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229E" w14:textId="77777777" w:rsidR="00F458AF" w:rsidRPr="00341C28" w:rsidRDefault="00F458AF" w:rsidP="00F45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>СВЕДЕНИЯ</w:t>
      </w:r>
    </w:p>
    <w:p w14:paraId="7B68F65A" w14:textId="77777777" w:rsidR="004D3401" w:rsidRDefault="00F458AF" w:rsidP="00B020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 xml:space="preserve">о хронологии рассмотрения и утверждения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41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1F338" w14:textId="6CE47FB5" w:rsidR="00F458AF" w:rsidRDefault="00F458AF" w:rsidP="00B020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</w:t>
      </w:r>
      <w:r w:rsidRPr="00341C28">
        <w:rPr>
          <w:rFonts w:ascii="Times New Roman" w:hAnsi="Times New Roman" w:cs="Times New Roman"/>
          <w:sz w:val="28"/>
          <w:szCs w:val="28"/>
        </w:rPr>
        <w:t>«</w:t>
      </w:r>
      <w:r w:rsidR="00B02043" w:rsidRPr="00B02043">
        <w:rPr>
          <w:rFonts w:ascii="Times New Roman" w:hAnsi="Times New Roman" w:cs="Times New Roman"/>
          <w:sz w:val="28"/>
          <w:szCs w:val="28"/>
        </w:rPr>
        <w:t>О бюджете Ханты-Мансийского района</w:t>
      </w:r>
      <w:r w:rsidR="004D3401">
        <w:rPr>
          <w:rFonts w:ascii="Times New Roman" w:hAnsi="Times New Roman" w:cs="Times New Roman"/>
          <w:sz w:val="28"/>
          <w:szCs w:val="28"/>
        </w:rPr>
        <w:t xml:space="preserve"> </w:t>
      </w:r>
      <w:r w:rsidR="00B02043" w:rsidRPr="00B02043">
        <w:rPr>
          <w:rFonts w:ascii="Times New Roman" w:hAnsi="Times New Roman" w:cs="Times New Roman"/>
          <w:sz w:val="28"/>
          <w:szCs w:val="28"/>
        </w:rPr>
        <w:t>на 202</w:t>
      </w:r>
      <w:r w:rsidR="00CD3E33">
        <w:rPr>
          <w:rFonts w:ascii="Times New Roman" w:hAnsi="Times New Roman" w:cs="Times New Roman"/>
          <w:sz w:val="28"/>
          <w:szCs w:val="28"/>
        </w:rPr>
        <w:t>6</w:t>
      </w:r>
      <w:r w:rsidR="00B02043" w:rsidRPr="00B02043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B02043">
        <w:rPr>
          <w:rFonts w:ascii="Times New Roman" w:hAnsi="Times New Roman" w:cs="Times New Roman"/>
          <w:sz w:val="28"/>
          <w:szCs w:val="28"/>
        </w:rPr>
        <w:t xml:space="preserve"> </w:t>
      </w:r>
      <w:r w:rsidR="00B02043" w:rsidRPr="00B02043">
        <w:rPr>
          <w:rFonts w:ascii="Times New Roman" w:hAnsi="Times New Roman" w:cs="Times New Roman"/>
          <w:sz w:val="28"/>
          <w:szCs w:val="28"/>
        </w:rPr>
        <w:t>202</w:t>
      </w:r>
      <w:r w:rsidR="00CD3E33">
        <w:rPr>
          <w:rFonts w:ascii="Times New Roman" w:hAnsi="Times New Roman" w:cs="Times New Roman"/>
          <w:sz w:val="28"/>
          <w:szCs w:val="28"/>
        </w:rPr>
        <w:t>7</w:t>
      </w:r>
      <w:r w:rsidR="00B02043" w:rsidRPr="00B02043">
        <w:rPr>
          <w:rFonts w:ascii="Times New Roman" w:hAnsi="Times New Roman" w:cs="Times New Roman"/>
          <w:sz w:val="28"/>
          <w:szCs w:val="28"/>
        </w:rPr>
        <w:t xml:space="preserve"> и 202</w:t>
      </w:r>
      <w:r w:rsidR="00CD3E33">
        <w:rPr>
          <w:rFonts w:ascii="Times New Roman" w:hAnsi="Times New Roman" w:cs="Times New Roman"/>
          <w:sz w:val="28"/>
          <w:szCs w:val="28"/>
        </w:rPr>
        <w:t>8</w:t>
      </w:r>
      <w:r w:rsidR="00B02043" w:rsidRPr="00B0204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41C28">
        <w:rPr>
          <w:rFonts w:ascii="Times New Roman" w:hAnsi="Times New Roman" w:cs="Times New Roman"/>
          <w:sz w:val="28"/>
          <w:szCs w:val="28"/>
        </w:rPr>
        <w:t>»</w:t>
      </w:r>
      <w:r w:rsidR="00503C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FAE4C" w14:textId="77777777" w:rsidR="005202F0" w:rsidRDefault="005202F0" w:rsidP="00B0204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493"/>
        <w:gridCol w:w="4141"/>
      </w:tblGrid>
      <w:tr w:rsidR="004D3401" w:rsidRPr="004D3401" w14:paraId="701542CB" w14:textId="77777777" w:rsidTr="00040D7D">
        <w:trPr>
          <w:trHeight w:val="1922"/>
        </w:trPr>
        <w:tc>
          <w:tcPr>
            <w:tcW w:w="5183" w:type="dxa"/>
          </w:tcPr>
          <w:p w14:paraId="00FDB342" w14:textId="3EF8FD86" w:rsidR="005202F0" w:rsidRPr="004D3401" w:rsidRDefault="005202F0" w:rsidP="004D340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>Внесение проекта решения Думы Ханты-Мансийского района «О внесении изменений в решение Думы Ханты-Мансийского района от 1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696 «</w:t>
            </w:r>
            <w:r w:rsidR="004D3401"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>О бюджете Ханты-Мансийского района на 2026 год и плановый период 2027 и 2028 годов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</w:tcPr>
          <w:p w14:paraId="1FD2ABCB" w14:textId="6999B037" w:rsidR="005202F0" w:rsidRPr="004D3401" w:rsidRDefault="004D3401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</w:tr>
      <w:tr w:rsidR="004D3401" w:rsidRPr="004D3401" w14:paraId="7C9AE52D" w14:textId="77777777" w:rsidTr="00040D7D">
        <w:trPr>
          <w:trHeight w:val="522"/>
        </w:trPr>
        <w:tc>
          <w:tcPr>
            <w:tcW w:w="5183" w:type="dxa"/>
            <w:vMerge w:val="restart"/>
          </w:tcPr>
          <w:p w14:paraId="7AB045FD" w14:textId="2ECD5443" w:rsidR="005202F0" w:rsidRPr="004D3401" w:rsidRDefault="005202F0" w:rsidP="004D340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на заседании Думы Ханты-Мансийского района решение Думы Ханты-Мансийского района «О внесении изменений в решение Думы Ханты-Мансийского района от 1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>О бюджете Ханты-Мансийского района на 202</w:t>
            </w:r>
            <w:r w:rsidR="004D3401"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и плановый период 202</w:t>
            </w:r>
            <w:r w:rsidR="004D3401"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202</w:t>
            </w:r>
            <w:r w:rsidR="004D3401"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годов</w:t>
            </w: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  <w:vAlign w:val="center"/>
          </w:tcPr>
          <w:p w14:paraId="5779F438" w14:textId="61603B89" w:rsidR="005202F0" w:rsidRPr="004D3401" w:rsidRDefault="006A170B" w:rsidP="00040D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</w:tr>
      <w:tr w:rsidR="004D3401" w:rsidRPr="004D3401" w14:paraId="6A97A65E" w14:textId="77777777" w:rsidTr="00040D7D">
        <w:trPr>
          <w:trHeight w:val="1240"/>
        </w:trPr>
        <w:tc>
          <w:tcPr>
            <w:tcW w:w="5183" w:type="dxa"/>
            <w:vMerge/>
            <w:tcBorders>
              <w:bottom w:val="single" w:sz="4" w:space="0" w:color="auto"/>
            </w:tcBorders>
          </w:tcPr>
          <w:p w14:paraId="5D56F192" w14:textId="77777777" w:rsidR="005202F0" w:rsidRPr="004D3401" w:rsidRDefault="005202F0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  <w:vMerge w:val="restart"/>
            <w:tcBorders>
              <w:bottom w:val="single" w:sz="4" w:space="0" w:color="auto"/>
            </w:tcBorders>
            <w:vAlign w:val="center"/>
          </w:tcPr>
          <w:p w14:paraId="6B7E628D" w14:textId="280FA63B" w:rsidR="005202F0" w:rsidRPr="004D3401" w:rsidRDefault="005202F0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401" w:rsidRPr="004D3401" w14:paraId="4A30D788" w14:textId="77777777" w:rsidTr="00040D7D">
        <w:trPr>
          <w:trHeight w:val="1838"/>
        </w:trPr>
        <w:tc>
          <w:tcPr>
            <w:tcW w:w="5183" w:type="dxa"/>
          </w:tcPr>
          <w:p w14:paraId="56D65AC2" w14:textId="5C2EFC54" w:rsidR="005202F0" w:rsidRPr="004D3401" w:rsidRDefault="005202F0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Думы Ханты-Мансийского района 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решение Думы Ханты-Мансийского района от 19.12.2025 № 696 «</w:t>
            </w:r>
            <w:r w:rsidR="004D3401"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>О бюджете Ханты-Мансийского района на 2026 год и плановый период 2027 и 2028 годов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  <w:vMerge/>
          </w:tcPr>
          <w:p w14:paraId="7864B2EB" w14:textId="77777777" w:rsidR="005202F0" w:rsidRPr="004D3401" w:rsidRDefault="005202F0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401" w:rsidRPr="004D3401" w14:paraId="7DD9EA30" w14:textId="77777777" w:rsidTr="00040D7D">
        <w:trPr>
          <w:trHeight w:val="408"/>
        </w:trPr>
        <w:tc>
          <w:tcPr>
            <w:tcW w:w="5183" w:type="dxa"/>
            <w:vMerge w:val="restart"/>
          </w:tcPr>
          <w:p w14:paraId="4EC9677A" w14:textId="4CB832E2" w:rsidR="005202F0" w:rsidRPr="004D3401" w:rsidRDefault="005202F0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1"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решения Думы Ханты-Мансийского района «О внесении изменений в решение Думы Ханты-Мансийского района от 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19.12.2025 № 696 «</w:t>
            </w:r>
            <w:r w:rsidR="004D3401" w:rsidRPr="004D3401">
              <w:rPr>
                <w:rFonts w:ascii="Times New Roman" w:hAnsi="Times New Roman" w:cs="Times New Roman"/>
                <w:bCs/>
                <w:sz w:val="28"/>
                <w:szCs w:val="28"/>
              </w:rPr>
              <w:t>О бюджете Ханты-Мансийского района на 2026 год и плановый период 2027 и 2028 годов</w:t>
            </w:r>
            <w:r w:rsidR="004D3401" w:rsidRPr="004D34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</w:tcPr>
          <w:p w14:paraId="1F93A2D1" w14:textId="768D165B" w:rsidR="005202F0" w:rsidRPr="004D3401" w:rsidRDefault="005202F0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401" w:rsidRPr="004D3401" w14:paraId="52CEED8D" w14:textId="77777777" w:rsidTr="00040D7D">
        <w:trPr>
          <w:trHeight w:val="2112"/>
        </w:trPr>
        <w:tc>
          <w:tcPr>
            <w:tcW w:w="5183" w:type="dxa"/>
            <w:vMerge/>
          </w:tcPr>
          <w:p w14:paraId="2BFA3178" w14:textId="77777777" w:rsidR="005202F0" w:rsidRPr="004D3401" w:rsidRDefault="005202F0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14:paraId="38489027" w14:textId="1D9FA8FB" w:rsidR="005202F0" w:rsidRPr="004D3401" w:rsidRDefault="005202F0" w:rsidP="00040D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65B069" w14:textId="5C2D92A5" w:rsidR="005202F0" w:rsidRPr="003A5F2C" w:rsidRDefault="005202F0" w:rsidP="00B020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02F0" w:rsidRPr="003A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0D6"/>
    <w:rsid w:val="00013639"/>
    <w:rsid w:val="00044B9F"/>
    <w:rsid w:val="0005796B"/>
    <w:rsid w:val="001010D6"/>
    <w:rsid w:val="00121E48"/>
    <w:rsid w:val="00183580"/>
    <w:rsid w:val="00295835"/>
    <w:rsid w:val="002B34A1"/>
    <w:rsid w:val="00306D53"/>
    <w:rsid w:val="003073B7"/>
    <w:rsid w:val="00322EED"/>
    <w:rsid w:val="00332E63"/>
    <w:rsid w:val="00341C28"/>
    <w:rsid w:val="00395FF5"/>
    <w:rsid w:val="00396587"/>
    <w:rsid w:val="003A5F2C"/>
    <w:rsid w:val="003A6946"/>
    <w:rsid w:val="004954A2"/>
    <w:rsid w:val="004A3812"/>
    <w:rsid w:val="004D3401"/>
    <w:rsid w:val="00503C63"/>
    <w:rsid w:val="00517527"/>
    <w:rsid w:val="005202F0"/>
    <w:rsid w:val="00597374"/>
    <w:rsid w:val="006508F6"/>
    <w:rsid w:val="006A170B"/>
    <w:rsid w:val="006B0983"/>
    <w:rsid w:val="00731A31"/>
    <w:rsid w:val="007904C9"/>
    <w:rsid w:val="007D46EA"/>
    <w:rsid w:val="00815031"/>
    <w:rsid w:val="00831BEB"/>
    <w:rsid w:val="009156EE"/>
    <w:rsid w:val="00931C7A"/>
    <w:rsid w:val="009D06B4"/>
    <w:rsid w:val="00A473E1"/>
    <w:rsid w:val="00A52D8C"/>
    <w:rsid w:val="00A827ED"/>
    <w:rsid w:val="00B02043"/>
    <w:rsid w:val="00B24990"/>
    <w:rsid w:val="00B334E6"/>
    <w:rsid w:val="00BA193D"/>
    <w:rsid w:val="00C85594"/>
    <w:rsid w:val="00CD3E33"/>
    <w:rsid w:val="00D15DD9"/>
    <w:rsid w:val="00D80033"/>
    <w:rsid w:val="00E773C9"/>
    <w:rsid w:val="00F06106"/>
    <w:rsid w:val="00F17F4D"/>
    <w:rsid w:val="00F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3B03"/>
  <w15:docId w15:val="{5EAC91D5-EEA7-4927-A6F7-67FCFFC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4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Д.П.</dc:creator>
  <cp:keywords/>
  <dc:description/>
  <cp:lastModifiedBy>Собянин С.А.</cp:lastModifiedBy>
  <cp:revision>23</cp:revision>
  <cp:lastPrinted>2025-11-18T05:32:00Z</cp:lastPrinted>
  <dcterms:created xsi:type="dcterms:W3CDTF">2023-06-20T06:14:00Z</dcterms:created>
  <dcterms:modified xsi:type="dcterms:W3CDTF">2026-03-02T10:29:00Z</dcterms:modified>
</cp:coreProperties>
</file>