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229E" w14:textId="77777777" w:rsidR="00F458AF" w:rsidRPr="00341C28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>СВЕДЕНИЯ</w:t>
      </w:r>
    </w:p>
    <w:p w14:paraId="7395EEB5" w14:textId="77777777" w:rsidR="00B02043" w:rsidRPr="00B02043" w:rsidRDefault="00F458AF" w:rsidP="00B0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 xml:space="preserve">о хронологии рассмотрения и утверждения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4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341C28">
        <w:rPr>
          <w:rFonts w:ascii="Times New Roman" w:hAnsi="Times New Roman" w:cs="Times New Roman"/>
          <w:sz w:val="28"/>
          <w:szCs w:val="28"/>
        </w:rPr>
        <w:t>«</w:t>
      </w:r>
      <w:r w:rsidR="00B02043" w:rsidRPr="00B02043">
        <w:rPr>
          <w:rFonts w:ascii="Times New Roman" w:hAnsi="Times New Roman" w:cs="Times New Roman"/>
          <w:sz w:val="28"/>
          <w:szCs w:val="28"/>
        </w:rPr>
        <w:t>О бюджете Ханты-Мансийского района</w:t>
      </w:r>
    </w:p>
    <w:p w14:paraId="4BD1F338" w14:textId="647F7DE6" w:rsidR="00F458AF" w:rsidRDefault="00B02043" w:rsidP="00B0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043">
        <w:rPr>
          <w:rFonts w:ascii="Times New Roman" w:hAnsi="Times New Roman" w:cs="Times New Roman"/>
          <w:sz w:val="28"/>
          <w:szCs w:val="28"/>
        </w:rPr>
        <w:t>на 202</w:t>
      </w:r>
      <w:r w:rsidR="00CD3E33">
        <w:rPr>
          <w:rFonts w:ascii="Times New Roman" w:hAnsi="Times New Roman" w:cs="Times New Roman"/>
          <w:sz w:val="28"/>
          <w:szCs w:val="28"/>
        </w:rPr>
        <w:t>6</w:t>
      </w:r>
      <w:r w:rsidRPr="00B02043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43">
        <w:rPr>
          <w:rFonts w:ascii="Times New Roman" w:hAnsi="Times New Roman" w:cs="Times New Roman"/>
          <w:sz w:val="28"/>
          <w:szCs w:val="28"/>
        </w:rPr>
        <w:t>202</w:t>
      </w:r>
      <w:r w:rsidR="00CD3E33">
        <w:rPr>
          <w:rFonts w:ascii="Times New Roman" w:hAnsi="Times New Roman" w:cs="Times New Roman"/>
          <w:sz w:val="28"/>
          <w:szCs w:val="28"/>
        </w:rPr>
        <w:t>7</w:t>
      </w:r>
      <w:r w:rsidRPr="00B02043">
        <w:rPr>
          <w:rFonts w:ascii="Times New Roman" w:hAnsi="Times New Roman" w:cs="Times New Roman"/>
          <w:sz w:val="28"/>
          <w:szCs w:val="28"/>
        </w:rPr>
        <w:t xml:space="preserve"> и 202</w:t>
      </w:r>
      <w:r w:rsidR="00CD3E33">
        <w:rPr>
          <w:rFonts w:ascii="Times New Roman" w:hAnsi="Times New Roman" w:cs="Times New Roman"/>
          <w:sz w:val="28"/>
          <w:szCs w:val="28"/>
        </w:rPr>
        <w:t>8</w:t>
      </w:r>
      <w:r w:rsidRPr="00B0204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58AF" w:rsidRPr="00341C28">
        <w:rPr>
          <w:rFonts w:ascii="Times New Roman" w:hAnsi="Times New Roman" w:cs="Times New Roman"/>
          <w:sz w:val="28"/>
          <w:szCs w:val="28"/>
        </w:rPr>
        <w:t>»</w:t>
      </w:r>
      <w:r w:rsidR="00503C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C93CB" w14:textId="77777777" w:rsid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22" w:type="dxa"/>
        <w:tblLayout w:type="fixed"/>
        <w:tblLook w:val="04A0" w:firstRow="1" w:lastRow="0" w:firstColumn="1" w:lastColumn="0" w:noHBand="0" w:noVBand="1"/>
      </w:tblPr>
      <w:tblGrid>
        <w:gridCol w:w="543"/>
        <w:gridCol w:w="5183"/>
        <w:gridCol w:w="3996"/>
      </w:tblGrid>
      <w:tr w:rsidR="00341C28" w14:paraId="24670006" w14:textId="77777777" w:rsidTr="007D46EA">
        <w:trPr>
          <w:trHeight w:val="1021"/>
        </w:trPr>
        <w:tc>
          <w:tcPr>
            <w:tcW w:w="543" w:type="dxa"/>
            <w:vAlign w:val="center"/>
          </w:tcPr>
          <w:p w14:paraId="706EB486" w14:textId="77777777" w:rsidR="00341C28" w:rsidRDefault="00341C28" w:rsidP="00395F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83" w:type="dxa"/>
            <w:vAlign w:val="center"/>
          </w:tcPr>
          <w:p w14:paraId="62107A74" w14:textId="77777777" w:rsidR="00341C28" w:rsidRDefault="00341C28" w:rsidP="00395F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события</w:t>
            </w:r>
          </w:p>
        </w:tc>
        <w:tc>
          <w:tcPr>
            <w:tcW w:w="3996" w:type="dxa"/>
            <w:vAlign w:val="center"/>
          </w:tcPr>
          <w:p w14:paraId="2D36A50F" w14:textId="77777777" w:rsidR="00341C28" w:rsidRDefault="00341C28" w:rsidP="00395F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события</w:t>
            </w:r>
          </w:p>
        </w:tc>
      </w:tr>
      <w:tr w:rsidR="00044B9F" w14:paraId="1FC43990" w14:textId="77777777" w:rsidTr="00D15DD9">
        <w:trPr>
          <w:trHeight w:val="1613"/>
        </w:trPr>
        <w:tc>
          <w:tcPr>
            <w:tcW w:w="543" w:type="dxa"/>
          </w:tcPr>
          <w:p w14:paraId="1E78BC46" w14:textId="77777777" w:rsidR="00044B9F" w:rsidRDefault="004A3812" w:rsidP="00341C2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3" w:type="dxa"/>
          </w:tcPr>
          <w:p w14:paraId="5F70ADAA" w14:textId="4EFD4CE7" w:rsidR="002B34A1" w:rsidRPr="002B34A1" w:rsidRDefault="00B02043" w:rsidP="002B34A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2043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по проекту бюджета </w:t>
            </w:r>
            <w:r w:rsidR="002B34A1" w:rsidRPr="002B34A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18DB97F5" w14:textId="62B91540" w:rsidR="00044B9F" w:rsidRDefault="002B34A1" w:rsidP="00CD3E3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34A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996" w:type="dxa"/>
          </w:tcPr>
          <w:p w14:paraId="0EC101BD" w14:textId="77777777" w:rsidR="00B24990" w:rsidRPr="00931C7A" w:rsidRDefault="00B24990" w:rsidP="00B2499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8055F" w14:textId="77777777" w:rsidR="00B24990" w:rsidRPr="00931C7A" w:rsidRDefault="00B24990" w:rsidP="00B2499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5344" w14:textId="7FD2B58D" w:rsidR="00044B9F" w:rsidRPr="00B334E6" w:rsidRDefault="00B334E6" w:rsidP="00B334E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831BEB" w:rsidRPr="00931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34A1" w:rsidRPr="00931C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1BEB" w:rsidRPr="00931C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02043" w14:paraId="4389B2A9" w14:textId="77777777" w:rsidTr="00D15DD9">
        <w:trPr>
          <w:trHeight w:val="1835"/>
        </w:trPr>
        <w:tc>
          <w:tcPr>
            <w:tcW w:w="543" w:type="dxa"/>
          </w:tcPr>
          <w:p w14:paraId="45E10554" w14:textId="19953C54" w:rsidR="00B02043" w:rsidRDefault="00B02043" w:rsidP="00341C2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3" w:type="dxa"/>
          </w:tcPr>
          <w:p w14:paraId="6496544F" w14:textId="3C542276" w:rsidR="00B02043" w:rsidRDefault="00B02043" w:rsidP="002B34A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204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</w:t>
            </w:r>
            <w:r w:rsidR="00815031">
              <w:rPr>
                <w:rFonts w:ascii="Times New Roman" w:hAnsi="Times New Roman" w:cs="Times New Roman"/>
                <w:sz w:val="28"/>
                <w:szCs w:val="28"/>
              </w:rPr>
              <w:t>решения Думы</w:t>
            </w:r>
            <w:r w:rsidRPr="00B02043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</w:t>
            </w:r>
            <w:r w:rsidR="002B34A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0204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B34A1" w:rsidRPr="002B34A1">
              <w:rPr>
                <w:rFonts w:ascii="Times New Roman" w:hAnsi="Times New Roman" w:cs="Times New Roman"/>
                <w:sz w:val="28"/>
                <w:szCs w:val="28"/>
              </w:rPr>
              <w:t>О бюджете Ханты-Мансийского района</w:t>
            </w:r>
            <w:r w:rsidR="002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E33" w:rsidRPr="002B34A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3E33"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3E33"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D3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3E33" w:rsidRPr="002B34A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B02043">
              <w:rPr>
                <w:rFonts w:ascii="Times New Roman" w:hAnsi="Times New Roman" w:cs="Times New Roman"/>
                <w:sz w:val="28"/>
                <w:szCs w:val="28"/>
              </w:rPr>
              <w:t xml:space="preserve">» в Думу Ханты-Мансийского </w:t>
            </w:r>
            <w:r w:rsidR="002B34A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996" w:type="dxa"/>
            <w:vAlign w:val="center"/>
          </w:tcPr>
          <w:p w14:paraId="762D5102" w14:textId="7B4DBB63" w:rsidR="00B02043" w:rsidRPr="00B334E6" w:rsidRDefault="00B02043" w:rsidP="00B334E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31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34A1" w:rsidRPr="00931C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31C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33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DD6DB05" w14:textId="77777777" w:rsidR="00341C28" w:rsidRP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C28" w:rsidRPr="0034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D6"/>
    <w:rsid w:val="00013639"/>
    <w:rsid w:val="00044B9F"/>
    <w:rsid w:val="0005796B"/>
    <w:rsid w:val="001010D6"/>
    <w:rsid w:val="00121E48"/>
    <w:rsid w:val="00183580"/>
    <w:rsid w:val="00295835"/>
    <w:rsid w:val="002B34A1"/>
    <w:rsid w:val="00306D53"/>
    <w:rsid w:val="003073B7"/>
    <w:rsid w:val="00322EED"/>
    <w:rsid w:val="00332E63"/>
    <w:rsid w:val="00341C28"/>
    <w:rsid w:val="00395FF5"/>
    <w:rsid w:val="004954A2"/>
    <w:rsid w:val="004A3812"/>
    <w:rsid w:val="00503C63"/>
    <w:rsid w:val="00512FAA"/>
    <w:rsid w:val="00517527"/>
    <w:rsid w:val="00597374"/>
    <w:rsid w:val="006508F6"/>
    <w:rsid w:val="006B0983"/>
    <w:rsid w:val="007904C9"/>
    <w:rsid w:val="007D46EA"/>
    <w:rsid w:val="00815031"/>
    <w:rsid w:val="00831BEB"/>
    <w:rsid w:val="008B1DB7"/>
    <w:rsid w:val="00931C7A"/>
    <w:rsid w:val="009D06B4"/>
    <w:rsid w:val="00A473E1"/>
    <w:rsid w:val="00A52D8C"/>
    <w:rsid w:val="00A827ED"/>
    <w:rsid w:val="00B02043"/>
    <w:rsid w:val="00B24990"/>
    <w:rsid w:val="00B334E6"/>
    <w:rsid w:val="00BA193D"/>
    <w:rsid w:val="00CD3E33"/>
    <w:rsid w:val="00D15DD9"/>
    <w:rsid w:val="00D80033"/>
    <w:rsid w:val="00E773C9"/>
    <w:rsid w:val="00F06106"/>
    <w:rsid w:val="00F17F4D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B03"/>
  <w15:docId w15:val="{5EAC91D5-EEA7-4927-A6F7-67FCFFC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Д.П.</dc:creator>
  <cp:keywords/>
  <dc:description/>
  <cp:lastModifiedBy>Мясников А.Ю.</cp:lastModifiedBy>
  <cp:revision>15</cp:revision>
  <cp:lastPrinted>2025-11-18T05:32:00Z</cp:lastPrinted>
  <dcterms:created xsi:type="dcterms:W3CDTF">2023-06-20T06:14:00Z</dcterms:created>
  <dcterms:modified xsi:type="dcterms:W3CDTF">2025-11-18T06:13:00Z</dcterms:modified>
</cp:coreProperties>
</file>