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2DF1" w:rsidRDefault="00E42DF1" w:rsidP="00E42DF1">
      <w:pPr>
        <w:pStyle w:val="ConsPlusNormal"/>
      </w:pPr>
    </w:p>
    <w:p w:rsidR="00E42DF1" w:rsidRDefault="00E42DF1" w:rsidP="00E42DF1">
      <w:pPr>
        <w:pStyle w:val="ConsPlusNormal"/>
        <w:jc w:val="right"/>
        <w:outlineLvl w:val="0"/>
      </w:pPr>
      <w:r>
        <w:t>Приложение 10</w:t>
      </w:r>
    </w:p>
    <w:p w:rsidR="00E42DF1" w:rsidRDefault="00E42DF1" w:rsidP="00E42DF1">
      <w:pPr>
        <w:pStyle w:val="ConsPlusNormal"/>
        <w:jc w:val="right"/>
      </w:pPr>
      <w:r>
        <w:t>к решению</w:t>
      </w:r>
    </w:p>
    <w:p w:rsidR="00E42DF1" w:rsidRDefault="00E42DF1" w:rsidP="00E42DF1">
      <w:pPr>
        <w:pStyle w:val="ConsPlusNormal"/>
        <w:jc w:val="right"/>
      </w:pPr>
      <w:r>
        <w:t>Думы Ханты-Мансийского района</w:t>
      </w:r>
    </w:p>
    <w:p w:rsidR="00E42DF1" w:rsidRDefault="00E42DF1" w:rsidP="00E42DF1">
      <w:pPr>
        <w:pStyle w:val="ConsPlusNormal"/>
        <w:jc w:val="right"/>
      </w:pPr>
      <w:r>
        <w:t>от 15.12.2023 N 391</w:t>
      </w:r>
    </w:p>
    <w:p w:rsidR="00E42DF1" w:rsidRDefault="00E42DF1" w:rsidP="00E42DF1">
      <w:pPr>
        <w:pStyle w:val="ConsPlusNormal"/>
        <w:jc w:val="center"/>
      </w:pPr>
    </w:p>
    <w:p w:rsidR="00E42DF1" w:rsidRDefault="00E42DF1" w:rsidP="00E42DF1">
      <w:pPr>
        <w:pStyle w:val="ConsPlusTitle"/>
        <w:jc w:val="center"/>
      </w:pPr>
      <w:bookmarkStart w:id="0" w:name="P37674"/>
      <w:bookmarkEnd w:id="0"/>
      <w:r>
        <w:t>РАСПРЕДЕЛЕНИЕ</w:t>
      </w:r>
    </w:p>
    <w:p w:rsidR="00E42DF1" w:rsidRDefault="00E42DF1" w:rsidP="00E42DF1">
      <w:pPr>
        <w:pStyle w:val="ConsPlusTitle"/>
        <w:jc w:val="center"/>
      </w:pPr>
      <w:r>
        <w:t>БЮДЖЕТНЫХ АССИГНОВАНИЙ ПО ЦЕЛЕВЫМ СТАТЬЯМ (МУНИЦИПАЛЬНЫМ</w:t>
      </w:r>
    </w:p>
    <w:p w:rsidR="00E42DF1" w:rsidRDefault="00E42DF1" w:rsidP="00E42DF1">
      <w:pPr>
        <w:pStyle w:val="ConsPlusTitle"/>
        <w:jc w:val="center"/>
      </w:pPr>
      <w:r>
        <w:t>ПРОГРАММАМ И НЕПРОГРАММНЫМ НАПРАВЛЕНИЯМ ДЕЯТЕЛЬНОСТИ),</w:t>
      </w:r>
    </w:p>
    <w:p w:rsidR="00E42DF1" w:rsidRDefault="00E42DF1" w:rsidP="00E42DF1">
      <w:pPr>
        <w:pStyle w:val="ConsPlusTitle"/>
        <w:jc w:val="center"/>
      </w:pPr>
      <w:r>
        <w:t>ГРУППАМ (ГРУППАМ И ПОДГРУППАМ) ВИДОВ РАСХОДОВ КЛАССИФИКАЦИИ</w:t>
      </w:r>
    </w:p>
    <w:p w:rsidR="00E42DF1" w:rsidRDefault="00E42DF1" w:rsidP="00E42DF1">
      <w:pPr>
        <w:pStyle w:val="ConsPlusTitle"/>
        <w:jc w:val="center"/>
      </w:pPr>
      <w:r>
        <w:t>РАСХОДОВ БЮДЖЕТА РАЙОНА НА 2025 - 2026 ГОДЫ</w:t>
      </w:r>
      <w:r w:rsidR="00BB52CB">
        <w:t xml:space="preserve"> </w:t>
      </w:r>
      <w:bookmarkStart w:id="1" w:name="_GoBack"/>
      <w:bookmarkEnd w:id="1"/>
    </w:p>
    <w:p w:rsidR="00E42DF1" w:rsidRDefault="00E42DF1" w:rsidP="00E42DF1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E42DF1" w:rsidTr="000E7691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E42DF1" w:rsidRDefault="00E42DF1" w:rsidP="000E7691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42DF1" w:rsidRDefault="00E42DF1" w:rsidP="000E7691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E42DF1" w:rsidRDefault="00E42DF1" w:rsidP="000E769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E42DF1" w:rsidRDefault="00E42DF1" w:rsidP="000E7691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Думы Ханты-Мансийского района от 20.09.2024 N 519)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42DF1" w:rsidRDefault="00E42DF1" w:rsidP="000E7691">
            <w:pPr>
              <w:pStyle w:val="ConsPlusNormal"/>
            </w:pPr>
          </w:p>
        </w:tc>
      </w:tr>
    </w:tbl>
    <w:p w:rsidR="00E42DF1" w:rsidRDefault="00E42DF1" w:rsidP="00E42DF1">
      <w:pPr>
        <w:pStyle w:val="ConsPlusNormal"/>
        <w:jc w:val="center"/>
      </w:pPr>
    </w:p>
    <w:tbl>
      <w:tblPr>
        <w:tblW w:w="0" w:type="auto"/>
        <w:tblBorders>
          <w:left w:val="nil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309"/>
        <w:gridCol w:w="1417"/>
        <w:gridCol w:w="624"/>
        <w:gridCol w:w="1361"/>
        <w:gridCol w:w="1361"/>
      </w:tblGrid>
      <w:tr w:rsidR="00E42DF1" w:rsidTr="000E7691">
        <w:tc>
          <w:tcPr>
            <w:tcW w:w="9072" w:type="dxa"/>
            <w:gridSpan w:val="5"/>
            <w:tcBorders>
              <w:top w:val="nil"/>
              <w:left w:val="nil"/>
              <w:right w:val="nil"/>
            </w:tcBorders>
          </w:tcPr>
          <w:p w:rsidR="00E42DF1" w:rsidRDefault="00E42DF1" w:rsidP="000E7691">
            <w:pPr>
              <w:pStyle w:val="ConsPlusNormal"/>
              <w:jc w:val="right"/>
            </w:pPr>
            <w:r>
              <w:t>(тыс. рублей)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  <w:vMerge w:val="restart"/>
          </w:tcPr>
          <w:p w:rsidR="00E42DF1" w:rsidRDefault="00E42DF1" w:rsidP="000E7691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417" w:type="dxa"/>
            <w:vMerge w:val="restart"/>
          </w:tcPr>
          <w:p w:rsidR="00E42DF1" w:rsidRDefault="00E42DF1" w:rsidP="000E7691">
            <w:pPr>
              <w:pStyle w:val="ConsPlusNormal"/>
              <w:jc w:val="center"/>
            </w:pPr>
            <w:r>
              <w:t>ЦСР</w:t>
            </w:r>
          </w:p>
        </w:tc>
        <w:tc>
          <w:tcPr>
            <w:tcW w:w="624" w:type="dxa"/>
            <w:vMerge w:val="restart"/>
          </w:tcPr>
          <w:p w:rsidR="00E42DF1" w:rsidRDefault="00E42DF1" w:rsidP="000E7691">
            <w:pPr>
              <w:pStyle w:val="ConsPlusNormal"/>
              <w:jc w:val="center"/>
            </w:pPr>
          </w:p>
        </w:tc>
        <w:tc>
          <w:tcPr>
            <w:tcW w:w="2722" w:type="dxa"/>
            <w:gridSpan w:val="2"/>
          </w:tcPr>
          <w:p w:rsidR="00E42DF1" w:rsidRDefault="00E42DF1" w:rsidP="000E7691">
            <w:pPr>
              <w:pStyle w:val="ConsPlusNormal"/>
              <w:jc w:val="center"/>
            </w:pPr>
            <w:r>
              <w:t>Сумма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  <w:vMerge/>
          </w:tcPr>
          <w:p w:rsidR="00E42DF1" w:rsidRDefault="00E42DF1" w:rsidP="000E7691">
            <w:pPr>
              <w:pStyle w:val="ConsPlusNormal"/>
            </w:pPr>
          </w:p>
        </w:tc>
        <w:tc>
          <w:tcPr>
            <w:tcW w:w="1417" w:type="dxa"/>
            <w:vMerge/>
          </w:tcPr>
          <w:p w:rsidR="00E42DF1" w:rsidRDefault="00E42DF1" w:rsidP="000E7691">
            <w:pPr>
              <w:pStyle w:val="ConsPlusNormal"/>
            </w:pPr>
          </w:p>
        </w:tc>
        <w:tc>
          <w:tcPr>
            <w:tcW w:w="624" w:type="dxa"/>
            <w:vMerge/>
          </w:tcPr>
          <w:p w:rsidR="00E42DF1" w:rsidRDefault="00E42DF1" w:rsidP="000E7691">
            <w:pPr>
              <w:pStyle w:val="ConsPlusNormal"/>
            </w:pP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  <w:jc w:val="center"/>
            </w:pPr>
            <w:r>
              <w:t>2026 год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Муниципальная программа "Развитие образования в Ханты-Мансийском районе"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0200000000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2262879,9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2263032,4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Подпрограмма "Инновационное развитие образования"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0210000000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1350,0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1350,0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Основное мероприятие "Стимулирование лидеров и поддержка системы воспитания (ПНПО)"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0210200000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1350,0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1350,0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Реализация мероприятий "Стимулирование лидеров и поддержка системы воспитания (ПНПО)"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0210299990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1350,0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1350,0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0210299990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1198,0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1198,0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0210299990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1198,0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1198,0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0210299990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152,0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152,0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Премии и гранты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0210299990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350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152,0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152,0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Подпрограмма "Обеспечение комплексной безопасности и комфортных условий образовательного процесса"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0220000000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101740,1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101740,1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Основное мероприятие "Проведение мероприятий по текущему ремонту образовательных учреждений"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0220200000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12978,1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12978,1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lastRenderedPageBreak/>
              <w:t>Реализация мероприятий "Проведение мероприятий по текущему ремонту образовательных учреждений"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0220299990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12978,1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12978,1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0220299990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9783,4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9783,4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0220299990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9783,4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9783,4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0220299990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3194,7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3194,7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0220299990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1478,5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1478,5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0220299990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1716,2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1716,2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Основное мероприятие "Укрепление пожарной безопасности"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0220300000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3921,5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3921,5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Реализация мероприятий "Укрепление пожарной безопасности"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0220399990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3921,5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3921,5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0220399990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2661,6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2661,6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0220399990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2661,6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2661,6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0220399990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1259,9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1259,9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0220399990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451,2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451,2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0220399990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808,7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808,7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Основное мероприятие "Укрепление санитарно-эпидемиологической безопасности"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0220400000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13827,5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13827,5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Реализация мероприятий "Укрепление санитарно-эпидемиологической безопасности"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0220499990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13827,5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13827,5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0220499990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8638,3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8638,3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 xml:space="preserve">Иные закупки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lastRenderedPageBreak/>
              <w:t>0220499990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8638,3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8638,3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0220499990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5189,2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5189,2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0220499990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2501,0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2501,0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0220499990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2688,2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2688,2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Основное мероприятие "Повышение энергоэффективности"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0220500000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6886,0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6886,0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Реализация мероприятий "Повышение энергоэффективности"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0220599990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6886,0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6886,0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0220599990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5235,7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5235,7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0220599990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5235,7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5235,7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0220599990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1650,3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1650,3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0220599990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987,3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987,3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0220599990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663,0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663,0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Основное мероприятие "Антитеррористическая защищенность"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0220600000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64127,0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64127,0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Реализация мероприятий "Антитеррористическая защищенность"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0220699990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64127,0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64127,0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0220699990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50404,6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50404,6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0220699990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50404,6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50404,6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0220699990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13722,4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13722,4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0220699990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6817,8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6817,8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0220699990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6904,6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6904,6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 xml:space="preserve">Подпрограмма "Оказание образовательных услуг в организациях дошкольного, общего среднего и дополнительного образования </w:t>
            </w:r>
            <w:r>
              <w:lastRenderedPageBreak/>
              <w:t>на территории Ханты-Мансийского района"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lastRenderedPageBreak/>
              <w:t>0240000000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2128201,4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2128353,9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Ханты-Мансийского района"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0240100000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1498128,6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1498158,1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 (за счет средств бюджета автономного округа)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0240184030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74532,9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74562,4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0240184030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21518,3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21518,3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0240184030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21518,3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21518,3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0240184030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23535,9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23535,9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0240184030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23535,9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23535,9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0240184030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1397,2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1397,2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0240184030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320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1397,2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1397,2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0240184030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28081,5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28111,0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0240184030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22958,2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22987,7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0240184030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5123,3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5123,3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 xml:space="preserve">Выплата компенсации части родительской платы за присмотр и уход за детьми в </w:t>
            </w:r>
            <w:r>
              <w:lastRenderedPageBreak/>
              <w:t>образовательных организациях, реализующих образовательные программы дошкольного образования (за счет средств бюджета автономного округа)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lastRenderedPageBreak/>
              <w:t>0240184050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7030,0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7030,0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0240184050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872,0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872,0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0240184050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872,0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872,0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0240184050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6158,0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6158,0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0240184050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320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6158,0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6158,0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На 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- Югры отдельных государственных полномочий в области образования (за счет средств бюджета автономного округа)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0240184301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165857,2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165857,2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0240184301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98392,7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98392,7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0240184301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98392,7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98392,7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0240184301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3564,7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3564,7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0240184301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3564,7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3564,7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0240184301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63899,8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63899,8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0240184301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63899,8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63899,8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lastRenderedPageBreak/>
              <w:t>На 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- Югры отдельных государственных полномочий в области образования (за счет средств бюджета автономного округа)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0240184303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1194938,5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1194938,5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0240184303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891530,9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891530,9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0240184303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891530,9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891530,9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0240184303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21350,2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21350,2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0240184303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21350,2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21350,2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0240184303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282057,4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282057,4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0240184303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219050,0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219050,0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0240184303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63007,4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63007,4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Выплата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обучающихся, освоивших образовательные программы основного общего образования или среднего общего образования, в том числе в форме единого государственного экзамена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0240184305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6624,0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6624,0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0240184305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5657,0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5657,0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0240184305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5657,0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5657,0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0240184305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967,0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967,0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0240184305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859,0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859,0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0240184305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108,0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108,0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(за счет средств федерального бюджета)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02401L3030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39559,5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39559,5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02401L3030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31153,8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31153,8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02401L3030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31153,8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31153,8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02401L3030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8405,7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8405,7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02401L3030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6556,9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6556,9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02401L3030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1848,8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1848,8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02401L3040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9586,5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9586,5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02401L3040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2228,5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2228,5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02401L3040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2228,5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2228,5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02401L3040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2328,2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2328,2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 xml:space="preserve">Иные закупки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lastRenderedPageBreak/>
              <w:t>02401L3040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2328,2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2328,2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02401L3040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5029,8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5029,8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02401L3040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4432,2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4432,2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02401L3040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597,6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597,6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Основное мероприятие "Создание условий для удовлетворения потребности населения района в оказании услуг в учреждениях дошкольного образования" (содержание учреждений)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0240200000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123998,5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123998,5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Создание условий для удовлетворения потребности населения района в оказании услуг в учреждениях дошкольного образования" (содержание учреждений)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0240200590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123998,5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123998,5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0240200590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60311,8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60311,8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0240200590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60311,8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60311,8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0240200590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30390,2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30390,2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0240200590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30390,2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30390,2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0240200590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32706,6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32706,6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0240200590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32706,6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32706,6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0240200590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589,9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589,9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0240200590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589,9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589,9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Основное мероприятие "Создание условий для удовлетворения потребности населения района в оказании услуг в учреждениях общего среднего образования"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0240300000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245160,1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245160,1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 xml:space="preserve">Создание условий для удовлетворения потребности населения района в оказании </w:t>
            </w:r>
            <w:r>
              <w:lastRenderedPageBreak/>
              <w:t>услуг в учреждениях общего среднего образования"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lastRenderedPageBreak/>
              <w:t>0240300590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245160,1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245160,1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0240300590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12627,5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12627,5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0240300590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12627,5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12627,5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0240300590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153341,1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153341,1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0240300590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153341,1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153341,1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0240300590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60243,4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60243,4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0240300590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48265,8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48265,8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0240300590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11977,6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11977,6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0240300590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18948,1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18948,1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0240300590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18948,1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18948,1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Основное мероприятие "Создание условий для удовлетворения потребностей населения района в оказании услуг в сфере дополнительного образования" (Содержание учреждений)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0240400000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105697,1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105697,1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Создание условий для удовлетворения потребностей населения района в оказании услуг в сфере дополнительного образования" (Содержание учреждений)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0240400590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78719,3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78719,3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0240400590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78719,3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78719,3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0240400590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78719,3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78719,3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Реализация программы персонифицированного финансирования дополнительного образования детей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0240499990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26977,8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26977,8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 xml:space="preserve">Закупка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lastRenderedPageBreak/>
              <w:t>0240499990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26560,2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26560,2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0240499990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26560,2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26560,2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0240499990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417,6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417,6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0240499990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417,6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417,6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Основное мероприятие "Расходы на обеспечение функций органов местного самоуправления" (содержание комитета по образованию)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0240500000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44332,6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44332,6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Содержание комитета по образованию (муниципальные служащие)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0240502040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25476,3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25476,3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0240502040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25476,3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25476,3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0240502040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25476,3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25476,3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Расходы на обеспечение функций органов местного самоуправления (должности не отнесенные к ДМС)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0240502050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16341,9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16341,9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0240502050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16341,9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16341,9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0240502050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16341,9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16341,9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Прочие мероприятия органов местного самоуправления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0240502400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2514,4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2514,4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0240502400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2484,4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2484,4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0240502400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2484,4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2484,4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0240502400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30,0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30,0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lastRenderedPageBreak/>
              <w:t>Уплата налогов, сборов и иных платежей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0240502400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30,0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30,0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Основное мероприятие "Расходы на финансовое и организационно-методическое обеспечение реализации муниципальной программы" (содержание централизованной бухгалтерии)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0240600000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88784,4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88784,4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Расходы на финансовое и организационно-методическое обеспечение реализации муниципальной программы" (содержание централизованной бухгалтерии)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0240600590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88784,4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88784,4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0240600590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71036,9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71036,9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0240600590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71036,9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71036,9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0240600590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17747,5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17747,5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0240600590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17747,5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17747,5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Расходы на финансовое и организационно-методическое обеспечение реализации муниципальной программы" (содержание МАУ ХМР "Муниципальный методический центр")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0240700000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21510,8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21510,8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Расходы на финансовое и организационно-методическое обеспечение реализации муниципальной программы" (содержание МАУ ХМР "Муниципальный методический центр")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0240700590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21510,8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21510,8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0240700590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21510,8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21510,8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0240700590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21510,8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21510,8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024EВ00000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589,3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712,3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lastRenderedPageBreak/>
              <w:t>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024EВ51790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589,3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712,3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024EВ51790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589,3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712,3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024EВ51790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589,3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712,3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Подпрограмма "Дети и молодежь Ханты-Мансийского района"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0250000000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31588,4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31588,4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Основное мероприятие "Организация и участие в мероприятиях, направленных на выявление и развитие талантливых детей и молодежи"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0250100000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1390,8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1390,8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Реализация мероприятий "Организация и участие в мероприятиях, направленных на выявление и развитие талантливых детей и молодежи"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0250199990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1390,8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1390,8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0250199990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1310,8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1310,8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0250199990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1310,8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1310,8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0250199990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80,0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80,0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Премии и гранты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0250199990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350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80,0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80,0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Основное мероприятие "Создание условий для развития гражданско-патриотических качеств детей и молодежи"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0250200000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1194,4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1194,4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Реализация мероприятий "Создание условий для развития гражданско-патриотических качеств детей и молодежи"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0250299990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1194,4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1194,4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0250299990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1162,0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1162,0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 xml:space="preserve">Иные закупки товаров, работ и услуг для </w:t>
            </w:r>
            <w:r>
              <w:lastRenderedPageBreak/>
              <w:t>обеспечения государственных (муниципальных) нужд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lastRenderedPageBreak/>
              <w:t>0250299990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1162,0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1162,0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0250299990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32,4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32,4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0250299990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32,4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32,4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Основное мероприятие "Организация отдыха и оздоровления детей"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0250300000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21671,5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21671,5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Реализация мероприятий "Организация отдыха и оздоровления детей" (Организация работы дворовых площадок в сельских поселениях)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0250320829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900,0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900,0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0250320829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900,0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900,0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0250320829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900,0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900,0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0250382050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3343,4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3343,4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0250382050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2199,2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2199,2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0250382050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2199,2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2199,2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0250382050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1144,2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1144,2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0250382050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317,9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317,9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0250382050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826,3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826,3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0250384080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5775,5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5775,5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0250384080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5775,5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5775,5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lastRenderedPageBreak/>
              <w:t>Субсидии автономным учреждениям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0250384080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5775,5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5775,5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Организация осуществления мероприятий по проведению дезинсекции и дератизации в Ханты-Мансийском автономном округе - Югре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0250384280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3618,8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3618,8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0250384280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31,5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31,5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0250384280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31,5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31,5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0250384280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3587,3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3587,3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0250384280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3587,3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3587,3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Реализация мероприятий "Организация отдыха и оздоровления детей"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0250399990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5804,8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5804,8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0250399990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1659,4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1659,4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0250399990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1659,4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1659,4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0250399990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1922,1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1922,1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0250399990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320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1922,1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1922,1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0250399990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2223,3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2223,3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0250399990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352,9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352,9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0250399990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1870,4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1870,4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 xml:space="preserve">Софинансирование мероприятий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</w:t>
            </w:r>
            <w:r>
              <w:lastRenderedPageBreak/>
              <w:t>лагерях, в возрасте от 14 до 17 лет (включительно) - в лагерях труда и отдыха с дневным пребыванием детей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lastRenderedPageBreak/>
              <w:t>02503S2050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2229,0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2229,0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02503S2050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1466,2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1466,2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02503S2050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1466,2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1466,2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02503S2050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762,8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762,8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02503S2050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211,9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211,9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02503S2050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550,9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550,9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Основное мероприятие "Содействие профориентации и карьерным устремлениям молодежи"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0250400000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170,0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170,0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Реализация мероприятий "Содействие профориентации и карьерным устремлениям молодежи"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0250499990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170,0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170,0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0250499990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170,0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170,0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0250499990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170,0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170,0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Основное мероприятие "Оказание мер социальной поддержки отдельным категориям граждан"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0250600000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7161,7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7161,7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0250684270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7161,7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7161,7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0250684270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6461,7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6461,7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0250684270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6461,7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6461,7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0250684270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700,0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700,0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0250684270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700,0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700,0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Муниципальная программа "Культура Ханты-Мансийского района"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0500000000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196028,1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64510,9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Основное мероприятие "Стимулирование культурного разнообразия в Ханты-Мансийском районе"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0500100000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1614,6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1544,7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Проведение мероприятий районного уровня, в том числе направленных на сохранение и развитие традиционных культур (Субсидия, передаваемая СО НКО)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0500161770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1280,0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1208,0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0500161770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1280,0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1208,0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0500161770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630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1280,0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1208,0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- Югры (за счет средств бюджета автономного округа)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0500184100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334,6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336,7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0500184100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334,6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336,7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0500184100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334,6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336,7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0500200000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131441,2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0,0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Строительство объектов, предназначенных для размещения муниципальных учреждений культуры (за счет средств бюджета автономного округа)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0500282100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124869,1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0,0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0500282100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20828,7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0,0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0500282100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20828,7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0,0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0500282100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400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104040,4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0,0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0500282100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410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104040,4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0,0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Софинансирование мероприятий на строительство объектов, предназначенных для размещения муниципальных учреждений культуры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05002S2100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6572,1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0,0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05002S2100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1096,2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0,0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05002S2100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1096,2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0,0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05002S2100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400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5475,9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0,0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05002S2100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410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5475,9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0,0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0500300000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35793,8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35793,8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Реализация мероприятия "Создание условий для удовлетворения потребности населения района в оказании услуг дополнительного образования (содержание учреждения муз. школа)"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0500300590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35793,8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35793,8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0500300590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35793,8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35793,8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0500300590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35793,8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35793,8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Основное мероприятие "Развитие библиотечного дела".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0500400000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27178,5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27172,4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Реализация мероприятия "Создание условий для удовлетворения потребности населения района в оказании услуг в сфере библиотечного дела (содержание учреждения ЦБС)"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0500400590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26340,9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26340,9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 xml:space="preserve">Расходы на выплаты персоналу в целях обеспечения выполнения функций </w:t>
            </w:r>
            <w: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lastRenderedPageBreak/>
              <w:t>0500400590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23836,0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23836,0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0500400590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23836,0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23836,0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0500400590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2499,9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2499,9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0500400590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2499,9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2499,9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0500400590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5,0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5,0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0500400590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5,0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5,0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Развитие сферы культуры в муниципальных образованиях автономного округа (за счет средств бюджета автономного округа)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0500482520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599,2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594,3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0500482520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599,2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594,3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0500482520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599,2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594,3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05004L5191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88,6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88,6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05004L5191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88,6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88,6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05004L5191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88,6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88,6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Софинансирование мероприятий на развитие сферы культуры в муниципальных образованиях автономного округа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05004S2520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149,8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148,6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05004S2520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149,8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148,6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05004S2520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149,8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148,6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lastRenderedPageBreak/>
              <w:t>Муниципальная программа "Развитие спорта и туризма на территории Ханты-Мансийского района"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0600000000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142319,3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143168,3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Основное мероприятие "Развитие массовой физической культуры и спорта высших достижений"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0600200000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4634,4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5483,4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Субсидия передаваемая СОНКО на организацию и проведение районных спортивных и туристических массовых мероприятий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0600261770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1236,5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2085,5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0600261770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1236,5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2085,5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0600261770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630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1236,5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2085,5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Обеспечение образовательных организаций, осуществляющих подготовку спортивного резерва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0600282970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2420,5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2420,5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0600282970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2420,5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2420,5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0600282970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2420,5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2420,5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Реализация мероприятий "Развитие массовой физической культуры и спорта высших достижений"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0600299990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850,0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850,0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0600299990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850,0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850,0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0600299990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850,0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850,0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Обеспечение образовательных организаций, осуществляющих подготовку спортивного резерва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06002S2970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127,4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127,4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06002S2970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127,4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127,4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06002S2970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127,4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127,4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Основное мероприятие "Развитие и укрепление материально-технической базы спортивной и туристической инфраструктуры"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0600300000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730,3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730,3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lastRenderedPageBreak/>
              <w:t>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0600382130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693,8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693,8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0600382130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693,8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693,8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0600382130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693,8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693,8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Софинансирование мероприятия на расходы муниципальных образований по развитию сети спортивных объектов шаговой доступности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06003S2130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36,5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36,5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06003S2130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36,5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36,5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06003S2130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36,5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36,5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Основное мероприятие "Создание условий для удовлетворения потребности населения Ханты-Мансийского района в оказании услуг"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0600400000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136494,6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136494,6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Реализация мероприятия "Создание условий для удовлетворения потребности населения района в оказании услуг дополнительного образования, туристских услуг (содержание учреждений МБУ ДЦ "Имитуй", МАУ "СШ ХМР")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0600400590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136494,6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136494,6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0600400590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136494,6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136494,6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0600400590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12257,1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12257,1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0600400590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124237,5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124237,5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Основное мероприятие "Удовлетворение потребности инвалидов в услугах спорта"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0600600000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460,0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460,0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Реализация мероприятий "Удовлетворение потребности инвалидов в услугах спорта"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0600699990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460,0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460,0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0600699990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460,0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460,0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0600699990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460,0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460,0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 xml:space="preserve">Муниципальная программа "Содействие занятости населения Ханты-Мансийского </w:t>
            </w:r>
            <w:r>
              <w:lastRenderedPageBreak/>
              <w:t>района"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lastRenderedPageBreak/>
              <w:t>0700000000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59865,9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55773,7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Основное мероприятие "Содействие улучшению ситуации на рынке труда"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0700100000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56276,7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52184,5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Реализация мероприятий по содействию трудоустройству граждан в рамках государственной программы "Поддержка занятости населения" (за счет средств бюджета автономного округа)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0700185060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16047,0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11954,8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0700185060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16047,0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11954,8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0700185060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16047,0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11954,8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Реализация мероприятий Основное мероприятие "Содействие улучшению ситуации на рынке труда"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0700199990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40229,7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40229,7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0700199990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40229,7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40229,7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0700199990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40229,7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40229,7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Основное мероприятие "Улучшение условий и охраны труда в Ханты-Мансийском районе"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0700200000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3589,2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3589,2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Расходы на осуществление отдельных государственных полномочий в сфере трудовых отношений и государственного управления охраной труда (за счет средств бюджета автономного округа)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0700284120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3589,2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3589,2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0700284120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3589,2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3589,2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0700284120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3589,2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3589,2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Муниципальная программа "Развитие агропромышленного комплекса Ханты-Мансийского района"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0800000000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109292,0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108907,4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Подпрограмма 1. "Развитие отрасли растениеводства"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0810000000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26008,8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26008,8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lastRenderedPageBreak/>
              <w:t>Основное мероприятие "Поддержка производства и реализации продукции растениеводства"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0810100000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26008,8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26008,8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Поддержка сельхозпроизводителям (за исключением личных подсобных хозяйств) на растениеводство (бюджет автономного округа)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0810184381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26008,8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26008,8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0810184381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26008,8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26008,8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0810184381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26008,8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26008,8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Подпрограмма 2 "Развитие отрасли животноводства"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0820000000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77398,7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77529,6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Основное мероприятие "Развитие отрасли животноводства"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0820100000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77398,7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77529,6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Поддержка сельхозпроизводителям на животноводство (включая расходы на администрирование переданного полномочия) (бюджет автономного округа)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0820184382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77398,7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77529,6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0820184382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308,8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308,8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0820184382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308,8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308,8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0820184382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77089,9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77220,8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0820184382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77089,9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77220,8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Подпрограмма 3 "Поддержка рыбохозяйственного комплекса"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0830000000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460,0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500,0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Основное мероприятие "Поддержка рыбохозяйственного комплекса"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0830100000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460,0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500,0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Поддержка товаропроизводителей рыбохозяйственного комплекса (бюджет автономного округа)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0830184383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460,0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500,0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lastRenderedPageBreak/>
              <w:t>Иные бюджетные ассигнования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0830184383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460,0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500,0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0830184383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460,0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500,0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Подпрограмма 4 "Поддержка развития системы заготовки и переработки дикоросов"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0840000000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5096,3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4591,6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Основное мероприятие "Развитие системы заготовки и переработки дикоросов"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0840100000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5096,3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4591,6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Поддержка деятельности по заготовке и переработке дикоросов (бюджет автономного округа)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0840184384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5096,3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4591,6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0840184384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5096,3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4591,6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0840184384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5096,3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4591,6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Подпрограмма 5 "Обеспечение стабильной благополучной эпизоотической обстановки в Ханты-Мансийском районе и защита населения от болезней, общих для человека и животных"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0850000000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328,2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277,4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Основное мероприятие "Организация мероприятий при осуществлении деятельности по обращению с животными без владельцев"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0850100000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328,2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277,4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Расходы на организацию мероприятий при осуществлении деятельности по обращению с животными без владельцев (за счет средств бюджета автономного округа)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0850184200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328,2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277,4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0850184200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66,0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66,0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0850184200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66,0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66,0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 xml:space="preserve">Закупка товаров, работ и услуг для </w:t>
            </w:r>
            <w:r>
              <w:lastRenderedPageBreak/>
              <w:t>обеспечения государственных (муниципальных) нужд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lastRenderedPageBreak/>
              <w:t>0850184200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262,2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211,4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0850184200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262,2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211,4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Муниципальная программа "Улучшение жилищных условий жителей Ханты-Мансийского района"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1100000000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81712,3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81930,5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Подпрограмма "Стимулирование жилищного строительства"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1110000000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79366,6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79366,6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Основное мероприятие "Приобретение жилых помещений по договорам купли-продажи и (или) приобретение жилых помещений по договорам участия в долевом строительстве"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1110100000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79366,6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79366,6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Реализация полномочий в области строительства и жилищных отношений (средства автономного округа)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1110182901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70636,3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70636,3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1110182901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400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70636,3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70636,3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1110182901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410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70636,3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70636,3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Софинансирование мероприятий по реализации полномочий в области строительства и жилищных отношений (за счет средств местного бюджета)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11101S2901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8730,3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8730,3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11101S2901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400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8730,3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8730,3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11101S2901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410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8730,3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8730,3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Подпрограмма "Улучшение жилищных условий отдельных категорий граждан"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1120000000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2345,7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2563,9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 xml:space="preserve">Основное мероприятие "Предоставление социальных выплат на оплату договора купли-продажи жилого помещения, договора строительного подряда на строительство индивидуального жилого дома, для уплаты первоначального взноса при получении жилищного кредита, в том числе ипотечного, или жилищного займа на приобретение жилого помещения, или строительство индивидуального жилого дома, для осуществления последнего </w:t>
            </w:r>
            <w:r>
              <w:lastRenderedPageBreak/>
              <w:t>платежа в счет уплаты паевого взноса в полном размере на условиях софинансирования из федерального, окружного и местного бюджетов"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lastRenderedPageBreak/>
              <w:t>1120200000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2327,5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2545,7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Реализация мероприятий по обеспечению жильем молодых семей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11202L4970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2327,5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2545,7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11202L4970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2327,5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2545,7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11202L4970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320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2327,5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2545,7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 xml:space="preserve">Основное мероприятие "Реализация полномочий, указанных в </w:t>
            </w:r>
            <w:hyperlink r:id="rId5">
              <w:r>
                <w:rPr>
                  <w:color w:val="0000FF"/>
                </w:rPr>
                <w:t>пунктах 3.1</w:t>
              </w:r>
            </w:hyperlink>
            <w:r>
              <w:t xml:space="preserve">, </w:t>
            </w:r>
            <w:hyperlink r:id="rId6">
              <w:r>
                <w:rPr>
                  <w:color w:val="0000FF"/>
                </w:rPr>
                <w:t>3.2 статьи 2</w:t>
              </w:r>
            </w:hyperlink>
            <w:r>
              <w:t xml:space="preserve"> Закона Ханты-Мансийского автономного округа - Югры от 31 марта 2009 года N 36-оз "О наделении органов местного самоуправления муниципальных образований Ханты-Мансийского автономного округа -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1120300000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18,2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18,2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 xml:space="preserve">Реализация полномочий, указанных в </w:t>
            </w:r>
            <w:hyperlink r:id="rId7">
              <w:r>
                <w:rPr>
                  <w:color w:val="0000FF"/>
                </w:rPr>
                <w:t>пунктах 3.1</w:t>
              </w:r>
            </w:hyperlink>
            <w:r>
              <w:t xml:space="preserve">, </w:t>
            </w:r>
            <w:hyperlink r:id="rId8">
              <w:r>
                <w:rPr>
                  <w:color w:val="0000FF"/>
                </w:rPr>
                <w:t>3.2 статьи 2</w:t>
              </w:r>
            </w:hyperlink>
            <w:r>
              <w:t xml:space="preserve"> Закона Ханты-Мансийского автономного округа - Югры от 31 марта 2009 года N 36-оз "О наделении органов местного самоуправления муниципальных образований Ханты-Мансийского автономного округа -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(за счет средств бюджета автономного округа)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1120384220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18,2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18,2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1120384220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18,2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18,2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1120384220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18,2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18,2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 xml:space="preserve">Муниципальная программа "Развитие и модернизация жилищно-коммунального </w:t>
            </w:r>
            <w:r>
              <w:lastRenderedPageBreak/>
              <w:t>комплекса и повышение энергетической эффективности в Ханты-Мансийском районе"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lastRenderedPageBreak/>
              <w:t>1200000000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658090,4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630785,3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1210000000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203422,3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159135,0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Основное мероприятие "Повышение качества питьевой воды"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1210100000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0,0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8472,7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Строительство и реконструкция объектов муниципальной собственности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1210142110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0,0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8472,7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1210142110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400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0,0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8472,7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1210142110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410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0,0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8472,7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Основное мероприятие "Строительство, реконструкция, капитальный ремонт и ремонт объектов коммунального хозяйства и инженерных сетей"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1210200000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64168,4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50401,7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Обеспечение мероприятий по модернизации систем коммунальной инфраструктуры за счет средств бюджета ХМАО - Югры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1210209605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25948,5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18721,4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1210209605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25948,5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18721,4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1210209605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25948,5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18721,4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1210220600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27000,0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27000,0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1210220600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27000,0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27000,0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1210220600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27000,0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27000,0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Реализация полномочий в сфере жилищно-коммунального комплекса (за счет средств бюджета автономного округа)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1210282591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2986,2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0,0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lastRenderedPageBreak/>
              <w:t>Иные бюджетные ассигнования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1210282591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2986,2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0,0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1210282591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2986,2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0,0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Реализация мероприятий по основному мероприятию "Строительство, реконструкция и капитальный ремонт объектов коммунального хозяйства и инженерных сетей"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1210299990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1000,0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0,0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1210299990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1000,0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0,0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1210299990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1000,0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0,0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Софинансирование расходов на реализацию полномочий в сфере жилищно-коммунального комплекса (за счет средств местного бюджета)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12102S2591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746,6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0,0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12102S2591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746,6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0,0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12102S2591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746,6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0,0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Софинансирование расходов на Обеспечение мероприятий по модернизации систем коммунальной инфраструктуры за счет средств Ханты-Мансийского района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12102S9605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6487,1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4680,3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12102S9605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6487,1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4680,3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12102S9605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6487,1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4680,3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Основное мероприятие "Аварийно-технический запас"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1210300000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2739,2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2739,2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 xml:space="preserve">Реализация мероприятий на приобретение резерва материально-технических ресурсов для устранения неисправностей и аварий на </w:t>
            </w:r>
            <w:r>
              <w:lastRenderedPageBreak/>
              <w:t>объектах жилищно-коммунального хозяйства Ханты-Мансийского района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lastRenderedPageBreak/>
              <w:t>1210399990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2739,2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2739,2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1210399990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2739,2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2739,2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1210399990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2739,2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2739,2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Основное мероприятие "Расходы на обеспечение исполнения муниципальных функций"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1210400000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97521,4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97521,4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1210400590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52570,5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52570,5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1210400590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49129,8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49129,8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1210400590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49129,8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49129,8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1210400590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2950,7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2950,7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1210400590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2950,7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2950,7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1210400590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490,0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490,0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1210400590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490,0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490,0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Обеспечение функций органов местного самоуправления (денежное содержание ДМС)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1210402040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41062,1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41062,1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1210402040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41062,1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41062,1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1210402040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41062,1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41062,1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 xml:space="preserve">Обеспечение функций органов местного </w:t>
            </w:r>
            <w:r>
              <w:lastRenderedPageBreak/>
              <w:t>самоуправления (должности не отнесенные к ДМС)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lastRenderedPageBreak/>
              <w:t>1210402050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3888,8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3888,8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1210402050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3888,8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3888,8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1210402050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3888,8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3888,8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Основное мероприятие "Приобретение спецтехники для улучшения качества предоставляемых коммунальных услуг"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1210500000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38993,3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0,0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Реализация мероприятий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1210599990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38993,3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0,0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1210599990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38993,3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0,0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1210599990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38993,3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0,0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Подпрограмма "Создание условий в населенных пунктах района для оказания бытовых услуг"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1220000000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20000,0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20000,0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Основное мероприятие "Повышение качества бытового обслуживания"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1220100000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20000,0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20000,0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1220120600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20000,0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20000,0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1220120600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20000,0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20000,0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1220120600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20000,0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20000,0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Подпрограмма "Обеспечение равных прав потребителей на получение жилищно-коммунальных услуг"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1230000000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41432,7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49484,9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Основное мероприятие "Повышение уровня благосостояния населения"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1230100000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41432,7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49484,9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 xml:space="preserve">Субсидии юридическим лицам (кроме </w:t>
            </w:r>
            <w:r>
              <w:lastRenderedPageBreak/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lastRenderedPageBreak/>
              <w:t>1230120600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20838,7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27410,8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1230120600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20838,7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27410,8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1230120600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20838,7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27410,8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Возмещение недополученных доходов организациям, осуществляющим реализацию сжиженного газа по социально ориентированным розничным ценам (за счет средств окружного бюджета)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1230184340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20594,0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22074,1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1230184340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2,6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2,6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1230184340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2,6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2,6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1230184340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20591,4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22071,5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1230184340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20591,4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22071,5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Подпрограмма "Обеспечение равных прав потребителей на получение энергетических ресурсов и организация учета сокращения потерь энергоресурсов, обучение и информационная поддержка в области энергосбережения"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1240000000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393235,4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402165,4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Основное мероприятие "Возмещение недополученных доходов организациям, осуществляющим реализацию электрической энергии в зоне децентрализованного электроснабжения на территории Ханты-Мансийского района"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1240100000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393235,4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402165,4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 xml:space="preserve">Возмещение недополученных доходов организациям, осуществляющим реализацию электрической энергии предприятиям жилищно-коммунального и </w:t>
            </w:r>
            <w:r>
              <w:lastRenderedPageBreak/>
              <w:t>агропромышленного комплексов, субъектам малого и среднего предпринимательства, организациям бюджетной сферы в зоне децентрализованного электроснабжения на территории Ханты-Мансийского района по цене электрической энергии зоны централизованного электроснабжения (за счет средств бюджета автономного округа)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lastRenderedPageBreak/>
              <w:t>1240182840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55849,9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56961,5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1240182840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55849,9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56961,5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1240182840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55849,9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56961,5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 (за счет средств бюджета автономного округа)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1240184330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300152,2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307229,5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1240184330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300152,2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307229,5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1240184330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300152,2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307229,5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Софинансирование мероприятий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 в зоне децентрализованного электроснабжения на территории Ханты-Мансийского района по цене электрической энергии зоны централизованного электроснабжения (за счет средств местного бюджета)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12401S2840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37233,3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37974,4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12401S2840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37233,3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37974,4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 xml:space="preserve">Субсидии юридическим лицам (кроме некоммерческих организаций), </w:t>
            </w:r>
            <w:r>
              <w:lastRenderedPageBreak/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lastRenderedPageBreak/>
              <w:t>12401S2840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37233,3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37974,4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Муниципальная программа "Профилактика правонарушений в сфере обеспечения общественной безопасности в Ханты-Мансийском районе"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1300000000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4316,1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4324,7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Подпрограмма 1 "Профилактика правонарушений"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1310000000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3166,9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3166,9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Основное мероприятие "Создание условий для деятельности народных дружин в сельских поселениях Ханты-Мансийского района"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1310100000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183,3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183,3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Субсидии на создание условий для деятельности народных дружин (ОБ)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1310182300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183,3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183,3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1310182300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183,3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183,3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"Субсидии, за исключением субсидий на софинансирование капитальных вложений в объекты государственной (муниципальной) собственности"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1310182300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520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183,3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183,3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Основное мероприятие: "Обеспечение функционирования и развития систем видеонаблюдения в сфере общественного порядка"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1310400000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2983,6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2983,6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Реализация мероприятия "Обеспечение функционирования и развития систем видеонаблюдения в сфере общественного порядка"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1310420060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2983,6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2983,6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1310420060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2983,6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2983,6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1310420060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2983,6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2983,6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Подпрограмма 2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1320000000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50,0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50,0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Основное мероприятие "Проведение информационной антинаркотической политики"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1320200000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50,0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50,0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 xml:space="preserve">Реализация мероприятий: "Проведение информационной антинаркотической </w:t>
            </w:r>
            <w:r>
              <w:lastRenderedPageBreak/>
              <w:t>политики"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lastRenderedPageBreak/>
              <w:t>1320220040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50,0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50,0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1320220040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50,0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50,0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1320220040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50,0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50,0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Подпрограмма 3 "Обеспечение выполнения отдельных государственных полномочий и функций"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1330000000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1099,2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1107,8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 xml:space="preserve">Основное мероприятие: "Осуществление полномочий по обеспечению деятельности административной комиссии Ханты-Мансийского района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</w:t>
            </w:r>
            <w:hyperlink r:id="rId9">
              <w:r>
                <w:rPr>
                  <w:color w:val="0000FF"/>
                </w:rPr>
                <w:t>пунктом 2 статьи 48</w:t>
              </w:r>
            </w:hyperlink>
            <w:r>
              <w:t xml:space="preserve"> Закона Ханты-Мансийского автономного округа - Югры от 11.06.2010 N 102-оз "Об административных правонарушениях"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1330100000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1098,5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1098,5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 xml:space="preserve"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</w:t>
            </w:r>
            <w:hyperlink r:id="rId10">
              <w:r>
                <w:rPr>
                  <w:color w:val="0000FF"/>
                </w:rPr>
                <w:t>пунктом 2 статьи 48</w:t>
              </w:r>
            </w:hyperlink>
            <w:r>
              <w:t xml:space="preserve"> Закона Ханты-Мансийского автономного округа - Югры от 11 июня 2010 года N 102-оз "Об административных правонарушениях"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1330184250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1098,5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1098,5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1330184250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1058,5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1058,5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1330184250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1058,5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1058,5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1330184250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40,0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40,0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 xml:space="preserve">Иные закупки товаров, работ и услуг для </w:t>
            </w:r>
            <w:r>
              <w:lastRenderedPageBreak/>
              <w:t>обеспечения государственных (муниципальных) нужд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lastRenderedPageBreak/>
              <w:t>1330184250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40,0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40,0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Основное мероприятие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1330200000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0,7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9,3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1330251200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0,7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9,3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1330251200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0,7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9,3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1330251200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0,7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9,3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Муниципальная программа "Безопасность жизнедеятельности в Ханты-Мансийском районе"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1400000000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61715,5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56641,9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Подпрограмма "Организация и обеспечение мероприятий в сфере гражданской обороны, защиты населения и территории Ханты-Мансийского района от чрезвычайных ситуаций"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1410000000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59572,6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54499,0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Основное мероприятие: "Создание и поддержание в постоянной готовности материальных ресурсов (запасов) резерва для ликвидации чрезвычайных ситуаций"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1410100000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558,7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558,7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Создание резерва для ликвидации чрезвычайных ситуаций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1410120030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558,7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558,7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1410120030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558,7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558,7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1410120030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558,7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558,7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Основное мероприятие: Создание аппаратно-программного комплекса "Безопасный город"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1410200000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8716,7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8716,7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 xml:space="preserve">Реализация мероприятий "Создание </w:t>
            </w:r>
            <w:r>
              <w:lastRenderedPageBreak/>
              <w:t>муниципальных систем оповещения населения об угрозе возникновения или о возникновении чрезвычайных ситуаций в сельских поселениях"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lastRenderedPageBreak/>
              <w:t>1410299990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8716,7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8716,7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1410299990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8716,7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8716,7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1410299990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8716,7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8716,7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Основное мероприятие "Организация работы по обеспечению безопасности людей на водных объектах"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1410300000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17787,6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12714,0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Реализация мероприятий: "Организация работы по обеспечению безопасности людей на водных объектах"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1410399990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17787,6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12714,0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1410399990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17787,6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12714,0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1410399990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17787,6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12714,0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Основное мероприятие "Обеспечение и выполнение полномочий и функций МКУ "УГЗ"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1410400000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32509,6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32509,6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Реализация мероприятий "Обеспечение и выполнение полномочий и функций МКУ "УГЗ"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1410400590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32509,6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32509,6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1410400590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31392,1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31392,1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1410400590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31392,1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31392,1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1410400590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1089,5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1089,5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1410400590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1089,5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1089,5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1410400590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28,0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28,0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lastRenderedPageBreak/>
              <w:t>Уплата налогов, сборов и иных платежей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1410400590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28,0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28,0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Подпрограмма "Укрепление пожарной безопасности в Ханты-Мансийском районе"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1420000000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2142,9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2142,9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Основное мероприятие "Защита сельских населенных пунктов, расположенных в лесных массивах, от лесных пожаров"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1420100000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2025,9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2025,9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Субсидия на устройство защитных противопожарных полос в населенных пунктах района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1420120803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2025,9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2025,9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1420120803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2025,9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2025,9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"Субсидии, за исключением субсидий на софинансирование капитальных вложений в объекты государственной (муниципальной) собственности"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1420120803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520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2025,9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2025,9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Основное мероприятие "Повышение уровня защищенности населения, социальных объектов и объектов экономики от пожаров"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1420200000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117,0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117,0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Реализация мероприятий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1420299990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117,0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117,0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1420299990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117,0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117,0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1420299990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117,0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117,0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Муниципальная программа "Обеспечение экологической безопасности Ханты-Мансийского района"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1500000000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56077,0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56077,0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Основное мероприятие: Обеспечение регулирования деятельности по обращению с отходами производства и потребления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1500200000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56077,0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56077,0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Осуществление отдельных государственных полномочий Ханты-Мансийского автономного округа - Югры в сфере обращения с твердыми коммунальными отходами (за счет средств бюджета автономного округа)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1500284290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84,8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84,8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1500284290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84,8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84,8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1500284290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84,8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84,8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Реализация мероприятий по обеспечению регулирования деятельности по обращению с отходами производства и потребления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1500299990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55992,2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55992,2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1500299990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55992,2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55992,2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1500299990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55992,2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55992,2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Муниципальная программа "Развитие малого и среднего предпринимательства на территории Ханты-Мансийского района"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1600000000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5964,8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4943,3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Основное мероприятие "Содействие развитию малого и среднего предпринимательства в Ханты-Мансийском районе"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1600100000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3000,0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3000,0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1600120600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2500,0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2500,0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1600120600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2500,0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2500,0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1600120600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2500,0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2500,0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Реализация мероприятий Основное мероприятие "Содействие развитию малого и среднего предпринимательства в Ханты-Мансийском районе"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1600199990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500,0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500,0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1600199990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500,0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500,0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1600199990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500,0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500,0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Основное мероприятие 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160I400000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224,2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199,3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 xml:space="preserve">Финансовая поддержка субъектов малого и </w:t>
            </w:r>
            <w:r>
              <w:lastRenderedPageBreak/>
              <w:t>среднего предпринимательства, впервые зарегистрированных и действующих менее одного года, развитие социального предпринимательства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lastRenderedPageBreak/>
              <w:t>160I482330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201,8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179,4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160I482330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201,8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179,4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160I482330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201,8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179,4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Софинансирование расходов на государственную поддержку малого и среднего предпринимательства (за счет средств местного бюджета)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160I4S2330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22,4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19,9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160I4S2330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22,4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19,9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160I4S2330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22,4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19,9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Основное мероприятие Региональный проект "Акселерация субъектов малого и среднего предпринимательства"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160I500000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2740,6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1744,0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Финансовая поддержка субъектов малого и среднего предпринимательства (за счет средств бюджета автономного округа)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160I582380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2466,5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1569,6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160I582380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2466,5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1569,6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160I582380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2466,5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1569,6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Софинансирование расходов на государственную поддержку малого и среднего предпринимательства (за счет средств местного бюджета)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160I5S2380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274,1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174,4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160I5S2380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274,1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174,4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160I5S2380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274,1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174,4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 xml:space="preserve">Муниципальная программа "Комплексное </w:t>
            </w:r>
            <w:r>
              <w:lastRenderedPageBreak/>
              <w:t>развитие транспортной системы на территории Ханты-Мансийского района"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lastRenderedPageBreak/>
              <w:t>1800000000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18599,0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19566,8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Подпрограмма 2. Организация перевозок в границах Ханты-Мансийского района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1820000000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7653,7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8059,4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Основное мероприятие "Обеспечение доступности и повышение качества транспортных услуг водным, воздушным, автомобильным транспортом"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1820100000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7653,7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8059,4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1820120600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7653,7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8059,4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1820120600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7653,7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8059,4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1820120600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7653,7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8059,4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Подпрограмма 3. Осуществление дорожной деятельности в части содержания автомобильных дорог общего пользования районного значения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1830000000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10605,3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11167,4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Основное мероприятие "Содержание транспортной инфраструктуры"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1830100000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10605,3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11167,4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Реализация мероприятий по содержанию транспортной инфраструктуры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1830199990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10605,3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11167,4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1830199990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10605,3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11167,4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1830199990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10605,3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11167,4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Подпрограмма 4. Формирование законопослушного поведения участников дорожного движения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1840000000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340,0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340,0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Основное мероприятие "Популяризация деятельности школьных отрядов юных инспекторов дорожного движения"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1840200000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200,0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200,0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Реализация мероприятий "Популяризация деятельности школьных отрядов юных инспекторов дорожного движения"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1840299990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200,0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200,0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1840299990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200,0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200,0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1840299990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200,0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200,0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Основное мероприятие "Участие в районных, региональных слетах, конкурсах юных инспекторов дорожного движения"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1840300000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140,0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140,0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Реализация мероприятий "Участие в районных, региональных слетах, конкурсах юных инспекторов дорожного движения"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1840399990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140,0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140,0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1840399990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140,0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140,0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1840399990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140,0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140,0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Муниципальная программа "Создание условий для ответственного управления муниципальными финансами, повышения устойчивости местных бюджетов Ханты-Мансийского района"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1900000000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438088,0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430457,4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Подпрограмма 1 "Совершенствование системы распределения и перераспределения финансовых ресурсов между уровнями бюджетной системы"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1910000000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375283,9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367704,5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Основное мероприятие "Выравнивание бюджетной обеспеченности муниципальных образований сельских поселений района"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1910100000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375283,9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367704,5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Дотации на выравнивание бюджетной обеспеченности поселений из бюджета муниципального района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1910186010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375283,9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367704,5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1910186010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375283,9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367704,5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Дотации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1910186010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510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375283,9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367704,5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Подпрограмма 2 "Организация бюджетного процесса в Ханты-Мансийском районе"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1920000000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62605,0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62623,4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Основное мероприятие "Управление резервными средствами бюджета Ханты-Мансийского района"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1920100000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15000,0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15000,0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Резервный фонд администрации Ханты-</w:t>
            </w:r>
            <w:r>
              <w:lastRenderedPageBreak/>
              <w:t>Мансийского района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lastRenderedPageBreak/>
              <w:t>1920120610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15000,0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15000,0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1920120610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15000,0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15000,0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Резервные средства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1920120610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870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15000,0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15000,0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Основное мероприятие "Обеспечение деятельности комитета по финансам администрации Ханты-Мансийского района"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1920200000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47605,0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47623,4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Обеспечение функций органов местного самоуправления (денежное содержание ДМС)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1920202040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45093,7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45112,1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1920202040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45093,7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45112,1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1920202040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45093,7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45112,1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Обеспечение функций органов местного самоуправления (должности не отнесенные к ДМС)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1920202050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1510,4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1510,4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1920202050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1510,4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1510,4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1920202050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1510,4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1510,4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Прочие мероприятия органов местного самоуправления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1920202400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160,0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160,0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1920202400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90,0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90,0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1920202400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90,0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90,0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1920202400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70,0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70,0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1920202400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70,0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70,0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 (администрирование)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1920284260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840,9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840,9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1920284260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840,9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840,9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1920284260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840,9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840,9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Подпрограмма 3 "Управление муниципальным долгом Ханты-Мансийского района"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1930000000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199,1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129,5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Основное мероприятие "Обслуживание муниципального долга Ханты-Мансийского района"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1930100000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199,1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129,5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Процентные платежи по муниципальному долгу Ханты-Мансийского района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1930102630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199,1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129,5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Обслуживание государственного долга Российской Федерации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1930102630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700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199,1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129,5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Обслуживание муниципального долга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1930102630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730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199,1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129,5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Муниципальная программа "Развитие гражданского общества Ханты-Мансийского района"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2100000000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18853,3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18853,3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Основное мероприятие "Муниципальная поддержка проектов социально ориентированных некоммерческих организаций, направленных на развитие гражданского общества"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2100100000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1097,5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1097,5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Субсидия социально ориентированным некоммерческим организациям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2100161770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1097,5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1097,5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2100161770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1097,5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1097,5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2100161770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630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1097,5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1097,5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lastRenderedPageBreak/>
              <w:t>Основное мероприятие "Создание условий для развития гражданских инициатив"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2100200000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1157,6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1157,6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Субсидия социально ориентированным некоммерческим организациям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2100261770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1157,6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1157,6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2100261770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1157,6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1157,6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2100261770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630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1157,6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1157,6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Основное мероприятие "Организация выпуска периодического печатного издания - газеты "Наш район"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2100400000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16598,2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16598,2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Реализация мероприятий "Организация выпуска периодического печатного издания - газеты "Наш район"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2100499990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16598,2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16598,2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2100499990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16598,2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16598,2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2100499990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16598,2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16598,2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Муниципальная программа "Формирование и развитие муниципального имущества Ханты-Мансийского района"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2200000000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46411,1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46411,1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Основное мероприятие "Паспортизация объектов муниципальной собственности"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2200100000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700,0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700,0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Реализация мероприятий Основное мероприятие "Паспортизация объектов муниципальной собственности"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2200199990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700,0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700,0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2200199990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700,0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700,0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2200199990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700,0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700,0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Основное мероприятие "Оценка объектов муниципальной собственности и земельных участков"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2200200000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350,0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350,0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Реализация мероприятий Основное мероприятие "Оценка объектов муниципальной собственности"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2200299990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350,0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350,0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2200299990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350,0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350,0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2200299990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350,0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350,0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Основное мероприятие "Содержание имущества муниципальной казны"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2200300000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2068,6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2068,6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Реализация мероприятий Основное мероприятие "Содержание имущества муниципальной казны"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2200399990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2068,6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2068,6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2200399990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2068,6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2068,6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2200399990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2068,6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2068,6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Основное мероприятие "Финансовое и организационно-техническое обеспечение функций депимущества района"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2200400000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42692,5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42692,5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Расходы на обеспечение функций органов местного самоуправления (денежное содержание ДМС)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2200402040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39529,9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39529,9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2200402040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39529,9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39529,9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2200402040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39529,9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39529,9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Расходы на обеспечение функций органов местного самоуправления (должности не отнесенные к ДМС)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2200402050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841,3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841,3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2200402050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841,3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841,3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2200402050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841,3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841,3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 xml:space="preserve">Прочие мероприятия органов местного </w:t>
            </w:r>
            <w:r>
              <w:lastRenderedPageBreak/>
              <w:t>самоуправления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lastRenderedPageBreak/>
              <w:t>2200402400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1441,9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1441,9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2200402400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1441,9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1441,9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2200402400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1441,9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1441,9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Услуги в области информационных технологий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2200420070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794,4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794,4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2200420070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794,4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794,4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2200420070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794,4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794,4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Реализация мероприятий Основное мероприятие "Финансовое и организационно-техническое обеспечение функций депимущества района"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2200499990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85,0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85,0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2200499990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65,0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65,0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2200499990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65,0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65,0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2200499990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20,0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20,0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2200499990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20,0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20,0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Основное мероприятие "Проведение кадастровых работ (межевание) земельных участков (под объектами муниципальной собственности, для муниципальных нужд и т.д.), земельных участков, государственная собственность на которые не разграничена"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2200800000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500,0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500,0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Расходы на проведение кадастровых работ и межевание земельных участков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2200820602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500,0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500,0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2200820602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500,0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500,0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 xml:space="preserve">Иные закупки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lastRenderedPageBreak/>
              <w:t>2200820602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500,0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500,0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Основное мероприятие "Проведение кадастровых работ (межевание) земельных участков для содействия в оформлении в упрощенном порядке прав граждан на земельные участки"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2200900000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100,0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100,0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Расходы на проведение кадастровых работ и межевание земельных участков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2200920602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100,0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100,0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2200920602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100,0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100,0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2200920602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100,0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100,0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Муниципальная программа "Повышение эффективности муниципального управления Ханты-Мансийского района"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3300000000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378552,1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378552,1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Основное мероприятие "Обеспечение и выполнение полномочий и функций органов Ханты-Мансийского района"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3300200000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215482,1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215482,1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Расходы на денежное содержание главы муниципального образования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3300202030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8338,5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8338,5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3300202030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8338,5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8338,5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3300202030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8338,5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8338,5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Обеспечение деятельности функций органов местного самоуправления (денежное содержание ОМС)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3300202040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144939,8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144939,8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3300202040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144939,8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144939,8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3300202040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144939,8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144939,8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 xml:space="preserve">Обеспечение функций органов местного самоуправления (должности не отнесенные </w:t>
            </w:r>
            <w:r>
              <w:lastRenderedPageBreak/>
              <w:t>к ДМС)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lastRenderedPageBreak/>
              <w:t>3300202050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18155,7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18155,7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3300202050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18155,7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18155,7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3300202050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18155,7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18155,7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Председатель представительного органа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3300202110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6088,6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6088,6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3300202110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6088,6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6088,6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3300202110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6088,6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6088,6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Руководитель контрольно-счетной палаты и его заместители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3300202250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7777,1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7777,1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3300202250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7777,1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7777,1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3300202250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7777,1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7777,1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Аудиторы контрольно-счетной палаты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3300202260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5471,9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5471,9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3300202260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5471,9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5471,9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3300202260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5471,9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5471,9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Прочие мероприятия ОМС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3300202400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5608,3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5608,3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lastRenderedPageBreak/>
              <w:t>внебюджетными фондами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lastRenderedPageBreak/>
              <w:t>3300202400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5608,3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5608,3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3300202400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5608,3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5608,3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Пенсии муниципальным служащим за выслугу лет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3300241010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18000,0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18000,0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3300241010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18000,0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18000,0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Публичные нормативные социальные выплаты гражданам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3300241010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310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18000,0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18000,0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Ежегодные выплаты почетным гражданам Ханты-Мансийского района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3300241020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530,0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530,0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3300241020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530,0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530,0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Публичные нормативные выплаты гражданам несоциального характера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3300241020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330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530,0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530,0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Реализация мероприятий (Основное мероприятие "Обеспечение и выполнение функций администрации Ханты-Мансийского района")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3300299990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572,2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572,2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3300299990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345,0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345,0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Иные выплаты населению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3300299990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360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345,0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345,0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3300299990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227,2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227,2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3300299990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227,2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227,2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Основное мероприятие "Обеспечение надлежащих организационно-технических условий, необходимых для исполнения профессиональной деятельности ОМС Ханты-Мансийского района"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3300300000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158031,0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158031,0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3300300590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158031,0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158031,0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3300300590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104744,8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104744,8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3300300590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104744,8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104744,8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3300300590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50261,4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50261,4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3300300590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50261,4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50261,4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3300300590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3024,8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3024,8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3300300590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3024,8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3024,8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Основное мероприятие "Обеспечение выполнения отдельных государственных полномочий"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3300400000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5039,0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5039,0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3300459300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3632,7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3632,7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3300459300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3397,8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3397,8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3300459300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3397,8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3397,8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3300459300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234,9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234,9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Субвенции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3300459300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530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234,9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234,9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33004D9300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1406,3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1406,3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33004D9300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1298,7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1298,7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33004D9300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1298,7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1298,7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33004D9300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107,6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107,6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Субвенции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33004D9300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530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107,6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107,6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 xml:space="preserve">Муниципальная программа "Подготовка перспективных территорий для развития </w:t>
            </w:r>
            <w:r>
              <w:lastRenderedPageBreak/>
              <w:t>жилищного строительства Ханты-Мансийского района"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lastRenderedPageBreak/>
              <w:t>3500000000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14861,3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14861,3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Основное мероприятие: Внесение изменений в генеральные планы и правила землепользования и застройки населенных пунктов Ханты-Мансийского района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3500100000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9861,3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14861,3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Реализация полномочий в области градостроительной деятельности (за счет средств бюджета автономного округа)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3500182910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8776,6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13226,6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3500182910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8776,6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13226,6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3500182910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8776,6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13226,6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Софинансирование мероприятий по реализации полномочий в области градостроительной деятельности (за счет средств местного бюджета)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35001S2910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1084,7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1634,7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35001S2910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1084,7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1634,7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35001S2910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1084,7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1634,7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Основное мероприятие: Разработка документации по планировке и межеванию территории населенных пунктов Ханты-Мансийского района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3500200000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5000,0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0,0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Реализация полномочий в области градостроительной деятельности (за счет средств бюджета автономного округа)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3500282910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4450,0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0,0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3500282910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4450,0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0,0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3500282910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4450,0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0,0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Софинансирование мероприятий по реализации полномочий в области градостроительной деятельности (за счет средств местного бюджета)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35002S2910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550,0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0,0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 xml:space="preserve">Закупка товаров, работ и услуг для </w:t>
            </w:r>
            <w:r>
              <w:lastRenderedPageBreak/>
              <w:t>обеспечения государственных (муниципальных) нужд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lastRenderedPageBreak/>
              <w:t>35002S2910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550,0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0,0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35002S2910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550,0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0,0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Муниципальная программа "Благоустройство населенных пунктов Ханты-Мансийского района"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3800000000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6448,4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0,0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Основное мероприятие: Благоустройство территорий в населенных пунктах Ханты-Мансийского района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3800200000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6448,4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0,0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Субсидии за счет средств бюджета района в целях софинансирования расходных обязательств, возникающих при выполнении полномочий органов местного самоуправления сельских поселений по решению вопросов местного значения в рамках реализации муниципальной программы "Благоустройство населенных пунктов Ханты-Мансийского района"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3800220812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6448,4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0,0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3800220812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6448,4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0,0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"Субсидии, за исключением субсидий на софинансирование капитальных вложений в объекты государственной (муниципальной) собственности"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3800220812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520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6448,4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0,0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Муниципальная 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муниципального образования Ханты-Мансийский район, обеспечение социальной и культурной адаптации мигрантов, профилактика межнациональных (межэтнических) конфликтов"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3900000000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838,9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838,9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Основное мероприятие "Гармонизация межнациональных и межконфессиональных отношений"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3900100000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455,0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455,0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Субсидия передаваемая СОНКО, на реализацию мероприятий гармонизации межнациональных и межконфессиональных отношений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3900161770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375,0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375,0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 xml:space="preserve">Предоставление субсидий бюджетным, </w:t>
            </w:r>
            <w: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lastRenderedPageBreak/>
              <w:t>3900161770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375,0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375,0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3900161770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630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375,0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375,0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Реализация мероприятий "Гармонизация межнациональных и межконфессиональных отношений"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3900199990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80,0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80,0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3900199990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80,0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80,0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Премии и гранты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3900199990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350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80,0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80,0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Основное мероприятие "Профилактика экстремизма, обеспечение гражданского единства"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3900200000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383,9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383,9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Реализация мероприятий "Профилактика экстремизма, обеспечение гражданского единства"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3900299990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383,9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383,9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3900299990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367,7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367,7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3900299990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367,7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367,7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3900299990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16,2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16,2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3900299990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16,2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16,2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Муниципальная программа "Устойчивое развитие коренных малочисленных народов Севера на территории Ханты-Мансийского района"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4000000000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5018,1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5018,1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Подпрограмма I "Развитие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4010000000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3568,1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3568,1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 xml:space="preserve">Основное мероприятие "Поддержка юридических и физических лиц из числа коренных малочисленных народов Севера, осуществляющих традиционную </w:t>
            </w:r>
            <w:r>
              <w:lastRenderedPageBreak/>
              <w:t>хозяйственную деятельность"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lastRenderedPageBreak/>
              <w:t>4010100000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3568,1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3568,1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 xml:space="preserve">Реализация полномочия, указанного в </w:t>
            </w:r>
            <w:hyperlink r:id="rId11">
              <w:r>
                <w:rPr>
                  <w:color w:val="0000FF"/>
                </w:rPr>
                <w:t>пункте 2 статьи 2</w:t>
              </w:r>
            </w:hyperlink>
            <w:r>
              <w:t xml:space="preserve"> Закона Ханты-Мансийского автономного округа - Югры от 31 января 2011 года N 8-оз "О наделении органов местного самоуправления муниципальных образований Ханты-Мансийского автономного округа - Югры отдельным государственным полномочием по участию в реализации государственной программы Ханты-Мансийского автономного округа - Югры "Устойчивое развитие коренных малочисленных народов Севера"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4010184211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1389,1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1389,1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4010184211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67,2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67,2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4010184211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67,2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67,2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4010184211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1321,9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1321,9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4010184211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1321,9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1321,9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Субсидии на продукцию охоты юридическим лицам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4010184212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999,0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999,0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4010184212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999,0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999,0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4010184212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999,0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999,0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Субсидии на возмещение затрат на оплату коммунальных услуг по расходам на заготовку и переработку продукции традиционной хозяйственной деятельности юридическим лицам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4010184213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1180,0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1180,0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4010184213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1180,0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1180,0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 xml:space="preserve">Субсидии юридическим лицам (кроме некоммерческих организаций), </w:t>
            </w:r>
            <w:r>
              <w:lastRenderedPageBreak/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lastRenderedPageBreak/>
              <w:t>4010184213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1180,0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1180,0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Подпрограмма II "Содействие развитию самобытной культуры, традиционного образа жизни, родного языка и национальных видов спорта коренных малочисленных народов Севера"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4020000000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1350,0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1350,0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Основное мероприятие "Организация и проведение мероприятий, направленных на сохранение и развитие самобытной культуры, традиционного образа жизни, национальных видов спорта коренных малочисленных народов Севера"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4020100000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1350,0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1350,0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4020161770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150,0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150,0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4020161770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150,0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150,0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4020161770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630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150,0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150,0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Реализация мероприятий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4020199990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1200,0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1200,0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4020199990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1200,0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1200,0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4020199990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1200,0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1200,0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Подпрограмма III "Сохранение и развитие объектов культурного наследия коренных малочисленных народов Севера. Формирование и продвижение брендирования территории Ханты-Мансийского района, как туристский потенциал"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4030000000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100,0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100,0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Основное мероприятие "Реализация проектов, способствующих развитию национальных культур, этнографического туризма"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4030100000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100,0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100,0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Реализация мероприятий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4030199990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100,0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100,0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4030199990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100,0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100,0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4030199990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100,0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100,0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7000000000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60460,4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120617,1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Условно утвержденные расходы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7000020620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55046,6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114684,9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7000020620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55046,6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114684,9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Резервные средства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7000020620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870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55046,6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114684,9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7000051180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5413,8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5932,2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7000051180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5413,8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5932,2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  <w:r>
              <w:t>Субвенции</w:t>
            </w: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  <w:r>
              <w:t>7000051180</w:t>
            </w: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  <w:r>
              <w:t>530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5413,8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5932,2</w:t>
            </w:r>
          </w:p>
        </w:tc>
      </w:tr>
      <w:tr w:rsidR="00E42DF1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309" w:type="dxa"/>
          </w:tcPr>
          <w:p w:rsidR="00E42DF1" w:rsidRDefault="00E42DF1" w:rsidP="000E7691">
            <w:pPr>
              <w:pStyle w:val="ConsPlusNormal"/>
            </w:pPr>
          </w:p>
        </w:tc>
        <w:tc>
          <w:tcPr>
            <w:tcW w:w="1417" w:type="dxa"/>
          </w:tcPr>
          <w:p w:rsidR="00E42DF1" w:rsidRDefault="00E42DF1" w:rsidP="000E7691">
            <w:pPr>
              <w:pStyle w:val="ConsPlusNormal"/>
            </w:pPr>
          </w:p>
        </w:tc>
        <w:tc>
          <w:tcPr>
            <w:tcW w:w="624" w:type="dxa"/>
          </w:tcPr>
          <w:p w:rsidR="00E42DF1" w:rsidRDefault="00E42DF1" w:rsidP="000E7691">
            <w:pPr>
              <w:pStyle w:val="ConsPlusNormal"/>
            </w:pP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4626391,90</w:t>
            </w:r>
          </w:p>
        </w:tc>
        <w:tc>
          <w:tcPr>
            <w:tcW w:w="1361" w:type="dxa"/>
          </w:tcPr>
          <w:p w:rsidR="00E42DF1" w:rsidRDefault="00E42DF1" w:rsidP="000E7691">
            <w:pPr>
              <w:pStyle w:val="ConsPlusNormal"/>
            </w:pPr>
            <w:r>
              <w:t>4505271,50</w:t>
            </w:r>
          </w:p>
        </w:tc>
      </w:tr>
    </w:tbl>
    <w:p w:rsidR="00E42DF1" w:rsidRDefault="00E42DF1" w:rsidP="00E42DF1">
      <w:pPr>
        <w:pStyle w:val="ConsPlusNormal"/>
      </w:pPr>
    </w:p>
    <w:p w:rsidR="001D71AC" w:rsidRDefault="001D71AC"/>
    <w:sectPr w:rsidR="001D71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7FF"/>
    <w:rsid w:val="001D71AC"/>
    <w:rsid w:val="004257FF"/>
    <w:rsid w:val="00BB52CB"/>
    <w:rsid w:val="00E42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648601-8133-4088-8373-1577FF601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2DF1"/>
    <w:pPr>
      <w:spacing w:after="160" w:line="259" w:lineRule="auto"/>
    </w:pPr>
    <w:rPr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42DF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kern w:val="2"/>
      <w:lang w:eastAsia="ru-RU"/>
      <w14:ligatures w14:val="standardContextual"/>
    </w:rPr>
  </w:style>
  <w:style w:type="paragraph" w:customStyle="1" w:styleId="ConsPlusNonformat">
    <w:name w:val="ConsPlusNonformat"/>
    <w:rsid w:val="00E42DF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kern w:val="2"/>
      <w:sz w:val="20"/>
      <w:lang w:eastAsia="ru-RU"/>
      <w14:ligatures w14:val="standardContextual"/>
    </w:rPr>
  </w:style>
  <w:style w:type="paragraph" w:customStyle="1" w:styleId="ConsPlusTitle">
    <w:name w:val="ConsPlusTitle"/>
    <w:rsid w:val="00E42DF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kern w:val="2"/>
      <w:lang w:eastAsia="ru-RU"/>
      <w14:ligatures w14:val="standardContextual"/>
    </w:rPr>
  </w:style>
  <w:style w:type="paragraph" w:customStyle="1" w:styleId="ConsPlusCell">
    <w:name w:val="ConsPlusCell"/>
    <w:rsid w:val="00E42DF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kern w:val="2"/>
      <w:sz w:val="20"/>
      <w:lang w:eastAsia="ru-RU"/>
      <w14:ligatures w14:val="standardContextual"/>
    </w:rPr>
  </w:style>
  <w:style w:type="paragraph" w:customStyle="1" w:styleId="ConsPlusDocList">
    <w:name w:val="ConsPlusDocList"/>
    <w:rsid w:val="00E42DF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kern w:val="2"/>
      <w:lang w:eastAsia="ru-RU"/>
      <w14:ligatures w14:val="standardContextual"/>
    </w:rPr>
  </w:style>
  <w:style w:type="paragraph" w:customStyle="1" w:styleId="ConsPlusTitlePage">
    <w:name w:val="ConsPlusTitlePage"/>
    <w:rsid w:val="00E42DF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kern w:val="2"/>
      <w:sz w:val="20"/>
      <w:lang w:eastAsia="ru-RU"/>
      <w14:ligatures w14:val="standardContextual"/>
    </w:rPr>
  </w:style>
  <w:style w:type="paragraph" w:customStyle="1" w:styleId="ConsPlusJurTerm">
    <w:name w:val="ConsPlusJurTerm"/>
    <w:rsid w:val="00E42DF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kern w:val="2"/>
      <w:sz w:val="26"/>
      <w:lang w:eastAsia="ru-RU"/>
      <w14:ligatures w14:val="standardContextual"/>
    </w:rPr>
  </w:style>
  <w:style w:type="paragraph" w:customStyle="1" w:styleId="ConsPlusTextList">
    <w:name w:val="ConsPlusTextList"/>
    <w:rsid w:val="00E42DF1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kern w:val="2"/>
      <w:sz w:val="20"/>
      <w:lang w:eastAsia="ru-RU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926&amp;n=282751&amp;dst=100156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LAW926&amp;n=282751&amp;dst=100152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926&amp;n=282751&amp;dst=100156" TargetMode="External"/><Relationship Id="rId11" Type="http://schemas.openxmlformats.org/officeDocument/2006/relationships/hyperlink" Target="https://login.consultant.ru/link/?req=doc&amp;base=RLAW926&amp;n=264589&amp;dst=3" TargetMode="External"/><Relationship Id="rId5" Type="http://schemas.openxmlformats.org/officeDocument/2006/relationships/hyperlink" Target="https://login.consultant.ru/link/?req=doc&amp;base=RLAW926&amp;n=282751&amp;dst=100152" TargetMode="External"/><Relationship Id="rId10" Type="http://schemas.openxmlformats.org/officeDocument/2006/relationships/hyperlink" Target="https://login.consultant.ru/link/?req=doc&amp;base=RLAW926&amp;n=303311&amp;dst=124" TargetMode="External"/><Relationship Id="rId4" Type="http://schemas.openxmlformats.org/officeDocument/2006/relationships/hyperlink" Target="https://login.consultant.ru/link/?req=doc&amp;base=RLAW926&amp;n=309017&amp;dst=136056" TargetMode="External"/><Relationship Id="rId9" Type="http://schemas.openxmlformats.org/officeDocument/2006/relationships/hyperlink" Target="https://login.consultant.ru/link/?req=doc&amp;base=RLAW926&amp;n=303311&amp;dst=1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55</Pages>
  <Words>13944</Words>
  <Characters>79482</Characters>
  <Application>Microsoft Office Word</Application>
  <DocSecurity>0</DocSecurity>
  <Lines>662</Lines>
  <Paragraphs>186</Paragraphs>
  <ScaleCrop>false</ScaleCrop>
  <Company/>
  <LinksUpToDate>false</LinksUpToDate>
  <CharactersWithSpaces>93240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 М.М.</dc:creator>
  <cp:keywords/>
  <dc:description/>
  <cp:lastModifiedBy>Черкашина Д.Л.</cp:lastModifiedBy>
  <cp:revision>3</cp:revision>
  <dcterms:created xsi:type="dcterms:W3CDTF">2024-12-28T10:33:00Z</dcterms:created>
  <dcterms:modified xsi:type="dcterms:W3CDTF">2024-10-18T11:47:00Z</dcterms:modified>
</cp:coreProperties>
</file>