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82C" w:rsidRDefault="00AD482C" w:rsidP="00AD482C">
      <w:pPr>
        <w:pStyle w:val="ConsPlusNormal"/>
        <w:jc w:val="right"/>
        <w:outlineLvl w:val="0"/>
      </w:pPr>
      <w:r>
        <w:t>Приложение 4</w:t>
      </w:r>
    </w:p>
    <w:p w:rsidR="00AD482C" w:rsidRDefault="00AD482C" w:rsidP="00AD482C">
      <w:pPr>
        <w:pStyle w:val="ConsPlusNormal"/>
        <w:jc w:val="right"/>
      </w:pPr>
      <w:r>
        <w:t>к решению</w:t>
      </w:r>
    </w:p>
    <w:p w:rsidR="00AD482C" w:rsidRDefault="00AD482C" w:rsidP="00AD482C">
      <w:pPr>
        <w:pStyle w:val="ConsPlusNormal"/>
        <w:jc w:val="right"/>
      </w:pPr>
      <w:r>
        <w:t>Думы Ханты-Мансийского района</w:t>
      </w:r>
    </w:p>
    <w:p w:rsidR="00AD482C" w:rsidRDefault="00AD482C" w:rsidP="00AD482C">
      <w:pPr>
        <w:pStyle w:val="ConsPlusNormal"/>
        <w:jc w:val="right"/>
      </w:pPr>
      <w:r>
        <w:t>от 15.12.2023 N 391</w:t>
      </w:r>
    </w:p>
    <w:p w:rsidR="00AD482C" w:rsidRDefault="00AD482C" w:rsidP="00AD482C">
      <w:pPr>
        <w:pStyle w:val="ConsPlusNormal"/>
        <w:jc w:val="center"/>
      </w:pPr>
    </w:p>
    <w:p w:rsidR="00AD482C" w:rsidRDefault="00AD482C" w:rsidP="00AD482C">
      <w:pPr>
        <w:pStyle w:val="ConsPlusTitle"/>
        <w:jc w:val="center"/>
      </w:pPr>
      <w:bookmarkStart w:id="0" w:name="P1319"/>
      <w:bookmarkEnd w:id="0"/>
      <w:r>
        <w:t>РАСПРЕДЕЛЕНИЕ</w:t>
      </w:r>
    </w:p>
    <w:p w:rsidR="00AD482C" w:rsidRDefault="00AD482C" w:rsidP="00AD482C">
      <w:pPr>
        <w:pStyle w:val="ConsPlusTitle"/>
        <w:jc w:val="center"/>
      </w:pPr>
      <w:r>
        <w:t>БЮДЖЕТНЫХ АССИГНОВАНИЙ ПО РАЗДЕЛАМ, ПОДРАЗДЕЛАМ</w:t>
      </w:r>
    </w:p>
    <w:p w:rsidR="00AD482C" w:rsidRDefault="00AD482C" w:rsidP="00AD482C">
      <w:pPr>
        <w:pStyle w:val="ConsPlusTitle"/>
        <w:jc w:val="center"/>
      </w:pPr>
      <w:r>
        <w:t xml:space="preserve">КЛАССИФИКАЦИИ РАСХОДОВ БЮДЖЕТА РАЙОНА НА </w:t>
      </w:r>
      <w:bookmarkStart w:id="1" w:name="OLE_LINK16"/>
      <w:bookmarkStart w:id="2" w:name="OLE_LINK17"/>
      <w:r>
        <w:t>2025 - 2026 ГОДЫ</w:t>
      </w:r>
      <w:bookmarkEnd w:id="1"/>
      <w:bookmarkEnd w:id="2"/>
      <w:r w:rsidR="00A8132B">
        <w:t xml:space="preserve"> </w:t>
      </w:r>
      <w:bookmarkStart w:id="3" w:name="_GoBack"/>
      <w:bookmarkEnd w:id="3"/>
    </w:p>
    <w:p w:rsidR="00AD482C" w:rsidRDefault="00AD482C" w:rsidP="00AD482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D482C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D482C" w:rsidRDefault="00AD482C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D482C" w:rsidRDefault="00AD482C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D482C" w:rsidRDefault="00AD482C" w:rsidP="000E7691">
            <w:pPr>
              <w:pStyle w:val="ConsPlusNormal"/>
            </w:pPr>
          </w:p>
        </w:tc>
      </w:tr>
    </w:tbl>
    <w:p w:rsidR="00AD482C" w:rsidRDefault="00AD482C" w:rsidP="00AD482C">
      <w:pPr>
        <w:pStyle w:val="ConsPlusNormal"/>
        <w:jc w:val="center"/>
      </w:pPr>
    </w:p>
    <w:p w:rsidR="00AD482C" w:rsidRDefault="00AD482C" w:rsidP="00AD482C">
      <w:pPr>
        <w:pStyle w:val="ConsPlusNormal"/>
        <w:jc w:val="right"/>
      </w:pPr>
      <w:r>
        <w:t>(тыс. рублей)</w:t>
      </w:r>
    </w:p>
    <w:p w:rsidR="00AD482C" w:rsidRDefault="00AD482C" w:rsidP="00AD482C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81"/>
        <w:gridCol w:w="2835"/>
        <w:gridCol w:w="567"/>
        <w:gridCol w:w="567"/>
        <w:gridCol w:w="1361"/>
        <w:gridCol w:w="1361"/>
      </w:tblGrid>
      <w:tr w:rsidR="00AD482C" w:rsidTr="000E7691">
        <w:tc>
          <w:tcPr>
            <w:tcW w:w="5216" w:type="dxa"/>
            <w:gridSpan w:val="2"/>
            <w:vMerge w:val="restart"/>
          </w:tcPr>
          <w:p w:rsidR="00AD482C" w:rsidRDefault="00AD482C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67" w:type="dxa"/>
            <w:vMerge w:val="restart"/>
          </w:tcPr>
          <w:p w:rsidR="00AD482C" w:rsidRDefault="00AD482C" w:rsidP="000E769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  <w:vMerge w:val="restart"/>
          </w:tcPr>
          <w:p w:rsidR="00AD482C" w:rsidRDefault="00AD482C" w:rsidP="000E769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2722" w:type="dxa"/>
            <w:gridSpan w:val="2"/>
          </w:tcPr>
          <w:p w:rsidR="00AD482C" w:rsidRDefault="00AD482C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AD482C" w:rsidTr="000E7691">
        <w:tc>
          <w:tcPr>
            <w:tcW w:w="5216" w:type="dxa"/>
            <w:gridSpan w:val="2"/>
            <w:vMerge/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567" w:type="dxa"/>
            <w:vMerge/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567" w:type="dxa"/>
            <w:vMerge/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  <w:jc w:val="center"/>
            </w:pPr>
            <w:r>
              <w:t>2025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  <w:jc w:val="center"/>
            </w:pPr>
            <w:r>
              <w:t>2026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Неуказанная функциональная статья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490750,8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550416,1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8338,4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19177,0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153356,0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Судебная система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9,3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63489,4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63507,8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Резервные фонды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15000,0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231389,3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291027,6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5932,2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5932,2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69677,1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64603,5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5039,0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64454,8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59381,2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183,3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357355,4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352619,6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30655,3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104315,8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Транспорт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8059,5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7088,4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794,4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203232,4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201706,2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647536,6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613988,4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79366,6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530522,1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10322,0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4078,9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20,8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20,8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56077,0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56077,0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2318094,4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2318246,9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309787,8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1650908,0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177506,9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177506,9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2455,6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177588,6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177588,6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162081,8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30564,6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160467,2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29019,9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1544,7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Здравоохранение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3618,8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3618,8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lastRenderedPageBreak/>
              <w:t>Социальная политика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27475,5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27693,7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18000,0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990,0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8485,5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8703,7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06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0,0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97078,5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730,3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Массовый спорт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3535,5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92812,7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16598,2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16598,2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129,5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129,5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367704,5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367704,5</w:t>
            </w:r>
          </w:p>
        </w:tc>
      </w:tr>
      <w:tr w:rsidR="00AD482C" w:rsidTr="000E7691">
        <w:tc>
          <w:tcPr>
            <w:tcW w:w="5216" w:type="dxa"/>
            <w:gridSpan w:val="2"/>
          </w:tcPr>
          <w:p w:rsidR="00AD482C" w:rsidRDefault="00AD482C" w:rsidP="000E7691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0,0</w:t>
            </w:r>
          </w:p>
        </w:tc>
      </w:tr>
      <w:tr w:rsidR="00AD482C" w:rsidTr="000E7691">
        <w:tc>
          <w:tcPr>
            <w:tcW w:w="2381" w:type="dxa"/>
          </w:tcPr>
          <w:p w:rsidR="00AD482C" w:rsidRDefault="00AD482C" w:rsidP="000E7691">
            <w:pPr>
              <w:pStyle w:val="ConsPlusNormal"/>
            </w:pPr>
            <w:r>
              <w:t>ВСЕГО:</w:t>
            </w:r>
          </w:p>
        </w:tc>
        <w:tc>
          <w:tcPr>
            <w:tcW w:w="2835" w:type="dxa"/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567" w:type="dxa"/>
          </w:tcPr>
          <w:p w:rsidR="00AD482C" w:rsidRDefault="00AD482C" w:rsidP="000E7691">
            <w:pPr>
              <w:pStyle w:val="ConsPlusNormal"/>
            </w:pP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:rsidR="00AD482C" w:rsidRDefault="00AD482C" w:rsidP="000E7691">
            <w:pPr>
              <w:pStyle w:val="ConsPlusNormal"/>
            </w:pPr>
            <w:r>
              <w:t>4505271,50</w:t>
            </w:r>
          </w:p>
        </w:tc>
      </w:tr>
    </w:tbl>
    <w:p w:rsidR="00AD482C" w:rsidRDefault="00AD482C" w:rsidP="00AD482C">
      <w:pPr>
        <w:pStyle w:val="ConsPlusNormal"/>
      </w:pPr>
    </w:p>
    <w:p w:rsidR="00AD482C" w:rsidRDefault="00AD482C" w:rsidP="00AD482C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69"/>
    <w:rsid w:val="001D71AC"/>
    <w:rsid w:val="00A8132B"/>
    <w:rsid w:val="00AD482C"/>
    <w:rsid w:val="00FD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C89CD9-4497-43F8-9DD3-14734787C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482C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48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AD482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011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2024-12-28T08:02:00Z</dcterms:created>
  <dcterms:modified xsi:type="dcterms:W3CDTF">2024-10-18T11:46:00Z</dcterms:modified>
</cp:coreProperties>
</file>