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F5CA8" w14:textId="77777777" w:rsidR="00126855" w:rsidRDefault="00126855">
      <w:pPr>
        <w:pStyle w:val="ConsPlusNormal"/>
      </w:pPr>
    </w:p>
    <w:p w14:paraId="51B29197" w14:textId="77777777" w:rsidR="00126855" w:rsidRDefault="00126855">
      <w:pPr>
        <w:pStyle w:val="ConsPlusNormal"/>
      </w:pPr>
    </w:p>
    <w:p w14:paraId="4A8831A9" w14:textId="77777777" w:rsidR="00126855" w:rsidRDefault="00126855">
      <w:pPr>
        <w:pStyle w:val="ConsPlusNormal"/>
        <w:jc w:val="right"/>
        <w:outlineLvl w:val="0"/>
      </w:pPr>
      <w:r>
        <w:t>Приложение 4</w:t>
      </w:r>
    </w:p>
    <w:p w14:paraId="65E5F822" w14:textId="77777777" w:rsidR="00126855" w:rsidRDefault="00126855">
      <w:pPr>
        <w:pStyle w:val="ConsPlusNormal"/>
        <w:jc w:val="right"/>
      </w:pPr>
      <w:r>
        <w:t>к решению</w:t>
      </w:r>
    </w:p>
    <w:p w14:paraId="426D2517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7034BD0B" w14:textId="77777777" w:rsidR="00126855" w:rsidRDefault="00126855">
      <w:pPr>
        <w:pStyle w:val="ConsPlusNormal"/>
        <w:jc w:val="right"/>
      </w:pPr>
      <w:r>
        <w:t>от 15.12.2023 N 391</w:t>
      </w:r>
    </w:p>
    <w:p w14:paraId="32453919" w14:textId="77777777" w:rsidR="00126855" w:rsidRDefault="00126855">
      <w:pPr>
        <w:pStyle w:val="ConsPlusNormal"/>
        <w:jc w:val="center"/>
      </w:pPr>
    </w:p>
    <w:p w14:paraId="24AC2F5A" w14:textId="77777777" w:rsidR="00126855" w:rsidRDefault="00126855">
      <w:pPr>
        <w:pStyle w:val="ConsPlusTitle"/>
        <w:jc w:val="center"/>
      </w:pPr>
      <w:bookmarkStart w:id="0" w:name="P1332"/>
      <w:bookmarkEnd w:id="0"/>
      <w:r>
        <w:t>РАСПРЕДЕЛЕНИЕ</w:t>
      </w:r>
    </w:p>
    <w:p w14:paraId="7CA15D2B" w14:textId="77777777" w:rsidR="00126855" w:rsidRDefault="00126855">
      <w:pPr>
        <w:pStyle w:val="ConsPlusTitle"/>
        <w:jc w:val="center"/>
      </w:pPr>
      <w:r>
        <w:t>БЮДЖЕТНЫХ АССИГНОВАНИЙ ПО РАЗДЕЛАМ, ПОДРАЗДЕЛАМ</w:t>
      </w:r>
    </w:p>
    <w:p w14:paraId="558033C7" w14:textId="77777777" w:rsidR="00126855" w:rsidRDefault="00126855">
      <w:pPr>
        <w:pStyle w:val="ConsPlusTitle"/>
        <w:jc w:val="center"/>
      </w:pPr>
      <w:r>
        <w:t>КЛАССИФИКАЦИИ РАСХОДОВ БЮДЖЕТА РАЙОНА НА 2025 - 2026 ГОДЫ</w:t>
      </w:r>
    </w:p>
    <w:p w14:paraId="324F4E8F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26855" w14:paraId="0F6F5F1A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581B1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D308D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5CC757B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2FC3A482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20.09.2024 N 519)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AEB3C" w14:textId="77777777" w:rsidR="00126855" w:rsidRDefault="00126855">
            <w:pPr>
              <w:pStyle w:val="ConsPlusNormal"/>
            </w:pPr>
          </w:p>
        </w:tc>
      </w:tr>
    </w:tbl>
    <w:p w14:paraId="3EA01720" w14:textId="77777777" w:rsidR="00126855" w:rsidRDefault="00126855">
      <w:pPr>
        <w:pStyle w:val="ConsPlusNormal"/>
        <w:jc w:val="center"/>
      </w:pPr>
    </w:p>
    <w:p w14:paraId="1EA406AF" w14:textId="77777777" w:rsidR="00126855" w:rsidRDefault="00126855">
      <w:pPr>
        <w:pStyle w:val="ConsPlusNormal"/>
        <w:jc w:val="right"/>
      </w:pPr>
      <w:r>
        <w:t>(тыс. рублей)</w:t>
      </w:r>
    </w:p>
    <w:p w14:paraId="15A13C2C" w14:textId="77777777" w:rsidR="00126855" w:rsidRDefault="00126855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2835"/>
        <w:gridCol w:w="567"/>
        <w:gridCol w:w="567"/>
        <w:gridCol w:w="1361"/>
        <w:gridCol w:w="1361"/>
      </w:tblGrid>
      <w:tr w:rsidR="00126855" w14:paraId="63C510AF" w14:textId="77777777">
        <w:tc>
          <w:tcPr>
            <w:tcW w:w="5216" w:type="dxa"/>
            <w:gridSpan w:val="2"/>
            <w:vMerge w:val="restart"/>
          </w:tcPr>
          <w:p w14:paraId="658E1A3B" w14:textId="77777777" w:rsidR="00126855" w:rsidRDefault="0012685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7" w:type="dxa"/>
            <w:vMerge w:val="restart"/>
          </w:tcPr>
          <w:p w14:paraId="179136C2" w14:textId="77777777" w:rsidR="00126855" w:rsidRDefault="00126855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567" w:type="dxa"/>
            <w:vMerge w:val="restart"/>
          </w:tcPr>
          <w:p w14:paraId="38EE647A" w14:textId="77777777" w:rsidR="00126855" w:rsidRDefault="00126855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2722" w:type="dxa"/>
            <w:gridSpan w:val="2"/>
          </w:tcPr>
          <w:p w14:paraId="2C917869" w14:textId="77777777" w:rsidR="00126855" w:rsidRDefault="00126855">
            <w:pPr>
              <w:pStyle w:val="ConsPlusNormal"/>
              <w:jc w:val="center"/>
            </w:pPr>
            <w:r>
              <w:t>Сумма</w:t>
            </w:r>
          </w:p>
        </w:tc>
      </w:tr>
      <w:tr w:rsidR="00126855" w14:paraId="56ABE077" w14:textId="77777777">
        <w:tc>
          <w:tcPr>
            <w:tcW w:w="5216" w:type="dxa"/>
            <w:gridSpan w:val="2"/>
            <w:vMerge/>
          </w:tcPr>
          <w:p w14:paraId="1A1E00CA" w14:textId="77777777" w:rsidR="00126855" w:rsidRDefault="00126855">
            <w:pPr>
              <w:pStyle w:val="ConsPlusNormal"/>
            </w:pPr>
          </w:p>
        </w:tc>
        <w:tc>
          <w:tcPr>
            <w:tcW w:w="567" w:type="dxa"/>
            <w:vMerge/>
          </w:tcPr>
          <w:p w14:paraId="0C10F87D" w14:textId="77777777" w:rsidR="00126855" w:rsidRDefault="00126855">
            <w:pPr>
              <w:pStyle w:val="ConsPlusNormal"/>
            </w:pPr>
          </w:p>
        </w:tc>
        <w:tc>
          <w:tcPr>
            <w:tcW w:w="567" w:type="dxa"/>
            <w:vMerge/>
          </w:tcPr>
          <w:p w14:paraId="0219823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7A64C28" w14:textId="77777777" w:rsidR="00126855" w:rsidRDefault="00126855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361" w:type="dxa"/>
          </w:tcPr>
          <w:p w14:paraId="31C466E3" w14:textId="77777777" w:rsidR="00126855" w:rsidRDefault="00126855">
            <w:pPr>
              <w:pStyle w:val="ConsPlusNormal"/>
              <w:jc w:val="center"/>
            </w:pPr>
            <w:r>
              <w:t>2026</w:t>
            </w:r>
          </w:p>
        </w:tc>
      </w:tr>
      <w:tr w:rsidR="00126855" w14:paraId="4853E375" w14:textId="77777777">
        <w:tc>
          <w:tcPr>
            <w:tcW w:w="5216" w:type="dxa"/>
            <w:gridSpan w:val="2"/>
          </w:tcPr>
          <w:p w14:paraId="1ACF1272" w14:textId="77777777" w:rsidR="00126855" w:rsidRDefault="00126855">
            <w:pPr>
              <w:pStyle w:val="ConsPlusNormal"/>
            </w:pPr>
            <w:r>
              <w:t>Неуказанная функциональная статья</w:t>
            </w:r>
          </w:p>
        </w:tc>
        <w:tc>
          <w:tcPr>
            <w:tcW w:w="567" w:type="dxa"/>
          </w:tcPr>
          <w:p w14:paraId="15035165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567" w:type="dxa"/>
          </w:tcPr>
          <w:p w14:paraId="3B564916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14:paraId="783EB013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14:paraId="17F5B600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60BC261" w14:textId="77777777">
        <w:tc>
          <w:tcPr>
            <w:tcW w:w="5216" w:type="dxa"/>
            <w:gridSpan w:val="2"/>
          </w:tcPr>
          <w:p w14:paraId="5549E7F4" w14:textId="77777777" w:rsidR="00126855" w:rsidRDefault="0012685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14:paraId="0F545D6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290D3A6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14:paraId="791451DB" w14:textId="77777777" w:rsidR="00126855" w:rsidRDefault="00126855">
            <w:pPr>
              <w:pStyle w:val="ConsPlusNormal"/>
            </w:pPr>
            <w:r>
              <w:t>490750,8</w:t>
            </w:r>
          </w:p>
        </w:tc>
        <w:tc>
          <w:tcPr>
            <w:tcW w:w="1361" w:type="dxa"/>
          </w:tcPr>
          <w:p w14:paraId="1B953480" w14:textId="77777777" w:rsidR="00126855" w:rsidRDefault="00126855">
            <w:pPr>
              <w:pStyle w:val="ConsPlusNormal"/>
            </w:pPr>
            <w:r>
              <w:t>550416,1</w:t>
            </w:r>
          </w:p>
        </w:tc>
      </w:tr>
      <w:tr w:rsidR="00126855" w14:paraId="12D27666" w14:textId="77777777">
        <w:tc>
          <w:tcPr>
            <w:tcW w:w="5216" w:type="dxa"/>
            <w:gridSpan w:val="2"/>
          </w:tcPr>
          <w:p w14:paraId="4C2CDFB3" w14:textId="77777777" w:rsidR="00126855" w:rsidRDefault="00126855">
            <w:pPr>
              <w:pStyle w:val="ConsPlusNormal"/>
            </w:pPr>
            <w: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14:paraId="708EB56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DD25FC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361" w:type="dxa"/>
          </w:tcPr>
          <w:p w14:paraId="7AB02416" w14:textId="77777777" w:rsidR="00126855" w:rsidRDefault="00126855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</w:tcPr>
          <w:p w14:paraId="526549F1" w14:textId="77777777" w:rsidR="00126855" w:rsidRDefault="00126855">
            <w:pPr>
              <w:pStyle w:val="ConsPlusNormal"/>
            </w:pPr>
            <w:r>
              <w:t>8338,4</w:t>
            </w:r>
          </w:p>
        </w:tc>
      </w:tr>
      <w:tr w:rsidR="00126855" w14:paraId="60EA61A7" w14:textId="77777777">
        <w:tc>
          <w:tcPr>
            <w:tcW w:w="5216" w:type="dxa"/>
            <w:gridSpan w:val="2"/>
          </w:tcPr>
          <w:p w14:paraId="2F14E459" w14:textId="77777777" w:rsidR="00126855" w:rsidRDefault="00126855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</w:tcPr>
          <w:p w14:paraId="4F88F42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40AB95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361" w:type="dxa"/>
          </w:tcPr>
          <w:p w14:paraId="3A74CAD2" w14:textId="77777777" w:rsidR="00126855" w:rsidRDefault="00126855">
            <w:pPr>
              <w:pStyle w:val="ConsPlusNormal"/>
            </w:pPr>
            <w:r>
              <w:t>19177,0</w:t>
            </w:r>
          </w:p>
        </w:tc>
        <w:tc>
          <w:tcPr>
            <w:tcW w:w="1361" w:type="dxa"/>
          </w:tcPr>
          <w:p w14:paraId="2D95A512" w14:textId="77777777" w:rsidR="00126855" w:rsidRDefault="00126855">
            <w:pPr>
              <w:pStyle w:val="ConsPlusNormal"/>
            </w:pPr>
            <w:r>
              <w:t>19177,0</w:t>
            </w:r>
          </w:p>
        </w:tc>
      </w:tr>
      <w:tr w:rsidR="00126855" w14:paraId="33FF5D92" w14:textId="77777777">
        <w:tc>
          <w:tcPr>
            <w:tcW w:w="5216" w:type="dxa"/>
            <w:gridSpan w:val="2"/>
          </w:tcPr>
          <w:p w14:paraId="1AB133C3" w14:textId="77777777" w:rsidR="00126855" w:rsidRDefault="00126855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</w:tcPr>
          <w:p w14:paraId="1B1B8F7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B5C8B7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361" w:type="dxa"/>
          </w:tcPr>
          <w:p w14:paraId="785F6B5C" w14:textId="77777777" w:rsidR="00126855" w:rsidRDefault="00126855">
            <w:pPr>
              <w:pStyle w:val="ConsPlusNormal"/>
            </w:pPr>
            <w:r>
              <w:t>153356,0</w:t>
            </w:r>
          </w:p>
        </w:tc>
        <w:tc>
          <w:tcPr>
            <w:tcW w:w="1361" w:type="dxa"/>
          </w:tcPr>
          <w:p w14:paraId="7FA6906B" w14:textId="77777777" w:rsidR="00126855" w:rsidRDefault="00126855">
            <w:pPr>
              <w:pStyle w:val="ConsPlusNormal"/>
            </w:pPr>
            <w:r>
              <w:t>153356,0</w:t>
            </w:r>
          </w:p>
        </w:tc>
      </w:tr>
      <w:tr w:rsidR="00126855" w14:paraId="44447746" w14:textId="77777777">
        <w:tc>
          <w:tcPr>
            <w:tcW w:w="5216" w:type="dxa"/>
            <w:gridSpan w:val="2"/>
          </w:tcPr>
          <w:p w14:paraId="66B577E3" w14:textId="77777777" w:rsidR="00126855" w:rsidRDefault="00126855">
            <w:pPr>
              <w:pStyle w:val="ConsPlusNormal"/>
            </w:pPr>
            <w:r>
              <w:t>Судебная система</w:t>
            </w:r>
          </w:p>
        </w:tc>
        <w:tc>
          <w:tcPr>
            <w:tcW w:w="567" w:type="dxa"/>
          </w:tcPr>
          <w:p w14:paraId="5AC5351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A93070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361" w:type="dxa"/>
          </w:tcPr>
          <w:p w14:paraId="5581768D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14:paraId="62ADE559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4639B31B" w14:textId="77777777">
        <w:tc>
          <w:tcPr>
            <w:tcW w:w="5216" w:type="dxa"/>
            <w:gridSpan w:val="2"/>
          </w:tcPr>
          <w:p w14:paraId="11A0A082" w14:textId="77777777" w:rsidR="00126855" w:rsidRDefault="00126855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14:paraId="5A3A5A2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BA1ED47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361" w:type="dxa"/>
          </w:tcPr>
          <w:p w14:paraId="5E188579" w14:textId="77777777" w:rsidR="00126855" w:rsidRDefault="00126855">
            <w:pPr>
              <w:pStyle w:val="ConsPlusNormal"/>
            </w:pPr>
            <w:r>
              <w:t>63489,4</w:t>
            </w:r>
          </w:p>
        </w:tc>
        <w:tc>
          <w:tcPr>
            <w:tcW w:w="1361" w:type="dxa"/>
          </w:tcPr>
          <w:p w14:paraId="6DC55423" w14:textId="77777777" w:rsidR="00126855" w:rsidRDefault="00126855">
            <w:pPr>
              <w:pStyle w:val="ConsPlusNormal"/>
            </w:pPr>
            <w:r>
              <w:t>63507,8</w:t>
            </w:r>
          </w:p>
        </w:tc>
      </w:tr>
      <w:tr w:rsidR="00126855" w14:paraId="0BD2A09C" w14:textId="77777777">
        <w:tc>
          <w:tcPr>
            <w:tcW w:w="5216" w:type="dxa"/>
            <w:gridSpan w:val="2"/>
          </w:tcPr>
          <w:p w14:paraId="2E98FE55" w14:textId="77777777" w:rsidR="00126855" w:rsidRDefault="00126855">
            <w:pPr>
              <w:pStyle w:val="ConsPlusNormal"/>
            </w:pPr>
            <w:r>
              <w:t>Резервные фонды</w:t>
            </w:r>
          </w:p>
        </w:tc>
        <w:tc>
          <w:tcPr>
            <w:tcW w:w="567" w:type="dxa"/>
          </w:tcPr>
          <w:p w14:paraId="3E61CF7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9608768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361" w:type="dxa"/>
          </w:tcPr>
          <w:p w14:paraId="17377AB3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14:paraId="466AD74E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404F5A1C" w14:textId="77777777">
        <w:tc>
          <w:tcPr>
            <w:tcW w:w="5216" w:type="dxa"/>
            <w:gridSpan w:val="2"/>
          </w:tcPr>
          <w:p w14:paraId="2A6828E9" w14:textId="77777777" w:rsidR="00126855" w:rsidRDefault="00126855">
            <w:pPr>
              <w:pStyle w:val="ConsPlusNormal"/>
            </w:pPr>
            <w:r>
              <w:lastRenderedPageBreak/>
              <w:t>Другие общегосударственные вопросы</w:t>
            </w:r>
          </w:p>
        </w:tc>
        <w:tc>
          <w:tcPr>
            <w:tcW w:w="567" w:type="dxa"/>
          </w:tcPr>
          <w:p w14:paraId="78F63AD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93D811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361" w:type="dxa"/>
          </w:tcPr>
          <w:p w14:paraId="678EF200" w14:textId="77777777" w:rsidR="00126855" w:rsidRDefault="00126855">
            <w:pPr>
              <w:pStyle w:val="ConsPlusNormal"/>
            </w:pPr>
            <w:r>
              <w:t>231389,3</w:t>
            </w:r>
          </w:p>
        </w:tc>
        <w:tc>
          <w:tcPr>
            <w:tcW w:w="1361" w:type="dxa"/>
          </w:tcPr>
          <w:p w14:paraId="71E6DA3D" w14:textId="77777777" w:rsidR="00126855" w:rsidRDefault="00126855">
            <w:pPr>
              <w:pStyle w:val="ConsPlusNormal"/>
            </w:pPr>
            <w:r>
              <w:t>291027,6</w:t>
            </w:r>
          </w:p>
        </w:tc>
      </w:tr>
      <w:tr w:rsidR="00126855" w14:paraId="3682D1F5" w14:textId="77777777">
        <w:tc>
          <w:tcPr>
            <w:tcW w:w="5216" w:type="dxa"/>
            <w:gridSpan w:val="2"/>
          </w:tcPr>
          <w:p w14:paraId="3F40B911" w14:textId="77777777" w:rsidR="00126855" w:rsidRDefault="00126855">
            <w:pPr>
              <w:pStyle w:val="ConsPlusNormal"/>
            </w:pPr>
            <w:r>
              <w:t>Национальная оборона</w:t>
            </w:r>
          </w:p>
        </w:tc>
        <w:tc>
          <w:tcPr>
            <w:tcW w:w="567" w:type="dxa"/>
          </w:tcPr>
          <w:p w14:paraId="3108934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567" w:type="dxa"/>
          </w:tcPr>
          <w:p w14:paraId="3107A772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14:paraId="0DAF9C48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14:paraId="250B1DCC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4506DBD8" w14:textId="77777777">
        <w:tc>
          <w:tcPr>
            <w:tcW w:w="5216" w:type="dxa"/>
            <w:gridSpan w:val="2"/>
          </w:tcPr>
          <w:p w14:paraId="53BD7C58" w14:textId="77777777" w:rsidR="00126855" w:rsidRDefault="00126855">
            <w:pPr>
              <w:pStyle w:val="ConsPlusNormal"/>
            </w:pPr>
            <w:r>
              <w:t>Мобилизационная и вневойсковая подготовка</w:t>
            </w:r>
          </w:p>
        </w:tc>
        <w:tc>
          <w:tcPr>
            <w:tcW w:w="567" w:type="dxa"/>
          </w:tcPr>
          <w:p w14:paraId="27581BB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567" w:type="dxa"/>
          </w:tcPr>
          <w:p w14:paraId="7A2C8DA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361" w:type="dxa"/>
          </w:tcPr>
          <w:p w14:paraId="1A432CC4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14:paraId="1E1920AA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213DF0F8" w14:textId="77777777">
        <w:tc>
          <w:tcPr>
            <w:tcW w:w="5216" w:type="dxa"/>
            <w:gridSpan w:val="2"/>
          </w:tcPr>
          <w:p w14:paraId="332CCF40" w14:textId="77777777" w:rsidR="00126855" w:rsidRDefault="00126855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14:paraId="5917A5A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7B3B354F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14:paraId="29790DA3" w14:textId="77777777" w:rsidR="00126855" w:rsidRDefault="00126855">
            <w:pPr>
              <w:pStyle w:val="ConsPlusNormal"/>
            </w:pPr>
            <w:r>
              <w:t>69677,1</w:t>
            </w:r>
          </w:p>
        </w:tc>
        <w:tc>
          <w:tcPr>
            <w:tcW w:w="1361" w:type="dxa"/>
          </w:tcPr>
          <w:p w14:paraId="240CFC76" w14:textId="77777777" w:rsidR="00126855" w:rsidRDefault="00126855">
            <w:pPr>
              <w:pStyle w:val="ConsPlusNormal"/>
            </w:pPr>
            <w:r>
              <w:t>64603,5</w:t>
            </w:r>
          </w:p>
        </w:tc>
      </w:tr>
      <w:tr w:rsidR="00126855" w14:paraId="04151440" w14:textId="77777777">
        <w:tc>
          <w:tcPr>
            <w:tcW w:w="5216" w:type="dxa"/>
            <w:gridSpan w:val="2"/>
          </w:tcPr>
          <w:p w14:paraId="6052131D" w14:textId="77777777" w:rsidR="00126855" w:rsidRDefault="00126855">
            <w:pPr>
              <w:pStyle w:val="ConsPlusNormal"/>
            </w:pPr>
            <w:r>
              <w:lastRenderedPageBreak/>
              <w:t>Органы юстиции</w:t>
            </w:r>
          </w:p>
        </w:tc>
        <w:tc>
          <w:tcPr>
            <w:tcW w:w="567" w:type="dxa"/>
          </w:tcPr>
          <w:p w14:paraId="47B4222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648E9A6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361" w:type="dxa"/>
          </w:tcPr>
          <w:p w14:paraId="4DC6BE75" w14:textId="77777777" w:rsidR="00126855" w:rsidRDefault="00126855">
            <w:pPr>
              <w:pStyle w:val="ConsPlusNormal"/>
            </w:pPr>
            <w:r>
              <w:t>5039,0</w:t>
            </w:r>
          </w:p>
        </w:tc>
        <w:tc>
          <w:tcPr>
            <w:tcW w:w="1361" w:type="dxa"/>
          </w:tcPr>
          <w:p w14:paraId="5C856233" w14:textId="77777777" w:rsidR="00126855" w:rsidRDefault="00126855">
            <w:pPr>
              <w:pStyle w:val="ConsPlusNormal"/>
            </w:pPr>
            <w:r>
              <w:t>5039,0</w:t>
            </w:r>
          </w:p>
        </w:tc>
      </w:tr>
      <w:tr w:rsidR="00126855" w14:paraId="4355EAD2" w14:textId="77777777">
        <w:tc>
          <w:tcPr>
            <w:tcW w:w="5216" w:type="dxa"/>
            <w:gridSpan w:val="2"/>
          </w:tcPr>
          <w:p w14:paraId="37B686EF" w14:textId="77777777" w:rsidR="00126855" w:rsidRDefault="00126855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</w:tcPr>
          <w:p w14:paraId="706354B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2DB4EA4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361" w:type="dxa"/>
          </w:tcPr>
          <w:p w14:paraId="108CC039" w14:textId="77777777" w:rsidR="00126855" w:rsidRDefault="00126855">
            <w:pPr>
              <w:pStyle w:val="ConsPlusNormal"/>
            </w:pPr>
            <w:r>
              <w:t>64454,8</w:t>
            </w:r>
          </w:p>
        </w:tc>
        <w:tc>
          <w:tcPr>
            <w:tcW w:w="1361" w:type="dxa"/>
          </w:tcPr>
          <w:p w14:paraId="02B70C0C" w14:textId="77777777" w:rsidR="00126855" w:rsidRDefault="00126855">
            <w:pPr>
              <w:pStyle w:val="ConsPlusNormal"/>
            </w:pPr>
            <w:r>
              <w:t>59381,2</w:t>
            </w:r>
          </w:p>
        </w:tc>
      </w:tr>
      <w:tr w:rsidR="00126855" w14:paraId="49602F35" w14:textId="77777777">
        <w:tc>
          <w:tcPr>
            <w:tcW w:w="5216" w:type="dxa"/>
            <w:gridSpan w:val="2"/>
          </w:tcPr>
          <w:p w14:paraId="521E588D" w14:textId="77777777" w:rsidR="00126855" w:rsidRDefault="00126855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14:paraId="7137F70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0B0CD7A2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361" w:type="dxa"/>
          </w:tcPr>
          <w:p w14:paraId="06B920B8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14:paraId="0728F589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5FCC7F85" w14:textId="77777777">
        <w:tc>
          <w:tcPr>
            <w:tcW w:w="5216" w:type="dxa"/>
            <w:gridSpan w:val="2"/>
          </w:tcPr>
          <w:p w14:paraId="09FFE511" w14:textId="77777777" w:rsidR="00126855" w:rsidRDefault="00126855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</w:tcPr>
          <w:p w14:paraId="3903645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22E1D8C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14:paraId="4E3074ED" w14:textId="77777777" w:rsidR="00126855" w:rsidRDefault="00126855">
            <w:pPr>
              <w:pStyle w:val="ConsPlusNormal"/>
            </w:pPr>
            <w:r>
              <w:t>357355,4</w:t>
            </w:r>
          </w:p>
        </w:tc>
        <w:tc>
          <w:tcPr>
            <w:tcW w:w="1361" w:type="dxa"/>
          </w:tcPr>
          <w:p w14:paraId="3402859C" w14:textId="77777777" w:rsidR="00126855" w:rsidRDefault="00126855">
            <w:pPr>
              <w:pStyle w:val="ConsPlusNormal"/>
            </w:pPr>
            <w:r>
              <w:t>352619,6</w:t>
            </w:r>
          </w:p>
        </w:tc>
      </w:tr>
      <w:tr w:rsidR="00126855" w14:paraId="2A3DFF7A" w14:textId="77777777">
        <w:tc>
          <w:tcPr>
            <w:tcW w:w="5216" w:type="dxa"/>
            <w:gridSpan w:val="2"/>
          </w:tcPr>
          <w:p w14:paraId="434506F4" w14:textId="77777777" w:rsidR="00126855" w:rsidRDefault="00126855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</w:tcPr>
          <w:p w14:paraId="4A289F3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3712CB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361" w:type="dxa"/>
          </w:tcPr>
          <w:p w14:paraId="77CD4E9B" w14:textId="77777777" w:rsidR="00126855" w:rsidRDefault="00126855">
            <w:pPr>
              <w:pStyle w:val="ConsPlusNormal"/>
            </w:pPr>
            <w:r>
              <w:t>34747,5</w:t>
            </w:r>
          </w:p>
        </w:tc>
        <w:tc>
          <w:tcPr>
            <w:tcW w:w="1361" w:type="dxa"/>
          </w:tcPr>
          <w:p w14:paraId="1A4D8041" w14:textId="77777777" w:rsidR="00126855" w:rsidRDefault="00126855">
            <w:pPr>
              <w:pStyle w:val="ConsPlusNormal"/>
            </w:pPr>
            <w:r>
              <w:t>30655,3</w:t>
            </w:r>
          </w:p>
        </w:tc>
      </w:tr>
      <w:tr w:rsidR="00126855" w14:paraId="04456127" w14:textId="77777777">
        <w:tc>
          <w:tcPr>
            <w:tcW w:w="5216" w:type="dxa"/>
            <w:gridSpan w:val="2"/>
          </w:tcPr>
          <w:p w14:paraId="277EB833" w14:textId="77777777" w:rsidR="00126855" w:rsidRDefault="00126855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</w:tcPr>
          <w:p w14:paraId="436D3DF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0EE0FF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361" w:type="dxa"/>
          </w:tcPr>
          <w:p w14:paraId="57E7EA52" w14:textId="77777777" w:rsidR="00126855" w:rsidRDefault="00126855">
            <w:pPr>
              <w:pStyle w:val="ConsPlusNormal"/>
            </w:pPr>
            <w:r>
              <w:t>104195,7</w:t>
            </w:r>
          </w:p>
        </w:tc>
        <w:tc>
          <w:tcPr>
            <w:tcW w:w="1361" w:type="dxa"/>
          </w:tcPr>
          <w:p w14:paraId="77153955" w14:textId="77777777" w:rsidR="00126855" w:rsidRDefault="00126855">
            <w:pPr>
              <w:pStyle w:val="ConsPlusNormal"/>
            </w:pPr>
            <w:r>
              <w:t>104315,8</w:t>
            </w:r>
          </w:p>
        </w:tc>
      </w:tr>
      <w:tr w:rsidR="00126855" w14:paraId="2449DC5F" w14:textId="77777777">
        <w:tc>
          <w:tcPr>
            <w:tcW w:w="5216" w:type="dxa"/>
            <w:gridSpan w:val="2"/>
          </w:tcPr>
          <w:p w14:paraId="74ACBE9A" w14:textId="77777777" w:rsidR="00126855" w:rsidRDefault="00126855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</w:tcPr>
          <w:p w14:paraId="221904F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4DF7A14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361" w:type="dxa"/>
          </w:tcPr>
          <w:p w14:paraId="7C5B13A6" w14:textId="77777777" w:rsidR="00126855" w:rsidRDefault="00126855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14:paraId="4D0DC4F5" w14:textId="77777777" w:rsidR="00126855" w:rsidRDefault="00126855">
            <w:pPr>
              <w:pStyle w:val="ConsPlusNormal"/>
            </w:pPr>
            <w:r>
              <w:t>8059,5</w:t>
            </w:r>
          </w:p>
        </w:tc>
      </w:tr>
      <w:tr w:rsidR="00126855" w14:paraId="02A271D8" w14:textId="77777777">
        <w:tc>
          <w:tcPr>
            <w:tcW w:w="5216" w:type="dxa"/>
            <w:gridSpan w:val="2"/>
          </w:tcPr>
          <w:p w14:paraId="4097FB88" w14:textId="77777777" w:rsidR="00126855" w:rsidRDefault="00126855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</w:tcPr>
          <w:p w14:paraId="2199742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709337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361" w:type="dxa"/>
          </w:tcPr>
          <w:p w14:paraId="570914E8" w14:textId="77777777" w:rsidR="00126855" w:rsidRDefault="00126855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14:paraId="1273E199" w14:textId="77777777" w:rsidR="00126855" w:rsidRDefault="00126855">
            <w:pPr>
              <w:pStyle w:val="ConsPlusNormal"/>
            </w:pPr>
            <w:r>
              <w:t>7088,4</w:t>
            </w:r>
          </w:p>
        </w:tc>
      </w:tr>
      <w:tr w:rsidR="00126855" w14:paraId="7C1628A0" w14:textId="77777777">
        <w:tc>
          <w:tcPr>
            <w:tcW w:w="5216" w:type="dxa"/>
            <w:gridSpan w:val="2"/>
          </w:tcPr>
          <w:p w14:paraId="2CF614FB" w14:textId="77777777" w:rsidR="00126855" w:rsidRDefault="00126855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567" w:type="dxa"/>
          </w:tcPr>
          <w:p w14:paraId="778FACC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DE4966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361" w:type="dxa"/>
          </w:tcPr>
          <w:p w14:paraId="256BB3BC" w14:textId="77777777" w:rsidR="00126855" w:rsidRDefault="00126855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14:paraId="2FDAE87F" w14:textId="77777777" w:rsidR="00126855" w:rsidRDefault="00126855">
            <w:pPr>
              <w:pStyle w:val="ConsPlusNormal"/>
            </w:pPr>
            <w:r>
              <w:t>794,4</w:t>
            </w:r>
          </w:p>
        </w:tc>
      </w:tr>
      <w:tr w:rsidR="00126855" w14:paraId="2ED10F15" w14:textId="77777777">
        <w:tc>
          <w:tcPr>
            <w:tcW w:w="5216" w:type="dxa"/>
            <w:gridSpan w:val="2"/>
          </w:tcPr>
          <w:p w14:paraId="79216FD1" w14:textId="77777777" w:rsidR="00126855" w:rsidRDefault="00126855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14:paraId="12CBA22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917B9E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361" w:type="dxa"/>
          </w:tcPr>
          <w:p w14:paraId="0E43E508" w14:textId="77777777" w:rsidR="00126855" w:rsidRDefault="00126855">
            <w:pPr>
              <w:pStyle w:val="ConsPlusNormal"/>
            </w:pPr>
            <w:r>
              <w:t>203232,4</w:t>
            </w:r>
          </w:p>
        </w:tc>
        <w:tc>
          <w:tcPr>
            <w:tcW w:w="1361" w:type="dxa"/>
          </w:tcPr>
          <w:p w14:paraId="5DB61F06" w14:textId="77777777" w:rsidR="00126855" w:rsidRDefault="00126855">
            <w:pPr>
              <w:pStyle w:val="ConsPlusNormal"/>
            </w:pPr>
            <w:r>
              <w:t>201706,2</w:t>
            </w:r>
          </w:p>
        </w:tc>
      </w:tr>
      <w:tr w:rsidR="00126855" w14:paraId="06563CAE" w14:textId="77777777">
        <w:tc>
          <w:tcPr>
            <w:tcW w:w="5216" w:type="dxa"/>
            <w:gridSpan w:val="2"/>
          </w:tcPr>
          <w:p w14:paraId="253C73AB" w14:textId="77777777" w:rsidR="00126855" w:rsidRDefault="00126855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</w:tcPr>
          <w:p w14:paraId="1B2E353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6BBA358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14:paraId="77763B2F" w14:textId="77777777" w:rsidR="00126855" w:rsidRDefault="00126855">
            <w:pPr>
              <w:pStyle w:val="ConsPlusNormal"/>
            </w:pPr>
            <w:r>
              <w:t>647536,6</w:t>
            </w:r>
          </w:p>
        </w:tc>
        <w:tc>
          <w:tcPr>
            <w:tcW w:w="1361" w:type="dxa"/>
          </w:tcPr>
          <w:p w14:paraId="0DC98093" w14:textId="77777777" w:rsidR="00126855" w:rsidRDefault="00126855">
            <w:pPr>
              <w:pStyle w:val="ConsPlusNormal"/>
            </w:pPr>
            <w:r>
              <w:t>613988,4</w:t>
            </w:r>
          </w:p>
        </w:tc>
      </w:tr>
      <w:tr w:rsidR="00126855" w14:paraId="46EC9BED" w14:textId="77777777">
        <w:tc>
          <w:tcPr>
            <w:tcW w:w="5216" w:type="dxa"/>
            <w:gridSpan w:val="2"/>
          </w:tcPr>
          <w:p w14:paraId="3562984F" w14:textId="77777777" w:rsidR="00126855" w:rsidRDefault="00126855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</w:tcPr>
          <w:p w14:paraId="2279D1E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3676AED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361" w:type="dxa"/>
          </w:tcPr>
          <w:p w14:paraId="021F1840" w14:textId="77777777" w:rsidR="00126855" w:rsidRDefault="00126855">
            <w:pPr>
              <w:pStyle w:val="ConsPlusNormal"/>
            </w:pPr>
            <w:r>
              <w:t>79366,6</w:t>
            </w:r>
          </w:p>
        </w:tc>
        <w:tc>
          <w:tcPr>
            <w:tcW w:w="1361" w:type="dxa"/>
          </w:tcPr>
          <w:p w14:paraId="7DF1F90E" w14:textId="77777777" w:rsidR="00126855" w:rsidRDefault="00126855">
            <w:pPr>
              <w:pStyle w:val="ConsPlusNormal"/>
            </w:pPr>
            <w:r>
              <w:t>79366,6</w:t>
            </w:r>
          </w:p>
        </w:tc>
      </w:tr>
      <w:tr w:rsidR="00126855" w14:paraId="0AF68645" w14:textId="77777777">
        <w:tc>
          <w:tcPr>
            <w:tcW w:w="5216" w:type="dxa"/>
            <w:gridSpan w:val="2"/>
          </w:tcPr>
          <w:p w14:paraId="7E26BE04" w14:textId="77777777" w:rsidR="00126855" w:rsidRDefault="00126855">
            <w:pPr>
              <w:pStyle w:val="ConsPlusNormal"/>
            </w:pPr>
            <w:r>
              <w:lastRenderedPageBreak/>
              <w:t>Коммунальное хозяйство</w:t>
            </w:r>
          </w:p>
        </w:tc>
        <w:tc>
          <w:tcPr>
            <w:tcW w:w="567" w:type="dxa"/>
          </w:tcPr>
          <w:p w14:paraId="2F54A76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DA5D48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361" w:type="dxa"/>
          </w:tcPr>
          <w:p w14:paraId="3DD74A43" w14:textId="77777777" w:rsidR="00126855" w:rsidRDefault="00126855">
            <w:pPr>
              <w:pStyle w:val="ConsPlusNormal"/>
            </w:pPr>
            <w:r>
              <w:t>557827,2</w:t>
            </w:r>
          </w:p>
        </w:tc>
        <w:tc>
          <w:tcPr>
            <w:tcW w:w="1361" w:type="dxa"/>
          </w:tcPr>
          <w:p w14:paraId="0748B28D" w14:textId="77777777" w:rsidR="00126855" w:rsidRDefault="00126855">
            <w:pPr>
              <w:pStyle w:val="ConsPlusNormal"/>
            </w:pPr>
            <w:r>
              <w:t>530522,1</w:t>
            </w:r>
          </w:p>
        </w:tc>
      </w:tr>
      <w:tr w:rsidR="00126855" w14:paraId="794C1137" w14:textId="77777777">
        <w:tc>
          <w:tcPr>
            <w:tcW w:w="5216" w:type="dxa"/>
            <w:gridSpan w:val="2"/>
          </w:tcPr>
          <w:p w14:paraId="2E89BDA3" w14:textId="77777777" w:rsidR="00126855" w:rsidRDefault="00126855">
            <w:pPr>
              <w:pStyle w:val="ConsPlusNormal"/>
            </w:pPr>
            <w:r>
              <w:t>Благоустройство</w:t>
            </w:r>
          </w:p>
        </w:tc>
        <w:tc>
          <w:tcPr>
            <w:tcW w:w="567" w:type="dxa"/>
          </w:tcPr>
          <w:p w14:paraId="753CF55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3E9E319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361" w:type="dxa"/>
          </w:tcPr>
          <w:p w14:paraId="55E0BC2D" w14:textId="77777777" w:rsidR="00126855" w:rsidRDefault="00126855">
            <w:pPr>
              <w:pStyle w:val="ConsPlusNormal"/>
            </w:pPr>
            <w:r>
              <w:t>10322,0</w:t>
            </w:r>
          </w:p>
        </w:tc>
        <w:tc>
          <w:tcPr>
            <w:tcW w:w="1361" w:type="dxa"/>
          </w:tcPr>
          <w:p w14:paraId="299FFA24" w14:textId="77777777" w:rsidR="00126855" w:rsidRDefault="00126855">
            <w:pPr>
              <w:pStyle w:val="ConsPlusNormal"/>
            </w:pPr>
            <w:r>
              <w:t>4078,9</w:t>
            </w:r>
          </w:p>
        </w:tc>
      </w:tr>
      <w:tr w:rsidR="00126855" w14:paraId="5CF79EC0" w14:textId="77777777">
        <w:tc>
          <w:tcPr>
            <w:tcW w:w="5216" w:type="dxa"/>
            <w:gridSpan w:val="2"/>
          </w:tcPr>
          <w:p w14:paraId="763D5886" w14:textId="77777777" w:rsidR="00126855" w:rsidRDefault="00126855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67" w:type="dxa"/>
          </w:tcPr>
          <w:p w14:paraId="2A79FC1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4C928D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361" w:type="dxa"/>
          </w:tcPr>
          <w:p w14:paraId="542FBCAE" w14:textId="77777777" w:rsidR="00126855" w:rsidRDefault="00126855">
            <w:pPr>
              <w:pStyle w:val="ConsPlusNormal"/>
            </w:pPr>
            <w:r>
              <w:t>20,8</w:t>
            </w:r>
          </w:p>
        </w:tc>
        <w:tc>
          <w:tcPr>
            <w:tcW w:w="1361" w:type="dxa"/>
          </w:tcPr>
          <w:p w14:paraId="4666487C" w14:textId="77777777" w:rsidR="00126855" w:rsidRDefault="00126855">
            <w:pPr>
              <w:pStyle w:val="ConsPlusNormal"/>
            </w:pPr>
            <w:r>
              <w:t>20,8</w:t>
            </w:r>
          </w:p>
        </w:tc>
      </w:tr>
      <w:tr w:rsidR="00126855" w14:paraId="2E0B04B5" w14:textId="77777777">
        <w:tc>
          <w:tcPr>
            <w:tcW w:w="5216" w:type="dxa"/>
            <w:gridSpan w:val="2"/>
          </w:tcPr>
          <w:p w14:paraId="2292268F" w14:textId="77777777" w:rsidR="00126855" w:rsidRDefault="00126855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67" w:type="dxa"/>
          </w:tcPr>
          <w:p w14:paraId="5BDE0A9F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14:paraId="704A6B52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14:paraId="720428C4" w14:textId="77777777" w:rsidR="00126855" w:rsidRDefault="00126855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</w:tcPr>
          <w:p w14:paraId="249CCA56" w14:textId="77777777" w:rsidR="00126855" w:rsidRDefault="00126855">
            <w:pPr>
              <w:pStyle w:val="ConsPlusNormal"/>
            </w:pPr>
            <w:r>
              <w:t>56077,0</w:t>
            </w:r>
          </w:p>
        </w:tc>
      </w:tr>
      <w:tr w:rsidR="00126855" w14:paraId="5CD73B34" w14:textId="77777777">
        <w:tc>
          <w:tcPr>
            <w:tcW w:w="5216" w:type="dxa"/>
            <w:gridSpan w:val="2"/>
          </w:tcPr>
          <w:p w14:paraId="77C067D2" w14:textId="77777777" w:rsidR="00126855" w:rsidRDefault="00126855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567" w:type="dxa"/>
          </w:tcPr>
          <w:p w14:paraId="2B5BDBDA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14:paraId="7E0DF7B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361" w:type="dxa"/>
          </w:tcPr>
          <w:p w14:paraId="78E4DFD3" w14:textId="77777777" w:rsidR="00126855" w:rsidRDefault="00126855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</w:tcPr>
          <w:p w14:paraId="7F6B9244" w14:textId="77777777" w:rsidR="00126855" w:rsidRDefault="00126855">
            <w:pPr>
              <w:pStyle w:val="ConsPlusNormal"/>
            </w:pPr>
            <w:r>
              <w:t>56077,0</w:t>
            </w:r>
          </w:p>
        </w:tc>
      </w:tr>
      <w:tr w:rsidR="00126855" w14:paraId="4BF58C6D" w14:textId="77777777">
        <w:tc>
          <w:tcPr>
            <w:tcW w:w="5216" w:type="dxa"/>
            <w:gridSpan w:val="2"/>
          </w:tcPr>
          <w:p w14:paraId="48072783" w14:textId="77777777" w:rsidR="00126855" w:rsidRDefault="00126855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14:paraId="55839C7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5164CD6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14:paraId="338E6BC9" w14:textId="77777777" w:rsidR="00126855" w:rsidRDefault="00126855">
            <w:pPr>
              <w:pStyle w:val="ConsPlusNormal"/>
            </w:pPr>
            <w:r>
              <w:t>2318094,4</w:t>
            </w:r>
          </w:p>
        </w:tc>
        <w:tc>
          <w:tcPr>
            <w:tcW w:w="1361" w:type="dxa"/>
          </w:tcPr>
          <w:p w14:paraId="79C9C0C7" w14:textId="77777777" w:rsidR="00126855" w:rsidRDefault="00126855">
            <w:pPr>
              <w:pStyle w:val="ConsPlusNormal"/>
            </w:pPr>
            <w:r>
              <w:t>2318246,9</w:t>
            </w:r>
          </w:p>
        </w:tc>
      </w:tr>
      <w:tr w:rsidR="00126855" w14:paraId="0D0C3FF4" w14:textId="77777777">
        <w:tc>
          <w:tcPr>
            <w:tcW w:w="5216" w:type="dxa"/>
            <w:gridSpan w:val="2"/>
          </w:tcPr>
          <w:p w14:paraId="26190E70" w14:textId="77777777" w:rsidR="00126855" w:rsidRDefault="00126855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567" w:type="dxa"/>
          </w:tcPr>
          <w:p w14:paraId="2A4B943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080C37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361" w:type="dxa"/>
          </w:tcPr>
          <w:p w14:paraId="56D67CE6" w14:textId="77777777" w:rsidR="00126855" w:rsidRDefault="00126855">
            <w:pPr>
              <w:pStyle w:val="ConsPlusNormal"/>
            </w:pPr>
            <w:r>
              <w:t>309787,8</w:t>
            </w:r>
          </w:p>
        </w:tc>
        <w:tc>
          <w:tcPr>
            <w:tcW w:w="1361" w:type="dxa"/>
          </w:tcPr>
          <w:p w14:paraId="7D825BE4" w14:textId="77777777" w:rsidR="00126855" w:rsidRDefault="00126855">
            <w:pPr>
              <w:pStyle w:val="ConsPlusNormal"/>
            </w:pPr>
            <w:r>
              <w:t>309787,8</w:t>
            </w:r>
          </w:p>
        </w:tc>
      </w:tr>
      <w:tr w:rsidR="00126855" w14:paraId="7387050A" w14:textId="77777777">
        <w:tc>
          <w:tcPr>
            <w:tcW w:w="5216" w:type="dxa"/>
            <w:gridSpan w:val="2"/>
          </w:tcPr>
          <w:p w14:paraId="29FE2C83" w14:textId="77777777" w:rsidR="00126855" w:rsidRDefault="00126855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567" w:type="dxa"/>
          </w:tcPr>
          <w:p w14:paraId="16FE724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A72318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361" w:type="dxa"/>
          </w:tcPr>
          <w:p w14:paraId="49E3FDC9" w14:textId="77777777" w:rsidR="00126855" w:rsidRDefault="00126855">
            <w:pPr>
              <w:pStyle w:val="ConsPlusNormal"/>
            </w:pPr>
            <w:r>
              <w:t>1650755,5</w:t>
            </w:r>
          </w:p>
        </w:tc>
        <w:tc>
          <w:tcPr>
            <w:tcW w:w="1361" w:type="dxa"/>
          </w:tcPr>
          <w:p w14:paraId="4A8BE2C2" w14:textId="77777777" w:rsidR="00126855" w:rsidRDefault="00126855">
            <w:pPr>
              <w:pStyle w:val="ConsPlusNormal"/>
            </w:pPr>
            <w:r>
              <w:t>1650908,0</w:t>
            </w:r>
          </w:p>
        </w:tc>
      </w:tr>
      <w:tr w:rsidR="00126855" w14:paraId="57798AE6" w14:textId="77777777">
        <w:tc>
          <w:tcPr>
            <w:tcW w:w="5216" w:type="dxa"/>
            <w:gridSpan w:val="2"/>
          </w:tcPr>
          <w:p w14:paraId="1DD9454C" w14:textId="77777777" w:rsidR="00126855" w:rsidRDefault="00126855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567" w:type="dxa"/>
          </w:tcPr>
          <w:p w14:paraId="3344476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D742F9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361" w:type="dxa"/>
          </w:tcPr>
          <w:p w14:paraId="4D532A72" w14:textId="77777777" w:rsidR="00126855" w:rsidRDefault="00126855">
            <w:pPr>
              <w:pStyle w:val="ConsPlusNormal"/>
            </w:pPr>
            <w:r>
              <w:t>177506,9</w:t>
            </w:r>
          </w:p>
        </w:tc>
        <w:tc>
          <w:tcPr>
            <w:tcW w:w="1361" w:type="dxa"/>
          </w:tcPr>
          <w:p w14:paraId="0A9028CA" w14:textId="77777777" w:rsidR="00126855" w:rsidRDefault="00126855">
            <w:pPr>
              <w:pStyle w:val="ConsPlusNormal"/>
            </w:pPr>
            <w:r>
              <w:t>177506,9</w:t>
            </w:r>
          </w:p>
        </w:tc>
      </w:tr>
      <w:tr w:rsidR="00126855" w14:paraId="21D842A2" w14:textId="77777777">
        <w:tc>
          <w:tcPr>
            <w:tcW w:w="5216" w:type="dxa"/>
            <w:gridSpan w:val="2"/>
          </w:tcPr>
          <w:p w14:paraId="6CD27843" w14:textId="77777777" w:rsidR="00126855" w:rsidRDefault="00126855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67" w:type="dxa"/>
          </w:tcPr>
          <w:p w14:paraId="615C92F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77E9B2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361" w:type="dxa"/>
          </w:tcPr>
          <w:p w14:paraId="0F12A1A0" w14:textId="77777777" w:rsidR="00126855" w:rsidRDefault="00126855">
            <w:pPr>
              <w:pStyle w:val="ConsPlusNormal"/>
            </w:pPr>
            <w:r>
              <w:t>2455,6</w:t>
            </w:r>
          </w:p>
        </w:tc>
        <w:tc>
          <w:tcPr>
            <w:tcW w:w="1361" w:type="dxa"/>
          </w:tcPr>
          <w:p w14:paraId="58CF4007" w14:textId="77777777" w:rsidR="00126855" w:rsidRDefault="00126855">
            <w:pPr>
              <w:pStyle w:val="ConsPlusNormal"/>
            </w:pPr>
            <w:r>
              <w:t>2455,6</w:t>
            </w:r>
          </w:p>
        </w:tc>
      </w:tr>
      <w:tr w:rsidR="00126855" w14:paraId="283C5EF9" w14:textId="77777777">
        <w:tc>
          <w:tcPr>
            <w:tcW w:w="5216" w:type="dxa"/>
            <w:gridSpan w:val="2"/>
          </w:tcPr>
          <w:p w14:paraId="0080FE86" w14:textId="77777777" w:rsidR="00126855" w:rsidRDefault="00126855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</w:tcPr>
          <w:p w14:paraId="6FB0FA9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38AA7F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361" w:type="dxa"/>
          </w:tcPr>
          <w:p w14:paraId="295A486F" w14:textId="77777777" w:rsidR="00126855" w:rsidRDefault="00126855">
            <w:pPr>
              <w:pStyle w:val="ConsPlusNormal"/>
            </w:pPr>
            <w:r>
              <w:t>177588,6</w:t>
            </w:r>
          </w:p>
        </w:tc>
        <w:tc>
          <w:tcPr>
            <w:tcW w:w="1361" w:type="dxa"/>
          </w:tcPr>
          <w:p w14:paraId="0799897E" w14:textId="77777777" w:rsidR="00126855" w:rsidRDefault="00126855">
            <w:pPr>
              <w:pStyle w:val="ConsPlusNormal"/>
            </w:pPr>
            <w:r>
              <w:t>177588,6</w:t>
            </w:r>
          </w:p>
        </w:tc>
      </w:tr>
      <w:tr w:rsidR="00126855" w14:paraId="506CE1F8" w14:textId="77777777">
        <w:tc>
          <w:tcPr>
            <w:tcW w:w="5216" w:type="dxa"/>
            <w:gridSpan w:val="2"/>
          </w:tcPr>
          <w:p w14:paraId="2F1432C7" w14:textId="77777777" w:rsidR="00126855" w:rsidRDefault="00126855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</w:tcPr>
          <w:p w14:paraId="34ECB83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7864BB9F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14:paraId="4B7EBD32" w14:textId="77777777" w:rsidR="00126855" w:rsidRDefault="00126855">
            <w:pPr>
              <w:pStyle w:val="ConsPlusNormal"/>
            </w:pPr>
            <w:r>
              <w:t>162081,8</w:t>
            </w:r>
          </w:p>
        </w:tc>
        <w:tc>
          <w:tcPr>
            <w:tcW w:w="1361" w:type="dxa"/>
          </w:tcPr>
          <w:p w14:paraId="582CF982" w14:textId="77777777" w:rsidR="00126855" w:rsidRDefault="00126855">
            <w:pPr>
              <w:pStyle w:val="ConsPlusNormal"/>
            </w:pPr>
            <w:r>
              <w:t>30564,6</w:t>
            </w:r>
          </w:p>
        </w:tc>
      </w:tr>
      <w:tr w:rsidR="00126855" w14:paraId="5051052D" w14:textId="77777777">
        <w:tc>
          <w:tcPr>
            <w:tcW w:w="5216" w:type="dxa"/>
            <w:gridSpan w:val="2"/>
          </w:tcPr>
          <w:p w14:paraId="7C25B697" w14:textId="77777777" w:rsidR="00126855" w:rsidRDefault="00126855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</w:tcPr>
          <w:p w14:paraId="4DDAB45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5A45669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361" w:type="dxa"/>
          </w:tcPr>
          <w:p w14:paraId="337E7C4A" w14:textId="77777777" w:rsidR="00126855" w:rsidRDefault="00126855">
            <w:pPr>
              <w:pStyle w:val="ConsPlusNormal"/>
            </w:pPr>
            <w:r>
              <w:t>160467,2</w:t>
            </w:r>
          </w:p>
        </w:tc>
        <w:tc>
          <w:tcPr>
            <w:tcW w:w="1361" w:type="dxa"/>
          </w:tcPr>
          <w:p w14:paraId="1672E1E6" w14:textId="77777777" w:rsidR="00126855" w:rsidRDefault="00126855">
            <w:pPr>
              <w:pStyle w:val="ConsPlusNormal"/>
            </w:pPr>
            <w:r>
              <w:t>29019,9</w:t>
            </w:r>
          </w:p>
        </w:tc>
      </w:tr>
      <w:tr w:rsidR="00126855" w14:paraId="21369701" w14:textId="77777777">
        <w:tc>
          <w:tcPr>
            <w:tcW w:w="5216" w:type="dxa"/>
            <w:gridSpan w:val="2"/>
          </w:tcPr>
          <w:p w14:paraId="4F407A45" w14:textId="77777777" w:rsidR="00126855" w:rsidRDefault="00126855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67" w:type="dxa"/>
          </w:tcPr>
          <w:p w14:paraId="779F8A9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3E95E2A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361" w:type="dxa"/>
          </w:tcPr>
          <w:p w14:paraId="172437D9" w14:textId="77777777" w:rsidR="00126855" w:rsidRDefault="00126855">
            <w:pPr>
              <w:pStyle w:val="ConsPlusNormal"/>
            </w:pPr>
            <w:r>
              <w:t>1614,6</w:t>
            </w:r>
          </w:p>
        </w:tc>
        <w:tc>
          <w:tcPr>
            <w:tcW w:w="1361" w:type="dxa"/>
          </w:tcPr>
          <w:p w14:paraId="637F2EE3" w14:textId="77777777" w:rsidR="00126855" w:rsidRDefault="00126855">
            <w:pPr>
              <w:pStyle w:val="ConsPlusNormal"/>
            </w:pPr>
            <w:r>
              <w:t>1544,7</w:t>
            </w:r>
          </w:p>
        </w:tc>
      </w:tr>
      <w:tr w:rsidR="00126855" w14:paraId="461AC94B" w14:textId="77777777">
        <w:tc>
          <w:tcPr>
            <w:tcW w:w="5216" w:type="dxa"/>
            <w:gridSpan w:val="2"/>
          </w:tcPr>
          <w:p w14:paraId="464BC15A" w14:textId="77777777" w:rsidR="00126855" w:rsidRDefault="00126855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</w:tcPr>
          <w:p w14:paraId="6345782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14:paraId="7B20586B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14:paraId="22ED0DAA" w14:textId="77777777" w:rsidR="00126855" w:rsidRDefault="00126855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14:paraId="7B31F1EB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636E7A38" w14:textId="77777777">
        <w:tc>
          <w:tcPr>
            <w:tcW w:w="5216" w:type="dxa"/>
            <w:gridSpan w:val="2"/>
          </w:tcPr>
          <w:p w14:paraId="0CA92514" w14:textId="77777777" w:rsidR="00126855" w:rsidRDefault="00126855">
            <w:pPr>
              <w:pStyle w:val="ConsPlusNormal"/>
            </w:pPr>
            <w:r>
              <w:lastRenderedPageBreak/>
              <w:t>Другие вопросы в области здравоохранения</w:t>
            </w:r>
          </w:p>
        </w:tc>
        <w:tc>
          <w:tcPr>
            <w:tcW w:w="567" w:type="dxa"/>
          </w:tcPr>
          <w:p w14:paraId="50003A2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14:paraId="33C37B0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361" w:type="dxa"/>
          </w:tcPr>
          <w:p w14:paraId="6D53905C" w14:textId="77777777" w:rsidR="00126855" w:rsidRDefault="00126855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14:paraId="39D60AF0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1D7FE2A1" w14:textId="77777777">
        <w:tc>
          <w:tcPr>
            <w:tcW w:w="5216" w:type="dxa"/>
            <w:gridSpan w:val="2"/>
          </w:tcPr>
          <w:p w14:paraId="205398CD" w14:textId="77777777" w:rsidR="00126855" w:rsidRDefault="00126855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</w:tcPr>
          <w:p w14:paraId="4219BDE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70960633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14:paraId="4678CBD6" w14:textId="77777777" w:rsidR="00126855" w:rsidRDefault="00126855">
            <w:pPr>
              <w:pStyle w:val="ConsPlusNormal"/>
            </w:pPr>
            <w:r>
              <w:t>27475,5</w:t>
            </w:r>
          </w:p>
        </w:tc>
        <w:tc>
          <w:tcPr>
            <w:tcW w:w="1361" w:type="dxa"/>
          </w:tcPr>
          <w:p w14:paraId="2330AD95" w14:textId="77777777" w:rsidR="00126855" w:rsidRDefault="00126855">
            <w:pPr>
              <w:pStyle w:val="ConsPlusNormal"/>
            </w:pPr>
            <w:r>
              <w:t>27693,7</w:t>
            </w:r>
          </w:p>
        </w:tc>
      </w:tr>
      <w:tr w:rsidR="00126855" w14:paraId="23852B8E" w14:textId="77777777">
        <w:tc>
          <w:tcPr>
            <w:tcW w:w="5216" w:type="dxa"/>
            <w:gridSpan w:val="2"/>
          </w:tcPr>
          <w:p w14:paraId="4E26087D" w14:textId="77777777" w:rsidR="00126855" w:rsidRDefault="00126855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567" w:type="dxa"/>
          </w:tcPr>
          <w:p w14:paraId="2420809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0DF32C1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361" w:type="dxa"/>
          </w:tcPr>
          <w:p w14:paraId="44EFC134" w14:textId="77777777" w:rsidR="00126855" w:rsidRDefault="00126855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14:paraId="3CD3C6FA" w14:textId="77777777" w:rsidR="00126855" w:rsidRDefault="00126855">
            <w:pPr>
              <w:pStyle w:val="ConsPlusNormal"/>
            </w:pPr>
            <w:r>
              <w:t>18000,0</w:t>
            </w:r>
          </w:p>
        </w:tc>
      </w:tr>
      <w:tr w:rsidR="00126855" w14:paraId="06E10F5E" w14:textId="77777777">
        <w:tc>
          <w:tcPr>
            <w:tcW w:w="5216" w:type="dxa"/>
            <w:gridSpan w:val="2"/>
          </w:tcPr>
          <w:p w14:paraId="46E4AC0B" w14:textId="77777777" w:rsidR="00126855" w:rsidRDefault="00126855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</w:tcPr>
          <w:p w14:paraId="4DA90A7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6902993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361" w:type="dxa"/>
          </w:tcPr>
          <w:p w14:paraId="23BBEE94" w14:textId="77777777" w:rsidR="00126855" w:rsidRDefault="00126855">
            <w:pPr>
              <w:pStyle w:val="ConsPlusNormal"/>
            </w:pPr>
            <w:r>
              <w:t>990,0</w:t>
            </w:r>
          </w:p>
        </w:tc>
        <w:tc>
          <w:tcPr>
            <w:tcW w:w="1361" w:type="dxa"/>
          </w:tcPr>
          <w:p w14:paraId="7BBC6E51" w14:textId="77777777" w:rsidR="00126855" w:rsidRDefault="00126855">
            <w:pPr>
              <w:pStyle w:val="ConsPlusNormal"/>
            </w:pPr>
            <w:r>
              <w:t>990,0</w:t>
            </w:r>
          </w:p>
        </w:tc>
      </w:tr>
      <w:tr w:rsidR="00126855" w14:paraId="4A69060E" w14:textId="77777777">
        <w:tc>
          <w:tcPr>
            <w:tcW w:w="5216" w:type="dxa"/>
            <w:gridSpan w:val="2"/>
          </w:tcPr>
          <w:p w14:paraId="03173908" w14:textId="77777777" w:rsidR="00126855" w:rsidRDefault="00126855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567" w:type="dxa"/>
          </w:tcPr>
          <w:p w14:paraId="2CF39E0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19016BC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361" w:type="dxa"/>
          </w:tcPr>
          <w:p w14:paraId="668F77FE" w14:textId="77777777" w:rsidR="00126855" w:rsidRDefault="00126855">
            <w:pPr>
              <w:pStyle w:val="ConsPlusNormal"/>
            </w:pPr>
            <w:r>
              <w:t>8485,5</w:t>
            </w:r>
          </w:p>
        </w:tc>
        <w:tc>
          <w:tcPr>
            <w:tcW w:w="1361" w:type="dxa"/>
          </w:tcPr>
          <w:p w14:paraId="28FB43E9" w14:textId="77777777" w:rsidR="00126855" w:rsidRDefault="00126855">
            <w:pPr>
              <w:pStyle w:val="ConsPlusNormal"/>
            </w:pPr>
            <w:r>
              <w:t>8703,7</w:t>
            </w:r>
          </w:p>
        </w:tc>
      </w:tr>
      <w:tr w:rsidR="00126855" w14:paraId="6CA8CB2E" w14:textId="77777777">
        <w:tc>
          <w:tcPr>
            <w:tcW w:w="5216" w:type="dxa"/>
            <w:gridSpan w:val="2"/>
          </w:tcPr>
          <w:p w14:paraId="3A1A1AB5" w14:textId="77777777" w:rsidR="00126855" w:rsidRDefault="00126855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</w:tcPr>
          <w:p w14:paraId="167F608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2FA60B08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361" w:type="dxa"/>
          </w:tcPr>
          <w:p w14:paraId="10020767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14:paraId="38E2B78F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77D9EE02" w14:textId="77777777">
        <w:tc>
          <w:tcPr>
            <w:tcW w:w="5216" w:type="dxa"/>
            <w:gridSpan w:val="2"/>
          </w:tcPr>
          <w:p w14:paraId="22878293" w14:textId="77777777" w:rsidR="00126855" w:rsidRDefault="00126855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67" w:type="dxa"/>
          </w:tcPr>
          <w:p w14:paraId="43A8F361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438DAFFF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14:paraId="2DA5A8B9" w14:textId="77777777" w:rsidR="00126855" w:rsidRDefault="00126855">
            <w:pPr>
              <w:pStyle w:val="ConsPlusNormal"/>
            </w:pPr>
            <w:r>
              <w:t>96229,5</w:t>
            </w:r>
          </w:p>
        </w:tc>
        <w:tc>
          <w:tcPr>
            <w:tcW w:w="1361" w:type="dxa"/>
          </w:tcPr>
          <w:p w14:paraId="474687F0" w14:textId="77777777" w:rsidR="00126855" w:rsidRDefault="00126855">
            <w:pPr>
              <w:pStyle w:val="ConsPlusNormal"/>
            </w:pPr>
            <w:r>
              <w:t>97078,5</w:t>
            </w:r>
          </w:p>
        </w:tc>
      </w:tr>
      <w:tr w:rsidR="00126855" w14:paraId="28CAC2D5" w14:textId="77777777">
        <w:tc>
          <w:tcPr>
            <w:tcW w:w="5216" w:type="dxa"/>
            <w:gridSpan w:val="2"/>
          </w:tcPr>
          <w:p w14:paraId="7E8CAB2C" w14:textId="77777777" w:rsidR="00126855" w:rsidRDefault="0012685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567" w:type="dxa"/>
          </w:tcPr>
          <w:p w14:paraId="758FBF47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26A9F03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361" w:type="dxa"/>
          </w:tcPr>
          <w:p w14:paraId="60715DB2" w14:textId="77777777" w:rsidR="00126855" w:rsidRDefault="00126855">
            <w:pPr>
              <w:pStyle w:val="ConsPlusNormal"/>
            </w:pPr>
            <w:r>
              <w:t>730,3</w:t>
            </w:r>
          </w:p>
        </w:tc>
        <w:tc>
          <w:tcPr>
            <w:tcW w:w="1361" w:type="dxa"/>
          </w:tcPr>
          <w:p w14:paraId="78246F32" w14:textId="77777777" w:rsidR="00126855" w:rsidRDefault="00126855">
            <w:pPr>
              <w:pStyle w:val="ConsPlusNormal"/>
            </w:pPr>
            <w:r>
              <w:t>730,3</w:t>
            </w:r>
          </w:p>
        </w:tc>
      </w:tr>
      <w:tr w:rsidR="00126855" w14:paraId="22463F1C" w14:textId="77777777">
        <w:tc>
          <w:tcPr>
            <w:tcW w:w="5216" w:type="dxa"/>
            <w:gridSpan w:val="2"/>
          </w:tcPr>
          <w:p w14:paraId="05A12DFD" w14:textId="77777777" w:rsidR="00126855" w:rsidRDefault="00126855">
            <w:pPr>
              <w:pStyle w:val="ConsPlusNormal"/>
            </w:pPr>
            <w:r>
              <w:t>Массовый спорт</w:t>
            </w:r>
          </w:p>
        </w:tc>
        <w:tc>
          <w:tcPr>
            <w:tcW w:w="567" w:type="dxa"/>
          </w:tcPr>
          <w:p w14:paraId="136DF6C3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7CA064F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361" w:type="dxa"/>
          </w:tcPr>
          <w:p w14:paraId="304F290F" w14:textId="77777777" w:rsidR="00126855" w:rsidRDefault="00126855">
            <w:pPr>
              <w:pStyle w:val="ConsPlusNormal"/>
            </w:pPr>
            <w:r>
              <w:t>2686,5</w:t>
            </w:r>
          </w:p>
        </w:tc>
        <w:tc>
          <w:tcPr>
            <w:tcW w:w="1361" w:type="dxa"/>
          </w:tcPr>
          <w:p w14:paraId="67E6F4B2" w14:textId="77777777" w:rsidR="00126855" w:rsidRDefault="00126855">
            <w:pPr>
              <w:pStyle w:val="ConsPlusNormal"/>
            </w:pPr>
            <w:r>
              <w:t>3535,5</w:t>
            </w:r>
          </w:p>
        </w:tc>
      </w:tr>
      <w:tr w:rsidR="00126855" w14:paraId="1F8B2910" w14:textId="77777777">
        <w:tc>
          <w:tcPr>
            <w:tcW w:w="5216" w:type="dxa"/>
            <w:gridSpan w:val="2"/>
          </w:tcPr>
          <w:p w14:paraId="7BEFE4F8" w14:textId="77777777" w:rsidR="00126855" w:rsidRDefault="00126855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567" w:type="dxa"/>
          </w:tcPr>
          <w:p w14:paraId="3D2FE918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720DFFE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361" w:type="dxa"/>
          </w:tcPr>
          <w:p w14:paraId="1E1E437E" w14:textId="77777777" w:rsidR="00126855" w:rsidRDefault="00126855">
            <w:pPr>
              <w:pStyle w:val="ConsPlusNormal"/>
            </w:pPr>
            <w:r>
              <w:t>92812,7</w:t>
            </w:r>
          </w:p>
        </w:tc>
        <w:tc>
          <w:tcPr>
            <w:tcW w:w="1361" w:type="dxa"/>
          </w:tcPr>
          <w:p w14:paraId="0A0FE9DB" w14:textId="77777777" w:rsidR="00126855" w:rsidRDefault="00126855">
            <w:pPr>
              <w:pStyle w:val="ConsPlusNormal"/>
            </w:pPr>
            <w:r>
              <w:t>92812,7</w:t>
            </w:r>
          </w:p>
        </w:tc>
      </w:tr>
      <w:tr w:rsidR="00126855" w14:paraId="1530B11F" w14:textId="77777777">
        <w:tc>
          <w:tcPr>
            <w:tcW w:w="5216" w:type="dxa"/>
            <w:gridSpan w:val="2"/>
          </w:tcPr>
          <w:p w14:paraId="38B30EA0" w14:textId="77777777" w:rsidR="00126855" w:rsidRDefault="00126855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</w:tcPr>
          <w:p w14:paraId="4844D25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14:paraId="13470325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14:paraId="26504F40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14:paraId="71FD158D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2A763136" w14:textId="77777777">
        <w:tc>
          <w:tcPr>
            <w:tcW w:w="5216" w:type="dxa"/>
            <w:gridSpan w:val="2"/>
          </w:tcPr>
          <w:p w14:paraId="08079F26" w14:textId="77777777" w:rsidR="00126855" w:rsidRDefault="00126855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567" w:type="dxa"/>
          </w:tcPr>
          <w:p w14:paraId="277120B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14:paraId="3A00D0E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361" w:type="dxa"/>
          </w:tcPr>
          <w:p w14:paraId="4C5A8E73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14:paraId="4917A087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5EC70ABF" w14:textId="77777777">
        <w:tc>
          <w:tcPr>
            <w:tcW w:w="5216" w:type="dxa"/>
            <w:gridSpan w:val="2"/>
          </w:tcPr>
          <w:p w14:paraId="134ABA1D" w14:textId="77777777" w:rsidR="00126855" w:rsidRDefault="00126855">
            <w:pPr>
              <w:pStyle w:val="ConsPlusNormal"/>
            </w:pPr>
            <w:r>
              <w:t>Обслуживание государственного и муниципального долга</w:t>
            </w:r>
          </w:p>
        </w:tc>
        <w:tc>
          <w:tcPr>
            <w:tcW w:w="567" w:type="dxa"/>
          </w:tcPr>
          <w:p w14:paraId="34D2A7A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567" w:type="dxa"/>
          </w:tcPr>
          <w:p w14:paraId="10777A15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14:paraId="52933020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73AA13D0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18F416B3" w14:textId="77777777">
        <w:tc>
          <w:tcPr>
            <w:tcW w:w="5216" w:type="dxa"/>
            <w:gridSpan w:val="2"/>
          </w:tcPr>
          <w:p w14:paraId="14F428B7" w14:textId="77777777" w:rsidR="00126855" w:rsidRDefault="00126855">
            <w:pPr>
              <w:pStyle w:val="ConsPlusNormal"/>
            </w:pPr>
            <w:r>
              <w:lastRenderedPageBreak/>
              <w:t>Обслуживание внутреннего государственного долга</w:t>
            </w:r>
          </w:p>
        </w:tc>
        <w:tc>
          <w:tcPr>
            <w:tcW w:w="567" w:type="dxa"/>
          </w:tcPr>
          <w:p w14:paraId="75CABA7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567" w:type="dxa"/>
          </w:tcPr>
          <w:p w14:paraId="7D6033B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361" w:type="dxa"/>
          </w:tcPr>
          <w:p w14:paraId="6EAD784E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0FED2D6B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17B3F0B8" w14:textId="77777777">
        <w:tc>
          <w:tcPr>
            <w:tcW w:w="5216" w:type="dxa"/>
            <w:gridSpan w:val="2"/>
          </w:tcPr>
          <w:p w14:paraId="671786AD" w14:textId="77777777" w:rsidR="00126855" w:rsidRDefault="00126855">
            <w:pPr>
              <w:pStyle w:val="ConsPlusNormal"/>
            </w:pPr>
            <w: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67" w:type="dxa"/>
          </w:tcPr>
          <w:p w14:paraId="0C9676CA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14:paraId="0357D1FE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14:paraId="5B1FB000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69AFC8B6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2ACCAD4B" w14:textId="77777777">
        <w:tc>
          <w:tcPr>
            <w:tcW w:w="5216" w:type="dxa"/>
            <w:gridSpan w:val="2"/>
          </w:tcPr>
          <w:p w14:paraId="6D268D52" w14:textId="77777777" w:rsidR="00126855" w:rsidRDefault="00126855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</w:tcPr>
          <w:p w14:paraId="7B0871C1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14:paraId="0E00F9C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361" w:type="dxa"/>
          </w:tcPr>
          <w:p w14:paraId="567AA965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3AC175B0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445ED9E0" w14:textId="77777777">
        <w:tc>
          <w:tcPr>
            <w:tcW w:w="5216" w:type="dxa"/>
            <w:gridSpan w:val="2"/>
          </w:tcPr>
          <w:p w14:paraId="0920CD3F" w14:textId="77777777" w:rsidR="00126855" w:rsidRDefault="00126855">
            <w:pPr>
              <w:pStyle w:val="ConsPlusNormal"/>
            </w:pPr>
            <w:r>
              <w:t>Прочие межбюджетные трансферты бюджетам субъектов Российской Федерации и муниципальных образований общего характера (новый)</w:t>
            </w:r>
          </w:p>
        </w:tc>
        <w:tc>
          <w:tcPr>
            <w:tcW w:w="567" w:type="dxa"/>
          </w:tcPr>
          <w:p w14:paraId="4A6EA9CD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14:paraId="1274F4F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361" w:type="dxa"/>
          </w:tcPr>
          <w:p w14:paraId="2BE76DBF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14:paraId="6869F813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43E83F0" w14:textId="77777777">
        <w:tc>
          <w:tcPr>
            <w:tcW w:w="2381" w:type="dxa"/>
          </w:tcPr>
          <w:p w14:paraId="05D95293" w14:textId="77777777" w:rsidR="00126855" w:rsidRDefault="00126855">
            <w:pPr>
              <w:pStyle w:val="ConsPlusNormal"/>
            </w:pPr>
            <w:r>
              <w:t>ВСЕГО:</w:t>
            </w:r>
          </w:p>
        </w:tc>
        <w:tc>
          <w:tcPr>
            <w:tcW w:w="2835" w:type="dxa"/>
          </w:tcPr>
          <w:p w14:paraId="7D418FF7" w14:textId="77777777" w:rsidR="00126855" w:rsidRDefault="00126855">
            <w:pPr>
              <w:pStyle w:val="ConsPlusNormal"/>
            </w:pPr>
          </w:p>
        </w:tc>
        <w:tc>
          <w:tcPr>
            <w:tcW w:w="567" w:type="dxa"/>
          </w:tcPr>
          <w:p w14:paraId="573CEA45" w14:textId="77777777" w:rsidR="00126855" w:rsidRDefault="00126855">
            <w:pPr>
              <w:pStyle w:val="ConsPlusNormal"/>
            </w:pPr>
          </w:p>
        </w:tc>
        <w:tc>
          <w:tcPr>
            <w:tcW w:w="567" w:type="dxa"/>
          </w:tcPr>
          <w:p w14:paraId="56F4368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1DBB9BE" w14:textId="77777777" w:rsidR="00126855" w:rsidRDefault="00126855">
            <w:pPr>
              <w:pStyle w:val="ConsPlusNormal"/>
            </w:pPr>
            <w:r>
              <w:t>4626391,90</w:t>
            </w:r>
          </w:p>
        </w:tc>
        <w:tc>
          <w:tcPr>
            <w:tcW w:w="1361" w:type="dxa"/>
          </w:tcPr>
          <w:p w14:paraId="1571A7C9" w14:textId="77777777" w:rsidR="00126855" w:rsidRDefault="00126855">
            <w:pPr>
              <w:pStyle w:val="ConsPlusNormal"/>
            </w:pPr>
            <w:r>
              <w:t>4505271,50</w:t>
            </w:r>
          </w:p>
        </w:tc>
      </w:tr>
    </w:tbl>
    <w:p w14:paraId="2D5877B0" w14:textId="77777777" w:rsidR="00126855" w:rsidRDefault="00126855">
      <w:pPr>
        <w:pStyle w:val="ConsPlusNormal"/>
      </w:pPr>
    </w:p>
    <w:p w14:paraId="35F46B30" w14:textId="77777777" w:rsidR="00126855" w:rsidRDefault="00126855">
      <w:pPr>
        <w:pStyle w:val="ConsPlusNormal"/>
      </w:pPr>
    </w:p>
    <w:p w14:paraId="7CC0D884" w14:textId="77777777" w:rsidR="00126855" w:rsidRDefault="00126855">
      <w:pPr>
        <w:pStyle w:val="ConsPlusNormal"/>
      </w:pPr>
    </w:p>
    <w:p w14:paraId="0D3F361E" w14:textId="77777777" w:rsidR="00126855" w:rsidRDefault="00126855">
      <w:pPr>
        <w:pStyle w:val="ConsPlusNormal"/>
      </w:pPr>
    </w:p>
    <w:p w14:paraId="4D0BE19B" w14:textId="77777777" w:rsidR="00126855" w:rsidRDefault="00126855">
      <w:pPr>
        <w:pStyle w:val="ConsPlusNormal"/>
      </w:pPr>
    </w:p>
    <w:p w14:paraId="5BDAE6CD" w14:textId="77777777" w:rsidR="00126855" w:rsidRDefault="00126855">
      <w:pPr>
        <w:pStyle w:val="ConsPlusNormal"/>
        <w:jc w:val="right"/>
        <w:outlineLvl w:val="0"/>
      </w:pPr>
      <w:r>
        <w:t>Приложение 5</w:t>
      </w:r>
    </w:p>
    <w:p w14:paraId="77D52B19" w14:textId="77777777" w:rsidR="00126855" w:rsidRDefault="00126855">
      <w:pPr>
        <w:pStyle w:val="ConsPlusNormal"/>
        <w:jc w:val="right"/>
      </w:pPr>
      <w:r>
        <w:t>к решению</w:t>
      </w:r>
    </w:p>
    <w:p w14:paraId="47E35C1C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78518C17" w14:textId="77777777" w:rsidR="00126855" w:rsidRDefault="00126855">
      <w:pPr>
        <w:pStyle w:val="ConsPlusNormal"/>
        <w:jc w:val="right"/>
      </w:pPr>
      <w:r>
        <w:t>от 15.12.2023 N 391</w:t>
      </w:r>
    </w:p>
    <w:p w14:paraId="6B783A1A" w14:textId="77777777" w:rsidR="00126855" w:rsidRDefault="00126855">
      <w:pPr>
        <w:pStyle w:val="ConsPlusNormal"/>
        <w:jc w:val="right"/>
      </w:pPr>
    </w:p>
    <w:p w14:paraId="7E59D913" w14:textId="77777777" w:rsidR="00126855" w:rsidRDefault="00126855">
      <w:pPr>
        <w:pStyle w:val="ConsPlusTitle"/>
        <w:jc w:val="center"/>
      </w:pPr>
      <w:bookmarkStart w:id="1" w:name="P1641"/>
      <w:bookmarkEnd w:id="1"/>
      <w:r>
        <w:t>ВЕДОМСТВЕННАЯ СТРУКТУРА</w:t>
      </w:r>
    </w:p>
    <w:p w14:paraId="57E9A1D1" w14:textId="77777777" w:rsidR="00126855" w:rsidRDefault="00126855">
      <w:pPr>
        <w:pStyle w:val="ConsPlusTitle"/>
        <w:jc w:val="center"/>
      </w:pPr>
      <w:r>
        <w:t>РАСХОДОВ БЮДЖЕТА РАЙОНА НА ОЧЕРЕДНОЙ ФИНАНСОВЫЙ ГОД</w:t>
      </w:r>
    </w:p>
    <w:p w14:paraId="38F1A8C4" w14:textId="77777777" w:rsidR="00126855" w:rsidRDefault="00126855">
      <w:pPr>
        <w:pStyle w:val="ConsPlusTitle"/>
        <w:jc w:val="center"/>
      </w:pPr>
      <w:r>
        <w:t>ПО ГЛАВНЫМ РАСПОРЯДИТЕЛЯМ БЮДЖЕТНЫХ СРЕДСТВ, РАЗДЕЛАМ,</w:t>
      </w:r>
    </w:p>
    <w:p w14:paraId="29E438E0" w14:textId="77777777" w:rsidR="00126855" w:rsidRDefault="00126855">
      <w:pPr>
        <w:pStyle w:val="ConsPlusTitle"/>
        <w:jc w:val="center"/>
      </w:pPr>
      <w:r>
        <w:t>ПОДРАЗДЕЛАМ, ЦЕЛЕВЫМ СТАТЬЯМ (МУНИЦИПАЛЬНЫМ ПРОГРАММАМ</w:t>
      </w:r>
    </w:p>
    <w:p w14:paraId="3366C2C4" w14:textId="77777777" w:rsidR="00126855" w:rsidRDefault="00126855">
      <w:pPr>
        <w:pStyle w:val="ConsPlusTitle"/>
        <w:jc w:val="center"/>
      </w:pPr>
      <w:r>
        <w:t>И НЕПРОГРАММНЫМ НАПРАВЛЕНИЯМ ДЕЯТЕЛЬНОСТИ), ГРУППАМ (ГРУППАМ</w:t>
      </w:r>
    </w:p>
    <w:p w14:paraId="084AA76F" w14:textId="77777777" w:rsidR="00126855" w:rsidRDefault="00126855">
      <w:pPr>
        <w:pStyle w:val="ConsPlusTitle"/>
        <w:jc w:val="center"/>
      </w:pPr>
      <w:r>
        <w:t>И ПОДГРУППАМ) ВИДОВ РАСХОДОВ КЛАССИФИКАЦИИ РАСХОДОВ БЮДЖЕТА</w:t>
      </w:r>
    </w:p>
    <w:p w14:paraId="3305F2B7" w14:textId="77777777" w:rsidR="00126855" w:rsidRDefault="00126855">
      <w:pPr>
        <w:pStyle w:val="ConsPlusTitle"/>
        <w:jc w:val="center"/>
      </w:pPr>
      <w:r>
        <w:t>НА 2024 ГОД</w:t>
      </w:r>
    </w:p>
    <w:p w14:paraId="063D2276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26855" w14:paraId="7FAA83C0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FC362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7817B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C8F47B2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6FBE1C60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22.11.2024 N 528)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38F3A" w14:textId="77777777" w:rsidR="00126855" w:rsidRDefault="00126855">
            <w:pPr>
              <w:pStyle w:val="ConsPlusNormal"/>
            </w:pPr>
          </w:p>
        </w:tc>
      </w:tr>
    </w:tbl>
    <w:p w14:paraId="4B8D5B4E" w14:textId="77777777" w:rsidR="00126855" w:rsidRDefault="00126855">
      <w:pPr>
        <w:pStyle w:val="ConsPlusNormal"/>
        <w:jc w:val="center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28"/>
        <w:gridCol w:w="670"/>
        <w:gridCol w:w="567"/>
        <w:gridCol w:w="624"/>
        <w:gridCol w:w="1531"/>
        <w:gridCol w:w="674"/>
        <w:gridCol w:w="1361"/>
      </w:tblGrid>
      <w:tr w:rsidR="00126855" w14:paraId="297472BB" w14:textId="77777777">
        <w:tc>
          <w:tcPr>
            <w:tcW w:w="9055" w:type="dxa"/>
            <w:gridSpan w:val="7"/>
            <w:tcBorders>
              <w:top w:val="nil"/>
              <w:left w:val="nil"/>
              <w:right w:val="nil"/>
            </w:tcBorders>
          </w:tcPr>
          <w:p w14:paraId="08F4913C" w14:textId="77777777" w:rsidR="00126855" w:rsidRDefault="00126855">
            <w:pPr>
              <w:pStyle w:val="ConsPlusNormal"/>
              <w:jc w:val="right"/>
            </w:pPr>
            <w:r>
              <w:t>(тыс. рублей)</w:t>
            </w:r>
          </w:p>
        </w:tc>
      </w:tr>
      <w:tr w:rsidR="00126855" w14:paraId="7BF8B3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36231CB" w14:textId="77777777" w:rsidR="00126855" w:rsidRDefault="00126855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670" w:type="dxa"/>
          </w:tcPr>
          <w:p w14:paraId="191D2BFD" w14:textId="77777777" w:rsidR="00126855" w:rsidRDefault="00126855">
            <w:pPr>
              <w:pStyle w:val="ConsPlusNormal"/>
              <w:jc w:val="center"/>
            </w:pPr>
            <w:r>
              <w:t>Вед</w:t>
            </w:r>
          </w:p>
        </w:tc>
        <w:tc>
          <w:tcPr>
            <w:tcW w:w="567" w:type="dxa"/>
          </w:tcPr>
          <w:p w14:paraId="0F2D4A7A" w14:textId="77777777" w:rsidR="00126855" w:rsidRDefault="00126855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624" w:type="dxa"/>
          </w:tcPr>
          <w:p w14:paraId="578EDB53" w14:textId="77777777" w:rsidR="00126855" w:rsidRDefault="00126855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531" w:type="dxa"/>
          </w:tcPr>
          <w:p w14:paraId="1E80D10D" w14:textId="77777777" w:rsidR="00126855" w:rsidRDefault="00126855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674" w:type="dxa"/>
          </w:tcPr>
          <w:p w14:paraId="4EE0A7A7" w14:textId="77777777" w:rsidR="00126855" w:rsidRDefault="00126855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1361" w:type="dxa"/>
          </w:tcPr>
          <w:p w14:paraId="1B8C99E5" w14:textId="77777777" w:rsidR="00126855" w:rsidRDefault="00126855">
            <w:pPr>
              <w:pStyle w:val="ConsPlusNormal"/>
              <w:jc w:val="center"/>
            </w:pPr>
            <w:r>
              <w:t>Сумма на год</w:t>
            </w:r>
          </w:p>
        </w:tc>
      </w:tr>
      <w:tr w:rsidR="00126855" w14:paraId="069A9E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EFA7AF4" w14:textId="77777777" w:rsidR="00126855" w:rsidRDefault="00126855">
            <w:pPr>
              <w:pStyle w:val="ConsPlusNormal"/>
            </w:pPr>
            <w:r>
              <w:t>Дума Ханты-Мансийского района</w:t>
            </w:r>
          </w:p>
        </w:tc>
        <w:tc>
          <w:tcPr>
            <w:tcW w:w="670" w:type="dxa"/>
          </w:tcPr>
          <w:p w14:paraId="3A4BAC25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0417E88D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624" w:type="dxa"/>
          </w:tcPr>
          <w:p w14:paraId="24412C49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734CB5C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60E745A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68CD59" w14:textId="77777777" w:rsidR="00126855" w:rsidRDefault="00126855">
            <w:pPr>
              <w:pStyle w:val="ConsPlusNormal"/>
            </w:pPr>
            <w:r>
              <w:t>19275,3</w:t>
            </w:r>
          </w:p>
        </w:tc>
      </w:tr>
      <w:tr w:rsidR="00126855" w14:paraId="33D912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4BDC126" w14:textId="77777777" w:rsidR="00126855" w:rsidRDefault="0012685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14:paraId="2EA7B60F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73001C9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6569198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221C570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3444579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CE18C88" w14:textId="77777777" w:rsidR="00126855" w:rsidRDefault="00126855">
            <w:pPr>
              <w:pStyle w:val="ConsPlusNormal"/>
            </w:pPr>
            <w:r>
              <w:t>19275,3</w:t>
            </w:r>
          </w:p>
        </w:tc>
      </w:tr>
      <w:tr w:rsidR="00126855" w14:paraId="0CEE4D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99D063A" w14:textId="77777777" w:rsidR="00126855" w:rsidRDefault="00126855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0" w:type="dxa"/>
          </w:tcPr>
          <w:p w14:paraId="080499AB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3387EA3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032446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3773B99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3036330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A51531D" w14:textId="77777777" w:rsidR="00126855" w:rsidRDefault="00126855">
            <w:pPr>
              <w:pStyle w:val="ConsPlusNormal"/>
            </w:pPr>
            <w:r>
              <w:t>19275,3</w:t>
            </w:r>
          </w:p>
        </w:tc>
      </w:tr>
      <w:tr w:rsidR="00126855" w14:paraId="0BC141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D29FD98" w14:textId="77777777" w:rsidR="00126855" w:rsidRDefault="00126855">
            <w:pPr>
              <w:pStyle w:val="ConsPlusNormal"/>
            </w:pPr>
            <w:r>
              <w:t xml:space="preserve">Муниципальная программа </w:t>
            </w:r>
            <w:r>
              <w:lastRenderedPageBreak/>
              <w:t>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3EF27C32" w14:textId="77777777" w:rsidR="00126855" w:rsidRDefault="00126855">
            <w:pPr>
              <w:pStyle w:val="ConsPlusNormal"/>
            </w:pPr>
            <w:r>
              <w:lastRenderedPageBreak/>
              <w:t>011</w:t>
            </w:r>
          </w:p>
        </w:tc>
        <w:tc>
          <w:tcPr>
            <w:tcW w:w="567" w:type="dxa"/>
          </w:tcPr>
          <w:p w14:paraId="77936B0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D7E7FE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8FCB062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74" w:type="dxa"/>
          </w:tcPr>
          <w:p w14:paraId="01076AC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4974F13" w14:textId="77777777" w:rsidR="00126855" w:rsidRDefault="00126855">
            <w:pPr>
              <w:pStyle w:val="ConsPlusNormal"/>
            </w:pPr>
            <w:r>
              <w:t>19275,3</w:t>
            </w:r>
          </w:p>
        </w:tc>
      </w:tr>
      <w:tr w:rsidR="00126855" w14:paraId="6C9E65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FE88692" w14:textId="77777777" w:rsidR="00126855" w:rsidRDefault="00126855">
            <w:pPr>
              <w:pStyle w:val="ConsPlusNormal"/>
            </w:pPr>
            <w:r>
              <w:lastRenderedPageBreak/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14:paraId="667F42C6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3B31A32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A4DAD1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0F650F5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74" w:type="dxa"/>
          </w:tcPr>
          <w:p w14:paraId="548C756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B801B27" w14:textId="77777777" w:rsidR="00126855" w:rsidRDefault="00126855">
            <w:pPr>
              <w:pStyle w:val="ConsPlusNormal"/>
            </w:pPr>
            <w:r>
              <w:t>19275,3</w:t>
            </w:r>
          </w:p>
        </w:tc>
      </w:tr>
      <w:tr w:rsidR="00126855" w14:paraId="2C2A52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3B76A38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</w:tcPr>
          <w:p w14:paraId="7E729505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0CCBE73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572E3E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39DFF78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7F5E5D4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22E7ACF" w14:textId="77777777" w:rsidR="00126855" w:rsidRDefault="00126855">
            <w:pPr>
              <w:pStyle w:val="ConsPlusNormal"/>
            </w:pPr>
            <w:r>
              <w:t>9764,4</w:t>
            </w:r>
          </w:p>
        </w:tc>
      </w:tr>
      <w:tr w:rsidR="00126855" w14:paraId="02074B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EAFE45D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6CD8BEBD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521A5BB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83D231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C79131C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0BDEF18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2E40E5A" w14:textId="77777777" w:rsidR="00126855" w:rsidRDefault="00126855">
            <w:pPr>
              <w:pStyle w:val="ConsPlusNormal"/>
            </w:pPr>
            <w:r>
              <w:t>9764,4</w:t>
            </w:r>
          </w:p>
        </w:tc>
      </w:tr>
      <w:tr w:rsidR="00126855" w14:paraId="3FF058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CE50E9A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2A6E2CC4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5FB8331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88CFC0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3AD905B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0487B78C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5992A15" w14:textId="77777777" w:rsidR="00126855" w:rsidRDefault="00126855">
            <w:pPr>
              <w:pStyle w:val="ConsPlusNormal"/>
            </w:pPr>
            <w:r>
              <w:t>9764,4</w:t>
            </w:r>
          </w:p>
        </w:tc>
      </w:tr>
      <w:tr w:rsidR="00126855" w14:paraId="011CD6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284A24F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</w:tcPr>
          <w:p w14:paraId="35535C4F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5A09119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8F515B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D4DEB7C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74" w:type="dxa"/>
          </w:tcPr>
          <w:p w14:paraId="114FD92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F497BBD" w14:textId="77777777" w:rsidR="00126855" w:rsidRDefault="00126855">
            <w:pPr>
              <w:pStyle w:val="ConsPlusNormal"/>
            </w:pPr>
            <w:r>
              <w:t>1649,9</w:t>
            </w:r>
          </w:p>
        </w:tc>
      </w:tr>
      <w:tr w:rsidR="00126855" w14:paraId="77C959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A659773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366FEB60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7EA5839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EB5F6C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5C9B9C4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74" w:type="dxa"/>
          </w:tcPr>
          <w:p w14:paraId="76E85CE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B402B48" w14:textId="77777777" w:rsidR="00126855" w:rsidRDefault="00126855">
            <w:pPr>
              <w:pStyle w:val="ConsPlusNormal"/>
            </w:pPr>
            <w:r>
              <w:t>1649,9</w:t>
            </w:r>
          </w:p>
        </w:tc>
      </w:tr>
      <w:tr w:rsidR="00126855" w14:paraId="1313BD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2801B42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07A25513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79A65FD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EB6C24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4494942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74" w:type="dxa"/>
          </w:tcPr>
          <w:p w14:paraId="4A8C4CD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36D4C46" w14:textId="77777777" w:rsidR="00126855" w:rsidRDefault="00126855">
            <w:pPr>
              <w:pStyle w:val="ConsPlusNormal"/>
            </w:pPr>
            <w:r>
              <w:t>1649,9</w:t>
            </w:r>
          </w:p>
        </w:tc>
      </w:tr>
      <w:tr w:rsidR="00126855" w14:paraId="73F5EF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752CCDA" w14:textId="77777777" w:rsidR="00126855" w:rsidRDefault="00126855">
            <w:pPr>
              <w:pStyle w:val="ConsPlusNormal"/>
            </w:pPr>
            <w:r>
              <w:t>Председатель представительного органа</w:t>
            </w:r>
          </w:p>
        </w:tc>
        <w:tc>
          <w:tcPr>
            <w:tcW w:w="670" w:type="dxa"/>
          </w:tcPr>
          <w:p w14:paraId="3E89ADC6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42DC520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943D33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A0B1523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74" w:type="dxa"/>
          </w:tcPr>
          <w:p w14:paraId="7636BAF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CAFEBCD" w14:textId="77777777" w:rsidR="00126855" w:rsidRDefault="00126855">
            <w:pPr>
              <w:pStyle w:val="ConsPlusNormal"/>
            </w:pPr>
            <w:r>
              <w:t>6105,0</w:t>
            </w:r>
          </w:p>
        </w:tc>
      </w:tr>
      <w:tr w:rsidR="00126855" w14:paraId="7AB3B1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CEC9F1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5CA05387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0DB14CE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5DFA16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F405080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74" w:type="dxa"/>
          </w:tcPr>
          <w:p w14:paraId="715D150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AFD18F8" w14:textId="77777777" w:rsidR="00126855" w:rsidRDefault="00126855">
            <w:pPr>
              <w:pStyle w:val="ConsPlusNormal"/>
            </w:pPr>
            <w:r>
              <w:t>6105,0</w:t>
            </w:r>
          </w:p>
        </w:tc>
      </w:tr>
      <w:tr w:rsidR="00126855" w14:paraId="48A4DB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A9FA41E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3967FE6C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659841C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D21947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C497325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74" w:type="dxa"/>
          </w:tcPr>
          <w:p w14:paraId="18D32B1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82899E5" w14:textId="77777777" w:rsidR="00126855" w:rsidRDefault="00126855">
            <w:pPr>
              <w:pStyle w:val="ConsPlusNormal"/>
            </w:pPr>
            <w:r>
              <w:t>6105,0</w:t>
            </w:r>
          </w:p>
        </w:tc>
      </w:tr>
      <w:tr w:rsidR="00126855" w14:paraId="18E2E9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77855D6" w14:textId="77777777" w:rsidR="00126855" w:rsidRDefault="00126855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670" w:type="dxa"/>
          </w:tcPr>
          <w:p w14:paraId="5E81D772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36330F0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FD5290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0F930FEA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74" w:type="dxa"/>
          </w:tcPr>
          <w:p w14:paraId="17D643D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F5AC62" w14:textId="77777777" w:rsidR="00126855" w:rsidRDefault="00126855">
            <w:pPr>
              <w:pStyle w:val="ConsPlusNormal"/>
            </w:pPr>
            <w:r>
              <w:t>1411,0</w:t>
            </w:r>
          </w:p>
        </w:tc>
      </w:tr>
      <w:tr w:rsidR="00126855" w14:paraId="53E31E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418E27A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59B54ED1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1B9D825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49F0CD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4BC72E3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74" w:type="dxa"/>
          </w:tcPr>
          <w:p w14:paraId="2C90660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AA7D6AB" w14:textId="77777777" w:rsidR="00126855" w:rsidRDefault="00126855">
            <w:pPr>
              <w:pStyle w:val="ConsPlusNormal"/>
            </w:pPr>
            <w:r>
              <w:t>1411,0</w:t>
            </w:r>
          </w:p>
        </w:tc>
      </w:tr>
      <w:tr w:rsidR="00126855" w14:paraId="136404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B1DF59F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5764B5DE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4DA1EF1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85D752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4655847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74" w:type="dxa"/>
          </w:tcPr>
          <w:p w14:paraId="0EF86B38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B360B7F" w14:textId="77777777" w:rsidR="00126855" w:rsidRDefault="00126855">
            <w:pPr>
              <w:pStyle w:val="ConsPlusNormal"/>
            </w:pPr>
            <w:r>
              <w:t>1411,0</w:t>
            </w:r>
          </w:p>
        </w:tc>
      </w:tr>
      <w:tr w:rsidR="00126855" w14:paraId="630FB3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048BBA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670" w:type="dxa"/>
          </w:tcPr>
          <w:p w14:paraId="6C715567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52E653E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92E2FD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BED4FC6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74" w:type="dxa"/>
          </w:tcPr>
          <w:p w14:paraId="4A1A398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B1D6DF1" w14:textId="77777777" w:rsidR="00126855" w:rsidRDefault="00126855">
            <w:pPr>
              <w:pStyle w:val="ConsPlusNormal"/>
            </w:pPr>
            <w:r>
              <w:t>345,0</w:t>
            </w:r>
          </w:p>
        </w:tc>
      </w:tr>
      <w:tr w:rsidR="00126855" w14:paraId="148FB7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C64618C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61FF3417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167E367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2FD34F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6E60CF2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74" w:type="dxa"/>
          </w:tcPr>
          <w:p w14:paraId="028B8D9E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3EC48784" w14:textId="77777777" w:rsidR="00126855" w:rsidRDefault="00126855">
            <w:pPr>
              <w:pStyle w:val="ConsPlusNormal"/>
            </w:pPr>
            <w:r>
              <w:t>345,0</w:t>
            </w:r>
          </w:p>
        </w:tc>
      </w:tr>
      <w:tr w:rsidR="00126855" w14:paraId="14D290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8887D8A" w14:textId="77777777" w:rsidR="00126855" w:rsidRDefault="00126855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670" w:type="dxa"/>
          </w:tcPr>
          <w:p w14:paraId="5744F398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567" w:type="dxa"/>
          </w:tcPr>
          <w:p w14:paraId="0B41ED9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B450F8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3726F90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74" w:type="dxa"/>
          </w:tcPr>
          <w:p w14:paraId="782EAAF8" w14:textId="77777777" w:rsidR="00126855" w:rsidRDefault="00126855">
            <w:pPr>
              <w:pStyle w:val="ConsPlusNormal"/>
            </w:pPr>
            <w:r>
              <w:t>360</w:t>
            </w:r>
          </w:p>
        </w:tc>
        <w:tc>
          <w:tcPr>
            <w:tcW w:w="1361" w:type="dxa"/>
          </w:tcPr>
          <w:p w14:paraId="3161ED1F" w14:textId="77777777" w:rsidR="00126855" w:rsidRDefault="00126855">
            <w:pPr>
              <w:pStyle w:val="ConsPlusNormal"/>
            </w:pPr>
            <w:r>
              <w:t>345,0</w:t>
            </w:r>
          </w:p>
        </w:tc>
      </w:tr>
      <w:tr w:rsidR="00126855" w14:paraId="3F11AD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CEB7D15" w14:textId="77777777" w:rsidR="00126855" w:rsidRDefault="00126855">
            <w:pPr>
              <w:pStyle w:val="ConsPlusNormal"/>
            </w:pPr>
            <w:r>
              <w:t>Комитет по образованию администрации Ханты-Мансийского района</w:t>
            </w:r>
          </w:p>
        </w:tc>
        <w:tc>
          <w:tcPr>
            <w:tcW w:w="670" w:type="dxa"/>
          </w:tcPr>
          <w:p w14:paraId="212A7F1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65AAE48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624" w:type="dxa"/>
          </w:tcPr>
          <w:p w14:paraId="0FDCF5F2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2AD40D12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406424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F2A9137" w14:textId="77777777" w:rsidR="00126855" w:rsidRDefault="00126855">
            <w:pPr>
              <w:pStyle w:val="ConsPlusNormal"/>
            </w:pPr>
            <w:r>
              <w:t>2321759,1</w:t>
            </w:r>
          </w:p>
        </w:tc>
      </w:tr>
      <w:tr w:rsidR="00126855" w14:paraId="1D8724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43A862F" w14:textId="77777777" w:rsidR="00126855" w:rsidRDefault="00126855">
            <w:pPr>
              <w:pStyle w:val="ConsPlusNormal"/>
            </w:pPr>
            <w:r>
              <w:t>Образование</w:t>
            </w:r>
          </w:p>
        </w:tc>
        <w:tc>
          <w:tcPr>
            <w:tcW w:w="670" w:type="dxa"/>
          </w:tcPr>
          <w:p w14:paraId="743A7BC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2AAB4A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9E0D875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71DCFB63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45A4F19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3D5D632" w14:textId="77777777" w:rsidR="00126855" w:rsidRDefault="00126855">
            <w:pPr>
              <w:pStyle w:val="ConsPlusNormal"/>
            </w:pPr>
            <w:r>
              <w:t>2321759,1</w:t>
            </w:r>
          </w:p>
        </w:tc>
      </w:tr>
      <w:tr w:rsidR="00126855" w14:paraId="302014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49FFC4C" w14:textId="77777777" w:rsidR="00126855" w:rsidRDefault="00126855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670" w:type="dxa"/>
          </w:tcPr>
          <w:p w14:paraId="689EE0E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226C9F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51F16F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4C0124F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378B5D1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87EB62F" w14:textId="77777777" w:rsidR="00126855" w:rsidRDefault="00126855">
            <w:pPr>
              <w:pStyle w:val="ConsPlusNormal"/>
            </w:pPr>
            <w:r>
              <w:t>320510,2</w:t>
            </w:r>
          </w:p>
        </w:tc>
      </w:tr>
      <w:tr w:rsidR="00126855" w14:paraId="6979A4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9CB9DEB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7376343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8BDCE6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4A4876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6EB84E2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74" w:type="dxa"/>
          </w:tcPr>
          <w:p w14:paraId="4455C5B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98EE1D0" w14:textId="77777777" w:rsidR="00126855" w:rsidRDefault="00126855">
            <w:pPr>
              <w:pStyle w:val="ConsPlusNormal"/>
            </w:pPr>
            <w:r>
              <w:t>320410,2</w:t>
            </w:r>
          </w:p>
        </w:tc>
      </w:tr>
      <w:tr w:rsidR="00126855" w14:paraId="6717E1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AA30EF2" w14:textId="77777777" w:rsidR="00126855" w:rsidRDefault="00126855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70" w:type="dxa"/>
          </w:tcPr>
          <w:p w14:paraId="5C815C9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9C9DE4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0621AD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EABC4E0" w14:textId="77777777" w:rsidR="00126855" w:rsidRDefault="00126855">
            <w:pPr>
              <w:pStyle w:val="ConsPlusNormal"/>
            </w:pPr>
            <w:r>
              <w:t>0220000000</w:t>
            </w:r>
          </w:p>
        </w:tc>
        <w:tc>
          <w:tcPr>
            <w:tcW w:w="674" w:type="dxa"/>
          </w:tcPr>
          <w:p w14:paraId="2EACB65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2DD1914" w14:textId="77777777" w:rsidR="00126855" w:rsidRDefault="00126855">
            <w:pPr>
              <w:pStyle w:val="ConsPlusNormal"/>
            </w:pPr>
            <w:r>
              <w:t>19076,8</w:t>
            </w:r>
          </w:p>
        </w:tc>
      </w:tr>
      <w:tr w:rsidR="00126855" w14:paraId="6C0D97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A308957" w14:textId="77777777" w:rsidR="00126855" w:rsidRDefault="00126855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14:paraId="5311878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28A07D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45C626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7370CD0" w14:textId="77777777" w:rsidR="00126855" w:rsidRDefault="00126855">
            <w:pPr>
              <w:pStyle w:val="ConsPlusNormal"/>
            </w:pPr>
            <w:r>
              <w:t>0220200000</w:t>
            </w:r>
          </w:p>
        </w:tc>
        <w:tc>
          <w:tcPr>
            <w:tcW w:w="674" w:type="dxa"/>
          </w:tcPr>
          <w:p w14:paraId="25F35EC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487E29F" w14:textId="77777777" w:rsidR="00126855" w:rsidRDefault="00126855">
            <w:pPr>
              <w:pStyle w:val="ConsPlusNormal"/>
            </w:pPr>
            <w:r>
              <w:t>1547,4</w:t>
            </w:r>
          </w:p>
        </w:tc>
      </w:tr>
      <w:tr w:rsidR="00126855" w14:paraId="082298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07CA383" w14:textId="77777777" w:rsidR="00126855" w:rsidRDefault="00126855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14:paraId="2899D2F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03E7F8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8AE5FC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49D9FC1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74" w:type="dxa"/>
          </w:tcPr>
          <w:p w14:paraId="2E065AA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D05A3C" w14:textId="77777777" w:rsidR="00126855" w:rsidRDefault="00126855">
            <w:pPr>
              <w:pStyle w:val="ConsPlusNormal"/>
            </w:pPr>
            <w:r>
              <w:t>1547,4</w:t>
            </w:r>
          </w:p>
        </w:tc>
      </w:tr>
      <w:tr w:rsidR="00126855" w14:paraId="68CBE8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22EEB0F" w14:textId="77777777" w:rsidR="00126855" w:rsidRDefault="0012685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CFC5FD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8F66AB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068C89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EE542F1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74" w:type="dxa"/>
          </w:tcPr>
          <w:p w14:paraId="3C4606F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58635D4" w14:textId="77777777" w:rsidR="00126855" w:rsidRDefault="00126855">
            <w:pPr>
              <w:pStyle w:val="ConsPlusNormal"/>
            </w:pPr>
            <w:r>
              <w:t>1347,4</w:t>
            </w:r>
          </w:p>
        </w:tc>
      </w:tr>
      <w:tr w:rsidR="00126855" w14:paraId="0D0DC7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1ADB6D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04C37D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705FB0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B7B4A6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3E220C5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74" w:type="dxa"/>
          </w:tcPr>
          <w:p w14:paraId="150FE6C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E145501" w14:textId="77777777" w:rsidR="00126855" w:rsidRDefault="00126855">
            <w:pPr>
              <w:pStyle w:val="ConsPlusNormal"/>
            </w:pPr>
            <w:r>
              <w:t>1347,4</w:t>
            </w:r>
          </w:p>
        </w:tc>
      </w:tr>
      <w:tr w:rsidR="00126855" w14:paraId="4C6561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4AB65EB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1E71E23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1FFCC1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D44869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8EBFD3C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74" w:type="dxa"/>
          </w:tcPr>
          <w:p w14:paraId="405ED15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092020D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3FDD8F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8593400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12CC40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D6A480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15AAA9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E4FE9A1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74" w:type="dxa"/>
          </w:tcPr>
          <w:p w14:paraId="4AC29FD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77B4A49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7BFACF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1C629A9" w14:textId="77777777" w:rsidR="00126855" w:rsidRDefault="00126855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670" w:type="dxa"/>
          </w:tcPr>
          <w:p w14:paraId="1A3911D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A6EFA1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E7E188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67FE5C2" w14:textId="77777777" w:rsidR="00126855" w:rsidRDefault="00126855">
            <w:pPr>
              <w:pStyle w:val="ConsPlusNormal"/>
            </w:pPr>
            <w:r>
              <w:t>0220300000</w:t>
            </w:r>
          </w:p>
        </w:tc>
        <w:tc>
          <w:tcPr>
            <w:tcW w:w="674" w:type="dxa"/>
          </w:tcPr>
          <w:p w14:paraId="639E20D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5E9805" w14:textId="77777777" w:rsidR="00126855" w:rsidRDefault="00126855">
            <w:pPr>
              <w:pStyle w:val="ConsPlusNormal"/>
            </w:pPr>
            <w:r>
              <w:t>1602,6</w:t>
            </w:r>
          </w:p>
        </w:tc>
      </w:tr>
      <w:tr w:rsidR="00126855" w14:paraId="4E379B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FF0CFB6" w14:textId="77777777" w:rsidR="00126855" w:rsidRDefault="00126855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670" w:type="dxa"/>
          </w:tcPr>
          <w:p w14:paraId="345D5F3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D1BBD7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C40664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DA1A3B7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74" w:type="dxa"/>
          </w:tcPr>
          <w:p w14:paraId="7D12741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7FCF45E" w14:textId="77777777" w:rsidR="00126855" w:rsidRDefault="00126855">
            <w:pPr>
              <w:pStyle w:val="ConsPlusNormal"/>
            </w:pPr>
            <w:r>
              <w:t>1602,6</w:t>
            </w:r>
          </w:p>
        </w:tc>
      </w:tr>
      <w:tr w:rsidR="00126855" w14:paraId="02DAF9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660152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F178C2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5685CA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FB669A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3FEF092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74" w:type="dxa"/>
          </w:tcPr>
          <w:p w14:paraId="765FFBE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B4F0E0D" w14:textId="77777777" w:rsidR="00126855" w:rsidRDefault="00126855">
            <w:pPr>
              <w:pStyle w:val="ConsPlusNormal"/>
            </w:pPr>
            <w:r>
              <w:t>1462,2</w:t>
            </w:r>
          </w:p>
        </w:tc>
      </w:tr>
      <w:tr w:rsidR="00126855" w14:paraId="700D42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5AD97E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FA8FA0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08D5E4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A667AF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88775C0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74" w:type="dxa"/>
          </w:tcPr>
          <w:p w14:paraId="3FBD067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1ACDFA9" w14:textId="77777777" w:rsidR="00126855" w:rsidRDefault="00126855">
            <w:pPr>
              <w:pStyle w:val="ConsPlusNormal"/>
            </w:pPr>
            <w:r>
              <w:t>1462,2</w:t>
            </w:r>
          </w:p>
        </w:tc>
      </w:tr>
      <w:tr w:rsidR="00126855" w14:paraId="5BE166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7C07FC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3EF30F4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D9DAE5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5355AF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AF004D6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74" w:type="dxa"/>
          </w:tcPr>
          <w:p w14:paraId="04F63B52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54E6764" w14:textId="77777777" w:rsidR="00126855" w:rsidRDefault="00126855">
            <w:pPr>
              <w:pStyle w:val="ConsPlusNormal"/>
            </w:pPr>
            <w:r>
              <w:t>140,4</w:t>
            </w:r>
          </w:p>
        </w:tc>
      </w:tr>
      <w:tr w:rsidR="00126855" w14:paraId="3A7F2B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130DF72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7AF8FB9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CD9C91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A05735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E25C817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74" w:type="dxa"/>
          </w:tcPr>
          <w:p w14:paraId="5A79CFC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E24F2B1" w14:textId="77777777" w:rsidR="00126855" w:rsidRDefault="00126855">
            <w:pPr>
              <w:pStyle w:val="ConsPlusNormal"/>
            </w:pPr>
            <w:r>
              <w:t>140,4</w:t>
            </w:r>
          </w:p>
        </w:tc>
      </w:tr>
      <w:tr w:rsidR="00126855" w14:paraId="0BA8F0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BABCE08" w14:textId="77777777" w:rsidR="00126855" w:rsidRDefault="00126855">
            <w:pPr>
              <w:pStyle w:val="ConsPlusNormal"/>
            </w:pPr>
            <w: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670" w:type="dxa"/>
          </w:tcPr>
          <w:p w14:paraId="490BEC3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970BAC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4B9B61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38A5AE2" w14:textId="77777777" w:rsidR="00126855" w:rsidRDefault="00126855">
            <w:pPr>
              <w:pStyle w:val="ConsPlusNormal"/>
            </w:pPr>
            <w:r>
              <w:t>0220400000</w:t>
            </w:r>
          </w:p>
        </w:tc>
        <w:tc>
          <w:tcPr>
            <w:tcW w:w="674" w:type="dxa"/>
          </w:tcPr>
          <w:p w14:paraId="6DCD461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708120A" w14:textId="77777777" w:rsidR="00126855" w:rsidRDefault="00126855">
            <w:pPr>
              <w:pStyle w:val="ConsPlusNormal"/>
            </w:pPr>
            <w:r>
              <w:t>3430,5</w:t>
            </w:r>
          </w:p>
        </w:tc>
      </w:tr>
      <w:tr w:rsidR="00126855" w14:paraId="398783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19D475" w14:textId="77777777" w:rsidR="00126855" w:rsidRDefault="00126855">
            <w:pPr>
              <w:pStyle w:val="ConsPlusNormal"/>
            </w:pPr>
            <w: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670" w:type="dxa"/>
          </w:tcPr>
          <w:p w14:paraId="58F880F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07781E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3BE76E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CE40716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74" w:type="dxa"/>
          </w:tcPr>
          <w:p w14:paraId="22F08CF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15BCB01" w14:textId="77777777" w:rsidR="00126855" w:rsidRDefault="00126855">
            <w:pPr>
              <w:pStyle w:val="ConsPlusNormal"/>
            </w:pPr>
            <w:r>
              <w:t>3430,5</w:t>
            </w:r>
          </w:p>
        </w:tc>
      </w:tr>
      <w:tr w:rsidR="00126855" w14:paraId="21014E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CC06A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427714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832B23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BEC1C5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C07CABD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74" w:type="dxa"/>
          </w:tcPr>
          <w:p w14:paraId="21F970A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96489A4" w14:textId="77777777" w:rsidR="00126855" w:rsidRDefault="00126855">
            <w:pPr>
              <w:pStyle w:val="ConsPlusNormal"/>
            </w:pPr>
            <w:r>
              <w:t>2181,7</w:t>
            </w:r>
          </w:p>
        </w:tc>
      </w:tr>
      <w:tr w:rsidR="00126855" w14:paraId="11C3F3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A3C537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75B303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05546A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283857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AA45DE1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74" w:type="dxa"/>
          </w:tcPr>
          <w:p w14:paraId="4EB2625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C74A3FD" w14:textId="77777777" w:rsidR="00126855" w:rsidRDefault="00126855">
            <w:pPr>
              <w:pStyle w:val="ConsPlusNormal"/>
            </w:pPr>
            <w:r>
              <w:t>2181,7</w:t>
            </w:r>
          </w:p>
        </w:tc>
      </w:tr>
      <w:tr w:rsidR="00126855" w14:paraId="708116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5693595" w14:textId="77777777" w:rsidR="00126855" w:rsidRDefault="00126855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0394BE7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567" w:type="dxa"/>
          </w:tcPr>
          <w:p w14:paraId="4121AE4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42830C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4E3878C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74" w:type="dxa"/>
          </w:tcPr>
          <w:p w14:paraId="37D3F67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9A38062" w14:textId="77777777" w:rsidR="00126855" w:rsidRDefault="00126855">
            <w:pPr>
              <w:pStyle w:val="ConsPlusNormal"/>
            </w:pPr>
            <w:r>
              <w:t>1248,8</w:t>
            </w:r>
          </w:p>
        </w:tc>
      </w:tr>
      <w:tr w:rsidR="00126855" w14:paraId="342585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33CAFBD" w14:textId="77777777" w:rsidR="00126855" w:rsidRDefault="00126855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670" w:type="dxa"/>
          </w:tcPr>
          <w:p w14:paraId="6A2EB50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CE2F54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9E87FA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7771CB6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74" w:type="dxa"/>
          </w:tcPr>
          <w:p w14:paraId="2F955E8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058A7AE" w14:textId="77777777" w:rsidR="00126855" w:rsidRDefault="00126855">
            <w:pPr>
              <w:pStyle w:val="ConsPlusNormal"/>
            </w:pPr>
            <w:r>
              <w:t>1248,8</w:t>
            </w:r>
          </w:p>
        </w:tc>
      </w:tr>
      <w:tr w:rsidR="00126855" w14:paraId="78ABDE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923B90" w14:textId="77777777" w:rsidR="00126855" w:rsidRDefault="00126855">
            <w:pPr>
              <w:pStyle w:val="ConsPlusNormal"/>
            </w:pPr>
            <w:r>
              <w:t>Основное мероприятие "Повышение энергоэффективности"</w:t>
            </w:r>
          </w:p>
        </w:tc>
        <w:tc>
          <w:tcPr>
            <w:tcW w:w="670" w:type="dxa"/>
          </w:tcPr>
          <w:p w14:paraId="6B03D86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D92DAF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5E7EC7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D672875" w14:textId="77777777" w:rsidR="00126855" w:rsidRDefault="00126855">
            <w:pPr>
              <w:pStyle w:val="ConsPlusNormal"/>
            </w:pPr>
            <w:r>
              <w:t>0220500000</w:t>
            </w:r>
          </w:p>
        </w:tc>
        <w:tc>
          <w:tcPr>
            <w:tcW w:w="674" w:type="dxa"/>
          </w:tcPr>
          <w:p w14:paraId="3987F62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FC2F35" w14:textId="77777777" w:rsidR="00126855" w:rsidRDefault="00126855">
            <w:pPr>
              <w:pStyle w:val="ConsPlusNormal"/>
            </w:pPr>
            <w:r>
              <w:t>897,0</w:t>
            </w:r>
          </w:p>
        </w:tc>
      </w:tr>
      <w:tr w:rsidR="00126855" w14:paraId="639B0D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48B0F5A" w14:textId="77777777" w:rsidR="00126855" w:rsidRDefault="00126855">
            <w:pPr>
              <w:pStyle w:val="ConsPlusNormal"/>
            </w:pPr>
            <w:r>
              <w:t>Реализация мероприятий "Повышение энергоэффективности"</w:t>
            </w:r>
          </w:p>
        </w:tc>
        <w:tc>
          <w:tcPr>
            <w:tcW w:w="670" w:type="dxa"/>
          </w:tcPr>
          <w:p w14:paraId="15D8F4F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F3B938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B96B6E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FF352C6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74" w:type="dxa"/>
          </w:tcPr>
          <w:p w14:paraId="04BB38D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D8071D0" w14:textId="77777777" w:rsidR="00126855" w:rsidRDefault="00126855">
            <w:pPr>
              <w:pStyle w:val="ConsPlusNormal"/>
            </w:pPr>
            <w:r>
              <w:t>897,0</w:t>
            </w:r>
          </w:p>
        </w:tc>
      </w:tr>
      <w:tr w:rsidR="00126855" w14:paraId="68847E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E4ED46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137429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003810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179333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1AED119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74" w:type="dxa"/>
          </w:tcPr>
          <w:p w14:paraId="6A98870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8802E7E" w14:textId="77777777" w:rsidR="00126855" w:rsidRDefault="00126855">
            <w:pPr>
              <w:pStyle w:val="ConsPlusNormal"/>
            </w:pPr>
            <w:r>
              <w:t>523,8</w:t>
            </w:r>
          </w:p>
        </w:tc>
      </w:tr>
      <w:tr w:rsidR="00126855" w14:paraId="292939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DFB8F4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6B482F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61208D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CE9ED5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543A050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74" w:type="dxa"/>
          </w:tcPr>
          <w:p w14:paraId="7E69F86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26B4B01" w14:textId="77777777" w:rsidR="00126855" w:rsidRDefault="00126855">
            <w:pPr>
              <w:pStyle w:val="ConsPlusNormal"/>
            </w:pPr>
            <w:r>
              <w:t>523,8</w:t>
            </w:r>
          </w:p>
        </w:tc>
      </w:tr>
      <w:tr w:rsidR="00126855" w14:paraId="465B94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D8489E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0AB797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D5F076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1AB86A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C58BFA1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74" w:type="dxa"/>
          </w:tcPr>
          <w:p w14:paraId="03BC67F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DED5ED2" w14:textId="77777777" w:rsidR="00126855" w:rsidRDefault="00126855">
            <w:pPr>
              <w:pStyle w:val="ConsPlusNormal"/>
            </w:pPr>
            <w:r>
              <w:t>373,2</w:t>
            </w:r>
          </w:p>
        </w:tc>
      </w:tr>
      <w:tr w:rsidR="00126855" w14:paraId="18FCA3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2552B1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5863A28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15F926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A7F4B9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08383C0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74" w:type="dxa"/>
          </w:tcPr>
          <w:p w14:paraId="20621BE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ED5BE91" w14:textId="77777777" w:rsidR="00126855" w:rsidRDefault="00126855">
            <w:pPr>
              <w:pStyle w:val="ConsPlusNormal"/>
            </w:pPr>
            <w:r>
              <w:t>373,2</w:t>
            </w:r>
          </w:p>
        </w:tc>
      </w:tr>
      <w:tr w:rsidR="00126855" w14:paraId="010CEA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F13BC71" w14:textId="77777777" w:rsidR="00126855" w:rsidRDefault="00126855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670" w:type="dxa"/>
          </w:tcPr>
          <w:p w14:paraId="2331017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A12C1F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CA9263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02B9F89" w14:textId="77777777" w:rsidR="00126855" w:rsidRDefault="00126855">
            <w:pPr>
              <w:pStyle w:val="ConsPlusNormal"/>
            </w:pPr>
            <w:r>
              <w:t>0220600000</w:t>
            </w:r>
          </w:p>
        </w:tc>
        <w:tc>
          <w:tcPr>
            <w:tcW w:w="674" w:type="dxa"/>
          </w:tcPr>
          <w:p w14:paraId="5494344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A60B50" w14:textId="77777777" w:rsidR="00126855" w:rsidRDefault="00126855">
            <w:pPr>
              <w:pStyle w:val="ConsPlusNormal"/>
            </w:pPr>
            <w:r>
              <w:t>11599,3</w:t>
            </w:r>
          </w:p>
        </w:tc>
      </w:tr>
      <w:tr w:rsidR="00126855" w14:paraId="32D2E9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78D4D06" w14:textId="77777777" w:rsidR="00126855" w:rsidRDefault="00126855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670" w:type="dxa"/>
          </w:tcPr>
          <w:p w14:paraId="32D0CA2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EE9145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EBE07F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B44C866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74" w:type="dxa"/>
          </w:tcPr>
          <w:p w14:paraId="18C8F54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0777BBD" w14:textId="77777777" w:rsidR="00126855" w:rsidRDefault="00126855">
            <w:pPr>
              <w:pStyle w:val="ConsPlusNormal"/>
            </w:pPr>
            <w:r>
              <w:t>11599,3</w:t>
            </w:r>
          </w:p>
        </w:tc>
      </w:tr>
      <w:tr w:rsidR="00126855" w14:paraId="19F077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05AD6B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7EC91B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99EBB6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98902F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8428FD2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74" w:type="dxa"/>
          </w:tcPr>
          <w:p w14:paraId="5C9454F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18B595F" w14:textId="77777777" w:rsidR="00126855" w:rsidRDefault="00126855">
            <w:pPr>
              <w:pStyle w:val="ConsPlusNormal"/>
            </w:pPr>
            <w:r>
              <w:t>10128,9</w:t>
            </w:r>
          </w:p>
        </w:tc>
      </w:tr>
      <w:tr w:rsidR="00126855" w14:paraId="050214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92D780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062888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F1B55D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6B7F90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ADA8EE3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74" w:type="dxa"/>
          </w:tcPr>
          <w:p w14:paraId="5DA87D8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3E43641" w14:textId="77777777" w:rsidR="00126855" w:rsidRDefault="00126855">
            <w:pPr>
              <w:pStyle w:val="ConsPlusNormal"/>
            </w:pPr>
            <w:r>
              <w:t>10128,9</w:t>
            </w:r>
          </w:p>
        </w:tc>
      </w:tr>
      <w:tr w:rsidR="00126855" w14:paraId="0FB36F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BD5CDD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1446BF2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920BD7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8109CA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0575FCE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74" w:type="dxa"/>
          </w:tcPr>
          <w:p w14:paraId="23033C4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E2C2C7C" w14:textId="77777777" w:rsidR="00126855" w:rsidRDefault="00126855">
            <w:pPr>
              <w:pStyle w:val="ConsPlusNormal"/>
            </w:pPr>
            <w:r>
              <w:t>1470,4</w:t>
            </w:r>
          </w:p>
        </w:tc>
      </w:tr>
      <w:tr w:rsidR="00126855" w14:paraId="549B70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1D60F99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3C215CE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6F5577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D2A4D3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AE246E0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74" w:type="dxa"/>
          </w:tcPr>
          <w:p w14:paraId="25C5C2E3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ED24B31" w14:textId="77777777" w:rsidR="00126855" w:rsidRDefault="00126855">
            <w:pPr>
              <w:pStyle w:val="ConsPlusNormal"/>
            </w:pPr>
            <w:r>
              <w:t>1470,4</w:t>
            </w:r>
          </w:p>
        </w:tc>
      </w:tr>
      <w:tr w:rsidR="00126855" w14:paraId="53274B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A3D153F" w14:textId="77777777" w:rsidR="00126855" w:rsidRDefault="00126855">
            <w:pPr>
              <w:pStyle w:val="ConsPlusNormal"/>
            </w:pPr>
            <w:r>
              <w:t xml:space="preserve">Подпрограмма "Оказание образовательных услуг в организациях дошкольного, общего </w:t>
            </w:r>
            <w:r>
              <w:lastRenderedPageBreak/>
              <w:t>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14:paraId="446511A4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567" w:type="dxa"/>
          </w:tcPr>
          <w:p w14:paraId="74628EC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40D409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B73ACE9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74" w:type="dxa"/>
          </w:tcPr>
          <w:p w14:paraId="6FBD282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6B970C0" w14:textId="77777777" w:rsidR="00126855" w:rsidRDefault="00126855">
            <w:pPr>
              <w:pStyle w:val="ConsPlusNormal"/>
            </w:pPr>
            <w:r>
              <w:t>301333,4</w:t>
            </w:r>
          </w:p>
        </w:tc>
      </w:tr>
      <w:tr w:rsidR="00126855" w14:paraId="0113F2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5956BFF" w14:textId="77777777" w:rsidR="00126855" w:rsidRDefault="00126855">
            <w:pPr>
              <w:pStyle w:val="ConsPlusNormal"/>
            </w:pPr>
            <w:r>
              <w:lastRenderedPageBreak/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70" w:type="dxa"/>
          </w:tcPr>
          <w:p w14:paraId="705CD6E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4AD176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F67F9A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2E23639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74" w:type="dxa"/>
          </w:tcPr>
          <w:p w14:paraId="3B46CA3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5C7E7CA" w14:textId="77777777" w:rsidR="00126855" w:rsidRDefault="00126855">
            <w:pPr>
              <w:pStyle w:val="ConsPlusNormal"/>
            </w:pPr>
            <w:r>
              <w:t>174917,3</w:t>
            </w:r>
          </w:p>
        </w:tc>
      </w:tr>
      <w:tr w:rsidR="00126855" w14:paraId="3E4683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5388826" w14:textId="77777777" w:rsidR="00126855" w:rsidRDefault="00126855">
            <w:pPr>
              <w:pStyle w:val="ConsPlusNormal"/>
            </w:pPr>
            <w:r>
              <w:t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670" w:type="dxa"/>
          </w:tcPr>
          <w:p w14:paraId="14CC0DF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33FD0C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238862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D7E904D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74" w:type="dxa"/>
          </w:tcPr>
          <w:p w14:paraId="7B72E4F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1C6AF7A" w14:textId="77777777" w:rsidR="00126855" w:rsidRDefault="00126855">
            <w:pPr>
              <w:pStyle w:val="ConsPlusNormal"/>
            </w:pPr>
            <w:r>
              <w:t>174917,3</w:t>
            </w:r>
          </w:p>
        </w:tc>
      </w:tr>
      <w:tr w:rsidR="00126855" w14:paraId="232551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22C0D71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5F0C7EA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D643F0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9D4139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8006C7C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74" w:type="dxa"/>
          </w:tcPr>
          <w:p w14:paraId="334EA8B7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BAB3BE3" w14:textId="77777777" w:rsidR="00126855" w:rsidRDefault="00126855">
            <w:pPr>
              <w:pStyle w:val="ConsPlusNormal"/>
            </w:pPr>
            <w:r>
              <w:t>104350,6</w:t>
            </w:r>
          </w:p>
        </w:tc>
      </w:tr>
      <w:tr w:rsidR="00126855" w14:paraId="65B49D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9ABD427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7FF6C15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86348D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3EF640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1DC8821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74" w:type="dxa"/>
          </w:tcPr>
          <w:p w14:paraId="245F26F1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7165B3EE" w14:textId="77777777" w:rsidR="00126855" w:rsidRDefault="00126855">
            <w:pPr>
              <w:pStyle w:val="ConsPlusNormal"/>
            </w:pPr>
            <w:r>
              <w:t>104350,6</w:t>
            </w:r>
          </w:p>
        </w:tc>
      </w:tr>
      <w:tr w:rsidR="00126855" w14:paraId="72F280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CFCFBF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05A172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B38164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1BA8DA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CD96244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74" w:type="dxa"/>
          </w:tcPr>
          <w:p w14:paraId="2A9B845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B3031C8" w14:textId="77777777" w:rsidR="00126855" w:rsidRDefault="00126855">
            <w:pPr>
              <w:pStyle w:val="ConsPlusNormal"/>
            </w:pPr>
            <w:r>
              <w:t>3559,3</w:t>
            </w:r>
          </w:p>
        </w:tc>
      </w:tr>
      <w:tr w:rsidR="00126855" w14:paraId="411BB8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C26532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54FD0A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204BBA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AA01B3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B3FBD47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74" w:type="dxa"/>
          </w:tcPr>
          <w:p w14:paraId="374D398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8A445EF" w14:textId="77777777" w:rsidR="00126855" w:rsidRDefault="00126855">
            <w:pPr>
              <w:pStyle w:val="ConsPlusNormal"/>
            </w:pPr>
            <w:r>
              <w:t>3559,3</w:t>
            </w:r>
          </w:p>
        </w:tc>
      </w:tr>
      <w:tr w:rsidR="00126855" w14:paraId="1BAF86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F827FD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2C7007F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0ED8D6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45694F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89E8F51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74" w:type="dxa"/>
          </w:tcPr>
          <w:p w14:paraId="55ECF55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E8DA994" w14:textId="77777777" w:rsidR="00126855" w:rsidRDefault="00126855">
            <w:pPr>
              <w:pStyle w:val="ConsPlusNormal"/>
            </w:pPr>
            <w:r>
              <w:t>67007,4</w:t>
            </w:r>
          </w:p>
        </w:tc>
      </w:tr>
      <w:tr w:rsidR="00126855" w14:paraId="7BF5BF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7D45ACB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68ABE72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5D0837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B51199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14FA521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74" w:type="dxa"/>
          </w:tcPr>
          <w:p w14:paraId="677E8C5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CDB165C" w14:textId="77777777" w:rsidR="00126855" w:rsidRDefault="00126855">
            <w:pPr>
              <w:pStyle w:val="ConsPlusNormal"/>
            </w:pPr>
            <w:r>
              <w:t>67007,4</w:t>
            </w:r>
          </w:p>
        </w:tc>
      </w:tr>
      <w:tr w:rsidR="00126855" w14:paraId="09A2AA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DC1A4D7" w14:textId="77777777" w:rsidR="00126855" w:rsidRDefault="00126855">
            <w:pPr>
              <w:pStyle w:val="ConsPlusNormal"/>
            </w:pPr>
            <w:r>
              <w:t xml:space="preserve">Основное мероприятие "Создание условий для удовлетворения потребности населения района в оказании услуг в учреждениях дошкольного образования" </w:t>
            </w:r>
            <w:r>
              <w:lastRenderedPageBreak/>
              <w:t>(содержание учреждений)</w:t>
            </w:r>
          </w:p>
        </w:tc>
        <w:tc>
          <w:tcPr>
            <w:tcW w:w="670" w:type="dxa"/>
          </w:tcPr>
          <w:p w14:paraId="28DD9D41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567" w:type="dxa"/>
          </w:tcPr>
          <w:p w14:paraId="58E6959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105869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C0831CE" w14:textId="77777777" w:rsidR="00126855" w:rsidRDefault="00126855">
            <w:pPr>
              <w:pStyle w:val="ConsPlusNormal"/>
            </w:pPr>
            <w:r>
              <w:t>0240200000</w:t>
            </w:r>
          </w:p>
        </w:tc>
        <w:tc>
          <w:tcPr>
            <w:tcW w:w="674" w:type="dxa"/>
          </w:tcPr>
          <w:p w14:paraId="116B907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91FCF8" w14:textId="77777777" w:rsidR="00126855" w:rsidRDefault="00126855">
            <w:pPr>
              <w:pStyle w:val="ConsPlusNormal"/>
            </w:pPr>
            <w:r>
              <w:t>126416,1</w:t>
            </w:r>
          </w:p>
        </w:tc>
      </w:tr>
      <w:tr w:rsidR="00126855" w14:paraId="52AED3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0808712" w14:textId="77777777" w:rsidR="00126855" w:rsidRDefault="00126855">
            <w:pPr>
              <w:pStyle w:val="ConsPlusNormal"/>
            </w:pPr>
            <w:r>
              <w:lastRenderedPageBreak/>
              <w:t>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670" w:type="dxa"/>
          </w:tcPr>
          <w:p w14:paraId="1DCA814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CCE3C0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EE2FF4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5688CD4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74" w:type="dxa"/>
          </w:tcPr>
          <w:p w14:paraId="06EF7DC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CB91030" w14:textId="77777777" w:rsidR="00126855" w:rsidRDefault="00126855">
            <w:pPr>
              <w:pStyle w:val="ConsPlusNormal"/>
            </w:pPr>
            <w:r>
              <w:t>126416,1</w:t>
            </w:r>
          </w:p>
        </w:tc>
      </w:tr>
      <w:tr w:rsidR="00126855" w14:paraId="04F5F6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7F6F1CA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77A687E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AB7B71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4F83DB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2650E3E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74" w:type="dxa"/>
          </w:tcPr>
          <w:p w14:paraId="39E03C2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A70D05A" w14:textId="77777777" w:rsidR="00126855" w:rsidRDefault="00126855">
            <w:pPr>
              <w:pStyle w:val="ConsPlusNormal"/>
            </w:pPr>
            <w:r>
              <w:t>62455,6</w:t>
            </w:r>
          </w:p>
        </w:tc>
      </w:tr>
      <w:tr w:rsidR="00126855" w14:paraId="76B686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AF58C48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6913907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E9A8EE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A6A2EE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6964A14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74" w:type="dxa"/>
          </w:tcPr>
          <w:p w14:paraId="5EA4CC56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733FEEBC" w14:textId="77777777" w:rsidR="00126855" w:rsidRDefault="00126855">
            <w:pPr>
              <w:pStyle w:val="ConsPlusNormal"/>
            </w:pPr>
            <w:r>
              <w:t>62455,6</w:t>
            </w:r>
          </w:p>
        </w:tc>
      </w:tr>
      <w:tr w:rsidR="00126855" w14:paraId="74212A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6309D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97D4B8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6C8673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12D9B8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DB35F95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74" w:type="dxa"/>
          </w:tcPr>
          <w:p w14:paraId="7566A80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E49E69E" w14:textId="77777777" w:rsidR="00126855" w:rsidRDefault="00126855">
            <w:pPr>
              <w:pStyle w:val="ConsPlusNormal"/>
            </w:pPr>
            <w:r>
              <w:t>30506,0</w:t>
            </w:r>
          </w:p>
        </w:tc>
      </w:tr>
      <w:tr w:rsidR="00126855" w14:paraId="57ECDA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77471A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939433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4D4D1F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38734D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503D72F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74" w:type="dxa"/>
          </w:tcPr>
          <w:p w14:paraId="4F62D1D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D18B538" w14:textId="77777777" w:rsidR="00126855" w:rsidRDefault="00126855">
            <w:pPr>
              <w:pStyle w:val="ConsPlusNormal"/>
            </w:pPr>
            <w:r>
              <w:t>30506,0</w:t>
            </w:r>
          </w:p>
        </w:tc>
      </w:tr>
      <w:tr w:rsidR="00126855" w14:paraId="78572D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4945E78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3AF8FEC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D53FD2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A24871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65FF60C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74" w:type="dxa"/>
          </w:tcPr>
          <w:p w14:paraId="2A6ED8AB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797AD556" w14:textId="77777777" w:rsidR="00126855" w:rsidRDefault="00126855">
            <w:pPr>
              <w:pStyle w:val="ConsPlusNormal"/>
            </w:pPr>
            <w:r>
              <w:t>156,7</w:t>
            </w:r>
          </w:p>
        </w:tc>
      </w:tr>
      <w:tr w:rsidR="00126855" w14:paraId="1BFC2C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37722CA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14:paraId="4C7E780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ACF537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EC1316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4901E79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74" w:type="dxa"/>
          </w:tcPr>
          <w:p w14:paraId="27EDBF55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66D1DC45" w14:textId="77777777" w:rsidR="00126855" w:rsidRDefault="00126855">
            <w:pPr>
              <w:pStyle w:val="ConsPlusNormal"/>
            </w:pPr>
            <w:r>
              <w:t>156,7</w:t>
            </w:r>
          </w:p>
        </w:tc>
      </w:tr>
      <w:tr w:rsidR="00126855" w14:paraId="7F659C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43DE75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5DFBC8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34F95E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F368E1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AF6EE83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74" w:type="dxa"/>
          </w:tcPr>
          <w:p w14:paraId="2E28FAB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5274A98" w14:textId="77777777" w:rsidR="00126855" w:rsidRDefault="00126855">
            <w:pPr>
              <w:pStyle w:val="ConsPlusNormal"/>
            </w:pPr>
            <w:r>
              <w:t>32706,6</w:t>
            </w:r>
          </w:p>
        </w:tc>
      </w:tr>
      <w:tr w:rsidR="00126855" w14:paraId="2F5947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838BBF7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338FDD3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125F21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7C4A91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E98415B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74" w:type="dxa"/>
          </w:tcPr>
          <w:p w14:paraId="62102403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0426CEB" w14:textId="77777777" w:rsidR="00126855" w:rsidRDefault="00126855">
            <w:pPr>
              <w:pStyle w:val="ConsPlusNormal"/>
            </w:pPr>
            <w:r>
              <w:t>32706,6</w:t>
            </w:r>
          </w:p>
        </w:tc>
      </w:tr>
      <w:tr w:rsidR="00126855" w14:paraId="22CF9C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F168C40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6F0F30B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4CBCE0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9AC4A7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1B0D813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74" w:type="dxa"/>
          </w:tcPr>
          <w:p w14:paraId="685E1084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BAC79F5" w14:textId="77777777" w:rsidR="00126855" w:rsidRDefault="00126855">
            <w:pPr>
              <w:pStyle w:val="ConsPlusNormal"/>
            </w:pPr>
            <w:r>
              <w:t>591,2</w:t>
            </w:r>
          </w:p>
        </w:tc>
      </w:tr>
      <w:tr w:rsidR="00126855" w14:paraId="738129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1ACDA6C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2F44128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187FF8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9632EF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D0CBD47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74" w:type="dxa"/>
          </w:tcPr>
          <w:p w14:paraId="5CC60B95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34B73536" w14:textId="77777777" w:rsidR="00126855" w:rsidRDefault="00126855">
            <w:pPr>
              <w:pStyle w:val="ConsPlusNormal"/>
            </w:pPr>
            <w:r>
              <w:t>591,2</w:t>
            </w:r>
          </w:p>
        </w:tc>
      </w:tr>
      <w:tr w:rsidR="00126855" w14:paraId="7271263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D237391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141552D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11737A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2BDE03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94ECDA9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74" w:type="dxa"/>
          </w:tcPr>
          <w:p w14:paraId="2F348AA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DB84D10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393CBE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9D41027" w14:textId="77777777" w:rsidR="00126855" w:rsidRDefault="00126855">
            <w:pPr>
              <w:pStyle w:val="ConsPlusNormal"/>
            </w:pPr>
            <w:r>
              <w:t>Расходы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670" w:type="dxa"/>
          </w:tcPr>
          <w:p w14:paraId="577C91E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0F5BD0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E62AB2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A4C2A84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74" w:type="dxa"/>
          </w:tcPr>
          <w:p w14:paraId="1707EAC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5C60864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6748BF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A55696C" w14:textId="77777777" w:rsidR="00126855" w:rsidRDefault="0012685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9BA31B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7133A3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7AE057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A1353E8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74" w:type="dxa"/>
          </w:tcPr>
          <w:p w14:paraId="3286CA4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80B5F02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515F19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CEDEB5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E6A823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712132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B76A32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15DE808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74" w:type="dxa"/>
          </w:tcPr>
          <w:p w14:paraId="4A9B653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687589B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7252D7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86D07F0" w14:textId="77777777" w:rsidR="00126855" w:rsidRDefault="00126855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670" w:type="dxa"/>
          </w:tcPr>
          <w:p w14:paraId="19D66CD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2192D3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AE9A0E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FCDAD28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078B41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A0D687" w14:textId="77777777" w:rsidR="00126855" w:rsidRDefault="00126855">
            <w:pPr>
              <w:pStyle w:val="ConsPlusNormal"/>
            </w:pPr>
            <w:r>
              <w:t>1810863,9</w:t>
            </w:r>
          </w:p>
        </w:tc>
      </w:tr>
      <w:tr w:rsidR="00126855" w14:paraId="78DC47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F28F17E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10C5737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1EBB6D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AD0F27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CF2EC8B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74" w:type="dxa"/>
          </w:tcPr>
          <w:p w14:paraId="1E69602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B9A4881" w14:textId="77777777" w:rsidR="00126855" w:rsidRDefault="00126855">
            <w:pPr>
              <w:pStyle w:val="ConsPlusNormal"/>
            </w:pPr>
            <w:r>
              <w:t>1810763,9</w:t>
            </w:r>
          </w:p>
        </w:tc>
      </w:tr>
      <w:tr w:rsidR="00126855" w14:paraId="2F9B21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5A6E3B4" w14:textId="77777777" w:rsidR="00126855" w:rsidRDefault="00126855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70" w:type="dxa"/>
          </w:tcPr>
          <w:p w14:paraId="5E7A4EB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52B035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E2C35A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11292EA" w14:textId="77777777" w:rsidR="00126855" w:rsidRDefault="00126855">
            <w:pPr>
              <w:pStyle w:val="ConsPlusNormal"/>
            </w:pPr>
            <w:r>
              <w:t>0220000000</w:t>
            </w:r>
          </w:p>
        </w:tc>
        <w:tc>
          <w:tcPr>
            <w:tcW w:w="674" w:type="dxa"/>
          </w:tcPr>
          <w:p w14:paraId="709B200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27B017" w14:textId="77777777" w:rsidR="00126855" w:rsidRDefault="00126855">
            <w:pPr>
              <w:pStyle w:val="ConsPlusNormal"/>
            </w:pPr>
            <w:r>
              <w:t>110932,2</w:t>
            </w:r>
          </w:p>
        </w:tc>
      </w:tr>
      <w:tr w:rsidR="00126855" w14:paraId="48E155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D564A64" w14:textId="77777777" w:rsidR="00126855" w:rsidRDefault="00126855">
            <w:pPr>
              <w:pStyle w:val="ConsPlusNormal"/>
            </w:pPr>
            <w:r>
              <w:t>Основное мероприятие "Проведение капитальных ремонтов зданий, сооружений"</w:t>
            </w:r>
          </w:p>
        </w:tc>
        <w:tc>
          <w:tcPr>
            <w:tcW w:w="670" w:type="dxa"/>
          </w:tcPr>
          <w:p w14:paraId="2270D17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D21AFA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05C948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ABBBADE" w14:textId="77777777" w:rsidR="00126855" w:rsidRDefault="00126855">
            <w:pPr>
              <w:pStyle w:val="ConsPlusNormal"/>
            </w:pPr>
            <w:r>
              <w:t>0220100000</w:t>
            </w:r>
          </w:p>
        </w:tc>
        <w:tc>
          <w:tcPr>
            <w:tcW w:w="674" w:type="dxa"/>
          </w:tcPr>
          <w:p w14:paraId="7EFCA1C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CD8166E" w14:textId="77777777" w:rsidR="00126855" w:rsidRDefault="00126855">
            <w:pPr>
              <w:pStyle w:val="ConsPlusNormal"/>
            </w:pPr>
            <w:r>
              <w:t>20987,7</w:t>
            </w:r>
          </w:p>
        </w:tc>
      </w:tr>
      <w:tr w:rsidR="00126855" w14:paraId="2297E2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79DAE0B" w14:textId="77777777" w:rsidR="00126855" w:rsidRDefault="00126855">
            <w:pPr>
              <w:pStyle w:val="ConsPlusNormal"/>
            </w:pPr>
            <w:r>
              <w:t>Реализация мероприятий "Проведение капитальных ремонтов зданий, сооружений"</w:t>
            </w:r>
          </w:p>
        </w:tc>
        <w:tc>
          <w:tcPr>
            <w:tcW w:w="670" w:type="dxa"/>
          </w:tcPr>
          <w:p w14:paraId="472A9F3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92A8B7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03564E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B6D5B8C" w14:textId="77777777" w:rsidR="00126855" w:rsidRDefault="00126855">
            <w:pPr>
              <w:pStyle w:val="ConsPlusNormal"/>
            </w:pPr>
            <w:r>
              <w:t>0220199990</w:t>
            </w:r>
          </w:p>
        </w:tc>
        <w:tc>
          <w:tcPr>
            <w:tcW w:w="674" w:type="dxa"/>
          </w:tcPr>
          <w:p w14:paraId="4D5DCAF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24094C4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B3937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7DF8E3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65EC00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BF87D7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6F12FC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DC34D1F" w14:textId="77777777" w:rsidR="00126855" w:rsidRDefault="00126855">
            <w:pPr>
              <w:pStyle w:val="ConsPlusNormal"/>
            </w:pPr>
            <w:r>
              <w:t>0220199990</w:t>
            </w:r>
          </w:p>
        </w:tc>
        <w:tc>
          <w:tcPr>
            <w:tcW w:w="674" w:type="dxa"/>
          </w:tcPr>
          <w:p w14:paraId="087277F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A708F61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2A369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D1343B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719233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A67B74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7EE627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F44B3B0" w14:textId="77777777" w:rsidR="00126855" w:rsidRDefault="00126855">
            <w:pPr>
              <w:pStyle w:val="ConsPlusNormal"/>
            </w:pPr>
            <w:r>
              <w:t>0220199990</w:t>
            </w:r>
          </w:p>
        </w:tc>
        <w:tc>
          <w:tcPr>
            <w:tcW w:w="674" w:type="dxa"/>
          </w:tcPr>
          <w:p w14:paraId="09AE712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438D080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32F27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20DC45E" w14:textId="77777777" w:rsidR="00126855" w:rsidRDefault="00126855">
            <w:pPr>
              <w:pStyle w:val="ConsPlusNormal"/>
            </w:pPr>
            <w: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670" w:type="dxa"/>
          </w:tcPr>
          <w:p w14:paraId="05330AB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22FBE2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C9F325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25C0336" w14:textId="77777777" w:rsidR="00126855" w:rsidRDefault="00126855">
            <w:pPr>
              <w:pStyle w:val="ConsPlusNormal"/>
            </w:pPr>
            <w:r>
              <w:t>02201L7501</w:t>
            </w:r>
          </w:p>
        </w:tc>
        <w:tc>
          <w:tcPr>
            <w:tcW w:w="674" w:type="dxa"/>
          </w:tcPr>
          <w:p w14:paraId="6EF3F7E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079FEC2" w14:textId="77777777" w:rsidR="00126855" w:rsidRDefault="00126855">
            <w:pPr>
              <w:pStyle w:val="ConsPlusNormal"/>
            </w:pPr>
            <w:r>
              <w:t>20987,7</w:t>
            </w:r>
          </w:p>
        </w:tc>
      </w:tr>
      <w:tr w:rsidR="00126855" w14:paraId="3EEADD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31D70F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B82C69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3085A3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279593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45FF156" w14:textId="77777777" w:rsidR="00126855" w:rsidRDefault="00126855">
            <w:pPr>
              <w:pStyle w:val="ConsPlusNormal"/>
            </w:pPr>
            <w:r>
              <w:t>02201L7501</w:t>
            </w:r>
          </w:p>
        </w:tc>
        <w:tc>
          <w:tcPr>
            <w:tcW w:w="674" w:type="dxa"/>
          </w:tcPr>
          <w:p w14:paraId="1FBA5B1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B455C18" w14:textId="77777777" w:rsidR="00126855" w:rsidRDefault="00126855">
            <w:pPr>
              <w:pStyle w:val="ConsPlusNormal"/>
            </w:pPr>
            <w:r>
              <w:t>20987,7</w:t>
            </w:r>
          </w:p>
        </w:tc>
      </w:tr>
      <w:tr w:rsidR="00126855" w14:paraId="44ADC2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3807D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790D60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A6EF8F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E513D2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DA49221" w14:textId="77777777" w:rsidR="00126855" w:rsidRDefault="00126855">
            <w:pPr>
              <w:pStyle w:val="ConsPlusNormal"/>
            </w:pPr>
            <w:r>
              <w:t>02201L7501</w:t>
            </w:r>
          </w:p>
        </w:tc>
        <w:tc>
          <w:tcPr>
            <w:tcW w:w="674" w:type="dxa"/>
          </w:tcPr>
          <w:p w14:paraId="0D86F15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CE4E83A" w14:textId="77777777" w:rsidR="00126855" w:rsidRDefault="00126855">
            <w:pPr>
              <w:pStyle w:val="ConsPlusNormal"/>
            </w:pPr>
            <w:r>
              <w:t>20987,7</w:t>
            </w:r>
          </w:p>
        </w:tc>
      </w:tr>
      <w:tr w:rsidR="00126855" w14:paraId="2106AB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9000328" w14:textId="77777777" w:rsidR="00126855" w:rsidRDefault="00126855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14:paraId="7085ED3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CE984E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59DA2B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B77EA73" w14:textId="77777777" w:rsidR="00126855" w:rsidRDefault="00126855">
            <w:pPr>
              <w:pStyle w:val="ConsPlusNormal"/>
            </w:pPr>
            <w:r>
              <w:t>0220200000</w:t>
            </w:r>
          </w:p>
        </w:tc>
        <w:tc>
          <w:tcPr>
            <w:tcW w:w="674" w:type="dxa"/>
          </w:tcPr>
          <w:p w14:paraId="1269F87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66D0FE0" w14:textId="77777777" w:rsidR="00126855" w:rsidRDefault="00126855">
            <w:pPr>
              <w:pStyle w:val="ConsPlusNormal"/>
            </w:pPr>
            <w:r>
              <w:t>15719,0</w:t>
            </w:r>
          </w:p>
        </w:tc>
      </w:tr>
      <w:tr w:rsidR="00126855" w14:paraId="62F152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7EACD57" w14:textId="77777777" w:rsidR="00126855" w:rsidRDefault="00126855">
            <w:pPr>
              <w:pStyle w:val="ConsPlusNormal"/>
            </w:pPr>
            <w:r>
              <w:t xml:space="preserve">Реализация мероприятий </w:t>
            </w:r>
            <w:r>
              <w:lastRenderedPageBreak/>
              <w:t>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14:paraId="25D42F31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567" w:type="dxa"/>
          </w:tcPr>
          <w:p w14:paraId="5823213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6BD766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D74DF5B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74" w:type="dxa"/>
          </w:tcPr>
          <w:p w14:paraId="47A982E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D0F670E" w14:textId="77777777" w:rsidR="00126855" w:rsidRDefault="00126855">
            <w:pPr>
              <w:pStyle w:val="ConsPlusNormal"/>
            </w:pPr>
            <w:r>
              <w:t>15719,0</w:t>
            </w:r>
          </w:p>
        </w:tc>
      </w:tr>
      <w:tr w:rsidR="00126855" w14:paraId="2025FA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EE6F334" w14:textId="77777777" w:rsidR="00126855" w:rsidRDefault="0012685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D0CEA3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382B93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9076BE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CC2AA33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74" w:type="dxa"/>
          </w:tcPr>
          <w:p w14:paraId="23082BF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B8C4B00" w14:textId="77777777" w:rsidR="00126855" w:rsidRDefault="00126855">
            <w:pPr>
              <w:pStyle w:val="ConsPlusNormal"/>
            </w:pPr>
            <w:r>
              <w:t>10913,0</w:t>
            </w:r>
          </w:p>
        </w:tc>
      </w:tr>
      <w:tr w:rsidR="00126855" w14:paraId="1BC69C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C04B64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BD1D91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C817D8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EBA674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01925ED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74" w:type="dxa"/>
          </w:tcPr>
          <w:p w14:paraId="4FD0B6B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4FF28A2" w14:textId="77777777" w:rsidR="00126855" w:rsidRDefault="00126855">
            <w:pPr>
              <w:pStyle w:val="ConsPlusNormal"/>
            </w:pPr>
            <w:r>
              <w:t>10913,0</w:t>
            </w:r>
          </w:p>
        </w:tc>
      </w:tr>
      <w:tr w:rsidR="00126855" w14:paraId="466CAE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D7394C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620147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7BD5E6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6DBCBC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92608EF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74" w:type="dxa"/>
          </w:tcPr>
          <w:p w14:paraId="133178A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BEEE24E" w14:textId="77777777" w:rsidR="00126855" w:rsidRDefault="00126855">
            <w:pPr>
              <w:pStyle w:val="ConsPlusNormal"/>
            </w:pPr>
            <w:r>
              <w:t>4806,0</w:t>
            </w:r>
          </w:p>
        </w:tc>
      </w:tr>
      <w:tr w:rsidR="00126855" w14:paraId="58A585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26732B6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5C11442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D71B7A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E9EA5A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745F5C6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74" w:type="dxa"/>
          </w:tcPr>
          <w:p w14:paraId="71F27B4D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7E713906" w14:textId="77777777" w:rsidR="00126855" w:rsidRDefault="00126855">
            <w:pPr>
              <w:pStyle w:val="ConsPlusNormal"/>
            </w:pPr>
            <w:r>
              <w:t>3996,2</w:t>
            </w:r>
          </w:p>
        </w:tc>
      </w:tr>
      <w:tr w:rsidR="00126855" w14:paraId="1CBDF1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0F9B65E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66D62AD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13622C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4E1916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C94C79B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74" w:type="dxa"/>
          </w:tcPr>
          <w:p w14:paraId="22BA6A5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48D5334" w14:textId="77777777" w:rsidR="00126855" w:rsidRDefault="00126855">
            <w:pPr>
              <w:pStyle w:val="ConsPlusNormal"/>
            </w:pPr>
            <w:r>
              <w:t>809,8</w:t>
            </w:r>
          </w:p>
        </w:tc>
      </w:tr>
      <w:tr w:rsidR="00126855" w14:paraId="7CD831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DE3758E" w14:textId="77777777" w:rsidR="00126855" w:rsidRDefault="00126855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670" w:type="dxa"/>
          </w:tcPr>
          <w:p w14:paraId="5A21A0B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71EE43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72709F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FB65B12" w14:textId="77777777" w:rsidR="00126855" w:rsidRDefault="00126855">
            <w:pPr>
              <w:pStyle w:val="ConsPlusNormal"/>
            </w:pPr>
            <w:r>
              <w:t>0220300000</w:t>
            </w:r>
          </w:p>
        </w:tc>
        <w:tc>
          <w:tcPr>
            <w:tcW w:w="674" w:type="dxa"/>
          </w:tcPr>
          <w:p w14:paraId="61D06B3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3AD5D12" w14:textId="77777777" w:rsidR="00126855" w:rsidRDefault="00126855">
            <w:pPr>
              <w:pStyle w:val="ConsPlusNormal"/>
            </w:pPr>
            <w:r>
              <w:t>7233,3</w:t>
            </w:r>
          </w:p>
        </w:tc>
      </w:tr>
      <w:tr w:rsidR="00126855" w14:paraId="4D1124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CE99A1F" w14:textId="77777777" w:rsidR="00126855" w:rsidRDefault="00126855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670" w:type="dxa"/>
          </w:tcPr>
          <w:p w14:paraId="78CA3DB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1ADDCD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5FDCB4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46CD602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74" w:type="dxa"/>
          </w:tcPr>
          <w:p w14:paraId="0E5B12C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6EC94B1" w14:textId="77777777" w:rsidR="00126855" w:rsidRDefault="00126855">
            <w:pPr>
              <w:pStyle w:val="ConsPlusNormal"/>
            </w:pPr>
            <w:r>
              <w:t>7233,3</w:t>
            </w:r>
          </w:p>
        </w:tc>
      </w:tr>
      <w:tr w:rsidR="00126855" w14:paraId="2418F3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5BE299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B4E3A2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319E22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304DE6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CD5347F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74" w:type="dxa"/>
          </w:tcPr>
          <w:p w14:paraId="6A4B912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00C54AA" w14:textId="77777777" w:rsidR="00126855" w:rsidRDefault="00126855">
            <w:pPr>
              <w:pStyle w:val="ConsPlusNormal"/>
            </w:pPr>
            <w:r>
              <w:t>5330,9</w:t>
            </w:r>
          </w:p>
        </w:tc>
      </w:tr>
      <w:tr w:rsidR="00126855" w14:paraId="417834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C388A8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0276AA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333949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CD7108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1A12DE9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74" w:type="dxa"/>
          </w:tcPr>
          <w:p w14:paraId="3F6AFF9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6DC0353" w14:textId="77777777" w:rsidR="00126855" w:rsidRDefault="00126855">
            <w:pPr>
              <w:pStyle w:val="ConsPlusNormal"/>
            </w:pPr>
            <w:r>
              <w:t>5330,9</w:t>
            </w:r>
          </w:p>
        </w:tc>
      </w:tr>
      <w:tr w:rsidR="00126855" w14:paraId="1FBFFD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B90AE1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387498B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C13092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1522BB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8645869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74" w:type="dxa"/>
          </w:tcPr>
          <w:p w14:paraId="7CA085D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53A7C51" w14:textId="77777777" w:rsidR="00126855" w:rsidRDefault="00126855">
            <w:pPr>
              <w:pStyle w:val="ConsPlusNormal"/>
            </w:pPr>
            <w:r>
              <w:t>1902,4</w:t>
            </w:r>
          </w:p>
        </w:tc>
      </w:tr>
      <w:tr w:rsidR="00126855" w14:paraId="24323D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3759B4B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71D3541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34E4AB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D94AC8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BABF91B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74" w:type="dxa"/>
          </w:tcPr>
          <w:p w14:paraId="1F806C09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1CBD45FA" w14:textId="77777777" w:rsidR="00126855" w:rsidRDefault="00126855">
            <w:pPr>
              <w:pStyle w:val="ConsPlusNormal"/>
            </w:pPr>
            <w:r>
              <w:t>1138,1</w:t>
            </w:r>
          </w:p>
        </w:tc>
      </w:tr>
      <w:tr w:rsidR="00126855" w14:paraId="216F94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67B5FE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361A47D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9426AF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40EE64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AA58D2E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74" w:type="dxa"/>
          </w:tcPr>
          <w:p w14:paraId="3C2617E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C70761A" w14:textId="77777777" w:rsidR="00126855" w:rsidRDefault="00126855">
            <w:pPr>
              <w:pStyle w:val="ConsPlusNormal"/>
            </w:pPr>
            <w:r>
              <w:t>764,3</w:t>
            </w:r>
          </w:p>
        </w:tc>
      </w:tr>
      <w:tr w:rsidR="00126855" w14:paraId="236AB54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095FAD7" w14:textId="77777777" w:rsidR="00126855" w:rsidRDefault="00126855">
            <w:pPr>
              <w:pStyle w:val="ConsPlusNormal"/>
            </w:pPr>
            <w: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670" w:type="dxa"/>
          </w:tcPr>
          <w:p w14:paraId="24C4E36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0556D7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8564AA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17A8DE9" w14:textId="77777777" w:rsidR="00126855" w:rsidRDefault="00126855">
            <w:pPr>
              <w:pStyle w:val="ConsPlusNormal"/>
            </w:pPr>
            <w:r>
              <w:t>0220400000</w:t>
            </w:r>
          </w:p>
        </w:tc>
        <w:tc>
          <w:tcPr>
            <w:tcW w:w="674" w:type="dxa"/>
          </w:tcPr>
          <w:p w14:paraId="55A2E1A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4B8DFB3" w14:textId="77777777" w:rsidR="00126855" w:rsidRDefault="00126855">
            <w:pPr>
              <w:pStyle w:val="ConsPlusNormal"/>
            </w:pPr>
            <w:r>
              <w:t>9999,8</w:t>
            </w:r>
          </w:p>
        </w:tc>
      </w:tr>
      <w:tr w:rsidR="00126855" w14:paraId="18D550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FB8A002" w14:textId="77777777" w:rsidR="00126855" w:rsidRDefault="00126855">
            <w:pPr>
              <w:pStyle w:val="ConsPlusNormal"/>
            </w:pPr>
            <w:r>
              <w:t>Расходы на "Укрепление санитарно-эпидемиологической безопасности" (содержание учреждений)</w:t>
            </w:r>
          </w:p>
        </w:tc>
        <w:tc>
          <w:tcPr>
            <w:tcW w:w="670" w:type="dxa"/>
          </w:tcPr>
          <w:p w14:paraId="78DF504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A18A98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F2CC78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3EE9ECB" w14:textId="77777777" w:rsidR="00126855" w:rsidRDefault="00126855">
            <w:pPr>
              <w:pStyle w:val="ConsPlusNormal"/>
            </w:pPr>
            <w:r>
              <w:t>0220400590</w:t>
            </w:r>
          </w:p>
        </w:tc>
        <w:tc>
          <w:tcPr>
            <w:tcW w:w="674" w:type="dxa"/>
          </w:tcPr>
          <w:p w14:paraId="344EA00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75EBF15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3F382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A7D864E" w14:textId="77777777" w:rsidR="00126855" w:rsidRDefault="00126855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670" w:type="dxa"/>
          </w:tcPr>
          <w:p w14:paraId="4C962F55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567" w:type="dxa"/>
          </w:tcPr>
          <w:p w14:paraId="38A2B74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55E121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4E9848E" w14:textId="77777777" w:rsidR="00126855" w:rsidRDefault="00126855">
            <w:pPr>
              <w:pStyle w:val="ConsPlusNormal"/>
            </w:pPr>
            <w:r>
              <w:t>0220400590</w:t>
            </w:r>
          </w:p>
        </w:tc>
        <w:tc>
          <w:tcPr>
            <w:tcW w:w="674" w:type="dxa"/>
          </w:tcPr>
          <w:p w14:paraId="5D8F00E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2222BB4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C6C5E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FDEF72C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7BD249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E313A8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1A0059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3027D6C" w14:textId="77777777" w:rsidR="00126855" w:rsidRDefault="00126855">
            <w:pPr>
              <w:pStyle w:val="ConsPlusNormal"/>
            </w:pPr>
            <w:r>
              <w:t>0220400590</w:t>
            </w:r>
          </w:p>
        </w:tc>
        <w:tc>
          <w:tcPr>
            <w:tcW w:w="674" w:type="dxa"/>
          </w:tcPr>
          <w:p w14:paraId="1192416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2E2A8A4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34BB3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4802279" w14:textId="77777777" w:rsidR="00126855" w:rsidRDefault="00126855">
            <w:pPr>
              <w:pStyle w:val="ConsPlusNormal"/>
            </w:pPr>
            <w: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670" w:type="dxa"/>
          </w:tcPr>
          <w:p w14:paraId="62B73BC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A7DD1A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7E0FDF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D7C9239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74" w:type="dxa"/>
          </w:tcPr>
          <w:p w14:paraId="3F02813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E238254" w14:textId="77777777" w:rsidR="00126855" w:rsidRDefault="00126855">
            <w:pPr>
              <w:pStyle w:val="ConsPlusNormal"/>
            </w:pPr>
            <w:r>
              <w:t>9999,8</w:t>
            </w:r>
          </w:p>
        </w:tc>
      </w:tr>
      <w:tr w:rsidR="00126855" w14:paraId="5F1870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A34C6D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5BC5DE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66A305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2CC7A6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97FA4BD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74" w:type="dxa"/>
          </w:tcPr>
          <w:p w14:paraId="30DFEE2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9BF687E" w14:textId="77777777" w:rsidR="00126855" w:rsidRDefault="00126855">
            <w:pPr>
              <w:pStyle w:val="ConsPlusNormal"/>
            </w:pPr>
            <w:r>
              <w:t>6788,7</w:t>
            </w:r>
          </w:p>
        </w:tc>
      </w:tr>
      <w:tr w:rsidR="00126855" w14:paraId="04541E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7B22FE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9E4CD5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9A7732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7FA71F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DF405CC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74" w:type="dxa"/>
          </w:tcPr>
          <w:p w14:paraId="258F4BD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55E0E38" w14:textId="77777777" w:rsidR="00126855" w:rsidRDefault="00126855">
            <w:pPr>
              <w:pStyle w:val="ConsPlusNormal"/>
            </w:pPr>
            <w:r>
              <w:t>6788,7</w:t>
            </w:r>
          </w:p>
        </w:tc>
      </w:tr>
      <w:tr w:rsidR="00126855" w14:paraId="2010FB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A329CB3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72B2408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B61D85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3B5CAC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03175E8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74" w:type="dxa"/>
          </w:tcPr>
          <w:p w14:paraId="64852CE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418A223" w14:textId="77777777" w:rsidR="00126855" w:rsidRDefault="00126855">
            <w:pPr>
              <w:pStyle w:val="ConsPlusNormal"/>
            </w:pPr>
            <w:r>
              <w:t>3211,1</w:t>
            </w:r>
          </w:p>
        </w:tc>
      </w:tr>
      <w:tr w:rsidR="00126855" w14:paraId="441774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67DB484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5F82FBE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F069F7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C215EB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73A95CD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74" w:type="dxa"/>
          </w:tcPr>
          <w:p w14:paraId="0D91A9B9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2828E64A" w14:textId="77777777" w:rsidR="00126855" w:rsidRDefault="00126855">
            <w:pPr>
              <w:pStyle w:val="ConsPlusNormal"/>
            </w:pPr>
            <w:r>
              <w:t>2130,5</w:t>
            </w:r>
          </w:p>
        </w:tc>
      </w:tr>
      <w:tr w:rsidR="00126855" w14:paraId="486E45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2E4223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150133C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A2C420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EEE774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D631CCF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74" w:type="dxa"/>
          </w:tcPr>
          <w:p w14:paraId="3E55239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34425E2" w14:textId="77777777" w:rsidR="00126855" w:rsidRDefault="00126855">
            <w:pPr>
              <w:pStyle w:val="ConsPlusNormal"/>
            </w:pPr>
            <w:r>
              <w:t>1080,6</w:t>
            </w:r>
          </w:p>
        </w:tc>
      </w:tr>
      <w:tr w:rsidR="00126855" w14:paraId="14B968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97B054D" w14:textId="77777777" w:rsidR="00126855" w:rsidRDefault="00126855">
            <w:pPr>
              <w:pStyle w:val="ConsPlusNormal"/>
            </w:pPr>
            <w:r>
              <w:t>Основное мероприятие "Повышение энергоэффективности"</w:t>
            </w:r>
          </w:p>
        </w:tc>
        <w:tc>
          <w:tcPr>
            <w:tcW w:w="670" w:type="dxa"/>
          </w:tcPr>
          <w:p w14:paraId="0F8748E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4043E9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1E16EE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067BA02" w14:textId="77777777" w:rsidR="00126855" w:rsidRDefault="00126855">
            <w:pPr>
              <w:pStyle w:val="ConsPlusNormal"/>
            </w:pPr>
            <w:r>
              <w:t>0220500000</w:t>
            </w:r>
          </w:p>
        </w:tc>
        <w:tc>
          <w:tcPr>
            <w:tcW w:w="674" w:type="dxa"/>
          </w:tcPr>
          <w:p w14:paraId="2657936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8BEA480" w14:textId="77777777" w:rsidR="00126855" w:rsidRDefault="00126855">
            <w:pPr>
              <w:pStyle w:val="ConsPlusNormal"/>
            </w:pPr>
            <w:r>
              <w:t>6907,1</w:t>
            </w:r>
          </w:p>
        </w:tc>
      </w:tr>
      <w:tr w:rsidR="00126855" w14:paraId="6A1A67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7E4A108" w14:textId="77777777" w:rsidR="00126855" w:rsidRDefault="00126855">
            <w:pPr>
              <w:pStyle w:val="ConsPlusNormal"/>
            </w:pPr>
            <w:r>
              <w:t>Реализация мероприятий "Повышение энергоэффективности"</w:t>
            </w:r>
          </w:p>
        </w:tc>
        <w:tc>
          <w:tcPr>
            <w:tcW w:w="670" w:type="dxa"/>
          </w:tcPr>
          <w:p w14:paraId="0902781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EC4D49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01C18A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0EA347A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74" w:type="dxa"/>
          </w:tcPr>
          <w:p w14:paraId="63EC118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26A10FB" w14:textId="77777777" w:rsidR="00126855" w:rsidRDefault="00126855">
            <w:pPr>
              <w:pStyle w:val="ConsPlusNormal"/>
            </w:pPr>
            <w:r>
              <w:t>6907,1</w:t>
            </w:r>
          </w:p>
        </w:tc>
      </w:tr>
      <w:tr w:rsidR="00126855" w14:paraId="486125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1FA6B4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EF1C53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C2729E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57EED0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15870FA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74" w:type="dxa"/>
          </w:tcPr>
          <w:p w14:paraId="58F2E04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8935CEF" w14:textId="77777777" w:rsidR="00126855" w:rsidRDefault="00126855">
            <w:pPr>
              <w:pStyle w:val="ConsPlusNormal"/>
            </w:pPr>
            <w:r>
              <w:t>5611,2</w:t>
            </w:r>
          </w:p>
        </w:tc>
      </w:tr>
      <w:tr w:rsidR="00126855" w14:paraId="59B075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1F3EF6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633482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8632FC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02C763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4C06ADB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74" w:type="dxa"/>
          </w:tcPr>
          <w:p w14:paraId="44D040F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458B1FA" w14:textId="77777777" w:rsidR="00126855" w:rsidRDefault="00126855">
            <w:pPr>
              <w:pStyle w:val="ConsPlusNormal"/>
            </w:pPr>
            <w:r>
              <w:t>5611,2</w:t>
            </w:r>
          </w:p>
        </w:tc>
      </w:tr>
      <w:tr w:rsidR="00126855" w14:paraId="07077A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1959383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248FC4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5031B0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3303F8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D01ADB4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74" w:type="dxa"/>
          </w:tcPr>
          <w:p w14:paraId="5471AAC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7B28790" w14:textId="77777777" w:rsidR="00126855" w:rsidRDefault="00126855">
            <w:pPr>
              <w:pStyle w:val="ConsPlusNormal"/>
            </w:pPr>
            <w:r>
              <w:t>1295,9</w:t>
            </w:r>
          </w:p>
        </w:tc>
      </w:tr>
      <w:tr w:rsidR="00126855" w14:paraId="73982C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4EABCE6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7C5DABD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096C46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2F9872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9C28D93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74" w:type="dxa"/>
          </w:tcPr>
          <w:p w14:paraId="17BE3944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77A798A7" w14:textId="77777777" w:rsidR="00126855" w:rsidRDefault="00126855">
            <w:pPr>
              <w:pStyle w:val="ConsPlusNormal"/>
            </w:pPr>
            <w:r>
              <w:t>1036,7</w:t>
            </w:r>
          </w:p>
        </w:tc>
      </w:tr>
      <w:tr w:rsidR="00126855" w14:paraId="0854A8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FE7E2D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6DF5D80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B6D456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A0D727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0EE03F8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74" w:type="dxa"/>
          </w:tcPr>
          <w:p w14:paraId="761B23EC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A3E050E" w14:textId="77777777" w:rsidR="00126855" w:rsidRDefault="00126855">
            <w:pPr>
              <w:pStyle w:val="ConsPlusNormal"/>
            </w:pPr>
            <w:r>
              <w:t>259,2</w:t>
            </w:r>
          </w:p>
        </w:tc>
      </w:tr>
      <w:tr w:rsidR="00126855" w14:paraId="7B849E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2CB5C5D" w14:textId="77777777" w:rsidR="00126855" w:rsidRDefault="00126855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670" w:type="dxa"/>
          </w:tcPr>
          <w:p w14:paraId="3EA3233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389EC9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D47066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8CD35D9" w14:textId="77777777" w:rsidR="00126855" w:rsidRDefault="00126855">
            <w:pPr>
              <w:pStyle w:val="ConsPlusNormal"/>
            </w:pPr>
            <w:r>
              <w:t>0220600000</w:t>
            </w:r>
          </w:p>
        </w:tc>
        <w:tc>
          <w:tcPr>
            <w:tcW w:w="674" w:type="dxa"/>
          </w:tcPr>
          <w:p w14:paraId="1397818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651CF25" w14:textId="77777777" w:rsidR="00126855" w:rsidRDefault="00126855">
            <w:pPr>
              <w:pStyle w:val="ConsPlusNormal"/>
            </w:pPr>
            <w:r>
              <w:t>50085,3</w:t>
            </w:r>
          </w:p>
        </w:tc>
      </w:tr>
      <w:tr w:rsidR="00126855" w14:paraId="7C0BC8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9CFC873" w14:textId="77777777" w:rsidR="00126855" w:rsidRDefault="00126855">
            <w:pPr>
              <w:pStyle w:val="ConsPlusNormal"/>
            </w:pPr>
            <w:r>
              <w:lastRenderedPageBreak/>
              <w:t>Реализация мероприятий "Антитеррористическая защищенность"</w:t>
            </w:r>
          </w:p>
        </w:tc>
        <w:tc>
          <w:tcPr>
            <w:tcW w:w="670" w:type="dxa"/>
          </w:tcPr>
          <w:p w14:paraId="2349ABE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C55C69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1B075B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9A16FD5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74" w:type="dxa"/>
          </w:tcPr>
          <w:p w14:paraId="514C239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0FEDA5B" w14:textId="77777777" w:rsidR="00126855" w:rsidRDefault="00126855">
            <w:pPr>
              <w:pStyle w:val="ConsPlusNormal"/>
            </w:pPr>
            <w:r>
              <w:t>50085,3</w:t>
            </w:r>
          </w:p>
        </w:tc>
      </w:tr>
      <w:tr w:rsidR="00126855" w14:paraId="34BEC2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0D139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FB55C7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BA8847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AEE973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E2C8FA6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74" w:type="dxa"/>
          </w:tcPr>
          <w:p w14:paraId="2E8F854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2F8FAEA" w14:textId="77777777" w:rsidR="00126855" w:rsidRDefault="00126855">
            <w:pPr>
              <w:pStyle w:val="ConsPlusNormal"/>
            </w:pPr>
            <w:r>
              <w:t>39645,3</w:t>
            </w:r>
          </w:p>
        </w:tc>
      </w:tr>
      <w:tr w:rsidR="00126855" w14:paraId="212E76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528D97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B2AFC9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B29620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DA2AEB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514715B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74" w:type="dxa"/>
          </w:tcPr>
          <w:p w14:paraId="7C4D543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DA5EAD3" w14:textId="77777777" w:rsidR="00126855" w:rsidRDefault="00126855">
            <w:pPr>
              <w:pStyle w:val="ConsPlusNormal"/>
            </w:pPr>
            <w:r>
              <w:t>39645,3</w:t>
            </w:r>
          </w:p>
        </w:tc>
      </w:tr>
      <w:tr w:rsidR="00126855" w14:paraId="4A0307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E940BA8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608FE50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B53065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B269FD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3CF5824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74" w:type="dxa"/>
          </w:tcPr>
          <w:p w14:paraId="2475572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49CAF6F" w14:textId="77777777" w:rsidR="00126855" w:rsidRDefault="00126855">
            <w:pPr>
              <w:pStyle w:val="ConsPlusNormal"/>
            </w:pPr>
            <w:r>
              <w:t>10440,0</w:t>
            </w:r>
          </w:p>
        </w:tc>
      </w:tr>
      <w:tr w:rsidR="00126855" w14:paraId="4EBEE1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13E9D60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0A28723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CB2C26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0D8F77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E9B1283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74" w:type="dxa"/>
          </w:tcPr>
          <w:p w14:paraId="3E21E37D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352104B8" w14:textId="77777777" w:rsidR="00126855" w:rsidRDefault="00126855">
            <w:pPr>
              <w:pStyle w:val="ConsPlusNormal"/>
            </w:pPr>
            <w:r>
              <w:t>6941,1</w:t>
            </w:r>
          </w:p>
        </w:tc>
      </w:tr>
      <w:tr w:rsidR="00126855" w14:paraId="744CD4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BEF490D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75D2316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BBEAA7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C9E73E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5D1CC4B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74" w:type="dxa"/>
          </w:tcPr>
          <w:p w14:paraId="3C9755D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4C568A9" w14:textId="77777777" w:rsidR="00126855" w:rsidRDefault="00126855">
            <w:pPr>
              <w:pStyle w:val="ConsPlusNormal"/>
            </w:pPr>
            <w:r>
              <w:t>3498,9</w:t>
            </w:r>
          </w:p>
        </w:tc>
      </w:tr>
      <w:tr w:rsidR="00126855" w14:paraId="658822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27DC91D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14:paraId="6E9938D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727ACF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8232D3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88A5446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74" w:type="dxa"/>
          </w:tcPr>
          <w:p w14:paraId="0DCFCB3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7B49369" w14:textId="77777777" w:rsidR="00126855" w:rsidRDefault="00126855">
            <w:pPr>
              <w:pStyle w:val="ConsPlusNormal"/>
            </w:pPr>
            <w:r>
              <w:t>1699831,4</w:t>
            </w:r>
          </w:p>
        </w:tc>
      </w:tr>
      <w:tr w:rsidR="00126855" w14:paraId="56BDED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29E60A2" w14:textId="77777777" w:rsidR="00126855" w:rsidRDefault="00126855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70" w:type="dxa"/>
          </w:tcPr>
          <w:p w14:paraId="00EDEBF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2811BC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E14312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7ADCA5C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74" w:type="dxa"/>
          </w:tcPr>
          <w:p w14:paraId="0138D93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CF1790D" w14:textId="77777777" w:rsidR="00126855" w:rsidRDefault="00126855">
            <w:pPr>
              <w:pStyle w:val="ConsPlusNormal"/>
            </w:pPr>
            <w:r>
              <w:t>1461001,4</w:t>
            </w:r>
          </w:p>
        </w:tc>
      </w:tr>
      <w:tr w:rsidR="00126855" w14:paraId="744777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F57824C" w14:textId="77777777" w:rsidR="00126855" w:rsidRDefault="00126855">
            <w:pPr>
              <w:pStyle w:val="ConsPlusNormal"/>
            </w:pPr>
            <w:r>
              <w:t>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(за счет средств бюджета автономного округа)</w:t>
            </w:r>
          </w:p>
        </w:tc>
        <w:tc>
          <w:tcPr>
            <w:tcW w:w="670" w:type="dxa"/>
          </w:tcPr>
          <w:p w14:paraId="6B2E6E6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F4D781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A05307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4216043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74" w:type="dxa"/>
          </w:tcPr>
          <w:p w14:paraId="0F7696B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38018E2" w14:textId="77777777" w:rsidR="00126855" w:rsidRDefault="00126855">
            <w:pPr>
              <w:pStyle w:val="ConsPlusNormal"/>
            </w:pPr>
            <w:r>
              <w:t>73082,7</w:t>
            </w:r>
          </w:p>
        </w:tc>
      </w:tr>
      <w:tr w:rsidR="00126855" w14:paraId="1E9C64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4BAD56B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3E9A5159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567" w:type="dxa"/>
          </w:tcPr>
          <w:p w14:paraId="412F975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9CD3CB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1A02CF3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74" w:type="dxa"/>
          </w:tcPr>
          <w:p w14:paraId="68E93DA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6EEB4D6" w14:textId="77777777" w:rsidR="00126855" w:rsidRDefault="00126855">
            <w:pPr>
              <w:pStyle w:val="ConsPlusNormal"/>
            </w:pPr>
            <w:r>
              <w:t>27354,1</w:t>
            </w:r>
          </w:p>
        </w:tc>
      </w:tr>
      <w:tr w:rsidR="00126855" w14:paraId="53291D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0B6957E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2791F60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597B90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8A1A5D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C633B2F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74" w:type="dxa"/>
          </w:tcPr>
          <w:p w14:paraId="05E2685F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59CAC65F" w14:textId="77777777" w:rsidR="00126855" w:rsidRDefault="00126855">
            <w:pPr>
              <w:pStyle w:val="ConsPlusNormal"/>
            </w:pPr>
            <w:r>
              <w:t>27354,1</w:t>
            </w:r>
          </w:p>
        </w:tc>
      </w:tr>
      <w:tr w:rsidR="00126855" w14:paraId="65FE69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67368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1A3A27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D9CD61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4CE445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8208D7B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74" w:type="dxa"/>
          </w:tcPr>
          <w:p w14:paraId="03E0737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4B95BAA" w14:textId="77777777" w:rsidR="00126855" w:rsidRDefault="00126855">
            <w:pPr>
              <w:pStyle w:val="ConsPlusNormal"/>
            </w:pPr>
            <w:r>
              <w:t>21608,0</w:t>
            </w:r>
          </w:p>
        </w:tc>
      </w:tr>
      <w:tr w:rsidR="00126855" w14:paraId="3EEB82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C278D1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45CCDB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74D23B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560512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B1693BE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74" w:type="dxa"/>
          </w:tcPr>
          <w:p w14:paraId="2C2ED7E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C1DD11A" w14:textId="77777777" w:rsidR="00126855" w:rsidRDefault="00126855">
            <w:pPr>
              <w:pStyle w:val="ConsPlusNormal"/>
            </w:pPr>
            <w:r>
              <w:t>21608,0</w:t>
            </w:r>
          </w:p>
        </w:tc>
      </w:tr>
      <w:tr w:rsidR="00126855" w14:paraId="1A7959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FC2639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4353521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E81201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AB8BCC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C2E7DD9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74" w:type="dxa"/>
          </w:tcPr>
          <w:p w14:paraId="2E9ED516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1E616C02" w14:textId="77777777" w:rsidR="00126855" w:rsidRDefault="00126855">
            <w:pPr>
              <w:pStyle w:val="ConsPlusNormal"/>
            </w:pPr>
            <w:r>
              <w:t>327,5</w:t>
            </w:r>
          </w:p>
        </w:tc>
      </w:tr>
      <w:tr w:rsidR="00126855" w14:paraId="1E52B0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C659641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14:paraId="20421D2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365E77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76EA3B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A8A8BC1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74" w:type="dxa"/>
          </w:tcPr>
          <w:p w14:paraId="00202569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6C47ECC2" w14:textId="77777777" w:rsidR="00126855" w:rsidRDefault="00126855">
            <w:pPr>
              <w:pStyle w:val="ConsPlusNormal"/>
            </w:pPr>
            <w:r>
              <w:t>327,5</w:t>
            </w:r>
          </w:p>
        </w:tc>
      </w:tr>
      <w:tr w:rsidR="00126855" w14:paraId="3C8380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5495D63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A907EB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45A5E4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9E029F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7B747A4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74" w:type="dxa"/>
          </w:tcPr>
          <w:p w14:paraId="7D44470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F65B953" w14:textId="77777777" w:rsidR="00126855" w:rsidRDefault="00126855">
            <w:pPr>
              <w:pStyle w:val="ConsPlusNormal"/>
            </w:pPr>
            <w:r>
              <w:t>23793,1</w:t>
            </w:r>
          </w:p>
        </w:tc>
      </w:tr>
      <w:tr w:rsidR="00126855" w14:paraId="703091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BEAE51A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1D63E1E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BDE0B0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059B02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BC8CE17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74" w:type="dxa"/>
          </w:tcPr>
          <w:p w14:paraId="61975272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0542D6A1" w14:textId="77777777" w:rsidR="00126855" w:rsidRDefault="00126855">
            <w:pPr>
              <w:pStyle w:val="ConsPlusNormal"/>
            </w:pPr>
            <w:r>
              <w:t>19002,4</w:t>
            </w:r>
          </w:p>
        </w:tc>
      </w:tr>
      <w:tr w:rsidR="00126855" w14:paraId="7D71EF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24E230D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5AA3716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B435C4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2380F6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BB37C57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74" w:type="dxa"/>
          </w:tcPr>
          <w:p w14:paraId="5FB6101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69501C6" w14:textId="77777777" w:rsidR="00126855" w:rsidRDefault="00126855">
            <w:pPr>
              <w:pStyle w:val="ConsPlusNormal"/>
            </w:pPr>
            <w:r>
              <w:t>4790,7</w:t>
            </w:r>
          </w:p>
        </w:tc>
      </w:tr>
      <w:tr w:rsidR="00126855" w14:paraId="392CAD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700FB20" w14:textId="77777777" w:rsidR="00126855" w:rsidRDefault="00126855">
            <w:pPr>
              <w:pStyle w:val="ConsPlusNormal"/>
            </w:pPr>
            <w:r>
              <w:t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670" w:type="dxa"/>
          </w:tcPr>
          <w:p w14:paraId="1BAEC5E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AEC03F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B61FA8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8D49297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74" w:type="dxa"/>
          </w:tcPr>
          <w:p w14:paraId="7E086F6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4A71711" w14:textId="77777777" w:rsidR="00126855" w:rsidRDefault="00126855">
            <w:pPr>
              <w:pStyle w:val="ConsPlusNormal"/>
            </w:pPr>
            <w:r>
              <w:t>1302296,9</w:t>
            </w:r>
          </w:p>
        </w:tc>
      </w:tr>
      <w:tr w:rsidR="00126855" w14:paraId="526C01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215A93D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140A290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4D3ECC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12F378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B7125F4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74" w:type="dxa"/>
          </w:tcPr>
          <w:p w14:paraId="3EC9F687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50380AB" w14:textId="77777777" w:rsidR="00126855" w:rsidRDefault="00126855">
            <w:pPr>
              <w:pStyle w:val="ConsPlusNormal"/>
            </w:pPr>
            <w:r>
              <w:t>969111,2</w:t>
            </w:r>
          </w:p>
        </w:tc>
      </w:tr>
      <w:tr w:rsidR="00126855" w14:paraId="2C7AFE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494B634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281EAF5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C38D31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B075F0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4D4FCBD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74" w:type="dxa"/>
          </w:tcPr>
          <w:p w14:paraId="49F0A1DF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2F7EBF3B" w14:textId="77777777" w:rsidR="00126855" w:rsidRDefault="00126855">
            <w:pPr>
              <w:pStyle w:val="ConsPlusNormal"/>
            </w:pPr>
            <w:r>
              <w:t>969111,2</w:t>
            </w:r>
          </w:p>
        </w:tc>
      </w:tr>
      <w:tr w:rsidR="00126855" w14:paraId="7CED77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57E38DE" w14:textId="77777777" w:rsidR="00126855" w:rsidRDefault="0012685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6585DC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711D5C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2425E1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720D120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74" w:type="dxa"/>
          </w:tcPr>
          <w:p w14:paraId="7103B5F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669339A" w14:textId="77777777" w:rsidR="00126855" w:rsidRDefault="00126855">
            <w:pPr>
              <w:pStyle w:val="ConsPlusNormal"/>
            </w:pPr>
            <w:r>
              <w:t>21448,1</w:t>
            </w:r>
          </w:p>
        </w:tc>
      </w:tr>
      <w:tr w:rsidR="00126855" w14:paraId="3151F0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D0D900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C5B87E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E79929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8F8A2D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58CB834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74" w:type="dxa"/>
          </w:tcPr>
          <w:p w14:paraId="0283540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33C09D5" w14:textId="77777777" w:rsidR="00126855" w:rsidRDefault="00126855">
            <w:pPr>
              <w:pStyle w:val="ConsPlusNormal"/>
            </w:pPr>
            <w:r>
              <w:t>21448,1</w:t>
            </w:r>
          </w:p>
        </w:tc>
      </w:tr>
      <w:tr w:rsidR="00126855" w14:paraId="76A97E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F73BC2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0605D94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96DE3C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7C7C80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6513E49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74" w:type="dxa"/>
          </w:tcPr>
          <w:p w14:paraId="35CF41A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B174470" w14:textId="77777777" w:rsidR="00126855" w:rsidRDefault="00126855">
            <w:pPr>
              <w:pStyle w:val="ConsPlusNormal"/>
            </w:pPr>
            <w:r>
              <w:t>311737,6</w:t>
            </w:r>
          </w:p>
        </w:tc>
      </w:tr>
      <w:tr w:rsidR="00126855" w14:paraId="7566DC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F6845BA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3E47E96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7D2FA4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3D83D0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9AAEB99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74" w:type="dxa"/>
          </w:tcPr>
          <w:p w14:paraId="6D1D182F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1035A77B" w14:textId="77777777" w:rsidR="00126855" w:rsidRDefault="00126855">
            <w:pPr>
              <w:pStyle w:val="ConsPlusNormal"/>
            </w:pPr>
            <w:r>
              <w:t>245821,0</w:t>
            </w:r>
          </w:p>
        </w:tc>
      </w:tr>
      <w:tr w:rsidR="00126855" w14:paraId="2B3E02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623D530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27B648E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717EE8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C25BF3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F25F149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74" w:type="dxa"/>
          </w:tcPr>
          <w:p w14:paraId="0DA62F8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B78FAE5" w14:textId="77777777" w:rsidR="00126855" w:rsidRDefault="00126855">
            <w:pPr>
              <w:pStyle w:val="ConsPlusNormal"/>
            </w:pPr>
            <w:r>
              <w:t>65916,6</w:t>
            </w:r>
          </w:p>
        </w:tc>
      </w:tr>
      <w:tr w:rsidR="00126855" w14:paraId="0A00CC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4EA2487" w14:textId="77777777" w:rsidR="00126855" w:rsidRDefault="00126855">
            <w:pPr>
              <w:pStyle w:val="ConsPlusNormal"/>
            </w:pPr>
            <w: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670" w:type="dxa"/>
          </w:tcPr>
          <w:p w14:paraId="2588148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0875AF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3B8FE1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AF760F0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74" w:type="dxa"/>
          </w:tcPr>
          <w:p w14:paraId="3F4EA8B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7AB1992" w14:textId="77777777" w:rsidR="00126855" w:rsidRDefault="00126855">
            <w:pPr>
              <w:pStyle w:val="ConsPlusNormal"/>
            </w:pPr>
            <w:r>
              <w:t>6624,0</w:t>
            </w:r>
          </w:p>
        </w:tc>
      </w:tr>
      <w:tr w:rsidR="00126855" w14:paraId="18B6FE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BB2623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56F447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8A1F9D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8FBB0C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AB9E1AA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74" w:type="dxa"/>
          </w:tcPr>
          <w:p w14:paraId="78131E1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075F7FA" w14:textId="77777777" w:rsidR="00126855" w:rsidRDefault="00126855">
            <w:pPr>
              <w:pStyle w:val="ConsPlusNormal"/>
            </w:pPr>
            <w:r>
              <w:t>5657,0</w:t>
            </w:r>
          </w:p>
        </w:tc>
      </w:tr>
      <w:tr w:rsidR="00126855" w14:paraId="2FE2B5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F4D3AD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0D6ACD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6B05A3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681C1B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AF1DCEE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74" w:type="dxa"/>
          </w:tcPr>
          <w:p w14:paraId="6BB5609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84666CE" w14:textId="77777777" w:rsidR="00126855" w:rsidRDefault="00126855">
            <w:pPr>
              <w:pStyle w:val="ConsPlusNormal"/>
            </w:pPr>
            <w:r>
              <w:t>5657,0</w:t>
            </w:r>
          </w:p>
        </w:tc>
      </w:tr>
      <w:tr w:rsidR="00126855" w14:paraId="54406E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751CA8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07D34D1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04095F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8C4EF5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61E4CE0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74" w:type="dxa"/>
          </w:tcPr>
          <w:p w14:paraId="2377DB4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8252670" w14:textId="77777777" w:rsidR="00126855" w:rsidRDefault="00126855">
            <w:pPr>
              <w:pStyle w:val="ConsPlusNormal"/>
            </w:pPr>
            <w:r>
              <w:t>967,0</w:t>
            </w:r>
          </w:p>
        </w:tc>
      </w:tr>
      <w:tr w:rsidR="00126855" w14:paraId="276871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6CDC0DA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5E6C555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D13DFB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E7B921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5A0E90D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74" w:type="dxa"/>
          </w:tcPr>
          <w:p w14:paraId="6919906E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14C6BDB4" w14:textId="77777777" w:rsidR="00126855" w:rsidRDefault="00126855">
            <w:pPr>
              <w:pStyle w:val="ConsPlusNormal"/>
            </w:pPr>
            <w:r>
              <w:t>859,0</w:t>
            </w:r>
          </w:p>
        </w:tc>
      </w:tr>
      <w:tr w:rsidR="00126855" w14:paraId="49AE7A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CE606F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FA5914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DC384D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0CC3ED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692A46D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74" w:type="dxa"/>
          </w:tcPr>
          <w:p w14:paraId="22BAD4F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4891318" w14:textId="77777777" w:rsidR="00126855" w:rsidRDefault="00126855">
            <w:pPr>
              <w:pStyle w:val="ConsPlusNormal"/>
            </w:pPr>
            <w:r>
              <w:t>108,0</w:t>
            </w:r>
          </w:p>
        </w:tc>
      </w:tr>
      <w:tr w:rsidR="00126855" w14:paraId="1D3FCC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593DC4F" w14:textId="77777777" w:rsidR="00126855" w:rsidRDefault="00126855">
            <w:pPr>
              <w:pStyle w:val="ConsPlusNormal"/>
            </w:pPr>
            <w:r>
              <w:t xml:space="preserve">Иные межбюджетные трансферты на ежемесячное денежное вознаграждение советникам директоров по воспитанию и взаимодействию с детскими общественными объединениями </w:t>
            </w:r>
            <w:r>
              <w:lastRenderedPageBreak/>
              <w:t>государственных общеобразовательных организаций и профессиональных образовательных организаций субъектов Российской Федерации</w:t>
            </w:r>
          </w:p>
        </w:tc>
        <w:tc>
          <w:tcPr>
            <w:tcW w:w="670" w:type="dxa"/>
          </w:tcPr>
          <w:p w14:paraId="5477A95A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567" w:type="dxa"/>
          </w:tcPr>
          <w:p w14:paraId="0DA8B5B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C4F128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086ACF9" w14:textId="77777777" w:rsidR="00126855" w:rsidRDefault="00126855">
            <w:pPr>
              <w:pStyle w:val="ConsPlusNormal"/>
            </w:pPr>
            <w:r>
              <w:t>02401L0500</w:t>
            </w:r>
          </w:p>
        </w:tc>
        <w:tc>
          <w:tcPr>
            <w:tcW w:w="674" w:type="dxa"/>
          </w:tcPr>
          <w:p w14:paraId="69A67D7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327E9C4" w14:textId="77777777" w:rsidR="00126855" w:rsidRDefault="00126855">
            <w:pPr>
              <w:pStyle w:val="ConsPlusNormal"/>
            </w:pPr>
            <w:r>
              <w:t>104,2</w:t>
            </w:r>
          </w:p>
        </w:tc>
      </w:tr>
      <w:tr w:rsidR="00126855" w14:paraId="7EACE7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3871C94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616026A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0B7495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285F17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78E228C" w14:textId="77777777" w:rsidR="00126855" w:rsidRDefault="00126855">
            <w:pPr>
              <w:pStyle w:val="ConsPlusNormal"/>
            </w:pPr>
            <w:r>
              <w:t>02401L0500</w:t>
            </w:r>
          </w:p>
        </w:tc>
        <w:tc>
          <w:tcPr>
            <w:tcW w:w="674" w:type="dxa"/>
          </w:tcPr>
          <w:p w14:paraId="22D0426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A9058D7" w14:textId="77777777" w:rsidR="00126855" w:rsidRDefault="00126855">
            <w:pPr>
              <w:pStyle w:val="ConsPlusNormal"/>
            </w:pPr>
            <w:r>
              <w:t>104,2</w:t>
            </w:r>
          </w:p>
        </w:tc>
      </w:tr>
      <w:tr w:rsidR="00126855" w14:paraId="782F24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A363634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1CCA565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95FEFB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07C600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E7DB661" w14:textId="77777777" w:rsidR="00126855" w:rsidRDefault="00126855">
            <w:pPr>
              <w:pStyle w:val="ConsPlusNormal"/>
            </w:pPr>
            <w:r>
              <w:t>02401L0500</w:t>
            </w:r>
          </w:p>
        </w:tc>
        <w:tc>
          <w:tcPr>
            <w:tcW w:w="674" w:type="dxa"/>
          </w:tcPr>
          <w:p w14:paraId="07CA710C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7C5F899C" w14:textId="77777777" w:rsidR="00126855" w:rsidRDefault="00126855">
            <w:pPr>
              <w:pStyle w:val="ConsPlusNormal"/>
            </w:pPr>
            <w:r>
              <w:t>104,2</w:t>
            </w:r>
          </w:p>
        </w:tc>
      </w:tr>
      <w:tr w:rsidR="00126855" w14:paraId="763A1B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3AA55AC" w14:textId="77777777" w:rsidR="00126855" w:rsidRDefault="00126855">
            <w:pPr>
              <w:pStyle w:val="ConsPlusNormal"/>
            </w:pPr>
            <w: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(за счет средств федерального бюджета)</w:t>
            </w:r>
          </w:p>
        </w:tc>
        <w:tc>
          <w:tcPr>
            <w:tcW w:w="670" w:type="dxa"/>
          </w:tcPr>
          <w:p w14:paraId="78A5930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305804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517FC6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43A49D2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74" w:type="dxa"/>
          </w:tcPr>
          <w:p w14:paraId="4B2EBE5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B480D7B" w14:textId="77777777" w:rsidR="00126855" w:rsidRDefault="00126855">
            <w:pPr>
              <w:pStyle w:val="ConsPlusNormal"/>
            </w:pPr>
            <w:r>
              <w:t>67340,0</w:t>
            </w:r>
          </w:p>
        </w:tc>
      </w:tr>
      <w:tr w:rsidR="00126855" w14:paraId="5D9CEE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E475617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01BE72D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2479A3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FF2EA4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511564F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74" w:type="dxa"/>
          </w:tcPr>
          <w:p w14:paraId="35290EB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325D65A" w14:textId="77777777" w:rsidR="00126855" w:rsidRDefault="00126855">
            <w:pPr>
              <w:pStyle w:val="ConsPlusNormal"/>
            </w:pPr>
            <w:r>
              <w:t>52996,3</w:t>
            </w:r>
          </w:p>
        </w:tc>
      </w:tr>
      <w:tr w:rsidR="00126855" w14:paraId="1C6A66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87DFEC0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44A305A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D1CEC2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99D54A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3C4C655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74" w:type="dxa"/>
          </w:tcPr>
          <w:p w14:paraId="6EF991E7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775F41C0" w14:textId="77777777" w:rsidR="00126855" w:rsidRDefault="00126855">
            <w:pPr>
              <w:pStyle w:val="ConsPlusNormal"/>
            </w:pPr>
            <w:r>
              <w:t>52996,3</w:t>
            </w:r>
          </w:p>
        </w:tc>
      </w:tr>
      <w:tr w:rsidR="00126855" w14:paraId="7F14A0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8E176B3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3C93758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00FFD2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070985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A911825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74" w:type="dxa"/>
          </w:tcPr>
          <w:p w14:paraId="2B58496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505EAFB" w14:textId="77777777" w:rsidR="00126855" w:rsidRDefault="00126855">
            <w:pPr>
              <w:pStyle w:val="ConsPlusNormal"/>
            </w:pPr>
            <w:r>
              <w:t>14343,7</w:t>
            </w:r>
          </w:p>
        </w:tc>
      </w:tr>
      <w:tr w:rsidR="00126855" w14:paraId="54A982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553095D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6D9B153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189D66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FF38F0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DC2D662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74" w:type="dxa"/>
          </w:tcPr>
          <w:p w14:paraId="46A75B72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1D6C0932" w14:textId="77777777" w:rsidR="00126855" w:rsidRDefault="00126855">
            <w:pPr>
              <w:pStyle w:val="ConsPlusNormal"/>
            </w:pPr>
            <w:r>
              <w:t>11323,1</w:t>
            </w:r>
          </w:p>
        </w:tc>
      </w:tr>
      <w:tr w:rsidR="00126855" w14:paraId="34B5AF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5FC8EF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504B87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125DCA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48E3B8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F8E4324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74" w:type="dxa"/>
          </w:tcPr>
          <w:p w14:paraId="6FB2B682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61091CA" w14:textId="77777777" w:rsidR="00126855" w:rsidRDefault="00126855">
            <w:pPr>
              <w:pStyle w:val="ConsPlusNormal"/>
            </w:pPr>
            <w:r>
              <w:t>3020,6</w:t>
            </w:r>
          </w:p>
        </w:tc>
      </w:tr>
      <w:tr w:rsidR="00126855" w14:paraId="6861DD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929E944" w14:textId="77777777" w:rsidR="00126855" w:rsidRDefault="00126855">
            <w:pPr>
              <w:pStyle w:val="ConsPlusNormal"/>
            </w:pPr>
            <w:r>
              <w:t xml:space="preserve">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>
              <w:lastRenderedPageBreak/>
              <w:t>организациях</w:t>
            </w:r>
          </w:p>
        </w:tc>
        <w:tc>
          <w:tcPr>
            <w:tcW w:w="670" w:type="dxa"/>
          </w:tcPr>
          <w:p w14:paraId="17E69FF6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567" w:type="dxa"/>
          </w:tcPr>
          <w:p w14:paraId="0593541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00CF6C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C631725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74" w:type="dxa"/>
          </w:tcPr>
          <w:p w14:paraId="507B8F6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3A3DCE" w14:textId="77777777" w:rsidR="00126855" w:rsidRDefault="00126855">
            <w:pPr>
              <w:pStyle w:val="ConsPlusNormal"/>
            </w:pPr>
            <w:r>
              <w:t>11553,6</w:t>
            </w:r>
          </w:p>
        </w:tc>
      </w:tr>
      <w:tr w:rsidR="00126855" w14:paraId="4405E8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D6C2369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08973B6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CCDAF9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9D6D66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1ECFCDF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74" w:type="dxa"/>
          </w:tcPr>
          <w:p w14:paraId="2BADD8B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75FDF4A" w14:textId="77777777" w:rsidR="00126855" w:rsidRDefault="00126855">
            <w:pPr>
              <w:pStyle w:val="ConsPlusNormal"/>
            </w:pPr>
            <w:r>
              <w:t>3211,1</w:t>
            </w:r>
          </w:p>
        </w:tc>
      </w:tr>
      <w:tr w:rsidR="00126855" w14:paraId="364504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1B78526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687BDC6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2C3D80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E425DC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313825E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74" w:type="dxa"/>
          </w:tcPr>
          <w:p w14:paraId="0E7D0E0B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6E9070D1" w14:textId="77777777" w:rsidR="00126855" w:rsidRDefault="00126855">
            <w:pPr>
              <w:pStyle w:val="ConsPlusNormal"/>
            </w:pPr>
            <w:r>
              <w:t>3211,1</w:t>
            </w:r>
          </w:p>
        </w:tc>
      </w:tr>
      <w:tr w:rsidR="00126855" w14:paraId="483BFB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0C2D9E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E2E949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C08241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F5EB85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FD2BDD7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74" w:type="dxa"/>
          </w:tcPr>
          <w:p w14:paraId="62C9D1F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3881FE1" w14:textId="77777777" w:rsidR="00126855" w:rsidRDefault="00126855">
            <w:pPr>
              <w:pStyle w:val="ConsPlusNormal"/>
            </w:pPr>
            <w:r>
              <w:t>3287,8</w:t>
            </w:r>
          </w:p>
        </w:tc>
      </w:tr>
      <w:tr w:rsidR="00126855" w14:paraId="64BC22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025209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B5F928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C85FB5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B07595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3FC7085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74" w:type="dxa"/>
          </w:tcPr>
          <w:p w14:paraId="3675847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566D311" w14:textId="77777777" w:rsidR="00126855" w:rsidRDefault="00126855">
            <w:pPr>
              <w:pStyle w:val="ConsPlusNormal"/>
            </w:pPr>
            <w:r>
              <w:t>3287,8</w:t>
            </w:r>
          </w:p>
        </w:tc>
      </w:tr>
      <w:tr w:rsidR="00126855" w14:paraId="6B0134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0799F8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74E9C81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7AD461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D65A07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EC9C81A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74" w:type="dxa"/>
          </w:tcPr>
          <w:p w14:paraId="3E0E633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901F42D" w14:textId="77777777" w:rsidR="00126855" w:rsidRDefault="00126855">
            <w:pPr>
              <w:pStyle w:val="ConsPlusNormal"/>
            </w:pPr>
            <w:r>
              <w:t>5054,7</w:t>
            </w:r>
          </w:p>
        </w:tc>
      </w:tr>
      <w:tr w:rsidR="00126855" w14:paraId="3042AC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8385D14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1557928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B9CD26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A3FB9D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9C853F3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74" w:type="dxa"/>
          </w:tcPr>
          <w:p w14:paraId="454986FD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30CC7F76" w14:textId="77777777" w:rsidR="00126855" w:rsidRDefault="00126855">
            <w:pPr>
              <w:pStyle w:val="ConsPlusNormal"/>
            </w:pPr>
            <w:r>
              <w:t>4457,1</w:t>
            </w:r>
          </w:p>
        </w:tc>
      </w:tr>
      <w:tr w:rsidR="00126855" w14:paraId="7ADB0A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8EA4E9E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1FD6C97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DFB60F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FC417A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0CB8043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74" w:type="dxa"/>
          </w:tcPr>
          <w:p w14:paraId="3A045F1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4C0932D" w14:textId="77777777" w:rsidR="00126855" w:rsidRDefault="00126855">
            <w:pPr>
              <w:pStyle w:val="ConsPlusNormal"/>
            </w:pPr>
            <w:r>
              <w:t>597,6</w:t>
            </w:r>
          </w:p>
        </w:tc>
      </w:tr>
      <w:tr w:rsidR="00126855" w14:paraId="5478F5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02BD2B6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670" w:type="dxa"/>
          </w:tcPr>
          <w:p w14:paraId="6C3F652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718B5F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A09266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C126825" w14:textId="77777777" w:rsidR="00126855" w:rsidRDefault="00126855">
            <w:pPr>
              <w:pStyle w:val="ConsPlusNormal"/>
            </w:pPr>
            <w:r>
              <w:t>0240300000</w:t>
            </w:r>
          </w:p>
        </w:tc>
        <w:tc>
          <w:tcPr>
            <w:tcW w:w="674" w:type="dxa"/>
          </w:tcPr>
          <w:p w14:paraId="69325EE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C6EDF4A" w14:textId="77777777" w:rsidR="00126855" w:rsidRDefault="00126855">
            <w:pPr>
              <w:pStyle w:val="ConsPlusNormal"/>
            </w:pPr>
            <w:r>
              <w:t>238240,7</w:t>
            </w:r>
          </w:p>
        </w:tc>
      </w:tr>
      <w:tr w:rsidR="00126855" w14:paraId="00972B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F7E2E21" w14:textId="77777777" w:rsidR="00126855" w:rsidRDefault="00126855">
            <w:pPr>
              <w:pStyle w:val="ConsPlusNormal"/>
            </w:pPr>
            <w:r>
              <w:t>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670" w:type="dxa"/>
          </w:tcPr>
          <w:p w14:paraId="66BC7CF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8129C1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CFB1D6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8A50790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74" w:type="dxa"/>
          </w:tcPr>
          <w:p w14:paraId="2E1FE9C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58D95B" w14:textId="77777777" w:rsidR="00126855" w:rsidRDefault="00126855">
            <w:pPr>
              <w:pStyle w:val="ConsPlusNormal"/>
            </w:pPr>
            <w:r>
              <w:t>238240,7</w:t>
            </w:r>
          </w:p>
        </w:tc>
      </w:tr>
      <w:tr w:rsidR="00126855" w14:paraId="526837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27C57CB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3740F1E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18CB9C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EBEF99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F7A76A5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74" w:type="dxa"/>
          </w:tcPr>
          <w:p w14:paraId="3826486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FB51EB8" w14:textId="77777777" w:rsidR="00126855" w:rsidRDefault="00126855">
            <w:pPr>
              <w:pStyle w:val="ConsPlusNormal"/>
            </w:pPr>
            <w:r>
              <w:t>10250,8</w:t>
            </w:r>
          </w:p>
        </w:tc>
      </w:tr>
      <w:tr w:rsidR="00126855" w14:paraId="4E1919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31CC495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01AE474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5F1E6D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C30668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7D9A791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74" w:type="dxa"/>
          </w:tcPr>
          <w:p w14:paraId="23FE56BF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6F529488" w14:textId="77777777" w:rsidR="00126855" w:rsidRDefault="00126855">
            <w:pPr>
              <w:pStyle w:val="ConsPlusNormal"/>
            </w:pPr>
            <w:r>
              <w:t>10250,8</w:t>
            </w:r>
          </w:p>
        </w:tc>
      </w:tr>
      <w:tr w:rsidR="00126855" w14:paraId="4D8C55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3F8B81D" w14:textId="77777777" w:rsidR="00126855" w:rsidRDefault="0012685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7BBF1B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035211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1437C3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5015CC5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74" w:type="dxa"/>
          </w:tcPr>
          <w:p w14:paraId="70509EA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FE41F29" w14:textId="77777777" w:rsidR="00126855" w:rsidRDefault="00126855">
            <w:pPr>
              <w:pStyle w:val="ConsPlusNormal"/>
            </w:pPr>
            <w:r>
              <w:t>147762,9</w:t>
            </w:r>
          </w:p>
        </w:tc>
      </w:tr>
      <w:tr w:rsidR="00126855" w14:paraId="36B253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BA8399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FB6AD4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E22389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1E1AA6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9524DEB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74" w:type="dxa"/>
          </w:tcPr>
          <w:p w14:paraId="3583DB7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E86DBFE" w14:textId="77777777" w:rsidR="00126855" w:rsidRDefault="00126855">
            <w:pPr>
              <w:pStyle w:val="ConsPlusNormal"/>
            </w:pPr>
            <w:r>
              <w:t>147762,9</w:t>
            </w:r>
          </w:p>
        </w:tc>
      </w:tr>
      <w:tr w:rsidR="00126855" w14:paraId="0C81D8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23A2020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3AEF688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D89FB7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180670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5FC97B6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74" w:type="dxa"/>
          </w:tcPr>
          <w:p w14:paraId="3654EEBF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7357DB38" w14:textId="77777777" w:rsidR="00126855" w:rsidRDefault="00126855">
            <w:pPr>
              <w:pStyle w:val="ConsPlusNormal"/>
            </w:pPr>
            <w:r>
              <w:t>179,4</w:t>
            </w:r>
          </w:p>
        </w:tc>
      </w:tr>
      <w:tr w:rsidR="00126855" w14:paraId="48B483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C52C2AE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14:paraId="3E03717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524BD9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D894DA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773C6D1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74" w:type="dxa"/>
          </w:tcPr>
          <w:p w14:paraId="5F9F3C01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7ACDEAC5" w14:textId="77777777" w:rsidR="00126855" w:rsidRDefault="00126855">
            <w:pPr>
              <w:pStyle w:val="ConsPlusNormal"/>
            </w:pPr>
            <w:r>
              <w:t>179,4</w:t>
            </w:r>
          </w:p>
        </w:tc>
      </w:tr>
      <w:tr w:rsidR="00126855" w14:paraId="138325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031093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043C6B1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CE5037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8C3736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D2E2715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74" w:type="dxa"/>
          </w:tcPr>
          <w:p w14:paraId="0E9E181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20FCEF3" w14:textId="77777777" w:rsidR="00126855" w:rsidRDefault="00126855">
            <w:pPr>
              <w:pStyle w:val="ConsPlusNormal"/>
            </w:pPr>
            <w:r>
              <w:t>60982,7</w:t>
            </w:r>
          </w:p>
        </w:tc>
      </w:tr>
      <w:tr w:rsidR="00126855" w14:paraId="7AA91B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9510E45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259D254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8AB5E0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142C82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A043316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74" w:type="dxa"/>
          </w:tcPr>
          <w:p w14:paraId="0E28CD6E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4E5DAC55" w14:textId="77777777" w:rsidR="00126855" w:rsidRDefault="00126855">
            <w:pPr>
              <w:pStyle w:val="ConsPlusNormal"/>
            </w:pPr>
            <w:r>
              <w:t>47455,0</w:t>
            </w:r>
          </w:p>
        </w:tc>
      </w:tr>
      <w:tr w:rsidR="00126855" w14:paraId="52665C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495FF20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969506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83E813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0EF25B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186D36B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74" w:type="dxa"/>
          </w:tcPr>
          <w:p w14:paraId="1C6985F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7452342" w14:textId="77777777" w:rsidR="00126855" w:rsidRDefault="00126855">
            <w:pPr>
              <w:pStyle w:val="ConsPlusNormal"/>
            </w:pPr>
            <w:r>
              <w:t>13527,7</w:t>
            </w:r>
          </w:p>
        </w:tc>
      </w:tr>
      <w:tr w:rsidR="00126855" w14:paraId="67AD26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BED720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1F3BE5D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7ED092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B85D34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807DD2F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74" w:type="dxa"/>
          </w:tcPr>
          <w:p w14:paraId="00BD0DFF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FCEB2C5" w14:textId="77777777" w:rsidR="00126855" w:rsidRDefault="00126855">
            <w:pPr>
              <w:pStyle w:val="ConsPlusNormal"/>
            </w:pPr>
            <w:r>
              <w:t>19064,9</w:t>
            </w:r>
          </w:p>
        </w:tc>
      </w:tr>
      <w:tr w:rsidR="00126855" w14:paraId="5FF97F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89E8667" w14:textId="77777777" w:rsidR="00126855" w:rsidRDefault="00126855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670" w:type="dxa"/>
          </w:tcPr>
          <w:p w14:paraId="7497197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3BA158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4D971C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4EFAC6C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74" w:type="dxa"/>
          </w:tcPr>
          <w:p w14:paraId="09B69B41" w14:textId="77777777" w:rsidR="00126855" w:rsidRDefault="00126855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14:paraId="3D6ED54B" w14:textId="77777777" w:rsidR="00126855" w:rsidRDefault="00126855">
            <w:pPr>
              <w:pStyle w:val="ConsPlusNormal"/>
            </w:pPr>
            <w:r>
              <w:t>52,9</w:t>
            </w:r>
          </w:p>
        </w:tc>
      </w:tr>
      <w:tr w:rsidR="00126855" w14:paraId="4146E9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19A68FF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1BBA9D6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13677E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1A2B05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9532263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74" w:type="dxa"/>
          </w:tcPr>
          <w:p w14:paraId="655B1FAF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73DB5B35" w14:textId="77777777" w:rsidR="00126855" w:rsidRDefault="00126855">
            <w:pPr>
              <w:pStyle w:val="ConsPlusNormal"/>
            </w:pPr>
            <w:r>
              <w:t>19012,0</w:t>
            </w:r>
          </w:p>
        </w:tc>
      </w:tr>
      <w:tr w:rsidR="00126855" w14:paraId="20DA80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8882140" w14:textId="77777777" w:rsidR="00126855" w:rsidRDefault="00126855">
            <w:pPr>
              <w:pStyle w:val="ConsPlusNormal"/>
            </w:pPr>
            <w: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70" w:type="dxa"/>
          </w:tcPr>
          <w:p w14:paraId="7970886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D2D2CA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91627A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1FB312A" w14:textId="77777777" w:rsidR="00126855" w:rsidRDefault="00126855">
            <w:pPr>
              <w:pStyle w:val="ConsPlusNormal"/>
            </w:pPr>
            <w:r>
              <w:t>024EВ00000</w:t>
            </w:r>
          </w:p>
        </w:tc>
        <w:tc>
          <w:tcPr>
            <w:tcW w:w="674" w:type="dxa"/>
          </w:tcPr>
          <w:p w14:paraId="7C9A04D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BB81A6C" w14:textId="77777777" w:rsidR="00126855" w:rsidRDefault="00126855">
            <w:pPr>
              <w:pStyle w:val="ConsPlusNormal"/>
            </w:pPr>
            <w:r>
              <w:t>589,3</w:t>
            </w:r>
          </w:p>
        </w:tc>
      </w:tr>
      <w:tr w:rsidR="00126855" w14:paraId="4D9957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973D0C7" w14:textId="77777777" w:rsidR="00126855" w:rsidRDefault="00126855">
            <w:pPr>
              <w:pStyle w:val="ConsPlusNormal"/>
            </w:pPr>
            <w: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70" w:type="dxa"/>
          </w:tcPr>
          <w:p w14:paraId="6B1D565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F86C8D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0D3833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D5EE8FE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74" w:type="dxa"/>
          </w:tcPr>
          <w:p w14:paraId="1D1D41B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66E3950" w14:textId="77777777" w:rsidR="00126855" w:rsidRDefault="00126855">
            <w:pPr>
              <w:pStyle w:val="ConsPlusNormal"/>
            </w:pPr>
            <w:r>
              <w:t>589,3</w:t>
            </w:r>
          </w:p>
        </w:tc>
      </w:tr>
      <w:tr w:rsidR="00126855" w14:paraId="18956D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ECE0858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lastRenderedPageBreak/>
              <w:t>фондами</w:t>
            </w:r>
          </w:p>
        </w:tc>
        <w:tc>
          <w:tcPr>
            <w:tcW w:w="670" w:type="dxa"/>
          </w:tcPr>
          <w:p w14:paraId="1122E021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567" w:type="dxa"/>
          </w:tcPr>
          <w:p w14:paraId="01FD026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2519D3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008BCCA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74" w:type="dxa"/>
          </w:tcPr>
          <w:p w14:paraId="1A3F8D9E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328A02C" w14:textId="77777777" w:rsidR="00126855" w:rsidRDefault="00126855">
            <w:pPr>
              <w:pStyle w:val="ConsPlusNormal"/>
            </w:pPr>
            <w:r>
              <w:t>589,3</w:t>
            </w:r>
          </w:p>
        </w:tc>
      </w:tr>
      <w:tr w:rsidR="00126855" w14:paraId="53A62F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78A7C91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56D98E0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329B99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2C0DD8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BFF1C3E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74" w:type="dxa"/>
          </w:tcPr>
          <w:p w14:paraId="64EB6A10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3650C519" w14:textId="77777777" w:rsidR="00126855" w:rsidRDefault="00126855">
            <w:pPr>
              <w:pStyle w:val="ConsPlusNormal"/>
            </w:pPr>
            <w:r>
              <w:t>589,3</w:t>
            </w:r>
          </w:p>
        </w:tc>
      </w:tr>
      <w:tr w:rsidR="00126855" w14:paraId="44BA32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974EAF8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14:paraId="0566E53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7734C0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D37E64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48B28A8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74" w:type="dxa"/>
          </w:tcPr>
          <w:p w14:paraId="49A3ABA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6FCA106" w14:textId="77777777" w:rsidR="00126855" w:rsidRDefault="00126855">
            <w:pPr>
              <w:pStyle w:val="ConsPlusNormal"/>
            </w:pPr>
            <w:r>
              <w:t>0,3</w:t>
            </w:r>
          </w:p>
        </w:tc>
      </w:tr>
      <w:tr w:rsidR="00126855" w14:paraId="5F1063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6428BD2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</w:tcPr>
          <w:p w14:paraId="31FAB97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AA9598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DDC675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B75193F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74" w:type="dxa"/>
          </w:tcPr>
          <w:p w14:paraId="765658E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9DA002" w14:textId="77777777" w:rsidR="00126855" w:rsidRDefault="00126855">
            <w:pPr>
              <w:pStyle w:val="ConsPlusNormal"/>
            </w:pPr>
            <w:r>
              <w:t>0,3</w:t>
            </w:r>
          </w:p>
        </w:tc>
      </w:tr>
      <w:tr w:rsidR="00126855" w14:paraId="5BCC6E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2D6C7A8" w14:textId="77777777" w:rsidR="00126855" w:rsidRDefault="00126855">
            <w:pPr>
              <w:pStyle w:val="ConsPlusNormal"/>
            </w:pPr>
            <w:r>
              <w:t>Реализация мероприятий "Организация отдыха и оздоровления детей"</w:t>
            </w:r>
          </w:p>
        </w:tc>
        <w:tc>
          <w:tcPr>
            <w:tcW w:w="670" w:type="dxa"/>
          </w:tcPr>
          <w:p w14:paraId="54B626D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AFDB3E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1EC0AB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76438A4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74" w:type="dxa"/>
          </w:tcPr>
          <w:p w14:paraId="5ADDD8D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BD3EA33" w14:textId="77777777" w:rsidR="00126855" w:rsidRDefault="00126855">
            <w:pPr>
              <w:pStyle w:val="ConsPlusNormal"/>
            </w:pPr>
            <w:r>
              <w:t>0,3</w:t>
            </w:r>
          </w:p>
        </w:tc>
      </w:tr>
      <w:tr w:rsidR="00126855" w14:paraId="2F4582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CB0A6F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30030D0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017AC9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7442D8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D92D793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74" w:type="dxa"/>
          </w:tcPr>
          <w:p w14:paraId="056519D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29D1544" w14:textId="77777777" w:rsidR="00126855" w:rsidRDefault="00126855">
            <w:pPr>
              <w:pStyle w:val="ConsPlusNormal"/>
            </w:pPr>
            <w:r>
              <w:t>0,3</w:t>
            </w:r>
          </w:p>
        </w:tc>
      </w:tr>
      <w:tr w:rsidR="00126855" w14:paraId="4FD829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89D2CB0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60C81E7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845ED2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DA90D2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9695193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74" w:type="dxa"/>
          </w:tcPr>
          <w:p w14:paraId="686B6325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7AC76E1C" w14:textId="77777777" w:rsidR="00126855" w:rsidRDefault="00126855">
            <w:pPr>
              <w:pStyle w:val="ConsPlusNormal"/>
            </w:pPr>
            <w:r>
              <w:t>0,3</w:t>
            </w:r>
          </w:p>
        </w:tc>
      </w:tr>
      <w:tr w:rsidR="00126855" w14:paraId="125214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2AB9B62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7C74D94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9BFD74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FB3777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2FB0FE8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74" w:type="dxa"/>
          </w:tcPr>
          <w:p w14:paraId="549E24E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1FA81CA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2B192A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1E37EBC" w14:textId="77777777" w:rsidR="00126855" w:rsidRDefault="00126855">
            <w:pPr>
              <w:pStyle w:val="ConsPlusNormal"/>
            </w:pPr>
            <w:r>
              <w:t>Расходы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670" w:type="dxa"/>
          </w:tcPr>
          <w:p w14:paraId="3F81DB6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3CB921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3AFECE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F20E3B0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74" w:type="dxa"/>
          </w:tcPr>
          <w:p w14:paraId="5BCBBB7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1E4A19F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408A02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75C84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490A05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B63CF9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F1FD79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39E2F0A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74" w:type="dxa"/>
          </w:tcPr>
          <w:p w14:paraId="467F908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6D7D16D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492FDF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986937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AD534F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05DF30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F40FA5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AD15259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74" w:type="dxa"/>
          </w:tcPr>
          <w:p w14:paraId="6B50D94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7AC546F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784DC2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C9DD551" w14:textId="77777777" w:rsidR="00126855" w:rsidRDefault="00126855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670" w:type="dxa"/>
          </w:tcPr>
          <w:p w14:paraId="5E0D578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0E3740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0E68A1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74D00A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401FE92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40641F" w14:textId="77777777" w:rsidR="00126855" w:rsidRDefault="00126855">
            <w:pPr>
              <w:pStyle w:val="ConsPlusNormal"/>
            </w:pPr>
            <w:r>
              <w:t>108089,9</w:t>
            </w:r>
          </w:p>
        </w:tc>
      </w:tr>
      <w:tr w:rsidR="00126855" w14:paraId="0C08C7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A35BA4F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5A39521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4105EE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315B67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3068278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74" w:type="dxa"/>
          </w:tcPr>
          <w:p w14:paraId="3BC8241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81E434E" w14:textId="77777777" w:rsidR="00126855" w:rsidRDefault="00126855">
            <w:pPr>
              <w:pStyle w:val="ConsPlusNormal"/>
            </w:pPr>
            <w:r>
              <w:t>107789,9</w:t>
            </w:r>
          </w:p>
        </w:tc>
      </w:tr>
      <w:tr w:rsidR="00126855" w14:paraId="0E9BF2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7E7B8BB" w14:textId="77777777" w:rsidR="00126855" w:rsidRDefault="00126855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70" w:type="dxa"/>
          </w:tcPr>
          <w:p w14:paraId="1FA6C32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B99E4F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9F0E4B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9832149" w14:textId="77777777" w:rsidR="00126855" w:rsidRDefault="00126855">
            <w:pPr>
              <w:pStyle w:val="ConsPlusNormal"/>
            </w:pPr>
            <w:r>
              <w:t>0220000000</w:t>
            </w:r>
          </w:p>
        </w:tc>
        <w:tc>
          <w:tcPr>
            <w:tcW w:w="674" w:type="dxa"/>
          </w:tcPr>
          <w:p w14:paraId="66A0E16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F53917" w14:textId="77777777" w:rsidR="00126855" w:rsidRDefault="00126855">
            <w:pPr>
              <w:pStyle w:val="ConsPlusNormal"/>
            </w:pPr>
            <w:r>
              <w:t>1964,6</w:t>
            </w:r>
          </w:p>
        </w:tc>
      </w:tr>
      <w:tr w:rsidR="00126855" w14:paraId="7E3E61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FA206F7" w14:textId="77777777" w:rsidR="00126855" w:rsidRDefault="00126855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14:paraId="55F1D93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A27089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68275F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5F4FD31" w14:textId="77777777" w:rsidR="00126855" w:rsidRDefault="00126855">
            <w:pPr>
              <w:pStyle w:val="ConsPlusNormal"/>
            </w:pPr>
            <w:r>
              <w:t>0220200000</w:t>
            </w:r>
          </w:p>
        </w:tc>
        <w:tc>
          <w:tcPr>
            <w:tcW w:w="674" w:type="dxa"/>
          </w:tcPr>
          <w:p w14:paraId="32A226E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BC420B" w14:textId="77777777" w:rsidR="00126855" w:rsidRDefault="00126855">
            <w:pPr>
              <w:pStyle w:val="ConsPlusNormal"/>
            </w:pPr>
            <w:r>
              <w:t>495,8</w:t>
            </w:r>
          </w:p>
        </w:tc>
      </w:tr>
      <w:tr w:rsidR="00126855" w14:paraId="37F097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A37420F" w14:textId="77777777" w:rsidR="00126855" w:rsidRDefault="00126855">
            <w:pPr>
              <w:pStyle w:val="ConsPlusNormal"/>
            </w:pPr>
            <w:r>
              <w:t xml:space="preserve">Реализация мероприятий "Проведение мероприятий по </w:t>
            </w:r>
            <w:r>
              <w:lastRenderedPageBreak/>
              <w:t>текущему ремонту образовательных учреждений"</w:t>
            </w:r>
          </w:p>
        </w:tc>
        <w:tc>
          <w:tcPr>
            <w:tcW w:w="670" w:type="dxa"/>
          </w:tcPr>
          <w:p w14:paraId="74EE031A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567" w:type="dxa"/>
          </w:tcPr>
          <w:p w14:paraId="69F9EB7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3CBFBB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3857FFE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74" w:type="dxa"/>
          </w:tcPr>
          <w:p w14:paraId="238BF03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8A5520" w14:textId="77777777" w:rsidR="00126855" w:rsidRDefault="00126855">
            <w:pPr>
              <w:pStyle w:val="ConsPlusNormal"/>
            </w:pPr>
            <w:r>
              <w:t>495,8</w:t>
            </w:r>
          </w:p>
        </w:tc>
      </w:tr>
      <w:tr w:rsidR="00126855" w14:paraId="4A5315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3FE36E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6A8CF1F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C2A82F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5EF247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02567779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74" w:type="dxa"/>
          </w:tcPr>
          <w:p w14:paraId="4A31FDB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ADEA454" w14:textId="77777777" w:rsidR="00126855" w:rsidRDefault="00126855">
            <w:pPr>
              <w:pStyle w:val="ConsPlusNormal"/>
            </w:pPr>
            <w:r>
              <w:t>495,8</w:t>
            </w:r>
          </w:p>
        </w:tc>
      </w:tr>
      <w:tr w:rsidR="00126855" w14:paraId="01DBED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0676B8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A94CC3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96C5B5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CF8D2E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0BFA788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74" w:type="dxa"/>
          </w:tcPr>
          <w:p w14:paraId="638AEE6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3E92276" w14:textId="77777777" w:rsidR="00126855" w:rsidRDefault="00126855">
            <w:pPr>
              <w:pStyle w:val="ConsPlusNormal"/>
            </w:pPr>
            <w:r>
              <w:t>495,8</w:t>
            </w:r>
          </w:p>
        </w:tc>
      </w:tr>
      <w:tr w:rsidR="00126855" w14:paraId="01BD56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D3018EE" w14:textId="77777777" w:rsidR="00126855" w:rsidRDefault="00126855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670" w:type="dxa"/>
          </w:tcPr>
          <w:p w14:paraId="6939545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765F53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D7CDD6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A468884" w14:textId="77777777" w:rsidR="00126855" w:rsidRDefault="00126855">
            <w:pPr>
              <w:pStyle w:val="ConsPlusNormal"/>
            </w:pPr>
            <w:r>
              <w:t>0220300000</w:t>
            </w:r>
          </w:p>
        </w:tc>
        <w:tc>
          <w:tcPr>
            <w:tcW w:w="674" w:type="dxa"/>
          </w:tcPr>
          <w:p w14:paraId="3EF0108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AB736C8" w14:textId="77777777" w:rsidR="00126855" w:rsidRDefault="00126855">
            <w:pPr>
              <w:pStyle w:val="ConsPlusNormal"/>
            </w:pPr>
            <w:r>
              <w:t>15,5</w:t>
            </w:r>
          </w:p>
        </w:tc>
      </w:tr>
      <w:tr w:rsidR="00126855" w14:paraId="7CE0F0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7A936D0" w14:textId="77777777" w:rsidR="00126855" w:rsidRDefault="00126855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670" w:type="dxa"/>
          </w:tcPr>
          <w:p w14:paraId="11A8B1A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FB3B68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C6DF34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11A6793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74" w:type="dxa"/>
          </w:tcPr>
          <w:p w14:paraId="0D042D3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447ADBC" w14:textId="77777777" w:rsidR="00126855" w:rsidRDefault="00126855">
            <w:pPr>
              <w:pStyle w:val="ConsPlusNormal"/>
            </w:pPr>
            <w:r>
              <w:t>15,5</w:t>
            </w:r>
          </w:p>
        </w:tc>
      </w:tr>
      <w:tr w:rsidR="00126855" w14:paraId="42FC37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C8374F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3A2A147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B6128E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96AD47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726511F9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74" w:type="dxa"/>
          </w:tcPr>
          <w:p w14:paraId="2A6F614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DF31F16" w14:textId="77777777" w:rsidR="00126855" w:rsidRDefault="00126855">
            <w:pPr>
              <w:pStyle w:val="ConsPlusNormal"/>
            </w:pPr>
            <w:r>
              <w:t>15,5</w:t>
            </w:r>
          </w:p>
        </w:tc>
      </w:tr>
      <w:tr w:rsidR="00126855" w14:paraId="7AF891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0D6FB0D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326A0BD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95458E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3E4233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0227A16B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74" w:type="dxa"/>
          </w:tcPr>
          <w:p w14:paraId="45682E5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8C65004" w14:textId="77777777" w:rsidR="00126855" w:rsidRDefault="00126855">
            <w:pPr>
              <w:pStyle w:val="ConsPlusNormal"/>
            </w:pPr>
            <w:r>
              <w:t>15,5</w:t>
            </w:r>
          </w:p>
        </w:tc>
      </w:tr>
      <w:tr w:rsidR="00126855" w14:paraId="2395C3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CFF4CD5" w14:textId="77777777" w:rsidR="00126855" w:rsidRDefault="00126855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670" w:type="dxa"/>
          </w:tcPr>
          <w:p w14:paraId="5933408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E402B6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ECDE18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B514949" w14:textId="77777777" w:rsidR="00126855" w:rsidRDefault="00126855">
            <w:pPr>
              <w:pStyle w:val="ConsPlusNormal"/>
            </w:pPr>
            <w:r>
              <w:t>0220600000</w:t>
            </w:r>
          </w:p>
        </w:tc>
        <w:tc>
          <w:tcPr>
            <w:tcW w:w="674" w:type="dxa"/>
          </w:tcPr>
          <w:p w14:paraId="5875688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B3822A4" w14:textId="77777777" w:rsidR="00126855" w:rsidRDefault="00126855">
            <w:pPr>
              <w:pStyle w:val="ConsPlusNormal"/>
            </w:pPr>
            <w:r>
              <w:t>1453,3</w:t>
            </w:r>
          </w:p>
        </w:tc>
      </w:tr>
      <w:tr w:rsidR="00126855" w14:paraId="625BAC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374EC87" w14:textId="77777777" w:rsidR="00126855" w:rsidRDefault="00126855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670" w:type="dxa"/>
          </w:tcPr>
          <w:p w14:paraId="77A2C8C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AFDCDB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5CABC4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DA5C9DB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74" w:type="dxa"/>
          </w:tcPr>
          <w:p w14:paraId="1C3DBD2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78DB4BF" w14:textId="77777777" w:rsidR="00126855" w:rsidRDefault="00126855">
            <w:pPr>
              <w:pStyle w:val="ConsPlusNormal"/>
            </w:pPr>
            <w:r>
              <w:t>1453,3</w:t>
            </w:r>
          </w:p>
        </w:tc>
      </w:tr>
      <w:tr w:rsidR="00126855" w14:paraId="7770D4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1F0A00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373960B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F3F999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5F49C5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041E5E98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74" w:type="dxa"/>
          </w:tcPr>
          <w:p w14:paraId="1C1FAE6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672A6AC" w14:textId="77777777" w:rsidR="00126855" w:rsidRDefault="00126855">
            <w:pPr>
              <w:pStyle w:val="ConsPlusNormal"/>
            </w:pPr>
            <w:r>
              <w:t>1453,3</w:t>
            </w:r>
          </w:p>
        </w:tc>
      </w:tr>
      <w:tr w:rsidR="00126855" w14:paraId="13A169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E99C42F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2C08129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CBF258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C101FC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71A03723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74" w:type="dxa"/>
          </w:tcPr>
          <w:p w14:paraId="2A7020BE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AA4E993" w14:textId="77777777" w:rsidR="00126855" w:rsidRDefault="00126855">
            <w:pPr>
              <w:pStyle w:val="ConsPlusNormal"/>
            </w:pPr>
            <w:r>
              <w:t>1453,3</w:t>
            </w:r>
          </w:p>
        </w:tc>
      </w:tr>
      <w:tr w:rsidR="00126855" w14:paraId="6344EF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26C1AF4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14:paraId="7852C8C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AED2E5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818AF4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06091C8D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74" w:type="dxa"/>
          </w:tcPr>
          <w:p w14:paraId="2698F3F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D3FAAF" w14:textId="77777777" w:rsidR="00126855" w:rsidRDefault="00126855">
            <w:pPr>
              <w:pStyle w:val="ConsPlusNormal"/>
            </w:pPr>
            <w:r>
              <w:t>105825,3</w:t>
            </w:r>
          </w:p>
        </w:tc>
      </w:tr>
      <w:tr w:rsidR="00126855" w14:paraId="443D62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691D4A0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670" w:type="dxa"/>
          </w:tcPr>
          <w:p w14:paraId="0396E11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E46A0A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68CEF7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7CBA429" w14:textId="77777777" w:rsidR="00126855" w:rsidRDefault="00126855">
            <w:pPr>
              <w:pStyle w:val="ConsPlusNormal"/>
            </w:pPr>
            <w:r>
              <w:t>0240400000</w:t>
            </w:r>
          </w:p>
        </w:tc>
        <w:tc>
          <w:tcPr>
            <w:tcW w:w="674" w:type="dxa"/>
          </w:tcPr>
          <w:p w14:paraId="0A65A35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8392B41" w14:textId="77777777" w:rsidR="00126855" w:rsidRDefault="00126855">
            <w:pPr>
              <w:pStyle w:val="ConsPlusNormal"/>
            </w:pPr>
            <w:r>
              <w:t>105825,3</w:t>
            </w:r>
          </w:p>
        </w:tc>
      </w:tr>
      <w:tr w:rsidR="00126855" w14:paraId="4E2088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1ED865D" w14:textId="77777777" w:rsidR="00126855" w:rsidRDefault="00126855">
            <w:pPr>
              <w:pStyle w:val="ConsPlusNormal"/>
            </w:pPr>
            <w:r>
              <w:lastRenderedPageBreak/>
              <w:t>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670" w:type="dxa"/>
          </w:tcPr>
          <w:p w14:paraId="104861F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3E34C2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1EE261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8387F6D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74" w:type="dxa"/>
          </w:tcPr>
          <w:p w14:paraId="1A7D331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01EF16B" w14:textId="77777777" w:rsidR="00126855" w:rsidRDefault="00126855">
            <w:pPr>
              <w:pStyle w:val="ConsPlusNormal"/>
            </w:pPr>
            <w:r>
              <w:t>78847,5</w:t>
            </w:r>
          </w:p>
        </w:tc>
      </w:tr>
      <w:tr w:rsidR="00126855" w14:paraId="30894C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12D5F7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4B4322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FF48E1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3FB90E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4F29627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74" w:type="dxa"/>
          </w:tcPr>
          <w:p w14:paraId="497744C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F95CA92" w14:textId="77777777" w:rsidR="00126855" w:rsidRDefault="00126855">
            <w:pPr>
              <w:pStyle w:val="ConsPlusNormal"/>
            </w:pPr>
            <w:r>
              <w:t>78847,5</w:t>
            </w:r>
          </w:p>
        </w:tc>
      </w:tr>
      <w:tr w:rsidR="00126855" w14:paraId="179761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3B83F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6C42174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E8417B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C8EE3B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0C265E1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74" w:type="dxa"/>
          </w:tcPr>
          <w:p w14:paraId="7CCB3B6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BB205DB" w14:textId="77777777" w:rsidR="00126855" w:rsidRDefault="00126855">
            <w:pPr>
              <w:pStyle w:val="ConsPlusNormal"/>
            </w:pPr>
            <w:r>
              <w:t>78847,5</w:t>
            </w:r>
          </w:p>
        </w:tc>
      </w:tr>
      <w:tr w:rsidR="00126855" w14:paraId="2A1954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58CD4C5" w14:textId="77777777" w:rsidR="00126855" w:rsidRDefault="00126855">
            <w:pPr>
              <w:pStyle w:val="ConsPlusNormal"/>
            </w:pPr>
            <w:r>
              <w:t>Реализация программы персонифицированного финансирования дополнительного образования детей</w:t>
            </w:r>
          </w:p>
        </w:tc>
        <w:tc>
          <w:tcPr>
            <w:tcW w:w="670" w:type="dxa"/>
          </w:tcPr>
          <w:p w14:paraId="26CB45E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F44D16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E22689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913FCBE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74" w:type="dxa"/>
          </w:tcPr>
          <w:p w14:paraId="4ED3D75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FA22E4" w14:textId="77777777" w:rsidR="00126855" w:rsidRDefault="00126855">
            <w:pPr>
              <w:pStyle w:val="ConsPlusNormal"/>
            </w:pPr>
            <w:r>
              <w:t>26977,8</w:t>
            </w:r>
          </w:p>
        </w:tc>
      </w:tr>
      <w:tr w:rsidR="00126855" w14:paraId="4C3EB6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8C4E9A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5440B3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E6F70F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44D4C6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4781C3A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74" w:type="dxa"/>
          </w:tcPr>
          <w:p w14:paraId="7EDFA1A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4487F0B" w14:textId="77777777" w:rsidR="00126855" w:rsidRDefault="00126855">
            <w:pPr>
              <w:pStyle w:val="ConsPlusNormal"/>
            </w:pPr>
            <w:r>
              <w:t>61,2</w:t>
            </w:r>
          </w:p>
        </w:tc>
      </w:tr>
      <w:tr w:rsidR="00126855" w14:paraId="1E1F89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CD99C4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34E48E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D4FCDB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992B7E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CA4C52B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74" w:type="dxa"/>
          </w:tcPr>
          <w:p w14:paraId="382CF6B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0007F47" w14:textId="77777777" w:rsidR="00126855" w:rsidRDefault="00126855">
            <w:pPr>
              <w:pStyle w:val="ConsPlusNormal"/>
            </w:pPr>
            <w:r>
              <w:t>61,2</w:t>
            </w:r>
          </w:p>
        </w:tc>
      </w:tr>
      <w:tr w:rsidR="00126855" w14:paraId="311E3D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AE160E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734E382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ACE2F8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30125D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0E15182D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74" w:type="dxa"/>
          </w:tcPr>
          <w:p w14:paraId="5A4D280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D05586D" w14:textId="77777777" w:rsidR="00126855" w:rsidRDefault="00126855">
            <w:pPr>
              <w:pStyle w:val="ConsPlusNormal"/>
            </w:pPr>
            <w:r>
              <w:t>26332,3</w:t>
            </w:r>
          </w:p>
        </w:tc>
      </w:tr>
      <w:tr w:rsidR="00126855" w14:paraId="6ADAA6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01D5FDA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31F3281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8565BA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4076A0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B7AEC74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74" w:type="dxa"/>
          </w:tcPr>
          <w:p w14:paraId="25CDDF2E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5F7B4A9" w14:textId="77777777" w:rsidR="00126855" w:rsidRDefault="00126855">
            <w:pPr>
              <w:pStyle w:val="ConsPlusNormal"/>
            </w:pPr>
            <w:r>
              <w:t>26332,3</w:t>
            </w:r>
          </w:p>
        </w:tc>
      </w:tr>
      <w:tr w:rsidR="00126855" w14:paraId="5639EC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1247863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4F2B488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A8B3A3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A45268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9E3B4A7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74" w:type="dxa"/>
          </w:tcPr>
          <w:p w14:paraId="1F963992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12B53C7" w14:textId="77777777" w:rsidR="00126855" w:rsidRDefault="00126855">
            <w:pPr>
              <w:pStyle w:val="ConsPlusNormal"/>
            </w:pPr>
            <w:r>
              <w:t>584,3</w:t>
            </w:r>
          </w:p>
        </w:tc>
      </w:tr>
      <w:tr w:rsidR="00126855" w14:paraId="3434074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742648A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1917B6F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DD2B10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6DDC26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4774B4D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74" w:type="dxa"/>
          </w:tcPr>
          <w:p w14:paraId="3F907BB3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4E65ABF" w14:textId="77777777" w:rsidR="00126855" w:rsidRDefault="00126855">
            <w:pPr>
              <w:pStyle w:val="ConsPlusNormal"/>
            </w:pPr>
            <w:r>
              <w:t>584,3</w:t>
            </w:r>
          </w:p>
        </w:tc>
      </w:tr>
      <w:tr w:rsidR="00126855" w14:paraId="264E04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B075FD1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74F3C3E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6AF026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2FC1DE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D151E9B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74" w:type="dxa"/>
          </w:tcPr>
          <w:p w14:paraId="0E4416C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2A6412" w14:textId="77777777" w:rsidR="00126855" w:rsidRDefault="00126855">
            <w:pPr>
              <w:pStyle w:val="ConsPlusNormal"/>
            </w:pPr>
            <w:r>
              <w:t>300,0</w:t>
            </w:r>
          </w:p>
        </w:tc>
      </w:tr>
      <w:tr w:rsidR="00126855" w14:paraId="6C25C6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A207BCD" w14:textId="77777777" w:rsidR="00126855" w:rsidRDefault="00126855">
            <w:pPr>
              <w:pStyle w:val="ConsPlusNormal"/>
            </w:pPr>
            <w:r>
              <w:t>Расходы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670" w:type="dxa"/>
          </w:tcPr>
          <w:p w14:paraId="6B3A30A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26A487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26A10F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A197526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74" w:type="dxa"/>
          </w:tcPr>
          <w:p w14:paraId="2DB00D1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5F326D6" w14:textId="77777777" w:rsidR="00126855" w:rsidRDefault="00126855">
            <w:pPr>
              <w:pStyle w:val="ConsPlusNormal"/>
            </w:pPr>
            <w:r>
              <w:t>300,0</w:t>
            </w:r>
          </w:p>
        </w:tc>
      </w:tr>
      <w:tr w:rsidR="00126855" w14:paraId="04D316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047440B" w14:textId="77777777" w:rsidR="00126855" w:rsidRDefault="00126855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670" w:type="dxa"/>
          </w:tcPr>
          <w:p w14:paraId="490A10C5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567" w:type="dxa"/>
          </w:tcPr>
          <w:p w14:paraId="223226F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90CB77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77E6B70D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74" w:type="dxa"/>
          </w:tcPr>
          <w:p w14:paraId="69096CB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99CF0EA" w14:textId="77777777" w:rsidR="00126855" w:rsidRDefault="00126855">
            <w:pPr>
              <w:pStyle w:val="ConsPlusNormal"/>
            </w:pPr>
            <w:r>
              <w:t>300,0</w:t>
            </w:r>
          </w:p>
        </w:tc>
      </w:tr>
      <w:tr w:rsidR="00126855" w14:paraId="4BD034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115EFE0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31A0427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C236E4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64A94D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63C4663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74" w:type="dxa"/>
          </w:tcPr>
          <w:p w14:paraId="2164EE6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819AB5F" w14:textId="77777777" w:rsidR="00126855" w:rsidRDefault="00126855">
            <w:pPr>
              <w:pStyle w:val="ConsPlusNormal"/>
            </w:pPr>
            <w:r>
              <w:t>300,0</w:t>
            </w:r>
          </w:p>
        </w:tc>
      </w:tr>
      <w:tr w:rsidR="00126855" w14:paraId="10BFF9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D877047" w14:textId="77777777" w:rsidR="00126855" w:rsidRDefault="00126855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670" w:type="dxa"/>
          </w:tcPr>
          <w:p w14:paraId="1FEAFD4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50464F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4A12F9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6AB9CF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50B21CF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C0D9953" w14:textId="77777777" w:rsidR="00126855" w:rsidRDefault="00126855">
            <w:pPr>
              <w:pStyle w:val="ConsPlusNormal"/>
            </w:pPr>
            <w:r>
              <w:t>82295,1</w:t>
            </w:r>
          </w:p>
        </w:tc>
      </w:tr>
      <w:tr w:rsidR="00126855" w14:paraId="3B4330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FD13A4B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08B62BB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FB79E2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23A875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A663021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74" w:type="dxa"/>
          </w:tcPr>
          <w:p w14:paraId="2D51259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D1B4C1A" w14:textId="77777777" w:rsidR="00126855" w:rsidRDefault="00126855">
            <w:pPr>
              <w:pStyle w:val="ConsPlusNormal"/>
            </w:pPr>
            <w:r>
              <w:t>81292,5</w:t>
            </w:r>
          </w:p>
        </w:tc>
      </w:tr>
      <w:tr w:rsidR="00126855" w14:paraId="26128D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BB3FA86" w14:textId="77777777" w:rsidR="00126855" w:rsidRDefault="00126855">
            <w:pPr>
              <w:pStyle w:val="ConsPlusNormal"/>
            </w:pPr>
            <w:r>
              <w:t>Подпрограмма "Инновационное развитие образования"</w:t>
            </w:r>
          </w:p>
        </w:tc>
        <w:tc>
          <w:tcPr>
            <w:tcW w:w="670" w:type="dxa"/>
          </w:tcPr>
          <w:p w14:paraId="629E962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8F4690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36F321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BE0E3A2" w14:textId="77777777" w:rsidR="00126855" w:rsidRDefault="00126855">
            <w:pPr>
              <w:pStyle w:val="ConsPlusNormal"/>
            </w:pPr>
            <w:r>
              <w:t>0210000000</w:t>
            </w:r>
          </w:p>
        </w:tc>
        <w:tc>
          <w:tcPr>
            <w:tcW w:w="674" w:type="dxa"/>
          </w:tcPr>
          <w:p w14:paraId="2D89AAC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56A3226" w14:textId="77777777" w:rsidR="00126855" w:rsidRDefault="00126855">
            <w:pPr>
              <w:pStyle w:val="ConsPlusNormal"/>
            </w:pPr>
            <w:r>
              <w:t>989,4</w:t>
            </w:r>
          </w:p>
        </w:tc>
      </w:tr>
      <w:tr w:rsidR="00126855" w14:paraId="7F4E10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0D3318C" w14:textId="77777777" w:rsidR="00126855" w:rsidRDefault="00126855">
            <w:pPr>
              <w:pStyle w:val="ConsPlusNormal"/>
            </w:pPr>
            <w:r>
              <w:t>Основное мероприятие "Стимулирование лидеров и поддержка системы воспитания (ПНПО)"</w:t>
            </w:r>
          </w:p>
        </w:tc>
        <w:tc>
          <w:tcPr>
            <w:tcW w:w="670" w:type="dxa"/>
          </w:tcPr>
          <w:p w14:paraId="312084B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78FB3C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EEF95B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784FFD9F" w14:textId="77777777" w:rsidR="00126855" w:rsidRDefault="00126855">
            <w:pPr>
              <w:pStyle w:val="ConsPlusNormal"/>
            </w:pPr>
            <w:r>
              <w:t>0210200000</w:t>
            </w:r>
          </w:p>
        </w:tc>
        <w:tc>
          <w:tcPr>
            <w:tcW w:w="674" w:type="dxa"/>
          </w:tcPr>
          <w:p w14:paraId="2FC1C31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766D6E0" w14:textId="77777777" w:rsidR="00126855" w:rsidRDefault="00126855">
            <w:pPr>
              <w:pStyle w:val="ConsPlusNormal"/>
            </w:pPr>
            <w:r>
              <w:t>989,4</w:t>
            </w:r>
          </w:p>
        </w:tc>
      </w:tr>
      <w:tr w:rsidR="00126855" w14:paraId="198A6A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0E3FEF0" w14:textId="77777777" w:rsidR="00126855" w:rsidRDefault="00126855">
            <w:pPr>
              <w:pStyle w:val="ConsPlusNormal"/>
            </w:pPr>
            <w:r>
              <w:t>Реализация мероприятий "Стимулирование лидеров и поддержка системы воспитания (ПНПО)"</w:t>
            </w:r>
          </w:p>
        </w:tc>
        <w:tc>
          <w:tcPr>
            <w:tcW w:w="670" w:type="dxa"/>
          </w:tcPr>
          <w:p w14:paraId="75B841E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8C46F5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2EF45C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054A47C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74" w:type="dxa"/>
          </w:tcPr>
          <w:p w14:paraId="1A36DD9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DF108A" w14:textId="77777777" w:rsidR="00126855" w:rsidRDefault="00126855">
            <w:pPr>
              <w:pStyle w:val="ConsPlusNormal"/>
            </w:pPr>
            <w:r>
              <w:t>989,4</w:t>
            </w:r>
          </w:p>
        </w:tc>
      </w:tr>
      <w:tr w:rsidR="00126855" w14:paraId="573C10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E269D0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A64094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AC42DD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31ED35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09F7D37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74" w:type="dxa"/>
          </w:tcPr>
          <w:p w14:paraId="7193661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EBF9821" w14:textId="77777777" w:rsidR="00126855" w:rsidRDefault="00126855">
            <w:pPr>
              <w:pStyle w:val="ConsPlusNormal"/>
            </w:pPr>
            <w:r>
              <w:t>301,0</w:t>
            </w:r>
          </w:p>
        </w:tc>
      </w:tr>
      <w:tr w:rsidR="00126855" w14:paraId="7DDC3D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65FD73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5CF0B4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2F1720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3B01CF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654A9FD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74" w:type="dxa"/>
          </w:tcPr>
          <w:p w14:paraId="090A42D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9B2726A" w14:textId="77777777" w:rsidR="00126855" w:rsidRDefault="00126855">
            <w:pPr>
              <w:pStyle w:val="ConsPlusNormal"/>
            </w:pPr>
            <w:r>
              <w:t>301,0</w:t>
            </w:r>
          </w:p>
        </w:tc>
      </w:tr>
      <w:tr w:rsidR="00126855" w14:paraId="72493F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5330DEB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12A997D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F33A23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AE238B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3A7D665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74" w:type="dxa"/>
          </w:tcPr>
          <w:p w14:paraId="38D8C6D2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6F502FDE" w14:textId="77777777" w:rsidR="00126855" w:rsidRDefault="00126855">
            <w:pPr>
              <w:pStyle w:val="ConsPlusNormal"/>
            </w:pPr>
            <w:r>
              <w:t>164,0</w:t>
            </w:r>
          </w:p>
        </w:tc>
      </w:tr>
      <w:tr w:rsidR="00126855" w14:paraId="0ACC59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1E8195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670" w:type="dxa"/>
          </w:tcPr>
          <w:p w14:paraId="505E283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738AB6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41472D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7F85CB69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74" w:type="dxa"/>
          </w:tcPr>
          <w:p w14:paraId="4AD97547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14:paraId="137501A2" w14:textId="77777777" w:rsidR="00126855" w:rsidRDefault="00126855">
            <w:pPr>
              <w:pStyle w:val="ConsPlusNormal"/>
            </w:pPr>
            <w:r>
              <w:t>164,0</w:t>
            </w:r>
          </w:p>
        </w:tc>
      </w:tr>
      <w:tr w:rsidR="00126855" w14:paraId="42D56D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C8C9FB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19D74CE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3AD05B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FC11D3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E8B8C65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74" w:type="dxa"/>
          </w:tcPr>
          <w:p w14:paraId="0A95D35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0DA5401" w14:textId="77777777" w:rsidR="00126855" w:rsidRDefault="00126855">
            <w:pPr>
              <w:pStyle w:val="ConsPlusNormal"/>
            </w:pPr>
            <w:r>
              <w:t>524,4</w:t>
            </w:r>
          </w:p>
        </w:tc>
      </w:tr>
      <w:tr w:rsidR="00126855" w14:paraId="288B35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0CB1845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5A6EC14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5F9425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673E2D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6D34CDE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74" w:type="dxa"/>
          </w:tcPr>
          <w:p w14:paraId="3338C1E8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2373B248" w14:textId="77777777" w:rsidR="00126855" w:rsidRDefault="00126855">
            <w:pPr>
              <w:pStyle w:val="ConsPlusNormal"/>
            </w:pPr>
            <w:r>
              <w:t>101,5</w:t>
            </w:r>
          </w:p>
        </w:tc>
      </w:tr>
      <w:tr w:rsidR="00126855" w14:paraId="0D6501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848C1D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1B00234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F56469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BDFDD7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640BFFB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74" w:type="dxa"/>
          </w:tcPr>
          <w:p w14:paraId="6D11C32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D79314B" w14:textId="77777777" w:rsidR="00126855" w:rsidRDefault="00126855">
            <w:pPr>
              <w:pStyle w:val="ConsPlusNormal"/>
            </w:pPr>
            <w:r>
              <w:t>422,9</w:t>
            </w:r>
          </w:p>
        </w:tc>
      </w:tr>
      <w:tr w:rsidR="00126855" w14:paraId="750F87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6E47FBE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14:paraId="370589F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A89CE5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3BEFAF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0AE9127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74" w:type="dxa"/>
          </w:tcPr>
          <w:p w14:paraId="14033A3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ADD40E5" w14:textId="77777777" w:rsidR="00126855" w:rsidRDefault="00126855">
            <w:pPr>
              <w:pStyle w:val="ConsPlusNormal"/>
            </w:pPr>
            <w:r>
              <w:t>62343,0</w:t>
            </w:r>
          </w:p>
        </w:tc>
      </w:tr>
      <w:tr w:rsidR="00126855" w14:paraId="306375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FBFD314" w14:textId="77777777" w:rsidR="00126855" w:rsidRDefault="00126855">
            <w:pPr>
              <w:pStyle w:val="ConsPlusNormal"/>
            </w:pPr>
            <w:r>
              <w:t xml:space="preserve">Основное мероприятие "Расходы на </w:t>
            </w:r>
            <w:r>
              <w:lastRenderedPageBreak/>
              <w:t>обеспечение функций органов местного самоуправления" (содержание комитета по образованию)</w:t>
            </w:r>
          </w:p>
        </w:tc>
        <w:tc>
          <w:tcPr>
            <w:tcW w:w="670" w:type="dxa"/>
          </w:tcPr>
          <w:p w14:paraId="2D119B3B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567" w:type="dxa"/>
          </w:tcPr>
          <w:p w14:paraId="177CEEB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EDFAD5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60AA76B" w14:textId="77777777" w:rsidR="00126855" w:rsidRDefault="00126855">
            <w:pPr>
              <w:pStyle w:val="ConsPlusNormal"/>
            </w:pPr>
            <w:r>
              <w:t>0240500000</w:t>
            </w:r>
          </w:p>
        </w:tc>
        <w:tc>
          <w:tcPr>
            <w:tcW w:w="674" w:type="dxa"/>
          </w:tcPr>
          <w:p w14:paraId="71C59D8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38D580" w14:textId="77777777" w:rsidR="00126855" w:rsidRDefault="00126855">
            <w:pPr>
              <w:pStyle w:val="ConsPlusNormal"/>
            </w:pPr>
            <w:r>
              <w:t>41912,2</w:t>
            </w:r>
          </w:p>
        </w:tc>
      </w:tr>
      <w:tr w:rsidR="00126855" w14:paraId="6F32BB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2AA2ACE" w14:textId="77777777" w:rsidR="00126855" w:rsidRDefault="00126855">
            <w:pPr>
              <w:pStyle w:val="ConsPlusNormal"/>
            </w:pPr>
            <w:r>
              <w:t>Содержание комитета по образованию (муниципальные служащие)</w:t>
            </w:r>
          </w:p>
        </w:tc>
        <w:tc>
          <w:tcPr>
            <w:tcW w:w="670" w:type="dxa"/>
          </w:tcPr>
          <w:p w14:paraId="0539270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C9B440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B8DD6D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B782B0F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74" w:type="dxa"/>
          </w:tcPr>
          <w:p w14:paraId="0C18AB6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97456CD" w14:textId="77777777" w:rsidR="00126855" w:rsidRDefault="00126855">
            <w:pPr>
              <w:pStyle w:val="ConsPlusNormal"/>
            </w:pPr>
            <w:r>
              <w:t>22955,7</w:t>
            </w:r>
          </w:p>
        </w:tc>
      </w:tr>
      <w:tr w:rsidR="00126855" w14:paraId="452552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85AC22C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1CD7D5A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F2BF59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47A0CE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94DF2B5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74" w:type="dxa"/>
          </w:tcPr>
          <w:p w14:paraId="0E64B5B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89CDF0A" w14:textId="77777777" w:rsidR="00126855" w:rsidRDefault="00126855">
            <w:pPr>
              <w:pStyle w:val="ConsPlusNormal"/>
            </w:pPr>
            <w:r>
              <w:t>22955,7</w:t>
            </w:r>
          </w:p>
        </w:tc>
      </w:tr>
      <w:tr w:rsidR="00126855" w14:paraId="1ED974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3CCB17A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1EC167F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CBE55F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CF5639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CF95C02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74" w:type="dxa"/>
          </w:tcPr>
          <w:p w14:paraId="654BAA9E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2DD4CD6" w14:textId="77777777" w:rsidR="00126855" w:rsidRDefault="00126855">
            <w:pPr>
              <w:pStyle w:val="ConsPlusNormal"/>
            </w:pPr>
            <w:r>
              <w:t>22955,7</w:t>
            </w:r>
          </w:p>
        </w:tc>
      </w:tr>
      <w:tr w:rsidR="00126855" w14:paraId="678310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75BF186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</w:tcPr>
          <w:p w14:paraId="3D4D5B8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BBD063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DA419F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B85C69E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74" w:type="dxa"/>
          </w:tcPr>
          <w:p w14:paraId="76216EC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BA441F3" w14:textId="77777777" w:rsidR="00126855" w:rsidRDefault="00126855">
            <w:pPr>
              <w:pStyle w:val="ConsPlusNormal"/>
            </w:pPr>
            <w:r>
              <w:t>16522,1</w:t>
            </w:r>
          </w:p>
        </w:tc>
      </w:tr>
      <w:tr w:rsidR="00126855" w14:paraId="69AD0E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A103C6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4BEB16A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4D03A6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35DCE2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0B95E65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74" w:type="dxa"/>
          </w:tcPr>
          <w:p w14:paraId="3267081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5ADDABB" w14:textId="77777777" w:rsidR="00126855" w:rsidRDefault="00126855">
            <w:pPr>
              <w:pStyle w:val="ConsPlusNormal"/>
            </w:pPr>
            <w:r>
              <w:t>16522,1</w:t>
            </w:r>
          </w:p>
        </w:tc>
      </w:tr>
      <w:tr w:rsidR="00126855" w14:paraId="11DD62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F0890A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76A33E7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FA08AE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CFEF11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B7368A7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74" w:type="dxa"/>
          </w:tcPr>
          <w:p w14:paraId="7582A728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053973A" w14:textId="77777777" w:rsidR="00126855" w:rsidRDefault="00126855">
            <w:pPr>
              <w:pStyle w:val="ConsPlusNormal"/>
            </w:pPr>
            <w:r>
              <w:t>16522,1</w:t>
            </w:r>
          </w:p>
        </w:tc>
      </w:tr>
      <w:tr w:rsidR="00126855" w14:paraId="1727CE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528727D" w14:textId="77777777" w:rsidR="00126855" w:rsidRDefault="00126855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670" w:type="dxa"/>
          </w:tcPr>
          <w:p w14:paraId="2BBD0A3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E3CB91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A967A0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9D45F59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74" w:type="dxa"/>
          </w:tcPr>
          <w:p w14:paraId="335A960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53A42F7" w14:textId="77777777" w:rsidR="00126855" w:rsidRDefault="00126855">
            <w:pPr>
              <w:pStyle w:val="ConsPlusNormal"/>
            </w:pPr>
            <w:r>
              <w:t>2434,4</w:t>
            </w:r>
          </w:p>
        </w:tc>
      </w:tr>
      <w:tr w:rsidR="00126855" w14:paraId="63231E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D3B3C9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490071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46C7A4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09C0B3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7D6684DB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74" w:type="dxa"/>
          </w:tcPr>
          <w:p w14:paraId="6103C3E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87ECA48" w14:textId="77777777" w:rsidR="00126855" w:rsidRDefault="00126855">
            <w:pPr>
              <w:pStyle w:val="ConsPlusNormal"/>
            </w:pPr>
            <w:r>
              <w:t>2434,4</w:t>
            </w:r>
          </w:p>
        </w:tc>
      </w:tr>
      <w:tr w:rsidR="00126855" w14:paraId="4AE4D0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5614E8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10D6EE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B6444B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0AC440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BBA481C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74" w:type="dxa"/>
          </w:tcPr>
          <w:p w14:paraId="446D414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E6DF1DF" w14:textId="77777777" w:rsidR="00126855" w:rsidRDefault="00126855">
            <w:pPr>
              <w:pStyle w:val="ConsPlusNormal"/>
            </w:pPr>
            <w:r>
              <w:t>2434,4</w:t>
            </w:r>
          </w:p>
        </w:tc>
      </w:tr>
      <w:tr w:rsidR="00126855" w14:paraId="371503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72E0B8C" w14:textId="77777777" w:rsidR="00126855" w:rsidRDefault="00126855">
            <w:pPr>
              <w:pStyle w:val="ConsPlusNormal"/>
            </w:pPr>
            <w:r>
              <w:t xml:space="preserve">Расходы на финансовое и организационно-методическое обеспечение реализации муниципальной программы" (содержание МАУ ХМР </w:t>
            </w:r>
            <w:r>
              <w:lastRenderedPageBreak/>
              <w:t>"Муниципальный методический центр")</w:t>
            </w:r>
          </w:p>
        </w:tc>
        <w:tc>
          <w:tcPr>
            <w:tcW w:w="670" w:type="dxa"/>
          </w:tcPr>
          <w:p w14:paraId="4C7DE275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567" w:type="dxa"/>
          </w:tcPr>
          <w:p w14:paraId="1465923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7A767E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C48EE0B" w14:textId="77777777" w:rsidR="00126855" w:rsidRDefault="00126855">
            <w:pPr>
              <w:pStyle w:val="ConsPlusNormal"/>
            </w:pPr>
            <w:r>
              <w:t>0240700000</w:t>
            </w:r>
          </w:p>
        </w:tc>
        <w:tc>
          <w:tcPr>
            <w:tcW w:w="674" w:type="dxa"/>
          </w:tcPr>
          <w:p w14:paraId="64E0E48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2ABE24A" w14:textId="77777777" w:rsidR="00126855" w:rsidRDefault="00126855">
            <w:pPr>
              <w:pStyle w:val="ConsPlusNormal"/>
            </w:pPr>
            <w:r>
              <w:t>20430,8</w:t>
            </w:r>
          </w:p>
        </w:tc>
      </w:tr>
      <w:tr w:rsidR="00126855" w14:paraId="464372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C26D9F1" w14:textId="77777777" w:rsidR="00126855" w:rsidRDefault="00126855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670" w:type="dxa"/>
          </w:tcPr>
          <w:p w14:paraId="3983C62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F5654B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DFD867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21C58BA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74" w:type="dxa"/>
          </w:tcPr>
          <w:p w14:paraId="148494C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D4CCC39" w14:textId="77777777" w:rsidR="00126855" w:rsidRDefault="00126855">
            <w:pPr>
              <w:pStyle w:val="ConsPlusNormal"/>
            </w:pPr>
            <w:r>
              <w:t>20430,8</w:t>
            </w:r>
          </w:p>
        </w:tc>
      </w:tr>
      <w:tr w:rsidR="00126855" w14:paraId="60301D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47C857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81A01E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8C7A73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E6636C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25055D2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74" w:type="dxa"/>
          </w:tcPr>
          <w:p w14:paraId="6EF937D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9E06283" w14:textId="77777777" w:rsidR="00126855" w:rsidRDefault="00126855">
            <w:pPr>
              <w:pStyle w:val="ConsPlusNormal"/>
            </w:pPr>
            <w:r>
              <w:t>20430,8</w:t>
            </w:r>
          </w:p>
        </w:tc>
      </w:tr>
      <w:tr w:rsidR="00126855" w14:paraId="1CFC43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0FA9FE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19D4BDC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1814DD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894F79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75EA5F2C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74" w:type="dxa"/>
          </w:tcPr>
          <w:p w14:paraId="3B52119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679E2BD" w14:textId="77777777" w:rsidR="00126855" w:rsidRDefault="00126855">
            <w:pPr>
              <w:pStyle w:val="ConsPlusNormal"/>
            </w:pPr>
            <w:r>
              <w:t>20430,8</w:t>
            </w:r>
          </w:p>
        </w:tc>
      </w:tr>
      <w:tr w:rsidR="00126855" w14:paraId="1FCE4D3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4B3937A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14:paraId="482D71D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275C3C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AE4DF1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94E8257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74" w:type="dxa"/>
          </w:tcPr>
          <w:p w14:paraId="63EB246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E0C40F" w14:textId="77777777" w:rsidR="00126855" w:rsidRDefault="00126855">
            <w:pPr>
              <w:pStyle w:val="ConsPlusNormal"/>
            </w:pPr>
            <w:r>
              <w:t>17960,1</w:t>
            </w:r>
          </w:p>
        </w:tc>
      </w:tr>
      <w:tr w:rsidR="00126855" w14:paraId="3C5CEA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87501AF" w14:textId="77777777" w:rsidR="00126855" w:rsidRDefault="00126855">
            <w:pPr>
              <w:pStyle w:val="ConsPlusNormal"/>
            </w:pPr>
            <w:r>
              <w:t>Основное мероприятие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670" w:type="dxa"/>
          </w:tcPr>
          <w:p w14:paraId="4BCE741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A483DD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07956B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A01979B" w14:textId="77777777" w:rsidR="00126855" w:rsidRDefault="00126855">
            <w:pPr>
              <w:pStyle w:val="ConsPlusNormal"/>
            </w:pPr>
            <w:r>
              <w:t>0250100000</w:t>
            </w:r>
          </w:p>
        </w:tc>
        <w:tc>
          <w:tcPr>
            <w:tcW w:w="674" w:type="dxa"/>
          </w:tcPr>
          <w:p w14:paraId="0A21F45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3A6AD8D" w14:textId="77777777" w:rsidR="00126855" w:rsidRDefault="00126855">
            <w:pPr>
              <w:pStyle w:val="ConsPlusNormal"/>
            </w:pPr>
            <w:r>
              <w:t>909,6</w:t>
            </w:r>
          </w:p>
        </w:tc>
      </w:tr>
      <w:tr w:rsidR="00126855" w14:paraId="623CDA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903555" w14:textId="77777777" w:rsidR="00126855" w:rsidRDefault="00126855">
            <w:pPr>
              <w:pStyle w:val="ConsPlusNormal"/>
            </w:pPr>
            <w:r>
              <w:t>Реализация мероприятий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670" w:type="dxa"/>
          </w:tcPr>
          <w:p w14:paraId="5E5AE32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FCA4BB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EC80D9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BBF2138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74" w:type="dxa"/>
          </w:tcPr>
          <w:p w14:paraId="3E6A2B7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11A6E8" w14:textId="77777777" w:rsidR="00126855" w:rsidRDefault="00126855">
            <w:pPr>
              <w:pStyle w:val="ConsPlusNormal"/>
            </w:pPr>
            <w:r>
              <w:t>909,6</w:t>
            </w:r>
          </w:p>
        </w:tc>
      </w:tr>
      <w:tr w:rsidR="00126855" w14:paraId="64787B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A050F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84DDD9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E3A612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0AE5F6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C8EAF7C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74" w:type="dxa"/>
          </w:tcPr>
          <w:p w14:paraId="18EF035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45ED0AE" w14:textId="77777777" w:rsidR="00126855" w:rsidRDefault="00126855">
            <w:pPr>
              <w:pStyle w:val="ConsPlusNormal"/>
            </w:pPr>
            <w:r>
              <w:t>693,1</w:t>
            </w:r>
          </w:p>
        </w:tc>
      </w:tr>
      <w:tr w:rsidR="00126855" w14:paraId="52D9AA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D1490E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9072A0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2E45F8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E31AA1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2570B58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74" w:type="dxa"/>
          </w:tcPr>
          <w:p w14:paraId="405B2AC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483E44A" w14:textId="77777777" w:rsidR="00126855" w:rsidRDefault="00126855">
            <w:pPr>
              <w:pStyle w:val="ConsPlusNormal"/>
            </w:pPr>
            <w:r>
              <w:t>693,1</w:t>
            </w:r>
          </w:p>
        </w:tc>
      </w:tr>
      <w:tr w:rsidR="00126855" w14:paraId="47080C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37D0B80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6F2EE2D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4C1854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F221A8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A5FA580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74" w:type="dxa"/>
          </w:tcPr>
          <w:p w14:paraId="625CE2C9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20751735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0904C7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AC4C545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670" w:type="dxa"/>
          </w:tcPr>
          <w:p w14:paraId="09D0A5A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47003B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84B233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759428AF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74" w:type="dxa"/>
          </w:tcPr>
          <w:p w14:paraId="4FE9CB11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14:paraId="57203101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765693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763BF8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68B7351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77DBE0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DEEFAB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415FE5A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74" w:type="dxa"/>
          </w:tcPr>
          <w:p w14:paraId="7ACB866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CF10B97" w14:textId="77777777" w:rsidR="00126855" w:rsidRDefault="00126855">
            <w:pPr>
              <w:pStyle w:val="ConsPlusNormal"/>
            </w:pPr>
            <w:r>
              <w:t>136,5</w:t>
            </w:r>
          </w:p>
        </w:tc>
      </w:tr>
      <w:tr w:rsidR="00126855" w14:paraId="5AD08E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26FC667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451B558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4ACFC7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B5EA56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8FBDBB3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74" w:type="dxa"/>
          </w:tcPr>
          <w:p w14:paraId="31282ADC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D0102AD" w14:textId="77777777" w:rsidR="00126855" w:rsidRDefault="00126855">
            <w:pPr>
              <w:pStyle w:val="ConsPlusNormal"/>
            </w:pPr>
            <w:r>
              <w:t>46,8</w:t>
            </w:r>
          </w:p>
        </w:tc>
      </w:tr>
      <w:tr w:rsidR="00126855" w14:paraId="485F00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E0AB910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C6A47E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455E98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EED7E4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811F1CF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74" w:type="dxa"/>
          </w:tcPr>
          <w:p w14:paraId="73767CBF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39C9078" w14:textId="77777777" w:rsidR="00126855" w:rsidRDefault="00126855">
            <w:pPr>
              <w:pStyle w:val="ConsPlusNormal"/>
            </w:pPr>
            <w:r>
              <w:t>89,7</w:t>
            </w:r>
          </w:p>
        </w:tc>
      </w:tr>
      <w:tr w:rsidR="00126855" w14:paraId="74EA06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9FE4E1" w14:textId="77777777" w:rsidR="00126855" w:rsidRDefault="00126855">
            <w:pPr>
              <w:pStyle w:val="ConsPlusNormal"/>
            </w:pPr>
            <w:r>
              <w:lastRenderedPageBreak/>
              <w:t>Основное мероприятие "Создание условий для развития гражданско-патриотических качеств детей и молодежи"</w:t>
            </w:r>
          </w:p>
        </w:tc>
        <w:tc>
          <w:tcPr>
            <w:tcW w:w="670" w:type="dxa"/>
          </w:tcPr>
          <w:p w14:paraId="341C8E0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681EAA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114CEE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6526EE1" w14:textId="77777777" w:rsidR="00126855" w:rsidRDefault="00126855">
            <w:pPr>
              <w:pStyle w:val="ConsPlusNormal"/>
            </w:pPr>
            <w:r>
              <w:t>0250200000</w:t>
            </w:r>
          </w:p>
        </w:tc>
        <w:tc>
          <w:tcPr>
            <w:tcW w:w="674" w:type="dxa"/>
          </w:tcPr>
          <w:p w14:paraId="737463F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32CB35E" w14:textId="77777777" w:rsidR="00126855" w:rsidRDefault="00126855">
            <w:pPr>
              <w:pStyle w:val="ConsPlusNormal"/>
            </w:pPr>
            <w:r>
              <w:t>1183,7</w:t>
            </w:r>
          </w:p>
        </w:tc>
      </w:tr>
      <w:tr w:rsidR="00126855" w14:paraId="3D8E99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0FF7F33" w14:textId="77777777" w:rsidR="00126855" w:rsidRDefault="00126855">
            <w:pPr>
              <w:pStyle w:val="ConsPlusNormal"/>
            </w:pPr>
            <w:r>
              <w:t>Реализация мероприятий "Создание условий для развития гражданско-патриотических качеств детей и молодежи"</w:t>
            </w:r>
          </w:p>
        </w:tc>
        <w:tc>
          <w:tcPr>
            <w:tcW w:w="670" w:type="dxa"/>
          </w:tcPr>
          <w:p w14:paraId="74BFA45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7115FA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08F317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0691A5D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74" w:type="dxa"/>
          </w:tcPr>
          <w:p w14:paraId="1B2538E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E05BF73" w14:textId="77777777" w:rsidR="00126855" w:rsidRDefault="00126855">
            <w:pPr>
              <w:pStyle w:val="ConsPlusNormal"/>
            </w:pPr>
            <w:r>
              <w:t>1183,7</w:t>
            </w:r>
          </w:p>
        </w:tc>
      </w:tr>
      <w:tr w:rsidR="00126855" w14:paraId="6558C8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2A11E8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A1BF2E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D42A96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169258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79D0F7AA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74" w:type="dxa"/>
          </w:tcPr>
          <w:p w14:paraId="60BA363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2BF70D7" w14:textId="77777777" w:rsidR="00126855" w:rsidRDefault="00126855">
            <w:pPr>
              <w:pStyle w:val="ConsPlusNormal"/>
            </w:pPr>
            <w:r>
              <w:t>553,6</w:t>
            </w:r>
          </w:p>
        </w:tc>
      </w:tr>
      <w:tr w:rsidR="00126855" w14:paraId="365A0F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A03C7D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E16D2C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CA2162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138D6E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C98EB6E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74" w:type="dxa"/>
          </w:tcPr>
          <w:p w14:paraId="318CA57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BB3A8A7" w14:textId="77777777" w:rsidR="00126855" w:rsidRDefault="00126855">
            <w:pPr>
              <w:pStyle w:val="ConsPlusNormal"/>
            </w:pPr>
            <w:r>
              <w:t>553,6</w:t>
            </w:r>
          </w:p>
        </w:tc>
      </w:tr>
      <w:tr w:rsidR="00126855" w14:paraId="3F9783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807B20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1A45EE6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7D84EF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05A609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7638CBFC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74" w:type="dxa"/>
          </w:tcPr>
          <w:p w14:paraId="7BF66CC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7B89777" w14:textId="77777777" w:rsidR="00126855" w:rsidRDefault="00126855">
            <w:pPr>
              <w:pStyle w:val="ConsPlusNormal"/>
            </w:pPr>
            <w:r>
              <w:t>630,1</w:t>
            </w:r>
          </w:p>
        </w:tc>
      </w:tr>
      <w:tr w:rsidR="00126855" w14:paraId="1A771B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29BB198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19F8D8A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A9B6C1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78F3CE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D20FFFB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74" w:type="dxa"/>
          </w:tcPr>
          <w:p w14:paraId="4608F648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0DD078A" w14:textId="77777777" w:rsidR="00126855" w:rsidRDefault="00126855">
            <w:pPr>
              <w:pStyle w:val="ConsPlusNormal"/>
            </w:pPr>
            <w:r>
              <w:t>104,4</w:t>
            </w:r>
          </w:p>
        </w:tc>
      </w:tr>
      <w:tr w:rsidR="00126855" w14:paraId="7396A8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66FFCFF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7149AC9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26ECA3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F4F693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484D574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74" w:type="dxa"/>
          </w:tcPr>
          <w:p w14:paraId="76FD6E8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385EB09" w14:textId="77777777" w:rsidR="00126855" w:rsidRDefault="00126855">
            <w:pPr>
              <w:pStyle w:val="ConsPlusNormal"/>
            </w:pPr>
            <w:r>
              <w:t>525,7</w:t>
            </w:r>
          </w:p>
        </w:tc>
      </w:tr>
      <w:tr w:rsidR="00126855" w14:paraId="579BDA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5D9E69A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</w:tcPr>
          <w:p w14:paraId="43708F9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0407DA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52035B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FB8CDF2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74" w:type="dxa"/>
          </w:tcPr>
          <w:p w14:paraId="7FC1A66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31A00C2" w14:textId="77777777" w:rsidR="00126855" w:rsidRDefault="00126855">
            <w:pPr>
              <w:pStyle w:val="ConsPlusNormal"/>
            </w:pPr>
            <w:r>
              <w:t>15696,8</w:t>
            </w:r>
          </w:p>
        </w:tc>
      </w:tr>
      <w:tr w:rsidR="00126855" w14:paraId="1806C2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11F4F9F" w14:textId="77777777" w:rsidR="00126855" w:rsidRDefault="00126855">
            <w:pPr>
              <w:pStyle w:val="ConsPlusNormal"/>
            </w:pPr>
            <w:r>
              <w:t>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70" w:type="dxa"/>
          </w:tcPr>
          <w:p w14:paraId="793E474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541315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10E48B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C098A12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74" w:type="dxa"/>
          </w:tcPr>
          <w:p w14:paraId="4502C7B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6B42547" w14:textId="77777777" w:rsidR="00126855" w:rsidRDefault="00126855">
            <w:pPr>
              <w:pStyle w:val="ConsPlusNormal"/>
            </w:pPr>
            <w:r>
              <w:t>2730,5</w:t>
            </w:r>
          </w:p>
        </w:tc>
      </w:tr>
      <w:tr w:rsidR="00126855" w14:paraId="7C8234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671B9E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3F65DD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D79CE8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4F5D6D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63F7A87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74" w:type="dxa"/>
          </w:tcPr>
          <w:p w14:paraId="6C4C5C0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872F087" w14:textId="77777777" w:rsidR="00126855" w:rsidRDefault="00126855">
            <w:pPr>
              <w:pStyle w:val="ConsPlusNormal"/>
            </w:pPr>
            <w:r>
              <w:t>2133,9</w:t>
            </w:r>
          </w:p>
        </w:tc>
      </w:tr>
      <w:tr w:rsidR="00126855" w14:paraId="635B2E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A1B407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285A89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CA1970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E2AB57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77F6CBE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74" w:type="dxa"/>
          </w:tcPr>
          <w:p w14:paraId="2E7B93C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5E23D6C" w14:textId="77777777" w:rsidR="00126855" w:rsidRDefault="00126855">
            <w:pPr>
              <w:pStyle w:val="ConsPlusNormal"/>
            </w:pPr>
            <w:r>
              <w:t>2133,9</w:t>
            </w:r>
          </w:p>
        </w:tc>
      </w:tr>
      <w:tr w:rsidR="00126855" w14:paraId="5CC60A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C075B4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0146627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43CC36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A22160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78B3B8F4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74" w:type="dxa"/>
          </w:tcPr>
          <w:p w14:paraId="21CB623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28393B4" w14:textId="77777777" w:rsidR="00126855" w:rsidRDefault="00126855">
            <w:pPr>
              <w:pStyle w:val="ConsPlusNormal"/>
            </w:pPr>
            <w:r>
              <w:t>596,6</w:t>
            </w:r>
          </w:p>
        </w:tc>
      </w:tr>
      <w:tr w:rsidR="00126855" w14:paraId="5E6580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49EECB6" w14:textId="77777777" w:rsidR="00126855" w:rsidRDefault="00126855">
            <w:pPr>
              <w:pStyle w:val="ConsPlusNormal"/>
            </w:pPr>
            <w:r>
              <w:lastRenderedPageBreak/>
              <w:t>Субсидии бюджетным учреждениям</w:t>
            </w:r>
          </w:p>
        </w:tc>
        <w:tc>
          <w:tcPr>
            <w:tcW w:w="670" w:type="dxa"/>
          </w:tcPr>
          <w:p w14:paraId="4FEBD33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511C6C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604BC0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EAE47A9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74" w:type="dxa"/>
          </w:tcPr>
          <w:p w14:paraId="2F00068C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2F07EEEB" w14:textId="77777777" w:rsidR="00126855" w:rsidRDefault="00126855">
            <w:pPr>
              <w:pStyle w:val="ConsPlusNormal"/>
            </w:pPr>
            <w:r>
              <w:t>383,2</w:t>
            </w:r>
          </w:p>
        </w:tc>
      </w:tr>
      <w:tr w:rsidR="00126855" w14:paraId="6AE810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70C9F47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3A476B9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0F66E6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8F6E96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36592F3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74" w:type="dxa"/>
          </w:tcPr>
          <w:p w14:paraId="4AC34F64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1C9845F" w14:textId="77777777" w:rsidR="00126855" w:rsidRDefault="00126855">
            <w:pPr>
              <w:pStyle w:val="ConsPlusNormal"/>
            </w:pPr>
            <w:r>
              <w:t>213,4</w:t>
            </w:r>
          </w:p>
        </w:tc>
      </w:tr>
      <w:tr w:rsidR="00126855" w14:paraId="533278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3D085A2" w14:textId="77777777" w:rsidR="00126855" w:rsidRDefault="00126855">
            <w:pPr>
              <w:pStyle w:val="ConsPlusNormal"/>
            </w:pPr>
            <w:r>
              <w:t>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70" w:type="dxa"/>
          </w:tcPr>
          <w:p w14:paraId="51A3748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6BAA01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09B35B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D67A3C4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74" w:type="dxa"/>
          </w:tcPr>
          <w:p w14:paraId="2C024F3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FA6204F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56BB14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241CB14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11898E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7AFB40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A9B75D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905BE5C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74" w:type="dxa"/>
          </w:tcPr>
          <w:p w14:paraId="0C649AC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A9379FA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55A936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2116AC6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513A152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C4B6B1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45821F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41C5EBE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74" w:type="dxa"/>
          </w:tcPr>
          <w:p w14:paraId="3F6B809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A309AA4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675274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78E84CD" w14:textId="77777777" w:rsidR="00126855" w:rsidRDefault="00126855">
            <w:pPr>
              <w:pStyle w:val="ConsPlusNormal"/>
            </w:pPr>
            <w:r>
              <w:t>Реализация мероприятий "Организация отдыха и оздоровления детей"</w:t>
            </w:r>
          </w:p>
        </w:tc>
        <w:tc>
          <w:tcPr>
            <w:tcW w:w="670" w:type="dxa"/>
          </w:tcPr>
          <w:p w14:paraId="11898D2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4F810F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BAFB5B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EDBDD9D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74" w:type="dxa"/>
          </w:tcPr>
          <w:p w14:paraId="13D1B49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F09D58D" w14:textId="77777777" w:rsidR="00126855" w:rsidRDefault="00126855">
            <w:pPr>
              <w:pStyle w:val="ConsPlusNormal"/>
            </w:pPr>
            <w:r>
              <w:t>5370,5</w:t>
            </w:r>
          </w:p>
        </w:tc>
      </w:tr>
      <w:tr w:rsidR="00126855" w14:paraId="52D999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13D59F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9B16C5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69618F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749F53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B50D4C8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74" w:type="dxa"/>
          </w:tcPr>
          <w:p w14:paraId="16FFF77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4C55EFA" w14:textId="77777777" w:rsidR="00126855" w:rsidRDefault="00126855">
            <w:pPr>
              <w:pStyle w:val="ConsPlusNormal"/>
            </w:pPr>
            <w:r>
              <w:t>1664,0</w:t>
            </w:r>
          </w:p>
        </w:tc>
      </w:tr>
      <w:tr w:rsidR="00126855" w14:paraId="58F1AA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0DCE75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5A3BFA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5FD769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7BA5D6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39D6818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74" w:type="dxa"/>
          </w:tcPr>
          <w:p w14:paraId="58AF455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7043EFF" w14:textId="77777777" w:rsidR="00126855" w:rsidRDefault="00126855">
            <w:pPr>
              <w:pStyle w:val="ConsPlusNormal"/>
            </w:pPr>
            <w:r>
              <w:t>1664,0</w:t>
            </w:r>
          </w:p>
        </w:tc>
      </w:tr>
      <w:tr w:rsidR="00126855" w14:paraId="1F2E6D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A233597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43CBCB9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C4DD1E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07B067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AB36124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74" w:type="dxa"/>
          </w:tcPr>
          <w:p w14:paraId="6EA2631D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66C142D9" w14:textId="77777777" w:rsidR="00126855" w:rsidRDefault="00126855">
            <w:pPr>
              <w:pStyle w:val="ConsPlusNormal"/>
            </w:pPr>
            <w:r>
              <w:t>199,8</w:t>
            </w:r>
          </w:p>
        </w:tc>
      </w:tr>
      <w:tr w:rsidR="00126855" w14:paraId="7268FF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316BF2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14:paraId="2A06F94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8970FB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643767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5238A0A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74" w:type="dxa"/>
          </w:tcPr>
          <w:p w14:paraId="1F739C4B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313FA9FC" w14:textId="77777777" w:rsidR="00126855" w:rsidRDefault="00126855">
            <w:pPr>
              <w:pStyle w:val="ConsPlusNormal"/>
            </w:pPr>
            <w:r>
              <w:t>199,8</w:t>
            </w:r>
          </w:p>
        </w:tc>
      </w:tr>
      <w:tr w:rsidR="00126855" w14:paraId="381093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13165C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1F1A474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E2C58C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656FE8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26E220F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74" w:type="dxa"/>
          </w:tcPr>
          <w:p w14:paraId="761D5DB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FA0D4CD" w14:textId="77777777" w:rsidR="00126855" w:rsidRDefault="00126855">
            <w:pPr>
              <w:pStyle w:val="ConsPlusNormal"/>
            </w:pPr>
            <w:r>
              <w:t>3506,7</w:t>
            </w:r>
          </w:p>
        </w:tc>
      </w:tr>
      <w:tr w:rsidR="00126855" w14:paraId="7C72BE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EFBD163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4D9CBD9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12363F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5BDCC9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D5EDE54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74" w:type="dxa"/>
          </w:tcPr>
          <w:p w14:paraId="2B8400B4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021BB81C" w14:textId="77777777" w:rsidR="00126855" w:rsidRDefault="00126855">
            <w:pPr>
              <w:pStyle w:val="ConsPlusNormal"/>
            </w:pPr>
            <w:r>
              <w:t>443,4</w:t>
            </w:r>
          </w:p>
        </w:tc>
      </w:tr>
      <w:tr w:rsidR="00126855" w14:paraId="42FBCB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91338C7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5176215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BEA6B9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B2E36E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6FE0F58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74" w:type="dxa"/>
          </w:tcPr>
          <w:p w14:paraId="7B9F765C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F8CADFF" w14:textId="77777777" w:rsidR="00126855" w:rsidRDefault="00126855">
            <w:pPr>
              <w:pStyle w:val="ConsPlusNormal"/>
            </w:pPr>
            <w:r>
              <w:t>3063,3</w:t>
            </w:r>
          </w:p>
        </w:tc>
      </w:tr>
      <w:tr w:rsidR="00126855" w14:paraId="45435B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0C67234" w14:textId="77777777" w:rsidR="00126855" w:rsidRDefault="00126855">
            <w:pPr>
              <w:pStyle w:val="ConsPlusNormal"/>
            </w:pPr>
            <w:r>
              <w:t>Софинансирование мероприятий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70" w:type="dxa"/>
          </w:tcPr>
          <w:p w14:paraId="681822F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1020AB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660DB2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CC53401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74" w:type="dxa"/>
          </w:tcPr>
          <w:p w14:paraId="0468C37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21F4914" w14:textId="77777777" w:rsidR="00126855" w:rsidRDefault="00126855">
            <w:pPr>
              <w:pStyle w:val="ConsPlusNormal"/>
            </w:pPr>
            <w:r>
              <w:t>1820,3</w:t>
            </w:r>
          </w:p>
        </w:tc>
      </w:tr>
      <w:tr w:rsidR="00126855" w14:paraId="7C7F50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4196802" w14:textId="77777777" w:rsidR="00126855" w:rsidRDefault="0012685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DB7E4E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2D5330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8138DD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134C246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74" w:type="dxa"/>
          </w:tcPr>
          <w:p w14:paraId="400DE37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FDC964F" w14:textId="77777777" w:rsidR="00126855" w:rsidRDefault="00126855">
            <w:pPr>
              <w:pStyle w:val="ConsPlusNormal"/>
            </w:pPr>
            <w:r>
              <w:t>1422,6</w:t>
            </w:r>
          </w:p>
        </w:tc>
      </w:tr>
      <w:tr w:rsidR="00126855" w14:paraId="04BCDB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B3F5B3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89B59C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ACFC00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F06576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1541795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74" w:type="dxa"/>
          </w:tcPr>
          <w:p w14:paraId="2219911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9DED5CC" w14:textId="77777777" w:rsidR="00126855" w:rsidRDefault="00126855">
            <w:pPr>
              <w:pStyle w:val="ConsPlusNormal"/>
            </w:pPr>
            <w:r>
              <w:t>1422,6</w:t>
            </w:r>
          </w:p>
        </w:tc>
      </w:tr>
      <w:tr w:rsidR="00126855" w14:paraId="3B096D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C487E5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6423C50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B4A1C7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533F92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5E9E571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74" w:type="dxa"/>
          </w:tcPr>
          <w:p w14:paraId="59141A8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34BB91C" w14:textId="77777777" w:rsidR="00126855" w:rsidRDefault="00126855">
            <w:pPr>
              <w:pStyle w:val="ConsPlusNormal"/>
            </w:pPr>
            <w:r>
              <w:t>397,7</w:t>
            </w:r>
          </w:p>
        </w:tc>
      </w:tr>
      <w:tr w:rsidR="00126855" w14:paraId="4C8419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3AFD588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3B9FBA9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9C61A2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FE7430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604631A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74" w:type="dxa"/>
          </w:tcPr>
          <w:p w14:paraId="115AAF52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5F048C38" w14:textId="77777777" w:rsidR="00126855" w:rsidRDefault="00126855">
            <w:pPr>
              <w:pStyle w:val="ConsPlusNormal"/>
            </w:pPr>
            <w:r>
              <w:t>255,5</w:t>
            </w:r>
          </w:p>
        </w:tc>
      </w:tr>
      <w:tr w:rsidR="00126855" w14:paraId="35724A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2CDB02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27EC41F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DAC044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B2D6E0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8E24ED7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74" w:type="dxa"/>
          </w:tcPr>
          <w:p w14:paraId="7CF7819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E32945B" w14:textId="77777777" w:rsidR="00126855" w:rsidRDefault="00126855">
            <w:pPr>
              <w:pStyle w:val="ConsPlusNormal"/>
            </w:pPr>
            <w:r>
              <w:t>142,2</w:t>
            </w:r>
          </w:p>
        </w:tc>
      </w:tr>
      <w:tr w:rsidR="00126855" w14:paraId="5276CE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CA078AB" w14:textId="77777777" w:rsidR="00126855" w:rsidRDefault="00126855">
            <w:pPr>
              <w:pStyle w:val="ConsPlusNormal"/>
            </w:pPr>
            <w: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670" w:type="dxa"/>
          </w:tcPr>
          <w:p w14:paraId="3342417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FD64A2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AE6639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386CFD9" w14:textId="77777777" w:rsidR="00126855" w:rsidRDefault="00126855">
            <w:pPr>
              <w:pStyle w:val="ConsPlusNormal"/>
            </w:pPr>
            <w:r>
              <w:t>0250400000</w:t>
            </w:r>
          </w:p>
        </w:tc>
        <w:tc>
          <w:tcPr>
            <w:tcW w:w="674" w:type="dxa"/>
          </w:tcPr>
          <w:p w14:paraId="45E0A2A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5CDC7CC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64AD3A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2CD91FD" w14:textId="77777777" w:rsidR="00126855" w:rsidRDefault="00126855">
            <w:pPr>
              <w:pStyle w:val="ConsPlusNormal"/>
            </w:pPr>
            <w:r>
              <w:t>Реализация мероприятий "Содействие профориентации и карьерным устремлениям молодежи"</w:t>
            </w:r>
          </w:p>
        </w:tc>
        <w:tc>
          <w:tcPr>
            <w:tcW w:w="670" w:type="dxa"/>
          </w:tcPr>
          <w:p w14:paraId="136668E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AD2750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6DF651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3368A0F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74" w:type="dxa"/>
          </w:tcPr>
          <w:p w14:paraId="6E5B45B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8DE594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451212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4B7A01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385D64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07AD4B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33F1F7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7A6C783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74" w:type="dxa"/>
          </w:tcPr>
          <w:p w14:paraId="7440B7A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1D2F51B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33C82C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16A33B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2501E9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6B1AE5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97B122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1736EDB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74" w:type="dxa"/>
          </w:tcPr>
          <w:p w14:paraId="04708C7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CCA9BCE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33C2A8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15EAA2C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70" w:type="dxa"/>
          </w:tcPr>
          <w:p w14:paraId="47B324C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E96315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2EEE08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1281DF7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74" w:type="dxa"/>
          </w:tcPr>
          <w:p w14:paraId="3B1269C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C715B26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274CE2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DD2C52C" w14:textId="77777777" w:rsidR="00126855" w:rsidRDefault="00126855">
            <w:pPr>
              <w:pStyle w:val="ConsPlusNormal"/>
            </w:pPr>
            <w:r>
              <w:t>Подпрограмма 2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70" w:type="dxa"/>
          </w:tcPr>
          <w:p w14:paraId="29E2F6C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3215F2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24BF32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6BBB114" w14:textId="77777777" w:rsidR="00126855" w:rsidRDefault="00126855">
            <w:pPr>
              <w:pStyle w:val="ConsPlusNormal"/>
            </w:pPr>
            <w:r>
              <w:t>1320000000</w:t>
            </w:r>
          </w:p>
        </w:tc>
        <w:tc>
          <w:tcPr>
            <w:tcW w:w="674" w:type="dxa"/>
          </w:tcPr>
          <w:p w14:paraId="0985268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24EAB4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5C3476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B96F358" w14:textId="77777777" w:rsidR="00126855" w:rsidRDefault="00126855">
            <w:pPr>
              <w:pStyle w:val="ConsPlusNormal"/>
            </w:pPr>
            <w: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670" w:type="dxa"/>
          </w:tcPr>
          <w:p w14:paraId="790253F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95BA17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B4D31C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B7CB028" w14:textId="77777777" w:rsidR="00126855" w:rsidRDefault="00126855">
            <w:pPr>
              <w:pStyle w:val="ConsPlusNormal"/>
            </w:pPr>
            <w:r>
              <w:t>1320200000</w:t>
            </w:r>
          </w:p>
        </w:tc>
        <w:tc>
          <w:tcPr>
            <w:tcW w:w="674" w:type="dxa"/>
          </w:tcPr>
          <w:p w14:paraId="597EE65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4578273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568866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3BBAEA3" w14:textId="77777777" w:rsidR="00126855" w:rsidRDefault="00126855">
            <w:pPr>
              <w:pStyle w:val="ConsPlusNormal"/>
            </w:pPr>
            <w:r>
              <w:t>Реализация мероприятий: "Проведение информационной антинаркотической политики"</w:t>
            </w:r>
          </w:p>
        </w:tc>
        <w:tc>
          <w:tcPr>
            <w:tcW w:w="670" w:type="dxa"/>
          </w:tcPr>
          <w:p w14:paraId="322780B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0822D6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D15578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6CAF6D0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74" w:type="dxa"/>
          </w:tcPr>
          <w:p w14:paraId="336B423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4D7D162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3356CF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9C4DAC9" w14:textId="77777777" w:rsidR="00126855" w:rsidRDefault="00126855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670" w:type="dxa"/>
          </w:tcPr>
          <w:p w14:paraId="200A3653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567" w:type="dxa"/>
          </w:tcPr>
          <w:p w14:paraId="42D2D7C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DADE8E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3CBE0ED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74" w:type="dxa"/>
          </w:tcPr>
          <w:p w14:paraId="3F8087C4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0E52F5D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3D37A2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45DEEB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29AAFD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35916D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BCDE50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4D772B1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74" w:type="dxa"/>
          </w:tcPr>
          <w:p w14:paraId="4857B888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84F1724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22C2AB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A6EAEA8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70" w:type="dxa"/>
          </w:tcPr>
          <w:p w14:paraId="232F1E6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1AD1D5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94AA17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F21216E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74" w:type="dxa"/>
          </w:tcPr>
          <w:p w14:paraId="450C529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4C8B489" w14:textId="77777777" w:rsidR="00126855" w:rsidRDefault="00126855">
            <w:pPr>
              <w:pStyle w:val="ConsPlusNormal"/>
            </w:pPr>
            <w:r>
              <w:t>340,0</w:t>
            </w:r>
          </w:p>
        </w:tc>
      </w:tr>
      <w:tr w:rsidR="00126855" w14:paraId="2067CC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12D10FF" w14:textId="77777777" w:rsidR="00126855" w:rsidRDefault="00126855">
            <w:pPr>
              <w:pStyle w:val="ConsPlusNormal"/>
            </w:pPr>
            <w:r>
              <w:t>Подпрограмма 4. Формирование законопослушного поведения участников дорожного движения</w:t>
            </w:r>
          </w:p>
        </w:tc>
        <w:tc>
          <w:tcPr>
            <w:tcW w:w="670" w:type="dxa"/>
          </w:tcPr>
          <w:p w14:paraId="58F1DCF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1B6601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C906DC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BD13474" w14:textId="77777777" w:rsidR="00126855" w:rsidRDefault="00126855">
            <w:pPr>
              <w:pStyle w:val="ConsPlusNormal"/>
            </w:pPr>
            <w:r>
              <w:t>1840000000</w:t>
            </w:r>
          </w:p>
        </w:tc>
        <w:tc>
          <w:tcPr>
            <w:tcW w:w="674" w:type="dxa"/>
          </w:tcPr>
          <w:p w14:paraId="13D61DF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848155A" w14:textId="77777777" w:rsidR="00126855" w:rsidRDefault="00126855">
            <w:pPr>
              <w:pStyle w:val="ConsPlusNormal"/>
            </w:pPr>
            <w:r>
              <w:t>340,0</w:t>
            </w:r>
          </w:p>
        </w:tc>
      </w:tr>
      <w:tr w:rsidR="00126855" w14:paraId="076F46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92C7E07" w14:textId="77777777" w:rsidR="00126855" w:rsidRDefault="00126855">
            <w:pPr>
              <w:pStyle w:val="ConsPlusNormal"/>
            </w:pPr>
            <w:r>
              <w:t>Основное мероприятие "Популяризация деятельности школьных отрядов юных инспекторов дорожного движения"</w:t>
            </w:r>
          </w:p>
        </w:tc>
        <w:tc>
          <w:tcPr>
            <w:tcW w:w="670" w:type="dxa"/>
          </w:tcPr>
          <w:p w14:paraId="4AEBB0A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EE4D5E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BEED39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4380512" w14:textId="77777777" w:rsidR="00126855" w:rsidRDefault="00126855">
            <w:pPr>
              <w:pStyle w:val="ConsPlusNormal"/>
            </w:pPr>
            <w:r>
              <w:t>1840200000</w:t>
            </w:r>
          </w:p>
        </w:tc>
        <w:tc>
          <w:tcPr>
            <w:tcW w:w="674" w:type="dxa"/>
          </w:tcPr>
          <w:p w14:paraId="04276CB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7836965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1F87B4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2F51036" w14:textId="77777777" w:rsidR="00126855" w:rsidRDefault="00126855">
            <w:pPr>
              <w:pStyle w:val="ConsPlusNormal"/>
            </w:pPr>
            <w:r>
              <w:t>Реализация мероприятий "Популяризация деятельности школьных отрядов юных инспекторов дорожного движения"</w:t>
            </w:r>
          </w:p>
        </w:tc>
        <w:tc>
          <w:tcPr>
            <w:tcW w:w="670" w:type="dxa"/>
          </w:tcPr>
          <w:p w14:paraId="1E7BC84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DBF0B6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52576C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94AED56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74" w:type="dxa"/>
          </w:tcPr>
          <w:p w14:paraId="0A7FE0E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E2A2AD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2FA219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428EF3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16DADF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7B834F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0D5168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9CE7D0E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74" w:type="dxa"/>
          </w:tcPr>
          <w:p w14:paraId="11A0628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0F05963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1A62B8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8B2C11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CA5BEA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D901B4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C727FE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FA295EA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74" w:type="dxa"/>
          </w:tcPr>
          <w:p w14:paraId="4B5E24A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5B0CAD8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408829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85885E2" w14:textId="77777777" w:rsidR="00126855" w:rsidRDefault="00126855">
            <w:pPr>
              <w:pStyle w:val="ConsPlusNormal"/>
            </w:pPr>
            <w:r>
              <w:t>Основное мероприятие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670" w:type="dxa"/>
          </w:tcPr>
          <w:p w14:paraId="5715212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0A54D7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09919C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C7EE1CD" w14:textId="77777777" w:rsidR="00126855" w:rsidRDefault="00126855">
            <w:pPr>
              <w:pStyle w:val="ConsPlusNormal"/>
            </w:pPr>
            <w:r>
              <w:t>1840300000</w:t>
            </w:r>
          </w:p>
        </w:tc>
        <w:tc>
          <w:tcPr>
            <w:tcW w:w="674" w:type="dxa"/>
          </w:tcPr>
          <w:p w14:paraId="3AA94EA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C3AA2E7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0FB078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2B37657" w14:textId="77777777" w:rsidR="00126855" w:rsidRDefault="00126855">
            <w:pPr>
              <w:pStyle w:val="ConsPlusNormal"/>
            </w:pPr>
            <w:r>
              <w:t>Реализация мероприятий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670" w:type="dxa"/>
          </w:tcPr>
          <w:p w14:paraId="79CFACB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2F20C7E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7A205B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DC32A88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74" w:type="dxa"/>
          </w:tcPr>
          <w:p w14:paraId="03437B7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E3AEA9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7FC717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01D77F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5902F9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77DE30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37AAC5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43151E5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74" w:type="dxa"/>
          </w:tcPr>
          <w:p w14:paraId="431F6B5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76599B9" w14:textId="77777777" w:rsidR="00126855" w:rsidRDefault="00126855">
            <w:pPr>
              <w:pStyle w:val="ConsPlusNormal"/>
            </w:pPr>
            <w:r>
              <w:t>136,0</w:t>
            </w:r>
          </w:p>
        </w:tc>
      </w:tr>
      <w:tr w:rsidR="00126855" w14:paraId="7669A7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3D722E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F619CC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EC7667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2B3A31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084E02F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74" w:type="dxa"/>
          </w:tcPr>
          <w:p w14:paraId="2499265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260CB72" w14:textId="77777777" w:rsidR="00126855" w:rsidRDefault="00126855">
            <w:pPr>
              <w:pStyle w:val="ConsPlusNormal"/>
            </w:pPr>
            <w:r>
              <w:t>136,0</w:t>
            </w:r>
          </w:p>
        </w:tc>
      </w:tr>
      <w:tr w:rsidR="00126855" w14:paraId="1307B2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E409171" w14:textId="77777777" w:rsidR="00126855" w:rsidRDefault="00126855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670" w:type="dxa"/>
          </w:tcPr>
          <w:p w14:paraId="1E187930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567" w:type="dxa"/>
          </w:tcPr>
          <w:p w14:paraId="2BEDF7D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348A41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74CB71F9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74" w:type="dxa"/>
          </w:tcPr>
          <w:p w14:paraId="3BE04E1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720090B" w14:textId="77777777" w:rsidR="00126855" w:rsidRDefault="00126855">
            <w:pPr>
              <w:pStyle w:val="ConsPlusNormal"/>
            </w:pPr>
            <w:r>
              <w:t>4,0</w:t>
            </w:r>
          </w:p>
        </w:tc>
      </w:tr>
      <w:tr w:rsidR="00126855" w14:paraId="085305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94B579E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4A6D181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643414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D2CA08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417436B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74" w:type="dxa"/>
          </w:tcPr>
          <w:p w14:paraId="6B823AC2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7E150AFA" w14:textId="77777777" w:rsidR="00126855" w:rsidRDefault="00126855">
            <w:pPr>
              <w:pStyle w:val="ConsPlusNormal"/>
            </w:pPr>
            <w:r>
              <w:t>2,4</w:t>
            </w:r>
          </w:p>
        </w:tc>
      </w:tr>
      <w:tr w:rsidR="00126855" w14:paraId="708FC9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3FCEF1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96C4D5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ADF1D3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C711D2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A773368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74" w:type="dxa"/>
          </w:tcPr>
          <w:p w14:paraId="29FC145E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6A63017" w14:textId="77777777" w:rsidR="00126855" w:rsidRDefault="00126855">
            <w:pPr>
              <w:pStyle w:val="ConsPlusNormal"/>
            </w:pPr>
            <w:r>
              <w:t>1,6</w:t>
            </w:r>
          </w:p>
        </w:tc>
      </w:tr>
      <w:tr w:rsidR="00126855" w14:paraId="1D3226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72AA534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1A109D1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0A66ABE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FDEB4F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DD1F420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74" w:type="dxa"/>
          </w:tcPr>
          <w:p w14:paraId="3A8F3B8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EB83F5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187DB6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8015D36" w14:textId="77777777" w:rsidR="00126855" w:rsidRDefault="00126855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</w:tcPr>
          <w:p w14:paraId="5761AF3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98BBF9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141482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0794979" w14:textId="77777777" w:rsidR="00126855" w:rsidRDefault="00126855">
            <w:pPr>
              <w:pStyle w:val="ConsPlusNormal"/>
            </w:pPr>
            <w:r>
              <w:t>3300100000</w:t>
            </w:r>
          </w:p>
        </w:tc>
        <w:tc>
          <w:tcPr>
            <w:tcW w:w="674" w:type="dxa"/>
          </w:tcPr>
          <w:p w14:paraId="680469D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C5E4B5C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3E7D5E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9CF418A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</w:tcPr>
          <w:p w14:paraId="0F121A5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489087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817ACE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F50FFAC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74" w:type="dxa"/>
          </w:tcPr>
          <w:p w14:paraId="016D369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5D3EECF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3A2F58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AA42D3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76771F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68B180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125601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1E532BE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74" w:type="dxa"/>
          </w:tcPr>
          <w:p w14:paraId="10D886C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DB66AE2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18A62D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574AEA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85E36D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16A594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7EEDE3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1CFC863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74" w:type="dxa"/>
          </w:tcPr>
          <w:p w14:paraId="6B4740B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78AF358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03CDDE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A2A23EA" w14:textId="77777777" w:rsidR="00126855" w:rsidRDefault="00126855">
            <w:pPr>
              <w:pStyle w:val="ConsPlusNormal"/>
            </w:pPr>
            <w:r>
              <w:t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670" w:type="dxa"/>
          </w:tcPr>
          <w:p w14:paraId="7DB0960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A77A7E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B727A8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1D36CE0" w14:textId="77777777" w:rsidR="00126855" w:rsidRDefault="00126855">
            <w:pPr>
              <w:pStyle w:val="ConsPlusNormal"/>
            </w:pPr>
            <w:r>
              <w:t>3900000000</w:t>
            </w:r>
          </w:p>
        </w:tc>
        <w:tc>
          <w:tcPr>
            <w:tcW w:w="674" w:type="dxa"/>
          </w:tcPr>
          <w:p w14:paraId="3704B36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644592" w14:textId="77777777" w:rsidR="00126855" w:rsidRDefault="00126855">
            <w:pPr>
              <w:pStyle w:val="ConsPlusNormal"/>
            </w:pPr>
            <w:r>
              <w:t>457,2</w:t>
            </w:r>
          </w:p>
        </w:tc>
      </w:tr>
      <w:tr w:rsidR="00126855" w14:paraId="679ED8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BD388BB" w14:textId="77777777" w:rsidR="00126855" w:rsidRDefault="00126855">
            <w:pPr>
              <w:pStyle w:val="ConsPlusNormal"/>
            </w:pPr>
            <w: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670" w:type="dxa"/>
          </w:tcPr>
          <w:p w14:paraId="4D3114B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EF5C0A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4ED65C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266F863" w14:textId="77777777" w:rsidR="00126855" w:rsidRDefault="00126855">
            <w:pPr>
              <w:pStyle w:val="ConsPlusNormal"/>
            </w:pPr>
            <w:r>
              <w:t>3900100000</w:t>
            </w:r>
          </w:p>
        </w:tc>
        <w:tc>
          <w:tcPr>
            <w:tcW w:w="674" w:type="dxa"/>
          </w:tcPr>
          <w:p w14:paraId="4353A70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B3CD406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0369F0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E0A263" w14:textId="77777777" w:rsidR="00126855" w:rsidRDefault="00126855">
            <w:pPr>
              <w:pStyle w:val="ConsPlusNormal"/>
            </w:pPr>
            <w:r>
              <w:t xml:space="preserve">Реализация мероприятий </w:t>
            </w:r>
            <w:r>
              <w:lastRenderedPageBreak/>
              <w:t>"Гармонизация межнациональных и межконфессиональных отношений"</w:t>
            </w:r>
          </w:p>
        </w:tc>
        <w:tc>
          <w:tcPr>
            <w:tcW w:w="670" w:type="dxa"/>
          </w:tcPr>
          <w:p w14:paraId="6BC287EE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567" w:type="dxa"/>
          </w:tcPr>
          <w:p w14:paraId="20E598B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3217E6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6FBE76D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74" w:type="dxa"/>
          </w:tcPr>
          <w:p w14:paraId="18EA138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FC9841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77CC76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24A6D23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4C498E3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CE0A34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0E58EF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1AAC3AB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74" w:type="dxa"/>
          </w:tcPr>
          <w:p w14:paraId="1F214F77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5BF241A0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6C32F0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9DFBC59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670" w:type="dxa"/>
          </w:tcPr>
          <w:p w14:paraId="17498E2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BDF56B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20DAD0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1B4A32B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74" w:type="dxa"/>
          </w:tcPr>
          <w:p w14:paraId="29E45B20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14:paraId="38889E70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22704A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9517D73" w14:textId="77777777" w:rsidR="00126855" w:rsidRDefault="00126855">
            <w:pPr>
              <w:pStyle w:val="ConsPlusNormal"/>
            </w:pPr>
            <w:r>
              <w:t>Основное мероприятие "Профилактика экстремизма, обеспечение гражданского единства"</w:t>
            </w:r>
          </w:p>
        </w:tc>
        <w:tc>
          <w:tcPr>
            <w:tcW w:w="670" w:type="dxa"/>
          </w:tcPr>
          <w:p w14:paraId="46469E6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1E370E5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12CDE7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715E648C" w14:textId="77777777" w:rsidR="00126855" w:rsidRDefault="00126855">
            <w:pPr>
              <w:pStyle w:val="ConsPlusNormal"/>
            </w:pPr>
            <w:r>
              <w:t>3900200000</w:t>
            </w:r>
          </w:p>
        </w:tc>
        <w:tc>
          <w:tcPr>
            <w:tcW w:w="674" w:type="dxa"/>
          </w:tcPr>
          <w:p w14:paraId="4D44445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FEDCFA" w14:textId="77777777" w:rsidR="00126855" w:rsidRDefault="00126855">
            <w:pPr>
              <w:pStyle w:val="ConsPlusNormal"/>
            </w:pPr>
            <w:r>
              <w:t>377,2</w:t>
            </w:r>
          </w:p>
        </w:tc>
      </w:tr>
      <w:tr w:rsidR="00126855" w14:paraId="672390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8D679EB" w14:textId="77777777" w:rsidR="00126855" w:rsidRDefault="00126855">
            <w:pPr>
              <w:pStyle w:val="ConsPlusNormal"/>
            </w:pPr>
            <w:r>
              <w:t>Реализация мероприятий "Профилактика экстремизма, обеспечение гражданского единства"</w:t>
            </w:r>
          </w:p>
        </w:tc>
        <w:tc>
          <w:tcPr>
            <w:tcW w:w="670" w:type="dxa"/>
          </w:tcPr>
          <w:p w14:paraId="670FFCF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6B69873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A746AB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F2F01DD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74" w:type="dxa"/>
          </w:tcPr>
          <w:p w14:paraId="7967602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DE00B70" w14:textId="77777777" w:rsidR="00126855" w:rsidRDefault="00126855">
            <w:pPr>
              <w:pStyle w:val="ConsPlusNormal"/>
            </w:pPr>
            <w:r>
              <w:t>377,2</w:t>
            </w:r>
          </w:p>
        </w:tc>
      </w:tr>
      <w:tr w:rsidR="00126855" w14:paraId="67F003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A74A6A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82B635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38FADD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A0C0C4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B3F17F1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74" w:type="dxa"/>
          </w:tcPr>
          <w:p w14:paraId="7E865BF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3838773" w14:textId="77777777" w:rsidR="00126855" w:rsidRDefault="00126855">
            <w:pPr>
              <w:pStyle w:val="ConsPlusNormal"/>
            </w:pPr>
            <w:r>
              <w:t>212,2</w:t>
            </w:r>
          </w:p>
        </w:tc>
      </w:tr>
      <w:tr w:rsidR="00126855" w14:paraId="30A39F4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DC4D13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29C515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1E9C01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F7AF66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B4B4878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74" w:type="dxa"/>
          </w:tcPr>
          <w:p w14:paraId="4228243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9035A15" w14:textId="77777777" w:rsidR="00126855" w:rsidRDefault="00126855">
            <w:pPr>
              <w:pStyle w:val="ConsPlusNormal"/>
            </w:pPr>
            <w:r>
              <w:t>212,2</w:t>
            </w:r>
          </w:p>
        </w:tc>
      </w:tr>
      <w:tr w:rsidR="00126855" w14:paraId="4731A7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02199B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7411F8A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07D51A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2B30B1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79BCBEC7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74" w:type="dxa"/>
          </w:tcPr>
          <w:p w14:paraId="58EFC13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0D35A08" w14:textId="77777777" w:rsidR="00126855" w:rsidRDefault="00126855">
            <w:pPr>
              <w:pStyle w:val="ConsPlusNormal"/>
            </w:pPr>
            <w:r>
              <w:t>165,0</w:t>
            </w:r>
          </w:p>
        </w:tc>
      </w:tr>
      <w:tr w:rsidR="00126855" w14:paraId="45F15A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6F73F05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66398F1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49332AE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B0135E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87CFCC4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74" w:type="dxa"/>
          </w:tcPr>
          <w:p w14:paraId="3DF9A0A1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2C940786" w14:textId="77777777" w:rsidR="00126855" w:rsidRDefault="00126855">
            <w:pPr>
              <w:pStyle w:val="ConsPlusNormal"/>
            </w:pPr>
            <w:r>
              <w:t>27,4</w:t>
            </w:r>
          </w:p>
        </w:tc>
      </w:tr>
      <w:tr w:rsidR="00126855" w14:paraId="5177E4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72F6A4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510CBC5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0A26FA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2A26B4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BF973C1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74" w:type="dxa"/>
          </w:tcPr>
          <w:p w14:paraId="3BDA9678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BCB4DE3" w14:textId="77777777" w:rsidR="00126855" w:rsidRDefault="00126855">
            <w:pPr>
              <w:pStyle w:val="ConsPlusNormal"/>
            </w:pPr>
            <w:r>
              <w:t>137,6</w:t>
            </w:r>
          </w:p>
        </w:tc>
      </w:tr>
      <w:tr w:rsidR="00126855" w14:paraId="03D104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88661D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2EC265C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72C6D42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0C61F6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BB0A696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74" w:type="dxa"/>
          </w:tcPr>
          <w:p w14:paraId="22F3AA5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8DAFAB6" w14:textId="77777777" w:rsidR="00126855" w:rsidRDefault="00126855">
            <w:pPr>
              <w:pStyle w:val="ConsPlusNormal"/>
            </w:pPr>
            <w:r>
              <w:t>130,4</w:t>
            </w:r>
          </w:p>
        </w:tc>
      </w:tr>
      <w:tr w:rsidR="00126855" w14:paraId="7D95C2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4B654F6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670" w:type="dxa"/>
          </w:tcPr>
          <w:p w14:paraId="61E60D9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51A3A0A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D58431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E120027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639CA03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BC870D" w14:textId="77777777" w:rsidR="00126855" w:rsidRDefault="00126855">
            <w:pPr>
              <w:pStyle w:val="ConsPlusNormal"/>
            </w:pPr>
            <w:r>
              <w:t>130,4</w:t>
            </w:r>
          </w:p>
        </w:tc>
      </w:tr>
      <w:tr w:rsidR="00126855" w14:paraId="0D01D0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54E0595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4D390DF4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567" w:type="dxa"/>
          </w:tcPr>
          <w:p w14:paraId="20D927F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5DF6F9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7C908E4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6666D12B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1733D42" w14:textId="77777777" w:rsidR="00126855" w:rsidRDefault="00126855">
            <w:pPr>
              <w:pStyle w:val="ConsPlusNormal"/>
            </w:pPr>
            <w:r>
              <w:t>130,4</w:t>
            </w:r>
          </w:p>
        </w:tc>
      </w:tr>
      <w:tr w:rsidR="00126855" w14:paraId="1F6C14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99F7887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15DF92E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567" w:type="dxa"/>
          </w:tcPr>
          <w:p w14:paraId="3D12B8A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2429C4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07175A8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3BBB742A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16449B3" w14:textId="77777777" w:rsidR="00126855" w:rsidRDefault="00126855">
            <w:pPr>
              <w:pStyle w:val="ConsPlusNormal"/>
            </w:pPr>
            <w:r>
              <w:t>130,4</w:t>
            </w:r>
          </w:p>
        </w:tc>
      </w:tr>
      <w:tr w:rsidR="00126855" w14:paraId="34C6E2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063B5A2" w14:textId="77777777" w:rsidR="00126855" w:rsidRDefault="00126855">
            <w:pPr>
              <w:pStyle w:val="ConsPlusNormal"/>
            </w:pPr>
            <w:r>
              <w:t>КОНТРОЛЬНО-СЧЕТНАЯ ПАЛАТА ХАНТЫ-МАНСИЙСКОГО РАЙОНА</w:t>
            </w:r>
          </w:p>
        </w:tc>
        <w:tc>
          <w:tcPr>
            <w:tcW w:w="670" w:type="dxa"/>
          </w:tcPr>
          <w:p w14:paraId="5C3BB2B6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7943C60F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624" w:type="dxa"/>
          </w:tcPr>
          <w:p w14:paraId="38121467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28A57D13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6FBC0A9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BEED750" w14:textId="77777777" w:rsidR="00126855" w:rsidRDefault="00126855">
            <w:pPr>
              <w:pStyle w:val="ConsPlusNormal"/>
            </w:pPr>
            <w:r>
              <w:t>17882,4</w:t>
            </w:r>
          </w:p>
        </w:tc>
      </w:tr>
      <w:tr w:rsidR="00126855" w14:paraId="115E58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CDF57BF" w14:textId="77777777" w:rsidR="00126855" w:rsidRDefault="0012685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14:paraId="2F362935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4BD7A28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A8311CD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014EA983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41C9B75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28C7480" w14:textId="77777777" w:rsidR="00126855" w:rsidRDefault="00126855">
            <w:pPr>
              <w:pStyle w:val="ConsPlusNormal"/>
            </w:pPr>
            <w:r>
              <w:t>17882,4</w:t>
            </w:r>
          </w:p>
        </w:tc>
      </w:tr>
      <w:tr w:rsidR="00126855" w14:paraId="284F71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7AAAFE" w14:textId="77777777" w:rsidR="00126855" w:rsidRDefault="00126855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</w:tcPr>
          <w:p w14:paraId="5BFECD4E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59170D1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45D15F2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621FDDC6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B8BCE3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D740E25" w14:textId="77777777" w:rsidR="00126855" w:rsidRDefault="00126855">
            <w:pPr>
              <w:pStyle w:val="ConsPlusNormal"/>
            </w:pPr>
            <w:r>
              <w:t>17882,4</w:t>
            </w:r>
          </w:p>
        </w:tc>
      </w:tr>
      <w:tr w:rsidR="00126855" w14:paraId="4442D8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ABDDBE7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30A9E6D7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0109893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5E2DFC5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4BAF7703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74" w:type="dxa"/>
          </w:tcPr>
          <w:p w14:paraId="2575895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92324AD" w14:textId="77777777" w:rsidR="00126855" w:rsidRDefault="00126855">
            <w:pPr>
              <w:pStyle w:val="ConsPlusNormal"/>
            </w:pPr>
            <w:r>
              <w:t>17882,4</w:t>
            </w:r>
          </w:p>
        </w:tc>
      </w:tr>
      <w:tr w:rsidR="00126855" w14:paraId="09FE90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7EC71A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14:paraId="41A90603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0C588B9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BEEF16C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58B09B78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74" w:type="dxa"/>
          </w:tcPr>
          <w:p w14:paraId="0A491F4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24130EC" w14:textId="77777777" w:rsidR="00126855" w:rsidRDefault="00126855">
            <w:pPr>
              <w:pStyle w:val="ConsPlusNormal"/>
            </w:pPr>
            <w:r>
              <w:t>17882,4</w:t>
            </w:r>
          </w:p>
        </w:tc>
      </w:tr>
      <w:tr w:rsidR="00126855" w14:paraId="6C499B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5FD0BC8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</w:tcPr>
          <w:p w14:paraId="57B9A9DB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08B62B3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FA4FC6D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0774CFD2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2755662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23DEA13" w14:textId="77777777" w:rsidR="00126855" w:rsidRDefault="00126855">
            <w:pPr>
              <w:pStyle w:val="ConsPlusNormal"/>
            </w:pPr>
            <w:r>
              <w:t>2150,8</w:t>
            </w:r>
          </w:p>
        </w:tc>
      </w:tr>
      <w:tr w:rsidR="00126855" w14:paraId="0BEB60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EF03980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40DAD252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25C3601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3494291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3C8B9F13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5362730B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2E4505B" w14:textId="77777777" w:rsidR="00126855" w:rsidRDefault="00126855">
            <w:pPr>
              <w:pStyle w:val="ConsPlusNormal"/>
            </w:pPr>
            <w:r>
              <w:t>2150,8</w:t>
            </w:r>
          </w:p>
        </w:tc>
      </w:tr>
      <w:tr w:rsidR="00126855" w14:paraId="0CB9E9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FF4B103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4937AE86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782F318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58CFD7C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4CE56346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171E5D7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2F5047D" w14:textId="77777777" w:rsidR="00126855" w:rsidRDefault="00126855">
            <w:pPr>
              <w:pStyle w:val="ConsPlusNormal"/>
            </w:pPr>
            <w:r>
              <w:t>2150,8</w:t>
            </w:r>
          </w:p>
        </w:tc>
      </w:tr>
      <w:tr w:rsidR="00126855" w14:paraId="29F2CA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4D441C" w14:textId="77777777" w:rsidR="00126855" w:rsidRDefault="00126855">
            <w:pPr>
              <w:pStyle w:val="ConsPlusNormal"/>
            </w:pPr>
            <w:r>
              <w:t>Руководитель контрольно-счетной палаты и его заместители</w:t>
            </w:r>
          </w:p>
        </w:tc>
        <w:tc>
          <w:tcPr>
            <w:tcW w:w="670" w:type="dxa"/>
          </w:tcPr>
          <w:p w14:paraId="563AD6EE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2A54412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D553795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49423FF8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74" w:type="dxa"/>
          </w:tcPr>
          <w:p w14:paraId="0D9CFC3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A848BC4" w14:textId="77777777" w:rsidR="00126855" w:rsidRDefault="00126855">
            <w:pPr>
              <w:pStyle w:val="ConsPlusNormal"/>
            </w:pPr>
            <w:r>
              <w:t>8597,9</w:t>
            </w:r>
          </w:p>
        </w:tc>
      </w:tr>
      <w:tr w:rsidR="00126855" w14:paraId="3EE020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24E6FDA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670" w:type="dxa"/>
          </w:tcPr>
          <w:p w14:paraId="7625ED9C" w14:textId="77777777" w:rsidR="00126855" w:rsidRDefault="00126855">
            <w:pPr>
              <w:pStyle w:val="ConsPlusNormal"/>
            </w:pPr>
            <w:r>
              <w:lastRenderedPageBreak/>
              <w:t>030</w:t>
            </w:r>
          </w:p>
        </w:tc>
        <w:tc>
          <w:tcPr>
            <w:tcW w:w="567" w:type="dxa"/>
          </w:tcPr>
          <w:p w14:paraId="28197DB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4F7F199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66FC75E9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74" w:type="dxa"/>
          </w:tcPr>
          <w:p w14:paraId="7E446B3E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1D3368A" w14:textId="77777777" w:rsidR="00126855" w:rsidRDefault="00126855">
            <w:pPr>
              <w:pStyle w:val="ConsPlusNormal"/>
            </w:pPr>
            <w:r>
              <w:t>8597,9</w:t>
            </w:r>
          </w:p>
        </w:tc>
      </w:tr>
      <w:tr w:rsidR="00126855" w14:paraId="380985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7431CF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24BAC2B0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2BCBB20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07A8DF1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38A41BA3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74" w:type="dxa"/>
          </w:tcPr>
          <w:p w14:paraId="0AC501D4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2E3CBAD" w14:textId="77777777" w:rsidR="00126855" w:rsidRDefault="00126855">
            <w:pPr>
              <w:pStyle w:val="ConsPlusNormal"/>
            </w:pPr>
            <w:r>
              <w:t>8597,9</w:t>
            </w:r>
          </w:p>
        </w:tc>
      </w:tr>
      <w:tr w:rsidR="00126855" w14:paraId="1D90C0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04F0320" w14:textId="77777777" w:rsidR="00126855" w:rsidRDefault="00126855">
            <w:pPr>
              <w:pStyle w:val="ConsPlusNormal"/>
            </w:pPr>
            <w:r>
              <w:t>Аудиторы контрольно-счетной палаты</w:t>
            </w:r>
          </w:p>
        </w:tc>
        <w:tc>
          <w:tcPr>
            <w:tcW w:w="670" w:type="dxa"/>
          </w:tcPr>
          <w:p w14:paraId="5237CC7F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41AD173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860E5E9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2860ED51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74" w:type="dxa"/>
          </w:tcPr>
          <w:p w14:paraId="297D15D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BAC127" w14:textId="77777777" w:rsidR="00126855" w:rsidRDefault="00126855">
            <w:pPr>
              <w:pStyle w:val="ConsPlusNormal"/>
            </w:pPr>
            <w:r>
              <w:t>6420,7</w:t>
            </w:r>
          </w:p>
        </w:tc>
      </w:tr>
      <w:tr w:rsidR="00126855" w14:paraId="063FE2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545E9B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7623CBFF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5655F08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9F8F3F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1EB3EF73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74" w:type="dxa"/>
          </w:tcPr>
          <w:p w14:paraId="77F5C266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A2FC907" w14:textId="77777777" w:rsidR="00126855" w:rsidRDefault="00126855">
            <w:pPr>
              <w:pStyle w:val="ConsPlusNormal"/>
            </w:pPr>
            <w:r>
              <w:t>6420,7</w:t>
            </w:r>
          </w:p>
        </w:tc>
      </w:tr>
      <w:tr w:rsidR="00126855" w14:paraId="5BE7A5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BE86F46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7F01BB80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00830CF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E9650E7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27AA8596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74" w:type="dxa"/>
          </w:tcPr>
          <w:p w14:paraId="53D39E5D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86F2B93" w14:textId="77777777" w:rsidR="00126855" w:rsidRDefault="00126855">
            <w:pPr>
              <w:pStyle w:val="ConsPlusNormal"/>
            </w:pPr>
            <w:r>
              <w:t>6420,7</w:t>
            </w:r>
          </w:p>
        </w:tc>
      </w:tr>
      <w:tr w:rsidR="00126855" w14:paraId="543274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0CFBB67" w14:textId="77777777" w:rsidR="00126855" w:rsidRDefault="00126855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670" w:type="dxa"/>
          </w:tcPr>
          <w:p w14:paraId="1C553EC7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0D56226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C726F2F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0D202689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74" w:type="dxa"/>
          </w:tcPr>
          <w:p w14:paraId="2572FBA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72E3EF7" w14:textId="77777777" w:rsidR="00126855" w:rsidRDefault="00126855">
            <w:pPr>
              <w:pStyle w:val="ConsPlusNormal"/>
            </w:pPr>
            <w:r>
              <w:t>682,0</w:t>
            </w:r>
          </w:p>
        </w:tc>
      </w:tr>
      <w:tr w:rsidR="00126855" w14:paraId="4053CB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E9DED22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7B9EEE57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1B2A7A4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7A14384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10A7FD5E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74" w:type="dxa"/>
          </w:tcPr>
          <w:p w14:paraId="17AFAD8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9A0FE97" w14:textId="77777777" w:rsidR="00126855" w:rsidRDefault="00126855">
            <w:pPr>
              <w:pStyle w:val="ConsPlusNormal"/>
            </w:pPr>
            <w:r>
              <w:t>682,0</w:t>
            </w:r>
          </w:p>
        </w:tc>
      </w:tr>
      <w:tr w:rsidR="00126855" w14:paraId="5F9DE1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9C36AEF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08EA4E3C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1FC80D7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8BA6F5E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034F45C4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74" w:type="dxa"/>
          </w:tcPr>
          <w:p w14:paraId="133410CD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F753C7A" w14:textId="77777777" w:rsidR="00126855" w:rsidRDefault="00126855">
            <w:pPr>
              <w:pStyle w:val="ConsPlusNormal"/>
            </w:pPr>
            <w:r>
              <w:t>682,0</w:t>
            </w:r>
          </w:p>
        </w:tc>
      </w:tr>
      <w:tr w:rsidR="00126855" w14:paraId="6D100D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6CF6333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670" w:type="dxa"/>
          </w:tcPr>
          <w:p w14:paraId="1D1D6D34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0CF316E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4C30398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286DD056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74" w:type="dxa"/>
          </w:tcPr>
          <w:p w14:paraId="17DE3F3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2C283A" w14:textId="77777777" w:rsidR="00126855" w:rsidRDefault="00126855">
            <w:pPr>
              <w:pStyle w:val="ConsPlusNormal"/>
            </w:pPr>
            <w:r>
              <w:t>31,0</w:t>
            </w:r>
          </w:p>
        </w:tc>
      </w:tr>
      <w:tr w:rsidR="00126855" w14:paraId="186D45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BE62F80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68B90CA7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1E2743A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35A2C9C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156E548F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74" w:type="dxa"/>
          </w:tcPr>
          <w:p w14:paraId="44AEBD6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EA4EEE2" w14:textId="77777777" w:rsidR="00126855" w:rsidRDefault="00126855">
            <w:pPr>
              <w:pStyle w:val="ConsPlusNormal"/>
            </w:pPr>
            <w:r>
              <w:t>31,0</w:t>
            </w:r>
          </w:p>
        </w:tc>
      </w:tr>
      <w:tr w:rsidR="00126855" w14:paraId="2C88F4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30EDFB1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5CA84DA2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567" w:type="dxa"/>
          </w:tcPr>
          <w:p w14:paraId="3FB732D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2274184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6709611B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74" w:type="dxa"/>
          </w:tcPr>
          <w:p w14:paraId="6DDF4842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29E40B0E" w14:textId="77777777" w:rsidR="00126855" w:rsidRDefault="00126855">
            <w:pPr>
              <w:pStyle w:val="ConsPlusNormal"/>
            </w:pPr>
            <w:r>
              <w:t>31,0</w:t>
            </w:r>
          </w:p>
        </w:tc>
      </w:tr>
      <w:tr w:rsidR="00126855" w14:paraId="564C9C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D11DEA2" w14:textId="77777777" w:rsidR="00126855" w:rsidRDefault="00126855">
            <w:pPr>
              <w:pStyle w:val="ConsPlusNormal"/>
            </w:pPr>
            <w:r>
              <w:t>Администрация Ханты-Мансийского района</w:t>
            </w:r>
          </w:p>
        </w:tc>
        <w:tc>
          <w:tcPr>
            <w:tcW w:w="670" w:type="dxa"/>
          </w:tcPr>
          <w:p w14:paraId="5196B57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DBC23B8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624" w:type="dxa"/>
          </w:tcPr>
          <w:p w14:paraId="55B317FE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52AC566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387C3D5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49C664" w14:textId="77777777" w:rsidR="00126855" w:rsidRDefault="00126855">
            <w:pPr>
              <w:pStyle w:val="ConsPlusNormal"/>
            </w:pPr>
            <w:r>
              <w:t>853716,8</w:t>
            </w:r>
          </w:p>
        </w:tc>
      </w:tr>
      <w:tr w:rsidR="00126855" w14:paraId="5F4847D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409BC9C" w14:textId="77777777" w:rsidR="00126855" w:rsidRDefault="0012685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14:paraId="14959C3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A97BBC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A0AD506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4C9B0EF6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399CDA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E737B26" w14:textId="77777777" w:rsidR="00126855" w:rsidRDefault="00126855">
            <w:pPr>
              <w:pStyle w:val="ConsPlusNormal"/>
            </w:pPr>
            <w:r>
              <w:t>177819,0</w:t>
            </w:r>
          </w:p>
        </w:tc>
      </w:tr>
      <w:tr w:rsidR="00126855" w14:paraId="460A0D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2F886ED" w14:textId="77777777" w:rsidR="00126855" w:rsidRDefault="00126855">
            <w:pPr>
              <w:pStyle w:val="ConsPlusNormal"/>
            </w:pPr>
            <w:r>
              <w:t xml:space="preserve">Функционирование высшего должностного лица субъекта </w:t>
            </w:r>
            <w:r>
              <w:lastRenderedPageBreak/>
              <w:t>Российской Федерации и муниципального образования</w:t>
            </w:r>
          </w:p>
        </w:tc>
        <w:tc>
          <w:tcPr>
            <w:tcW w:w="670" w:type="dxa"/>
          </w:tcPr>
          <w:p w14:paraId="435D160D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6523D68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AEAB34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8ED1672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0A82D0D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793394C" w14:textId="77777777" w:rsidR="00126855" w:rsidRDefault="00126855">
            <w:pPr>
              <w:pStyle w:val="ConsPlusNormal"/>
            </w:pPr>
            <w:r>
              <w:t>8639,3</w:t>
            </w:r>
          </w:p>
        </w:tc>
      </w:tr>
      <w:tr w:rsidR="00126855" w14:paraId="46BF5F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AAEE906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732E4EE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29648A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A6D892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73290C2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74" w:type="dxa"/>
          </w:tcPr>
          <w:p w14:paraId="39E806D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55A5D70" w14:textId="77777777" w:rsidR="00126855" w:rsidRDefault="00126855">
            <w:pPr>
              <w:pStyle w:val="ConsPlusNormal"/>
            </w:pPr>
            <w:r>
              <w:t>8639,3</w:t>
            </w:r>
          </w:p>
        </w:tc>
      </w:tr>
      <w:tr w:rsidR="00126855" w14:paraId="7006AC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6C10068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14:paraId="2539765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87EACC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EB7CDE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C61D3F5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74" w:type="dxa"/>
          </w:tcPr>
          <w:p w14:paraId="200D1FB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28694C9" w14:textId="77777777" w:rsidR="00126855" w:rsidRDefault="00126855">
            <w:pPr>
              <w:pStyle w:val="ConsPlusNormal"/>
            </w:pPr>
            <w:r>
              <w:t>8639,3</w:t>
            </w:r>
          </w:p>
        </w:tc>
      </w:tr>
      <w:tr w:rsidR="00126855" w14:paraId="5672C5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B1B3187" w14:textId="77777777" w:rsidR="00126855" w:rsidRDefault="00126855">
            <w:pPr>
              <w:pStyle w:val="ConsPlusNormal"/>
            </w:pPr>
            <w:r>
              <w:t>Расходы на денежное содержание главы муниципального образования</w:t>
            </w:r>
          </w:p>
        </w:tc>
        <w:tc>
          <w:tcPr>
            <w:tcW w:w="670" w:type="dxa"/>
          </w:tcPr>
          <w:p w14:paraId="6D47E95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AD0DFD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A281E8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028491C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74" w:type="dxa"/>
          </w:tcPr>
          <w:p w14:paraId="14897AC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937382B" w14:textId="77777777" w:rsidR="00126855" w:rsidRDefault="00126855">
            <w:pPr>
              <w:pStyle w:val="ConsPlusNormal"/>
            </w:pPr>
            <w:r>
              <w:t>8639,3</w:t>
            </w:r>
          </w:p>
        </w:tc>
      </w:tr>
      <w:tr w:rsidR="00126855" w14:paraId="288C32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C175C71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77420A8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B9BC99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290B3B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44C415C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74" w:type="dxa"/>
          </w:tcPr>
          <w:p w14:paraId="5C744F3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5110225" w14:textId="77777777" w:rsidR="00126855" w:rsidRDefault="00126855">
            <w:pPr>
              <w:pStyle w:val="ConsPlusNormal"/>
            </w:pPr>
            <w:r>
              <w:t>8639,3</w:t>
            </w:r>
          </w:p>
        </w:tc>
      </w:tr>
      <w:tr w:rsidR="00126855" w14:paraId="151900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57E7D8A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00A2DC1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2E1563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9B52DE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6AE1B64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74" w:type="dxa"/>
          </w:tcPr>
          <w:p w14:paraId="705DA62D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3BD0295" w14:textId="77777777" w:rsidR="00126855" w:rsidRDefault="00126855">
            <w:pPr>
              <w:pStyle w:val="ConsPlusNormal"/>
            </w:pPr>
            <w:r>
              <w:t>8639,3</w:t>
            </w:r>
          </w:p>
        </w:tc>
      </w:tr>
      <w:tr w:rsidR="00126855" w14:paraId="6FE56A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B2B3CDC" w14:textId="77777777" w:rsidR="00126855" w:rsidRDefault="00126855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0" w:type="dxa"/>
          </w:tcPr>
          <w:p w14:paraId="44CACB2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2E1053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D91EB9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6207ED2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6522B1C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F0B4F12" w14:textId="77777777" w:rsidR="00126855" w:rsidRDefault="00126855">
            <w:pPr>
              <w:pStyle w:val="ConsPlusNormal"/>
            </w:pPr>
            <w:r>
              <w:t>157108,7</w:t>
            </w:r>
          </w:p>
        </w:tc>
      </w:tr>
      <w:tr w:rsidR="00126855" w14:paraId="4A4DBC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F3AB33C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19FAE1C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8B49F7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456114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04E1154E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74" w:type="dxa"/>
          </w:tcPr>
          <w:p w14:paraId="49FAFC4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CACBFFA" w14:textId="77777777" w:rsidR="00126855" w:rsidRDefault="00126855">
            <w:pPr>
              <w:pStyle w:val="ConsPlusNormal"/>
            </w:pPr>
            <w:r>
              <w:t>156184,4</w:t>
            </w:r>
          </w:p>
        </w:tc>
      </w:tr>
      <w:tr w:rsidR="00126855" w14:paraId="10CC11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34B1C8D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14:paraId="1393047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A1E5E3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A11EEF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2D08C13C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74" w:type="dxa"/>
          </w:tcPr>
          <w:p w14:paraId="43E9F64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19A200C" w14:textId="77777777" w:rsidR="00126855" w:rsidRDefault="00126855">
            <w:pPr>
              <w:pStyle w:val="ConsPlusNormal"/>
            </w:pPr>
            <w:r>
              <w:t>156184,4</w:t>
            </w:r>
          </w:p>
        </w:tc>
      </w:tr>
      <w:tr w:rsidR="00126855" w14:paraId="3278C4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C63F3E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</w:tcPr>
          <w:p w14:paraId="73752A6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0E8201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424ADA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5E26FDFD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18EACBB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2953E04" w14:textId="77777777" w:rsidR="00126855" w:rsidRDefault="00126855">
            <w:pPr>
              <w:pStyle w:val="ConsPlusNormal"/>
            </w:pPr>
            <w:r>
              <w:t>134928,8</w:t>
            </w:r>
          </w:p>
        </w:tc>
      </w:tr>
      <w:tr w:rsidR="00126855" w14:paraId="009A4C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E15FF18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670" w:type="dxa"/>
          </w:tcPr>
          <w:p w14:paraId="0CE821D9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40674B6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5C4E33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7D4DC0A5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2AE469F6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7C1CB20" w14:textId="77777777" w:rsidR="00126855" w:rsidRDefault="00126855">
            <w:pPr>
              <w:pStyle w:val="ConsPlusNormal"/>
            </w:pPr>
            <w:r>
              <w:t>134928,8</w:t>
            </w:r>
          </w:p>
        </w:tc>
      </w:tr>
      <w:tr w:rsidR="00126855" w14:paraId="22EC12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A72446B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4CB7826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712A44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135F39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6DCFBF79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55F1854F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D940762" w14:textId="77777777" w:rsidR="00126855" w:rsidRDefault="00126855">
            <w:pPr>
              <w:pStyle w:val="ConsPlusNormal"/>
            </w:pPr>
            <w:r>
              <w:t>134928,8</w:t>
            </w:r>
          </w:p>
        </w:tc>
      </w:tr>
      <w:tr w:rsidR="00126855" w14:paraId="2FB352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596E7B2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</w:tcPr>
          <w:p w14:paraId="1943831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E09B52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5771C7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258BDAC6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74" w:type="dxa"/>
          </w:tcPr>
          <w:p w14:paraId="015493B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4B43072" w14:textId="77777777" w:rsidR="00126855" w:rsidRDefault="00126855">
            <w:pPr>
              <w:pStyle w:val="ConsPlusNormal"/>
            </w:pPr>
            <w:r>
              <w:t>16780,7</w:t>
            </w:r>
          </w:p>
        </w:tc>
      </w:tr>
      <w:tr w:rsidR="00126855" w14:paraId="1B9355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D63146C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2D132D3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3B98A9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007175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7B1646A7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74" w:type="dxa"/>
          </w:tcPr>
          <w:p w14:paraId="20A178C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DA2DA08" w14:textId="77777777" w:rsidR="00126855" w:rsidRDefault="00126855">
            <w:pPr>
              <w:pStyle w:val="ConsPlusNormal"/>
            </w:pPr>
            <w:r>
              <w:t>16780,7</w:t>
            </w:r>
          </w:p>
        </w:tc>
      </w:tr>
      <w:tr w:rsidR="00126855" w14:paraId="0F69A7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E367089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098840E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B2E2DE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5A34D1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24D1F760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74" w:type="dxa"/>
          </w:tcPr>
          <w:p w14:paraId="260BED4D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29B6B21" w14:textId="77777777" w:rsidR="00126855" w:rsidRDefault="00126855">
            <w:pPr>
              <w:pStyle w:val="ConsPlusNormal"/>
            </w:pPr>
            <w:r>
              <w:t>16780,7</w:t>
            </w:r>
          </w:p>
        </w:tc>
      </w:tr>
      <w:tr w:rsidR="00126855" w14:paraId="707546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3557DFD" w14:textId="77777777" w:rsidR="00126855" w:rsidRDefault="00126855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670" w:type="dxa"/>
          </w:tcPr>
          <w:p w14:paraId="61CF3BC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636596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E1193A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135A141C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74" w:type="dxa"/>
          </w:tcPr>
          <w:p w14:paraId="01C2309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CFEAF4" w14:textId="77777777" w:rsidR="00126855" w:rsidRDefault="00126855">
            <w:pPr>
              <w:pStyle w:val="ConsPlusNormal"/>
            </w:pPr>
            <w:r>
              <w:t>4474,9</w:t>
            </w:r>
          </w:p>
        </w:tc>
      </w:tr>
      <w:tr w:rsidR="00126855" w14:paraId="08D2A6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E0CF5B3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323ACED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51DB66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FEBF61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0A4BEA28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74" w:type="dxa"/>
          </w:tcPr>
          <w:p w14:paraId="1D62BD4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004F25C" w14:textId="77777777" w:rsidR="00126855" w:rsidRDefault="00126855">
            <w:pPr>
              <w:pStyle w:val="ConsPlusNormal"/>
            </w:pPr>
            <w:r>
              <w:t>4474,9</w:t>
            </w:r>
          </w:p>
        </w:tc>
      </w:tr>
      <w:tr w:rsidR="00126855" w14:paraId="206519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45928DC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3B8143F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918E52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B1B9FC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6DCE2967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74" w:type="dxa"/>
          </w:tcPr>
          <w:p w14:paraId="19173B99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B5614B4" w14:textId="77777777" w:rsidR="00126855" w:rsidRDefault="00126855">
            <w:pPr>
              <w:pStyle w:val="ConsPlusNormal"/>
            </w:pPr>
            <w:r>
              <w:t>4474,9</w:t>
            </w:r>
          </w:p>
        </w:tc>
      </w:tr>
      <w:tr w:rsidR="00126855" w14:paraId="2116E3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180E0DF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283FB07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E619CD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1CA0B1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6F185349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74" w:type="dxa"/>
          </w:tcPr>
          <w:p w14:paraId="134000F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710D46" w14:textId="77777777" w:rsidR="00126855" w:rsidRDefault="00126855">
            <w:pPr>
              <w:pStyle w:val="ConsPlusNormal"/>
            </w:pPr>
            <w:r>
              <w:t>924,3</w:t>
            </w:r>
          </w:p>
        </w:tc>
      </w:tr>
      <w:tr w:rsidR="00126855" w14:paraId="675966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6186678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670" w:type="dxa"/>
          </w:tcPr>
          <w:p w14:paraId="711FABC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70D2B1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F3ABD5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0B7E7DFD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0EB3FC3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9DEE73A" w14:textId="77777777" w:rsidR="00126855" w:rsidRDefault="00126855">
            <w:pPr>
              <w:pStyle w:val="ConsPlusNormal"/>
            </w:pPr>
            <w:r>
              <w:t>924,3</w:t>
            </w:r>
          </w:p>
        </w:tc>
      </w:tr>
      <w:tr w:rsidR="00126855" w14:paraId="4B70DC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BD17F5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504CF057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32AD077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303E2C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371FCCE0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5A038C6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52D71BA" w14:textId="77777777" w:rsidR="00126855" w:rsidRDefault="00126855">
            <w:pPr>
              <w:pStyle w:val="ConsPlusNormal"/>
            </w:pPr>
            <w:r>
              <w:t>924,3</w:t>
            </w:r>
          </w:p>
        </w:tc>
      </w:tr>
      <w:tr w:rsidR="00126855" w14:paraId="5291AA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3C875AA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7C56E00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BDE8F7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432B75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78B0B97B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2EC88FF5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F476F9C" w14:textId="77777777" w:rsidR="00126855" w:rsidRDefault="00126855">
            <w:pPr>
              <w:pStyle w:val="ConsPlusNormal"/>
            </w:pPr>
            <w:r>
              <w:t>924,3</w:t>
            </w:r>
          </w:p>
        </w:tc>
      </w:tr>
      <w:tr w:rsidR="00126855" w14:paraId="7CC84C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935DAFD" w14:textId="77777777" w:rsidR="00126855" w:rsidRDefault="00126855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70" w:type="dxa"/>
          </w:tcPr>
          <w:p w14:paraId="621EF81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91FB46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059133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6443BEA2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15F544E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D6091DA" w14:textId="77777777" w:rsidR="00126855" w:rsidRDefault="00126855">
            <w:pPr>
              <w:pStyle w:val="ConsPlusNormal"/>
            </w:pPr>
            <w:r>
              <w:t>12071,0</w:t>
            </w:r>
          </w:p>
        </w:tc>
      </w:tr>
      <w:tr w:rsidR="00126855" w14:paraId="46385A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B3686C6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65DD25F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006F60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61987A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C768137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74" w:type="dxa"/>
          </w:tcPr>
          <w:p w14:paraId="5947E98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6D5E17D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23F08B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AEBC515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14:paraId="41F4A36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12E5C8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AA1396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625113F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74" w:type="dxa"/>
          </w:tcPr>
          <w:p w14:paraId="7713610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D7DF36E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6D4B81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E15D4AA" w14:textId="77777777" w:rsidR="00126855" w:rsidRDefault="00126855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670" w:type="dxa"/>
          </w:tcPr>
          <w:p w14:paraId="068C64A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2FD83C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2B441F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853FCDF" w14:textId="77777777" w:rsidR="00126855" w:rsidRDefault="00126855">
            <w:pPr>
              <w:pStyle w:val="ConsPlusNormal"/>
            </w:pPr>
            <w:r>
              <w:t>0250600000</w:t>
            </w:r>
          </w:p>
        </w:tc>
        <w:tc>
          <w:tcPr>
            <w:tcW w:w="674" w:type="dxa"/>
          </w:tcPr>
          <w:p w14:paraId="0918C3D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61CE35F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0904FA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4A31C95" w14:textId="77777777" w:rsidR="00126855" w:rsidRDefault="00126855">
            <w:pPr>
              <w:pStyle w:val="ConsPlusNormal"/>
            </w:pPr>
            <w: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70" w:type="dxa"/>
          </w:tcPr>
          <w:p w14:paraId="008C24A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B65ACD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6A4C67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1A5DB894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74" w:type="dxa"/>
          </w:tcPr>
          <w:p w14:paraId="187EC79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2BBC86E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1643BE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F0F48A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2864076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07D3CE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F9764F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6E09C7F3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74" w:type="dxa"/>
          </w:tcPr>
          <w:p w14:paraId="08489C4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4A12CE2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63A972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FDF04C4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69C6995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2F552A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871C04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EE9CF7D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74" w:type="dxa"/>
          </w:tcPr>
          <w:p w14:paraId="4AC9D6A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C3BF818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715158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68C4BC7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70" w:type="dxa"/>
          </w:tcPr>
          <w:p w14:paraId="7F4411C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16B865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50E941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B5455BA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74" w:type="dxa"/>
          </w:tcPr>
          <w:p w14:paraId="4D69A7D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5808AA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7BD947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8C65BF2" w14:textId="77777777" w:rsidR="00126855" w:rsidRDefault="00126855">
            <w:pPr>
              <w:pStyle w:val="ConsPlusNormal"/>
            </w:pPr>
            <w:r>
              <w:t xml:space="preserve">Подпрограмма 3 "Обеспечение выполнения отдельных государственных полномочий и </w:t>
            </w:r>
            <w:r>
              <w:lastRenderedPageBreak/>
              <w:t>функций"</w:t>
            </w:r>
          </w:p>
        </w:tc>
        <w:tc>
          <w:tcPr>
            <w:tcW w:w="670" w:type="dxa"/>
          </w:tcPr>
          <w:p w14:paraId="4CC2348C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5166AC5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AEE320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4F027875" w14:textId="77777777" w:rsidR="00126855" w:rsidRDefault="00126855">
            <w:pPr>
              <w:pStyle w:val="ConsPlusNormal"/>
            </w:pPr>
            <w:r>
              <w:t>1330000000</w:t>
            </w:r>
          </w:p>
        </w:tc>
        <w:tc>
          <w:tcPr>
            <w:tcW w:w="674" w:type="dxa"/>
          </w:tcPr>
          <w:p w14:paraId="2CD3FDA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BB64DF3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42961D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98BA83D" w14:textId="77777777" w:rsidR="00126855" w:rsidRDefault="00126855">
            <w:pPr>
              <w:pStyle w:val="ConsPlusNormal"/>
            </w:pPr>
            <w:r>
              <w:t xml:space="preserve">Основное мероприятие: "Осуществление полномочий по обеспечению деятельности административной комиссии Ханты-Мансийского района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6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11.06.2010 N 102-оз "Об административных правонарушениях"</w:t>
            </w:r>
          </w:p>
        </w:tc>
        <w:tc>
          <w:tcPr>
            <w:tcW w:w="670" w:type="dxa"/>
          </w:tcPr>
          <w:p w14:paraId="5DC21CC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AD6D85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F3701A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1C469752" w14:textId="77777777" w:rsidR="00126855" w:rsidRDefault="00126855">
            <w:pPr>
              <w:pStyle w:val="ConsPlusNormal"/>
            </w:pPr>
            <w:r>
              <w:t>1330100000</w:t>
            </w:r>
          </w:p>
        </w:tc>
        <w:tc>
          <w:tcPr>
            <w:tcW w:w="674" w:type="dxa"/>
          </w:tcPr>
          <w:p w14:paraId="5B27D4B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2196075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6ACED3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3F2DB67" w14:textId="77777777" w:rsidR="00126855" w:rsidRDefault="00126855">
            <w:pPr>
              <w:pStyle w:val="ConsPlusNormal"/>
            </w:pPr>
            <w: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7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670" w:type="dxa"/>
          </w:tcPr>
          <w:p w14:paraId="66D7AFD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B82D35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4F31FA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E1127BF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74" w:type="dxa"/>
          </w:tcPr>
          <w:p w14:paraId="532EB66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2199751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69E9F1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BA1E202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2C6826C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2A4F8D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DEB015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B9F00AE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74" w:type="dxa"/>
          </w:tcPr>
          <w:p w14:paraId="5DE9F52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36E4F6D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53A2B6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ED9DAD4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16ACCD0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E4299D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C141F6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B056DB1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74" w:type="dxa"/>
          </w:tcPr>
          <w:p w14:paraId="6A4DC669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4C1A34E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78B705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4332008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5860A44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E8B1BA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9B1743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77C36C6A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74" w:type="dxa"/>
          </w:tcPr>
          <w:p w14:paraId="1F231EF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1669D8E" w14:textId="77777777" w:rsidR="00126855" w:rsidRDefault="00126855">
            <w:pPr>
              <w:pStyle w:val="ConsPlusNormal"/>
            </w:pPr>
            <w:r>
              <w:t>1606,8</w:t>
            </w:r>
          </w:p>
        </w:tc>
      </w:tr>
      <w:tr w:rsidR="00126855" w14:paraId="09F459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04EC98C" w14:textId="77777777" w:rsidR="00126855" w:rsidRDefault="00126855">
            <w:pPr>
              <w:pStyle w:val="ConsPlusNormal"/>
            </w:pPr>
            <w:r>
              <w:t xml:space="preserve">Основное мероприятие "Совершенствование и обеспечение работы системы дополнительного </w:t>
            </w:r>
            <w:r>
              <w:lastRenderedPageBreak/>
              <w:t>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</w:tcPr>
          <w:p w14:paraId="0996C1E0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779862D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C14183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19F0B3B2" w14:textId="77777777" w:rsidR="00126855" w:rsidRDefault="00126855">
            <w:pPr>
              <w:pStyle w:val="ConsPlusNormal"/>
            </w:pPr>
            <w:r>
              <w:t>3300100000</w:t>
            </w:r>
          </w:p>
        </w:tc>
        <w:tc>
          <w:tcPr>
            <w:tcW w:w="674" w:type="dxa"/>
          </w:tcPr>
          <w:p w14:paraId="422A675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FCC415C" w14:textId="77777777" w:rsidR="00126855" w:rsidRDefault="00126855">
            <w:pPr>
              <w:pStyle w:val="ConsPlusNormal"/>
            </w:pPr>
            <w:r>
              <w:t>564,7</w:t>
            </w:r>
          </w:p>
        </w:tc>
      </w:tr>
      <w:tr w:rsidR="00126855" w14:paraId="3FB555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E264FE8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</w:tcPr>
          <w:p w14:paraId="1ED4853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A06AA3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CBC5AF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70FA99E8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74" w:type="dxa"/>
          </w:tcPr>
          <w:p w14:paraId="58EF53D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071256A" w14:textId="77777777" w:rsidR="00126855" w:rsidRDefault="00126855">
            <w:pPr>
              <w:pStyle w:val="ConsPlusNormal"/>
            </w:pPr>
            <w:r>
              <w:t>564,7</w:t>
            </w:r>
          </w:p>
        </w:tc>
      </w:tr>
      <w:tr w:rsidR="00126855" w14:paraId="6873F9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A9B5BF7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2523E80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D88169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8D7DA2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BD9CE16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74" w:type="dxa"/>
          </w:tcPr>
          <w:p w14:paraId="5DC3DE6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E373EE0" w14:textId="77777777" w:rsidR="00126855" w:rsidRDefault="00126855">
            <w:pPr>
              <w:pStyle w:val="ConsPlusNormal"/>
            </w:pPr>
            <w:r>
              <w:t>564,7</w:t>
            </w:r>
          </w:p>
        </w:tc>
      </w:tr>
      <w:tr w:rsidR="00126855" w14:paraId="75B520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4276F13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37DCFA9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385CEF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F61B35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22A1A19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74" w:type="dxa"/>
          </w:tcPr>
          <w:p w14:paraId="343816D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6D0DCD7" w14:textId="77777777" w:rsidR="00126855" w:rsidRDefault="00126855">
            <w:pPr>
              <w:pStyle w:val="ConsPlusNormal"/>
            </w:pPr>
            <w:r>
              <w:t>564,7</w:t>
            </w:r>
          </w:p>
        </w:tc>
      </w:tr>
      <w:tr w:rsidR="00126855" w14:paraId="7E16D1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0B7A273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14:paraId="5FDFF11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D31CF7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AF19BB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1F09DBE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74" w:type="dxa"/>
          </w:tcPr>
          <w:p w14:paraId="16E0541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7060C68" w14:textId="77777777" w:rsidR="00126855" w:rsidRDefault="00126855">
            <w:pPr>
              <w:pStyle w:val="ConsPlusNormal"/>
            </w:pPr>
            <w:r>
              <w:t>1042,1</w:t>
            </w:r>
          </w:p>
        </w:tc>
      </w:tr>
      <w:tr w:rsidR="00126855" w14:paraId="43BBC5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C7A19D4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</w:tcPr>
          <w:p w14:paraId="033DBAC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2321E5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7C280C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4BD2C089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6F311FB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9B5294" w14:textId="77777777" w:rsidR="00126855" w:rsidRDefault="00126855">
            <w:pPr>
              <w:pStyle w:val="ConsPlusNormal"/>
            </w:pPr>
            <w:r>
              <w:t>54,1</w:t>
            </w:r>
          </w:p>
        </w:tc>
      </w:tr>
      <w:tr w:rsidR="00126855" w14:paraId="57AA5C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587CE7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1607E4B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7DE69F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A9423F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60357308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7D8AD6B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25D12E2" w14:textId="77777777" w:rsidR="00126855" w:rsidRDefault="00126855">
            <w:pPr>
              <w:pStyle w:val="ConsPlusNormal"/>
            </w:pPr>
            <w:r>
              <w:t>54,1</w:t>
            </w:r>
          </w:p>
        </w:tc>
      </w:tr>
      <w:tr w:rsidR="00126855" w14:paraId="34BA25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DAFDE2F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1EEB812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BC7557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9279AD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F6B07D0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08177FC5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88D6DCE" w14:textId="77777777" w:rsidR="00126855" w:rsidRDefault="00126855">
            <w:pPr>
              <w:pStyle w:val="ConsPlusNormal"/>
            </w:pPr>
            <w:r>
              <w:t>54,1</w:t>
            </w:r>
          </w:p>
        </w:tc>
      </w:tr>
      <w:tr w:rsidR="00126855" w14:paraId="488CEE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42AF899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670" w:type="dxa"/>
          </w:tcPr>
          <w:p w14:paraId="5F8FDFD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D8C432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8F8300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6456D9ED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74" w:type="dxa"/>
          </w:tcPr>
          <w:p w14:paraId="72F3363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7746D2A" w14:textId="77777777" w:rsidR="00126855" w:rsidRDefault="00126855">
            <w:pPr>
              <w:pStyle w:val="ConsPlusNormal"/>
            </w:pPr>
            <w:r>
              <w:t>988,0</w:t>
            </w:r>
          </w:p>
        </w:tc>
      </w:tr>
      <w:tr w:rsidR="00126855" w14:paraId="51202D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1AC4306" w14:textId="77777777" w:rsidR="00126855" w:rsidRDefault="0012685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8942C8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77CE75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DC5076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ABA80E4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74" w:type="dxa"/>
          </w:tcPr>
          <w:p w14:paraId="1FEF8FC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46AD2A7" w14:textId="77777777" w:rsidR="00126855" w:rsidRDefault="00126855">
            <w:pPr>
              <w:pStyle w:val="ConsPlusNormal"/>
            </w:pPr>
            <w:r>
              <w:t>721,8</w:t>
            </w:r>
          </w:p>
        </w:tc>
      </w:tr>
      <w:tr w:rsidR="00126855" w14:paraId="7D0688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A8FC8F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91CEDE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5E0097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ED803C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016CD0F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74" w:type="dxa"/>
          </w:tcPr>
          <w:p w14:paraId="05C5560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E82DA88" w14:textId="77777777" w:rsidR="00126855" w:rsidRDefault="00126855">
            <w:pPr>
              <w:pStyle w:val="ConsPlusNormal"/>
            </w:pPr>
            <w:r>
              <w:t>721,8</w:t>
            </w:r>
          </w:p>
        </w:tc>
      </w:tr>
      <w:tr w:rsidR="00126855" w14:paraId="567474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EB0E49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633E08D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DE6CCF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A511E6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150841FE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74" w:type="dxa"/>
          </w:tcPr>
          <w:p w14:paraId="78D86864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129AA3C" w14:textId="77777777" w:rsidR="00126855" w:rsidRDefault="00126855">
            <w:pPr>
              <w:pStyle w:val="ConsPlusNormal"/>
            </w:pPr>
            <w:r>
              <w:t>266,2</w:t>
            </w:r>
          </w:p>
        </w:tc>
      </w:tr>
      <w:tr w:rsidR="00126855" w14:paraId="24FB00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CA51408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73FE5B1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FF92F3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5950AC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11CA4364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74" w:type="dxa"/>
          </w:tcPr>
          <w:p w14:paraId="17880C6D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595174CF" w14:textId="77777777" w:rsidR="00126855" w:rsidRDefault="00126855">
            <w:pPr>
              <w:pStyle w:val="ConsPlusNormal"/>
            </w:pPr>
            <w:r>
              <w:t>266,2</w:t>
            </w:r>
          </w:p>
        </w:tc>
      </w:tr>
      <w:tr w:rsidR="00126855" w14:paraId="6A3EB2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C4BCCD5" w14:textId="77777777" w:rsidR="00126855" w:rsidRDefault="00126855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70" w:type="dxa"/>
          </w:tcPr>
          <w:p w14:paraId="12FDD78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F4323B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DBD5DF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4C9F78A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74" w:type="dxa"/>
          </w:tcPr>
          <w:p w14:paraId="732A2ED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452DEEB" w14:textId="77777777" w:rsidR="00126855" w:rsidRDefault="00126855">
            <w:pPr>
              <w:pStyle w:val="ConsPlusNormal"/>
            </w:pPr>
            <w:r>
              <w:t>1189,0</w:t>
            </w:r>
          </w:p>
        </w:tc>
      </w:tr>
      <w:tr w:rsidR="00126855" w14:paraId="53ADC3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260ABCB" w14:textId="77777777" w:rsidR="00126855" w:rsidRDefault="00126855">
            <w:pPr>
              <w:pStyle w:val="ConsPlusNormal"/>
            </w:pPr>
            <w:r>
              <w:t>Подпрограмма I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70" w:type="dxa"/>
          </w:tcPr>
          <w:p w14:paraId="51AB469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2C0D3E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A8DE76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0F289B9" w14:textId="77777777" w:rsidR="00126855" w:rsidRDefault="00126855">
            <w:pPr>
              <w:pStyle w:val="ConsPlusNormal"/>
            </w:pPr>
            <w:r>
              <w:t>4010000000</w:t>
            </w:r>
          </w:p>
        </w:tc>
        <w:tc>
          <w:tcPr>
            <w:tcW w:w="674" w:type="dxa"/>
          </w:tcPr>
          <w:p w14:paraId="139A3FF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F95DF8C" w14:textId="77777777" w:rsidR="00126855" w:rsidRDefault="00126855">
            <w:pPr>
              <w:pStyle w:val="ConsPlusNormal"/>
            </w:pPr>
            <w:r>
              <w:t>1189,0</w:t>
            </w:r>
          </w:p>
        </w:tc>
      </w:tr>
      <w:tr w:rsidR="00126855" w14:paraId="0A889A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C2DC2BF" w14:textId="77777777" w:rsidR="00126855" w:rsidRDefault="00126855">
            <w:pPr>
              <w:pStyle w:val="ConsPlusNormal"/>
            </w:pPr>
            <w:r>
              <w:t>Основное мероприятие "Поддержка юридических и физических лиц из числа коренных малочисленных народов Севера, осуществляющих традиционную хозяйственную деятельность"</w:t>
            </w:r>
          </w:p>
        </w:tc>
        <w:tc>
          <w:tcPr>
            <w:tcW w:w="670" w:type="dxa"/>
          </w:tcPr>
          <w:p w14:paraId="1294F70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7D6632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6A66FD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6A1D4612" w14:textId="77777777" w:rsidR="00126855" w:rsidRDefault="00126855">
            <w:pPr>
              <w:pStyle w:val="ConsPlusNormal"/>
            </w:pPr>
            <w:r>
              <w:t>4010100000</w:t>
            </w:r>
          </w:p>
        </w:tc>
        <w:tc>
          <w:tcPr>
            <w:tcW w:w="674" w:type="dxa"/>
          </w:tcPr>
          <w:p w14:paraId="00161EF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BADEDCC" w14:textId="77777777" w:rsidR="00126855" w:rsidRDefault="00126855">
            <w:pPr>
              <w:pStyle w:val="ConsPlusNormal"/>
            </w:pPr>
            <w:r>
              <w:t>1189,0</w:t>
            </w:r>
          </w:p>
        </w:tc>
      </w:tr>
      <w:tr w:rsidR="00126855" w14:paraId="24FF578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5A2D828" w14:textId="77777777" w:rsidR="00126855" w:rsidRDefault="00126855">
            <w:pPr>
              <w:pStyle w:val="ConsPlusNormal"/>
            </w:pPr>
            <w:r>
              <w:t xml:space="preserve">Реализация полномочия, указанного в </w:t>
            </w:r>
            <w:hyperlink r:id="rId8">
              <w:r>
                <w:rPr>
                  <w:color w:val="0000FF"/>
                </w:rPr>
                <w:t>пункте 2 статьи 2</w:t>
              </w:r>
            </w:hyperlink>
            <w:r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670" w:type="dxa"/>
          </w:tcPr>
          <w:p w14:paraId="434B534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BC7392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4E7EC3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05D3D5D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74" w:type="dxa"/>
          </w:tcPr>
          <w:p w14:paraId="0407F4A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041524E" w14:textId="77777777" w:rsidR="00126855" w:rsidRDefault="00126855">
            <w:pPr>
              <w:pStyle w:val="ConsPlusNormal"/>
            </w:pPr>
            <w:r>
              <w:t>420,7</w:t>
            </w:r>
          </w:p>
        </w:tc>
      </w:tr>
      <w:tr w:rsidR="00126855" w14:paraId="380B6E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2CE6E32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74667A48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1A6E21C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E11BDD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9AD651B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74" w:type="dxa"/>
          </w:tcPr>
          <w:p w14:paraId="6C0CA1E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BAB5C94" w14:textId="77777777" w:rsidR="00126855" w:rsidRDefault="00126855">
            <w:pPr>
              <w:pStyle w:val="ConsPlusNormal"/>
            </w:pPr>
            <w:r>
              <w:t>67,2</w:t>
            </w:r>
          </w:p>
        </w:tc>
      </w:tr>
      <w:tr w:rsidR="00126855" w14:paraId="6FB934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9A6DB42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0136479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A6488A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DDB35A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7DA520FD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74" w:type="dxa"/>
          </w:tcPr>
          <w:p w14:paraId="42EF74A5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75AC15E" w14:textId="77777777" w:rsidR="00126855" w:rsidRDefault="00126855">
            <w:pPr>
              <w:pStyle w:val="ConsPlusNormal"/>
            </w:pPr>
            <w:r>
              <w:t>67,2</w:t>
            </w:r>
          </w:p>
        </w:tc>
      </w:tr>
      <w:tr w:rsidR="00126855" w14:paraId="153E08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F2A7310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0A8CEC4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B5133D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53F777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7ED78D7C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74" w:type="dxa"/>
          </w:tcPr>
          <w:p w14:paraId="2E5BCC2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2B3C29F" w14:textId="77777777" w:rsidR="00126855" w:rsidRDefault="00126855">
            <w:pPr>
              <w:pStyle w:val="ConsPlusNormal"/>
            </w:pPr>
            <w:r>
              <w:t>353,5</w:t>
            </w:r>
          </w:p>
        </w:tc>
      </w:tr>
      <w:tr w:rsidR="00126855" w14:paraId="154FB3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7C7E711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1AF832D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EC26C3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3BF6B1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17BAEF7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74" w:type="dxa"/>
          </w:tcPr>
          <w:p w14:paraId="20F40543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C7A9269" w14:textId="77777777" w:rsidR="00126855" w:rsidRDefault="00126855">
            <w:pPr>
              <w:pStyle w:val="ConsPlusNormal"/>
            </w:pPr>
            <w:r>
              <w:t>353,5</w:t>
            </w:r>
          </w:p>
        </w:tc>
      </w:tr>
      <w:tr w:rsidR="00126855" w14:paraId="534C1F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DA1D6BA" w14:textId="77777777" w:rsidR="00126855" w:rsidRDefault="00126855">
            <w:pPr>
              <w:pStyle w:val="ConsPlusNormal"/>
            </w:pPr>
            <w:r>
              <w:t>Субсидии на продукцию охоты юридическим лицам</w:t>
            </w:r>
          </w:p>
        </w:tc>
        <w:tc>
          <w:tcPr>
            <w:tcW w:w="670" w:type="dxa"/>
          </w:tcPr>
          <w:p w14:paraId="34B7576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8A1600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1EE340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A4DD239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74" w:type="dxa"/>
          </w:tcPr>
          <w:p w14:paraId="66868F9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33FD7F1" w14:textId="77777777" w:rsidR="00126855" w:rsidRDefault="00126855">
            <w:pPr>
              <w:pStyle w:val="ConsPlusNormal"/>
            </w:pPr>
            <w:r>
              <w:t>723,3</w:t>
            </w:r>
          </w:p>
        </w:tc>
      </w:tr>
      <w:tr w:rsidR="00126855" w14:paraId="3ADEEE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A72A09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0A87AF9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2686C4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B0DD42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6C8FB9A5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74" w:type="dxa"/>
          </w:tcPr>
          <w:p w14:paraId="60D1EFF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0EFCED6" w14:textId="77777777" w:rsidR="00126855" w:rsidRDefault="00126855">
            <w:pPr>
              <w:pStyle w:val="ConsPlusNormal"/>
            </w:pPr>
            <w:r>
              <w:t>723,3</w:t>
            </w:r>
          </w:p>
        </w:tc>
      </w:tr>
      <w:tr w:rsidR="00126855" w14:paraId="56C245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56F157D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6198101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1AEE8C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E23DAC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08CD3A4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74" w:type="dxa"/>
          </w:tcPr>
          <w:p w14:paraId="45A02221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B4A26E1" w14:textId="77777777" w:rsidR="00126855" w:rsidRDefault="00126855">
            <w:pPr>
              <w:pStyle w:val="ConsPlusNormal"/>
            </w:pPr>
            <w:r>
              <w:t>723,3</w:t>
            </w:r>
          </w:p>
        </w:tc>
      </w:tr>
      <w:tr w:rsidR="00126855" w14:paraId="11B661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5FF8ECB" w14:textId="77777777" w:rsidR="00126855" w:rsidRDefault="00126855">
            <w:pPr>
              <w:pStyle w:val="ConsPlusNormal"/>
            </w:pPr>
            <w: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670" w:type="dxa"/>
          </w:tcPr>
          <w:p w14:paraId="6815FB9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E61441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47E12B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3A04FE4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74" w:type="dxa"/>
          </w:tcPr>
          <w:p w14:paraId="4825C92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CA1AEA8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4FDC0D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CCD6956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0F4ED30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E024B4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90F6C5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7FBC1540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74" w:type="dxa"/>
          </w:tcPr>
          <w:p w14:paraId="6D883BAC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E662667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7DAD00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7EE223D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15A4489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A80A45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42C6F6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7BA69D6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74" w:type="dxa"/>
          </w:tcPr>
          <w:p w14:paraId="157AD8B0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4D79648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5B40EB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0F63F3E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31E5323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0C4828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DD1773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77D7A649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74" w:type="dxa"/>
          </w:tcPr>
          <w:p w14:paraId="271343E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92067F5" w14:textId="77777777" w:rsidR="00126855" w:rsidRDefault="00126855">
            <w:pPr>
              <w:pStyle w:val="ConsPlusNormal"/>
            </w:pPr>
            <w:r>
              <w:t>1755,0</w:t>
            </w:r>
          </w:p>
        </w:tc>
      </w:tr>
      <w:tr w:rsidR="00126855" w14:paraId="35C09D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49A9B34" w14:textId="77777777" w:rsidR="00126855" w:rsidRDefault="00126855">
            <w:pPr>
              <w:pStyle w:val="ConsPlusNormal"/>
            </w:pPr>
            <w:r>
              <w:t xml:space="preserve"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</w:t>
            </w:r>
            <w:r>
              <w:lastRenderedPageBreak/>
              <w:t>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670" w:type="dxa"/>
          </w:tcPr>
          <w:p w14:paraId="1A40FF32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4A8AEAD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E5F42F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7990547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046C3ED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7B2E9D0" w14:textId="77777777" w:rsidR="00126855" w:rsidRDefault="00126855">
            <w:pPr>
              <w:pStyle w:val="ConsPlusNormal"/>
            </w:pPr>
            <w:r>
              <w:t>960,0</w:t>
            </w:r>
          </w:p>
        </w:tc>
      </w:tr>
      <w:tr w:rsidR="00126855" w14:paraId="2A90F5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95939FB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2F122C1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73293B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A59F57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82B17EC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784180F6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03FD6178" w14:textId="77777777" w:rsidR="00126855" w:rsidRDefault="00126855">
            <w:pPr>
              <w:pStyle w:val="ConsPlusNormal"/>
            </w:pPr>
            <w:r>
              <w:t>960,0</w:t>
            </w:r>
          </w:p>
        </w:tc>
      </w:tr>
      <w:tr w:rsidR="00126855" w14:paraId="262C23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61630B2" w14:textId="77777777" w:rsidR="00126855" w:rsidRDefault="00126855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670" w:type="dxa"/>
          </w:tcPr>
          <w:p w14:paraId="6C56D3E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A0B804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6453BA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90F1671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42DCC88A" w14:textId="77777777" w:rsidR="00126855" w:rsidRDefault="00126855">
            <w:pPr>
              <w:pStyle w:val="ConsPlusNormal"/>
            </w:pPr>
            <w:r>
              <w:t>360</w:t>
            </w:r>
          </w:p>
        </w:tc>
        <w:tc>
          <w:tcPr>
            <w:tcW w:w="1361" w:type="dxa"/>
          </w:tcPr>
          <w:p w14:paraId="2B0627A8" w14:textId="77777777" w:rsidR="00126855" w:rsidRDefault="00126855">
            <w:pPr>
              <w:pStyle w:val="ConsPlusNormal"/>
            </w:pPr>
            <w:r>
              <w:t>960,0</w:t>
            </w:r>
          </w:p>
        </w:tc>
      </w:tr>
      <w:tr w:rsidR="00126855" w14:paraId="4BC4F0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65A2285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70" w:type="dxa"/>
          </w:tcPr>
          <w:p w14:paraId="4AEAECF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191460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D3837E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60C5B66A" w14:textId="77777777" w:rsidR="00126855" w:rsidRDefault="00126855">
            <w:pPr>
              <w:pStyle w:val="ConsPlusNormal"/>
            </w:pPr>
            <w:r>
              <w:t>7000099990</w:t>
            </w:r>
          </w:p>
        </w:tc>
        <w:tc>
          <w:tcPr>
            <w:tcW w:w="674" w:type="dxa"/>
          </w:tcPr>
          <w:p w14:paraId="1BF3F95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9B26476" w14:textId="77777777" w:rsidR="00126855" w:rsidRDefault="00126855">
            <w:pPr>
              <w:pStyle w:val="ConsPlusNormal"/>
            </w:pPr>
            <w:r>
              <w:t>795,0</w:t>
            </w:r>
          </w:p>
        </w:tc>
      </w:tr>
      <w:tr w:rsidR="00126855" w14:paraId="2E225B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D4ABB5B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17028AF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79B128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323BB1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CCD0B3E" w14:textId="77777777" w:rsidR="00126855" w:rsidRDefault="00126855">
            <w:pPr>
              <w:pStyle w:val="ConsPlusNormal"/>
            </w:pPr>
            <w:r>
              <w:t>7000099990</w:t>
            </w:r>
          </w:p>
        </w:tc>
        <w:tc>
          <w:tcPr>
            <w:tcW w:w="674" w:type="dxa"/>
          </w:tcPr>
          <w:p w14:paraId="213511AE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BF416FB" w14:textId="77777777" w:rsidR="00126855" w:rsidRDefault="00126855">
            <w:pPr>
              <w:pStyle w:val="ConsPlusNormal"/>
            </w:pPr>
            <w:r>
              <w:t>795,0</w:t>
            </w:r>
          </w:p>
        </w:tc>
      </w:tr>
      <w:tr w:rsidR="00126855" w14:paraId="0B4848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724A490" w14:textId="77777777" w:rsidR="00126855" w:rsidRDefault="00126855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670" w:type="dxa"/>
          </w:tcPr>
          <w:p w14:paraId="53CA0D8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976504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AF1C7C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4888C713" w14:textId="77777777" w:rsidR="00126855" w:rsidRDefault="00126855">
            <w:pPr>
              <w:pStyle w:val="ConsPlusNormal"/>
            </w:pPr>
            <w:r>
              <w:t>7000099990</w:t>
            </w:r>
          </w:p>
        </w:tc>
        <w:tc>
          <w:tcPr>
            <w:tcW w:w="674" w:type="dxa"/>
          </w:tcPr>
          <w:p w14:paraId="4249F1D4" w14:textId="77777777" w:rsidR="00126855" w:rsidRDefault="00126855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14:paraId="29CF2843" w14:textId="77777777" w:rsidR="00126855" w:rsidRDefault="00126855">
            <w:pPr>
              <w:pStyle w:val="ConsPlusNormal"/>
            </w:pPr>
            <w:r>
              <w:t>795,0</w:t>
            </w:r>
          </w:p>
        </w:tc>
      </w:tr>
      <w:tr w:rsidR="00126855" w14:paraId="6AC36F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F0FD012" w14:textId="77777777" w:rsidR="00126855" w:rsidRDefault="00126855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</w:tcPr>
          <w:p w14:paraId="4CAE252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FD3D7C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0D09D73F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4D933938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406EF1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90E0ADC" w14:textId="77777777" w:rsidR="00126855" w:rsidRDefault="00126855">
            <w:pPr>
              <w:pStyle w:val="ConsPlusNormal"/>
            </w:pPr>
            <w:r>
              <w:t>54600,1</w:t>
            </w:r>
          </w:p>
        </w:tc>
      </w:tr>
      <w:tr w:rsidR="00126855" w14:paraId="53D0E6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6A4785D" w14:textId="77777777" w:rsidR="00126855" w:rsidRDefault="00126855">
            <w:pPr>
              <w:pStyle w:val="ConsPlusNormal"/>
            </w:pPr>
            <w:r>
              <w:t>Органы юстиции</w:t>
            </w:r>
          </w:p>
        </w:tc>
        <w:tc>
          <w:tcPr>
            <w:tcW w:w="670" w:type="dxa"/>
          </w:tcPr>
          <w:p w14:paraId="4EAA7BC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D5B3BA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300CAF5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71AF7AA3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400BDD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B7FE068" w14:textId="77777777" w:rsidR="00126855" w:rsidRDefault="00126855">
            <w:pPr>
              <w:pStyle w:val="ConsPlusNormal"/>
            </w:pPr>
            <w:r>
              <w:t>4562,7</w:t>
            </w:r>
          </w:p>
        </w:tc>
      </w:tr>
      <w:tr w:rsidR="00126855" w14:paraId="740A90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03AB016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3682019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48440F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50BD43A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07D87A04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74" w:type="dxa"/>
          </w:tcPr>
          <w:p w14:paraId="16CDAEF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BBE0674" w14:textId="77777777" w:rsidR="00126855" w:rsidRDefault="00126855">
            <w:pPr>
              <w:pStyle w:val="ConsPlusNormal"/>
            </w:pPr>
            <w:r>
              <w:t>4562,7</w:t>
            </w:r>
          </w:p>
        </w:tc>
      </w:tr>
      <w:tr w:rsidR="00126855" w14:paraId="6F3638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45051B7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14:paraId="285BB9E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1F8171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059A48A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0AE15E0C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74" w:type="dxa"/>
          </w:tcPr>
          <w:p w14:paraId="02E1BB1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D42FB0" w14:textId="77777777" w:rsidR="00126855" w:rsidRDefault="00126855">
            <w:pPr>
              <w:pStyle w:val="ConsPlusNormal"/>
            </w:pPr>
            <w:r>
              <w:t>36,0</w:t>
            </w:r>
          </w:p>
        </w:tc>
      </w:tr>
      <w:tr w:rsidR="00126855" w14:paraId="28824E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E2FB95F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</w:tcPr>
          <w:p w14:paraId="57E7319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B65B9D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6897DE2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25323E9C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1398A23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94E782" w14:textId="77777777" w:rsidR="00126855" w:rsidRDefault="00126855">
            <w:pPr>
              <w:pStyle w:val="ConsPlusNormal"/>
            </w:pPr>
            <w:r>
              <w:t>36,0</w:t>
            </w:r>
          </w:p>
        </w:tc>
      </w:tr>
      <w:tr w:rsidR="00126855" w14:paraId="7AC623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A19C43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398A4D9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9CECC1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5D7806A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60A38037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7B7AB87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E046C94" w14:textId="77777777" w:rsidR="00126855" w:rsidRDefault="00126855">
            <w:pPr>
              <w:pStyle w:val="ConsPlusNormal"/>
            </w:pPr>
            <w:r>
              <w:t>36,0</w:t>
            </w:r>
          </w:p>
        </w:tc>
      </w:tr>
      <w:tr w:rsidR="00126855" w14:paraId="1A5077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429ADA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7C3B5FF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CDD0DC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176641C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48F5D811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1A6ED22E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881E58F" w14:textId="77777777" w:rsidR="00126855" w:rsidRDefault="00126855">
            <w:pPr>
              <w:pStyle w:val="ConsPlusNormal"/>
            </w:pPr>
            <w:r>
              <w:t>36,0</w:t>
            </w:r>
          </w:p>
        </w:tc>
      </w:tr>
      <w:tr w:rsidR="00126855" w14:paraId="70D587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BFD31A5" w14:textId="77777777" w:rsidR="00126855" w:rsidRDefault="00126855">
            <w:pPr>
              <w:pStyle w:val="ConsPlusNormal"/>
            </w:pPr>
            <w:r>
              <w:t>Основное мероприятие "Обеспечение выполнения отдельных государственных полномочий"</w:t>
            </w:r>
          </w:p>
        </w:tc>
        <w:tc>
          <w:tcPr>
            <w:tcW w:w="670" w:type="dxa"/>
          </w:tcPr>
          <w:p w14:paraId="5B663FA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CA5237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664F5E3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0DDEE5F6" w14:textId="77777777" w:rsidR="00126855" w:rsidRDefault="00126855">
            <w:pPr>
              <w:pStyle w:val="ConsPlusNormal"/>
            </w:pPr>
            <w:r>
              <w:t>3300400000</w:t>
            </w:r>
          </w:p>
        </w:tc>
        <w:tc>
          <w:tcPr>
            <w:tcW w:w="674" w:type="dxa"/>
          </w:tcPr>
          <w:p w14:paraId="3B28D0C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7DD5368" w14:textId="77777777" w:rsidR="00126855" w:rsidRDefault="00126855">
            <w:pPr>
              <w:pStyle w:val="ConsPlusNormal"/>
            </w:pPr>
            <w:r>
              <w:t>4526,7</w:t>
            </w:r>
          </w:p>
        </w:tc>
      </w:tr>
      <w:tr w:rsidR="00126855" w14:paraId="499F51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AC41D2B" w14:textId="77777777" w:rsidR="00126855" w:rsidRDefault="00126855">
            <w:pPr>
              <w:pStyle w:val="ConsPlusNormal"/>
            </w:pPr>
            <w:r>
              <w:t xml:space="preserve">Осуществление переданных полномочий Российской Федерации </w:t>
            </w:r>
            <w:r>
              <w:lastRenderedPageBreak/>
              <w:t>на государственную регистрацию актов гражданского состояния</w:t>
            </w:r>
          </w:p>
        </w:tc>
        <w:tc>
          <w:tcPr>
            <w:tcW w:w="670" w:type="dxa"/>
          </w:tcPr>
          <w:p w14:paraId="609FE28C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70C2EC3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00ED3EF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2895781A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74" w:type="dxa"/>
          </w:tcPr>
          <w:p w14:paraId="092D464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EDE60D" w14:textId="77777777" w:rsidR="00126855" w:rsidRDefault="00126855">
            <w:pPr>
              <w:pStyle w:val="ConsPlusNormal"/>
            </w:pPr>
            <w:r>
              <w:t>3105,6</w:t>
            </w:r>
          </w:p>
        </w:tc>
      </w:tr>
      <w:tr w:rsidR="00126855" w14:paraId="67BBF1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F9583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1BBA0EB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BD29EE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6A26CE6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6DC8E7A8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74" w:type="dxa"/>
          </w:tcPr>
          <w:p w14:paraId="4F6C189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0F8E6D4" w14:textId="77777777" w:rsidR="00126855" w:rsidRDefault="00126855">
            <w:pPr>
              <w:pStyle w:val="ConsPlusNormal"/>
            </w:pPr>
            <w:r>
              <w:t>3105,6</w:t>
            </w:r>
          </w:p>
        </w:tc>
      </w:tr>
      <w:tr w:rsidR="00126855" w14:paraId="028E97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02A25CA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5BF87BF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6B98F4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77BB302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6332FDF7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74" w:type="dxa"/>
          </w:tcPr>
          <w:p w14:paraId="3645D6C1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04C84C7" w14:textId="77777777" w:rsidR="00126855" w:rsidRDefault="00126855">
            <w:pPr>
              <w:pStyle w:val="ConsPlusNormal"/>
            </w:pPr>
            <w:r>
              <w:t>3105,6</w:t>
            </w:r>
          </w:p>
        </w:tc>
      </w:tr>
      <w:tr w:rsidR="00126855" w14:paraId="0563A8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365D840" w14:textId="77777777" w:rsidR="00126855" w:rsidRDefault="00126855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670" w:type="dxa"/>
          </w:tcPr>
          <w:p w14:paraId="6525E19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94C8CF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08C8A62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149B6936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74" w:type="dxa"/>
          </w:tcPr>
          <w:p w14:paraId="291FE8D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833C6EF" w14:textId="77777777" w:rsidR="00126855" w:rsidRDefault="00126855">
            <w:pPr>
              <w:pStyle w:val="ConsPlusNormal"/>
            </w:pPr>
            <w:r>
              <w:t>1421,1</w:t>
            </w:r>
          </w:p>
        </w:tc>
      </w:tr>
      <w:tr w:rsidR="00126855" w14:paraId="676ED31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B3D486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590F5F7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DCF814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5CA02B9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07B5C1D6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74" w:type="dxa"/>
          </w:tcPr>
          <w:p w14:paraId="62D9F12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E045647" w14:textId="77777777" w:rsidR="00126855" w:rsidRDefault="00126855">
            <w:pPr>
              <w:pStyle w:val="ConsPlusNormal"/>
            </w:pPr>
            <w:r>
              <w:t>1421,1</w:t>
            </w:r>
          </w:p>
        </w:tc>
      </w:tr>
      <w:tr w:rsidR="00126855" w14:paraId="0BE66C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1A4BF0C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4841F0D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4C1853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2F20FE7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1FCE6FB3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74" w:type="dxa"/>
          </w:tcPr>
          <w:p w14:paraId="4D9FEB69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B16FCA1" w14:textId="77777777" w:rsidR="00126855" w:rsidRDefault="00126855">
            <w:pPr>
              <w:pStyle w:val="ConsPlusNormal"/>
            </w:pPr>
            <w:r>
              <w:t>1421,1</w:t>
            </w:r>
          </w:p>
        </w:tc>
      </w:tr>
      <w:tr w:rsidR="00126855" w14:paraId="63310C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1CB2395" w14:textId="77777777" w:rsidR="00126855" w:rsidRDefault="00126855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0" w:type="dxa"/>
          </w:tcPr>
          <w:p w14:paraId="0920D93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C39841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558C7AC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094E449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1AAAF03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ACF064A" w14:textId="77777777" w:rsidR="00126855" w:rsidRDefault="00126855">
            <w:pPr>
              <w:pStyle w:val="ConsPlusNormal"/>
            </w:pPr>
            <w:r>
              <w:t>50037,4</w:t>
            </w:r>
          </w:p>
        </w:tc>
      </w:tr>
      <w:tr w:rsidR="00126855" w14:paraId="6CEF9D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AE70D2" w14:textId="77777777" w:rsidR="00126855" w:rsidRDefault="00126855">
            <w:pPr>
              <w:pStyle w:val="ConsPlusNormal"/>
            </w:pPr>
            <w:r>
              <w:t>Муниципальная программа "Безопасность жизнедеятельности в Ханты-Мансийском районе"</w:t>
            </w:r>
          </w:p>
        </w:tc>
        <w:tc>
          <w:tcPr>
            <w:tcW w:w="670" w:type="dxa"/>
          </w:tcPr>
          <w:p w14:paraId="1E2B162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5FCFB4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0540C65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21058851" w14:textId="77777777" w:rsidR="00126855" w:rsidRDefault="00126855">
            <w:pPr>
              <w:pStyle w:val="ConsPlusNormal"/>
            </w:pPr>
            <w:r>
              <w:t>1400000000</w:t>
            </w:r>
          </w:p>
        </w:tc>
        <w:tc>
          <w:tcPr>
            <w:tcW w:w="674" w:type="dxa"/>
          </w:tcPr>
          <w:p w14:paraId="6C4B524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0A17419" w14:textId="77777777" w:rsidR="00126855" w:rsidRDefault="00126855">
            <w:pPr>
              <w:pStyle w:val="ConsPlusNormal"/>
            </w:pPr>
            <w:r>
              <w:t>50037,4</w:t>
            </w:r>
          </w:p>
        </w:tc>
      </w:tr>
      <w:tr w:rsidR="00126855" w14:paraId="7CEEFD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F66F280" w14:textId="77777777" w:rsidR="00126855" w:rsidRDefault="00126855">
            <w:pPr>
              <w:pStyle w:val="ConsPlusNormal"/>
            </w:pPr>
            <w:r>
              <w:t>Подпрограмма "Организация и обеспечение мероприятий в сфере гражданской обороны, защиты населения и территории Ханты-Мансийского района от чрезвычайных ситуаций"</w:t>
            </w:r>
          </w:p>
        </w:tc>
        <w:tc>
          <w:tcPr>
            <w:tcW w:w="670" w:type="dxa"/>
          </w:tcPr>
          <w:p w14:paraId="6B71E8B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BFAD5D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30EA1C5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204D9517" w14:textId="77777777" w:rsidR="00126855" w:rsidRDefault="00126855">
            <w:pPr>
              <w:pStyle w:val="ConsPlusNormal"/>
            </w:pPr>
            <w:r>
              <w:t>1410000000</w:t>
            </w:r>
          </w:p>
        </w:tc>
        <w:tc>
          <w:tcPr>
            <w:tcW w:w="674" w:type="dxa"/>
          </w:tcPr>
          <w:p w14:paraId="5B5D4D4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56A5FEE" w14:textId="77777777" w:rsidR="00126855" w:rsidRDefault="00126855">
            <w:pPr>
              <w:pStyle w:val="ConsPlusNormal"/>
            </w:pPr>
            <w:r>
              <w:t>49920,4</w:t>
            </w:r>
          </w:p>
        </w:tc>
      </w:tr>
      <w:tr w:rsidR="00126855" w14:paraId="2201D1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787F732" w14:textId="77777777" w:rsidR="00126855" w:rsidRDefault="00126855">
            <w:pPr>
              <w:pStyle w:val="ConsPlusNormal"/>
            </w:pPr>
            <w:r>
              <w:t xml:space="preserve">Основное мероприятие: "Создание и поддержание в постоянной </w:t>
            </w:r>
            <w:r>
              <w:lastRenderedPageBreak/>
              <w:t>готовности материальных ресурсов (запасов) резерва для ликвидации чрезвычайных ситуаций"</w:t>
            </w:r>
          </w:p>
        </w:tc>
        <w:tc>
          <w:tcPr>
            <w:tcW w:w="670" w:type="dxa"/>
          </w:tcPr>
          <w:p w14:paraId="36232F7A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7EE12DF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1FAD43F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5515D9B6" w14:textId="77777777" w:rsidR="00126855" w:rsidRDefault="00126855">
            <w:pPr>
              <w:pStyle w:val="ConsPlusNormal"/>
            </w:pPr>
            <w:r>
              <w:t>1410100000</w:t>
            </w:r>
          </w:p>
        </w:tc>
        <w:tc>
          <w:tcPr>
            <w:tcW w:w="674" w:type="dxa"/>
          </w:tcPr>
          <w:p w14:paraId="424DF9A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704487" w14:textId="77777777" w:rsidR="00126855" w:rsidRDefault="00126855">
            <w:pPr>
              <w:pStyle w:val="ConsPlusNormal"/>
            </w:pPr>
            <w:r>
              <w:t>440,3</w:t>
            </w:r>
          </w:p>
        </w:tc>
      </w:tr>
      <w:tr w:rsidR="00126855" w14:paraId="483C39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AC92929" w14:textId="77777777" w:rsidR="00126855" w:rsidRDefault="00126855">
            <w:pPr>
              <w:pStyle w:val="ConsPlusNormal"/>
            </w:pPr>
            <w:r>
              <w:t>Создание резерва для ликвидации чрезвычайных ситуаций</w:t>
            </w:r>
          </w:p>
        </w:tc>
        <w:tc>
          <w:tcPr>
            <w:tcW w:w="670" w:type="dxa"/>
          </w:tcPr>
          <w:p w14:paraId="523CDDF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41C1EE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45DB4DE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09486EAA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74" w:type="dxa"/>
          </w:tcPr>
          <w:p w14:paraId="3ACA17C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5FEBA41" w14:textId="77777777" w:rsidR="00126855" w:rsidRDefault="00126855">
            <w:pPr>
              <w:pStyle w:val="ConsPlusNormal"/>
            </w:pPr>
            <w:r>
              <w:t>440,3</w:t>
            </w:r>
          </w:p>
        </w:tc>
      </w:tr>
      <w:tr w:rsidR="00126855" w14:paraId="3AF340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97EDCC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2E77F3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608A6D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34F6617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6B063C17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74" w:type="dxa"/>
          </w:tcPr>
          <w:p w14:paraId="693C361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5F3F462" w14:textId="77777777" w:rsidR="00126855" w:rsidRDefault="00126855">
            <w:pPr>
              <w:pStyle w:val="ConsPlusNormal"/>
            </w:pPr>
            <w:r>
              <w:t>440,3</w:t>
            </w:r>
          </w:p>
        </w:tc>
      </w:tr>
      <w:tr w:rsidR="00126855" w14:paraId="1448A0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0F4994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2A87A2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46309B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1678089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15ED9C4A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74" w:type="dxa"/>
          </w:tcPr>
          <w:p w14:paraId="57916EC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1542629" w14:textId="77777777" w:rsidR="00126855" w:rsidRDefault="00126855">
            <w:pPr>
              <w:pStyle w:val="ConsPlusNormal"/>
            </w:pPr>
            <w:r>
              <w:t>440,3</w:t>
            </w:r>
          </w:p>
        </w:tc>
      </w:tr>
      <w:tr w:rsidR="00126855" w14:paraId="55331F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134C6EB" w14:textId="77777777" w:rsidR="00126855" w:rsidRDefault="00126855">
            <w:pPr>
              <w:pStyle w:val="ConsPlusNormal"/>
            </w:pPr>
            <w:r>
              <w:t>Основное мероприятие: Создание аппаратно-программного комплекса "Безопасный город"</w:t>
            </w:r>
          </w:p>
        </w:tc>
        <w:tc>
          <w:tcPr>
            <w:tcW w:w="670" w:type="dxa"/>
          </w:tcPr>
          <w:p w14:paraId="20C0070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1DAEEB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470595E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3C54EFE7" w14:textId="77777777" w:rsidR="00126855" w:rsidRDefault="00126855">
            <w:pPr>
              <w:pStyle w:val="ConsPlusNormal"/>
            </w:pPr>
            <w:r>
              <w:t>1410200000</w:t>
            </w:r>
          </w:p>
        </w:tc>
        <w:tc>
          <w:tcPr>
            <w:tcW w:w="674" w:type="dxa"/>
          </w:tcPr>
          <w:p w14:paraId="21843CB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1B3E55" w14:textId="77777777" w:rsidR="00126855" w:rsidRDefault="00126855">
            <w:pPr>
              <w:pStyle w:val="ConsPlusNormal"/>
            </w:pPr>
            <w:r>
              <w:t>8651,8</w:t>
            </w:r>
          </w:p>
        </w:tc>
      </w:tr>
      <w:tr w:rsidR="00126855" w14:paraId="0BD080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551AB79" w14:textId="77777777" w:rsidR="00126855" w:rsidRDefault="00126855">
            <w:pPr>
              <w:pStyle w:val="ConsPlusNormal"/>
            </w:pPr>
            <w:r>
              <w:t>Реализация мероприятий "Создание муниципальных систем оповещения населения об угрозе возникновения или о возникновении чрезвычайных ситуаций в сельских поселениях"</w:t>
            </w:r>
          </w:p>
        </w:tc>
        <w:tc>
          <w:tcPr>
            <w:tcW w:w="670" w:type="dxa"/>
          </w:tcPr>
          <w:p w14:paraId="492C131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AE4C31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751D984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0B68DCB4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74" w:type="dxa"/>
          </w:tcPr>
          <w:p w14:paraId="50E79C5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064885F" w14:textId="77777777" w:rsidR="00126855" w:rsidRDefault="00126855">
            <w:pPr>
              <w:pStyle w:val="ConsPlusNormal"/>
            </w:pPr>
            <w:r>
              <w:t>8651,8</w:t>
            </w:r>
          </w:p>
        </w:tc>
      </w:tr>
      <w:tr w:rsidR="00126855" w14:paraId="62C896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8D1114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79020E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F4B883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2FB5DD0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6EED4C14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74" w:type="dxa"/>
          </w:tcPr>
          <w:p w14:paraId="208C82B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9808705" w14:textId="77777777" w:rsidR="00126855" w:rsidRDefault="00126855">
            <w:pPr>
              <w:pStyle w:val="ConsPlusNormal"/>
            </w:pPr>
            <w:r>
              <w:t>8651,8</w:t>
            </w:r>
          </w:p>
        </w:tc>
      </w:tr>
      <w:tr w:rsidR="00126855" w14:paraId="60CD07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4310BE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8A3341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8129B5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1CDE46E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1652CDC8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74" w:type="dxa"/>
          </w:tcPr>
          <w:p w14:paraId="01AD3E8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E44CF2E" w14:textId="77777777" w:rsidR="00126855" w:rsidRDefault="00126855">
            <w:pPr>
              <w:pStyle w:val="ConsPlusNormal"/>
            </w:pPr>
            <w:r>
              <w:t>8651,8</w:t>
            </w:r>
          </w:p>
        </w:tc>
      </w:tr>
      <w:tr w:rsidR="00126855" w14:paraId="78F1B5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4A5D115" w14:textId="77777777" w:rsidR="00126855" w:rsidRDefault="00126855">
            <w:pPr>
              <w:pStyle w:val="ConsPlusNormal"/>
            </w:pPr>
            <w:r>
              <w:t>Основное мероприятие "Организация работы по обеспечению безопасности людей на водных объектах"</w:t>
            </w:r>
          </w:p>
        </w:tc>
        <w:tc>
          <w:tcPr>
            <w:tcW w:w="670" w:type="dxa"/>
          </w:tcPr>
          <w:p w14:paraId="5852D7B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D2A4D1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5ADC3B6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4DDED1C7" w14:textId="77777777" w:rsidR="00126855" w:rsidRDefault="00126855">
            <w:pPr>
              <w:pStyle w:val="ConsPlusNormal"/>
            </w:pPr>
            <w:r>
              <w:t>1410300000</w:t>
            </w:r>
          </w:p>
        </w:tc>
        <w:tc>
          <w:tcPr>
            <w:tcW w:w="674" w:type="dxa"/>
          </w:tcPr>
          <w:p w14:paraId="78229B7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2B29B03" w14:textId="77777777" w:rsidR="00126855" w:rsidRDefault="00126855">
            <w:pPr>
              <w:pStyle w:val="ConsPlusNormal"/>
            </w:pPr>
            <w:r>
              <w:t>6750,1</w:t>
            </w:r>
          </w:p>
        </w:tc>
      </w:tr>
      <w:tr w:rsidR="00126855" w14:paraId="5AF2F0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C35F6B" w14:textId="77777777" w:rsidR="00126855" w:rsidRDefault="00126855">
            <w:pPr>
              <w:pStyle w:val="ConsPlusNormal"/>
            </w:pPr>
            <w:r>
              <w:t>Реализация мероприятий: "Организация работы по обеспечению безопасности людей на водных объектах"</w:t>
            </w:r>
          </w:p>
        </w:tc>
        <w:tc>
          <w:tcPr>
            <w:tcW w:w="670" w:type="dxa"/>
          </w:tcPr>
          <w:p w14:paraId="41307FC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CA31BD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1870989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329AD8C2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74" w:type="dxa"/>
          </w:tcPr>
          <w:p w14:paraId="797A66A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7C06516" w14:textId="77777777" w:rsidR="00126855" w:rsidRDefault="00126855">
            <w:pPr>
              <w:pStyle w:val="ConsPlusNormal"/>
            </w:pPr>
            <w:r>
              <w:t>6750,1</w:t>
            </w:r>
          </w:p>
        </w:tc>
      </w:tr>
      <w:tr w:rsidR="00126855" w14:paraId="2BBC00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4F40F5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1FD4A2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D12BA4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1281C05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16BB9A93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74" w:type="dxa"/>
          </w:tcPr>
          <w:p w14:paraId="3625C74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259D7E3" w14:textId="77777777" w:rsidR="00126855" w:rsidRDefault="00126855">
            <w:pPr>
              <w:pStyle w:val="ConsPlusNormal"/>
            </w:pPr>
            <w:r>
              <w:t>6750,1</w:t>
            </w:r>
          </w:p>
        </w:tc>
      </w:tr>
      <w:tr w:rsidR="00126855" w14:paraId="386328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65AAB5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F6D1B4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7BC3C5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6B64F09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1A6E8FCC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74" w:type="dxa"/>
          </w:tcPr>
          <w:p w14:paraId="1E8F4EC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ACD7DE1" w14:textId="77777777" w:rsidR="00126855" w:rsidRDefault="00126855">
            <w:pPr>
              <w:pStyle w:val="ConsPlusNormal"/>
            </w:pPr>
            <w:r>
              <w:t>6750,1</w:t>
            </w:r>
          </w:p>
        </w:tc>
      </w:tr>
      <w:tr w:rsidR="00126855" w14:paraId="499679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F0D429F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МКУ "УГЗ"</w:t>
            </w:r>
          </w:p>
        </w:tc>
        <w:tc>
          <w:tcPr>
            <w:tcW w:w="670" w:type="dxa"/>
          </w:tcPr>
          <w:p w14:paraId="4AC1C04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5F9461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4701ECD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2FE6E452" w14:textId="77777777" w:rsidR="00126855" w:rsidRDefault="00126855">
            <w:pPr>
              <w:pStyle w:val="ConsPlusNormal"/>
            </w:pPr>
            <w:r>
              <w:t>1410400000</w:t>
            </w:r>
          </w:p>
        </w:tc>
        <w:tc>
          <w:tcPr>
            <w:tcW w:w="674" w:type="dxa"/>
          </w:tcPr>
          <w:p w14:paraId="47D1E1D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9D132CB" w14:textId="77777777" w:rsidR="00126855" w:rsidRDefault="00126855">
            <w:pPr>
              <w:pStyle w:val="ConsPlusNormal"/>
            </w:pPr>
            <w:r>
              <w:t>34078,2</w:t>
            </w:r>
          </w:p>
        </w:tc>
      </w:tr>
      <w:tr w:rsidR="00126855" w14:paraId="35A222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CB0AEBE" w14:textId="77777777" w:rsidR="00126855" w:rsidRDefault="00126855">
            <w:pPr>
              <w:pStyle w:val="ConsPlusNormal"/>
            </w:pPr>
            <w:r>
              <w:t xml:space="preserve">Реализация мероприятий </w:t>
            </w:r>
            <w:r>
              <w:lastRenderedPageBreak/>
              <w:t>"Обеспечение и выполнение полномочий и функций МКУ "УГЗ"</w:t>
            </w:r>
          </w:p>
        </w:tc>
        <w:tc>
          <w:tcPr>
            <w:tcW w:w="670" w:type="dxa"/>
          </w:tcPr>
          <w:p w14:paraId="112C6FC4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70C8634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52959A0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50429C24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74" w:type="dxa"/>
          </w:tcPr>
          <w:p w14:paraId="266CE14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A0A3BBA" w14:textId="77777777" w:rsidR="00126855" w:rsidRDefault="00126855">
            <w:pPr>
              <w:pStyle w:val="ConsPlusNormal"/>
            </w:pPr>
            <w:r>
              <w:t>34078,2</w:t>
            </w:r>
          </w:p>
        </w:tc>
      </w:tr>
      <w:tr w:rsidR="00126855" w14:paraId="39F4DC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812000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55981EF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7E84DA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35F7154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62F7D49A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74" w:type="dxa"/>
          </w:tcPr>
          <w:p w14:paraId="58A3FE4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65F8819" w14:textId="77777777" w:rsidR="00126855" w:rsidRDefault="00126855">
            <w:pPr>
              <w:pStyle w:val="ConsPlusNormal"/>
            </w:pPr>
            <w:r>
              <w:t>33126,3</w:t>
            </w:r>
          </w:p>
        </w:tc>
      </w:tr>
      <w:tr w:rsidR="00126855" w14:paraId="1D68E7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1B94E64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3D01116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D060D7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1C3F65A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472C506D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74" w:type="dxa"/>
          </w:tcPr>
          <w:p w14:paraId="0A163061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104AB75B" w14:textId="77777777" w:rsidR="00126855" w:rsidRDefault="00126855">
            <w:pPr>
              <w:pStyle w:val="ConsPlusNormal"/>
            </w:pPr>
            <w:r>
              <w:t>33126,3</w:t>
            </w:r>
          </w:p>
        </w:tc>
      </w:tr>
      <w:tr w:rsidR="00126855" w14:paraId="1129BD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C91000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1BB0FF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060677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4D6F5B2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44082C0D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74" w:type="dxa"/>
          </w:tcPr>
          <w:p w14:paraId="088EBC8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6E242CE" w14:textId="77777777" w:rsidR="00126855" w:rsidRDefault="00126855">
            <w:pPr>
              <w:pStyle w:val="ConsPlusNormal"/>
            </w:pPr>
            <w:r>
              <w:t>903,9</w:t>
            </w:r>
          </w:p>
        </w:tc>
      </w:tr>
      <w:tr w:rsidR="00126855" w14:paraId="45C943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95935C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E7089D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E654E6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0F7CC57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40AF5099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74" w:type="dxa"/>
          </w:tcPr>
          <w:p w14:paraId="20B3E18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FE02A73" w14:textId="77777777" w:rsidR="00126855" w:rsidRDefault="00126855">
            <w:pPr>
              <w:pStyle w:val="ConsPlusNormal"/>
            </w:pPr>
            <w:r>
              <w:t>903,9</w:t>
            </w:r>
          </w:p>
        </w:tc>
      </w:tr>
      <w:tr w:rsidR="00126855" w14:paraId="4AB6F1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53F1C15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712534A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B62FC5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5F7826B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1F723DC2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74" w:type="dxa"/>
          </w:tcPr>
          <w:p w14:paraId="7CB7F7F1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8AFC8CB" w14:textId="77777777" w:rsidR="00126855" w:rsidRDefault="00126855">
            <w:pPr>
              <w:pStyle w:val="ConsPlusNormal"/>
            </w:pPr>
            <w:r>
              <w:t>48,0</w:t>
            </w:r>
          </w:p>
        </w:tc>
      </w:tr>
      <w:tr w:rsidR="00126855" w14:paraId="79916D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75ADE70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241457F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B7F5A1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1FAF5F5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25E9A802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74" w:type="dxa"/>
          </w:tcPr>
          <w:p w14:paraId="0FDF23EE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7E7214B5" w14:textId="77777777" w:rsidR="00126855" w:rsidRDefault="00126855">
            <w:pPr>
              <w:pStyle w:val="ConsPlusNormal"/>
            </w:pPr>
            <w:r>
              <w:t>48,0</w:t>
            </w:r>
          </w:p>
        </w:tc>
      </w:tr>
      <w:tr w:rsidR="00126855" w14:paraId="0D24F5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B18EFB7" w14:textId="77777777" w:rsidR="00126855" w:rsidRDefault="00126855">
            <w:pPr>
              <w:pStyle w:val="ConsPlusNormal"/>
            </w:pPr>
            <w:r>
              <w:t>Подпрограмма "Укрепление пожарной безопасности в Ханты-Мансийском районе"</w:t>
            </w:r>
          </w:p>
        </w:tc>
        <w:tc>
          <w:tcPr>
            <w:tcW w:w="670" w:type="dxa"/>
          </w:tcPr>
          <w:p w14:paraId="66B1139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24ABA4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77D9889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6F58FACA" w14:textId="77777777" w:rsidR="00126855" w:rsidRDefault="00126855">
            <w:pPr>
              <w:pStyle w:val="ConsPlusNormal"/>
            </w:pPr>
            <w:r>
              <w:t>1420000000</w:t>
            </w:r>
          </w:p>
        </w:tc>
        <w:tc>
          <w:tcPr>
            <w:tcW w:w="674" w:type="dxa"/>
          </w:tcPr>
          <w:p w14:paraId="439A089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748C11C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20A973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DE6A2DE" w14:textId="77777777" w:rsidR="00126855" w:rsidRDefault="00126855">
            <w:pPr>
              <w:pStyle w:val="ConsPlusNormal"/>
            </w:pPr>
            <w:r>
              <w:t>Основное мероприятие "Повышение уровня защищенности населения, социальных объектов и объектов экономики от пожаров"</w:t>
            </w:r>
          </w:p>
        </w:tc>
        <w:tc>
          <w:tcPr>
            <w:tcW w:w="670" w:type="dxa"/>
          </w:tcPr>
          <w:p w14:paraId="7402F88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10684F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622759F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1AB3EE1E" w14:textId="77777777" w:rsidR="00126855" w:rsidRDefault="00126855">
            <w:pPr>
              <w:pStyle w:val="ConsPlusNormal"/>
            </w:pPr>
            <w:r>
              <w:t>1420200000</w:t>
            </w:r>
          </w:p>
        </w:tc>
        <w:tc>
          <w:tcPr>
            <w:tcW w:w="674" w:type="dxa"/>
          </w:tcPr>
          <w:p w14:paraId="03C2B90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0405FD6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44D4A9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FD3127E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70" w:type="dxa"/>
          </w:tcPr>
          <w:p w14:paraId="7F7928F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6265B1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68821BE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62759235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74" w:type="dxa"/>
          </w:tcPr>
          <w:p w14:paraId="5376EFE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4DEDD18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64B4F1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D7A4DA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8021D6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42E6CB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540E0EE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3A5DE2D9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74" w:type="dxa"/>
          </w:tcPr>
          <w:p w14:paraId="3ED4642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5129397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2ED4E0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CB01F7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BB463E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268C9C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791136E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2474E9F5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74" w:type="dxa"/>
          </w:tcPr>
          <w:p w14:paraId="344016F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9BE266D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07B229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7B5F548" w14:textId="77777777" w:rsidR="00126855" w:rsidRDefault="00126855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70" w:type="dxa"/>
          </w:tcPr>
          <w:p w14:paraId="5A8F900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094C08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5AA8AB3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2A97F3CF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2710C9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FBCB46" w14:textId="77777777" w:rsidR="00126855" w:rsidRDefault="00126855">
            <w:pPr>
              <w:pStyle w:val="ConsPlusNormal"/>
            </w:pPr>
            <w:r>
              <w:t>246471,0</w:t>
            </w:r>
          </w:p>
        </w:tc>
      </w:tr>
      <w:tr w:rsidR="00126855" w14:paraId="0FE52C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8FE44DB" w14:textId="77777777" w:rsidR="00126855" w:rsidRDefault="00126855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670" w:type="dxa"/>
          </w:tcPr>
          <w:p w14:paraId="2DA4596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506A81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B6AAAB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623B860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364ED7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1F645EB" w14:textId="77777777" w:rsidR="00126855" w:rsidRDefault="00126855">
            <w:pPr>
              <w:pStyle w:val="ConsPlusNormal"/>
            </w:pPr>
            <w:r>
              <w:t>37636,1</w:t>
            </w:r>
          </w:p>
        </w:tc>
      </w:tr>
      <w:tr w:rsidR="00126855" w14:paraId="6DA946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5F670FF" w14:textId="77777777" w:rsidR="00126855" w:rsidRDefault="00126855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670" w:type="dxa"/>
          </w:tcPr>
          <w:p w14:paraId="3A59E39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57DFD5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D6CBD6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FAA3D14" w14:textId="77777777" w:rsidR="00126855" w:rsidRDefault="00126855">
            <w:pPr>
              <w:pStyle w:val="ConsPlusNormal"/>
            </w:pPr>
            <w:r>
              <w:t>0700000000</w:t>
            </w:r>
          </w:p>
        </w:tc>
        <w:tc>
          <w:tcPr>
            <w:tcW w:w="674" w:type="dxa"/>
          </w:tcPr>
          <w:p w14:paraId="40F6186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C143104" w14:textId="77777777" w:rsidR="00126855" w:rsidRDefault="00126855">
            <w:pPr>
              <w:pStyle w:val="ConsPlusNormal"/>
            </w:pPr>
            <w:r>
              <w:t>37636,1</w:t>
            </w:r>
          </w:p>
        </w:tc>
      </w:tr>
      <w:tr w:rsidR="00126855" w14:paraId="5347F1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1FD2472" w14:textId="77777777" w:rsidR="00126855" w:rsidRDefault="00126855">
            <w:pPr>
              <w:pStyle w:val="ConsPlusNormal"/>
            </w:pPr>
            <w:r>
              <w:t xml:space="preserve">Основное мероприятие "Содействие </w:t>
            </w:r>
            <w:r>
              <w:lastRenderedPageBreak/>
              <w:t>улучшению ситуации на рынке труда"</w:t>
            </w:r>
          </w:p>
        </w:tc>
        <w:tc>
          <w:tcPr>
            <w:tcW w:w="670" w:type="dxa"/>
          </w:tcPr>
          <w:p w14:paraId="376BE7FB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41AF555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E6A87B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7E50A10" w14:textId="77777777" w:rsidR="00126855" w:rsidRDefault="00126855">
            <w:pPr>
              <w:pStyle w:val="ConsPlusNormal"/>
            </w:pPr>
            <w:r>
              <w:t>0700100000</w:t>
            </w:r>
          </w:p>
        </w:tc>
        <w:tc>
          <w:tcPr>
            <w:tcW w:w="674" w:type="dxa"/>
          </w:tcPr>
          <w:p w14:paraId="08BFE37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85923C" w14:textId="77777777" w:rsidR="00126855" w:rsidRDefault="00126855">
            <w:pPr>
              <w:pStyle w:val="ConsPlusNormal"/>
            </w:pPr>
            <w:r>
              <w:t>37636,1</w:t>
            </w:r>
          </w:p>
        </w:tc>
      </w:tr>
      <w:tr w:rsidR="00126855" w14:paraId="22CD05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A03A0BB" w14:textId="77777777" w:rsidR="00126855" w:rsidRDefault="00126855">
            <w:pPr>
              <w:pStyle w:val="ConsPlusNormal"/>
            </w:pPr>
            <w:r>
              <w:t>Реализация мероприятий по содействию трудоустройству граждан в рамках государственной программы "Поддержка занятости населения" (за счет средств бюджета автономного округа)</w:t>
            </w:r>
          </w:p>
        </w:tc>
        <w:tc>
          <w:tcPr>
            <w:tcW w:w="670" w:type="dxa"/>
          </w:tcPr>
          <w:p w14:paraId="4839E9E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0CEC65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79CC54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4486F55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74" w:type="dxa"/>
          </w:tcPr>
          <w:p w14:paraId="49E4017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B194085" w14:textId="77777777" w:rsidR="00126855" w:rsidRDefault="00126855">
            <w:pPr>
              <w:pStyle w:val="ConsPlusNormal"/>
            </w:pPr>
            <w:r>
              <w:t>15496,4</w:t>
            </w:r>
          </w:p>
        </w:tc>
      </w:tr>
      <w:tr w:rsidR="00126855" w14:paraId="59CD06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E5FDC7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2E99D5E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EAF4DB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6444C2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52B4221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74" w:type="dxa"/>
          </w:tcPr>
          <w:p w14:paraId="67948F0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940E639" w14:textId="77777777" w:rsidR="00126855" w:rsidRDefault="00126855">
            <w:pPr>
              <w:pStyle w:val="ConsPlusNormal"/>
            </w:pPr>
            <w:r>
              <w:t>15496,4</w:t>
            </w:r>
          </w:p>
        </w:tc>
      </w:tr>
      <w:tr w:rsidR="00126855" w14:paraId="10F7ED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975B48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239B220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175BDA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CF9E90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A6E0D02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74" w:type="dxa"/>
          </w:tcPr>
          <w:p w14:paraId="7AF5E09C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5B6CD89" w14:textId="77777777" w:rsidR="00126855" w:rsidRDefault="00126855">
            <w:pPr>
              <w:pStyle w:val="ConsPlusNormal"/>
            </w:pPr>
            <w:r>
              <w:t>15496,4</w:t>
            </w:r>
          </w:p>
        </w:tc>
      </w:tr>
      <w:tr w:rsidR="00126855" w14:paraId="3BEB8E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2534446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"Содействие улучшению ситуации на рынке труда"</w:t>
            </w:r>
          </w:p>
        </w:tc>
        <w:tc>
          <w:tcPr>
            <w:tcW w:w="670" w:type="dxa"/>
          </w:tcPr>
          <w:p w14:paraId="1F6EF23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E5012E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0F32F9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C74B84C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74" w:type="dxa"/>
          </w:tcPr>
          <w:p w14:paraId="54CF27A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A312F2D" w14:textId="77777777" w:rsidR="00126855" w:rsidRDefault="00126855">
            <w:pPr>
              <w:pStyle w:val="ConsPlusNormal"/>
            </w:pPr>
            <w:r>
              <w:t>22139,7</w:t>
            </w:r>
          </w:p>
        </w:tc>
      </w:tr>
      <w:tr w:rsidR="00126855" w14:paraId="641D51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6C073E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302B25A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250757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3B77BD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1161178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74" w:type="dxa"/>
          </w:tcPr>
          <w:p w14:paraId="16A8DB7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6F8713E" w14:textId="77777777" w:rsidR="00126855" w:rsidRDefault="00126855">
            <w:pPr>
              <w:pStyle w:val="ConsPlusNormal"/>
            </w:pPr>
            <w:r>
              <w:t>22139,7</w:t>
            </w:r>
          </w:p>
        </w:tc>
      </w:tr>
      <w:tr w:rsidR="00126855" w14:paraId="3FDFDC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DB165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16F47C7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C56D26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9D324C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436617F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74" w:type="dxa"/>
          </w:tcPr>
          <w:p w14:paraId="15472D5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6A415A9" w14:textId="77777777" w:rsidR="00126855" w:rsidRDefault="00126855">
            <w:pPr>
              <w:pStyle w:val="ConsPlusNormal"/>
            </w:pPr>
            <w:r>
              <w:t>22139,7</w:t>
            </w:r>
          </w:p>
        </w:tc>
      </w:tr>
      <w:tr w:rsidR="00126855" w14:paraId="1A290E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A0E4D6B" w14:textId="77777777" w:rsidR="00126855" w:rsidRDefault="00126855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670" w:type="dxa"/>
          </w:tcPr>
          <w:p w14:paraId="61BCB5A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F91687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8624C5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E168F26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27E88D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B544006" w14:textId="77777777" w:rsidR="00126855" w:rsidRDefault="00126855">
            <w:pPr>
              <w:pStyle w:val="ConsPlusNormal"/>
            </w:pPr>
            <w:r>
              <w:t>160651,1</w:t>
            </w:r>
          </w:p>
        </w:tc>
      </w:tr>
      <w:tr w:rsidR="00126855" w14:paraId="46513B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420387A" w14:textId="77777777" w:rsidR="00126855" w:rsidRDefault="00126855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670" w:type="dxa"/>
          </w:tcPr>
          <w:p w14:paraId="5323607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F3854E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F1EDB9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DDA30DA" w14:textId="77777777" w:rsidR="00126855" w:rsidRDefault="00126855">
            <w:pPr>
              <w:pStyle w:val="ConsPlusNormal"/>
            </w:pPr>
            <w:r>
              <w:t>0800000000</w:t>
            </w:r>
          </w:p>
        </w:tc>
        <w:tc>
          <w:tcPr>
            <w:tcW w:w="674" w:type="dxa"/>
          </w:tcPr>
          <w:p w14:paraId="1690F9A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2C763EC" w14:textId="77777777" w:rsidR="00126855" w:rsidRDefault="00126855">
            <w:pPr>
              <w:pStyle w:val="ConsPlusNormal"/>
            </w:pPr>
            <w:r>
              <w:t>160651,1</w:t>
            </w:r>
          </w:p>
        </w:tc>
      </w:tr>
      <w:tr w:rsidR="00126855" w14:paraId="7E03B8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5577959" w14:textId="77777777" w:rsidR="00126855" w:rsidRDefault="00126855">
            <w:pPr>
              <w:pStyle w:val="ConsPlusNormal"/>
            </w:pPr>
            <w:r>
              <w:t>Подпрограмма 1. "Развитие отрасли растениеводства"</w:t>
            </w:r>
          </w:p>
        </w:tc>
        <w:tc>
          <w:tcPr>
            <w:tcW w:w="670" w:type="dxa"/>
          </w:tcPr>
          <w:p w14:paraId="77D722E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3639E8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FC5CFB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12BDEF61" w14:textId="77777777" w:rsidR="00126855" w:rsidRDefault="00126855">
            <w:pPr>
              <w:pStyle w:val="ConsPlusNormal"/>
            </w:pPr>
            <w:r>
              <w:t>0810000000</w:t>
            </w:r>
          </w:p>
        </w:tc>
        <w:tc>
          <w:tcPr>
            <w:tcW w:w="674" w:type="dxa"/>
          </w:tcPr>
          <w:p w14:paraId="1B951EB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2C7974A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38DD3E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FD12ABA" w14:textId="77777777" w:rsidR="00126855" w:rsidRDefault="00126855">
            <w:pPr>
              <w:pStyle w:val="ConsPlusNormal"/>
            </w:pPr>
            <w:r>
              <w:t>Основное мероприятие "Поддержка производства и реализации продукции растениеводства"</w:t>
            </w:r>
          </w:p>
        </w:tc>
        <w:tc>
          <w:tcPr>
            <w:tcW w:w="670" w:type="dxa"/>
          </w:tcPr>
          <w:p w14:paraId="466105E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32C2AC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0723FE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A0972ED" w14:textId="77777777" w:rsidR="00126855" w:rsidRDefault="00126855">
            <w:pPr>
              <w:pStyle w:val="ConsPlusNormal"/>
            </w:pPr>
            <w:r>
              <w:t>0810100000</w:t>
            </w:r>
          </w:p>
        </w:tc>
        <w:tc>
          <w:tcPr>
            <w:tcW w:w="674" w:type="dxa"/>
          </w:tcPr>
          <w:p w14:paraId="378AE64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B13F7B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2B13EB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AA18569" w14:textId="77777777" w:rsidR="00126855" w:rsidRDefault="00126855">
            <w:pPr>
              <w:pStyle w:val="ConsPlusNormal"/>
            </w:pPr>
            <w:r>
              <w:t>Поддержка сельхозпроизводителям (за исключением личных подсобных хозяйств) на растениеводство (бюджет автономного округа)</w:t>
            </w:r>
          </w:p>
        </w:tc>
        <w:tc>
          <w:tcPr>
            <w:tcW w:w="670" w:type="dxa"/>
          </w:tcPr>
          <w:p w14:paraId="4187D21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293274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2578D3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63D235F3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74" w:type="dxa"/>
          </w:tcPr>
          <w:p w14:paraId="126C8E7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A2F167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0D63D3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6486E8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13C5375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FE7E51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E4C3B7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D92CA41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74" w:type="dxa"/>
          </w:tcPr>
          <w:p w14:paraId="63660105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B41FBC0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6D61D5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9C55F58" w14:textId="77777777" w:rsidR="00126855" w:rsidRDefault="00126855">
            <w:pPr>
              <w:pStyle w:val="ConsPlusNormal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lastRenderedPageBreak/>
              <w:t>лицам - производителям товаров, работ, услуг</w:t>
            </w:r>
          </w:p>
        </w:tc>
        <w:tc>
          <w:tcPr>
            <w:tcW w:w="670" w:type="dxa"/>
          </w:tcPr>
          <w:p w14:paraId="33E79AAC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57257AF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3EA742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6477A927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74" w:type="dxa"/>
          </w:tcPr>
          <w:p w14:paraId="5DA12FF5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0BB9AE56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3C9C27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D369229" w14:textId="77777777" w:rsidR="00126855" w:rsidRDefault="00126855">
            <w:pPr>
              <w:pStyle w:val="ConsPlusNormal"/>
            </w:pPr>
            <w:r>
              <w:t>Подпрограмма 2 "Развитие отрасли животноводства"</w:t>
            </w:r>
          </w:p>
        </w:tc>
        <w:tc>
          <w:tcPr>
            <w:tcW w:w="670" w:type="dxa"/>
          </w:tcPr>
          <w:p w14:paraId="11920B4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AC7A19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78E44C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37F0EE2B" w14:textId="77777777" w:rsidR="00126855" w:rsidRDefault="00126855">
            <w:pPr>
              <w:pStyle w:val="ConsPlusNormal"/>
            </w:pPr>
            <w:r>
              <w:t>0820000000</w:t>
            </w:r>
          </w:p>
        </w:tc>
        <w:tc>
          <w:tcPr>
            <w:tcW w:w="674" w:type="dxa"/>
          </w:tcPr>
          <w:p w14:paraId="30EDAEB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954FDDF" w14:textId="77777777" w:rsidR="00126855" w:rsidRDefault="00126855">
            <w:pPr>
              <w:pStyle w:val="ConsPlusNormal"/>
            </w:pPr>
            <w:r>
              <w:t>134182,3</w:t>
            </w:r>
          </w:p>
        </w:tc>
      </w:tr>
      <w:tr w:rsidR="00126855" w14:paraId="69428E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DB1E036" w14:textId="77777777" w:rsidR="00126855" w:rsidRDefault="00126855">
            <w:pPr>
              <w:pStyle w:val="ConsPlusNormal"/>
            </w:pPr>
            <w:r>
              <w:t>Основное мероприятие "Развитие отрасли животноводства"</w:t>
            </w:r>
          </w:p>
        </w:tc>
        <w:tc>
          <w:tcPr>
            <w:tcW w:w="670" w:type="dxa"/>
          </w:tcPr>
          <w:p w14:paraId="3BF367C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3E160A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845262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0FD59750" w14:textId="77777777" w:rsidR="00126855" w:rsidRDefault="00126855">
            <w:pPr>
              <w:pStyle w:val="ConsPlusNormal"/>
            </w:pPr>
            <w:r>
              <w:t>0820100000</w:t>
            </w:r>
          </w:p>
        </w:tc>
        <w:tc>
          <w:tcPr>
            <w:tcW w:w="674" w:type="dxa"/>
          </w:tcPr>
          <w:p w14:paraId="101A965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705EC2E" w14:textId="77777777" w:rsidR="00126855" w:rsidRDefault="00126855">
            <w:pPr>
              <w:pStyle w:val="ConsPlusNormal"/>
            </w:pPr>
            <w:r>
              <w:t>134182,3</w:t>
            </w:r>
          </w:p>
        </w:tc>
      </w:tr>
      <w:tr w:rsidR="00126855" w14:paraId="3A3F0D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960E27F" w14:textId="77777777" w:rsidR="00126855" w:rsidRDefault="00126855">
            <w:pPr>
              <w:pStyle w:val="ConsPlusNormal"/>
            </w:pPr>
            <w:r>
              <w:t>Поддержка сельхозпроизводителям на животноводство (включая расходы на администрирование переданного полномочия) (бюджет автономного округа)</w:t>
            </w:r>
          </w:p>
        </w:tc>
        <w:tc>
          <w:tcPr>
            <w:tcW w:w="670" w:type="dxa"/>
          </w:tcPr>
          <w:p w14:paraId="54DDE57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FBA1E4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228DEF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74FE7AA6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74" w:type="dxa"/>
          </w:tcPr>
          <w:p w14:paraId="61B4391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9FF8285" w14:textId="77777777" w:rsidR="00126855" w:rsidRDefault="00126855">
            <w:pPr>
              <w:pStyle w:val="ConsPlusNormal"/>
            </w:pPr>
            <w:r>
              <w:t>78881,6</w:t>
            </w:r>
          </w:p>
        </w:tc>
      </w:tr>
      <w:tr w:rsidR="00126855" w14:paraId="60EFF6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FFA566B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61D20F8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2AB756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6C3E0D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739450B8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74" w:type="dxa"/>
          </w:tcPr>
          <w:p w14:paraId="1BE995C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B240C12" w14:textId="77777777" w:rsidR="00126855" w:rsidRDefault="00126855">
            <w:pPr>
              <w:pStyle w:val="ConsPlusNormal"/>
            </w:pPr>
            <w:r>
              <w:t>298,6</w:t>
            </w:r>
          </w:p>
        </w:tc>
      </w:tr>
      <w:tr w:rsidR="00126855" w14:paraId="11209A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0CC2AE0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6395B75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1A6F75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D6BBF0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298CB4D5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74" w:type="dxa"/>
          </w:tcPr>
          <w:p w14:paraId="16021870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97037FB" w14:textId="77777777" w:rsidR="00126855" w:rsidRDefault="00126855">
            <w:pPr>
              <w:pStyle w:val="ConsPlusNormal"/>
            </w:pPr>
            <w:r>
              <w:t>298,6</w:t>
            </w:r>
          </w:p>
        </w:tc>
      </w:tr>
      <w:tr w:rsidR="00126855" w14:paraId="24F879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ACD9C47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2CF10AC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636B2C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B766C1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391E883A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74" w:type="dxa"/>
          </w:tcPr>
          <w:p w14:paraId="635CDDED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CBACA86" w14:textId="77777777" w:rsidR="00126855" w:rsidRDefault="00126855">
            <w:pPr>
              <w:pStyle w:val="ConsPlusNormal"/>
            </w:pPr>
            <w:r>
              <w:t>78583,0</w:t>
            </w:r>
          </w:p>
        </w:tc>
      </w:tr>
      <w:tr w:rsidR="00126855" w14:paraId="0C946A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574973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0EA9AE7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E972EC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8EB35F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6281B66B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74" w:type="dxa"/>
          </w:tcPr>
          <w:p w14:paraId="25400C7A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52B637D" w14:textId="77777777" w:rsidR="00126855" w:rsidRDefault="00126855">
            <w:pPr>
              <w:pStyle w:val="ConsPlusNormal"/>
            </w:pPr>
            <w:r>
              <w:t>78583,0</w:t>
            </w:r>
          </w:p>
        </w:tc>
      </w:tr>
      <w:tr w:rsidR="00126855" w14:paraId="7BB68D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4CA9EFD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670" w:type="dxa"/>
          </w:tcPr>
          <w:p w14:paraId="5C42323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28D4DC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1EED24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3205736A" w14:textId="77777777" w:rsidR="00126855" w:rsidRDefault="00126855">
            <w:pPr>
              <w:pStyle w:val="ConsPlusNormal"/>
            </w:pPr>
            <w:r>
              <w:t>0820185150</w:t>
            </w:r>
          </w:p>
        </w:tc>
        <w:tc>
          <w:tcPr>
            <w:tcW w:w="674" w:type="dxa"/>
          </w:tcPr>
          <w:p w14:paraId="162974E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F75F7F7" w14:textId="77777777" w:rsidR="00126855" w:rsidRDefault="00126855">
            <w:pPr>
              <w:pStyle w:val="ConsPlusNormal"/>
            </w:pPr>
            <w:r>
              <w:t>55300,7</w:t>
            </w:r>
          </w:p>
        </w:tc>
      </w:tr>
      <w:tr w:rsidR="00126855" w14:paraId="648E4B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56CDD35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5C6EFB3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8A8595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D77B80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4DB5CC0" w14:textId="77777777" w:rsidR="00126855" w:rsidRDefault="00126855">
            <w:pPr>
              <w:pStyle w:val="ConsPlusNormal"/>
            </w:pPr>
            <w:r>
              <w:t>0820185150</w:t>
            </w:r>
          </w:p>
        </w:tc>
        <w:tc>
          <w:tcPr>
            <w:tcW w:w="674" w:type="dxa"/>
          </w:tcPr>
          <w:p w14:paraId="7E820FC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EA46A49" w14:textId="77777777" w:rsidR="00126855" w:rsidRDefault="00126855">
            <w:pPr>
              <w:pStyle w:val="ConsPlusNormal"/>
            </w:pPr>
            <w:r>
              <w:t>55300,7</w:t>
            </w:r>
          </w:p>
        </w:tc>
      </w:tr>
      <w:tr w:rsidR="00126855" w14:paraId="4B0A1D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1F1B8A5" w14:textId="77777777" w:rsidR="00126855" w:rsidRDefault="00126855">
            <w:pPr>
              <w:pStyle w:val="ConsPlusNormal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lastRenderedPageBreak/>
              <w:t>лицам - производителям товаров, работ, услуг</w:t>
            </w:r>
          </w:p>
        </w:tc>
        <w:tc>
          <w:tcPr>
            <w:tcW w:w="670" w:type="dxa"/>
          </w:tcPr>
          <w:p w14:paraId="7145766B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10DCD6F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32F916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2E9134C" w14:textId="77777777" w:rsidR="00126855" w:rsidRDefault="00126855">
            <w:pPr>
              <w:pStyle w:val="ConsPlusNormal"/>
            </w:pPr>
            <w:r>
              <w:t>0820185150</w:t>
            </w:r>
          </w:p>
        </w:tc>
        <w:tc>
          <w:tcPr>
            <w:tcW w:w="674" w:type="dxa"/>
          </w:tcPr>
          <w:p w14:paraId="52963B61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6870D0E0" w14:textId="77777777" w:rsidR="00126855" w:rsidRDefault="00126855">
            <w:pPr>
              <w:pStyle w:val="ConsPlusNormal"/>
            </w:pPr>
            <w:r>
              <w:t>55300,7</w:t>
            </w:r>
          </w:p>
        </w:tc>
      </w:tr>
      <w:tr w:rsidR="00126855" w14:paraId="761000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E07A453" w14:textId="77777777" w:rsidR="00126855" w:rsidRDefault="00126855">
            <w:pPr>
              <w:pStyle w:val="ConsPlusNormal"/>
            </w:pPr>
            <w:r>
              <w:t>Подпрограмма 3 "Поддержка рыбохозяйственного комплекса"</w:t>
            </w:r>
          </w:p>
        </w:tc>
        <w:tc>
          <w:tcPr>
            <w:tcW w:w="670" w:type="dxa"/>
          </w:tcPr>
          <w:p w14:paraId="6637F2B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B68672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F48F30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6C9FC9BA" w14:textId="77777777" w:rsidR="00126855" w:rsidRDefault="00126855">
            <w:pPr>
              <w:pStyle w:val="ConsPlusNormal"/>
            </w:pPr>
            <w:r>
              <w:t>0830000000</w:t>
            </w:r>
          </w:p>
        </w:tc>
        <w:tc>
          <w:tcPr>
            <w:tcW w:w="674" w:type="dxa"/>
          </w:tcPr>
          <w:p w14:paraId="490AC64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D65663D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314830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EFCE0F1" w14:textId="77777777" w:rsidR="00126855" w:rsidRDefault="00126855">
            <w:pPr>
              <w:pStyle w:val="ConsPlusNormal"/>
            </w:pPr>
            <w:r>
              <w:t>Основное мероприятие "Поддержка рыбохозяйственного комплекса"</w:t>
            </w:r>
          </w:p>
        </w:tc>
        <w:tc>
          <w:tcPr>
            <w:tcW w:w="670" w:type="dxa"/>
          </w:tcPr>
          <w:p w14:paraId="264E573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675A94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AEB2A9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7ACE7025" w14:textId="77777777" w:rsidR="00126855" w:rsidRDefault="00126855">
            <w:pPr>
              <w:pStyle w:val="ConsPlusNormal"/>
            </w:pPr>
            <w:r>
              <w:t>0830100000</w:t>
            </w:r>
          </w:p>
        </w:tc>
        <w:tc>
          <w:tcPr>
            <w:tcW w:w="674" w:type="dxa"/>
          </w:tcPr>
          <w:p w14:paraId="5CB1349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53BC6D9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3F8C55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97C44A7" w14:textId="77777777" w:rsidR="00126855" w:rsidRDefault="00126855">
            <w:pPr>
              <w:pStyle w:val="ConsPlusNormal"/>
            </w:pPr>
            <w:r>
              <w:t>Поддержка товаропроизводителей рыбохозяйственного комплекса (бюджет автономного округа)</w:t>
            </w:r>
          </w:p>
        </w:tc>
        <w:tc>
          <w:tcPr>
            <w:tcW w:w="670" w:type="dxa"/>
          </w:tcPr>
          <w:p w14:paraId="6F629EE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5779EE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9189FD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0B81E32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74" w:type="dxa"/>
          </w:tcPr>
          <w:p w14:paraId="426B350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5DD8D8E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0E00F3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5C3A14B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3D0F603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1EBBB2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B77D3D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F0583B7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74" w:type="dxa"/>
          </w:tcPr>
          <w:p w14:paraId="719AE350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E0F5A1D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493F57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5906E2A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20DF1DF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A8C9AD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F1D005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46A332CB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74" w:type="dxa"/>
          </w:tcPr>
          <w:p w14:paraId="7DE07547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7001556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56A4A9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0C28AF" w14:textId="77777777" w:rsidR="00126855" w:rsidRDefault="00126855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70" w:type="dxa"/>
          </w:tcPr>
          <w:p w14:paraId="538185F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AFDE82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9C0885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A3C7AAF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1D3B3AB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447EEE6" w14:textId="77777777" w:rsidR="00126855" w:rsidRDefault="00126855">
            <w:pPr>
              <w:pStyle w:val="ConsPlusNormal"/>
            </w:pPr>
            <w:r>
              <w:t>48183,8</w:t>
            </w:r>
          </w:p>
        </w:tc>
      </w:tr>
      <w:tr w:rsidR="00126855" w14:paraId="6FDF53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6047319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70" w:type="dxa"/>
          </w:tcPr>
          <w:p w14:paraId="73C037E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02DB77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4E4378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2342EEF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74" w:type="dxa"/>
          </w:tcPr>
          <w:p w14:paraId="46F9535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FE8273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4F12EB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59F2AD3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670" w:type="dxa"/>
          </w:tcPr>
          <w:p w14:paraId="263ADFF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BAE84C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128D12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5EBF573" w14:textId="77777777" w:rsidR="00126855" w:rsidRDefault="00126855">
            <w:pPr>
              <w:pStyle w:val="ConsPlusNormal"/>
            </w:pPr>
            <w:r>
              <w:t>0600400000</w:t>
            </w:r>
          </w:p>
        </w:tc>
        <w:tc>
          <w:tcPr>
            <w:tcW w:w="674" w:type="dxa"/>
          </w:tcPr>
          <w:p w14:paraId="4833E61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0DD0E1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11521F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3EC194C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"Имитуй", МАУ "СШ ХМР")</w:t>
            </w:r>
          </w:p>
        </w:tc>
        <w:tc>
          <w:tcPr>
            <w:tcW w:w="670" w:type="dxa"/>
          </w:tcPr>
          <w:p w14:paraId="3393309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0BB91E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6D9399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76831431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74" w:type="dxa"/>
          </w:tcPr>
          <w:p w14:paraId="1DAAA0C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5E79BD6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41FC47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690867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1843A5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8BEAF5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658612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579343B8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74" w:type="dxa"/>
          </w:tcPr>
          <w:p w14:paraId="4799D90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4281D63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32A51B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6410FF6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090DFD7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8C1F22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372E0C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9256D96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74" w:type="dxa"/>
          </w:tcPr>
          <w:p w14:paraId="1BE9D7AE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7503ECEC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3B401D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311BBAA" w14:textId="77777777" w:rsidR="00126855" w:rsidRDefault="00126855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670" w:type="dxa"/>
          </w:tcPr>
          <w:p w14:paraId="5A59227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88B90B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D3C6FE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629E21E6" w14:textId="77777777" w:rsidR="00126855" w:rsidRDefault="00126855">
            <w:pPr>
              <w:pStyle w:val="ConsPlusNormal"/>
            </w:pPr>
            <w:r>
              <w:t>0700000000</w:t>
            </w:r>
          </w:p>
        </w:tc>
        <w:tc>
          <w:tcPr>
            <w:tcW w:w="674" w:type="dxa"/>
          </w:tcPr>
          <w:p w14:paraId="67874FB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D0B0809" w14:textId="77777777" w:rsidR="00126855" w:rsidRDefault="00126855">
            <w:pPr>
              <w:pStyle w:val="ConsPlusNormal"/>
            </w:pPr>
            <w:r>
              <w:t>25230,5</w:t>
            </w:r>
          </w:p>
        </w:tc>
      </w:tr>
      <w:tr w:rsidR="00126855" w14:paraId="432093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5AD4F39" w14:textId="77777777" w:rsidR="00126855" w:rsidRDefault="00126855">
            <w:pPr>
              <w:pStyle w:val="ConsPlusNormal"/>
            </w:pPr>
            <w:r>
              <w:t xml:space="preserve">Основное мероприятие "Содействие </w:t>
            </w:r>
            <w:r>
              <w:lastRenderedPageBreak/>
              <w:t>улучшению ситуации на рынке труда"</w:t>
            </w:r>
          </w:p>
        </w:tc>
        <w:tc>
          <w:tcPr>
            <w:tcW w:w="670" w:type="dxa"/>
          </w:tcPr>
          <w:p w14:paraId="04C516CD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180868D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5AA42E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3FD4EF4F" w14:textId="77777777" w:rsidR="00126855" w:rsidRDefault="00126855">
            <w:pPr>
              <w:pStyle w:val="ConsPlusNormal"/>
            </w:pPr>
            <w:r>
              <w:t>0700100000</w:t>
            </w:r>
          </w:p>
        </w:tc>
        <w:tc>
          <w:tcPr>
            <w:tcW w:w="674" w:type="dxa"/>
          </w:tcPr>
          <w:p w14:paraId="66ED724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46F48D" w14:textId="77777777" w:rsidR="00126855" w:rsidRDefault="00126855">
            <w:pPr>
              <w:pStyle w:val="ConsPlusNormal"/>
            </w:pPr>
            <w:r>
              <w:t>21641,3</w:t>
            </w:r>
          </w:p>
        </w:tc>
      </w:tr>
      <w:tr w:rsidR="00126855" w14:paraId="014AFF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C28EA9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"Содействие улучшению ситуации на рынке труда"</w:t>
            </w:r>
          </w:p>
        </w:tc>
        <w:tc>
          <w:tcPr>
            <w:tcW w:w="670" w:type="dxa"/>
          </w:tcPr>
          <w:p w14:paraId="69E7B97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9C3F74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DF25D3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5EE317E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74" w:type="dxa"/>
          </w:tcPr>
          <w:p w14:paraId="1DED58A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56F137A" w14:textId="77777777" w:rsidR="00126855" w:rsidRDefault="00126855">
            <w:pPr>
              <w:pStyle w:val="ConsPlusNormal"/>
            </w:pPr>
            <w:r>
              <w:t>21641,3</w:t>
            </w:r>
          </w:p>
        </w:tc>
      </w:tr>
      <w:tr w:rsidR="00126855" w14:paraId="7B1AF0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52A0CE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293D95B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AA581B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A6EC8D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71D04C2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74" w:type="dxa"/>
          </w:tcPr>
          <w:p w14:paraId="7F4C2FC2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8D128E7" w14:textId="77777777" w:rsidR="00126855" w:rsidRDefault="00126855">
            <w:pPr>
              <w:pStyle w:val="ConsPlusNormal"/>
            </w:pPr>
            <w:r>
              <w:t>21641,3</w:t>
            </w:r>
          </w:p>
        </w:tc>
      </w:tr>
      <w:tr w:rsidR="00126855" w14:paraId="1665AE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882188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287B34A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99FA0C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BE75E9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624831A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74" w:type="dxa"/>
          </w:tcPr>
          <w:p w14:paraId="11C6316C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B62BFD1" w14:textId="77777777" w:rsidR="00126855" w:rsidRDefault="00126855">
            <w:pPr>
              <w:pStyle w:val="ConsPlusNormal"/>
            </w:pPr>
            <w:r>
              <w:t>21641,3</w:t>
            </w:r>
          </w:p>
        </w:tc>
      </w:tr>
      <w:tr w:rsidR="00126855" w14:paraId="5389BF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5F6CF57" w14:textId="77777777" w:rsidR="00126855" w:rsidRDefault="00126855">
            <w:pPr>
              <w:pStyle w:val="ConsPlusNormal"/>
            </w:pPr>
            <w:r>
              <w:t>Основное мероприятие "Улучшение условий и охраны труда в Ханты-Мансийском районе"</w:t>
            </w:r>
          </w:p>
        </w:tc>
        <w:tc>
          <w:tcPr>
            <w:tcW w:w="670" w:type="dxa"/>
          </w:tcPr>
          <w:p w14:paraId="787D159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1B3468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5A4C9A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DD9298B" w14:textId="77777777" w:rsidR="00126855" w:rsidRDefault="00126855">
            <w:pPr>
              <w:pStyle w:val="ConsPlusNormal"/>
            </w:pPr>
            <w:r>
              <w:t>0700200000</w:t>
            </w:r>
          </w:p>
        </w:tc>
        <w:tc>
          <w:tcPr>
            <w:tcW w:w="674" w:type="dxa"/>
          </w:tcPr>
          <w:p w14:paraId="2F1B887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4F4EAA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1CC7F1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67ADEE0" w14:textId="77777777" w:rsidR="00126855" w:rsidRDefault="00126855">
            <w:pPr>
              <w:pStyle w:val="ConsPlusNormal"/>
            </w:pPr>
            <w:r>
              <w:t>Расходы на осуществление отдельных государственных полномочий в сфере трудовых отношений и государственного управления охраной труда (за счет средств бюджета автономного округа)</w:t>
            </w:r>
          </w:p>
        </w:tc>
        <w:tc>
          <w:tcPr>
            <w:tcW w:w="670" w:type="dxa"/>
          </w:tcPr>
          <w:p w14:paraId="12C5356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29E9E3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A27754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6C9DB9D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74" w:type="dxa"/>
          </w:tcPr>
          <w:p w14:paraId="28FAD4D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9C384BC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22D8CA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D7DD1C7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1EE5905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7E02E2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E577D5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D71218B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74" w:type="dxa"/>
          </w:tcPr>
          <w:p w14:paraId="1820934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4BF1D6E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63261D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1DD3330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4E01BC7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3A7D6C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8E871C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862C4EE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74" w:type="dxa"/>
          </w:tcPr>
          <w:p w14:paraId="202990D1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5A557CC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0A74F0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857E265" w14:textId="77777777" w:rsidR="00126855" w:rsidRDefault="00126855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670" w:type="dxa"/>
          </w:tcPr>
          <w:p w14:paraId="6E9524D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AB3386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886A6D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60BBA2DB" w14:textId="77777777" w:rsidR="00126855" w:rsidRDefault="00126855">
            <w:pPr>
              <w:pStyle w:val="ConsPlusNormal"/>
            </w:pPr>
            <w:r>
              <w:t>0800000000</w:t>
            </w:r>
          </w:p>
        </w:tc>
        <w:tc>
          <w:tcPr>
            <w:tcW w:w="674" w:type="dxa"/>
          </w:tcPr>
          <w:p w14:paraId="1963851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F5EC3F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3FD786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33745C8" w14:textId="77777777" w:rsidR="00126855" w:rsidRDefault="00126855">
            <w:pPr>
              <w:pStyle w:val="ConsPlusNormal"/>
            </w:pPr>
            <w:r>
              <w:t>Подпрограмма 4 "Поддержка развития системы заготовки и переработки дикоросов"</w:t>
            </w:r>
          </w:p>
        </w:tc>
        <w:tc>
          <w:tcPr>
            <w:tcW w:w="670" w:type="dxa"/>
          </w:tcPr>
          <w:p w14:paraId="3A7CE37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43050C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C98EE9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205E516" w14:textId="77777777" w:rsidR="00126855" w:rsidRDefault="00126855">
            <w:pPr>
              <w:pStyle w:val="ConsPlusNormal"/>
            </w:pPr>
            <w:r>
              <w:t>0840000000</w:t>
            </w:r>
          </w:p>
        </w:tc>
        <w:tc>
          <w:tcPr>
            <w:tcW w:w="674" w:type="dxa"/>
          </w:tcPr>
          <w:p w14:paraId="3732226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5DD595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212D4A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A55801F" w14:textId="77777777" w:rsidR="00126855" w:rsidRDefault="00126855">
            <w:pPr>
              <w:pStyle w:val="ConsPlusNormal"/>
            </w:pPr>
            <w:r>
              <w:t>Основное мероприятие "Развитие системы заготовки и переработки дикоросов"</w:t>
            </w:r>
          </w:p>
        </w:tc>
        <w:tc>
          <w:tcPr>
            <w:tcW w:w="670" w:type="dxa"/>
          </w:tcPr>
          <w:p w14:paraId="4D20FBB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565FFF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5186D3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5226DFD" w14:textId="77777777" w:rsidR="00126855" w:rsidRDefault="00126855">
            <w:pPr>
              <w:pStyle w:val="ConsPlusNormal"/>
            </w:pPr>
            <w:r>
              <w:t>0840100000</w:t>
            </w:r>
          </w:p>
        </w:tc>
        <w:tc>
          <w:tcPr>
            <w:tcW w:w="674" w:type="dxa"/>
          </w:tcPr>
          <w:p w14:paraId="14E22D5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3F17549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1DD7CA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19CBAFF" w14:textId="77777777" w:rsidR="00126855" w:rsidRDefault="00126855">
            <w:pPr>
              <w:pStyle w:val="ConsPlusNormal"/>
            </w:pPr>
            <w:r>
              <w:t xml:space="preserve">Поддержка деятельности по </w:t>
            </w:r>
            <w:r>
              <w:lastRenderedPageBreak/>
              <w:t>заготовке и переработке дикоросов (бюджет автономного округа)</w:t>
            </w:r>
          </w:p>
        </w:tc>
        <w:tc>
          <w:tcPr>
            <w:tcW w:w="670" w:type="dxa"/>
          </w:tcPr>
          <w:p w14:paraId="54BEBEDF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34AD62F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ABAF53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715E74D4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74" w:type="dxa"/>
          </w:tcPr>
          <w:p w14:paraId="4FB4E33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7DE56F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32E7EE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A7EE35C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70E5401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5D8ECB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DFD855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51F12D2D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74" w:type="dxa"/>
          </w:tcPr>
          <w:p w14:paraId="2C5EF7A2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24EC4FD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5E44AE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6A862FB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04E9E09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B5AF86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BF8233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496BDDBB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74" w:type="dxa"/>
          </w:tcPr>
          <w:p w14:paraId="4A26263A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4954A00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09BC23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BD61094" w14:textId="77777777" w:rsidR="00126855" w:rsidRDefault="00126855">
            <w:pPr>
              <w:pStyle w:val="ConsPlusNormal"/>
            </w:pPr>
            <w:r>
              <w:t>Муниципальная программа "Развитие малого и среднего предпринимательства на территории Ханты-Мансийского района"</w:t>
            </w:r>
          </w:p>
        </w:tc>
        <w:tc>
          <w:tcPr>
            <w:tcW w:w="670" w:type="dxa"/>
          </w:tcPr>
          <w:p w14:paraId="2E46A7C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7A0397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8CA5E5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5691A843" w14:textId="77777777" w:rsidR="00126855" w:rsidRDefault="00126855">
            <w:pPr>
              <w:pStyle w:val="ConsPlusNormal"/>
            </w:pPr>
            <w:r>
              <w:t>1600000000</w:t>
            </w:r>
          </w:p>
        </w:tc>
        <w:tc>
          <w:tcPr>
            <w:tcW w:w="674" w:type="dxa"/>
          </w:tcPr>
          <w:p w14:paraId="2CF0F3D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2C6A531" w14:textId="77777777" w:rsidR="00126855" w:rsidRDefault="00126855">
            <w:pPr>
              <w:pStyle w:val="ConsPlusNormal"/>
            </w:pPr>
            <w:r>
              <w:t>5564,8</w:t>
            </w:r>
          </w:p>
        </w:tc>
      </w:tr>
      <w:tr w:rsidR="00126855" w14:paraId="3AB59A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1B7BD2F" w14:textId="77777777" w:rsidR="00126855" w:rsidRDefault="00126855">
            <w:pPr>
              <w:pStyle w:val="ConsPlusNormal"/>
            </w:pPr>
            <w:r>
              <w:t>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670" w:type="dxa"/>
          </w:tcPr>
          <w:p w14:paraId="50E171E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3DB0C0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56A087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3FD4A569" w14:textId="77777777" w:rsidR="00126855" w:rsidRDefault="00126855">
            <w:pPr>
              <w:pStyle w:val="ConsPlusNormal"/>
            </w:pPr>
            <w:r>
              <w:t>1600100000</w:t>
            </w:r>
          </w:p>
        </w:tc>
        <w:tc>
          <w:tcPr>
            <w:tcW w:w="674" w:type="dxa"/>
          </w:tcPr>
          <w:p w14:paraId="5BDA8C9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A50D984" w14:textId="77777777" w:rsidR="00126855" w:rsidRDefault="00126855">
            <w:pPr>
              <w:pStyle w:val="ConsPlusNormal"/>
            </w:pPr>
            <w:r>
              <w:t>2600,0</w:t>
            </w:r>
          </w:p>
        </w:tc>
      </w:tr>
      <w:tr w:rsidR="00126855" w14:paraId="43B1C7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3F63DBA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78AAFF1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309964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1D7428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A1F8D2F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74" w:type="dxa"/>
          </w:tcPr>
          <w:p w14:paraId="177805A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27D1594" w14:textId="77777777" w:rsidR="00126855" w:rsidRDefault="00126855">
            <w:pPr>
              <w:pStyle w:val="ConsPlusNormal"/>
            </w:pPr>
            <w:r>
              <w:t>2600,0</w:t>
            </w:r>
          </w:p>
        </w:tc>
      </w:tr>
      <w:tr w:rsidR="00126855" w14:paraId="384FB4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62D1F8D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5C202D0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96D3AD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E77324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4DCFD3E2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74" w:type="dxa"/>
          </w:tcPr>
          <w:p w14:paraId="39007100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0FBD60E" w14:textId="77777777" w:rsidR="00126855" w:rsidRDefault="00126855">
            <w:pPr>
              <w:pStyle w:val="ConsPlusNormal"/>
            </w:pPr>
            <w:r>
              <w:t>2600,0</w:t>
            </w:r>
          </w:p>
        </w:tc>
      </w:tr>
      <w:tr w:rsidR="00126855" w14:paraId="2BF8A0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4D5DF2C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7BDF886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97FD29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7BE031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5F890083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74" w:type="dxa"/>
          </w:tcPr>
          <w:p w14:paraId="25E59129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2FE9720" w14:textId="77777777" w:rsidR="00126855" w:rsidRDefault="00126855">
            <w:pPr>
              <w:pStyle w:val="ConsPlusNormal"/>
            </w:pPr>
            <w:r>
              <w:t>2600,0</w:t>
            </w:r>
          </w:p>
        </w:tc>
      </w:tr>
      <w:tr w:rsidR="00126855" w14:paraId="6B435B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C336F9F" w14:textId="77777777" w:rsidR="00126855" w:rsidRDefault="00126855">
            <w:pPr>
              <w:pStyle w:val="ConsPlusNormal"/>
            </w:pPr>
            <w:r>
              <w:t>Основное мероприятие Региональный проект "Создание условий для легкого старта и комфортного ведения бизнеса"</w:t>
            </w:r>
          </w:p>
        </w:tc>
        <w:tc>
          <w:tcPr>
            <w:tcW w:w="670" w:type="dxa"/>
          </w:tcPr>
          <w:p w14:paraId="5C4E2E6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E5636C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C7F32B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6C9CE49" w14:textId="77777777" w:rsidR="00126855" w:rsidRDefault="00126855">
            <w:pPr>
              <w:pStyle w:val="ConsPlusNormal"/>
            </w:pPr>
            <w:r>
              <w:t>160I400000</w:t>
            </w:r>
          </w:p>
        </w:tc>
        <w:tc>
          <w:tcPr>
            <w:tcW w:w="674" w:type="dxa"/>
          </w:tcPr>
          <w:p w14:paraId="06FB694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602FA25" w14:textId="77777777" w:rsidR="00126855" w:rsidRDefault="00126855">
            <w:pPr>
              <w:pStyle w:val="ConsPlusNormal"/>
            </w:pPr>
            <w:r>
              <w:t>224,2</w:t>
            </w:r>
          </w:p>
        </w:tc>
      </w:tr>
      <w:tr w:rsidR="00126855" w14:paraId="177C7F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218F884" w14:textId="77777777" w:rsidR="00126855" w:rsidRDefault="00126855">
            <w:pPr>
              <w:pStyle w:val="ConsPlusNormal"/>
            </w:pPr>
            <w: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670" w:type="dxa"/>
          </w:tcPr>
          <w:p w14:paraId="6302A56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790959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0C7CA0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B9D3D7E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74" w:type="dxa"/>
          </w:tcPr>
          <w:p w14:paraId="2A4CB5E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BEC68C7" w14:textId="77777777" w:rsidR="00126855" w:rsidRDefault="00126855">
            <w:pPr>
              <w:pStyle w:val="ConsPlusNormal"/>
            </w:pPr>
            <w:r>
              <w:t>201,8</w:t>
            </w:r>
          </w:p>
        </w:tc>
      </w:tr>
      <w:tr w:rsidR="00126855" w14:paraId="2033BF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30AA86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4C0AA62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F9601D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8D1416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EC65A38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74" w:type="dxa"/>
          </w:tcPr>
          <w:p w14:paraId="3A7FD55C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528FB0B" w14:textId="77777777" w:rsidR="00126855" w:rsidRDefault="00126855">
            <w:pPr>
              <w:pStyle w:val="ConsPlusNormal"/>
            </w:pPr>
            <w:r>
              <w:t>201,8</w:t>
            </w:r>
          </w:p>
        </w:tc>
      </w:tr>
      <w:tr w:rsidR="00126855" w14:paraId="65DF9F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C567BED" w14:textId="77777777" w:rsidR="00126855" w:rsidRDefault="00126855">
            <w:pPr>
              <w:pStyle w:val="ConsPlusNormal"/>
            </w:pPr>
            <w:r>
              <w:t xml:space="preserve">Субсидии юридическим лицам (кроме некоммерческих </w:t>
            </w:r>
            <w: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1CDD1FF9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6A20441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2E0D56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3667F9AF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74" w:type="dxa"/>
          </w:tcPr>
          <w:p w14:paraId="4DE26EA3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02BB48AC" w14:textId="77777777" w:rsidR="00126855" w:rsidRDefault="00126855">
            <w:pPr>
              <w:pStyle w:val="ConsPlusNormal"/>
            </w:pPr>
            <w:r>
              <w:t>201,8</w:t>
            </w:r>
          </w:p>
        </w:tc>
      </w:tr>
      <w:tr w:rsidR="00126855" w14:paraId="07E271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EFEEFEC" w14:textId="77777777" w:rsidR="00126855" w:rsidRDefault="00126855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670" w:type="dxa"/>
          </w:tcPr>
          <w:p w14:paraId="2547034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056A79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76941E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6C11E4CD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74" w:type="dxa"/>
          </w:tcPr>
          <w:p w14:paraId="05837AE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00F5952" w14:textId="77777777" w:rsidR="00126855" w:rsidRDefault="00126855">
            <w:pPr>
              <w:pStyle w:val="ConsPlusNormal"/>
            </w:pPr>
            <w:r>
              <w:t>22,4</w:t>
            </w:r>
          </w:p>
        </w:tc>
      </w:tr>
      <w:tr w:rsidR="00126855" w14:paraId="2D0667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523B6B5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162500E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49FFB1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86FF65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6A4A8421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74" w:type="dxa"/>
          </w:tcPr>
          <w:p w14:paraId="47BBD0FC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B4D3C13" w14:textId="77777777" w:rsidR="00126855" w:rsidRDefault="00126855">
            <w:pPr>
              <w:pStyle w:val="ConsPlusNormal"/>
            </w:pPr>
            <w:r>
              <w:t>22,4</w:t>
            </w:r>
          </w:p>
        </w:tc>
      </w:tr>
      <w:tr w:rsidR="00126855" w14:paraId="65B77E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9B5592C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6D2ADE4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09E15D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BB8E76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F91E50F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74" w:type="dxa"/>
          </w:tcPr>
          <w:p w14:paraId="0B0D4280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16BCD802" w14:textId="77777777" w:rsidR="00126855" w:rsidRDefault="00126855">
            <w:pPr>
              <w:pStyle w:val="ConsPlusNormal"/>
            </w:pPr>
            <w:r>
              <w:t>22,4</w:t>
            </w:r>
          </w:p>
        </w:tc>
      </w:tr>
      <w:tr w:rsidR="00126855" w14:paraId="17AED8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B76E9F5" w14:textId="77777777" w:rsidR="00126855" w:rsidRDefault="00126855">
            <w:pPr>
              <w:pStyle w:val="ConsPlusNormal"/>
            </w:pPr>
            <w:r>
              <w:t>Основное мероприятие Региональный проект "Акселерация субъектов малого и среднего предпринимательства"</w:t>
            </w:r>
          </w:p>
        </w:tc>
        <w:tc>
          <w:tcPr>
            <w:tcW w:w="670" w:type="dxa"/>
          </w:tcPr>
          <w:p w14:paraId="2BFA3CB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9F8E53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C7F596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5C95DB79" w14:textId="77777777" w:rsidR="00126855" w:rsidRDefault="00126855">
            <w:pPr>
              <w:pStyle w:val="ConsPlusNormal"/>
            </w:pPr>
            <w:r>
              <w:t>160I500000</w:t>
            </w:r>
          </w:p>
        </w:tc>
        <w:tc>
          <w:tcPr>
            <w:tcW w:w="674" w:type="dxa"/>
          </w:tcPr>
          <w:p w14:paraId="7C1191F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91A795E" w14:textId="77777777" w:rsidR="00126855" w:rsidRDefault="00126855">
            <w:pPr>
              <w:pStyle w:val="ConsPlusNormal"/>
            </w:pPr>
            <w:r>
              <w:t>2740,6</w:t>
            </w:r>
          </w:p>
        </w:tc>
      </w:tr>
      <w:tr w:rsidR="00126855" w14:paraId="7942C2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9BC24CB" w14:textId="77777777" w:rsidR="00126855" w:rsidRDefault="00126855">
            <w:pPr>
              <w:pStyle w:val="ConsPlusNormal"/>
            </w:pPr>
            <w:r>
              <w:t>Финансовая поддержка субъектов малого и среднего предпринимательства (за счет средств бюджета автономного округа)</w:t>
            </w:r>
          </w:p>
        </w:tc>
        <w:tc>
          <w:tcPr>
            <w:tcW w:w="670" w:type="dxa"/>
          </w:tcPr>
          <w:p w14:paraId="31DC4A7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B20FB4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B5513B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39E2E2A6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74" w:type="dxa"/>
          </w:tcPr>
          <w:p w14:paraId="501DBB9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FB18B89" w14:textId="77777777" w:rsidR="00126855" w:rsidRDefault="00126855">
            <w:pPr>
              <w:pStyle w:val="ConsPlusNormal"/>
            </w:pPr>
            <w:r>
              <w:t>2466,5</w:t>
            </w:r>
          </w:p>
        </w:tc>
      </w:tr>
      <w:tr w:rsidR="00126855" w14:paraId="386F42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13785D2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1A1572E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3E4CDF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BBD9D3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744470A9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74" w:type="dxa"/>
          </w:tcPr>
          <w:p w14:paraId="00A2FA03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75DE6E3" w14:textId="77777777" w:rsidR="00126855" w:rsidRDefault="00126855">
            <w:pPr>
              <w:pStyle w:val="ConsPlusNormal"/>
            </w:pPr>
            <w:r>
              <w:t>2466,5</w:t>
            </w:r>
          </w:p>
        </w:tc>
      </w:tr>
      <w:tr w:rsidR="00126855" w14:paraId="6761DB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F653107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0816AAC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8A1F72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8932D6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31414533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74" w:type="dxa"/>
          </w:tcPr>
          <w:p w14:paraId="30087046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EC7F07D" w14:textId="77777777" w:rsidR="00126855" w:rsidRDefault="00126855">
            <w:pPr>
              <w:pStyle w:val="ConsPlusNormal"/>
            </w:pPr>
            <w:r>
              <w:t>2466,5</w:t>
            </w:r>
          </w:p>
        </w:tc>
      </w:tr>
      <w:tr w:rsidR="00126855" w14:paraId="7C72C0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01D744A" w14:textId="77777777" w:rsidR="00126855" w:rsidRDefault="00126855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670" w:type="dxa"/>
          </w:tcPr>
          <w:p w14:paraId="75030A4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0AF40D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E57E86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7D7B7EE5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74" w:type="dxa"/>
          </w:tcPr>
          <w:p w14:paraId="05C0225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6F1FC8F" w14:textId="77777777" w:rsidR="00126855" w:rsidRDefault="00126855">
            <w:pPr>
              <w:pStyle w:val="ConsPlusNormal"/>
            </w:pPr>
            <w:r>
              <w:t>274,1</w:t>
            </w:r>
          </w:p>
        </w:tc>
      </w:tr>
      <w:tr w:rsidR="00126855" w14:paraId="2D14C0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93FC01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7DB82F4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DFBA91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A92A49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46C1B290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74" w:type="dxa"/>
          </w:tcPr>
          <w:p w14:paraId="0FEC1981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F9B1F82" w14:textId="77777777" w:rsidR="00126855" w:rsidRDefault="00126855">
            <w:pPr>
              <w:pStyle w:val="ConsPlusNormal"/>
            </w:pPr>
            <w:r>
              <w:t>274,1</w:t>
            </w:r>
          </w:p>
        </w:tc>
      </w:tr>
      <w:tr w:rsidR="00126855" w14:paraId="443A26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02AD017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557DBC0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3A4135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885E70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3FD3198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74" w:type="dxa"/>
          </w:tcPr>
          <w:p w14:paraId="43644838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933686D" w14:textId="77777777" w:rsidR="00126855" w:rsidRDefault="00126855">
            <w:pPr>
              <w:pStyle w:val="ConsPlusNormal"/>
            </w:pPr>
            <w:r>
              <w:t>274,1</w:t>
            </w:r>
          </w:p>
        </w:tc>
      </w:tr>
      <w:tr w:rsidR="00126855" w14:paraId="12EA17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5F1E380" w14:textId="77777777" w:rsidR="00126855" w:rsidRDefault="00126855">
            <w:pPr>
              <w:pStyle w:val="ConsPlusNormal"/>
            </w:pPr>
            <w:r>
              <w:t xml:space="preserve">Муниципальная программа "Повышение эффективности </w:t>
            </w:r>
            <w:r>
              <w:lastRenderedPageBreak/>
              <w:t>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2BB1589A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4DA0E12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FE9E9B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3BB7B778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74" w:type="dxa"/>
          </w:tcPr>
          <w:p w14:paraId="120653F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7CF9DEC" w14:textId="77777777" w:rsidR="00126855" w:rsidRDefault="00126855">
            <w:pPr>
              <w:pStyle w:val="ConsPlusNormal"/>
            </w:pPr>
            <w:r>
              <w:t>36,0</w:t>
            </w:r>
          </w:p>
        </w:tc>
      </w:tr>
      <w:tr w:rsidR="00126855" w14:paraId="0CE8FC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9A33F4D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14:paraId="46C02CA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57E385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6455A5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DA7C6E7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74" w:type="dxa"/>
          </w:tcPr>
          <w:p w14:paraId="788632B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F550D38" w14:textId="77777777" w:rsidR="00126855" w:rsidRDefault="00126855">
            <w:pPr>
              <w:pStyle w:val="ConsPlusNormal"/>
            </w:pPr>
            <w:r>
              <w:t>36,0</w:t>
            </w:r>
          </w:p>
        </w:tc>
      </w:tr>
      <w:tr w:rsidR="00126855" w14:paraId="4B9B9E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1344E2D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</w:tcPr>
          <w:p w14:paraId="2EA7EFB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BA2F68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5D8466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4510A6AB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2AD6C72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CA25B77" w14:textId="77777777" w:rsidR="00126855" w:rsidRDefault="00126855">
            <w:pPr>
              <w:pStyle w:val="ConsPlusNormal"/>
            </w:pPr>
            <w:r>
              <w:t>36,0</w:t>
            </w:r>
          </w:p>
        </w:tc>
      </w:tr>
      <w:tr w:rsidR="00126855" w14:paraId="21AB67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C11E12D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44F8477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3DADBC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E2E2D9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4C97106E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5A5E366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B5B1E6F" w14:textId="77777777" w:rsidR="00126855" w:rsidRDefault="00126855">
            <w:pPr>
              <w:pStyle w:val="ConsPlusNormal"/>
            </w:pPr>
            <w:r>
              <w:t>36,0</w:t>
            </w:r>
          </w:p>
        </w:tc>
      </w:tr>
      <w:tr w:rsidR="00126855" w14:paraId="11713F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7B0ADB1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600449D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F91EEE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C873BC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B0C5686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74" w:type="dxa"/>
          </w:tcPr>
          <w:p w14:paraId="13600C61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6C79378" w14:textId="77777777" w:rsidR="00126855" w:rsidRDefault="00126855">
            <w:pPr>
              <w:pStyle w:val="ConsPlusNormal"/>
            </w:pPr>
            <w:r>
              <w:t>36,0</w:t>
            </w:r>
          </w:p>
        </w:tc>
      </w:tr>
      <w:tr w:rsidR="00126855" w14:paraId="6A43A4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0929B36" w14:textId="77777777" w:rsidR="00126855" w:rsidRDefault="00126855">
            <w:pPr>
              <w:pStyle w:val="ConsPlusNormal"/>
            </w:pPr>
            <w:r>
              <w:t>Образование</w:t>
            </w:r>
          </w:p>
        </w:tc>
        <w:tc>
          <w:tcPr>
            <w:tcW w:w="670" w:type="dxa"/>
          </w:tcPr>
          <w:p w14:paraId="535940F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21EB94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FB66EFA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64CC174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04A6E4C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A461AB" w14:textId="77777777" w:rsidR="00126855" w:rsidRDefault="00126855">
            <w:pPr>
              <w:pStyle w:val="ConsPlusNormal"/>
            </w:pPr>
            <w:r>
              <w:t>173943,5</w:t>
            </w:r>
          </w:p>
        </w:tc>
      </w:tr>
      <w:tr w:rsidR="00126855" w14:paraId="2A5844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0144C77" w14:textId="77777777" w:rsidR="00126855" w:rsidRDefault="00126855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670" w:type="dxa"/>
          </w:tcPr>
          <w:p w14:paraId="65C64E9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3C1DD2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F4D38D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08B7C7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523360B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812F546" w14:textId="77777777" w:rsidR="00126855" w:rsidRDefault="00126855">
            <w:pPr>
              <w:pStyle w:val="ConsPlusNormal"/>
            </w:pPr>
            <w:r>
              <w:t>70673,4</w:t>
            </w:r>
          </w:p>
        </w:tc>
      </w:tr>
      <w:tr w:rsidR="00126855" w14:paraId="42D18B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73FA345" w14:textId="77777777" w:rsidR="00126855" w:rsidRDefault="00126855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70" w:type="dxa"/>
          </w:tcPr>
          <w:p w14:paraId="7F675B3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B2436C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757829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733970BB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74" w:type="dxa"/>
          </w:tcPr>
          <w:p w14:paraId="7DA6B7A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FDFABDF" w14:textId="77777777" w:rsidR="00126855" w:rsidRDefault="00126855">
            <w:pPr>
              <w:pStyle w:val="ConsPlusNormal"/>
            </w:pPr>
            <w:r>
              <w:t>36700,7</w:t>
            </w:r>
          </w:p>
        </w:tc>
      </w:tr>
      <w:tr w:rsidR="00126855" w14:paraId="7D5FB1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BD2B02C" w14:textId="77777777" w:rsidR="00126855" w:rsidRDefault="00126855">
            <w:pPr>
              <w:pStyle w:val="ConsPlusNormal"/>
            </w:pPr>
            <w: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70" w:type="dxa"/>
          </w:tcPr>
          <w:p w14:paraId="5CBD839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D6F132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93E6EF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B341C1A" w14:textId="77777777" w:rsidR="00126855" w:rsidRDefault="00126855">
            <w:pPr>
              <w:pStyle w:val="ConsPlusNormal"/>
            </w:pPr>
            <w:r>
              <w:t>0500300000</w:t>
            </w:r>
          </w:p>
        </w:tc>
        <w:tc>
          <w:tcPr>
            <w:tcW w:w="674" w:type="dxa"/>
          </w:tcPr>
          <w:p w14:paraId="2926DC8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2E6DAAB" w14:textId="77777777" w:rsidR="00126855" w:rsidRDefault="00126855">
            <w:pPr>
              <w:pStyle w:val="ConsPlusNormal"/>
            </w:pPr>
            <w:r>
              <w:t>36700,7</w:t>
            </w:r>
          </w:p>
        </w:tc>
      </w:tr>
      <w:tr w:rsidR="00126855" w14:paraId="61D958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B322414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 (содержание учреждения муз. школа)"</w:t>
            </w:r>
          </w:p>
        </w:tc>
        <w:tc>
          <w:tcPr>
            <w:tcW w:w="670" w:type="dxa"/>
          </w:tcPr>
          <w:p w14:paraId="2D9F08A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91CC6E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006DDD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2793FBF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74" w:type="dxa"/>
          </w:tcPr>
          <w:p w14:paraId="108F568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F77892" w14:textId="77777777" w:rsidR="00126855" w:rsidRDefault="00126855">
            <w:pPr>
              <w:pStyle w:val="ConsPlusNormal"/>
            </w:pPr>
            <w:r>
              <w:t>36700,7</w:t>
            </w:r>
          </w:p>
        </w:tc>
      </w:tr>
      <w:tr w:rsidR="00126855" w14:paraId="5E6E6E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A2D895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6FFA000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4DF11C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CBB1E5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1870DC1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74" w:type="dxa"/>
          </w:tcPr>
          <w:p w14:paraId="0527500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036B945" w14:textId="77777777" w:rsidR="00126855" w:rsidRDefault="00126855">
            <w:pPr>
              <w:pStyle w:val="ConsPlusNormal"/>
            </w:pPr>
            <w:r>
              <w:t>36700,7</w:t>
            </w:r>
          </w:p>
        </w:tc>
      </w:tr>
      <w:tr w:rsidR="00126855" w14:paraId="68AB32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DA1376F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3CD87AE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7F0117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FDACD6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7806098E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74" w:type="dxa"/>
          </w:tcPr>
          <w:p w14:paraId="1AA98E70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75CA3048" w14:textId="77777777" w:rsidR="00126855" w:rsidRDefault="00126855">
            <w:pPr>
              <w:pStyle w:val="ConsPlusNormal"/>
            </w:pPr>
            <w:r>
              <w:t>36700,7</w:t>
            </w:r>
          </w:p>
        </w:tc>
      </w:tr>
      <w:tr w:rsidR="00126855" w14:paraId="407956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ACE19E7" w14:textId="77777777" w:rsidR="00126855" w:rsidRDefault="00126855">
            <w:pPr>
              <w:pStyle w:val="ConsPlusNormal"/>
            </w:pPr>
            <w:r>
              <w:t xml:space="preserve">Муниципальная программа "Развитие спорта и туризма на территории Ханты-Мансийского </w:t>
            </w:r>
            <w:r>
              <w:lastRenderedPageBreak/>
              <w:t>района"</w:t>
            </w:r>
          </w:p>
        </w:tc>
        <w:tc>
          <w:tcPr>
            <w:tcW w:w="670" w:type="dxa"/>
          </w:tcPr>
          <w:p w14:paraId="1FC457EF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4A6E3B5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1E6AE4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09B8AC71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74" w:type="dxa"/>
          </w:tcPr>
          <w:p w14:paraId="0CBC2BF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9EE9290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3651E3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9FC8FBE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670" w:type="dxa"/>
          </w:tcPr>
          <w:p w14:paraId="3923232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4091CD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CA40D0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7C943308" w14:textId="77777777" w:rsidR="00126855" w:rsidRDefault="00126855">
            <w:pPr>
              <w:pStyle w:val="ConsPlusNormal"/>
            </w:pPr>
            <w:r>
              <w:t>0600400000</w:t>
            </w:r>
          </w:p>
        </w:tc>
        <w:tc>
          <w:tcPr>
            <w:tcW w:w="674" w:type="dxa"/>
          </w:tcPr>
          <w:p w14:paraId="5C76BF4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294ECEB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117531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E8A5C22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"Имитуй", МАУ "СШ ХМР")</w:t>
            </w:r>
          </w:p>
        </w:tc>
        <w:tc>
          <w:tcPr>
            <w:tcW w:w="670" w:type="dxa"/>
          </w:tcPr>
          <w:p w14:paraId="1CFD900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68AD97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7C5BFA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855B165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74" w:type="dxa"/>
          </w:tcPr>
          <w:p w14:paraId="6A83601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D09F127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236832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802384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683648C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59392C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971A50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7D47F6A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74" w:type="dxa"/>
          </w:tcPr>
          <w:p w14:paraId="5E28F41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429672E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6DCFB0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F64E88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0D387E9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B5C7B7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5FA12B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5AD1268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74" w:type="dxa"/>
          </w:tcPr>
          <w:p w14:paraId="6BA7F96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6177AD3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6ECEF5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A442F8" w14:textId="77777777" w:rsidR="00126855" w:rsidRDefault="00126855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670" w:type="dxa"/>
          </w:tcPr>
          <w:p w14:paraId="5FA9F67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660186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F96037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390F94F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5D3A6E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3B76C9F" w14:textId="77777777" w:rsidR="00126855" w:rsidRDefault="00126855">
            <w:pPr>
              <w:pStyle w:val="ConsPlusNormal"/>
            </w:pPr>
            <w:r>
              <w:t>8867,7</w:t>
            </w:r>
          </w:p>
        </w:tc>
      </w:tr>
      <w:tr w:rsidR="00126855" w14:paraId="37B1DB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49F36B4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3B025BF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48E5AD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43F8A4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54A7902A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74" w:type="dxa"/>
          </w:tcPr>
          <w:p w14:paraId="3B52901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6DE332" w14:textId="77777777" w:rsidR="00126855" w:rsidRDefault="00126855">
            <w:pPr>
              <w:pStyle w:val="ConsPlusNormal"/>
            </w:pPr>
            <w:r>
              <w:t>5531,9</w:t>
            </w:r>
          </w:p>
        </w:tc>
      </w:tr>
      <w:tr w:rsidR="00126855" w14:paraId="7CA9374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D30D616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14:paraId="1591D3F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67CCF7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D2FFF4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4561ABC6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74" w:type="dxa"/>
          </w:tcPr>
          <w:p w14:paraId="4F07A85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3D2E507" w14:textId="77777777" w:rsidR="00126855" w:rsidRDefault="00126855">
            <w:pPr>
              <w:pStyle w:val="ConsPlusNormal"/>
            </w:pPr>
            <w:r>
              <w:t>5531,9</w:t>
            </w:r>
          </w:p>
        </w:tc>
      </w:tr>
      <w:tr w:rsidR="00126855" w14:paraId="42CC42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2BB6542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</w:tcPr>
          <w:p w14:paraId="6A28582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8CC00A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54207F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413988BE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74" w:type="dxa"/>
          </w:tcPr>
          <w:p w14:paraId="573FC95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1B48FF" w14:textId="77777777" w:rsidR="00126855" w:rsidRDefault="00126855">
            <w:pPr>
              <w:pStyle w:val="ConsPlusNormal"/>
            </w:pPr>
            <w:r>
              <w:t>18,8</w:t>
            </w:r>
          </w:p>
        </w:tc>
      </w:tr>
      <w:tr w:rsidR="00126855" w14:paraId="7FC086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118010D" w14:textId="77777777" w:rsidR="00126855" w:rsidRDefault="00126855">
            <w:pPr>
              <w:pStyle w:val="ConsPlusNormal"/>
            </w:pPr>
            <w:r>
              <w:t>Реализация мероприятий "Организация отдыха и оздоровления детей"</w:t>
            </w:r>
          </w:p>
        </w:tc>
        <w:tc>
          <w:tcPr>
            <w:tcW w:w="670" w:type="dxa"/>
          </w:tcPr>
          <w:p w14:paraId="00ED265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4E4B08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455B5A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17261E33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74" w:type="dxa"/>
          </w:tcPr>
          <w:p w14:paraId="2C613CA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960C05D" w14:textId="77777777" w:rsidR="00126855" w:rsidRDefault="00126855">
            <w:pPr>
              <w:pStyle w:val="ConsPlusNormal"/>
            </w:pPr>
            <w:r>
              <w:t>18,8</w:t>
            </w:r>
          </w:p>
        </w:tc>
      </w:tr>
      <w:tr w:rsidR="00126855" w14:paraId="1A85EA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7F995F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CFB300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B6E235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B4F375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690B0A46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74" w:type="dxa"/>
          </w:tcPr>
          <w:p w14:paraId="6796216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58D586C" w14:textId="77777777" w:rsidR="00126855" w:rsidRDefault="00126855">
            <w:pPr>
              <w:pStyle w:val="ConsPlusNormal"/>
            </w:pPr>
            <w:r>
              <w:t>18,8</w:t>
            </w:r>
          </w:p>
        </w:tc>
      </w:tr>
      <w:tr w:rsidR="00126855" w14:paraId="1F89B2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7FEEA2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2CF280D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E447BB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44BC2C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797BF9EC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74" w:type="dxa"/>
          </w:tcPr>
          <w:p w14:paraId="242FC454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78B8C14" w14:textId="77777777" w:rsidR="00126855" w:rsidRDefault="00126855">
            <w:pPr>
              <w:pStyle w:val="ConsPlusNormal"/>
            </w:pPr>
            <w:r>
              <w:t>18,8</w:t>
            </w:r>
          </w:p>
        </w:tc>
      </w:tr>
      <w:tr w:rsidR="00126855" w14:paraId="054D86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096C2C1" w14:textId="77777777" w:rsidR="00126855" w:rsidRDefault="00126855">
            <w:pPr>
              <w:pStyle w:val="ConsPlusNormal"/>
            </w:pPr>
            <w: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670" w:type="dxa"/>
          </w:tcPr>
          <w:p w14:paraId="32BA07A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5C5867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5C34F1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50BD0F3C" w14:textId="77777777" w:rsidR="00126855" w:rsidRDefault="00126855">
            <w:pPr>
              <w:pStyle w:val="ConsPlusNormal"/>
            </w:pPr>
            <w:r>
              <w:t>0250400000</w:t>
            </w:r>
          </w:p>
        </w:tc>
        <w:tc>
          <w:tcPr>
            <w:tcW w:w="674" w:type="dxa"/>
          </w:tcPr>
          <w:p w14:paraId="7FFE610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CDC2A3E" w14:textId="77777777" w:rsidR="00126855" w:rsidRDefault="00126855">
            <w:pPr>
              <w:pStyle w:val="ConsPlusNormal"/>
            </w:pPr>
            <w:r>
              <w:t>5513,1</w:t>
            </w:r>
          </w:p>
        </w:tc>
      </w:tr>
      <w:tr w:rsidR="00126855" w14:paraId="26BBCE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A2B181C" w14:textId="77777777" w:rsidR="00126855" w:rsidRDefault="00126855">
            <w:pPr>
              <w:pStyle w:val="ConsPlusNormal"/>
            </w:pPr>
            <w:r>
              <w:t xml:space="preserve">Реализация мероприятий "Содействие профориентации и </w:t>
            </w:r>
            <w:r>
              <w:lastRenderedPageBreak/>
              <w:t>карьерным устремлениям молодежи" (организация экологических отрядов)</w:t>
            </w:r>
          </w:p>
        </w:tc>
        <w:tc>
          <w:tcPr>
            <w:tcW w:w="670" w:type="dxa"/>
          </w:tcPr>
          <w:p w14:paraId="32489E19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26E5FA3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FBC5D8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585DE10F" w14:textId="77777777" w:rsidR="00126855" w:rsidRDefault="00126855">
            <w:pPr>
              <w:pStyle w:val="ConsPlusNormal"/>
            </w:pPr>
            <w:r>
              <w:t>0250420825</w:t>
            </w:r>
          </w:p>
        </w:tc>
        <w:tc>
          <w:tcPr>
            <w:tcW w:w="674" w:type="dxa"/>
          </w:tcPr>
          <w:p w14:paraId="248FD97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D956120" w14:textId="77777777" w:rsidR="00126855" w:rsidRDefault="00126855">
            <w:pPr>
              <w:pStyle w:val="ConsPlusNormal"/>
            </w:pPr>
            <w:r>
              <w:t>5513,1</w:t>
            </w:r>
          </w:p>
        </w:tc>
      </w:tr>
      <w:tr w:rsidR="00126855" w14:paraId="746707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DE9639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D9D5C9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8F6A99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9D49BF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0C6FF640" w14:textId="77777777" w:rsidR="00126855" w:rsidRDefault="00126855">
            <w:pPr>
              <w:pStyle w:val="ConsPlusNormal"/>
            </w:pPr>
            <w:r>
              <w:t>0250420825</w:t>
            </w:r>
          </w:p>
        </w:tc>
        <w:tc>
          <w:tcPr>
            <w:tcW w:w="674" w:type="dxa"/>
          </w:tcPr>
          <w:p w14:paraId="3E46AC7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85372C7" w14:textId="77777777" w:rsidR="00126855" w:rsidRDefault="00126855">
            <w:pPr>
              <w:pStyle w:val="ConsPlusNormal"/>
            </w:pPr>
            <w:r>
              <w:t>5513,1</w:t>
            </w:r>
          </w:p>
        </w:tc>
      </w:tr>
      <w:tr w:rsidR="00126855" w14:paraId="2DFAA9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F95815F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1590F52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519924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10CFDE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1A75D14D" w14:textId="77777777" w:rsidR="00126855" w:rsidRDefault="00126855">
            <w:pPr>
              <w:pStyle w:val="ConsPlusNormal"/>
            </w:pPr>
            <w:r>
              <w:t>0250420825</w:t>
            </w:r>
          </w:p>
        </w:tc>
        <w:tc>
          <w:tcPr>
            <w:tcW w:w="674" w:type="dxa"/>
          </w:tcPr>
          <w:p w14:paraId="34EB41F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04EE6D7" w14:textId="77777777" w:rsidR="00126855" w:rsidRDefault="00126855">
            <w:pPr>
              <w:pStyle w:val="ConsPlusNormal"/>
            </w:pPr>
            <w:r>
              <w:t>5513,1</w:t>
            </w:r>
          </w:p>
        </w:tc>
      </w:tr>
      <w:tr w:rsidR="00126855" w14:paraId="48A8E8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4524785" w14:textId="77777777" w:rsidR="00126855" w:rsidRDefault="00126855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670" w:type="dxa"/>
          </w:tcPr>
          <w:p w14:paraId="638E657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8D6C61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27A4DF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790E3FB1" w14:textId="77777777" w:rsidR="00126855" w:rsidRDefault="00126855">
            <w:pPr>
              <w:pStyle w:val="ConsPlusNormal"/>
            </w:pPr>
            <w:r>
              <w:t>2100000000</w:t>
            </w:r>
          </w:p>
        </w:tc>
        <w:tc>
          <w:tcPr>
            <w:tcW w:w="674" w:type="dxa"/>
          </w:tcPr>
          <w:p w14:paraId="32AE5B4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F0242E" w14:textId="77777777" w:rsidR="00126855" w:rsidRDefault="00126855">
            <w:pPr>
              <w:pStyle w:val="ConsPlusNormal"/>
            </w:pPr>
            <w:r>
              <w:t>2504,6</w:t>
            </w:r>
          </w:p>
        </w:tc>
      </w:tr>
      <w:tr w:rsidR="00126855" w14:paraId="1BA9C1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2F7F67D" w14:textId="77777777" w:rsidR="00126855" w:rsidRDefault="00126855">
            <w:pPr>
              <w:pStyle w:val="ConsPlusNormal"/>
            </w:pPr>
            <w:r>
              <w:t>Основное мероприятие "Создание условий для развития гражданских инициатив"</w:t>
            </w:r>
          </w:p>
        </w:tc>
        <w:tc>
          <w:tcPr>
            <w:tcW w:w="670" w:type="dxa"/>
          </w:tcPr>
          <w:p w14:paraId="4DB7D01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FB78C9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F98CB6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03C00CC2" w14:textId="77777777" w:rsidR="00126855" w:rsidRDefault="00126855">
            <w:pPr>
              <w:pStyle w:val="ConsPlusNormal"/>
            </w:pPr>
            <w:r>
              <w:t>2100200000</w:t>
            </w:r>
          </w:p>
        </w:tc>
        <w:tc>
          <w:tcPr>
            <w:tcW w:w="674" w:type="dxa"/>
          </w:tcPr>
          <w:p w14:paraId="79B615E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9729422" w14:textId="77777777" w:rsidR="00126855" w:rsidRDefault="00126855">
            <w:pPr>
              <w:pStyle w:val="ConsPlusNormal"/>
            </w:pPr>
            <w:r>
              <w:t>2504,6</w:t>
            </w:r>
          </w:p>
        </w:tc>
      </w:tr>
      <w:tr w:rsidR="00126855" w14:paraId="3083BF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A62F497" w14:textId="77777777" w:rsidR="00126855" w:rsidRDefault="00126855">
            <w:pPr>
              <w:pStyle w:val="ConsPlusNormal"/>
            </w:pPr>
            <w:r>
              <w:t>Содержание МАУ "Молодежный центр Ханты-Мансийского района"</w:t>
            </w:r>
          </w:p>
        </w:tc>
        <w:tc>
          <w:tcPr>
            <w:tcW w:w="670" w:type="dxa"/>
          </w:tcPr>
          <w:p w14:paraId="214E2A6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EBCD02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C8A979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2BE5C4B6" w14:textId="77777777" w:rsidR="00126855" w:rsidRDefault="00126855">
            <w:pPr>
              <w:pStyle w:val="ConsPlusNormal"/>
            </w:pPr>
            <w:r>
              <w:t>2100200590</w:t>
            </w:r>
          </w:p>
        </w:tc>
        <w:tc>
          <w:tcPr>
            <w:tcW w:w="674" w:type="dxa"/>
          </w:tcPr>
          <w:p w14:paraId="28B8399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85DD33" w14:textId="77777777" w:rsidR="00126855" w:rsidRDefault="00126855">
            <w:pPr>
              <w:pStyle w:val="ConsPlusNormal"/>
            </w:pPr>
            <w:r>
              <w:t>1347,0</w:t>
            </w:r>
          </w:p>
        </w:tc>
      </w:tr>
      <w:tr w:rsidR="00126855" w14:paraId="1DCCE7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95F0003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C904AD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6939BC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7CB14C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14E9E693" w14:textId="77777777" w:rsidR="00126855" w:rsidRDefault="00126855">
            <w:pPr>
              <w:pStyle w:val="ConsPlusNormal"/>
            </w:pPr>
            <w:r>
              <w:t>2100200590</w:t>
            </w:r>
          </w:p>
        </w:tc>
        <w:tc>
          <w:tcPr>
            <w:tcW w:w="674" w:type="dxa"/>
          </w:tcPr>
          <w:p w14:paraId="6C3F50A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406A3F6" w14:textId="77777777" w:rsidR="00126855" w:rsidRDefault="00126855">
            <w:pPr>
              <w:pStyle w:val="ConsPlusNormal"/>
            </w:pPr>
            <w:r>
              <w:t>1347,0</w:t>
            </w:r>
          </w:p>
        </w:tc>
      </w:tr>
      <w:tr w:rsidR="00126855" w14:paraId="0EF3B6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8D2C4D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28D5A78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78977F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FCCB50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4B495CAE" w14:textId="77777777" w:rsidR="00126855" w:rsidRDefault="00126855">
            <w:pPr>
              <w:pStyle w:val="ConsPlusNormal"/>
            </w:pPr>
            <w:r>
              <w:t>2100200590</w:t>
            </w:r>
          </w:p>
        </w:tc>
        <w:tc>
          <w:tcPr>
            <w:tcW w:w="674" w:type="dxa"/>
          </w:tcPr>
          <w:p w14:paraId="58754D3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71FEDD4" w14:textId="77777777" w:rsidR="00126855" w:rsidRDefault="00126855">
            <w:pPr>
              <w:pStyle w:val="ConsPlusNormal"/>
            </w:pPr>
            <w:r>
              <w:t>1347,0</w:t>
            </w:r>
          </w:p>
        </w:tc>
      </w:tr>
      <w:tr w:rsidR="00126855" w14:paraId="015339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6A7A0D1" w14:textId="77777777" w:rsidR="00126855" w:rsidRDefault="00126855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670" w:type="dxa"/>
          </w:tcPr>
          <w:p w14:paraId="57D1510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41DA6D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095B21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19DEC4A0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74" w:type="dxa"/>
          </w:tcPr>
          <w:p w14:paraId="1229E98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CF154E8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34DD9F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0C6292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7D26806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919121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1D7BD0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2C7B394A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74" w:type="dxa"/>
          </w:tcPr>
          <w:p w14:paraId="0E51A8D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DC83672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39FBA4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53E28CE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14:paraId="2CB03F1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071A13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2435E0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0D7A12BA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74" w:type="dxa"/>
          </w:tcPr>
          <w:p w14:paraId="1F2D17B1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1FF2A048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1D223D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5D3C657" w14:textId="77777777" w:rsidR="00126855" w:rsidRDefault="00126855">
            <w:pPr>
              <w:pStyle w:val="ConsPlusNormal"/>
            </w:pPr>
            <w:r>
              <w:t xml:space="preserve"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</w:t>
            </w:r>
            <w:r>
              <w:lastRenderedPageBreak/>
              <w:t>профилактика межнациональных (межэтнических) конфликтов"</w:t>
            </w:r>
          </w:p>
        </w:tc>
        <w:tc>
          <w:tcPr>
            <w:tcW w:w="670" w:type="dxa"/>
          </w:tcPr>
          <w:p w14:paraId="286CB2A7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6D0E693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CE8285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515F9FA4" w14:textId="77777777" w:rsidR="00126855" w:rsidRDefault="00126855">
            <w:pPr>
              <w:pStyle w:val="ConsPlusNormal"/>
            </w:pPr>
            <w:r>
              <w:t>3900000000</w:t>
            </w:r>
          </w:p>
        </w:tc>
        <w:tc>
          <w:tcPr>
            <w:tcW w:w="674" w:type="dxa"/>
          </w:tcPr>
          <w:p w14:paraId="5C7C25D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1C4FCC8" w14:textId="77777777" w:rsidR="00126855" w:rsidRDefault="00126855">
            <w:pPr>
              <w:pStyle w:val="ConsPlusNormal"/>
            </w:pPr>
            <w:r>
              <w:t>831,2</w:t>
            </w:r>
          </w:p>
        </w:tc>
      </w:tr>
      <w:tr w:rsidR="00126855" w14:paraId="52C8B1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596991A" w14:textId="77777777" w:rsidR="00126855" w:rsidRDefault="00126855">
            <w:pPr>
              <w:pStyle w:val="ConsPlusNormal"/>
            </w:pPr>
            <w: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670" w:type="dxa"/>
          </w:tcPr>
          <w:p w14:paraId="3D7C440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34A824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C73DCE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43EEED07" w14:textId="77777777" w:rsidR="00126855" w:rsidRDefault="00126855">
            <w:pPr>
              <w:pStyle w:val="ConsPlusNormal"/>
            </w:pPr>
            <w:r>
              <w:t>3900100000</w:t>
            </w:r>
          </w:p>
        </w:tc>
        <w:tc>
          <w:tcPr>
            <w:tcW w:w="674" w:type="dxa"/>
          </w:tcPr>
          <w:p w14:paraId="4007EE3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B4AE1E4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6E03CE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85C0A14" w14:textId="77777777" w:rsidR="00126855" w:rsidRDefault="00126855">
            <w:pPr>
              <w:pStyle w:val="ConsPlusNormal"/>
            </w:pPr>
            <w:r>
              <w:t>Субсидия передаваемая СОНКО, на реализацию мероприятий гармонизации межнациональных и межконфессиональных отношений</w:t>
            </w:r>
          </w:p>
        </w:tc>
        <w:tc>
          <w:tcPr>
            <w:tcW w:w="670" w:type="dxa"/>
          </w:tcPr>
          <w:p w14:paraId="7DFB943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771814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87A754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2CF162B5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74" w:type="dxa"/>
          </w:tcPr>
          <w:p w14:paraId="43648BA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34E4D9A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798124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321A81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D39DFC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049DCD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CA8C80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720F157A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74" w:type="dxa"/>
          </w:tcPr>
          <w:p w14:paraId="47B7CE4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1703A80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701103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A6BDB73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14:paraId="46CEB4C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2FAF72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0E7CB4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076F8E7D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74" w:type="dxa"/>
          </w:tcPr>
          <w:p w14:paraId="5DBA1478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46B02F3D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661316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7BAD635" w14:textId="77777777" w:rsidR="00126855" w:rsidRDefault="00126855">
            <w:pPr>
              <w:pStyle w:val="ConsPlusNormal"/>
            </w:pPr>
            <w:r>
              <w:t>Основное мероприятие "Профилактика экстремизма, обеспечение гражданского единства"</w:t>
            </w:r>
          </w:p>
        </w:tc>
        <w:tc>
          <w:tcPr>
            <w:tcW w:w="670" w:type="dxa"/>
          </w:tcPr>
          <w:p w14:paraId="35B89DC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6898BB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5C1128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3AF12108" w14:textId="77777777" w:rsidR="00126855" w:rsidRDefault="00126855">
            <w:pPr>
              <w:pStyle w:val="ConsPlusNormal"/>
            </w:pPr>
            <w:r>
              <w:t>3900200000</w:t>
            </w:r>
          </w:p>
        </w:tc>
        <w:tc>
          <w:tcPr>
            <w:tcW w:w="674" w:type="dxa"/>
          </w:tcPr>
          <w:p w14:paraId="4F8D152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270A266" w14:textId="77777777" w:rsidR="00126855" w:rsidRDefault="00126855">
            <w:pPr>
              <w:pStyle w:val="ConsPlusNormal"/>
            </w:pPr>
            <w:r>
              <w:t>456,2</w:t>
            </w:r>
          </w:p>
        </w:tc>
      </w:tr>
      <w:tr w:rsidR="00126855" w14:paraId="41B11D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548433B" w14:textId="77777777" w:rsidR="00126855" w:rsidRDefault="00126855">
            <w:pPr>
              <w:pStyle w:val="ConsPlusNormal"/>
            </w:pPr>
            <w:r>
              <w:t>Субсидия передаваемая СОНКО, на реализацию мероприятий гармонизации межнациональных и межконфессиональных отношений</w:t>
            </w:r>
          </w:p>
        </w:tc>
        <w:tc>
          <w:tcPr>
            <w:tcW w:w="670" w:type="dxa"/>
          </w:tcPr>
          <w:p w14:paraId="4047DC9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FE6628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45D939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74F36EC0" w14:textId="77777777" w:rsidR="00126855" w:rsidRDefault="00126855">
            <w:pPr>
              <w:pStyle w:val="ConsPlusNormal"/>
            </w:pPr>
            <w:r>
              <w:t>3900261770</w:t>
            </w:r>
          </w:p>
        </w:tc>
        <w:tc>
          <w:tcPr>
            <w:tcW w:w="674" w:type="dxa"/>
          </w:tcPr>
          <w:p w14:paraId="39ECC1B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D0A75B" w14:textId="77777777" w:rsidR="00126855" w:rsidRDefault="00126855">
            <w:pPr>
              <w:pStyle w:val="ConsPlusNormal"/>
            </w:pPr>
            <w:r>
              <w:t>456,2</w:t>
            </w:r>
          </w:p>
        </w:tc>
      </w:tr>
      <w:tr w:rsidR="00126855" w14:paraId="1D12B2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2B3A6FB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0119B45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22745B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7A96EF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4A12F2F7" w14:textId="77777777" w:rsidR="00126855" w:rsidRDefault="00126855">
            <w:pPr>
              <w:pStyle w:val="ConsPlusNormal"/>
            </w:pPr>
            <w:r>
              <w:t>3900261770</w:t>
            </w:r>
          </w:p>
        </w:tc>
        <w:tc>
          <w:tcPr>
            <w:tcW w:w="674" w:type="dxa"/>
          </w:tcPr>
          <w:p w14:paraId="53FFC38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5FCC4B3" w14:textId="77777777" w:rsidR="00126855" w:rsidRDefault="00126855">
            <w:pPr>
              <w:pStyle w:val="ConsPlusNormal"/>
            </w:pPr>
            <w:r>
              <w:t>456,2</w:t>
            </w:r>
          </w:p>
        </w:tc>
      </w:tr>
      <w:tr w:rsidR="00126855" w14:paraId="7B42F8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1534680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14:paraId="22C48CF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960D24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2707D0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70798A6C" w14:textId="77777777" w:rsidR="00126855" w:rsidRDefault="00126855">
            <w:pPr>
              <w:pStyle w:val="ConsPlusNormal"/>
            </w:pPr>
            <w:r>
              <w:t>3900261770</w:t>
            </w:r>
          </w:p>
        </w:tc>
        <w:tc>
          <w:tcPr>
            <w:tcW w:w="674" w:type="dxa"/>
          </w:tcPr>
          <w:p w14:paraId="01C04E5E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498B2CD0" w14:textId="77777777" w:rsidR="00126855" w:rsidRDefault="00126855">
            <w:pPr>
              <w:pStyle w:val="ConsPlusNormal"/>
            </w:pPr>
            <w:r>
              <w:t>456,2</w:t>
            </w:r>
          </w:p>
        </w:tc>
      </w:tr>
      <w:tr w:rsidR="00126855" w14:paraId="109CB8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326542" w14:textId="77777777" w:rsidR="00126855" w:rsidRDefault="00126855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670" w:type="dxa"/>
          </w:tcPr>
          <w:p w14:paraId="4F6375B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5A78DB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7F3E9E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3618056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E85444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99913E3" w14:textId="77777777" w:rsidR="00126855" w:rsidRDefault="00126855">
            <w:pPr>
              <w:pStyle w:val="ConsPlusNormal"/>
            </w:pPr>
            <w:r>
              <w:t>94402,4</w:t>
            </w:r>
          </w:p>
        </w:tc>
      </w:tr>
      <w:tr w:rsidR="00126855" w14:paraId="64FDA8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76CE879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581F634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730047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8281E2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61883BF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74" w:type="dxa"/>
          </w:tcPr>
          <w:p w14:paraId="0583133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0854D93" w14:textId="77777777" w:rsidR="00126855" w:rsidRDefault="00126855">
            <w:pPr>
              <w:pStyle w:val="ConsPlusNormal"/>
            </w:pPr>
            <w:r>
              <w:t>94402,4</w:t>
            </w:r>
          </w:p>
        </w:tc>
      </w:tr>
      <w:tr w:rsidR="00126855" w14:paraId="0F4903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22464D7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14:paraId="793D8AC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903070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431A40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F6EB6D9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74" w:type="dxa"/>
          </w:tcPr>
          <w:p w14:paraId="65698AE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D02CB96" w14:textId="77777777" w:rsidR="00126855" w:rsidRDefault="00126855">
            <w:pPr>
              <w:pStyle w:val="ConsPlusNormal"/>
            </w:pPr>
            <w:r>
              <w:t>93386,3</w:t>
            </w:r>
          </w:p>
        </w:tc>
      </w:tr>
      <w:tr w:rsidR="00126855" w14:paraId="5F276D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0A917B" w14:textId="77777777" w:rsidR="00126855" w:rsidRDefault="00126855">
            <w:pPr>
              <w:pStyle w:val="ConsPlusNormal"/>
            </w:pPr>
            <w:r>
              <w:lastRenderedPageBreak/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70" w:type="dxa"/>
          </w:tcPr>
          <w:p w14:paraId="537C233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C60588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731724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EF93CCC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74" w:type="dxa"/>
          </w:tcPr>
          <w:p w14:paraId="7A9E2A7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0CFCE3B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67D76D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6A08698" w14:textId="77777777" w:rsidR="00126855" w:rsidRDefault="00126855">
            <w:pPr>
              <w:pStyle w:val="ConsPlusNormal"/>
            </w:pPr>
            <w: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670" w:type="dxa"/>
          </w:tcPr>
          <w:p w14:paraId="5758267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BC7CA3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AA581E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A75B111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74" w:type="dxa"/>
          </w:tcPr>
          <w:p w14:paraId="4016C8D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22EC7E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55E41A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E8505AF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6037E15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ACCAD7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928309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5DCA95C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74" w:type="dxa"/>
          </w:tcPr>
          <w:p w14:paraId="4D59F12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E866BD9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1937B3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ACC3E75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7884E4B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D484FD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A2C175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8893B55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74" w:type="dxa"/>
          </w:tcPr>
          <w:p w14:paraId="13B5D8C4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4249831C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46A0AF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8FF1E8A" w14:textId="77777777" w:rsidR="00126855" w:rsidRDefault="00126855">
            <w:pPr>
              <w:pStyle w:val="ConsPlusNormal"/>
            </w:pPr>
            <w:r>
              <w:t>Основное мероприятие "Расходы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670" w:type="dxa"/>
          </w:tcPr>
          <w:p w14:paraId="3E433C8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475907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D34BA8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AE523A4" w14:textId="77777777" w:rsidR="00126855" w:rsidRDefault="00126855">
            <w:pPr>
              <w:pStyle w:val="ConsPlusNormal"/>
            </w:pPr>
            <w:r>
              <w:t>0240600000</w:t>
            </w:r>
          </w:p>
        </w:tc>
        <w:tc>
          <w:tcPr>
            <w:tcW w:w="674" w:type="dxa"/>
          </w:tcPr>
          <w:p w14:paraId="1395067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7252246" w14:textId="77777777" w:rsidR="00126855" w:rsidRDefault="00126855">
            <w:pPr>
              <w:pStyle w:val="ConsPlusNormal"/>
            </w:pPr>
            <w:r>
              <w:t>92514,3</w:t>
            </w:r>
          </w:p>
        </w:tc>
      </w:tr>
      <w:tr w:rsidR="00126855" w14:paraId="52ADB9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D7E3896" w14:textId="77777777" w:rsidR="00126855" w:rsidRDefault="00126855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670" w:type="dxa"/>
          </w:tcPr>
          <w:p w14:paraId="0E4D937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11EB57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22548E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B6AFDF2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74" w:type="dxa"/>
          </w:tcPr>
          <w:p w14:paraId="229CE49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7FA26C1" w14:textId="77777777" w:rsidR="00126855" w:rsidRDefault="00126855">
            <w:pPr>
              <w:pStyle w:val="ConsPlusNormal"/>
            </w:pPr>
            <w:r>
              <w:t>92514,3</w:t>
            </w:r>
          </w:p>
        </w:tc>
      </w:tr>
      <w:tr w:rsidR="00126855" w14:paraId="0DA565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DA948FB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1261B8E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9FE2E3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7408AD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21C1CAC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74" w:type="dxa"/>
          </w:tcPr>
          <w:p w14:paraId="4B84CAE6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068C048" w14:textId="77777777" w:rsidR="00126855" w:rsidRDefault="00126855">
            <w:pPr>
              <w:pStyle w:val="ConsPlusNormal"/>
            </w:pPr>
            <w:r>
              <w:t>75178,4</w:t>
            </w:r>
          </w:p>
        </w:tc>
      </w:tr>
      <w:tr w:rsidR="00126855" w14:paraId="218646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D251D5F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33E4877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12D1A9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A63296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938B7AC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74" w:type="dxa"/>
          </w:tcPr>
          <w:p w14:paraId="3FEB3E77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3EC8342C" w14:textId="77777777" w:rsidR="00126855" w:rsidRDefault="00126855">
            <w:pPr>
              <w:pStyle w:val="ConsPlusNormal"/>
            </w:pPr>
            <w:r>
              <w:t>75178,4</w:t>
            </w:r>
          </w:p>
        </w:tc>
      </w:tr>
      <w:tr w:rsidR="00126855" w14:paraId="24F3F9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7558B52" w14:textId="77777777" w:rsidR="00126855" w:rsidRDefault="00126855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670" w:type="dxa"/>
          </w:tcPr>
          <w:p w14:paraId="67CE9284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7AD7C7F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31F2BC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DDFD54D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74" w:type="dxa"/>
          </w:tcPr>
          <w:p w14:paraId="2F06BA8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02F62F4" w14:textId="77777777" w:rsidR="00126855" w:rsidRDefault="00126855">
            <w:pPr>
              <w:pStyle w:val="ConsPlusNormal"/>
            </w:pPr>
            <w:r>
              <w:t>17335,9</w:t>
            </w:r>
          </w:p>
        </w:tc>
      </w:tr>
      <w:tr w:rsidR="00126855" w14:paraId="2440D2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EAAA7E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3F76AF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5CF1B6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55A6B6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8D6F801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74" w:type="dxa"/>
          </w:tcPr>
          <w:p w14:paraId="49F510E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997811B" w14:textId="77777777" w:rsidR="00126855" w:rsidRDefault="00126855">
            <w:pPr>
              <w:pStyle w:val="ConsPlusNormal"/>
            </w:pPr>
            <w:r>
              <w:t>17335,9</w:t>
            </w:r>
          </w:p>
        </w:tc>
      </w:tr>
      <w:tr w:rsidR="00126855" w14:paraId="088EDA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5D0F0F2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14:paraId="1BB8625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BA2333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893D65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A92B022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74" w:type="dxa"/>
          </w:tcPr>
          <w:p w14:paraId="387BCAB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1D8BF5" w14:textId="77777777" w:rsidR="00126855" w:rsidRDefault="00126855">
            <w:pPr>
              <w:pStyle w:val="ConsPlusNormal"/>
            </w:pPr>
            <w:r>
              <w:t>1016,1</w:t>
            </w:r>
          </w:p>
        </w:tc>
      </w:tr>
      <w:tr w:rsidR="00126855" w14:paraId="21EC4A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63DF17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</w:tcPr>
          <w:p w14:paraId="71726B9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D9615F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1D5485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E445658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74" w:type="dxa"/>
          </w:tcPr>
          <w:p w14:paraId="5EB13EA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0BDF1A6" w14:textId="77777777" w:rsidR="00126855" w:rsidRDefault="00126855">
            <w:pPr>
              <w:pStyle w:val="ConsPlusNormal"/>
            </w:pPr>
            <w:r>
              <w:t>1016,1</w:t>
            </w:r>
          </w:p>
        </w:tc>
      </w:tr>
      <w:tr w:rsidR="00126855" w14:paraId="5E1388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0FC21E9" w14:textId="77777777" w:rsidR="00126855" w:rsidRDefault="00126855">
            <w:pPr>
              <w:pStyle w:val="ConsPlusNormal"/>
            </w:pPr>
            <w:r>
              <w:t>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70" w:type="dxa"/>
          </w:tcPr>
          <w:p w14:paraId="63AD94A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52D910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022B41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E6355FC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74" w:type="dxa"/>
          </w:tcPr>
          <w:p w14:paraId="63E65B8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752C9C7" w14:textId="77777777" w:rsidR="00126855" w:rsidRDefault="00126855">
            <w:pPr>
              <w:pStyle w:val="ConsPlusNormal"/>
            </w:pPr>
            <w:r>
              <w:t>612,9</w:t>
            </w:r>
          </w:p>
        </w:tc>
      </w:tr>
      <w:tr w:rsidR="00126855" w14:paraId="3BA86E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E665D4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28141FF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71A232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0C3C81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1DFFF48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74" w:type="dxa"/>
          </w:tcPr>
          <w:p w14:paraId="695160B2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1F769F2" w14:textId="77777777" w:rsidR="00126855" w:rsidRDefault="00126855">
            <w:pPr>
              <w:pStyle w:val="ConsPlusNormal"/>
            </w:pPr>
            <w:r>
              <w:t>612,9</w:t>
            </w:r>
          </w:p>
        </w:tc>
      </w:tr>
      <w:tr w:rsidR="00126855" w14:paraId="32356E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7A74C2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78206D7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F1397F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DBA9C3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7B0741D1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74" w:type="dxa"/>
          </w:tcPr>
          <w:p w14:paraId="6074E15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EF5AE87" w14:textId="77777777" w:rsidR="00126855" w:rsidRDefault="00126855">
            <w:pPr>
              <w:pStyle w:val="ConsPlusNormal"/>
            </w:pPr>
            <w:r>
              <w:t>612,9</w:t>
            </w:r>
          </w:p>
        </w:tc>
      </w:tr>
      <w:tr w:rsidR="00126855" w14:paraId="798749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6E773FA" w14:textId="77777777" w:rsidR="00126855" w:rsidRDefault="00126855">
            <w:pPr>
              <w:pStyle w:val="ConsPlusNormal"/>
            </w:pPr>
            <w:r>
              <w:t>Софинансирование мероприятий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70" w:type="dxa"/>
          </w:tcPr>
          <w:p w14:paraId="385913B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C5526E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9C2F95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7E51F27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74" w:type="dxa"/>
          </w:tcPr>
          <w:p w14:paraId="3BE9083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5EBFE4A" w14:textId="77777777" w:rsidR="00126855" w:rsidRDefault="00126855">
            <w:pPr>
              <w:pStyle w:val="ConsPlusNormal"/>
            </w:pPr>
            <w:r>
              <w:t>403,2</w:t>
            </w:r>
          </w:p>
        </w:tc>
      </w:tr>
      <w:tr w:rsidR="00126855" w14:paraId="706E1D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619C89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363261B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5DC71A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501771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441F876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74" w:type="dxa"/>
          </w:tcPr>
          <w:p w14:paraId="41E57134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A34A36C" w14:textId="77777777" w:rsidR="00126855" w:rsidRDefault="00126855">
            <w:pPr>
              <w:pStyle w:val="ConsPlusNormal"/>
            </w:pPr>
            <w:r>
              <w:t>403,2</w:t>
            </w:r>
          </w:p>
        </w:tc>
      </w:tr>
      <w:tr w:rsidR="00126855" w14:paraId="0AD516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B67269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F3FF5A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3C0B5A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304BBC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7A4966A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74" w:type="dxa"/>
          </w:tcPr>
          <w:p w14:paraId="202B212C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1A46575" w14:textId="77777777" w:rsidR="00126855" w:rsidRDefault="00126855">
            <w:pPr>
              <w:pStyle w:val="ConsPlusNormal"/>
            </w:pPr>
            <w:r>
              <w:t>403,2</w:t>
            </w:r>
          </w:p>
        </w:tc>
      </w:tr>
      <w:tr w:rsidR="00126855" w14:paraId="6733E2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BCCA336" w14:textId="77777777" w:rsidR="00126855" w:rsidRDefault="00126855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670" w:type="dxa"/>
          </w:tcPr>
          <w:p w14:paraId="649E146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F8084D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2074D70B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3D6A778B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3878F25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2F54A66" w14:textId="77777777" w:rsidR="00126855" w:rsidRDefault="00126855">
            <w:pPr>
              <w:pStyle w:val="ConsPlusNormal"/>
            </w:pPr>
            <w:r>
              <w:t>49832,5</w:t>
            </w:r>
          </w:p>
        </w:tc>
      </w:tr>
      <w:tr w:rsidR="00126855" w14:paraId="30DC39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C7C929D" w14:textId="77777777" w:rsidR="00126855" w:rsidRDefault="00126855">
            <w:pPr>
              <w:pStyle w:val="ConsPlusNormal"/>
            </w:pPr>
            <w:r>
              <w:t>Культура</w:t>
            </w:r>
          </w:p>
        </w:tc>
        <w:tc>
          <w:tcPr>
            <w:tcW w:w="670" w:type="dxa"/>
          </w:tcPr>
          <w:p w14:paraId="62115C3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F0A7E6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609FC42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C35EA3B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6B67CB3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7ED2CCC" w14:textId="77777777" w:rsidR="00126855" w:rsidRDefault="00126855">
            <w:pPr>
              <w:pStyle w:val="ConsPlusNormal"/>
            </w:pPr>
            <w:r>
              <w:t>48152,5</w:t>
            </w:r>
          </w:p>
        </w:tc>
      </w:tr>
      <w:tr w:rsidR="00126855" w14:paraId="6DDC0C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BA1F69E" w14:textId="77777777" w:rsidR="00126855" w:rsidRDefault="00126855">
            <w:pPr>
              <w:pStyle w:val="ConsPlusNormal"/>
            </w:pPr>
            <w:r>
              <w:lastRenderedPageBreak/>
              <w:t>Муниципальная программа "Культура Ханты-Мансийского района"</w:t>
            </w:r>
          </w:p>
        </w:tc>
        <w:tc>
          <w:tcPr>
            <w:tcW w:w="670" w:type="dxa"/>
          </w:tcPr>
          <w:p w14:paraId="5F7EC50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D591E7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7EF1B5C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9D7A69B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74" w:type="dxa"/>
          </w:tcPr>
          <w:p w14:paraId="011F3FF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6E65873" w14:textId="77777777" w:rsidR="00126855" w:rsidRDefault="00126855">
            <w:pPr>
              <w:pStyle w:val="ConsPlusNormal"/>
            </w:pPr>
            <w:r>
              <w:t>43955,9</w:t>
            </w:r>
          </w:p>
        </w:tc>
      </w:tr>
      <w:tr w:rsidR="00126855" w14:paraId="3C82F3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DDB0562" w14:textId="77777777" w:rsidR="00126855" w:rsidRDefault="00126855">
            <w:pPr>
              <w:pStyle w:val="ConsPlusNormal"/>
            </w:pPr>
            <w:r>
              <w:t>Основное мероприятие "Развитие библиотечного дела".</w:t>
            </w:r>
          </w:p>
        </w:tc>
        <w:tc>
          <w:tcPr>
            <w:tcW w:w="670" w:type="dxa"/>
          </w:tcPr>
          <w:p w14:paraId="466A55A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8647AF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41CF839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0F83AE8" w14:textId="77777777" w:rsidR="00126855" w:rsidRDefault="00126855">
            <w:pPr>
              <w:pStyle w:val="ConsPlusNormal"/>
            </w:pPr>
            <w:r>
              <w:t>0500400000</w:t>
            </w:r>
          </w:p>
        </w:tc>
        <w:tc>
          <w:tcPr>
            <w:tcW w:w="674" w:type="dxa"/>
          </w:tcPr>
          <w:p w14:paraId="5DF8A43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6C05B80" w14:textId="77777777" w:rsidR="00126855" w:rsidRDefault="00126855">
            <w:pPr>
              <w:pStyle w:val="ConsPlusNormal"/>
            </w:pPr>
            <w:r>
              <w:t>43955,9</w:t>
            </w:r>
          </w:p>
        </w:tc>
      </w:tr>
      <w:tr w:rsidR="00126855" w14:paraId="5954AC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6C813F8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в сфере библиотечного дела (содержание учреждения ЦБС)"</w:t>
            </w:r>
          </w:p>
        </w:tc>
        <w:tc>
          <w:tcPr>
            <w:tcW w:w="670" w:type="dxa"/>
          </w:tcPr>
          <w:p w14:paraId="44B2CD5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A7C379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2A6D12B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573CA2D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74" w:type="dxa"/>
          </w:tcPr>
          <w:p w14:paraId="361FF61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32FBC3A" w14:textId="77777777" w:rsidR="00126855" w:rsidRDefault="00126855">
            <w:pPr>
              <w:pStyle w:val="ConsPlusNormal"/>
            </w:pPr>
            <w:r>
              <w:t>42505,0</w:t>
            </w:r>
          </w:p>
        </w:tc>
      </w:tr>
      <w:tr w:rsidR="00126855" w14:paraId="7496C8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06D636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1F8AB19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6CBEBE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78252AD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4EA8AD2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74" w:type="dxa"/>
          </w:tcPr>
          <w:p w14:paraId="74DC8403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AC14C3E" w14:textId="77777777" w:rsidR="00126855" w:rsidRDefault="00126855">
            <w:pPr>
              <w:pStyle w:val="ConsPlusNormal"/>
            </w:pPr>
            <w:r>
              <w:t>38284,4</w:t>
            </w:r>
          </w:p>
        </w:tc>
      </w:tr>
      <w:tr w:rsidR="00126855" w14:paraId="354B40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7A072F9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416792C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D777BDE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2BD7D2B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1BC3D08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74" w:type="dxa"/>
          </w:tcPr>
          <w:p w14:paraId="7D7E215D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6AD2D53C" w14:textId="77777777" w:rsidR="00126855" w:rsidRDefault="00126855">
            <w:pPr>
              <w:pStyle w:val="ConsPlusNormal"/>
            </w:pPr>
            <w:r>
              <w:t>38284,4</w:t>
            </w:r>
          </w:p>
        </w:tc>
      </w:tr>
      <w:tr w:rsidR="00126855" w14:paraId="6A0E8A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2FF08F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D08E7E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9B5EE9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638E4CD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526292B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74" w:type="dxa"/>
          </w:tcPr>
          <w:p w14:paraId="040653C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1C7D3A1" w14:textId="77777777" w:rsidR="00126855" w:rsidRDefault="00126855">
            <w:pPr>
              <w:pStyle w:val="ConsPlusNormal"/>
            </w:pPr>
            <w:r>
              <w:t>4215,6</w:t>
            </w:r>
          </w:p>
        </w:tc>
      </w:tr>
      <w:tr w:rsidR="00126855" w14:paraId="192532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AD1ED6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28DAED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0790B7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7EBA28F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6C1E61E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74" w:type="dxa"/>
          </w:tcPr>
          <w:p w14:paraId="17A5DFD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1893E3B" w14:textId="77777777" w:rsidR="00126855" w:rsidRDefault="00126855">
            <w:pPr>
              <w:pStyle w:val="ConsPlusNormal"/>
            </w:pPr>
            <w:r>
              <w:t>4215,6</w:t>
            </w:r>
          </w:p>
        </w:tc>
      </w:tr>
      <w:tr w:rsidR="00126855" w14:paraId="0E7858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30892A3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3AEE540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41B529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073C127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69E48FC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74" w:type="dxa"/>
          </w:tcPr>
          <w:p w14:paraId="2162C3E4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501BB39" w14:textId="77777777" w:rsidR="00126855" w:rsidRDefault="00126855">
            <w:pPr>
              <w:pStyle w:val="ConsPlusNormal"/>
            </w:pPr>
            <w:r>
              <w:t>5,0</w:t>
            </w:r>
          </w:p>
        </w:tc>
      </w:tr>
      <w:tr w:rsidR="00126855" w14:paraId="3C4C61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9F32A7B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40B1762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30E2B8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01A8BBD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13A6924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74" w:type="dxa"/>
          </w:tcPr>
          <w:p w14:paraId="78E05B99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5226F9DD" w14:textId="77777777" w:rsidR="00126855" w:rsidRDefault="00126855">
            <w:pPr>
              <w:pStyle w:val="ConsPlusNormal"/>
            </w:pPr>
            <w:r>
              <w:t>5,0</w:t>
            </w:r>
          </w:p>
        </w:tc>
      </w:tr>
      <w:tr w:rsidR="00126855" w14:paraId="2F25F4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94E49F4" w14:textId="77777777" w:rsidR="00126855" w:rsidRDefault="00126855">
            <w:pPr>
              <w:pStyle w:val="ConsPlusNormal"/>
            </w:pPr>
            <w:r>
              <w:t>Развитие сферы культуры в муниципальных образованиях автономного округа (за счет средств бюджета автономного округа)</w:t>
            </w:r>
          </w:p>
        </w:tc>
        <w:tc>
          <w:tcPr>
            <w:tcW w:w="670" w:type="dxa"/>
          </w:tcPr>
          <w:p w14:paraId="2B77FB9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4FCBE6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5F2165B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F48C1DA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74" w:type="dxa"/>
          </w:tcPr>
          <w:p w14:paraId="454198E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9354B9" w14:textId="77777777" w:rsidR="00126855" w:rsidRDefault="00126855">
            <w:pPr>
              <w:pStyle w:val="ConsPlusNormal"/>
            </w:pPr>
            <w:r>
              <w:t>1095,8</w:t>
            </w:r>
          </w:p>
        </w:tc>
      </w:tr>
      <w:tr w:rsidR="00126855" w14:paraId="786139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E19350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8149F8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A38ECF1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14E6867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AC02298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74" w:type="dxa"/>
          </w:tcPr>
          <w:p w14:paraId="67FC0BF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B64E2E5" w14:textId="77777777" w:rsidR="00126855" w:rsidRDefault="00126855">
            <w:pPr>
              <w:pStyle w:val="ConsPlusNormal"/>
            </w:pPr>
            <w:r>
              <w:t>1095,8</w:t>
            </w:r>
          </w:p>
        </w:tc>
      </w:tr>
      <w:tr w:rsidR="00126855" w14:paraId="0DB294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4F8A8B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26D707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B81367E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7714336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D04AFA9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74" w:type="dxa"/>
          </w:tcPr>
          <w:p w14:paraId="17D3DDE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5F4DC42" w14:textId="77777777" w:rsidR="00126855" w:rsidRDefault="00126855">
            <w:pPr>
              <w:pStyle w:val="ConsPlusNormal"/>
            </w:pPr>
            <w:r>
              <w:t>1095,8</w:t>
            </w:r>
          </w:p>
        </w:tc>
      </w:tr>
      <w:tr w:rsidR="00126855" w14:paraId="4D06A5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6FEED12" w14:textId="77777777" w:rsidR="00126855" w:rsidRDefault="00126855">
            <w:pPr>
              <w:pStyle w:val="ConsPlusNormal"/>
            </w:pPr>
            <w:r>
              <w:t xml:space="preserve">Государственная поддержка отрасли культуры (Комплектование книжных фондов библиотек муниципальных </w:t>
            </w:r>
            <w:r>
              <w:lastRenderedPageBreak/>
              <w:t>образований автономного округа)</w:t>
            </w:r>
          </w:p>
        </w:tc>
        <w:tc>
          <w:tcPr>
            <w:tcW w:w="670" w:type="dxa"/>
          </w:tcPr>
          <w:p w14:paraId="4CD989CE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50887B80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1EF6CB4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CE0F3E0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74" w:type="dxa"/>
          </w:tcPr>
          <w:p w14:paraId="5CF8C21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3B1E4F" w14:textId="77777777" w:rsidR="00126855" w:rsidRDefault="00126855">
            <w:pPr>
              <w:pStyle w:val="ConsPlusNormal"/>
            </w:pPr>
            <w:r>
              <w:t>81,1</w:t>
            </w:r>
          </w:p>
        </w:tc>
      </w:tr>
      <w:tr w:rsidR="00126855" w14:paraId="3A1E84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311838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1F0990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62B957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7111834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7E5B8C5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74" w:type="dxa"/>
          </w:tcPr>
          <w:p w14:paraId="52EE3B2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8601BFD" w14:textId="77777777" w:rsidR="00126855" w:rsidRDefault="00126855">
            <w:pPr>
              <w:pStyle w:val="ConsPlusNormal"/>
            </w:pPr>
            <w:r>
              <w:t>81,1</w:t>
            </w:r>
          </w:p>
        </w:tc>
      </w:tr>
      <w:tr w:rsidR="00126855" w14:paraId="64B71E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FBD3AC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984730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93EB19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0530792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FA39718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74" w:type="dxa"/>
          </w:tcPr>
          <w:p w14:paraId="31E83EB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5BB123B" w14:textId="77777777" w:rsidR="00126855" w:rsidRDefault="00126855">
            <w:pPr>
              <w:pStyle w:val="ConsPlusNormal"/>
            </w:pPr>
            <w:r>
              <w:t>81,1</w:t>
            </w:r>
          </w:p>
        </w:tc>
      </w:tr>
      <w:tr w:rsidR="00126855" w14:paraId="4ABB00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0256F3E" w14:textId="77777777" w:rsidR="00126855" w:rsidRDefault="00126855">
            <w:pPr>
              <w:pStyle w:val="ConsPlusNormal"/>
            </w:pPr>
            <w:r>
              <w:t>Софинансирование мероприятий на развитие сферы культуры в муниципальных образованиях автономного округа</w:t>
            </w:r>
          </w:p>
        </w:tc>
        <w:tc>
          <w:tcPr>
            <w:tcW w:w="670" w:type="dxa"/>
          </w:tcPr>
          <w:p w14:paraId="1729966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17B06E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57C52CA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24DEC5D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74" w:type="dxa"/>
          </w:tcPr>
          <w:p w14:paraId="4271776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5FDF55F" w14:textId="77777777" w:rsidR="00126855" w:rsidRDefault="00126855">
            <w:pPr>
              <w:pStyle w:val="ConsPlusNormal"/>
            </w:pPr>
            <w:r>
              <w:t>274,0</w:t>
            </w:r>
          </w:p>
        </w:tc>
      </w:tr>
      <w:tr w:rsidR="00126855" w14:paraId="65AF3B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306513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465EE3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57081E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78348E8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34CA497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74" w:type="dxa"/>
          </w:tcPr>
          <w:p w14:paraId="7E52FCB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0B5B360" w14:textId="77777777" w:rsidR="00126855" w:rsidRDefault="00126855">
            <w:pPr>
              <w:pStyle w:val="ConsPlusNormal"/>
            </w:pPr>
            <w:r>
              <w:t>274,0</w:t>
            </w:r>
          </w:p>
        </w:tc>
      </w:tr>
      <w:tr w:rsidR="00126855" w14:paraId="6BEDA1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E78242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20FD73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4C12EA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2227A14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563B846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74" w:type="dxa"/>
          </w:tcPr>
          <w:p w14:paraId="3DA1433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E9BD956" w14:textId="77777777" w:rsidR="00126855" w:rsidRDefault="00126855">
            <w:pPr>
              <w:pStyle w:val="ConsPlusNormal"/>
            </w:pPr>
            <w:r>
              <w:t>274,0</w:t>
            </w:r>
          </w:p>
        </w:tc>
      </w:tr>
      <w:tr w:rsidR="00126855" w14:paraId="091515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66B65F6" w14:textId="77777777" w:rsidR="00126855" w:rsidRDefault="00126855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670" w:type="dxa"/>
          </w:tcPr>
          <w:p w14:paraId="3133512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8BC32C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06F4192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D762E2F" w14:textId="77777777" w:rsidR="00126855" w:rsidRDefault="00126855">
            <w:pPr>
              <w:pStyle w:val="ConsPlusNormal"/>
            </w:pPr>
            <w:r>
              <w:t>2100000000</w:t>
            </w:r>
          </w:p>
        </w:tc>
        <w:tc>
          <w:tcPr>
            <w:tcW w:w="674" w:type="dxa"/>
          </w:tcPr>
          <w:p w14:paraId="19D6975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77DAE3" w14:textId="77777777" w:rsidR="00126855" w:rsidRDefault="00126855">
            <w:pPr>
              <w:pStyle w:val="ConsPlusNormal"/>
            </w:pPr>
            <w:r>
              <w:t>1397,5</w:t>
            </w:r>
          </w:p>
        </w:tc>
      </w:tr>
      <w:tr w:rsidR="00126855" w14:paraId="120442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8F40871" w14:textId="77777777" w:rsidR="00126855" w:rsidRDefault="00126855">
            <w:pPr>
              <w:pStyle w:val="ConsPlusNormal"/>
            </w:pPr>
            <w:r>
              <w:t>Основное мероприятие "Муниципальная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670" w:type="dxa"/>
          </w:tcPr>
          <w:p w14:paraId="14F48C0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4ACAC2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6F5441A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E68AC4C" w14:textId="77777777" w:rsidR="00126855" w:rsidRDefault="00126855">
            <w:pPr>
              <w:pStyle w:val="ConsPlusNormal"/>
            </w:pPr>
            <w:r>
              <w:t>2100100000</w:t>
            </w:r>
          </w:p>
        </w:tc>
        <w:tc>
          <w:tcPr>
            <w:tcW w:w="674" w:type="dxa"/>
          </w:tcPr>
          <w:p w14:paraId="60A68B4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03A921C" w14:textId="77777777" w:rsidR="00126855" w:rsidRDefault="00126855">
            <w:pPr>
              <w:pStyle w:val="ConsPlusNormal"/>
            </w:pPr>
            <w:r>
              <w:t>1397,5</w:t>
            </w:r>
          </w:p>
        </w:tc>
      </w:tr>
      <w:tr w:rsidR="00126855" w14:paraId="0BD705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878B604" w14:textId="77777777" w:rsidR="00126855" w:rsidRDefault="00126855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670" w:type="dxa"/>
          </w:tcPr>
          <w:p w14:paraId="59EB9F2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F4583FE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68E5858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8409F94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74" w:type="dxa"/>
          </w:tcPr>
          <w:p w14:paraId="7236BD3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904E521" w14:textId="77777777" w:rsidR="00126855" w:rsidRDefault="00126855">
            <w:pPr>
              <w:pStyle w:val="ConsPlusNormal"/>
            </w:pPr>
            <w:r>
              <w:t>1397,5</w:t>
            </w:r>
          </w:p>
        </w:tc>
      </w:tr>
      <w:tr w:rsidR="00126855" w14:paraId="7FEB2F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2F01434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F43E71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B04E27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15703D1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DE4FACC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74" w:type="dxa"/>
          </w:tcPr>
          <w:p w14:paraId="24760A4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F73FE2F" w14:textId="77777777" w:rsidR="00126855" w:rsidRDefault="00126855">
            <w:pPr>
              <w:pStyle w:val="ConsPlusNormal"/>
            </w:pPr>
            <w:r>
              <w:t>1397,5</w:t>
            </w:r>
          </w:p>
        </w:tc>
      </w:tr>
      <w:tr w:rsidR="00126855" w14:paraId="216239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C7B1D6F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14:paraId="1A252AA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EE12D5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3F954E0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DE034B1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74" w:type="dxa"/>
          </w:tcPr>
          <w:p w14:paraId="7D5260AF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5C54197A" w14:textId="77777777" w:rsidR="00126855" w:rsidRDefault="00126855">
            <w:pPr>
              <w:pStyle w:val="ConsPlusNormal"/>
            </w:pPr>
            <w:r>
              <w:t>1397,5</w:t>
            </w:r>
          </w:p>
        </w:tc>
      </w:tr>
      <w:tr w:rsidR="00126855" w14:paraId="7B37C6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046ED6D" w14:textId="77777777" w:rsidR="00126855" w:rsidRDefault="00126855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70" w:type="dxa"/>
          </w:tcPr>
          <w:p w14:paraId="4C0F5D9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4855DE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0B6FC1F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9717EF7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74" w:type="dxa"/>
          </w:tcPr>
          <w:p w14:paraId="7220C03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D79F84E" w14:textId="77777777" w:rsidR="00126855" w:rsidRDefault="00126855">
            <w:pPr>
              <w:pStyle w:val="ConsPlusNormal"/>
            </w:pPr>
            <w:r>
              <w:t>2799,1</w:t>
            </w:r>
          </w:p>
        </w:tc>
      </w:tr>
      <w:tr w:rsidR="00126855" w14:paraId="68C015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5D02AFC" w14:textId="77777777" w:rsidR="00126855" w:rsidRDefault="00126855">
            <w:pPr>
              <w:pStyle w:val="ConsPlusNormal"/>
            </w:pPr>
            <w:r>
              <w:t xml:space="preserve">Подпрограмма II "Содействие </w:t>
            </w:r>
            <w:r>
              <w:lastRenderedPageBreak/>
              <w:t>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670" w:type="dxa"/>
          </w:tcPr>
          <w:p w14:paraId="3E0DD5CC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33CFBB31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434D169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F68D693" w14:textId="77777777" w:rsidR="00126855" w:rsidRDefault="00126855">
            <w:pPr>
              <w:pStyle w:val="ConsPlusNormal"/>
            </w:pPr>
            <w:r>
              <w:t>4020000000</w:t>
            </w:r>
          </w:p>
        </w:tc>
        <w:tc>
          <w:tcPr>
            <w:tcW w:w="674" w:type="dxa"/>
          </w:tcPr>
          <w:p w14:paraId="73FCD44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6903B5" w14:textId="77777777" w:rsidR="00126855" w:rsidRDefault="00126855">
            <w:pPr>
              <w:pStyle w:val="ConsPlusNormal"/>
            </w:pPr>
            <w:r>
              <w:t>2799,1</w:t>
            </w:r>
          </w:p>
        </w:tc>
      </w:tr>
      <w:tr w:rsidR="00126855" w14:paraId="7DE44C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BF5E122" w14:textId="77777777" w:rsidR="00126855" w:rsidRDefault="00126855">
            <w:pPr>
              <w:pStyle w:val="ConsPlusNormal"/>
            </w:pPr>
            <w:r>
              <w:t>Основное мероприятие "Организация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Севера"</w:t>
            </w:r>
          </w:p>
        </w:tc>
        <w:tc>
          <w:tcPr>
            <w:tcW w:w="670" w:type="dxa"/>
          </w:tcPr>
          <w:p w14:paraId="12CA9DA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20F1AB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18817CE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AA2A01D" w14:textId="77777777" w:rsidR="00126855" w:rsidRDefault="00126855">
            <w:pPr>
              <w:pStyle w:val="ConsPlusNormal"/>
            </w:pPr>
            <w:r>
              <w:t>4020100000</w:t>
            </w:r>
          </w:p>
        </w:tc>
        <w:tc>
          <w:tcPr>
            <w:tcW w:w="674" w:type="dxa"/>
          </w:tcPr>
          <w:p w14:paraId="0BE5475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5EF718E" w14:textId="77777777" w:rsidR="00126855" w:rsidRDefault="00126855">
            <w:pPr>
              <w:pStyle w:val="ConsPlusNormal"/>
            </w:pPr>
            <w:r>
              <w:t>2799,1</w:t>
            </w:r>
          </w:p>
        </w:tc>
      </w:tr>
      <w:tr w:rsidR="00126855" w14:paraId="05E782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A50C9D2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14:paraId="485B43A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03F004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3BFAC73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EB9429A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74" w:type="dxa"/>
          </w:tcPr>
          <w:p w14:paraId="443CDB9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DC050C5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1867D5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D86B9A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48C076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B04601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11E8421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63CCC2B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74" w:type="dxa"/>
          </w:tcPr>
          <w:p w14:paraId="3571569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81428A3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414A81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267F348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14:paraId="48ECF60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5A6974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2307200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3641863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74" w:type="dxa"/>
          </w:tcPr>
          <w:p w14:paraId="12086D20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684F3253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6E7281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2647105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70" w:type="dxa"/>
          </w:tcPr>
          <w:p w14:paraId="4250AB1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BBFE51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7BC3D65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30238D9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74" w:type="dxa"/>
          </w:tcPr>
          <w:p w14:paraId="274B98B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A2DE9E4" w14:textId="77777777" w:rsidR="00126855" w:rsidRDefault="00126855">
            <w:pPr>
              <w:pStyle w:val="ConsPlusNormal"/>
            </w:pPr>
            <w:r>
              <w:t>2649,1</w:t>
            </w:r>
          </w:p>
        </w:tc>
      </w:tr>
      <w:tr w:rsidR="00126855" w14:paraId="02FB68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9E4DBD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BD3218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DB9D7A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2D93614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A070C47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74" w:type="dxa"/>
          </w:tcPr>
          <w:p w14:paraId="4B6EB77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181287E" w14:textId="77777777" w:rsidR="00126855" w:rsidRDefault="00126855">
            <w:pPr>
              <w:pStyle w:val="ConsPlusNormal"/>
            </w:pPr>
            <w:r>
              <w:t>1249,1</w:t>
            </w:r>
          </w:p>
        </w:tc>
      </w:tr>
      <w:tr w:rsidR="00126855" w14:paraId="705626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1F52F6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627699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109BB89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0D6C3D2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C71E3F9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74" w:type="dxa"/>
          </w:tcPr>
          <w:p w14:paraId="084377C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F5739EE" w14:textId="77777777" w:rsidR="00126855" w:rsidRDefault="00126855">
            <w:pPr>
              <w:pStyle w:val="ConsPlusNormal"/>
            </w:pPr>
            <w:r>
              <w:t>1249,1</w:t>
            </w:r>
          </w:p>
        </w:tc>
      </w:tr>
      <w:tr w:rsidR="00126855" w14:paraId="2FF2CA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40131C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2CDE7F7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ECD0DE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4B9C86E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EEF45B9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74" w:type="dxa"/>
          </w:tcPr>
          <w:p w14:paraId="4C5297D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797A71D" w14:textId="77777777" w:rsidR="00126855" w:rsidRDefault="00126855">
            <w:pPr>
              <w:pStyle w:val="ConsPlusNormal"/>
            </w:pPr>
            <w:r>
              <w:t>1400,0</w:t>
            </w:r>
          </w:p>
        </w:tc>
      </w:tr>
      <w:tr w:rsidR="00126855" w14:paraId="21AE4B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040BEC9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1EE3EF5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9620A5E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3134743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45C3BED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74" w:type="dxa"/>
          </w:tcPr>
          <w:p w14:paraId="2173BEED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70705D0A" w14:textId="77777777" w:rsidR="00126855" w:rsidRDefault="00126855">
            <w:pPr>
              <w:pStyle w:val="ConsPlusNormal"/>
            </w:pPr>
            <w:r>
              <w:t>1400,0</w:t>
            </w:r>
          </w:p>
        </w:tc>
      </w:tr>
      <w:tr w:rsidR="00126855" w14:paraId="32CD3E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69D2685" w14:textId="77777777" w:rsidR="00126855" w:rsidRDefault="00126855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670" w:type="dxa"/>
          </w:tcPr>
          <w:p w14:paraId="45DB9C6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50AE379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5DC54F3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757C6B35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4129D0F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C43096B" w14:textId="77777777" w:rsidR="00126855" w:rsidRDefault="00126855">
            <w:pPr>
              <w:pStyle w:val="ConsPlusNormal"/>
            </w:pPr>
            <w:r>
              <w:t>1680,0</w:t>
            </w:r>
          </w:p>
        </w:tc>
      </w:tr>
      <w:tr w:rsidR="00126855" w14:paraId="226A64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6EBBB3D" w14:textId="77777777" w:rsidR="00126855" w:rsidRDefault="00126855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70" w:type="dxa"/>
          </w:tcPr>
          <w:p w14:paraId="1C7AD4F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F483430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0006DAF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220B4B84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74" w:type="dxa"/>
          </w:tcPr>
          <w:p w14:paraId="265CBE4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FB86AC" w14:textId="77777777" w:rsidR="00126855" w:rsidRDefault="00126855">
            <w:pPr>
              <w:pStyle w:val="ConsPlusNormal"/>
            </w:pPr>
            <w:r>
              <w:t>1680,0</w:t>
            </w:r>
          </w:p>
        </w:tc>
      </w:tr>
      <w:tr w:rsidR="00126855" w14:paraId="3E7045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6901230" w14:textId="77777777" w:rsidR="00126855" w:rsidRDefault="00126855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"Стимулирование культурного разнообразия в Ханты-Мансийском районе"</w:t>
            </w:r>
          </w:p>
        </w:tc>
        <w:tc>
          <w:tcPr>
            <w:tcW w:w="670" w:type="dxa"/>
          </w:tcPr>
          <w:p w14:paraId="4016B13A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4199C63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435675D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66F3799E" w14:textId="77777777" w:rsidR="00126855" w:rsidRDefault="00126855">
            <w:pPr>
              <w:pStyle w:val="ConsPlusNormal"/>
            </w:pPr>
            <w:r>
              <w:t>0500100000</w:t>
            </w:r>
          </w:p>
        </w:tc>
        <w:tc>
          <w:tcPr>
            <w:tcW w:w="674" w:type="dxa"/>
          </w:tcPr>
          <w:p w14:paraId="258D8B4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225C7D6" w14:textId="77777777" w:rsidR="00126855" w:rsidRDefault="00126855">
            <w:pPr>
              <w:pStyle w:val="ConsPlusNormal"/>
            </w:pPr>
            <w:r>
              <w:t>1680,0</w:t>
            </w:r>
          </w:p>
        </w:tc>
      </w:tr>
      <w:tr w:rsidR="00126855" w14:paraId="372209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432498B" w14:textId="77777777" w:rsidR="00126855" w:rsidRDefault="00126855">
            <w:pPr>
              <w:pStyle w:val="ConsPlusNormal"/>
            </w:pPr>
            <w:r>
              <w:t>Проведение мероприятий районного уровня, в том числе направленных на сохранение и развитие традиционных культур (Субсидия, передаваемая СО НКО)</w:t>
            </w:r>
          </w:p>
        </w:tc>
        <w:tc>
          <w:tcPr>
            <w:tcW w:w="670" w:type="dxa"/>
          </w:tcPr>
          <w:p w14:paraId="483C60A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F554DA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1691994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6AB0F6F4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74" w:type="dxa"/>
          </w:tcPr>
          <w:p w14:paraId="21FECC2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6EAC205" w14:textId="77777777" w:rsidR="00126855" w:rsidRDefault="00126855">
            <w:pPr>
              <w:pStyle w:val="ConsPlusNormal"/>
            </w:pPr>
            <w:r>
              <w:t>1680,0</w:t>
            </w:r>
          </w:p>
        </w:tc>
      </w:tr>
      <w:tr w:rsidR="00126855" w14:paraId="23ED26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FC397F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7DA8B13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BA2B14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3B7853E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12378D9A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74" w:type="dxa"/>
          </w:tcPr>
          <w:p w14:paraId="784007C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B76B43B" w14:textId="77777777" w:rsidR="00126855" w:rsidRDefault="00126855">
            <w:pPr>
              <w:pStyle w:val="ConsPlusNormal"/>
            </w:pPr>
            <w:r>
              <w:t>1680,0</w:t>
            </w:r>
          </w:p>
        </w:tc>
      </w:tr>
      <w:tr w:rsidR="00126855" w14:paraId="65120D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BFC5194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14:paraId="79D28D0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D7945D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507861E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3551BCBB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74" w:type="dxa"/>
          </w:tcPr>
          <w:p w14:paraId="1BC22089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0166F001" w14:textId="77777777" w:rsidR="00126855" w:rsidRDefault="00126855">
            <w:pPr>
              <w:pStyle w:val="ConsPlusNormal"/>
            </w:pPr>
            <w:r>
              <w:t>1680,0</w:t>
            </w:r>
          </w:p>
        </w:tc>
      </w:tr>
      <w:tr w:rsidR="00126855" w14:paraId="0DA41B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0A5C80F" w14:textId="77777777" w:rsidR="00126855" w:rsidRDefault="00126855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70" w:type="dxa"/>
          </w:tcPr>
          <w:p w14:paraId="72F88F7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4A47B8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7524EC4C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248A072A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5E418AE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37BC0E7" w14:textId="77777777" w:rsidR="00126855" w:rsidRDefault="00126855">
            <w:pPr>
              <w:pStyle w:val="ConsPlusNormal"/>
            </w:pPr>
            <w:r>
              <w:t>33724,2</w:t>
            </w:r>
          </w:p>
        </w:tc>
      </w:tr>
      <w:tr w:rsidR="00126855" w14:paraId="227E0F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C8CF84" w14:textId="77777777" w:rsidR="00126855" w:rsidRDefault="00126855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670" w:type="dxa"/>
          </w:tcPr>
          <w:p w14:paraId="11CDDB1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15AB6A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301D1DF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812B67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30EFB0A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657D472" w14:textId="77777777" w:rsidR="00126855" w:rsidRDefault="00126855">
            <w:pPr>
              <w:pStyle w:val="ConsPlusNormal"/>
            </w:pPr>
            <w:r>
              <w:t>18253,5</w:t>
            </w:r>
          </w:p>
        </w:tc>
      </w:tr>
      <w:tr w:rsidR="00126855" w14:paraId="5E33CC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936C4E7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252CB3C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EF9955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07E1E48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007AC17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74" w:type="dxa"/>
          </w:tcPr>
          <w:p w14:paraId="41619A9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736698" w14:textId="77777777" w:rsidR="00126855" w:rsidRDefault="00126855">
            <w:pPr>
              <w:pStyle w:val="ConsPlusNormal"/>
            </w:pPr>
            <w:r>
              <w:t>18253,5</w:t>
            </w:r>
          </w:p>
        </w:tc>
      </w:tr>
      <w:tr w:rsidR="00126855" w14:paraId="2B5A7F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433918F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14:paraId="4963CDE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4DEDE2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44FE343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7263A4F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74" w:type="dxa"/>
          </w:tcPr>
          <w:p w14:paraId="4097CD1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AA44793" w14:textId="77777777" w:rsidR="00126855" w:rsidRDefault="00126855">
            <w:pPr>
              <w:pStyle w:val="ConsPlusNormal"/>
            </w:pPr>
            <w:r>
              <w:t>18253,5</w:t>
            </w:r>
          </w:p>
        </w:tc>
      </w:tr>
      <w:tr w:rsidR="00126855" w14:paraId="27C319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9E604E3" w14:textId="77777777" w:rsidR="00126855" w:rsidRDefault="00126855">
            <w:pPr>
              <w:pStyle w:val="ConsPlusNormal"/>
            </w:pPr>
            <w:r>
              <w:t>Пенсии муниципальным служащим за выслугу лет</w:t>
            </w:r>
          </w:p>
        </w:tc>
        <w:tc>
          <w:tcPr>
            <w:tcW w:w="670" w:type="dxa"/>
          </w:tcPr>
          <w:p w14:paraId="1856466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0D7409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1CD4FD8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20DF6E3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74" w:type="dxa"/>
          </w:tcPr>
          <w:p w14:paraId="5CC51EB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37E118" w14:textId="77777777" w:rsidR="00126855" w:rsidRDefault="00126855">
            <w:pPr>
              <w:pStyle w:val="ConsPlusNormal"/>
            </w:pPr>
            <w:r>
              <w:t>18253,5</w:t>
            </w:r>
          </w:p>
        </w:tc>
      </w:tr>
      <w:tr w:rsidR="00126855" w14:paraId="28BF01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2AE9909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7F319D9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D78D52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0F96E5D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AFCD97A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74" w:type="dxa"/>
          </w:tcPr>
          <w:p w14:paraId="412FEBC5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6674C539" w14:textId="77777777" w:rsidR="00126855" w:rsidRDefault="00126855">
            <w:pPr>
              <w:pStyle w:val="ConsPlusNormal"/>
            </w:pPr>
            <w:r>
              <w:t>18253,5</w:t>
            </w:r>
          </w:p>
        </w:tc>
      </w:tr>
      <w:tr w:rsidR="00126855" w14:paraId="6D3935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2B07895" w14:textId="77777777" w:rsidR="00126855" w:rsidRDefault="00126855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670" w:type="dxa"/>
          </w:tcPr>
          <w:p w14:paraId="070EB61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A6C282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024E63C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4566E76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74" w:type="dxa"/>
          </w:tcPr>
          <w:p w14:paraId="52D85BF1" w14:textId="77777777" w:rsidR="00126855" w:rsidRDefault="00126855">
            <w:pPr>
              <w:pStyle w:val="ConsPlusNormal"/>
            </w:pPr>
            <w:r>
              <w:t>310</w:t>
            </w:r>
          </w:p>
        </w:tc>
        <w:tc>
          <w:tcPr>
            <w:tcW w:w="1361" w:type="dxa"/>
          </w:tcPr>
          <w:p w14:paraId="514C0A6F" w14:textId="77777777" w:rsidR="00126855" w:rsidRDefault="00126855">
            <w:pPr>
              <w:pStyle w:val="ConsPlusNormal"/>
            </w:pPr>
            <w:r>
              <w:t>18253,5</w:t>
            </w:r>
          </w:p>
        </w:tc>
      </w:tr>
      <w:tr w:rsidR="00126855" w14:paraId="720864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6B3BB7C" w14:textId="77777777" w:rsidR="00126855" w:rsidRDefault="00126855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670" w:type="dxa"/>
          </w:tcPr>
          <w:p w14:paraId="782C669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A68102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653FD69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D17804B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69A1B49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B9A85B5" w14:textId="77777777" w:rsidR="00126855" w:rsidRDefault="00126855">
            <w:pPr>
              <w:pStyle w:val="ConsPlusNormal"/>
            </w:pPr>
            <w:r>
              <w:t>10513,7</w:t>
            </w:r>
          </w:p>
        </w:tc>
      </w:tr>
      <w:tr w:rsidR="00126855" w14:paraId="1FDBF5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6F3CEFF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70" w:type="dxa"/>
          </w:tcPr>
          <w:p w14:paraId="1258D8F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5893F4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2D4D205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02DEA790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74" w:type="dxa"/>
          </w:tcPr>
          <w:p w14:paraId="32CEFFC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364AAF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6A77D0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46874EC" w14:textId="77777777" w:rsidR="00126855" w:rsidRDefault="00126855">
            <w:pPr>
              <w:pStyle w:val="ConsPlusNormal"/>
            </w:pPr>
            <w:r>
              <w:t>Основное мероприятие "Удовлетворение потребности инвалидов в услугах спорта"</w:t>
            </w:r>
          </w:p>
        </w:tc>
        <w:tc>
          <w:tcPr>
            <w:tcW w:w="670" w:type="dxa"/>
          </w:tcPr>
          <w:p w14:paraId="465A52E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22A771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0226FEF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D1085F4" w14:textId="77777777" w:rsidR="00126855" w:rsidRDefault="00126855">
            <w:pPr>
              <w:pStyle w:val="ConsPlusNormal"/>
            </w:pPr>
            <w:r>
              <w:t>0600600000</w:t>
            </w:r>
          </w:p>
        </w:tc>
        <w:tc>
          <w:tcPr>
            <w:tcW w:w="674" w:type="dxa"/>
          </w:tcPr>
          <w:p w14:paraId="6DEF9FE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CD675F4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00181A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1758EB1" w14:textId="77777777" w:rsidR="00126855" w:rsidRDefault="00126855">
            <w:pPr>
              <w:pStyle w:val="ConsPlusNormal"/>
            </w:pPr>
            <w:r>
              <w:t xml:space="preserve">Реализация мероприятий "Удовлетворение потребности </w:t>
            </w:r>
            <w:r>
              <w:lastRenderedPageBreak/>
              <w:t>инвалидов в услугах спорта"</w:t>
            </w:r>
          </w:p>
        </w:tc>
        <w:tc>
          <w:tcPr>
            <w:tcW w:w="670" w:type="dxa"/>
          </w:tcPr>
          <w:p w14:paraId="65EFDB77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3DC342C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06E6221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5B5A21E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74" w:type="dxa"/>
          </w:tcPr>
          <w:p w14:paraId="64193EB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78839A4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0A25B3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7C801B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0EF7610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35298A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52B6CDE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A0505B5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74" w:type="dxa"/>
          </w:tcPr>
          <w:p w14:paraId="3DB8C9D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5243C2E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51ABB5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35CCE9D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7A6F52F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BCEF08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6CEF1FD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CA4A9E2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74" w:type="dxa"/>
          </w:tcPr>
          <w:p w14:paraId="441620D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FF69480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33B401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35B5EDA" w14:textId="77777777" w:rsidR="00126855" w:rsidRDefault="00126855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670" w:type="dxa"/>
          </w:tcPr>
          <w:p w14:paraId="2352A5A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4A9534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5EEBB3D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35E0C2E" w14:textId="77777777" w:rsidR="00126855" w:rsidRDefault="00126855">
            <w:pPr>
              <w:pStyle w:val="ConsPlusNormal"/>
            </w:pPr>
            <w:r>
              <w:t>2100000000</w:t>
            </w:r>
          </w:p>
        </w:tc>
        <w:tc>
          <w:tcPr>
            <w:tcW w:w="674" w:type="dxa"/>
          </w:tcPr>
          <w:p w14:paraId="1A05FD7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2DA1712" w14:textId="77777777" w:rsidR="00126855" w:rsidRDefault="00126855">
            <w:pPr>
              <w:pStyle w:val="ConsPlusNormal"/>
            </w:pPr>
            <w:r>
              <w:t>9453,7</w:t>
            </w:r>
          </w:p>
        </w:tc>
      </w:tr>
      <w:tr w:rsidR="00126855" w14:paraId="4AEB2C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B9759C2" w14:textId="77777777" w:rsidR="00126855" w:rsidRDefault="00126855">
            <w:pPr>
              <w:pStyle w:val="ConsPlusNormal"/>
            </w:pPr>
            <w:r>
              <w:t>Основное мероприятие "Создание условий для поддержания стабильного качества жизни отдельных категорий граждан, укрепление социальной защищенности"</w:t>
            </w:r>
          </w:p>
        </w:tc>
        <w:tc>
          <w:tcPr>
            <w:tcW w:w="670" w:type="dxa"/>
          </w:tcPr>
          <w:p w14:paraId="185B2B8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CA117B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4B18444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7D009F53" w14:textId="77777777" w:rsidR="00126855" w:rsidRDefault="00126855">
            <w:pPr>
              <w:pStyle w:val="ConsPlusNormal"/>
            </w:pPr>
            <w:r>
              <w:t>2100500000</w:t>
            </w:r>
          </w:p>
        </w:tc>
        <w:tc>
          <w:tcPr>
            <w:tcW w:w="674" w:type="dxa"/>
          </w:tcPr>
          <w:p w14:paraId="1BED283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42BAF26" w14:textId="77777777" w:rsidR="00126855" w:rsidRDefault="00126855">
            <w:pPr>
              <w:pStyle w:val="ConsPlusNormal"/>
            </w:pPr>
            <w:r>
              <w:t>9453,7</w:t>
            </w:r>
          </w:p>
        </w:tc>
      </w:tr>
      <w:tr w:rsidR="00126855" w14:paraId="10AEA0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B117A19" w14:textId="77777777" w:rsidR="00126855" w:rsidRDefault="00126855">
            <w:pPr>
              <w:pStyle w:val="ConsPlusNormal"/>
            </w:pPr>
            <w:r>
              <w:t>Основное мероприятие "Создание условий для поддержания стабильного качества жизни отдельных категорий граждан, укрепление социальной защищенности"</w:t>
            </w:r>
          </w:p>
        </w:tc>
        <w:tc>
          <w:tcPr>
            <w:tcW w:w="670" w:type="dxa"/>
          </w:tcPr>
          <w:p w14:paraId="2885DF2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2CEE5B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464F4B5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B0A025F" w14:textId="77777777" w:rsidR="00126855" w:rsidRDefault="00126855">
            <w:pPr>
              <w:pStyle w:val="ConsPlusNormal"/>
            </w:pPr>
            <w:r>
              <w:t>2100599990</w:t>
            </w:r>
          </w:p>
        </w:tc>
        <w:tc>
          <w:tcPr>
            <w:tcW w:w="674" w:type="dxa"/>
          </w:tcPr>
          <w:p w14:paraId="7A09F86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B8CB953" w14:textId="77777777" w:rsidR="00126855" w:rsidRDefault="00126855">
            <w:pPr>
              <w:pStyle w:val="ConsPlusNormal"/>
            </w:pPr>
            <w:r>
              <w:t>9453,7</w:t>
            </w:r>
          </w:p>
        </w:tc>
      </w:tr>
      <w:tr w:rsidR="00126855" w14:paraId="5E525B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65DED91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2C6F9EC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12A2C1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59EAC10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DFD073C" w14:textId="77777777" w:rsidR="00126855" w:rsidRDefault="00126855">
            <w:pPr>
              <w:pStyle w:val="ConsPlusNormal"/>
            </w:pPr>
            <w:r>
              <w:t>2100599990</w:t>
            </w:r>
          </w:p>
        </w:tc>
        <w:tc>
          <w:tcPr>
            <w:tcW w:w="674" w:type="dxa"/>
          </w:tcPr>
          <w:p w14:paraId="0F0B57C6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41330BA4" w14:textId="77777777" w:rsidR="00126855" w:rsidRDefault="00126855">
            <w:pPr>
              <w:pStyle w:val="ConsPlusNormal"/>
            </w:pPr>
            <w:r>
              <w:t>9453,7</w:t>
            </w:r>
          </w:p>
        </w:tc>
      </w:tr>
      <w:tr w:rsidR="00126855" w14:paraId="38A225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8951363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14:paraId="2A156E4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334147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500243C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01EE9FEE" w14:textId="77777777" w:rsidR="00126855" w:rsidRDefault="00126855">
            <w:pPr>
              <w:pStyle w:val="ConsPlusNormal"/>
            </w:pPr>
            <w:r>
              <w:t>2100599990</w:t>
            </w:r>
          </w:p>
        </w:tc>
        <w:tc>
          <w:tcPr>
            <w:tcW w:w="674" w:type="dxa"/>
          </w:tcPr>
          <w:p w14:paraId="3A7A2C40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7C007555" w14:textId="77777777" w:rsidR="00126855" w:rsidRDefault="00126855">
            <w:pPr>
              <w:pStyle w:val="ConsPlusNormal"/>
            </w:pPr>
            <w:r>
              <w:t>9453,7</w:t>
            </w:r>
          </w:p>
        </w:tc>
      </w:tr>
      <w:tr w:rsidR="00126855" w14:paraId="063F5E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F912747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3E9CA7A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AD8C23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089F2D7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DA10420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74" w:type="dxa"/>
          </w:tcPr>
          <w:p w14:paraId="0528392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325A532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06657A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80838B2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14:paraId="7E73D6E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D09799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2F8AB64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777F9782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74" w:type="dxa"/>
          </w:tcPr>
          <w:p w14:paraId="74E44EA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5A99928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10F4CC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E1B907E" w14:textId="77777777" w:rsidR="00126855" w:rsidRDefault="00126855">
            <w:pPr>
              <w:pStyle w:val="ConsPlusNormal"/>
            </w:pPr>
            <w:r>
              <w:t>Ежегодные выплаты почетным гражданам Ханты-Мансийского района</w:t>
            </w:r>
          </w:p>
        </w:tc>
        <w:tc>
          <w:tcPr>
            <w:tcW w:w="670" w:type="dxa"/>
          </w:tcPr>
          <w:p w14:paraId="02833C1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FA5242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7D69F32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4A1BBB7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74" w:type="dxa"/>
          </w:tcPr>
          <w:p w14:paraId="2BAB3D4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35A0EC0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4B6BDA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A5C8BB3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6B6801C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0183E0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0D0F6DA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3ED74FC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74" w:type="dxa"/>
          </w:tcPr>
          <w:p w14:paraId="67ADA390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0B68B81D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68FEEF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39BA9D6" w14:textId="77777777" w:rsidR="00126855" w:rsidRDefault="00126855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670" w:type="dxa"/>
          </w:tcPr>
          <w:p w14:paraId="05CF30A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88AACE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7B179D7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3FFC035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74" w:type="dxa"/>
          </w:tcPr>
          <w:p w14:paraId="157D8819" w14:textId="77777777" w:rsidR="00126855" w:rsidRDefault="00126855">
            <w:pPr>
              <w:pStyle w:val="ConsPlusNormal"/>
            </w:pPr>
            <w:r>
              <w:t>330</w:t>
            </w:r>
          </w:p>
        </w:tc>
        <w:tc>
          <w:tcPr>
            <w:tcW w:w="1361" w:type="dxa"/>
          </w:tcPr>
          <w:p w14:paraId="0BDAEE91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766337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7272AF6" w14:textId="77777777" w:rsidR="00126855" w:rsidRDefault="00126855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670" w:type="dxa"/>
          </w:tcPr>
          <w:p w14:paraId="54A7DE8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710E5F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6E53176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04B5F974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542F969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0B18C61" w14:textId="77777777" w:rsidR="00126855" w:rsidRDefault="00126855">
            <w:pPr>
              <w:pStyle w:val="ConsPlusNormal"/>
            </w:pPr>
            <w:r>
              <w:t>4957,0</w:t>
            </w:r>
          </w:p>
        </w:tc>
      </w:tr>
      <w:tr w:rsidR="00126855" w14:paraId="44A1A0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7528121" w14:textId="77777777" w:rsidR="00126855" w:rsidRDefault="00126855">
            <w:pPr>
              <w:pStyle w:val="ConsPlusNormal"/>
            </w:pPr>
            <w:r>
              <w:lastRenderedPageBreak/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1330A6B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C79224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5E260A6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7469620F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74" w:type="dxa"/>
          </w:tcPr>
          <w:p w14:paraId="09E3E17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64C9FF8" w14:textId="77777777" w:rsidR="00126855" w:rsidRDefault="00126855">
            <w:pPr>
              <w:pStyle w:val="ConsPlusNormal"/>
            </w:pPr>
            <w:r>
              <w:t>4957,0</w:t>
            </w:r>
          </w:p>
        </w:tc>
      </w:tr>
      <w:tr w:rsidR="00126855" w14:paraId="5F910A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796F2D8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14:paraId="44EEFF9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FD11E4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34824C8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05BE9144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74" w:type="dxa"/>
          </w:tcPr>
          <w:p w14:paraId="7AD7965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BAFBA76" w14:textId="77777777" w:rsidR="00126855" w:rsidRDefault="00126855">
            <w:pPr>
              <w:pStyle w:val="ConsPlusNormal"/>
            </w:pPr>
            <w:r>
              <w:t>4957,0</w:t>
            </w:r>
          </w:p>
        </w:tc>
      </w:tr>
      <w:tr w:rsidR="00126855" w14:paraId="1C6343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A4D7F5C" w14:textId="77777777" w:rsidR="00126855" w:rsidRDefault="00126855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70" w:type="dxa"/>
          </w:tcPr>
          <w:p w14:paraId="6A1BCD9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7AB7D5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18F437C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6C0C26C7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74" w:type="dxa"/>
          </w:tcPr>
          <w:p w14:paraId="2938928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A5B51EF" w14:textId="77777777" w:rsidR="00126855" w:rsidRDefault="00126855">
            <w:pPr>
              <w:pStyle w:val="ConsPlusNormal"/>
            </w:pPr>
            <w:r>
              <w:t>4957,0</w:t>
            </w:r>
          </w:p>
        </w:tc>
      </w:tr>
      <w:tr w:rsidR="00126855" w14:paraId="48CBA4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72CBA42" w14:textId="77777777" w:rsidR="00126855" w:rsidRDefault="00126855">
            <w:pPr>
              <w:pStyle w:val="ConsPlusNormal"/>
            </w:pPr>
            <w: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670" w:type="dxa"/>
          </w:tcPr>
          <w:p w14:paraId="79F244F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E4C095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260F8AE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3D508527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74" w:type="dxa"/>
          </w:tcPr>
          <w:p w14:paraId="5510FCB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7BBC044" w14:textId="77777777" w:rsidR="00126855" w:rsidRDefault="00126855">
            <w:pPr>
              <w:pStyle w:val="ConsPlusNormal"/>
            </w:pPr>
            <w:r>
              <w:t>4957,0</w:t>
            </w:r>
          </w:p>
        </w:tc>
      </w:tr>
      <w:tr w:rsidR="00126855" w14:paraId="40CF38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777899B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4FE6E65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81F41B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1228E67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461E4D07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74" w:type="dxa"/>
          </w:tcPr>
          <w:p w14:paraId="137DF1AB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61ACE4B7" w14:textId="77777777" w:rsidR="00126855" w:rsidRDefault="00126855">
            <w:pPr>
              <w:pStyle w:val="ConsPlusNormal"/>
            </w:pPr>
            <w:r>
              <w:t>4957,0</w:t>
            </w:r>
          </w:p>
        </w:tc>
      </w:tr>
      <w:tr w:rsidR="00126855" w14:paraId="636EC5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8A999FD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14:paraId="4D8561B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1037FE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4E4E9E8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39238FAF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74" w:type="dxa"/>
          </w:tcPr>
          <w:p w14:paraId="244BF7BB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116B7B88" w14:textId="77777777" w:rsidR="00126855" w:rsidRDefault="00126855">
            <w:pPr>
              <w:pStyle w:val="ConsPlusNormal"/>
            </w:pPr>
            <w:r>
              <w:t>4957,0</w:t>
            </w:r>
          </w:p>
        </w:tc>
      </w:tr>
      <w:tr w:rsidR="00126855" w14:paraId="7B8870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B9CC3EE" w14:textId="77777777" w:rsidR="00126855" w:rsidRDefault="00126855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670" w:type="dxa"/>
          </w:tcPr>
          <w:p w14:paraId="38154CE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434837A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0DA4AA54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0127052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50FE4CB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6D1D941" w14:textId="77777777" w:rsidR="00126855" w:rsidRDefault="00126855">
            <w:pPr>
              <w:pStyle w:val="ConsPlusNormal"/>
            </w:pPr>
            <w:r>
              <w:t>99321,7</w:t>
            </w:r>
          </w:p>
        </w:tc>
      </w:tr>
      <w:tr w:rsidR="00126855" w14:paraId="31B6F8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C5388B3" w14:textId="77777777" w:rsidR="00126855" w:rsidRDefault="0012685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670" w:type="dxa"/>
          </w:tcPr>
          <w:p w14:paraId="6BB0180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D9614E3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61AC349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66A3C74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549DFF7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C5D4899" w14:textId="77777777" w:rsidR="00126855" w:rsidRDefault="00126855">
            <w:pPr>
              <w:pStyle w:val="ConsPlusNormal"/>
            </w:pPr>
            <w:r>
              <w:t>365,2</w:t>
            </w:r>
          </w:p>
        </w:tc>
      </w:tr>
      <w:tr w:rsidR="00126855" w14:paraId="48322F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64C463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70" w:type="dxa"/>
          </w:tcPr>
          <w:p w14:paraId="5BCEE78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B95E10B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2FE72E2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2E248C3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74" w:type="dxa"/>
          </w:tcPr>
          <w:p w14:paraId="4E0E3C5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32D340A" w14:textId="77777777" w:rsidR="00126855" w:rsidRDefault="00126855">
            <w:pPr>
              <w:pStyle w:val="ConsPlusNormal"/>
            </w:pPr>
            <w:r>
              <w:t>365,2</w:t>
            </w:r>
          </w:p>
        </w:tc>
      </w:tr>
      <w:tr w:rsidR="00126855" w14:paraId="79E62C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8453576" w14:textId="77777777" w:rsidR="00126855" w:rsidRDefault="00126855">
            <w:pPr>
              <w:pStyle w:val="ConsPlusNormal"/>
            </w:pPr>
            <w:r>
              <w:t>Основное мероприятие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670" w:type="dxa"/>
          </w:tcPr>
          <w:p w14:paraId="2220BAD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CADD008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1312A6A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D8F8BFD" w14:textId="77777777" w:rsidR="00126855" w:rsidRDefault="00126855">
            <w:pPr>
              <w:pStyle w:val="ConsPlusNormal"/>
            </w:pPr>
            <w:r>
              <w:t>0600300000</w:t>
            </w:r>
          </w:p>
        </w:tc>
        <w:tc>
          <w:tcPr>
            <w:tcW w:w="674" w:type="dxa"/>
          </w:tcPr>
          <w:p w14:paraId="16FA3B6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8C5DE19" w14:textId="77777777" w:rsidR="00126855" w:rsidRDefault="00126855">
            <w:pPr>
              <w:pStyle w:val="ConsPlusNormal"/>
            </w:pPr>
            <w:r>
              <w:t>365,2</w:t>
            </w:r>
          </w:p>
        </w:tc>
      </w:tr>
      <w:tr w:rsidR="00126855" w14:paraId="2D26594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E3FD57B" w14:textId="77777777" w:rsidR="00126855" w:rsidRDefault="00126855">
            <w:pPr>
              <w:pStyle w:val="ConsPlusNormal"/>
            </w:pPr>
            <w: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670" w:type="dxa"/>
          </w:tcPr>
          <w:p w14:paraId="41ED9B7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370E3AA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2CDAD1A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1A95518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74" w:type="dxa"/>
          </w:tcPr>
          <w:p w14:paraId="383275B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2DB2BA7" w14:textId="77777777" w:rsidR="00126855" w:rsidRDefault="00126855">
            <w:pPr>
              <w:pStyle w:val="ConsPlusNormal"/>
            </w:pPr>
            <w:r>
              <w:t>346,9</w:t>
            </w:r>
          </w:p>
        </w:tc>
      </w:tr>
      <w:tr w:rsidR="00126855" w14:paraId="71D947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33C71DC" w14:textId="77777777" w:rsidR="00126855" w:rsidRDefault="00126855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670" w:type="dxa"/>
          </w:tcPr>
          <w:p w14:paraId="30E8C6B6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6D1BFA06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6553A41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4CA5C52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74" w:type="dxa"/>
          </w:tcPr>
          <w:p w14:paraId="72449372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BD97E90" w14:textId="77777777" w:rsidR="00126855" w:rsidRDefault="00126855">
            <w:pPr>
              <w:pStyle w:val="ConsPlusNormal"/>
            </w:pPr>
            <w:r>
              <w:t>346,9</w:t>
            </w:r>
          </w:p>
        </w:tc>
      </w:tr>
      <w:tr w:rsidR="00126855" w14:paraId="06DA62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7A3ABF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1D08A9D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068CD7C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7F9FFE3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7E85AAC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74" w:type="dxa"/>
          </w:tcPr>
          <w:p w14:paraId="67EB587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AADC138" w14:textId="77777777" w:rsidR="00126855" w:rsidRDefault="00126855">
            <w:pPr>
              <w:pStyle w:val="ConsPlusNormal"/>
            </w:pPr>
            <w:r>
              <w:t>346,9</w:t>
            </w:r>
          </w:p>
        </w:tc>
      </w:tr>
      <w:tr w:rsidR="00126855" w14:paraId="387C03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2F15FDA" w14:textId="77777777" w:rsidR="00126855" w:rsidRDefault="00126855">
            <w:pPr>
              <w:pStyle w:val="ConsPlusNormal"/>
            </w:pPr>
            <w:r>
              <w:t>Софинансирование мероприятия на 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670" w:type="dxa"/>
          </w:tcPr>
          <w:p w14:paraId="00F6E5B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AD78E2D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5A76260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19D2DB4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74" w:type="dxa"/>
          </w:tcPr>
          <w:p w14:paraId="05EEFDB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C87956B" w14:textId="77777777" w:rsidR="00126855" w:rsidRDefault="00126855">
            <w:pPr>
              <w:pStyle w:val="ConsPlusNormal"/>
            </w:pPr>
            <w:r>
              <w:t>18,3</w:t>
            </w:r>
          </w:p>
        </w:tc>
      </w:tr>
      <w:tr w:rsidR="00126855" w14:paraId="24D468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8A2B10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646DB54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FD041ED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537E18D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78B8743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74" w:type="dxa"/>
          </w:tcPr>
          <w:p w14:paraId="2ED0CDB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B6FA332" w14:textId="77777777" w:rsidR="00126855" w:rsidRDefault="00126855">
            <w:pPr>
              <w:pStyle w:val="ConsPlusNormal"/>
            </w:pPr>
            <w:r>
              <w:t>18,3</w:t>
            </w:r>
          </w:p>
        </w:tc>
      </w:tr>
      <w:tr w:rsidR="00126855" w14:paraId="6010BD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3C7CCDE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230B075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9245769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023A3EB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F840DB5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74" w:type="dxa"/>
          </w:tcPr>
          <w:p w14:paraId="580E8078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F63506A" w14:textId="77777777" w:rsidR="00126855" w:rsidRDefault="00126855">
            <w:pPr>
              <w:pStyle w:val="ConsPlusNormal"/>
            </w:pPr>
            <w:r>
              <w:t>18,3</w:t>
            </w:r>
          </w:p>
        </w:tc>
      </w:tr>
      <w:tr w:rsidR="00126855" w14:paraId="7EDE8A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D48DD59" w14:textId="77777777" w:rsidR="00126855" w:rsidRDefault="00126855">
            <w:pPr>
              <w:pStyle w:val="ConsPlusNormal"/>
            </w:pPr>
            <w:r>
              <w:t>Массовый спорт</w:t>
            </w:r>
          </w:p>
        </w:tc>
        <w:tc>
          <w:tcPr>
            <w:tcW w:w="670" w:type="dxa"/>
          </w:tcPr>
          <w:p w14:paraId="6F60A12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91459AB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4CC0EDF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0768F80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F6BE8C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CD2A59" w14:textId="77777777" w:rsidR="00126855" w:rsidRDefault="00126855">
            <w:pPr>
              <w:pStyle w:val="ConsPlusNormal"/>
            </w:pPr>
            <w:r>
              <w:t>2885,5</w:t>
            </w:r>
          </w:p>
        </w:tc>
      </w:tr>
      <w:tr w:rsidR="00126855" w14:paraId="2AE0C2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A7229C1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70" w:type="dxa"/>
          </w:tcPr>
          <w:p w14:paraId="48B8B22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09717E5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6F7C9FF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B1145E9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74" w:type="dxa"/>
          </w:tcPr>
          <w:p w14:paraId="00B3AF4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857C9AE" w14:textId="77777777" w:rsidR="00126855" w:rsidRDefault="00126855">
            <w:pPr>
              <w:pStyle w:val="ConsPlusNormal"/>
            </w:pPr>
            <w:r>
              <w:t>2085,5</w:t>
            </w:r>
          </w:p>
        </w:tc>
      </w:tr>
      <w:tr w:rsidR="00126855" w14:paraId="65F501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BA58B1E" w14:textId="77777777" w:rsidR="00126855" w:rsidRDefault="00126855">
            <w:pPr>
              <w:pStyle w:val="ConsPlusNormal"/>
            </w:pPr>
            <w: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670" w:type="dxa"/>
          </w:tcPr>
          <w:p w14:paraId="68D6AAE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E66DCBD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1B2EE9A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1C728FF" w14:textId="77777777" w:rsidR="00126855" w:rsidRDefault="00126855">
            <w:pPr>
              <w:pStyle w:val="ConsPlusNormal"/>
            </w:pPr>
            <w:r>
              <w:t>0600200000</w:t>
            </w:r>
          </w:p>
        </w:tc>
        <w:tc>
          <w:tcPr>
            <w:tcW w:w="674" w:type="dxa"/>
          </w:tcPr>
          <w:p w14:paraId="007CC3B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D6CE75F" w14:textId="77777777" w:rsidR="00126855" w:rsidRDefault="00126855">
            <w:pPr>
              <w:pStyle w:val="ConsPlusNormal"/>
            </w:pPr>
            <w:r>
              <w:t>2085,5</w:t>
            </w:r>
          </w:p>
        </w:tc>
      </w:tr>
      <w:tr w:rsidR="00126855" w14:paraId="3CE5DE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34A5672" w14:textId="77777777" w:rsidR="00126855" w:rsidRDefault="00126855">
            <w:pPr>
              <w:pStyle w:val="ConsPlusNormal"/>
            </w:pPr>
            <w:r>
              <w:t>Субсидия передаваемая СОНКО на организацию и проведение районных спортивных и туристических массовых мероприятий</w:t>
            </w:r>
          </w:p>
        </w:tc>
        <w:tc>
          <w:tcPr>
            <w:tcW w:w="670" w:type="dxa"/>
          </w:tcPr>
          <w:p w14:paraId="55E3186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42CCC3E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45A42B4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61E45CC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74" w:type="dxa"/>
          </w:tcPr>
          <w:p w14:paraId="1268839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8E1C70" w14:textId="77777777" w:rsidR="00126855" w:rsidRDefault="00126855">
            <w:pPr>
              <w:pStyle w:val="ConsPlusNormal"/>
            </w:pPr>
            <w:r>
              <w:t>1235,5</w:t>
            </w:r>
          </w:p>
        </w:tc>
      </w:tr>
      <w:tr w:rsidR="00126855" w14:paraId="24D3C5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9A66664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FB2F5E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F9158A4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360279B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80488A6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74" w:type="dxa"/>
          </w:tcPr>
          <w:p w14:paraId="00FB050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8FB896C" w14:textId="77777777" w:rsidR="00126855" w:rsidRDefault="00126855">
            <w:pPr>
              <w:pStyle w:val="ConsPlusNormal"/>
            </w:pPr>
            <w:r>
              <w:t>1235,5</w:t>
            </w:r>
          </w:p>
        </w:tc>
      </w:tr>
      <w:tr w:rsidR="00126855" w14:paraId="600A31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4AFAE9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14:paraId="36889B9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1C55C00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7B6740A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328C3B3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74" w:type="dxa"/>
          </w:tcPr>
          <w:p w14:paraId="0DE8934E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2E67D2AE" w14:textId="77777777" w:rsidR="00126855" w:rsidRDefault="00126855">
            <w:pPr>
              <w:pStyle w:val="ConsPlusNormal"/>
            </w:pPr>
            <w:r>
              <w:t>1235,5</w:t>
            </w:r>
          </w:p>
        </w:tc>
      </w:tr>
      <w:tr w:rsidR="00126855" w14:paraId="423100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21FC8B6" w14:textId="77777777" w:rsidR="00126855" w:rsidRDefault="00126855">
            <w:pPr>
              <w:pStyle w:val="ConsPlusNormal"/>
            </w:pPr>
            <w:r>
              <w:t>Реализация мероприятий "Развитие массовой физической культуры и спорта высших достижений"</w:t>
            </w:r>
          </w:p>
        </w:tc>
        <w:tc>
          <w:tcPr>
            <w:tcW w:w="670" w:type="dxa"/>
          </w:tcPr>
          <w:p w14:paraId="186396F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FA2E842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67B4FFB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5C41F13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74" w:type="dxa"/>
          </w:tcPr>
          <w:p w14:paraId="6FE8E9D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55F4042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2DC327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CED87F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6F85070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D6BC00E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09B3C68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0D51DE3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74" w:type="dxa"/>
          </w:tcPr>
          <w:p w14:paraId="1AE8615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FE9F75A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584BC3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2DD1FE7" w14:textId="77777777" w:rsidR="00126855" w:rsidRDefault="00126855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670" w:type="dxa"/>
          </w:tcPr>
          <w:p w14:paraId="681DB9D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76FF7B3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7D7E728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6FBAEF4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74" w:type="dxa"/>
          </w:tcPr>
          <w:p w14:paraId="3073BCA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3192FCD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6AB365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D8CAC22" w14:textId="77777777" w:rsidR="00126855" w:rsidRDefault="00126855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70" w:type="dxa"/>
          </w:tcPr>
          <w:p w14:paraId="48B4731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DAEF711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4C49213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C8D07BD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74" w:type="dxa"/>
          </w:tcPr>
          <w:p w14:paraId="396EAAB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96F149" w14:textId="77777777" w:rsidR="00126855" w:rsidRDefault="00126855">
            <w:pPr>
              <w:pStyle w:val="ConsPlusNormal"/>
            </w:pPr>
            <w:r>
              <w:t>800,0</w:t>
            </w:r>
          </w:p>
        </w:tc>
      </w:tr>
      <w:tr w:rsidR="00126855" w14:paraId="47EE9A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393E6C" w14:textId="77777777" w:rsidR="00126855" w:rsidRDefault="00126855">
            <w:pPr>
              <w:pStyle w:val="ConsPlusNormal"/>
            </w:pPr>
            <w:r>
              <w:t>Подпрограмма II "Содействие 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670" w:type="dxa"/>
          </w:tcPr>
          <w:p w14:paraId="521CC21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44F2581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5B5E995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72D390E" w14:textId="77777777" w:rsidR="00126855" w:rsidRDefault="00126855">
            <w:pPr>
              <w:pStyle w:val="ConsPlusNormal"/>
            </w:pPr>
            <w:r>
              <w:t>4020000000</w:t>
            </w:r>
          </w:p>
        </w:tc>
        <w:tc>
          <w:tcPr>
            <w:tcW w:w="674" w:type="dxa"/>
          </w:tcPr>
          <w:p w14:paraId="7CF2AC7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4D058E2" w14:textId="77777777" w:rsidR="00126855" w:rsidRDefault="00126855">
            <w:pPr>
              <w:pStyle w:val="ConsPlusNormal"/>
            </w:pPr>
            <w:r>
              <w:t>800,0</w:t>
            </w:r>
          </w:p>
        </w:tc>
      </w:tr>
      <w:tr w:rsidR="00126855" w14:paraId="5D6E10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7A4A778" w14:textId="77777777" w:rsidR="00126855" w:rsidRDefault="00126855">
            <w:pPr>
              <w:pStyle w:val="ConsPlusNormal"/>
            </w:pPr>
            <w:r>
              <w:t>Основное мероприятие "Организация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Севера"</w:t>
            </w:r>
          </w:p>
        </w:tc>
        <w:tc>
          <w:tcPr>
            <w:tcW w:w="670" w:type="dxa"/>
          </w:tcPr>
          <w:p w14:paraId="72B97D9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113B8E9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7CA99F2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24C8E11" w14:textId="77777777" w:rsidR="00126855" w:rsidRDefault="00126855">
            <w:pPr>
              <w:pStyle w:val="ConsPlusNormal"/>
            </w:pPr>
            <w:r>
              <w:t>4020100000</w:t>
            </w:r>
          </w:p>
        </w:tc>
        <w:tc>
          <w:tcPr>
            <w:tcW w:w="674" w:type="dxa"/>
          </w:tcPr>
          <w:p w14:paraId="1DF2DA7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8B33111" w14:textId="77777777" w:rsidR="00126855" w:rsidRDefault="00126855">
            <w:pPr>
              <w:pStyle w:val="ConsPlusNormal"/>
            </w:pPr>
            <w:r>
              <w:t>800,0</w:t>
            </w:r>
          </w:p>
        </w:tc>
      </w:tr>
      <w:tr w:rsidR="00126855" w14:paraId="2F08B1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28EECD6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70" w:type="dxa"/>
          </w:tcPr>
          <w:p w14:paraId="2020C4A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4251EA0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3F149F7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5357830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74" w:type="dxa"/>
          </w:tcPr>
          <w:p w14:paraId="3F507D8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DEBEDA6" w14:textId="77777777" w:rsidR="00126855" w:rsidRDefault="00126855">
            <w:pPr>
              <w:pStyle w:val="ConsPlusNormal"/>
            </w:pPr>
            <w:r>
              <w:t>800,0</w:t>
            </w:r>
          </w:p>
        </w:tc>
      </w:tr>
      <w:tr w:rsidR="00126855" w14:paraId="1C7019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B96FDC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6A932AB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AD988F7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76683C3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7DA73E1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74" w:type="dxa"/>
          </w:tcPr>
          <w:p w14:paraId="329C424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FA65DFA" w14:textId="77777777" w:rsidR="00126855" w:rsidRDefault="00126855">
            <w:pPr>
              <w:pStyle w:val="ConsPlusNormal"/>
            </w:pPr>
            <w:r>
              <w:t>800,0</w:t>
            </w:r>
          </w:p>
        </w:tc>
      </w:tr>
      <w:tr w:rsidR="00126855" w14:paraId="48F27F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3953A12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5EE1779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AB4C3E8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53CC40A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DD9D276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74" w:type="dxa"/>
          </w:tcPr>
          <w:p w14:paraId="086BD9C1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2C8D6F45" w14:textId="77777777" w:rsidR="00126855" w:rsidRDefault="00126855">
            <w:pPr>
              <w:pStyle w:val="ConsPlusNormal"/>
            </w:pPr>
            <w:r>
              <w:t>800,0</w:t>
            </w:r>
          </w:p>
        </w:tc>
      </w:tr>
      <w:tr w:rsidR="00126855" w14:paraId="69BE08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A1A3433" w14:textId="77777777" w:rsidR="00126855" w:rsidRDefault="00126855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670" w:type="dxa"/>
          </w:tcPr>
          <w:p w14:paraId="7A513C2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97D83C7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7F353A7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80FD007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51AC616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D21837C" w14:textId="77777777" w:rsidR="00126855" w:rsidRDefault="00126855">
            <w:pPr>
              <w:pStyle w:val="ConsPlusNormal"/>
            </w:pPr>
            <w:r>
              <w:t>96071,0</w:t>
            </w:r>
          </w:p>
        </w:tc>
      </w:tr>
      <w:tr w:rsidR="00126855" w14:paraId="08C585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A5662BE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70" w:type="dxa"/>
          </w:tcPr>
          <w:p w14:paraId="1F16D36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9B857ED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40120C9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0F78FEFB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74" w:type="dxa"/>
          </w:tcPr>
          <w:p w14:paraId="2FDA90A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EECAD69" w14:textId="77777777" w:rsidR="00126855" w:rsidRDefault="00126855">
            <w:pPr>
              <w:pStyle w:val="ConsPlusNormal"/>
            </w:pPr>
            <w:r>
              <w:t>96071,0</w:t>
            </w:r>
          </w:p>
        </w:tc>
      </w:tr>
      <w:tr w:rsidR="00126855" w14:paraId="36EFC7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C9824C2" w14:textId="77777777" w:rsidR="00126855" w:rsidRDefault="00126855">
            <w:pPr>
              <w:pStyle w:val="ConsPlusNormal"/>
            </w:pPr>
            <w: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670" w:type="dxa"/>
          </w:tcPr>
          <w:p w14:paraId="13C6E00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F8D0CD6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7132529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2977DCA" w14:textId="77777777" w:rsidR="00126855" w:rsidRDefault="00126855">
            <w:pPr>
              <w:pStyle w:val="ConsPlusNormal"/>
            </w:pPr>
            <w:r>
              <w:t>0600200000</w:t>
            </w:r>
          </w:p>
        </w:tc>
        <w:tc>
          <w:tcPr>
            <w:tcW w:w="674" w:type="dxa"/>
          </w:tcPr>
          <w:p w14:paraId="78C18FD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4B8F730" w14:textId="77777777" w:rsidR="00126855" w:rsidRDefault="00126855">
            <w:pPr>
              <w:pStyle w:val="ConsPlusNormal"/>
            </w:pPr>
            <w:r>
              <w:t>1885,7</w:t>
            </w:r>
          </w:p>
        </w:tc>
      </w:tr>
      <w:tr w:rsidR="00126855" w14:paraId="342C8F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7C46166" w14:textId="77777777" w:rsidR="00126855" w:rsidRDefault="00126855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670" w:type="dxa"/>
          </w:tcPr>
          <w:p w14:paraId="33D943D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10D963B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7149359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098D73E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74" w:type="dxa"/>
          </w:tcPr>
          <w:p w14:paraId="228617C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D4BE8BF" w14:textId="77777777" w:rsidR="00126855" w:rsidRDefault="00126855">
            <w:pPr>
              <w:pStyle w:val="ConsPlusNormal"/>
            </w:pPr>
            <w:r>
              <w:t>1791,4</w:t>
            </w:r>
          </w:p>
        </w:tc>
      </w:tr>
      <w:tr w:rsidR="00126855" w14:paraId="416AAA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C8EB55B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79D041C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578EB80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4AEF76E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FB22B60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74" w:type="dxa"/>
          </w:tcPr>
          <w:p w14:paraId="5136F47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44C627A" w14:textId="77777777" w:rsidR="00126855" w:rsidRDefault="00126855">
            <w:pPr>
              <w:pStyle w:val="ConsPlusNormal"/>
            </w:pPr>
            <w:r>
              <w:t>1791,4</w:t>
            </w:r>
          </w:p>
        </w:tc>
      </w:tr>
      <w:tr w:rsidR="00126855" w14:paraId="0FD72A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41AE117" w14:textId="77777777" w:rsidR="00126855" w:rsidRDefault="00126855">
            <w:pPr>
              <w:pStyle w:val="ConsPlusNormal"/>
            </w:pPr>
            <w:r>
              <w:t xml:space="preserve">Субсидии автономным </w:t>
            </w:r>
            <w:r>
              <w:lastRenderedPageBreak/>
              <w:t>учреждениям</w:t>
            </w:r>
          </w:p>
        </w:tc>
        <w:tc>
          <w:tcPr>
            <w:tcW w:w="670" w:type="dxa"/>
          </w:tcPr>
          <w:p w14:paraId="0639EFDF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567" w:type="dxa"/>
          </w:tcPr>
          <w:p w14:paraId="77B4008C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4F85E01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DF2951D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74" w:type="dxa"/>
          </w:tcPr>
          <w:p w14:paraId="3E4F73A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91543D0" w14:textId="77777777" w:rsidR="00126855" w:rsidRDefault="00126855">
            <w:pPr>
              <w:pStyle w:val="ConsPlusNormal"/>
            </w:pPr>
            <w:r>
              <w:t>1791,4</w:t>
            </w:r>
          </w:p>
        </w:tc>
      </w:tr>
      <w:tr w:rsidR="00126855" w14:paraId="57C376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C77E3DE" w14:textId="77777777" w:rsidR="00126855" w:rsidRDefault="00126855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670" w:type="dxa"/>
          </w:tcPr>
          <w:p w14:paraId="2E6D981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D71498E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3E1FAF3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090C623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74" w:type="dxa"/>
          </w:tcPr>
          <w:p w14:paraId="2D0E16A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0884B75" w14:textId="77777777" w:rsidR="00126855" w:rsidRDefault="00126855">
            <w:pPr>
              <w:pStyle w:val="ConsPlusNormal"/>
            </w:pPr>
            <w:r>
              <w:t>94,3</w:t>
            </w:r>
          </w:p>
        </w:tc>
      </w:tr>
      <w:tr w:rsidR="00126855" w14:paraId="2AA0DD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0B3A7F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073FAAF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08E7F5A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65B878D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70FFFFAB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74" w:type="dxa"/>
          </w:tcPr>
          <w:p w14:paraId="2800308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A521949" w14:textId="77777777" w:rsidR="00126855" w:rsidRDefault="00126855">
            <w:pPr>
              <w:pStyle w:val="ConsPlusNormal"/>
            </w:pPr>
            <w:r>
              <w:t>94,3</w:t>
            </w:r>
          </w:p>
        </w:tc>
      </w:tr>
      <w:tr w:rsidR="00126855" w14:paraId="6A2F0C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85DC15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3FCE80D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031A353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3B53A49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2DDC4AB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74" w:type="dxa"/>
          </w:tcPr>
          <w:p w14:paraId="60CE941C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014D4A7" w14:textId="77777777" w:rsidR="00126855" w:rsidRDefault="00126855">
            <w:pPr>
              <w:pStyle w:val="ConsPlusNormal"/>
            </w:pPr>
            <w:r>
              <w:t>94,3</w:t>
            </w:r>
          </w:p>
        </w:tc>
      </w:tr>
      <w:tr w:rsidR="00126855" w14:paraId="106633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A08BB74" w14:textId="77777777" w:rsidR="00126855" w:rsidRDefault="00126855">
            <w:pPr>
              <w:pStyle w:val="ConsPlusNormal"/>
            </w:pPr>
            <w:r>
              <w:t>Основное мероприятие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670" w:type="dxa"/>
          </w:tcPr>
          <w:p w14:paraId="2C0C103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5D77F06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1730EFF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B73521D" w14:textId="77777777" w:rsidR="00126855" w:rsidRDefault="00126855">
            <w:pPr>
              <w:pStyle w:val="ConsPlusNormal"/>
            </w:pPr>
            <w:r>
              <w:t>0600300000</w:t>
            </w:r>
          </w:p>
        </w:tc>
        <w:tc>
          <w:tcPr>
            <w:tcW w:w="674" w:type="dxa"/>
          </w:tcPr>
          <w:p w14:paraId="22220BE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F2EC5C8" w14:textId="77777777" w:rsidR="00126855" w:rsidRDefault="00126855">
            <w:pPr>
              <w:pStyle w:val="ConsPlusNormal"/>
            </w:pPr>
            <w:r>
              <w:t>1000,0</w:t>
            </w:r>
          </w:p>
        </w:tc>
      </w:tr>
      <w:tr w:rsidR="00126855" w14:paraId="4AA7E6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BD70373" w14:textId="77777777" w:rsidR="00126855" w:rsidRDefault="00126855">
            <w:pPr>
              <w:pStyle w:val="ConsPlusNormal"/>
            </w:pPr>
            <w:r>
              <w:t>Реализация мероприятий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670" w:type="dxa"/>
          </w:tcPr>
          <w:p w14:paraId="42AC1E7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0193383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41DA0D9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548545C" w14:textId="77777777" w:rsidR="00126855" w:rsidRDefault="00126855">
            <w:pPr>
              <w:pStyle w:val="ConsPlusNormal"/>
            </w:pPr>
            <w:r>
              <w:t>0600399990</w:t>
            </w:r>
          </w:p>
        </w:tc>
        <w:tc>
          <w:tcPr>
            <w:tcW w:w="674" w:type="dxa"/>
          </w:tcPr>
          <w:p w14:paraId="22D94CF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569E5F7" w14:textId="77777777" w:rsidR="00126855" w:rsidRDefault="00126855">
            <w:pPr>
              <w:pStyle w:val="ConsPlusNormal"/>
            </w:pPr>
            <w:r>
              <w:t>1000,0</w:t>
            </w:r>
          </w:p>
        </w:tc>
      </w:tr>
      <w:tr w:rsidR="00126855" w14:paraId="02A4E0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641EDE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A507C0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CB1F7FA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2282DB7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12AD73A" w14:textId="77777777" w:rsidR="00126855" w:rsidRDefault="00126855">
            <w:pPr>
              <w:pStyle w:val="ConsPlusNormal"/>
            </w:pPr>
            <w:r>
              <w:t>0600399990</w:t>
            </w:r>
          </w:p>
        </w:tc>
        <w:tc>
          <w:tcPr>
            <w:tcW w:w="674" w:type="dxa"/>
          </w:tcPr>
          <w:p w14:paraId="338F81D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3760B86" w14:textId="77777777" w:rsidR="00126855" w:rsidRDefault="00126855">
            <w:pPr>
              <w:pStyle w:val="ConsPlusNormal"/>
            </w:pPr>
            <w:r>
              <w:t>1000,0</w:t>
            </w:r>
          </w:p>
        </w:tc>
      </w:tr>
      <w:tr w:rsidR="00126855" w14:paraId="12F7FD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A41CFA0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19C6D87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7C6A0AB4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0B299E0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6A053B9" w14:textId="77777777" w:rsidR="00126855" w:rsidRDefault="00126855">
            <w:pPr>
              <w:pStyle w:val="ConsPlusNormal"/>
            </w:pPr>
            <w:r>
              <w:t>0600399990</w:t>
            </w:r>
          </w:p>
        </w:tc>
        <w:tc>
          <w:tcPr>
            <w:tcW w:w="674" w:type="dxa"/>
          </w:tcPr>
          <w:p w14:paraId="5FB8D09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027691A" w14:textId="77777777" w:rsidR="00126855" w:rsidRDefault="00126855">
            <w:pPr>
              <w:pStyle w:val="ConsPlusNormal"/>
            </w:pPr>
            <w:r>
              <w:t>1000,0</w:t>
            </w:r>
          </w:p>
        </w:tc>
      </w:tr>
      <w:tr w:rsidR="00126855" w14:paraId="1A80A4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EC08ADE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670" w:type="dxa"/>
          </w:tcPr>
          <w:p w14:paraId="4B9C409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465ACF4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0BA8E1E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8EF763E" w14:textId="77777777" w:rsidR="00126855" w:rsidRDefault="00126855">
            <w:pPr>
              <w:pStyle w:val="ConsPlusNormal"/>
            </w:pPr>
            <w:r>
              <w:t>0600400000</w:t>
            </w:r>
          </w:p>
        </w:tc>
        <w:tc>
          <w:tcPr>
            <w:tcW w:w="674" w:type="dxa"/>
          </w:tcPr>
          <w:p w14:paraId="4598171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6BBB7A1" w14:textId="77777777" w:rsidR="00126855" w:rsidRDefault="00126855">
            <w:pPr>
              <w:pStyle w:val="ConsPlusNormal"/>
            </w:pPr>
            <w:r>
              <w:t>93185,3</w:t>
            </w:r>
          </w:p>
        </w:tc>
      </w:tr>
      <w:tr w:rsidR="00126855" w14:paraId="1BC209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437B7BB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"Имитуй", МАУ "СШ ХМР")</w:t>
            </w:r>
          </w:p>
        </w:tc>
        <w:tc>
          <w:tcPr>
            <w:tcW w:w="670" w:type="dxa"/>
          </w:tcPr>
          <w:p w14:paraId="7890709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583BA9F7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03F45E9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0DDBC58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74" w:type="dxa"/>
          </w:tcPr>
          <w:p w14:paraId="658F4E9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C7C449" w14:textId="77777777" w:rsidR="00126855" w:rsidRDefault="00126855">
            <w:pPr>
              <w:pStyle w:val="ConsPlusNormal"/>
            </w:pPr>
            <w:r>
              <w:t>93185,3</w:t>
            </w:r>
          </w:p>
        </w:tc>
      </w:tr>
      <w:tr w:rsidR="00126855" w14:paraId="023445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E028D2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2EEE24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16B52B2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6D506A8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112A9A9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74" w:type="dxa"/>
          </w:tcPr>
          <w:p w14:paraId="0403874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66A2C5A" w14:textId="77777777" w:rsidR="00126855" w:rsidRDefault="00126855">
            <w:pPr>
              <w:pStyle w:val="ConsPlusNormal"/>
            </w:pPr>
            <w:r>
              <w:t>93185,3</w:t>
            </w:r>
          </w:p>
        </w:tc>
      </w:tr>
      <w:tr w:rsidR="00126855" w14:paraId="14E2B2D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A6C392B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14DA01D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A845538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24" w:type="dxa"/>
          </w:tcPr>
          <w:p w14:paraId="11C5F1D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71DC0DFC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74" w:type="dxa"/>
          </w:tcPr>
          <w:p w14:paraId="22117BE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3CC04D9" w14:textId="77777777" w:rsidR="00126855" w:rsidRDefault="00126855">
            <w:pPr>
              <w:pStyle w:val="ConsPlusNormal"/>
            </w:pPr>
            <w:r>
              <w:t>93185,3</w:t>
            </w:r>
          </w:p>
        </w:tc>
      </w:tr>
      <w:tr w:rsidR="00126855" w14:paraId="1204E2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7F3391E" w14:textId="77777777" w:rsidR="00126855" w:rsidRDefault="00126855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670" w:type="dxa"/>
          </w:tcPr>
          <w:p w14:paraId="28E3266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D4492C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24" w:type="dxa"/>
          </w:tcPr>
          <w:p w14:paraId="3ABFF54C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71323B00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F0E596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887532" w14:textId="77777777" w:rsidR="00126855" w:rsidRDefault="00126855">
            <w:pPr>
              <w:pStyle w:val="ConsPlusNormal"/>
            </w:pPr>
            <w:r>
              <w:t>18004,8</w:t>
            </w:r>
          </w:p>
        </w:tc>
      </w:tr>
      <w:tr w:rsidR="00126855" w14:paraId="009F16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072DC9C" w14:textId="77777777" w:rsidR="00126855" w:rsidRDefault="00126855">
            <w:pPr>
              <w:pStyle w:val="ConsPlusNormal"/>
            </w:pPr>
            <w:r>
              <w:lastRenderedPageBreak/>
              <w:t>Периодическая печать и издательства</w:t>
            </w:r>
          </w:p>
        </w:tc>
        <w:tc>
          <w:tcPr>
            <w:tcW w:w="670" w:type="dxa"/>
          </w:tcPr>
          <w:p w14:paraId="318633C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47D0A6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24" w:type="dxa"/>
          </w:tcPr>
          <w:p w14:paraId="4C03B76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59EC80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76D5CF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99412B9" w14:textId="77777777" w:rsidR="00126855" w:rsidRDefault="00126855">
            <w:pPr>
              <w:pStyle w:val="ConsPlusNormal"/>
            </w:pPr>
            <w:r>
              <w:t>18004,8</w:t>
            </w:r>
          </w:p>
        </w:tc>
      </w:tr>
      <w:tr w:rsidR="00126855" w14:paraId="15C5AD4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22D3269" w14:textId="77777777" w:rsidR="00126855" w:rsidRDefault="00126855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670" w:type="dxa"/>
          </w:tcPr>
          <w:p w14:paraId="4AF3D0E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06A2A69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24" w:type="dxa"/>
          </w:tcPr>
          <w:p w14:paraId="28DE5CF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5A1C666" w14:textId="77777777" w:rsidR="00126855" w:rsidRDefault="00126855">
            <w:pPr>
              <w:pStyle w:val="ConsPlusNormal"/>
            </w:pPr>
            <w:r>
              <w:t>2100000000</w:t>
            </w:r>
          </w:p>
        </w:tc>
        <w:tc>
          <w:tcPr>
            <w:tcW w:w="674" w:type="dxa"/>
          </w:tcPr>
          <w:p w14:paraId="5A45204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F3385A" w14:textId="77777777" w:rsidR="00126855" w:rsidRDefault="00126855">
            <w:pPr>
              <w:pStyle w:val="ConsPlusNormal"/>
            </w:pPr>
            <w:r>
              <w:t>18004,8</w:t>
            </w:r>
          </w:p>
        </w:tc>
      </w:tr>
      <w:tr w:rsidR="00126855" w14:paraId="744489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B94B1A3" w14:textId="77777777" w:rsidR="00126855" w:rsidRDefault="00126855">
            <w:pPr>
              <w:pStyle w:val="ConsPlusNormal"/>
            </w:pPr>
            <w:r>
              <w:t>Основное мероприятие "Организация выпуска периодического печатного издания - газеты "Наш район"</w:t>
            </w:r>
          </w:p>
        </w:tc>
        <w:tc>
          <w:tcPr>
            <w:tcW w:w="670" w:type="dxa"/>
          </w:tcPr>
          <w:p w14:paraId="726FB34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23E58D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24" w:type="dxa"/>
          </w:tcPr>
          <w:p w14:paraId="6CE29E5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CE1944C" w14:textId="77777777" w:rsidR="00126855" w:rsidRDefault="00126855">
            <w:pPr>
              <w:pStyle w:val="ConsPlusNormal"/>
            </w:pPr>
            <w:r>
              <w:t>2100400000</w:t>
            </w:r>
          </w:p>
        </w:tc>
        <w:tc>
          <w:tcPr>
            <w:tcW w:w="674" w:type="dxa"/>
          </w:tcPr>
          <w:p w14:paraId="05030B0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0CB59E5" w14:textId="77777777" w:rsidR="00126855" w:rsidRDefault="00126855">
            <w:pPr>
              <w:pStyle w:val="ConsPlusNormal"/>
            </w:pPr>
            <w:r>
              <w:t>18004,8</w:t>
            </w:r>
          </w:p>
        </w:tc>
      </w:tr>
      <w:tr w:rsidR="00126855" w14:paraId="7D753B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44F34CE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670" w:type="dxa"/>
          </w:tcPr>
          <w:p w14:paraId="6DA971D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1880347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24" w:type="dxa"/>
          </w:tcPr>
          <w:p w14:paraId="096AB06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CFDFEBD" w14:textId="77777777" w:rsidR="00126855" w:rsidRDefault="00126855">
            <w:pPr>
              <w:pStyle w:val="ConsPlusNormal"/>
            </w:pPr>
            <w:r>
              <w:t>2100485150</w:t>
            </w:r>
          </w:p>
        </w:tc>
        <w:tc>
          <w:tcPr>
            <w:tcW w:w="674" w:type="dxa"/>
          </w:tcPr>
          <w:p w14:paraId="17226FA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F222F17" w14:textId="77777777" w:rsidR="00126855" w:rsidRDefault="00126855">
            <w:pPr>
              <w:pStyle w:val="ConsPlusNormal"/>
            </w:pPr>
            <w:r>
              <w:t>166,1</w:t>
            </w:r>
          </w:p>
        </w:tc>
      </w:tr>
      <w:tr w:rsidR="00126855" w14:paraId="16CC8D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579906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73A5515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82DC6C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24" w:type="dxa"/>
          </w:tcPr>
          <w:p w14:paraId="7F3084C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363C6FB" w14:textId="77777777" w:rsidR="00126855" w:rsidRDefault="00126855">
            <w:pPr>
              <w:pStyle w:val="ConsPlusNormal"/>
            </w:pPr>
            <w:r>
              <w:t>2100485150</w:t>
            </w:r>
          </w:p>
        </w:tc>
        <w:tc>
          <w:tcPr>
            <w:tcW w:w="674" w:type="dxa"/>
          </w:tcPr>
          <w:p w14:paraId="25D52D4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E36C911" w14:textId="77777777" w:rsidR="00126855" w:rsidRDefault="00126855">
            <w:pPr>
              <w:pStyle w:val="ConsPlusNormal"/>
            </w:pPr>
            <w:r>
              <w:t>166,1</w:t>
            </w:r>
          </w:p>
        </w:tc>
      </w:tr>
      <w:tr w:rsidR="00126855" w14:paraId="13736C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06DCDEF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F8227E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4F42DB0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24" w:type="dxa"/>
          </w:tcPr>
          <w:p w14:paraId="52DAA31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8B0997B" w14:textId="77777777" w:rsidR="00126855" w:rsidRDefault="00126855">
            <w:pPr>
              <w:pStyle w:val="ConsPlusNormal"/>
            </w:pPr>
            <w:r>
              <w:t>2100485150</w:t>
            </w:r>
          </w:p>
        </w:tc>
        <w:tc>
          <w:tcPr>
            <w:tcW w:w="674" w:type="dxa"/>
          </w:tcPr>
          <w:p w14:paraId="19FCC68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158B70F" w14:textId="77777777" w:rsidR="00126855" w:rsidRDefault="00126855">
            <w:pPr>
              <w:pStyle w:val="ConsPlusNormal"/>
            </w:pPr>
            <w:r>
              <w:t>166,1</w:t>
            </w:r>
          </w:p>
        </w:tc>
      </w:tr>
      <w:tr w:rsidR="00126855" w14:paraId="48E305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E1C10F8" w14:textId="77777777" w:rsidR="00126855" w:rsidRDefault="00126855">
            <w:pPr>
              <w:pStyle w:val="ConsPlusNormal"/>
            </w:pPr>
            <w:r>
              <w:t>Реализация мероприятий "Организация выпуска периодического печатного издания - газеты "Наш район"</w:t>
            </w:r>
          </w:p>
        </w:tc>
        <w:tc>
          <w:tcPr>
            <w:tcW w:w="670" w:type="dxa"/>
          </w:tcPr>
          <w:p w14:paraId="25C3CCD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639535C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24" w:type="dxa"/>
          </w:tcPr>
          <w:p w14:paraId="6E3D1AE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93E5402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74" w:type="dxa"/>
          </w:tcPr>
          <w:p w14:paraId="272991D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CCB908" w14:textId="77777777" w:rsidR="00126855" w:rsidRDefault="00126855">
            <w:pPr>
              <w:pStyle w:val="ConsPlusNormal"/>
            </w:pPr>
            <w:r>
              <w:t>17838,7</w:t>
            </w:r>
          </w:p>
        </w:tc>
      </w:tr>
      <w:tr w:rsidR="00126855" w14:paraId="6DEFFE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862758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044351C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25A4E65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24" w:type="dxa"/>
          </w:tcPr>
          <w:p w14:paraId="422516B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3E4F0B4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74" w:type="dxa"/>
          </w:tcPr>
          <w:p w14:paraId="20F2DFC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0801D47" w14:textId="77777777" w:rsidR="00126855" w:rsidRDefault="00126855">
            <w:pPr>
              <w:pStyle w:val="ConsPlusNormal"/>
            </w:pPr>
            <w:r>
              <w:t>17838,7</w:t>
            </w:r>
          </w:p>
        </w:tc>
      </w:tr>
      <w:tr w:rsidR="00126855" w14:paraId="31A0CB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B1333D8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1AB8C16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567" w:type="dxa"/>
          </w:tcPr>
          <w:p w14:paraId="3CE087C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24" w:type="dxa"/>
          </w:tcPr>
          <w:p w14:paraId="0CC4A9D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FB475D1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74" w:type="dxa"/>
          </w:tcPr>
          <w:p w14:paraId="7918D58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8C46699" w14:textId="77777777" w:rsidR="00126855" w:rsidRDefault="00126855">
            <w:pPr>
              <w:pStyle w:val="ConsPlusNormal"/>
            </w:pPr>
            <w:r>
              <w:t>17838,7</w:t>
            </w:r>
          </w:p>
        </w:tc>
      </w:tr>
      <w:tr w:rsidR="00126855" w14:paraId="239C80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0A17380" w14:textId="77777777" w:rsidR="00126855" w:rsidRDefault="00126855">
            <w:pPr>
              <w:pStyle w:val="ConsPlusNormal"/>
            </w:pPr>
            <w:r>
              <w:t>Департамент строительства, архитектуры и ЖКХ администрации Ханты-Мансийского района</w:t>
            </w:r>
          </w:p>
        </w:tc>
        <w:tc>
          <w:tcPr>
            <w:tcW w:w="670" w:type="dxa"/>
          </w:tcPr>
          <w:p w14:paraId="4CD8998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C872B23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624" w:type="dxa"/>
          </w:tcPr>
          <w:p w14:paraId="588EA126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72C91AE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81AD40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4614E6" w14:textId="77777777" w:rsidR="00126855" w:rsidRDefault="00126855">
            <w:pPr>
              <w:pStyle w:val="ConsPlusNormal"/>
            </w:pPr>
            <w:r>
              <w:t>2444224,0</w:t>
            </w:r>
          </w:p>
        </w:tc>
      </w:tr>
      <w:tr w:rsidR="00126855" w14:paraId="7D431C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5E8DA39" w14:textId="77777777" w:rsidR="00126855" w:rsidRDefault="0012685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14:paraId="1108875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F3CC4C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95624FE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68D5F32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2DEC31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EF169B" w14:textId="77777777" w:rsidR="00126855" w:rsidRDefault="00126855">
            <w:pPr>
              <w:pStyle w:val="ConsPlusNormal"/>
            </w:pPr>
            <w:r>
              <w:t>199369,2</w:t>
            </w:r>
          </w:p>
        </w:tc>
      </w:tr>
      <w:tr w:rsidR="00126855" w14:paraId="7EB66A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2AE7B60" w14:textId="77777777" w:rsidR="00126855" w:rsidRDefault="00126855">
            <w:pPr>
              <w:pStyle w:val="ConsPlusNormal"/>
            </w:pPr>
            <w:r>
              <w:t>Судебная система</w:t>
            </w:r>
          </w:p>
        </w:tc>
        <w:tc>
          <w:tcPr>
            <w:tcW w:w="670" w:type="dxa"/>
          </w:tcPr>
          <w:p w14:paraId="4ABFC38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9BDE27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4A6052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3020E17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877725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697B93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4F62E1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71FAD60" w14:textId="77777777" w:rsidR="00126855" w:rsidRDefault="00126855">
            <w:pPr>
              <w:pStyle w:val="ConsPlusNormal"/>
            </w:pPr>
            <w:r>
              <w:t xml:space="preserve">Муниципальная программа "Профилактика правонарушений в </w:t>
            </w:r>
            <w:r>
              <w:lastRenderedPageBreak/>
              <w:t>сфере обеспечения общественной безопасности в Ханты-Мансийском районе"</w:t>
            </w:r>
          </w:p>
        </w:tc>
        <w:tc>
          <w:tcPr>
            <w:tcW w:w="670" w:type="dxa"/>
          </w:tcPr>
          <w:p w14:paraId="554B1ACF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3D50565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E0DD51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03B5EDF7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74" w:type="dxa"/>
          </w:tcPr>
          <w:p w14:paraId="7576DF3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C5D390F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7703B8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F7C1D02" w14:textId="77777777" w:rsidR="00126855" w:rsidRDefault="00126855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670" w:type="dxa"/>
          </w:tcPr>
          <w:p w14:paraId="7771926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B0AF1A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DE58B5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7A1EF26C" w14:textId="77777777" w:rsidR="00126855" w:rsidRDefault="00126855">
            <w:pPr>
              <w:pStyle w:val="ConsPlusNormal"/>
            </w:pPr>
            <w:r>
              <w:t>1330000000</w:t>
            </w:r>
          </w:p>
        </w:tc>
        <w:tc>
          <w:tcPr>
            <w:tcW w:w="674" w:type="dxa"/>
          </w:tcPr>
          <w:p w14:paraId="1047226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4009FEB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30772F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4CC3D02" w14:textId="77777777" w:rsidR="00126855" w:rsidRDefault="00126855">
            <w:pPr>
              <w:pStyle w:val="ConsPlusNormal"/>
            </w:pPr>
            <w: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670" w:type="dxa"/>
          </w:tcPr>
          <w:p w14:paraId="0A4D67B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68FD5B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706438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7658F2B8" w14:textId="77777777" w:rsidR="00126855" w:rsidRDefault="00126855">
            <w:pPr>
              <w:pStyle w:val="ConsPlusNormal"/>
            </w:pPr>
            <w:r>
              <w:t>1330200000</w:t>
            </w:r>
          </w:p>
        </w:tc>
        <w:tc>
          <w:tcPr>
            <w:tcW w:w="674" w:type="dxa"/>
          </w:tcPr>
          <w:p w14:paraId="4D647FE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8B4232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346E65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7535E6E" w14:textId="77777777" w:rsidR="00126855" w:rsidRDefault="00126855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0" w:type="dxa"/>
          </w:tcPr>
          <w:p w14:paraId="045A81B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F2F4EE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4F3C73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472D8E9F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74" w:type="dxa"/>
          </w:tcPr>
          <w:p w14:paraId="39C5524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F2A344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17B906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A33455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BF859B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197DC3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9E8E0B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660163B5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74" w:type="dxa"/>
          </w:tcPr>
          <w:p w14:paraId="5E5AFC6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392F475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164130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04C2E9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5A4CF1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EA99CF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BF69F7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1F518BBA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74" w:type="dxa"/>
          </w:tcPr>
          <w:p w14:paraId="166A281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1904203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701560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DE11173" w14:textId="77777777" w:rsidR="00126855" w:rsidRDefault="00126855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70" w:type="dxa"/>
          </w:tcPr>
          <w:p w14:paraId="1E67407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A218CC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42326F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39B3FE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5F051B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F7BEBE5" w14:textId="77777777" w:rsidR="00126855" w:rsidRDefault="00126855">
            <w:pPr>
              <w:pStyle w:val="ConsPlusNormal"/>
            </w:pPr>
            <w:r>
              <w:t>199367,5</w:t>
            </w:r>
          </w:p>
        </w:tc>
      </w:tr>
      <w:tr w:rsidR="00126855" w14:paraId="196837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35ED72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52E3293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FB13E7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DB5E4A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46127021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74" w:type="dxa"/>
          </w:tcPr>
          <w:p w14:paraId="4C646D2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3BBDF09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25407B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E2FDEFF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14:paraId="1D8ACE7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11F0E9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F8041A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6645CF2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74" w:type="dxa"/>
          </w:tcPr>
          <w:p w14:paraId="534E743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3CE87E8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46D0E0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5D9CA2D" w14:textId="77777777" w:rsidR="00126855" w:rsidRDefault="00126855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670" w:type="dxa"/>
          </w:tcPr>
          <w:p w14:paraId="7F2DF95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1C4368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F6CDFD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ED40C2E" w14:textId="77777777" w:rsidR="00126855" w:rsidRDefault="00126855">
            <w:pPr>
              <w:pStyle w:val="ConsPlusNormal"/>
            </w:pPr>
            <w:r>
              <w:t>0250600000</w:t>
            </w:r>
          </w:p>
        </w:tc>
        <w:tc>
          <w:tcPr>
            <w:tcW w:w="674" w:type="dxa"/>
          </w:tcPr>
          <w:p w14:paraId="77E408D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235036B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446433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642B83E" w14:textId="77777777" w:rsidR="00126855" w:rsidRDefault="00126855">
            <w:pPr>
              <w:pStyle w:val="ConsPlusNormal"/>
            </w:pPr>
            <w: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70" w:type="dxa"/>
          </w:tcPr>
          <w:p w14:paraId="58A3168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3A3805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27EB6B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4235282F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74" w:type="dxa"/>
          </w:tcPr>
          <w:p w14:paraId="0C535D6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5331972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6FC776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0E5259" w14:textId="77777777" w:rsidR="00126855" w:rsidRDefault="00126855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670" w:type="dxa"/>
          </w:tcPr>
          <w:p w14:paraId="6779FA18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4D7C5BC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6DA0B8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65F92E41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74" w:type="dxa"/>
          </w:tcPr>
          <w:p w14:paraId="2370694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A829CD6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3296FF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2159A1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1C5546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A42AF8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B55BBC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3113E99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74" w:type="dxa"/>
          </w:tcPr>
          <w:p w14:paraId="479B38B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8DC9D9B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45FF2E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5E21F0A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70" w:type="dxa"/>
          </w:tcPr>
          <w:p w14:paraId="2ECDC27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6A9FE1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284737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E4DA8C5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74" w:type="dxa"/>
          </w:tcPr>
          <w:p w14:paraId="5450449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6632E97" w14:textId="77777777" w:rsidR="00126855" w:rsidRDefault="00126855">
            <w:pPr>
              <w:pStyle w:val="ConsPlusNormal"/>
            </w:pPr>
            <w:r>
              <w:t>3023,6</w:t>
            </w:r>
          </w:p>
        </w:tc>
      </w:tr>
      <w:tr w:rsidR="00126855" w14:paraId="4D40C0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9A2D258" w14:textId="77777777" w:rsidR="00126855" w:rsidRDefault="00126855">
            <w:pPr>
              <w:pStyle w:val="ConsPlusNormal"/>
            </w:pPr>
            <w:r>
              <w:t>Подпрограмма 1 "Профилактика правонарушений"</w:t>
            </w:r>
          </w:p>
        </w:tc>
        <w:tc>
          <w:tcPr>
            <w:tcW w:w="670" w:type="dxa"/>
          </w:tcPr>
          <w:p w14:paraId="266C600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6AC88C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408999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18F8A7B2" w14:textId="77777777" w:rsidR="00126855" w:rsidRDefault="00126855">
            <w:pPr>
              <w:pStyle w:val="ConsPlusNormal"/>
            </w:pPr>
            <w:r>
              <w:t>1310000000</w:t>
            </w:r>
          </w:p>
        </w:tc>
        <w:tc>
          <w:tcPr>
            <w:tcW w:w="674" w:type="dxa"/>
          </w:tcPr>
          <w:p w14:paraId="164624D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C002965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5B1D49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82B08DA" w14:textId="77777777" w:rsidR="00126855" w:rsidRDefault="00126855">
            <w:pPr>
              <w:pStyle w:val="ConsPlusNormal"/>
            </w:pPr>
            <w:r>
              <w:t>Основное мероприятие: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670" w:type="dxa"/>
          </w:tcPr>
          <w:p w14:paraId="35FF72A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3DE5A3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438D3B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31FE3FC" w14:textId="77777777" w:rsidR="00126855" w:rsidRDefault="00126855">
            <w:pPr>
              <w:pStyle w:val="ConsPlusNormal"/>
            </w:pPr>
            <w:r>
              <w:t>1310400000</w:t>
            </w:r>
          </w:p>
        </w:tc>
        <w:tc>
          <w:tcPr>
            <w:tcW w:w="674" w:type="dxa"/>
          </w:tcPr>
          <w:p w14:paraId="697A0AB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9FA1C53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1FF7C6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DA18F61" w14:textId="77777777" w:rsidR="00126855" w:rsidRDefault="00126855">
            <w:pPr>
              <w:pStyle w:val="ConsPlusNormal"/>
            </w:pPr>
            <w:r>
              <w:t>Реализация мероприятия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670" w:type="dxa"/>
          </w:tcPr>
          <w:p w14:paraId="0A0641E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D1BD1B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F49A1F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66D84372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74" w:type="dxa"/>
          </w:tcPr>
          <w:p w14:paraId="11A052C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9407B0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0AF364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8CB4B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3FE4F6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E3860B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3E2CE2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1F0AA1AE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74" w:type="dxa"/>
          </w:tcPr>
          <w:p w14:paraId="75E953F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3464C8C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548329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65FE9E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89D5A5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79FE5D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C415D5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72A5E20F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74" w:type="dxa"/>
          </w:tcPr>
          <w:p w14:paraId="60DE608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E2AA184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6BB0A8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6E7B068" w14:textId="77777777" w:rsidR="00126855" w:rsidRDefault="00126855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670" w:type="dxa"/>
          </w:tcPr>
          <w:p w14:paraId="4167673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6EE7B5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5FFCAA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710EF62F" w14:textId="77777777" w:rsidR="00126855" w:rsidRDefault="00126855">
            <w:pPr>
              <w:pStyle w:val="ConsPlusNormal"/>
            </w:pPr>
            <w:r>
              <w:t>1330000000</w:t>
            </w:r>
          </w:p>
        </w:tc>
        <w:tc>
          <w:tcPr>
            <w:tcW w:w="674" w:type="dxa"/>
          </w:tcPr>
          <w:p w14:paraId="660750D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1B584B3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04582C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32F09C6" w14:textId="77777777" w:rsidR="00126855" w:rsidRDefault="00126855">
            <w:pPr>
              <w:pStyle w:val="ConsPlusNormal"/>
            </w:pPr>
            <w:r>
              <w:t xml:space="preserve">Основное мероприятие: "Осуществление полномочий по обеспечению деятельности административной комиссии Ханты-Мансийского района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9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11.06.2010 N 102-оз "Об административных правонарушениях"</w:t>
            </w:r>
          </w:p>
        </w:tc>
        <w:tc>
          <w:tcPr>
            <w:tcW w:w="670" w:type="dxa"/>
          </w:tcPr>
          <w:p w14:paraId="6E96E0A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D35138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83BDA9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B3CDE6A" w14:textId="77777777" w:rsidR="00126855" w:rsidRDefault="00126855">
            <w:pPr>
              <w:pStyle w:val="ConsPlusNormal"/>
            </w:pPr>
            <w:r>
              <w:t>1330100000</w:t>
            </w:r>
          </w:p>
        </w:tc>
        <w:tc>
          <w:tcPr>
            <w:tcW w:w="674" w:type="dxa"/>
          </w:tcPr>
          <w:p w14:paraId="492D7E5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155D1A2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088C91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5BDDB3F" w14:textId="77777777" w:rsidR="00126855" w:rsidRDefault="00126855">
            <w:pPr>
              <w:pStyle w:val="ConsPlusNormal"/>
            </w:pPr>
            <w:r>
              <w:lastRenderedPageBreak/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10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670" w:type="dxa"/>
          </w:tcPr>
          <w:p w14:paraId="1F90EC3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5C3864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903FCE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790A2E50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74" w:type="dxa"/>
          </w:tcPr>
          <w:p w14:paraId="169FB1B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770AC3F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467513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3AF1B7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FBCFAD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FF10CA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D7F8C7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13C2EE8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74" w:type="dxa"/>
          </w:tcPr>
          <w:p w14:paraId="0CE0625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72A225D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24901B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4779EB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C114D1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EC841E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3960C9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E6EFC56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74" w:type="dxa"/>
          </w:tcPr>
          <w:p w14:paraId="62D361A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25651E1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222EEC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77BD384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70" w:type="dxa"/>
          </w:tcPr>
          <w:p w14:paraId="746E5CD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8EDC2C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4556E1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C6DF5A6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74" w:type="dxa"/>
          </w:tcPr>
          <w:p w14:paraId="6175B41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B8B1844" w14:textId="77777777" w:rsidR="00126855" w:rsidRDefault="00126855">
            <w:pPr>
              <w:pStyle w:val="ConsPlusNormal"/>
            </w:pPr>
            <w:r>
              <w:t>28670,0</w:t>
            </w:r>
          </w:p>
        </w:tc>
      </w:tr>
      <w:tr w:rsidR="00126855" w14:paraId="25235F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D285856" w14:textId="77777777" w:rsidR="00126855" w:rsidRDefault="00126855">
            <w:pPr>
              <w:pStyle w:val="ConsPlusNormal"/>
            </w:pPr>
            <w:r>
              <w:t>Подпрограмма 1. Осуществление дорожной деятельности в части строительства и ремонта в отношении автомобильных дорог общего пользования районного значения</w:t>
            </w:r>
          </w:p>
        </w:tc>
        <w:tc>
          <w:tcPr>
            <w:tcW w:w="670" w:type="dxa"/>
          </w:tcPr>
          <w:p w14:paraId="0FD1C61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DA93B1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04CE04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0451EF9" w14:textId="77777777" w:rsidR="00126855" w:rsidRDefault="00126855">
            <w:pPr>
              <w:pStyle w:val="ConsPlusNormal"/>
            </w:pPr>
            <w:r>
              <w:t>1810000000</w:t>
            </w:r>
          </w:p>
        </w:tc>
        <w:tc>
          <w:tcPr>
            <w:tcW w:w="674" w:type="dxa"/>
          </w:tcPr>
          <w:p w14:paraId="76C1F0C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93DDBBC" w14:textId="77777777" w:rsidR="00126855" w:rsidRDefault="00126855">
            <w:pPr>
              <w:pStyle w:val="ConsPlusNormal"/>
            </w:pPr>
            <w:r>
              <w:t>28670,0</w:t>
            </w:r>
          </w:p>
        </w:tc>
      </w:tr>
      <w:tr w:rsidR="00126855" w14:paraId="2F6EDD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901CEC2" w14:textId="77777777" w:rsidR="00126855" w:rsidRDefault="00126855">
            <w:pPr>
              <w:pStyle w:val="ConsPlusNormal"/>
            </w:pPr>
            <w:r>
              <w:t>Основное мероприятие "Проектирование, строительство, реконструкция, капитальный (текущий) ремонт автомобильных дорог местного значения"</w:t>
            </w:r>
          </w:p>
        </w:tc>
        <w:tc>
          <w:tcPr>
            <w:tcW w:w="670" w:type="dxa"/>
          </w:tcPr>
          <w:p w14:paraId="3565D74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F014AE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FA2BCD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713407F4" w14:textId="77777777" w:rsidR="00126855" w:rsidRDefault="00126855">
            <w:pPr>
              <w:pStyle w:val="ConsPlusNormal"/>
            </w:pPr>
            <w:r>
              <w:t>1810100000</w:t>
            </w:r>
          </w:p>
        </w:tc>
        <w:tc>
          <w:tcPr>
            <w:tcW w:w="674" w:type="dxa"/>
          </w:tcPr>
          <w:p w14:paraId="7422192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B2B83DF" w14:textId="77777777" w:rsidR="00126855" w:rsidRDefault="00126855">
            <w:pPr>
              <w:pStyle w:val="ConsPlusNormal"/>
            </w:pPr>
            <w:r>
              <w:t>28670,0</w:t>
            </w:r>
          </w:p>
        </w:tc>
      </w:tr>
      <w:tr w:rsidR="00126855" w14:paraId="084EEC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B2E8948" w14:textId="77777777" w:rsidR="00126855" w:rsidRDefault="00126855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670" w:type="dxa"/>
          </w:tcPr>
          <w:p w14:paraId="535562D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DBE1AE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11B550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09ACFF5" w14:textId="77777777" w:rsidR="00126855" w:rsidRDefault="00126855">
            <w:pPr>
              <w:pStyle w:val="ConsPlusNormal"/>
            </w:pPr>
            <w:r>
              <w:t>1810142110</w:t>
            </w:r>
          </w:p>
        </w:tc>
        <w:tc>
          <w:tcPr>
            <w:tcW w:w="674" w:type="dxa"/>
          </w:tcPr>
          <w:p w14:paraId="6E28A39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19FEC1" w14:textId="77777777" w:rsidR="00126855" w:rsidRDefault="00126855">
            <w:pPr>
              <w:pStyle w:val="ConsPlusNormal"/>
            </w:pPr>
            <w:r>
              <w:t>27200,0</w:t>
            </w:r>
          </w:p>
        </w:tc>
      </w:tr>
      <w:tr w:rsidR="00126855" w14:paraId="154225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6D317A1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14:paraId="7B3E595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1F7823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F4AE5E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67637130" w14:textId="77777777" w:rsidR="00126855" w:rsidRDefault="00126855">
            <w:pPr>
              <w:pStyle w:val="ConsPlusNormal"/>
            </w:pPr>
            <w:r>
              <w:t>1810142110</w:t>
            </w:r>
          </w:p>
        </w:tc>
        <w:tc>
          <w:tcPr>
            <w:tcW w:w="674" w:type="dxa"/>
          </w:tcPr>
          <w:p w14:paraId="6CFA3233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5564C0B8" w14:textId="77777777" w:rsidR="00126855" w:rsidRDefault="00126855">
            <w:pPr>
              <w:pStyle w:val="ConsPlusNormal"/>
            </w:pPr>
            <w:r>
              <w:t>27200,0</w:t>
            </w:r>
          </w:p>
        </w:tc>
      </w:tr>
      <w:tr w:rsidR="00126855" w14:paraId="0F551F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5B09325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14:paraId="0209C75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C31005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EE7CCA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6DA1E2A0" w14:textId="77777777" w:rsidR="00126855" w:rsidRDefault="00126855">
            <w:pPr>
              <w:pStyle w:val="ConsPlusNormal"/>
            </w:pPr>
            <w:r>
              <w:t>1810142110</w:t>
            </w:r>
          </w:p>
        </w:tc>
        <w:tc>
          <w:tcPr>
            <w:tcW w:w="674" w:type="dxa"/>
          </w:tcPr>
          <w:p w14:paraId="767FFF6B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2776B045" w14:textId="77777777" w:rsidR="00126855" w:rsidRDefault="00126855">
            <w:pPr>
              <w:pStyle w:val="ConsPlusNormal"/>
            </w:pPr>
            <w:r>
              <w:t>27200,0</w:t>
            </w:r>
          </w:p>
        </w:tc>
      </w:tr>
      <w:tr w:rsidR="00126855" w14:paraId="07BE42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FA2B88A" w14:textId="77777777" w:rsidR="00126855" w:rsidRDefault="00126855">
            <w:pPr>
              <w:pStyle w:val="ConsPlusNormal"/>
            </w:pPr>
            <w:r>
              <w:t xml:space="preserve">Реализация мероприятий по проектированию, строительству, реконструкции, капитальному </w:t>
            </w:r>
            <w:r>
              <w:lastRenderedPageBreak/>
              <w:t>(текущему) ремонту автомобильных дорог местного значения</w:t>
            </w:r>
          </w:p>
        </w:tc>
        <w:tc>
          <w:tcPr>
            <w:tcW w:w="670" w:type="dxa"/>
          </w:tcPr>
          <w:p w14:paraId="308E6538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61CDDC1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180B0B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10891A9" w14:textId="77777777" w:rsidR="00126855" w:rsidRDefault="00126855">
            <w:pPr>
              <w:pStyle w:val="ConsPlusNormal"/>
            </w:pPr>
            <w:r>
              <w:t>1810199990</w:t>
            </w:r>
          </w:p>
        </w:tc>
        <w:tc>
          <w:tcPr>
            <w:tcW w:w="674" w:type="dxa"/>
          </w:tcPr>
          <w:p w14:paraId="30C8BBD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FD9F5FA" w14:textId="77777777" w:rsidR="00126855" w:rsidRDefault="00126855">
            <w:pPr>
              <w:pStyle w:val="ConsPlusNormal"/>
            </w:pPr>
            <w:r>
              <w:t>1470,0</w:t>
            </w:r>
          </w:p>
        </w:tc>
      </w:tr>
      <w:tr w:rsidR="00126855" w14:paraId="525C98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9052C7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6870DD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62BF28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F04596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4E6598D" w14:textId="77777777" w:rsidR="00126855" w:rsidRDefault="00126855">
            <w:pPr>
              <w:pStyle w:val="ConsPlusNormal"/>
            </w:pPr>
            <w:r>
              <w:t>1810199990</w:t>
            </w:r>
          </w:p>
        </w:tc>
        <w:tc>
          <w:tcPr>
            <w:tcW w:w="674" w:type="dxa"/>
          </w:tcPr>
          <w:p w14:paraId="1406323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CC23AF5" w14:textId="77777777" w:rsidR="00126855" w:rsidRDefault="00126855">
            <w:pPr>
              <w:pStyle w:val="ConsPlusNormal"/>
            </w:pPr>
            <w:r>
              <w:t>1470,0</w:t>
            </w:r>
          </w:p>
        </w:tc>
      </w:tr>
      <w:tr w:rsidR="00126855" w14:paraId="1C3141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5649B3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FA346E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5E3CF0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F8B1C5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6CAD766" w14:textId="77777777" w:rsidR="00126855" w:rsidRDefault="00126855">
            <w:pPr>
              <w:pStyle w:val="ConsPlusNormal"/>
            </w:pPr>
            <w:r>
              <w:t>1810199990</w:t>
            </w:r>
          </w:p>
        </w:tc>
        <w:tc>
          <w:tcPr>
            <w:tcW w:w="674" w:type="dxa"/>
          </w:tcPr>
          <w:p w14:paraId="3EB63AD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FFB712A" w14:textId="77777777" w:rsidR="00126855" w:rsidRDefault="00126855">
            <w:pPr>
              <w:pStyle w:val="ConsPlusNormal"/>
            </w:pPr>
            <w:r>
              <w:t>1470,0</w:t>
            </w:r>
          </w:p>
        </w:tc>
      </w:tr>
      <w:tr w:rsidR="00126855" w14:paraId="3DE1CB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89D80C3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3D617B8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FCCB6D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B8F5D4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5FA3A58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74" w:type="dxa"/>
          </w:tcPr>
          <w:p w14:paraId="7B9D1BB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53DC600" w14:textId="77777777" w:rsidR="00126855" w:rsidRDefault="00126855">
            <w:pPr>
              <w:pStyle w:val="ConsPlusNormal"/>
            </w:pPr>
            <w:r>
              <w:t>165345,8</w:t>
            </w:r>
          </w:p>
        </w:tc>
      </w:tr>
      <w:tr w:rsidR="00126855" w14:paraId="2BCC6B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A4C0E50" w14:textId="77777777" w:rsidR="00126855" w:rsidRDefault="00126855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</w:tcPr>
          <w:p w14:paraId="72CDDE3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ED2C4F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6DA06D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544AC1D" w14:textId="77777777" w:rsidR="00126855" w:rsidRDefault="00126855">
            <w:pPr>
              <w:pStyle w:val="ConsPlusNormal"/>
            </w:pPr>
            <w:r>
              <w:t>3300100000</w:t>
            </w:r>
          </w:p>
        </w:tc>
        <w:tc>
          <w:tcPr>
            <w:tcW w:w="674" w:type="dxa"/>
          </w:tcPr>
          <w:p w14:paraId="368B97B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449519B" w14:textId="77777777" w:rsidR="00126855" w:rsidRDefault="00126855">
            <w:pPr>
              <w:pStyle w:val="ConsPlusNormal"/>
            </w:pPr>
            <w:r>
              <w:t>459,1</w:t>
            </w:r>
          </w:p>
        </w:tc>
      </w:tr>
      <w:tr w:rsidR="00126855" w14:paraId="403200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C3C063D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</w:tcPr>
          <w:p w14:paraId="05C839A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D57F62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28A60F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71B71C93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74" w:type="dxa"/>
          </w:tcPr>
          <w:p w14:paraId="18D037B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6F6AC05" w14:textId="77777777" w:rsidR="00126855" w:rsidRDefault="00126855">
            <w:pPr>
              <w:pStyle w:val="ConsPlusNormal"/>
            </w:pPr>
            <w:r>
              <w:t>459,1</w:t>
            </w:r>
          </w:p>
        </w:tc>
      </w:tr>
      <w:tr w:rsidR="00126855" w14:paraId="4FCC4E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942648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318B2F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5959E1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7DED0B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9F8E533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74" w:type="dxa"/>
          </w:tcPr>
          <w:p w14:paraId="3C7DB9A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E47491A" w14:textId="77777777" w:rsidR="00126855" w:rsidRDefault="00126855">
            <w:pPr>
              <w:pStyle w:val="ConsPlusNormal"/>
            </w:pPr>
            <w:r>
              <w:t>459,1</w:t>
            </w:r>
          </w:p>
        </w:tc>
      </w:tr>
      <w:tr w:rsidR="00126855" w14:paraId="4C89CB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F4043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B528DF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91E253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4865D9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1C11CBC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74" w:type="dxa"/>
          </w:tcPr>
          <w:p w14:paraId="6878189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254067D" w14:textId="77777777" w:rsidR="00126855" w:rsidRDefault="00126855">
            <w:pPr>
              <w:pStyle w:val="ConsPlusNormal"/>
            </w:pPr>
            <w:r>
              <w:t>459,1</w:t>
            </w:r>
          </w:p>
        </w:tc>
      </w:tr>
      <w:tr w:rsidR="00126855" w14:paraId="73DDEC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D563170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14:paraId="4EB36DE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48B228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8B9AF4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685FCC8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74" w:type="dxa"/>
          </w:tcPr>
          <w:p w14:paraId="5D3F2AF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B5F58C9" w14:textId="77777777" w:rsidR="00126855" w:rsidRDefault="00126855">
            <w:pPr>
              <w:pStyle w:val="ConsPlusNormal"/>
            </w:pPr>
            <w:r>
              <w:t>50,9</w:t>
            </w:r>
          </w:p>
        </w:tc>
      </w:tr>
      <w:tr w:rsidR="00126855" w14:paraId="4CBC65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3D2C094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670" w:type="dxa"/>
          </w:tcPr>
          <w:p w14:paraId="6732BF8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0E9E4F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801086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6AAB63BA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74" w:type="dxa"/>
          </w:tcPr>
          <w:p w14:paraId="4C1DC56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D2A599B" w14:textId="77777777" w:rsidR="00126855" w:rsidRDefault="00126855">
            <w:pPr>
              <w:pStyle w:val="ConsPlusNormal"/>
            </w:pPr>
            <w:r>
              <w:t>50,9</w:t>
            </w:r>
          </w:p>
        </w:tc>
      </w:tr>
      <w:tr w:rsidR="00126855" w14:paraId="392BED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2966E6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01722B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29C901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B509D9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4EBB9961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74" w:type="dxa"/>
          </w:tcPr>
          <w:p w14:paraId="0DF7F60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CA74C6D" w14:textId="77777777" w:rsidR="00126855" w:rsidRDefault="00126855">
            <w:pPr>
              <w:pStyle w:val="ConsPlusNormal"/>
            </w:pPr>
            <w:r>
              <w:t>50,9</w:t>
            </w:r>
          </w:p>
        </w:tc>
      </w:tr>
      <w:tr w:rsidR="00126855" w14:paraId="0367FD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5443EAA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624EBC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17714D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066DE6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657024DC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74" w:type="dxa"/>
          </w:tcPr>
          <w:p w14:paraId="1A42F24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55545EB" w14:textId="77777777" w:rsidR="00126855" w:rsidRDefault="00126855">
            <w:pPr>
              <w:pStyle w:val="ConsPlusNormal"/>
            </w:pPr>
            <w:r>
              <w:t>50,9</w:t>
            </w:r>
          </w:p>
        </w:tc>
      </w:tr>
      <w:tr w:rsidR="00126855" w14:paraId="0572B0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77D6245" w14:textId="77777777" w:rsidR="00126855" w:rsidRDefault="00126855">
            <w:pPr>
              <w:pStyle w:val="ConsPlusNormal"/>
            </w:pPr>
            <w:r>
              <w:t>Основное мероприятие "Обеспечение надлежащих организационно-технических условий, необходимых для исполнения профессиональной деятельности ОМС Ханты-Мансийского района"</w:t>
            </w:r>
          </w:p>
        </w:tc>
        <w:tc>
          <w:tcPr>
            <w:tcW w:w="670" w:type="dxa"/>
          </w:tcPr>
          <w:p w14:paraId="302FD68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64583E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3E2421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A0E0190" w14:textId="77777777" w:rsidR="00126855" w:rsidRDefault="00126855">
            <w:pPr>
              <w:pStyle w:val="ConsPlusNormal"/>
            </w:pPr>
            <w:r>
              <w:t>3300300000</w:t>
            </w:r>
          </w:p>
        </w:tc>
        <w:tc>
          <w:tcPr>
            <w:tcW w:w="674" w:type="dxa"/>
          </w:tcPr>
          <w:p w14:paraId="465EB44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A37B049" w14:textId="77777777" w:rsidR="00126855" w:rsidRDefault="00126855">
            <w:pPr>
              <w:pStyle w:val="ConsPlusNormal"/>
            </w:pPr>
            <w:r>
              <w:t>164835,8</w:t>
            </w:r>
          </w:p>
        </w:tc>
      </w:tr>
      <w:tr w:rsidR="00126855" w14:paraId="06F66F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BF71D85" w14:textId="77777777" w:rsidR="00126855" w:rsidRDefault="00126855">
            <w:pPr>
              <w:pStyle w:val="ConsPlusNormal"/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0" w:type="dxa"/>
          </w:tcPr>
          <w:p w14:paraId="723442F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9FAF5A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BAEA00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453DBAEE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74" w:type="dxa"/>
          </w:tcPr>
          <w:p w14:paraId="6C39118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46161EB" w14:textId="77777777" w:rsidR="00126855" w:rsidRDefault="00126855">
            <w:pPr>
              <w:pStyle w:val="ConsPlusNormal"/>
            </w:pPr>
            <w:r>
              <w:t>164835,8</w:t>
            </w:r>
          </w:p>
        </w:tc>
      </w:tr>
      <w:tr w:rsidR="00126855" w14:paraId="1CD412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71F85DF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4F5F7AB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CF40CB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9976A9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0E20F75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74" w:type="dxa"/>
          </w:tcPr>
          <w:p w14:paraId="1B77D01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E772BB1" w14:textId="77777777" w:rsidR="00126855" w:rsidRDefault="00126855">
            <w:pPr>
              <w:pStyle w:val="ConsPlusNormal"/>
            </w:pPr>
            <w:r>
              <w:t>111298,0</w:t>
            </w:r>
          </w:p>
        </w:tc>
      </w:tr>
      <w:tr w:rsidR="00126855" w14:paraId="3C81FD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EDB3821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0B04FFB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9D2CC0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6E9D30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3518D02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74" w:type="dxa"/>
          </w:tcPr>
          <w:p w14:paraId="7A9B5AEB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34FBD75E" w14:textId="77777777" w:rsidR="00126855" w:rsidRDefault="00126855">
            <w:pPr>
              <w:pStyle w:val="ConsPlusNormal"/>
            </w:pPr>
            <w:r>
              <w:t>111298,0</w:t>
            </w:r>
          </w:p>
        </w:tc>
      </w:tr>
      <w:tr w:rsidR="00126855" w14:paraId="08BC91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1E6F4D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44C823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62BB60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5F3A3D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EE0E212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74" w:type="dxa"/>
          </w:tcPr>
          <w:p w14:paraId="044D8F2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E799101" w14:textId="77777777" w:rsidR="00126855" w:rsidRDefault="00126855">
            <w:pPr>
              <w:pStyle w:val="ConsPlusNormal"/>
            </w:pPr>
            <w:r>
              <w:t>50458,6</w:t>
            </w:r>
          </w:p>
        </w:tc>
      </w:tr>
      <w:tr w:rsidR="00126855" w14:paraId="7DD7B3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53724A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F855E7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A8733C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FDB67D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7F2B5C33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74" w:type="dxa"/>
          </w:tcPr>
          <w:p w14:paraId="3D7CFA1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E938EBC" w14:textId="77777777" w:rsidR="00126855" w:rsidRDefault="00126855">
            <w:pPr>
              <w:pStyle w:val="ConsPlusNormal"/>
            </w:pPr>
            <w:r>
              <w:t>50458,6</w:t>
            </w:r>
          </w:p>
        </w:tc>
      </w:tr>
      <w:tr w:rsidR="00126855" w14:paraId="483635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71173E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5398733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A888F9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3FA98A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FBF5353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74" w:type="dxa"/>
          </w:tcPr>
          <w:p w14:paraId="29EC7F61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0DF791D" w14:textId="77777777" w:rsidR="00126855" w:rsidRDefault="00126855">
            <w:pPr>
              <w:pStyle w:val="ConsPlusNormal"/>
            </w:pPr>
            <w:r>
              <w:t>3079,2</w:t>
            </w:r>
          </w:p>
        </w:tc>
      </w:tr>
      <w:tr w:rsidR="00126855" w14:paraId="58412B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2A80791" w14:textId="77777777" w:rsidR="00126855" w:rsidRDefault="00126855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670" w:type="dxa"/>
          </w:tcPr>
          <w:p w14:paraId="633726C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5D7B01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E8ADEE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40965CD9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74" w:type="dxa"/>
          </w:tcPr>
          <w:p w14:paraId="6374C041" w14:textId="77777777" w:rsidR="00126855" w:rsidRDefault="00126855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14:paraId="11006C23" w14:textId="77777777" w:rsidR="00126855" w:rsidRDefault="00126855">
            <w:pPr>
              <w:pStyle w:val="ConsPlusNormal"/>
            </w:pPr>
            <w:r>
              <w:t>54,4</w:t>
            </w:r>
          </w:p>
        </w:tc>
      </w:tr>
      <w:tr w:rsidR="00126855" w14:paraId="79AE89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72004C6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026408D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2B3923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DFE3D9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D8D1435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74" w:type="dxa"/>
          </w:tcPr>
          <w:p w14:paraId="184D0CFF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5EF86103" w14:textId="77777777" w:rsidR="00126855" w:rsidRDefault="00126855">
            <w:pPr>
              <w:pStyle w:val="ConsPlusNormal"/>
            </w:pPr>
            <w:r>
              <w:t>3024,8</w:t>
            </w:r>
          </w:p>
        </w:tc>
      </w:tr>
      <w:tr w:rsidR="00126855" w14:paraId="5B7636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7E88164" w14:textId="77777777" w:rsidR="00126855" w:rsidRDefault="00126855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70" w:type="dxa"/>
          </w:tcPr>
          <w:p w14:paraId="6DB8BAF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2E93CD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8CFFD6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4E39A845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74" w:type="dxa"/>
          </w:tcPr>
          <w:p w14:paraId="14F933F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74B367D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6AEFBB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10BEABF" w14:textId="77777777" w:rsidR="00126855" w:rsidRDefault="00126855">
            <w:pPr>
              <w:pStyle w:val="ConsPlusNormal"/>
            </w:pPr>
            <w:r>
              <w:t xml:space="preserve">Подпрограмма III "Сохранение и развитие объектов культурного наследия коренных малочисленных народов Севера. Формирование и продвижение брендирования территории Ханты-Мансийского </w:t>
            </w:r>
            <w:r>
              <w:lastRenderedPageBreak/>
              <w:t>района, как туристский потенциал"</w:t>
            </w:r>
          </w:p>
        </w:tc>
        <w:tc>
          <w:tcPr>
            <w:tcW w:w="670" w:type="dxa"/>
          </w:tcPr>
          <w:p w14:paraId="213995C1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3932C3F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B948CB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CE6DB83" w14:textId="77777777" w:rsidR="00126855" w:rsidRDefault="00126855">
            <w:pPr>
              <w:pStyle w:val="ConsPlusNormal"/>
            </w:pPr>
            <w:r>
              <w:t>4030000000</w:t>
            </w:r>
          </w:p>
        </w:tc>
        <w:tc>
          <w:tcPr>
            <w:tcW w:w="674" w:type="dxa"/>
          </w:tcPr>
          <w:p w14:paraId="7F800FD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EEBE652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02AD3D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9F9AE2B" w14:textId="77777777" w:rsidR="00126855" w:rsidRDefault="00126855">
            <w:pPr>
              <w:pStyle w:val="ConsPlusNormal"/>
            </w:pPr>
            <w:r>
              <w:t>Основное мероприятие "Реализация проектов, способствующих развитию национальных культур, этнографического туризма"</w:t>
            </w:r>
          </w:p>
        </w:tc>
        <w:tc>
          <w:tcPr>
            <w:tcW w:w="670" w:type="dxa"/>
          </w:tcPr>
          <w:p w14:paraId="4A9B5AC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4F7204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79DE0F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ECB4A47" w14:textId="77777777" w:rsidR="00126855" w:rsidRDefault="00126855">
            <w:pPr>
              <w:pStyle w:val="ConsPlusNormal"/>
            </w:pPr>
            <w:r>
              <w:t>4030100000</w:t>
            </w:r>
          </w:p>
        </w:tc>
        <w:tc>
          <w:tcPr>
            <w:tcW w:w="674" w:type="dxa"/>
          </w:tcPr>
          <w:p w14:paraId="37ED5FA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7A9B86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079886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B0CA9C4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70" w:type="dxa"/>
          </w:tcPr>
          <w:p w14:paraId="3FD98FF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8748CF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A51775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25D0021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74" w:type="dxa"/>
          </w:tcPr>
          <w:p w14:paraId="34DAC78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8267D0F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49174A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16EFB3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9A70EB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8ED729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85272A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E050D4A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74" w:type="dxa"/>
          </w:tcPr>
          <w:p w14:paraId="02DBB89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2441646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6531B9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D91335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66C591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5A2AD2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CDAB82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DD735A3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74" w:type="dxa"/>
          </w:tcPr>
          <w:p w14:paraId="2431920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CBBA18F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6116A0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F9F7ED8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64D1E83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3C5F48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C42862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F217F53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74" w:type="dxa"/>
          </w:tcPr>
          <w:p w14:paraId="231E885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614EBD" w14:textId="77777777" w:rsidR="00126855" w:rsidRDefault="00126855">
            <w:pPr>
              <w:pStyle w:val="ConsPlusNormal"/>
            </w:pPr>
            <w:r>
              <w:t>1528,1</w:t>
            </w:r>
          </w:p>
        </w:tc>
      </w:tr>
      <w:tr w:rsidR="00126855" w14:paraId="5939D7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C142692" w14:textId="77777777" w:rsidR="00126855" w:rsidRDefault="00126855">
            <w:pPr>
              <w:pStyle w:val="ConsPlusNormal"/>
            </w:pPr>
            <w:r>
              <w:t>Исполнение судебных актов по обращению взыскания на средства бюджета</w:t>
            </w:r>
          </w:p>
        </w:tc>
        <w:tc>
          <w:tcPr>
            <w:tcW w:w="670" w:type="dxa"/>
          </w:tcPr>
          <w:p w14:paraId="6C188DB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502C90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6E6058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16DED0B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74" w:type="dxa"/>
          </w:tcPr>
          <w:p w14:paraId="012BAE4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3C9366E" w14:textId="77777777" w:rsidR="00126855" w:rsidRDefault="00126855">
            <w:pPr>
              <w:pStyle w:val="ConsPlusNormal"/>
            </w:pPr>
            <w:r>
              <w:t>1026,6</w:t>
            </w:r>
          </w:p>
        </w:tc>
      </w:tr>
      <w:tr w:rsidR="00126855" w14:paraId="09B13D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B120D45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1E93D92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8FD57E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A22D48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453FDFB6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74" w:type="dxa"/>
          </w:tcPr>
          <w:p w14:paraId="3E762A73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64755BE" w14:textId="77777777" w:rsidR="00126855" w:rsidRDefault="00126855">
            <w:pPr>
              <w:pStyle w:val="ConsPlusNormal"/>
            </w:pPr>
            <w:r>
              <w:t>1026,6</w:t>
            </w:r>
          </w:p>
        </w:tc>
      </w:tr>
      <w:tr w:rsidR="00126855" w14:paraId="1B3337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F89A6A9" w14:textId="77777777" w:rsidR="00126855" w:rsidRDefault="00126855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670" w:type="dxa"/>
          </w:tcPr>
          <w:p w14:paraId="0ECB8C9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1DE608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B2A717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66509CB4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74" w:type="dxa"/>
          </w:tcPr>
          <w:p w14:paraId="3D988C7E" w14:textId="77777777" w:rsidR="00126855" w:rsidRDefault="00126855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14:paraId="20529538" w14:textId="77777777" w:rsidR="00126855" w:rsidRDefault="00126855">
            <w:pPr>
              <w:pStyle w:val="ConsPlusNormal"/>
            </w:pPr>
            <w:r>
              <w:t>1026,6</w:t>
            </w:r>
          </w:p>
        </w:tc>
      </w:tr>
      <w:tr w:rsidR="00126855" w14:paraId="337D05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6F243A5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670" w:type="dxa"/>
          </w:tcPr>
          <w:p w14:paraId="6719D32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4C7551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E17405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6D0C61A2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0F0A72C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EE0DCA2" w14:textId="77777777" w:rsidR="00126855" w:rsidRDefault="00126855">
            <w:pPr>
              <w:pStyle w:val="ConsPlusNormal"/>
            </w:pPr>
            <w:r>
              <w:t>501,5</w:t>
            </w:r>
          </w:p>
        </w:tc>
      </w:tr>
      <w:tr w:rsidR="00126855" w14:paraId="0A2FAD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E3A610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00A969E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E501E9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2B1E9E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E6856DB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63D8F203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4C950DB" w14:textId="77777777" w:rsidR="00126855" w:rsidRDefault="00126855">
            <w:pPr>
              <w:pStyle w:val="ConsPlusNormal"/>
            </w:pPr>
            <w:r>
              <w:t>501,5</w:t>
            </w:r>
          </w:p>
        </w:tc>
      </w:tr>
      <w:tr w:rsidR="00126855" w14:paraId="3F0E3D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21B81E9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5453A46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7D6FEA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DF504F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BCC7AEE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2E94D866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1F3E9607" w14:textId="77777777" w:rsidR="00126855" w:rsidRDefault="00126855">
            <w:pPr>
              <w:pStyle w:val="ConsPlusNormal"/>
            </w:pPr>
            <w:r>
              <w:t>501,5</w:t>
            </w:r>
          </w:p>
        </w:tc>
      </w:tr>
      <w:tr w:rsidR="00126855" w14:paraId="61FE02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05158C9" w14:textId="77777777" w:rsidR="00126855" w:rsidRDefault="00126855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</w:tcPr>
          <w:p w14:paraId="6BC7CCE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B0C37A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4EC08A3D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4B842E63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8F458D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10117E2" w14:textId="77777777" w:rsidR="00126855" w:rsidRDefault="00126855">
            <w:pPr>
              <w:pStyle w:val="ConsPlusNormal"/>
            </w:pPr>
            <w:r>
              <w:t>2815,5</w:t>
            </w:r>
          </w:p>
        </w:tc>
      </w:tr>
      <w:tr w:rsidR="00126855" w14:paraId="5C2070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8B3F58B" w14:textId="77777777" w:rsidR="00126855" w:rsidRDefault="00126855">
            <w:pPr>
              <w:pStyle w:val="ConsPlusNormal"/>
            </w:pPr>
            <w:r>
              <w:t xml:space="preserve">Защита населения и территории от чрезвычайных ситуаций природного </w:t>
            </w:r>
            <w:r>
              <w:lastRenderedPageBreak/>
              <w:t>и техногенного характера, пожарная безопасность</w:t>
            </w:r>
          </w:p>
        </w:tc>
        <w:tc>
          <w:tcPr>
            <w:tcW w:w="670" w:type="dxa"/>
          </w:tcPr>
          <w:p w14:paraId="5ADFC30A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554A45E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1D687EA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4CCF3D9B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457B4FF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6B72C05" w14:textId="77777777" w:rsidR="00126855" w:rsidRDefault="00126855">
            <w:pPr>
              <w:pStyle w:val="ConsPlusNormal"/>
            </w:pPr>
            <w:r>
              <w:t>2815,5</w:t>
            </w:r>
          </w:p>
        </w:tc>
      </w:tr>
      <w:tr w:rsidR="00126855" w14:paraId="3F22B5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37FC03C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70" w:type="dxa"/>
          </w:tcPr>
          <w:p w14:paraId="36FEAE5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37312B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50A147B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56497739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74" w:type="dxa"/>
          </w:tcPr>
          <w:p w14:paraId="5B6F989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33D3B8F" w14:textId="77777777" w:rsidR="00126855" w:rsidRDefault="00126855">
            <w:pPr>
              <w:pStyle w:val="ConsPlusNormal"/>
            </w:pPr>
            <w:r>
              <w:t>2734,3</w:t>
            </w:r>
          </w:p>
        </w:tc>
      </w:tr>
      <w:tr w:rsidR="00126855" w14:paraId="635649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1AB967A" w14:textId="77777777" w:rsidR="00126855" w:rsidRDefault="00126855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70" w:type="dxa"/>
          </w:tcPr>
          <w:p w14:paraId="1EB8A6A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CDF2B5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088D8E8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39A2A60B" w14:textId="77777777" w:rsidR="00126855" w:rsidRDefault="00126855">
            <w:pPr>
              <w:pStyle w:val="ConsPlusNormal"/>
            </w:pPr>
            <w:r>
              <w:t>1210000000</w:t>
            </w:r>
          </w:p>
        </w:tc>
        <w:tc>
          <w:tcPr>
            <w:tcW w:w="674" w:type="dxa"/>
          </w:tcPr>
          <w:p w14:paraId="2FC8C04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38513D2" w14:textId="77777777" w:rsidR="00126855" w:rsidRDefault="00126855">
            <w:pPr>
              <w:pStyle w:val="ConsPlusNormal"/>
            </w:pPr>
            <w:r>
              <w:t>2734,3</w:t>
            </w:r>
          </w:p>
        </w:tc>
      </w:tr>
      <w:tr w:rsidR="00126855" w14:paraId="0A6649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055BC15" w14:textId="77777777" w:rsidR="00126855" w:rsidRDefault="00126855">
            <w:pPr>
              <w:pStyle w:val="ConsPlusNormal"/>
            </w:pPr>
            <w:r>
              <w:t>Основное мероприятие "Аварийно-технический запас"</w:t>
            </w:r>
          </w:p>
        </w:tc>
        <w:tc>
          <w:tcPr>
            <w:tcW w:w="670" w:type="dxa"/>
          </w:tcPr>
          <w:p w14:paraId="741D2E9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E925E0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702F34A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5E039DEB" w14:textId="77777777" w:rsidR="00126855" w:rsidRDefault="00126855">
            <w:pPr>
              <w:pStyle w:val="ConsPlusNormal"/>
            </w:pPr>
            <w:r>
              <w:t>1210300000</w:t>
            </w:r>
          </w:p>
        </w:tc>
        <w:tc>
          <w:tcPr>
            <w:tcW w:w="674" w:type="dxa"/>
          </w:tcPr>
          <w:p w14:paraId="4BCE238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34CB41" w14:textId="77777777" w:rsidR="00126855" w:rsidRDefault="00126855">
            <w:pPr>
              <w:pStyle w:val="ConsPlusNormal"/>
            </w:pPr>
            <w:r>
              <w:t>2734,3</w:t>
            </w:r>
          </w:p>
        </w:tc>
      </w:tr>
      <w:tr w:rsidR="00126855" w14:paraId="4148BA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126C7CD" w14:textId="77777777" w:rsidR="00126855" w:rsidRDefault="00126855">
            <w:pPr>
              <w:pStyle w:val="ConsPlusNormal"/>
            </w:pPr>
            <w:r>
              <w:t>Реализация мероприятий на приобретение резерва материально-технических ресурсов для устранения неисправностей и аварий на объектах жилищно-коммунального хозяйства Ханты-Мансийского района</w:t>
            </w:r>
          </w:p>
        </w:tc>
        <w:tc>
          <w:tcPr>
            <w:tcW w:w="670" w:type="dxa"/>
          </w:tcPr>
          <w:p w14:paraId="17CBC08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EA6496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4C5A8AA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4886C060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74" w:type="dxa"/>
          </w:tcPr>
          <w:p w14:paraId="748EFF2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CE0A5E3" w14:textId="77777777" w:rsidR="00126855" w:rsidRDefault="00126855">
            <w:pPr>
              <w:pStyle w:val="ConsPlusNormal"/>
            </w:pPr>
            <w:r>
              <w:t>2734,3</w:t>
            </w:r>
          </w:p>
        </w:tc>
      </w:tr>
      <w:tr w:rsidR="00126855" w14:paraId="68CE05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1559B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4206E2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B2F3E8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3E7F029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2992EECA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74" w:type="dxa"/>
          </w:tcPr>
          <w:p w14:paraId="04DF7B0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C7E6AA5" w14:textId="77777777" w:rsidR="00126855" w:rsidRDefault="00126855">
            <w:pPr>
              <w:pStyle w:val="ConsPlusNormal"/>
            </w:pPr>
            <w:r>
              <w:t>2734,3</w:t>
            </w:r>
          </w:p>
        </w:tc>
      </w:tr>
      <w:tr w:rsidR="00126855" w14:paraId="4933A4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2C506B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BA09E1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BDD7D8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7B2534C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5D659712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74" w:type="dxa"/>
          </w:tcPr>
          <w:p w14:paraId="1D6167F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CDEC4E0" w14:textId="77777777" w:rsidR="00126855" w:rsidRDefault="00126855">
            <w:pPr>
              <w:pStyle w:val="ConsPlusNormal"/>
            </w:pPr>
            <w:r>
              <w:t>2734,3</w:t>
            </w:r>
          </w:p>
        </w:tc>
      </w:tr>
      <w:tr w:rsidR="00126855" w14:paraId="50EA8C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D2D8A1E" w14:textId="77777777" w:rsidR="00126855" w:rsidRDefault="00126855">
            <w:pPr>
              <w:pStyle w:val="ConsPlusNormal"/>
            </w:pPr>
            <w:r>
              <w:t>Муниципальная программа "Безопасность жизнедеятельности в Ханты-Мансийском районе"</w:t>
            </w:r>
          </w:p>
        </w:tc>
        <w:tc>
          <w:tcPr>
            <w:tcW w:w="670" w:type="dxa"/>
          </w:tcPr>
          <w:p w14:paraId="371876D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093FD0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085FF1F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63D1FEBF" w14:textId="77777777" w:rsidR="00126855" w:rsidRDefault="00126855">
            <w:pPr>
              <w:pStyle w:val="ConsPlusNormal"/>
            </w:pPr>
            <w:r>
              <w:t>1400000000</w:t>
            </w:r>
          </w:p>
        </w:tc>
        <w:tc>
          <w:tcPr>
            <w:tcW w:w="674" w:type="dxa"/>
          </w:tcPr>
          <w:p w14:paraId="0A26CED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DD8CAD9" w14:textId="77777777" w:rsidR="00126855" w:rsidRDefault="00126855">
            <w:pPr>
              <w:pStyle w:val="ConsPlusNormal"/>
            </w:pPr>
            <w:r>
              <w:t>81,2</w:t>
            </w:r>
          </w:p>
        </w:tc>
      </w:tr>
      <w:tr w:rsidR="00126855" w14:paraId="283418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12371E8" w14:textId="77777777" w:rsidR="00126855" w:rsidRDefault="00126855">
            <w:pPr>
              <w:pStyle w:val="ConsPlusNormal"/>
            </w:pPr>
            <w:r>
              <w:t>Подпрограмма "Укрепление пожарной безопасности в Ханты-Мансийском районе"</w:t>
            </w:r>
          </w:p>
        </w:tc>
        <w:tc>
          <w:tcPr>
            <w:tcW w:w="670" w:type="dxa"/>
          </w:tcPr>
          <w:p w14:paraId="57D5BFC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E2BF23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36F8F50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07DD432C" w14:textId="77777777" w:rsidR="00126855" w:rsidRDefault="00126855">
            <w:pPr>
              <w:pStyle w:val="ConsPlusNormal"/>
            </w:pPr>
            <w:r>
              <w:t>1420000000</w:t>
            </w:r>
          </w:p>
        </w:tc>
        <w:tc>
          <w:tcPr>
            <w:tcW w:w="674" w:type="dxa"/>
          </w:tcPr>
          <w:p w14:paraId="4E66ADD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2846E1" w14:textId="77777777" w:rsidR="00126855" w:rsidRDefault="00126855">
            <w:pPr>
              <w:pStyle w:val="ConsPlusNormal"/>
            </w:pPr>
            <w:r>
              <w:t>81,2</w:t>
            </w:r>
          </w:p>
        </w:tc>
      </w:tr>
      <w:tr w:rsidR="00126855" w14:paraId="5685E2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1AC36B9" w14:textId="77777777" w:rsidR="00126855" w:rsidRDefault="00126855">
            <w:pPr>
              <w:pStyle w:val="ConsPlusNormal"/>
            </w:pPr>
            <w:r>
              <w:t>Основное мероприятие "Повышение уровня защищенности населения, социальных объектов и объектов экономики от пожаров"</w:t>
            </w:r>
          </w:p>
        </w:tc>
        <w:tc>
          <w:tcPr>
            <w:tcW w:w="670" w:type="dxa"/>
          </w:tcPr>
          <w:p w14:paraId="76BC4B1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09ABE1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3B7BBD3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1515E129" w14:textId="77777777" w:rsidR="00126855" w:rsidRDefault="00126855">
            <w:pPr>
              <w:pStyle w:val="ConsPlusNormal"/>
            </w:pPr>
            <w:r>
              <w:t>1420200000</w:t>
            </w:r>
          </w:p>
        </w:tc>
        <w:tc>
          <w:tcPr>
            <w:tcW w:w="674" w:type="dxa"/>
          </w:tcPr>
          <w:p w14:paraId="036BAC0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B24820" w14:textId="77777777" w:rsidR="00126855" w:rsidRDefault="00126855">
            <w:pPr>
              <w:pStyle w:val="ConsPlusNormal"/>
            </w:pPr>
            <w:r>
              <w:t>81,2</w:t>
            </w:r>
          </w:p>
        </w:tc>
      </w:tr>
      <w:tr w:rsidR="00126855" w14:paraId="17148F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94CFBB0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70" w:type="dxa"/>
          </w:tcPr>
          <w:p w14:paraId="49608BB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7DBEFB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6B877D2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47D9BDFA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74" w:type="dxa"/>
          </w:tcPr>
          <w:p w14:paraId="0759F44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0FCA361" w14:textId="77777777" w:rsidR="00126855" w:rsidRDefault="00126855">
            <w:pPr>
              <w:pStyle w:val="ConsPlusNormal"/>
            </w:pPr>
            <w:r>
              <w:t>81,2</w:t>
            </w:r>
          </w:p>
        </w:tc>
      </w:tr>
      <w:tr w:rsidR="00126855" w14:paraId="50B96F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ACF954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89F8E1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C1B613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416CAEA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01742CE2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74" w:type="dxa"/>
          </w:tcPr>
          <w:p w14:paraId="60EA9E2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3C17BDC" w14:textId="77777777" w:rsidR="00126855" w:rsidRDefault="00126855">
            <w:pPr>
              <w:pStyle w:val="ConsPlusNormal"/>
            </w:pPr>
            <w:r>
              <w:t>81,2</w:t>
            </w:r>
          </w:p>
        </w:tc>
      </w:tr>
      <w:tr w:rsidR="00126855" w14:paraId="4C5A48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4F2A88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C37A65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DF5687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6AB4952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2CCB2521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74" w:type="dxa"/>
          </w:tcPr>
          <w:p w14:paraId="085C37A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4D00B9C" w14:textId="77777777" w:rsidR="00126855" w:rsidRDefault="00126855">
            <w:pPr>
              <w:pStyle w:val="ConsPlusNormal"/>
            </w:pPr>
            <w:r>
              <w:t>81,2</w:t>
            </w:r>
          </w:p>
        </w:tc>
      </w:tr>
      <w:tr w:rsidR="00126855" w14:paraId="713E7C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EAA6DC0" w14:textId="77777777" w:rsidR="00126855" w:rsidRDefault="00126855">
            <w:pPr>
              <w:pStyle w:val="ConsPlusNormal"/>
            </w:pPr>
            <w:r>
              <w:lastRenderedPageBreak/>
              <w:t>Национальная экономика</w:t>
            </w:r>
          </w:p>
        </w:tc>
        <w:tc>
          <w:tcPr>
            <w:tcW w:w="670" w:type="dxa"/>
          </w:tcPr>
          <w:p w14:paraId="2B41375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FF3ECB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BCD6E4A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230CFB1B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4409F5B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D23CB63" w14:textId="77777777" w:rsidR="00126855" w:rsidRDefault="00126855">
            <w:pPr>
              <w:pStyle w:val="ConsPlusNormal"/>
            </w:pPr>
            <w:r>
              <w:t>412344,2</w:t>
            </w:r>
          </w:p>
        </w:tc>
      </w:tr>
      <w:tr w:rsidR="00126855" w14:paraId="034C5F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535EF1B" w14:textId="77777777" w:rsidR="00126855" w:rsidRDefault="00126855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670" w:type="dxa"/>
          </w:tcPr>
          <w:p w14:paraId="012280E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3B7EA3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1A0568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F257B7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3BFF29C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6F36A93" w14:textId="77777777" w:rsidR="00126855" w:rsidRDefault="00126855">
            <w:pPr>
              <w:pStyle w:val="ConsPlusNormal"/>
            </w:pPr>
            <w:r>
              <w:t>10218,4</w:t>
            </w:r>
          </w:p>
        </w:tc>
      </w:tr>
      <w:tr w:rsidR="00126855" w14:paraId="50F38A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400F947" w14:textId="77777777" w:rsidR="00126855" w:rsidRDefault="00126855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670" w:type="dxa"/>
          </w:tcPr>
          <w:p w14:paraId="5467CDB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D4AF94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04A344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29C4113C" w14:textId="77777777" w:rsidR="00126855" w:rsidRDefault="00126855">
            <w:pPr>
              <w:pStyle w:val="ConsPlusNormal"/>
            </w:pPr>
            <w:r>
              <w:t>0800000000</w:t>
            </w:r>
          </w:p>
        </w:tc>
        <w:tc>
          <w:tcPr>
            <w:tcW w:w="674" w:type="dxa"/>
          </w:tcPr>
          <w:p w14:paraId="61D6004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D5FA63" w14:textId="77777777" w:rsidR="00126855" w:rsidRDefault="00126855">
            <w:pPr>
              <w:pStyle w:val="ConsPlusNormal"/>
            </w:pPr>
            <w:r>
              <w:t>10218,4</w:t>
            </w:r>
          </w:p>
        </w:tc>
      </w:tr>
      <w:tr w:rsidR="00126855" w14:paraId="07F7C0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A097F06" w14:textId="77777777" w:rsidR="00126855" w:rsidRDefault="00126855">
            <w:pPr>
              <w:pStyle w:val="ConsPlusNormal"/>
            </w:pPr>
            <w:r>
              <w:t>Подпрограмма 5 "Обеспечение стабильной благополучной эпизоотической обстановки в Ханты-Мансийском районе и защита населения от болезней, общих для человека и животных"</w:t>
            </w:r>
          </w:p>
        </w:tc>
        <w:tc>
          <w:tcPr>
            <w:tcW w:w="670" w:type="dxa"/>
          </w:tcPr>
          <w:p w14:paraId="495AE15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E84CB5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779633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6DFAE3C" w14:textId="77777777" w:rsidR="00126855" w:rsidRDefault="00126855">
            <w:pPr>
              <w:pStyle w:val="ConsPlusNormal"/>
            </w:pPr>
            <w:r>
              <w:t>0850000000</w:t>
            </w:r>
          </w:p>
        </w:tc>
        <w:tc>
          <w:tcPr>
            <w:tcW w:w="674" w:type="dxa"/>
          </w:tcPr>
          <w:p w14:paraId="5E2C26A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ED40CB1" w14:textId="77777777" w:rsidR="00126855" w:rsidRDefault="00126855">
            <w:pPr>
              <w:pStyle w:val="ConsPlusNormal"/>
            </w:pPr>
            <w:r>
              <w:t>10218,4</w:t>
            </w:r>
          </w:p>
        </w:tc>
      </w:tr>
      <w:tr w:rsidR="00126855" w14:paraId="106CBB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69A7B82" w14:textId="77777777" w:rsidR="00126855" w:rsidRDefault="00126855">
            <w:pPr>
              <w:pStyle w:val="ConsPlusNormal"/>
            </w:pPr>
            <w:r>
              <w:t>Основное мероприятие "Организация мероприятий при осуществлении деятельности по обращению с животными без владельцев"</w:t>
            </w:r>
          </w:p>
        </w:tc>
        <w:tc>
          <w:tcPr>
            <w:tcW w:w="670" w:type="dxa"/>
          </w:tcPr>
          <w:p w14:paraId="2F81030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35D93A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7F680C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06B63519" w14:textId="77777777" w:rsidR="00126855" w:rsidRDefault="00126855">
            <w:pPr>
              <w:pStyle w:val="ConsPlusNormal"/>
            </w:pPr>
            <w:r>
              <w:t>0850100000</w:t>
            </w:r>
          </w:p>
        </w:tc>
        <w:tc>
          <w:tcPr>
            <w:tcW w:w="674" w:type="dxa"/>
          </w:tcPr>
          <w:p w14:paraId="171FB06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5BF8C0E" w14:textId="77777777" w:rsidR="00126855" w:rsidRDefault="00126855">
            <w:pPr>
              <w:pStyle w:val="ConsPlusNormal"/>
            </w:pPr>
            <w:r>
              <w:t>10218,4</w:t>
            </w:r>
          </w:p>
        </w:tc>
      </w:tr>
      <w:tr w:rsidR="00126855" w14:paraId="579013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66B4CE1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4D7119F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6FD3A5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BB33AB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65E0AA5D" w14:textId="77777777" w:rsidR="00126855" w:rsidRDefault="00126855">
            <w:pPr>
              <w:pStyle w:val="ConsPlusNormal"/>
            </w:pPr>
            <w:r>
              <w:t>0850120600</w:t>
            </w:r>
          </w:p>
        </w:tc>
        <w:tc>
          <w:tcPr>
            <w:tcW w:w="674" w:type="dxa"/>
          </w:tcPr>
          <w:p w14:paraId="76F4A5D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28B5D89" w14:textId="77777777" w:rsidR="00126855" w:rsidRDefault="00126855">
            <w:pPr>
              <w:pStyle w:val="ConsPlusNormal"/>
            </w:pPr>
            <w:r>
              <w:t>5835,5</w:t>
            </w:r>
          </w:p>
        </w:tc>
      </w:tr>
      <w:tr w:rsidR="00126855" w14:paraId="26AD1F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D3E9CB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760E1F7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6DA316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BA560E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22846C9E" w14:textId="77777777" w:rsidR="00126855" w:rsidRDefault="00126855">
            <w:pPr>
              <w:pStyle w:val="ConsPlusNormal"/>
            </w:pPr>
            <w:r>
              <w:t>0850120600</w:t>
            </w:r>
          </w:p>
        </w:tc>
        <w:tc>
          <w:tcPr>
            <w:tcW w:w="674" w:type="dxa"/>
          </w:tcPr>
          <w:p w14:paraId="4D47C14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4CF1032" w14:textId="77777777" w:rsidR="00126855" w:rsidRDefault="00126855">
            <w:pPr>
              <w:pStyle w:val="ConsPlusNormal"/>
            </w:pPr>
            <w:r>
              <w:t>5835,5</w:t>
            </w:r>
          </w:p>
        </w:tc>
      </w:tr>
      <w:tr w:rsidR="00126855" w14:paraId="3CB28B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AA28E8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29425EE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23FB4E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10C253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19FB747D" w14:textId="77777777" w:rsidR="00126855" w:rsidRDefault="00126855">
            <w:pPr>
              <w:pStyle w:val="ConsPlusNormal"/>
            </w:pPr>
            <w:r>
              <w:t>0850120600</w:t>
            </w:r>
          </w:p>
        </w:tc>
        <w:tc>
          <w:tcPr>
            <w:tcW w:w="674" w:type="dxa"/>
          </w:tcPr>
          <w:p w14:paraId="5EB08EEA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66786FE" w14:textId="77777777" w:rsidR="00126855" w:rsidRDefault="00126855">
            <w:pPr>
              <w:pStyle w:val="ConsPlusNormal"/>
            </w:pPr>
            <w:r>
              <w:t>5835,5</w:t>
            </w:r>
          </w:p>
        </w:tc>
      </w:tr>
      <w:tr w:rsidR="00126855" w14:paraId="2CA395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8ADD74A" w14:textId="77777777" w:rsidR="00126855" w:rsidRDefault="00126855">
            <w:pPr>
              <w:pStyle w:val="ConsPlusNormal"/>
            </w:pPr>
            <w:r>
              <w:t>Расходы на организацию мероприятий при осуществлении деятельности по обращению с животными без владельцев (за счет средств бюджета автономного округа)</w:t>
            </w:r>
          </w:p>
        </w:tc>
        <w:tc>
          <w:tcPr>
            <w:tcW w:w="670" w:type="dxa"/>
          </w:tcPr>
          <w:p w14:paraId="3028F87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ED0CB1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B0D083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E017A1A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74" w:type="dxa"/>
          </w:tcPr>
          <w:p w14:paraId="79B619E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A0C8051" w14:textId="77777777" w:rsidR="00126855" w:rsidRDefault="00126855">
            <w:pPr>
              <w:pStyle w:val="ConsPlusNormal"/>
            </w:pPr>
            <w:r>
              <w:t>444,9</w:t>
            </w:r>
          </w:p>
        </w:tc>
      </w:tr>
      <w:tr w:rsidR="00126855" w14:paraId="417E8E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AB2813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4D13F39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175F00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486318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B261075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74" w:type="dxa"/>
          </w:tcPr>
          <w:p w14:paraId="5E52363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2F7A4EB" w14:textId="77777777" w:rsidR="00126855" w:rsidRDefault="00126855">
            <w:pPr>
              <w:pStyle w:val="ConsPlusNormal"/>
            </w:pPr>
            <w:r>
              <w:t>66,0</w:t>
            </w:r>
          </w:p>
        </w:tc>
      </w:tr>
      <w:tr w:rsidR="00126855" w14:paraId="54D46D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F2541DD" w14:textId="77777777" w:rsidR="00126855" w:rsidRDefault="00126855">
            <w:pPr>
              <w:pStyle w:val="ConsPlusNormal"/>
            </w:pPr>
            <w:r>
              <w:t xml:space="preserve">Расходы на выплаты персоналу </w:t>
            </w:r>
            <w:r>
              <w:lastRenderedPageBreak/>
              <w:t>государственных (муниципальных) органов</w:t>
            </w:r>
          </w:p>
        </w:tc>
        <w:tc>
          <w:tcPr>
            <w:tcW w:w="670" w:type="dxa"/>
          </w:tcPr>
          <w:p w14:paraId="435C8FBB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5102C79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2B07AD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7766969F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74" w:type="dxa"/>
          </w:tcPr>
          <w:p w14:paraId="35AD5B4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692B271" w14:textId="77777777" w:rsidR="00126855" w:rsidRDefault="00126855">
            <w:pPr>
              <w:pStyle w:val="ConsPlusNormal"/>
            </w:pPr>
            <w:r>
              <w:t>66,0</w:t>
            </w:r>
          </w:p>
        </w:tc>
      </w:tr>
      <w:tr w:rsidR="00126855" w14:paraId="41EA47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46B107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A633C4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C0D7A7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C1F0F6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1E9FA24A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74" w:type="dxa"/>
          </w:tcPr>
          <w:p w14:paraId="6D21B49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11AF308" w14:textId="77777777" w:rsidR="00126855" w:rsidRDefault="00126855">
            <w:pPr>
              <w:pStyle w:val="ConsPlusNormal"/>
            </w:pPr>
            <w:r>
              <w:t>378,9</w:t>
            </w:r>
          </w:p>
        </w:tc>
      </w:tr>
      <w:tr w:rsidR="00126855" w14:paraId="3BF677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C42D4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8097AC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EB7B51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8AA8E1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021AE42D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74" w:type="dxa"/>
          </w:tcPr>
          <w:p w14:paraId="5CB04C9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27635AF" w14:textId="77777777" w:rsidR="00126855" w:rsidRDefault="00126855">
            <w:pPr>
              <w:pStyle w:val="ConsPlusNormal"/>
            </w:pPr>
            <w:r>
              <w:t>378,9</w:t>
            </w:r>
          </w:p>
        </w:tc>
      </w:tr>
      <w:tr w:rsidR="00126855" w14:paraId="2A7895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95B1B6A" w14:textId="77777777" w:rsidR="00126855" w:rsidRDefault="00126855">
            <w:pPr>
              <w:pStyle w:val="ConsPlusNormal"/>
            </w:pPr>
            <w:r>
              <w:t>Реализация мероприятий в рамках основного мероприятия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670" w:type="dxa"/>
          </w:tcPr>
          <w:p w14:paraId="3737A85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D42151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B307E2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2E658EBE" w14:textId="77777777" w:rsidR="00126855" w:rsidRDefault="00126855">
            <w:pPr>
              <w:pStyle w:val="ConsPlusNormal"/>
            </w:pPr>
            <w:r>
              <w:t>0850199990</w:t>
            </w:r>
          </w:p>
        </w:tc>
        <w:tc>
          <w:tcPr>
            <w:tcW w:w="674" w:type="dxa"/>
          </w:tcPr>
          <w:p w14:paraId="0921D54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200F9B5" w14:textId="77777777" w:rsidR="00126855" w:rsidRDefault="00126855">
            <w:pPr>
              <w:pStyle w:val="ConsPlusNormal"/>
            </w:pPr>
            <w:r>
              <w:t>3938,0</w:t>
            </w:r>
          </w:p>
        </w:tc>
      </w:tr>
      <w:tr w:rsidR="00126855" w14:paraId="23405B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F1CAAF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9D8C2D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BB69F2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8052D4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39A60163" w14:textId="77777777" w:rsidR="00126855" w:rsidRDefault="00126855">
            <w:pPr>
              <w:pStyle w:val="ConsPlusNormal"/>
            </w:pPr>
            <w:r>
              <w:t>0850199990</w:t>
            </w:r>
          </w:p>
        </w:tc>
        <w:tc>
          <w:tcPr>
            <w:tcW w:w="674" w:type="dxa"/>
          </w:tcPr>
          <w:p w14:paraId="3090069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059773E" w14:textId="77777777" w:rsidR="00126855" w:rsidRDefault="00126855">
            <w:pPr>
              <w:pStyle w:val="ConsPlusNormal"/>
            </w:pPr>
            <w:r>
              <w:t>3938,0</w:t>
            </w:r>
          </w:p>
        </w:tc>
      </w:tr>
      <w:tr w:rsidR="00126855" w14:paraId="2A8A39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70A6AC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5AFD14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4FB667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B975B8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89FBBAF" w14:textId="77777777" w:rsidR="00126855" w:rsidRDefault="00126855">
            <w:pPr>
              <w:pStyle w:val="ConsPlusNormal"/>
            </w:pPr>
            <w:r>
              <w:t>0850199990</w:t>
            </w:r>
          </w:p>
        </w:tc>
        <w:tc>
          <w:tcPr>
            <w:tcW w:w="674" w:type="dxa"/>
          </w:tcPr>
          <w:p w14:paraId="02F020C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12599CD" w14:textId="77777777" w:rsidR="00126855" w:rsidRDefault="00126855">
            <w:pPr>
              <w:pStyle w:val="ConsPlusNormal"/>
            </w:pPr>
            <w:r>
              <w:t>3938,0</w:t>
            </w:r>
          </w:p>
        </w:tc>
      </w:tr>
      <w:tr w:rsidR="00126855" w14:paraId="205715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3D910CC" w14:textId="77777777" w:rsidR="00126855" w:rsidRDefault="00126855">
            <w:pPr>
              <w:pStyle w:val="ConsPlusNormal"/>
            </w:pPr>
            <w:r>
              <w:t>Транспорт</w:t>
            </w:r>
          </w:p>
        </w:tc>
        <w:tc>
          <w:tcPr>
            <w:tcW w:w="670" w:type="dxa"/>
          </w:tcPr>
          <w:p w14:paraId="09661DF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D98DEA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CA3916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531" w:type="dxa"/>
          </w:tcPr>
          <w:p w14:paraId="0A0DEE3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5379817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7695E64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1DBA20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7D4E42C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70" w:type="dxa"/>
          </w:tcPr>
          <w:p w14:paraId="4D4250F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429CE0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2D2C840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531" w:type="dxa"/>
          </w:tcPr>
          <w:p w14:paraId="7B591EEE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74" w:type="dxa"/>
          </w:tcPr>
          <w:p w14:paraId="25048EF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AEC7E68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501426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88BAA43" w14:textId="77777777" w:rsidR="00126855" w:rsidRDefault="00126855">
            <w:pPr>
              <w:pStyle w:val="ConsPlusNormal"/>
            </w:pPr>
            <w:r>
              <w:t>Подпрограмма 2. Организация перевозок в границах Ханты-Мансийского района</w:t>
            </w:r>
          </w:p>
        </w:tc>
        <w:tc>
          <w:tcPr>
            <w:tcW w:w="670" w:type="dxa"/>
          </w:tcPr>
          <w:p w14:paraId="710F75F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92EB78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044055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531" w:type="dxa"/>
          </w:tcPr>
          <w:p w14:paraId="1C8ED811" w14:textId="77777777" w:rsidR="00126855" w:rsidRDefault="00126855">
            <w:pPr>
              <w:pStyle w:val="ConsPlusNormal"/>
            </w:pPr>
            <w:r>
              <w:t>1820000000</w:t>
            </w:r>
          </w:p>
        </w:tc>
        <w:tc>
          <w:tcPr>
            <w:tcW w:w="674" w:type="dxa"/>
          </w:tcPr>
          <w:p w14:paraId="2F03D3C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0DF42D8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04DC84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028C5E7" w14:textId="77777777" w:rsidR="00126855" w:rsidRDefault="00126855">
            <w:pPr>
              <w:pStyle w:val="ConsPlusNormal"/>
            </w:pPr>
            <w:r>
              <w:t>Основное мероприятие "Обеспечение доступности и повышение качества транспортных услуг водным, воздушным, автомобильным транспортом"</w:t>
            </w:r>
          </w:p>
        </w:tc>
        <w:tc>
          <w:tcPr>
            <w:tcW w:w="670" w:type="dxa"/>
          </w:tcPr>
          <w:p w14:paraId="273CEA6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6F9A08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190217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531" w:type="dxa"/>
          </w:tcPr>
          <w:p w14:paraId="61611544" w14:textId="77777777" w:rsidR="00126855" w:rsidRDefault="00126855">
            <w:pPr>
              <w:pStyle w:val="ConsPlusNormal"/>
            </w:pPr>
            <w:r>
              <w:t>1820100000</w:t>
            </w:r>
          </w:p>
        </w:tc>
        <w:tc>
          <w:tcPr>
            <w:tcW w:w="674" w:type="dxa"/>
          </w:tcPr>
          <w:p w14:paraId="6479CAA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5FAF80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5424E1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AD93177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194B6A5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D3A4ED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0F038E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531" w:type="dxa"/>
          </w:tcPr>
          <w:p w14:paraId="5AC477E5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74" w:type="dxa"/>
          </w:tcPr>
          <w:p w14:paraId="3E3874F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6EB18D8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3048F7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5E7D21C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49743DA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B6E4CC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184DDC4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531" w:type="dxa"/>
          </w:tcPr>
          <w:p w14:paraId="013C6FC4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74" w:type="dxa"/>
          </w:tcPr>
          <w:p w14:paraId="0698513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C70D931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53CBD5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A58AEC8" w14:textId="77777777" w:rsidR="00126855" w:rsidRDefault="00126855">
            <w:pPr>
              <w:pStyle w:val="ConsPlusNormal"/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373635A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5B4A3E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E01A2A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531" w:type="dxa"/>
          </w:tcPr>
          <w:p w14:paraId="4FC99531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74" w:type="dxa"/>
          </w:tcPr>
          <w:p w14:paraId="036D5F62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15F0D944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5F64F7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DB93B46" w14:textId="77777777" w:rsidR="00126855" w:rsidRDefault="00126855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670" w:type="dxa"/>
          </w:tcPr>
          <w:p w14:paraId="5623C75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5A254E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FA0F48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CD165C9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183AB73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F92D793" w14:textId="77777777" w:rsidR="00126855" w:rsidRDefault="00126855">
            <w:pPr>
              <w:pStyle w:val="ConsPlusNormal"/>
            </w:pPr>
            <w:r>
              <w:t>268800,0</w:t>
            </w:r>
          </w:p>
        </w:tc>
      </w:tr>
      <w:tr w:rsidR="00126855" w14:paraId="5C42AD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F6A30FD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70" w:type="dxa"/>
          </w:tcPr>
          <w:p w14:paraId="67E63EF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70B4B0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749FA3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C113CC4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74" w:type="dxa"/>
          </w:tcPr>
          <w:p w14:paraId="4C54FFC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3E611B8" w14:textId="77777777" w:rsidR="00126855" w:rsidRDefault="00126855">
            <w:pPr>
              <w:pStyle w:val="ConsPlusNormal"/>
            </w:pPr>
            <w:r>
              <w:t>265328,9</w:t>
            </w:r>
          </w:p>
        </w:tc>
      </w:tr>
      <w:tr w:rsidR="00126855" w14:paraId="3C1F8D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4F9FEB3" w14:textId="77777777" w:rsidR="00126855" w:rsidRDefault="00126855">
            <w:pPr>
              <w:pStyle w:val="ConsPlusNormal"/>
            </w:pPr>
            <w:r>
              <w:t>Подпрограмма 1. Осуществление дорожной деятельности в части строительства и ремонта в отношении автомобильных дорог общего пользования районного значения</w:t>
            </w:r>
          </w:p>
        </w:tc>
        <w:tc>
          <w:tcPr>
            <w:tcW w:w="670" w:type="dxa"/>
          </w:tcPr>
          <w:p w14:paraId="05ACD5B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28FD2A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2903BB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24F8B10" w14:textId="77777777" w:rsidR="00126855" w:rsidRDefault="00126855">
            <w:pPr>
              <w:pStyle w:val="ConsPlusNormal"/>
            </w:pPr>
            <w:r>
              <w:t>1810000000</w:t>
            </w:r>
          </w:p>
        </w:tc>
        <w:tc>
          <w:tcPr>
            <w:tcW w:w="674" w:type="dxa"/>
          </w:tcPr>
          <w:p w14:paraId="6096A57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E5709CC" w14:textId="77777777" w:rsidR="00126855" w:rsidRDefault="00126855">
            <w:pPr>
              <w:pStyle w:val="ConsPlusNormal"/>
            </w:pPr>
            <w:r>
              <w:t>264730,9</w:t>
            </w:r>
          </w:p>
        </w:tc>
      </w:tr>
      <w:tr w:rsidR="00126855" w14:paraId="357F80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18D28BC" w14:textId="77777777" w:rsidR="00126855" w:rsidRDefault="00126855">
            <w:pPr>
              <w:pStyle w:val="ConsPlusNormal"/>
            </w:pPr>
            <w:r>
              <w:t>Основное мероприятие "Проектирование, строительство, реконструкция, капитальный (текущий) ремонт автомобильных дорог местного значения"</w:t>
            </w:r>
          </w:p>
        </w:tc>
        <w:tc>
          <w:tcPr>
            <w:tcW w:w="670" w:type="dxa"/>
          </w:tcPr>
          <w:p w14:paraId="3F607A0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337490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AFA22A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9106404" w14:textId="77777777" w:rsidR="00126855" w:rsidRDefault="00126855">
            <w:pPr>
              <w:pStyle w:val="ConsPlusNormal"/>
            </w:pPr>
            <w:r>
              <w:t>1810100000</w:t>
            </w:r>
          </w:p>
        </w:tc>
        <w:tc>
          <w:tcPr>
            <w:tcW w:w="674" w:type="dxa"/>
          </w:tcPr>
          <w:p w14:paraId="64D9D74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4239E60" w14:textId="77777777" w:rsidR="00126855" w:rsidRDefault="00126855">
            <w:pPr>
              <w:pStyle w:val="ConsPlusNormal"/>
            </w:pPr>
            <w:r>
              <w:t>264730,9</w:t>
            </w:r>
          </w:p>
        </w:tc>
      </w:tr>
      <w:tr w:rsidR="00126855" w14:paraId="016347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7707340" w14:textId="77777777" w:rsidR="00126855" w:rsidRDefault="00126855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670" w:type="dxa"/>
          </w:tcPr>
          <w:p w14:paraId="3002618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664348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D3F4F7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70D88C2D" w14:textId="77777777" w:rsidR="00126855" w:rsidRDefault="00126855">
            <w:pPr>
              <w:pStyle w:val="ConsPlusNormal"/>
            </w:pPr>
            <w:r>
              <w:t>1810142110</w:t>
            </w:r>
          </w:p>
        </w:tc>
        <w:tc>
          <w:tcPr>
            <w:tcW w:w="674" w:type="dxa"/>
          </w:tcPr>
          <w:p w14:paraId="3E86958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C234D8F" w14:textId="77777777" w:rsidR="00126855" w:rsidRDefault="00126855">
            <w:pPr>
              <w:pStyle w:val="ConsPlusNormal"/>
            </w:pPr>
            <w:r>
              <w:t>86050,3</w:t>
            </w:r>
          </w:p>
        </w:tc>
      </w:tr>
      <w:tr w:rsidR="00126855" w14:paraId="5B3E87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8CA6AC4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14:paraId="686ED91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F8B1E4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71531E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3276579" w14:textId="77777777" w:rsidR="00126855" w:rsidRDefault="00126855">
            <w:pPr>
              <w:pStyle w:val="ConsPlusNormal"/>
            </w:pPr>
            <w:r>
              <w:t>1810142110</w:t>
            </w:r>
          </w:p>
        </w:tc>
        <w:tc>
          <w:tcPr>
            <w:tcW w:w="674" w:type="dxa"/>
          </w:tcPr>
          <w:p w14:paraId="396C998A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164B2105" w14:textId="77777777" w:rsidR="00126855" w:rsidRDefault="00126855">
            <w:pPr>
              <w:pStyle w:val="ConsPlusNormal"/>
            </w:pPr>
            <w:r>
              <w:t>86050,3</w:t>
            </w:r>
          </w:p>
        </w:tc>
      </w:tr>
      <w:tr w:rsidR="00126855" w14:paraId="24CF73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8D3777A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14:paraId="339B3F6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5DC92E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9FCC07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070B4E7" w14:textId="77777777" w:rsidR="00126855" w:rsidRDefault="00126855">
            <w:pPr>
              <w:pStyle w:val="ConsPlusNormal"/>
            </w:pPr>
            <w:r>
              <w:t>1810142110</w:t>
            </w:r>
          </w:p>
        </w:tc>
        <w:tc>
          <w:tcPr>
            <w:tcW w:w="674" w:type="dxa"/>
          </w:tcPr>
          <w:p w14:paraId="0ED8DEAF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30E38E1B" w14:textId="77777777" w:rsidR="00126855" w:rsidRDefault="00126855">
            <w:pPr>
              <w:pStyle w:val="ConsPlusNormal"/>
            </w:pPr>
            <w:r>
              <w:t>86050,3</w:t>
            </w:r>
          </w:p>
        </w:tc>
      </w:tr>
      <w:tr w:rsidR="00126855" w14:paraId="6E3122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59F4E4C" w14:textId="77777777" w:rsidR="00126855" w:rsidRDefault="00126855">
            <w:pPr>
              <w:pStyle w:val="ConsPlusNormal"/>
            </w:pPr>
            <w: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670" w:type="dxa"/>
          </w:tcPr>
          <w:p w14:paraId="0B8B957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4F210F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581643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FEE6A52" w14:textId="77777777" w:rsidR="00126855" w:rsidRDefault="00126855">
            <w:pPr>
              <w:pStyle w:val="ConsPlusNormal"/>
            </w:pPr>
            <w:r>
              <w:t>1810183000</w:t>
            </w:r>
          </w:p>
        </w:tc>
        <w:tc>
          <w:tcPr>
            <w:tcW w:w="674" w:type="dxa"/>
          </w:tcPr>
          <w:p w14:paraId="5871AB8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BCEF8F2" w14:textId="77777777" w:rsidR="00126855" w:rsidRDefault="00126855">
            <w:pPr>
              <w:pStyle w:val="ConsPlusNormal"/>
            </w:pPr>
            <w:r>
              <w:t>79890,7</w:t>
            </w:r>
          </w:p>
        </w:tc>
      </w:tr>
      <w:tr w:rsidR="00126855" w14:paraId="0332F2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E0AFFC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702C45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0340C9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7D49AE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24889A2" w14:textId="77777777" w:rsidR="00126855" w:rsidRDefault="00126855">
            <w:pPr>
              <w:pStyle w:val="ConsPlusNormal"/>
            </w:pPr>
            <w:r>
              <w:t>1810183000</w:t>
            </w:r>
          </w:p>
        </w:tc>
        <w:tc>
          <w:tcPr>
            <w:tcW w:w="674" w:type="dxa"/>
          </w:tcPr>
          <w:p w14:paraId="13D4E6A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9A1E74A" w14:textId="77777777" w:rsidR="00126855" w:rsidRDefault="00126855">
            <w:pPr>
              <w:pStyle w:val="ConsPlusNormal"/>
            </w:pPr>
            <w:r>
              <w:t>79890,7</w:t>
            </w:r>
          </w:p>
        </w:tc>
      </w:tr>
      <w:tr w:rsidR="00126855" w14:paraId="5A96D3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48B12B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658FAF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EA212A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AB280F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D0B2819" w14:textId="77777777" w:rsidR="00126855" w:rsidRDefault="00126855">
            <w:pPr>
              <w:pStyle w:val="ConsPlusNormal"/>
            </w:pPr>
            <w:r>
              <w:t>1810183000</w:t>
            </w:r>
          </w:p>
        </w:tc>
        <w:tc>
          <w:tcPr>
            <w:tcW w:w="674" w:type="dxa"/>
          </w:tcPr>
          <w:p w14:paraId="600E3E2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D72DD0C" w14:textId="77777777" w:rsidR="00126855" w:rsidRDefault="00126855">
            <w:pPr>
              <w:pStyle w:val="ConsPlusNormal"/>
            </w:pPr>
            <w:r>
              <w:t>79890,7</w:t>
            </w:r>
          </w:p>
        </w:tc>
      </w:tr>
      <w:tr w:rsidR="00126855" w14:paraId="362A9E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738D92D" w14:textId="77777777" w:rsidR="00126855" w:rsidRDefault="00126855">
            <w:pPr>
              <w:pStyle w:val="ConsPlusNormal"/>
            </w:pPr>
            <w:r>
              <w:t xml:space="preserve">Реализация мероприятий по проектированию, строительству, </w:t>
            </w:r>
            <w:r>
              <w:lastRenderedPageBreak/>
              <w:t>реконструкции, капитальному (текущему) ремонту автомобильных дорог местного значения</w:t>
            </w:r>
          </w:p>
        </w:tc>
        <w:tc>
          <w:tcPr>
            <w:tcW w:w="670" w:type="dxa"/>
          </w:tcPr>
          <w:p w14:paraId="0AF08D7C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4970845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C92FE6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E37E4EE" w14:textId="77777777" w:rsidR="00126855" w:rsidRDefault="00126855">
            <w:pPr>
              <w:pStyle w:val="ConsPlusNormal"/>
            </w:pPr>
            <w:r>
              <w:t>1810199990</w:t>
            </w:r>
          </w:p>
        </w:tc>
        <w:tc>
          <w:tcPr>
            <w:tcW w:w="674" w:type="dxa"/>
          </w:tcPr>
          <w:p w14:paraId="31565B0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EDCEFD" w14:textId="77777777" w:rsidR="00126855" w:rsidRDefault="00126855">
            <w:pPr>
              <w:pStyle w:val="ConsPlusNormal"/>
            </w:pPr>
            <w:r>
              <w:t>89913,1</w:t>
            </w:r>
          </w:p>
        </w:tc>
      </w:tr>
      <w:tr w:rsidR="00126855" w14:paraId="1810CC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C0B646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C17A9D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2DBA8E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FEC3D7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4FF3FB3" w14:textId="77777777" w:rsidR="00126855" w:rsidRDefault="00126855">
            <w:pPr>
              <w:pStyle w:val="ConsPlusNormal"/>
            </w:pPr>
            <w:r>
              <w:t>1810199990</w:t>
            </w:r>
          </w:p>
        </w:tc>
        <w:tc>
          <w:tcPr>
            <w:tcW w:w="674" w:type="dxa"/>
          </w:tcPr>
          <w:p w14:paraId="1F3B695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5458BCB" w14:textId="77777777" w:rsidR="00126855" w:rsidRDefault="00126855">
            <w:pPr>
              <w:pStyle w:val="ConsPlusNormal"/>
            </w:pPr>
            <w:r>
              <w:t>89913,1</w:t>
            </w:r>
          </w:p>
        </w:tc>
      </w:tr>
      <w:tr w:rsidR="00126855" w14:paraId="12DC7F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77D72B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2A6A94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EB8D79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434A58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2BF6126" w14:textId="77777777" w:rsidR="00126855" w:rsidRDefault="00126855">
            <w:pPr>
              <w:pStyle w:val="ConsPlusNormal"/>
            </w:pPr>
            <w:r>
              <w:t>1810199990</w:t>
            </w:r>
          </w:p>
        </w:tc>
        <w:tc>
          <w:tcPr>
            <w:tcW w:w="674" w:type="dxa"/>
          </w:tcPr>
          <w:p w14:paraId="52FEA34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DC9D426" w14:textId="77777777" w:rsidR="00126855" w:rsidRDefault="00126855">
            <w:pPr>
              <w:pStyle w:val="ConsPlusNormal"/>
            </w:pPr>
            <w:r>
              <w:t>89913,1</w:t>
            </w:r>
          </w:p>
        </w:tc>
      </w:tr>
      <w:tr w:rsidR="00126855" w14:paraId="721257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026B9A5" w14:textId="77777777" w:rsidR="00126855" w:rsidRDefault="00126855">
            <w:pPr>
              <w:pStyle w:val="ConsPlusNormal"/>
            </w:pPr>
            <w:r>
              <w:t>Софинансирование расходов на приведение автомобильных дорог местного значения в нормативное состояние (за счет средств местного бюджета)</w:t>
            </w:r>
          </w:p>
        </w:tc>
        <w:tc>
          <w:tcPr>
            <w:tcW w:w="670" w:type="dxa"/>
          </w:tcPr>
          <w:p w14:paraId="58ACB34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466777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A01234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8B37D77" w14:textId="77777777" w:rsidR="00126855" w:rsidRDefault="00126855">
            <w:pPr>
              <w:pStyle w:val="ConsPlusNormal"/>
            </w:pPr>
            <w:r>
              <w:t>18101S3000</w:t>
            </w:r>
          </w:p>
        </w:tc>
        <w:tc>
          <w:tcPr>
            <w:tcW w:w="674" w:type="dxa"/>
          </w:tcPr>
          <w:p w14:paraId="58E0FED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9C87CB" w14:textId="77777777" w:rsidR="00126855" w:rsidRDefault="00126855">
            <w:pPr>
              <w:pStyle w:val="ConsPlusNormal"/>
            </w:pPr>
            <w:r>
              <w:t>8876,8</w:t>
            </w:r>
          </w:p>
        </w:tc>
      </w:tr>
      <w:tr w:rsidR="00126855" w14:paraId="03FBD5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4C12F9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24CB01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30D421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EAC77D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97E6200" w14:textId="77777777" w:rsidR="00126855" w:rsidRDefault="00126855">
            <w:pPr>
              <w:pStyle w:val="ConsPlusNormal"/>
            </w:pPr>
            <w:r>
              <w:t>18101S3000</w:t>
            </w:r>
          </w:p>
        </w:tc>
        <w:tc>
          <w:tcPr>
            <w:tcW w:w="674" w:type="dxa"/>
          </w:tcPr>
          <w:p w14:paraId="40826D3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6A5DC28" w14:textId="77777777" w:rsidR="00126855" w:rsidRDefault="00126855">
            <w:pPr>
              <w:pStyle w:val="ConsPlusNormal"/>
            </w:pPr>
            <w:r>
              <w:t>8876,8</w:t>
            </w:r>
          </w:p>
        </w:tc>
      </w:tr>
      <w:tr w:rsidR="00126855" w14:paraId="6D818D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F32E4F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E8659C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32E175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A42DA8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1C5FFB3" w14:textId="77777777" w:rsidR="00126855" w:rsidRDefault="00126855">
            <w:pPr>
              <w:pStyle w:val="ConsPlusNormal"/>
            </w:pPr>
            <w:r>
              <w:t>18101S3000</w:t>
            </w:r>
          </w:p>
        </w:tc>
        <w:tc>
          <w:tcPr>
            <w:tcW w:w="674" w:type="dxa"/>
          </w:tcPr>
          <w:p w14:paraId="03EF58A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0281A31" w14:textId="77777777" w:rsidR="00126855" w:rsidRDefault="00126855">
            <w:pPr>
              <w:pStyle w:val="ConsPlusNormal"/>
            </w:pPr>
            <w:r>
              <w:t>8876,8</w:t>
            </w:r>
          </w:p>
        </w:tc>
      </w:tr>
      <w:tr w:rsidR="00126855" w14:paraId="294384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19E2AA" w14:textId="77777777" w:rsidR="00126855" w:rsidRDefault="00126855">
            <w:pPr>
              <w:pStyle w:val="ConsPlusNormal"/>
            </w:pPr>
            <w: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670" w:type="dxa"/>
          </w:tcPr>
          <w:p w14:paraId="6219433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E33617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42E70E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4AD94E6" w14:textId="77777777" w:rsidR="00126855" w:rsidRDefault="00126855">
            <w:pPr>
              <w:pStyle w:val="ConsPlusNormal"/>
            </w:pPr>
            <w:r>
              <w:t>1830000000</w:t>
            </w:r>
          </w:p>
        </w:tc>
        <w:tc>
          <w:tcPr>
            <w:tcW w:w="674" w:type="dxa"/>
          </w:tcPr>
          <w:p w14:paraId="22360CA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E8F447F" w14:textId="77777777" w:rsidR="00126855" w:rsidRDefault="00126855">
            <w:pPr>
              <w:pStyle w:val="ConsPlusNormal"/>
            </w:pPr>
            <w:r>
              <w:t>598,0</w:t>
            </w:r>
          </w:p>
        </w:tc>
      </w:tr>
      <w:tr w:rsidR="00126855" w14:paraId="37A142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50E6DA" w14:textId="77777777" w:rsidR="00126855" w:rsidRDefault="00126855">
            <w:pPr>
              <w:pStyle w:val="ConsPlusNormal"/>
            </w:pPr>
            <w:r>
              <w:t>Основное мероприятие "Содержание транспортной инфраструктуры"</w:t>
            </w:r>
          </w:p>
        </w:tc>
        <w:tc>
          <w:tcPr>
            <w:tcW w:w="670" w:type="dxa"/>
          </w:tcPr>
          <w:p w14:paraId="20B4FAF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A0D5B7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D7A5D0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A5011B0" w14:textId="77777777" w:rsidR="00126855" w:rsidRDefault="00126855">
            <w:pPr>
              <w:pStyle w:val="ConsPlusNormal"/>
            </w:pPr>
            <w:r>
              <w:t>1830100000</w:t>
            </w:r>
          </w:p>
        </w:tc>
        <w:tc>
          <w:tcPr>
            <w:tcW w:w="674" w:type="dxa"/>
          </w:tcPr>
          <w:p w14:paraId="1CC36A9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FDD4B5F" w14:textId="77777777" w:rsidR="00126855" w:rsidRDefault="00126855">
            <w:pPr>
              <w:pStyle w:val="ConsPlusNormal"/>
            </w:pPr>
            <w:r>
              <w:t>598,0</w:t>
            </w:r>
          </w:p>
        </w:tc>
      </w:tr>
      <w:tr w:rsidR="00126855" w14:paraId="405AEA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082AFD4" w14:textId="77777777" w:rsidR="00126855" w:rsidRDefault="00126855">
            <w:pPr>
              <w:pStyle w:val="ConsPlusNormal"/>
            </w:pPr>
            <w:r>
              <w:t>Реализация мероприятий по содержанию транспортной инфраструктуры</w:t>
            </w:r>
          </w:p>
        </w:tc>
        <w:tc>
          <w:tcPr>
            <w:tcW w:w="670" w:type="dxa"/>
          </w:tcPr>
          <w:p w14:paraId="70A02FF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C5D937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CEF09A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95157AE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74" w:type="dxa"/>
          </w:tcPr>
          <w:p w14:paraId="009D812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570B84B" w14:textId="77777777" w:rsidR="00126855" w:rsidRDefault="00126855">
            <w:pPr>
              <w:pStyle w:val="ConsPlusNormal"/>
            </w:pPr>
            <w:r>
              <w:t>598,0</w:t>
            </w:r>
          </w:p>
        </w:tc>
      </w:tr>
      <w:tr w:rsidR="00126855" w14:paraId="7FC007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AD544A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2B8029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847B2E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1A7C25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BD6EC01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74" w:type="dxa"/>
          </w:tcPr>
          <w:p w14:paraId="1F28B3E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789E26B" w14:textId="77777777" w:rsidR="00126855" w:rsidRDefault="00126855">
            <w:pPr>
              <w:pStyle w:val="ConsPlusNormal"/>
            </w:pPr>
            <w:r>
              <w:t>598,0</w:t>
            </w:r>
          </w:p>
        </w:tc>
      </w:tr>
      <w:tr w:rsidR="00126855" w14:paraId="5B81F2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4FF405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F55065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BE0967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1FA084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01DA2CE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74" w:type="dxa"/>
          </w:tcPr>
          <w:p w14:paraId="7BFB861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B53DE3E" w14:textId="77777777" w:rsidR="00126855" w:rsidRDefault="00126855">
            <w:pPr>
              <w:pStyle w:val="ConsPlusNormal"/>
            </w:pPr>
            <w:r>
              <w:t>598,0</w:t>
            </w:r>
          </w:p>
        </w:tc>
      </w:tr>
      <w:tr w:rsidR="00126855" w14:paraId="10C8E1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3365EBC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77DD069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552ED2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961D03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87D5AA6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74" w:type="dxa"/>
          </w:tcPr>
          <w:p w14:paraId="4C0B3A2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C34F5F" w14:textId="77777777" w:rsidR="00126855" w:rsidRDefault="00126855">
            <w:pPr>
              <w:pStyle w:val="ConsPlusNormal"/>
            </w:pPr>
            <w:r>
              <w:t>3471,1</w:t>
            </w:r>
          </w:p>
        </w:tc>
      </w:tr>
      <w:tr w:rsidR="00126855" w14:paraId="71C17E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58D4915" w14:textId="77777777" w:rsidR="00126855" w:rsidRDefault="00126855">
            <w:pPr>
              <w:pStyle w:val="ConsPlusNormal"/>
            </w:pPr>
            <w:r>
              <w:t>Исполнение судебных актов по обращению взыскания на средства бюджета</w:t>
            </w:r>
          </w:p>
        </w:tc>
        <w:tc>
          <w:tcPr>
            <w:tcW w:w="670" w:type="dxa"/>
          </w:tcPr>
          <w:p w14:paraId="183958C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B0FECA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CF700D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AE7EBE2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74" w:type="dxa"/>
          </w:tcPr>
          <w:p w14:paraId="7E51044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51E2D6E" w14:textId="77777777" w:rsidR="00126855" w:rsidRDefault="00126855">
            <w:pPr>
              <w:pStyle w:val="ConsPlusNormal"/>
            </w:pPr>
            <w:r>
              <w:t>3471,1</w:t>
            </w:r>
          </w:p>
        </w:tc>
      </w:tr>
      <w:tr w:rsidR="00126855" w14:paraId="022FC9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71AD3B1" w14:textId="77777777" w:rsidR="00126855" w:rsidRDefault="00126855">
            <w:pPr>
              <w:pStyle w:val="ConsPlusNormal"/>
            </w:pPr>
            <w:r>
              <w:t xml:space="preserve">Капитальные вложения в объекты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670" w:type="dxa"/>
          </w:tcPr>
          <w:p w14:paraId="4B37EF76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3BEA6A9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B0906B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4527F3B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74" w:type="dxa"/>
          </w:tcPr>
          <w:p w14:paraId="3BE7C67D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45B66AE6" w14:textId="77777777" w:rsidR="00126855" w:rsidRDefault="00126855">
            <w:pPr>
              <w:pStyle w:val="ConsPlusNormal"/>
            </w:pPr>
            <w:r>
              <w:t>3471,1</w:t>
            </w:r>
          </w:p>
        </w:tc>
      </w:tr>
      <w:tr w:rsidR="00126855" w14:paraId="24CB5A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E636BA8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14:paraId="4725F9F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6F2E20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ED5FEF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72A2E3BA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74" w:type="dxa"/>
          </w:tcPr>
          <w:p w14:paraId="6E0757F8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2AC6B99C" w14:textId="77777777" w:rsidR="00126855" w:rsidRDefault="00126855">
            <w:pPr>
              <w:pStyle w:val="ConsPlusNormal"/>
            </w:pPr>
            <w:r>
              <w:t>3471,1</w:t>
            </w:r>
          </w:p>
        </w:tc>
      </w:tr>
      <w:tr w:rsidR="00126855" w14:paraId="374E66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85CEA7A" w14:textId="77777777" w:rsidR="00126855" w:rsidRDefault="00126855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670" w:type="dxa"/>
          </w:tcPr>
          <w:p w14:paraId="0F9C005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EC6086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E3C7E5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31C7378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42AB10A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7AB0793" w14:textId="77777777" w:rsidR="00126855" w:rsidRDefault="00126855">
            <w:pPr>
              <w:pStyle w:val="ConsPlusNormal"/>
            </w:pPr>
            <w:r>
              <w:t>4749,6</w:t>
            </w:r>
          </w:p>
        </w:tc>
      </w:tr>
      <w:tr w:rsidR="00126855" w14:paraId="6207D4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5C3C1E5" w14:textId="77777777" w:rsidR="00126855" w:rsidRDefault="00126855">
            <w:pPr>
              <w:pStyle w:val="ConsPlusNormal"/>
            </w:pPr>
            <w:r>
              <w:t>Муниципальная программа "Развитие цифрового общества Ханты-Мансийского района"</w:t>
            </w:r>
          </w:p>
        </w:tc>
        <w:tc>
          <w:tcPr>
            <w:tcW w:w="670" w:type="dxa"/>
          </w:tcPr>
          <w:p w14:paraId="51F249C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704499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A8886A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42A2186C" w14:textId="77777777" w:rsidR="00126855" w:rsidRDefault="00126855">
            <w:pPr>
              <w:pStyle w:val="ConsPlusNormal"/>
            </w:pPr>
            <w:r>
              <w:t>1700000000</w:t>
            </w:r>
          </w:p>
        </w:tc>
        <w:tc>
          <w:tcPr>
            <w:tcW w:w="674" w:type="dxa"/>
          </w:tcPr>
          <w:p w14:paraId="5F8FAEB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62E8743" w14:textId="77777777" w:rsidR="00126855" w:rsidRDefault="00126855">
            <w:pPr>
              <w:pStyle w:val="ConsPlusNormal"/>
            </w:pPr>
            <w:r>
              <w:t>4749,6</w:t>
            </w:r>
          </w:p>
        </w:tc>
      </w:tr>
      <w:tr w:rsidR="00126855" w14:paraId="2548C0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173174B" w14:textId="77777777" w:rsidR="00126855" w:rsidRDefault="00126855">
            <w:pPr>
              <w:pStyle w:val="ConsPlusNormal"/>
            </w:pPr>
            <w:r>
              <w:t>Основное мероприятие "Развитие и сопровождение инфраструктуры цифрового муниципалитета и информационных систем"</w:t>
            </w:r>
          </w:p>
        </w:tc>
        <w:tc>
          <w:tcPr>
            <w:tcW w:w="670" w:type="dxa"/>
          </w:tcPr>
          <w:p w14:paraId="175176C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B479F8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5BF6D4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4BCF62CE" w14:textId="77777777" w:rsidR="00126855" w:rsidRDefault="00126855">
            <w:pPr>
              <w:pStyle w:val="ConsPlusNormal"/>
            </w:pPr>
            <w:r>
              <w:t>1700100000</w:t>
            </w:r>
          </w:p>
        </w:tc>
        <w:tc>
          <w:tcPr>
            <w:tcW w:w="674" w:type="dxa"/>
          </w:tcPr>
          <w:p w14:paraId="6E0E4CF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5AC1259" w14:textId="77777777" w:rsidR="00126855" w:rsidRDefault="00126855">
            <w:pPr>
              <w:pStyle w:val="ConsPlusNormal"/>
            </w:pPr>
            <w:r>
              <w:t>3145,4</w:t>
            </w:r>
          </w:p>
        </w:tc>
      </w:tr>
      <w:tr w:rsidR="00126855" w14:paraId="30970C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300F14F" w14:textId="77777777" w:rsidR="00126855" w:rsidRDefault="00126855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670" w:type="dxa"/>
          </w:tcPr>
          <w:p w14:paraId="06364CA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C284EC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1622E0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0E8BF226" w14:textId="77777777" w:rsidR="00126855" w:rsidRDefault="00126855">
            <w:pPr>
              <w:pStyle w:val="ConsPlusNormal"/>
            </w:pPr>
            <w:r>
              <w:t>1700120070</w:t>
            </w:r>
          </w:p>
        </w:tc>
        <w:tc>
          <w:tcPr>
            <w:tcW w:w="674" w:type="dxa"/>
          </w:tcPr>
          <w:p w14:paraId="29D5531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7E1E83B" w14:textId="77777777" w:rsidR="00126855" w:rsidRDefault="00126855">
            <w:pPr>
              <w:pStyle w:val="ConsPlusNormal"/>
            </w:pPr>
            <w:r>
              <w:t>3145,4</w:t>
            </w:r>
          </w:p>
        </w:tc>
      </w:tr>
      <w:tr w:rsidR="00126855" w14:paraId="595CE2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DD4025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96AE84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55E8EE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79C8E2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3C065964" w14:textId="77777777" w:rsidR="00126855" w:rsidRDefault="00126855">
            <w:pPr>
              <w:pStyle w:val="ConsPlusNormal"/>
            </w:pPr>
            <w:r>
              <w:t>1700120070</w:t>
            </w:r>
          </w:p>
        </w:tc>
        <w:tc>
          <w:tcPr>
            <w:tcW w:w="674" w:type="dxa"/>
          </w:tcPr>
          <w:p w14:paraId="5AA0286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D3A8714" w14:textId="77777777" w:rsidR="00126855" w:rsidRDefault="00126855">
            <w:pPr>
              <w:pStyle w:val="ConsPlusNormal"/>
            </w:pPr>
            <w:r>
              <w:t>3145,4</w:t>
            </w:r>
          </w:p>
        </w:tc>
      </w:tr>
      <w:tr w:rsidR="00126855" w14:paraId="456AF3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B7113F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C16B92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EC9D44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FE169B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55A1FEC7" w14:textId="77777777" w:rsidR="00126855" w:rsidRDefault="00126855">
            <w:pPr>
              <w:pStyle w:val="ConsPlusNormal"/>
            </w:pPr>
            <w:r>
              <w:t>1700120070</w:t>
            </w:r>
          </w:p>
        </w:tc>
        <w:tc>
          <w:tcPr>
            <w:tcW w:w="674" w:type="dxa"/>
          </w:tcPr>
          <w:p w14:paraId="42B7FBF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7496315" w14:textId="77777777" w:rsidR="00126855" w:rsidRDefault="00126855">
            <w:pPr>
              <w:pStyle w:val="ConsPlusNormal"/>
            </w:pPr>
            <w:r>
              <w:t>3145,4</w:t>
            </w:r>
          </w:p>
        </w:tc>
      </w:tr>
      <w:tr w:rsidR="00126855" w14:paraId="766283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30290D4" w14:textId="77777777" w:rsidR="00126855" w:rsidRDefault="00126855">
            <w:pPr>
              <w:pStyle w:val="ConsPlusNormal"/>
            </w:pPr>
            <w:r>
              <w:t>Основное мероприятие "Развитие технической и технологической основ становления информационного общества и электронного муниципалитета для перехода к цифровой экономики"</w:t>
            </w:r>
          </w:p>
        </w:tc>
        <w:tc>
          <w:tcPr>
            <w:tcW w:w="670" w:type="dxa"/>
          </w:tcPr>
          <w:p w14:paraId="047ADFC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8E8533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3CDA1C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02C50520" w14:textId="77777777" w:rsidR="00126855" w:rsidRDefault="00126855">
            <w:pPr>
              <w:pStyle w:val="ConsPlusNormal"/>
            </w:pPr>
            <w:r>
              <w:t>1700200000</w:t>
            </w:r>
          </w:p>
        </w:tc>
        <w:tc>
          <w:tcPr>
            <w:tcW w:w="674" w:type="dxa"/>
          </w:tcPr>
          <w:p w14:paraId="5B62535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23618E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129FDB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C5F0D20" w14:textId="77777777" w:rsidR="00126855" w:rsidRDefault="00126855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670" w:type="dxa"/>
          </w:tcPr>
          <w:p w14:paraId="2587536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396600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AEF5B7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5B95ADEA" w14:textId="77777777" w:rsidR="00126855" w:rsidRDefault="00126855">
            <w:pPr>
              <w:pStyle w:val="ConsPlusNormal"/>
            </w:pPr>
            <w:r>
              <w:t>1700220070</w:t>
            </w:r>
          </w:p>
        </w:tc>
        <w:tc>
          <w:tcPr>
            <w:tcW w:w="674" w:type="dxa"/>
          </w:tcPr>
          <w:p w14:paraId="183DCC3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5D11F06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7D316A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9A1AD8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A8BBB2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D98E66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DCC89B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6ACCDC98" w14:textId="77777777" w:rsidR="00126855" w:rsidRDefault="00126855">
            <w:pPr>
              <w:pStyle w:val="ConsPlusNormal"/>
            </w:pPr>
            <w:r>
              <w:t>1700220070</w:t>
            </w:r>
          </w:p>
        </w:tc>
        <w:tc>
          <w:tcPr>
            <w:tcW w:w="674" w:type="dxa"/>
          </w:tcPr>
          <w:p w14:paraId="5037914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ECC42F3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0F8BDC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CBAA4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F50ADA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521BDB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A79348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66E03D2F" w14:textId="77777777" w:rsidR="00126855" w:rsidRDefault="00126855">
            <w:pPr>
              <w:pStyle w:val="ConsPlusNormal"/>
            </w:pPr>
            <w:r>
              <w:t>1700220070</w:t>
            </w:r>
          </w:p>
        </w:tc>
        <w:tc>
          <w:tcPr>
            <w:tcW w:w="674" w:type="dxa"/>
          </w:tcPr>
          <w:p w14:paraId="43982BB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FD2A835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65FD5E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38701E0" w14:textId="77777777" w:rsidR="00126855" w:rsidRDefault="00126855">
            <w:pPr>
              <w:pStyle w:val="ConsPlusNormal"/>
            </w:pPr>
            <w:r>
              <w:t>Основное мероприятие "Обеспечение безопасности информации в корпоративной сети органов администрации Ханты-Мансийского района"</w:t>
            </w:r>
          </w:p>
        </w:tc>
        <w:tc>
          <w:tcPr>
            <w:tcW w:w="670" w:type="dxa"/>
          </w:tcPr>
          <w:p w14:paraId="6D5FA59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960B36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DCF419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73135EFE" w14:textId="77777777" w:rsidR="00126855" w:rsidRDefault="00126855">
            <w:pPr>
              <w:pStyle w:val="ConsPlusNormal"/>
            </w:pPr>
            <w:r>
              <w:t>1700300000</w:t>
            </w:r>
          </w:p>
        </w:tc>
        <w:tc>
          <w:tcPr>
            <w:tcW w:w="674" w:type="dxa"/>
          </w:tcPr>
          <w:p w14:paraId="4930382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9E5F538" w14:textId="77777777" w:rsidR="00126855" w:rsidRDefault="00126855">
            <w:pPr>
              <w:pStyle w:val="ConsPlusNormal"/>
            </w:pPr>
            <w:r>
              <w:t>1554,2</w:t>
            </w:r>
          </w:p>
        </w:tc>
      </w:tr>
      <w:tr w:rsidR="00126855" w14:paraId="35DAA3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410EA56" w14:textId="77777777" w:rsidR="00126855" w:rsidRDefault="00126855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670" w:type="dxa"/>
          </w:tcPr>
          <w:p w14:paraId="57FAB09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756934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F5C407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7121E7E0" w14:textId="77777777" w:rsidR="00126855" w:rsidRDefault="00126855">
            <w:pPr>
              <w:pStyle w:val="ConsPlusNormal"/>
            </w:pPr>
            <w:r>
              <w:t>1700320070</w:t>
            </w:r>
          </w:p>
        </w:tc>
        <w:tc>
          <w:tcPr>
            <w:tcW w:w="674" w:type="dxa"/>
          </w:tcPr>
          <w:p w14:paraId="3CC963A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4FFD6A8" w14:textId="77777777" w:rsidR="00126855" w:rsidRDefault="00126855">
            <w:pPr>
              <w:pStyle w:val="ConsPlusNormal"/>
            </w:pPr>
            <w:r>
              <w:t>1554,2</w:t>
            </w:r>
          </w:p>
        </w:tc>
      </w:tr>
      <w:tr w:rsidR="00126855" w14:paraId="7D825C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FB4CAC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5D30A0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C35A0E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06B052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54B18255" w14:textId="77777777" w:rsidR="00126855" w:rsidRDefault="00126855">
            <w:pPr>
              <w:pStyle w:val="ConsPlusNormal"/>
            </w:pPr>
            <w:r>
              <w:t>1700320070</w:t>
            </w:r>
          </w:p>
        </w:tc>
        <w:tc>
          <w:tcPr>
            <w:tcW w:w="674" w:type="dxa"/>
          </w:tcPr>
          <w:p w14:paraId="38E1D6B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AF6EA2B" w14:textId="77777777" w:rsidR="00126855" w:rsidRDefault="00126855">
            <w:pPr>
              <w:pStyle w:val="ConsPlusNormal"/>
            </w:pPr>
            <w:r>
              <w:t>1554,2</w:t>
            </w:r>
          </w:p>
        </w:tc>
      </w:tr>
      <w:tr w:rsidR="00126855" w14:paraId="3FAF3E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D271F6B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0ED0A7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0B637D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989F69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7CC51E58" w14:textId="77777777" w:rsidR="00126855" w:rsidRDefault="00126855">
            <w:pPr>
              <w:pStyle w:val="ConsPlusNormal"/>
            </w:pPr>
            <w:r>
              <w:t>1700320070</w:t>
            </w:r>
          </w:p>
        </w:tc>
        <w:tc>
          <w:tcPr>
            <w:tcW w:w="674" w:type="dxa"/>
          </w:tcPr>
          <w:p w14:paraId="312A17F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6E664A1" w14:textId="77777777" w:rsidR="00126855" w:rsidRDefault="00126855">
            <w:pPr>
              <w:pStyle w:val="ConsPlusNormal"/>
            </w:pPr>
            <w:r>
              <w:t>1554,2</w:t>
            </w:r>
          </w:p>
        </w:tc>
      </w:tr>
      <w:tr w:rsidR="00126855" w14:paraId="68BE4B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103F938" w14:textId="77777777" w:rsidR="00126855" w:rsidRDefault="00126855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70" w:type="dxa"/>
          </w:tcPr>
          <w:p w14:paraId="507C9DA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7B9E8D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227392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5C88954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9490E2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2B1595F" w14:textId="77777777" w:rsidR="00126855" w:rsidRDefault="00126855">
            <w:pPr>
              <w:pStyle w:val="ConsPlusNormal"/>
            </w:pPr>
            <w:r>
              <w:t>121307,7</w:t>
            </w:r>
          </w:p>
        </w:tc>
      </w:tr>
      <w:tr w:rsidR="00126855" w14:paraId="70B00D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7666434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70" w:type="dxa"/>
          </w:tcPr>
          <w:p w14:paraId="5E1EFDE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5FF46A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D47712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8CCCD3F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74" w:type="dxa"/>
          </w:tcPr>
          <w:p w14:paraId="33EAA8D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C5B96AB" w14:textId="77777777" w:rsidR="00126855" w:rsidRDefault="00126855">
            <w:pPr>
              <w:pStyle w:val="ConsPlusNormal"/>
            </w:pPr>
            <w:r>
              <w:t>104517,3</w:t>
            </w:r>
          </w:p>
        </w:tc>
      </w:tr>
      <w:tr w:rsidR="00126855" w14:paraId="2E3CEE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CF5E571" w14:textId="77777777" w:rsidR="00126855" w:rsidRDefault="00126855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70" w:type="dxa"/>
          </w:tcPr>
          <w:p w14:paraId="706FEA2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076CCA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89637D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75E97278" w14:textId="77777777" w:rsidR="00126855" w:rsidRDefault="00126855">
            <w:pPr>
              <w:pStyle w:val="ConsPlusNormal"/>
            </w:pPr>
            <w:r>
              <w:t>1210000000</w:t>
            </w:r>
          </w:p>
        </w:tc>
        <w:tc>
          <w:tcPr>
            <w:tcW w:w="674" w:type="dxa"/>
          </w:tcPr>
          <w:p w14:paraId="17D9625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99EDACF" w14:textId="77777777" w:rsidR="00126855" w:rsidRDefault="00126855">
            <w:pPr>
              <w:pStyle w:val="ConsPlusNormal"/>
            </w:pPr>
            <w:r>
              <w:t>104517,3</w:t>
            </w:r>
          </w:p>
        </w:tc>
      </w:tr>
      <w:tr w:rsidR="00126855" w14:paraId="6EFD03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2A79925" w14:textId="77777777" w:rsidR="00126855" w:rsidRDefault="00126855">
            <w:pPr>
              <w:pStyle w:val="ConsPlusNormal"/>
            </w:pPr>
            <w:r>
              <w:t>Основное мероприятие "Расходы на обеспечение исполнения муниципальных функций"</w:t>
            </w:r>
          </w:p>
        </w:tc>
        <w:tc>
          <w:tcPr>
            <w:tcW w:w="670" w:type="dxa"/>
          </w:tcPr>
          <w:p w14:paraId="22AB1B7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949D4B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07134B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51FFFC9D" w14:textId="77777777" w:rsidR="00126855" w:rsidRDefault="00126855">
            <w:pPr>
              <w:pStyle w:val="ConsPlusNormal"/>
            </w:pPr>
            <w:r>
              <w:t>1210400000</w:t>
            </w:r>
          </w:p>
        </w:tc>
        <w:tc>
          <w:tcPr>
            <w:tcW w:w="674" w:type="dxa"/>
          </w:tcPr>
          <w:p w14:paraId="648AEC5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099FFF4" w14:textId="77777777" w:rsidR="00126855" w:rsidRDefault="00126855">
            <w:pPr>
              <w:pStyle w:val="ConsPlusNormal"/>
            </w:pPr>
            <w:r>
              <w:t>104517,3</w:t>
            </w:r>
          </w:p>
        </w:tc>
      </w:tr>
      <w:tr w:rsidR="00126855" w14:paraId="752B7E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B7CAA8D" w14:textId="77777777" w:rsidR="00126855" w:rsidRDefault="00126855">
            <w:pPr>
              <w:pStyle w:val="ConsPlusNormal"/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0" w:type="dxa"/>
          </w:tcPr>
          <w:p w14:paraId="78A7EE1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D64CBF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EF232D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C969B49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74" w:type="dxa"/>
          </w:tcPr>
          <w:p w14:paraId="28D0062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F89D133" w14:textId="77777777" w:rsidR="00126855" w:rsidRDefault="00126855">
            <w:pPr>
              <w:pStyle w:val="ConsPlusNormal"/>
            </w:pPr>
            <w:r>
              <w:t>53731,1</w:t>
            </w:r>
          </w:p>
        </w:tc>
      </w:tr>
      <w:tr w:rsidR="00126855" w14:paraId="415704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091667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0515A85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AE8172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4CC1AB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4528B9A3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74" w:type="dxa"/>
          </w:tcPr>
          <w:p w14:paraId="46668B0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6F0DCE4" w14:textId="77777777" w:rsidR="00126855" w:rsidRDefault="00126855">
            <w:pPr>
              <w:pStyle w:val="ConsPlusNormal"/>
            </w:pPr>
            <w:r>
              <w:t>50408,8</w:t>
            </w:r>
          </w:p>
        </w:tc>
      </w:tr>
      <w:tr w:rsidR="00126855" w14:paraId="4EDAFF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241406D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5C5179E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CBF5B4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41CA48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9DFC52D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74" w:type="dxa"/>
          </w:tcPr>
          <w:p w14:paraId="089C20CC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68A2F697" w14:textId="77777777" w:rsidR="00126855" w:rsidRDefault="00126855">
            <w:pPr>
              <w:pStyle w:val="ConsPlusNormal"/>
            </w:pPr>
            <w:r>
              <w:t>50408,8</w:t>
            </w:r>
          </w:p>
        </w:tc>
      </w:tr>
      <w:tr w:rsidR="00126855" w14:paraId="3DD1CE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29472D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406058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61010E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165FCA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3099B6F5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74" w:type="dxa"/>
          </w:tcPr>
          <w:p w14:paraId="140CA24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3B97BDE" w14:textId="77777777" w:rsidR="00126855" w:rsidRDefault="00126855">
            <w:pPr>
              <w:pStyle w:val="ConsPlusNormal"/>
            </w:pPr>
            <w:r>
              <w:t>2702,7</w:t>
            </w:r>
          </w:p>
        </w:tc>
      </w:tr>
      <w:tr w:rsidR="00126855" w14:paraId="1E5BA0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4F8C3C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67A9F0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9348AB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FB9816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AA5B20B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74" w:type="dxa"/>
          </w:tcPr>
          <w:p w14:paraId="31AC2C3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529C447" w14:textId="77777777" w:rsidR="00126855" w:rsidRDefault="00126855">
            <w:pPr>
              <w:pStyle w:val="ConsPlusNormal"/>
            </w:pPr>
            <w:r>
              <w:t>2702,7</w:t>
            </w:r>
          </w:p>
        </w:tc>
      </w:tr>
      <w:tr w:rsidR="00126855" w14:paraId="6CB364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C254345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7C927C3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AB4352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E67033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0F4033E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74" w:type="dxa"/>
          </w:tcPr>
          <w:p w14:paraId="4C2D3152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CCA01C9" w14:textId="77777777" w:rsidR="00126855" w:rsidRDefault="00126855">
            <w:pPr>
              <w:pStyle w:val="ConsPlusNormal"/>
            </w:pPr>
            <w:r>
              <w:t>619,6</w:t>
            </w:r>
          </w:p>
        </w:tc>
      </w:tr>
      <w:tr w:rsidR="00126855" w14:paraId="0605C1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9251152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5E16551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9CC7A6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48089B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623062E9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74" w:type="dxa"/>
          </w:tcPr>
          <w:p w14:paraId="754F6347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01A08472" w14:textId="77777777" w:rsidR="00126855" w:rsidRDefault="00126855">
            <w:pPr>
              <w:pStyle w:val="ConsPlusNormal"/>
            </w:pPr>
            <w:r>
              <w:t>619,6</w:t>
            </w:r>
          </w:p>
        </w:tc>
      </w:tr>
      <w:tr w:rsidR="00126855" w14:paraId="6AE0BF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5D8C0BE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670" w:type="dxa"/>
          </w:tcPr>
          <w:p w14:paraId="07670CD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763E65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E89489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3B310BB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74" w:type="dxa"/>
          </w:tcPr>
          <w:p w14:paraId="27958A7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EED9102" w14:textId="77777777" w:rsidR="00126855" w:rsidRDefault="00126855">
            <w:pPr>
              <w:pStyle w:val="ConsPlusNormal"/>
            </w:pPr>
            <w:r>
              <w:t>45831,8</w:t>
            </w:r>
          </w:p>
        </w:tc>
      </w:tr>
      <w:tr w:rsidR="00126855" w14:paraId="4AB7B04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B2A557D" w14:textId="77777777" w:rsidR="00126855" w:rsidRDefault="00126855">
            <w:pPr>
              <w:pStyle w:val="ConsPlusNormal"/>
            </w:pPr>
            <w:r>
              <w:t xml:space="preserve">Расходы на выплаты персоналу в </w:t>
            </w:r>
            <w: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321E83BD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57B0AFA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04F197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658FEF59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74" w:type="dxa"/>
          </w:tcPr>
          <w:p w14:paraId="5DDE075E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9CD796A" w14:textId="77777777" w:rsidR="00126855" w:rsidRDefault="00126855">
            <w:pPr>
              <w:pStyle w:val="ConsPlusNormal"/>
            </w:pPr>
            <w:r>
              <w:t>45788,6</w:t>
            </w:r>
          </w:p>
        </w:tc>
      </w:tr>
      <w:tr w:rsidR="00126855" w14:paraId="065D24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3F336D2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248AB64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87FD77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B7B203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D8ED7C9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74" w:type="dxa"/>
          </w:tcPr>
          <w:p w14:paraId="0BF907A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BA725AC" w14:textId="77777777" w:rsidR="00126855" w:rsidRDefault="00126855">
            <w:pPr>
              <w:pStyle w:val="ConsPlusNormal"/>
            </w:pPr>
            <w:r>
              <w:t>45788,6</w:t>
            </w:r>
          </w:p>
        </w:tc>
      </w:tr>
      <w:tr w:rsidR="00126855" w14:paraId="6E5A55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E4B6DF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EC7A7E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C8121B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0F7000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EC926AC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74" w:type="dxa"/>
          </w:tcPr>
          <w:p w14:paraId="25DD605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8C4BB83" w14:textId="77777777" w:rsidR="00126855" w:rsidRDefault="00126855">
            <w:pPr>
              <w:pStyle w:val="ConsPlusNormal"/>
            </w:pPr>
            <w:r>
              <w:t>34,7</w:t>
            </w:r>
          </w:p>
        </w:tc>
      </w:tr>
      <w:tr w:rsidR="00126855" w14:paraId="1C2D64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A94237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0221AC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76ADA4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944AB4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3A6BF31A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74" w:type="dxa"/>
          </w:tcPr>
          <w:p w14:paraId="5A59EF4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73D77E5" w14:textId="77777777" w:rsidR="00126855" w:rsidRDefault="00126855">
            <w:pPr>
              <w:pStyle w:val="ConsPlusNormal"/>
            </w:pPr>
            <w:r>
              <w:t>34,7</w:t>
            </w:r>
          </w:p>
        </w:tc>
      </w:tr>
      <w:tr w:rsidR="00126855" w14:paraId="2A7918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47F34C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6F18890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B4D265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9C3860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5CF9B8DF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74" w:type="dxa"/>
          </w:tcPr>
          <w:p w14:paraId="73362670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F6D984F" w14:textId="77777777" w:rsidR="00126855" w:rsidRDefault="00126855">
            <w:pPr>
              <w:pStyle w:val="ConsPlusNormal"/>
            </w:pPr>
            <w:r>
              <w:t>8,5</w:t>
            </w:r>
          </w:p>
        </w:tc>
      </w:tr>
      <w:tr w:rsidR="00126855" w14:paraId="7B032D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2A1F5A2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1A58F58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1D1412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3BD234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79FE1CEC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74" w:type="dxa"/>
          </w:tcPr>
          <w:p w14:paraId="24A87F4D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6F28604C" w14:textId="77777777" w:rsidR="00126855" w:rsidRDefault="00126855">
            <w:pPr>
              <w:pStyle w:val="ConsPlusNormal"/>
            </w:pPr>
            <w:r>
              <w:t>8,5</w:t>
            </w:r>
          </w:p>
        </w:tc>
      </w:tr>
      <w:tr w:rsidR="00126855" w14:paraId="37A7DC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3FD5A63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</w:tcPr>
          <w:p w14:paraId="6981558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1BA82B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B35978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203B35F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74" w:type="dxa"/>
          </w:tcPr>
          <w:p w14:paraId="0305115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477EC0E" w14:textId="77777777" w:rsidR="00126855" w:rsidRDefault="00126855">
            <w:pPr>
              <w:pStyle w:val="ConsPlusNormal"/>
            </w:pPr>
            <w:r>
              <w:t>4954,4</w:t>
            </w:r>
          </w:p>
        </w:tc>
      </w:tr>
      <w:tr w:rsidR="00126855" w14:paraId="3BBD81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DB114EB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4D7C586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65964B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E7A1B9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4D808E60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74" w:type="dxa"/>
          </w:tcPr>
          <w:p w14:paraId="57E2C6A6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1EBBCFA" w14:textId="77777777" w:rsidR="00126855" w:rsidRDefault="00126855">
            <w:pPr>
              <w:pStyle w:val="ConsPlusNormal"/>
            </w:pPr>
            <w:r>
              <w:t>4675,6</w:t>
            </w:r>
          </w:p>
        </w:tc>
      </w:tr>
      <w:tr w:rsidR="00126855" w14:paraId="02B803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010E087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528284B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42958A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13A32F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60C302BA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74" w:type="dxa"/>
          </w:tcPr>
          <w:p w14:paraId="344C8C49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7AEA9E1" w14:textId="77777777" w:rsidR="00126855" w:rsidRDefault="00126855">
            <w:pPr>
              <w:pStyle w:val="ConsPlusNormal"/>
            </w:pPr>
            <w:r>
              <w:t>4675,6</w:t>
            </w:r>
          </w:p>
        </w:tc>
      </w:tr>
      <w:tr w:rsidR="00126855" w14:paraId="6B2CA3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858880B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2767F4C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A272F0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C44994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5EB9224A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74" w:type="dxa"/>
          </w:tcPr>
          <w:p w14:paraId="7F65677E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0403B37" w14:textId="77777777" w:rsidR="00126855" w:rsidRDefault="00126855">
            <w:pPr>
              <w:pStyle w:val="ConsPlusNormal"/>
            </w:pPr>
            <w:r>
              <w:t>278,8</w:t>
            </w:r>
          </w:p>
        </w:tc>
      </w:tr>
      <w:tr w:rsidR="00126855" w14:paraId="624943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A8146E5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3C89802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206448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57F487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3F0B7571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74" w:type="dxa"/>
          </w:tcPr>
          <w:p w14:paraId="35A53EBA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1F6434C6" w14:textId="77777777" w:rsidR="00126855" w:rsidRDefault="00126855">
            <w:pPr>
              <w:pStyle w:val="ConsPlusNormal"/>
            </w:pPr>
            <w:r>
              <w:t>278,8</w:t>
            </w:r>
          </w:p>
        </w:tc>
      </w:tr>
      <w:tr w:rsidR="00126855" w14:paraId="4D0F37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FA31ED8" w14:textId="77777777" w:rsidR="00126855" w:rsidRDefault="00126855">
            <w:pPr>
              <w:pStyle w:val="ConsPlusNormal"/>
            </w:pPr>
            <w:r>
              <w:t>Муниципальная программа "Развитие малого и среднего предпринимательства на территории Ханты-Мансийского района"</w:t>
            </w:r>
          </w:p>
        </w:tc>
        <w:tc>
          <w:tcPr>
            <w:tcW w:w="670" w:type="dxa"/>
          </w:tcPr>
          <w:p w14:paraId="1FE303D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317DC0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560A88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82CF392" w14:textId="77777777" w:rsidR="00126855" w:rsidRDefault="00126855">
            <w:pPr>
              <w:pStyle w:val="ConsPlusNormal"/>
            </w:pPr>
            <w:r>
              <w:t>1600000000</w:t>
            </w:r>
          </w:p>
        </w:tc>
        <w:tc>
          <w:tcPr>
            <w:tcW w:w="674" w:type="dxa"/>
          </w:tcPr>
          <w:p w14:paraId="3F88DCF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90C62C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7EBA12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BCE9908" w14:textId="77777777" w:rsidR="00126855" w:rsidRDefault="00126855">
            <w:pPr>
              <w:pStyle w:val="ConsPlusNormal"/>
            </w:pPr>
            <w:r>
              <w:t xml:space="preserve">Основное мероприятие "Содействие развитию малого и среднего </w:t>
            </w:r>
            <w:r>
              <w:lastRenderedPageBreak/>
              <w:t>предпринимательства в Ханты-Мансийском районе"</w:t>
            </w:r>
          </w:p>
        </w:tc>
        <w:tc>
          <w:tcPr>
            <w:tcW w:w="670" w:type="dxa"/>
          </w:tcPr>
          <w:p w14:paraId="1FD1A8F1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494AE1A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8BF445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3CADAFCC" w14:textId="77777777" w:rsidR="00126855" w:rsidRDefault="00126855">
            <w:pPr>
              <w:pStyle w:val="ConsPlusNormal"/>
            </w:pPr>
            <w:r>
              <w:t>1600100000</w:t>
            </w:r>
          </w:p>
        </w:tc>
        <w:tc>
          <w:tcPr>
            <w:tcW w:w="674" w:type="dxa"/>
          </w:tcPr>
          <w:p w14:paraId="6E3DF80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A620DD9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161525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372FB6F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670" w:type="dxa"/>
          </w:tcPr>
          <w:p w14:paraId="2D24A61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203C4B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59ED24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8F615B6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74" w:type="dxa"/>
          </w:tcPr>
          <w:p w14:paraId="63AB9CC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9A9E724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04D510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43B167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9D9127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7A7480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782659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07F5AA6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74" w:type="dxa"/>
          </w:tcPr>
          <w:p w14:paraId="50C5462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B213AAF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702B56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CE1698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E99F3D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32BBDB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019199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3DF8DF4C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74" w:type="dxa"/>
          </w:tcPr>
          <w:p w14:paraId="0F9B4E1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40F75E9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6F70AA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9995AC0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1B3B4EE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D4E642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366335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2CD8441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74" w:type="dxa"/>
          </w:tcPr>
          <w:p w14:paraId="715762B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071F92B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08DD12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04CE64D" w14:textId="77777777" w:rsidR="00126855" w:rsidRDefault="00126855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</w:tcPr>
          <w:p w14:paraId="312BFF9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FF9726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FA8151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E3D1A0D" w14:textId="77777777" w:rsidR="00126855" w:rsidRDefault="00126855">
            <w:pPr>
              <w:pStyle w:val="ConsPlusNormal"/>
            </w:pPr>
            <w:r>
              <w:t>3300100000</w:t>
            </w:r>
          </w:p>
        </w:tc>
        <w:tc>
          <w:tcPr>
            <w:tcW w:w="674" w:type="dxa"/>
          </w:tcPr>
          <w:p w14:paraId="591D154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BC6133E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45309C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40F54B1" w14:textId="77777777" w:rsidR="00126855" w:rsidRDefault="00126855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</w:tcPr>
          <w:p w14:paraId="7B30C5F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9269ED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9A98F4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78EA6E75" w14:textId="77777777" w:rsidR="00126855" w:rsidRDefault="00126855">
            <w:pPr>
              <w:pStyle w:val="ConsPlusNormal"/>
            </w:pPr>
            <w:r>
              <w:t>3300102400</w:t>
            </w:r>
          </w:p>
        </w:tc>
        <w:tc>
          <w:tcPr>
            <w:tcW w:w="674" w:type="dxa"/>
          </w:tcPr>
          <w:p w14:paraId="549C6C6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FF8570F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027C09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4F2158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6319DA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87940C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EB6952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5D845C2B" w14:textId="77777777" w:rsidR="00126855" w:rsidRDefault="00126855">
            <w:pPr>
              <w:pStyle w:val="ConsPlusNormal"/>
            </w:pPr>
            <w:r>
              <w:t>3300102400</w:t>
            </w:r>
          </w:p>
        </w:tc>
        <w:tc>
          <w:tcPr>
            <w:tcW w:w="674" w:type="dxa"/>
          </w:tcPr>
          <w:p w14:paraId="39D0D28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B28ACDB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5BE48E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741A1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01A443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AB8E58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24B22B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77EE3A7" w14:textId="77777777" w:rsidR="00126855" w:rsidRDefault="00126855">
            <w:pPr>
              <w:pStyle w:val="ConsPlusNormal"/>
            </w:pPr>
            <w:r>
              <w:t>3300102400</w:t>
            </w:r>
          </w:p>
        </w:tc>
        <w:tc>
          <w:tcPr>
            <w:tcW w:w="674" w:type="dxa"/>
          </w:tcPr>
          <w:p w14:paraId="49F0411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0FE6E92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5BC7EA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A40D483" w14:textId="77777777" w:rsidR="00126855" w:rsidRDefault="00126855">
            <w:pPr>
              <w:pStyle w:val="ConsPlusNormal"/>
            </w:pPr>
            <w:r>
              <w:t>Муниципальная программа "Подготовка перспективных территорий для развития жилищного строительства Ханты-Мансийского района"</w:t>
            </w:r>
          </w:p>
        </w:tc>
        <w:tc>
          <w:tcPr>
            <w:tcW w:w="670" w:type="dxa"/>
          </w:tcPr>
          <w:p w14:paraId="5425828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E0C4B5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8B2C5C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7D59810F" w14:textId="77777777" w:rsidR="00126855" w:rsidRDefault="00126855">
            <w:pPr>
              <w:pStyle w:val="ConsPlusNormal"/>
            </w:pPr>
            <w:r>
              <w:t>3500000000</w:t>
            </w:r>
          </w:p>
        </w:tc>
        <w:tc>
          <w:tcPr>
            <w:tcW w:w="674" w:type="dxa"/>
          </w:tcPr>
          <w:p w14:paraId="6DB917B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0CF4CF3" w14:textId="77777777" w:rsidR="00126855" w:rsidRDefault="00126855">
            <w:pPr>
              <w:pStyle w:val="ConsPlusNormal"/>
            </w:pPr>
            <w:r>
              <w:t>15203,2</w:t>
            </w:r>
          </w:p>
        </w:tc>
      </w:tr>
      <w:tr w:rsidR="00126855" w14:paraId="6A99B4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F6EDF51" w14:textId="77777777" w:rsidR="00126855" w:rsidRDefault="00126855">
            <w:pPr>
              <w:pStyle w:val="ConsPlusNormal"/>
            </w:pPr>
            <w:r>
              <w:t xml:space="preserve">Основное мероприятие: Внесение изменений в генеральные планы и правила землепользования и </w:t>
            </w:r>
            <w:r>
              <w:lastRenderedPageBreak/>
              <w:t>застройки населенных пунктов Ханты-Мансийского района</w:t>
            </w:r>
          </w:p>
        </w:tc>
        <w:tc>
          <w:tcPr>
            <w:tcW w:w="670" w:type="dxa"/>
          </w:tcPr>
          <w:p w14:paraId="7B79F7A5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111E714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7EB64E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7C8B357A" w14:textId="77777777" w:rsidR="00126855" w:rsidRDefault="00126855">
            <w:pPr>
              <w:pStyle w:val="ConsPlusNormal"/>
            </w:pPr>
            <w:r>
              <w:t>3500100000</w:t>
            </w:r>
          </w:p>
        </w:tc>
        <w:tc>
          <w:tcPr>
            <w:tcW w:w="674" w:type="dxa"/>
          </w:tcPr>
          <w:p w14:paraId="038F8CA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51465FF" w14:textId="77777777" w:rsidR="00126855" w:rsidRDefault="00126855">
            <w:pPr>
              <w:pStyle w:val="ConsPlusNormal"/>
            </w:pPr>
            <w:r>
              <w:t>1233,7</w:t>
            </w:r>
          </w:p>
        </w:tc>
      </w:tr>
      <w:tr w:rsidR="00126855" w14:paraId="15EB0B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5A92DA0" w14:textId="77777777" w:rsidR="00126855" w:rsidRDefault="00126855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670" w:type="dxa"/>
          </w:tcPr>
          <w:p w14:paraId="664824C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8B87F7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9001FB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74CDEE52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74" w:type="dxa"/>
          </w:tcPr>
          <w:p w14:paraId="1B3CB22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28A7D06" w14:textId="77777777" w:rsidR="00126855" w:rsidRDefault="00126855">
            <w:pPr>
              <w:pStyle w:val="ConsPlusNormal"/>
            </w:pPr>
            <w:r>
              <w:t>793,8</w:t>
            </w:r>
          </w:p>
        </w:tc>
      </w:tr>
      <w:tr w:rsidR="00126855" w14:paraId="2019BD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51C49D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949533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D0A089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4F7AD9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CCB7112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74" w:type="dxa"/>
          </w:tcPr>
          <w:p w14:paraId="43BD72A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5E3D2C5" w14:textId="77777777" w:rsidR="00126855" w:rsidRDefault="00126855">
            <w:pPr>
              <w:pStyle w:val="ConsPlusNormal"/>
            </w:pPr>
            <w:r>
              <w:t>793,8</w:t>
            </w:r>
          </w:p>
        </w:tc>
      </w:tr>
      <w:tr w:rsidR="00126855" w14:paraId="5BE386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68A09A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8A19C1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AEF112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072C2D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DAA781F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74" w:type="dxa"/>
          </w:tcPr>
          <w:p w14:paraId="5FCEFCF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2CADF41" w14:textId="77777777" w:rsidR="00126855" w:rsidRDefault="00126855">
            <w:pPr>
              <w:pStyle w:val="ConsPlusNormal"/>
            </w:pPr>
            <w:r>
              <w:t>793,8</w:t>
            </w:r>
          </w:p>
        </w:tc>
      </w:tr>
      <w:tr w:rsidR="00126855" w14:paraId="0C7555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2A9A858" w14:textId="77777777" w:rsidR="00126855" w:rsidRDefault="00126855">
            <w:pPr>
              <w:pStyle w:val="ConsPlusNormal"/>
            </w:pPr>
            <w:r>
              <w:t>Реализация мероприятий по подготовке документации по планировке и межеванию территорий сельских поселений и населенных пунктов</w:t>
            </w:r>
          </w:p>
        </w:tc>
        <w:tc>
          <w:tcPr>
            <w:tcW w:w="670" w:type="dxa"/>
          </w:tcPr>
          <w:p w14:paraId="01AC052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F4E39B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70973E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0AF7162" w14:textId="77777777" w:rsidR="00126855" w:rsidRDefault="00126855">
            <w:pPr>
              <w:pStyle w:val="ConsPlusNormal"/>
            </w:pPr>
            <w:r>
              <w:t>3500199990</w:t>
            </w:r>
          </w:p>
        </w:tc>
        <w:tc>
          <w:tcPr>
            <w:tcW w:w="674" w:type="dxa"/>
          </w:tcPr>
          <w:p w14:paraId="659D6CA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35D46E3" w14:textId="77777777" w:rsidR="00126855" w:rsidRDefault="00126855">
            <w:pPr>
              <w:pStyle w:val="ConsPlusNormal"/>
            </w:pPr>
            <w:r>
              <w:t>341,8</w:t>
            </w:r>
          </w:p>
        </w:tc>
      </w:tr>
      <w:tr w:rsidR="00126855" w14:paraId="57C497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C4D6EE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1A3715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63F50D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60D6A8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4BBD7545" w14:textId="77777777" w:rsidR="00126855" w:rsidRDefault="00126855">
            <w:pPr>
              <w:pStyle w:val="ConsPlusNormal"/>
            </w:pPr>
            <w:r>
              <w:t>3500199990</w:t>
            </w:r>
          </w:p>
        </w:tc>
        <w:tc>
          <w:tcPr>
            <w:tcW w:w="674" w:type="dxa"/>
          </w:tcPr>
          <w:p w14:paraId="3E48ADE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54589D0" w14:textId="77777777" w:rsidR="00126855" w:rsidRDefault="00126855">
            <w:pPr>
              <w:pStyle w:val="ConsPlusNormal"/>
            </w:pPr>
            <w:r>
              <w:t>341,8</w:t>
            </w:r>
          </w:p>
        </w:tc>
      </w:tr>
      <w:tr w:rsidR="00126855" w14:paraId="4577CD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C015A6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AF54E8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FD32EB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3B51FB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768E9082" w14:textId="77777777" w:rsidR="00126855" w:rsidRDefault="00126855">
            <w:pPr>
              <w:pStyle w:val="ConsPlusNormal"/>
            </w:pPr>
            <w:r>
              <w:t>3500199990</w:t>
            </w:r>
          </w:p>
        </w:tc>
        <w:tc>
          <w:tcPr>
            <w:tcW w:w="674" w:type="dxa"/>
          </w:tcPr>
          <w:p w14:paraId="564AD40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FB59DEA" w14:textId="77777777" w:rsidR="00126855" w:rsidRDefault="00126855">
            <w:pPr>
              <w:pStyle w:val="ConsPlusNormal"/>
            </w:pPr>
            <w:r>
              <w:t>341,8</w:t>
            </w:r>
          </w:p>
        </w:tc>
      </w:tr>
      <w:tr w:rsidR="00126855" w14:paraId="161B5A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00FFFDA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670" w:type="dxa"/>
          </w:tcPr>
          <w:p w14:paraId="20D7055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3F4CED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1AF1D9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60DFE0C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74" w:type="dxa"/>
          </w:tcPr>
          <w:p w14:paraId="61D7D8F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0AA7370" w14:textId="77777777" w:rsidR="00126855" w:rsidRDefault="00126855">
            <w:pPr>
              <w:pStyle w:val="ConsPlusNormal"/>
            </w:pPr>
            <w:r>
              <w:t>98,1</w:t>
            </w:r>
          </w:p>
        </w:tc>
      </w:tr>
      <w:tr w:rsidR="00126855" w14:paraId="3A6C84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2592C7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20C738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2B7E94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47CA18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6C4DB159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74" w:type="dxa"/>
          </w:tcPr>
          <w:p w14:paraId="7B99A68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0968B58" w14:textId="77777777" w:rsidR="00126855" w:rsidRDefault="00126855">
            <w:pPr>
              <w:pStyle w:val="ConsPlusNormal"/>
            </w:pPr>
            <w:r>
              <w:t>98,1</w:t>
            </w:r>
          </w:p>
        </w:tc>
      </w:tr>
      <w:tr w:rsidR="00126855" w14:paraId="11DF46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011472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1E3516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8B692B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F2850F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8B65086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74" w:type="dxa"/>
          </w:tcPr>
          <w:p w14:paraId="553BDAC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444E3AC" w14:textId="77777777" w:rsidR="00126855" w:rsidRDefault="00126855">
            <w:pPr>
              <w:pStyle w:val="ConsPlusNormal"/>
            </w:pPr>
            <w:r>
              <w:t>98,1</w:t>
            </w:r>
          </w:p>
        </w:tc>
      </w:tr>
      <w:tr w:rsidR="00126855" w14:paraId="6C2216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D9EAB7B" w14:textId="77777777" w:rsidR="00126855" w:rsidRDefault="00126855">
            <w:pPr>
              <w:pStyle w:val="ConsPlusNormal"/>
            </w:pPr>
            <w:r>
              <w:t>Основное мероприятие: Разработка документации по планировке и межеванию территории населенных пунктов Ханты-Мансийского района</w:t>
            </w:r>
          </w:p>
        </w:tc>
        <w:tc>
          <w:tcPr>
            <w:tcW w:w="670" w:type="dxa"/>
          </w:tcPr>
          <w:p w14:paraId="0B25514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1AB97C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EE9E98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EB1E500" w14:textId="77777777" w:rsidR="00126855" w:rsidRDefault="00126855">
            <w:pPr>
              <w:pStyle w:val="ConsPlusNormal"/>
            </w:pPr>
            <w:r>
              <w:t>3500200000</w:t>
            </w:r>
          </w:p>
        </w:tc>
        <w:tc>
          <w:tcPr>
            <w:tcW w:w="674" w:type="dxa"/>
          </w:tcPr>
          <w:p w14:paraId="59AAE08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B7394DA" w14:textId="77777777" w:rsidR="00126855" w:rsidRDefault="00126855">
            <w:pPr>
              <w:pStyle w:val="ConsPlusNormal"/>
            </w:pPr>
            <w:r>
              <w:t>13969,5</w:t>
            </w:r>
          </w:p>
        </w:tc>
      </w:tr>
      <w:tr w:rsidR="00126855" w14:paraId="65853B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2C4673C" w14:textId="77777777" w:rsidR="00126855" w:rsidRDefault="00126855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670" w:type="dxa"/>
          </w:tcPr>
          <w:p w14:paraId="73B955D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81E17D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585F9D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FCD5E75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74" w:type="dxa"/>
          </w:tcPr>
          <w:p w14:paraId="24AD635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AC86987" w14:textId="77777777" w:rsidR="00126855" w:rsidRDefault="00126855">
            <w:pPr>
              <w:pStyle w:val="ConsPlusNormal"/>
            </w:pPr>
            <w:r>
              <w:t>12432,9</w:t>
            </w:r>
          </w:p>
        </w:tc>
      </w:tr>
      <w:tr w:rsidR="00126855" w14:paraId="5765FD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35AE127" w14:textId="77777777" w:rsidR="00126855" w:rsidRDefault="00126855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70" w:type="dxa"/>
          </w:tcPr>
          <w:p w14:paraId="107C6E43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109EB2B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33A0C8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54FFD49C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74" w:type="dxa"/>
          </w:tcPr>
          <w:p w14:paraId="758C53A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37194CB" w14:textId="77777777" w:rsidR="00126855" w:rsidRDefault="00126855">
            <w:pPr>
              <w:pStyle w:val="ConsPlusNormal"/>
            </w:pPr>
            <w:r>
              <w:t>12432,9</w:t>
            </w:r>
          </w:p>
        </w:tc>
      </w:tr>
      <w:tr w:rsidR="00126855" w14:paraId="6C3D96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ECA255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C074AB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EC9BBF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C3D1E7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FC6A15C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74" w:type="dxa"/>
          </w:tcPr>
          <w:p w14:paraId="2229100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C57B814" w14:textId="77777777" w:rsidR="00126855" w:rsidRDefault="00126855">
            <w:pPr>
              <w:pStyle w:val="ConsPlusNormal"/>
            </w:pPr>
            <w:r>
              <w:t>12432,9</w:t>
            </w:r>
          </w:p>
        </w:tc>
      </w:tr>
      <w:tr w:rsidR="00126855" w14:paraId="36776D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1B838E9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670" w:type="dxa"/>
          </w:tcPr>
          <w:p w14:paraId="636C0B6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2FE303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C8C272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7C73BCB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74" w:type="dxa"/>
          </w:tcPr>
          <w:p w14:paraId="514DA3C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A91CD22" w14:textId="77777777" w:rsidR="00126855" w:rsidRDefault="00126855">
            <w:pPr>
              <w:pStyle w:val="ConsPlusNormal"/>
            </w:pPr>
            <w:r>
              <w:t>1536,6</w:t>
            </w:r>
          </w:p>
        </w:tc>
      </w:tr>
      <w:tr w:rsidR="00126855" w14:paraId="1E0EDC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A2C51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570A48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D63C0D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6E9684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352F8F0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74" w:type="dxa"/>
          </w:tcPr>
          <w:p w14:paraId="4124D40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CE7A76D" w14:textId="77777777" w:rsidR="00126855" w:rsidRDefault="00126855">
            <w:pPr>
              <w:pStyle w:val="ConsPlusNormal"/>
            </w:pPr>
            <w:r>
              <w:t>1536,6</w:t>
            </w:r>
          </w:p>
        </w:tc>
      </w:tr>
      <w:tr w:rsidR="00126855" w14:paraId="1AF729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B4087F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5ACCF1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191A6A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BB44EA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F3B5183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74" w:type="dxa"/>
          </w:tcPr>
          <w:p w14:paraId="41B2E26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6A59FFC" w14:textId="77777777" w:rsidR="00126855" w:rsidRDefault="00126855">
            <w:pPr>
              <w:pStyle w:val="ConsPlusNormal"/>
            </w:pPr>
            <w:r>
              <w:t>1536,6</w:t>
            </w:r>
          </w:p>
        </w:tc>
      </w:tr>
      <w:tr w:rsidR="00126855" w14:paraId="04E939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712A588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416504F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B7D025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5CF0EA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53712695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74" w:type="dxa"/>
          </w:tcPr>
          <w:p w14:paraId="36E1F1C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5053C5B" w14:textId="77777777" w:rsidR="00126855" w:rsidRDefault="00126855">
            <w:pPr>
              <w:pStyle w:val="ConsPlusNormal"/>
            </w:pPr>
            <w:r>
              <w:t>662,2</w:t>
            </w:r>
          </w:p>
        </w:tc>
      </w:tr>
      <w:tr w:rsidR="00126855" w14:paraId="6460C8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24E4BDF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670" w:type="dxa"/>
          </w:tcPr>
          <w:p w14:paraId="10C161F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5D8CE5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970257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6E59FB81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0D12635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5792A84" w14:textId="77777777" w:rsidR="00126855" w:rsidRDefault="00126855">
            <w:pPr>
              <w:pStyle w:val="ConsPlusNormal"/>
            </w:pPr>
            <w:r>
              <w:t>662,2</w:t>
            </w:r>
          </w:p>
        </w:tc>
      </w:tr>
      <w:tr w:rsidR="00126855" w14:paraId="3AC042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002031A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183DF3B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BBC2D5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D25403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391D92B7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3E923F5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B93A8D2" w14:textId="77777777" w:rsidR="00126855" w:rsidRDefault="00126855">
            <w:pPr>
              <w:pStyle w:val="ConsPlusNormal"/>
            </w:pPr>
            <w:r>
              <w:t>662,2</w:t>
            </w:r>
          </w:p>
        </w:tc>
      </w:tr>
      <w:tr w:rsidR="00126855" w14:paraId="7BA4C6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CB3BF2C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16B9E6E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4DB352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8931D3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5ED3BCBC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7BFC73A0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1EECC095" w14:textId="77777777" w:rsidR="00126855" w:rsidRDefault="00126855">
            <w:pPr>
              <w:pStyle w:val="ConsPlusNormal"/>
            </w:pPr>
            <w:r>
              <w:t>662,2</w:t>
            </w:r>
          </w:p>
        </w:tc>
      </w:tr>
      <w:tr w:rsidR="00126855" w14:paraId="5CEC9E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B6218CA" w14:textId="77777777" w:rsidR="00126855" w:rsidRDefault="00126855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70" w:type="dxa"/>
          </w:tcPr>
          <w:p w14:paraId="7D5DEA1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6EAD6D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A41BA05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568A3492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0F0FAE5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79F14C4" w14:textId="77777777" w:rsidR="00126855" w:rsidRDefault="00126855">
            <w:pPr>
              <w:pStyle w:val="ConsPlusNormal"/>
            </w:pPr>
            <w:r>
              <w:t>1137632,0</w:t>
            </w:r>
          </w:p>
        </w:tc>
      </w:tr>
      <w:tr w:rsidR="00126855" w14:paraId="64CBC1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C76A7C3" w14:textId="77777777" w:rsidR="00126855" w:rsidRDefault="00126855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670" w:type="dxa"/>
          </w:tcPr>
          <w:p w14:paraId="6F0ED96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7B71E1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70ADBF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6A614C9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1C782C6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94B320C" w14:textId="77777777" w:rsidR="00126855" w:rsidRDefault="00126855">
            <w:pPr>
              <w:pStyle w:val="ConsPlusNormal"/>
            </w:pPr>
            <w:r>
              <w:t>4820,1</w:t>
            </w:r>
          </w:p>
        </w:tc>
      </w:tr>
      <w:tr w:rsidR="00126855" w14:paraId="2A9EDA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7D15F49" w14:textId="77777777" w:rsidR="00126855" w:rsidRDefault="00126855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670" w:type="dxa"/>
          </w:tcPr>
          <w:p w14:paraId="36416D2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7045D5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D7D779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162DE42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74" w:type="dxa"/>
          </w:tcPr>
          <w:p w14:paraId="28F57F7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D27CAE0" w14:textId="77777777" w:rsidR="00126855" w:rsidRDefault="00126855">
            <w:pPr>
              <w:pStyle w:val="ConsPlusNormal"/>
            </w:pPr>
            <w:r>
              <w:t>4820,1</w:t>
            </w:r>
          </w:p>
        </w:tc>
      </w:tr>
      <w:tr w:rsidR="00126855" w14:paraId="594343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B3611A8" w14:textId="77777777" w:rsidR="00126855" w:rsidRDefault="00126855">
            <w:pPr>
              <w:pStyle w:val="ConsPlusNormal"/>
            </w:pPr>
            <w:r>
              <w:lastRenderedPageBreak/>
              <w:t>Основное мероприятие "Ремонт объектов муниципальной собственности"</w:t>
            </w:r>
          </w:p>
        </w:tc>
        <w:tc>
          <w:tcPr>
            <w:tcW w:w="670" w:type="dxa"/>
          </w:tcPr>
          <w:p w14:paraId="5450123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ED81DC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3FA310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038CBEB" w14:textId="77777777" w:rsidR="00126855" w:rsidRDefault="00126855">
            <w:pPr>
              <w:pStyle w:val="ConsPlusNormal"/>
            </w:pPr>
            <w:r>
              <w:t>2200600000</w:t>
            </w:r>
          </w:p>
        </w:tc>
        <w:tc>
          <w:tcPr>
            <w:tcW w:w="674" w:type="dxa"/>
          </w:tcPr>
          <w:p w14:paraId="6DF3A41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6EA6576" w14:textId="77777777" w:rsidR="00126855" w:rsidRDefault="00126855">
            <w:pPr>
              <w:pStyle w:val="ConsPlusNormal"/>
            </w:pPr>
            <w:r>
              <w:t>4820,1</w:t>
            </w:r>
          </w:p>
        </w:tc>
      </w:tr>
      <w:tr w:rsidR="00126855" w14:paraId="0592F0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48AD51A" w14:textId="77777777" w:rsidR="00126855" w:rsidRDefault="00126855">
            <w:pPr>
              <w:pStyle w:val="ConsPlusNormal"/>
            </w:pPr>
            <w:r>
              <w:t>Реализация мероприятий "Ремонт объектов муниципальной собственности"</w:t>
            </w:r>
          </w:p>
        </w:tc>
        <w:tc>
          <w:tcPr>
            <w:tcW w:w="670" w:type="dxa"/>
          </w:tcPr>
          <w:p w14:paraId="5D1DEA5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FB3BF4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DBEF9E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2865308" w14:textId="77777777" w:rsidR="00126855" w:rsidRDefault="00126855">
            <w:pPr>
              <w:pStyle w:val="ConsPlusNormal"/>
            </w:pPr>
            <w:r>
              <w:t>2200699990</w:t>
            </w:r>
          </w:p>
        </w:tc>
        <w:tc>
          <w:tcPr>
            <w:tcW w:w="674" w:type="dxa"/>
          </w:tcPr>
          <w:p w14:paraId="262C4F9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CF74807" w14:textId="77777777" w:rsidR="00126855" w:rsidRDefault="00126855">
            <w:pPr>
              <w:pStyle w:val="ConsPlusNormal"/>
            </w:pPr>
            <w:r>
              <w:t>4820,1</w:t>
            </w:r>
          </w:p>
        </w:tc>
      </w:tr>
      <w:tr w:rsidR="00126855" w14:paraId="5D64CB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10F6BA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7A1AC1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054316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8F7C25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3E7447F" w14:textId="77777777" w:rsidR="00126855" w:rsidRDefault="00126855">
            <w:pPr>
              <w:pStyle w:val="ConsPlusNormal"/>
            </w:pPr>
            <w:r>
              <w:t>2200699990</w:t>
            </w:r>
          </w:p>
        </w:tc>
        <w:tc>
          <w:tcPr>
            <w:tcW w:w="674" w:type="dxa"/>
          </w:tcPr>
          <w:p w14:paraId="7A3B7B2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6F057CA" w14:textId="77777777" w:rsidR="00126855" w:rsidRDefault="00126855">
            <w:pPr>
              <w:pStyle w:val="ConsPlusNormal"/>
            </w:pPr>
            <w:r>
              <w:t>4820,1</w:t>
            </w:r>
          </w:p>
        </w:tc>
      </w:tr>
      <w:tr w:rsidR="00126855" w14:paraId="4777E7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ED850E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BA427B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393D50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95FF63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1763855" w14:textId="77777777" w:rsidR="00126855" w:rsidRDefault="00126855">
            <w:pPr>
              <w:pStyle w:val="ConsPlusNormal"/>
            </w:pPr>
            <w:r>
              <w:t>2200699990</w:t>
            </w:r>
          </w:p>
        </w:tc>
        <w:tc>
          <w:tcPr>
            <w:tcW w:w="674" w:type="dxa"/>
          </w:tcPr>
          <w:p w14:paraId="6F5BFB3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6C1E4EB" w14:textId="77777777" w:rsidR="00126855" w:rsidRDefault="00126855">
            <w:pPr>
              <w:pStyle w:val="ConsPlusNormal"/>
            </w:pPr>
            <w:r>
              <w:t>4820,1</w:t>
            </w:r>
          </w:p>
        </w:tc>
      </w:tr>
      <w:tr w:rsidR="00126855" w14:paraId="3D0FB2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DEBD6ED" w14:textId="77777777" w:rsidR="00126855" w:rsidRDefault="00126855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670" w:type="dxa"/>
          </w:tcPr>
          <w:p w14:paraId="3BA1236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FD90AE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485096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EC59B90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DEDCE8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71934EA" w14:textId="77777777" w:rsidR="00126855" w:rsidRDefault="00126855">
            <w:pPr>
              <w:pStyle w:val="ConsPlusNormal"/>
            </w:pPr>
            <w:r>
              <w:t>1132107,7</w:t>
            </w:r>
          </w:p>
        </w:tc>
      </w:tr>
      <w:tr w:rsidR="00126855" w14:paraId="2684C4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2C7E4C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70" w:type="dxa"/>
          </w:tcPr>
          <w:p w14:paraId="2BF5EA5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42C2FC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E3197C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F9930EB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74" w:type="dxa"/>
          </w:tcPr>
          <w:p w14:paraId="42F6900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800ECB0" w14:textId="77777777" w:rsidR="00126855" w:rsidRDefault="00126855">
            <w:pPr>
              <w:pStyle w:val="ConsPlusNormal"/>
            </w:pPr>
            <w:r>
              <w:t>1102778,1</w:t>
            </w:r>
          </w:p>
        </w:tc>
      </w:tr>
      <w:tr w:rsidR="00126855" w14:paraId="742B63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E77F9CD" w14:textId="77777777" w:rsidR="00126855" w:rsidRDefault="00126855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70" w:type="dxa"/>
          </w:tcPr>
          <w:p w14:paraId="6BB718D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A40FB7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9FC251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9282F9C" w14:textId="77777777" w:rsidR="00126855" w:rsidRDefault="00126855">
            <w:pPr>
              <w:pStyle w:val="ConsPlusNormal"/>
            </w:pPr>
            <w:r>
              <w:t>1210000000</w:t>
            </w:r>
          </w:p>
        </w:tc>
        <w:tc>
          <w:tcPr>
            <w:tcW w:w="674" w:type="dxa"/>
          </w:tcPr>
          <w:p w14:paraId="55B7535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505A22C" w14:textId="77777777" w:rsidR="00126855" w:rsidRDefault="00126855">
            <w:pPr>
              <w:pStyle w:val="ConsPlusNormal"/>
            </w:pPr>
            <w:r>
              <w:t>577467,8</w:t>
            </w:r>
          </w:p>
        </w:tc>
      </w:tr>
      <w:tr w:rsidR="00126855" w14:paraId="65F6FA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F89870D" w14:textId="77777777" w:rsidR="00126855" w:rsidRDefault="00126855">
            <w:pPr>
              <w:pStyle w:val="ConsPlusNormal"/>
            </w:pPr>
            <w:r>
              <w:t>Основное мероприятие "Повышение качества питьевой воды"</w:t>
            </w:r>
          </w:p>
        </w:tc>
        <w:tc>
          <w:tcPr>
            <w:tcW w:w="670" w:type="dxa"/>
          </w:tcPr>
          <w:p w14:paraId="1A0ECA6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47697B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4A8502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818CDBA" w14:textId="77777777" w:rsidR="00126855" w:rsidRDefault="00126855">
            <w:pPr>
              <w:pStyle w:val="ConsPlusNormal"/>
            </w:pPr>
            <w:r>
              <w:t>1210100000</w:t>
            </w:r>
          </w:p>
        </w:tc>
        <w:tc>
          <w:tcPr>
            <w:tcW w:w="674" w:type="dxa"/>
          </w:tcPr>
          <w:p w14:paraId="0A992A5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0F945C9" w14:textId="77777777" w:rsidR="00126855" w:rsidRDefault="00126855">
            <w:pPr>
              <w:pStyle w:val="ConsPlusNormal"/>
            </w:pPr>
            <w:r>
              <w:t>695,7</w:t>
            </w:r>
          </w:p>
        </w:tc>
      </w:tr>
      <w:tr w:rsidR="00126855" w14:paraId="2142C4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EE669C0" w14:textId="77777777" w:rsidR="00126855" w:rsidRDefault="00126855">
            <w:pPr>
              <w:pStyle w:val="ConsPlusNormal"/>
            </w:pPr>
            <w:r>
              <w:t>Реализация мероприятий по основному мероприятию "Повышение качества питьевой воды"</w:t>
            </w:r>
          </w:p>
        </w:tc>
        <w:tc>
          <w:tcPr>
            <w:tcW w:w="670" w:type="dxa"/>
          </w:tcPr>
          <w:p w14:paraId="7873D99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F6E825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D8A33F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9F88310" w14:textId="77777777" w:rsidR="00126855" w:rsidRDefault="00126855">
            <w:pPr>
              <w:pStyle w:val="ConsPlusNormal"/>
            </w:pPr>
            <w:r>
              <w:t>1210199990</w:t>
            </w:r>
          </w:p>
        </w:tc>
        <w:tc>
          <w:tcPr>
            <w:tcW w:w="674" w:type="dxa"/>
          </w:tcPr>
          <w:p w14:paraId="2DC8F21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0FBA702" w14:textId="77777777" w:rsidR="00126855" w:rsidRDefault="00126855">
            <w:pPr>
              <w:pStyle w:val="ConsPlusNormal"/>
            </w:pPr>
            <w:r>
              <w:t>695,7</w:t>
            </w:r>
          </w:p>
        </w:tc>
      </w:tr>
      <w:tr w:rsidR="00126855" w14:paraId="2757FA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98B8F1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9FCA71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CA2F95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345671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8908BF5" w14:textId="77777777" w:rsidR="00126855" w:rsidRDefault="00126855">
            <w:pPr>
              <w:pStyle w:val="ConsPlusNormal"/>
            </w:pPr>
            <w:r>
              <w:t>1210199990</w:t>
            </w:r>
          </w:p>
        </w:tc>
        <w:tc>
          <w:tcPr>
            <w:tcW w:w="674" w:type="dxa"/>
          </w:tcPr>
          <w:p w14:paraId="5C56357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24DA24B" w14:textId="77777777" w:rsidR="00126855" w:rsidRDefault="00126855">
            <w:pPr>
              <w:pStyle w:val="ConsPlusNormal"/>
            </w:pPr>
            <w:r>
              <w:t>695,7</w:t>
            </w:r>
          </w:p>
        </w:tc>
      </w:tr>
      <w:tr w:rsidR="00126855" w14:paraId="5092AD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52FFA7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CA9C97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8A34A8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B6EE48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841CD76" w14:textId="77777777" w:rsidR="00126855" w:rsidRDefault="00126855">
            <w:pPr>
              <w:pStyle w:val="ConsPlusNormal"/>
            </w:pPr>
            <w:r>
              <w:t>1210199990</w:t>
            </w:r>
          </w:p>
        </w:tc>
        <w:tc>
          <w:tcPr>
            <w:tcW w:w="674" w:type="dxa"/>
          </w:tcPr>
          <w:p w14:paraId="5F73E71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C75DC55" w14:textId="77777777" w:rsidR="00126855" w:rsidRDefault="00126855">
            <w:pPr>
              <w:pStyle w:val="ConsPlusNormal"/>
            </w:pPr>
            <w:r>
              <w:t>695,7</w:t>
            </w:r>
          </w:p>
        </w:tc>
      </w:tr>
      <w:tr w:rsidR="00126855" w14:paraId="7FAAB6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622744E" w14:textId="77777777" w:rsidR="00126855" w:rsidRDefault="00126855">
            <w:pPr>
              <w:pStyle w:val="ConsPlusNormal"/>
            </w:pPr>
            <w:r>
              <w:t>Основное мероприятие "Строительство, реконструкция, капитальный ремонт и ремонт объектов коммунального хозяйства и инженерных сетей"</w:t>
            </w:r>
          </w:p>
        </w:tc>
        <w:tc>
          <w:tcPr>
            <w:tcW w:w="670" w:type="dxa"/>
          </w:tcPr>
          <w:p w14:paraId="12D49E3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1C6819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7656C7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9000F4B" w14:textId="77777777" w:rsidR="00126855" w:rsidRDefault="00126855">
            <w:pPr>
              <w:pStyle w:val="ConsPlusNormal"/>
            </w:pPr>
            <w:r>
              <w:t>1210200000</w:t>
            </w:r>
          </w:p>
        </w:tc>
        <w:tc>
          <w:tcPr>
            <w:tcW w:w="674" w:type="dxa"/>
          </w:tcPr>
          <w:p w14:paraId="225781D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21D0DE5" w14:textId="77777777" w:rsidR="00126855" w:rsidRDefault="00126855">
            <w:pPr>
              <w:pStyle w:val="ConsPlusNormal"/>
            </w:pPr>
            <w:r>
              <w:t>523687,1</w:t>
            </w:r>
          </w:p>
        </w:tc>
      </w:tr>
      <w:tr w:rsidR="00126855" w14:paraId="5FC711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1BA7BA" w14:textId="77777777" w:rsidR="00126855" w:rsidRDefault="00126855">
            <w:pPr>
              <w:pStyle w:val="ConsPlusNormal"/>
            </w:pPr>
            <w:r>
              <w:t xml:space="preserve">Обеспечение мероприятий по модернизации систем коммунальной инфраструктуры за счет средств, поступивших от </w:t>
            </w:r>
            <w:r>
              <w:lastRenderedPageBreak/>
              <w:t>публично-правовой компании "Фонд развития территорий"</w:t>
            </w:r>
          </w:p>
        </w:tc>
        <w:tc>
          <w:tcPr>
            <w:tcW w:w="670" w:type="dxa"/>
          </w:tcPr>
          <w:p w14:paraId="66FE5A38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46D7F36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5A1A72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5979E14" w14:textId="77777777" w:rsidR="00126855" w:rsidRDefault="00126855">
            <w:pPr>
              <w:pStyle w:val="ConsPlusNormal"/>
            </w:pPr>
            <w:r>
              <w:t>1210209505</w:t>
            </w:r>
          </w:p>
        </w:tc>
        <w:tc>
          <w:tcPr>
            <w:tcW w:w="674" w:type="dxa"/>
          </w:tcPr>
          <w:p w14:paraId="24981D3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AA67AEF" w14:textId="77777777" w:rsidR="00126855" w:rsidRDefault="00126855">
            <w:pPr>
              <w:pStyle w:val="ConsPlusNormal"/>
            </w:pPr>
            <w:r>
              <w:t>2134,0</w:t>
            </w:r>
          </w:p>
        </w:tc>
      </w:tr>
      <w:tr w:rsidR="00126855" w14:paraId="2AB0BD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2F6F38D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06EA4DD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5B87D2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1A72C4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55A35BF" w14:textId="77777777" w:rsidR="00126855" w:rsidRDefault="00126855">
            <w:pPr>
              <w:pStyle w:val="ConsPlusNormal"/>
            </w:pPr>
            <w:r>
              <w:t>1210209505</w:t>
            </w:r>
          </w:p>
        </w:tc>
        <w:tc>
          <w:tcPr>
            <w:tcW w:w="674" w:type="dxa"/>
          </w:tcPr>
          <w:p w14:paraId="60CCC2C4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A58C600" w14:textId="77777777" w:rsidR="00126855" w:rsidRDefault="00126855">
            <w:pPr>
              <w:pStyle w:val="ConsPlusNormal"/>
            </w:pPr>
            <w:r>
              <w:t>2134,0</w:t>
            </w:r>
          </w:p>
        </w:tc>
      </w:tr>
      <w:tr w:rsidR="00126855" w14:paraId="62AE5D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973E5D9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4E45961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E9CC00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E7FE98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C2E5B66" w14:textId="77777777" w:rsidR="00126855" w:rsidRDefault="00126855">
            <w:pPr>
              <w:pStyle w:val="ConsPlusNormal"/>
            </w:pPr>
            <w:r>
              <w:t>1210209505</w:t>
            </w:r>
          </w:p>
        </w:tc>
        <w:tc>
          <w:tcPr>
            <w:tcW w:w="674" w:type="dxa"/>
          </w:tcPr>
          <w:p w14:paraId="297527DB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0E86C132" w14:textId="77777777" w:rsidR="00126855" w:rsidRDefault="00126855">
            <w:pPr>
              <w:pStyle w:val="ConsPlusNormal"/>
            </w:pPr>
            <w:r>
              <w:t>2134,0</w:t>
            </w:r>
          </w:p>
        </w:tc>
      </w:tr>
      <w:tr w:rsidR="00126855" w14:paraId="5BBB44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63F21E7" w14:textId="77777777" w:rsidR="00126855" w:rsidRDefault="00126855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бюджета ХМАО - Югры</w:t>
            </w:r>
          </w:p>
        </w:tc>
        <w:tc>
          <w:tcPr>
            <w:tcW w:w="670" w:type="dxa"/>
          </w:tcPr>
          <w:p w14:paraId="4F04723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89E4C8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BEB62E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03E6C92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74" w:type="dxa"/>
          </w:tcPr>
          <w:p w14:paraId="35D7F47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8CAEB8D" w14:textId="77777777" w:rsidR="00126855" w:rsidRDefault="00126855">
            <w:pPr>
              <w:pStyle w:val="ConsPlusNormal"/>
            </w:pPr>
            <w:r>
              <w:t>2846,5</w:t>
            </w:r>
          </w:p>
        </w:tc>
      </w:tr>
      <w:tr w:rsidR="00126855" w14:paraId="77BC0B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A2DCF82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0A7E779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0BE624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2CDEF4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1613F54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74" w:type="dxa"/>
          </w:tcPr>
          <w:p w14:paraId="0AC7266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518E954" w14:textId="77777777" w:rsidR="00126855" w:rsidRDefault="00126855">
            <w:pPr>
              <w:pStyle w:val="ConsPlusNormal"/>
            </w:pPr>
            <w:r>
              <w:t>2846,5</w:t>
            </w:r>
          </w:p>
        </w:tc>
      </w:tr>
      <w:tr w:rsidR="00126855" w14:paraId="00716A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40F36DF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56B8B1D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68BAB7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73D178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DBD1540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74" w:type="dxa"/>
          </w:tcPr>
          <w:p w14:paraId="19E5055B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020B2404" w14:textId="77777777" w:rsidR="00126855" w:rsidRDefault="00126855">
            <w:pPr>
              <w:pStyle w:val="ConsPlusNormal"/>
            </w:pPr>
            <w:r>
              <w:t>2846,5</w:t>
            </w:r>
          </w:p>
        </w:tc>
      </w:tr>
      <w:tr w:rsidR="00126855" w14:paraId="3801F5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A104B96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7E3066B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1E2690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5E369F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065D6D8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74" w:type="dxa"/>
          </w:tcPr>
          <w:p w14:paraId="5DEFDE5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6312FC1" w14:textId="77777777" w:rsidR="00126855" w:rsidRDefault="00126855">
            <w:pPr>
              <w:pStyle w:val="ConsPlusNormal"/>
            </w:pPr>
            <w:r>
              <w:t>154039,1</w:t>
            </w:r>
          </w:p>
        </w:tc>
      </w:tr>
      <w:tr w:rsidR="00126855" w14:paraId="2B8DB5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E2B696D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2278632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F7F850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A1E9B6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33BC99A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74" w:type="dxa"/>
          </w:tcPr>
          <w:p w14:paraId="07B21255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576043F" w14:textId="77777777" w:rsidR="00126855" w:rsidRDefault="00126855">
            <w:pPr>
              <w:pStyle w:val="ConsPlusNormal"/>
            </w:pPr>
            <w:r>
              <w:t>154039,1</w:t>
            </w:r>
          </w:p>
        </w:tc>
      </w:tr>
      <w:tr w:rsidR="00126855" w14:paraId="4281C1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67EE6E3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7D6C922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92F5CB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9040EF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BBF5F64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74" w:type="dxa"/>
          </w:tcPr>
          <w:p w14:paraId="27BB5F9D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A4FCD3F" w14:textId="77777777" w:rsidR="00126855" w:rsidRDefault="00126855">
            <w:pPr>
              <w:pStyle w:val="ConsPlusNormal"/>
            </w:pPr>
            <w:r>
              <w:t>154039,1</w:t>
            </w:r>
          </w:p>
        </w:tc>
      </w:tr>
      <w:tr w:rsidR="00126855" w14:paraId="026338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6D9ECC6" w14:textId="77777777" w:rsidR="00126855" w:rsidRDefault="00126855">
            <w:pPr>
              <w:pStyle w:val="ConsPlusNormal"/>
            </w:pPr>
            <w:r>
              <w:t>Субсидии на осуществление капитальных вложений в объекты капитального строительства муниципальной собственности</w:t>
            </w:r>
          </w:p>
        </w:tc>
        <w:tc>
          <w:tcPr>
            <w:tcW w:w="670" w:type="dxa"/>
          </w:tcPr>
          <w:p w14:paraId="715D11B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A7E672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E477DB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7AE7A59" w14:textId="77777777" w:rsidR="00126855" w:rsidRDefault="00126855">
            <w:pPr>
              <w:pStyle w:val="ConsPlusNormal"/>
            </w:pPr>
            <w:r>
              <w:t>1210220604</w:t>
            </w:r>
          </w:p>
        </w:tc>
        <w:tc>
          <w:tcPr>
            <w:tcW w:w="674" w:type="dxa"/>
          </w:tcPr>
          <w:p w14:paraId="1B9869E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1234D8F" w14:textId="77777777" w:rsidR="00126855" w:rsidRDefault="00126855">
            <w:pPr>
              <w:pStyle w:val="ConsPlusNormal"/>
            </w:pPr>
            <w:r>
              <w:t>148876,4</w:t>
            </w:r>
          </w:p>
        </w:tc>
      </w:tr>
      <w:tr w:rsidR="00126855" w14:paraId="658609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388A4C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1C25B51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DA0310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586C4C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E38905E" w14:textId="77777777" w:rsidR="00126855" w:rsidRDefault="00126855">
            <w:pPr>
              <w:pStyle w:val="ConsPlusNormal"/>
            </w:pPr>
            <w:r>
              <w:t>1210220604</w:t>
            </w:r>
          </w:p>
        </w:tc>
        <w:tc>
          <w:tcPr>
            <w:tcW w:w="674" w:type="dxa"/>
          </w:tcPr>
          <w:p w14:paraId="2B0719D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4A778069" w14:textId="77777777" w:rsidR="00126855" w:rsidRDefault="00126855">
            <w:pPr>
              <w:pStyle w:val="ConsPlusNormal"/>
            </w:pPr>
            <w:r>
              <w:t>148876,4</w:t>
            </w:r>
          </w:p>
        </w:tc>
      </w:tr>
      <w:tr w:rsidR="00126855" w14:paraId="4C79B8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21AAC5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3452206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DB2F6D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5B4C95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39CAE4C" w14:textId="77777777" w:rsidR="00126855" w:rsidRDefault="00126855">
            <w:pPr>
              <w:pStyle w:val="ConsPlusNormal"/>
            </w:pPr>
            <w:r>
              <w:t>1210220604</w:t>
            </w:r>
          </w:p>
        </w:tc>
        <w:tc>
          <w:tcPr>
            <w:tcW w:w="674" w:type="dxa"/>
          </w:tcPr>
          <w:p w14:paraId="0CD79372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5403D3A" w14:textId="77777777" w:rsidR="00126855" w:rsidRDefault="00126855">
            <w:pPr>
              <w:pStyle w:val="ConsPlusNormal"/>
            </w:pPr>
            <w:r>
              <w:t>148876,4</w:t>
            </w:r>
          </w:p>
        </w:tc>
      </w:tr>
      <w:tr w:rsidR="00126855" w14:paraId="5851C9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4A71B6D" w14:textId="77777777" w:rsidR="00126855" w:rsidRDefault="00126855">
            <w:pPr>
              <w:pStyle w:val="ConsPlusNormal"/>
            </w:pPr>
            <w: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670" w:type="dxa"/>
          </w:tcPr>
          <w:p w14:paraId="49D40F2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755E3A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50C002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86F64CA" w14:textId="77777777" w:rsidR="00126855" w:rsidRDefault="00126855">
            <w:pPr>
              <w:pStyle w:val="ConsPlusNormal"/>
            </w:pPr>
            <w:r>
              <w:t>1210242110</w:t>
            </w:r>
          </w:p>
        </w:tc>
        <w:tc>
          <w:tcPr>
            <w:tcW w:w="674" w:type="dxa"/>
          </w:tcPr>
          <w:p w14:paraId="047A53D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3EEB991" w14:textId="77777777" w:rsidR="00126855" w:rsidRDefault="00126855">
            <w:pPr>
              <w:pStyle w:val="ConsPlusNormal"/>
            </w:pPr>
            <w:r>
              <w:t>75268,4</w:t>
            </w:r>
          </w:p>
        </w:tc>
      </w:tr>
      <w:tr w:rsidR="00126855" w14:paraId="5C4F64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4A9BEC1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14:paraId="0F07CFA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9B4FAF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F0D181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462314D" w14:textId="77777777" w:rsidR="00126855" w:rsidRDefault="00126855">
            <w:pPr>
              <w:pStyle w:val="ConsPlusNormal"/>
            </w:pPr>
            <w:r>
              <w:t>1210242110</w:t>
            </w:r>
          </w:p>
        </w:tc>
        <w:tc>
          <w:tcPr>
            <w:tcW w:w="674" w:type="dxa"/>
          </w:tcPr>
          <w:p w14:paraId="260A360F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70C8A42E" w14:textId="77777777" w:rsidR="00126855" w:rsidRDefault="00126855">
            <w:pPr>
              <w:pStyle w:val="ConsPlusNormal"/>
            </w:pPr>
            <w:r>
              <w:t>75268,4</w:t>
            </w:r>
          </w:p>
        </w:tc>
      </w:tr>
      <w:tr w:rsidR="00126855" w14:paraId="50D3B3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CD09DEE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14:paraId="1A479C3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8409B0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189675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F4D523C" w14:textId="77777777" w:rsidR="00126855" w:rsidRDefault="00126855">
            <w:pPr>
              <w:pStyle w:val="ConsPlusNormal"/>
            </w:pPr>
            <w:r>
              <w:t>1210242110</w:t>
            </w:r>
          </w:p>
        </w:tc>
        <w:tc>
          <w:tcPr>
            <w:tcW w:w="674" w:type="dxa"/>
          </w:tcPr>
          <w:p w14:paraId="1458B07A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2976E248" w14:textId="77777777" w:rsidR="00126855" w:rsidRDefault="00126855">
            <w:pPr>
              <w:pStyle w:val="ConsPlusNormal"/>
            </w:pPr>
            <w:r>
              <w:t>75268,4</w:t>
            </w:r>
          </w:p>
        </w:tc>
      </w:tr>
      <w:tr w:rsidR="00126855" w14:paraId="25EA26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48EC3EE" w14:textId="77777777" w:rsidR="00126855" w:rsidRDefault="00126855">
            <w:pPr>
              <w:pStyle w:val="ConsPlusNormal"/>
            </w:pPr>
            <w:r>
              <w:t>Реализация полномочий в сфере жилищно-коммунального комплекса (за счет средств бюджета автономного округа)</w:t>
            </w:r>
          </w:p>
        </w:tc>
        <w:tc>
          <w:tcPr>
            <w:tcW w:w="670" w:type="dxa"/>
          </w:tcPr>
          <w:p w14:paraId="53FF6CD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8FF0C6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B8ADFB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9B67B8D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74" w:type="dxa"/>
          </w:tcPr>
          <w:p w14:paraId="48AEAFE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09F2F65" w14:textId="77777777" w:rsidR="00126855" w:rsidRDefault="00126855">
            <w:pPr>
              <w:pStyle w:val="ConsPlusNormal"/>
            </w:pPr>
            <w:r>
              <w:t>104591,0</w:t>
            </w:r>
          </w:p>
        </w:tc>
      </w:tr>
      <w:tr w:rsidR="00126855" w14:paraId="1DE906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2E37DCE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0C5E146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041F26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CFD800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4269817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74" w:type="dxa"/>
          </w:tcPr>
          <w:p w14:paraId="47A57FA0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31DEBBA" w14:textId="77777777" w:rsidR="00126855" w:rsidRDefault="00126855">
            <w:pPr>
              <w:pStyle w:val="ConsPlusNormal"/>
            </w:pPr>
            <w:r>
              <w:t>104591,0</w:t>
            </w:r>
          </w:p>
        </w:tc>
      </w:tr>
      <w:tr w:rsidR="00126855" w14:paraId="47169B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FB6C436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7192080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A4A1E0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86DC7C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6961F13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74" w:type="dxa"/>
          </w:tcPr>
          <w:p w14:paraId="4832C018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E00284B" w14:textId="77777777" w:rsidR="00126855" w:rsidRDefault="00126855">
            <w:pPr>
              <w:pStyle w:val="ConsPlusNormal"/>
            </w:pPr>
            <w:r>
              <w:t>104591,0</w:t>
            </w:r>
          </w:p>
        </w:tc>
      </w:tr>
      <w:tr w:rsidR="00126855" w14:paraId="59CF02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9522721" w14:textId="77777777" w:rsidR="00126855" w:rsidRDefault="00126855">
            <w:pPr>
              <w:pStyle w:val="ConsPlusNormal"/>
            </w:pPr>
            <w:r>
              <w:t>Реализация мероприятий по основному мероприятию "Строительство, реконструкция и капитальный ремонт объектов коммунального хозяйства и инженерных сетей"</w:t>
            </w:r>
          </w:p>
        </w:tc>
        <w:tc>
          <w:tcPr>
            <w:tcW w:w="670" w:type="dxa"/>
          </w:tcPr>
          <w:p w14:paraId="6FB4049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821DCE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623F95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D2212CA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74" w:type="dxa"/>
          </w:tcPr>
          <w:p w14:paraId="7F37BD9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8719E34" w14:textId="77777777" w:rsidR="00126855" w:rsidRDefault="00126855">
            <w:pPr>
              <w:pStyle w:val="ConsPlusNormal"/>
            </w:pPr>
            <w:r>
              <w:t>9072,4</w:t>
            </w:r>
          </w:p>
        </w:tc>
      </w:tr>
      <w:tr w:rsidR="00126855" w14:paraId="26E8B8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58E089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4ED0D6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52731C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BAE976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3F450DE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74" w:type="dxa"/>
          </w:tcPr>
          <w:p w14:paraId="7ECF42D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0451FFA" w14:textId="77777777" w:rsidR="00126855" w:rsidRDefault="00126855">
            <w:pPr>
              <w:pStyle w:val="ConsPlusNormal"/>
            </w:pPr>
            <w:r>
              <w:t>9072,4</w:t>
            </w:r>
          </w:p>
        </w:tc>
      </w:tr>
      <w:tr w:rsidR="00126855" w14:paraId="2BD2B3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8F04D0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5C7FC1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41E72B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F24B6F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E8B262C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74" w:type="dxa"/>
          </w:tcPr>
          <w:p w14:paraId="3B44520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70BD40C" w14:textId="77777777" w:rsidR="00126855" w:rsidRDefault="00126855">
            <w:pPr>
              <w:pStyle w:val="ConsPlusNormal"/>
            </w:pPr>
            <w:r>
              <w:t>9072,4</w:t>
            </w:r>
          </w:p>
        </w:tc>
      </w:tr>
      <w:tr w:rsidR="00126855" w14:paraId="3294AE3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D4547C6" w14:textId="77777777" w:rsidR="00126855" w:rsidRDefault="00126855">
            <w:pPr>
              <w:pStyle w:val="ConsPlusNormal"/>
            </w:pPr>
            <w:r>
              <w:t>Софинансирование расходов на реализацию полномочий в сфере жилищно-коммунального комплекса (за счет средств местного бюджета)</w:t>
            </w:r>
          </w:p>
        </w:tc>
        <w:tc>
          <w:tcPr>
            <w:tcW w:w="670" w:type="dxa"/>
          </w:tcPr>
          <w:p w14:paraId="75DF5E0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527305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B769F4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0C90B36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74" w:type="dxa"/>
          </w:tcPr>
          <w:p w14:paraId="2BBFD4B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950FA06" w14:textId="77777777" w:rsidR="00126855" w:rsidRDefault="00126855">
            <w:pPr>
              <w:pStyle w:val="ConsPlusNormal"/>
            </w:pPr>
            <w:r>
              <w:t>26147,7</w:t>
            </w:r>
          </w:p>
        </w:tc>
      </w:tr>
      <w:tr w:rsidR="00126855" w14:paraId="0AED02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CEB6AF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3E724A8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1A333D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D082AB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D5BEBD3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74" w:type="dxa"/>
          </w:tcPr>
          <w:p w14:paraId="3A72D7B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2CA6E0E" w14:textId="77777777" w:rsidR="00126855" w:rsidRDefault="00126855">
            <w:pPr>
              <w:pStyle w:val="ConsPlusNormal"/>
            </w:pPr>
            <w:r>
              <w:t>26147,7</w:t>
            </w:r>
          </w:p>
        </w:tc>
      </w:tr>
      <w:tr w:rsidR="00126855" w14:paraId="40FABC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184D1AB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1F6C74A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EC4C56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DD4B40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40AC382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74" w:type="dxa"/>
          </w:tcPr>
          <w:p w14:paraId="0BFB4C23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2A4A27F" w14:textId="77777777" w:rsidR="00126855" w:rsidRDefault="00126855">
            <w:pPr>
              <w:pStyle w:val="ConsPlusNormal"/>
            </w:pPr>
            <w:r>
              <w:t>26147,7</w:t>
            </w:r>
          </w:p>
        </w:tc>
      </w:tr>
      <w:tr w:rsidR="00126855" w14:paraId="54D392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E1B76B7" w14:textId="77777777" w:rsidR="00126855" w:rsidRDefault="00126855">
            <w:pPr>
              <w:pStyle w:val="ConsPlusNormal"/>
            </w:pPr>
            <w:r>
              <w:t xml:space="preserve">Софинансирование расходов на Обеспечение мероприятий по </w:t>
            </w:r>
            <w:r>
              <w:lastRenderedPageBreak/>
              <w:t>модернизации систем коммунальной инфраструктуры за счет средств Ханты-Мансийского района</w:t>
            </w:r>
          </w:p>
        </w:tc>
        <w:tc>
          <w:tcPr>
            <w:tcW w:w="670" w:type="dxa"/>
          </w:tcPr>
          <w:p w14:paraId="2EA63182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38C618C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2B147E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61F8EC8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74" w:type="dxa"/>
          </w:tcPr>
          <w:p w14:paraId="03B554C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E82A3D2" w14:textId="77777777" w:rsidR="00126855" w:rsidRDefault="00126855">
            <w:pPr>
              <w:pStyle w:val="ConsPlusNormal"/>
            </w:pPr>
            <w:r>
              <w:t>711,6</w:t>
            </w:r>
          </w:p>
        </w:tc>
      </w:tr>
      <w:tr w:rsidR="00126855" w14:paraId="1129AD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A218C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0C9C755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94E3A2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91B040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C764A0D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74" w:type="dxa"/>
          </w:tcPr>
          <w:p w14:paraId="01038F8C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0A69188" w14:textId="77777777" w:rsidR="00126855" w:rsidRDefault="00126855">
            <w:pPr>
              <w:pStyle w:val="ConsPlusNormal"/>
            </w:pPr>
            <w:r>
              <w:t>711,6</w:t>
            </w:r>
          </w:p>
        </w:tc>
      </w:tr>
      <w:tr w:rsidR="00126855" w14:paraId="21A2CF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6E67BF8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532E9CA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E3C22F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4166F1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BB0ADE2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74" w:type="dxa"/>
          </w:tcPr>
          <w:p w14:paraId="140B797E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174087B4" w14:textId="77777777" w:rsidR="00126855" w:rsidRDefault="00126855">
            <w:pPr>
              <w:pStyle w:val="ConsPlusNormal"/>
            </w:pPr>
            <w:r>
              <w:t>711,6</w:t>
            </w:r>
          </w:p>
        </w:tc>
      </w:tr>
      <w:tr w:rsidR="00126855" w14:paraId="091333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DF848D6" w14:textId="77777777" w:rsidR="00126855" w:rsidRDefault="00126855">
            <w:pPr>
              <w:pStyle w:val="ConsPlusNormal"/>
            </w:pPr>
            <w:r>
              <w:t>Основное мероприятие "Приобретение спецтехники для улучшения качества предоставляемых коммунальных услуг"</w:t>
            </w:r>
          </w:p>
        </w:tc>
        <w:tc>
          <w:tcPr>
            <w:tcW w:w="670" w:type="dxa"/>
          </w:tcPr>
          <w:p w14:paraId="390F47F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A48528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393CF2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87FD707" w14:textId="77777777" w:rsidR="00126855" w:rsidRDefault="00126855">
            <w:pPr>
              <w:pStyle w:val="ConsPlusNormal"/>
            </w:pPr>
            <w:r>
              <w:t>1210500000</w:t>
            </w:r>
          </w:p>
        </w:tc>
        <w:tc>
          <w:tcPr>
            <w:tcW w:w="674" w:type="dxa"/>
          </w:tcPr>
          <w:p w14:paraId="1B68EDA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72E04A" w14:textId="77777777" w:rsidR="00126855" w:rsidRDefault="00126855">
            <w:pPr>
              <w:pStyle w:val="ConsPlusNormal"/>
            </w:pPr>
            <w:r>
              <w:t>53085,0</w:t>
            </w:r>
          </w:p>
        </w:tc>
      </w:tr>
      <w:tr w:rsidR="00126855" w14:paraId="681548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0AE6D30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70" w:type="dxa"/>
          </w:tcPr>
          <w:p w14:paraId="7E9F9BA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C23785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7CC624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6E2C18A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74" w:type="dxa"/>
          </w:tcPr>
          <w:p w14:paraId="0427A81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6970B4" w14:textId="77777777" w:rsidR="00126855" w:rsidRDefault="00126855">
            <w:pPr>
              <w:pStyle w:val="ConsPlusNormal"/>
            </w:pPr>
            <w:r>
              <w:t>53085,0</w:t>
            </w:r>
          </w:p>
        </w:tc>
      </w:tr>
      <w:tr w:rsidR="00126855" w14:paraId="57D736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39624F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21590D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0636CC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150660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468298A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74" w:type="dxa"/>
          </w:tcPr>
          <w:p w14:paraId="7B0E4FA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F1370B1" w14:textId="77777777" w:rsidR="00126855" w:rsidRDefault="00126855">
            <w:pPr>
              <w:pStyle w:val="ConsPlusNormal"/>
            </w:pPr>
            <w:r>
              <w:t>53080,6</w:t>
            </w:r>
          </w:p>
        </w:tc>
      </w:tr>
      <w:tr w:rsidR="00126855" w14:paraId="3CE8E8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647452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733CD7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95E3D5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F64677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9E2C5F4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74" w:type="dxa"/>
          </w:tcPr>
          <w:p w14:paraId="1BD10D9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E04100F" w14:textId="77777777" w:rsidR="00126855" w:rsidRDefault="00126855">
            <w:pPr>
              <w:pStyle w:val="ConsPlusNormal"/>
            </w:pPr>
            <w:r>
              <w:t>53080,6</w:t>
            </w:r>
          </w:p>
        </w:tc>
      </w:tr>
      <w:tr w:rsidR="00126855" w14:paraId="70A254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E3F0E12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640BB26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FC8593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4142CA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5013AE4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74" w:type="dxa"/>
          </w:tcPr>
          <w:p w14:paraId="1B3CEFDB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BCA72CA" w14:textId="77777777" w:rsidR="00126855" w:rsidRDefault="00126855">
            <w:pPr>
              <w:pStyle w:val="ConsPlusNormal"/>
            </w:pPr>
            <w:r>
              <w:t>4,4</w:t>
            </w:r>
          </w:p>
        </w:tc>
      </w:tr>
      <w:tr w:rsidR="00126855" w14:paraId="5C014F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9AFBE9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3ABED45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5E3E38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29C32B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D5288AC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74" w:type="dxa"/>
          </w:tcPr>
          <w:p w14:paraId="7252016D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4F0DB5B9" w14:textId="77777777" w:rsidR="00126855" w:rsidRDefault="00126855">
            <w:pPr>
              <w:pStyle w:val="ConsPlusNormal"/>
            </w:pPr>
            <w:r>
              <w:t>4,4</w:t>
            </w:r>
          </w:p>
        </w:tc>
      </w:tr>
      <w:tr w:rsidR="00126855" w14:paraId="7EBD4C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94A2A4F" w14:textId="77777777" w:rsidR="00126855" w:rsidRDefault="00126855">
            <w:pPr>
              <w:pStyle w:val="ConsPlusNormal"/>
            </w:pPr>
            <w:r>
              <w:t>Подпрограмма "Создание условий в населенных пунктах района для оказания бытовых услуг"</w:t>
            </w:r>
          </w:p>
        </w:tc>
        <w:tc>
          <w:tcPr>
            <w:tcW w:w="670" w:type="dxa"/>
          </w:tcPr>
          <w:p w14:paraId="6D45ED4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EAD32D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584E8E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6E6DA1B" w14:textId="77777777" w:rsidR="00126855" w:rsidRDefault="00126855">
            <w:pPr>
              <w:pStyle w:val="ConsPlusNormal"/>
            </w:pPr>
            <w:r>
              <w:t>1220000000</w:t>
            </w:r>
          </w:p>
        </w:tc>
        <w:tc>
          <w:tcPr>
            <w:tcW w:w="674" w:type="dxa"/>
          </w:tcPr>
          <w:p w14:paraId="3149F38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D108B4F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148068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F3C602F" w14:textId="77777777" w:rsidR="00126855" w:rsidRDefault="00126855">
            <w:pPr>
              <w:pStyle w:val="ConsPlusNormal"/>
            </w:pPr>
            <w:r>
              <w:t>Основное мероприятие "Повышение качества бытового обслуживания"</w:t>
            </w:r>
          </w:p>
        </w:tc>
        <w:tc>
          <w:tcPr>
            <w:tcW w:w="670" w:type="dxa"/>
          </w:tcPr>
          <w:p w14:paraId="0A42C75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EE5128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505271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1B9EAA8" w14:textId="77777777" w:rsidR="00126855" w:rsidRDefault="00126855">
            <w:pPr>
              <w:pStyle w:val="ConsPlusNormal"/>
            </w:pPr>
            <w:r>
              <w:t>1220100000</w:t>
            </w:r>
          </w:p>
        </w:tc>
        <w:tc>
          <w:tcPr>
            <w:tcW w:w="674" w:type="dxa"/>
          </w:tcPr>
          <w:p w14:paraId="346C238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39C76A5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1A2E61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D24282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0F24C51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0AAFA2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A4B4D0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5D63154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74" w:type="dxa"/>
          </w:tcPr>
          <w:p w14:paraId="052F10B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9A06ACE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4F6ED2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05ECD9C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50027AF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A333BE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A8DF8A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389733D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74" w:type="dxa"/>
          </w:tcPr>
          <w:p w14:paraId="2B16D110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55F2DDA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454411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985853E" w14:textId="77777777" w:rsidR="00126855" w:rsidRDefault="00126855">
            <w:pPr>
              <w:pStyle w:val="ConsPlusNormal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lastRenderedPageBreak/>
              <w:t>работ, услуг</w:t>
            </w:r>
          </w:p>
        </w:tc>
        <w:tc>
          <w:tcPr>
            <w:tcW w:w="670" w:type="dxa"/>
          </w:tcPr>
          <w:p w14:paraId="4255961B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686C69F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2291E1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E751707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74" w:type="dxa"/>
          </w:tcPr>
          <w:p w14:paraId="0D012EE1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01701E39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004319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F6CB06E" w14:textId="77777777" w:rsidR="00126855" w:rsidRDefault="00126855">
            <w:pPr>
              <w:pStyle w:val="ConsPlusNormal"/>
            </w:pPr>
            <w: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670" w:type="dxa"/>
          </w:tcPr>
          <w:p w14:paraId="67B95D0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D32B30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D0BEDF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DB3DF76" w14:textId="77777777" w:rsidR="00126855" w:rsidRDefault="00126855">
            <w:pPr>
              <w:pStyle w:val="ConsPlusNormal"/>
            </w:pPr>
            <w:r>
              <w:t>1230000000</w:t>
            </w:r>
          </w:p>
        </w:tc>
        <w:tc>
          <w:tcPr>
            <w:tcW w:w="674" w:type="dxa"/>
          </w:tcPr>
          <w:p w14:paraId="3890927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D4F24CA" w14:textId="77777777" w:rsidR="00126855" w:rsidRDefault="00126855">
            <w:pPr>
              <w:pStyle w:val="ConsPlusNormal"/>
            </w:pPr>
            <w:r>
              <w:t>121472,1</w:t>
            </w:r>
          </w:p>
        </w:tc>
      </w:tr>
      <w:tr w:rsidR="00126855" w14:paraId="2FC0DF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9289063" w14:textId="77777777" w:rsidR="00126855" w:rsidRDefault="00126855">
            <w:pPr>
              <w:pStyle w:val="ConsPlusNormal"/>
            </w:pPr>
            <w:r>
              <w:t>Основное мероприятие "Повышение уровня благосостояния населения"</w:t>
            </w:r>
          </w:p>
        </w:tc>
        <w:tc>
          <w:tcPr>
            <w:tcW w:w="670" w:type="dxa"/>
          </w:tcPr>
          <w:p w14:paraId="1437E7A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FBFCB8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BF031F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8BAB458" w14:textId="77777777" w:rsidR="00126855" w:rsidRDefault="00126855">
            <w:pPr>
              <w:pStyle w:val="ConsPlusNormal"/>
            </w:pPr>
            <w:r>
              <w:t>1230100000</w:t>
            </w:r>
          </w:p>
        </w:tc>
        <w:tc>
          <w:tcPr>
            <w:tcW w:w="674" w:type="dxa"/>
          </w:tcPr>
          <w:p w14:paraId="7DA549F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9146DB0" w14:textId="77777777" w:rsidR="00126855" w:rsidRDefault="00126855">
            <w:pPr>
              <w:pStyle w:val="ConsPlusNormal"/>
            </w:pPr>
            <w:r>
              <w:t>121472,1</w:t>
            </w:r>
          </w:p>
        </w:tc>
      </w:tr>
      <w:tr w:rsidR="00126855" w14:paraId="66C0A0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55157B9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6C9F1B5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EE7B45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9FF27A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CA02F25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74" w:type="dxa"/>
          </w:tcPr>
          <w:p w14:paraId="483D683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6D50F80" w14:textId="77777777" w:rsidR="00126855" w:rsidRDefault="00126855">
            <w:pPr>
              <w:pStyle w:val="ConsPlusNormal"/>
            </w:pPr>
            <w:r>
              <w:t>103202,4</w:t>
            </w:r>
          </w:p>
        </w:tc>
      </w:tr>
      <w:tr w:rsidR="00126855" w14:paraId="3FE93D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6E5C9B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3877506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453AB9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8E9F66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29F8D23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74" w:type="dxa"/>
          </w:tcPr>
          <w:p w14:paraId="2DF653E1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DFCA23F" w14:textId="77777777" w:rsidR="00126855" w:rsidRDefault="00126855">
            <w:pPr>
              <w:pStyle w:val="ConsPlusNormal"/>
            </w:pPr>
            <w:r>
              <w:t>103202,4</w:t>
            </w:r>
          </w:p>
        </w:tc>
      </w:tr>
      <w:tr w:rsidR="00126855" w14:paraId="4468D51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1FB79A8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57771A1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F2FD7B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97363A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AC27474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74" w:type="dxa"/>
          </w:tcPr>
          <w:p w14:paraId="30FA52DE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0E49E87E" w14:textId="77777777" w:rsidR="00126855" w:rsidRDefault="00126855">
            <w:pPr>
              <w:pStyle w:val="ConsPlusNormal"/>
            </w:pPr>
            <w:r>
              <w:t>103202,4</w:t>
            </w:r>
          </w:p>
        </w:tc>
      </w:tr>
      <w:tr w:rsidR="00126855" w14:paraId="3A5E28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4C36006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сжиженного газа по социально ориентированным розничным ценам (за счет средств окружного бюджета)</w:t>
            </w:r>
          </w:p>
        </w:tc>
        <w:tc>
          <w:tcPr>
            <w:tcW w:w="670" w:type="dxa"/>
          </w:tcPr>
          <w:p w14:paraId="56476E0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D5567C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079FCB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2E14C75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74" w:type="dxa"/>
          </w:tcPr>
          <w:p w14:paraId="183ED2A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D24730A" w14:textId="77777777" w:rsidR="00126855" w:rsidRDefault="00126855">
            <w:pPr>
              <w:pStyle w:val="ConsPlusNormal"/>
            </w:pPr>
            <w:r>
              <w:t>18269,7</w:t>
            </w:r>
          </w:p>
        </w:tc>
      </w:tr>
      <w:tr w:rsidR="00126855" w14:paraId="77A1E6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94CC567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213DE0D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DE7DC4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2FA0B1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D87A0BB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74" w:type="dxa"/>
          </w:tcPr>
          <w:p w14:paraId="072E150E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DEA7BF4" w14:textId="77777777" w:rsidR="00126855" w:rsidRDefault="00126855">
            <w:pPr>
              <w:pStyle w:val="ConsPlusNormal"/>
            </w:pPr>
            <w:r>
              <w:t>18269,7</w:t>
            </w:r>
          </w:p>
        </w:tc>
      </w:tr>
      <w:tr w:rsidR="00126855" w14:paraId="7BC44F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9074DF2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4846066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17117F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AB1BB3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F69292A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74" w:type="dxa"/>
          </w:tcPr>
          <w:p w14:paraId="005D22D4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100DC828" w14:textId="77777777" w:rsidR="00126855" w:rsidRDefault="00126855">
            <w:pPr>
              <w:pStyle w:val="ConsPlusNormal"/>
            </w:pPr>
            <w:r>
              <w:t>18269,7</w:t>
            </w:r>
          </w:p>
        </w:tc>
      </w:tr>
      <w:tr w:rsidR="00126855" w14:paraId="5509A8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522D143" w14:textId="77777777" w:rsidR="00126855" w:rsidRDefault="00126855">
            <w:pPr>
              <w:pStyle w:val="ConsPlusNormal"/>
            </w:pPr>
            <w:r>
              <w:t>Подпрограмма "Обеспечение равных прав потребителей на получение энергетических ресурсов и организация учета сокращения потерь энергоресурсов, обучение и информационная поддержка в области энергосбережения"</w:t>
            </w:r>
          </w:p>
        </w:tc>
        <w:tc>
          <w:tcPr>
            <w:tcW w:w="670" w:type="dxa"/>
          </w:tcPr>
          <w:p w14:paraId="13C2BB4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098492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D3AF7E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A45C64B" w14:textId="77777777" w:rsidR="00126855" w:rsidRDefault="00126855">
            <w:pPr>
              <w:pStyle w:val="ConsPlusNormal"/>
            </w:pPr>
            <w:r>
              <w:t>1240000000</w:t>
            </w:r>
          </w:p>
        </w:tc>
        <w:tc>
          <w:tcPr>
            <w:tcW w:w="674" w:type="dxa"/>
          </w:tcPr>
          <w:p w14:paraId="21D4EF8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F513EA" w14:textId="77777777" w:rsidR="00126855" w:rsidRDefault="00126855">
            <w:pPr>
              <w:pStyle w:val="ConsPlusNormal"/>
            </w:pPr>
            <w:r>
              <w:t>383838,2</w:t>
            </w:r>
          </w:p>
        </w:tc>
      </w:tr>
      <w:tr w:rsidR="00126855" w14:paraId="2588F8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E974AA2" w14:textId="77777777" w:rsidR="00126855" w:rsidRDefault="00126855">
            <w:pPr>
              <w:pStyle w:val="ConsPlusNormal"/>
            </w:pPr>
            <w:r>
              <w:t xml:space="preserve">Основное мероприятие "Возмещение недополученных доходов организациям, осуществляющим реализацию </w:t>
            </w:r>
            <w:r>
              <w:lastRenderedPageBreak/>
              <w:t>электрической энергии в зоне децентрализованного электроснабжения на территории Ханты-Мансийского района"</w:t>
            </w:r>
          </w:p>
        </w:tc>
        <w:tc>
          <w:tcPr>
            <w:tcW w:w="670" w:type="dxa"/>
          </w:tcPr>
          <w:p w14:paraId="3D1710DA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38EE598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AED842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4F4C761" w14:textId="77777777" w:rsidR="00126855" w:rsidRDefault="00126855">
            <w:pPr>
              <w:pStyle w:val="ConsPlusNormal"/>
            </w:pPr>
            <w:r>
              <w:t>1240100000</w:t>
            </w:r>
          </w:p>
        </w:tc>
        <w:tc>
          <w:tcPr>
            <w:tcW w:w="674" w:type="dxa"/>
          </w:tcPr>
          <w:p w14:paraId="6D91B8F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70D430" w14:textId="77777777" w:rsidR="00126855" w:rsidRDefault="00126855">
            <w:pPr>
              <w:pStyle w:val="ConsPlusNormal"/>
            </w:pPr>
            <w:r>
              <w:t>383838,2</w:t>
            </w:r>
          </w:p>
        </w:tc>
      </w:tr>
      <w:tr w:rsidR="00126855" w14:paraId="09F2FC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2BD8F44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(за счет средств бюджета автономного округа)</w:t>
            </w:r>
          </w:p>
        </w:tc>
        <w:tc>
          <w:tcPr>
            <w:tcW w:w="670" w:type="dxa"/>
          </w:tcPr>
          <w:p w14:paraId="0D2DDF6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3E1032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A42F5F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5E2D5CD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74" w:type="dxa"/>
          </w:tcPr>
          <w:p w14:paraId="7A3107D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606B24D" w14:textId="77777777" w:rsidR="00126855" w:rsidRDefault="00126855">
            <w:pPr>
              <w:pStyle w:val="ConsPlusNormal"/>
            </w:pPr>
            <w:r>
              <w:t>47179,0</w:t>
            </w:r>
          </w:p>
        </w:tc>
      </w:tr>
      <w:tr w:rsidR="00126855" w14:paraId="0E214A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9D653B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3E56A61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D2F926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511756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9D0E7E6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74" w:type="dxa"/>
          </w:tcPr>
          <w:p w14:paraId="6E5D3E5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A2D7D01" w14:textId="77777777" w:rsidR="00126855" w:rsidRDefault="00126855">
            <w:pPr>
              <w:pStyle w:val="ConsPlusNormal"/>
            </w:pPr>
            <w:r>
              <w:t>47179,0</w:t>
            </w:r>
          </w:p>
        </w:tc>
      </w:tr>
      <w:tr w:rsidR="00126855" w14:paraId="2B63F9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E2D76D9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21351FC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E0FD61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094822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C50DCB1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74" w:type="dxa"/>
          </w:tcPr>
          <w:p w14:paraId="352F4EB0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2EA8E5A" w14:textId="77777777" w:rsidR="00126855" w:rsidRDefault="00126855">
            <w:pPr>
              <w:pStyle w:val="ConsPlusNormal"/>
            </w:pPr>
            <w:r>
              <w:t>47179,0</w:t>
            </w:r>
          </w:p>
        </w:tc>
      </w:tr>
      <w:tr w:rsidR="00126855" w14:paraId="0A3208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5647F46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(за счет средств бюджета автономного округа)</w:t>
            </w:r>
          </w:p>
        </w:tc>
        <w:tc>
          <w:tcPr>
            <w:tcW w:w="670" w:type="dxa"/>
          </w:tcPr>
          <w:p w14:paraId="6B736E8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6632F0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6108D4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40936FC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74" w:type="dxa"/>
          </w:tcPr>
          <w:p w14:paraId="108F38F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8A1AC6" w14:textId="77777777" w:rsidR="00126855" w:rsidRDefault="00126855">
            <w:pPr>
              <w:pStyle w:val="ConsPlusNormal"/>
            </w:pPr>
            <w:r>
              <w:t>305206,5</w:t>
            </w:r>
          </w:p>
        </w:tc>
      </w:tr>
      <w:tr w:rsidR="00126855" w14:paraId="3E1E7F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C6DB60C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57EDB3B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51446A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5E73FF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38DFBFE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74" w:type="dxa"/>
          </w:tcPr>
          <w:p w14:paraId="4908EC2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6588CCD" w14:textId="77777777" w:rsidR="00126855" w:rsidRDefault="00126855">
            <w:pPr>
              <w:pStyle w:val="ConsPlusNormal"/>
            </w:pPr>
            <w:r>
              <w:t>305206,5</w:t>
            </w:r>
          </w:p>
        </w:tc>
      </w:tr>
      <w:tr w:rsidR="00126855" w14:paraId="032430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304679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4B0694D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6891AE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4D8FF9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3D2BD4A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74" w:type="dxa"/>
          </w:tcPr>
          <w:p w14:paraId="76B4B3DE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0D6552BF" w14:textId="77777777" w:rsidR="00126855" w:rsidRDefault="00126855">
            <w:pPr>
              <w:pStyle w:val="ConsPlusNormal"/>
            </w:pPr>
            <w:r>
              <w:t>305206,5</w:t>
            </w:r>
          </w:p>
        </w:tc>
      </w:tr>
      <w:tr w:rsidR="00126855" w14:paraId="5B786C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53FADA" w14:textId="77777777" w:rsidR="00126855" w:rsidRDefault="00126855">
            <w:pPr>
              <w:pStyle w:val="ConsPlusNormal"/>
            </w:pPr>
            <w:r>
              <w:lastRenderedPageBreak/>
              <w:t>Софинансирование мероприятий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(за счет средств местного бюджета)</w:t>
            </w:r>
          </w:p>
        </w:tc>
        <w:tc>
          <w:tcPr>
            <w:tcW w:w="670" w:type="dxa"/>
          </w:tcPr>
          <w:p w14:paraId="16CB436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EE5BED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ED6A0E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AE6DE16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74" w:type="dxa"/>
          </w:tcPr>
          <w:p w14:paraId="75E2BF9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6DDF122" w14:textId="77777777" w:rsidR="00126855" w:rsidRDefault="00126855">
            <w:pPr>
              <w:pStyle w:val="ConsPlusNormal"/>
            </w:pPr>
            <w:r>
              <w:t>31452,7</w:t>
            </w:r>
          </w:p>
        </w:tc>
      </w:tr>
      <w:tr w:rsidR="00126855" w14:paraId="6A474D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5D46D95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317CB35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7F8CBA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EA97E3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75CC953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74" w:type="dxa"/>
          </w:tcPr>
          <w:p w14:paraId="0DA41C7E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BE5CF1C" w14:textId="77777777" w:rsidR="00126855" w:rsidRDefault="00126855">
            <w:pPr>
              <w:pStyle w:val="ConsPlusNormal"/>
            </w:pPr>
            <w:r>
              <w:t>31452,7</w:t>
            </w:r>
          </w:p>
        </w:tc>
      </w:tr>
      <w:tr w:rsidR="00126855" w14:paraId="7AB221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C880DF9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1A8CD73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829E11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9AD872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1269B70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74" w:type="dxa"/>
          </w:tcPr>
          <w:p w14:paraId="01260157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A0E1E6E" w14:textId="77777777" w:rsidR="00126855" w:rsidRDefault="00126855">
            <w:pPr>
              <w:pStyle w:val="ConsPlusNormal"/>
            </w:pPr>
            <w:r>
              <w:t>31452,7</w:t>
            </w:r>
          </w:p>
        </w:tc>
      </w:tr>
      <w:tr w:rsidR="00126855" w14:paraId="0C762C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C79186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69268E0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723A64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DAE64F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664C8B4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74" w:type="dxa"/>
          </w:tcPr>
          <w:p w14:paraId="03745AD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1CE8FFA" w14:textId="77777777" w:rsidR="00126855" w:rsidRDefault="00126855">
            <w:pPr>
              <w:pStyle w:val="ConsPlusNormal"/>
            </w:pPr>
            <w:r>
              <w:t>29329,6</w:t>
            </w:r>
          </w:p>
        </w:tc>
      </w:tr>
      <w:tr w:rsidR="00126855" w14:paraId="09C784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C936429" w14:textId="77777777" w:rsidR="00126855" w:rsidRDefault="00126855">
            <w:pPr>
              <w:pStyle w:val="ConsPlusNormal"/>
            </w:pPr>
            <w: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- Югры продукции (товаров), необходимой для обеспечения жизнедеятельности населения муниципальных образований Ханты-Мансийского автономного округа - Югры, отнесенных к территориям с ограниченными сроками завоза грузов</w:t>
            </w:r>
          </w:p>
        </w:tc>
        <w:tc>
          <w:tcPr>
            <w:tcW w:w="670" w:type="dxa"/>
          </w:tcPr>
          <w:p w14:paraId="2D76377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B3A770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CF5BE4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A91AF76" w14:textId="77777777" w:rsidR="00126855" w:rsidRDefault="00126855">
            <w:pPr>
              <w:pStyle w:val="ConsPlusNormal"/>
            </w:pPr>
            <w:r>
              <w:t>7000085140</w:t>
            </w:r>
          </w:p>
        </w:tc>
        <w:tc>
          <w:tcPr>
            <w:tcW w:w="674" w:type="dxa"/>
          </w:tcPr>
          <w:p w14:paraId="420543D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F097B2E" w14:textId="77777777" w:rsidR="00126855" w:rsidRDefault="00126855">
            <w:pPr>
              <w:pStyle w:val="ConsPlusNormal"/>
            </w:pPr>
            <w:r>
              <w:t>16687,4</w:t>
            </w:r>
          </w:p>
        </w:tc>
      </w:tr>
      <w:tr w:rsidR="00126855" w14:paraId="57DE9E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62984B5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41D4FE7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33274C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1B7629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34F1D31" w14:textId="77777777" w:rsidR="00126855" w:rsidRDefault="00126855">
            <w:pPr>
              <w:pStyle w:val="ConsPlusNormal"/>
            </w:pPr>
            <w:r>
              <w:t>7000085140</w:t>
            </w:r>
          </w:p>
        </w:tc>
        <w:tc>
          <w:tcPr>
            <w:tcW w:w="674" w:type="dxa"/>
          </w:tcPr>
          <w:p w14:paraId="1D1FB9D1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52858AC" w14:textId="77777777" w:rsidR="00126855" w:rsidRDefault="00126855">
            <w:pPr>
              <w:pStyle w:val="ConsPlusNormal"/>
            </w:pPr>
            <w:r>
              <w:t>16687,4</w:t>
            </w:r>
          </w:p>
        </w:tc>
      </w:tr>
      <w:tr w:rsidR="00126855" w14:paraId="4AFBB1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2808E93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68EA698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3DF4ED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8E1409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476AAB4" w14:textId="77777777" w:rsidR="00126855" w:rsidRDefault="00126855">
            <w:pPr>
              <w:pStyle w:val="ConsPlusNormal"/>
            </w:pPr>
            <w:r>
              <w:t>7000085140</w:t>
            </w:r>
          </w:p>
        </w:tc>
        <w:tc>
          <w:tcPr>
            <w:tcW w:w="674" w:type="dxa"/>
          </w:tcPr>
          <w:p w14:paraId="377FA5CA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7080D86" w14:textId="77777777" w:rsidR="00126855" w:rsidRDefault="00126855">
            <w:pPr>
              <w:pStyle w:val="ConsPlusNormal"/>
            </w:pPr>
            <w:r>
              <w:t>16687,4</w:t>
            </w:r>
          </w:p>
        </w:tc>
      </w:tr>
      <w:tr w:rsidR="00126855" w14:paraId="59FA57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4C37A91" w14:textId="77777777" w:rsidR="00126855" w:rsidRDefault="00126855">
            <w:pPr>
              <w:pStyle w:val="ConsPlusNormal"/>
            </w:pPr>
            <w:r>
              <w:t xml:space="preserve">Иные межбюджетные трансферты за </w:t>
            </w:r>
            <w:r>
              <w:lastRenderedPageBreak/>
              <w:t>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670" w:type="dxa"/>
          </w:tcPr>
          <w:p w14:paraId="4A41CD6A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597232F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D196D2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37CE841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09E6C7D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58DBF8C" w14:textId="77777777" w:rsidR="00126855" w:rsidRDefault="00126855">
            <w:pPr>
              <w:pStyle w:val="ConsPlusNormal"/>
            </w:pPr>
            <w:r>
              <w:t>12642,2</w:t>
            </w:r>
          </w:p>
        </w:tc>
      </w:tr>
      <w:tr w:rsidR="00126855" w14:paraId="1CAE3F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3F7892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7A5526E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FC283C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4470A2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45CE989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3B77FA2C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4C535D1" w14:textId="77777777" w:rsidR="00126855" w:rsidRDefault="00126855">
            <w:pPr>
              <w:pStyle w:val="ConsPlusNormal"/>
            </w:pPr>
            <w:r>
              <w:t>12642,2</w:t>
            </w:r>
          </w:p>
        </w:tc>
      </w:tr>
      <w:tr w:rsidR="00126855" w14:paraId="110531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3C73AFC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6D2ED0C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80D40F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F81D3D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2A8BAF7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74" w:type="dxa"/>
          </w:tcPr>
          <w:p w14:paraId="7E198A3E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4D957AC" w14:textId="77777777" w:rsidR="00126855" w:rsidRDefault="00126855">
            <w:pPr>
              <w:pStyle w:val="ConsPlusNormal"/>
            </w:pPr>
            <w:r>
              <w:t>12642,2</w:t>
            </w:r>
          </w:p>
        </w:tc>
      </w:tr>
      <w:tr w:rsidR="00126855" w14:paraId="0ACB35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F51C162" w14:textId="77777777" w:rsidR="00126855" w:rsidRDefault="00126855">
            <w:pPr>
              <w:pStyle w:val="ConsPlusNormal"/>
            </w:pPr>
            <w:r>
              <w:t>Благоустройство</w:t>
            </w:r>
          </w:p>
        </w:tc>
        <w:tc>
          <w:tcPr>
            <w:tcW w:w="670" w:type="dxa"/>
          </w:tcPr>
          <w:p w14:paraId="4E74760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4E1224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BEC733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90D60D2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01482F9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956320F" w14:textId="77777777" w:rsidR="00126855" w:rsidRDefault="00126855">
            <w:pPr>
              <w:pStyle w:val="ConsPlusNormal"/>
            </w:pPr>
            <w:r>
              <w:t>701,6</w:t>
            </w:r>
          </w:p>
        </w:tc>
      </w:tr>
      <w:tr w:rsidR="00126855" w14:paraId="5B401E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0D062D1" w14:textId="77777777" w:rsidR="00126855" w:rsidRDefault="00126855">
            <w:pPr>
              <w:pStyle w:val="ConsPlusNormal"/>
            </w:pPr>
            <w:r>
              <w:t>Муниципальная программа "Благоустройство населенных пунктов Ханты-Мансийского района"</w:t>
            </w:r>
          </w:p>
        </w:tc>
        <w:tc>
          <w:tcPr>
            <w:tcW w:w="670" w:type="dxa"/>
          </w:tcPr>
          <w:p w14:paraId="456BB44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FF1000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B9A273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3E03930" w14:textId="77777777" w:rsidR="00126855" w:rsidRDefault="00126855">
            <w:pPr>
              <w:pStyle w:val="ConsPlusNormal"/>
            </w:pPr>
            <w:r>
              <w:t>3800000000</w:t>
            </w:r>
          </w:p>
        </w:tc>
        <w:tc>
          <w:tcPr>
            <w:tcW w:w="674" w:type="dxa"/>
          </w:tcPr>
          <w:p w14:paraId="1BFE9AD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85F622" w14:textId="77777777" w:rsidR="00126855" w:rsidRDefault="00126855">
            <w:pPr>
              <w:pStyle w:val="ConsPlusNormal"/>
            </w:pPr>
            <w:r>
              <w:t>701,6</w:t>
            </w:r>
          </w:p>
        </w:tc>
      </w:tr>
      <w:tr w:rsidR="00126855" w14:paraId="0381B5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5D6CF9B" w14:textId="77777777" w:rsidR="00126855" w:rsidRDefault="00126855">
            <w:pPr>
              <w:pStyle w:val="ConsPlusNormal"/>
            </w:pPr>
            <w:r>
              <w:t>Основное мероприятие: Благоустройство территорий в населенных пунктах Ханты-Мансийского района</w:t>
            </w:r>
          </w:p>
        </w:tc>
        <w:tc>
          <w:tcPr>
            <w:tcW w:w="670" w:type="dxa"/>
          </w:tcPr>
          <w:p w14:paraId="5CE7352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CEF6D8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84931F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B0E1EAE" w14:textId="77777777" w:rsidR="00126855" w:rsidRDefault="00126855">
            <w:pPr>
              <w:pStyle w:val="ConsPlusNormal"/>
            </w:pPr>
            <w:r>
              <w:t>3800200000</w:t>
            </w:r>
          </w:p>
        </w:tc>
        <w:tc>
          <w:tcPr>
            <w:tcW w:w="674" w:type="dxa"/>
          </w:tcPr>
          <w:p w14:paraId="57BBC62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9AE01A3" w14:textId="77777777" w:rsidR="00126855" w:rsidRDefault="00126855">
            <w:pPr>
              <w:pStyle w:val="ConsPlusNormal"/>
            </w:pPr>
            <w:r>
              <w:t>701,6</w:t>
            </w:r>
          </w:p>
        </w:tc>
      </w:tr>
      <w:tr w:rsidR="00126855" w14:paraId="737C13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22B9FFB" w14:textId="77777777" w:rsidR="00126855" w:rsidRDefault="00126855">
            <w:pPr>
              <w:pStyle w:val="ConsPlusNormal"/>
            </w:pPr>
            <w:r>
              <w:t>Реализация мероприятий по благоустройству территорий в населенных пунктах Ханты-Мансийского района</w:t>
            </w:r>
          </w:p>
        </w:tc>
        <w:tc>
          <w:tcPr>
            <w:tcW w:w="670" w:type="dxa"/>
          </w:tcPr>
          <w:p w14:paraId="7EA523D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05CF02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8751A1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F771171" w14:textId="77777777" w:rsidR="00126855" w:rsidRDefault="00126855">
            <w:pPr>
              <w:pStyle w:val="ConsPlusNormal"/>
            </w:pPr>
            <w:r>
              <w:t>3800299990</w:t>
            </w:r>
          </w:p>
        </w:tc>
        <w:tc>
          <w:tcPr>
            <w:tcW w:w="674" w:type="dxa"/>
          </w:tcPr>
          <w:p w14:paraId="05E4E62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95E58A9" w14:textId="77777777" w:rsidR="00126855" w:rsidRDefault="00126855">
            <w:pPr>
              <w:pStyle w:val="ConsPlusNormal"/>
            </w:pPr>
            <w:r>
              <w:t>701,6</w:t>
            </w:r>
          </w:p>
        </w:tc>
      </w:tr>
      <w:tr w:rsidR="00126855" w14:paraId="2EC451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A125E7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DBF1E8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801E68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BF65EB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59CE58D" w14:textId="77777777" w:rsidR="00126855" w:rsidRDefault="00126855">
            <w:pPr>
              <w:pStyle w:val="ConsPlusNormal"/>
            </w:pPr>
            <w:r>
              <w:t>3800299990</w:t>
            </w:r>
          </w:p>
        </w:tc>
        <w:tc>
          <w:tcPr>
            <w:tcW w:w="674" w:type="dxa"/>
          </w:tcPr>
          <w:p w14:paraId="7F1F463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DD56659" w14:textId="77777777" w:rsidR="00126855" w:rsidRDefault="00126855">
            <w:pPr>
              <w:pStyle w:val="ConsPlusNormal"/>
            </w:pPr>
            <w:r>
              <w:t>701,6</w:t>
            </w:r>
          </w:p>
        </w:tc>
      </w:tr>
      <w:tr w:rsidR="00126855" w14:paraId="0BCD4E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C71CEA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5109D4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96F704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332735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1807308" w14:textId="77777777" w:rsidR="00126855" w:rsidRDefault="00126855">
            <w:pPr>
              <w:pStyle w:val="ConsPlusNormal"/>
            </w:pPr>
            <w:r>
              <w:t>3800299990</w:t>
            </w:r>
          </w:p>
        </w:tc>
        <w:tc>
          <w:tcPr>
            <w:tcW w:w="674" w:type="dxa"/>
          </w:tcPr>
          <w:p w14:paraId="57C9AEE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F46D7AF" w14:textId="77777777" w:rsidR="00126855" w:rsidRDefault="00126855">
            <w:pPr>
              <w:pStyle w:val="ConsPlusNormal"/>
            </w:pPr>
            <w:r>
              <w:t>701,6</w:t>
            </w:r>
          </w:p>
        </w:tc>
      </w:tr>
      <w:tr w:rsidR="00126855" w14:paraId="1DB63D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E4E72A5" w14:textId="77777777" w:rsidR="00126855" w:rsidRDefault="00126855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670" w:type="dxa"/>
          </w:tcPr>
          <w:p w14:paraId="0290FCF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F4514C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839EA1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10D71548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6582E3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FF1E3A0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5C2A35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35B8EF0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70" w:type="dxa"/>
          </w:tcPr>
          <w:p w14:paraId="1A877BB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AA1A59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65AA61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EA19897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74" w:type="dxa"/>
          </w:tcPr>
          <w:p w14:paraId="7867BE7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F027408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285507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A54D8C8" w14:textId="77777777" w:rsidR="00126855" w:rsidRDefault="00126855">
            <w:pPr>
              <w:pStyle w:val="ConsPlusNormal"/>
            </w:pPr>
            <w:r>
              <w:t xml:space="preserve">Подпрограмма "Обеспечение </w:t>
            </w:r>
            <w:r>
              <w:lastRenderedPageBreak/>
              <w:t>равных прав потребителей на получение жилищно-коммунальных услуг"</w:t>
            </w:r>
          </w:p>
        </w:tc>
        <w:tc>
          <w:tcPr>
            <w:tcW w:w="670" w:type="dxa"/>
          </w:tcPr>
          <w:p w14:paraId="040D4ED8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0D96745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FF8CB3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669A13D7" w14:textId="77777777" w:rsidR="00126855" w:rsidRDefault="00126855">
            <w:pPr>
              <w:pStyle w:val="ConsPlusNormal"/>
            </w:pPr>
            <w:r>
              <w:t>1230000000</w:t>
            </w:r>
          </w:p>
        </w:tc>
        <w:tc>
          <w:tcPr>
            <w:tcW w:w="674" w:type="dxa"/>
          </w:tcPr>
          <w:p w14:paraId="3FF804C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DC5927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7A070B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111A85D" w14:textId="77777777" w:rsidR="00126855" w:rsidRDefault="00126855">
            <w:pPr>
              <w:pStyle w:val="ConsPlusNormal"/>
            </w:pPr>
            <w:r>
              <w:t>Основное мероприятие "Повышение уровня благосостояния населения"</w:t>
            </w:r>
          </w:p>
        </w:tc>
        <w:tc>
          <w:tcPr>
            <w:tcW w:w="670" w:type="dxa"/>
          </w:tcPr>
          <w:p w14:paraId="7D74D69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658704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9D7904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2DC7011C" w14:textId="77777777" w:rsidR="00126855" w:rsidRDefault="00126855">
            <w:pPr>
              <w:pStyle w:val="ConsPlusNormal"/>
            </w:pPr>
            <w:r>
              <w:t>1230100000</w:t>
            </w:r>
          </w:p>
        </w:tc>
        <w:tc>
          <w:tcPr>
            <w:tcW w:w="674" w:type="dxa"/>
          </w:tcPr>
          <w:p w14:paraId="468258A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90C5F5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777F7D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B405474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сжиженного газа по социально ориентированным розничным ценам (за счет средств окружного бюджета)</w:t>
            </w:r>
          </w:p>
        </w:tc>
        <w:tc>
          <w:tcPr>
            <w:tcW w:w="670" w:type="dxa"/>
          </w:tcPr>
          <w:p w14:paraId="6DF4D8D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53026F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354CB9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67136095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74" w:type="dxa"/>
          </w:tcPr>
          <w:p w14:paraId="6D6D103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C1407E4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289566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10583D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7B9F538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A54311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AEC317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232BAEF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74" w:type="dxa"/>
          </w:tcPr>
          <w:p w14:paraId="7F3A43D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94A0B03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0D1663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6770E3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2068B29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B9717B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E75229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0EBDD327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74" w:type="dxa"/>
          </w:tcPr>
          <w:p w14:paraId="235A4B2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A01AB53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0089CA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EFA9321" w14:textId="77777777" w:rsidR="00126855" w:rsidRDefault="00126855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670" w:type="dxa"/>
          </w:tcPr>
          <w:p w14:paraId="5DEB241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0D37A2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24" w:type="dxa"/>
          </w:tcPr>
          <w:p w14:paraId="6C027CDD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367D21C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9865E2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2D71693" w14:textId="77777777" w:rsidR="00126855" w:rsidRDefault="00126855">
            <w:pPr>
              <w:pStyle w:val="ConsPlusNormal"/>
            </w:pPr>
            <w:r>
              <w:t>276836,3</w:t>
            </w:r>
          </w:p>
        </w:tc>
      </w:tr>
      <w:tr w:rsidR="00126855" w14:paraId="3F446E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12CC2E4" w14:textId="77777777" w:rsidR="00126855" w:rsidRDefault="00126855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670" w:type="dxa"/>
          </w:tcPr>
          <w:p w14:paraId="6D3D70B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91A9B4F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24" w:type="dxa"/>
          </w:tcPr>
          <w:p w14:paraId="3CC51CC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70ED305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5665639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AA3874" w14:textId="77777777" w:rsidR="00126855" w:rsidRDefault="00126855">
            <w:pPr>
              <w:pStyle w:val="ConsPlusNormal"/>
            </w:pPr>
            <w:r>
              <w:t>276836,3</w:t>
            </w:r>
          </w:p>
        </w:tc>
      </w:tr>
      <w:tr w:rsidR="00126855" w14:paraId="5D094D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F42372A" w14:textId="77777777" w:rsidR="00126855" w:rsidRDefault="00126855">
            <w:pPr>
              <w:pStyle w:val="ConsPlusNormal"/>
            </w:pPr>
            <w:r>
              <w:t>Муниципальная программа "Обеспечение экологической безопасности Ханты-Мансийского района"</w:t>
            </w:r>
          </w:p>
        </w:tc>
        <w:tc>
          <w:tcPr>
            <w:tcW w:w="670" w:type="dxa"/>
          </w:tcPr>
          <w:p w14:paraId="6A4B292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077011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24" w:type="dxa"/>
          </w:tcPr>
          <w:p w14:paraId="5072424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4A654C9F" w14:textId="77777777" w:rsidR="00126855" w:rsidRDefault="00126855">
            <w:pPr>
              <w:pStyle w:val="ConsPlusNormal"/>
            </w:pPr>
            <w:r>
              <w:t>1500000000</w:t>
            </w:r>
          </w:p>
        </w:tc>
        <w:tc>
          <w:tcPr>
            <w:tcW w:w="674" w:type="dxa"/>
          </w:tcPr>
          <w:p w14:paraId="2B395DC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2CEA7D4" w14:textId="77777777" w:rsidR="00126855" w:rsidRDefault="00126855">
            <w:pPr>
              <w:pStyle w:val="ConsPlusNormal"/>
            </w:pPr>
            <w:r>
              <w:t>276836,3</w:t>
            </w:r>
          </w:p>
        </w:tc>
      </w:tr>
      <w:tr w:rsidR="00126855" w14:paraId="72642F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8EA4227" w14:textId="77777777" w:rsidR="00126855" w:rsidRDefault="00126855">
            <w:pPr>
              <w:pStyle w:val="ConsPlusNormal"/>
            </w:pPr>
            <w:r>
              <w:t>Основное мероприятие: Обеспечение регулирования деятельности по обращению с отходами производства и потребления</w:t>
            </w:r>
          </w:p>
        </w:tc>
        <w:tc>
          <w:tcPr>
            <w:tcW w:w="670" w:type="dxa"/>
          </w:tcPr>
          <w:p w14:paraId="5DF8A9A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7927E69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24" w:type="dxa"/>
          </w:tcPr>
          <w:p w14:paraId="3A0841D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69D2715A" w14:textId="77777777" w:rsidR="00126855" w:rsidRDefault="00126855">
            <w:pPr>
              <w:pStyle w:val="ConsPlusNormal"/>
            </w:pPr>
            <w:r>
              <w:t>1500200000</w:t>
            </w:r>
          </w:p>
        </w:tc>
        <w:tc>
          <w:tcPr>
            <w:tcW w:w="674" w:type="dxa"/>
          </w:tcPr>
          <w:p w14:paraId="495375E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1DE90C2" w14:textId="77777777" w:rsidR="00126855" w:rsidRDefault="00126855">
            <w:pPr>
              <w:pStyle w:val="ConsPlusNormal"/>
            </w:pPr>
            <w:r>
              <w:t>161544,1</w:t>
            </w:r>
          </w:p>
        </w:tc>
      </w:tr>
      <w:tr w:rsidR="00126855" w14:paraId="1EE317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884F6F5" w14:textId="77777777" w:rsidR="00126855" w:rsidRDefault="00126855">
            <w:pPr>
              <w:pStyle w:val="ConsPlusNormal"/>
            </w:pPr>
            <w:r>
              <w:t>Осуществление отдельных государственных полномочий Ханты-Мансийского автономного округа - Югры в сфере обращения с твердыми коммунальными отходами (за счет средств бюджета автономного округа)</w:t>
            </w:r>
          </w:p>
        </w:tc>
        <w:tc>
          <w:tcPr>
            <w:tcW w:w="670" w:type="dxa"/>
          </w:tcPr>
          <w:p w14:paraId="7002CE0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6A69EC9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24" w:type="dxa"/>
          </w:tcPr>
          <w:p w14:paraId="3126605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284B6D02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74" w:type="dxa"/>
          </w:tcPr>
          <w:p w14:paraId="70A1B96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75339F5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6E79DD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91090CF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5B900ED1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40955BEA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24" w:type="dxa"/>
          </w:tcPr>
          <w:p w14:paraId="3CF400B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77CD3F9A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74" w:type="dxa"/>
          </w:tcPr>
          <w:p w14:paraId="180DFB3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B6A7791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484C0E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43A142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53251CE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1D37F5F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24" w:type="dxa"/>
          </w:tcPr>
          <w:p w14:paraId="39CA401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1F09B7BB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74" w:type="dxa"/>
          </w:tcPr>
          <w:p w14:paraId="52DA40B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19F0DC9C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456BCA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8D0AAE8" w14:textId="77777777" w:rsidR="00126855" w:rsidRDefault="00126855">
            <w:pPr>
              <w:pStyle w:val="ConsPlusNormal"/>
            </w:pPr>
            <w:r>
              <w:t>Реализация мероприятий по обеспечению регулирования деятельности по обращению с отходами производства и потребления</w:t>
            </w:r>
          </w:p>
        </w:tc>
        <w:tc>
          <w:tcPr>
            <w:tcW w:w="670" w:type="dxa"/>
          </w:tcPr>
          <w:p w14:paraId="68394FE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9BC72DD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24" w:type="dxa"/>
          </w:tcPr>
          <w:p w14:paraId="4D8F8FD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178DA87C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74" w:type="dxa"/>
          </w:tcPr>
          <w:p w14:paraId="3085692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920ABCF" w14:textId="77777777" w:rsidR="00126855" w:rsidRDefault="00126855">
            <w:pPr>
              <w:pStyle w:val="ConsPlusNormal"/>
            </w:pPr>
            <w:r>
              <w:t>161459,3</w:t>
            </w:r>
          </w:p>
        </w:tc>
      </w:tr>
      <w:tr w:rsidR="00126855" w14:paraId="4FE6874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3590E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905BE7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C69E54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24" w:type="dxa"/>
          </w:tcPr>
          <w:p w14:paraId="058DB82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28DE5E40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74" w:type="dxa"/>
          </w:tcPr>
          <w:p w14:paraId="75D28BE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94ED24C" w14:textId="77777777" w:rsidR="00126855" w:rsidRDefault="00126855">
            <w:pPr>
              <w:pStyle w:val="ConsPlusNormal"/>
            </w:pPr>
            <w:r>
              <w:t>161459,3</w:t>
            </w:r>
          </w:p>
        </w:tc>
      </w:tr>
      <w:tr w:rsidR="00126855" w14:paraId="59EBE3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9E158B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514F96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0B01872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24" w:type="dxa"/>
          </w:tcPr>
          <w:p w14:paraId="7EA679D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39D48A8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74" w:type="dxa"/>
          </w:tcPr>
          <w:p w14:paraId="53F93DB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BC11914" w14:textId="77777777" w:rsidR="00126855" w:rsidRDefault="00126855">
            <w:pPr>
              <w:pStyle w:val="ConsPlusNormal"/>
            </w:pPr>
            <w:r>
              <w:t>161459,3</w:t>
            </w:r>
          </w:p>
        </w:tc>
      </w:tr>
      <w:tr w:rsidR="00126855" w14:paraId="647408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97C661A" w14:textId="77777777" w:rsidR="00126855" w:rsidRDefault="00126855">
            <w:pPr>
              <w:pStyle w:val="ConsPlusNormal"/>
            </w:pPr>
            <w:r>
              <w:t>Основное мероприятие: Снижение негативного воздействия на окружающую сред</w:t>
            </w:r>
          </w:p>
        </w:tc>
        <w:tc>
          <w:tcPr>
            <w:tcW w:w="670" w:type="dxa"/>
          </w:tcPr>
          <w:p w14:paraId="4465DED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321DCEF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24" w:type="dxa"/>
          </w:tcPr>
          <w:p w14:paraId="15256A9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7779579" w14:textId="77777777" w:rsidR="00126855" w:rsidRDefault="00126855">
            <w:pPr>
              <w:pStyle w:val="ConsPlusNormal"/>
            </w:pPr>
            <w:r>
              <w:t>1500400000</w:t>
            </w:r>
          </w:p>
        </w:tc>
        <w:tc>
          <w:tcPr>
            <w:tcW w:w="674" w:type="dxa"/>
          </w:tcPr>
          <w:p w14:paraId="21AE22A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073C5B2" w14:textId="77777777" w:rsidR="00126855" w:rsidRDefault="00126855">
            <w:pPr>
              <w:pStyle w:val="ConsPlusNormal"/>
            </w:pPr>
            <w:r>
              <w:t>115292,2</w:t>
            </w:r>
          </w:p>
        </w:tc>
      </w:tr>
      <w:tr w:rsidR="00126855" w14:paraId="2DB4B0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2779B66" w14:textId="77777777" w:rsidR="00126855" w:rsidRDefault="00126855">
            <w:pPr>
              <w:pStyle w:val="ConsPlusNormal"/>
            </w:pPr>
            <w:r>
              <w:t>Реализация мероприятий по снижению негативного воздействия на окружающую среду</w:t>
            </w:r>
          </w:p>
        </w:tc>
        <w:tc>
          <w:tcPr>
            <w:tcW w:w="670" w:type="dxa"/>
          </w:tcPr>
          <w:p w14:paraId="5191840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682D091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24" w:type="dxa"/>
          </w:tcPr>
          <w:p w14:paraId="7388243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48E22E24" w14:textId="77777777" w:rsidR="00126855" w:rsidRDefault="00126855">
            <w:pPr>
              <w:pStyle w:val="ConsPlusNormal"/>
            </w:pPr>
            <w:r>
              <w:t>1500499990</w:t>
            </w:r>
          </w:p>
        </w:tc>
        <w:tc>
          <w:tcPr>
            <w:tcW w:w="674" w:type="dxa"/>
          </w:tcPr>
          <w:p w14:paraId="2811051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FD911C" w14:textId="77777777" w:rsidR="00126855" w:rsidRDefault="00126855">
            <w:pPr>
              <w:pStyle w:val="ConsPlusNormal"/>
            </w:pPr>
            <w:r>
              <w:t>115292,2</w:t>
            </w:r>
          </w:p>
        </w:tc>
      </w:tr>
      <w:tr w:rsidR="00126855" w14:paraId="5FEDE98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7EE47F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B4C874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1EDBA5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24" w:type="dxa"/>
          </w:tcPr>
          <w:p w14:paraId="3813048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4CA2B113" w14:textId="77777777" w:rsidR="00126855" w:rsidRDefault="00126855">
            <w:pPr>
              <w:pStyle w:val="ConsPlusNormal"/>
            </w:pPr>
            <w:r>
              <w:t>1500499990</w:t>
            </w:r>
          </w:p>
        </w:tc>
        <w:tc>
          <w:tcPr>
            <w:tcW w:w="674" w:type="dxa"/>
          </w:tcPr>
          <w:p w14:paraId="186FF88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A9EFA1D" w14:textId="77777777" w:rsidR="00126855" w:rsidRDefault="00126855">
            <w:pPr>
              <w:pStyle w:val="ConsPlusNormal"/>
            </w:pPr>
            <w:r>
              <w:t>115292,2</w:t>
            </w:r>
          </w:p>
        </w:tc>
      </w:tr>
      <w:tr w:rsidR="00126855" w14:paraId="29E329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52596D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E18C76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7A628E3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24" w:type="dxa"/>
          </w:tcPr>
          <w:p w14:paraId="2C7B52F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122AF161" w14:textId="77777777" w:rsidR="00126855" w:rsidRDefault="00126855">
            <w:pPr>
              <w:pStyle w:val="ConsPlusNormal"/>
            </w:pPr>
            <w:r>
              <w:t>1500499990</w:t>
            </w:r>
          </w:p>
        </w:tc>
        <w:tc>
          <w:tcPr>
            <w:tcW w:w="674" w:type="dxa"/>
          </w:tcPr>
          <w:p w14:paraId="147ABE5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3E456CF" w14:textId="77777777" w:rsidR="00126855" w:rsidRDefault="00126855">
            <w:pPr>
              <w:pStyle w:val="ConsPlusNormal"/>
            </w:pPr>
            <w:r>
              <w:t>115292,2</w:t>
            </w:r>
          </w:p>
        </w:tc>
      </w:tr>
      <w:tr w:rsidR="00126855" w14:paraId="1FA3E2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AAF855C" w14:textId="77777777" w:rsidR="00126855" w:rsidRDefault="00126855">
            <w:pPr>
              <w:pStyle w:val="ConsPlusNormal"/>
            </w:pPr>
            <w:r>
              <w:t>Образование</w:t>
            </w:r>
          </w:p>
        </w:tc>
        <w:tc>
          <w:tcPr>
            <w:tcW w:w="670" w:type="dxa"/>
          </w:tcPr>
          <w:p w14:paraId="0A9BBE0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3D55DA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B7653A3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0573861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3BEC973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E7312C4" w14:textId="77777777" w:rsidR="00126855" w:rsidRDefault="00126855">
            <w:pPr>
              <w:pStyle w:val="ConsPlusNormal"/>
            </w:pPr>
            <w:r>
              <w:t>75477,7</w:t>
            </w:r>
          </w:p>
        </w:tc>
      </w:tr>
      <w:tr w:rsidR="00126855" w14:paraId="7A12C9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D46D7A6" w14:textId="77777777" w:rsidR="00126855" w:rsidRDefault="00126855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670" w:type="dxa"/>
          </w:tcPr>
          <w:p w14:paraId="51CBE4C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615831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252AB1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879C7B3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02EF090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73A13B5" w14:textId="77777777" w:rsidR="00126855" w:rsidRDefault="00126855">
            <w:pPr>
              <w:pStyle w:val="ConsPlusNormal"/>
            </w:pPr>
            <w:r>
              <w:t>75477,7</w:t>
            </w:r>
          </w:p>
        </w:tc>
      </w:tr>
      <w:tr w:rsidR="00126855" w14:paraId="5BC5FC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DBB585F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573A1CB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B6D4B8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AF7AE8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AEFFA5D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74" w:type="dxa"/>
          </w:tcPr>
          <w:p w14:paraId="1364A2E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6C9EE41" w14:textId="77777777" w:rsidR="00126855" w:rsidRDefault="00126855">
            <w:pPr>
              <w:pStyle w:val="ConsPlusNormal"/>
            </w:pPr>
            <w:r>
              <w:t>75477,7</w:t>
            </w:r>
          </w:p>
        </w:tc>
      </w:tr>
      <w:tr w:rsidR="00126855" w14:paraId="7214B9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583A964" w14:textId="77777777" w:rsidR="00126855" w:rsidRDefault="00126855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70" w:type="dxa"/>
          </w:tcPr>
          <w:p w14:paraId="3706571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948E20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C1509D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E27D712" w14:textId="77777777" w:rsidR="00126855" w:rsidRDefault="00126855">
            <w:pPr>
              <w:pStyle w:val="ConsPlusNormal"/>
            </w:pPr>
            <w:r>
              <w:t>0220000000</w:t>
            </w:r>
          </w:p>
        </w:tc>
        <w:tc>
          <w:tcPr>
            <w:tcW w:w="674" w:type="dxa"/>
          </w:tcPr>
          <w:p w14:paraId="3972B67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CDCBEB" w14:textId="77777777" w:rsidR="00126855" w:rsidRDefault="00126855">
            <w:pPr>
              <w:pStyle w:val="ConsPlusNormal"/>
            </w:pPr>
            <w:r>
              <w:t>71719,0</w:t>
            </w:r>
          </w:p>
        </w:tc>
      </w:tr>
      <w:tr w:rsidR="00126855" w14:paraId="4A508F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00C4141" w14:textId="77777777" w:rsidR="00126855" w:rsidRDefault="00126855">
            <w:pPr>
              <w:pStyle w:val="ConsPlusNormal"/>
            </w:pPr>
            <w:r>
              <w:t>Основное мероприятие "Проведение капитальных ремонтов зданий, сооружений"</w:t>
            </w:r>
          </w:p>
        </w:tc>
        <w:tc>
          <w:tcPr>
            <w:tcW w:w="670" w:type="dxa"/>
          </w:tcPr>
          <w:p w14:paraId="113020A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E6239F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9562CD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A022C6A" w14:textId="77777777" w:rsidR="00126855" w:rsidRDefault="00126855">
            <w:pPr>
              <w:pStyle w:val="ConsPlusNormal"/>
            </w:pPr>
            <w:r>
              <w:t>0220100000</w:t>
            </w:r>
          </w:p>
        </w:tc>
        <w:tc>
          <w:tcPr>
            <w:tcW w:w="674" w:type="dxa"/>
          </w:tcPr>
          <w:p w14:paraId="606E93D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D2B1EFD" w14:textId="77777777" w:rsidR="00126855" w:rsidRDefault="00126855">
            <w:pPr>
              <w:pStyle w:val="ConsPlusNormal"/>
            </w:pPr>
            <w:r>
              <w:t>71719,0</w:t>
            </w:r>
          </w:p>
        </w:tc>
      </w:tr>
      <w:tr w:rsidR="00126855" w14:paraId="043310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F8ACA98" w14:textId="77777777" w:rsidR="00126855" w:rsidRDefault="00126855">
            <w:pPr>
              <w:pStyle w:val="ConsPlusNormal"/>
            </w:pPr>
            <w:r>
              <w:lastRenderedPageBreak/>
              <w:t>Капитальный ремонт и оснащение неремонтируемыми средствами обучения и воспитания объектов муниципальных общеобразовательных организаций (за счет средств бюджета автономного округа)</w:t>
            </w:r>
          </w:p>
        </w:tc>
        <w:tc>
          <w:tcPr>
            <w:tcW w:w="670" w:type="dxa"/>
          </w:tcPr>
          <w:p w14:paraId="5A8AE9A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E32B3F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A2ECDB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096CE29" w14:textId="77777777" w:rsidR="00126855" w:rsidRDefault="00126855">
            <w:pPr>
              <w:pStyle w:val="ConsPlusNormal"/>
            </w:pPr>
            <w:r>
              <w:t>0220182870</w:t>
            </w:r>
          </w:p>
        </w:tc>
        <w:tc>
          <w:tcPr>
            <w:tcW w:w="674" w:type="dxa"/>
          </w:tcPr>
          <w:p w14:paraId="046FA4D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14349C" w14:textId="77777777" w:rsidR="00126855" w:rsidRDefault="00126855">
            <w:pPr>
              <w:pStyle w:val="ConsPlusNormal"/>
            </w:pPr>
            <w:r>
              <w:t>14055,2</w:t>
            </w:r>
          </w:p>
        </w:tc>
      </w:tr>
      <w:tr w:rsidR="00126855" w14:paraId="2FE4D5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60711B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83F0B6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5A4F5D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477EBE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7A202F7" w14:textId="77777777" w:rsidR="00126855" w:rsidRDefault="00126855">
            <w:pPr>
              <w:pStyle w:val="ConsPlusNormal"/>
            </w:pPr>
            <w:r>
              <w:t>0220182870</w:t>
            </w:r>
          </w:p>
        </w:tc>
        <w:tc>
          <w:tcPr>
            <w:tcW w:w="674" w:type="dxa"/>
          </w:tcPr>
          <w:p w14:paraId="7D5895D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A7970AF" w14:textId="77777777" w:rsidR="00126855" w:rsidRDefault="00126855">
            <w:pPr>
              <w:pStyle w:val="ConsPlusNormal"/>
            </w:pPr>
            <w:r>
              <w:t>14055,2</w:t>
            </w:r>
          </w:p>
        </w:tc>
      </w:tr>
      <w:tr w:rsidR="00126855" w14:paraId="03F59F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8CFECA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BB6DB4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107CC9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340E93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C3ECDF3" w14:textId="77777777" w:rsidR="00126855" w:rsidRDefault="00126855">
            <w:pPr>
              <w:pStyle w:val="ConsPlusNormal"/>
            </w:pPr>
            <w:r>
              <w:t>0220182870</w:t>
            </w:r>
          </w:p>
        </w:tc>
        <w:tc>
          <w:tcPr>
            <w:tcW w:w="674" w:type="dxa"/>
          </w:tcPr>
          <w:p w14:paraId="306FB25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8190C31" w14:textId="77777777" w:rsidR="00126855" w:rsidRDefault="00126855">
            <w:pPr>
              <w:pStyle w:val="ConsPlusNormal"/>
            </w:pPr>
            <w:r>
              <w:t>14055,2</w:t>
            </w:r>
          </w:p>
        </w:tc>
      </w:tr>
      <w:tr w:rsidR="00126855" w14:paraId="7009FC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0E83FFE" w14:textId="77777777" w:rsidR="00126855" w:rsidRDefault="00126855">
            <w:pPr>
              <w:pStyle w:val="ConsPlusNormal"/>
            </w:pPr>
            <w:r>
              <w:t>Реализация мероприятий "Проведение капитальных ремонтов зданий, сооружений"</w:t>
            </w:r>
          </w:p>
        </w:tc>
        <w:tc>
          <w:tcPr>
            <w:tcW w:w="670" w:type="dxa"/>
          </w:tcPr>
          <w:p w14:paraId="68EBA10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28E6F4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D4ED56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45D7A26" w14:textId="77777777" w:rsidR="00126855" w:rsidRDefault="00126855">
            <w:pPr>
              <w:pStyle w:val="ConsPlusNormal"/>
            </w:pPr>
            <w:r>
              <w:t>0220199990</w:t>
            </w:r>
          </w:p>
        </w:tc>
        <w:tc>
          <w:tcPr>
            <w:tcW w:w="674" w:type="dxa"/>
          </w:tcPr>
          <w:p w14:paraId="41240AA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EBA66E4" w14:textId="77777777" w:rsidR="00126855" w:rsidRDefault="00126855">
            <w:pPr>
              <w:pStyle w:val="ConsPlusNormal"/>
            </w:pPr>
            <w:r>
              <w:t>10618,3</w:t>
            </w:r>
          </w:p>
        </w:tc>
      </w:tr>
      <w:tr w:rsidR="00126855" w14:paraId="2F5587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A30C1A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B83423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591456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120441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DE08DEE" w14:textId="77777777" w:rsidR="00126855" w:rsidRDefault="00126855">
            <w:pPr>
              <w:pStyle w:val="ConsPlusNormal"/>
            </w:pPr>
            <w:r>
              <w:t>0220199990</w:t>
            </w:r>
          </w:p>
        </w:tc>
        <w:tc>
          <w:tcPr>
            <w:tcW w:w="674" w:type="dxa"/>
          </w:tcPr>
          <w:p w14:paraId="6AB1B50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E7BD2DF" w14:textId="77777777" w:rsidR="00126855" w:rsidRDefault="00126855">
            <w:pPr>
              <w:pStyle w:val="ConsPlusNormal"/>
            </w:pPr>
            <w:r>
              <w:t>10618,3</w:t>
            </w:r>
          </w:p>
        </w:tc>
      </w:tr>
      <w:tr w:rsidR="00126855" w14:paraId="3DE8E2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369FC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D9D4AF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65201A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31663B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CFC73F2" w14:textId="77777777" w:rsidR="00126855" w:rsidRDefault="00126855">
            <w:pPr>
              <w:pStyle w:val="ConsPlusNormal"/>
            </w:pPr>
            <w:r>
              <w:t>0220199990</w:t>
            </w:r>
          </w:p>
        </w:tc>
        <w:tc>
          <w:tcPr>
            <w:tcW w:w="674" w:type="dxa"/>
          </w:tcPr>
          <w:p w14:paraId="1BF8C62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1D7C68D" w14:textId="77777777" w:rsidR="00126855" w:rsidRDefault="00126855">
            <w:pPr>
              <w:pStyle w:val="ConsPlusNormal"/>
            </w:pPr>
            <w:r>
              <w:t>10618,3</w:t>
            </w:r>
          </w:p>
        </w:tc>
      </w:tr>
      <w:tr w:rsidR="00126855" w14:paraId="669E76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A33A8A5" w14:textId="77777777" w:rsidR="00126855" w:rsidRDefault="00126855">
            <w:pPr>
              <w:pStyle w:val="ConsPlusNormal"/>
            </w:pPr>
            <w: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670" w:type="dxa"/>
          </w:tcPr>
          <w:p w14:paraId="1AD978B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3F8D5D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C30F01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C76E79D" w14:textId="77777777" w:rsidR="00126855" w:rsidRDefault="00126855">
            <w:pPr>
              <w:pStyle w:val="ConsPlusNormal"/>
            </w:pPr>
            <w:r>
              <w:t>02201L7501</w:t>
            </w:r>
          </w:p>
        </w:tc>
        <w:tc>
          <w:tcPr>
            <w:tcW w:w="674" w:type="dxa"/>
          </w:tcPr>
          <w:p w14:paraId="18A03C4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635BCF2" w14:textId="77777777" w:rsidR="00126855" w:rsidRDefault="00126855">
            <w:pPr>
              <w:pStyle w:val="ConsPlusNormal"/>
            </w:pPr>
            <w:r>
              <w:t>45483,8</w:t>
            </w:r>
          </w:p>
        </w:tc>
      </w:tr>
      <w:tr w:rsidR="00126855" w14:paraId="59C501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8348CC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30A63D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0A456D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BA450F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29C406C7" w14:textId="77777777" w:rsidR="00126855" w:rsidRDefault="00126855">
            <w:pPr>
              <w:pStyle w:val="ConsPlusNormal"/>
            </w:pPr>
            <w:r>
              <w:t>02201L7501</w:t>
            </w:r>
          </w:p>
        </w:tc>
        <w:tc>
          <w:tcPr>
            <w:tcW w:w="674" w:type="dxa"/>
          </w:tcPr>
          <w:p w14:paraId="6044D1D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B320A61" w14:textId="77777777" w:rsidR="00126855" w:rsidRDefault="00126855">
            <w:pPr>
              <w:pStyle w:val="ConsPlusNormal"/>
            </w:pPr>
            <w:r>
              <w:t>45483,8</w:t>
            </w:r>
          </w:p>
        </w:tc>
      </w:tr>
      <w:tr w:rsidR="00126855" w14:paraId="06DB71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5DF47C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1D0B08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E0FDBD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172A46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61A95BA" w14:textId="77777777" w:rsidR="00126855" w:rsidRDefault="00126855">
            <w:pPr>
              <w:pStyle w:val="ConsPlusNormal"/>
            </w:pPr>
            <w:r>
              <w:t>02201L7501</w:t>
            </w:r>
          </w:p>
        </w:tc>
        <w:tc>
          <w:tcPr>
            <w:tcW w:w="674" w:type="dxa"/>
          </w:tcPr>
          <w:p w14:paraId="74EF003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FE95E83" w14:textId="77777777" w:rsidR="00126855" w:rsidRDefault="00126855">
            <w:pPr>
              <w:pStyle w:val="ConsPlusNormal"/>
            </w:pPr>
            <w:r>
              <w:t>45483,8</w:t>
            </w:r>
          </w:p>
        </w:tc>
      </w:tr>
      <w:tr w:rsidR="00126855" w14:paraId="393855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B919DEC" w14:textId="77777777" w:rsidR="00126855" w:rsidRDefault="00126855">
            <w:pPr>
              <w:pStyle w:val="ConsPlusNormal"/>
            </w:pPr>
            <w:r>
              <w:t>Софинансирование мероприятия "Капитальный ремонт МКОУ ХМР "СОШ п. Красноленинский" (за счет средств бюджета района)</w:t>
            </w:r>
          </w:p>
        </w:tc>
        <w:tc>
          <w:tcPr>
            <w:tcW w:w="670" w:type="dxa"/>
          </w:tcPr>
          <w:p w14:paraId="0C6420A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845902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FB891D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6C0E02C" w14:textId="77777777" w:rsidR="00126855" w:rsidRDefault="00126855">
            <w:pPr>
              <w:pStyle w:val="ConsPlusNormal"/>
            </w:pPr>
            <w:r>
              <w:t>02201S2870</w:t>
            </w:r>
          </w:p>
        </w:tc>
        <w:tc>
          <w:tcPr>
            <w:tcW w:w="674" w:type="dxa"/>
          </w:tcPr>
          <w:p w14:paraId="3064A86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09CC4D8" w14:textId="77777777" w:rsidR="00126855" w:rsidRDefault="00126855">
            <w:pPr>
              <w:pStyle w:val="ConsPlusNormal"/>
            </w:pPr>
            <w:r>
              <w:t>1561,7</w:t>
            </w:r>
          </w:p>
        </w:tc>
      </w:tr>
      <w:tr w:rsidR="00126855" w14:paraId="3EC6C7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121EC9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D7E45E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04CA21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16F2E07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E98F63C" w14:textId="77777777" w:rsidR="00126855" w:rsidRDefault="00126855">
            <w:pPr>
              <w:pStyle w:val="ConsPlusNormal"/>
            </w:pPr>
            <w:r>
              <w:t>02201S2870</w:t>
            </w:r>
          </w:p>
        </w:tc>
        <w:tc>
          <w:tcPr>
            <w:tcW w:w="674" w:type="dxa"/>
          </w:tcPr>
          <w:p w14:paraId="4D2B6A4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5998D19" w14:textId="77777777" w:rsidR="00126855" w:rsidRDefault="00126855">
            <w:pPr>
              <w:pStyle w:val="ConsPlusNormal"/>
            </w:pPr>
            <w:r>
              <w:t>1561,7</w:t>
            </w:r>
          </w:p>
        </w:tc>
      </w:tr>
      <w:tr w:rsidR="00126855" w14:paraId="4E1558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ADACEA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736489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88B889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C05055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7AAC2AF" w14:textId="77777777" w:rsidR="00126855" w:rsidRDefault="00126855">
            <w:pPr>
              <w:pStyle w:val="ConsPlusNormal"/>
            </w:pPr>
            <w:r>
              <w:t>02201S2870</w:t>
            </w:r>
          </w:p>
        </w:tc>
        <w:tc>
          <w:tcPr>
            <w:tcW w:w="674" w:type="dxa"/>
          </w:tcPr>
          <w:p w14:paraId="2CFB728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564FB9C" w14:textId="77777777" w:rsidR="00126855" w:rsidRDefault="00126855">
            <w:pPr>
              <w:pStyle w:val="ConsPlusNormal"/>
            </w:pPr>
            <w:r>
              <w:t>1561,7</w:t>
            </w:r>
          </w:p>
        </w:tc>
      </w:tr>
      <w:tr w:rsidR="00126855" w14:paraId="5AFA18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3EB55E1" w14:textId="77777777" w:rsidR="00126855" w:rsidRDefault="00126855">
            <w:pPr>
              <w:pStyle w:val="ConsPlusNormal"/>
            </w:pPr>
            <w:r>
              <w:lastRenderedPageBreak/>
              <w:t>Подпрограмма "Развитие материально-технической базы сферы образования"</w:t>
            </w:r>
          </w:p>
        </w:tc>
        <w:tc>
          <w:tcPr>
            <w:tcW w:w="670" w:type="dxa"/>
          </w:tcPr>
          <w:p w14:paraId="164A62C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EBBE4B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4942802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73AFDB6" w14:textId="77777777" w:rsidR="00126855" w:rsidRDefault="00126855">
            <w:pPr>
              <w:pStyle w:val="ConsPlusNormal"/>
            </w:pPr>
            <w:r>
              <w:t>0230000000</w:t>
            </w:r>
          </w:p>
        </w:tc>
        <w:tc>
          <w:tcPr>
            <w:tcW w:w="674" w:type="dxa"/>
          </w:tcPr>
          <w:p w14:paraId="4D23E2A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4BB92C2" w14:textId="77777777" w:rsidR="00126855" w:rsidRDefault="00126855">
            <w:pPr>
              <w:pStyle w:val="ConsPlusNormal"/>
            </w:pPr>
            <w:r>
              <w:t>3758,7</w:t>
            </w:r>
          </w:p>
        </w:tc>
      </w:tr>
      <w:tr w:rsidR="00126855" w14:paraId="06A50D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77BB8EC" w14:textId="77777777" w:rsidR="00126855" w:rsidRDefault="00126855">
            <w:pPr>
              <w:pStyle w:val="ConsPlusNormal"/>
            </w:pPr>
            <w:r>
              <w:t>Основное мероприятие "Строительство и реконструкция учреждений общего образования в соответствии с нормативом обеспеченности местами в общеобразовательных учреждениях"</w:t>
            </w:r>
          </w:p>
        </w:tc>
        <w:tc>
          <w:tcPr>
            <w:tcW w:w="670" w:type="dxa"/>
          </w:tcPr>
          <w:p w14:paraId="70720BE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23F726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71509B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D22E768" w14:textId="77777777" w:rsidR="00126855" w:rsidRDefault="00126855">
            <w:pPr>
              <w:pStyle w:val="ConsPlusNormal"/>
            </w:pPr>
            <w:r>
              <w:t>0230100000</w:t>
            </w:r>
          </w:p>
        </w:tc>
        <w:tc>
          <w:tcPr>
            <w:tcW w:w="674" w:type="dxa"/>
          </w:tcPr>
          <w:p w14:paraId="7F145B8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B07D5E2" w14:textId="77777777" w:rsidR="00126855" w:rsidRDefault="00126855">
            <w:pPr>
              <w:pStyle w:val="ConsPlusNormal"/>
            </w:pPr>
            <w:r>
              <w:t>3758,7</w:t>
            </w:r>
          </w:p>
        </w:tc>
      </w:tr>
      <w:tr w:rsidR="00126855" w14:paraId="4C8B5A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505BAE2" w14:textId="77777777" w:rsidR="00126855" w:rsidRDefault="00126855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670" w:type="dxa"/>
          </w:tcPr>
          <w:p w14:paraId="47DF2FB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836617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946C25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A9B4E56" w14:textId="77777777" w:rsidR="00126855" w:rsidRDefault="00126855">
            <w:pPr>
              <w:pStyle w:val="ConsPlusNormal"/>
            </w:pPr>
            <w:r>
              <w:t>0230142110</w:t>
            </w:r>
          </w:p>
        </w:tc>
        <w:tc>
          <w:tcPr>
            <w:tcW w:w="674" w:type="dxa"/>
          </w:tcPr>
          <w:p w14:paraId="6319304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5EEBDD" w14:textId="77777777" w:rsidR="00126855" w:rsidRDefault="00126855">
            <w:pPr>
              <w:pStyle w:val="ConsPlusNormal"/>
            </w:pPr>
            <w:r>
              <w:t>3758,7</w:t>
            </w:r>
          </w:p>
        </w:tc>
      </w:tr>
      <w:tr w:rsidR="00126855" w14:paraId="5EBD85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9243218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14:paraId="1CA26FC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EA5F8F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604CB18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7943A923" w14:textId="77777777" w:rsidR="00126855" w:rsidRDefault="00126855">
            <w:pPr>
              <w:pStyle w:val="ConsPlusNormal"/>
            </w:pPr>
            <w:r>
              <w:t>0230142110</w:t>
            </w:r>
          </w:p>
        </w:tc>
        <w:tc>
          <w:tcPr>
            <w:tcW w:w="674" w:type="dxa"/>
          </w:tcPr>
          <w:p w14:paraId="33BC91C9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64319F6A" w14:textId="77777777" w:rsidR="00126855" w:rsidRDefault="00126855">
            <w:pPr>
              <w:pStyle w:val="ConsPlusNormal"/>
            </w:pPr>
            <w:r>
              <w:t>3758,7</w:t>
            </w:r>
          </w:p>
        </w:tc>
      </w:tr>
      <w:tr w:rsidR="00126855" w14:paraId="146167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7BFA003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14:paraId="7D6A677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60FE19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A4D97C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6DC54D64" w14:textId="77777777" w:rsidR="00126855" w:rsidRDefault="00126855">
            <w:pPr>
              <w:pStyle w:val="ConsPlusNormal"/>
            </w:pPr>
            <w:r>
              <w:t>0230142110</w:t>
            </w:r>
          </w:p>
        </w:tc>
        <w:tc>
          <w:tcPr>
            <w:tcW w:w="674" w:type="dxa"/>
          </w:tcPr>
          <w:p w14:paraId="4536DED4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650F3B43" w14:textId="77777777" w:rsidR="00126855" w:rsidRDefault="00126855">
            <w:pPr>
              <w:pStyle w:val="ConsPlusNormal"/>
            </w:pPr>
            <w:r>
              <w:t>3758,7</w:t>
            </w:r>
          </w:p>
        </w:tc>
      </w:tr>
      <w:tr w:rsidR="00126855" w14:paraId="0637BE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7D759D1" w14:textId="77777777" w:rsidR="00126855" w:rsidRDefault="00126855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670" w:type="dxa"/>
          </w:tcPr>
          <w:p w14:paraId="1B9D91E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6F3F34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57C813BA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31A99DD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5319F23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56DF409" w14:textId="77777777" w:rsidR="00126855" w:rsidRDefault="00126855">
            <w:pPr>
              <w:pStyle w:val="ConsPlusNormal"/>
            </w:pPr>
            <w:r>
              <w:t>336130,3</w:t>
            </w:r>
          </w:p>
        </w:tc>
      </w:tr>
      <w:tr w:rsidR="00126855" w14:paraId="222B11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39DE8E0" w14:textId="77777777" w:rsidR="00126855" w:rsidRDefault="00126855">
            <w:pPr>
              <w:pStyle w:val="ConsPlusNormal"/>
            </w:pPr>
            <w:r>
              <w:t>Культура</w:t>
            </w:r>
          </w:p>
        </w:tc>
        <w:tc>
          <w:tcPr>
            <w:tcW w:w="670" w:type="dxa"/>
          </w:tcPr>
          <w:p w14:paraId="7BFBAF6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1847D41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52C5C5B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83E9935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64884D2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C040B1C" w14:textId="77777777" w:rsidR="00126855" w:rsidRDefault="00126855">
            <w:pPr>
              <w:pStyle w:val="ConsPlusNormal"/>
            </w:pPr>
            <w:r>
              <w:t>335797,8</w:t>
            </w:r>
          </w:p>
        </w:tc>
      </w:tr>
      <w:tr w:rsidR="00126855" w14:paraId="044A86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94698C4" w14:textId="77777777" w:rsidR="00126855" w:rsidRDefault="00126855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70" w:type="dxa"/>
          </w:tcPr>
          <w:p w14:paraId="545F91E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16E6BE4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342E038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44991D4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74" w:type="dxa"/>
          </w:tcPr>
          <w:p w14:paraId="756C58A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926C1D" w14:textId="77777777" w:rsidR="00126855" w:rsidRDefault="00126855">
            <w:pPr>
              <w:pStyle w:val="ConsPlusNormal"/>
            </w:pPr>
            <w:r>
              <w:t>334046,9</w:t>
            </w:r>
          </w:p>
        </w:tc>
      </w:tr>
      <w:tr w:rsidR="00126855" w14:paraId="30C0A2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A0B416C" w14:textId="77777777" w:rsidR="00126855" w:rsidRDefault="00126855">
            <w:pPr>
              <w:pStyle w:val="ConsPlusNormal"/>
            </w:pPr>
            <w: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70" w:type="dxa"/>
          </w:tcPr>
          <w:p w14:paraId="5CD99F7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3C803F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4B4C926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399C020" w14:textId="77777777" w:rsidR="00126855" w:rsidRDefault="00126855">
            <w:pPr>
              <w:pStyle w:val="ConsPlusNormal"/>
            </w:pPr>
            <w:r>
              <w:t>0500200000</w:t>
            </w:r>
          </w:p>
        </w:tc>
        <w:tc>
          <w:tcPr>
            <w:tcW w:w="674" w:type="dxa"/>
          </w:tcPr>
          <w:p w14:paraId="4C6C80B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993A8D3" w14:textId="77777777" w:rsidR="00126855" w:rsidRDefault="00126855">
            <w:pPr>
              <w:pStyle w:val="ConsPlusNormal"/>
            </w:pPr>
            <w:r>
              <w:t>334046,9</w:t>
            </w:r>
          </w:p>
        </w:tc>
      </w:tr>
      <w:tr w:rsidR="00126855" w14:paraId="712318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92738CE" w14:textId="77777777" w:rsidR="00126855" w:rsidRDefault="00126855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670" w:type="dxa"/>
          </w:tcPr>
          <w:p w14:paraId="20BB200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5C8D40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447A294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D8EF08C" w14:textId="77777777" w:rsidR="00126855" w:rsidRDefault="00126855">
            <w:pPr>
              <w:pStyle w:val="ConsPlusNormal"/>
            </w:pPr>
            <w:r>
              <w:t>0500242110</w:t>
            </w:r>
          </w:p>
        </w:tc>
        <w:tc>
          <w:tcPr>
            <w:tcW w:w="674" w:type="dxa"/>
          </w:tcPr>
          <w:p w14:paraId="0FAEFD9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74304FC" w14:textId="77777777" w:rsidR="00126855" w:rsidRDefault="00126855">
            <w:pPr>
              <w:pStyle w:val="ConsPlusNormal"/>
            </w:pPr>
            <w:r>
              <w:t>201647,1</w:t>
            </w:r>
          </w:p>
        </w:tc>
      </w:tr>
      <w:tr w:rsidR="00126855" w14:paraId="1B30D9D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A7B67D5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14:paraId="1B4B3DD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090CE7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3E4E08F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2B9F199" w14:textId="77777777" w:rsidR="00126855" w:rsidRDefault="00126855">
            <w:pPr>
              <w:pStyle w:val="ConsPlusNormal"/>
            </w:pPr>
            <w:r>
              <w:t>0500242110</w:t>
            </w:r>
          </w:p>
        </w:tc>
        <w:tc>
          <w:tcPr>
            <w:tcW w:w="674" w:type="dxa"/>
          </w:tcPr>
          <w:p w14:paraId="42765193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502449D2" w14:textId="77777777" w:rsidR="00126855" w:rsidRDefault="00126855">
            <w:pPr>
              <w:pStyle w:val="ConsPlusNormal"/>
            </w:pPr>
            <w:r>
              <w:t>201647,1</w:t>
            </w:r>
          </w:p>
        </w:tc>
      </w:tr>
      <w:tr w:rsidR="00126855" w14:paraId="505C0C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C215A01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14:paraId="6686B6D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9217E8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750080E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F5EC330" w14:textId="77777777" w:rsidR="00126855" w:rsidRDefault="00126855">
            <w:pPr>
              <w:pStyle w:val="ConsPlusNormal"/>
            </w:pPr>
            <w:r>
              <w:t>0500242110</w:t>
            </w:r>
          </w:p>
        </w:tc>
        <w:tc>
          <w:tcPr>
            <w:tcW w:w="674" w:type="dxa"/>
          </w:tcPr>
          <w:p w14:paraId="6172E02D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0F0F1317" w14:textId="77777777" w:rsidR="00126855" w:rsidRDefault="00126855">
            <w:pPr>
              <w:pStyle w:val="ConsPlusNormal"/>
            </w:pPr>
            <w:r>
              <w:t>201647,1</w:t>
            </w:r>
          </w:p>
        </w:tc>
      </w:tr>
      <w:tr w:rsidR="00126855" w14:paraId="7B7C05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65F594E" w14:textId="77777777" w:rsidR="00126855" w:rsidRDefault="00126855">
            <w:pPr>
              <w:pStyle w:val="ConsPlusNormal"/>
            </w:pPr>
            <w:r>
              <w:t>Строительство объектов, предназначенных для размещения муниципальных учреждений культуры (за счет средств бюджета автономного округа)</w:t>
            </w:r>
          </w:p>
        </w:tc>
        <w:tc>
          <w:tcPr>
            <w:tcW w:w="670" w:type="dxa"/>
          </w:tcPr>
          <w:p w14:paraId="42F20D5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AF6436E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3485ACB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7402647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74" w:type="dxa"/>
          </w:tcPr>
          <w:p w14:paraId="430928F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1747367" w14:textId="77777777" w:rsidR="00126855" w:rsidRDefault="00126855">
            <w:pPr>
              <w:pStyle w:val="ConsPlusNormal"/>
            </w:pPr>
            <w:r>
              <w:t>106278,7</w:t>
            </w:r>
          </w:p>
        </w:tc>
      </w:tr>
      <w:tr w:rsidR="00126855" w14:paraId="5631B0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FF337E2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14:paraId="10B3B83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9ADD02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7C17ED7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CFCF080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74" w:type="dxa"/>
          </w:tcPr>
          <w:p w14:paraId="4EA3406E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67EBA54F" w14:textId="77777777" w:rsidR="00126855" w:rsidRDefault="00126855">
            <w:pPr>
              <w:pStyle w:val="ConsPlusNormal"/>
            </w:pPr>
            <w:r>
              <w:t>106278,7</w:t>
            </w:r>
          </w:p>
        </w:tc>
      </w:tr>
      <w:tr w:rsidR="00126855" w14:paraId="2BF722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B482333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14:paraId="297B2A9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51D3B71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7D7E496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0D3994F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74" w:type="dxa"/>
          </w:tcPr>
          <w:p w14:paraId="00AD6D41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18450C57" w14:textId="77777777" w:rsidR="00126855" w:rsidRDefault="00126855">
            <w:pPr>
              <w:pStyle w:val="ConsPlusNormal"/>
            </w:pPr>
            <w:r>
              <w:t>106278,7</w:t>
            </w:r>
          </w:p>
        </w:tc>
      </w:tr>
      <w:tr w:rsidR="00126855" w14:paraId="7683EE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2E5E827" w14:textId="77777777" w:rsidR="00126855" w:rsidRDefault="00126855">
            <w:pPr>
              <w:pStyle w:val="ConsPlusNormal"/>
            </w:pPr>
            <w:r>
              <w:lastRenderedPageBreak/>
              <w:t>Реализация мероприятия "Стимулирование культурного разнообразия в Ханты-Мансийском районе"</w:t>
            </w:r>
          </w:p>
        </w:tc>
        <w:tc>
          <w:tcPr>
            <w:tcW w:w="670" w:type="dxa"/>
          </w:tcPr>
          <w:p w14:paraId="0908084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43287B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718DAEA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3732752" w14:textId="77777777" w:rsidR="00126855" w:rsidRDefault="00126855">
            <w:pPr>
              <w:pStyle w:val="ConsPlusNormal"/>
            </w:pPr>
            <w:r>
              <w:t>0500299990</w:t>
            </w:r>
          </w:p>
        </w:tc>
        <w:tc>
          <w:tcPr>
            <w:tcW w:w="674" w:type="dxa"/>
          </w:tcPr>
          <w:p w14:paraId="53B8540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7C3ED9" w14:textId="77777777" w:rsidR="00126855" w:rsidRDefault="00126855">
            <w:pPr>
              <w:pStyle w:val="ConsPlusNormal"/>
            </w:pPr>
            <w:r>
              <w:t>16619,4</w:t>
            </w:r>
          </w:p>
        </w:tc>
      </w:tr>
      <w:tr w:rsidR="00126855" w14:paraId="72E766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E5E1B5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B4BD9B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7EBCD51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5C30911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E3AF213" w14:textId="77777777" w:rsidR="00126855" w:rsidRDefault="00126855">
            <w:pPr>
              <w:pStyle w:val="ConsPlusNormal"/>
            </w:pPr>
            <w:r>
              <w:t>0500299990</w:t>
            </w:r>
          </w:p>
        </w:tc>
        <w:tc>
          <w:tcPr>
            <w:tcW w:w="674" w:type="dxa"/>
          </w:tcPr>
          <w:p w14:paraId="4665B11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648D385" w14:textId="77777777" w:rsidR="00126855" w:rsidRDefault="00126855">
            <w:pPr>
              <w:pStyle w:val="ConsPlusNormal"/>
            </w:pPr>
            <w:r>
              <w:t>16619,4</w:t>
            </w:r>
          </w:p>
        </w:tc>
      </w:tr>
      <w:tr w:rsidR="00126855" w14:paraId="397780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24CF27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CFE8C2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C54AF74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37DBE0D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94C6614" w14:textId="77777777" w:rsidR="00126855" w:rsidRDefault="00126855">
            <w:pPr>
              <w:pStyle w:val="ConsPlusNormal"/>
            </w:pPr>
            <w:r>
              <w:t>0500299990</w:t>
            </w:r>
          </w:p>
        </w:tc>
        <w:tc>
          <w:tcPr>
            <w:tcW w:w="674" w:type="dxa"/>
          </w:tcPr>
          <w:p w14:paraId="52F4D0E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4FFEEC4" w14:textId="77777777" w:rsidR="00126855" w:rsidRDefault="00126855">
            <w:pPr>
              <w:pStyle w:val="ConsPlusNormal"/>
            </w:pPr>
            <w:r>
              <w:t>16619,4</w:t>
            </w:r>
          </w:p>
        </w:tc>
      </w:tr>
      <w:tr w:rsidR="00126855" w14:paraId="0C1DCC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8871B1C" w14:textId="77777777" w:rsidR="00126855" w:rsidRDefault="00126855">
            <w:pPr>
              <w:pStyle w:val="ConsPlusNormal"/>
            </w:pPr>
            <w:r>
              <w:t>Софинансирование мероприятий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670" w:type="dxa"/>
          </w:tcPr>
          <w:p w14:paraId="3227D38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CEA60B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068C5C2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1B88662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74" w:type="dxa"/>
          </w:tcPr>
          <w:p w14:paraId="2F08304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82FC823" w14:textId="77777777" w:rsidR="00126855" w:rsidRDefault="00126855">
            <w:pPr>
              <w:pStyle w:val="ConsPlusNormal"/>
            </w:pPr>
            <w:r>
              <w:t>9501,7</w:t>
            </w:r>
          </w:p>
        </w:tc>
      </w:tr>
      <w:tr w:rsidR="00126855" w14:paraId="3ADF2D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E2B8557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14:paraId="16A7458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A232DA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229C135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89E29F2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74" w:type="dxa"/>
          </w:tcPr>
          <w:p w14:paraId="46BC1E1A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39DBA895" w14:textId="77777777" w:rsidR="00126855" w:rsidRDefault="00126855">
            <w:pPr>
              <w:pStyle w:val="ConsPlusNormal"/>
            </w:pPr>
            <w:r>
              <w:t>9501,7</w:t>
            </w:r>
          </w:p>
        </w:tc>
      </w:tr>
      <w:tr w:rsidR="00126855" w14:paraId="542B86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E16B62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14:paraId="48E146F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56BA289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0D47157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B0F832B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74" w:type="dxa"/>
          </w:tcPr>
          <w:p w14:paraId="1D27FC03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21FBCE71" w14:textId="77777777" w:rsidR="00126855" w:rsidRDefault="00126855">
            <w:pPr>
              <w:pStyle w:val="ConsPlusNormal"/>
            </w:pPr>
            <w:r>
              <w:t>9501,7</w:t>
            </w:r>
          </w:p>
        </w:tc>
      </w:tr>
      <w:tr w:rsidR="00126855" w14:paraId="3C035E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4C9AD0D" w14:textId="77777777" w:rsidR="00126855" w:rsidRDefault="00126855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70" w:type="dxa"/>
          </w:tcPr>
          <w:p w14:paraId="68008BD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8026357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0EA9FA7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9F98204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74" w:type="dxa"/>
          </w:tcPr>
          <w:p w14:paraId="63FD996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2F42A31" w14:textId="77777777" w:rsidR="00126855" w:rsidRDefault="00126855">
            <w:pPr>
              <w:pStyle w:val="ConsPlusNormal"/>
            </w:pPr>
            <w:r>
              <w:t>1750,9</w:t>
            </w:r>
          </w:p>
        </w:tc>
      </w:tr>
      <w:tr w:rsidR="00126855" w14:paraId="06D4D7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8563054" w14:textId="77777777" w:rsidR="00126855" w:rsidRDefault="00126855">
            <w:pPr>
              <w:pStyle w:val="ConsPlusNormal"/>
            </w:pPr>
            <w:r>
              <w:t>Подпрограмма II "Содействие 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670" w:type="dxa"/>
          </w:tcPr>
          <w:p w14:paraId="4D89052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1C97353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6FE1FBA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B7F88EF" w14:textId="77777777" w:rsidR="00126855" w:rsidRDefault="00126855">
            <w:pPr>
              <w:pStyle w:val="ConsPlusNormal"/>
            </w:pPr>
            <w:r>
              <w:t>4020000000</w:t>
            </w:r>
          </w:p>
        </w:tc>
        <w:tc>
          <w:tcPr>
            <w:tcW w:w="674" w:type="dxa"/>
          </w:tcPr>
          <w:p w14:paraId="76B5283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ED5B030" w14:textId="77777777" w:rsidR="00126855" w:rsidRDefault="00126855">
            <w:pPr>
              <w:pStyle w:val="ConsPlusNormal"/>
            </w:pPr>
            <w:r>
              <w:t>1750,9</w:t>
            </w:r>
          </w:p>
        </w:tc>
      </w:tr>
      <w:tr w:rsidR="00126855" w14:paraId="530D3D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E49630F" w14:textId="77777777" w:rsidR="00126855" w:rsidRDefault="00126855">
            <w:pPr>
              <w:pStyle w:val="ConsPlusNormal"/>
            </w:pPr>
            <w:r>
              <w:t>Основное мероприятие "Организация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Севера"</w:t>
            </w:r>
          </w:p>
        </w:tc>
        <w:tc>
          <w:tcPr>
            <w:tcW w:w="670" w:type="dxa"/>
          </w:tcPr>
          <w:p w14:paraId="506A0F8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FE2F9D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1197D61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8FC3B05" w14:textId="77777777" w:rsidR="00126855" w:rsidRDefault="00126855">
            <w:pPr>
              <w:pStyle w:val="ConsPlusNormal"/>
            </w:pPr>
            <w:r>
              <w:t>4020100000</w:t>
            </w:r>
          </w:p>
        </w:tc>
        <w:tc>
          <w:tcPr>
            <w:tcW w:w="674" w:type="dxa"/>
          </w:tcPr>
          <w:p w14:paraId="4F70F76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BD0C473" w14:textId="77777777" w:rsidR="00126855" w:rsidRDefault="00126855">
            <w:pPr>
              <w:pStyle w:val="ConsPlusNormal"/>
            </w:pPr>
            <w:r>
              <w:t>1750,9</w:t>
            </w:r>
          </w:p>
        </w:tc>
      </w:tr>
      <w:tr w:rsidR="00126855" w14:paraId="40D558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E0D983F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70" w:type="dxa"/>
          </w:tcPr>
          <w:p w14:paraId="2A9678F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9AC3C0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0F88BD2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BCC5EE0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74" w:type="dxa"/>
          </w:tcPr>
          <w:p w14:paraId="3A60809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31995D" w14:textId="77777777" w:rsidR="00126855" w:rsidRDefault="00126855">
            <w:pPr>
              <w:pStyle w:val="ConsPlusNormal"/>
            </w:pPr>
            <w:r>
              <w:t>1750,9</w:t>
            </w:r>
          </w:p>
        </w:tc>
      </w:tr>
      <w:tr w:rsidR="00126855" w14:paraId="0336E0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3AA7CA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E7D39A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51AC3B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5ED2445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3941AFD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74" w:type="dxa"/>
          </w:tcPr>
          <w:p w14:paraId="23DC38E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27F92FD" w14:textId="77777777" w:rsidR="00126855" w:rsidRDefault="00126855">
            <w:pPr>
              <w:pStyle w:val="ConsPlusNormal"/>
            </w:pPr>
            <w:r>
              <w:t>1750,9</w:t>
            </w:r>
          </w:p>
        </w:tc>
      </w:tr>
      <w:tr w:rsidR="00126855" w14:paraId="0AA7CD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3D70DD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70" w:type="dxa"/>
          </w:tcPr>
          <w:p w14:paraId="2F1FC5F3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70F9C8D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399A46C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E9A3182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74" w:type="dxa"/>
          </w:tcPr>
          <w:p w14:paraId="2C6A33A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14D399C" w14:textId="77777777" w:rsidR="00126855" w:rsidRDefault="00126855">
            <w:pPr>
              <w:pStyle w:val="ConsPlusNormal"/>
            </w:pPr>
            <w:r>
              <w:t>1750,9</w:t>
            </w:r>
          </w:p>
        </w:tc>
      </w:tr>
      <w:tr w:rsidR="00126855" w14:paraId="2031CA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27AA15D" w14:textId="77777777" w:rsidR="00126855" w:rsidRDefault="00126855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670" w:type="dxa"/>
          </w:tcPr>
          <w:p w14:paraId="158D553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A0A509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28C3244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61545737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BA2D07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02540C0" w14:textId="77777777" w:rsidR="00126855" w:rsidRDefault="00126855">
            <w:pPr>
              <w:pStyle w:val="ConsPlusNormal"/>
            </w:pPr>
            <w:r>
              <w:t>332,5</w:t>
            </w:r>
          </w:p>
        </w:tc>
      </w:tr>
      <w:tr w:rsidR="00126855" w14:paraId="20F652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13699BD" w14:textId="77777777" w:rsidR="00126855" w:rsidRDefault="00126855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70" w:type="dxa"/>
          </w:tcPr>
          <w:p w14:paraId="16B4C40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FD1D8C7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20760AA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6B83A9FE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74" w:type="dxa"/>
          </w:tcPr>
          <w:p w14:paraId="351D62B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361FB66" w14:textId="77777777" w:rsidR="00126855" w:rsidRDefault="00126855">
            <w:pPr>
              <w:pStyle w:val="ConsPlusNormal"/>
            </w:pPr>
            <w:r>
              <w:t>332,5</w:t>
            </w:r>
          </w:p>
        </w:tc>
      </w:tr>
      <w:tr w:rsidR="00126855" w14:paraId="6E6228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4D5EE2F" w14:textId="77777777" w:rsidR="00126855" w:rsidRDefault="00126855">
            <w:pPr>
              <w:pStyle w:val="ConsPlusNormal"/>
            </w:pPr>
            <w:r>
              <w:t>Основное мероприятие "Стимулирование культурного разнообразия в Ханты-Мансийском районе"</w:t>
            </w:r>
          </w:p>
        </w:tc>
        <w:tc>
          <w:tcPr>
            <w:tcW w:w="670" w:type="dxa"/>
          </w:tcPr>
          <w:p w14:paraId="3E1F4B4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196CFB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21AB3D7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416157CB" w14:textId="77777777" w:rsidR="00126855" w:rsidRDefault="00126855">
            <w:pPr>
              <w:pStyle w:val="ConsPlusNormal"/>
            </w:pPr>
            <w:r>
              <w:t>0500100000</w:t>
            </w:r>
          </w:p>
        </w:tc>
        <w:tc>
          <w:tcPr>
            <w:tcW w:w="674" w:type="dxa"/>
          </w:tcPr>
          <w:p w14:paraId="4E71D99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B65832" w14:textId="77777777" w:rsidR="00126855" w:rsidRDefault="00126855">
            <w:pPr>
              <w:pStyle w:val="ConsPlusNormal"/>
            </w:pPr>
            <w:r>
              <w:t>332,5</w:t>
            </w:r>
          </w:p>
        </w:tc>
      </w:tr>
      <w:tr w:rsidR="00126855" w14:paraId="7103FA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6C4ABAC" w14:textId="77777777" w:rsidR="00126855" w:rsidRDefault="00126855">
            <w:pPr>
              <w:pStyle w:val="ConsPlusNormal"/>
            </w:pPr>
            <w: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670" w:type="dxa"/>
          </w:tcPr>
          <w:p w14:paraId="01FAD17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E42458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1F72259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7918B84A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74" w:type="dxa"/>
          </w:tcPr>
          <w:p w14:paraId="4462F60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8644A4" w14:textId="77777777" w:rsidR="00126855" w:rsidRDefault="00126855">
            <w:pPr>
              <w:pStyle w:val="ConsPlusNormal"/>
            </w:pPr>
            <w:r>
              <w:t>332,5</w:t>
            </w:r>
          </w:p>
        </w:tc>
      </w:tr>
      <w:tr w:rsidR="00126855" w14:paraId="39F552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0C039E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979970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38A4A28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1EFC79A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56D3B643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74" w:type="dxa"/>
          </w:tcPr>
          <w:p w14:paraId="130403D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C13AD8A" w14:textId="77777777" w:rsidR="00126855" w:rsidRDefault="00126855">
            <w:pPr>
              <w:pStyle w:val="ConsPlusNormal"/>
            </w:pPr>
            <w:r>
              <w:t>332,5</w:t>
            </w:r>
          </w:p>
        </w:tc>
      </w:tr>
      <w:tr w:rsidR="00126855" w14:paraId="7797AE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36E1AF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20D1A6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BB9818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26AB222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0E49807E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74" w:type="dxa"/>
          </w:tcPr>
          <w:p w14:paraId="34D32B3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42D4408" w14:textId="77777777" w:rsidR="00126855" w:rsidRDefault="00126855">
            <w:pPr>
              <w:pStyle w:val="ConsPlusNormal"/>
            </w:pPr>
            <w:r>
              <w:t>332,5</w:t>
            </w:r>
          </w:p>
        </w:tc>
      </w:tr>
      <w:tr w:rsidR="00126855" w14:paraId="1B3C61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0FE7144" w14:textId="77777777" w:rsidR="00126855" w:rsidRDefault="00126855">
            <w:pPr>
              <w:pStyle w:val="ConsPlusNormal"/>
            </w:pPr>
            <w:r>
              <w:t>Здравоохранение</w:t>
            </w:r>
          </w:p>
        </w:tc>
        <w:tc>
          <w:tcPr>
            <w:tcW w:w="670" w:type="dxa"/>
          </w:tcPr>
          <w:p w14:paraId="0C4BE72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6EF14B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24" w:type="dxa"/>
          </w:tcPr>
          <w:p w14:paraId="2CFA72A5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1F0CE655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4CECFBC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A84FF21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05E486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663A47B" w14:textId="77777777" w:rsidR="00126855" w:rsidRDefault="00126855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670" w:type="dxa"/>
          </w:tcPr>
          <w:p w14:paraId="67A9F97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ED3608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24" w:type="dxa"/>
          </w:tcPr>
          <w:p w14:paraId="0E2A29C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2909261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F4C4EB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D753E51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64DE18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B16932B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1C18AC0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798BF5A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24" w:type="dxa"/>
          </w:tcPr>
          <w:p w14:paraId="095C36E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1B3F68B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74" w:type="dxa"/>
          </w:tcPr>
          <w:p w14:paraId="6006012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67C42F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79012E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765FB12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14:paraId="5E5DA0E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48F3979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24" w:type="dxa"/>
          </w:tcPr>
          <w:p w14:paraId="440A45A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91E14EB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74" w:type="dxa"/>
          </w:tcPr>
          <w:p w14:paraId="721556A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7A967D5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1A8200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D58E961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</w:tcPr>
          <w:p w14:paraId="16FDFFB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946C76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24" w:type="dxa"/>
          </w:tcPr>
          <w:p w14:paraId="1B5D54D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68BED47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74" w:type="dxa"/>
          </w:tcPr>
          <w:p w14:paraId="211AB9B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52DA00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159590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8695BAA" w14:textId="77777777" w:rsidR="00126855" w:rsidRDefault="00126855">
            <w:pPr>
              <w:pStyle w:val="ConsPlusNormal"/>
            </w:pPr>
            <w: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670" w:type="dxa"/>
          </w:tcPr>
          <w:p w14:paraId="4CEE2FA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68A6B13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24" w:type="dxa"/>
          </w:tcPr>
          <w:p w14:paraId="5DE8A65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142A6B5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74" w:type="dxa"/>
          </w:tcPr>
          <w:p w14:paraId="350249B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3D1E045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3865AC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5C82740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0A967821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567" w:type="dxa"/>
          </w:tcPr>
          <w:p w14:paraId="498B2E1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24" w:type="dxa"/>
          </w:tcPr>
          <w:p w14:paraId="7B748A6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0EEDEB9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74" w:type="dxa"/>
          </w:tcPr>
          <w:p w14:paraId="26E32D5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44FE734" w14:textId="77777777" w:rsidR="00126855" w:rsidRDefault="00126855">
            <w:pPr>
              <w:pStyle w:val="ConsPlusNormal"/>
            </w:pPr>
            <w:r>
              <w:t>31,5</w:t>
            </w:r>
          </w:p>
        </w:tc>
      </w:tr>
      <w:tr w:rsidR="00126855" w14:paraId="59E184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F91D947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094957C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5DBA399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24" w:type="dxa"/>
          </w:tcPr>
          <w:p w14:paraId="4C40928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44206C1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74" w:type="dxa"/>
          </w:tcPr>
          <w:p w14:paraId="5409FF6A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1E987587" w14:textId="77777777" w:rsidR="00126855" w:rsidRDefault="00126855">
            <w:pPr>
              <w:pStyle w:val="ConsPlusNormal"/>
            </w:pPr>
            <w:r>
              <w:t>31,5</w:t>
            </w:r>
          </w:p>
        </w:tc>
      </w:tr>
      <w:tr w:rsidR="00126855" w14:paraId="384A24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BAD8E6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C3C5C5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02AFFA9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24" w:type="dxa"/>
          </w:tcPr>
          <w:p w14:paraId="342CF2B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B67D5A9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74" w:type="dxa"/>
          </w:tcPr>
          <w:p w14:paraId="197C7EF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81EFFDA" w14:textId="77777777" w:rsidR="00126855" w:rsidRDefault="00126855">
            <w:pPr>
              <w:pStyle w:val="ConsPlusNormal"/>
            </w:pPr>
            <w:r>
              <w:t>3587,3</w:t>
            </w:r>
          </w:p>
        </w:tc>
      </w:tr>
      <w:tr w:rsidR="00126855" w14:paraId="2671A8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F5EF96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992F26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567" w:type="dxa"/>
          </w:tcPr>
          <w:p w14:paraId="256A61A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24" w:type="dxa"/>
          </w:tcPr>
          <w:p w14:paraId="7D308C9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4A8E9004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74" w:type="dxa"/>
          </w:tcPr>
          <w:p w14:paraId="5A37B96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6D076FE" w14:textId="77777777" w:rsidR="00126855" w:rsidRDefault="00126855">
            <w:pPr>
              <w:pStyle w:val="ConsPlusNormal"/>
            </w:pPr>
            <w:r>
              <w:t>3587,3</w:t>
            </w:r>
          </w:p>
        </w:tc>
      </w:tr>
      <w:tr w:rsidR="00126855" w14:paraId="6F56F3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14E494C" w14:textId="77777777" w:rsidR="00126855" w:rsidRDefault="00126855">
            <w:pPr>
              <w:pStyle w:val="ConsPlusNormal"/>
            </w:pPr>
            <w:r>
              <w:t>Комитет по финансам администрации Ханты-Мансийского района</w:t>
            </w:r>
          </w:p>
        </w:tc>
        <w:tc>
          <w:tcPr>
            <w:tcW w:w="670" w:type="dxa"/>
          </w:tcPr>
          <w:p w14:paraId="635EDF38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9A655DD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624" w:type="dxa"/>
          </w:tcPr>
          <w:p w14:paraId="0D38D60E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58789799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55CB17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011A0E9" w14:textId="77777777" w:rsidR="00126855" w:rsidRDefault="00126855">
            <w:pPr>
              <w:pStyle w:val="ConsPlusNormal"/>
            </w:pPr>
            <w:r>
              <w:t>665936,8</w:t>
            </w:r>
          </w:p>
        </w:tc>
      </w:tr>
      <w:tr w:rsidR="00126855" w14:paraId="02139A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5CFC09D" w14:textId="77777777" w:rsidR="00126855" w:rsidRDefault="0012685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14:paraId="3E1D35D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1A7DEE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01F6E02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70CC02A4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5D8E309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2EB25BD" w14:textId="77777777" w:rsidR="00126855" w:rsidRDefault="00126855">
            <w:pPr>
              <w:pStyle w:val="ConsPlusNormal"/>
            </w:pPr>
            <w:r>
              <w:t>66351,6</w:t>
            </w:r>
          </w:p>
        </w:tc>
      </w:tr>
      <w:tr w:rsidR="00126855" w14:paraId="79D290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5182E79" w14:textId="77777777" w:rsidR="00126855" w:rsidRDefault="00126855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0" w:type="dxa"/>
          </w:tcPr>
          <w:p w14:paraId="4BBBC0D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CE28DC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A665E5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643F09D9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6169B18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ECC973B" w14:textId="77777777" w:rsidR="00126855" w:rsidRDefault="00126855">
            <w:pPr>
              <w:pStyle w:val="ConsPlusNormal"/>
            </w:pPr>
            <w:r>
              <w:t>2440,9</w:t>
            </w:r>
          </w:p>
        </w:tc>
      </w:tr>
      <w:tr w:rsidR="00126855" w14:paraId="653096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05C379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5E28C57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D2C04C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CC10A8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14BCF57F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74" w:type="dxa"/>
          </w:tcPr>
          <w:p w14:paraId="3022BBB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F882642" w14:textId="77777777" w:rsidR="00126855" w:rsidRDefault="00126855">
            <w:pPr>
              <w:pStyle w:val="ConsPlusNormal"/>
            </w:pPr>
            <w:r>
              <w:t>2440,9</w:t>
            </w:r>
          </w:p>
        </w:tc>
      </w:tr>
      <w:tr w:rsidR="00126855" w14:paraId="75BE62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408D03D" w14:textId="77777777" w:rsidR="00126855" w:rsidRDefault="00126855">
            <w:pPr>
              <w:pStyle w:val="ConsPlusNormal"/>
            </w:pPr>
            <w:r>
              <w:t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сельских поселений, ДМС)</w:t>
            </w:r>
          </w:p>
        </w:tc>
        <w:tc>
          <w:tcPr>
            <w:tcW w:w="670" w:type="dxa"/>
          </w:tcPr>
          <w:p w14:paraId="31295D72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AF2BB7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D0F01B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73C1FE34" w14:textId="77777777" w:rsidR="00126855" w:rsidRDefault="00126855">
            <w:pPr>
              <w:pStyle w:val="ConsPlusNormal"/>
            </w:pPr>
            <w:r>
              <w:t>7000020702</w:t>
            </w:r>
          </w:p>
        </w:tc>
        <w:tc>
          <w:tcPr>
            <w:tcW w:w="674" w:type="dxa"/>
          </w:tcPr>
          <w:p w14:paraId="7442159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6430FB5" w14:textId="77777777" w:rsidR="00126855" w:rsidRDefault="00126855">
            <w:pPr>
              <w:pStyle w:val="ConsPlusNormal"/>
            </w:pPr>
            <w:r>
              <w:t>1119,7</w:t>
            </w:r>
          </w:p>
        </w:tc>
      </w:tr>
      <w:tr w:rsidR="00126855" w14:paraId="72A124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3C66700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0D6A1FAE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B4DFDE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A132AE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0C62273B" w14:textId="77777777" w:rsidR="00126855" w:rsidRDefault="00126855">
            <w:pPr>
              <w:pStyle w:val="ConsPlusNormal"/>
            </w:pPr>
            <w:r>
              <w:t>7000020702</w:t>
            </w:r>
          </w:p>
        </w:tc>
        <w:tc>
          <w:tcPr>
            <w:tcW w:w="674" w:type="dxa"/>
          </w:tcPr>
          <w:p w14:paraId="2C87BC34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6E4BF273" w14:textId="77777777" w:rsidR="00126855" w:rsidRDefault="00126855">
            <w:pPr>
              <w:pStyle w:val="ConsPlusNormal"/>
            </w:pPr>
            <w:r>
              <w:t>1119,7</w:t>
            </w:r>
          </w:p>
        </w:tc>
      </w:tr>
      <w:tr w:rsidR="00126855" w14:paraId="264EB4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B072243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4BBA1BD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DCBB79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B4FE31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52C6E5A1" w14:textId="77777777" w:rsidR="00126855" w:rsidRDefault="00126855">
            <w:pPr>
              <w:pStyle w:val="ConsPlusNormal"/>
            </w:pPr>
            <w:r>
              <w:t>7000020702</w:t>
            </w:r>
          </w:p>
        </w:tc>
        <w:tc>
          <w:tcPr>
            <w:tcW w:w="674" w:type="dxa"/>
          </w:tcPr>
          <w:p w14:paraId="33644541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28C19A71" w14:textId="77777777" w:rsidR="00126855" w:rsidRDefault="00126855">
            <w:pPr>
              <w:pStyle w:val="ConsPlusNormal"/>
            </w:pPr>
            <w:r>
              <w:t>1119,7</w:t>
            </w:r>
          </w:p>
        </w:tc>
      </w:tr>
      <w:tr w:rsidR="00126855" w14:paraId="472018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45C1A66" w14:textId="77777777" w:rsidR="00126855" w:rsidRDefault="00126855">
            <w:pPr>
              <w:pStyle w:val="ConsPlusNormal"/>
            </w:pPr>
            <w:r>
              <w:t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сельских поселений, должности не отнесенные к ДМС)</w:t>
            </w:r>
          </w:p>
        </w:tc>
        <w:tc>
          <w:tcPr>
            <w:tcW w:w="670" w:type="dxa"/>
          </w:tcPr>
          <w:p w14:paraId="4C6D8FF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2382F6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07F38E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0BB65EB2" w14:textId="77777777" w:rsidR="00126855" w:rsidRDefault="00126855">
            <w:pPr>
              <w:pStyle w:val="ConsPlusNormal"/>
            </w:pPr>
            <w:r>
              <w:t>7000020703</w:t>
            </w:r>
          </w:p>
        </w:tc>
        <w:tc>
          <w:tcPr>
            <w:tcW w:w="674" w:type="dxa"/>
          </w:tcPr>
          <w:p w14:paraId="6E5B7A4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66FB92F" w14:textId="77777777" w:rsidR="00126855" w:rsidRDefault="00126855">
            <w:pPr>
              <w:pStyle w:val="ConsPlusNormal"/>
            </w:pPr>
            <w:r>
              <w:t>1321,2</w:t>
            </w:r>
          </w:p>
        </w:tc>
      </w:tr>
      <w:tr w:rsidR="00126855" w14:paraId="30308C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5557A44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2B4061C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FF4491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9A5C95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282A9083" w14:textId="77777777" w:rsidR="00126855" w:rsidRDefault="00126855">
            <w:pPr>
              <w:pStyle w:val="ConsPlusNormal"/>
            </w:pPr>
            <w:r>
              <w:t>7000020703</w:t>
            </w:r>
          </w:p>
        </w:tc>
        <w:tc>
          <w:tcPr>
            <w:tcW w:w="674" w:type="dxa"/>
          </w:tcPr>
          <w:p w14:paraId="03F6AD03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29580124" w14:textId="77777777" w:rsidR="00126855" w:rsidRDefault="00126855">
            <w:pPr>
              <w:pStyle w:val="ConsPlusNormal"/>
            </w:pPr>
            <w:r>
              <w:t>1321,2</w:t>
            </w:r>
          </w:p>
        </w:tc>
      </w:tr>
      <w:tr w:rsidR="00126855" w14:paraId="7FD6FC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18FF26D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1A5415B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6D0F5D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973874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201990A7" w14:textId="77777777" w:rsidR="00126855" w:rsidRDefault="00126855">
            <w:pPr>
              <w:pStyle w:val="ConsPlusNormal"/>
            </w:pPr>
            <w:r>
              <w:t>7000020703</w:t>
            </w:r>
          </w:p>
        </w:tc>
        <w:tc>
          <w:tcPr>
            <w:tcW w:w="674" w:type="dxa"/>
          </w:tcPr>
          <w:p w14:paraId="0FCF12B0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160CB05F" w14:textId="77777777" w:rsidR="00126855" w:rsidRDefault="00126855">
            <w:pPr>
              <w:pStyle w:val="ConsPlusNormal"/>
            </w:pPr>
            <w:r>
              <w:t>1321,2</w:t>
            </w:r>
          </w:p>
        </w:tc>
      </w:tr>
      <w:tr w:rsidR="00126855" w14:paraId="0B94F9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5A00D6F" w14:textId="77777777" w:rsidR="00126855" w:rsidRDefault="00126855">
            <w:pPr>
              <w:pStyle w:val="ConsPlusNormal"/>
            </w:pPr>
            <w: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</w:tcPr>
          <w:p w14:paraId="1830621F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331106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C4F5B1E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6B6778F8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B98B19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BE1AC1F" w14:textId="77777777" w:rsidR="00126855" w:rsidRDefault="00126855">
            <w:pPr>
              <w:pStyle w:val="ConsPlusNormal"/>
            </w:pPr>
            <w:r>
              <w:t>50766,6</w:t>
            </w:r>
          </w:p>
        </w:tc>
      </w:tr>
      <w:tr w:rsidR="00126855" w14:paraId="7AE1C0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D2169BC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70" w:type="dxa"/>
          </w:tcPr>
          <w:p w14:paraId="35E2515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657AD8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CA81677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47729C96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74" w:type="dxa"/>
          </w:tcPr>
          <w:p w14:paraId="12EDF9A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8FBA0F" w14:textId="77777777" w:rsidR="00126855" w:rsidRDefault="00126855">
            <w:pPr>
              <w:pStyle w:val="ConsPlusNormal"/>
            </w:pPr>
            <w:r>
              <w:t>50721,6</w:t>
            </w:r>
          </w:p>
        </w:tc>
      </w:tr>
      <w:tr w:rsidR="00126855" w14:paraId="5A44EB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19CC337" w14:textId="77777777" w:rsidR="00126855" w:rsidRDefault="00126855">
            <w:pPr>
              <w:pStyle w:val="ConsPlusNormal"/>
            </w:pPr>
            <w:r>
              <w:t>Подпрограмма 2 "Организация бюджетного процесса в Ханты-Мансийском районе"</w:t>
            </w:r>
          </w:p>
        </w:tc>
        <w:tc>
          <w:tcPr>
            <w:tcW w:w="670" w:type="dxa"/>
          </w:tcPr>
          <w:p w14:paraId="35F9E75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F2C4CE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18EBCB0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0BE9A16E" w14:textId="77777777" w:rsidR="00126855" w:rsidRDefault="00126855">
            <w:pPr>
              <w:pStyle w:val="ConsPlusNormal"/>
            </w:pPr>
            <w:r>
              <w:t>1920000000</w:t>
            </w:r>
          </w:p>
        </w:tc>
        <w:tc>
          <w:tcPr>
            <w:tcW w:w="674" w:type="dxa"/>
          </w:tcPr>
          <w:p w14:paraId="1CE2A53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DEA22C6" w14:textId="77777777" w:rsidR="00126855" w:rsidRDefault="00126855">
            <w:pPr>
              <w:pStyle w:val="ConsPlusNormal"/>
            </w:pPr>
            <w:r>
              <w:t>50721,6</w:t>
            </w:r>
          </w:p>
        </w:tc>
      </w:tr>
      <w:tr w:rsidR="00126855" w14:paraId="1E88F4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1040653" w14:textId="77777777" w:rsidR="00126855" w:rsidRDefault="00126855">
            <w:pPr>
              <w:pStyle w:val="ConsPlusNormal"/>
            </w:pPr>
            <w:r>
              <w:t>Основное мероприятие "Обеспечение деятельности комитета по финансам администрации Ханты-Мансийского района"</w:t>
            </w:r>
          </w:p>
        </w:tc>
        <w:tc>
          <w:tcPr>
            <w:tcW w:w="670" w:type="dxa"/>
          </w:tcPr>
          <w:p w14:paraId="327362B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F9EC1A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878D05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2DDE09FA" w14:textId="77777777" w:rsidR="00126855" w:rsidRDefault="00126855">
            <w:pPr>
              <w:pStyle w:val="ConsPlusNormal"/>
            </w:pPr>
            <w:r>
              <w:t>1920200000</w:t>
            </w:r>
          </w:p>
        </w:tc>
        <w:tc>
          <w:tcPr>
            <w:tcW w:w="674" w:type="dxa"/>
          </w:tcPr>
          <w:p w14:paraId="3A318A4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9259BA" w14:textId="77777777" w:rsidR="00126855" w:rsidRDefault="00126855">
            <w:pPr>
              <w:pStyle w:val="ConsPlusNormal"/>
            </w:pPr>
            <w:r>
              <w:t>50721,6</w:t>
            </w:r>
          </w:p>
        </w:tc>
      </w:tr>
      <w:tr w:rsidR="00126855" w14:paraId="30E43F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70C9116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670" w:type="dxa"/>
          </w:tcPr>
          <w:p w14:paraId="08269C9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C51E4A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CBEDE45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4161EEF5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74" w:type="dxa"/>
          </w:tcPr>
          <w:p w14:paraId="65190A7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CB257F0" w14:textId="77777777" w:rsidR="00126855" w:rsidRDefault="00126855">
            <w:pPr>
              <w:pStyle w:val="ConsPlusNormal"/>
            </w:pPr>
            <w:r>
              <w:t>47893,5</w:t>
            </w:r>
          </w:p>
        </w:tc>
      </w:tr>
      <w:tr w:rsidR="00126855" w14:paraId="5FE2C0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F5A278D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00AC2EC2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88A767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2F03AC2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750ADCE5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74" w:type="dxa"/>
          </w:tcPr>
          <w:p w14:paraId="3CC934C7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DFA8C3D" w14:textId="77777777" w:rsidR="00126855" w:rsidRDefault="00126855">
            <w:pPr>
              <w:pStyle w:val="ConsPlusNormal"/>
            </w:pPr>
            <w:r>
              <w:t>47893,5</w:t>
            </w:r>
          </w:p>
        </w:tc>
      </w:tr>
      <w:tr w:rsidR="00126855" w14:paraId="5B5B5C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9094F42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153251B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675E94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482C559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17D9B389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74" w:type="dxa"/>
          </w:tcPr>
          <w:p w14:paraId="15C95E3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92F6C51" w14:textId="77777777" w:rsidR="00126855" w:rsidRDefault="00126855">
            <w:pPr>
              <w:pStyle w:val="ConsPlusNormal"/>
            </w:pPr>
            <w:r>
              <w:t>47893,5</w:t>
            </w:r>
          </w:p>
        </w:tc>
      </w:tr>
      <w:tr w:rsidR="00126855" w14:paraId="5249F2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AFA9A76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</w:tcPr>
          <w:p w14:paraId="5B0489C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826096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644AA03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533B01E4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74" w:type="dxa"/>
          </w:tcPr>
          <w:p w14:paraId="19C468A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EEF02C5" w14:textId="77777777" w:rsidR="00126855" w:rsidRDefault="00126855">
            <w:pPr>
              <w:pStyle w:val="ConsPlusNormal"/>
            </w:pPr>
            <w:r>
              <w:t>1827,2</w:t>
            </w:r>
          </w:p>
        </w:tc>
      </w:tr>
      <w:tr w:rsidR="00126855" w14:paraId="3D5A6A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9FADECB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2842159F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A44429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7BC504E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0E61C749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74" w:type="dxa"/>
          </w:tcPr>
          <w:p w14:paraId="5826F43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974B541" w14:textId="77777777" w:rsidR="00126855" w:rsidRDefault="00126855">
            <w:pPr>
              <w:pStyle w:val="ConsPlusNormal"/>
            </w:pPr>
            <w:r>
              <w:t>1827,2</w:t>
            </w:r>
          </w:p>
        </w:tc>
      </w:tr>
      <w:tr w:rsidR="00126855" w14:paraId="3E7968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0B20CC6" w14:textId="77777777" w:rsidR="00126855" w:rsidRDefault="00126855">
            <w:pPr>
              <w:pStyle w:val="ConsPlusNormal"/>
            </w:pPr>
            <w:r>
              <w:t xml:space="preserve">Расходы на выплаты персоналу </w:t>
            </w:r>
            <w:r>
              <w:lastRenderedPageBreak/>
              <w:t>государственных (муниципальных) органов</w:t>
            </w:r>
          </w:p>
        </w:tc>
        <w:tc>
          <w:tcPr>
            <w:tcW w:w="670" w:type="dxa"/>
          </w:tcPr>
          <w:p w14:paraId="59A0E9B6" w14:textId="77777777" w:rsidR="00126855" w:rsidRDefault="00126855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567" w:type="dxa"/>
          </w:tcPr>
          <w:p w14:paraId="0D32C68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FF719F5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75ABC1F0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74" w:type="dxa"/>
          </w:tcPr>
          <w:p w14:paraId="593C10C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05D1848" w14:textId="77777777" w:rsidR="00126855" w:rsidRDefault="00126855">
            <w:pPr>
              <w:pStyle w:val="ConsPlusNormal"/>
            </w:pPr>
            <w:r>
              <w:t>1827,2</w:t>
            </w:r>
          </w:p>
        </w:tc>
      </w:tr>
      <w:tr w:rsidR="00126855" w14:paraId="755D09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2AB21DC" w14:textId="77777777" w:rsidR="00126855" w:rsidRDefault="00126855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670" w:type="dxa"/>
          </w:tcPr>
          <w:p w14:paraId="0A3EDE9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8ED653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65121E9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618EB831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74" w:type="dxa"/>
          </w:tcPr>
          <w:p w14:paraId="3B3D13C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12BB8CB" w14:textId="77777777" w:rsidR="00126855" w:rsidRDefault="00126855">
            <w:pPr>
              <w:pStyle w:val="ConsPlusNormal"/>
            </w:pPr>
            <w:r>
              <w:t>160,0</w:t>
            </w:r>
          </w:p>
        </w:tc>
      </w:tr>
      <w:tr w:rsidR="00126855" w14:paraId="429D49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D50D72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715BBC7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75A7A1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509F828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3A81D46C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74" w:type="dxa"/>
          </w:tcPr>
          <w:p w14:paraId="21BF0E6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999213F" w14:textId="77777777" w:rsidR="00126855" w:rsidRDefault="00126855">
            <w:pPr>
              <w:pStyle w:val="ConsPlusNormal"/>
            </w:pPr>
            <w:r>
              <w:t>90,0</w:t>
            </w:r>
          </w:p>
        </w:tc>
      </w:tr>
      <w:tr w:rsidR="00126855" w14:paraId="274FD2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725F89F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76BFC4D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5EFB7E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86F41E2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6F3F4594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74" w:type="dxa"/>
          </w:tcPr>
          <w:p w14:paraId="695D2DB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6B05F96" w14:textId="77777777" w:rsidR="00126855" w:rsidRDefault="00126855">
            <w:pPr>
              <w:pStyle w:val="ConsPlusNormal"/>
            </w:pPr>
            <w:r>
              <w:t>90,0</w:t>
            </w:r>
          </w:p>
        </w:tc>
      </w:tr>
      <w:tr w:rsidR="00126855" w14:paraId="2DA15B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C4F91B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3955080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23E1B7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3B14DD9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04044398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74" w:type="dxa"/>
          </w:tcPr>
          <w:p w14:paraId="32A1D5D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594843A" w14:textId="77777777" w:rsidR="00126855" w:rsidRDefault="00126855">
            <w:pPr>
              <w:pStyle w:val="ConsPlusNormal"/>
            </w:pPr>
            <w:r>
              <w:t>70,0</w:t>
            </w:r>
          </w:p>
        </w:tc>
      </w:tr>
      <w:tr w:rsidR="00126855" w14:paraId="66CC21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2449F3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D9D6450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A1E2EA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2F06B1F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6C4A75C7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74" w:type="dxa"/>
          </w:tcPr>
          <w:p w14:paraId="7F95343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A0256E4" w14:textId="77777777" w:rsidR="00126855" w:rsidRDefault="00126855">
            <w:pPr>
              <w:pStyle w:val="ConsPlusNormal"/>
            </w:pPr>
            <w:r>
              <w:t>70,0</w:t>
            </w:r>
          </w:p>
        </w:tc>
      </w:tr>
      <w:tr w:rsidR="00126855" w14:paraId="50FF7A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041242E" w14:textId="77777777" w:rsidR="00126855" w:rsidRDefault="00126855">
            <w:pPr>
              <w:pStyle w:val="ConsPlusNormal"/>
            </w:pPr>
            <w: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(администрирование)</w:t>
            </w:r>
          </w:p>
        </w:tc>
        <w:tc>
          <w:tcPr>
            <w:tcW w:w="670" w:type="dxa"/>
          </w:tcPr>
          <w:p w14:paraId="1E15CBCF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538888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4DABC6C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767B4E1A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74" w:type="dxa"/>
          </w:tcPr>
          <w:p w14:paraId="7370379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311E809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12A482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3FA74A7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6A5A176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D40206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0272D43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3A003F21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74" w:type="dxa"/>
          </w:tcPr>
          <w:p w14:paraId="36829C0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BA84D26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355657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C39A2D9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5A292C28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88FE5C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36DF42E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6C3D653F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74" w:type="dxa"/>
          </w:tcPr>
          <w:p w14:paraId="0A62083E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DE2EACB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7D8B1A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C639C07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24658652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5DEC01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D7C3D6D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124D36DF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74" w:type="dxa"/>
          </w:tcPr>
          <w:p w14:paraId="373ECC4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F305DCA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0BB6E0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C95ACD3" w14:textId="77777777" w:rsidR="00126855" w:rsidRDefault="00126855">
            <w:pPr>
              <w:pStyle w:val="ConsPlusNormal"/>
            </w:pPr>
            <w:r>
              <w:t xml:space="preserve">Основное мероприятие "Совершенствование и обеспечение работы системы дополнительного </w:t>
            </w:r>
            <w:r>
              <w:lastRenderedPageBreak/>
              <w:t>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</w:tcPr>
          <w:p w14:paraId="7513FEAE" w14:textId="77777777" w:rsidR="00126855" w:rsidRDefault="00126855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567" w:type="dxa"/>
          </w:tcPr>
          <w:p w14:paraId="1B1E45D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36ACB15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62FDCD60" w14:textId="77777777" w:rsidR="00126855" w:rsidRDefault="00126855">
            <w:pPr>
              <w:pStyle w:val="ConsPlusNormal"/>
            </w:pPr>
            <w:r>
              <w:t>3300100000</w:t>
            </w:r>
          </w:p>
        </w:tc>
        <w:tc>
          <w:tcPr>
            <w:tcW w:w="674" w:type="dxa"/>
          </w:tcPr>
          <w:p w14:paraId="3DBCD9A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0F7C114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7857B1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1BF2182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</w:tcPr>
          <w:p w14:paraId="1C751B38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3A2068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9E0D843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11D541CF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74" w:type="dxa"/>
          </w:tcPr>
          <w:p w14:paraId="3D4A4FE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E8497A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49CEA0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732F05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83C149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3EF123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59B9423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4C8EE4B8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74" w:type="dxa"/>
          </w:tcPr>
          <w:p w14:paraId="20E9572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2C1A473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430AEC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6EF33D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1A4E94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E95C2F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264B7D3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531" w:type="dxa"/>
          </w:tcPr>
          <w:p w14:paraId="5CECE16F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74" w:type="dxa"/>
          </w:tcPr>
          <w:p w14:paraId="0691399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C5C1128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499AB1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5140AA4" w14:textId="77777777" w:rsidR="00126855" w:rsidRDefault="00126855">
            <w:pPr>
              <w:pStyle w:val="ConsPlusNormal"/>
            </w:pPr>
            <w:r>
              <w:t>Резервные фонды</w:t>
            </w:r>
          </w:p>
        </w:tc>
        <w:tc>
          <w:tcPr>
            <w:tcW w:w="670" w:type="dxa"/>
          </w:tcPr>
          <w:p w14:paraId="3CE8EC3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EBA4A5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BC23E46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531" w:type="dxa"/>
          </w:tcPr>
          <w:p w14:paraId="45DBE164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1F628AA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26CF90A" w14:textId="77777777" w:rsidR="00126855" w:rsidRDefault="00126855">
            <w:pPr>
              <w:pStyle w:val="ConsPlusNormal"/>
            </w:pPr>
            <w:r>
              <w:t>11721,1</w:t>
            </w:r>
          </w:p>
        </w:tc>
      </w:tr>
      <w:tr w:rsidR="00126855" w14:paraId="776DD5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E88FC53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70" w:type="dxa"/>
          </w:tcPr>
          <w:p w14:paraId="7844D9B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461FC7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E1FC5D6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531" w:type="dxa"/>
          </w:tcPr>
          <w:p w14:paraId="63F583B3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74" w:type="dxa"/>
          </w:tcPr>
          <w:p w14:paraId="5CCA458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6D9AA79" w14:textId="77777777" w:rsidR="00126855" w:rsidRDefault="00126855">
            <w:pPr>
              <w:pStyle w:val="ConsPlusNormal"/>
            </w:pPr>
            <w:r>
              <w:t>11721,1</w:t>
            </w:r>
          </w:p>
        </w:tc>
      </w:tr>
      <w:tr w:rsidR="00126855" w14:paraId="3C6801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BAEE366" w14:textId="77777777" w:rsidR="00126855" w:rsidRDefault="00126855">
            <w:pPr>
              <w:pStyle w:val="ConsPlusNormal"/>
            </w:pPr>
            <w:r>
              <w:t>Подпрограмма 2 "Организация бюджетного процесса в Ханты-Мансийском районе"</w:t>
            </w:r>
          </w:p>
        </w:tc>
        <w:tc>
          <w:tcPr>
            <w:tcW w:w="670" w:type="dxa"/>
          </w:tcPr>
          <w:p w14:paraId="0F568B3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627513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D63601B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531" w:type="dxa"/>
          </w:tcPr>
          <w:p w14:paraId="586ABD54" w14:textId="77777777" w:rsidR="00126855" w:rsidRDefault="00126855">
            <w:pPr>
              <w:pStyle w:val="ConsPlusNormal"/>
            </w:pPr>
            <w:r>
              <w:t>1920000000</w:t>
            </w:r>
          </w:p>
        </w:tc>
        <w:tc>
          <w:tcPr>
            <w:tcW w:w="674" w:type="dxa"/>
          </w:tcPr>
          <w:p w14:paraId="11EE315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9E76058" w14:textId="77777777" w:rsidR="00126855" w:rsidRDefault="00126855">
            <w:pPr>
              <w:pStyle w:val="ConsPlusNormal"/>
            </w:pPr>
            <w:r>
              <w:t>11721,1</w:t>
            </w:r>
          </w:p>
        </w:tc>
      </w:tr>
      <w:tr w:rsidR="00126855" w14:paraId="0DEA6A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D081356" w14:textId="77777777" w:rsidR="00126855" w:rsidRDefault="00126855">
            <w:pPr>
              <w:pStyle w:val="ConsPlusNormal"/>
            </w:pPr>
            <w:r>
              <w:t>Основное мероприятие "Управление резервными средствами бюджета Ханты-Мансийского района"</w:t>
            </w:r>
          </w:p>
        </w:tc>
        <w:tc>
          <w:tcPr>
            <w:tcW w:w="670" w:type="dxa"/>
          </w:tcPr>
          <w:p w14:paraId="39DAB4F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65C4E3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E30F3C2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531" w:type="dxa"/>
          </w:tcPr>
          <w:p w14:paraId="670455A1" w14:textId="77777777" w:rsidR="00126855" w:rsidRDefault="00126855">
            <w:pPr>
              <w:pStyle w:val="ConsPlusNormal"/>
            </w:pPr>
            <w:r>
              <w:t>1920100000</w:t>
            </w:r>
          </w:p>
        </w:tc>
        <w:tc>
          <w:tcPr>
            <w:tcW w:w="674" w:type="dxa"/>
          </w:tcPr>
          <w:p w14:paraId="2C5600F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A6EF643" w14:textId="77777777" w:rsidR="00126855" w:rsidRDefault="00126855">
            <w:pPr>
              <w:pStyle w:val="ConsPlusNormal"/>
            </w:pPr>
            <w:r>
              <w:t>11721,1</w:t>
            </w:r>
          </w:p>
        </w:tc>
      </w:tr>
      <w:tr w:rsidR="00126855" w14:paraId="0EEA30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5156A1A" w14:textId="77777777" w:rsidR="00126855" w:rsidRDefault="00126855">
            <w:pPr>
              <w:pStyle w:val="ConsPlusNormal"/>
            </w:pPr>
            <w:r>
              <w:t>Резервный фонд администрации Ханты-Мансийского района</w:t>
            </w:r>
          </w:p>
        </w:tc>
        <w:tc>
          <w:tcPr>
            <w:tcW w:w="670" w:type="dxa"/>
          </w:tcPr>
          <w:p w14:paraId="51945D62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3CF4ED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31090EF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531" w:type="dxa"/>
          </w:tcPr>
          <w:p w14:paraId="2D94D9D9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74" w:type="dxa"/>
          </w:tcPr>
          <w:p w14:paraId="4276161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739C93E" w14:textId="77777777" w:rsidR="00126855" w:rsidRDefault="00126855">
            <w:pPr>
              <w:pStyle w:val="ConsPlusNormal"/>
            </w:pPr>
            <w:r>
              <w:t>11721,1</w:t>
            </w:r>
          </w:p>
        </w:tc>
      </w:tr>
      <w:tr w:rsidR="00126855" w14:paraId="78A980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94FDA4D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1776919E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ABD257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5539350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531" w:type="dxa"/>
          </w:tcPr>
          <w:p w14:paraId="72471D4E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74" w:type="dxa"/>
          </w:tcPr>
          <w:p w14:paraId="2D3C30D9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92AC3E1" w14:textId="77777777" w:rsidR="00126855" w:rsidRDefault="00126855">
            <w:pPr>
              <w:pStyle w:val="ConsPlusNormal"/>
            </w:pPr>
            <w:r>
              <w:t>11721,1</w:t>
            </w:r>
          </w:p>
        </w:tc>
      </w:tr>
      <w:tr w:rsidR="00126855" w14:paraId="56B074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9BE3DD1" w14:textId="77777777" w:rsidR="00126855" w:rsidRDefault="00126855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670" w:type="dxa"/>
          </w:tcPr>
          <w:p w14:paraId="3256479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304CBA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A050202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531" w:type="dxa"/>
          </w:tcPr>
          <w:p w14:paraId="0D2ADFBF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74" w:type="dxa"/>
          </w:tcPr>
          <w:p w14:paraId="40D64DC5" w14:textId="77777777" w:rsidR="00126855" w:rsidRDefault="00126855">
            <w:pPr>
              <w:pStyle w:val="ConsPlusNormal"/>
            </w:pPr>
            <w:r>
              <w:t>870</w:t>
            </w:r>
          </w:p>
        </w:tc>
        <w:tc>
          <w:tcPr>
            <w:tcW w:w="1361" w:type="dxa"/>
          </w:tcPr>
          <w:p w14:paraId="78725EEC" w14:textId="77777777" w:rsidR="00126855" w:rsidRDefault="00126855">
            <w:pPr>
              <w:pStyle w:val="ConsPlusNormal"/>
            </w:pPr>
            <w:r>
              <w:t>11721,1</w:t>
            </w:r>
          </w:p>
        </w:tc>
      </w:tr>
      <w:tr w:rsidR="00126855" w14:paraId="0DF4B3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A66BB18" w14:textId="77777777" w:rsidR="00126855" w:rsidRDefault="00126855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70" w:type="dxa"/>
          </w:tcPr>
          <w:p w14:paraId="6224572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72FEE9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4E13A5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7F884F34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B538D3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F5DD658" w14:textId="77777777" w:rsidR="00126855" w:rsidRDefault="00126855">
            <w:pPr>
              <w:pStyle w:val="ConsPlusNormal"/>
            </w:pPr>
            <w:r>
              <w:t>1423,0</w:t>
            </w:r>
          </w:p>
        </w:tc>
      </w:tr>
      <w:tr w:rsidR="00126855" w14:paraId="0BFF58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9724EA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64702908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DE2F3D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6B17A7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1B2F3C8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74" w:type="dxa"/>
          </w:tcPr>
          <w:p w14:paraId="693EF20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ED712F7" w14:textId="77777777" w:rsidR="00126855" w:rsidRDefault="00126855">
            <w:pPr>
              <w:pStyle w:val="ConsPlusNormal"/>
            </w:pPr>
            <w:r>
              <w:t>1423,0</w:t>
            </w:r>
          </w:p>
        </w:tc>
      </w:tr>
      <w:tr w:rsidR="00126855" w14:paraId="266C12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DE7D839" w14:textId="77777777" w:rsidR="00126855" w:rsidRDefault="00126855">
            <w:pPr>
              <w:pStyle w:val="ConsPlusNormal"/>
            </w:pPr>
            <w:r>
              <w:t>Расходы за счет средств резервного фонда администрации Ханты-Мансийского района</w:t>
            </w:r>
          </w:p>
        </w:tc>
        <w:tc>
          <w:tcPr>
            <w:tcW w:w="670" w:type="dxa"/>
          </w:tcPr>
          <w:p w14:paraId="225EDCE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C4E17E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AF7244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6367B5A" w14:textId="77777777" w:rsidR="00126855" w:rsidRDefault="00126855">
            <w:pPr>
              <w:pStyle w:val="ConsPlusNormal"/>
            </w:pPr>
            <w:r>
              <w:t>7000020816</w:t>
            </w:r>
          </w:p>
        </w:tc>
        <w:tc>
          <w:tcPr>
            <w:tcW w:w="674" w:type="dxa"/>
          </w:tcPr>
          <w:p w14:paraId="7326E5D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64C4126" w14:textId="77777777" w:rsidR="00126855" w:rsidRDefault="00126855">
            <w:pPr>
              <w:pStyle w:val="ConsPlusNormal"/>
            </w:pPr>
            <w:r>
              <w:t>1423,0</w:t>
            </w:r>
          </w:p>
        </w:tc>
      </w:tr>
      <w:tr w:rsidR="00126855" w14:paraId="2CC26F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B18B961" w14:textId="77777777" w:rsidR="00126855" w:rsidRDefault="00126855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670" w:type="dxa"/>
          </w:tcPr>
          <w:p w14:paraId="1E8C7F5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EFE739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2A638A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4DD87114" w14:textId="77777777" w:rsidR="00126855" w:rsidRDefault="00126855">
            <w:pPr>
              <w:pStyle w:val="ConsPlusNormal"/>
            </w:pPr>
            <w:r>
              <w:t>7000020816</w:t>
            </w:r>
          </w:p>
        </w:tc>
        <w:tc>
          <w:tcPr>
            <w:tcW w:w="674" w:type="dxa"/>
          </w:tcPr>
          <w:p w14:paraId="0376E343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02F93066" w14:textId="77777777" w:rsidR="00126855" w:rsidRDefault="00126855">
            <w:pPr>
              <w:pStyle w:val="ConsPlusNormal"/>
            </w:pPr>
            <w:r>
              <w:t>1423,0</w:t>
            </w:r>
          </w:p>
        </w:tc>
      </w:tr>
      <w:tr w:rsidR="00126855" w14:paraId="5A1E86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A31EA6D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27FB26B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90959D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6C8E77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463E5CC" w14:textId="77777777" w:rsidR="00126855" w:rsidRDefault="00126855">
            <w:pPr>
              <w:pStyle w:val="ConsPlusNormal"/>
            </w:pPr>
            <w:r>
              <w:t>7000020816</w:t>
            </w:r>
          </w:p>
        </w:tc>
        <w:tc>
          <w:tcPr>
            <w:tcW w:w="674" w:type="dxa"/>
          </w:tcPr>
          <w:p w14:paraId="07736D5F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72379A12" w14:textId="77777777" w:rsidR="00126855" w:rsidRDefault="00126855">
            <w:pPr>
              <w:pStyle w:val="ConsPlusNormal"/>
            </w:pPr>
            <w:r>
              <w:t>1423,0</w:t>
            </w:r>
          </w:p>
        </w:tc>
      </w:tr>
      <w:tr w:rsidR="00126855" w14:paraId="6812E6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00B33BD" w14:textId="77777777" w:rsidR="00126855" w:rsidRDefault="00126855">
            <w:pPr>
              <w:pStyle w:val="ConsPlusNormal"/>
            </w:pPr>
            <w:r>
              <w:t>Национальная оборона</w:t>
            </w:r>
          </w:p>
        </w:tc>
        <w:tc>
          <w:tcPr>
            <w:tcW w:w="670" w:type="dxa"/>
          </w:tcPr>
          <w:p w14:paraId="28CCBE8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1B5942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24" w:type="dxa"/>
          </w:tcPr>
          <w:p w14:paraId="3E01CA4D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65BACAE8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4A07057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688DC1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678EBD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81FB29A" w14:textId="77777777" w:rsidR="00126855" w:rsidRDefault="00126855">
            <w:pPr>
              <w:pStyle w:val="ConsPlusNormal"/>
            </w:pPr>
            <w:r>
              <w:t>Мобилизационная и вневойсковая подготовка</w:t>
            </w:r>
          </w:p>
        </w:tc>
        <w:tc>
          <w:tcPr>
            <w:tcW w:w="670" w:type="dxa"/>
          </w:tcPr>
          <w:p w14:paraId="33139C3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25C641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24" w:type="dxa"/>
          </w:tcPr>
          <w:p w14:paraId="7D77863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D65B67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216BBA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D296183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0FD7DF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A151C65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46EF393D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273BE3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24" w:type="dxa"/>
          </w:tcPr>
          <w:p w14:paraId="0D56054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8152379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74" w:type="dxa"/>
          </w:tcPr>
          <w:p w14:paraId="1DFEB90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00CA30C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209820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7B81A69" w14:textId="77777777" w:rsidR="00126855" w:rsidRDefault="00126855">
            <w:pPr>
              <w:pStyle w:val="ConsPlusNormal"/>
            </w:pPr>
            <w: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70" w:type="dxa"/>
          </w:tcPr>
          <w:p w14:paraId="1CDA2EE0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944FD1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24" w:type="dxa"/>
          </w:tcPr>
          <w:p w14:paraId="66AE8AF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116DCC2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74" w:type="dxa"/>
          </w:tcPr>
          <w:p w14:paraId="751FD7F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AC0DBE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4C7C0F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7140C0B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271EB4E0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00DB5A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24" w:type="dxa"/>
          </w:tcPr>
          <w:p w14:paraId="08FF0EC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BE5CD58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74" w:type="dxa"/>
          </w:tcPr>
          <w:p w14:paraId="7A036A87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701ABAC5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3FF341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E7DBFC3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670" w:type="dxa"/>
          </w:tcPr>
          <w:p w14:paraId="493282C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1D06F4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24" w:type="dxa"/>
          </w:tcPr>
          <w:p w14:paraId="2448CB5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7AE4B7C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74" w:type="dxa"/>
          </w:tcPr>
          <w:p w14:paraId="14929D54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14:paraId="57AA6BB7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4BB465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21BBC38" w14:textId="77777777" w:rsidR="00126855" w:rsidRDefault="00126855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</w:tcPr>
          <w:p w14:paraId="2D10AD7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3DBE1F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55795105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2A2609F4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1058A70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40C01F8" w14:textId="77777777" w:rsidR="00126855" w:rsidRDefault="00126855">
            <w:pPr>
              <w:pStyle w:val="ConsPlusNormal"/>
            </w:pPr>
            <w:r>
              <w:t>2226,4</w:t>
            </w:r>
          </w:p>
        </w:tc>
      </w:tr>
      <w:tr w:rsidR="00126855" w14:paraId="169392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2B25A17" w14:textId="77777777" w:rsidR="00126855" w:rsidRDefault="00126855">
            <w:pPr>
              <w:pStyle w:val="ConsPlusNormal"/>
            </w:pPr>
            <w:r>
              <w:t>Органы юстиции</w:t>
            </w:r>
          </w:p>
        </w:tc>
        <w:tc>
          <w:tcPr>
            <w:tcW w:w="670" w:type="dxa"/>
          </w:tcPr>
          <w:p w14:paraId="6F36FE6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BCB357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2DCE49E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5DF5130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1DE8E38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6D1A38" w14:textId="77777777" w:rsidR="00126855" w:rsidRDefault="00126855">
            <w:pPr>
              <w:pStyle w:val="ConsPlusNormal"/>
            </w:pPr>
            <w:r>
              <w:t>342,5</w:t>
            </w:r>
          </w:p>
        </w:tc>
      </w:tr>
      <w:tr w:rsidR="00126855" w14:paraId="1EA6D3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679BF2F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77A8436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D2F357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6721F44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1CA666C0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74" w:type="dxa"/>
          </w:tcPr>
          <w:p w14:paraId="36C0846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2A352A9" w14:textId="77777777" w:rsidR="00126855" w:rsidRDefault="00126855">
            <w:pPr>
              <w:pStyle w:val="ConsPlusNormal"/>
            </w:pPr>
            <w:r>
              <w:t>342,5</w:t>
            </w:r>
          </w:p>
        </w:tc>
      </w:tr>
      <w:tr w:rsidR="00126855" w14:paraId="76E850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10F4808" w14:textId="77777777" w:rsidR="00126855" w:rsidRDefault="00126855">
            <w:pPr>
              <w:pStyle w:val="ConsPlusNormal"/>
            </w:pPr>
            <w:r>
              <w:t>Основное мероприятие "Обеспечение выполнения отдельных государственных полномочий"</w:t>
            </w:r>
          </w:p>
        </w:tc>
        <w:tc>
          <w:tcPr>
            <w:tcW w:w="670" w:type="dxa"/>
          </w:tcPr>
          <w:p w14:paraId="424B130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525CF4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268CE28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05DA4C4E" w14:textId="77777777" w:rsidR="00126855" w:rsidRDefault="00126855">
            <w:pPr>
              <w:pStyle w:val="ConsPlusNormal"/>
            </w:pPr>
            <w:r>
              <w:t>3300400000</w:t>
            </w:r>
          </w:p>
        </w:tc>
        <w:tc>
          <w:tcPr>
            <w:tcW w:w="674" w:type="dxa"/>
          </w:tcPr>
          <w:p w14:paraId="22ADECD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56460F5" w14:textId="77777777" w:rsidR="00126855" w:rsidRDefault="00126855">
            <w:pPr>
              <w:pStyle w:val="ConsPlusNormal"/>
            </w:pPr>
            <w:r>
              <w:t>342,5</w:t>
            </w:r>
          </w:p>
        </w:tc>
      </w:tr>
      <w:tr w:rsidR="00126855" w14:paraId="10AC50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972775D" w14:textId="77777777" w:rsidR="00126855" w:rsidRDefault="00126855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70" w:type="dxa"/>
          </w:tcPr>
          <w:p w14:paraId="4759FF3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2A1491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607E865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70F5C420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74" w:type="dxa"/>
          </w:tcPr>
          <w:p w14:paraId="1F71E2C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F14EBF0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288A1E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D9DB61C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66601B8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00DBFB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7A80EB5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3ED0EE86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74" w:type="dxa"/>
          </w:tcPr>
          <w:p w14:paraId="705B7201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7F317CB5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0A52F9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5CB3E83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670" w:type="dxa"/>
          </w:tcPr>
          <w:p w14:paraId="712A045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3F5C59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36AA040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336A4A9A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74" w:type="dxa"/>
          </w:tcPr>
          <w:p w14:paraId="0FBCD4A8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14:paraId="5A36FB49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7AF852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C3DAFB5" w14:textId="77777777" w:rsidR="00126855" w:rsidRDefault="00126855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670" w:type="dxa"/>
          </w:tcPr>
          <w:p w14:paraId="558A7FC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D54EB0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7DC86CE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0D0727E6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74" w:type="dxa"/>
          </w:tcPr>
          <w:p w14:paraId="669262C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8E3EC98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2154C7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3846C3B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2A38C81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F61A83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40805D1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177F2966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74" w:type="dxa"/>
          </w:tcPr>
          <w:p w14:paraId="0463E7D4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07C16538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764818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C75344A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670" w:type="dxa"/>
          </w:tcPr>
          <w:p w14:paraId="4763D1B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B71940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2F499B8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35DF631B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74" w:type="dxa"/>
          </w:tcPr>
          <w:p w14:paraId="55E9C1F9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14:paraId="03C34C05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3F2896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6D2B2A8" w14:textId="77777777" w:rsidR="00126855" w:rsidRDefault="00126855">
            <w:pPr>
              <w:pStyle w:val="ConsPlusNormal"/>
            </w:pPr>
            <w:r>
              <w:t xml:space="preserve">Защита населения и территории от </w:t>
            </w:r>
            <w:r>
              <w:lastRenderedPageBreak/>
              <w:t>чрезвычайных ситуаций природного и техногенного характера, пожарная безопасность</w:t>
            </w:r>
          </w:p>
        </w:tc>
        <w:tc>
          <w:tcPr>
            <w:tcW w:w="670" w:type="dxa"/>
          </w:tcPr>
          <w:p w14:paraId="1C1CBCDC" w14:textId="77777777" w:rsidR="00126855" w:rsidRDefault="00126855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567" w:type="dxa"/>
          </w:tcPr>
          <w:p w14:paraId="158617F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54533D7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186A0867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36D108C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C4B487D" w14:textId="77777777" w:rsidR="00126855" w:rsidRDefault="00126855">
            <w:pPr>
              <w:pStyle w:val="ConsPlusNormal"/>
            </w:pPr>
            <w:r>
              <w:t>1700,6</w:t>
            </w:r>
          </w:p>
        </w:tc>
      </w:tr>
      <w:tr w:rsidR="00126855" w14:paraId="271265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32B9466" w14:textId="77777777" w:rsidR="00126855" w:rsidRDefault="00126855">
            <w:pPr>
              <w:pStyle w:val="ConsPlusNormal"/>
            </w:pPr>
            <w:r>
              <w:t>Муниципальная программа "Безопасность жизнедеятельности в Ханты-Мансийском районе"</w:t>
            </w:r>
          </w:p>
        </w:tc>
        <w:tc>
          <w:tcPr>
            <w:tcW w:w="670" w:type="dxa"/>
          </w:tcPr>
          <w:p w14:paraId="09E8C85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259E5A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0DCB244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453BD358" w14:textId="77777777" w:rsidR="00126855" w:rsidRDefault="00126855">
            <w:pPr>
              <w:pStyle w:val="ConsPlusNormal"/>
            </w:pPr>
            <w:r>
              <w:t>1400000000</w:t>
            </w:r>
          </w:p>
        </w:tc>
        <w:tc>
          <w:tcPr>
            <w:tcW w:w="674" w:type="dxa"/>
          </w:tcPr>
          <w:p w14:paraId="2327B41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35412E" w14:textId="77777777" w:rsidR="00126855" w:rsidRDefault="00126855">
            <w:pPr>
              <w:pStyle w:val="ConsPlusNormal"/>
            </w:pPr>
            <w:r>
              <w:t>1332,7</w:t>
            </w:r>
          </w:p>
        </w:tc>
      </w:tr>
      <w:tr w:rsidR="00126855" w14:paraId="257D78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7D03092" w14:textId="77777777" w:rsidR="00126855" w:rsidRDefault="00126855">
            <w:pPr>
              <w:pStyle w:val="ConsPlusNormal"/>
            </w:pPr>
            <w:r>
              <w:t>Подпрограмма "Укрепление пожарной безопасности в Ханты-Мансийском районе"</w:t>
            </w:r>
          </w:p>
        </w:tc>
        <w:tc>
          <w:tcPr>
            <w:tcW w:w="670" w:type="dxa"/>
          </w:tcPr>
          <w:p w14:paraId="58E3F4EE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C38288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5177834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70F34800" w14:textId="77777777" w:rsidR="00126855" w:rsidRDefault="00126855">
            <w:pPr>
              <w:pStyle w:val="ConsPlusNormal"/>
            </w:pPr>
            <w:r>
              <w:t>1420000000</w:t>
            </w:r>
          </w:p>
        </w:tc>
        <w:tc>
          <w:tcPr>
            <w:tcW w:w="674" w:type="dxa"/>
          </w:tcPr>
          <w:p w14:paraId="401E1DB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E66B6BE" w14:textId="77777777" w:rsidR="00126855" w:rsidRDefault="00126855">
            <w:pPr>
              <w:pStyle w:val="ConsPlusNormal"/>
            </w:pPr>
            <w:r>
              <w:t>1332,7</w:t>
            </w:r>
          </w:p>
        </w:tc>
      </w:tr>
      <w:tr w:rsidR="00126855" w14:paraId="0E731B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993321E" w14:textId="77777777" w:rsidR="00126855" w:rsidRDefault="00126855">
            <w:pPr>
              <w:pStyle w:val="ConsPlusNormal"/>
            </w:pPr>
            <w:r>
              <w:t>Основное мероприятие "Защита сельских населенных пунктов, расположенных в лесных массивах, от лесных пожаров"</w:t>
            </w:r>
          </w:p>
        </w:tc>
        <w:tc>
          <w:tcPr>
            <w:tcW w:w="670" w:type="dxa"/>
          </w:tcPr>
          <w:p w14:paraId="7EF695B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4D99D9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3B8062A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47569476" w14:textId="77777777" w:rsidR="00126855" w:rsidRDefault="00126855">
            <w:pPr>
              <w:pStyle w:val="ConsPlusNormal"/>
            </w:pPr>
            <w:r>
              <w:t>1420100000</w:t>
            </w:r>
          </w:p>
        </w:tc>
        <w:tc>
          <w:tcPr>
            <w:tcW w:w="674" w:type="dxa"/>
          </w:tcPr>
          <w:p w14:paraId="5F8A583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9683982" w14:textId="77777777" w:rsidR="00126855" w:rsidRDefault="00126855">
            <w:pPr>
              <w:pStyle w:val="ConsPlusNormal"/>
            </w:pPr>
            <w:r>
              <w:t>1332,7</w:t>
            </w:r>
          </w:p>
        </w:tc>
      </w:tr>
      <w:tr w:rsidR="00126855" w14:paraId="0D34C7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0E5625C" w14:textId="77777777" w:rsidR="00126855" w:rsidRDefault="00126855">
            <w:pPr>
              <w:pStyle w:val="ConsPlusNormal"/>
            </w:pPr>
            <w:r>
              <w:t>Субсидия на устройство защитных противопожарных полос в населенных пунктах района</w:t>
            </w:r>
          </w:p>
        </w:tc>
        <w:tc>
          <w:tcPr>
            <w:tcW w:w="670" w:type="dxa"/>
          </w:tcPr>
          <w:p w14:paraId="2AFB504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644243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7F2F0D9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4B28C34D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74" w:type="dxa"/>
          </w:tcPr>
          <w:p w14:paraId="75D9476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B94F982" w14:textId="77777777" w:rsidR="00126855" w:rsidRDefault="00126855">
            <w:pPr>
              <w:pStyle w:val="ConsPlusNormal"/>
            </w:pPr>
            <w:r>
              <w:t>1332,7</w:t>
            </w:r>
          </w:p>
        </w:tc>
      </w:tr>
      <w:tr w:rsidR="00126855" w14:paraId="6B7C0E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CE84378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35712C4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1BCB04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4EC28F3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18FE315E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74" w:type="dxa"/>
          </w:tcPr>
          <w:p w14:paraId="6AB88F94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456915F4" w14:textId="77777777" w:rsidR="00126855" w:rsidRDefault="00126855">
            <w:pPr>
              <w:pStyle w:val="ConsPlusNormal"/>
            </w:pPr>
            <w:r>
              <w:t>1332,7</w:t>
            </w:r>
          </w:p>
        </w:tc>
      </w:tr>
      <w:tr w:rsidR="00126855" w14:paraId="39A4A4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14FB9AB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</w:tcPr>
          <w:p w14:paraId="3A9292C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41615A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7E4A032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78670A29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74" w:type="dxa"/>
          </w:tcPr>
          <w:p w14:paraId="23FDCCCB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5AA65200" w14:textId="77777777" w:rsidR="00126855" w:rsidRDefault="00126855">
            <w:pPr>
              <w:pStyle w:val="ConsPlusNormal"/>
            </w:pPr>
            <w:r>
              <w:t>1332,7</w:t>
            </w:r>
          </w:p>
        </w:tc>
      </w:tr>
      <w:tr w:rsidR="00126855" w14:paraId="60A8E8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C36E063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604B295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E7E576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0FEC185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6F6E4FC4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74" w:type="dxa"/>
          </w:tcPr>
          <w:p w14:paraId="75F6F8B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EAFFDD0" w14:textId="77777777" w:rsidR="00126855" w:rsidRDefault="00126855">
            <w:pPr>
              <w:pStyle w:val="ConsPlusNormal"/>
            </w:pPr>
            <w:r>
              <w:t>367,9</w:t>
            </w:r>
          </w:p>
        </w:tc>
      </w:tr>
      <w:tr w:rsidR="00126855" w14:paraId="0F55EE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ADD41F4" w14:textId="77777777" w:rsidR="00126855" w:rsidRDefault="00126855">
            <w:pPr>
              <w:pStyle w:val="ConsPlusNormal"/>
            </w:pPr>
            <w:r>
              <w:t>Расходы за счет средств резервного фонда администрации Ханты-Мансийского района</w:t>
            </w:r>
          </w:p>
        </w:tc>
        <w:tc>
          <w:tcPr>
            <w:tcW w:w="670" w:type="dxa"/>
          </w:tcPr>
          <w:p w14:paraId="253807EE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1950A9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7DC3B6C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58485A4B" w14:textId="77777777" w:rsidR="00126855" w:rsidRDefault="00126855">
            <w:pPr>
              <w:pStyle w:val="ConsPlusNormal"/>
            </w:pPr>
            <w:r>
              <w:t>7000020816</w:t>
            </w:r>
          </w:p>
        </w:tc>
        <w:tc>
          <w:tcPr>
            <w:tcW w:w="674" w:type="dxa"/>
          </w:tcPr>
          <w:p w14:paraId="6ABCD34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021113" w14:textId="77777777" w:rsidR="00126855" w:rsidRDefault="00126855">
            <w:pPr>
              <w:pStyle w:val="ConsPlusNormal"/>
            </w:pPr>
            <w:r>
              <w:t>367,9</w:t>
            </w:r>
          </w:p>
        </w:tc>
      </w:tr>
      <w:tr w:rsidR="00126855" w14:paraId="185009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EA2F49B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7C8EBDD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B15D1B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5F1B805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3D179D84" w14:textId="77777777" w:rsidR="00126855" w:rsidRDefault="00126855">
            <w:pPr>
              <w:pStyle w:val="ConsPlusNormal"/>
            </w:pPr>
            <w:r>
              <w:t>7000020816</w:t>
            </w:r>
          </w:p>
        </w:tc>
        <w:tc>
          <w:tcPr>
            <w:tcW w:w="674" w:type="dxa"/>
          </w:tcPr>
          <w:p w14:paraId="4E0299DC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4D55CA5" w14:textId="77777777" w:rsidR="00126855" w:rsidRDefault="00126855">
            <w:pPr>
              <w:pStyle w:val="ConsPlusNormal"/>
            </w:pPr>
            <w:r>
              <w:t>367,9</w:t>
            </w:r>
          </w:p>
        </w:tc>
      </w:tr>
      <w:tr w:rsidR="00126855" w14:paraId="4E0D75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19B5BBD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501B4A0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1F4161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4C00032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37862C70" w14:textId="77777777" w:rsidR="00126855" w:rsidRDefault="00126855">
            <w:pPr>
              <w:pStyle w:val="ConsPlusNormal"/>
            </w:pPr>
            <w:r>
              <w:t>7000020816</w:t>
            </w:r>
          </w:p>
        </w:tc>
        <w:tc>
          <w:tcPr>
            <w:tcW w:w="674" w:type="dxa"/>
          </w:tcPr>
          <w:p w14:paraId="316397C9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54C2BE5A" w14:textId="77777777" w:rsidR="00126855" w:rsidRDefault="00126855">
            <w:pPr>
              <w:pStyle w:val="ConsPlusNormal"/>
            </w:pPr>
            <w:r>
              <w:t>367,9</w:t>
            </w:r>
          </w:p>
        </w:tc>
      </w:tr>
      <w:tr w:rsidR="00126855" w14:paraId="561B44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56999FC" w14:textId="77777777" w:rsidR="00126855" w:rsidRDefault="00126855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0" w:type="dxa"/>
          </w:tcPr>
          <w:p w14:paraId="6F4554B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1CF567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1A35857A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531" w:type="dxa"/>
          </w:tcPr>
          <w:p w14:paraId="124E562A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624C4F9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4972961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5E2088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F303E5E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70" w:type="dxa"/>
          </w:tcPr>
          <w:p w14:paraId="28D5892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2FC1B8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3CB9BD66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531" w:type="dxa"/>
          </w:tcPr>
          <w:p w14:paraId="3CA3CF57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74" w:type="dxa"/>
          </w:tcPr>
          <w:p w14:paraId="73561BE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979BBA5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7D6419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1207A80" w14:textId="77777777" w:rsidR="00126855" w:rsidRDefault="00126855">
            <w:pPr>
              <w:pStyle w:val="ConsPlusNormal"/>
            </w:pPr>
            <w:r>
              <w:t>Подпрограмма 1 "Профилактика правонарушений"</w:t>
            </w:r>
          </w:p>
        </w:tc>
        <w:tc>
          <w:tcPr>
            <w:tcW w:w="670" w:type="dxa"/>
          </w:tcPr>
          <w:p w14:paraId="76085398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87BD8E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023D7C07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531" w:type="dxa"/>
          </w:tcPr>
          <w:p w14:paraId="0BCBC50E" w14:textId="77777777" w:rsidR="00126855" w:rsidRDefault="00126855">
            <w:pPr>
              <w:pStyle w:val="ConsPlusNormal"/>
            </w:pPr>
            <w:r>
              <w:t>1310000000</w:t>
            </w:r>
          </w:p>
        </w:tc>
        <w:tc>
          <w:tcPr>
            <w:tcW w:w="674" w:type="dxa"/>
          </w:tcPr>
          <w:p w14:paraId="2353598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F9E0CF6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4900A4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4262FB0" w14:textId="77777777" w:rsidR="00126855" w:rsidRDefault="00126855">
            <w:pPr>
              <w:pStyle w:val="ConsPlusNormal"/>
            </w:pPr>
            <w:r>
              <w:t>Основное мероприятие "Создание условий для деятельности народных дружин в сельских поселениях Ханты-Мансийского района"</w:t>
            </w:r>
          </w:p>
        </w:tc>
        <w:tc>
          <w:tcPr>
            <w:tcW w:w="670" w:type="dxa"/>
          </w:tcPr>
          <w:p w14:paraId="480014B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62820B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0C7B59E8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531" w:type="dxa"/>
          </w:tcPr>
          <w:p w14:paraId="7334DBD1" w14:textId="77777777" w:rsidR="00126855" w:rsidRDefault="00126855">
            <w:pPr>
              <w:pStyle w:val="ConsPlusNormal"/>
            </w:pPr>
            <w:r>
              <w:t>1310100000</w:t>
            </w:r>
          </w:p>
        </w:tc>
        <w:tc>
          <w:tcPr>
            <w:tcW w:w="674" w:type="dxa"/>
          </w:tcPr>
          <w:p w14:paraId="4DE1C62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7BAF4A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03D237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8A10A24" w14:textId="77777777" w:rsidR="00126855" w:rsidRDefault="00126855">
            <w:pPr>
              <w:pStyle w:val="ConsPlusNormal"/>
            </w:pPr>
            <w:r>
              <w:lastRenderedPageBreak/>
              <w:t>Субсидии на создание условий для деятельности народных дружин (ОБ)</w:t>
            </w:r>
          </w:p>
        </w:tc>
        <w:tc>
          <w:tcPr>
            <w:tcW w:w="670" w:type="dxa"/>
          </w:tcPr>
          <w:p w14:paraId="150ED502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50E5D9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4329DFC5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531" w:type="dxa"/>
          </w:tcPr>
          <w:p w14:paraId="387A681A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74" w:type="dxa"/>
          </w:tcPr>
          <w:p w14:paraId="4AF877A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9120839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066968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2966DA6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4FF94C2D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9EC302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64FFAE17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531" w:type="dxa"/>
          </w:tcPr>
          <w:p w14:paraId="3FC6A077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74" w:type="dxa"/>
          </w:tcPr>
          <w:p w14:paraId="4206D597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1B3CCBF6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0B1F8E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4DA9898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</w:tcPr>
          <w:p w14:paraId="211CCB7F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8B79D8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24" w:type="dxa"/>
          </w:tcPr>
          <w:p w14:paraId="67232E70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531" w:type="dxa"/>
          </w:tcPr>
          <w:p w14:paraId="4BB97C31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74" w:type="dxa"/>
          </w:tcPr>
          <w:p w14:paraId="25DE4728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5B5C9DD3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212666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4B4598E" w14:textId="77777777" w:rsidR="00126855" w:rsidRDefault="00126855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70" w:type="dxa"/>
          </w:tcPr>
          <w:p w14:paraId="25DC757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592A6F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61BA0E1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5CF7A117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2EBE8E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F523E21" w14:textId="77777777" w:rsidR="00126855" w:rsidRDefault="00126855">
            <w:pPr>
              <w:pStyle w:val="ConsPlusNormal"/>
            </w:pPr>
            <w:r>
              <w:t>54155,5</w:t>
            </w:r>
          </w:p>
        </w:tc>
      </w:tr>
      <w:tr w:rsidR="00126855" w14:paraId="78DB57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945BF58" w14:textId="77777777" w:rsidR="00126855" w:rsidRDefault="00126855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670" w:type="dxa"/>
          </w:tcPr>
          <w:p w14:paraId="63CA8B9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C5A7DB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695CF7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C44D6F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17F8315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78A1F31" w14:textId="77777777" w:rsidR="00126855" w:rsidRDefault="00126855">
            <w:pPr>
              <w:pStyle w:val="ConsPlusNormal"/>
            </w:pPr>
            <w:r>
              <w:t>1950,6</w:t>
            </w:r>
          </w:p>
        </w:tc>
      </w:tr>
      <w:tr w:rsidR="00126855" w14:paraId="18D821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1C99AC9" w14:textId="77777777" w:rsidR="00126855" w:rsidRDefault="00126855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670" w:type="dxa"/>
          </w:tcPr>
          <w:p w14:paraId="7E43C99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999850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190B84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7FB579D" w14:textId="77777777" w:rsidR="00126855" w:rsidRDefault="00126855">
            <w:pPr>
              <w:pStyle w:val="ConsPlusNormal"/>
            </w:pPr>
            <w:r>
              <w:t>0700000000</w:t>
            </w:r>
          </w:p>
        </w:tc>
        <w:tc>
          <w:tcPr>
            <w:tcW w:w="674" w:type="dxa"/>
          </w:tcPr>
          <w:p w14:paraId="505CDC4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57A88A0" w14:textId="77777777" w:rsidR="00126855" w:rsidRDefault="00126855">
            <w:pPr>
              <w:pStyle w:val="ConsPlusNormal"/>
            </w:pPr>
            <w:r>
              <w:t>1950,6</w:t>
            </w:r>
          </w:p>
        </w:tc>
      </w:tr>
      <w:tr w:rsidR="00126855" w14:paraId="243781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698F169" w14:textId="77777777" w:rsidR="00126855" w:rsidRDefault="00126855">
            <w:pPr>
              <w:pStyle w:val="ConsPlusNormal"/>
            </w:pPr>
            <w:r>
              <w:t>Основное мероприятие "Содействие улучшению ситуации на рынке труда"</w:t>
            </w:r>
          </w:p>
        </w:tc>
        <w:tc>
          <w:tcPr>
            <w:tcW w:w="670" w:type="dxa"/>
          </w:tcPr>
          <w:p w14:paraId="24720AD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61758D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8B8DFF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773E93B" w14:textId="77777777" w:rsidR="00126855" w:rsidRDefault="00126855">
            <w:pPr>
              <w:pStyle w:val="ConsPlusNormal"/>
            </w:pPr>
            <w:r>
              <w:t>0700100000</w:t>
            </w:r>
          </w:p>
        </w:tc>
        <w:tc>
          <w:tcPr>
            <w:tcW w:w="674" w:type="dxa"/>
          </w:tcPr>
          <w:p w14:paraId="74C75D9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F5F406E" w14:textId="77777777" w:rsidR="00126855" w:rsidRDefault="00126855">
            <w:pPr>
              <w:pStyle w:val="ConsPlusNormal"/>
            </w:pPr>
            <w:r>
              <w:t>1950,6</w:t>
            </w:r>
          </w:p>
        </w:tc>
      </w:tr>
      <w:tr w:rsidR="00126855" w14:paraId="3A7009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0614ED8" w14:textId="77777777" w:rsidR="00126855" w:rsidRDefault="00126855">
            <w:pPr>
              <w:pStyle w:val="ConsPlusNormal"/>
            </w:pPr>
            <w:r>
              <w:t>Реализация мероприятий по содействию трудоустройству граждан в рамках государственной программы "Поддержка занятости населения" (за счет средств бюджета автономного округа)</w:t>
            </w:r>
          </w:p>
        </w:tc>
        <w:tc>
          <w:tcPr>
            <w:tcW w:w="670" w:type="dxa"/>
          </w:tcPr>
          <w:p w14:paraId="301A5A02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DFBD8A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1B2F29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911F4DC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74" w:type="dxa"/>
          </w:tcPr>
          <w:p w14:paraId="10EB598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D5DC45" w14:textId="77777777" w:rsidR="00126855" w:rsidRDefault="00126855">
            <w:pPr>
              <w:pStyle w:val="ConsPlusNormal"/>
            </w:pPr>
            <w:r>
              <w:t>1950,6</w:t>
            </w:r>
          </w:p>
        </w:tc>
      </w:tr>
      <w:tr w:rsidR="00126855" w14:paraId="633B8D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71DC3F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BF3BDC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0C4A6F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345BDC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58F2F2C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74" w:type="dxa"/>
          </w:tcPr>
          <w:p w14:paraId="711192C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A380C45" w14:textId="77777777" w:rsidR="00126855" w:rsidRDefault="00126855">
            <w:pPr>
              <w:pStyle w:val="ConsPlusNormal"/>
            </w:pPr>
            <w:r>
              <w:t>1950,6</w:t>
            </w:r>
          </w:p>
        </w:tc>
      </w:tr>
      <w:tr w:rsidR="00126855" w14:paraId="53E3FC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EA4F16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8CF1E98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CD57D0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529ED7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4873D4E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74" w:type="dxa"/>
          </w:tcPr>
          <w:p w14:paraId="43479BB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D2DDF80" w14:textId="77777777" w:rsidR="00126855" w:rsidRDefault="00126855">
            <w:pPr>
              <w:pStyle w:val="ConsPlusNormal"/>
            </w:pPr>
            <w:r>
              <w:t>1950,6</w:t>
            </w:r>
          </w:p>
        </w:tc>
      </w:tr>
      <w:tr w:rsidR="00126855" w14:paraId="1F0ADB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C57D403" w14:textId="77777777" w:rsidR="00126855" w:rsidRDefault="00126855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670" w:type="dxa"/>
          </w:tcPr>
          <w:p w14:paraId="006D5EF2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EE0141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56FE70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0FF357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39B3C19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015CA9E" w14:textId="77777777" w:rsidR="00126855" w:rsidRDefault="00126855">
            <w:pPr>
              <w:pStyle w:val="ConsPlusNormal"/>
            </w:pPr>
            <w:r>
              <w:t>52204,9</w:t>
            </w:r>
          </w:p>
        </w:tc>
      </w:tr>
      <w:tr w:rsidR="00126855" w14:paraId="36CF38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E8BF2E2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70" w:type="dxa"/>
          </w:tcPr>
          <w:p w14:paraId="59F1C71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B702C2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95AA9B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762E7BC4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74" w:type="dxa"/>
          </w:tcPr>
          <w:p w14:paraId="704F12A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48C5615" w14:textId="77777777" w:rsidR="00126855" w:rsidRDefault="00126855">
            <w:pPr>
              <w:pStyle w:val="ConsPlusNormal"/>
            </w:pPr>
            <w:r>
              <w:t>52204,9</w:t>
            </w:r>
          </w:p>
        </w:tc>
      </w:tr>
      <w:tr w:rsidR="00126855" w14:paraId="3048A2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6B27F0F" w14:textId="77777777" w:rsidR="00126855" w:rsidRDefault="00126855">
            <w:pPr>
              <w:pStyle w:val="ConsPlusNormal"/>
            </w:pPr>
            <w:r>
              <w:t>Подпрограмма 1. Осуществление дорожной деятельности в части строительства и ремонта в отношении автомобильных дорог общего пользования районного значения</w:t>
            </w:r>
          </w:p>
        </w:tc>
        <w:tc>
          <w:tcPr>
            <w:tcW w:w="670" w:type="dxa"/>
          </w:tcPr>
          <w:p w14:paraId="48C1478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9E1E12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987909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0C23776" w14:textId="77777777" w:rsidR="00126855" w:rsidRDefault="00126855">
            <w:pPr>
              <w:pStyle w:val="ConsPlusNormal"/>
            </w:pPr>
            <w:r>
              <w:t>1810000000</w:t>
            </w:r>
          </w:p>
        </w:tc>
        <w:tc>
          <w:tcPr>
            <w:tcW w:w="674" w:type="dxa"/>
          </w:tcPr>
          <w:p w14:paraId="45D67E7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0BE517A" w14:textId="77777777" w:rsidR="00126855" w:rsidRDefault="00126855">
            <w:pPr>
              <w:pStyle w:val="ConsPlusNormal"/>
            </w:pPr>
            <w:r>
              <w:t>45812,1</w:t>
            </w:r>
          </w:p>
        </w:tc>
      </w:tr>
      <w:tr w:rsidR="00126855" w14:paraId="4E18E2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D9447F0" w14:textId="77777777" w:rsidR="00126855" w:rsidRDefault="00126855">
            <w:pPr>
              <w:pStyle w:val="ConsPlusNormal"/>
            </w:pPr>
            <w:r>
              <w:t xml:space="preserve">Основное мероприятие "Проектирование, строительство, </w:t>
            </w:r>
            <w:r>
              <w:lastRenderedPageBreak/>
              <w:t>реконструкция, капитальный (текущий) ремонт автомобильных дорог местного значения"</w:t>
            </w:r>
          </w:p>
        </w:tc>
        <w:tc>
          <w:tcPr>
            <w:tcW w:w="670" w:type="dxa"/>
          </w:tcPr>
          <w:p w14:paraId="6C98C4A3" w14:textId="77777777" w:rsidR="00126855" w:rsidRDefault="00126855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567" w:type="dxa"/>
          </w:tcPr>
          <w:p w14:paraId="3BBC843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A284A0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06ADD767" w14:textId="77777777" w:rsidR="00126855" w:rsidRDefault="00126855">
            <w:pPr>
              <w:pStyle w:val="ConsPlusNormal"/>
            </w:pPr>
            <w:r>
              <w:t>1810100000</w:t>
            </w:r>
          </w:p>
        </w:tc>
        <w:tc>
          <w:tcPr>
            <w:tcW w:w="674" w:type="dxa"/>
          </w:tcPr>
          <w:p w14:paraId="562D358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F6A5A5A" w14:textId="77777777" w:rsidR="00126855" w:rsidRDefault="00126855">
            <w:pPr>
              <w:pStyle w:val="ConsPlusNormal"/>
            </w:pPr>
            <w:r>
              <w:t>45812,1</w:t>
            </w:r>
          </w:p>
        </w:tc>
      </w:tr>
      <w:tr w:rsidR="00126855" w14:paraId="00B4CA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BC6425D" w14:textId="77777777" w:rsidR="00126855" w:rsidRDefault="00126855">
            <w:pPr>
              <w:pStyle w:val="ConsPlusNormal"/>
            </w:pPr>
            <w:r>
              <w:t>МП "Комплексное развитие транспортной системы на территории Ханты-Мансийского района" за счет средств ПТЭК</w:t>
            </w:r>
          </w:p>
        </w:tc>
        <w:tc>
          <w:tcPr>
            <w:tcW w:w="670" w:type="dxa"/>
          </w:tcPr>
          <w:p w14:paraId="6FECC05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89B287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36D127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A6A048C" w14:textId="77777777" w:rsidR="00126855" w:rsidRDefault="00126855">
            <w:pPr>
              <w:pStyle w:val="ConsPlusNormal"/>
            </w:pPr>
            <w:r>
              <w:t>1810120817</w:t>
            </w:r>
          </w:p>
        </w:tc>
        <w:tc>
          <w:tcPr>
            <w:tcW w:w="674" w:type="dxa"/>
          </w:tcPr>
          <w:p w14:paraId="403D33D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6FBB0A8" w14:textId="77777777" w:rsidR="00126855" w:rsidRDefault="00126855">
            <w:pPr>
              <w:pStyle w:val="ConsPlusNormal"/>
            </w:pPr>
            <w:r>
              <w:t>45812,1</w:t>
            </w:r>
          </w:p>
        </w:tc>
      </w:tr>
      <w:tr w:rsidR="00126855" w14:paraId="439479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2D566BA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3FD2CD4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5191A3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F1022E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917A6C0" w14:textId="77777777" w:rsidR="00126855" w:rsidRDefault="00126855">
            <w:pPr>
              <w:pStyle w:val="ConsPlusNormal"/>
            </w:pPr>
            <w:r>
              <w:t>1810120817</w:t>
            </w:r>
          </w:p>
        </w:tc>
        <w:tc>
          <w:tcPr>
            <w:tcW w:w="674" w:type="dxa"/>
          </w:tcPr>
          <w:p w14:paraId="0B64DB76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3743EAD3" w14:textId="77777777" w:rsidR="00126855" w:rsidRDefault="00126855">
            <w:pPr>
              <w:pStyle w:val="ConsPlusNormal"/>
            </w:pPr>
            <w:r>
              <w:t>45812,1</w:t>
            </w:r>
          </w:p>
        </w:tc>
      </w:tr>
      <w:tr w:rsidR="00126855" w14:paraId="4DFEFF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215067B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6BA670AD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B3D8E7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38E469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7437CC79" w14:textId="77777777" w:rsidR="00126855" w:rsidRDefault="00126855">
            <w:pPr>
              <w:pStyle w:val="ConsPlusNormal"/>
            </w:pPr>
            <w:r>
              <w:t>1810120817</w:t>
            </w:r>
          </w:p>
        </w:tc>
        <w:tc>
          <w:tcPr>
            <w:tcW w:w="674" w:type="dxa"/>
          </w:tcPr>
          <w:p w14:paraId="1BAC3D30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39B41E66" w14:textId="77777777" w:rsidR="00126855" w:rsidRDefault="00126855">
            <w:pPr>
              <w:pStyle w:val="ConsPlusNormal"/>
            </w:pPr>
            <w:r>
              <w:t>45812,1</w:t>
            </w:r>
          </w:p>
        </w:tc>
      </w:tr>
      <w:tr w:rsidR="00126855" w14:paraId="752EC4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A923B8C" w14:textId="77777777" w:rsidR="00126855" w:rsidRDefault="00126855">
            <w:pPr>
              <w:pStyle w:val="ConsPlusNormal"/>
            </w:pPr>
            <w: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670" w:type="dxa"/>
          </w:tcPr>
          <w:p w14:paraId="67033DC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265E5E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A322E0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121DA615" w14:textId="77777777" w:rsidR="00126855" w:rsidRDefault="00126855">
            <w:pPr>
              <w:pStyle w:val="ConsPlusNormal"/>
            </w:pPr>
            <w:r>
              <w:t>1830000000</w:t>
            </w:r>
          </w:p>
        </w:tc>
        <w:tc>
          <w:tcPr>
            <w:tcW w:w="674" w:type="dxa"/>
          </w:tcPr>
          <w:p w14:paraId="167939B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3A6E868" w14:textId="77777777" w:rsidR="00126855" w:rsidRDefault="00126855">
            <w:pPr>
              <w:pStyle w:val="ConsPlusNormal"/>
            </w:pPr>
            <w:r>
              <w:t>6392,8</w:t>
            </w:r>
          </w:p>
        </w:tc>
      </w:tr>
      <w:tr w:rsidR="00126855" w14:paraId="13392F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E46C96A" w14:textId="77777777" w:rsidR="00126855" w:rsidRDefault="00126855">
            <w:pPr>
              <w:pStyle w:val="ConsPlusNormal"/>
            </w:pPr>
            <w:r>
              <w:t>Основное мероприятие "Содержание транспортной инфраструктуры"</w:t>
            </w:r>
          </w:p>
        </w:tc>
        <w:tc>
          <w:tcPr>
            <w:tcW w:w="670" w:type="dxa"/>
          </w:tcPr>
          <w:p w14:paraId="1CA9BC4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6A7CDC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E8EF03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2CA13C8D" w14:textId="77777777" w:rsidR="00126855" w:rsidRDefault="00126855">
            <w:pPr>
              <w:pStyle w:val="ConsPlusNormal"/>
            </w:pPr>
            <w:r>
              <w:t>1830100000</w:t>
            </w:r>
          </w:p>
        </w:tc>
        <w:tc>
          <w:tcPr>
            <w:tcW w:w="674" w:type="dxa"/>
          </w:tcPr>
          <w:p w14:paraId="409CC24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D58AC3" w14:textId="77777777" w:rsidR="00126855" w:rsidRDefault="00126855">
            <w:pPr>
              <w:pStyle w:val="ConsPlusNormal"/>
            </w:pPr>
            <w:r>
              <w:t>6392,8</w:t>
            </w:r>
          </w:p>
        </w:tc>
      </w:tr>
      <w:tr w:rsidR="00126855" w14:paraId="028EE0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3DD91F0" w14:textId="77777777" w:rsidR="00126855" w:rsidRDefault="00126855">
            <w:pPr>
              <w:pStyle w:val="ConsPlusNormal"/>
            </w:pPr>
            <w:r>
              <w:t>Иные межбюджетные трансферты из бюджета муниципального района бюджетам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70" w:type="dxa"/>
          </w:tcPr>
          <w:p w14:paraId="36346B2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3FF44C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2FF6EE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5C4F36A3" w14:textId="77777777" w:rsidR="00126855" w:rsidRDefault="00126855">
            <w:pPr>
              <w:pStyle w:val="ConsPlusNormal"/>
            </w:pPr>
            <w:r>
              <w:t>1830189010</w:t>
            </w:r>
          </w:p>
        </w:tc>
        <w:tc>
          <w:tcPr>
            <w:tcW w:w="674" w:type="dxa"/>
          </w:tcPr>
          <w:p w14:paraId="65F0026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399E910" w14:textId="77777777" w:rsidR="00126855" w:rsidRDefault="00126855">
            <w:pPr>
              <w:pStyle w:val="ConsPlusNormal"/>
            </w:pPr>
            <w:r>
              <w:t>6392,8</w:t>
            </w:r>
          </w:p>
        </w:tc>
      </w:tr>
      <w:tr w:rsidR="00126855" w14:paraId="0318E2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E34745C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7D60B9C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2C3D54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DDA7B8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31C1EFB8" w14:textId="77777777" w:rsidR="00126855" w:rsidRDefault="00126855">
            <w:pPr>
              <w:pStyle w:val="ConsPlusNormal"/>
            </w:pPr>
            <w:r>
              <w:t>1830189010</w:t>
            </w:r>
          </w:p>
        </w:tc>
        <w:tc>
          <w:tcPr>
            <w:tcW w:w="674" w:type="dxa"/>
          </w:tcPr>
          <w:p w14:paraId="7816321E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068DA5A8" w14:textId="77777777" w:rsidR="00126855" w:rsidRDefault="00126855">
            <w:pPr>
              <w:pStyle w:val="ConsPlusNormal"/>
            </w:pPr>
            <w:r>
              <w:t>6392,8</w:t>
            </w:r>
          </w:p>
        </w:tc>
      </w:tr>
      <w:tr w:rsidR="00126855" w14:paraId="58CFBA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CA85D30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120BD9AD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BAA872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80FE40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531" w:type="dxa"/>
          </w:tcPr>
          <w:p w14:paraId="64AC6405" w14:textId="77777777" w:rsidR="00126855" w:rsidRDefault="00126855">
            <w:pPr>
              <w:pStyle w:val="ConsPlusNormal"/>
            </w:pPr>
            <w:r>
              <w:t>1830189010</w:t>
            </w:r>
          </w:p>
        </w:tc>
        <w:tc>
          <w:tcPr>
            <w:tcW w:w="674" w:type="dxa"/>
          </w:tcPr>
          <w:p w14:paraId="4485EE7B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611AB647" w14:textId="77777777" w:rsidR="00126855" w:rsidRDefault="00126855">
            <w:pPr>
              <w:pStyle w:val="ConsPlusNormal"/>
            </w:pPr>
            <w:r>
              <w:t>6392,8</w:t>
            </w:r>
          </w:p>
        </w:tc>
      </w:tr>
      <w:tr w:rsidR="00126855" w14:paraId="7B1D0F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435921D" w14:textId="77777777" w:rsidR="00126855" w:rsidRDefault="00126855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70" w:type="dxa"/>
          </w:tcPr>
          <w:p w14:paraId="06332DE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475398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02BFF5A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42EFF257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0A30DAD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F48E8F1" w14:textId="77777777" w:rsidR="00126855" w:rsidRDefault="00126855">
            <w:pPr>
              <w:pStyle w:val="ConsPlusNormal"/>
            </w:pPr>
            <w:r>
              <w:t>96451,6</w:t>
            </w:r>
          </w:p>
        </w:tc>
      </w:tr>
      <w:tr w:rsidR="00126855" w14:paraId="3B56C0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4F46320" w14:textId="77777777" w:rsidR="00126855" w:rsidRDefault="00126855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670" w:type="dxa"/>
          </w:tcPr>
          <w:p w14:paraId="4E8B7DE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86987A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3867DE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9996F32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4E4BAE4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86A9158" w14:textId="77777777" w:rsidR="00126855" w:rsidRDefault="00126855">
            <w:pPr>
              <w:pStyle w:val="ConsPlusNormal"/>
            </w:pPr>
            <w:r>
              <w:t>26988,9</w:t>
            </w:r>
          </w:p>
        </w:tc>
      </w:tr>
      <w:tr w:rsidR="00126855" w14:paraId="4969AD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A31238C" w14:textId="77777777" w:rsidR="00126855" w:rsidRDefault="00126855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670" w:type="dxa"/>
          </w:tcPr>
          <w:p w14:paraId="1A2D55C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83F80D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73D922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301C3C1B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74" w:type="dxa"/>
          </w:tcPr>
          <w:p w14:paraId="463AA72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32B9115" w14:textId="77777777" w:rsidR="00126855" w:rsidRDefault="00126855">
            <w:pPr>
              <w:pStyle w:val="ConsPlusNormal"/>
            </w:pPr>
            <w:r>
              <w:t>7796,9</w:t>
            </w:r>
          </w:p>
        </w:tc>
      </w:tr>
      <w:tr w:rsidR="00126855" w14:paraId="4C7EB9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6328774" w14:textId="77777777" w:rsidR="00126855" w:rsidRDefault="00126855">
            <w:pPr>
              <w:pStyle w:val="ConsPlusNormal"/>
            </w:pPr>
            <w:r>
              <w:t>Подпрограмма "Стимулирование жилищного строительства"</w:t>
            </w:r>
          </w:p>
        </w:tc>
        <w:tc>
          <w:tcPr>
            <w:tcW w:w="670" w:type="dxa"/>
          </w:tcPr>
          <w:p w14:paraId="0B83599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90FBCD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BCD0BB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446D2AF" w14:textId="77777777" w:rsidR="00126855" w:rsidRDefault="00126855">
            <w:pPr>
              <w:pStyle w:val="ConsPlusNormal"/>
            </w:pPr>
            <w:r>
              <w:t>1110000000</w:t>
            </w:r>
          </w:p>
        </w:tc>
        <w:tc>
          <w:tcPr>
            <w:tcW w:w="674" w:type="dxa"/>
          </w:tcPr>
          <w:p w14:paraId="2C0D326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53876A" w14:textId="77777777" w:rsidR="00126855" w:rsidRDefault="00126855">
            <w:pPr>
              <w:pStyle w:val="ConsPlusNormal"/>
            </w:pPr>
            <w:r>
              <w:t>7796,9</w:t>
            </w:r>
          </w:p>
        </w:tc>
      </w:tr>
      <w:tr w:rsidR="00126855" w14:paraId="759B87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4AD0A49" w14:textId="77777777" w:rsidR="00126855" w:rsidRDefault="00126855">
            <w:pPr>
              <w:pStyle w:val="ConsPlusNormal"/>
            </w:pPr>
            <w:r>
              <w:t>Основное мероприятие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670" w:type="dxa"/>
          </w:tcPr>
          <w:p w14:paraId="6D70526E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91743D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C926EF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8B6D33D" w14:textId="77777777" w:rsidR="00126855" w:rsidRDefault="00126855">
            <w:pPr>
              <w:pStyle w:val="ConsPlusNormal"/>
            </w:pPr>
            <w:r>
              <w:t>1110100000</w:t>
            </w:r>
          </w:p>
        </w:tc>
        <w:tc>
          <w:tcPr>
            <w:tcW w:w="674" w:type="dxa"/>
          </w:tcPr>
          <w:p w14:paraId="18D2B42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55689F" w14:textId="77777777" w:rsidR="00126855" w:rsidRDefault="00126855">
            <w:pPr>
              <w:pStyle w:val="ConsPlusNormal"/>
            </w:pPr>
            <w:r>
              <w:t>7796,9</w:t>
            </w:r>
          </w:p>
        </w:tc>
      </w:tr>
      <w:tr w:rsidR="00126855" w14:paraId="77A0ED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AB02773" w14:textId="77777777" w:rsidR="00126855" w:rsidRDefault="00126855">
            <w:pPr>
              <w:pStyle w:val="ConsPlusNormal"/>
            </w:pPr>
            <w:r>
              <w:t xml:space="preserve">Реализация полномочий в области строительства и жилищных </w:t>
            </w:r>
            <w:r>
              <w:lastRenderedPageBreak/>
              <w:t>отношений (средства автономного округа)</w:t>
            </w:r>
          </w:p>
        </w:tc>
        <w:tc>
          <w:tcPr>
            <w:tcW w:w="670" w:type="dxa"/>
          </w:tcPr>
          <w:p w14:paraId="02E64484" w14:textId="77777777" w:rsidR="00126855" w:rsidRDefault="00126855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567" w:type="dxa"/>
          </w:tcPr>
          <w:p w14:paraId="56DF385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C81713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CE2503C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74" w:type="dxa"/>
          </w:tcPr>
          <w:p w14:paraId="312CD92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09462D9" w14:textId="77777777" w:rsidR="00126855" w:rsidRDefault="00126855">
            <w:pPr>
              <w:pStyle w:val="ConsPlusNormal"/>
            </w:pPr>
            <w:r>
              <w:t>6977,6</w:t>
            </w:r>
          </w:p>
        </w:tc>
      </w:tr>
      <w:tr w:rsidR="00126855" w14:paraId="6B7AEE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3D5A2A6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65CDA1A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CBE89E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4BD831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55BD6B7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74" w:type="dxa"/>
          </w:tcPr>
          <w:p w14:paraId="2F48E287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1A2729CA" w14:textId="77777777" w:rsidR="00126855" w:rsidRDefault="00126855">
            <w:pPr>
              <w:pStyle w:val="ConsPlusNormal"/>
            </w:pPr>
            <w:r>
              <w:t>6977,6</w:t>
            </w:r>
          </w:p>
        </w:tc>
      </w:tr>
      <w:tr w:rsidR="00126855" w14:paraId="2E4B29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61F15C1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</w:tcPr>
          <w:p w14:paraId="5192684D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8B82DF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CC8F87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4F18217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74" w:type="dxa"/>
          </w:tcPr>
          <w:p w14:paraId="50188C6A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58CF931A" w14:textId="77777777" w:rsidR="00126855" w:rsidRDefault="00126855">
            <w:pPr>
              <w:pStyle w:val="ConsPlusNormal"/>
            </w:pPr>
            <w:r>
              <w:t>6977,6</w:t>
            </w:r>
          </w:p>
        </w:tc>
      </w:tr>
      <w:tr w:rsidR="00126855" w14:paraId="1F6F66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472EB69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строительства и жилищных отношений (за счет средств местного бюджета)</w:t>
            </w:r>
          </w:p>
        </w:tc>
        <w:tc>
          <w:tcPr>
            <w:tcW w:w="670" w:type="dxa"/>
          </w:tcPr>
          <w:p w14:paraId="17BDCF2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7C09A8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2F50FF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E71AE1F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74" w:type="dxa"/>
          </w:tcPr>
          <w:p w14:paraId="1A31DB1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5AED6B4" w14:textId="77777777" w:rsidR="00126855" w:rsidRDefault="00126855">
            <w:pPr>
              <w:pStyle w:val="ConsPlusNormal"/>
            </w:pPr>
            <w:r>
              <w:t>819,3</w:t>
            </w:r>
          </w:p>
        </w:tc>
      </w:tr>
      <w:tr w:rsidR="00126855" w14:paraId="51C71F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FBFBFB2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4A29C76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FD3E66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F39EBE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C1C06DD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74" w:type="dxa"/>
          </w:tcPr>
          <w:p w14:paraId="4A400F1F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1690F301" w14:textId="77777777" w:rsidR="00126855" w:rsidRDefault="00126855">
            <w:pPr>
              <w:pStyle w:val="ConsPlusNormal"/>
            </w:pPr>
            <w:r>
              <w:t>819,3</w:t>
            </w:r>
          </w:p>
        </w:tc>
      </w:tr>
      <w:tr w:rsidR="00126855" w14:paraId="3F7CB8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F12CBF9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</w:tcPr>
          <w:p w14:paraId="6F28088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DDC845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FCE520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92DAE95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74" w:type="dxa"/>
          </w:tcPr>
          <w:p w14:paraId="188F7461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52707671" w14:textId="77777777" w:rsidR="00126855" w:rsidRDefault="00126855">
            <w:pPr>
              <w:pStyle w:val="ConsPlusNormal"/>
            </w:pPr>
            <w:r>
              <w:t>819,3</w:t>
            </w:r>
          </w:p>
        </w:tc>
      </w:tr>
      <w:tr w:rsidR="00126855" w14:paraId="25CB41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EC48BDA" w14:textId="77777777" w:rsidR="00126855" w:rsidRDefault="00126855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670" w:type="dxa"/>
          </w:tcPr>
          <w:p w14:paraId="4535F1F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190DE1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DA5AD4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7F5D6EA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74" w:type="dxa"/>
          </w:tcPr>
          <w:p w14:paraId="7D42793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A3030C0" w14:textId="77777777" w:rsidR="00126855" w:rsidRDefault="00126855">
            <w:pPr>
              <w:pStyle w:val="ConsPlusNormal"/>
            </w:pPr>
            <w:r>
              <w:t>19192,0</w:t>
            </w:r>
          </w:p>
        </w:tc>
      </w:tr>
      <w:tr w:rsidR="00126855" w14:paraId="4AC2D9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1AD8EB3" w14:textId="77777777" w:rsidR="00126855" w:rsidRDefault="00126855">
            <w:pPr>
              <w:pStyle w:val="ConsPlusNormal"/>
            </w:pPr>
            <w:r>
              <w:t>Основное мероприятие "Снос объектов муниципальной собственности"</w:t>
            </w:r>
          </w:p>
        </w:tc>
        <w:tc>
          <w:tcPr>
            <w:tcW w:w="670" w:type="dxa"/>
          </w:tcPr>
          <w:p w14:paraId="7A481BD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B6073B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E43892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FF13897" w14:textId="77777777" w:rsidR="00126855" w:rsidRDefault="00126855">
            <w:pPr>
              <w:pStyle w:val="ConsPlusNormal"/>
            </w:pPr>
            <w:r>
              <w:t>2200500000</w:t>
            </w:r>
          </w:p>
        </w:tc>
        <w:tc>
          <w:tcPr>
            <w:tcW w:w="674" w:type="dxa"/>
          </w:tcPr>
          <w:p w14:paraId="6414E54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0ACA857" w14:textId="77777777" w:rsidR="00126855" w:rsidRDefault="00126855">
            <w:pPr>
              <w:pStyle w:val="ConsPlusNormal"/>
            </w:pPr>
            <w:r>
              <w:t>5731,4</w:t>
            </w:r>
          </w:p>
        </w:tc>
      </w:tr>
      <w:tr w:rsidR="00126855" w14:paraId="2276B1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01A8541" w14:textId="77777777" w:rsidR="00126855" w:rsidRDefault="00126855">
            <w:pPr>
              <w:pStyle w:val="ConsPlusNormal"/>
            </w:pPr>
            <w: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(средства автономного округа)</w:t>
            </w:r>
          </w:p>
        </w:tc>
        <w:tc>
          <w:tcPr>
            <w:tcW w:w="670" w:type="dxa"/>
          </w:tcPr>
          <w:p w14:paraId="0476E3B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00B63F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006A4D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9EEA918" w14:textId="77777777" w:rsidR="00126855" w:rsidRDefault="00126855">
            <w:pPr>
              <w:pStyle w:val="ConsPlusNormal"/>
            </w:pPr>
            <w:r>
              <w:t>2200582904</w:t>
            </w:r>
          </w:p>
        </w:tc>
        <w:tc>
          <w:tcPr>
            <w:tcW w:w="674" w:type="dxa"/>
          </w:tcPr>
          <w:p w14:paraId="23D9C12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3D3E149" w14:textId="77777777" w:rsidR="00126855" w:rsidRDefault="00126855">
            <w:pPr>
              <w:pStyle w:val="ConsPlusNormal"/>
            </w:pPr>
            <w:r>
              <w:t>5111,7</w:t>
            </w:r>
          </w:p>
        </w:tc>
      </w:tr>
      <w:tr w:rsidR="00126855" w14:paraId="6248AD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E917CEB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6E7207D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7A4372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1E4778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4C993BD" w14:textId="77777777" w:rsidR="00126855" w:rsidRDefault="00126855">
            <w:pPr>
              <w:pStyle w:val="ConsPlusNormal"/>
            </w:pPr>
            <w:r>
              <w:t>2200582904</w:t>
            </w:r>
          </w:p>
        </w:tc>
        <w:tc>
          <w:tcPr>
            <w:tcW w:w="674" w:type="dxa"/>
          </w:tcPr>
          <w:p w14:paraId="14358783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649C7BDD" w14:textId="77777777" w:rsidR="00126855" w:rsidRDefault="00126855">
            <w:pPr>
              <w:pStyle w:val="ConsPlusNormal"/>
            </w:pPr>
            <w:r>
              <w:t>5111,7</w:t>
            </w:r>
          </w:p>
        </w:tc>
      </w:tr>
      <w:tr w:rsidR="00126855" w14:paraId="18D3F9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942FCA9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</w:tcPr>
          <w:p w14:paraId="39E39F2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C5DB17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16E570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10DB348" w14:textId="77777777" w:rsidR="00126855" w:rsidRDefault="00126855">
            <w:pPr>
              <w:pStyle w:val="ConsPlusNormal"/>
            </w:pPr>
            <w:r>
              <w:t>2200582904</w:t>
            </w:r>
          </w:p>
        </w:tc>
        <w:tc>
          <w:tcPr>
            <w:tcW w:w="674" w:type="dxa"/>
          </w:tcPr>
          <w:p w14:paraId="65A3C824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5741F800" w14:textId="77777777" w:rsidR="00126855" w:rsidRDefault="00126855">
            <w:pPr>
              <w:pStyle w:val="ConsPlusNormal"/>
            </w:pPr>
            <w:r>
              <w:t>5111,7</w:t>
            </w:r>
          </w:p>
        </w:tc>
      </w:tr>
      <w:tr w:rsidR="00126855" w14:paraId="4982B9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719A976" w14:textId="77777777" w:rsidR="00126855" w:rsidRDefault="00126855">
            <w:pPr>
              <w:pStyle w:val="ConsPlusNormal"/>
            </w:pPr>
            <w:r>
              <w:t xml:space="preserve">Софинансирование за счет местного бюджета мероприятий по освобождению земельных участков, планируемых для жилищного </w:t>
            </w:r>
            <w:r>
              <w:lastRenderedPageBreak/>
              <w:t>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670" w:type="dxa"/>
          </w:tcPr>
          <w:p w14:paraId="4E86C46C" w14:textId="77777777" w:rsidR="00126855" w:rsidRDefault="00126855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567" w:type="dxa"/>
          </w:tcPr>
          <w:p w14:paraId="232A31B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4C0E73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773A86A" w14:textId="77777777" w:rsidR="00126855" w:rsidRDefault="00126855">
            <w:pPr>
              <w:pStyle w:val="ConsPlusNormal"/>
            </w:pPr>
            <w:r>
              <w:t>22005S2904</w:t>
            </w:r>
          </w:p>
        </w:tc>
        <w:tc>
          <w:tcPr>
            <w:tcW w:w="674" w:type="dxa"/>
          </w:tcPr>
          <w:p w14:paraId="4B10A62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C2F01F" w14:textId="77777777" w:rsidR="00126855" w:rsidRDefault="00126855">
            <w:pPr>
              <w:pStyle w:val="ConsPlusNormal"/>
            </w:pPr>
            <w:r>
              <w:t>619,7</w:t>
            </w:r>
          </w:p>
        </w:tc>
      </w:tr>
      <w:tr w:rsidR="00126855" w14:paraId="0EE730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71F57A0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487160A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095C41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C9106B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2BA87B1" w14:textId="77777777" w:rsidR="00126855" w:rsidRDefault="00126855">
            <w:pPr>
              <w:pStyle w:val="ConsPlusNormal"/>
            </w:pPr>
            <w:r>
              <w:t>22005S2904</w:t>
            </w:r>
          </w:p>
        </w:tc>
        <w:tc>
          <w:tcPr>
            <w:tcW w:w="674" w:type="dxa"/>
          </w:tcPr>
          <w:p w14:paraId="78F497DE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A73288B" w14:textId="77777777" w:rsidR="00126855" w:rsidRDefault="00126855">
            <w:pPr>
              <w:pStyle w:val="ConsPlusNormal"/>
            </w:pPr>
            <w:r>
              <w:t>619,7</w:t>
            </w:r>
          </w:p>
        </w:tc>
      </w:tr>
      <w:tr w:rsidR="00126855" w14:paraId="339EB2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64D5C39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</w:tcPr>
          <w:p w14:paraId="70D7EC4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68FECA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A77B25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D01995B" w14:textId="77777777" w:rsidR="00126855" w:rsidRDefault="00126855">
            <w:pPr>
              <w:pStyle w:val="ConsPlusNormal"/>
            </w:pPr>
            <w:r>
              <w:t>22005S2904</w:t>
            </w:r>
          </w:p>
        </w:tc>
        <w:tc>
          <w:tcPr>
            <w:tcW w:w="674" w:type="dxa"/>
          </w:tcPr>
          <w:p w14:paraId="21652BAD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414949BD" w14:textId="77777777" w:rsidR="00126855" w:rsidRDefault="00126855">
            <w:pPr>
              <w:pStyle w:val="ConsPlusNormal"/>
            </w:pPr>
            <w:r>
              <w:t>619,7</w:t>
            </w:r>
          </w:p>
        </w:tc>
      </w:tr>
      <w:tr w:rsidR="00126855" w14:paraId="36A76E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A400AD7" w14:textId="77777777" w:rsidR="00126855" w:rsidRDefault="00126855">
            <w:pPr>
              <w:pStyle w:val="ConsPlusNormal"/>
            </w:pPr>
            <w:r>
              <w:t>Основное мероприятие "Ремонт объектов муниципальной собственности"</w:t>
            </w:r>
          </w:p>
        </w:tc>
        <w:tc>
          <w:tcPr>
            <w:tcW w:w="670" w:type="dxa"/>
          </w:tcPr>
          <w:p w14:paraId="35ECDC68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AD056C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59CDCD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DD0FCD1" w14:textId="77777777" w:rsidR="00126855" w:rsidRDefault="00126855">
            <w:pPr>
              <w:pStyle w:val="ConsPlusNormal"/>
            </w:pPr>
            <w:r>
              <w:t>2200600000</w:t>
            </w:r>
          </w:p>
        </w:tc>
        <w:tc>
          <w:tcPr>
            <w:tcW w:w="674" w:type="dxa"/>
          </w:tcPr>
          <w:p w14:paraId="057FE08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5D56599" w14:textId="77777777" w:rsidR="00126855" w:rsidRDefault="00126855">
            <w:pPr>
              <w:pStyle w:val="ConsPlusNormal"/>
            </w:pPr>
            <w:r>
              <w:t>13460,6</w:t>
            </w:r>
          </w:p>
        </w:tc>
      </w:tr>
      <w:tr w:rsidR="00126855" w14:paraId="7116EF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039CAA0" w14:textId="77777777" w:rsidR="00126855" w:rsidRDefault="00126855">
            <w:pPr>
              <w:pStyle w:val="ConsPlusNormal"/>
            </w:pPr>
            <w:r>
              <w:t>Ремонт муниципального жилого фонда за счет средств ПТЭК</w:t>
            </w:r>
          </w:p>
        </w:tc>
        <w:tc>
          <w:tcPr>
            <w:tcW w:w="670" w:type="dxa"/>
          </w:tcPr>
          <w:p w14:paraId="541F2AA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AB409E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7EDD15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983F2CE" w14:textId="77777777" w:rsidR="00126855" w:rsidRDefault="00126855">
            <w:pPr>
              <w:pStyle w:val="ConsPlusNormal"/>
            </w:pPr>
            <w:r>
              <w:t>2200620817</w:t>
            </w:r>
          </w:p>
        </w:tc>
        <w:tc>
          <w:tcPr>
            <w:tcW w:w="674" w:type="dxa"/>
          </w:tcPr>
          <w:p w14:paraId="5606B5B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A75B7BF" w14:textId="77777777" w:rsidR="00126855" w:rsidRDefault="00126855">
            <w:pPr>
              <w:pStyle w:val="ConsPlusNormal"/>
            </w:pPr>
            <w:r>
              <w:t>13000,0</w:t>
            </w:r>
          </w:p>
        </w:tc>
      </w:tr>
      <w:tr w:rsidR="00126855" w14:paraId="2BEB04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7FA8E60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0234B8F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BA7B4A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BC9CF2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81DA26C" w14:textId="77777777" w:rsidR="00126855" w:rsidRDefault="00126855">
            <w:pPr>
              <w:pStyle w:val="ConsPlusNormal"/>
            </w:pPr>
            <w:r>
              <w:t>2200620817</w:t>
            </w:r>
          </w:p>
        </w:tc>
        <w:tc>
          <w:tcPr>
            <w:tcW w:w="674" w:type="dxa"/>
          </w:tcPr>
          <w:p w14:paraId="23ED0877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76A8130" w14:textId="77777777" w:rsidR="00126855" w:rsidRDefault="00126855">
            <w:pPr>
              <w:pStyle w:val="ConsPlusNormal"/>
            </w:pPr>
            <w:r>
              <w:t>13000,0</w:t>
            </w:r>
          </w:p>
        </w:tc>
      </w:tr>
      <w:tr w:rsidR="00126855" w14:paraId="14062E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22AABEE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6A12C3BE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CEC3AA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D92B7F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0A93C0D" w14:textId="77777777" w:rsidR="00126855" w:rsidRDefault="00126855">
            <w:pPr>
              <w:pStyle w:val="ConsPlusNormal"/>
            </w:pPr>
            <w:r>
              <w:t>2200620817</w:t>
            </w:r>
          </w:p>
        </w:tc>
        <w:tc>
          <w:tcPr>
            <w:tcW w:w="674" w:type="dxa"/>
          </w:tcPr>
          <w:p w14:paraId="3771A214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1D63AD90" w14:textId="77777777" w:rsidR="00126855" w:rsidRDefault="00126855">
            <w:pPr>
              <w:pStyle w:val="ConsPlusNormal"/>
            </w:pPr>
            <w:r>
              <w:t>13000,0</w:t>
            </w:r>
          </w:p>
        </w:tc>
      </w:tr>
      <w:tr w:rsidR="00126855" w14:paraId="544B1F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C21802A" w14:textId="77777777" w:rsidR="00126855" w:rsidRDefault="00126855">
            <w:pPr>
              <w:pStyle w:val="ConsPlusNormal"/>
            </w:pPr>
            <w:r>
              <w:t>Субсидии из бюджета муниципального района в целях софинансирования расходных обязательств, возникающих при выполнении полномочий по ремонту муниципального жилого фонда сельского поселения</w:t>
            </w:r>
          </w:p>
        </w:tc>
        <w:tc>
          <w:tcPr>
            <w:tcW w:w="670" w:type="dxa"/>
          </w:tcPr>
          <w:p w14:paraId="3C3EA420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A2B236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3FB41E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91CEA75" w14:textId="77777777" w:rsidR="00126855" w:rsidRDefault="00126855">
            <w:pPr>
              <w:pStyle w:val="ConsPlusNormal"/>
            </w:pPr>
            <w:r>
              <w:t>2200620820</w:t>
            </w:r>
          </w:p>
        </w:tc>
        <w:tc>
          <w:tcPr>
            <w:tcW w:w="674" w:type="dxa"/>
          </w:tcPr>
          <w:p w14:paraId="355B376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768A33D" w14:textId="77777777" w:rsidR="00126855" w:rsidRDefault="00126855">
            <w:pPr>
              <w:pStyle w:val="ConsPlusNormal"/>
            </w:pPr>
            <w:r>
              <w:t>460,6</w:t>
            </w:r>
          </w:p>
        </w:tc>
      </w:tr>
      <w:tr w:rsidR="00126855" w14:paraId="1B465F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106F7A8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6357DD2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CCBAA9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C5CF82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5A946C3" w14:textId="77777777" w:rsidR="00126855" w:rsidRDefault="00126855">
            <w:pPr>
              <w:pStyle w:val="ConsPlusNormal"/>
            </w:pPr>
            <w:r>
              <w:t>2200620820</w:t>
            </w:r>
          </w:p>
        </w:tc>
        <w:tc>
          <w:tcPr>
            <w:tcW w:w="674" w:type="dxa"/>
          </w:tcPr>
          <w:p w14:paraId="0A0C8913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1DF35667" w14:textId="77777777" w:rsidR="00126855" w:rsidRDefault="00126855">
            <w:pPr>
              <w:pStyle w:val="ConsPlusNormal"/>
            </w:pPr>
            <w:r>
              <w:t>460,6</w:t>
            </w:r>
          </w:p>
        </w:tc>
      </w:tr>
      <w:tr w:rsidR="00126855" w14:paraId="18B75E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5C0C5B5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</w:tcPr>
          <w:p w14:paraId="7F6D981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A7023B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B15EA7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2D15ED5" w14:textId="77777777" w:rsidR="00126855" w:rsidRDefault="00126855">
            <w:pPr>
              <w:pStyle w:val="ConsPlusNormal"/>
            </w:pPr>
            <w:r>
              <w:t>2200620820</w:t>
            </w:r>
          </w:p>
        </w:tc>
        <w:tc>
          <w:tcPr>
            <w:tcW w:w="674" w:type="dxa"/>
          </w:tcPr>
          <w:p w14:paraId="352FC54E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04B11676" w14:textId="77777777" w:rsidR="00126855" w:rsidRDefault="00126855">
            <w:pPr>
              <w:pStyle w:val="ConsPlusNormal"/>
            </w:pPr>
            <w:r>
              <w:t>460,6</w:t>
            </w:r>
          </w:p>
        </w:tc>
      </w:tr>
      <w:tr w:rsidR="00126855" w14:paraId="16BA93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DA48564" w14:textId="77777777" w:rsidR="00126855" w:rsidRDefault="00126855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670" w:type="dxa"/>
          </w:tcPr>
          <w:p w14:paraId="3B9E2B2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DE9C77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C94F8D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A1B3231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50612C5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AEFA5DB" w14:textId="77777777" w:rsidR="00126855" w:rsidRDefault="00126855">
            <w:pPr>
              <w:pStyle w:val="ConsPlusNormal"/>
            </w:pPr>
            <w:r>
              <w:t>535,4</w:t>
            </w:r>
          </w:p>
        </w:tc>
      </w:tr>
      <w:tr w:rsidR="00126855" w14:paraId="445E2A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EBE75DC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70" w:type="dxa"/>
          </w:tcPr>
          <w:p w14:paraId="3BBC41C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03351D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BD899C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F911362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74" w:type="dxa"/>
          </w:tcPr>
          <w:p w14:paraId="4BA15C2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85873C6" w14:textId="77777777" w:rsidR="00126855" w:rsidRDefault="00126855">
            <w:pPr>
              <w:pStyle w:val="ConsPlusNormal"/>
            </w:pPr>
            <w:r>
              <w:t>535,4</w:t>
            </w:r>
          </w:p>
        </w:tc>
      </w:tr>
      <w:tr w:rsidR="00126855" w14:paraId="2A5273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86CEDB" w14:textId="77777777" w:rsidR="00126855" w:rsidRDefault="00126855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70" w:type="dxa"/>
          </w:tcPr>
          <w:p w14:paraId="2DBA94F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9F135F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5B0696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3BC93784" w14:textId="77777777" w:rsidR="00126855" w:rsidRDefault="00126855">
            <w:pPr>
              <w:pStyle w:val="ConsPlusNormal"/>
            </w:pPr>
            <w:r>
              <w:t>1210000000</w:t>
            </w:r>
          </w:p>
        </w:tc>
        <w:tc>
          <w:tcPr>
            <w:tcW w:w="674" w:type="dxa"/>
          </w:tcPr>
          <w:p w14:paraId="3163904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3A2DF04" w14:textId="77777777" w:rsidR="00126855" w:rsidRDefault="00126855">
            <w:pPr>
              <w:pStyle w:val="ConsPlusNormal"/>
            </w:pPr>
            <w:r>
              <w:t>535,4</w:t>
            </w:r>
          </w:p>
        </w:tc>
      </w:tr>
      <w:tr w:rsidR="00126855" w14:paraId="4F5C3B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82691B4" w14:textId="77777777" w:rsidR="00126855" w:rsidRDefault="00126855">
            <w:pPr>
              <w:pStyle w:val="ConsPlusNormal"/>
            </w:pPr>
            <w:r>
              <w:t xml:space="preserve">Основное мероприятие "Строительство, реконструкция, </w:t>
            </w:r>
            <w:r>
              <w:lastRenderedPageBreak/>
              <w:t>капитальный ремонт и ремонт объектов коммунального хозяйства и инженерных сетей"</w:t>
            </w:r>
          </w:p>
        </w:tc>
        <w:tc>
          <w:tcPr>
            <w:tcW w:w="670" w:type="dxa"/>
          </w:tcPr>
          <w:p w14:paraId="3AB07ECF" w14:textId="77777777" w:rsidR="00126855" w:rsidRDefault="00126855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567" w:type="dxa"/>
          </w:tcPr>
          <w:p w14:paraId="1FFD8B9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CDFEE4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15C4E0E7" w14:textId="77777777" w:rsidR="00126855" w:rsidRDefault="00126855">
            <w:pPr>
              <w:pStyle w:val="ConsPlusNormal"/>
            </w:pPr>
            <w:r>
              <w:t>1210200000</w:t>
            </w:r>
          </w:p>
        </w:tc>
        <w:tc>
          <w:tcPr>
            <w:tcW w:w="674" w:type="dxa"/>
          </w:tcPr>
          <w:p w14:paraId="3CF4BFD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4710868" w14:textId="77777777" w:rsidR="00126855" w:rsidRDefault="00126855">
            <w:pPr>
              <w:pStyle w:val="ConsPlusNormal"/>
            </w:pPr>
            <w:r>
              <w:t>535,4</w:t>
            </w:r>
          </w:p>
        </w:tc>
      </w:tr>
      <w:tr w:rsidR="00126855" w14:paraId="361106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05311B5" w14:textId="77777777" w:rsidR="00126855" w:rsidRDefault="00126855">
            <w:pPr>
              <w:pStyle w:val="ConsPlusNormal"/>
            </w:pPr>
            <w:r>
              <w:t>МП "Развитие и модернизация жилищно-коммунального комплекса и повышение энергетической эффективности в Ханты-Мансийском районе" за счет средств ПТЭК</w:t>
            </w:r>
          </w:p>
        </w:tc>
        <w:tc>
          <w:tcPr>
            <w:tcW w:w="670" w:type="dxa"/>
          </w:tcPr>
          <w:p w14:paraId="2DDB235F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AE8CC7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FF848E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531243D9" w14:textId="77777777" w:rsidR="00126855" w:rsidRDefault="00126855">
            <w:pPr>
              <w:pStyle w:val="ConsPlusNormal"/>
            </w:pPr>
            <w:r>
              <w:t>1210220817</w:t>
            </w:r>
          </w:p>
        </w:tc>
        <w:tc>
          <w:tcPr>
            <w:tcW w:w="674" w:type="dxa"/>
          </w:tcPr>
          <w:p w14:paraId="7EC1CBE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BB912BE" w14:textId="77777777" w:rsidR="00126855" w:rsidRDefault="00126855">
            <w:pPr>
              <w:pStyle w:val="ConsPlusNormal"/>
            </w:pPr>
            <w:r>
              <w:t>535,4</w:t>
            </w:r>
          </w:p>
        </w:tc>
      </w:tr>
      <w:tr w:rsidR="00126855" w14:paraId="69A7E7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6341420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56F4FA7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F39CE8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7B59B7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4D1AE0F4" w14:textId="77777777" w:rsidR="00126855" w:rsidRDefault="00126855">
            <w:pPr>
              <w:pStyle w:val="ConsPlusNormal"/>
            </w:pPr>
            <w:r>
              <w:t>1210220817</w:t>
            </w:r>
          </w:p>
        </w:tc>
        <w:tc>
          <w:tcPr>
            <w:tcW w:w="674" w:type="dxa"/>
          </w:tcPr>
          <w:p w14:paraId="1B34C29D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21ACFEF" w14:textId="77777777" w:rsidR="00126855" w:rsidRDefault="00126855">
            <w:pPr>
              <w:pStyle w:val="ConsPlusNormal"/>
            </w:pPr>
            <w:r>
              <w:t>535,4</w:t>
            </w:r>
          </w:p>
        </w:tc>
      </w:tr>
      <w:tr w:rsidR="00126855" w14:paraId="2BA928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97962B6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70CCC45E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A964BB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2E2EE1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531" w:type="dxa"/>
          </w:tcPr>
          <w:p w14:paraId="06D5B185" w14:textId="77777777" w:rsidR="00126855" w:rsidRDefault="00126855">
            <w:pPr>
              <w:pStyle w:val="ConsPlusNormal"/>
            </w:pPr>
            <w:r>
              <w:t>1210220817</w:t>
            </w:r>
          </w:p>
        </w:tc>
        <w:tc>
          <w:tcPr>
            <w:tcW w:w="674" w:type="dxa"/>
          </w:tcPr>
          <w:p w14:paraId="4F07ECD8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7E15F6C7" w14:textId="77777777" w:rsidR="00126855" w:rsidRDefault="00126855">
            <w:pPr>
              <w:pStyle w:val="ConsPlusNormal"/>
            </w:pPr>
            <w:r>
              <w:t>535,4</w:t>
            </w:r>
          </w:p>
        </w:tc>
      </w:tr>
      <w:tr w:rsidR="00126855" w14:paraId="0A9067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374585F" w14:textId="77777777" w:rsidR="00126855" w:rsidRDefault="00126855">
            <w:pPr>
              <w:pStyle w:val="ConsPlusNormal"/>
            </w:pPr>
            <w:r>
              <w:t>Благоустройство</w:t>
            </w:r>
          </w:p>
        </w:tc>
        <w:tc>
          <w:tcPr>
            <w:tcW w:w="670" w:type="dxa"/>
          </w:tcPr>
          <w:p w14:paraId="716EEFB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7EEB94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C46165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7D3904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A53902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2CDC1CB" w14:textId="77777777" w:rsidR="00126855" w:rsidRDefault="00126855">
            <w:pPr>
              <w:pStyle w:val="ConsPlusNormal"/>
            </w:pPr>
            <w:r>
              <w:t>68927,3</w:t>
            </w:r>
          </w:p>
        </w:tc>
      </w:tr>
      <w:tr w:rsidR="00126855" w14:paraId="4D3AFB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0D51E25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70" w:type="dxa"/>
          </w:tcPr>
          <w:p w14:paraId="6AF257DE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E21C51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0934E3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E2B55E3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74" w:type="dxa"/>
          </w:tcPr>
          <w:p w14:paraId="6F8AC61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9DF793D" w14:textId="77777777" w:rsidR="00126855" w:rsidRDefault="00126855">
            <w:pPr>
              <w:pStyle w:val="ConsPlusNormal"/>
            </w:pPr>
            <w:r>
              <w:t>3668,7</w:t>
            </w:r>
          </w:p>
        </w:tc>
      </w:tr>
      <w:tr w:rsidR="00126855" w14:paraId="787698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AC54A72" w14:textId="77777777" w:rsidR="00126855" w:rsidRDefault="00126855">
            <w:pPr>
              <w:pStyle w:val="ConsPlusNormal"/>
            </w:pPr>
            <w: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670" w:type="dxa"/>
          </w:tcPr>
          <w:p w14:paraId="2DC5D7D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9F670F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E591C2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B9A159A" w14:textId="77777777" w:rsidR="00126855" w:rsidRDefault="00126855">
            <w:pPr>
              <w:pStyle w:val="ConsPlusNormal"/>
            </w:pPr>
            <w:r>
              <w:t>1830000000</w:t>
            </w:r>
          </w:p>
        </w:tc>
        <w:tc>
          <w:tcPr>
            <w:tcW w:w="674" w:type="dxa"/>
          </w:tcPr>
          <w:p w14:paraId="413BA47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204151" w14:textId="77777777" w:rsidR="00126855" w:rsidRDefault="00126855">
            <w:pPr>
              <w:pStyle w:val="ConsPlusNormal"/>
            </w:pPr>
            <w:r>
              <w:t>3668,7</w:t>
            </w:r>
          </w:p>
        </w:tc>
      </w:tr>
      <w:tr w:rsidR="00126855" w14:paraId="216424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8B5981F" w14:textId="77777777" w:rsidR="00126855" w:rsidRDefault="00126855">
            <w:pPr>
              <w:pStyle w:val="ConsPlusNormal"/>
            </w:pPr>
            <w:r>
              <w:t>Основное мероприятие "Содержание транспортной инфраструктуры"</w:t>
            </w:r>
          </w:p>
        </w:tc>
        <w:tc>
          <w:tcPr>
            <w:tcW w:w="670" w:type="dxa"/>
          </w:tcPr>
          <w:p w14:paraId="6999E182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F6D28F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9CA804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8A7DBC3" w14:textId="77777777" w:rsidR="00126855" w:rsidRDefault="00126855">
            <w:pPr>
              <w:pStyle w:val="ConsPlusNormal"/>
            </w:pPr>
            <w:r>
              <w:t>1830100000</w:t>
            </w:r>
          </w:p>
        </w:tc>
        <w:tc>
          <w:tcPr>
            <w:tcW w:w="674" w:type="dxa"/>
          </w:tcPr>
          <w:p w14:paraId="3AA6BBF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986547E" w14:textId="77777777" w:rsidR="00126855" w:rsidRDefault="00126855">
            <w:pPr>
              <w:pStyle w:val="ConsPlusNormal"/>
            </w:pPr>
            <w:r>
              <w:t>3668,7</w:t>
            </w:r>
          </w:p>
        </w:tc>
      </w:tr>
      <w:tr w:rsidR="00126855" w14:paraId="2FC6BD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9CA4B2C" w14:textId="77777777" w:rsidR="00126855" w:rsidRDefault="00126855">
            <w:pPr>
              <w:pStyle w:val="ConsPlusNormal"/>
            </w:pPr>
            <w:r>
              <w:t>Иные межбюджетные трансферты из бюджета муниципального района бюджетам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70" w:type="dxa"/>
          </w:tcPr>
          <w:p w14:paraId="00B29A4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ED5274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24FA87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4FE4627" w14:textId="77777777" w:rsidR="00126855" w:rsidRDefault="00126855">
            <w:pPr>
              <w:pStyle w:val="ConsPlusNormal"/>
            </w:pPr>
            <w:r>
              <w:t>1830189010</w:t>
            </w:r>
          </w:p>
        </w:tc>
        <w:tc>
          <w:tcPr>
            <w:tcW w:w="674" w:type="dxa"/>
          </w:tcPr>
          <w:p w14:paraId="19D6221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6E73AC7" w14:textId="77777777" w:rsidR="00126855" w:rsidRDefault="00126855">
            <w:pPr>
              <w:pStyle w:val="ConsPlusNormal"/>
            </w:pPr>
            <w:r>
              <w:t>3668,7</w:t>
            </w:r>
          </w:p>
        </w:tc>
      </w:tr>
      <w:tr w:rsidR="00126855" w14:paraId="370C50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65C3150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49DCCCA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6A4605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B0FACA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035EBF50" w14:textId="77777777" w:rsidR="00126855" w:rsidRDefault="00126855">
            <w:pPr>
              <w:pStyle w:val="ConsPlusNormal"/>
            </w:pPr>
            <w:r>
              <w:t>1830189010</w:t>
            </w:r>
          </w:p>
        </w:tc>
        <w:tc>
          <w:tcPr>
            <w:tcW w:w="674" w:type="dxa"/>
          </w:tcPr>
          <w:p w14:paraId="64DE0839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34EE5A55" w14:textId="77777777" w:rsidR="00126855" w:rsidRDefault="00126855">
            <w:pPr>
              <w:pStyle w:val="ConsPlusNormal"/>
            </w:pPr>
            <w:r>
              <w:t>3668,7</w:t>
            </w:r>
          </w:p>
        </w:tc>
      </w:tr>
      <w:tr w:rsidR="00126855" w14:paraId="1DCAD6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E821EAD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10DFBFA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2C7ECE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AD7B96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0F05E7D" w14:textId="77777777" w:rsidR="00126855" w:rsidRDefault="00126855">
            <w:pPr>
              <w:pStyle w:val="ConsPlusNormal"/>
            </w:pPr>
            <w:r>
              <w:t>1830189010</w:t>
            </w:r>
          </w:p>
        </w:tc>
        <w:tc>
          <w:tcPr>
            <w:tcW w:w="674" w:type="dxa"/>
          </w:tcPr>
          <w:p w14:paraId="6065B28E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387FE6ED" w14:textId="77777777" w:rsidR="00126855" w:rsidRDefault="00126855">
            <w:pPr>
              <w:pStyle w:val="ConsPlusNormal"/>
            </w:pPr>
            <w:r>
              <w:t>3668,7</w:t>
            </w:r>
          </w:p>
        </w:tc>
      </w:tr>
      <w:tr w:rsidR="00126855" w14:paraId="21D683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99F8C55" w14:textId="77777777" w:rsidR="00126855" w:rsidRDefault="00126855">
            <w:pPr>
              <w:pStyle w:val="ConsPlusNormal"/>
            </w:pPr>
            <w:r>
              <w:t>Муниципальная программа "Благоустройство населенных пунктов Ханты-Мансийского района"</w:t>
            </w:r>
          </w:p>
        </w:tc>
        <w:tc>
          <w:tcPr>
            <w:tcW w:w="670" w:type="dxa"/>
          </w:tcPr>
          <w:p w14:paraId="48D7572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836FE1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0BF3F9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03F6EE94" w14:textId="77777777" w:rsidR="00126855" w:rsidRDefault="00126855">
            <w:pPr>
              <w:pStyle w:val="ConsPlusNormal"/>
            </w:pPr>
            <w:r>
              <w:t>3800000000</w:t>
            </w:r>
          </w:p>
        </w:tc>
        <w:tc>
          <w:tcPr>
            <w:tcW w:w="674" w:type="dxa"/>
          </w:tcPr>
          <w:p w14:paraId="332B672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201BC8" w14:textId="77777777" w:rsidR="00126855" w:rsidRDefault="00126855">
            <w:pPr>
              <w:pStyle w:val="ConsPlusNormal"/>
            </w:pPr>
            <w:r>
              <w:t>65258,6</w:t>
            </w:r>
          </w:p>
        </w:tc>
      </w:tr>
      <w:tr w:rsidR="00126855" w14:paraId="128FA2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D7ACACC" w14:textId="77777777" w:rsidR="00126855" w:rsidRDefault="00126855">
            <w:pPr>
              <w:pStyle w:val="ConsPlusNormal"/>
            </w:pPr>
            <w:r>
              <w:t>Основное мероприятие: Реализация мероприятий по благоустройству сельских поселений на основании конкурсного отбора проектов инициативного бюджетирования</w:t>
            </w:r>
          </w:p>
        </w:tc>
        <w:tc>
          <w:tcPr>
            <w:tcW w:w="670" w:type="dxa"/>
          </w:tcPr>
          <w:p w14:paraId="2AC2D48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F60A99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A560E0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265AB31" w14:textId="77777777" w:rsidR="00126855" w:rsidRDefault="00126855">
            <w:pPr>
              <w:pStyle w:val="ConsPlusNormal"/>
            </w:pPr>
            <w:r>
              <w:t>3800100000</w:t>
            </w:r>
          </w:p>
        </w:tc>
        <w:tc>
          <w:tcPr>
            <w:tcW w:w="674" w:type="dxa"/>
          </w:tcPr>
          <w:p w14:paraId="31653F8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44412BD" w14:textId="77777777" w:rsidR="00126855" w:rsidRDefault="00126855">
            <w:pPr>
              <w:pStyle w:val="ConsPlusNormal"/>
            </w:pPr>
            <w:r>
              <w:t>11681,1</w:t>
            </w:r>
          </w:p>
        </w:tc>
      </w:tr>
      <w:tr w:rsidR="00126855" w14:paraId="01AE14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B5C8093" w14:textId="77777777" w:rsidR="00126855" w:rsidRDefault="00126855">
            <w:pPr>
              <w:pStyle w:val="ConsPlusNormal"/>
            </w:pPr>
            <w:r>
              <w:t xml:space="preserve">Реализация инициативных проектов "Выполнение работ по обустройству </w:t>
            </w:r>
            <w:r>
              <w:lastRenderedPageBreak/>
              <w:t>пешеходной зоны ул. Центральная в п. Бобровский"</w:t>
            </w:r>
          </w:p>
        </w:tc>
        <w:tc>
          <w:tcPr>
            <w:tcW w:w="670" w:type="dxa"/>
          </w:tcPr>
          <w:p w14:paraId="16BD5076" w14:textId="77777777" w:rsidR="00126855" w:rsidRDefault="00126855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567" w:type="dxa"/>
          </w:tcPr>
          <w:p w14:paraId="77C4762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6F6050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72C6477" w14:textId="77777777" w:rsidR="00126855" w:rsidRDefault="00126855">
            <w:pPr>
              <w:pStyle w:val="ConsPlusNormal"/>
            </w:pPr>
            <w:r>
              <w:t>3800120806</w:t>
            </w:r>
          </w:p>
        </w:tc>
        <w:tc>
          <w:tcPr>
            <w:tcW w:w="674" w:type="dxa"/>
          </w:tcPr>
          <w:p w14:paraId="2D17118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086240" w14:textId="77777777" w:rsidR="00126855" w:rsidRDefault="00126855">
            <w:pPr>
              <w:pStyle w:val="ConsPlusNormal"/>
            </w:pPr>
            <w:r>
              <w:t>2185,7</w:t>
            </w:r>
          </w:p>
        </w:tc>
      </w:tr>
      <w:tr w:rsidR="00126855" w14:paraId="4405F9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E64D217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4CDC6C9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F3F8C9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4024B1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7085679" w14:textId="77777777" w:rsidR="00126855" w:rsidRDefault="00126855">
            <w:pPr>
              <w:pStyle w:val="ConsPlusNormal"/>
            </w:pPr>
            <w:r>
              <w:t>3800120806</w:t>
            </w:r>
          </w:p>
        </w:tc>
        <w:tc>
          <w:tcPr>
            <w:tcW w:w="674" w:type="dxa"/>
          </w:tcPr>
          <w:p w14:paraId="45EA4FFA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490AF280" w14:textId="77777777" w:rsidR="00126855" w:rsidRDefault="00126855">
            <w:pPr>
              <w:pStyle w:val="ConsPlusNormal"/>
            </w:pPr>
            <w:r>
              <w:t>2185,7</w:t>
            </w:r>
          </w:p>
        </w:tc>
      </w:tr>
      <w:tr w:rsidR="00126855" w14:paraId="57108D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448789B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5B47977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48AA32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5A29AE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A1CD061" w14:textId="77777777" w:rsidR="00126855" w:rsidRDefault="00126855">
            <w:pPr>
              <w:pStyle w:val="ConsPlusNormal"/>
            </w:pPr>
            <w:r>
              <w:t>3800120806</w:t>
            </w:r>
          </w:p>
        </w:tc>
        <w:tc>
          <w:tcPr>
            <w:tcW w:w="674" w:type="dxa"/>
          </w:tcPr>
          <w:p w14:paraId="7E72F1E0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1AB61A02" w14:textId="77777777" w:rsidR="00126855" w:rsidRDefault="00126855">
            <w:pPr>
              <w:pStyle w:val="ConsPlusNormal"/>
            </w:pPr>
            <w:r>
              <w:t>2185,7</w:t>
            </w:r>
          </w:p>
        </w:tc>
      </w:tr>
      <w:tr w:rsidR="00126855" w14:paraId="107609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110577D" w14:textId="77777777" w:rsidR="00126855" w:rsidRDefault="00126855">
            <w:pPr>
              <w:pStyle w:val="ConsPlusNormal"/>
            </w:pPr>
            <w:r>
              <w:t>Реализация инициативного проекта "Выполнение работ по обустройству ливневой канализации в районе улиц Новая, Северная, Светлая д. Шапша Ханты-Мансийского района"</w:t>
            </w:r>
          </w:p>
        </w:tc>
        <w:tc>
          <w:tcPr>
            <w:tcW w:w="670" w:type="dxa"/>
          </w:tcPr>
          <w:p w14:paraId="5AF92BE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416206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FE6B17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0330117" w14:textId="77777777" w:rsidR="00126855" w:rsidRDefault="00126855">
            <w:pPr>
              <w:pStyle w:val="ConsPlusNormal"/>
            </w:pPr>
            <w:r>
              <w:t>3800120807</w:t>
            </w:r>
          </w:p>
        </w:tc>
        <w:tc>
          <w:tcPr>
            <w:tcW w:w="674" w:type="dxa"/>
          </w:tcPr>
          <w:p w14:paraId="4FBDA7B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9D7376C" w14:textId="77777777" w:rsidR="00126855" w:rsidRDefault="00126855">
            <w:pPr>
              <w:pStyle w:val="ConsPlusNormal"/>
            </w:pPr>
            <w:r>
              <w:t>1843,1</w:t>
            </w:r>
          </w:p>
        </w:tc>
      </w:tr>
      <w:tr w:rsidR="00126855" w14:paraId="0867DD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B505586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73EDBB2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231162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02C2B3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981B9CA" w14:textId="77777777" w:rsidR="00126855" w:rsidRDefault="00126855">
            <w:pPr>
              <w:pStyle w:val="ConsPlusNormal"/>
            </w:pPr>
            <w:r>
              <w:t>3800120807</w:t>
            </w:r>
          </w:p>
        </w:tc>
        <w:tc>
          <w:tcPr>
            <w:tcW w:w="674" w:type="dxa"/>
          </w:tcPr>
          <w:p w14:paraId="70C153B2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43B4C149" w14:textId="77777777" w:rsidR="00126855" w:rsidRDefault="00126855">
            <w:pPr>
              <w:pStyle w:val="ConsPlusNormal"/>
            </w:pPr>
            <w:r>
              <w:t>1843,1</w:t>
            </w:r>
          </w:p>
        </w:tc>
      </w:tr>
      <w:tr w:rsidR="00126855" w14:paraId="68FAB8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3A8172B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328D868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A6F45A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9CF281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B42359A" w14:textId="77777777" w:rsidR="00126855" w:rsidRDefault="00126855">
            <w:pPr>
              <w:pStyle w:val="ConsPlusNormal"/>
            </w:pPr>
            <w:r>
              <w:t>3800120807</w:t>
            </w:r>
          </w:p>
        </w:tc>
        <w:tc>
          <w:tcPr>
            <w:tcW w:w="674" w:type="dxa"/>
          </w:tcPr>
          <w:p w14:paraId="760F2BB6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3F0CCBFE" w14:textId="77777777" w:rsidR="00126855" w:rsidRDefault="00126855">
            <w:pPr>
              <w:pStyle w:val="ConsPlusNormal"/>
            </w:pPr>
            <w:r>
              <w:t>1843,1</w:t>
            </w:r>
          </w:p>
        </w:tc>
      </w:tr>
      <w:tr w:rsidR="00126855" w14:paraId="42282D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57B3515" w14:textId="77777777" w:rsidR="00126855" w:rsidRDefault="00126855">
            <w:pPr>
              <w:pStyle w:val="ConsPlusNormal"/>
            </w:pPr>
            <w:r>
              <w:t>Реализация инициативных проектов "Теплый остановочный павильон с умной остановкой, состоящий из двух половин: открытой остановочной части и теплого остановочного блока в п. Кирпичный"</w:t>
            </w:r>
          </w:p>
        </w:tc>
        <w:tc>
          <w:tcPr>
            <w:tcW w:w="670" w:type="dxa"/>
          </w:tcPr>
          <w:p w14:paraId="12B04B8F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04F7A3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40FDAC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7F4905D7" w14:textId="77777777" w:rsidR="00126855" w:rsidRDefault="00126855">
            <w:pPr>
              <w:pStyle w:val="ConsPlusNormal"/>
            </w:pPr>
            <w:r>
              <w:t>3800120808</w:t>
            </w:r>
          </w:p>
        </w:tc>
        <w:tc>
          <w:tcPr>
            <w:tcW w:w="674" w:type="dxa"/>
          </w:tcPr>
          <w:p w14:paraId="2F720B7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2F499F" w14:textId="77777777" w:rsidR="00126855" w:rsidRDefault="00126855">
            <w:pPr>
              <w:pStyle w:val="ConsPlusNormal"/>
            </w:pPr>
            <w:r>
              <w:t>3415,9</w:t>
            </w:r>
          </w:p>
        </w:tc>
      </w:tr>
      <w:tr w:rsidR="00126855" w14:paraId="01F82E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A6F3807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37C516E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F0C2B6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0EAE57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E70E8A8" w14:textId="77777777" w:rsidR="00126855" w:rsidRDefault="00126855">
            <w:pPr>
              <w:pStyle w:val="ConsPlusNormal"/>
            </w:pPr>
            <w:r>
              <w:t>3800120808</w:t>
            </w:r>
          </w:p>
        </w:tc>
        <w:tc>
          <w:tcPr>
            <w:tcW w:w="674" w:type="dxa"/>
          </w:tcPr>
          <w:p w14:paraId="0C9A4F40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16DEF20A" w14:textId="77777777" w:rsidR="00126855" w:rsidRDefault="00126855">
            <w:pPr>
              <w:pStyle w:val="ConsPlusNormal"/>
            </w:pPr>
            <w:r>
              <w:t>3415,9</w:t>
            </w:r>
          </w:p>
        </w:tc>
      </w:tr>
      <w:tr w:rsidR="00126855" w14:paraId="58229A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9198EF9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548EA09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EB422F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FAF251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D2ED3D2" w14:textId="77777777" w:rsidR="00126855" w:rsidRDefault="00126855">
            <w:pPr>
              <w:pStyle w:val="ConsPlusNormal"/>
            </w:pPr>
            <w:r>
              <w:t>3800120808</w:t>
            </w:r>
          </w:p>
        </w:tc>
        <w:tc>
          <w:tcPr>
            <w:tcW w:w="674" w:type="dxa"/>
          </w:tcPr>
          <w:p w14:paraId="688111C7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3A93EE1D" w14:textId="77777777" w:rsidR="00126855" w:rsidRDefault="00126855">
            <w:pPr>
              <w:pStyle w:val="ConsPlusNormal"/>
            </w:pPr>
            <w:r>
              <w:t>3415,9</w:t>
            </w:r>
          </w:p>
        </w:tc>
      </w:tr>
      <w:tr w:rsidR="00126855" w14:paraId="09992F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299F3F4" w14:textId="77777777" w:rsidR="00126855" w:rsidRDefault="00126855">
            <w:pPr>
              <w:pStyle w:val="ConsPlusNormal"/>
            </w:pPr>
            <w:r>
              <w:t>Реализация инициативных проектов "Обустройство ограждения кладбища в д. Ярки Ханты-Мансийского района"</w:t>
            </w:r>
          </w:p>
        </w:tc>
        <w:tc>
          <w:tcPr>
            <w:tcW w:w="670" w:type="dxa"/>
          </w:tcPr>
          <w:p w14:paraId="2730C20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490D0C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2A61F4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0A0B07D1" w14:textId="77777777" w:rsidR="00126855" w:rsidRDefault="00126855">
            <w:pPr>
              <w:pStyle w:val="ConsPlusNormal"/>
            </w:pPr>
            <w:r>
              <w:t>3800120809</w:t>
            </w:r>
          </w:p>
        </w:tc>
        <w:tc>
          <w:tcPr>
            <w:tcW w:w="674" w:type="dxa"/>
          </w:tcPr>
          <w:p w14:paraId="64379DA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A85A33" w14:textId="77777777" w:rsidR="00126855" w:rsidRDefault="00126855">
            <w:pPr>
              <w:pStyle w:val="ConsPlusNormal"/>
            </w:pPr>
            <w:r>
              <w:t>2416,6</w:t>
            </w:r>
          </w:p>
        </w:tc>
      </w:tr>
      <w:tr w:rsidR="00126855" w14:paraId="2E27D4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4BBF980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4A5F8C1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E8E8AC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D6FADA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0655E3E" w14:textId="77777777" w:rsidR="00126855" w:rsidRDefault="00126855">
            <w:pPr>
              <w:pStyle w:val="ConsPlusNormal"/>
            </w:pPr>
            <w:r>
              <w:t>3800120809</w:t>
            </w:r>
          </w:p>
        </w:tc>
        <w:tc>
          <w:tcPr>
            <w:tcW w:w="674" w:type="dxa"/>
          </w:tcPr>
          <w:p w14:paraId="5BDD5F6A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6A25F1E" w14:textId="77777777" w:rsidR="00126855" w:rsidRDefault="00126855">
            <w:pPr>
              <w:pStyle w:val="ConsPlusNormal"/>
            </w:pPr>
            <w:r>
              <w:t>2416,6</w:t>
            </w:r>
          </w:p>
        </w:tc>
      </w:tr>
      <w:tr w:rsidR="00126855" w14:paraId="4191C4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9036065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2195D650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C4B89D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8F2C6B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4BEC96E" w14:textId="77777777" w:rsidR="00126855" w:rsidRDefault="00126855">
            <w:pPr>
              <w:pStyle w:val="ConsPlusNormal"/>
            </w:pPr>
            <w:r>
              <w:t>3800120809</w:t>
            </w:r>
          </w:p>
        </w:tc>
        <w:tc>
          <w:tcPr>
            <w:tcW w:w="674" w:type="dxa"/>
          </w:tcPr>
          <w:p w14:paraId="46423E1A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76554DAC" w14:textId="77777777" w:rsidR="00126855" w:rsidRDefault="00126855">
            <w:pPr>
              <w:pStyle w:val="ConsPlusNormal"/>
            </w:pPr>
            <w:r>
              <w:t>2416,6</w:t>
            </w:r>
          </w:p>
        </w:tc>
      </w:tr>
      <w:tr w:rsidR="00126855" w14:paraId="0F1050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0342C19" w14:textId="77777777" w:rsidR="00126855" w:rsidRDefault="00126855">
            <w:pPr>
              <w:pStyle w:val="ConsPlusNormal"/>
            </w:pPr>
            <w:r>
              <w:t>Реализация инициативных проектов "Летняя сцена для уличных мероприятий в п. Кедровый"</w:t>
            </w:r>
          </w:p>
        </w:tc>
        <w:tc>
          <w:tcPr>
            <w:tcW w:w="670" w:type="dxa"/>
          </w:tcPr>
          <w:p w14:paraId="3C8C747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35D4B6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D229B8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3B4DC6A" w14:textId="77777777" w:rsidR="00126855" w:rsidRDefault="00126855">
            <w:pPr>
              <w:pStyle w:val="ConsPlusNormal"/>
            </w:pPr>
            <w:r>
              <w:t>3800120810</w:t>
            </w:r>
          </w:p>
        </w:tc>
        <w:tc>
          <w:tcPr>
            <w:tcW w:w="674" w:type="dxa"/>
          </w:tcPr>
          <w:p w14:paraId="1C78909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4FF900" w14:textId="77777777" w:rsidR="00126855" w:rsidRDefault="00126855">
            <w:pPr>
              <w:pStyle w:val="ConsPlusNormal"/>
            </w:pPr>
            <w:r>
              <w:t>1819,8</w:t>
            </w:r>
          </w:p>
        </w:tc>
      </w:tr>
      <w:tr w:rsidR="00126855" w14:paraId="1A428B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E9BD0F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4506DE6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38E523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5F497B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36D26DD" w14:textId="77777777" w:rsidR="00126855" w:rsidRDefault="00126855">
            <w:pPr>
              <w:pStyle w:val="ConsPlusNormal"/>
            </w:pPr>
            <w:r>
              <w:t>3800120810</w:t>
            </w:r>
          </w:p>
        </w:tc>
        <w:tc>
          <w:tcPr>
            <w:tcW w:w="674" w:type="dxa"/>
          </w:tcPr>
          <w:p w14:paraId="4D78CEF7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2EA8BC0A" w14:textId="77777777" w:rsidR="00126855" w:rsidRDefault="00126855">
            <w:pPr>
              <w:pStyle w:val="ConsPlusNormal"/>
            </w:pPr>
            <w:r>
              <w:t>1819,8</w:t>
            </w:r>
          </w:p>
        </w:tc>
      </w:tr>
      <w:tr w:rsidR="00126855" w14:paraId="5F3444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5DF1228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59C8345D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08DB79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7C8F39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3360308" w14:textId="77777777" w:rsidR="00126855" w:rsidRDefault="00126855">
            <w:pPr>
              <w:pStyle w:val="ConsPlusNormal"/>
            </w:pPr>
            <w:r>
              <w:t>3800120810</w:t>
            </w:r>
          </w:p>
        </w:tc>
        <w:tc>
          <w:tcPr>
            <w:tcW w:w="674" w:type="dxa"/>
          </w:tcPr>
          <w:p w14:paraId="0A1F2A91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68B0BC4A" w14:textId="77777777" w:rsidR="00126855" w:rsidRDefault="00126855">
            <w:pPr>
              <w:pStyle w:val="ConsPlusNormal"/>
            </w:pPr>
            <w:r>
              <w:t>1819,8</w:t>
            </w:r>
          </w:p>
        </w:tc>
      </w:tr>
      <w:tr w:rsidR="00126855" w14:paraId="4312D4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343A8C8" w14:textId="77777777" w:rsidR="00126855" w:rsidRDefault="00126855">
            <w:pPr>
              <w:pStyle w:val="ConsPlusNormal"/>
            </w:pPr>
            <w:r>
              <w:t>Основное мероприятие: Благоустройство территорий в населенных пунктах Ханты-Мансийского района</w:t>
            </w:r>
          </w:p>
        </w:tc>
        <w:tc>
          <w:tcPr>
            <w:tcW w:w="670" w:type="dxa"/>
          </w:tcPr>
          <w:p w14:paraId="05AEE53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19C197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C89C3B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C2558DB" w14:textId="77777777" w:rsidR="00126855" w:rsidRDefault="00126855">
            <w:pPr>
              <w:pStyle w:val="ConsPlusNormal"/>
            </w:pPr>
            <w:r>
              <w:t>3800200000</w:t>
            </w:r>
          </w:p>
        </w:tc>
        <w:tc>
          <w:tcPr>
            <w:tcW w:w="674" w:type="dxa"/>
          </w:tcPr>
          <w:p w14:paraId="4FCEB7A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8676ECF" w14:textId="77777777" w:rsidR="00126855" w:rsidRDefault="00126855">
            <w:pPr>
              <w:pStyle w:val="ConsPlusNormal"/>
            </w:pPr>
            <w:r>
              <w:t>48070,4</w:t>
            </w:r>
          </w:p>
        </w:tc>
      </w:tr>
      <w:tr w:rsidR="00126855" w14:paraId="043601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46CB357" w14:textId="77777777" w:rsidR="00126855" w:rsidRDefault="00126855">
            <w:pPr>
              <w:pStyle w:val="ConsPlusNormal"/>
            </w:pPr>
            <w:r>
              <w:t xml:space="preserve">Субсидии за счет средств бюджета района в целях софинансирования расходных обязательств, возникающих при выполнении полномочий органов местного </w:t>
            </w:r>
            <w:r>
              <w:lastRenderedPageBreak/>
              <w:t>самоуправления сельских поселений по решению вопросов местного значения в рамках реализации муниципальной программы "Благоустройство населенных пунктов Ханты-Мансийского района"</w:t>
            </w:r>
          </w:p>
        </w:tc>
        <w:tc>
          <w:tcPr>
            <w:tcW w:w="670" w:type="dxa"/>
          </w:tcPr>
          <w:p w14:paraId="1928E49A" w14:textId="77777777" w:rsidR="00126855" w:rsidRDefault="00126855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567" w:type="dxa"/>
          </w:tcPr>
          <w:p w14:paraId="50D6B32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7A486E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DD87002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74" w:type="dxa"/>
          </w:tcPr>
          <w:p w14:paraId="534DF4F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0BC55D7" w14:textId="77777777" w:rsidR="00126855" w:rsidRDefault="00126855">
            <w:pPr>
              <w:pStyle w:val="ConsPlusNormal"/>
            </w:pPr>
            <w:r>
              <w:t>4852,9</w:t>
            </w:r>
          </w:p>
        </w:tc>
      </w:tr>
      <w:tr w:rsidR="00126855" w14:paraId="6DD2C4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6DDE6D5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29ED41C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E009B2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84CDB5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7869C73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74" w:type="dxa"/>
          </w:tcPr>
          <w:p w14:paraId="122CC272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A2C3AA5" w14:textId="77777777" w:rsidR="00126855" w:rsidRDefault="00126855">
            <w:pPr>
              <w:pStyle w:val="ConsPlusNormal"/>
            </w:pPr>
            <w:r>
              <w:t>4852,9</w:t>
            </w:r>
          </w:p>
        </w:tc>
      </w:tr>
      <w:tr w:rsidR="00126855" w14:paraId="5EE14D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9D1E5EB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</w:tcPr>
          <w:p w14:paraId="146E33D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2C6FC1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6C2FC4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01548FBA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74" w:type="dxa"/>
          </w:tcPr>
          <w:p w14:paraId="241A8FF0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2A10BAF7" w14:textId="77777777" w:rsidR="00126855" w:rsidRDefault="00126855">
            <w:pPr>
              <w:pStyle w:val="ConsPlusNormal"/>
            </w:pPr>
            <w:r>
              <w:t>4852,9</w:t>
            </w:r>
          </w:p>
        </w:tc>
      </w:tr>
      <w:tr w:rsidR="00126855" w14:paraId="1F1D98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461D0C1" w14:textId="77777777" w:rsidR="00126855" w:rsidRDefault="00126855">
            <w:pPr>
              <w:pStyle w:val="ConsPlusNormal"/>
            </w:pPr>
            <w:r>
              <w:t>МП "Благоустройство населенных пунктов Ханты-Мансийского района" за счет средств ПТЭК</w:t>
            </w:r>
          </w:p>
        </w:tc>
        <w:tc>
          <w:tcPr>
            <w:tcW w:w="670" w:type="dxa"/>
          </w:tcPr>
          <w:p w14:paraId="37921D62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B7E04F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C90E20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D3B006D" w14:textId="77777777" w:rsidR="00126855" w:rsidRDefault="00126855">
            <w:pPr>
              <w:pStyle w:val="ConsPlusNormal"/>
            </w:pPr>
            <w:r>
              <w:t>3800220817</w:t>
            </w:r>
          </w:p>
        </w:tc>
        <w:tc>
          <w:tcPr>
            <w:tcW w:w="674" w:type="dxa"/>
          </w:tcPr>
          <w:p w14:paraId="6B8C3B0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DC2394F" w14:textId="77777777" w:rsidR="00126855" w:rsidRDefault="00126855">
            <w:pPr>
              <w:pStyle w:val="ConsPlusNormal"/>
            </w:pPr>
            <w:r>
              <w:t>43217,5</w:t>
            </w:r>
          </w:p>
        </w:tc>
      </w:tr>
      <w:tr w:rsidR="00126855" w14:paraId="6ACE5D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D811829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6C88C91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6975C4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7BC29C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89B4ED2" w14:textId="77777777" w:rsidR="00126855" w:rsidRDefault="00126855">
            <w:pPr>
              <w:pStyle w:val="ConsPlusNormal"/>
            </w:pPr>
            <w:r>
              <w:t>3800220817</w:t>
            </w:r>
          </w:p>
        </w:tc>
        <w:tc>
          <w:tcPr>
            <w:tcW w:w="674" w:type="dxa"/>
          </w:tcPr>
          <w:p w14:paraId="592BA97A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7B118954" w14:textId="77777777" w:rsidR="00126855" w:rsidRDefault="00126855">
            <w:pPr>
              <w:pStyle w:val="ConsPlusNormal"/>
            </w:pPr>
            <w:r>
              <w:t>43217,5</w:t>
            </w:r>
          </w:p>
        </w:tc>
      </w:tr>
      <w:tr w:rsidR="00126855" w14:paraId="527B42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9F1EFF9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218FDD3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726D5A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7DE805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DEE774D" w14:textId="77777777" w:rsidR="00126855" w:rsidRDefault="00126855">
            <w:pPr>
              <w:pStyle w:val="ConsPlusNormal"/>
            </w:pPr>
            <w:r>
              <w:t>3800220817</w:t>
            </w:r>
          </w:p>
        </w:tc>
        <w:tc>
          <w:tcPr>
            <w:tcW w:w="674" w:type="dxa"/>
          </w:tcPr>
          <w:p w14:paraId="50639BD0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185D6869" w14:textId="77777777" w:rsidR="00126855" w:rsidRDefault="00126855">
            <w:pPr>
              <w:pStyle w:val="ConsPlusNormal"/>
            </w:pPr>
            <w:r>
              <w:t>43217,5</w:t>
            </w:r>
          </w:p>
        </w:tc>
      </w:tr>
      <w:tr w:rsidR="00126855" w14:paraId="40B8F5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DB54D8D" w14:textId="77777777" w:rsidR="00126855" w:rsidRDefault="00126855">
            <w:pPr>
              <w:pStyle w:val="ConsPlusNormal"/>
            </w:pPr>
            <w:r>
              <w:t>Основное мероприятие "Обеспечение комплексного развития сельских территорий"</w:t>
            </w:r>
          </w:p>
        </w:tc>
        <w:tc>
          <w:tcPr>
            <w:tcW w:w="670" w:type="dxa"/>
          </w:tcPr>
          <w:p w14:paraId="0F6CFFC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39C474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D68846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DAB5F8C" w14:textId="77777777" w:rsidR="00126855" w:rsidRDefault="00126855">
            <w:pPr>
              <w:pStyle w:val="ConsPlusNormal"/>
            </w:pPr>
            <w:r>
              <w:t>3800300000</w:t>
            </w:r>
          </w:p>
        </w:tc>
        <w:tc>
          <w:tcPr>
            <w:tcW w:w="674" w:type="dxa"/>
          </w:tcPr>
          <w:p w14:paraId="227D3D5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9A66D39" w14:textId="77777777" w:rsidR="00126855" w:rsidRDefault="00126855">
            <w:pPr>
              <w:pStyle w:val="ConsPlusNormal"/>
            </w:pPr>
            <w:r>
              <w:t>2314,6</w:t>
            </w:r>
          </w:p>
        </w:tc>
      </w:tr>
      <w:tr w:rsidR="00126855" w14:paraId="1CF8CA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2BE82BA" w14:textId="77777777" w:rsidR="00126855" w:rsidRDefault="00126855">
            <w:pPr>
              <w:pStyle w:val="ConsPlusNormal"/>
            </w:pPr>
            <w:r>
              <w:t>Реализация проектов по благоустройству общественных пространств на сельских территориях</w:t>
            </w:r>
          </w:p>
        </w:tc>
        <w:tc>
          <w:tcPr>
            <w:tcW w:w="670" w:type="dxa"/>
          </w:tcPr>
          <w:p w14:paraId="31A9CAF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9DB9AA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8C8D25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B3AD729" w14:textId="77777777" w:rsidR="00126855" w:rsidRDefault="00126855">
            <w:pPr>
              <w:pStyle w:val="ConsPlusNormal"/>
            </w:pPr>
            <w:r>
              <w:t>38003L5762</w:t>
            </w:r>
          </w:p>
        </w:tc>
        <w:tc>
          <w:tcPr>
            <w:tcW w:w="674" w:type="dxa"/>
          </w:tcPr>
          <w:p w14:paraId="0B5CFB2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91C47BD" w14:textId="77777777" w:rsidR="00126855" w:rsidRDefault="00126855">
            <w:pPr>
              <w:pStyle w:val="ConsPlusNormal"/>
            </w:pPr>
            <w:r>
              <w:t>2314,6</w:t>
            </w:r>
          </w:p>
        </w:tc>
      </w:tr>
      <w:tr w:rsidR="00126855" w14:paraId="79D50A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F6DC98C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01D9B6A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840363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26D0C9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C88CC34" w14:textId="77777777" w:rsidR="00126855" w:rsidRDefault="00126855">
            <w:pPr>
              <w:pStyle w:val="ConsPlusNormal"/>
            </w:pPr>
            <w:r>
              <w:t>38003L5762</w:t>
            </w:r>
          </w:p>
        </w:tc>
        <w:tc>
          <w:tcPr>
            <w:tcW w:w="674" w:type="dxa"/>
          </w:tcPr>
          <w:p w14:paraId="070ECE85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E157FCF" w14:textId="77777777" w:rsidR="00126855" w:rsidRDefault="00126855">
            <w:pPr>
              <w:pStyle w:val="ConsPlusNormal"/>
            </w:pPr>
            <w:r>
              <w:t>2314,6</w:t>
            </w:r>
          </w:p>
        </w:tc>
      </w:tr>
      <w:tr w:rsidR="00126855" w14:paraId="423E7E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D03BC8F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1365B04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F27CCF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4EFC6C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DAA657D" w14:textId="77777777" w:rsidR="00126855" w:rsidRDefault="00126855">
            <w:pPr>
              <w:pStyle w:val="ConsPlusNormal"/>
            </w:pPr>
            <w:r>
              <w:t>38003L5762</w:t>
            </w:r>
          </w:p>
        </w:tc>
        <w:tc>
          <w:tcPr>
            <w:tcW w:w="674" w:type="dxa"/>
          </w:tcPr>
          <w:p w14:paraId="7D043D1B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26A926B4" w14:textId="77777777" w:rsidR="00126855" w:rsidRDefault="00126855">
            <w:pPr>
              <w:pStyle w:val="ConsPlusNormal"/>
            </w:pPr>
            <w:r>
              <w:t>2314,6</w:t>
            </w:r>
          </w:p>
        </w:tc>
      </w:tr>
      <w:tr w:rsidR="00126855" w14:paraId="420672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286621C" w14:textId="77777777" w:rsidR="00126855" w:rsidRDefault="00126855">
            <w:pPr>
              <w:pStyle w:val="ConsPlusNormal"/>
            </w:pPr>
            <w:r>
              <w:t>Основное мероприятие: Федеральный проект "Формирование комфортной городской среды"</w:t>
            </w:r>
          </w:p>
        </w:tc>
        <w:tc>
          <w:tcPr>
            <w:tcW w:w="670" w:type="dxa"/>
          </w:tcPr>
          <w:p w14:paraId="286EC5EF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CAC1BB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1B1318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75C5B1ED" w14:textId="77777777" w:rsidR="00126855" w:rsidRDefault="00126855">
            <w:pPr>
              <w:pStyle w:val="ConsPlusNormal"/>
            </w:pPr>
            <w:r>
              <w:t>380F200000</w:t>
            </w:r>
          </w:p>
        </w:tc>
        <w:tc>
          <w:tcPr>
            <w:tcW w:w="674" w:type="dxa"/>
          </w:tcPr>
          <w:p w14:paraId="3C47BF8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78C0772" w14:textId="77777777" w:rsidR="00126855" w:rsidRDefault="00126855">
            <w:pPr>
              <w:pStyle w:val="ConsPlusNormal"/>
            </w:pPr>
            <w:r>
              <w:t>3192,5</w:t>
            </w:r>
          </w:p>
        </w:tc>
      </w:tr>
      <w:tr w:rsidR="00126855" w14:paraId="0FAA6C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C760DD5" w14:textId="77777777" w:rsidR="00126855" w:rsidRDefault="00126855">
            <w:pPr>
              <w:pStyle w:val="ConsPlusNormal"/>
            </w:pPr>
            <w:r>
              <w:t>Реализация программ формирования современной городской среды</w:t>
            </w:r>
          </w:p>
        </w:tc>
        <w:tc>
          <w:tcPr>
            <w:tcW w:w="670" w:type="dxa"/>
          </w:tcPr>
          <w:p w14:paraId="27FD678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F79033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07CA9F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9918541" w14:textId="77777777" w:rsidR="00126855" w:rsidRDefault="00126855">
            <w:pPr>
              <w:pStyle w:val="ConsPlusNormal"/>
            </w:pPr>
            <w:r>
              <w:t>380F255550</w:t>
            </w:r>
          </w:p>
        </w:tc>
        <w:tc>
          <w:tcPr>
            <w:tcW w:w="674" w:type="dxa"/>
          </w:tcPr>
          <w:p w14:paraId="0EB1F99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CC1BE32" w14:textId="77777777" w:rsidR="00126855" w:rsidRDefault="00126855">
            <w:pPr>
              <w:pStyle w:val="ConsPlusNormal"/>
            </w:pPr>
            <w:r>
              <w:t>3192,5</w:t>
            </w:r>
          </w:p>
        </w:tc>
      </w:tr>
      <w:tr w:rsidR="00126855" w14:paraId="3356C6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821244D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4A7A68E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51731F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5E4DEF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849BA4F" w14:textId="77777777" w:rsidR="00126855" w:rsidRDefault="00126855">
            <w:pPr>
              <w:pStyle w:val="ConsPlusNormal"/>
            </w:pPr>
            <w:r>
              <w:t>380F255550</w:t>
            </w:r>
          </w:p>
        </w:tc>
        <w:tc>
          <w:tcPr>
            <w:tcW w:w="674" w:type="dxa"/>
          </w:tcPr>
          <w:p w14:paraId="6F7D6527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389E7E0F" w14:textId="77777777" w:rsidR="00126855" w:rsidRDefault="00126855">
            <w:pPr>
              <w:pStyle w:val="ConsPlusNormal"/>
            </w:pPr>
            <w:r>
              <w:t>3192,5</w:t>
            </w:r>
          </w:p>
        </w:tc>
      </w:tr>
      <w:tr w:rsidR="00126855" w14:paraId="555CCE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31215FA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07E1D3D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D88A58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7E436F1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7C094B45" w14:textId="77777777" w:rsidR="00126855" w:rsidRDefault="00126855">
            <w:pPr>
              <w:pStyle w:val="ConsPlusNormal"/>
            </w:pPr>
            <w:r>
              <w:t>380F255550</w:t>
            </w:r>
          </w:p>
        </w:tc>
        <w:tc>
          <w:tcPr>
            <w:tcW w:w="674" w:type="dxa"/>
          </w:tcPr>
          <w:p w14:paraId="0B99A3C2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202C0F89" w14:textId="77777777" w:rsidR="00126855" w:rsidRDefault="00126855">
            <w:pPr>
              <w:pStyle w:val="ConsPlusNormal"/>
            </w:pPr>
            <w:r>
              <w:t>3192,5</w:t>
            </w:r>
          </w:p>
        </w:tc>
      </w:tr>
      <w:tr w:rsidR="00126855" w14:paraId="20675F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460E156" w14:textId="77777777" w:rsidR="00126855" w:rsidRDefault="00126855">
            <w:pPr>
              <w:pStyle w:val="ConsPlusNormal"/>
            </w:pPr>
            <w:r>
              <w:t>Образование</w:t>
            </w:r>
          </w:p>
        </w:tc>
        <w:tc>
          <w:tcPr>
            <w:tcW w:w="670" w:type="dxa"/>
          </w:tcPr>
          <w:p w14:paraId="73B17EA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B54A16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8C123C4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24860254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4414083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F8AF1B4" w14:textId="77777777" w:rsidR="00126855" w:rsidRDefault="00126855">
            <w:pPr>
              <w:pStyle w:val="ConsPlusNormal"/>
            </w:pPr>
            <w:r>
              <w:t>874,0</w:t>
            </w:r>
          </w:p>
        </w:tc>
      </w:tr>
      <w:tr w:rsidR="00126855" w14:paraId="4CAE80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8BB4AEB" w14:textId="77777777" w:rsidR="00126855" w:rsidRDefault="00126855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670" w:type="dxa"/>
          </w:tcPr>
          <w:p w14:paraId="0435DFB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1D4D1E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C85D4B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353DB6F0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1B9FDBD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EC1D252" w14:textId="77777777" w:rsidR="00126855" w:rsidRDefault="00126855">
            <w:pPr>
              <w:pStyle w:val="ConsPlusNormal"/>
            </w:pPr>
            <w:r>
              <w:t>874,0</w:t>
            </w:r>
          </w:p>
        </w:tc>
      </w:tr>
      <w:tr w:rsidR="00126855" w14:paraId="24BD7A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D7F2AD4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</w:t>
            </w:r>
            <w:r>
              <w:lastRenderedPageBreak/>
              <w:t>Мансийском районе"</w:t>
            </w:r>
          </w:p>
        </w:tc>
        <w:tc>
          <w:tcPr>
            <w:tcW w:w="670" w:type="dxa"/>
          </w:tcPr>
          <w:p w14:paraId="729AE5F2" w14:textId="77777777" w:rsidR="00126855" w:rsidRDefault="00126855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567" w:type="dxa"/>
          </w:tcPr>
          <w:p w14:paraId="3B747A7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E89E88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0BAAC569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74" w:type="dxa"/>
          </w:tcPr>
          <w:p w14:paraId="3164078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811989" w14:textId="77777777" w:rsidR="00126855" w:rsidRDefault="00126855">
            <w:pPr>
              <w:pStyle w:val="ConsPlusNormal"/>
            </w:pPr>
            <w:r>
              <w:t>874,0</w:t>
            </w:r>
          </w:p>
        </w:tc>
      </w:tr>
      <w:tr w:rsidR="00126855" w14:paraId="2AD383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417495D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14:paraId="5C662F7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737579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012855F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03777061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74" w:type="dxa"/>
          </w:tcPr>
          <w:p w14:paraId="181EE5D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463918B" w14:textId="77777777" w:rsidR="00126855" w:rsidRDefault="00126855">
            <w:pPr>
              <w:pStyle w:val="ConsPlusNormal"/>
            </w:pPr>
            <w:r>
              <w:t>874,0</w:t>
            </w:r>
          </w:p>
        </w:tc>
      </w:tr>
      <w:tr w:rsidR="00126855" w14:paraId="6D8F32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F734622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</w:tcPr>
          <w:p w14:paraId="54563BD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B42E83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20D2A36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4BD27237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74" w:type="dxa"/>
          </w:tcPr>
          <w:p w14:paraId="637487B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8883CBF" w14:textId="77777777" w:rsidR="00126855" w:rsidRDefault="00126855">
            <w:pPr>
              <w:pStyle w:val="ConsPlusNormal"/>
            </w:pPr>
            <w:r>
              <w:t>874,0</w:t>
            </w:r>
          </w:p>
        </w:tc>
      </w:tr>
      <w:tr w:rsidR="00126855" w14:paraId="054417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98294B9" w14:textId="77777777" w:rsidR="00126855" w:rsidRDefault="00126855">
            <w:pPr>
              <w:pStyle w:val="ConsPlusNormal"/>
            </w:pPr>
            <w:r>
              <w:t>Реализация мероприятий "Организация отдыха и оздоровления детей" (Организация работы дворовых площадок в сельских поселениях)</w:t>
            </w:r>
          </w:p>
        </w:tc>
        <w:tc>
          <w:tcPr>
            <w:tcW w:w="670" w:type="dxa"/>
          </w:tcPr>
          <w:p w14:paraId="11903F5F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5DBE1E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3F760BD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2EB14EC3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74" w:type="dxa"/>
          </w:tcPr>
          <w:p w14:paraId="63275AE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7D6C4AD" w14:textId="77777777" w:rsidR="00126855" w:rsidRDefault="00126855">
            <w:pPr>
              <w:pStyle w:val="ConsPlusNormal"/>
            </w:pPr>
            <w:r>
              <w:t>874,0</w:t>
            </w:r>
          </w:p>
        </w:tc>
      </w:tr>
      <w:tr w:rsidR="00126855" w14:paraId="05EB61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04A91C4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67C6DAB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2C1F93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7681D50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6DD60332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74" w:type="dxa"/>
          </w:tcPr>
          <w:p w14:paraId="46458209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739A6A42" w14:textId="77777777" w:rsidR="00126855" w:rsidRDefault="00126855">
            <w:pPr>
              <w:pStyle w:val="ConsPlusNormal"/>
            </w:pPr>
            <w:r>
              <w:t>874,0</w:t>
            </w:r>
          </w:p>
        </w:tc>
      </w:tr>
      <w:tr w:rsidR="00126855" w14:paraId="49CF08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2122C04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7E2F5570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8EDAE8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24" w:type="dxa"/>
          </w:tcPr>
          <w:p w14:paraId="514D998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531" w:type="dxa"/>
          </w:tcPr>
          <w:p w14:paraId="2908CA0F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74" w:type="dxa"/>
          </w:tcPr>
          <w:p w14:paraId="513C6363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14BDA0D0" w14:textId="77777777" w:rsidR="00126855" w:rsidRDefault="00126855">
            <w:pPr>
              <w:pStyle w:val="ConsPlusNormal"/>
            </w:pPr>
            <w:r>
              <w:t>874,0</w:t>
            </w:r>
          </w:p>
        </w:tc>
      </w:tr>
      <w:tr w:rsidR="00126855" w14:paraId="586D31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693835D" w14:textId="77777777" w:rsidR="00126855" w:rsidRDefault="00126855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670" w:type="dxa"/>
          </w:tcPr>
          <w:p w14:paraId="04235D68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BC3115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657DC133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2469A602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0412647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0A4AC27" w14:textId="77777777" w:rsidR="00126855" w:rsidRDefault="00126855">
            <w:pPr>
              <w:pStyle w:val="ConsPlusNormal"/>
            </w:pPr>
            <w:r>
              <w:t>78827,7</w:t>
            </w:r>
          </w:p>
        </w:tc>
      </w:tr>
      <w:tr w:rsidR="00126855" w14:paraId="046B9D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0066ED6" w14:textId="77777777" w:rsidR="00126855" w:rsidRDefault="00126855">
            <w:pPr>
              <w:pStyle w:val="ConsPlusNormal"/>
            </w:pPr>
            <w:r>
              <w:t>Культура</w:t>
            </w:r>
          </w:p>
        </w:tc>
        <w:tc>
          <w:tcPr>
            <w:tcW w:w="670" w:type="dxa"/>
          </w:tcPr>
          <w:p w14:paraId="41D6EFBE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DB82A5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4D3DD93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8C241FB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F6A2CD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746710C" w14:textId="77777777" w:rsidR="00126855" w:rsidRDefault="00126855">
            <w:pPr>
              <w:pStyle w:val="ConsPlusNormal"/>
            </w:pPr>
            <w:r>
              <w:t>78827,7</w:t>
            </w:r>
          </w:p>
        </w:tc>
      </w:tr>
      <w:tr w:rsidR="00126855" w14:paraId="5D1B56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F8202D6" w14:textId="77777777" w:rsidR="00126855" w:rsidRDefault="00126855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70" w:type="dxa"/>
          </w:tcPr>
          <w:p w14:paraId="29B388B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7916897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50664FF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0164173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74" w:type="dxa"/>
          </w:tcPr>
          <w:p w14:paraId="70D98B4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4C10CF7" w14:textId="77777777" w:rsidR="00126855" w:rsidRDefault="00126855">
            <w:pPr>
              <w:pStyle w:val="ConsPlusNormal"/>
            </w:pPr>
            <w:r>
              <w:t>15550,0</w:t>
            </w:r>
          </w:p>
        </w:tc>
      </w:tr>
      <w:tr w:rsidR="00126855" w14:paraId="18CA87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CC0B690" w14:textId="77777777" w:rsidR="00126855" w:rsidRDefault="00126855">
            <w:pPr>
              <w:pStyle w:val="ConsPlusNormal"/>
            </w:pPr>
            <w: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70" w:type="dxa"/>
          </w:tcPr>
          <w:p w14:paraId="0828B8F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D4C789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19BA9CF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7253382" w14:textId="77777777" w:rsidR="00126855" w:rsidRDefault="00126855">
            <w:pPr>
              <w:pStyle w:val="ConsPlusNormal"/>
            </w:pPr>
            <w:r>
              <w:t>0500200000</w:t>
            </w:r>
          </w:p>
        </w:tc>
        <w:tc>
          <w:tcPr>
            <w:tcW w:w="674" w:type="dxa"/>
          </w:tcPr>
          <w:p w14:paraId="5935D26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D57A89" w14:textId="77777777" w:rsidR="00126855" w:rsidRDefault="00126855">
            <w:pPr>
              <w:pStyle w:val="ConsPlusNormal"/>
            </w:pPr>
            <w:r>
              <w:t>15550,0</w:t>
            </w:r>
          </w:p>
        </w:tc>
      </w:tr>
      <w:tr w:rsidR="00126855" w14:paraId="7E0B61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CB665C7" w14:textId="77777777" w:rsidR="00126855" w:rsidRDefault="00126855">
            <w:pPr>
              <w:pStyle w:val="ConsPlusNormal"/>
            </w:pPr>
            <w:r>
              <w:t>Межбюджетные трансферты, передаваемые по соглашениям за счет средств ПТЭК</w:t>
            </w:r>
          </w:p>
        </w:tc>
        <w:tc>
          <w:tcPr>
            <w:tcW w:w="670" w:type="dxa"/>
          </w:tcPr>
          <w:p w14:paraId="6C6B547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6C94B1F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1F7C005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324BDB9" w14:textId="77777777" w:rsidR="00126855" w:rsidRDefault="00126855">
            <w:pPr>
              <w:pStyle w:val="ConsPlusNormal"/>
            </w:pPr>
            <w:r>
              <w:t>0500220817</w:t>
            </w:r>
          </w:p>
        </w:tc>
        <w:tc>
          <w:tcPr>
            <w:tcW w:w="674" w:type="dxa"/>
          </w:tcPr>
          <w:p w14:paraId="638F590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D57D823" w14:textId="77777777" w:rsidR="00126855" w:rsidRDefault="00126855">
            <w:pPr>
              <w:pStyle w:val="ConsPlusNormal"/>
            </w:pPr>
            <w:r>
              <w:t>15550,0</w:t>
            </w:r>
          </w:p>
        </w:tc>
      </w:tr>
      <w:tr w:rsidR="00126855" w14:paraId="68EE36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5B0DA17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3CAB5CC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5130F8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174710E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C600825" w14:textId="77777777" w:rsidR="00126855" w:rsidRDefault="00126855">
            <w:pPr>
              <w:pStyle w:val="ConsPlusNormal"/>
            </w:pPr>
            <w:r>
              <w:t>0500220817</w:t>
            </w:r>
          </w:p>
        </w:tc>
        <w:tc>
          <w:tcPr>
            <w:tcW w:w="674" w:type="dxa"/>
          </w:tcPr>
          <w:p w14:paraId="2B253CF3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4E9FF105" w14:textId="77777777" w:rsidR="00126855" w:rsidRDefault="00126855">
            <w:pPr>
              <w:pStyle w:val="ConsPlusNormal"/>
            </w:pPr>
            <w:r>
              <w:t>15550,0</w:t>
            </w:r>
          </w:p>
        </w:tc>
      </w:tr>
      <w:tr w:rsidR="00126855" w14:paraId="70518A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5A3B1CE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43E8F80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B80670E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67FE729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77F7B14" w14:textId="77777777" w:rsidR="00126855" w:rsidRDefault="00126855">
            <w:pPr>
              <w:pStyle w:val="ConsPlusNormal"/>
            </w:pPr>
            <w:r>
              <w:t>0500220817</w:t>
            </w:r>
          </w:p>
        </w:tc>
        <w:tc>
          <w:tcPr>
            <w:tcW w:w="674" w:type="dxa"/>
          </w:tcPr>
          <w:p w14:paraId="60A16EC7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2C23B132" w14:textId="77777777" w:rsidR="00126855" w:rsidRDefault="00126855">
            <w:pPr>
              <w:pStyle w:val="ConsPlusNormal"/>
            </w:pPr>
            <w:r>
              <w:t>15550,0</w:t>
            </w:r>
          </w:p>
        </w:tc>
      </w:tr>
      <w:tr w:rsidR="00126855" w14:paraId="05A74B3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3291799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5A7AEF2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936335E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6F5D797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0097550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74" w:type="dxa"/>
          </w:tcPr>
          <w:p w14:paraId="35E668F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3566D2D" w14:textId="77777777" w:rsidR="00126855" w:rsidRDefault="00126855">
            <w:pPr>
              <w:pStyle w:val="ConsPlusNormal"/>
            </w:pPr>
            <w:r>
              <w:t>63277,7</w:t>
            </w:r>
          </w:p>
        </w:tc>
      </w:tr>
      <w:tr w:rsidR="00126855" w14:paraId="7D4CAF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DFC433B" w14:textId="77777777" w:rsidR="00126855" w:rsidRDefault="00126855">
            <w:pPr>
              <w:pStyle w:val="ConsPlusNormal"/>
            </w:pPr>
            <w:r>
              <w:t xml:space="preserve">Ассигнования, предусмотренные на реализацию </w:t>
            </w:r>
            <w:hyperlink r:id="rId11">
              <w:r>
                <w:rPr>
                  <w:color w:val="0000FF"/>
                </w:rPr>
                <w:t>Указа</w:t>
              </w:r>
            </w:hyperlink>
            <w:r>
              <w:t xml:space="preserve"> Президента Российской Федерации от 7 мая 2012 года N 597 "О мероприятиях по реализации государственной социальной политики"</w:t>
            </w:r>
          </w:p>
        </w:tc>
        <w:tc>
          <w:tcPr>
            <w:tcW w:w="670" w:type="dxa"/>
          </w:tcPr>
          <w:p w14:paraId="51AC239F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3DF67E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3CA1B3E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2806EFB" w14:textId="77777777" w:rsidR="00126855" w:rsidRDefault="00126855">
            <w:pPr>
              <w:pStyle w:val="ConsPlusNormal"/>
            </w:pPr>
            <w:r>
              <w:t>7000000601</w:t>
            </w:r>
          </w:p>
        </w:tc>
        <w:tc>
          <w:tcPr>
            <w:tcW w:w="674" w:type="dxa"/>
          </w:tcPr>
          <w:p w14:paraId="342E4B8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F146AA8" w14:textId="77777777" w:rsidR="00126855" w:rsidRDefault="00126855">
            <w:pPr>
              <w:pStyle w:val="ConsPlusNormal"/>
            </w:pPr>
            <w:r>
              <w:t>61077,7</w:t>
            </w:r>
          </w:p>
        </w:tc>
      </w:tr>
      <w:tr w:rsidR="00126855" w14:paraId="08613B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1F4023C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09066C7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67C2C09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74B22A1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205237E" w14:textId="77777777" w:rsidR="00126855" w:rsidRDefault="00126855">
            <w:pPr>
              <w:pStyle w:val="ConsPlusNormal"/>
            </w:pPr>
            <w:r>
              <w:t>7000000601</w:t>
            </w:r>
          </w:p>
        </w:tc>
        <w:tc>
          <w:tcPr>
            <w:tcW w:w="674" w:type="dxa"/>
          </w:tcPr>
          <w:p w14:paraId="4A2F9E12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1FCFF7C6" w14:textId="77777777" w:rsidR="00126855" w:rsidRDefault="00126855">
            <w:pPr>
              <w:pStyle w:val="ConsPlusNormal"/>
            </w:pPr>
            <w:r>
              <w:t>61077,7</w:t>
            </w:r>
          </w:p>
        </w:tc>
      </w:tr>
      <w:tr w:rsidR="00126855" w14:paraId="104DC8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538402A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2A024E18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57AC97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428F661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24B8ED8" w14:textId="77777777" w:rsidR="00126855" w:rsidRDefault="00126855">
            <w:pPr>
              <w:pStyle w:val="ConsPlusNormal"/>
            </w:pPr>
            <w:r>
              <w:t>7000000601</w:t>
            </w:r>
          </w:p>
        </w:tc>
        <w:tc>
          <w:tcPr>
            <w:tcW w:w="674" w:type="dxa"/>
          </w:tcPr>
          <w:p w14:paraId="77B3A0D3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412DACDF" w14:textId="77777777" w:rsidR="00126855" w:rsidRDefault="00126855">
            <w:pPr>
              <w:pStyle w:val="ConsPlusNormal"/>
            </w:pPr>
            <w:r>
              <w:t>61077,7</w:t>
            </w:r>
          </w:p>
        </w:tc>
      </w:tr>
      <w:tr w:rsidR="00126855" w14:paraId="3FBCC1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30BAFF0" w14:textId="77777777" w:rsidR="00126855" w:rsidRDefault="00126855">
            <w:pPr>
              <w:pStyle w:val="ConsPlusNormal"/>
            </w:pPr>
            <w:r>
              <w:t>Расходы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670" w:type="dxa"/>
          </w:tcPr>
          <w:p w14:paraId="4269471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BD9A42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477A979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515B978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74" w:type="dxa"/>
          </w:tcPr>
          <w:p w14:paraId="6D790CF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7F3D199" w14:textId="77777777" w:rsidR="00126855" w:rsidRDefault="00126855">
            <w:pPr>
              <w:pStyle w:val="ConsPlusNormal"/>
            </w:pPr>
            <w:r>
              <w:t>2200,0</w:t>
            </w:r>
          </w:p>
        </w:tc>
      </w:tr>
      <w:tr w:rsidR="00126855" w14:paraId="4AB459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750CEA9" w14:textId="77777777" w:rsidR="00126855" w:rsidRDefault="00126855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670" w:type="dxa"/>
          </w:tcPr>
          <w:p w14:paraId="021516DE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E1B049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6D8BC25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5AB57E7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74" w:type="dxa"/>
          </w:tcPr>
          <w:p w14:paraId="3957F9BB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7F145957" w14:textId="77777777" w:rsidR="00126855" w:rsidRDefault="00126855">
            <w:pPr>
              <w:pStyle w:val="ConsPlusNormal"/>
            </w:pPr>
            <w:r>
              <w:t>2200,0</w:t>
            </w:r>
          </w:p>
        </w:tc>
      </w:tr>
      <w:tr w:rsidR="00126855" w14:paraId="72D2AF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3E285BE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24318FB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C62E9C0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24" w:type="dxa"/>
          </w:tcPr>
          <w:p w14:paraId="19AE19C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720D05F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74" w:type="dxa"/>
          </w:tcPr>
          <w:p w14:paraId="50E6B2DD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3D68A6C5" w14:textId="77777777" w:rsidR="00126855" w:rsidRDefault="00126855">
            <w:pPr>
              <w:pStyle w:val="ConsPlusNormal"/>
            </w:pPr>
            <w:r>
              <w:t>2200,0</w:t>
            </w:r>
          </w:p>
        </w:tc>
      </w:tr>
      <w:tr w:rsidR="00126855" w14:paraId="2428C3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79B1D39" w14:textId="77777777" w:rsidR="00126855" w:rsidRDefault="00126855">
            <w:pPr>
              <w:pStyle w:val="ConsPlusNormal"/>
            </w:pPr>
            <w:r>
              <w:t>Обслуживание государственного и муниципального долга</w:t>
            </w:r>
          </w:p>
        </w:tc>
        <w:tc>
          <w:tcPr>
            <w:tcW w:w="670" w:type="dxa"/>
          </w:tcPr>
          <w:p w14:paraId="34BCD2DF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AF2939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24" w:type="dxa"/>
          </w:tcPr>
          <w:p w14:paraId="57142AB8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3BB7B726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11FA12A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1A9A4EC" w14:textId="77777777" w:rsidR="00126855" w:rsidRDefault="00126855">
            <w:pPr>
              <w:pStyle w:val="ConsPlusNormal"/>
            </w:pPr>
            <w:r>
              <w:t>94,1</w:t>
            </w:r>
          </w:p>
        </w:tc>
      </w:tr>
      <w:tr w:rsidR="00126855" w14:paraId="758E44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AF16544" w14:textId="77777777" w:rsidR="00126855" w:rsidRDefault="00126855">
            <w:pPr>
              <w:pStyle w:val="ConsPlusNormal"/>
            </w:pPr>
            <w:r>
              <w:t>Обслуживание внутреннего государственного долга</w:t>
            </w:r>
          </w:p>
        </w:tc>
        <w:tc>
          <w:tcPr>
            <w:tcW w:w="670" w:type="dxa"/>
          </w:tcPr>
          <w:p w14:paraId="29C6B972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7C518C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24" w:type="dxa"/>
          </w:tcPr>
          <w:p w14:paraId="6F54D71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4CBB7A4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3650C9D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5C574F" w14:textId="77777777" w:rsidR="00126855" w:rsidRDefault="00126855">
            <w:pPr>
              <w:pStyle w:val="ConsPlusNormal"/>
            </w:pPr>
            <w:r>
              <w:t>94,1</w:t>
            </w:r>
          </w:p>
        </w:tc>
      </w:tr>
      <w:tr w:rsidR="00126855" w14:paraId="3B8898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DE68AF5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70" w:type="dxa"/>
          </w:tcPr>
          <w:p w14:paraId="406DDC8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1B1124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24" w:type="dxa"/>
          </w:tcPr>
          <w:p w14:paraId="11184B8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C171472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74" w:type="dxa"/>
          </w:tcPr>
          <w:p w14:paraId="4C784A6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DCB4E53" w14:textId="77777777" w:rsidR="00126855" w:rsidRDefault="00126855">
            <w:pPr>
              <w:pStyle w:val="ConsPlusNormal"/>
            </w:pPr>
            <w:r>
              <w:t>94,1</w:t>
            </w:r>
          </w:p>
        </w:tc>
      </w:tr>
      <w:tr w:rsidR="00126855" w14:paraId="22C45C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240D287" w14:textId="77777777" w:rsidR="00126855" w:rsidRDefault="00126855">
            <w:pPr>
              <w:pStyle w:val="ConsPlusNormal"/>
            </w:pPr>
            <w:r>
              <w:t>Подпрограмма 3 "Управление муниципальным долгом Ханты-Мансийского района"</w:t>
            </w:r>
          </w:p>
        </w:tc>
        <w:tc>
          <w:tcPr>
            <w:tcW w:w="670" w:type="dxa"/>
          </w:tcPr>
          <w:p w14:paraId="0BD942C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8E3E64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24" w:type="dxa"/>
          </w:tcPr>
          <w:p w14:paraId="4A05E05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E7B464C" w14:textId="77777777" w:rsidR="00126855" w:rsidRDefault="00126855">
            <w:pPr>
              <w:pStyle w:val="ConsPlusNormal"/>
            </w:pPr>
            <w:r>
              <w:t>1930000000</w:t>
            </w:r>
          </w:p>
        </w:tc>
        <w:tc>
          <w:tcPr>
            <w:tcW w:w="674" w:type="dxa"/>
          </w:tcPr>
          <w:p w14:paraId="3A44C30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AFBA3B5" w14:textId="77777777" w:rsidR="00126855" w:rsidRDefault="00126855">
            <w:pPr>
              <w:pStyle w:val="ConsPlusNormal"/>
            </w:pPr>
            <w:r>
              <w:t>94,1</w:t>
            </w:r>
          </w:p>
        </w:tc>
      </w:tr>
      <w:tr w:rsidR="00126855" w14:paraId="35A322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2261CB7" w14:textId="77777777" w:rsidR="00126855" w:rsidRDefault="00126855">
            <w:pPr>
              <w:pStyle w:val="ConsPlusNormal"/>
            </w:pPr>
            <w:r>
              <w:t>Основное мероприятие "Обслуживание муниципального долга Ханты-Мансийского района"</w:t>
            </w:r>
          </w:p>
        </w:tc>
        <w:tc>
          <w:tcPr>
            <w:tcW w:w="670" w:type="dxa"/>
          </w:tcPr>
          <w:p w14:paraId="6B288DD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DD5760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24" w:type="dxa"/>
          </w:tcPr>
          <w:p w14:paraId="511CA73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347617D" w14:textId="77777777" w:rsidR="00126855" w:rsidRDefault="00126855">
            <w:pPr>
              <w:pStyle w:val="ConsPlusNormal"/>
            </w:pPr>
            <w:r>
              <w:t>1930100000</w:t>
            </w:r>
          </w:p>
        </w:tc>
        <w:tc>
          <w:tcPr>
            <w:tcW w:w="674" w:type="dxa"/>
          </w:tcPr>
          <w:p w14:paraId="7473CBF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643DCA" w14:textId="77777777" w:rsidR="00126855" w:rsidRDefault="00126855">
            <w:pPr>
              <w:pStyle w:val="ConsPlusNormal"/>
            </w:pPr>
            <w:r>
              <w:t>94,1</w:t>
            </w:r>
          </w:p>
        </w:tc>
      </w:tr>
      <w:tr w:rsidR="00126855" w14:paraId="7A9ABE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E6DC58F" w14:textId="77777777" w:rsidR="00126855" w:rsidRDefault="00126855">
            <w:pPr>
              <w:pStyle w:val="ConsPlusNormal"/>
            </w:pPr>
            <w:r>
              <w:t>Процентные платежи по муниципальному долгу Ханты-Мансийского района</w:t>
            </w:r>
          </w:p>
        </w:tc>
        <w:tc>
          <w:tcPr>
            <w:tcW w:w="670" w:type="dxa"/>
          </w:tcPr>
          <w:p w14:paraId="6440DDB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787468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24" w:type="dxa"/>
          </w:tcPr>
          <w:p w14:paraId="0BA9324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4F9F4ED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74" w:type="dxa"/>
          </w:tcPr>
          <w:p w14:paraId="343617F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A423FEA" w14:textId="77777777" w:rsidR="00126855" w:rsidRDefault="00126855">
            <w:pPr>
              <w:pStyle w:val="ConsPlusNormal"/>
            </w:pPr>
            <w:r>
              <w:t>94,1</w:t>
            </w:r>
          </w:p>
        </w:tc>
      </w:tr>
      <w:tr w:rsidR="00126855" w14:paraId="6509AA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D794ACB" w14:textId="77777777" w:rsidR="00126855" w:rsidRDefault="00126855">
            <w:pPr>
              <w:pStyle w:val="ConsPlusNormal"/>
            </w:pPr>
            <w:r>
              <w:t>Обслуживание государственного долга Российской Федерации</w:t>
            </w:r>
          </w:p>
        </w:tc>
        <w:tc>
          <w:tcPr>
            <w:tcW w:w="670" w:type="dxa"/>
          </w:tcPr>
          <w:p w14:paraId="51371A6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49FC8DE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24" w:type="dxa"/>
          </w:tcPr>
          <w:p w14:paraId="78DD92E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7590DD7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74" w:type="dxa"/>
          </w:tcPr>
          <w:p w14:paraId="5E74E937" w14:textId="77777777" w:rsidR="00126855" w:rsidRDefault="00126855">
            <w:pPr>
              <w:pStyle w:val="ConsPlusNormal"/>
            </w:pPr>
            <w:r>
              <w:t>700</w:t>
            </w:r>
          </w:p>
        </w:tc>
        <w:tc>
          <w:tcPr>
            <w:tcW w:w="1361" w:type="dxa"/>
          </w:tcPr>
          <w:p w14:paraId="4623C357" w14:textId="77777777" w:rsidR="00126855" w:rsidRDefault="00126855">
            <w:pPr>
              <w:pStyle w:val="ConsPlusNormal"/>
            </w:pPr>
            <w:r>
              <w:t>94,1</w:t>
            </w:r>
          </w:p>
        </w:tc>
      </w:tr>
      <w:tr w:rsidR="00126855" w14:paraId="51E6B4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EE6D43F" w14:textId="77777777" w:rsidR="00126855" w:rsidRDefault="00126855">
            <w:pPr>
              <w:pStyle w:val="ConsPlusNormal"/>
            </w:pPr>
            <w:r>
              <w:t>Обслуживание муниципального долга</w:t>
            </w:r>
          </w:p>
        </w:tc>
        <w:tc>
          <w:tcPr>
            <w:tcW w:w="670" w:type="dxa"/>
          </w:tcPr>
          <w:p w14:paraId="38693D58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863253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24" w:type="dxa"/>
          </w:tcPr>
          <w:p w14:paraId="4E98B84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3E26631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74" w:type="dxa"/>
          </w:tcPr>
          <w:p w14:paraId="2F773CF2" w14:textId="77777777" w:rsidR="00126855" w:rsidRDefault="00126855">
            <w:pPr>
              <w:pStyle w:val="ConsPlusNormal"/>
            </w:pPr>
            <w:r>
              <w:t>730</w:t>
            </w:r>
          </w:p>
        </w:tc>
        <w:tc>
          <w:tcPr>
            <w:tcW w:w="1361" w:type="dxa"/>
          </w:tcPr>
          <w:p w14:paraId="0C69CCE9" w14:textId="77777777" w:rsidR="00126855" w:rsidRDefault="00126855">
            <w:pPr>
              <w:pStyle w:val="ConsPlusNormal"/>
            </w:pPr>
            <w:r>
              <w:t>94,1</w:t>
            </w:r>
          </w:p>
        </w:tc>
      </w:tr>
      <w:tr w:rsidR="00126855" w14:paraId="081C8D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AAA5282" w14:textId="77777777" w:rsidR="00126855" w:rsidRDefault="00126855">
            <w:pPr>
              <w:pStyle w:val="ConsPlusNormal"/>
            </w:pPr>
            <w: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70" w:type="dxa"/>
          </w:tcPr>
          <w:p w14:paraId="132BF64F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1894E734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24" w:type="dxa"/>
          </w:tcPr>
          <w:p w14:paraId="237679B4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1327B0A1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4AFD9D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4506A4" w14:textId="77777777" w:rsidR="00126855" w:rsidRDefault="00126855">
            <w:pPr>
              <w:pStyle w:val="ConsPlusNormal"/>
            </w:pPr>
            <w:r>
              <w:t>362047,7</w:t>
            </w:r>
          </w:p>
        </w:tc>
      </w:tr>
      <w:tr w:rsidR="00126855" w14:paraId="54442B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A5B4260" w14:textId="77777777" w:rsidR="00126855" w:rsidRDefault="00126855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70" w:type="dxa"/>
          </w:tcPr>
          <w:p w14:paraId="2A0E27E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7C1CB5C1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24" w:type="dxa"/>
          </w:tcPr>
          <w:p w14:paraId="7475B73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3023D1A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67EEE7F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3468AB5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41A877C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64A8C37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70" w:type="dxa"/>
          </w:tcPr>
          <w:p w14:paraId="04F1F3D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12390F6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24" w:type="dxa"/>
          </w:tcPr>
          <w:p w14:paraId="5C7D06C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3790EB4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74" w:type="dxa"/>
          </w:tcPr>
          <w:p w14:paraId="1635DB2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B24E66C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3A2244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706FBA1" w14:textId="77777777" w:rsidR="00126855" w:rsidRDefault="00126855">
            <w:pPr>
              <w:pStyle w:val="ConsPlusNormal"/>
            </w:pPr>
            <w:r>
              <w:t xml:space="preserve">Подпрограмма 1 "Совершенствование системы </w:t>
            </w:r>
            <w:r>
              <w:lastRenderedPageBreak/>
              <w:t>распределения и перераспределения финансовых ресурсов между уровнями бюджетной системы"</w:t>
            </w:r>
          </w:p>
        </w:tc>
        <w:tc>
          <w:tcPr>
            <w:tcW w:w="670" w:type="dxa"/>
          </w:tcPr>
          <w:p w14:paraId="61F04B7E" w14:textId="77777777" w:rsidR="00126855" w:rsidRDefault="00126855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567" w:type="dxa"/>
          </w:tcPr>
          <w:p w14:paraId="5A8D124A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24" w:type="dxa"/>
          </w:tcPr>
          <w:p w14:paraId="710381D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E98F098" w14:textId="77777777" w:rsidR="00126855" w:rsidRDefault="00126855">
            <w:pPr>
              <w:pStyle w:val="ConsPlusNormal"/>
            </w:pPr>
            <w:r>
              <w:t>1910000000</w:t>
            </w:r>
          </w:p>
        </w:tc>
        <w:tc>
          <w:tcPr>
            <w:tcW w:w="674" w:type="dxa"/>
          </w:tcPr>
          <w:p w14:paraId="3C52C8D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EECC59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38E408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FB19297" w14:textId="77777777" w:rsidR="00126855" w:rsidRDefault="00126855">
            <w:pPr>
              <w:pStyle w:val="ConsPlusNormal"/>
            </w:pPr>
            <w:r>
              <w:t>Основное мероприятие "Выравнивание бюджетной обеспеченности муниципальных образований сельских поселений района"</w:t>
            </w:r>
          </w:p>
        </w:tc>
        <w:tc>
          <w:tcPr>
            <w:tcW w:w="670" w:type="dxa"/>
          </w:tcPr>
          <w:p w14:paraId="6A517A5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2CFC42F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24" w:type="dxa"/>
          </w:tcPr>
          <w:p w14:paraId="07A611B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902A719" w14:textId="77777777" w:rsidR="00126855" w:rsidRDefault="00126855">
            <w:pPr>
              <w:pStyle w:val="ConsPlusNormal"/>
            </w:pPr>
            <w:r>
              <w:t>1910100000</w:t>
            </w:r>
          </w:p>
        </w:tc>
        <w:tc>
          <w:tcPr>
            <w:tcW w:w="674" w:type="dxa"/>
          </w:tcPr>
          <w:p w14:paraId="45D1291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42274B5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594592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F1FC69F" w14:textId="77777777" w:rsidR="00126855" w:rsidRDefault="00126855">
            <w:pPr>
              <w:pStyle w:val="ConsPlusNormal"/>
            </w:pPr>
            <w: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670" w:type="dxa"/>
          </w:tcPr>
          <w:p w14:paraId="2113884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55F95FD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24" w:type="dxa"/>
          </w:tcPr>
          <w:p w14:paraId="3F09B2F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224C14B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74" w:type="dxa"/>
          </w:tcPr>
          <w:p w14:paraId="0718403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864ACCA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5F0F60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D0A9AC4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7AE048A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94F8396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24" w:type="dxa"/>
          </w:tcPr>
          <w:p w14:paraId="4A77DA6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73024AC7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74" w:type="dxa"/>
          </w:tcPr>
          <w:p w14:paraId="39FB9853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040F6E84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547EEE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BF897BB" w14:textId="77777777" w:rsidR="00126855" w:rsidRDefault="00126855">
            <w:pPr>
              <w:pStyle w:val="ConsPlusNormal"/>
            </w:pPr>
            <w:r>
              <w:t>Дотации</w:t>
            </w:r>
          </w:p>
        </w:tc>
        <w:tc>
          <w:tcPr>
            <w:tcW w:w="670" w:type="dxa"/>
          </w:tcPr>
          <w:p w14:paraId="3AE1C0D8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01AFE521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24" w:type="dxa"/>
          </w:tcPr>
          <w:p w14:paraId="53F5E17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AD7F1E5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74" w:type="dxa"/>
          </w:tcPr>
          <w:p w14:paraId="6967B03C" w14:textId="77777777" w:rsidR="00126855" w:rsidRDefault="00126855">
            <w:pPr>
              <w:pStyle w:val="ConsPlusNormal"/>
            </w:pPr>
            <w:r>
              <w:t>510</w:t>
            </w:r>
          </w:p>
        </w:tc>
        <w:tc>
          <w:tcPr>
            <w:tcW w:w="1361" w:type="dxa"/>
          </w:tcPr>
          <w:p w14:paraId="49E0EA07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2902E4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4917EAC" w14:textId="77777777" w:rsidR="00126855" w:rsidRDefault="00126855">
            <w:pPr>
              <w:pStyle w:val="ConsPlusNormal"/>
            </w:pPr>
            <w:r>
              <w:t>Прочие межбюджетные трансферты бюджетам субъектов Российской Федерации и муниципальных образований общего характера (новый)</w:t>
            </w:r>
          </w:p>
        </w:tc>
        <w:tc>
          <w:tcPr>
            <w:tcW w:w="670" w:type="dxa"/>
          </w:tcPr>
          <w:p w14:paraId="7CB546D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16C0624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24" w:type="dxa"/>
          </w:tcPr>
          <w:p w14:paraId="3834711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EE43DC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523BA4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AD7F8B" w14:textId="77777777" w:rsidR="00126855" w:rsidRDefault="00126855">
            <w:pPr>
              <w:pStyle w:val="ConsPlusNormal"/>
            </w:pPr>
            <w:r>
              <w:t>228,8</w:t>
            </w:r>
          </w:p>
        </w:tc>
      </w:tr>
      <w:tr w:rsidR="00126855" w14:paraId="0E2F738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EFA0152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0811A3D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27C77574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24" w:type="dxa"/>
          </w:tcPr>
          <w:p w14:paraId="29F1B0C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8172FF0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74" w:type="dxa"/>
          </w:tcPr>
          <w:p w14:paraId="6C96D0C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0D3F373" w14:textId="77777777" w:rsidR="00126855" w:rsidRDefault="00126855">
            <w:pPr>
              <w:pStyle w:val="ConsPlusNormal"/>
            </w:pPr>
            <w:r>
              <w:t>228,8</w:t>
            </w:r>
          </w:p>
        </w:tc>
      </w:tr>
      <w:tr w:rsidR="00126855" w14:paraId="15A286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D708392" w14:textId="77777777" w:rsidR="00126855" w:rsidRDefault="00126855">
            <w:pPr>
              <w:pStyle w:val="ConsPlusNormal"/>
            </w:pPr>
            <w:r>
              <w:t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сельских поселений, глава)</w:t>
            </w:r>
          </w:p>
        </w:tc>
        <w:tc>
          <w:tcPr>
            <w:tcW w:w="670" w:type="dxa"/>
          </w:tcPr>
          <w:p w14:paraId="70745D5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3B2DC2A0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24" w:type="dxa"/>
          </w:tcPr>
          <w:p w14:paraId="65903CE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97C6BE3" w14:textId="77777777" w:rsidR="00126855" w:rsidRDefault="00126855">
            <w:pPr>
              <w:pStyle w:val="ConsPlusNormal"/>
            </w:pPr>
            <w:r>
              <w:t>7000020701</w:t>
            </w:r>
          </w:p>
        </w:tc>
        <w:tc>
          <w:tcPr>
            <w:tcW w:w="674" w:type="dxa"/>
          </w:tcPr>
          <w:p w14:paraId="6543CFB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5854B31" w14:textId="77777777" w:rsidR="00126855" w:rsidRDefault="00126855">
            <w:pPr>
              <w:pStyle w:val="ConsPlusNormal"/>
            </w:pPr>
            <w:r>
              <w:t>228,8</w:t>
            </w:r>
          </w:p>
        </w:tc>
      </w:tr>
      <w:tr w:rsidR="00126855" w14:paraId="50D42E4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703F015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0D1E120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5A63317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24" w:type="dxa"/>
          </w:tcPr>
          <w:p w14:paraId="6402DB0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C9AC941" w14:textId="77777777" w:rsidR="00126855" w:rsidRDefault="00126855">
            <w:pPr>
              <w:pStyle w:val="ConsPlusNormal"/>
            </w:pPr>
            <w:r>
              <w:t>7000020701</w:t>
            </w:r>
          </w:p>
        </w:tc>
        <w:tc>
          <w:tcPr>
            <w:tcW w:w="674" w:type="dxa"/>
          </w:tcPr>
          <w:p w14:paraId="3927B7A7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43BD50DE" w14:textId="77777777" w:rsidR="00126855" w:rsidRDefault="00126855">
            <w:pPr>
              <w:pStyle w:val="ConsPlusNormal"/>
            </w:pPr>
            <w:r>
              <w:t>228,8</w:t>
            </w:r>
          </w:p>
        </w:tc>
      </w:tr>
      <w:tr w:rsidR="00126855" w14:paraId="5EE04D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6FFA378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14:paraId="482F185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567" w:type="dxa"/>
          </w:tcPr>
          <w:p w14:paraId="51C5DB95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24" w:type="dxa"/>
          </w:tcPr>
          <w:p w14:paraId="2E85C76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D3ED5CA" w14:textId="77777777" w:rsidR="00126855" w:rsidRDefault="00126855">
            <w:pPr>
              <w:pStyle w:val="ConsPlusNormal"/>
            </w:pPr>
            <w:r>
              <w:t>7000020701</w:t>
            </w:r>
          </w:p>
        </w:tc>
        <w:tc>
          <w:tcPr>
            <w:tcW w:w="674" w:type="dxa"/>
          </w:tcPr>
          <w:p w14:paraId="4E9C8265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654338A0" w14:textId="77777777" w:rsidR="00126855" w:rsidRDefault="00126855">
            <w:pPr>
              <w:pStyle w:val="ConsPlusNormal"/>
            </w:pPr>
            <w:r>
              <w:t>228,8</w:t>
            </w:r>
          </w:p>
        </w:tc>
      </w:tr>
      <w:tr w:rsidR="00126855" w14:paraId="4F5BD5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E085A98" w14:textId="77777777" w:rsidR="00126855" w:rsidRDefault="00126855">
            <w:pPr>
              <w:pStyle w:val="ConsPlusNormal"/>
            </w:pPr>
            <w:r>
              <w:t>Департамент имущественных и земельных отношений администрации Ханты-Мансийского района</w:t>
            </w:r>
          </w:p>
        </w:tc>
        <w:tc>
          <w:tcPr>
            <w:tcW w:w="670" w:type="dxa"/>
          </w:tcPr>
          <w:p w14:paraId="018851F0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65BC1A0F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624" w:type="dxa"/>
          </w:tcPr>
          <w:p w14:paraId="7C40A24A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569EEB51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9B654C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2DEFB4F" w14:textId="77777777" w:rsidR="00126855" w:rsidRDefault="00126855">
            <w:pPr>
              <w:pStyle w:val="ConsPlusNormal"/>
            </w:pPr>
            <w:r>
              <w:t>324168,6</w:t>
            </w:r>
          </w:p>
        </w:tc>
      </w:tr>
      <w:tr w:rsidR="00126855" w14:paraId="17BA36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10ED4A8" w14:textId="77777777" w:rsidR="00126855" w:rsidRDefault="0012685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14:paraId="0100DD5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19372D5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4D23B70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403F3A2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54A7A39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3BD07E" w14:textId="77777777" w:rsidR="00126855" w:rsidRDefault="00126855">
            <w:pPr>
              <w:pStyle w:val="ConsPlusNormal"/>
            </w:pPr>
            <w:r>
              <w:t>8065,3</w:t>
            </w:r>
          </w:p>
        </w:tc>
      </w:tr>
      <w:tr w:rsidR="00126855" w14:paraId="1ECD0F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DBD7CB1" w14:textId="77777777" w:rsidR="00126855" w:rsidRDefault="00126855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70" w:type="dxa"/>
          </w:tcPr>
          <w:p w14:paraId="4965876A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5708C3A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647995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3D2821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3DD64E6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8AA447" w14:textId="77777777" w:rsidR="00126855" w:rsidRDefault="00126855">
            <w:pPr>
              <w:pStyle w:val="ConsPlusNormal"/>
            </w:pPr>
            <w:r>
              <w:t>8065,3</w:t>
            </w:r>
          </w:p>
        </w:tc>
      </w:tr>
      <w:tr w:rsidR="00126855" w14:paraId="6CCC85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BEB085F" w14:textId="77777777" w:rsidR="00126855" w:rsidRDefault="00126855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670" w:type="dxa"/>
          </w:tcPr>
          <w:p w14:paraId="42ACE57A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7DEC3F4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B455FD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5F7A801D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74" w:type="dxa"/>
          </w:tcPr>
          <w:p w14:paraId="7991BD9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7240B25" w14:textId="77777777" w:rsidR="00126855" w:rsidRDefault="00126855">
            <w:pPr>
              <w:pStyle w:val="ConsPlusNormal"/>
            </w:pPr>
            <w:r>
              <w:t>8045,3</w:t>
            </w:r>
          </w:p>
        </w:tc>
      </w:tr>
      <w:tr w:rsidR="00126855" w14:paraId="4BF51EC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D37B5E3" w14:textId="77777777" w:rsidR="00126855" w:rsidRDefault="00126855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"Паспортизация объектов муниципальной собственности"</w:t>
            </w:r>
          </w:p>
        </w:tc>
        <w:tc>
          <w:tcPr>
            <w:tcW w:w="670" w:type="dxa"/>
          </w:tcPr>
          <w:p w14:paraId="5D49C092" w14:textId="77777777" w:rsidR="00126855" w:rsidRDefault="00126855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567" w:type="dxa"/>
          </w:tcPr>
          <w:p w14:paraId="716D8BA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293BE7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48FDCC31" w14:textId="77777777" w:rsidR="00126855" w:rsidRDefault="00126855">
            <w:pPr>
              <w:pStyle w:val="ConsPlusNormal"/>
            </w:pPr>
            <w:r>
              <w:t>2200100000</w:t>
            </w:r>
          </w:p>
        </w:tc>
        <w:tc>
          <w:tcPr>
            <w:tcW w:w="674" w:type="dxa"/>
          </w:tcPr>
          <w:p w14:paraId="4B8F572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50F6DD3" w14:textId="77777777" w:rsidR="00126855" w:rsidRDefault="00126855">
            <w:pPr>
              <w:pStyle w:val="ConsPlusNormal"/>
            </w:pPr>
            <w:r>
              <w:t>204,0</w:t>
            </w:r>
          </w:p>
        </w:tc>
      </w:tr>
      <w:tr w:rsidR="00126855" w14:paraId="28F5F6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5A9A98F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"Паспортизация объектов муниципальной собственности"</w:t>
            </w:r>
          </w:p>
        </w:tc>
        <w:tc>
          <w:tcPr>
            <w:tcW w:w="670" w:type="dxa"/>
          </w:tcPr>
          <w:p w14:paraId="28DA8574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623E76F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16630E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186DF119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74" w:type="dxa"/>
          </w:tcPr>
          <w:p w14:paraId="4CC6F8E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8470E23" w14:textId="77777777" w:rsidR="00126855" w:rsidRDefault="00126855">
            <w:pPr>
              <w:pStyle w:val="ConsPlusNormal"/>
            </w:pPr>
            <w:r>
              <w:t>204,0</w:t>
            </w:r>
          </w:p>
        </w:tc>
      </w:tr>
      <w:tr w:rsidR="00126855" w14:paraId="2B4A25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0D0F5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3129B9B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6BE84DD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A001F3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1B9FAEA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74" w:type="dxa"/>
          </w:tcPr>
          <w:p w14:paraId="56DBA17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2CF71B6" w14:textId="77777777" w:rsidR="00126855" w:rsidRDefault="00126855">
            <w:pPr>
              <w:pStyle w:val="ConsPlusNormal"/>
            </w:pPr>
            <w:r>
              <w:t>204,0</w:t>
            </w:r>
          </w:p>
        </w:tc>
      </w:tr>
      <w:tr w:rsidR="00126855" w14:paraId="240F67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680922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D72B59C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54ADEF4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FC2175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4406518D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74" w:type="dxa"/>
          </w:tcPr>
          <w:p w14:paraId="41736C1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4073881" w14:textId="77777777" w:rsidR="00126855" w:rsidRDefault="00126855">
            <w:pPr>
              <w:pStyle w:val="ConsPlusNormal"/>
            </w:pPr>
            <w:r>
              <w:t>204,0</w:t>
            </w:r>
          </w:p>
        </w:tc>
      </w:tr>
      <w:tr w:rsidR="00126855" w14:paraId="0E1C0A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E03AEDC" w14:textId="77777777" w:rsidR="00126855" w:rsidRDefault="00126855">
            <w:pPr>
              <w:pStyle w:val="ConsPlusNormal"/>
            </w:pPr>
            <w:r>
              <w:t>Основное мероприятие "Оценка объектов муниципальной собственности и земельных участков"</w:t>
            </w:r>
          </w:p>
        </w:tc>
        <w:tc>
          <w:tcPr>
            <w:tcW w:w="670" w:type="dxa"/>
          </w:tcPr>
          <w:p w14:paraId="6E5821AF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461128D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B589A1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11C6A54" w14:textId="77777777" w:rsidR="00126855" w:rsidRDefault="00126855">
            <w:pPr>
              <w:pStyle w:val="ConsPlusNormal"/>
            </w:pPr>
            <w:r>
              <w:t>2200200000</w:t>
            </w:r>
          </w:p>
        </w:tc>
        <w:tc>
          <w:tcPr>
            <w:tcW w:w="674" w:type="dxa"/>
          </w:tcPr>
          <w:p w14:paraId="2A27E9A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3BEDBB" w14:textId="77777777" w:rsidR="00126855" w:rsidRDefault="00126855">
            <w:pPr>
              <w:pStyle w:val="ConsPlusNormal"/>
            </w:pPr>
            <w:r>
              <w:t>255,0</w:t>
            </w:r>
          </w:p>
        </w:tc>
      </w:tr>
      <w:tr w:rsidR="00126855" w14:paraId="41D5BE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4B8B7DB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"Оценка объектов муниципальной собственности"</w:t>
            </w:r>
          </w:p>
        </w:tc>
        <w:tc>
          <w:tcPr>
            <w:tcW w:w="670" w:type="dxa"/>
          </w:tcPr>
          <w:p w14:paraId="1D72313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40D5D61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683913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6066C8CA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74" w:type="dxa"/>
          </w:tcPr>
          <w:p w14:paraId="6231D71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D160BF7" w14:textId="77777777" w:rsidR="00126855" w:rsidRDefault="00126855">
            <w:pPr>
              <w:pStyle w:val="ConsPlusNormal"/>
            </w:pPr>
            <w:r>
              <w:t>255,0</w:t>
            </w:r>
          </w:p>
        </w:tc>
      </w:tr>
      <w:tr w:rsidR="00126855" w14:paraId="6286D1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FF812B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AF23D76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2A2CA8F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E59ED8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AFB4FC8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74" w:type="dxa"/>
          </w:tcPr>
          <w:p w14:paraId="0630746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BEEC84C" w14:textId="77777777" w:rsidR="00126855" w:rsidRDefault="00126855">
            <w:pPr>
              <w:pStyle w:val="ConsPlusNormal"/>
            </w:pPr>
            <w:r>
              <w:t>255,0</w:t>
            </w:r>
          </w:p>
        </w:tc>
      </w:tr>
      <w:tr w:rsidR="00126855" w14:paraId="17EE53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920A0D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3C7944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3A8F38E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3871E6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11A74F5C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74" w:type="dxa"/>
          </w:tcPr>
          <w:p w14:paraId="5A9C376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605CF4B" w14:textId="77777777" w:rsidR="00126855" w:rsidRDefault="00126855">
            <w:pPr>
              <w:pStyle w:val="ConsPlusNormal"/>
            </w:pPr>
            <w:r>
              <w:t>255,0</w:t>
            </w:r>
          </w:p>
        </w:tc>
      </w:tr>
      <w:tr w:rsidR="00126855" w14:paraId="72C906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D072F5F" w14:textId="77777777" w:rsidR="00126855" w:rsidRDefault="00126855">
            <w:pPr>
              <w:pStyle w:val="ConsPlusNormal"/>
            </w:pPr>
            <w:r>
              <w:t>Основное мероприятие "Содержание имущества муниципальной казны"</w:t>
            </w:r>
          </w:p>
        </w:tc>
        <w:tc>
          <w:tcPr>
            <w:tcW w:w="670" w:type="dxa"/>
          </w:tcPr>
          <w:p w14:paraId="07B11460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2F67579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A97A52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16A7A196" w14:textId="77777777" w:rsidR="00126855" w:rsidRDefault="00126855">
            <w:pPr>
              <w:pStyle w:val="ConsPlusNormal"/>
            </w:pPr>
            <w:r>
              <w:t>2200300000</w:t>
            </w:r>
          </w:p>
        </w:tc>
        <w:tc>
          <w:tcPr>
            <w:tcW w:w="674" w:type="dxa"/>
          </w:tcPr>
          <w:p w14:paraId="37EEB7D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C102785" w14:textId="77777777" w:rsidR="00126855" w:rsidRDefault="00126855">
            <w:pPr>
              <w:pStyle w:val="ConsPlusNormal"/>
            </w:pPr>
            <w:r>
              <w:t>6572,9</w:t>
            </w:r>
          </w:p>
        </w:tc>
      </w:tr>
      <w:tr w:rsidR="00126855" w14:paraId="7B909F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5163552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"Содержание имущества муниципальной казны"</w:t>
            </w:r>
          </w:p>
        </w:tc>
        <w:tc>
          <w:tcPr>
            <w:tcW w:w="670" w:type="dxa"/>
          </w:tcPr>
          <w:p w14:paraId="60085EA2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3C23508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31D4550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9CEEA86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74" w:type="dxa"/>
          </w:tcPr>
          <w:p w14:paraId="5207EF9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580718B" w14:textId="77777777" w:rsidR="00126855" w:rsidRDefault="00126855">
            <w:pPr>
              <w:pStyle w:val="ConsPlusNormal"/>
            </w:pPr>
            <w:r>
              <w:t>6572,9</w:t>
            </w:r>
          </w:p>
        </w:tc>
      </w:tr>
      <w:tr w:rsidR="00126855" w14:paraId="65C1F3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64813C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62B15DA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7DF2295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E28734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0DA4249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74" w:type="dxa"/>
          </w:tcPr>
          <w:p w14:paraId="502D8A7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E24D30F" w14:textId="77777777" w:rsidR="00126855" w:rsidRDefault="00126855">
            <w:pPr>
              <w:pStyle w:val="ConsPlusNormal"/>
            </w:pPr>
            <w:r>
              <w:t>6572,9</w:t>
            </w:r>
          </w:p>
        </w:tc>
      </w:tr>
      <w:tr w:rsidR="00126855" w14:paraId="07F56A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C9790F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DA07AB7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5090A06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766C57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1CB35B73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74" w:type="dxa"/>
          </w:tcPr>
          <w:p w14:paraId="27C81B1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2C4837F" w14:textId="77777777" w:rsidR="00126855" w:rsidRDefault="00126855">
            <w:pPr>
              <w:pStyle w:val="ConsPlusNormal"/>
            </w:pPr>
            <w:r>
              <w:t>6572,9</w:t>
            </w:r>
          </w:p>
        </w:tc>
      </w:tr>
      <w:tr w:rsidR="00126855" w14:paraId="65D321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D0F98EF" w14:textId="77777777" w:rsidR="00126855" w:rsidRDefault="00126855">
            <w:pPr>
              <w:pStyle w:val="ConsPlusNormal"/>
            </w:pPr>
            <w:r>
              <w:t>Основное мероприятие "Финансовое и организационно-техническое обеспечение функций депимущества района"</w:t>
            </w:r>
          </w:p>
        </w:tc>
        <w:tc>
          <w:tcPr>
            <w:tcW w:w="670" w:type="dxa"/>
          </w:tcPr>
          <w:p w14:paraId="0A6AEDD5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4332B22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AE9A81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40E12722" w14:textId="77777777" w:rsidR="00126855" w:rsidRDefault="00126855">
            <w:pPr>
              <w:pStyle w:val="ConsPlusNormal"/>
            </w:pPr>
            <w:r>
              <w:t>2200400000</w:t>
            </w:r>
          </w:p>
        </w:tc>
        <w:tc>
          <w:tcPr>
            <w:tcW w:w="674" w:type="dxa"/>
          </w:tcPr>
          <w:p w14:paraId="18A71B7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DD59572" w14:textId="77777777" w:rsidR="00126855" w:rsidRDefault="00126855">
            <w:pPr>
              <w:pStyle w:val="ConsPlusNormal"/>
            </w:pPr>
            <w:r>
              <w:t>1013,4</w:t>
            </w:r>
          </w:p>
        </w:tc>
      </w:tr>
      <w:tr w:rsidR="00126855" w14:paraId="705EC7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FC6E0E4" w14:textId="77777777" w:rsidR="00126855" w:rsidRDefault="00126855">
            <w:pPr>
              <w:pStyle w:val="ConsPlusNormal"/>
            </w:pPr>
            <w:r>
              <w:t xml:space="preserve">Реализация мероприятий Основное мероприятие "Финансовое и </w:t>
            </w:r>
            <w:r>
              <w:lastRenderedPageBreak/>
              <w:t>организационно-техническое обеспечение функций депимущества района"</w:t>
            </w:r>
          </w:p>
        </w:tc>
        <w:tc>
          <w:tcPr>
            <w:tcW w:w="670" w:type="dxa"/>
          </w:tcPr>
          <w:p w14:paraId="3BAE8137" w14:textId="77777777" w:rsidR="00126855" w:rsidRDefault="00126855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567" w:type="dxa"/>
          </w:tcPr>
          <w:p w14:paraId="309FF48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3746E7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4BF2832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74" w:type="dxa"/>
          </w:tcPr>
          <w:p w14:paraId="5475D2E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7284EAB" w14:textId="77777777" w:rsidR="00126855" w:rsidRDefault="00126855">
            <w:pPr>
              <w:pStyle w:val="ConsPlusNormal"/>
            </w:pPr>
            <w:r>
              <w:t>1013,4</w:t>
            </w:r>
          </w:p>
        </w:tc>
      </w:tr>
      <w:tr w:rsidR="00126855" w14:paraId="139C08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23902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25D5D05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22C6354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8F5A71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73176109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74" w:type="dxa"/>
          </w:tcPr>
          <w:p w14:paraId="62F28E0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E3EA065" w14:textId="77777777" w:rsidR="00126855" w:rsidRDefault="00126855">
            <w:pPr>
              <w:pStyle w:val="ConsPlusNormal"/>
            </w:pPr>
            <w:r>
              <w:t>65,0</w:t>
            </w:r>
          </w:p>
        </w:tc>
      </w:tr>
      <w:tr w:rsidR="00126855" w14:paraId="011953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41120D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0256632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35CE455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546BE6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460416B7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74" w:type="dxa"/>
          </w:tcPr>
          <w:p w14:paraId="25E8506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C609AA3" w14:textId="77777777" w:rsidR="00126855" w:rsidRDefault="00126855">
            <w:pPr>
              <w:pStyle w:val="ConsPlusNormal"/>
            </w:pPr>
            <w:r>
              <w:t>65,0</w:t>
            </w:r>
          </w:p>
        </w:tc>
      </w:tr>
      <w:tr w:rsidR="00126855" w14:paraId="7CDA1D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3AB11D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14D8860E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519B8C5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5762F95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B042007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74" w:type="dxa"/>
          </w:tcPr>
          <w:p w14:paraId="384D607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B7AB0B7" w14:textId="77777777" w:rsidR="00126855" w:rsidRDefault="00126855">
            <w:pPr>
              <w:pStyle w:val="ConsPlusNormal"/>
            </w:pPr>
            <w:r>
              <w:t>948,4</w:t>
            </w:r>
          </w:p>
        </w:tc>
      </w:tr>
      <w:tr w:rsidR="00126855" w14:paraId="5DDCE2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69CE4EA" w14:textId="77777777" w:rsidR="00126855" w:rsidRDefault="00126855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670" w:type="dxa"/>
          </w:tcPr>
          <w:p w14:paraId="5C06C224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0A52D6D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2707CD7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716146C2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74" w:type="dxa"/>
          </w:tcPr>
          <w:p w14:paraId="3BE47118" w14:textId="77777777" w:rsidR="00126855" w:rsidRDefault="00126855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14:paraId="45D37FDC" w14:textId="77777777" w:rsidR="00126855" w:rsidRDefault="00126855">
            <w:pPr>
              <w:pStyle w:val="ConsPlusNormal"/>
            </w:pPr>
            <w:r>
              <w:t>947,3</w:t>
            </w:r>
          </w:p>
        </w:tc>
      </w:tr>
      <w:tr w:rsidR="00126855" w14:paraId="5BD6A1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DDAEEB6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5304B234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763558E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7A11C0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7ABCADFA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74" w:type="dxa"/>
          </w:tcPr>
          <w:p w14:paraId="336B38A5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3368F047" w14:textId="77777777" w:rsidR="00126855" w:rsidRDefault="00126855">
            <w:pPr>
              <w:pStyle w:val="ConsPlusNormal"/>
            </w:pPr>
            <w:r>
              <w:t>1,1</w:t>
            </w:r>
          </w:p>
        </w:tc>
      </w:tr>
      <w:tr w:rsidR="00126855" w14:paraId="020CC2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4012658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4B28E2AC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7A8CBF1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048CCB8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8699832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74" w:type="dxa"/>
          </w:tcPr>
          <w:p w14:paraId="760083F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CD27CDC" w14:textId="77777777" w:rsidR="00126855" w:rsidRDefault="00126855">
            <w:pPr>
              <w:pStyle w:val="ConsPlusNormal"/>
            </w:pPr>
            <w:r>
              <w:t>20,0</w:t>
            </w:r>
          </w:p>
        </w:tc>
      </w:tr>
      <w:tr w:rsidR="00126855" w14:paraId="46DB76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E8842D8" w14:textId="77777777" w:rsidR="00126855" w:rsidRDefault="00126855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</w:tcPr>
          <w:p w14:paraId="0C793E0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224C553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656D5F2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FE7CB36" w14:textId="77777777" w:rsidR="00126855" w:rsidRDefault="00126855">
            <w:pPr>
              <w:pStyle w:val="ConsPlusNormal"/>
            </w:pPr>
            <w:r>
              <w:t>3300100000</w:t>
            </w:r>
          </w:p>
        </w:tc>
        <w:tc>
          <w:tcPr>
            <w:tcW w:w="674" w:type="dxa"/>
          </w:tcPr>
          <w:p w14:paraId="6A6B960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C6697D4" w14:textId="77777777" w:rsidR="00126855" w:rsidRDefault="00126855">
            <w:pPr>
              <w:pStyle w:val="ConsPlusNormal"/>
            </w:pPr>
            <w:r>
              <w:t>20,0</w:t>
            </w:r>
          </w:p>
        </w:tc>
      </w:tr>
      <w:tr w:rsidR="00126855" w14:paraId="2D655B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C577E4E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</w:tcPr>
          <w:p w14:paraId="739577F6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4827FB7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40E81CF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23AC03CD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74" w:type="dxa"/>
          </w:tcPr>
          <w:p w14:paraId="191AA1A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DB900ED" w14:textId="77777777" w:rsidR="00126855" w:rsidRDefault="00126855">
            <w:pPr>
              <w:pStyle w:val="ConsPlusNormal"/>
            </w:pPr>
            <w:r>
              <w:t>20,0</w:t>
            </w:r>
          </w:p>
        </w:tc>
      </w:tr>
      <w:tr w:rsidR="00126855" w14:paraId="6CE109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481157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721E960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3B02CB9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754A014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3320DAD0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74" w:type="dxa"/>
          </w:tcPr>
          <w:p w14:paraId="0E77308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D8CC7FE" w14:textId="77777777" w:rsidR="00126855" w:rsidRDefault="00126855">
            <w:pPr>
              <w:pStyle w:val="ConsPlusNormal"/>
            </w:pPr>
            <w:r>
              <w:t>20,0</w:t>
            </w:r>
          </w:p>
        </w:tc>
      </w:tr>
      <w:tr w:rsidR="00126855" w14:paraId="64D3CC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041F5F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D8594D7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18ABD7F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24" w:type="dxa"/>
          </w:tcPr>
          <w:p w14:paraId="1389131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531" w:type="dxa"/>
          </w:tcPr>
          <w:p w14:paraId="0CAE5CEF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74" w:type="dxa"/>
          </w:tcPr>
          <w:p w14:paraId="182FEEC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1E90E3C" w14:textId="77777777" w:rsidR="00126855" w:rsidRDefault="00126855">
            <w:pPr>
              <w:pStyle w:val="ConsPlusNormal"/>
            </w:pPr>
            <w:r>
              <w:t>20,0</w:t>
            </w:r>
          </w:p>
        </w:tc>
      </w:tr>
      <w:tr w:rsidR="00126855" w14:paraId="0BFD6C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C59D10D" w14:textId="77777777" w:rsidR="00126855" w:rsidRDefault="00126855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70" w:type="dxa"/>
          </w:tcPr>
          <w:p w14:paraId="0CB5BC30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3301367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093091C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33D15283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00572F2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BB9A50B" w14:textId="77777777" w:rsidR="00126855" w:rsidRDefault="00126855">
            <w:pPr>
              <w:pStyle w:val="ConsPlusNormal"/>
            </w:pPr>
            <w:r>
              <w:t>43878,2</w:t>
            </w:r>
          </w:p>
        </w:tc>
      </w:tr>
      <w:tr w:rsidR="00126855" w14:paraId="03D59D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44088EB" w14:textId="77777777" w:rsidR="00126855" w:rsidRDefault="00126855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670" w:type="dxa"/>
          </w:tcPr>
          <w:p w14:paraId="0AD14A15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1A13CFA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511690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07F7BA1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45ABD2A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BBE6FD8" w14:textId="77777777" w:rsidR="00126855" w:rsidRDefault="00126855">
            <w:pPr>
              <w:pStyle w:val="ConsPlusNormal"/>
            </w:pPr>
            <w:r>
              <w:t>802,6</w:t>
            </w:r>
          </w:p>
        </w:tc>
      </w:tr>
      <w:tr w:rsidR="00126855" w14:paraId="73CD5E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502E834" w14:textId="77777777" w:rsidR="00126855" w:rsidRDefault="00126855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</w:t>
            </w:r>
            <w:r>
              <w:lastRenderedPageBreak/>
              <w:t>Мансийского района"</w:t>
            </w:r>
          </w:p>
        </w:tc>
        <w:tc>
          <w:tcPr>
            <w:tcW w:w="670" w:type="dxa"/>
          </w:tcPr>
          <w:p w14:paraId="4B92F08D" w14:textId="77777777" w:rsidR="00126855" w:rsidRDefault="00126855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567" w:type="dxa"/>
          </w:tcPr>
          <w:p w14:paraId="5F232D0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382931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2352ED98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74" w:type="dxa"/>
          </w:tcPr>
          <w:p w14:paraId="3F71B82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8B3C65C" w14:textId="77777777" w:rsidR="00126855" w:rsidRDefault="00126855">
            <w:pPr>
              <w:pStyle w:val="ConsPlusNormal"/>
            </w:pPr>
            <w:r>
              <w:t>802,6</w:t>
            </w:r>
          </w:p>
        </w:tc>
      </w:tr>
      <w:tr w:rsidR="00126855" w14:paraId="2EDDE7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8AAC0D3" w14:textId="77777777" w:rsidR="00126855" w:rsidRDefault="00126855">
            <w:pPr>
              <w:pStyle w:val="ConsPlusNormal"/>
            </w:pPr>
            <w:r>
              <w:t>Основное мероприятие "Финансовое и организационно-техническое обеспечение функций депимущества района"</w:t>
            </w:r>
          </w:p>
        </w:tc>
        <w:tc>
          <w:tcPr>
            <w:tcW w:w="670" w:type="dxa"/>
          </w:tcPr>
          <w:p w14:paraId="39B435CB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5180901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C2509B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43F37EC3" w14:textId="77777777" w:rsidR="00126855" w:rsidRDefault="00126855">
            <w:pPr>
              <w:pStyle w:val="ConsPlusNormal"/>
            </w:pPr>
            <w:r>
              <w:t>2200400000</w:t>
            </w:r>
          </w:p>
        </w:tc>
        <w:tc>
          <w:tcPr>
            <w:tcW w:w="674" w:type="dxa"/>
          </w:tcPr>
          <w:p w14:paraId="6F52D64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7F36105" w14:textId="77777777" w:rsidR="00126855" w:rsidRDefault="00126855">
            <w:pPr>
              <w:pStyle w:val="ConsPlusNormal"/>
            </w:pPr>
            <w:r>
              <w:t>802,6</w:t>
            </w:r>
          </w:p>
        </w:tc>
      </w:tr>
      <w:tr w:rsidR="00126855" w14:paraId="7CECDF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1F92041" w14:textId="77777777" w:rsidR="00126855" w:rsidRDefault="00126855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670" w:type="dxa"/>
          </w:tcPr>
          <w:p w14:paraId="1D571EBA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3242997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0073B0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70708DF3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74" w:type="dxa"/>
          </w:tcPr>
          <w:p w14:paraId="2902A0A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4D93C58" w14:textId="77777777" w:rsidR="00126855" w:rsidRDefault="00126855">
            <w:pPr>
              <w:pStyle w:val="ConsPlusNormal"/>
            </w:pPr>
            <w:r>
              <w:t>802,6</w:t>
            </w:r>
          </w:p>
        </w:tc>
      </w:tr>
      <w:tr w:rsidR="00126855" w14:paraId="7B3F6F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646073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78E9B5F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64EB6AA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668163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5227F0C6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74" w:type="dxa"/>
          </w:tcPr>
          <w:p w14:paraId="614CC4C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924FE5F" w14:textId="77777777" w:rsidR="00126855" w:rsidRDefault="00126855">
            <w:pPr>
              <w:pStyle w:val="ConsPlusNormal"/>
            </w:pPr>
            <w:r>
              <w:t>802,6</w:t>
            </w:r>
          </w:p>
        </w:tc>
      </w:tr>
      <w:tr w:rsidR="00126855" w14:paraId="75B961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BAC590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DDF3955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67A72DA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38FF76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531" w:type="dxa"/>
          </w:tcPr>
          <w:p w14:paraId="1511FA31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74" w:type="dxa"/>
          </w:tcPr>
          <w:p w14:paraId="6DB7D4E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06ECCF3" w14:textId="77777777" w:rsidR="00126855" w:rsidRDefault="00126855">
            <w:pPr>
              <w:pStyle w:val="ConsPlusNormal"/>
            </w:pPr>
            <w:r>
              <w:t>802,6</w:t>
            </w:r>
          </w:p>
        </w:tc>
      </w:tr>
      <w:tr w:rsidR="00126855" w14:paraId="07ABCD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3CBAF04" w14:textId="77777777" w:rsidR="00126855" w:rsidRDefault="00126855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70" w:type="dxa"/>
          </w:tcPr>
          <w:p w14:paraId="18062145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3E370E5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612EC56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5A57BC0F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2D67BC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956F2C2" w14:textId="77777777" w:rsidR="00126855" w:rsidRDefault="00126855">
            <w:pPr>
              <w:pStyle w:val="ConsPlusNormal"/>
            </w:pPr>
            <w:r>
              <w:t>43075,6</w:t>
            </w:r>
          </w:p>
        </w:tc>
      </w:tr>
      <w:tr w:rsidR="00126855" w14:paraId="001DE1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4F0C29D" w14:textId="77777777" w:rsidR="00126855" w:rsidRDefault="00126855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670" w:type="dxa"/>
          </w:tcPr>
          <w:p w14:paraId="0366FC99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20F51AD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613E98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74F37D38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74" w:type="dxa"/>
          </w:tcPr>
          <w:p w14:paraId="3C17B3C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4587217" w14:textId="77777777" w:rsidR="00126855" w:rsidRDefault="00126855">
            <w:pPr>
              <w:pStyle w:val="ConsPlusNormal"/>
            </w:pPr>
            <w:r>
              <w:t>43075,6</w:t>
            </w:r>
          </w:p>
        </w:tc>
      </w:tr>
      <w:tr w:rsidR="00126855" w14:paraId="02DEDC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55843A0" w14:textId="77777777" w:rsidR="00126855" w:rsidRDefault="00126855">
            <w:pPr>
              <w:pStyle w:val="ConsPlusNormal"/>
            </w:pPr>
            <w:r>
              <w:t>Основное мероприятие "Финансовое и организационно-техническое обеспечение функций депимущества района"</w:t>
            </w:r>
          </w:p>
        </w:tc>
        <w:tc>
          <w:tcPr>
            <w:tcW w:w="670" w:type="dxa"/>
          </w:tcPr>
          <w:p w14:paraId="76271B0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5543E15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827B85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6D6D7BE" w14:textId="77777777" w:rsidR="00126855" w:rsidRDefault="00126855">
            <w:pPr>
              <w:pStyle w:val="ConsPlusNormal"/>
            </w:pPr>
            <w:r>
              <w:t>2200400000</w:t>
            </w:r>
          </w:p>
        </w:tc>
        <w:tc>
          <w:tcPr>
            <w:tcW w:w="674" w:type="dxa"/>
          </w:tcPr>
          <w:p w14:paraId="4B1F3F1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8C4D9A9" w14:textId="77777777" w:rsidR="00126855" w:rsidRDefault="00126855">
            <w:pPr>
              <w:pStyle w:val="ConsPlusNormal"/>
            </w:pPr>
            <w:r>
              <w:t>42475,6</w:t>
            </w:r>
          </w:p>
        </w:tc>
      </w:tr>
      <w:tr w:rsidR="00126855" w14:paraId="7D8169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AC28A64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(денежное содержание ДМС)</w:t>
            </w:r>
          </w:p>
        </w:tc>
        <w:tc>
          <w:tcPr>
            <w:tcW w:w="670" w:type="dxa"/>
          </w:tcPr>
          <w:p w14:paraId="5443F4DF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4E15F7F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BD76AB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5226DFF3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74" w:type="dxa"/>
          </w:tcPr>
          <w:p w14:paraId="386A60D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4110F36" w14:textId="77777777" w:rsidR="00126855" w:rsidRDefault="00126855">
            <w:pPr>
              <w:pStyle w:val="ConsPlusNormal"/>
            </w:pPr>
            <w:r>
              <w:t>40862,2</w:t>
            </w:r>
          </w:p>
        </w:tc>
      </w:tr>
      <w:tr w:rsidR="00126855" w14:paraId="0E6CF1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8C984BC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15F5FFD5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1964589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9A6390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38E745B2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74" w:type="dxa"/>
          </w:tcPr>
          <w:p w14:paraId="1B698A5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AEC184C" w14:textId="77777777" w:rsidR="00126855" w:rsidRDefault="00126855">
            <w:pPr>
              <w:pStyle w:val="ConsPlusNormal"/>
            </w:pPr>
            <w:r>
              <w:t>40862,2</w:t>
            </w:r>
          </w:p>
        </w:tc>
      </w:tr>
      <w:tr w:rsidR="00126855" w14:paraId="0E0F90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475D570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3789D512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3DBFF3E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7FC88A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7E138785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74" w:type="dxa"/>
          </w:tcPr>
          <w:p w14:paraId="4E42E82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7D05310" w14:textId="77777777" w:rsidR="00126855" w:rsidRDefault="00126855">
            <w:pPr>
              <w:pStyle w:val="ConsPlusNormal"/>
            </w:pPr>
            <w:r>
              <w:t>40862,2</w:t>
            </w:r>
          </w:p>
        </w:tc>
      </w:tr>
      <w:tr w:rsidR="00126855" w14:paraId="765F75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628BE33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</w:tcPr>
          <w:p w14:paraId="6415699D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2481A9F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D6335B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210690D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74" w:type="dxa"/>
          </w:tcPr>
          <w:p w14:paraId="4A9ADAB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1C53A6F" w14:textId="77777777" w:rsidR="00126855" w:rsidRDefault="00126855">
            <w:pPr>
              <w:pStyle w:val="ConsPlusNormal"/>
            </w:pPr>
            <w:r>
              <w:t>891,9</w:t>
            </w:r>
          </w:p>
        </w:tc>
      </w:tr>
      <w:tr w:rsidR="00126855" w14:paraId="606018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7235DDE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32D4DA4D" w14:textId="77777777" w:rsidR="00126855" w:rsidRDefault="00126855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567" w:type="dxa"/>
          </w:tcPr>
          <w:p w14:paraId="2AC78ED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4BFCA4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0CBF455C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74" w:type="dxa"/>
          </w:tcPr>
          <w:p w14:paraId="20D485C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41E1032" w14:textId="77777777" w:rsidR="00126855" w:rsidRDefault="00126855">
            <w:pPr>
              <w:pStyle w:val="ConsPlusNormal"/>
            </w:pPr>
            <w:r>
              <w:t>891,9</w:t>
            </w:r>
          </w:p>
        </w:tc>
      </w:tr>
      <w:tr w:rsidR="00126855" w14:paraId="376943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18FDB31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66D8D59E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2788010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279CB30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418CD794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74" w:type="dxa"/>
          </w:tcPr>
          <w:p w14:paraId="53371FE8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4CFEAA4" w14:textId="77777777" w:rsidR="00126855" w:rsidRDefault="00126855">
            <w:pPr>
              <w:pStyle w:val="ConsPlusNormal"/>
            </w:pPr>
            <w:r>
              <w:t>891,9</w:t>
            </w:r>
          </w:p>
        </w:tc>
      </w:tr>
      <w:tr w:rsidR="00126855" w14:paraId="372AC7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C4FB954" w14:textId="77777777" w:rsidR="00126855" w:rsidRDefault="00126855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670" w:type="dxa"/>
          </w:tcPr>
          <w:p w14:paraId="7985A2F4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16C969D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7EF53F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437547A1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74" w:type="dxa"/>
          </w:tcPr>
          <w:p w14:paraId="0549D2F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C2F21A6" w14:textId="77777777" w:rsidR="00126855" w:rsidRDefault="00126855">
            <w:pPr>
              <w:pStyle w:val="ConsPlusNormal"/>
            </w:pPr>
            <w:r>
              <w:t>721,5</w:t>
            </w:r>
          </w:p>
        </w:tc>
      </w:tr>
      <w:tr w:rsidR="00126855" w14:paraId="7E7170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F44BB37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0ACF314F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49A34EC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912398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6B34E473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74" w:type="dxa"/>
          </w:tcPr>
          <w:p w14:paraId="672D00C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4835C1C" w14:textId="77777777" w:rsidR="00126855" w:rsidRDefault="00126855">
            <w:pPr>
              <w:pStyle w:val="ConsPlusNormal"/>
            </w:pPr>
            <w:r>
              <w:t>721,5</w:t>
            </w:r>
          </w:p>
        </w:tc>
      </w:tr>
      <w:tr w:rsidR="00126855" w14:paraId="4721BE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0E80A57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40E18FC9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2855E63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026E924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66EF22CE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74" w:type="dxa"/>
          </w:tcPr>
          <w:p w14:paraId="7F1737B0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8C05FA3" w14:textId="77777777" w:rsidR="00126855" w:rsidRDefault="00126855">
            <w:pPr>
              <w:pStyle w:val="ConsPlusNormal"/>
            </w:pPr>
            <w:r>
              <w:t>721,5</w:t>
            </w:r>
          </w:p>
        </w:tc>
      </w:tr>
      <w:tr w:rsidR="00126855" w14:paraId="2BFB4A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4856172" w14:textId="77777777" w:rsidR="00126855" w:rsidRDefault="00126855">
            <w:pPr>
              <w:pStyle w:val="ConsPlusNormal"/>
            </w:pPr>
            <w:r>
              <w:t>Основное мероприятие "Проведение кадастровых работ (межевание) земельных участков (под объектами муниципальной собственности, для муниципальных нужд и т.д.), земельных участков, государственная собственность на которые не разграничена"</w:t>
            </w:r>
          </w:p>
        </w:tc>
        <w:tc>
          <w:tcPr>
            <w:tcW w:w="670" w:type="dxa"/>
          </w:tcPr>
          <w:p w14:paraId="3BF8595C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4188FD8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3F722AF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9E6E4D4" w14:textId="77777777" w:rsidR="00126855" w:rsidRDefault="00126855">
            <w:pPr>
              <w:pStyle w:val="ConsPlusNormal"/>
            </w:pPr>
            <w:r>
              <w:t>2200800000</w:t>
            </w:r>
          </w:p>
        </w:tc>
        <w:tc>
          <w:tcPr>
            <w:tcW w:w="674" w:type="dxa"/>
          </w:tcPr>
          <w:p w14:paraId="49E55B1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EE4D639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2C3810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2654199" w14:textId="77777777" w:rsidR="00126855" w:rsidRDefault="00126855">
            <w:pPr>
              <w:pStyle w:val="ConsPlusNormal"/>
            </w:pPr>
            <w:r>
              <w:t>Расходы на проведение кадастровых работ и межевание земельных участков</w:t>
            </w:r>
          </w:p>
        </w:tc>
        <w:tc>
          <w:tcPr>
            <w:tcW w:w="670" w:type="dxa"/>
          </w:tcPr>
          <w:p w14:paraId="61928084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4C59446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7A23EA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464B0DBF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74" w:type="dxa"/>
          </w:tcPr>
          <w:p w14:paraId="485B3A3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ED63EE7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6057D3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DE60C6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D77AA87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72D603D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175E204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11082CAA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74" w:type="dxa"/>
          </w:tcPr>
          <w:p w14:paraId="01A6417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2292AB2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78021E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46026B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7BAA515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6E5BE59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684300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832F906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74" w:type="dxa"/>
          </w:tcPr>
          <w:p w14:paraId="4688206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F50560D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01A6C8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4670517" w14:textId="77777777" w:rsidR="00126855" w:rsidRDefault="00126855">
            <w:pPr>
              <w:pStyle w:val="ConsPlusNormal"/>
            </w:pPr>
            <w:r>
              <w:t>Основное мероприятие "Проведение кадастровых работ (межевание) земельных участков для содействия в оформлении в упрощенном порядке прав граждан на земельные участки"</w:t>
            </w:r>
          </w:p>
        </w:tc>
        <w:tc>
          <w:tcPr>
            <w:tcW w:w="670" w:type="dxa"/>
          </w:tcPr>
          <w:p w14:paraId="7F3B001E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15808B0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F61E5B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69B60EA4" w14:textId="77777777" w:rsidR="00126855" w:rsidRDefault="00126855">
            <w:pPr>
              <w:pStyle w:val="ConsPlusNormal"/>
            </w:pPr>
            <w:r>
              <w:t>2200900000</w:t>
            </w:r>
          </w:p>
        </w:tc>
        <w:tc>
          <w:tcPr>
            <w:tcW w:w="674" w:type="dxa"/>
          </w:tcPr>
          <w:p w14:paraId="085CAB4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23ACBD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5AC1A6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66F108F" w14:textId="77777777" w:rsidR="00126855" w:rsidRDefault="00126855">
            <w:pPr>
              <w:pStyle w:val="ConsPlusNormal"/>
            </w:pPr>
            <w:r>
              <w:t xml:space="preserve">Расходы на проведение кадастровых </w:t>
            </w:r>
            <w:r>
              <w:lastRenderedPageBreak/>
              <w:t>работ и межевание земельных участков</w:t>
            </w:r>
          </w:p>
        </w:tc>
        <w:tc>
          <w:tcPr>
            <w:tcW w:w="670" w:type="dxa"/>
          </w:tcPr>
          <w:p w14:paraId="1DDB365D" w14:textId="77777777" w:rsidR="00126855" w:rsidRDefault="00126855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567" w:type="dxa"/>
          </w:tcPr>
          <w:p w14:paraId="7DC148E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7B16ABD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2FCA7254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74" w:type="dxa"/>
          </w:tcPr>
          <w:p w14:paraId="0490CEA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2553AE8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0B11DE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218B7B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94DF26E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5E5A29D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4404330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7026CBDD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74" w:type="dxa"/>
          </w:tcPr>
          <w:p w14:paraId="1B67D73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9B76104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6BD4BB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781500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6E8D1B2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6CC184B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24" w:type="dxa"/>
          </w:tcPr>
          <w:p w14:paraId="570E0FC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</w:tcPr>
          <w:p w14:paraId="51809D03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74" w:type="dxa"/>
          </w:tcPr>
          <w:p w14:paraId="4E1453C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CDE00E1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621F1E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B39C35E" w14:textId="77777777" w:rsidR="00126855" w:rsidRDefault="00126855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70" w:type="dxa"/>
          </w:tcPr>
          <w:p w14:paraId="5208D260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377B95E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B3371E7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1FA5655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72E6E5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B4BB302" w14:textId="77777777" w:rsidR="00126855" w:rsidRDefault="00126855">
            <w:pPr>
              <w:pStyle w:val="ConsPlusNormal"/>
            </w:pPr>
            <w:r>
              <w:t>239252,1</w:t>
            </w:r>
          </w:p>
        </w:tc>
      </w:tr>
      <w:tr w:rsidR="00126855" w14:paraId="1F3471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EDF3F78" w14:textId="77777777" w:rsidR="00126855" w:rsidRDefault="00126855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670" w:type="dxa"/>
          </w:tcPr>
          <w:p w14:paraId="3592D2CF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5CAE1E7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ED3E88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28CD524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2FD9AC3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CB036D5" w14:textId="77777777" w:rsidR="00126855" w:rsidRDefault="00126855">
            <w:pPr>
              <w:pStyle w:val="ConsPlusNormal"/>
            </w:pPr>
            <w:r>
              <w:t>239233,9</w:t>
            </w:r>
          </w:p>
        </w:tc>
      </w:tr>
      <w:tr w:rsidR="00126855" w14:paraId="2A60A6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9F15472" w14:textId="77777777" w:rsidR="00126855" w:rsidRDefault="00126855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670" w:type="dxa"/>
          </w:tcPr>
          <w:p w14:paraId="7A41631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3982723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C64AFA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DB457D1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74" w:type="dxa"/>
          </w:tcPr>
          <w:p w14:paraId="2A99A9D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41590CB" w14:textId="77777777" w:rsidR="00126855" w:rsidRDefault="00126855">
            <w:pPr>
              <w:pStyle w:val="ConsPlusNormal"/>
            </w:pPr>
            <w:r>
              <w:t>239221,8</w:t>
            </w:r>
          </w:p>
        </w:tc>
      </w:tr>
      <w:tr w:rsidR="00126855" w14:paraId="55A1F9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8F24F29" w14:textId="77777777" w:rsidR="00126855" w:rsidRDefault="00126855">
            <w:pPr>
              <w:pStyle w:val="ConsPlusNormal"/>
            </w:pPr>
            <w:r>
              <w:t>Подпрограмма "Стимулирование жилищного строительства"</w:t>
            </w:r>
          </w:p>
        </w:tc>
        <w:tc>
          <w:tcPr>
            <w:tcW w:w="670" w:type="dxa"/>
          </w:tcPr>
          <w:p w14:paraId="62D3B448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6EB8069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4E0F5C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5413B3D" w14:textId="77777777" w:rsidR="00126855" w:rsidRDefault="00126855">
            <w:pPr>
              <w:pStyle w:val="ConsPlusNormal"/>
            </w:pPr>
            <w:r>
              <w:t>1110000000</w:t>
            </w:r>
          </w:p>
        </w:tc>
        <w:tc>
          <w:tcPr>
            <w:tcW w:w="674" w:type="dxa"/>
          </w:tcPr>
          <w:p w14:paraId="128A879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780DCC2" w14:textId="77777777" w:rsidR="00126855" w:rsidRDefault="00126855">
            <w:pPr>
              <w:pStyle w:val="ConsPlusNormal"/>
            </w:pPr>
            <w:r>
              <w:t>239221,8</w:t>
            </w:r>
          </w:p>
        </w:tc>
      </w:tr>
      <w:tr w:rsidR="00126855" w14:paraId="71156D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1DC9495" w14:textId="77777777" w:rsidR="00126855" w:rsidRDefault="00126855">
            <w:pPr>
              <w:pStyle w:val="ConsPlusNormal"/>
            </w:pPr>
            <w:r>
              <w:t>Основное мероприятие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670" w:type="dxa"/>
          </w:tcPr>
          <w:p w14:paraId="463CF3B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2B5DA5C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2AE241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DAAEA1C" w14:textId="77777777" w:rsidR="00126855" w:rsidRDefault="00126855">
            <w:pPr>
              <w:pStyle w:val="ConsPlusNormal"/>
            </w:pPr>
            <w:r>
              <w:t>1110100000</w:t>
            </w:r>
          </w:p>
        </w:tc>
        <w:tc>
          <w:tcPr>
            <w:tcW w:w="674" w:type="dxa"/>
          </w:tcPr>
          <w:p w14:paraId="10E3FBA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53A1A73" w14:textId="77777777" w:rsidR="00126855" w:rsidRDefault="00126855">
            <w:pPr>
              <w:pStyle w:val="ConsPlusNormal"/>
            </w:pPr>
            <w:r>
              <w:t>239221,8</w:t>
            </w:r>
          </w:p>
        </w:tc>
      </w:tr>
      <w:tr w:rsidR="00126855" w14:paraId="22C52E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E0417FB" w14:textId="77777777" w:rsidR="00126855" w:rsidRDefault="00126855">
            <w:pPr>
              <w:pStyle w:val="ConsPlusNormal"/>
            </w:pPr>
            <w:r>
              <w:t>Реализация полномочий в области строительства и жилищных отношений (средства автономного округа)</w:t>
            </w:r>
          </w:p>
        </w:tc>
        <w:tc>
          <w:tcPr>
            <w:tcW w:w="670" w:type="dxa"/>
          </w:tcPr>
          <w:p w14:paraId="5E18D6D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79F5F99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6C745A9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46C412C5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74" w:type="dxa"/>
          </w:tcPr>
          <w:p w14:paraId="6B10E72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280D056" w14:textId="77777777" w:rsidR="00126855" w:rsidRDefault="00126855">
            <w:pPr>
              <w:pStyle w:val="ConsPlusNormal"/>
            </w:pPr>
            <w:r>
              <w:t>210429,0</w:t>
            </w:r>
          </w:p>
        </w:tc>
      </w:tr>
      <w:tr w:rsidR="00126855" w14:paraId="7ED60B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1A1A48E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14:paraId="31328E8A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7B930B6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328D6B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0C191AD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74" w:type="dxa"/>
          </w:tcPr>
          <w:p w14:paraId="7CFE9553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4DB39E8B" w14:textId="77777777" w:rsidR="00126855" w:rsidRDefault="00126855">
            <w:pPr>
              <w:pStyle w:val="ConsPlusNormal"/>
            </w:pPr>
            <w:r>
              <w:t>210429,0</w:t>
            </w:r>
          </w:p>
        </w:tc>
      </w:tr>
      <w:tr w:rsidR="00126855" w14:paraId="414C92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47288F3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14:paraId="68FCB81A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422FB7F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BB0E4C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C469286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74" w:type="dxa"/>
          </w:tcPr>
          <w:p w14:paraId="0A6FD070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7E9BFD2D" w14:textId="77777777" w:rsidR="00126855" w:rsidRDefault="00126855">
            <w:pPr>
              <w:pStyle w:val="ConsPlusNormal"/>
            </w:pPr>
            <w:r>
              <w:t>210429,0</w:t>
            </w:r>
          </w:p>
        </w:tc>
      </w:tr>
      <w:tr w:rsidR="00126855" w14:paraId="393EE6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1A861DE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строительства и жилищных отношений (за счет средств местного бюджета)</w:t>
            </w:r>
          </w:p>
        </w:tc>
        <w:tc>
          <w:tcPr>
            <w:tcW w:w="670" w:type="dxa"/>
          </w:tcPr>
          <w:p w14:paraId="23BF5F9C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7FC3B4F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2026B0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1CFE833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74" w:type="dxa"/>
          </w:tcPr>
          <w:p w14:paraId="200B900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6A1D395" w14:textId="77777777" w:rsidR="00126855" w:rsidRDefault="00126855">
            <w:pPr>
              <w:pStyle w:val="ConsPlusNormal"/>
            </w:pPr>
            <w:r>
              <w:t>28792,8</w:t>
            </w:r>
          </w:p>
        </w:tc>
      </w:tr>
      <w:tr w:rsidR="00126855" w14:paraId="269F10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D2EE0CE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14:paraId="4A730139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3902BF0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9662DE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1FFCCF84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74" w:type="dxa"/>
          </w:tcPr>
          <w:p w14:paraId="40B1BC71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7D970B72" w14:textId="77777777" w:rsidR="00126855" w:rsidRDefault="00126855">
            <w:pPr>
              <w:pStyle w:val="ConsPlusNormal"/>
            </w:pPr>
            <w:r>
              <w:t>28792,8</w:t>
            </w:r>
          </w:p>
        </w:tc>
      </w:tr>
      <w:tr w:rsidR="00126855" w14:paraId="63E844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F5429AB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14:paraId="1ACF4A82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1D6A185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0A34CDE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26CABF0D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74" w:type="dxa"/>
          </w:tcPr>
          <w:p w14:paraId="4B1023CC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453A2D4A" w14:textId="77777777" w:rsidR="00126855" w:rsidRDefault="00126855">
            <w:pPr>
              <w:pStyle w:val="ConsPlusNormal"/>
            </w:pPr>
            <w:r>
              <w:t>28792,8</w:t>
            </w:r>
          </w:p>
        </w:tc>
      </w:tr>
      <w:tr w:rsidR="00126855" w14:paraId="266EE6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0897994" w14:textId="77777777" w:rsidR="00126855" w:rsidRDefault="00126855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</w:t>
            </w:r>
            <w:r>
              <w:lastRenderedPageBreak/>
              <w:t>Мансийского района"</w:t>
            </w:r>
          </w:p>
        </w:tc>
        <w:tc>
          <w:tcPr>
            <w:tcW w:w="670" w:type="dxa"/>
          </w:tcPr>
          <w:p w14:paraId="1509FE55" w14:textId="77777777" w:rsidR="00126855" w:rsidRDefault="00126855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567" w:type="dxa"/>
          </w:tcPr>
          <w:p w14:paraId="3B6EB50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122D50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054774A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74" w:type="dxa"/>
          </w:tcPr>
          <w:p w14:paraId="53713FB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AA6A759" w14:textId="77777777" w:rsidR="00126855" w:rsidRDefault="00126855">
            <w:pPr>
              <w:pStyle w:val="ConsPlusNormal"/>
            </w:pPr>
            <w:r>
              <w:t>12,1</w:t>
            </w:r>
          </w:p>
        </w:tc>
      </w:tr>
      <w:tr w:rsidR="00126855" w14:paraId="19F4A9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79E445B" w14:textId="77777777" w:rsidR="00126855" w:rsidRDefault="00126855">
            <w:pPr>
              <w:pStyle w:val="ConsPlusNormal"/>
            </w:pPr>
            <w:r>
              <w:t>Основное мероприятие "Снос объектов муниципальной собственности"</w:t>
            </w:r>
          </w:p>
        </w:tc>
        <w:tc>
          <w:tcPr>
            <w:tcW w:w="670" w:type="dxa"/>
          </w:tcPr>
          <w:p w14:paraId="5DB10F4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6CA3134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728068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590350C" w14:textId="77777777" w:rsidR="00126855" w:rsidRDefault="00126855">
            <w:pPr>
              <w:pStyle w:val="ConsPlusNormal"/>
            </w:pPr>
            <w:r>
              <w:t>2200500000</w:t>
            </w:r>
          </w:p>
        </w:tc>
        <w:tc>
          <w:tcPr>
            <w:tcW w:w="674" w:type="dxa"/>
          </w:tcPr>
          <w:p w14:paraId="685007C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47C8F1" w14:textId="77777777" w:rsidR="00126855" w:rsidRDefault="00126855">
            <w:pPr>
              <w:pStyle w:val="ConsPlusNormal"/>
            </w:pPr>
            <w:r>
              <w:t>12,1</w:t>
            </w:r>
          </w:p>
        </w:tc>
      </w:tr>
      <w:tr w:rsidR="00126855" w14:paraId="5C079C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A11DFCC" w14:textId="77777777" w:rsidR="00126855" w:rsidRDefault="00126855">
            <w:pPr>
              <w:pStyle w:val="ConsPlusNormal"/>
            </w:pPr>
            <w:r>
              <w:t>Софинансирование за счет местного бюджета мероприятий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670" w:type="dxa"/>
          </w:tcPr>
          <w:p w14:paraId="7AC389D8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3A8C238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D3B8F7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60FC9702" w14:textId="77777777" w:rsidR="00126855" w:rsidRDefault="00126855">
            <w:pPr>
              <w:pStyle w:val="ConsPlusNormal"/>
            </w:pPr>
            <w:r>
              <w:t>22005S2904</w:t>
            </w:r>
          </w:p>
        </w:tc>
        <w:tc>
          <w:tcPr>
            <w:tcW w:w="674" w:type="dxa"/>
          </w:tcPr>
          <w:p w14:paraId="553A177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0A24396" w14:textId="77777777" w:rsidR="00126855" w:rsidRDefault="00126855">
            <w:pPr>
              <w:pStyle w:val="ConsPlusNormal"/>
            </w:pPr>
            <w:r>
              <w:t>12,1</w:t>
            </w:r>
          </w:p>
        </w:tc>
      </w:tr>
      <w:tr w:rsidR="00126855" w14:paraId="2C9418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B1706A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D6694D3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536834E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5FC32C8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5D8F4AD8" w14:textId="77777777" w:rsidR="00126855" w:rsidRDefault="00126855">
            <w:pPr>
              <w:pStyle w:val="ConsPlusNormal"/>
            </w:pPr>
            <w:r>
              <w:t>22005S2904</w:t>
            </w:r>
          </w:p>
        </w:tc>
        <w:tc>
          <w:tcPr>
            <w:tcW w:w="674" w:type="dxa"/>
          </w:tcPr>
          <w:p w14:paraId="5D37359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A0F6B4C" w14:textId="77777777" w:rsidR="00126855" w:rsidRDefault="00126855">
            <w:pPr>
              <w:pStyle w:val="ConsPlusNormal"/>
            </w:pPr>
            <w:r>
              <w:t>12,1</w:t>
            </w:r>
          </w:p>
        </w:tc>
      </w:tr>
      <w:tr w:rsidR="00126855" w14:paraId="79919C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86D80F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BF8CC83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02CA761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C21022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531" w:type="dxa"/>
          </w:tcPr>
          <w:p w14:paraId="095D96E7" w14:textId="77777777" w:rsidR="00126855" w:rsidRDefault="00126855">
            <w:pPr>
              <w:pStyle w:val="ConsPlusNormal"/>
            </w:pPr>
            <w:r>
              <w:t>22005S2904</w:t>
            </w:r>
          </w:p>
        </w:tc>
        <w:tc>
          <w:tcPr>
            <w:tcW w:w="674" w:type="dxa"/>
          </w:tcPr>
          <w:p w14:paraId="6672CD8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D434A98" w14:textId="77777777" w:rsidR="00126855" w:rsidRDefault="00126855">
            <w:pPr>
              <w:pStyle w:val="ConsPlusNormal"/>
            </w:pPr>
            <w:r>
              <w:t>12,1</w:t>
            </w:r>
          </w:p>
        </w:tc>
      </w:tr>
      <w:tr w:rsidR="00126855" w14:paraId="5AA0494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23D5B80" w14:textId="77777777" w:rsidR="00126855" w:rsidRDefault="00126855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670" w:type="dxa"/>
          </w:tcPr>
          <w:p w14:paraId="66EC3B0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0FA078B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A43FF2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3D9FC8D1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35E7D15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57DC04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78B112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22777F0" w14:textId="77777777" w:rsidR="00126855" w:rsidRDefault="00126855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670" w:type="dxa"/>
          </w:tcPr>
          <w:p w14:paraId="4F3121E8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2AEE947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DC1F17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34586AF2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74" w:type="dxa"/>
          </w:tcPr>
          <w:p w14:paraId="3F0B992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AFF8C2B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298B6A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C0D9087" w14:textId="77777777" w:rsidR="00126855" w:rsidRDefault="00126855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670" w:type="dxa"/>
          </w:tcPr>
          <w:p w14:paraId="6F6E59CA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777796E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41E564A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185325D3" w14:textId="77777777" w:rsidR="00126855" w:rsidRDefault="00126855">
            <w:pPr>
              <w:pStyle w:val="ConsPlusNormal"/>
            </w:pPr>
            <w:r>
              <w:t>1120000000</w:t>
            </w:r>
          </w:p>
        </w:tc>
        <w:tc>
          <w:tcPr>
            <w:tcW w:w="674" w:type="dxa"/>
          </w:tcPr>
          <w:p w14:paraId="48DECA3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601AE60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31DFAD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47D9681" w14:textId="77777777" w:rsidR="00126855" w:rsidRDefault="00126855">
            <w:pPr>
              <w:pStyle w:val="ConsPlusNormal"/>
            </w:pPr>
            <w:r>
              <w:t xml:space="preserve">Основное мероприятие "Реализация полномочий, указанных в </w:t>
            </w:r>
            <w:hyperlink r:id="rId12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13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70" w:type="dxa"/>
          </w:tcPr>
          <w:p w14:paraId="4103CFB2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4A43AAA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20F7352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46BE89CF" w14:textId="77777777" w:rsidR="00126855" w:rsidRDefault="00126855">
            <w:pPr>
              <w:pStyle w:val="ConsPlusNormal"/>
            </w:pPr>
            <w:r>
              <w:t>1120300000</w:t>
            </w:r>
          </w:p>
        </w:tc>
        <w:tc>
          <w:tcPr>
            <w:tcW w:w="674" w:type="dxa"/>
          </w:tcPr>
          <w:p w14:paraId="16B99AF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7B14F3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7AF49C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D215742" w14:textId="77777777" w:rsidR="00126855" w:rsidRDefault="00126855">
            <w:pPr>
              <w:pStyle w:val="ConsPlusNormal"/>
            </w:pPr>
            <w:r>
              <w:t xml:space="preserve">Реализация полномочий, указанных в </w:t>
            </w:r>
            <w:hyperlink r:id="rId14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15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</w:t>
            </w:r>
            <w:r>
              <w:lastRenderedPageBreak/>
              <w:t>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(за счет средств бюджета автономного округа)</w:t>
            </w:r>
          </w:p>
        </w:tc>
        <w:tc>
          <w:tcPr>
            <w:tcW w:w="670" w:type="dxa"/>
          </w:tcPr>
          <w:p w14:paraId="331D7537" w14:textId="77777777" w:rsidR="00126855" w:rsidRDefault="00126855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567" w:type="dxa"/>
          </w:tcPr>
          <w:p w14:paraId="0C268AB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DA51A4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01EDD051" w14:textId="77777777" w:rsidR="00126855" w:rsidRDefault="00126855">
            <w:pPr>
              <w:pStyle w:val="ConsPlusNormal"/>
            </w:pPr>
            <w:r>
              <w:t>1120384220</w:t>
            </w:r>
          </w:p>
        </w:tc>
        <w:tc>
          <w:tcPr>
            <w:tcW w:w="674" w:type="dxa"/>
          </w:tcPr>
          <w:p w14:paraId="1B5D619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87566C6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5E3357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511F00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6C318385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428F7CC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15B1C04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5F29EDD5" w14:textId="77777777" w:rsidR="00126855" w:rsidRDefault="00126855">
            <w:pPr>
              <w:pStyle w:val="ConsPlusNormal"/>
            </w:pPr>
            <w:r>
              <w:t>1120384220</w:t>
            </w:r>
          </w:p>
        </w:tc>
        <w:tc>
          <w:tcPr>
            <w:tcW w:w="674" w:type="dxa"/>
          </w:tcPr>
          <w:p w14:paraId="6695EB4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06F0584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189759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2BCD5F9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5169A49F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5CDD48A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24" w:type="dxa"/>
          </w:tcPr>
          <w:p w14:paraId="3038B67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531" w:type="dxa"/>
          </w:tcPr>
          <w:p w14:paraId="0ABCA284" w14:textId="77777777" w:rsidR="00126855" w:rsidRDefault="00126855">
            <w:pPr>
              <w:pStyle w:val="ConsPlusNormal"/>
            </w:pPr>
            <w:r>
              <w:t>1120384220</w:t>
            </w:r>
          </w:p>
        </w:tc>
        <w:tc>
          <w:tcPr>
            <w:tcW w:w="674" w:type="dxa"/>
          </w:tcPr>
          <w:p w14:paraId="01B346AC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5AAE81C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740257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15C35D0" w14:textId="77777777" w:rsidR="00126855" w:rsidRDefault="00126855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70" w:type="dxa"/>
          </w:tcPr>
          <w:p w14:paraId="49890C1B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29A253B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53721B46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531" w:type="dxa"/>
          </w:tcPr>
          <w:p w14:paraId="5B8D2212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5060FDF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3FC602C" w14:textId="77777777" w:rsidR="00126855" w:rsidRDefault="00126855">
            <w:pPr>
              <w:pStyle w:val="ConsPlusNormal"/>
            </w:pPr>
            <w:r>
              <w:t>32973,0</w:t>
            </w:r>
          </w:p>
        </w:tc>
      </w:tr>
      <w:tr w:rsidR="00126855" w14:paraId="342FAF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8E7335E" w14:textId="77777777" w:rsidR="00126855" w:rsidRDefault="00126855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670" w:type="dxa"/>
          </w:tcPr>
          <w:p w14:paraId="78AA6C32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3D05AC3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1DAC326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7216D915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192ECE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C96E72F" w14:textId="77777777" w:rsidR="00126855" w:rsidRDefault="00126855">
            <w:pPr>
              <w:pStyle w:val="ConsPlusNormal"/>
            </w:pPr>
            <w:r>
              <w:t>29869,4</w:t>
            </w:r>
          </w:p>
        </w:tc>
      </w:tr>
      <w:tr w:rsidR="00126855" w14:paraId="6BB2B2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4688DCF" w14:textId="77777777" w:rsidR="00126855" w:rsidRDefault="00126855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670" w:type="dxa"/>
          </w:tcPr>
          <w:p w14:paraId="5A15090D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7409232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1D97149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7FDDB51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74" w:type="dxa"/>
          </w:tcPr>
          <w:p w14:paraId="70D392E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FB8B2DD" w14:textId="77777777" w:rsidR="00126855" w:rsidRDefault="00126855">
            <w:pPr>
              <w:pStyle w:val="ConsPlusNormal"/>
            </w:pPr>
            <w:r>
              <w:t>29869,4</w:t>
            </w:r>
          </w:p>
        </w:tc>
      </w:tr>
      <w:tr w:rsidR="00126855" w14:paraId="5547A3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17ADAEC" w14:textId="77777777" w:rsidR="00126855" w:rsidRDefault="00126855">
            <w:pPr>
              <w:pStyle w:val="ConsPlusNormal"/>
            </w:pPr>
            <w:r>
              <w:t>Подпрограмма "Стимулирование жилищного строительства"</w:t>
            </w:r>
          </w:p>
        </w:tc>
        <w:tc>
          <w:tcPr>
            <w:tcW w:w="670" w:type="dxa"/>
          </w:tcPr>
          <w:p w14:paraId="212D57E4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63919C9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64315A1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45A339E" w14:textId="77777777" w:rsidR="00126855" w:rsidRDefault="00126855">
            <w:pPr>
              <w:pStyle w:val="ConsPlusNormal"/>
            </w:pPr>
            <w:r>
              <w:t>1110000000</w:t>
            </w:r>
          </w:p>
        </w:tc>
        <w:tc>
          <w:tcPr>
            <w:tcW w:w="674" w:type="dxa"/>
          </w:tcPr>
          <w:p w14:paraId="237B19A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92F82D" w14:textId="77777777" w:rsidR="00126855" w:rsidRDefault="00126855">
            <w:pPr>
              <w:pStyle w:val="ConsPlusNormal"/>
            </w:pPr>
            <w:r>
              <w:t>27888,4</w:t>
            </w:r>
          </w:p>
        </w:tc>
      </w:tr>
      <w:tr w:rsidR="00126855" w14:paraId="0E54E1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84AC99D" w14:textId="77777777" w:rsidR="00126855" w:rsidRDefault="00126855">
            <w:pPr>
              <w:pStyle w:val="ConsPlusNormal"/>
            </w:pPr>
            <w:r>
              <w:t>Основное мероприятие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670" w:type="dxa"/>
          </w:tcPr>
          <w:p w14:paraId="28255996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3BEAA94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346C13A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13BD7B9" w14:textId="77777777" w:rsidR="00126855" w:rsidRDefault="00126855">
            <w:pPr>
              <w:pStyle w:val="ConsPlusNormal"/>
            </w:pPr>
            <w:r>
              <w:t>1110100000</w:t>
            </w:r>
          </w:p>
        </w:tc>
        <w:tc>
          <w:tcPr>
            <w:tcW w:w="674" w:type="dxa"/>
          </w:tcPr>
          <w:p w14:paraId="5FCFA20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B88E8B9" w14:textId="77777777" w:rsidR="00126855" w:rsidRDefault="00126855">
            <w:pPr>
              <w:pStyle w:val="ConsPlusNormal"/>
            </w:pPr>
            <w:r>
              <w:t>27888,4</w:t>
            </w:r>
          </w:p>
        </w:tc>
      </w:tr>
      <w:tr w:rsidR="00126855" w14:paraId="360F70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6966E164" w14:textId="77777777" w:rsidR="00126855" w:rsidRDefault="00126855">
            <w:pPr>
              <w:pStyle w:val="ConsPlusNormal"/>
            </w:pPr>
            <w:r>
              <w:t xml:space="preserve">Предоставление субсидий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предоставляемым по договорам социального найма, на </w:t>
            </w:r>
            <w:r>
              <w:lastRenderedPageBreak/>
              <w:t>приобретение (строительство) жилых помещений в собственность</w:t>
            </w:r>
          </w:p>
        </w:tc>
        <w:tc>
          <w:tcPr>
            <w:tcW w:w="670" w:type="dxa"/>
          </w:tcPr>
          <w:p w14:paraId="2AE19F75" w14:textId="77777777" w:rsidR="00126855" w:rsidRDefault="00126855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567" w:type="dxa"/>
          </w:tcPr>
          <w:p w14:paraId="2CAF151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53C8AEB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4E314B1" w14:textId="77777777" w:rsidR="00126855" w:rsidRDefault="00126855">
            <w:pPr>
              <w:pStyle w:val="ConsPlusNormal"/>
            </w:pPr>
            <w:r>
              <w:t>1110182903</w:t>
            </w:r>
          </w:p>
        </w:tc>
        <w:tc>
          <w:tcPr>
            <w:tcW w:w="674" w:type="dxa"/>
          </w:tcPr>
          <w:p w14:paraId="269DBA5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C01A479" w14:textId="77777777" w:rsidR="00126855" w:rsidRDefault="00126855">
            <w:pPr>
              <w:pStyle w:val="ConsPlusNormal"/>
            </w:pPr>
            <w:r>
              <w:t>24820,7</w:t>
            </w:r>
          </w:p>
        </w:tc>
      </w:tr>
      <w:tr w:rsidR="00126855" w14:paraId="5AD8B3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9664C53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348AD150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4C8CB6A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4D477D7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4AA5B199" w14:textId="77777777" w:rsidR="00126855" w:rsidRDefault="00126855">
            <w:pPr>
              <w:pStyle w:val="ConsPlusNormal"/>
            </w:pPr>
            <w:r>
              <w:t>1110182903</w:t>
            </w:r>
          </w:p>
        </w:tc>
        <w:tc>
          <w:tcPr>
            <w:tcW w:w="674" w:type="dxa"/>
          </w:tcPr>
          <w:p w14:paraId="519B1339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453D46FA" w14:textId="77777777" w:rsidR="00126855" w:rsidRDefault="00126855">
            <w:pPr>
              <w:pStyle w:val="ConsPlusNormal"/>
            </w:pPr>
            <w:r>
              <w:t>24820,7</w:t>
            </w:r>
          </w:p>
        </w:tc>
      </w:tr>
      <w:tr w:rsidR="00126855" w14:paraId="6A8B9F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667FE77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14:paraId="1E99F8F8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13F0FE7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1F5FC45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7FB5F7F" w14:textId="77777777" w:rsidR="00126855" w:rsidRDefault="00126855">
            <w:pPr>
              <w:pStyle w:val="ConsPlusNormal"/>
            </w:pPr>
            <w:r>
              <w:t>1110182903</w:t>
            </w:r>
          </w:p>
        </w:tc>
        <w:tc>
          <w:tcPr>
            <w:tcW w:w="674" w:type="dxa"/>
          </w:tcPr>
          <w:p w14:paraId="418B5F95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1ADEA5CE" w14:textId="77777777" w:rsidR="00126855" w:rsidRDefault="00126855">
            <w:pPr>
              <w:pStyle w:val="ConsPlusNormal"/>
            </w:pPr>
            <w:r>
              <w:t>24820,7</w:t>
            </w:r>
          </w:p>
        </w:tc>
      </w:tr>
      <w:tr w:rsidR="00126855" w14:paraId="33A7FA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0960F5E3" w14:textId="77777777" w:rsidR="00126855" w:rsidRDefault="00126855">
            <w:pPr>
              <w:pStyle w:val="ConsPlusNormal"/>
            </w:pPr>
            <w:r>
              <w:t>Софинансирование за счет местного бюджета мероприятий по предоставлению субсидий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предоставляемым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670" w:type="dxa"/>
          </w:tcPr>
          <w:p w14:paraId="67C5C23B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28B9373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6486F98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291FF974" w14:textId="77777777" w:rsidR="00126855" w:rsidRDefault="00126855">
            <w:pPr>
              <w:pStyle w:val="ConsPlusNormal"/>
            </w:pPr>
            <w:r>
              <w:t>11101S2903</w:t>
            </w:r>
          </w:p>
        </w:tc>
        <w:tc>
          <w:tcPr>
            <w:tcW w:w="674" w:type="dxa"/>
          </w:tcPr>
          <w:p w14:paraId="4AB1943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8F9085" w14:textId="77777777" w:rsidR="00126855" w:rsidRDefault="00126855">
            <w:pPr>
              <w:pStyle w:val="ConsPlusNormal"/>
            </w:pPr>
            <w:r>
              <w:t>3067,7</w:t>
            </w:r>
          </w:p>
        </w:tc>
      </w:tr>
      <w:tr w:rsidR="00126855" w14:paraId="62D1F0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E527AA4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4D37BAEC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6E0AC54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2E40057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91DC499" w14:textId="77777777" w:rsidR="00126855" w:rsidRDefault="00126855">
            <w:pPr>
              <w:pStyle w:val="ConsPlusNormal"/>
            </w:pPr>
            <w:r>
              <w:t>11101S2903</w:t>
            </w:r>
          </w:p>
        </w:tc>
        <w:tc>
          <w:tcPr>
            <w:tcW w:w="674" w:type="dxa"/>
          </w:tcPr>
          <w:p w14:paraId="360C07C9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06937A92" w14:textId="77777777" w:rsidR="00126855" w:rsidRDefault="00126855">
            <w:pPr>
              <w:pStyle w:val="ConsPlusNormal"/>
            </w:pPr>
            <w:r>
              <w:t>3067,7</w:t>
            </w:r>
          </w:p>
        </w:tc>
      </w:tr>
      <w:tr w:rsidR="00126855" w14:paraId="276D4C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B09362B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14:paraId="1B6FD5C2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2C68278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32C22F4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5E9C9593" w14:textId="77777777" w:rsidR="00126855" w:rsidRDefault="00126855">
            <w:pPr>
              <w:pStyle w:val="ConsPlusNormal"/>
            </w:pPr>
            <w:r>
              <w:t>11101S2903</w:t>
            </w:r>
          </w:p>
        </w:tc>
        <w:tc>
          <w:tcPr>
            <w:tcW w:w="674" w:type="dxa"/>
          </w:tcPr>
          <w:p w14:paraId="38231FFD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368F02DB" w14:textId="77777777" w:rsidR="00126855" w:rsidRDefault="00126855">
            <w:pPr>
              <w:pStyle w:val="ConsPlusNormal"/>
            </w:pPr>
            <w:r>
              <w:t>3067,7</w:t>
            </w:r>
          </w:p>
        </w:tc>
      </w:tr>
      <w:tr w:rsidR="00126855" w14:paraId="0F9117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70F1750" w14:textId="77777777" w:rsidR="00126855" w:rsidRDefault="00126855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670" w:type="dxa"/>
          </w:tcPr>
          <w:p w14:paraId="08FE12CF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1624524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0A749DA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36CFA8F7" w14:textId="77777777" w:rsidR="00126855" w:rsidRDefault="00126855">
            <w:pPr>
              <w:pStyle w:val="ConsPlusNormal"/>
            </w:pPr>
            <w:r>
              <w:t>1120000000</w:t>
            </w:r>
          </w:p>
        </w:tc>
        <w:tc>
          <w:tcPr>
            <w:tcW w:w="674" w:type="dxa"/>
          </w:tcPr>
          <w:p w14:paraId="5791DB2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9155B1" w14:textId="77777777" w:rsidR="00126855" w:rsidRDefault="00126855">
            <w:pPr>
              <w:pStyle w:val="ConsPlusNormal"/>
            </w:pPr>
            <w:r>
              <w:t>1981,0</w:t>
            </w:r>
          </w:p>
        </w:tc>
      </w:tr>
      <w:tr w:rsidR="00126855" w14:paraId="2832B5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C473B44" w14:textId="77777777" w:rsidR="00126855" w:rsidRDefault="00126855">
            <w:pPr>
              <w:pStyle w:val="ConsPlusNormal"/>
            </w:pPr>
            <w:r>
              <w:t xml:space="preserve">Основное мероприятие "Предоставление субсидий отдельным категориям граждан, установленным Федеральными законами от 12 января 1995 года </w:t>
            </w:r>
            <w:hyperlink r:id="rId16">
              <w:r>
                <w:rPr>
                  <w:color w:val="0000FF"/>
                </w:rPr>
                <w:t>N 5-ФЗ</w:t>
              </w:r>
            </w:hyperlink>
            <w:r>
              <w:t xml:space="preserve"> "О ветеранах" и от 24 ноября 1995 года </w:t>
            </w:r>
            <w:hyperlink r:id="rId17">
              <w:r>
                <w:rPr>
                  <w:color w:val="0000FF"/>
                </w:rPr>
                <w:t>N 181-ФЗ</w:t>
              </w:r>
            </w:hyperlink>
            <w:r>
              <w:t xml:space="preserve"> "О социальной защите инвалидов в Российской Федерации" в рамках подпрограммы "Обеспечение мерами государственной поддержки по улучшению жилищных условий отдельных категорий"</w:t>
            </w:r>
          </w:p>
        </w:tc>
        <w:tc>
          <w:tcPr>
            <w:tcW w:w="670" w:type="dxa"/>
          </w:tcPr>
          <w:p w14:paraId="63B9889A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5FBA612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0C2EBE0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783D2C11" w14:textId="77777777" w:rsidR="00126855" w:rsidRDefault="00126855">
            <w:pPr>
              <w:pStyle w:val="ConsPlusNormal"/>
            </w:pPr>
            <w:r>
              <w:t>1120400000</w:t>
            </w:r>
          </w:p>
        </w:tc>
        <w:tc>
          <w:tcPr>
            <w:tcW w:w="674" w:type="dxa"/>
          </w:tcPr>
          <w:p w14:paraId="5DD08F5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51816E3" w14:textId="77777777" w:rsidR="00126855" w:rsidRDefault="00126855">
            <w:pPr>
              <w:pStyle w:val="ConsPlusNormal"/>
            </w:pPr>
            <w:r>
              <w:t>1981,0</w:t>
            </w:r>
          </w:p>
        </w:tc>
      </w:tr>
      <w:tr w:rsidR="00126855" w14:paraId="5D7743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C77D05A" w14:textId="77777777" w:rsidR="00126855" w:rsidRDefault="00126855">
            <w:pPr>
              <w:pStyle w:val="ConsPlusNormal"/>
            </w:pPr>
            <w:r>
              <w:t xml:space="preserve">Обеспечение жильем отдельных категорий граждан, установленных Федеральным </w:t>
            </w:r>
            <w:hyperlink r:id="rId18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</w:t>
            </w:r>
          </w:p>
        </w:tc>
        <w:tc>
          <w:tcPr>
            <w:tcW w:w="670" w:type="dxa"/>
          </w:tcPr>
          <w:p w14:paraId="5B80EA34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7BA5C11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20EDF81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4531E5C" w14:textId="77777777" w:rsidR="00126855" w:rsidRDefault="00126855">
            <w:pPr>
              <w:pStyle w:val="ConsPlusNormal"/>
            </w:pPr>
            <w:r>
              <w:t>1120451350</w:t>
            </w:r>
          </w:p>
        </w:tc>
        <w:tc>
          <w:tcPr>
            <w:tcW w:w="674" w:type="dxa"/>
          </w:tcPr>
          <w:p w14:paraId="63C09C5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F3BA008" w14:textId="77777777" w:rsidR="00126855" w:rsidRDefault="00126855">
            <w:pPr>
              <w:pStyle w:val="ConsPlusNormal"/>
            </w:pPr>
            <w:r>
              <w:t>1981,0</w:t>
            </w:r>
          </w:p>
        </w:tc>
      </w:tr>
      <w:tr w:rsidR="00126855" w14:paraId="79D3D8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369259D" w14:textId="77777777" w:rsidR="00126855" w:rsidRDefault="00126855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33D4DA7E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07CEE12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26A1472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14345C4C" w14:textId="77777777" w:rsidR="00126855" w:rsidRDefault="00126855">
            <w:pPr>
              <w:pStyle w:val="ConsPlusNormal"/>
            </w:pPr>
            <w:r>
              <w:t>1120451350</w:t>
            </w:r>
          </w:p>
        </w:tc>
        <w:tc>
          <w:tcPr>
            <w:tcW w:w="674" w:type="dxa"/>
          </w:tcPr>
          <w:p w14:paraId="37C58602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2FB2CF9F" w14:textId="77777777" w:rsidR="00126855" w:rsidRDefault="00126855">
            <w:pPr>
              <w:pStyle w:val="ConsPlusNormal"/>
            </w:pPr>
            <w:r>
              <w:t>1981,0</w:t>
            </w:r>
          </w:p>
        </w:tc>
      </w:tr>
      <w:tr w:rsidR="00126855" w14:paraId="3B0B40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4F3432F0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14:paraId="2092FD20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4205899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697C654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531" w:type="dxa"/>
          </w:tcPr>
          <w:p w14:paraId="6447606A" w14:textId="77777777" w:rsidR="00126855" w:rsidRDefault="00126855">
            <w:pPr>
              <w:pStyle w:val="ConsPlusNormal"/>
            </w:pPr>
            <w:r>
              <w:t>1120451350</w:t>
            </w:r>
          </w:p>
        </w:tc>
        <w:tc>
          <w:tcPr>
            <w:tcW w:w="674" w:type="dxa"/>
          </w:tcPr>
          <w:p w14:paraId="214A9EBF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46B8CFDE" w14:textId="77777777" w:rsidR="00126855" w:rsidRDefault="00126855">
            <w:pPr>
              <w:pStyle w:val="ConsPlusNormal"/>
            </w:pPr>
            <w:r>
              <w:t>1981,0</w:t>
            </w:r>
          </w:p>
        </w:tc>
      </w:tr>
      <w:tr w:rsidR="00126855" w14:paraId="30E906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9ACD7D4" w14:textId="77777777" w:rsidR="00126855" w:rsidRDefault="00126855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670" w:type="dxa"/>
          </w:tcPr>
          <w:p w14:paraId="36E0AE2B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64866C6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13F9A1E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6AC4153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74" w:type="dxa"/>
          </w:tcPr>
          <w:p w14:paraId="7F6FE9E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36E135A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1711FE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76B2611B" w14:textId="77777777" w:rsidR="00126855" w:rsidRDefault="00126855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670" w:type="dxa"/>
          </w:tcPr>
          <w:p w14:paraId="34443A7A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388422E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403CB85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7477A336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74" w:type="dxa"/>
          </w:tcPr>
          <w:p w14:paraId="2CBD39C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25DE473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294435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852A0A8" w14:textId="77777777" w:rsidR="00126855" w:rsidRDefault="00126855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670" w:type="dxa"/>
          </w:tcPr>
          <w:p w14:paraId="04EA1F9B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24CB373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2312959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1B00D24A" w14:textId="77777777" w:rsidR="00126855" w:rsidRDefault="00126855">
            <w:pPr>
              <w:pStyle w:val="ConsPlusNormal"/>
            </w:pPr>
            <w:r>
              <w:t>1120000000</w:t>
            </w:r>
          </w:p>
        </w:tc>
        <w:tc>
          <w:tcPr>
            <w:tcW w:w="674" w:type="dxa"/>
          </w:tcPr>
          <w:p w14:paraId="099028F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A805B87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02D795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38B3A929" w14:textId="77777777" w:rsidR="00126855" w:rsidRDefault="00126855">
            <w:pPr>
              <w:pStyle w:val="ConsPlusNormal"/>
            </w:pPr>
            <w:r>
              <w:t>Основное мероприятие "Предоставление социальных выплат на оплату договора купли-продажи жилого помещения, договора строительного подряда на строительство индивидуального жилого дома, для уплаты первоначального взноса при получении жилищного кредита, в том числе ипотечного, или жилищного займа на приобретение жилого помещения, или строительство индивидуального жилого дома, для осуществления последнего платежа в счет уплаты паевого взноса в полном размере на условиях софинансирования из федерального, окружного и местного бюджетов"</w:t>
            </w:r>
          </w:p>
        </w:tc>
        <w:tc>
          <w:tcPr>
            <w:tcW w:w="670" w:type="dxa"/>
          </w:tcPr>
          <w:p w14:paraId="5F6D4C48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7F143D7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46862FB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24E0FECF" w14:textId="77777777" w:rsidR="00126855" w:rsidRDefault="00126855">
            <w:pPr>
              <w:pStyle w:val="ConsPlusNormal"/>
            </w:pPr>
            <w:r>
              <w:t>1120200000</w:t>
            </w:r>
          </w:p>
        </w:tc>
        <w:tc>
          <w:tcPr>
            <w:tcW w:w="674" w:type="dxa"/>
          </w:tcPr>
          <w:p w14:paraId="669C0CA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B9F8C57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5C3937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2385F2E6" w14:textId="77777777" w:rsidR="00126855" w:rsidRDefault="00126855">
            <w:pPr>
              <w:pStyle w:val="ConsPlusNormal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670" w:type="dxa"/>
          </w:tcPr>
          <w:p w14:paraId="64C426F0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5416BDA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07774C5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06B7C1A8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74" w:type="dxa"/>
          </w:tcPr>
          <w:p w14:paraId="528CF1A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4200A56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51E50C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1A083F1B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4969A787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754CD32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1F4CD18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610F5D4B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74" w:type="dxa"/>
          </w:tcPr>
          <w:p w14:paraId="257AEEFF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782F83ED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28A56D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28" w:type="dxa"/>
          </w:tcPr>
          <w:p w14:paraId="5B192461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14:paraId="6E958516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567" w:type="dxa"/>
          </w:tcPr>
          <w:p w14:paraId="791F93C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24" w:type="dxa"/>
          </w:tcPr>
          <w:p w14:paraId="4B74293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531" w:type="dxa"/>
          </w:tcPr>
          <w:p w14:paraId="425DA4DB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74" w:type="dxa"/>
          </w:tcPr>
          <w:p w14:paraId="1D8A2DCB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590B7C1E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445C236C" w14:textId="77777777">
        <w:tblPrEx>
          <w:tblBorders>
            <w:left w:val="single" w:sz="4" w:space="0" w:color="auto"/>
            <w:right w:val="single" w:sz="4" w:space="0" w:color="auto"/>
            <w:insideV w:val="nil"/>
          </w:tblBorders>
        </w:tblPrEx>
        <w:tc>
          <w:tcPr>
            <w:tcW w:w="7694" w:type="dxa"/>
            <w:gridSpan w:val="6"/>
            <w:tcBorders>
              <w:left w:val="single" w:sz="4" w:space="0" w:color="auto"/>
            </w:tcBorders>
          </w:tcPr>
          <w:p w14:paraId="6D6C88F1" w14:textId="77777777" w:rsidR="00126855" w:rsidRDefault="00126855">
            <w:pPr>
              <w:pStyle w:val="ConsPlusNormal"/>
            </w:pPr>
            <w:r>
              <w:t>ВСЕГО</w:t>
            </w:r>
          </w:p>
        </w:tc>
        <w:tc>
          <w:tcPr>
            <w:tcW w:w="1361" w:type="dxa"/>
            <w:tcBorders>
              <w:right w:val="single" w:sz="4" w:space="0" w:color="auto"/>
            </w:tcBorders>
          </w:tcPr>
          <w:p w14:paraId="77CE6741" w14:textId="77777777" w:rsidR="00126855" w:rsidRDefault="00126855">
            <w:pPr>
              <w:pStyle w:val="ConsPlusNormal"/>
            </w:pPr>
            <w:r>
              <w:t>6646963,00</w:t>
            </w:r>
          </w:p>
        </w:tc>
      </w:tr>
    </w:tbl>
    <w:p w14:paraId="1DC7B4FD" w14:textId="77777777" w:rsidR="00126855" w:rsidRDefault="00126855">
      <w:pPr>
        <w:pStyle w:val="ConsPlusNormal"/>
        <w:jc w:val="center"/>
      </w:pPr>
    </w:p>
    <w:p w14:paraId="1176FDB8" w14:textId="77777777" w:rsidR="00126855" w:rsidRDefault="00126855">
      <w:pPr>
        <w:pStyle w:val="ConsPlusNormal"/>
        <w:jc w:val="center"/>
      </w:pPr>
    </w:p>
    <w:p w14:paraId="1CF02AFA" w14:textId="77777777" w:rsidR="00126855" w:rsidRDefault="00126855">
      <w:pPr>
        <w:pStyle w:val="ConsPlusNormal"/>
      </w:pPr>
    </w:p>
    <w:p w14:paraId="44AD75F6" w14:textId="77777777" w:rsidR="00126855" w:rsidRDefault="00126855">
      <w:pPr>
        <w:pStyle w:val="ConsPlusNormal"/>
      </w:pPr>
    </w:p>
    <w:p w14:paraId="4D934099" w14:textId="77777777" w:rsidR="00126855" w:rsidRDefault="00126855">
      <w:pPr>
        <w:pStyle w:val="ConsPlusNormal"/>
      </w:pPr>
    </w:p>
    <w:p w14:paraId="25220C71" w14:textId="77777777" w:rsidR="00126855" w:rsidRDefault="00126855">
      <w:pPr>
        <w:pStyle w:val="ConsPlusNormal"/>
        <w:jc w:val="right"/>
        <w:outlineLvl w:val="0"/>
      </w:pPr>
      <w:r>
        <w:lastRenderedPageBreak/>
        <w:t>Приложение 6</w:t>
      </w:r>
    </w:p>
    <w:p w14:paraId="2644233E" w14:textId="77777777" w:rsidR="00126855" w:rsidRDefault="00126855">
      <w:pPr>
        <w:pStyle w:val="ConsPlusNormal"/>
        <w:jc w:val="right"/>
      </w:pPr>
      <w:r>
        <w:t>к решению</w:t>
      </w:r>
    </w:p>
    <w:p w14:paraId="1F08D359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30A0BE4C" w14:textId="77777777" w:rsidR="00126855" w:rsidRDefault="00126855">
      <w:pPr>
        <w:pStyle w:val="ConsPlusNormal"/>
        <w:jc w:val="right"/>
      </w:pPr>
      <w:r>
        <w:t>от 15.12.2023 N 391</w:t>
      </w:r>
    </w:p>
    <w:p w14:paraId="21B12F98" w14:textId="77777777" w:rsidR="00126855" w:rsidRDefault="00126855">
      <w:pPr>
        <w:pStyle w:val="ConsPlusNormal"/>
        <w:jc w:val="center"/>
      </w:pPr>
    </w:p>
    <w:p w14:paraId="257BA6B9" w14:textId="77777777" w:rsidR="00126855" w:rsidRDefault="00126855">
      <w:pPr>
        <w:pStyle w:val="ConsPlusTitle"/>
        <w:jc w:val="center"/>
      </w:pPr>
      <w:bookmarkStart w:id="2" w:name="P11576"/>
      <w:bookmarkEnd w:id="2"/>
      <w:r>
        <w:t>ВЕДОМСТВЕННАЯ СТРУКТУРА</w:t>
      </w:r>
    </w:p>
    <w:p w14:paraId="13B7CC25" w14:textId="77777777" w:rsidR="00126855" w:rsidRDefault="00126855">
      <w:pPr>
        <w:pStyle w:val="ConsPlusTitle"/>
        <w:jc w:val="center"/>
      </w:pPr>
      <w:r>
        <w:t>РАСХОДОВ БЮДЖЕТА РАЙОНА НА ПЛАНОВЫЙ ПЕРИОД ПО ГЛАВНЫМ</w:t>
      </w:r>
    </w:p>
    <w:p w14:paraId="0D1F5F1E" w14:textId="77777777" w:rsidR="00126855" w:rsidRDefault="00126855">
      <w:pPr>
        <w:pStyle w:val="ConsPlusTitle"/>
        <w:jc w:val="center"/>
      </w:pPr>
      <w:r>
        <w:t>РАСПОРЯДИТЕЛЯМ БЮДЖЕТНЫХ СРЕДСТВ, РАЗДЕЛАМ, ПОДРАЗДЕЛАМ,</w:t>
      </w:r>
    </w:p>
    <w:p w14:paraId="0790B3CE" w14:textId="77777777" w:rsidR="00126855" w:rsidRDefault="00126855">
      <w:pPr>
        <w:pStyle w:val="ConsPlusTitle"/>
        <w:jc w:val="center"/>
      </w:pPr>
      <w:r>
        <w:t>ЦЕЛЕВЫМ СТАТЬЯМ (МУНИЦИПАЛЬНЫМ ПРОГРАММАМ И НЕПРОГРАММНЫМ</w:t>
      </w:r>
    </w:p>
    <w:p w14:paraId="554E9843" w14:textId="77777777" w:rsidR="00126855" w:rsidRDefault="00126855">
      <w:pPr>
        <w:pStyle w:val="ConsPlusTitle"/>
        <w:jc w:val="center"/>
      </w:pPr>
      <w:r>
        <w:t>НАПРАВЛЕНИЯМ ДЕЯТЕЛЬНОСТИ), ГРУППАМ (ГРУППАМ И ПОДГРУППАМ)</w:t>
      </w:r>
    </w:p>
    <w:p w14:paraId="4334258C" w14:textId="77777777" w:rsidR="00126855" w:rsidRDefault="00126855">
      <w:pPr>
        <w:pStyle w:val="ConsPlusTitle"/>
        <w:jc w:val="center"/>
      </w:pPr>
      <w:r>
        <w:t>ВИДОВ РАСХОДОВ КЛАССИФИКАЦИИ РАСХОДОВ БЮДЖЕТА</w:t>
      </w:r>
    </w:p>
    <w:p w14:paraId="42913238" w14:textId="77777777" w:rsidR="00126855" w:rsidRDefault="00126855">
      <w:pPr>
        <w:pStyle w:val="ConsPlusTitle"/>
        <w:jc w:val="center"/>
      </w:pPr>
      <w:r>
        <w:t>НА 2025 - 2026 ГОДЫ</w:t>
      </w:r>
    </w:p>
    <w:p w14:paraId="57405753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26855" w14:paraId="081B1E70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2E1D8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FB61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87E7EE6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7D6FC0B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решений Думы Ханты-Мансийского района от 20.09.2024 </w:t>
            </w:r>
            <w:hyperlink r:id="rId19">
              <w:r>
                <w:rPr>
                  <w:color w:val="0000FF"/>
                </w:rPr>
                <w:t>N 519</w:t>
              </w:r>
            </w:hyperlink>
            <w:r>
              <w:rPr>
                <w:color w:val="392C69"/>
              </w:rPr>
              <w:t>,</w:t>
            </w:r>
          </w:p>
          <w:p w14:paraId="0D901E92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22.11.2024 </w:t>
            </w:r>
            <w:hyperlink r:id="rId20">
              <w:r>
                <w:rPr>
                  <w:color w:val="0000FF"/>
                </w:rPr>
                <w:t>N 528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18228" w14:textId="77777777" w:rsidR="00126855" w:rsidRDefault="00126855">
            <w:pPr>
              <w:pStyle w:val="ConsPlusNormal"/>
            </w:pPr>
          </w:p>
        </w:tc>
      </w:tr>
    </w:tbl>
    <w:p w14:paraId="136B635D" w14:textId="77777777" w:rsidR="00126855" w:rsidRDefault="00126855">
      <w:pPr>
        <w:pStyle w:val="ConsPlusNormal"/>
        <w:jc w:val="center"/>
      </w:pPr>
    </w:p>
    <w:p w14:paraId="19CFB4DD" w14:textId="77777777" w:rsidR="00126855" w:rsidRDefault="00126855">
      <w:pPr>
        <w:pStyle w:val="ConsPlusNormal"/>
        <w:sectPr w:rsidR="00126855" w:rsidSect="00126855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670"/>
        <w:gridCol w:w="600"/>
        <w:gridCol w:w="600"/>
        <w:gridCol w:w="1474"/>
        <w:gridCol w:w="636"/>
        <w:gridCol w:w="1361"/>
        <w:gridCol w:w="1361"/>
      </w:tblGrid>
      <w:tr w:rsidR="00126855" w14:paraId="3159F9AA" w14:textId="77777777">
        <w:tc>
          <w:tcPr>
            <w:tcW w:w="10217" w:type="dxa"/>
            <w:gridSpan w:val="8"/>
            <w:tcBorders>
              <w:top w:val="nil"/>
              <w:left w:val="nil"/>
              <w:right w:val="nil"/>
            </w:tcBorders>
          </w:tcPr>
          <w:p w14:paraId="505A401A" w14:textId="77777777" w:rsidR="00126855" w:rsidRDefault="00126855">
            <w:pPr>
              <w:pStyle w:val="ConsPlusNormal"/>
              <w:jc w:val="right"/>
            </w:pPr>
            <w:r>
              <w:lastRenderedPageBreak/>
              <w:t>(тыс. рублей)</w:t>
            </w:r>
          </w:p>
        </w:tc>
      </w:tr>
      <w:tr w:rsidR="00126855" w14:paraId="41AE3F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  <w:vMerge w:val="restart"/>
          </w:tcPr>
          <w:p w14:paraId="63CBCEE4" w14:textId="77777777" w:rsidR="00126855" w:rsidRDefault="0012685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670" w:type="dxa"/>
            <w:vMerge w:val="restart"/>
          </w:tcPr>
          <w:p w14:paraId="1CCCDC65" w14:textId="77777777" w:rsidR="00126855" w:rsidRDefault="00126855">
            <w:pPr>
              <w:pStyle w:val="ConsPlusNormal"/>
              <w:jc w:val="center"/>
            </w:pPr>
            <w:r>
              <w:t>Вед</w:t>
            </w:r>
          </w:p>
        </w:tc>
        <w:tc>
          <w:tcPr>
            <w:tcW w:w="600" w:type="dxa"/>
            <w:vMerge w:val="restart"/>
          </w:tcPr>
          <w:p w14:paraId="7A2FC0D1" w14:textId="77777777" w:rsidR="00126855" w:rsidRDefault="00126855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600" w:type="dxa"/>
            <w:vMerge w:val="restart"/>
          </w:tcPr>
          <w:p w14:paraId="1504FFA0" w14:textId="77777777" w:rsidR="00126855" w:rsidRDefault="00126855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474" w:type="dxa"/>
            <w:vMerge w:val="restart"/>
          </w:tcPr>
          <w:p w14:paraId="7BCF4D9A" w14:textId="77777777" w:rsidR="00126855" w:rsidRDefault="00126855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636" w:type="dxa"/>
            <w:vMerge w:val="restart"/>
          </w:tcPr>
          <w:p w14:paraId="5AE0FACA" w14:textId="77777777" w:rsidR="00126855" w:rsidRDefault="00126855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1361" w:type="dxa"/>
          </w:tcPr>
          <w:p w14:paraId="0401FC51" w14:textId="77777777" w:rsidR="00126855" w:rsidRDefault="0012685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361" w:type="dxa"/>
          </w:tcPr>
          <w:p w14:paraId="5B39563D" w14:textId="77777777" w:rsidR="00126855" w:rsidRDefault="00126855">
            <w:pPr>
              <w:pStyle w:val="ConsPlusNormal"/>
              <w:jc w:val="center"/>
            </w:pPr>
            <w:r>
              <w:t>2026 год</w:t>
            </w:r>
          </w:p>
        </w:tc>
      </w:tr>
      <w:tr w:rsidR="00126855" w14:paraId="39561E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  <w:vMerge/>
          </w:tcPr>
          <w:p w14:paraId="54C4D7B9" w14:textId="77777777" w:rsidR="00126855" w:rsidRDefault="00126855">
            <w:pPr>
              <w:pStyle w:val="ConsPlusNormal"/>
            </w:pPr>
          </w:p>
        </w:tc>
        <w:tc>
          <w:tcPr>
            <w:tcW w:w="670" w:type="dxa"/>
            <w:vMerge/>
          </w:tcPr>
          <w:p w14:paraId="1E94AFD9" w14:textId="77777777" w:rsidR="00126855" w:rsidRDefault="00126855">
            <w:pPr>
              <w:pStyle w:val="ConsPlusNormal"/>
            </w:pPr>
          </w:p>
        </w:tc>
        <w:tc>
          <w:tcPr>
            <w:tcW w:w="600" w:type="dxa"/>
            <w:vMerge/>
          </w:tcPr>
          <w:p w14:paraId="492AD0ED" w14:textId="77777777" w:rsidR="00126855" w:rsidRDefault="00126855">
            <w:pPr>
              <w:pStyle w:val="ConsPlusNormal"/>
            </w:pPr>
          </w:p>
        </w:tc>
        <w:tc>
          <w:tcPr>
            <w:tcW w:w="600" w:type="dxa"/>
            <w:vMerge/>
          </w:tcPr>
          <w:p w14:paraId="0A9DFDAD" w14:textId="77777777" w:rsidR="00126855" w:rsidRDefault="00126855">
            <w:pPr>
              <w:pStyle w:val="ConsPlusNormal"/>
            </w:pPr>
          </w:p>
        </w:tc>
        <w:tc>
          <w:tcPr>
            <w:tcW w:w="1474" w:type="dxa"/>
            <w:vMerge/>
          </w:tcPr>
          <w:p w14:paraId="6A1986B3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  <w:vMerge/>
          </w:tcPr>
          <w:p w14:paraId="70516B5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E902BDD" w14:textId="77777777" w:rsidR="00126855" w:rsidRDefault="00126855">
            <w:pPr>
              <w:pStyle w:val="ConsPlusNormal"/>
              <w:jc w:val="center"/>
            </w:pPr>
          </w:p>
        </w:tc>
        <w:tc>
          <w:tcPr>
            <w:tcW w:w="1361" w:type="dxa"/>
          </w:tcPr>
          <w:p w14:paraId="7BEFCB45" w14:textId="77777777" w:rsidR="00126855" w:rsidRDefault="00126855">
            <w:pPr>
              <w:pStyle w:val="ConsPlusNormal"/>
              <w:jc w:val="center"/>
            </w:pPr>
          </w:p>
        </w:tc>
      </w:tr>
      <w:tr w:rsidR="00126855" w14:paraId="093135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  <w:vMerge/>
          </w:tcPr>
          <w:p w14:paraId="37D798D9" w14:textId="77777777" w:rsidR="00126855" w:rsidRDefault="00126855">
            <w:pPr>
              <w:pStyle w:val="ConsPlusNormal"/>
            </w:pPr>
          </w:p>
        </w:tc>
        <w:tc>
          <w:tcPr>
            <w:tcW w:w="670" w:type="dxa"/>
            <w:vMerge/>
          </w:tcPr>
          <w:p w14:paraId="650F861C" w14:textId="77777777" w:rsidR="00126855" w:rsidRDefault="00126855">
            <w:pPr>
              <w:pStyle w:val="ConsPlusNormal"/>
            </w:pPr>
          </w:p>
        </w:tc>
        <w:tc>
          <w:tcPr>
            <w:tcW w:w="600" w:type="dxa"/>
            <w:vMerge/>
          </w:tcPr>
          <w:p w14:paraId="1F98D2BD" w14:textId="77777777" w:rsidR="00126855" w:rsidRDefault="00126855">
            <w:pPr>
              <w:pStyle w:val="ConsPlusNormal"/>
            </w:pPr>
          </w:p>
        </w:tc>
        <w:tc>
          <w:tcPr>
            <w:tcW w:w="600" w:type="dxa"/>
            <w:vMerge/>
          </w:tcPr>
          <w:p w14:paraId="44D96C16" w14:textId="77777777" w:rsidR="00126855" w:rsidRDefault="00126855">
            <w:pPr>
              <w:pStyle w:val="ConsPlusNormal"/>
            </w:pPr>
          </w:p>
        </w:tc>
        <w:tc>
          <w:tcPr>
            <w:tcW w:w="1474" w:type="dxa"/>
            <w:vMerge/>
          </w:tcPr>
          <w:p w14:paraId="64145025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  <w:vMerge/>
          </w:tcPr>
          <w:p w14:paraId="7A53989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410FFEA" w14:textId="77777777" w:rsidR="00126855" w:rsidRDefault="00126855">
            <w:pPr>
              <w:pStyle w:val="ConsPlusNormal"/>
              <w:jc w:val="center"/>
            </w:pPr>
            <w:r>
              <w:t>Сумма на год</w:t>
            </w:r>
          </w:p>
        </w:tc>
        <w:tc>
          <w:tcPr>
            <w:tcW w:w="1361" w:type="dxa"/>
          </w:tcPr>
          <w:p w14:paraId="4B369CFB" w14:textId="77777777" w:rsidR="00126855" w:rsidRDefault="00126855">
            <w:pPr>
              <w:pStyle w:val="ConsPlusNormal"/>
              <w:jc w:val="center"/>
            </w:pPr>
            <w:r>
              <w:t>Сумма на год</w:t>
            </w:r>
          </w:p>
        </w:tc>
      </w:tr>
      <w:tr w:rsidR="00126855" w14:paraId="68E07B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FDC8F0A" w14:textId="77777777" w:rsidR="00126855" w:rsidRDefault="00126855">
            <w:pPr>
              <w:pStyle w:val="ConsPlusNormal"/>
            </w:pPr>
            <w:r>
              <w:t>Дума Ханты-Мансийского района</w:t>
            </w:r>
          </w:p>
        </w:tc>
        <w:tc>
          <w:tcPr>
            <w:tcW w:w="670" w:type="dxa"/>
          </w:tcPr>
          <w:p w14:paraId="0B683BB1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38C6AC99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600" w:type="dxa"/>
          </w:tcPr>
          <w:p w14:paraId="38D8455F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5BEA148B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3E22F9D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ED711FB" w14:textId="77777777" w:rsidR="00126855" w:rsidRDefault="00126855">
            <w:pPr>
              <w:pStyle w:val="ConsPlusNormal"/>
            </w:pPr>
            <w:r>
              <w:t>19177,0</w:t>
            </w:r>
          </w:p>
        </w:tc>
        <w:tc>
          <w:tcPr>
            <w:tcW w:w="1361" w:type="dxa"/>
          </w:tcPr>
          <w:p w14:paraId="7BD9AD76" w14:textId="77777777" w:rsidR="00126855" w:rsidRDefault="00126855">
            <w:pPr>
              <w:pStyle w:val="ConsPlusNormal"/>
            </w:pPr>
            <w:r>
              <w:t>19177,0</w:t>
            </w:r>
          </w:p>
        </w:tc>
      </w:tr>
      <w:tr w:rsidR="00126855" w14:paraId="3BBB62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6F0E1D0" w14:textId="77777777" w:rsidR="00126855" w:rsidRDefault="0012685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14:paraId="62139944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24EBA21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EB624C4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2CAD804B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171F984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221F699" w14:textId="77777777" w:rsidR="00126855" w:rsidRDefault="00126855">
            <w:pPr>
              <w:pStyle w:val="ConsPlusNormal"/>
            </w:pPr>
            <w:r>
              <w:t>19177,0</w:t>
            </w:r>
          </w:p>
        </w:tc>
        <w:tc>
          <w:tcPr>
            <w:tcW w:w="1361" w:type="dxa"/>
          </w:tcPr>
          <w:p w14:paraId="5BFE0966" w14:textId="77777777" w:rsidR="00126855" w:rsidRDefault="00126855">
            <w:pPr>
              <w:pStyle w:val="ConsPlusNormal"/>
            </w:pPr>
            <w:r>
              <w:t>19177,0</w:t>
            </w:r>
          </w:p>
        </w:tc>
      </w:tr>
      <w:tr w:rsidR="00126855" w14:paraId="7C821F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EB5F791" w14:textId="77777777" w:rsidR="00126855" w:rsidRDefault="00126855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0" w:type="dxa"/>
          </w:tcPr>
          <w:p w14:paraId="45E72AE0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5064ABD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1222AF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6D7B606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2C6EF20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747B4F6" w14:textId="77777777" w:rsidR="00126855" w:rsidRDefault="00126855">
            <w:pPr>
              <w:pStyle w:val="ConsPlusNormal"/>
            </w:pPr>
            <w:r>
              <w:t>19177,0</w:t>
            </w:r>
          </w:p>
        </w:tc>
        <w:tc>
          <w:tcPr>
            <w:tcW w:w="1361" w:type="dxa"/>
          </w:tcPr>
          <w:p w14:paraId="54F6009B" w14:textId="77777777" w:rsidR="00126855" w:rsidRDefault="00126855">
            <w:pPr>
              <w:pStyle w:val="ConsPlusNormal"/>
            </w:pPr>
            <w:r>
              <w:t>19177,0</w:t>
            </w:r>
          </w:p>
        </w:tc>
      </w:tr>
      <w:tr w:rsidR="00126855" w14:paraId="15CAAF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70C334E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1A18F3CE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4A4DEFB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AF21D1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551E9FF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528AA6C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C2D7457" w14:textId="77777777" w:rsidR="00126855" w:rsidRDefault="00126855">
            <w:pPr>
              <w:pStyle w:val="ConsPlusNormal"/>
            </w:pPr>
            <w:r>
              <w:t>19177,0</w:t>
            </w:r>
          </w:p>
        </w:tc>
        <w:tc>
          <w:tcPr>
            <w:tcW w:w="1361" w:type="dxa"/>
          </w:tcPr>
          <w:p w14:paraId="66D50917" w14:textId="77777777" w:rsidR="00126855" w:rsidRDefault="00126855">
            <w:pPr>
              <w:pStyle w:val="ConsPlusNormal"/>
            </w:pPr>
            <w:r>
              <w:t>19177,0</w:t>
            </w:r>
          </w:p>
        </w:tc>
      </w:tr>
      <w:tr w:rsidR="00126855" w14:paraId="083114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BB1A8FB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14:paraId="09AC554B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3350C2E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C51517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6AFE5C7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14:paraId="750ED41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EA62AC" w14:textId="77777777" w:rsidR="00126855" w:rsidRDefault="00126855">
            <w:pPr>
              <w:pStyle w:val="ConsPlusNormal"/>
            </w:pPr>
            <w:r>
              <w:t>19177,0</w:t>
            </w:r>
          </w:p>
        </w:tc>
        <w:tc>
          <w:tcPr>
            <w:tcW w:w="1361" w:type="dxa"/>
          </w:tcPr>
          <w:p w14:paraId="3ED839E0" w14:textId="77777777" w:rsidR="00126855" w:rsidRDefault="00126855">
            <w:pPr>
              <w:pStyle w:val="ConsPlusNormal"/>
            </w:pPr>
            <w:r>
              <w:t>19177,0</w:t>
            </w:r>
          </w:p>
        </w:tc>
      </w:tr>
      <w:tr w:rsidR="00126855" w14:paraId="624818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DF023B2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</w:tcPr>
          <w:p w14:paraId="60965601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026E454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B63566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CF6A96E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6DCE9CA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A5D9023" w14:textId="77777777" w:rsidR="00126855" w:rsidRDefault="00126855">
            <w:pPr>
              <w:pStyle w:val="ConsPlusNormal"/>
            </w:pPr>
            <w:r>
              <w:t>9698,8</w:t>
            </w:r>
          </w:p>
        </w:tc>
        <w:tc>
          <w:tcPr>
            <w:tcW w:w="1361" w:type="dxa"/>
          </w:tcPr>
          <w:p w14:paraId="626F48C8" w14:textId="77777777" w:rsidR="00126855" w:rsidRDefault="00126855">
            <w:pPr>
              <w:pStyle w:val="ConsPlusNormal"/>
            </w:pPr>
            <w:r>
              <w:t>9698,8</w:t>
            </w:r>
          </w:p>
        </w:tc>
      </w:tr>
      <w:tr w:rsidR="00126855" w14:paraId="7F1BA0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2D118BB" w14:textId="77777777" w:rsidR="00126855" w:rsidRDefault="00126855">
            <w:pPr>
              <w:pStyle w:val="ConsPlusNormal"/>
            </w:pPr>
            <w:r>
              <w:t xml:space="preserve">Расходы на выплаты персоналу в </w:t>
            </w:r>
            <w: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2AAE6067" w14:textId="77777777" w:rsidR="00126855" w:rsidRDefault="00126855">
            <w:pPr>
              <w:pStyle w:val="ConsPlusNormal"/>
            </w:pPr>
            <w:r>
              <w:lastRenderedPageBreak/>
              <w:t>011</w:t>
            </w:r>
          </w:p>
        </w:tc>
        <w:tc>
          <w:tcPr>
            <w:tcW w:w="600" w:type="dxa"/>
          </w:tcPr>
          <w:p w14:paraId="7EB5182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46D4F2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081D4FE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3FD507F7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A9F5396" w14:textId="77777777" w:rsidR="00126855" w:rsidRDefault="00126855">
            <w:pPr>
              <w:pStyle w:val="ConsPlusNormal"/>
            </w:pPr>
            <w:r>
              <w:t>9698,8</w:t>
            </w:r>
          </w:p>
        </w:tc>
        <w:tc>
          <w:tcPr>
            <w:tcW w:w="1361" w:type="dxa"/>
          </w:tcPr>
          <w:p w14:paraId="7D569EEB" w14:textId="77777777" w:rsidR="00126855" w:rsidRDefault="00126855">
            <w:pPr>
              <w:pStyle w:val="ConsPlusNormal"/>
            </w:pPr>
            <w:r>
              <w:t>9698,8</w:t>
            </w:r>
          </w:p>
        </w:tc>
      </w:tr>
      <w:tr w:rsidR="00126855" w14:paraId="795848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DA9DC0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1AE2BC86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0767182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9156D5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610D47C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2EB47B21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CE471E9" w14:textId="77777777" w:rsidR="00126855" w:rsidRDefault="00126855">
            <w:pPr>
              <w:pStyle w:val="ConsPlusNormal"/>
            </w:pPr>
            <w:r>
              <w:t>9698,8</w:t>
            </w:r>
          </w:p>
        </w:tc>
        <w:tc>
          <w:tcPr>
            <w:tcW w:w="1361" w:type="dxa"/>
          </w:tcPr>
          <w:p w14:paraId="42F2D814" w14:textId="77777777" w:rsidR="00126855" w:rsidRDefault="00126855">
            <w:pPr>
              <w:pStyle w:val="ConsPlusNormal"/>
            </w:pPr>
            <w:r>
              <w:t>9698,8</w:t>
            </w:r>
          </w:p>
        </w:tc>
      </w:tr>
      <w:tr w:rsidR="00126855" w14:paraId="07B09A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ADBF99C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</w:tcPr>
          <w:p w14:paraId="7403C4F0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4FA7214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9B45E7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7989B26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14:paraId="3484E92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F26499" w14:textId="77777777" w:rsidR="00126855" w:rsidRDefault="00126855">
            <w:pPr>
              <w:pStyle w:val="ConsPlusNormal"/>
            </w:pPr>
            <w:r>
              <w:t>1633,6</w:t>
            </w:r>
          </w:p>
        </w:tc>
        <w:tc>
          <w:tcPr>
            <w:tcW w:w="1361" w:type="dxa"/>
          </w:tcPr>
          <w:p w14:paraId="130A2816" w14:textId="77777777" w:rsidR="00126855" w:rsidRDefault="00126855">
            <w:pPr>
              <w:pStyle w:val="ConsPlusNormal"/>
            </w:pPr>
            <w:r>
              <w:t>1633,6</w:t>
            </w:r>
          </w:p>
        </w:tc>
      </w:tr>
      <w:tr w:rsidR="00126855" w14:paraId="20D5D0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D12B832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723116F9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604B533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4C4D32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DE64FE5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14:paraId="1793E946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068D72E" w14:textId="77777777" w:rsidR="00126855" w:rsidRDefault="00126855">
            <w:pPr>
              <w:pStyle w:val="ConsPlusNormal"/>
            </w:pPr>
            <w:r>
              <w:t>1633,6</w:t>
            </w:r>
          </w:p>
        </w:tc>
        <w:tc>
          <w:tcPr>
            <w:tcW w:w="1361" w:type="dxa"/>
          </w:tcPr>
          <w:p w14:paraId="7113D4C0" w14:textId="77777777" w:rsidR="00126855" w:rsidRDefault="00126855">
            <w:pPr>
              <w:pStyle w:val="ConsPlusNormal"/>
            </w:pPr>
            <w:r>
              <w:t>1633,6</w:t>
            </w:r>
          </w:p>
        </w:tc>
      </w:tr>
      <w:tr w:rsidR="00126855" w14:paraId="735660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59FFCBA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25AF561F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5287A1F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85DCEE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1D87BDF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14:paraId="6914D3B4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F0A9B59" w14:textId="77777777" w:rsidR="00126855" w:rsidRDefault="00126855">
            <w:pPr>
              <w:pStyle w:val="ConsPlusNormal"/>
            </w:pPr>
            <w:r>
              <w:t>1633,6</w:t>
            </w:r>
          </w:p>
        </w:tc>
        <w:tc>
          <w:tcPr>
            <w:tcW w:w="1361" w:type="dxa"/>
          </w:tcPr>
          <w:p w14:paraId="34F698F3" w14:textId="77777777" w:rsidR="00126855" w:rsidRDefault="00126855">
            <w:pPr>
              <w:pStyle w:val="ConsPlusNormal"/>
            </w:pPr>
            <w:r>
              <w:t>1633,6</w:t>
            </w:r>
          </w:p>
        </w:tc>
      </w:tr>
      <w:tr w:rsidR="00126855" w14:paraId="7EA37E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3B42CCF" w14:textId="77777777" w:rsidR="00126855" w:rsidRDefault="00126855">
            <w:pPr>
              <w:pStyle w:val="ConsPlusNormal"/>
            </w:pPr>
            <w:r>
              <w:t>Председатель представительного органа</w:t>
            </w:r>
          </w:p>
        </w:tc>
        <w:tc>
          <w:tcPr>
            <w:tcW w:w="670" w:type="dxa"/>
          </w:tcPr>
          <w:p w14:paraId="4227DD49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0E611C6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E8C527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843B8E1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36" w:type="dxa"/>
          </w:tcPr>
          <w:p w14:paraId="491864E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7E4EC75" w14:textId="77777777" w:rsidR="00126855" w:rsidRDefault="00126855">
            <w:pPr>
              <w:pStyle w:val="ConsPlusNormal"/>
            </w:pPr>
            <w:r>
              <w:t>6088,6</w:t>
            </w:r>
          </w:p>
        </w:tc>
        <w:tc>
          <w:tcPr>
            <w:tcW w:w="1361" w:type="dxa"/>
          </w:tcPr>
          <w:p w14:paraId="345010DB" w14:textId="77777777" w:rsidR="00126855" w:rsidRDefault="00126855">
            <w:pPr>
              <w:pStyle w:val="ConsPlusNormal"/>
            </w:pPr>
            <w:r>
              <w:t>6088,6</w:t>
            </w:r>
          </w:p>
        </w:tc>
      </w:tr>
      <w:tr w:rsidR="00126855" w14:paraId="05825C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48E3A6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44522EE5" w14:textId="77777777" w:rsidR="00126855" w:rsidRDefault="00126855">
            <w:pPr>
              <w:pStyle w:val="ConsPlusNormal"/>
            </w:pPr>
            <w:r>
              <w:lastRenderedPageBreak/>
              <w:t>011</w:t>
            </w:r>
          </w:p>
        </w:tc>
        <w:tc>
          <w:tcPr>
            <w:tcW w:w="600" w:type="dxa"/>
          </w:tcPr>
          <w:p w14:paraId="1FDDEDF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0000B3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CBAB33E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36" w:type="dxa"/>
          </w:tcPr>
          <w:p w14:paraId="617B13D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9B4C911" w14:textId="77777777" w:rsidR="00126855" w:rsidRDefault="00126855">
            <w:pPr>
              <w:pStyle w:val="ConsPlusNormal"/>
            </w:pPr>
            <w:r>
              <w:t>6088,6</w:t>
            </w:r>
          </w:p>
        </w:tc>
        <w:tc>
          <w:tcPr>
            <w:tcW w:w="1361" w:type="dxa"/>
          </w:tcPr>
          <w:p w14:paraId="3792603A" w14:textId="77777777" w:rsidR="00126855" w:rsidRDefault="00126855">
            <w:pPr>
              <w:pStyle w:val="ConsPlusNormal"/>
            </w:pPr>
            <w:r>
              <w:t>6088,6</w:t>
            </w:r>
          </w:p>
        </w:tc>
      </w:tr>
      <w:tr w:rsidR="00126855" w14:paraId="0A0599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52CF6C2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5903557B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6FF323D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DB2552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D7AA58C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36" w:type="dxa"/>
          </w:tcPr>
          <w:p w14:paraId="052DAB8D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41B02D6" w14:textId="77777777" w:rsidR="00126855" w:rsidRDefault="00126855">
            <w:pPr>
              <w:pStyle w:val="ConsPlusNormal"/>
            </w:pPr>
            <w:r>
              <w:t>6088,6</w:t>
            </w:r>
          </w:p>
        </w:tc>
        <w:tc>
          <w:tcPr>
            <w:tcW w:w="1361" w:type="dxa"/>
          </w:tcPr>
          <w:p w14:paraId="5B489193" w14:textId="77777777" w:rsidR="00126855" w:rsidRDefault="00126855">
            <w:pPr>
              <w:pStyle w:val="ConsPlusNormal"/>
            </w:pPr>
            <w:r>
              <w:t>6088,6</w:t>
            </w:r>
          </w:p>
        </w:tc>
      </w:tr>
      <w:tr w:rsidR="00126855" w14:paraId="3C4E8D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3D81F0F" w14:textId="77777777" w:rsidR="00126855" w:rsidRDefault="00126855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670" w:type="dxa"/>
          </w:tcPr>
          <w:p w14:paraId="652C395F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6CA1D0D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6D4E3E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038DAA3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2028430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3A05D01" w14:textId="77777777" w:rsidR="00126855" w:rsidRDefault="00126855">
            <w:pPr>
              <w:pStyle w:val="ConsPlusNormal"/>
            </w:pPr>
            <w:r>
              <w:t>1411,0</w:t>
            </w:r>
          </w:p>
        </w:tc>
        <w:tc>
          <w:tcPr>
            <w:tcW w:w="1361" w:type="dxa"/>
          </w:tcPr>
          <w:p w14:paraId="7A1CC215" w14:textId="77777777" w:rsidR="00126855" w:rsidRDefault="00126855">
            <w:pPr>
              <w:pStyle w:val="ConsPlusNormal"/>
            </w:pPr>
            <w:r>
              <w:t>1411,0</w:t>
            </w:r>
          </w:p>
        </w:tc>
      </w:tr>
      <w:tr w:rsidR="00126855" w14:paraId="749D0B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CA49F2A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427AE639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7FDEFBF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875E63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E0E7705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1BF8D1E3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398A77D" w14:textId="77777777" w:rsidR="00126855" w:rsidRDefault="00126855">
            <w:pPr>
              <w:pStyle w:val="ConsPlusNormal"/>
            </w:pPr>
            <w:r>
              <w:t>1411,0</w:t>
            </w:r>
          </w:p>
        </w:tc>
        <w:tc>
          <w:tcPr>
            <w:tcW w:w="1361" w:type="dxa"/>
          </w:tcPr>
          <w:p w14:paraId="025E3ED4" w14:textId="77777777" w:rsidR="00126855" w:rsidRDefault="00126855">
            <w:pPr>
              <w:pStyle w:val="ConsPlusNormal"/>
            </w:pPr>
            <w:r>
              <w:t>1411,0</w:t>
            </w:r>
          </w:p>
        </w:tc>
      </w:tr>
      <w:tr w:rsidR="00126855" w14:paraId="1EED76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7CA6334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3A4CA013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28A5DF1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E6CDF5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1C18A04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68D87AEA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3F05D71" w14:textId="77777777" w:rsidR="00126855" w:rsidRDefault="00126855">
            <w:pPr>
              <w:pStyle w:val="ConsPlusNormal"/>
            </w:pPr>
            <w:r>
              <w:t>1411,0</w:t>
            </w:r>
          </w:p>
        </w:tc>
        <w:tc>
          <w:tcPr>
            <w:tcW w:w="1361" w:type="dxa"/>
          </w:tcPr>
          <w:p w14:paraId="473D8A3F" w14:textId="77777777" w:rsidR="00126855" w:rsidRDefault="00126855">
            <w:pPr>
              <w:pStyle w:val="ConsPlusNormal"/>
            </w:pPr>
            <w:r>
              <w:t>1411,0</w:t>
            </w:r>
          </w:p>
        </w:tc>
      </w:tr>
      <w:tr w:rsidR="00126855" w14:paraId="52513100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3515" w:type="dxa"/>
            <w:tcBorders>
              <w:bottom w:val="nil"/>
            </w:tcBorders>
          </w:tcPr>
          <w:p w14:paraId="16EF3C0B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670" w:type="dxa"/>
            <w:tcBorders>
              <w:bottom w:val="nil"/>
            </w:tcBorders>
          </w:tcPr>
          <w:p w14:paraId="72DF405E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  <w:tcBorders>
              <w:bottom w:val="nil"/>
            </w:tcBorders>
          </w:tcPr>
          <w:p w14:paraId="79B5563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  <w:tcBorders>
              <w:bottom w:val="nil"/>
            </w:tcBorders>
          </w:tcPr>
          <w:p w14:paraId="3CB8CCB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  <w:tcBorders>
              <w:bottom w:val="nil"/>
            </w:tcBorders>
          </w:tcPr>
          <w:p w14:paraId="1891D7B4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  <w:tcBorders>
              <w:bottom w:val="nil"/>
            </w:tcBorders>
          </w:tcPr>
          <w:p w14:paraId="2E0CE4B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  <w:tcBorders>
              <w:bottom w:val="nil"/>
            </w:tcBorders>
          </w:tcPr>
          <w:p w14:paraId="3FAF0F88" w14:textId="77777777" w:rsidR="00126855" w:rsidRDefault="00126855">
            <w:pPr>
              <w:pStyle w:val="ConsPlusNormal"/>
            </w:pPr>
            <w:r>
              <w:t>345,0</w:t>
            </w:r>
          </w:p>
        </w:tc>
        <w:tc>
          <w:tcPr>
            <w:tcW w:w="1361" w:type="dxa"/>
            <w:tcBorders>
              <w:bottom w:val="nil"/>
            </w:tcBorders>
          </w:tcPr>
          <w:p w14:paraId="39F3A016" w14:textId="77777777" w:rsidR="00126855" w:rsidRDefault="00126855">
            <w:pPr>
              <w:pStyle w:val="ConsPlusNormal"/>
            </w:pPr>
            <w:r>
              <w:t>345,0</w:t>
            </w:r>
          </w:p>
        </w:tc>
      </w:tr>
      <w:tr w:rsidR="00126855" w14:paraId="7AA6A481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10217" w:type="dxa"/>
            <w:gridSpan w:val="8"/>
            <w:tcBorders>
              <w:top w:val="nil"/>
            </w:tcBorders>
          </w:tcPr>
          <w:p w14:paraId="0FD1B202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21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1A0E1C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601E864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723D2429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2EA11EF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62D130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A403A67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14:paraId="4D0D5E41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14E5BF7A" w14:textId="77777777" w:rsidR="00126855" w:rsidRDefault="00126855">
            <w:pPr>
              <w:pStyle w:val="ConsPlusNormal"/>
            </w:pPr>
            <w:r>
              <w:t>345,0</w:t>
            </w:r>
          </w:p>
        </w:tc>
        <w:tc>
          <w:tcPr>
            <w:tcW w:w="1361" w:type="dxa"/>
          </w:tcPr>
          <w:p w14:paraId="4CEF7952" w14:textId="77777777" w:rsidR="00126855" w:rsidRDefault="00126855">
            <w:pPr>
              <w:pStyle w:val="ConsPlusNormal"/>
            </w:pPr>
            <w:r>
              <w:t>345,0</w:t>
            </w:r>
          </w:p>
        </w:tc>
      </w:tr>
      <w:tr w:rsidR="00126855" w14:paraId="73EDE4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A550458" w14:textId="77777777" w:rsidR="00126855" w:rsidRDefault="00126855">
            <w:pPr>
              <w:pStyle w:val="ConsPlusNormal"/>
            </w:pPr>
            <w:r>
              <w:lastRenderedPageBreak/>
              <w:t>Иные выплаты населению</w:t>
            </w:r>
          </w:p>
        </w:tc>
        <w:tc>
          <w:tcPr>
            <w:tcW w:w="670" w:type="dxa"/>
          </w:tcPr>
          <w:p w14:paraId="1A945D5E" w14:textId="77777777" w:rsidR="00126855" w:rsidRDefault="00126855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14:paraId="48CE97D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8A50CB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EE6C0D9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14:paraId="658106EB" w14:textId="77777777" w:rsidR="00126855" w:rsidRDefault="00126855">
            <w:pPr>
              <w:pStyle w:val="ConsPlusNormal"/>
            </w:pPr>
            <w:r>
              <w:t>360</w:t>
            </w:r>
          </w:p>
        </w:tc>
        <w:tc>
          <w:tcPr>
            <w:tcW w:w="1361" w:type="dxa"/>
          </w:tcPr>
          <w:p w14:paraId="21F34728" w14:textId="77777777" w:rsidR="00126855" w:rsidRDefault="00126855">
            <w:pPr>
              <w:pStyle w:val="ConsPlusNormal"/>
            </w:pPr>
            <w:r>
              <w:t>345,0</w:t>
            </w:r>
          </w:p>
        </w:tc>
        <w:tc>
          <w:tcPr>
            <w:tcW w:w="1361" w:type="dxa"/>
          </w:tcPr>
          <w:p w14:paraId="0CFD7E95" w14:textId="77777777" w:rsidR="00126855" w:rsidRDefault="00126855">
            <w:pPr>
              <w:pStyle w:val="ConsPlusNormal"/>
            </w:pPr>
            <w:r>
              <w:t>345,0</w:t>
            </w:r>
          </w:p>
        </w:tc>
      </w:tr>
      <w:tr w:rsidR="00126855" w14:paraId="42CA1DA2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3515" w:type="dxa"/>
            <w:tcBorders>
              <w:bottom w:val="nil"/>
            </w:tcBorders>
          </w:tcPr>
          <w:p w14:paraId="086ADD27" w14:textId="77777777" w:rsidR="00126855" w:rsidRDefault="00126855">
            <w:pPr>
              <w:pStyle w:val="ConsPlusNormal"/>
            </w:pPr>
            <w:r>
              <w:t>Комитет по образованию Администрации Ханты-Мансийского района</w:t>
            </w:r>
          </w:p>
        </w:tc>
        <w:tc>
          <w:tcPr>
            <w:tcW w:w="670" w:type="dxa"/>
            <w:tcBorders>
              <w:bottom w:val="nil"/>
            </w:tcBorders>
          </w:tcPr>
          <w:p w14:paraId="06B2D10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  <w:tcBorders>
              <w:bottom w:val="nil"/>
            </w:tcBorders>
          </w:tcPr>
          <w:p w14:paraId="150A95D3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600" w:type="dxa"/>
            <w:tcBorders>
              <w:bottom w:val="nil"/>
            </w:tcBorders>
          </w:tcPr>
          <w:p w14:paraId="522278AC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  <w:tcBorders>
              <w:bottom w:val="nil"/>
            </w:tcBorders>
          </w:tcPr>
          <w:p w14:paraId="0F7C4118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  <w:tcBorders>
              <w:bottom w:val="nil"/>
            </w:tcBorders>
          </w:tcPr>
          <w:p w14:paraId="2CD9EAB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  <w:tcBorders>
              <w:bottom w:val="nil"/>
            </w:tcBorders>
          </w:tcPr>
          <w:p w14:paraId="3F0D7240" w14:textId="77777777" w:rsidR="00126855" w:rsidRDefault="00126855">
            <w:pPr>
              <w:pStyle w:val="ConsPlusNormal"/>
            </w:pPr>
            <w:r>
              <w:t>2155194,4</w:t>
            </w:r>
          </w:p>
        </w:tc>
        <w:tc>
          <w:tcPr>
            <w:tcW w:w="1361" w:type="dxa"/>
            <w:tcBorders>
              <w:bottom w:val="nil"/>
            </w:tcBorders>
          </w:tcPr>
          <w:p w14:paraId="01E4D4F3" w14:textId="77777777" w:rsidR="00126855" w:rsidRDefault="00126855">
            <w:pPr>
              <w:pStyle w:val="ConsPlusNormal"/>
            </w:pPr>
            <w:r>
              <w:t>2155346,9</w:t>
            </w:r>
          </w:p>
        </w:tc>
      </w:tr>
      <w:tr w:rsidR="00126855" w14:paraId="4452E16D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10217" w:type="dxa"/>
            <w:gridSpan w:val="8"/>
            <w:tcBorders>
              <w:top w:val="nil"/>
            </w:tcBorders>
          </w:tcPr>
          <w:p w14:paraId="5EDFA1E6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22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07B251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A9EE984" w14:textId="77777777" w:rsidR="00126855" w:rsidRDefault="00126855">
            <w:pPr>
              <w:pStyle w:val="ConsPlusNormal"/>
            </w:pPr>
            <w:r>
              <w:t>Образование</w:t>
            </w:r>
          </w:p>
        </w:tc>
        <w:tc>
          <w:tcPr>
            <w:tcW w:w="670" w:type="dxa"/>
          </w:tcPr>
          <w:p w14:paraId="7D713B6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C00BF1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3AF2208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30B95690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513A9AF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058E374" w14:textId="77777777" w:rsidR="00126855" w:rsidRDefault="00126855">
            <w:pPr>
              <w:pStyle w:val="ConsPlusNormal"/>
            </w:pPr>
            <w:r>
              <w:t>2155194,4</w:t>
            </w:r>
          </w:p>
        </w:tc>
        <w:tc>
          <w:tcPr>
            <w:tcW w:w="1361" w:type="dxa"/>
          </w:tcPr>
          <w:p w14:paraId="7D1AC988" w14:textId="77777777" w:rsidR="00126855" w:rsidRDefault="00126855">
            <w:pPr>
              <w:pStyle w:val="ConsPlusNormal"/>
            </w:pPr>
            <w:r>
              <w:t>2155346,9</w:t>
            </w:r>
          </w:p>
        </w:tc>
      </w:tr>
      <w:tr w:rsidR="00126855" w14:paraId="663F81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EFDE41C" w14:textId="77777777" w:rsidR="00126855" w:rsidRDefault="00126855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670" w:type="dxa"/>
          </w:tcPr>
          <w:p w14:paraId="4D24FF6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F670E9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FA6F66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348389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14B0E5C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6B0D94" w14:textId="77777777" w:rsidR="00126855" w:rsidRDefault="00126855">
            <w:pPr>
              <w:pStyle w:val="ConsPlusNormal"/>
            </w:pPr>
            <w:r>
              <w:t>309787,8</w:t>
            </w:r>
          </w:p>
        </w:tc>
        <w:tc>
          <w:tcPr>
            <w:tcW w:w="1361" w:type="dxa"/>
          </w:tcPr>
          <w:p w14:paraId="62F4D941" w14:textId="77777777" w:rsidR="00126855" w:rsidRDefault="00126855">
            <w:pPr>
              <w:pStyle w:val="ConsPlusNormal"/>
            </w:pPr>
            <w:r>
              <w:t>309787,8</w:t>
            </w:r>
          </w:p>
        </w:tc>
      </w:tr>
      <w:tr w:rsidR="00126855" w14:paraId="3E2538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D554B9A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3C42295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138B2A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72A14B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469BA32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17190AD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6C10177" w14:textId="77777777" w:rsidR="00126855" w:rsidRDefault="00126855">
            <w:pPr>
              <w:pStyle w:val="ConsPlusNormal"/>
            </w:pPr>
            <w:r>
              <w:t>309787,8</w:t>
            </w:r>
          </w:p>
        </w:tc>
        <w:tc>
          <w:tcPr>
            <w:tcW w:w="1361" w:type="dxa"/>
          </w:tcPr>
          <w:p w14:paraId="256210A4" w14:textId="77777777" w:rsidR="00126855" w:rsidRDefault="00126855">
            <w:pPr>
              <w:pStyle w:val="ConsPlusNormal"/>
            </w:pPr>
            <w:r>
              <w:t>309787,8</w:t>
            </w:r>
          </w:p>
        </w:tc>
      </w:tr>
      <w:tr w:rsidR="00126855" w14:paraId="67E086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4EE8C57" w14:textId="77777777" w:rsidR="00126855" w:rsidRDefault="00126855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70" w:type="dxa"/>
          </w:tcPr>
          <w:p w14:paraId="3E8AA45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7CEB8E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0984AF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D809F6C" w14:textId="77777777" w:rsidR="00126855" w:rsidRDefault="00126855">
            <w:pPr>
              <w:pStyle w:val="ConsPlusNormal"/>
            </w:pPr>
            <w:r>
              <w:t>0220000000</w:t>
            </w:r>
          </w:p>
        </w:tc>
        <w:tc>
          <w:tcPr>
            <w:tcW w:w="636" w:type="dxa"/>
          </w:tcPr>
          <w:p w14:paraId="7A70ED3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9485906" w14:textId="77777777" w:rsidR="00126855" w:rsidRDefault="00126855">
            <w:pPr>
              <w:pStyle w:val="ConsPlusNormal"/>
            </w:pPr>
            <w:r>
              <w:t>19932,1</w:t>
            </w:r>
          </w:p>
        </w:tc>
        <w:tc>
          <w:tcPr>
            <w:tcW w:w="1361" w:type="dxa"/>
          </w:tcPr>
          <w:p w14:paraId="478C2E7F" w14:textId="77777777" w:rsidR="00126855" w:rsidRDefault="00126855">
            <w:pPr>
              <w:pStyle w:val="ConsPlusNormal"/>
            </w:pPr>
            <w:r>
              <w:t>19932,1</w:t>
            </w:r>
          </w:p>
        </w:tc>
      </w:tr>
      <w:tr w:rsidR="00126855" w14:paraId="4B38BE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B9561A0" w14:textId="77777777" w:rsidR="00126855" w:rsidRDefault="00126855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14:paraId="1CCF11A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EE4843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FB1F2D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8BD5A40" w14:textId="77777777" w:rsidR="00126855" w:rsidRDefault="00126855">
            <w:pPr>
              <w:pStyle w:val="ConsPlusNormal"/>
            </w:pPr>
            <w:r>
              <w:t>0220200000</w:t>
            </w:r>
          </w:p>
        </w:tc>
        <w:tc>
          <w:tcPr>
            <w:tcW w:w="636" w:type="dxa"/>
          </w:tcPr>
          <w:p w14:paraId="733C1BA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3FE67D4" w14:textId="77777777" w:rsidR="00126855" w:rsidRDefault="00126855">
            <w:pPr>
              <w:pStyle w:val="ConsPlusNormal"/>
            </w:pPr>
            <w:r>
              <w:t>2387,0</w:t>
            </w:r>
          </w:p>
        </w:tc>
        <w:tc>
          <w:tcPr>
            <w:tcW w:w="1361" w:type="dxa"/>
          </w:tcPr>
          <w:p w14:paraId="31E221D5" w14:textId="77777777" w:rsidR="00126855" w:rsidRDefault="00126855">
            <w:pPr>
              <w:pStyle w:val="ConsPlusNormal"/>
            </w:pPr>
            <w:r>
              <w:t>2387,0</w:t>
            </w:r>
          </w:p>
        </w:tc>
      </w:tr>
      <w:tr w:rsidR="00126855" w14:paraId="48EB78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AFE55D5" w14:textId="77777777" w:rsidR="00126855" w:rsidRDefault="00126855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14:paraId="6A2FC5C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5C2AD9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8898AD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F9F200F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069DB8C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BC5FE75" w14:textId="77777777" w:rsidR="00126855" w:rsidRDefault="00126855">
            <w:pPr>
              <w:pStyle w:val="ConsPlusNormal"/>
            </w:pPr>
            <w:r>
              <w:t>2387,0</w:t>
            </w:r>
          </w:p>
        </w:tc>
        <w:tc>
          <w:tcPr>
            <w:tcW w:w="1361" w:type="dxa"/>
          </w:tcPr>
          <w:p w14:paraId="25BFC4BE" w14:textId="77777777" w:rsidR="00126855" w:rsidRDefault="00126855">
            <w:pPr>
              <w:pStyle w:val="ConsPlusNormal"/>
            </w:pPr>
            <w:r>
              <w:t>2387,0</w:t>
            </w:r>
          </w:p>
        </w:tc>
      </w:tr>
      <w:tr w:rsidR="00126855" w14:paraId="605086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C85364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D7FD5F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C3F9FC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FE22AC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28EF930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71FAA6C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7DD7311" w14:textId="77777777" w:rsidR="00126855" w:rsidRDefault="00126855">
            <w:pPr>
              <w:pStyle w:val="ConsPlusNormal"/>
            </w:pPr>
            <w:r>
              <w:t>1641,4</w:t>
            </w:r>
          </w:p>
        </w:tc>
        <w:tc>
          <w:tcPr>
            <w:tcW w:w="1361" w:type="dxa"/>
          </w:tcPr>
          <w:p w14:paraId="45942B5E" w14:textId="77777777" w:rsidR="00126855" w:rsidRDefault="00126855">
            <w:pPr>
              <w:pStyle w:val="ConsPlusNormal"/>
            </w:pPr>
            <w:r>
              <w:t>1641,4</w:t>
            </w:r>
          </w:p>
        </w:tc>
      </w:tr>
      <w:tr w:rsidR="00126855" w14:paraId="176E51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C56BF6C" w14:textId="77777777" w:rsidR="00126855" w:rsidRDefault="00126855">
            <w:pPr>
              <w:pStyle w:val="ConsPlusNormal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6FA5837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7D1728D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C86D1D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B2D0A2F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69EC884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2344E5A" w14:textId="77777777" w:rsidR="00126855" w:rsidRDefault="00126855">
            <w:pPr>
              <w:pStyle w:val="ConsPlusNormal"/>
            </w:pPr>
            <w:r>
              <w:t>1641,4</w:t>
            </w:r>
          </w:p>
        </w:tc>
        <w:tc>
          <w:tcPr>
            <w:tcW w:w="1361" w:type="dxa"/>
          </w:tcPr>
          <w:p w14:paraId="1BAEAEA3" w14:textId="77777777" w:rsidR="00126855" w:rsidRDefault="00126855">
            <w:pPr>
              <w:pStyle w:val="ConsPlusNormal"/>
            </w:pPr>
            <w:r>
              <w:t>1641,4</w:t>
            </w:r>
          </w:p>
        </w:tc>
      </w:tr>
      <w:tr w:rsidR="00126855" w14:paraId="2F06B6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E45BE6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4A567F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891D7E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E139D3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18335F4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71B9857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54300EC" w14:textId="77777777" w:rsidR="00126855" w:rsidRDefault="00126855">
            <w:pPr>
              <w:pStyle w:val="ConsPlusNormal"/>
            </w:pPr>
            <w:r>
              <w:t>745,6</w:t>
            </w:r>
          </w:p>
        </w:tc>
        <w:tc>
          <w:tcPr>
            <w:tcW w:w="1361" w:type="dxa"/>
          </w:tcPr>
          <w:p w14:paraId="268748F5" w14:textId="77777777" w:rsidR="00126855" w:rsidRDefault="00126855">
            <w:pPr>
              <w:pStyle w:val="ConsPlusNormal"/>
            </w:pPr>
            <w:r>
              <w:t>745,6</w:t>
            </w:r>
          </w:p>
        </w:tc>
      </w:tr>
      <w:tr w:rsidR="00126855" w14:paraId="428615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F868CC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57D4426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504508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191D5C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2C24C58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12F78FC8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E53ADE5" w14:textId="77777777" w:rsidR="00126855" w:rsidRDefault="00126855">
            <w:pPr>
              <w:pStyle w:val="ConsPlusNormal"/>
            </w:pPr>
            <w:r>
              <w:t>745,6</w:t>
            </w:r>
          </w:p>
        </w:tc>
        <w:tc>
          <w:tcPr>
            <w:tcW w:w="1361" w:type="dxa"/>
          </w:tcPr>
          <w:p w14:paraId="2B42F38C" w14:textId="77777777" w:rsidR="00126855" w:rsidRDefault="00126855">
            <w:pPr>
              <w:pStyle w:val="ConsPlusNormal"/>
            </w:pPr>
            <w:r>
              <w:t>745,6</w:t>
            </w:r>
          </w:p>
        </w:tc>
      </w:tr>
      <w:tr w:rsidR="00126855" w14:paraId="31D4BB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CE19F36" w14:textId="77777777" w:rsidR="00126855" w:rsidRDefault="00126855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670" w:type="dxa"/>
          </w:tcPr>
          <w:p w14:paraId="66A5A32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B70BC0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EEB10F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AF7CB33" w14:textId="77777777" w:rsidR="00126855" w:rsidRDefault="00126855">
            <w:pPr>
              <w:pStyle w:val="ConsPlusNormal"/>
            </w:pPr>
            <w:r>
              <w:t>0220300000</w:t>
            </w:r>
          </w:p>
        </w:tc>
        <w:tc>
          <w:tcPr>
            <w:tcW w:w="636" w:type="dxa"/>
          </w:tcPr>
          <w:p w14:paraId="5F3B1EB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A1665B6" w14:textId="77777777" w:rsidR="00126855" w:rsidRDefault="00126855">
            <w:pPr>
              <w:pStyle w:val="ConsPlusNormal"/>
            </w:pPr>
            <w:r>
              <w:t>1882,3</w:t>
            </w:r>
          </w:p>
        </w:tc>
        <w:tc>
          <w:tcPr>
            <w:tcW w:w="1361" w:type="dxa"/>
          </w:tcPr>
          <w:p w14:paraId="4848F466" w14:textId="77777777" w:rsidR="00126855" w:rsidRDefault="00126855">
            <w:pPr>
              <w:pStyle w:val="ConsPlusNormal"/>
            </w:pPr>
            <w:r>
              <w:t>1882,3</w:t>
            </w:r>
          </w:p>
        </w:tc>
      </w:tr>
      <w:tr w:rsidR="00126855" w14:paraId="433102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92A2485" w14:textId="77777777" w:rsidR="00126855" w:rsidRDefault="00126855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670" w:type="dxa"/>
          </w:tcPr>
          <w:p w14:paraId="70C7E84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027674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2B0F29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956893B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27DB6D2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7F67CE2" w14:textId="77777777" w:rsidR="00126855" w:rsidRDefault="00126855">
            <w:pPr>
              <w:pStyle w:val="ConsPlusNormal"/>
            </w:pPr>
            <w:r>
              <w:t>1882,3</w:t>
            </w:r>
          </w:p>
        </w:tc>
        <w:tc>
          <w:tcPr>
            <w:tcW w:w="1361" w:type="dxa"/>
          </w:tcPr>
          <w:p w14:paraId="3621A12D" w14:textId="77777777" w:rsidR="00126855" w:rsidRDefault="00126855">
            <w:pPr>
              <w:pStyle w:val="ConsPlusNormal"/>
            </w:pPr>
            <w:r>
              <w:t>1882,3</w:t>
            </w:r>
          </w:p>
        </w:tc>
      </w:tr>
      <w:tr w:rsidR="00126855" w14:paraId="3F0F17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A2F64D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73BF93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2D4E23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BF8128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6EBB344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3B48F2A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8928872" w14:textId="77777777" w:rsidR="00126855" w:rsidRDefault="00126855">
            <w:pPr>
              <w:pStyle w:val="ConsPlusNormal"/>
            </w:pPr>
            <w:r>
              <w:t>1159,6</w:t>
            </w:r>
          </w:p>
        </w:tc>
        <w:tc>
          <w:tcPr>
            <w:tcW w:w="1361" w:type="dxa"/>
          </w:tcPr>
          <w:p w14:paraId="2889870F" w14:textId="77777777" w:rsidR="00126855" w:rsidRDefault="00126855">
            <w:pPr>
              <w:pStyle w:val="ConsPlusNormal"/>
            </w:pPr>
            <w:r>
              <w:t>1159,6</w:t>
            </w:r>
          </w:p>
        </w:tc>
      </w:tr>
      <w:tr w:rsidR="00126855" w14:paraId="763665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112D20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A10032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354BF6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53F0DD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F03830B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24C719D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536DC3F" w14:textId="77777777" w:rsidR="00126855" w:rsidRDefault="00126855">
            <w:pPr>
              <w:pStyle w:val="ConsPlusNormal"/>
            </w:pPr>
            <w:r>
              <w:t>1159,6</w:t>
            </w:r>
          </w:p>
        </w:tc>
        <w:tc>
          <w:tcPr>
            <w:tcW w:w="1361" w:type="dxa"/>
          </w:tcPr>
          <w:p w14:paraId="24AC0487" w14:textId="77777777" w:rsidR="00126855" w:rsidRDefault="00126855">
            <w:pPr>
              <w:pStyle w:val="ConsPlusNormal"/>
            </w:pPr>
            <w:r>
              <w:t>1159,6</w:t>
            </w:r>
          </w:p>
        </w:tc>
      </w:tr>
      <w:tr w:rsidR="00126855" w14:paraId="065505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FEFB42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9DFB57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641093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80A85C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6BAE921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3B8E558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E74F5C3" w14:textId="77777777" w:rsidR="00126855" w:rsidRDefault="00126855">
            <w:pPr>
              <w:pStyle w:val="ConsPlusNormal"/>
            </w:pPr>
            <w:r>
              <w:t>722,7</w:t>
            </w:r>
          </w:p>
        </w:tc>
        <w:tc>
          <w:tcPr>
            <w:tcW w:w="1361" w:type="dxa"/>
          </w:tcPr>
          <w:p w14:paraId="48051720" w14:textId="77777777" w:rsidR="00126855" w:rsidRDefault="00126855">
            <w:pPr>
              <w:pStyle w:val="ConsPlusNormal"/>
            </w:pPr>
            <w:r>
              <w:t>722,7</w:t>
            </w:r>
          </w:p>
        </w:tc>
      </w:tr>
      <w:tr w:rsidR="00126855" w14:paraId="54F085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6D17D77" w14:textId="77777777" w:rsidR="00126855" w:rsidRDefault="00126855">
            <w:pPr>
              <w:pStyle w:val="ConsPlusNormal"/>
            </w:pPr>
            <w:r>
              <w:t xml:space="preserve">Субсидии автономным </w:t>
            </w:r>
            <w:r>
              <w:lastRenderedPageBreak/>
              <w:t>учреждениям</w:t>
            </w:r>
          </w:p>
        </w:tc>
        <w:tc>
          <w:tcPr>
            <w:tcW w:w="670" w:type="dxa"/>
          </w:tcPr>
          <w:p w14:paraId="2DC6F754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450B14B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526FAC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36FDB58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053E8F2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C063F8E" w14:textId="77777777" w:rsidR="00126855" w:rsidRDefault="00126855">
            <w:pPr>
              <w:pStyle w:val="ConsPlusNormal"/>
            </w:pPr>
            <w:r>
              <w:t>722,7</w:t>
            </w:r>
          </w:p>
        </w:tc>
        <w:tc>
          <w:tcPr>
            <w:tcW w:w="1361" w:type="dxa"/>
          </w:tcPr>
          <w:p w14:paraId="26C0FE82" w14:textId="77777777" w:rsidR="00126855" w:rsidRDefault="00126855">
            <w:pPr>
              <w:pStyle w:val="ConsPlusNormal"/>
            </w:pPr>
            <w:r>
              <w:t>722,7</w:t>
            </w:r>
          </w:p>
        </w:tc>
      </w:tr>
      <w:tr w:rsidR="00126855" w14:paraId="5A2784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A3DD218" w14:textId="77777777" w:rsidR="00126855" w:rsidRDefault="00126855">
            <w:pPr>
              <w:pStyle w:val="ConsPlusNormal"/>
            </w:pPr>
            <w: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670" w:type="dxa"/>
          </w:tcPr>
          <w:p w14:paraId="20B1B9B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D2E508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4D4744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57EBAAF" w14:textId="77777777" w:rsidR="00126855" w:rsidRDefault="00126855">
            <w:pPr>
              <w:pStyle w:val="ConsPlusNormal"/>
            </w:pPr>
            <w:r>
              <w:t>0220400000</w:t>
            </w:r>
          </w:p>
        </w:tc>
        <w:tc>
          <w:tcPr>
            <w:tcW w:w="636" w:type="dxa"/>
          </w:tcPr>
          <w:p w14:paraId="19CCD06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649B05" w14:textId="77777777" w:rsidR="00126855" w:rsidRDefault="00126855">
            <w:pPr>
              <w:pStyle w:val="ConsPlusNormal"/>
            </w:pPr>
            <w:r>
              <w:t>2900,3</w:t>
            </w:r>
          </w:p>
        </w:tc>
        <w:tc>
          <w:tcPr>
            <w:tcW w:w="1361" w:type="dxa"/>
          </w:tcPr>
          <w:p w14:paraId="6B9BFC36" w14:textId="77777777" w:rsidR="00126855" w:rsidRDefault="00126855">
            <w:pPr>
              <w:pStyle w:val="ConsPlusNormal"/>
            </w:pPr>
            <w:r>
              <w:t>2900,3</w:t>
            </w:r>
          </w:p>
        </w:tc>
      </w:tr>
      <w:tr w:rsidR="00126855" w14:paraId="48E3D4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9243652" w14:textId="77777777" w:rsidR="00126855" w:rsidRDefault="00126855">
            <w:pPr>
              <w:pStyle w:val="ConsPlusNormal"/>
            </w:pPr>
            <w: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670" w:type="dxa"/>
          </w:tcPr>
          <w:p w14:paraId="3D44ABA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E7AD50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94C3F5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D260056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55E7AB0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398DF78" w14:textId="77777777" w:rsidR="00126855" w:rsidRDefault="00126855">
            <w:pPr>
              <w:pStyle w:val="ConsPlusNormal"/>
            </w:pPr>
            <w:r>
              <w:t>2900,3</w:t>
            </w:r>
          </w:p>
        </w:tc>
        <w:tc>
          <w:tcPr>
            <w:tcW w:w="1361" w:type="dxa"/>
          </w:tcPr>
          <w:p w14:paraId="0AC1D3B7" w14:textId="77777777" w:rsidR="00126855" w:rsidRDefault="00126855">
            <w:pPr>
              <w:pStyle w:val="ConsPlusNormal"/>
            </w:pPr>
            <w:r>
              <w:t>2900,3</w:t>
            </w:r>
          </w:p>
        </w:tc>
      </w:tr>
      <w:tr w:rsidR="00126855" w14:paraId="027C5D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74E5FE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4C270F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275AA1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70A60A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42B116E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1348813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F9266DC" w14:textId="77777777" w:rsidR="00126855" w:rsidRDefault="00126855">
            <w:pPr>
              <w:pStyle w:val="ConsPlusNormal"/>
            </w:pPr>
            <w:r>
              <w:t>2029,6</w:t>
            </w:r>
          </w:p>
        </w:tc>
        <w:tc>
          <w:tcPr>
            <w:tcW w:w="1361" w:type="dxa"/>
          </w:tcPr>
          <w:p w14:paraId="0E80E921" w14:textId="77777777" w:rsidR="00126855" w:rsidRDefault="00126855">
            <w:pPr>
              <w:pStyle w:val="ConsPlusNormal"/>
            </w:pPr>
            <w:r>
              <w:t>2029,6</w:t>
            </w:r>
          </w:p>
        </w:tc>
      </w:tr>
      <w:tr w:rsidR="00126855" w14:paraId="6B0852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815E84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B7E1BC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FFBB20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5E9743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81C01E6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7581BCE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D39D147" w14:textId="77777777" w:rsidR="00126855" w:rsidRDefault="00126855">
            <w:pPr>
              <w:pStyle w:val="ConsPlusNormal"/>
            </w:pPr>
            <w:r>
              <w:t>2029,6</w:t>
            </w:r>
          </w:p>
        </w:tc>
        <w:tc>
          <w:tcPr>
            <w:tcW w:w="1361" w:type="dxa"/>
          </w:tcPr>
          <w:p w14:paraId="7E1E49F6" w14:textId="77777777" w:rsidR="00126855" w:rsidRDefault="00126855">
            <w:pPr>
              <w:pStyle w:val="ConsPlusNormal"/>
            </w:pPr>
            <w:r>
              <w:t>2029,6</w:t>
            </w:r>
          </w:p>
        </w:tc>
      </w:tr>
      <w:tr w:rsidR="00126855" w14:paraId="5DA734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96187E4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6DA7082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BF171B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8A4BC3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2D58D68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759E992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0678813" w14:textId="77777777" w:rsidR="00126855" w:rsidRDefault="00126855">
            <w:pPr>
              <w:pStyle w:val="ConsPlusNormal"/>
            </w:pPr>
            <w:r>
              <w:t>870,7</w:t>
            </w:r>
          </w:p>
        </w:tc>
        <w:tc>
          <w:tcPr>
            <w:tcW w:w="1361" w:type="dxa"/>
          </w:tcPr>
          <w:p w14:paraId="7EDC1F3C" w14:textId="77777777" w:rsidR="00126855" w:rsidRDefault="00126855">
            <w:pPr>
              <w:pStyle w:val="ConsPlusNormal"/>
            </w:pPr>
            <w:r>
              <w:t>870,7</w:t>
            </w:r>
          </w:p>
        </w:tc>
      </w:tr>
      <w:tr w:rsidR="00126855" w14:paraId="12B571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2A6A3A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7DE0BD3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1C7E3E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C7E4D8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4707074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1897187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793411C" w14:textId="77777777" w:rsidR="00126855" w:rsidRDefault="00126855">
            <w:pPr>
              <w:pStyle w:val="ConsPlusNormal"/>
            </w:pPr>
            <w:r>
              <w:t>870,7</w:t>
            </w:r>
          </w:p>
        </w:tc>
        <w:tc>
          <w:tcPr>
            <w:tcW w:w="1361" w:type="dxa"/>
          </w:tcPr>
          <w:p w14:paraId="6735B6DF" w14:textId="77777777" w:rsidR="00126855" w:rsidRDefault="00126855">
            <w:pPr>
              <w:pStyle w:val="ConsPlusNormal"/>
            </w:pPr>
            <w:r>
              <w:t>870,7</w:t>
            </w:r>
          </w:p>
        </w:tc>
      </w:tr>
      <w:tr w:rsidR="00126855" w14:paraId="623D32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5DCFD00" w14:textId="77777777" w:rsidR="00126855" w:rsidRDefault="00126855">
            <w:pPr>
              <w:pStyle w:val="ConsPlusNormal"/>
            </w:pPr>
            <w:r>
              <w:t>Основное мероприятие "Повышение энергоэффективности"</w:t>
            </w:r>
          </w:p>
        </w:tc>
        <w:tc>
          <w:tcPr>
            <w:tcW w:w="670" w:type="dxa"/>
          </w:tcPr>
          <w:p w14:paraId="19E2D62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E3F226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717FA7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DF0D61C" w14:textId="77777777" w:rsidR="00126855" w:rsidRDefault="00126855">
            <w:pPr>
              <w:pStyle w:val="ConsPlusNormal"/>
            </w:pPr>
            <w:r>
              <w:t>0220500000</w:t>
            </w:r>
          </w:p>
        </w:tc>
        <w:tc>
          <w:tcPr>
            <w:tcW w:w="636" w:type="dxa"/>
          </w:tcPr>
          <w:p w14:paraId="1B52EE6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791A7FC" w14:textId="77777777" w:rsidR="00126855" w:rsidRDefault="00126855">
            <w:pPr>
              <w:pStyle w:val="ConsPlusNormal"/>
            </w:pPr>
            <w:r>
              <w:t>935,3</w:t>
            </w:r>
          </w:p>
        </w:tc>
        <w:tc>
          <w:tcPr>
            <w:tcW w:w="1361" w:type="dxa"/>
          </w:tcPr>
          <w:p w14:paraId="09E646F7" w14:textId="77777777" w:rsidR="00126855" w:rsidRDefault="00126855">
            <w:pPr>
              <w:pStyle w:val="ConsPlusNormal"/>
            </w:pPr>
            <w:r>
              <w:t>935,3</w:t>
            </w:r>
          </w:p>
        </w:tc>
      </w:tr>
      <w:tr w:rsidR="00126855" w14:paraId="59C559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0B79DAE" w14:textId="77777777" w:rsidR="00126855" w:rsidRDefault="00126855">
            <w:pPr>
              <w:pStyle w:val="ConsPlusNormal"/>
            </w:pPr>
            <w:r>
              <w:t xml:space="preserve">Реализация мероприятий "Повышение </w:t>
            </w:r>
            <w:r>
              <w:lastRenderedPageBreak/>
              <w:t>энергоэффективности"</w:t>
            </w:r>
          </w:p>
        </w:tc>
        <w:tc>
          <w:tcPr>
            <w:tcW w:w="670" w:type="dxa"/>
          </w:tcPr>
          <w:p w14:paraId="7F2909AD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6465408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B68B57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B0546FB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3480D4F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D77C487" w14:textId="77777777" w:rsidR="00126855" w:rsidRDefault="00126855">
            <w:pPr>
              <w:pStyle w:val="ConsPlusNormal"/>
            </w:pPr>
            <w:r>
              <w:t>935,3</w:t>
            </w:r>
          </w:p>
        </w:tc>
        <w:tc>
          <w:tcPr>
            <w:tcW w:w="1361" w:type="dxa"/>
          </w:tcPr>
          <w:p w14:paraId="06BB47FD" w14:textId="77777777" w:rsidR="00126855" w:rsidRDefault="00126855">
            <w:pPr>
              <w:pStyle w:val="ConsPlusNormal"/>
            </w:pPr>
            <w:r>
              <w:t>935,3</w:t>
            </w:r>
          </w:p>
        </w:tc>
      </w:tr>
      <w:tr w:rsidR="00126855" w14:paraId="360CC5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300A9A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B78759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743A4C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9155A5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3383CC3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0F7FC74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40DB33C" w14:textId="77777777" w:rsidR="00126855" w:rsidRDefault="00126855">
            <w:pPr>
              <w:pStyle w:val="ConsPlusNormal"/>
            </w:pPr>
            <w:r>
              <w:t>531,5</w:t>
            </w:r>
          </w:p>
        </w:tc>
        <w:tc>
          <w:tcPr>
            <w:tcW w:w="1361" w:type="dxa"/>
          </w:tcPr>
          <w:p w14:paraId="0CA1CB9C" w14:textId="77777777" w:rsidR="00126855" w:rsidRDefault="00126855">
            <w:pPr>
              <w:pStyle w:val="ConsPlusNormal"/>
            </w:pPr>
            <w:r>
              <w:t>531,5</w:t>
            </w:r>
          </w:p>
        </w:tc>
      </w:tr>
      <w:tr w:rsidR="00126855" w14:paraId="023205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30AA1A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9E7594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B58F70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F0A63A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C9E8EEE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49DE2B4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B305049" w14:textId="77777777" w:rsidR="00126855" w:rsidRDefault="00126855">
            <w:pPr>
              <w:pStyle w:val="ConsPlusNormal"/>
            </w:pPr>
            <w:r>
              <w:t>531,5</w:t>
            </w:r>
          </w:p>
        </w:tc>
        <w:tc>
          <w:tcPr>
            <w:tcW w:w="1361" w:type="dxa"/>
          </w:tcPr>
          <w:p w14:paraId="3784F183" w14:textId="77777777" w:rsidR="00126855" w:rsidRDefault="00126855">
            <w:pPr>
              <w:pStyle w:val="ConsPlusNormal"/>
            </w:pPr>
            <w:r>
              <w:t>531,5</w:t>
            </w:r>
          </w:p>
        </w:tc>
      </w:tr>
      <w:tr w:rsidR="00126855" w14:paraId="571BDA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3FBBB5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7B4E2E0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149A3D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11EE6A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982E744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4DEED7D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EDAD371" w14:textId="77777777" w:rsidR="00126855" w:rsidRDefault="00126855">
            <w:pPr>
              <w:pStyle w:val="ConsPlusNormal"/>
            </w:pPr>
            <w:r>
              <w:t>403,8</w:t>
            </w:r>
          </w:p>
        </w:tc>
        <w:tc>
          <w:tcPr>
            <w:tcW w:w="1361" w:type="dxa"/>
          </w:tcPr>
          <w:p w14:paraId="0BEE7C1B" w14:textId="77777777" w:rsidR="00126855" w:rsidRDefault="00126855">
            <w:pPr>
              <w:pStyle w:val="ConsPlusNormal"/>
            </w:pPr>
            <w:r>
              <w:t>403,8</w:t>
            </w:r>
          </w:p>
        </w:tc>
      </w:tr>
      <w:tr w:rsidR="00126855" w14:paraId="76B647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297271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5BC29C1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3EB84F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D5994D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0AF8EB0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2A01D194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2D1D3DD" w14:textId="77777777" w:rsidR="00126855" w:rsidRDefault="00126855">
            <w:pPr>
              <w:pStyle w:val="ConsPlusNormal"/>
            </w:pPr>
            <w:r>
              <w:t>403,8</w:t>
            </w:r>
          </w:p>
        </w:tc>
        <w:tc>
          <w:tcPr>
            <w:tcW w:w="1361" w:type="dxa"/>
          </w:tcPr>
          <w:p w14:paraId="66B9887E" w14:textId="77777777" w:rsidR="00126855" w:rsidRDefault="00126855">
            <w:pPr>
              <w:pStyle w:val="ConsPlusNormal"/>
            </w:pPr>
            <w:r>
              <w:t>403,8</w:t>
            </w:r>
          </w:p>
        </w:tc>
      </w:tr>
      <w:tr w:rsidR="00126855" w14:paraId="1BC014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9DC3205" w14:textId="77777777" w:rsidR="00126855" w:rsidRDefault="00126855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670" w:type="dxa"/>
          </w:tcPr>
          <w:p w14:paraId="1F77BA1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F29E64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57341C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1AF33EE" w14:textId="77777777" w:rsidR="00126855" w:rsidRDefault="00126855">
            <w:pPr>
              <w:pStyle w:val="ConsPlusNormal"/>
            </w:pPr>
            <w:r>
              <w:t>0220600000</w:t>
            </w:r>
          </w:p>
        </w:tc>
        <w:tc>
          <w:tcPr>
            <w:tcW w:w="636" w:type="dxa"/>
          </w:tcPr>
          <w:p w14:paraId="3967F3A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3FA0383" w14:textId="77777777" w:rsidR="00126855" w:rsidRDefault="00126855">
            <w:pPr>
              <w:pStyle w:val="ConsPlusNormal"/>
            </w:pPr>
            <w:r>
              <w:t>11827,2</w:t>
            </w:r>
          </w:p>
        </w:tc>
        <w:tc>
          <w:tcPr>
            <w:tcW w:w="1361" w:type="dxa"/>
          </w:tcPr>
          <w:p w14:paraId="0965A6E3" w14:textId="77777777" w:rsidR="00126855" w:rsidRDefault="00126855">
            <w:pPr>
              <w:pStyle w:val="ConsPlusNormal"/>
            </w:pPr>
            <w:r>
              <w:t>11827,2</w:t>
            </w:r>
          </w:p>
        </w:tc>
      </w:tr>
      <w:tr w:rsidR="00126855" w14:paraId="025CAE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2D8A765" w14:textId="77777777" w:rsidR="00126855" w:rsidRDefault="00126855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670" w:type="dxa"/>
          </w:tcPr>
          <w:p w14:paraId="3C9A8F1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070C83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1BEA64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9FE9F28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582C8A6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FC7BA69" w14:textId="77777777" w:rsidR="00126855" w:rsidRDefault="00126855">
            <w:pPr>
              <w:pStyle w:val="ConsPlusNormal"/>
            </w:pPr>
            <w:r>
              <w:t>11827,2</w:t>
            </w:r>
          </w:p>
        </w:tc>
        <w:tc>
          <w:tcPr>
            <w:tcW w:w="1361" w:type="dxa"/>
          </w:tcPr>
          <w:p w14:paraId="6C47322C" w14:textId="77777777" w:rsidR="00126855" w:rsidRDefault="00126855">
            <w:pPr>
              <w:pStyle w:val="ConsPlusNormal"/>
            </w:pPr>
            <w:r>
              <w:t>11827,2</w:t>
            </w:r>
          </w:p>
        </w:tc>
      </w:tr>
      <w:tr w:rsidR="00126855" w14:paraId="504A69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8A43F0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0123ED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701AC6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63FAD4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3E77008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70C1CAA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5896501" w14:textId="77777777" w:rsidR="00126855" w:rsidRDefault="00126855">
            <w:pPr>
              <w:pStyle w:val="ConsPlusNormal"/>
            </w:pPr>
            <w:r>
              <w:t>10348,8</w:t>
            </w:r>
          </w:p>
        </w:tc>
        <w:tc>
          <w:tcPr>
            <w:tcW w:w="1361" w:type="dxa"/>
          </w:tcPr>
          <w:p w14:paraId="12F4B181" w14:textId="77777777" w:rsidR="00126855" w:rsidRDefault="00126855">
            <w:pPr>
              <w:pStyle w:val="ConsPlusNormal"/>
            </w:pPr>
            <w:r>
              <w:t>10348,8</w:t>
            </w:r>
          </w:p>
        </w:tc>
      </w:tr>
      <w:tr w:rsidR="00126855" w14:paraId="66E1B9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1ACBA4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A72926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86843A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2F73DC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20996F1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04F0765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7F9AD52" w14:textId="77777777" w:rsidR="00126855" w:rsidRDefault="00126855">
            <w:pPr>
              <w:pStyle w:val="ConsPlusNormal"/>
            </w:pPr>
            <w:r>
              <w:t>10348,8</w:t>
            </w:r>
          </w:p>
        </w:tc>
        <w:tc>
          <w:tcPr>
            <w:tcW w:w="1361" w:type="dxa"/>
          </w:tcPr>
          <w:p w14:paraId="607AECF7" w14:textId="77777777" w:rsidR="00126855" w:rsidRDefault="00126855">
            <w:pPr>
              <w:pStyle w:val="ConsPlusNormal"/>
            </w:pPr>
            <w:r>
              <w:t>10348,8</w:t>
            </w:r>
          </w:p>
        </w:tc>
      </w:tr>
      <w:tr w:rsidR="00126855" w14:paraId="51A2ED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C8A5122" w14:textId="77777777" w:rsidR="00126855" w:rsidRDefault="00126855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6157785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3B1811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BB2527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3130DBB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0D0278B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2DD6CF5" w14:textId="77777777" w:rsidR="00126855" w:rsidRDefault="00126855">
            <w:pPr>
              <w:pStyle w:val="ConsPlusNormal"/>
            </w:pPr>
            <w:r>
              <w:t>1478,4</w:t>
            </w:r>
          </w:p>
        </w:tc>
        <w:tc>
          <w:tcPr>
            <w:tcW w:w="1361" w:type="dxa"/>
          </w:tcPr>
          <w:p w14:paraId="73A9BC1F" w14:textId="77777777" w:rsidR="00126855" w:rsidRDefault="00126855">
            <w:pPr>
              <w:pStyle w:val="ConsPlusNormal"/>
            </w:pPr>
            <w:r>
              <w:t>1478,4</w:t>
            </w:r>
          </w:p>
        </w:tc>
      </w:tr>
      <w:tr w:rsidR="00126855" w14:paraId="390250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26B2BA2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1475D1C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6FC7BC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F266B8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FF6C2ED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58A0C52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AB76452" w14:textId="77777777" w:rsidR="00126855" w:rsidRDefault="00126855">
            <w:pPr>
              <w:pStyle w:val="ConsPlusNormal"/>
            </w:pPr>
            <w:r>
              <w:t>1478,4</w:t>
            </w:r>
          </w:p>
        </w:tc>
        <w:tc>
          <w:tcPr>
            <w:tcW w:w="1361" w:type="dxa"/>
          </w:tcPr>
          <w:p w14:paraId="589075C1" w14:textId="77777777" w:rsidR="00126855" w:rsidRDefault="00126855">
            <w:pPr>
              <w:pStyle w:val="ConsPlusNormal"/>
            </w:pPr>
            <w:r>
              <w:t>1478,4</w:t>
            </w:r>
          </w:p>
        </w:tc>
      </w:tr>
      <w:tr w:rsidR="00126855" w14:paraId="1C0C3D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8D30005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14:paraId="41B484A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552B7E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166686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0BFC31C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14:paraId="77ACC98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ABC67BC" w14:textId="77777777" w:rsidR="00126855" w:rsidRDefault="00126855">
            <w:pPr>
              <w:pStyle w:val="ConsPlusNormal"/>
            </w:pPr>
            <w:r>
              <w:t>289855,7</w:t>
            </w:r>
          </w:p>
        </w:tc>
        <w:tc>
          <w:tcPr>
            <w:tcW w:w="1361" w:type="dxa"/>
          </w:tcPr>
          <w:p w14:paraId="68E45E8D" w14:textId="77777777" w:rsidR="00126855" w:rsidRDefault="00126855">
            <w:pPr>
              <w:pStyle w:val="ConsPlusNormal"/>
            </w:pPr>
            <w:r>
              <w:t>289855,7</w:t>
            </w:r>
          </w:p>
        </w:tc>
      </w:tr>
      <w:tr w:rsidR="00126855" w14:paraId="71C3B1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C9EA379" w14:textId="77777777" w:rsidR="00126855" w:rsidRDefault="00126855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70" w:type="dxa"/>
          </w:tcPr>
          <w:p w14:paraId="0CF2170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E691DC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1A7959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5235E5B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36" w:type="dxa"/>
          </w:tcPr>
          <w:p w14:paraId="68E7BD5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D57D594" w14:textId="77777777" w:rsidR="00126855" w:rsidRDefault="00126855">
            <w:pPr>
              <w:pStyle w:val="ConsPlusNormal"/>
            </w:pPr>
            <w:r>
              <w:t>165857,2</w:t>
            </w:r>
          </w:p>
        </w:tc>
        <w:tc>
          <w:tcPr>
            <w:tcW w:w="1361" w:type="dxa"/>
          </w:tcPr>
          <w:p w14:paraId="4DA944DD" w14:textId="77777777" w:rsidR="00126855" w:rsidRDefault="00126855">
            <w:pPr>
              <w:pStyle w:val="ConsPlusNormal"/>
            </w:pPr>
            <w:r>
              <w:t>165857,2</w:t>
            </w:r>
          </w:p>
        </w:tc>
      </w:tr>
      <w:tr w:rsidR="00126855" w14:paraId="5EDA3B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B83CFB9" w14:textId="77777777" w:rsidR="00126855" w:rsidRDefault="00126855">
            <w:pPr>
              <w:pStyle w:val="ConsPlusNormal"/>
            </w:pPr>
            <w:r>
              <w:t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670" w:type="dxa"/>
          </w:tcPr>
          <w:p w14:paraId="0AC4EDE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FE7C74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9D5D60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B7F8F98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14:paraId="47B4B30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A43FFB5" w14:textId="77777777" w:rsidR="00126855" w:rsidRDefault="00126855">
            <w:pPr>
              <w:pStyle w:val="ConsPlusNormal"/>
            </w:pPr>
            <w:r>
              <w:t>165857,2</w:t>
            </w:r>
          </w:p>
        </w:tc>
        <w:tc>
          <w:tcPr>
            <w:tcW w:w="1361" w:type="dxa"/>
          </w:tcPr>
          <w:p w14:paraId="1DB5B47F" w14:textId="77777777" w:rsidR="00126855" w:rsidRDefault="00126855">
            <w:pPr>
              <w:pStyle w:val="ConsPlusNormal"/>
            </w:pPr>
            <w:r>
              <w:t>165857,2</w:t>
            </w:r>
          </w:p>
        </w:tc>
      </w:tr>
      <w:tr w:rsidR="00126855" w14:paraId="6479BC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5346B14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76FCCF0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B9F4DF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97F7B9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AB413EF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14:paraId="696DA2B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E095B05" w14:textId="77777777" w:rsidR="00126855" w:rsidRDefault="00126855">
            <w:pPr>
              <w:pStyle w:val="ConsPlusNormal"/>
            </w:pPr>
            <w:r>
              <w:t>98392,7</w:t>
            </w:r>
          </w:p>
        </w:tc>
        <w:tc>
          <w:tcPr>
            <w:tcW w:w="1361" w:type="dxa"/>
          </w:tcPr>
          <w:p w14:paraId="37F59C4B" w14:textId="77777777" w:rsidR="00126855" w:rsidRDefault="00126855">
            <w:pPr>
              <w:pStyle w:val="ConsPlusNormal"/>
            </w:pPr>
            <w:r>
              <w:t>98392,7</w:t>
            </w:r>
          </w:p>
        </w:tc>
      </w:tr>
      <w:tr w:rsidR="00126855" w14:paraId="772491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D2FC0D2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1C05156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A13C7F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3EB58F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6C1272A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14:paraId="1B0866E1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2C5F7971" w14:textId="77777777" w:rsidR="00126855" w:rsidRDefault="00126855">
            <w:pPr>
              <w:pStyle w:val="ConsPlusNormal"/>
            </w:pPr>
            <w:r>
              <w:t>98392,7</w:t>
            </w:r>
          </w:p>
        </w:tc>
        <w:tc>
          <w:tcPr>
            <w:tcW w:w="1361" w:type="dxa"/>
          </w:tcPr>
          <w:p w14:paraId="65C2A443" w14:textId="77777777" w:rsidR="00126855" w:rsidRDefault="00126855">
            <w:pPr>
              <w:pStyle w:val="ConsPlusNormal"/>
            </w:pPr>
            <w:r>
              <w:t>98392,7</w:t>
            </w:r>
          </w:p>
        </w:tc>
      </w:tr>
      <w:tr w:rsidR="00126855" w14:paraId="1B9969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0F7824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24DEBC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25B398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0BA38F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3286EE4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14:paraId="0132F0C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A4BD4DE" w14:textId="77777777" w:rsidR="00126855" w:rsidRDefault="00126855">
            <w:pPr>
              <w:pStyle w:val="ConsPlusNormal"/>
            </w:pPr>
            <w:r>
              <w:t>3564,7</w:t>
            </w:r>
          </w:p>
        </w:tc>
        <w:tc>
          <w:tcPr>
            <w:tcW w:w="1361" w:type="dxa"/>
          </w:tcPr>
          <w:p w14:paraId="6A320291" w14:textId="77777777" w:rsidR="00126855" w:rsidRDefault="00126855">
            <w:pPr>
              <w:pStyle w:val="ConsPlusNormal"/>
            </w:pPr>
            <w:r>
              <w:t>3564,7</w:t>
            </w:r>
          </w:p>
        </w:tc>
      </w:tr>
      <w:tr w:rsidR="00126855" w14:paraId="4FD2A2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777F0B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F5A27F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0BB40B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AAF539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327E71B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14:paraId="0CD9E9A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EE656C9" w14:textId="77777777" w:rsidR="00126855" w:rsidRDefault="00126855">
            <w:pPr>
              <w:pStyle w:val="ConsPlusNormal"/>
            </w:pPr>
            <w:r>
              <w:t>3564,7</w:t>
            </w:r>
          </w:p>
        </w:tc>
        <w:tc>
          <w:tcPr>
            <w:tcW w:w="1361" w:type="dxa"/>
          </w:tcPr>
          <w:p w14:paraId="059C14B2" w14:textId="77777777" w:rsidR="00126855" w:rsidRDefault="00126855">
            <w:pPr>
              <w:pStyle w:val="ConsPlusNormal"/>
            </w:pPr>
            <w:r>
              <w:t>3564,7</w:t>
            </w:r>
          </w:p>
        </w:tc>
      </w:tr>
      <w:tr w:rsidR="00126855" w14:paraId="783E64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EB36D7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247B517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9EFFC0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6A5215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7FCDD4C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14:paraId="7AC28C9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49870D9" w14:textId="77777777" w:rsidR="00126855" w:rsidRDefault="00126855">
            <w:pPr>
              <w:pStyle w:val="ConsPlusNormal"/>
            </w:pPr>
            <w:r>
              <w:t>63899,8</w:t>
            </w:r>
          </w:p>
        </w:tc>
        <w:tc>
          <w:tcPr>
            <w:tcW w:w="1361" w:type="dxa"/>
          </w:tcPr>
          <w:p w14:paraId="372DEF34" w14:textId="77777777" w:rsidR="00126855" w:rsidRDefault="00126855">
            <w:pPr>
              <w:pStyle w:val="ConsPlusNormal"/>
            </w:pPr>
            <w:r>
              <w:t>63899,8</w:t>
            </w:r>
          </w:p>
        </w:tc>
      </w:tr>
      <w:tr w:rsidR="00126855" w14:paraId="5B6639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CA153D8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241A4FE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077060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12E7F6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FDB4660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14:paraId="5A27992E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C2C5E6A" w14:textId="77777777" w:rsidR="00126855" w:rsidRDefault="00126855">
            <w:pPr>
              <w:pStyle w:val="ConsPlusNormal"/>
            </w:pPr>
            <w:r>
              <w:t>63899,8</w:t>
            </w:r>
          </w:p>
        </w:tc>
        <w:tc>
          <w:tcPr>
            <w:tcW w:w="1361" w:type="dxa"/>
          </w:tcPr>
          <w:p w14:paraId="0D2EE725" w14:textId="77777777" w:rsidR="00126855" w:rsidRDefault="00126855">
            <w:pPr>
              <w:pStyle w:val="ConsPlusNormal"/>
            </w:pPr>
            <w:r>
              <w:t>63899,8</w:t>
            </w:r>
          </w:p>
        </w:tc>
      </w:tr>
      <w:tr w:rsidR="00126855" w14:paraId="1666DC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BC172C0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670" w:type="dxa"/>
          </w:tcPr>
          <w:p w14:paraId="475C3C5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882BFF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B0B976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6BC7CD2" w14:textId="77777777" w:rsidR="00126855" w:rsidRDefault="00126855">
            <w:pPr>
              <w:pStyle w:val="ConsPlusNormal"/>
            </w:pPr>
            <w:r>
              <w:t>0240200000</w:t>
            </w:r>
          </w:p>
        </w:tc>
        <w:tc>
          <w:tcPr>
            <w:tcW w:w="636" w:type="dxa"/>
          </w:tcPr>
          <w:p w14:paraId="180D70C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6ACA975" w14:textId="77777777" w:rsidR="00126855" w:rsidRDefault="00126855">
            <w:pPr>
              <w:pStyle w:val="ConsPlusNormal"/>
            </w:pPr>
            <w:r>
              <w:t>123998,5</w:t>
            </w:r>
          </w:p>
        </w:tc>
        <w:tc>
          <w:tcPr>
            <w:tcW w:w="1361" w:type="dxa"/>
          </w:tcPr>
          <w:p w14:paraId="38EDD08F" w14:textId="77777777" w:rsidR="00126855" w:rsidRDefault="00126855">
            <w:pPr>
              <w:pStyle w:val="ConsPlusNormal"/>
            </w:pPr>
            <w:r>
              <w:t>123998,5</w:t>
            </w:r>
          </w:p>
        </w:tc>
      </w:tr>
      <w:tr w:rsidR="00126855" w14:paraId="56F375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32EE986" w14:textId="77777777" w:rsidR="00126855" w:rsidRDefault="00126855">
            <w:pPr>
              <w:pStyle w:val="ConsPlusNormal"/>
            </w:pPr>
            <w:r>
              <w:lastRenderedPageBreak/>
              <w:t>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670" w:type="dxa"/>
          </w:tcPr>
          <w:p w14:paraId="39C1694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BEFEFE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ED45DF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425CB22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78EEC19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A85FA26" w14:textId="77777777" w:rsidR="00126855" w:rsidRDefault="00126855">
            <w:pPr>
              <w:pStyle w:val="ConsPlusNormal"/>
            </w:pPr>
            <w:r>
              <w:t>123998,5</w:t>
            </w:r>
          </w:p>
        </w:tc>
        <w:tc>
          <w:tcPr>
            <w:tcW w:w="1361" w:type="dxa"/>
          </w:tcPr>
          <w:p w14:paraId="00DA6F7B" w14:textId="77777777" w:rsidR="00126855" w:rsidRDefault="00126855">
            <w:pPr>
              <w:pStyle w:val="ConsPlusNormal"/>
            </w:pPr>
            <w:r>
              <w:t>123998,5</w:t>
            </w:r>
          </w:p>
        </w:tc>
      </w:tr>
      <w:tr w:rsidR="00126855" w14:paraId="7C0637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4FF364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5DD1FD6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BF47BA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D38272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E42140C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4808024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64B2EAF" w14:textId="77777777" w:rsidR="00126855" w:rsidRDefault="00126855">
            <w:pPr>
              <w:pStyle w:val="ConsPlusNormal"/>
            </w:pPr>
            <w:r>
              <w:t>60311,8</w:t>
            </w:r>
          </w:p>
        </w:tc>
        <w:tc>
          <w:tcPr>
            <w:tcW w:w="1361" w:type="dxa"/>
          </w:tcPr>
          <w:p w14:paraId="3D4ADCD2" w14:textId="77777777" w:rsidR="00126855" w:rsidRDefault="00126855">
            <w:pPr>
              <w:pStyle w:val="ConsPlusNormal"/>
            </w:pPr>
            <w:r>
              <w:t>60311,8</w:t>
            </w:r>
          </w:p>
        </w:tc>
      </w:tr>
      <w:tr w:rsidR="00126855" w14:paraId="007202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598D487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231DF31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F04A8F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0D2776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53C61D2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18818B3C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3CC748E3" w14:textId="77777777" w:rsidR="00126855" w:rsidRDefault="00126855">
            <w:pPr>
              <w:pStyle w:val="ConsPlusNormal"/>
            </w:pPr>
            <w:r>
              <w:t>60311,8</w:t>
            </w:r>
          </w:p>
        </w:tc>
        <w:tc>
          <w:tcPr>
            <w:tcW w:w="1361" w:type="dxa"/>
          </w:tcPr>
          <w:p w14:paraId="4444049E" w14:textId="77777777" w:rsidR="00126855" w:rsidRDefault="00126855">
            <w:pPr>
              <w:pStyle w:val="ConsPlusNormal"/>
            </w:pPr>
            <w:r>
              <w:t>60311,8</w:t>
            </w:r>
          </w:p>
        </w:tc>
      </w:tr>
      <w:tr w:rsidR="00126855" w14:paraId="3FE7B7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0E8378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7A6738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7AA1C2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407D9B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C3731FD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6C85BD2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1B77ABB" w14:textId="77777777" w:rsidR="00126855" w:rsidRDefault="00126855">
            <w:pPr>
              <w:pStyle w:val="ConsPlusNormal"/>
            </w:pPr>
            <w:r>
              <w:t>30390,2</w:t>
            </w:r>
          </w:p>
        </w:tc>
        <w:tc>
          <w:tcPr>
            <w:tcW w:w="1361" w:type="dxa"/>
          </w:tcPr>
          <w:p w14:paraId="56EC3CDC" w14:textId="77777777" w:rsidR="00126855" w:rsidRDefault="00126855">
            <w:pPr>
              <w:pStyle w:val="ConsPlusNormal"/>
            </w:pPr>
            <w:r>
              <w:t>30390,2</w:t>
            </w:r>
          </w:p>
        </w:tc>
      </w:tr>
      <w:tr w:rsidR="00126855" w14:paraId="78021B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776072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5FD427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FEC1DF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0461F7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D31DB71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5CBC554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01FFC07" w14:textId="77777777" w:rsidR="00126855" w:rsidRDefault="00126855">
            <w:pPr>
              <w:pStyle w:val="ConsPlusNormal"/>
            </w:pPr>
            <w:r>
              <w:t>30390,2</w:t>
            </w:r>
          </w:p>
        </w:tc>
        <w:tc>
          <w:tcPr>
            <w:tcW w:w="1361" w:type="dxa"/>
          </w:tcPr>
          <w:p w14:paraId="261468B8" w14:textId="77777777" w:rsidR="00126855" w:rsidRDefault="00126855">
            <w:pPr>
              <w:pStyle w:val="ConsPlusNormal"/>
            </w:pPr>
            <w:r>
              <w:t>30390,2</w:t>
            </w:r>
          </w:p>
        </w:tc>
      </w:tr>
      <w:tr w:rsidR="00126855" w14:paraId="1D1148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3F759E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3419D5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73E981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75E1AC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036FFE5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5903AA5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CAB9823" w14:textId="77777777" w:rsidR="00126855" w:rsidRDefault="00126855">
            <w:pPr>
              <w:pStyle w:val="ConsPlusNormal"/>
            </w:pPr>
            <w:r>
              <w:t>32706,6</w:t>
            </w:r>
          </w:p>
        </w:tc>
        <w:tc>
          <w:tcPr>
            <w:tcW w:w="1361" w:type="dxa"/>
          </w:tcPr>
          <w:p w14:paraId="5DF86396" w14:textId="77777777" w:rsidR="00126855" w:rsidRDefault="00126855">
            <w:pPr>
              <w:pStyle w:val="ConsPlusNormal"/>
            </w:pPr>
            <w:r>
              <w:t>32706,6</w:t>
            </w:r>
          </w:p>
        </w:tc>
      </w:tr>
      <w:tr w:rsidR="00126855" w14:paraId="6790E2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B169277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6BFDBBC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019348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2020A3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34EF000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0659CF1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E6AB42C" w14:textId="77777777" w:rsidR="00126855" w:rsidRDefault="00126855">
            <w:pPr>
              <w:pStyle w:val="ConsPlusNormal"/>
            </w:pPr>
            <w:r>
              <w:t>32706,6</w:t>
            </w:r>
          </w:p>
        </w:tc>
        <w:tc>
          <w:tcPr>
            <w:tcW w:w="1361" w:type="dxa"/>
          </w:tcPr>
          <w:p w14:paraId="1E8ECE66" w14:textId="77777777" w:rsidR="00126855" w:rsidRDefault="00126855">
            <w:pPr>
              <w:pStyle w:val="ConsPlusNormal"/>
            </w:pPr>
            <w:r>
              <w:t>32706,6</w:t>
            </w:r>
          </w:p>
        </w:tc>
      </w:tr>
      <w:tr w:rsidR="00126855" w14:paraId="194403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C3F622E" w14:textId="77777777" w:rsidR="00126855" w:rsidRDefault="00126855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70" w:type="dxa"/>
          </w:tcPr>
          <w:p w14:paraId="66A64AE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494C26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9F3E47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C911974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358A37A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285EA92" w14:textId="77777777" w:rsidR="00126855" w:rsidRDefault="00126855">
            <w:pPr>
              <w:pStyle w:val="ConsPlusNormal"/>
            </w:pPr>
            <w:r>
              <w:t>589,9</w:t>
            </w:r>
          </w:p>
        </w:tc>
        <w:tc>
          <w:tcPr>
            <w:tcW w:w="1361" w:type="dxa"/>
          </w:tcPr>
          <w:p w14:paraId="3684A1E8" w14:textId="77777777" w:rsidR="00126855" w:rsidRDefault="00126855">
            <w:pPr>
              <w:pStyle w:val="ConsPlusNormal"/>
            </w:pPr>
            <w:r>
              <w:t>589,9</w:t>
            </w:r>
          </w:p>
        </w:tc>
      </w:tr>
      <w:tr w:rsidR="00126855" w14:paraId="533228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590DE5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3076EB0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D222C8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313F6F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FF7129D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3491EE8D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5D7955B6" w14:textId="77777777" w:rsidR="00126855" w:rsidRDefault="00126855">
            <w:pPr>
              <w:pStyle w:val="ConsPlusNormal"/>
            </w:pPr>
            <w:r>
              <w:t>589,9</w:t>
            </w:r>
          </w:p>
        </w:tc>
        <w:tc>
          <w:tcPr>
            <w:tcW w:w="1361" w:type="dxa"/>
          </w:tcPr>
          <w:p w14:paraId="12DA13B1" w14:textId="77777777" w:rsidR="00126855" w:rsidRDefault="00126855">
            <w:pPr>
              <w:pStyle w:val="ConsPlusNormal"/>
            </w:pPr>
            <w:r>
              <w:t>589,9</w:t>
            </w:r>
          </w:p>
        </w:tc>
      </w:tr>
      <w:tr w:rsidR="00126855" w14:paraId="06DF7A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64296E7" w14:textId="77777777" w:rsidR="00126855" w:rsidRDefault="00126855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670" w:type="dxa"/>
          </w:tcPr>
          <w:p w14:paraId="03A3FB1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4E3FBF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9461A6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170D6CA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30ECBB5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4DC5FD7" w14:textId="77777777" w:rsidR="00126855" w:rsidRDefault="00126855">
            <w:pPr>
              <w:pStyle w:val="ConsPlusNormal"/>
            </w:pPr>
            <w:r>
              <w:t>1650755,5</w:t>
            </w:r>
          </w:p>
        </w:tc>
        <w:tc>
          <w:tcPr>
            <w:tcW w:w="1361" w:type="dxa"/>
          </w:tcPr>
          <w:p w14:paraId="15555D0D" w14:textId="77777777" w:rsidR="00126855" w:rsidRDefault="00126855">
            <w:pPr>
              <w:pStyle w:val="ConsPlusNormal"/>
            </w:pPr>
            <w:r>
              <w:t>1650908,0</w:t>
            </w:r>
          </w:p>
        </w:tc>
      </w:tr>
      <w:tr w:rsidR="00126855" w14:paraId="0B2DD0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65A9672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1C4A7D1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0ACACF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B7598D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97540A7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023E2AA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5F5FB71" w14:textId="77777777" w:rsidR="00126855" w:rsidRDefault="00126855">
            <w:pPr>
              <w:pStyle w:val="ConsPlusNormal"/>
            </w:pPr>
            <w:r>
              <w:t>1650755,5</w:t>
            </w:r>
          </w:p>
        </w:tc>
        <w:tc>
          <w:tcPr>
            <w:tcW w:w="1361" w:type="dxa"/>
          </w:tcPr>
          <w:p w14:paraId="68BBE42F" w14:textId="77777777" w:rsidR="00126855" w:rsidRDefault="00126855">
            <w:pPr>
              <w:pStyle w:val="ConsPlusNormal"/>
            </w:pPr>
            <w:r>
              <w:t>1650908,0</w:t>
            </w:r>
          </w:p>
        </w:tc>
      </w:tr>
      <w:tr w:rsidR="00126855" w14:paraId="243F28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7A531F0" w14:textId="77777777" w:rsidR="00126855" w:rsidRDefault="00126855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70" w:type="dxa"/>
          </w:tcPr>
          <w:p w14:paraId="1779CA2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64D580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0376CF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95C512A" w14:textId="77777777" w:rsidR="00126855" w:rsidRDefault="00126855">
            <w:pPr>
              <w:pStyle w:val="ConsPlusNormal"/>
            </w:pPr>
            <w:r>
              <w:t>0220000000</w:t>
            </w:r>
          </w:p>
        </w:tc>
        <w:tc>
          <w:tcPr>
            <w:tcW w:w="636" w:type="dxa"/>
          </w:tcPr>
          <w:p w14:paraId="65A2A7C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C0A5561" w14:textId="77777777" w:rsidR="00126855" w:rsidRDefault="00126855">
            <w:pPr>
              <w:pStyle w:val="ConsPlusNormal"/>
            </w:pPr>
            <w:r>
              <w:t>79764,7</w:t>
            </w:r>
          </w:p>
        </w:tc>
        <w:tc>
          <w:tcPr>
            <w:tcW w:w="1361" w:type="dxa"/>
          </w:tcPr>
          <w:p w14:paraId="237A41E8" w14:textId="77777777" w:rsidR="00126855" w:rsidRDefault="00126855">
            <w:pPr>
              <w:pStyle w:val="ConsPlusNormal"/>
            </w:pPr>
            <w:r>
              <w:t>79764,7</w:t>
            </w:r>
          </w:p>
        </w:tc>
      </w:tr>
      <w:tr w:rsidR="00126855" w14:paraId="4617F5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608C5C0" w14:textId="77777777" w:rsidR="00126855" w:rsidRDefault="00126855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14:paraId="39971A1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4D1895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58E173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71E29CB" w14:textId="77777777" w:rsidR="00126855" w:rsidRDefault="00126855">
            <w:pPr>
              <w:pStyle w:val="ConsPlusNormal"/>
            </w:pPr>
            <w:r>
              <w:t>0220200000</w:t>
            </w:r>
          </w:p>
        </w:tc>
        <w:tc>
          <w:tcPr>
            <w:tcW w:w="636" w:type="dxa"/>
          </w:tcPr>
          <w:p w14:paraId="3B36382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A14D6C2" w14:textId="77777777" w:rsidR="00126855" w:rsidRDefault="00126855">
            <w:pPr>
              <w:pStyle w:val="ConsPlusNormal"/>
            </w:pPr>
            <w:r>
              <w:t>10491,1</w:t>
            </w:r>
          </w:p>
        </w:tc>
        <w:tc>
          <w:tcPr>
            <w:tcW w:w="1361" w:type="dxa"/>
          </w:tcPr>
          <w:p w14:paraId="7C7F98DB" w14:textId="77777777" w:rsidR="00126855" w:rsidRDefault="00126855">
            <w:pPr>
              <w:pStyle w:val="ConsPlusNormal"/>
            </w:pPr>
            <w:r>
              <w:t>10491,1</w:t>
            </w:r>
          </w:p>
        </w:tc>
      </w:tr>
      <w:tr w:rsidR="00126855" w14:paraId="0D63EC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027B306" w14:textId="77777777" w:rsidR="00126855" w:rsidRDefault="00126855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14:paraId="2E0BB7C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29756B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2E788F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77F6D8A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0E9A04E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B9D2A0" w14:textId="77777777" w:rsidR="00126855" w:rsidRDefault="00126855">
            <w:pPr>
              <w:pStyle w:val="ConsPlusNormal"/>
            </w:pPr>
            <w:r>
              <w:t>10491,1</w:t>
            </w:r>
          </w:p>
        </w:tc>
        <w:tc>
          <w:tcPr>
            <w:tcW w:w="1361" w:type="dxa"/>
          </w:tcPr>
          <w:p w14:paraId="04D22862" w14:textId="77777777" w:rsidR="00126855" w:rsidRDefault="00126855">
            <w:pPr>
              <w:pStyle w:val="ConsPlusNormal"/>
            </w:pPr>
            <w:r>
              <w:t>10491,1</w:t>
            </w:r>
          </w:p>
        </w:tc>
      </w:tr>
      <w:tr w:rsidR="00126855" w14:paraId="6DCC5D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D71ED9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6B5559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5A216A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64B6AA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647FAD7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626EBFF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DC7CAA9" w14:textId="77777777" w:rsidR="00126855" w:rsidRDefault="00126855">
            <w:pPr>
              <w:pStyle w:val="ConsPlusNormal"/>
            </w:pPr>
            <w:r>
              <w:t>8142,0</w:t>
            </w:r>
          </w:p>
        </w:tc>
        <w:tc>
          <w:tcPr>
            <w:tcW w:w="1361" w:type="dxa"/>
          </w:tcPr>
          <w:p w14:paraId="04B6A45E" w14:textId="77777777" w:rsidR="00126855" w:rsidRDefault="00126855">
            <w:pPr>
              <w:pStyle w:val="ConsPlusNormal"/>
            </w:pPr>
            <w:r>
              <w:t>8142,0</w:t>
            </w:r>
          </w:p>
        </w:tc>
      </w:tr>
      <w:tr w:rsidR="00126855" w14:paraId="7EB9CE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43EF42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E29410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FB0809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142BD1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85BC0DD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0302C50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C4CDF0E" w14:textId="77777777" w:rsidR="00126855" w:rsidRDefault="00126855">
            <w:pPr>
              <w:pStyle w:val="ConsPlusNormal"/>
            </w:pPr>
            <w:r>
              <w:t>8142,0</w:t>
            </w:r>
          </w:p>
        </w:tc>
        <w:tc>
          <w:tcPr>
            <w:tcW w:w="1361" w:type="dxa"/>
          </w:tcPr>
          <w:p w14:paraId="4C15E332" w14:textId="77777777" w:rsidR="00126855" w:rsidRDefault="00126855">
            <w:pPr>
              <w:pStyle w:val="ConsPlusNormal"/>
            </w:pPr>
            <w:r>
              <w:t>8142,0</w:t>
            </w:r>
          </w:p>
        </w:tc>
      </w:tr>
      <w:tr w:rsidR="00126855" w14:paraId="2EFE9B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924AC96" w14:textId="77777777" w:rsidR="00126855" w:rsidRDefault="00126855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EFDDB1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BCC0BE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DF270D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8E0D289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23F99C1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9E64C1D" w14:textId="77777777" w:rsidR="00126855" w:rsidRDefault="00126855">
            <w:pPr>
              <w:pStyle w:val="ConsPlusNormal"/>
            </w:pPr>
            <w:r>
              <w:t>2349,1</w:t>
            </w:r>
          </w:p>
        </w:tc>
        <w:tc>
          <w:tcPr>
            <w:tcW w:w="1361" w:type="dxa"/>
          </w:tcPr>
          <w:p w14:paraId="5302D6FD" w14:textId="77777777" w:rsidR="00126855" w:rsidRDefault="00126855">
            <w:pPr>
              <w:pStyle w:val="ConsPlusNormal"/>
            </w:pPr>
            <w:r>
              <w:t>2349,1</w:t>
            </w:r>
          </w:p>
        </w:tc>
      </w:tr>
      <w:tr w:rsidR="00126855" w14:paraId="51A934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8A707AC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3ADE4AC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CE82A9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1B671F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F3FEB6C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52377975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353B54A6" w14:textId="77777777" w:rsidR="00126855" w:rsidRDefault="00126855">
            <w:pPr>
              <w:pStyle w:val="ConsPlusNormal"/>
            </w:pPr>
            <w:r>
              <w:t>1478,5</w:t>
            </w:r>
          </w:p>
        </w:tc>
        <w:tc>
          <w:tcPr>
            <w:tcW w:w="1361" w:type="dxa"/>
          </w:tcPr>
          <w:p w14:paraId="402B214C" w14:textId="77777777" w:rsidR="00126855" w:rsidRDefault="00126855">
            <w:pPr>
              <w:pStyle w:val="ConsPlusNormal"/>
            </w:pPr>
            <w:r>
              <w:t>1478,5</w:t>
            </w:r>
          </w:p>
        </w:tc>
      </w:tr>
      <w:tr w:rsidR="00126855" w14:paraId="1F1C0B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35F690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5E4CBC4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0DF08D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7630A4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D8E2E65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1296A20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7D37988" w14:textId="77777777" w:rsidR="00126855" w:rsidRDefault="00126855">
            <w:pPr>
              <w:pStyle w:val="ConsPlusNormal"/>
            </w:pPr>
            <w:r>
              <w:t>870,6</w:t>
            </w:r>
          </w:p>
        </w:tc>
        <w:tc>
          <w:tcPr>
            <w:tcW w:w="1361" w:type="dxa"/>
          </w:tcPr>
          <w:p w14:paraId="46EA21B6" w14:textId="77777777" w:rsidR="00126855" w:rsidRDefault="00126855">
            <w:pPr>
              <w:pStyle w:val="ConsPlusNormal"/>
            </w:pPr>
            <w:r>
              <w:t>870,6</w:t>
            </w:r>
          </w:p>
        </w:tc>
      </w:tr>
      <w:tr w:rsidR="00126855" w14:paraId="3B47BE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1F7B28E" w14:textId="77777777" w:rsidR="00126855" w:rsidRDefault="00126855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670" w:type="dxa"/>
          </w:tcPr>
          <w:p w14:paraId="66899D7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86BD58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BEC2F7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EE6506F" w14:textId="77777777" w:rsidR="00126855" w:rsidRDefault="00126855">
            <w:pPr>
              <w:pStyle w:val="ConsPlusNormal"/>
            </w:pPr>
            <w:r>
              <w:t>0220300000</w:t>
            </w:r>
          </w:p>
        </w:tc>
        <w:tc>
          <w:tcPr>
            <w:tcW w:w="636" w:type="dxa"/>
          </w:tcPr>
          <w:p w14:paraId="44A8889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08BFF24" w14:textId="77777777" w:rsidR="00126855" w:rsidRDefault="00126855">
            <w:pPr>
              <w:pStyle w:val="ConsPlusNormal"/>
            </w:pPr>
            <w:r>
              <w:t>2023,2</w:t>
            </w:r>
          </w:p>
        </w:tc>
        <w:tc>
          <w:tcPr>
            <w:tcW w:w="1361" w:type="dxa"/>
          </w:tcPr>
          <w:p w14:paraId="65C7C119" w14:textId="77777777" w:rsidR="00126855" w:rsidRDefault="00126855">
            <w:pPr>
              <w:pStyle w:val="ConsPlusNormal"/>
            </w:pPr>
            <w:r>
              <w:t>2023,2</w:t>
            </w:r>
          </w:p>
        </w:tc>
      </w:tr>
      <w:tr w:rsidR="00126855" w14:paraId="65BEBC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A6B4146" w14:textId="77777777" w:rsidR="00126855" w:rsidRDefault="00126855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670" w:type="dxa"/>
          </w:tcPr>
          <w:p w14:paraId="0FB4046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818D0F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B14368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17D448C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0DBB5E5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81FF5C4" w14:textId="77777777" w:rsidR="00126855" w:rsidRDefault="00126855">
            <w:pPr>
              <w:pStyle w:val="ConsPlusNormal"/>
            </w:pPr>
            <w:r>
              <w:t>2023,2</w:t>
            </w:r>
          </w:p>
        </w:tc>
        <w:tc>
          <w:tcPr>
            <w:tcW w:w="1361" w:type="dxa"/>
          </w:tcPr>
          <w:p w14:paraId="2D245432" w14:textId="77777777" w:rsidR="00126855" w:rsidRDefault="00126855">
            <w:pPr>
              <w:pStyle w:val="ConsPlusNormal"/>
            </w:pPr>
            <w:r>
              <w:t>2023,2</w:t>
            </w:r>
          </w:p>
        </w:tc>
      </w:tr>
      <w:tr w:rsidR="00126855" w14:paraId="081FE1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539A5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F554C9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667BA7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468FB8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A86993A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58B1137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C44D4C9" w14:textId="77777777" w:rsidR="00126855" w:rsidRDefault="00126855">
            <w:pPr>
              <w:pStyle w:val="ConsPlusNormal"/>
            </w:pPr>
            <w:r>
              <w:t>1502,0</w:t>
            </w:r>
          </w:p>
        </w:tc>
        <w:tc>
          <w:tcPr>
            <w:tcW w:w="1361" w:type="dxa"/>
          </w:tcPr>
          <w:p w14:paraId="17A3F5F8" w14:textId="77777777" w:rsidR="00126855" w:rsidRDefault="00126855">
            <w:pPr>
              <w:pStyle w:val="ConsPlusNormal"/>
            </w:pPr>
            <w:r>
              <w:t>1502,0</w:t>
            </w:r>
          </w:p>
        </w:tc>
      </w:tr>
      <w:tr w:rsidR="00126855" w14:paraId="507D1B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A1A73A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3D4393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FA4DC5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2A6915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B234B64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0410146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7EC2595" w14:textId="77777777" w:rsidR="00126855" w:rsidRDefault="00126855">
            <w:pPr>
              <w:pStyle w:val="ConsPlusNormal"/>
            </w:pPr>
            <w:r>
              <w:t>1502,0</w:t>
            </w:r>
          </w:p>
        </w:tc>
        <w:tc>
          <w:tcPr>
            <w:tcW w:w="1361" w:type="dxa"/>
          </w:tcPr>
          <w:p w14:paraId="396AC7BB" w14:textId="77777777" w:rsidR="00126855" w:rsidRDefault="00126855">
            <w:pPr>
              <w:pStyle w:val="ConsPlusNormal"/>
            </w:pPr>
            <w:r>
              <w:t>1502,0</w:t>
            </w:r>
          </w:p>
        </w:tc>
      </w:tr>
      <w:tr w:rsidR="00126855" w14:paraId="28C340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A9459FB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84CEEA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A6BD81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64E451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3BCA565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2721F61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CE9FD69" w14:textId="77777777" w:rsidR="00126855" w:rsidRDefault="00126855">
            <w:pPr>
              <w:pStyle w:val="ConsPlusNormal"/>
            </w:pPr>
            <w:r>
              <w:t>521,2</w:t>
            </w:r>
          </w:p>
        </w:tc>
        <w:tc>
          <w:tcPr>
            <w:tcW w:w="1361" w:type="dxa"/>
          </w:tcPr>
          <w:p w14:paraId="17AB7C10" w14:textId="77777777" w:rsidR="00126855" w:rsidRDefault="00126855">
            <w:pPr>
              <w:pStyle w:val="ConsPlusNormal"/>
            </w:pPr>
            <w:r>
              <w:t>521,2</w:t>
            </w:r>
          </w:p>
        </w:tc>
      </w:tr>
      <w:tr w:rsidR="00126855" w14:paraId="763E2C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5852AFF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40CF5E9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E6D8F0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C1562F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B81E8E8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21D0E406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5C8888D" w14:textId="77777777" w:rsidR="00126855" w:rsidRDefault="00126855">
            <w:pPr>
              <w:pStyle w:val="ConsPlusNormal"/>
            </w:pPr>
            <w:r>
              <w:t>451,2</w:t>
            </w:r>
          </w:p>
        </w:tc>
        <w:tc>
          <w:tcPr>
            <w:tcW w:w="1361" w:type="dxa"/>
          </w:tcPr>
          <w:p w14:paraId="592B8946" w14:textId="77777777" w:rsidR="00126855" w:rsidRDefault="00126855">
            <w:pPr>
              <w:pStyle w:val="ConsPlusNormal"/>
            </w:pPr>
            <w:r>
              <w:t>451,2</w:t>
            </w:r>
          </w:p>
        </w:tc>
      </w:tr>
      <w:tr w:rsidR="00126855" w14:paraId="2C5FA5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A3F18AD" w14:textId="77777777" w:rsidR="00126855" w:rsidRDefault="00126855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670" w:type="dxa"/>
          </w:tcPr>
          <w:p w14:paraId="71A2726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00B8CD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6261F2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F859388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1279754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8956A27" w14:textId="77777777" w:rsidR="00126855" w:rsidRDefault="00126855">
            <w:pPr>
              <w:pStyle w:val="ConsPlusNormal"/>
            </w:pPr>
            <w:r>
              <w:t>70,0</w:t>
            </w:r>
          </w:p>
        </w:tc>
        <w:tc>
          <w:tcPr>
            <w:tcW w:w="1361" w:type="dxa"/>
          </w:tcPr>
          <w:p w14:paraId="771644F0" w14:textId="77777777" w:rsidR="00126855" w:rsidRDefault="00126855">
            <w:pPr>
              <w:pStyle w:val="ConsPlusNormal"/>
            </w:pPr>
            <w:r>
              <w:t>70,0</w:t>
            </w:r>
          </w:p>
        </w:tc>
      </w:tr>
      <w:tr w:rsidR="00126855" w14:paraId="28CA99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C5057BB" w14:textId="77777777" w:rsidR="00126855" w:rsidRDefault="00126855">
            <w:pPr>
              <w:pStyle w:val="ConsPlusNormal"/>
            </w:pPr>
            <w: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670" w:type="dxa"/>
          </w:tcPr>
          <w:p w14:paraId="61429D7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39FB3D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0C4637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9283320" w14:textId="77777777" w:rsidR="00126855" w:rsidRDefault="00126855">
            <w:pPr>
              <w:pStyle w:val="ConsPlusNormal"/>
            </w:pPr>
            <w:r>
              <w:t>0220400000</w:t>
            </w:r>
          </w:p>
        </w:tc>
        <w:tc>
          <w:tcPr>
            <w:tcW w:w="636" w:type="dxa"/>
          </w:tcPr>
          <w:p w14:paraId="163E589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0D9B6BA" w14:textId="77777777" w:rsidR="00126855" w:rsidRDefault="00126855">
            <w:pPr>
              <w:pStyle w:val="ConsPlusNormal"/>
            </w:pPr>
            <w:r>
              <w:t>10927,2</w:t>
            </w:r>
          </w:p>
        </w:tc>
        <w:tc>
          <w:tcPr>
            <w:tcW w:w="1361" w:type="dxa"/>
          </w:tcPr>
          <w:p w14:paraId="6B43F2E8" w14:textId="77777777" w:rsidR="00126855" w:rsidRDefault="00126855">
            <w:pPr>
              <w:pStyle w:val="ConsPlusNormal"/>
            </w:pPr>
            <w:r>
              <w:t>10927,2</w:t>
            </w:r>
          </w:p>
        </w:tc>
      </w:tr>
      <w:tr w:rsidR="00126855" w14:paraId="117552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F6FC100" w14:textId="77777777" w:rsidR="00126855" w:rsidRDefault="00126855">
            <w:pPr>
              <w:pStyle w:val="ConsPlusNormal"/>
            </w:pPr>
            <w: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670" w:type="dxa"/>
          </w:tcPr>
          <w:p w14:paraId="7D4C26B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D76354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AE726A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0C1EB18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6A64D44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92FA7F7" w14:textId="77777777" w:rsidR="00126855" w:rsidRDefault="00126855">
            <w:pPr>
              <w:pStyle w:val="ConsPlusNormal"/>
            </w:pPr>
            <w:r>
              <w:t>10927,2</w:t>
            </w:r>
          </w:p>
        </w:tc>
        <w:tc>
          <w:tcPr>
            <w:tcW w:w="1361" w:type="dxa"/>
          </w:tcPr>
          <w:p w14:paraId="744B8D36" w14:textId="77777777" w:rsidR="00126855" w:rsidRDefault="00126855">
            <w:pPr>
              <w:pStyle w:val="ConsPlusNormal"/>
            </w:pPr>
            <w:r>
              <w:t>10927,2</w:t>
            </w:r>
          </w:p>
        </w:tc>
      </w:tr>
      <w:tr w:rsidR="00126855" w14:paraId="3A65FF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CF236B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32A630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C25B4C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D94D05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10A8815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0C1350B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C0B5F95" w14:textId="77777777" w:rsidR="00126855" w:rsidRDefault="00126855">
            <w:pPr>
              <w:pStyle w:val="ConsPlusNormal"/>
            </w:pPr>
            <w:r>
              <w:t>6608,7</w:t>
            </w:r>
          </w:p>
        </w:tc>
        <w:tc>
          <w:tcPr>
            <w:tcW w:w="1361" w:type="dxa"/>
          </w:tcPr>
          <w:p w14:paraId="3B5EAED5" w14:textId="77777777" w:rsidR="00126855" w:rsidRDefault="00126855">
            <w:pPr>
              <w:pStyle w:val="ConsPlusNormal"/>
            </w:pPr>
            <w:r>
              <w:t>6608,7</w:t>
            </w:r>
          </w:p>
        </w:tc>
      </w:tr>
      <w:tr w:rsidR="00126855" w14:paraId="5E9546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6073DA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ED4B79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194BF6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27FA33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5A4614C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4E3579E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493405A" w14:textId="77777777" w:rsidR="00126855" w:rsidRDefault="00126855">
            <w:pPr>
              <w:pStyle w:val="ConsPlusNormal"/>
            </w:pPr>
            <w:r>
              <w:t>6608,7</w:t>
            </w:r>
          </w:p>
        </w:tc>
        <w:tc>
          <w:tcPr>
            <w:tcW w:w="1361" w:type="dxa"/>
          </w:tcPr>
          <w:p w14:paraId="5018B2EE" w14:textId="77777777" w:rsidR="00126855" w:rsidRDefault="00126855">
            <w:pPr>
              <w:pStyle w:val="ConsPlusNormal"/>
            </w:pPr>
            <w:r>
              <w:t>6608,7</w:t>
            </w:r>
          </w:p>
        </w:tc>
      </w:tr>
      <w:tr w:rsidR="00126855" w14:paraId="2EB172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FC167B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9B5C4E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D4FCCC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970AA1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23B0BFB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4E474FC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0CD97CF" w14:textId="77777777" w:rsidR="00126855" w:rsidRDefault="00126855">
            <w:pPr>
              <w:pStyle w:val="ConsPlusNormal"/>
            </w:pPr>
            <w:r>
              <w:t>4318,5</w:t>
            </w:r>
          </w:p>
        </w:tc>
        <w:tc>
          <w:tcPr>
            <w:tcW w:w="1361" w:type="dxa"/>
          </w:tcPr>
          <w:p w14:paraId="0A45B15A" w14:textId="77777777" w:rsidR="00126855" w:rsidRDefault="00126855">
            <w:pPr>
              <w:pStyle w:val="ConsPlusNormal"/>
            </w:pPr>
            <w:r>
              <w:t>4318,5</w:t>
            </w:r>
          </w:p>
        </w:tc>
      </w:tr>
      <w:tr w:rsidR="00126855" w14:paraId="1B7FC2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87B0568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528B564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679A00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2FE371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D95414E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51F72B25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123F142B" w14:textId="77777777" w:rsidR="00126855" w:rsidRDefault="00126855">
            <w:pPr>
              <w:pStyle w:val="ConsPlusNormal"/>
            </w:pPr>
            <w:r>
              <w:t>2501,0</w:t>
            </w:r>
          </w:p>
        </w:tc>
        <w:tc>
          <w:tcPr>
            <w:tcW w:w="1361" w:type="dxa"/>
          </w:tcPr>
          <w:p w14:paraId="18F5746A" w14:textId="77777777" w:rsidR="00126855" w:rsidRDefault="00126855">
            <w:pPr>
              <w:pStyle w:val="ConsPlusNormal"/>
            </w:pPr>
            <w:r>
              <w:t>2501,0</w:t>
            </w:r>
          </w:p>
        </w:tc>
      </w:tr>
      <w:tr w:rsidR="00126855" w14:paraId="713560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F4AFBFF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AB21FB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E7733D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E0C140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068F303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753F82D8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08B809F" w14:textId="77777777" w:rsidR="00126855" w:rsidRDefault="00126855">
            <w:pPr>
              <w:pStyle w:val="ConsPlusNormal"/>
            </w:pPr>
            <w:r>
              <w:t>1817,5</w:t>
            </w:r>
          </w:p>
        </w:tc>
        <w:tc>
          <w:tcPr>
            <w:tcW w:w="1361" w:type="dxa"/>
          </w:tcPr>
          <w:p w14:paraId="22D219D2" w14:textId="77777777" w:rsidR="00126855" w:rsidRDefault="00126855">
            <w:pPr>
              <w:pStyle w:val="ConsPlusNormal"/>
            </w:pPr>
            <w:r>
              <w:t>1817,5</w:t>
            </w:r>
          </w:p>
        </w:tc>
      </w:tr>
      <w:tr w:rsidR="00126855" w14:paraId="2DAD10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7CDD9A8" w14:textId="77777777" w:rsidR="00126855" w:rsidRDefault="00126855">
            <w:pPr>
              <w:pStyle w:val="ConsPlusNormal"/>
            </w:pPr>
            <w:r>
              <w:t xml:space="preserve">Основное мероприятие "Повышение </w:t>
            </w:r>
            <w:r>
              <w:lastRenderedPageBreak/>
              <w:t>энергоэффективности"</w:t>
            </w:r>
          </w:p>
        </w:tc>
        <w:tc>
          <w:tcPr>
            <w:tcW w:w="670" w:type="dxa"/>
          </w:tcPr>
          <w:p w14:paraId="1F23BA28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38A945E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0EAAF2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64EC3B6" w14:textId="77777777" w:rsidR="00126855" w:rsidRDefault="00126855">
            <w:pPr>
              <w:pStyle w:val="ConsPlusNormal"/>
            </w:pPr>
            <w:r>
              <w:t>0220500000</w:t>
            </w:r>
          </w:p>
        </w:tc>
        <w:tc>
          <w:tcPr>
            <w:tcW w:w="636" w:type="dxa"/>
          </w:tcPr>
          <w:p w14:paraId="26B6F4B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3D6AA8E" w14:textId="77777777" w:rsidR="00126855" w:rsidRDefault="00126855">
            <w:pPr>
              <w:pStyle w:val="ConsPlusNormal"/>
            </w:pPr>
            <w:r>
              <w:t>5950,7</w:t>
            </w:r>
          </w:p>
        </w:tc>
        <w:tc>
          <w:tcPr>
            <w:tcW w:w="1361" w:type="dxa"/>
          </w:tcPr>
          <w:p w14:paraId="6D59EB84" w14:textId="77777777" w:rsidR="00126855" w:rsidRDefault="00126855">
            <w:pPr>
              <w:pStyle w:val="ConsPlusNormal"/>
            </w:pPr>
            <w:r>
              <w:t>5950,7</w:t>
            </w:r>
          </w:p>
        </w:tc>
      </w:tr>
      <w:tr w:rsidR="00126855" w14:paraId="3ACF71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35742CC" w14:textId="77777777" w:rsidR="00126855" w:rsidRDefault="00126855">
            <w:pPr>
              <w:pStyle w:val="ConsPlusNormal"/>
            </w:pPr>
            <w:r>
              <w:t>Реализация мероприятий "Повышение энергоэффективности"</w:t>
            </w:r>
          </w:p>
        </w:tc>
        <w:tc>
          <w:tcPr>
            <w:tcW w:w="670" w:type="dxa"/>
          </w:tcPr>
          <w:p w14:paraId="25AA6A5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5BF855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F6A673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0068D4F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7667F1E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CB91653" w14:textId="77777777" w:rsidR="00126855" w:rsidRDefault="00126855">
            <w:pPr>
              <w:pStyle w:val="ConsPlusNormal"/>
            </w:pPr>
            <w:r>
              <w:t>5950,7</w:t>
            </w:r>
          </w:p>
        </w:tc>
        <w:tc>
          <w:tcPr>
            <w:tcW w:w="1361" w:type="dxa"/>
          </w:tcPr>
          <w:p w14:paraId="339A2021" w14:textId="77777777" w:rsidR="00126855" w:rsidRDefault="00126855">
            <w:pPr>
              <w:pStyle w:val="ConsPlusNormal"/>
            </w:pPr>
            <w:r>
              <w:t>5950,7</w:t>
            </w:r>
          </w:p>
        </w:tc>
      </w:tr>
      <w:tr w:rsidR="00126855" w14:paraId="535BF4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34B8B7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43267B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CC0B6C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83018E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8391DE2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623C1C2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710CEB9" w14:textId="77777777" w:rsidR="00126855" w:rsidRDefault="00126855">
            <w:pPr>
              <w:pStyle w:val="ConsPlusNormal"/>
            </w:pPr>
            <w:r>
              <w:t>4704,1</w:t>
            </w:r>
          </w:p>
        </w:tc>
        <w:tc>
          <w:tcPr>
            <w:tcW w:w="1361" w:type="dxa"/>
          </w:tcPr>
          <w:p w14:paraId="1AD75EC9" w14:textId="77777777" w:rsidR="00126855" w:rsidRDefault="00126855">
            <w:pPr>
              <w:pStyle w:val="ConsPlusNormal"/>
            </w:pPr>
            <w:r>
              <w:t>4704,1</w:t>
            </w:r>
          </w:p>
        </w:tc>
      </w:tr>
      <w:tr w:rsidR="00126855" w14:paraId="56F9FA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9C9384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780BD0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0E1A3F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B5B36E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5573556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4DA5D4C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DE1648F" w14:textId="77777777" w:rsidR="00126855" w:rsidRDefault="00126855">
            <w:pPr>
              <w:pStyle w:val="ConsPlusNormal"/>
            </w:pPr>
            <w:r>
              <w:t>4704,1</w:t>
            </w:r>
          </w:p>
        </w:tc>
        <w:tc>
          <w:tcPr>
            <w:tcW w:w="1361" w:type="dxa"/>
          </w:tcPr>
          <w:p w14:paraId="7ADBA29A" w14:textId="77777777" w:rsidR="00126855" w:rsidRDefault="00126855">
            <w:pPr>
              <w:pStyle w:val="ConsPlusNormal"/>
            </w:pPr>
            <w:r>
              <w:t>4704,1</w:t>
            </w:r>
          </w:p>
        </w:tc>
      </w:tr>
      <w:tr w:rsidR="00126855" w14:paraId="6ADC10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F09645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365B4CA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7985D7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B474E7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9990A35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5F29863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70DF811" w14:textId="77777777" w:rsidR="00126855" w:rsidRDefault="00126855">
            <w:pPr>
              <w:pStyle w:val="ConsPlusNormal"/>
            </w:pPr>
            <w:r>
              <w:t>1246,6</w:t>
            </w:r>
          </w:p>
        </w:tc>
        <w:tc>
          <w:tcPr>
            <w:tcW w:w="1361" w:type="dxa"/>
          </w:tcPr>
          <w:p w14:paraId="4DF27E17" w14:textId="77777777" w:rsidR="00126855" w:rsidRDefault="00126855">
            <w:pPr>
              <w:pStyle w:val="ConsPlusNormal"/>
            </w:pPr>
            <w:r>
              <w:t>1246,6</w:t>
            </w:r>
          </w:p>
        </w:tc>
      </w:tr>
      <w:tr w:rsidR="00126855" w14:paraId="669D0A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784DBE8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5EF5220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D27631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B10A56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8A5F745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120BFB58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70B61A62" w14:textId="77777777" w:rsidR="00126855" w:rsidRDefault="00126855">
            <w:pPr>
              <w:pStyle w:val="ConsPlusNormal"/>
            </w:pPr>
            <w:r>
              <w:t>987,4</w:t>
            </w:r>
          </w:p>
        </w:tc>
        <w:tc>
          <w:tcPr>
            <w:tcW w:w="1361" w:type="dxa"/>
          </w:tcPr>
          <w:p w14:paraId="151F2361" w14:textId="77777777" w:rsidR="00126855" w:rsidRDefault="00126855">
            <w:pPr>
              <w:pStyle w:val="ConsPlusNormal"/>
            </w:pPr>
            <w:r>
              <w:t>987,4</w:t>
            </w:r>
          </w:p>
        </w:tc>
      </w:tr>
      <w:tr w:rsidR="00126855" w14:paraId="53D46A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1B3DD52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5C3E68E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14A74A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06905C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80E789B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3E35B4B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D61BF1F" w14:textId="77777777" w:rsidR="00126855" w:rsidRDefault="00126855">
            <w:pPr>
              <w:pStyle w:val="ConsPlusNormal"/>
            </w:pPr>
            <w:r>
              <w:t>259,2</w:t>
            </w:r>
          </w:p>
        </w:tc>
        <w:tc>
          <w:tcPr>
            <w:tcW w:w="1361" w:type="dxa"/>
          </w:tcPr>
          <w:p w14:paraId="19EDD36B" w14:textId="77777777" w:rsidR="00126855" w:rsidRDefault="00126855">
            <w:pPr>
              <w:pStyle w:val="ConsPlusNormal"/>
            </w:pPr>
            <w:r>
              <w:t>259,2</w:t>
            </w:r>
          </w:p>
        </w:tc>
      </w:tr>
      <w:tr w:rsidR="00126855" w14:paraId="1EF390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70532B9" w14:textId="77777777" w:rsidR="00126855" w:rsidRDefault="00126855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670" w:type="dxa"/>
          </w:tcPr>
          <w:p w14:paraId="3D778E5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E9D779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A02256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F621E82" w14:textId="77777777" w:rsidR="00126855" w:rsidRDefault="00126855">
            <w:pPr>
              <w:pStyle w:val="ConsPlusNormal"/>
            </w:pPr>
            <w:r>
              <w:t>0220600000</w:t>
            </w:r>
          </w:p>
        </w:tc>
        <w:tc>
          <w:tcPr>
            <w:tcW w:w="636" w:type="dxa"/>
          </w:tcPr>
          <w:p w14:paraId="22395A9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D55F668" w14:textId="77777777" w:rsidR="00126855" w:rsidRDefault="00126855">
            <w:pPr>
              <w:pStyle w:val="ConsPlusNormal"/>
            </w:pPr>
            <w:r>
              <w:t>50372,5</w:t>
            </w:r>
          </w:p>
        </w:tc>
        <w:tc>
          <w:tcPr>
            <w:tcW w:w="1361" w:type="dxa"/>
          </w:tcPr>
          <w:p w14:paraId="35DA9E31" w14:textId="77777777" w:rsidR="00126855" w:rsidRDefault="00126855">
            <w:pPr>
              <w:pStyle w:val="ConsPlusNormal"/>
            </w:pPr>
            <w:r>
              <w:t>50372,5</w:t>
            </w:r>
          </w:p>
        </w:tc>
      </w:tr>
      <w:tr w:rsidR="00126855" w14:paraId="1674CC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0F38CEE" w14:textId="77777777" w:rsidR="00126855" w:rsidRDefault="00126855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670" w:type="dxa"/>
          </w:tcPr>
          <w:p w14:paraId="1A72275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85C9DE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423B0E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8476726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164D065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F91E8F" w14:textId="77777777" w:rsidR="00126855" w:rsidRDefault="00126855">
            <w:pPr>
              <w:pStyle w:val="ConsPlusNormal"/>
            </w:pPr>
            <w:r>
              <w:t>50372,5</w:t>
            </w:r>
          </w:p>
        </w:tc>
        <w:tc>
          <w:tcPr>
            <w:tcW w:w="1361" w:type="dxa"/>
          </w:tcPr>
          <w:p w14:paraId="27161D75" w14:textId="77777777" w:rsidR="00126855" w:rsidRDefault="00126855">
            <w:pPr>
              <w:pStyle w:val="ConsPlusNormal"/>
            </w:pPr>
            <w:r>
              <w:t>50372,5</w:t>
            </w:r>
          </w:p>
        </w:tc>
      </w:tr>
      <w:tr w:rsidR="00126855" w14:paraId="02F5D9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9CC7650" w14:textId="77777777" w:rsidR="00126855" w:rsidRDefault="00126855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670" w:type="dxa"/>
          </w:tcPr>
          <w:p w14:paraId="53E3A457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5F24902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8BBB76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477FF4C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3A8A03B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BBE50AF" w14:textId="77777777" w:rsidR="00126855" w:rsidRDefault="00126855">
            <w:pPr>
              <w:pStyle w:val="ConsPlusNormal"/>
            </w:pPr>
            <w:r>
              <w:t>40055,8</w:t>
            </w:r>
          </w:p>
        </w:tc>
        <w:tc>
          <w:tcPr>
            <w:tcW w:w="1361" w:type="dxa"/>
          </w:tcPr>
          <w:p w14:paraId="2F2A4069" w14:textId="77777777" w:rsidR="00126855" w:rsidRDefault="00126855">
            <w:pPr>
              <w:pStyle w:val="ConsPlusNormal"/>
            </w:pPr>
            <w:r>
              <w:t>40055,8</w:t>
            </w:r>
          </w:p>
        </w:tc>
      </w:tr>
      <w:tr w:rsidR="00126855" w14:paraId="6147BC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C97B0C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265FB2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D60890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B76333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09815CF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558962A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29B0401" w14:textId="77777777" w:rsidR="00126855" w:rsidRDefault="00126855">
            <w:pPr>
              <w:pStyle w:val="ConsPlusNormal"/>
            </w:pPr>
            <w:r>
              <w:t>40055,8</w:t>
            </w:r>
          </w:p>
        </w:tc>
        <w:tc>
          <w:tcPr>
            <w:tcW w:w="1361" w:type="dxa"/>
          </w:tcPr>
          <w:p w14:paraId="5FF55195" w14:textId="77777777" w:rsidR="00126855" w:rsidRDefault="00126855">
            <w:pPr>
              <w:pStyle w:val="ConsPlusNormal"/>
            </w:pPr>
            <w:r>
              <w:t>40055,8</w:t>
            </w:r>
          </w:p>
        </w:tc>
      </w:tr>
      <w:tr w:rsidR="00126855" w14:paraId="2524BF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8101438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3BE462F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3B46CA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BB9FA5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8C6D9F7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6FA4AF4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BE4E267" w14:textId="77777777" w:rsidR="00126855" w:rsidRDefault="00126855">
            <w:pPr>
              <w:pStyle w:val="ConsPlusNormal"/>
            </w:pPr>
            <w:r>
              <w:t>10316,7</w:t>
            </w:r>
          </w:p>
        </w:tc>
        <w:tc>
          <w:tcPr>
            <w:tcW w:w="1361" w:type="dxa"/>
          </w:tcPr>
          <w:p w14:paraId="36CE5878" w14:textId="77777777" w:rsidR="00126855" w:rsidRDefault="00126855">
            <w:pPr>
              <w:pStyle w:val="ConsPlusNormal"/>
            </w:pPr>
            <w:r>
              <w:t>10316,7</w:t>
            </w:r>
          </w:p>
        </w:tc>
      </w:tr>
      <w:tr w:rsidR="00126855" w14:paraId="4FCF96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DCAA571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32399EB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789C07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AA8AE9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43E4373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03AE6AE6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55479E0B" w14:textId="77777777" w:rsidR="00126855" w:rsidRDefault="00126855">
            <w:pPr>
              <w:pStyle w:val="ConsPlusNormal"/>
            </w:pPr>
            <w:r>
              <w:t>6817,8</w:t>
            </w:r>
          </w:p>
        </w:tc>
        <w:tc>
          <w:tcPr>
            <w:tcW w:w="1361" w:type="dxa"/>
          </w:tcPr>
          <w:p w14:paraId="3786F772" w14:textId="77777777" w:rsidR="00126855" w:rsidRDefault="00126855">
            <w:pPr>
              <w:pStyle w:val="ConsPlusNormal"/>
            </w:pPr>
            <w:r>
              <w:t>6817,8</w:t>
            </w:r>
          </w:p>
        </w:tc>
      </w:tr>
      <w:tr w:rsidR="00126855" w14:paraId="1C5466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9BB343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DCE886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754C02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95B4F2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EF7BE72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2151CEE4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A7AD280" w14:textId="77777777" w:rsidR="00126855" w:rsidRDefault="00126855">
            <w:pPr>
              <w:pStyle w:val="ConsPlusNormal"/>
            </w:pPr>
            <w:r>
              <w:t>3498,9</w:t>
            </w:r>
          </w:p>
        </w:tc>
        <w:tc>
          <w:tcPr>
            <w:tcW w:w="1361" w:type="dxa"/>
          </w:tcPr>
          <w:p w14:paraId="34EA51E4" w14:textId="77777777" w:rsidR="00126855" w:rsidRDefault="00126855">
            <w:pPr>
              <w:pStyle w:val="ConsPlusNormal"/>
            </w:pPr>
            <w:r>
              <w:t>3498,9</w:t>
            </w:r>
          </w:p>
        </w:tc>
      </w:tr>
      <w:tr w:rsidR="00126855" w14:paraId="1C850F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CDBF2D6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14:paraId="4CFFEE1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15D7CA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A8441D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EDF1598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14:paraId="5F4C5A6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F354118" w14:textId="77777777" w:rsidR="00126855" w:rsidRDefault="00126855">
            <w:pPr>
              <w:pStyle w:val="ConsPlusNormal"/>
            </w:pPr>
            <w:r>
              <w:t>1570990,8</w:t>
            </w:r>
          </w:p>
        </w:tc>
        <w:tc>
          <w:tcPr>
            <w:tcW w:w="1361" w:type="dxa"/>
          </w:tcPr>
          <w:p w14:paraId="090EEC1F" w14:textId="77777777" w:rsidR="00126855" w:rsidRDefault="00126855">
            <w:pPr>
              <w:pStyle w:val="ConsPlusNormal"/>
            </w:pPr>
            <w:r>
              <w:t>1571143,3</w:t>
            </w:r>
          </w:p>
        </w:tc>
      </w:tr>
      <w:tr w:rsidR="00126855" w14:paraId="5FD187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7BBB0DE" w14:textId="77777777" w:rsidR="00126855" w:rsidRDefault="00126855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70" w:type="dxa"/>
          </w:tcPr>
          <w:p w14:paraId="367D117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7149DE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CFAC1A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AE3B43A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36" w:type="dxa"/>
          </w:tcPr>
          <w:p w14:paraId="3C85F47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9FFE8D1" w14:textId="77777777" w:rsidR="00126855" w:rsidRDefault="00126855">
            <w:pPr>
              <w:pStyle w:val="ConsPlusNormal"/>
            </w:pPr>
            <w:r>
              <w:t>1325241,4</w:t>
            </w:r>
          </w:p>
        </w:tc>
        <w:tc>
          <w:tcPr>
            <w:tcW w:w="1361" w:type="dxa"/>
          </w:tcPr>
          <w:p w14:paraId="6993A298" w14:textId="77777777" w:rsidR="00126855" w:rsidRDefault="00126855">
            <w:pPr>
              <w:pStyle w:val="ConsPlusNormal"/>
            </w:pPr>
            <w:r>
              <w:t>1325270,9</w:t>
            </w:r>
          </w:p>
        </w:tc>
      </w:tr>
      <w:tr w:rsidR="00126855" w14:paraId="2DBD1F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436AB6F" w14:textId="77777777" w:rsidR="00126855" w:rsidRDefault="00126855">
            <w:pPr>
              <w:pStyle w:val="ConsPlusNormal"/>
            </w:pPr>
            <w:r>
              <w:t xml:space="preserve">На социальную поддержку </w:t>
            </w:r>
            <w:r>
              <w:lastRenderedPageBreak/>
              <w:t>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(за счет средств бюджета автономного округа)</w:t>
            </w:r>
          </w:p>
        </w:tc>
        <w:tc>
          <w:tcPr>
            <w:tcW w:w="670" w:type="dxa"/>
          </w:tcPr>
          <w:p w14:paraId="405B6D28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0E777B5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8C369F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BC5B6ED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0B07556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364FA55" w14:textId="77777777" w:rsidR="00126855" w:rsidRDefault="00126855">
            <w:pPr>
              <w:pStyle w:val="ConsPlusNormal"/>
            </w:pPr>
            <w:r>
              <w:t>74532,9</w:t>
            </w:r>
          </w:p>
        </w:tc>
        <w:tc>
          <w:tcPr>
            <w:tcW w:w="1361" w:type="dxa"/>
          </w:tcPr>
          <w:p w14:paraId="43E47083" w14:textId="77777777" w:rsidR="00126855" w:rsidRDefault="00126855">
            <w:pPr>
              <w:pStyle w:val="ConsPlusNormal"/>
            </w:pPr>
            <w:r>
              <w:t>74562,4</w:t>
            </w:r>
          </w:p>
        </w:tc>
      </w:tr>
      <w:tr w:rsidR="00126855" w14:paraId="26D50F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B5DA1F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621B9C4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847534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353359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A3CD247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3A5BCC8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EC13B1D" w14:textId="77777777" w:rsidR="00126855" w:rsidRDefault="00126855">
            <w:pPr>
              <w:pStyle w:val="ConsPlusNormal"/>
            </w:pPr>
            <w:r>
              <w:t>21518,3</w:t>
            </w:r>
          </w:p>
        </w:tc>
        <w:tc>
          <w:tcPr>
            <w:tcW w:w="1361" w:type="dxa"/>
          </w:tcPr>
          <w:p w14:paraId="0605C7F7" w14:textId="77777777" w:rsidR="00126855" w:rsidRDefault="00126855">
            <w:pPr>
              <w:pStyle w:val="ConsPlusNormal"/>
            </w:pPr>
            <w:r>
              <w:t>21518,3</w:t>
            </w:r>
          </w:p>
        </w:tc>
      </w:tr>
      <w:tr w:rsidR="00126855" w14:paraId="422442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6B0E6AE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5B8E8EA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704918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54F226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7E8DFFA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1BE569FE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4B1FE587" w14:textId="77777777" w:rsidR="00126855" w:rsidRDefault="00126855">
            <w:pPr>
              <w:pStyle w:val="ConsPlusNormal"/>
            </w:pPr>
            <w:r>
              <w:t>21518,3</w:t>
            </w:r>
          </w:p>
        </w:tc>
        <w:tc>
          <w:tcPr>
            <w:tcW w:w="1361" w:type="dxa"/>
          </w:tcPr>
          <w:p w14:paraId="21B544FC" w14:textId="77777777" w:rsidR="00126855" w:rsidRDefault="00126855">
            <w:pPr>
              <w:pStyle w:val="ConsPlusNormal"/>
            </w:pPr>
            <w:r>
              <w:t>21518,3</w:t>
            </w:r>
          </w:p>
        </w:tc>
      </w:tr>
      <w:tr w:rsidR="00126855" w14:paraId="771A4E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4114EA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702669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22631C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E507C5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0BF7976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2CA38BD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939A1FC" w14:textId="77777777" w:rsidR="00126855" w:rsidRDefault="00126855">
            <w:pPr>
              <w:pStyle w:val="ConsPlusNormal"/>
            </w:pPr>
            <w:r>
              <w:t>23535,9</w:t>
            </w:r>
          </w:p>
        </w:tc>
        <w:tc>
          <w:tcPr>
            <w:tcW w:w="1361" w:type="dxa"/>
          </w:tcPr>
          <w:p w14:paraId="53080E52" w14:textId="77777777" w:rsidR="00126855" w:rsidRDefault="00126855">
            <w:pPr>
              <w:pStyle w:val="ConsPlusNormal"/>
            </w:pPr>
            <w:r>
              <w:t>23535,9</w:t>
            </w:r>
          </w:p>
        </w:tc>
      </w:tr>
      <w:tr w:rsidR="00126855" w14:paraId="647F27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740C33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A8DA6E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7483C1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93702B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E70330D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016323E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3655F3C" w14:textId="77777777" w:rsidR="00126855" w:rsidRDefault="00126855">
            <w:pPr>
              <w:pStyle w:val="ConsPlusNormal"/>
            </w:pPr>
            <w:r>
              <w:t>23535,9</w:t>
            </w:r>
          </w:p>
        </w:tc>
        <w:tc>
          <w:tcPr>
            <w:tcW w:w="1361" w:type="dxa"/>
          </w:tcPr>
          <w:p w14:paraId="73036679" w14:textId="77777777" w:rsidR="00126855" w:rsidRDefault="00126855">
            <w:pPr>
              <w:pStyle w:val="ConsPlusNormal"/>
            </w:pPr>
            <w:r>
              <w:t>23535,9</w:t>
            </w:r>
          </w:p>
        </w:tc>
      </w:tr>
      <w:tr w:rsidR="00126855" w14:paraId="153E1D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D2B34DD" w14:textId="77777777" w:rsidR="00126855" w:rsidRDefault="00126855">
            <w:pPr>
              <w:pStyle w:val="ConsPlusNormal"/>
            </w:pPr>
            <w:r>
              <w:t xml:space="preserve">Социальное обеспечение и иные </w:t>
            </w:r>
            <w:r>
              <w:lastRenderedPageBreak/>
              <w:t>выплаты населению</w:t>
            </w:r>
          </w:p>
        </w:tc>
        <w:tc>
          <w:tcPr>
            <w:tcW w:w="670" w:type="dxa"/>
          </w:tcPr>
          <w:p w14:paraId="7D9801F6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4B9027F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45AE4D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E0A9E7E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586F2834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3B664A54" w14:textId="77777777" w:rsidR="00126855" w:rsidRDefault="00126855">
            <w:pPr>
              <w:pStyle w:val="ConsPlusNormal"/>
            </w:pPr>
            <w:r>
              <w:t>1397,2</w:t>
            </w:r>
          </w:p>
        </w:tc>
        <w:tc>
          <w:tcPr>
            <w:tcW w:w="1361" w:type="dxa"/>
          </w:tcPr>
          <w:p w14:paraId="5E3E4085" w14:textId="77777777" w:rsidR="00126855" w:rsidRDefault="00126855">
            <w:pPr>
              <w:pStyle w:val="ConsPlusNormal"/>
            </w:pPr>
            <w:r>
              <w:t>1397,2</w:t>
            </w:r>
          </w:p>
        </w:tc>
      </w:tr>
      <w:tr w:rsidR="00126855" w14:paraId="7CB1CD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AFEF359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14:paraId="71CA5F1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BAFEE2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750D39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2D23E51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36AD89EF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3A916DDE" w14:textId="77777777" w:rsidR="00126855" w:rsidRDefault="00126855">
            <w:pPr>
              <w:pStyle w:val="ConsPlusNormal"/>
            </w:pPr>
            <w:r>
              <w:t>1397,2</w:t>
            </w:r>
          </w:p>
        </w:tc>
        <w:tc>
          <w:tcPr>
            <w:tcW w:w="1361" w:type="dxa"/>
          </w:tcPr>
          <w:p w14:paraId="7830A188" w14:textId="77777777" w:rsidR="00126855" w:rsidRDefault="00126855">
            <w:pPr>
              <w:pStyle w:val="ConsPlusNormal"/>
            </w:pPr>
            <w:r>
              <w:t>1397,2</w:t>
            </w:r>
          </w:p>
        </w:tc>
      </w:tr>
      <w:tr w:rsidR="00126855" w14:paraId="404288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C37B52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102C8D9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840316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1B3C63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8C8BDC5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6824FD9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E226213" w14:textId="77777777" w:rsidR="00126855" w:rsidRDefault="00126855">
            <w:pPr>
              <w:pStyle w:val="ConsPlusNormal"/>
            </w:pPr>
            <w:r>
              <w:t>28081,5</w:t>
            </w:r>
          </w:p>
        </w:tc>
        <w:tc>
          <w:tcPr>
            <w:tcW w:w="1361" w:type="dxa"/>
          </w:tcPr>
          <w:p w14:paraId="38195E47" w14:textId="77777777" w:rsidR="00126855" w:rsidRDefault="00126855">
            <w:pPr>
              <w:pStyle w:val="ConsPlusNormal"/>
            </w:pPr>
            <w:r>
              <w:t>28111,0</w:t>
            </w:r>
          </w:p>
        </w:tc>
      </w:tr>
      <w:tr w:rsidR="00126855" w14:paraId="48646E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37BBE57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4D41E4A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3ED945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C61886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4B9CDED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271DCB1A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3D055B4B" w14:textId="77777777" w:rsidR="00126855" w:rsidRDefault="00126855">
            <w:pPr>
              <w:pStyle w:val="ConsPlusNormal"/>
            </w:pPr>
            <w:r>
              <w:t>22958,2</w:t>
            </w:r>
          </w:p>
        </w:tc>
        <w:tc>
          <w:tcPr>
            <w:tcW w:w="1361" w:type="dxa"/>
          </w:tcPr>
          <w:p w14:paraId="118C2497" w14:textId="77777777" w:rsidR="00126855" w:rsidRDefault="00126855">
            <w:pPr>
              <w:pStyle w:val="ConsPlusNormal"/>
            </w:pPr>
            <w:r>
              <w:t>22987,7</w:t>
            </w:r>
          </w:p>
        </w:tc>
      </w:tr>
      <w:tr w:rsidR="00126855" w14:paraId="5E52D7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FE66C5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55D6E5F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0416D4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90A253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5439D4D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3DF694C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7B5544E" w14:textId="77777777" w:rsidR="00126855" w:rsidRDefault="00126855">
            <w:pPr>
              <w:pStyle w:val="ConsPlusNormal"/>
            </w:pPr>
            <w:r>
              <w:t>5123,3</w:t>
            </w:r>
          </w:p>
        </w:tc>
        <w:tc>
          <w:tcPr>
            <w:tcW w:w="1361" w:type="dxa"/>
          </w:tcPr>
          <w:p w14:paraId="427003E9" w14:textId="77777777" w:rsidR="00126855" w:rsidRDefault="00126855">
            <w:pPr>
              <w:pStyle w:val="ConsPlusNormal"/>
            </w:pPr>
            <w:r>
              <w:t>5123,3</w:t>
            </w:r>
          </w:p>
        </w:tc>
      </w:tr>
      <w:tr w:rsidR="00126855" w14:paraId="1F3863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B2B3C30" w14:textId="77777777" w:rsidR="00126855" w:rsidRDefault="00126855">
            <w:pPr>
              <w:pStyle w:val="ConsPlusNormal"/>
            </w:pPr>
            <w:r>
              <w:t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670" w:type="dxa"/>
          </w:tcPr>
          <w:p w14:paraId="34B0BEB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B90BAE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A5E527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F8F258F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14:paraId="01A08F9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7B0F630" w14:textId="77777777" w:rsidR="00126855" w:rsidRDefault="00126855">
            <w:pPr>
              <w:pStyle w:val="ConsPlusNormal"/>
            </w:pPr>
            <w:r>
              <w:t>1194938,5</w:t>
            </w:r>
          </w:p>
        </w:tc>
        <w:tc>
          <w:tcPr>
            <w:tcW w:w="1361" w:type="dxa"/>
          </w:tcPr>
          <w:p w14:paraId="2AE1459D" w14:textId="77777777" w:rsidR="00126855" w:rsidRDefault="00126855">
            <w:pPr>
              <w:pStyle w:val="ConsPlusNormal"/>
            </w:pPr>
            <w:r>
              <w:t>1194938,5</w:t>
            </w:r>
          </w:p>
        </w:tc>
      </w:tr>
      <w:tr w:rsidR="00126855" w14:paraId="4C7519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14EF8D0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670" w:type="dxa"/>
          </w:tcPr>
          <w:p w14:paraId="5DAC1FAF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2F48761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9E7DB7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EDB9FDA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14:paraId="6A90417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B2B5E53" w14:textId="77777777" w:rsidR="00126855" w:rsidRDefault="00126855">
            <w:pPr>
              <w:pStyle w:val="ConsPlusNormal"/>
            </w:pPr>
            <w:r>
              <w:t>891530,9</w:t>
            </w:r>
          </w:p>
        </w:tc>
        <w:tc>
          <w:tcPr>
            <w:tcW w:w="1361" w:type="dxa"/>
          </w:tcPr>
          <w:p w14:paraId="09CE5A91" w14:textId="77777777" w:rsidR="00126855" w:rsidRDefault="00126855">
            <w:pPr>
              <w:pStyle w:val="ConsPlusNormal"/>
            </w:pPr>
            <w:r>
              <w:t>891530,9</w:t>
            </w:r>
          </w:p>
        </w:tc>
      </w:tr>
      <w:tr w:rsidR="00126855" w14:paraId="789CB8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370B493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55CC419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7FC538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61D6BE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1C1ABDF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14:paraId="2DEB8F3C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40E2C923" w14:textId="77777777" w:rsidR="00126855" w:rsidRDefault="00126855">
            <w:pPr>
              <w:pStyle w:val="ConsPlusNormal"/>
            </w:pPr>
            <w:r>
              <w:t>891530,9</w:t>
            </w:r>
          </w:p>
        </w:tc>
        <w:tc>
          <w:tcPr>
            <w:tcW w:w="1361" w:type="dxa"/>
          </w:tcPr>
          <w:p w14:paraId="574B2379" w14:textId="77777777" w:rsidR="00126855" w:rsidRDefault="00126855">
            <w:pPr>
              <w:pStyle w:val="ConsPlusNormal"/>
            </w:pPr>
            <w:r>
              <w:t>891530,9</w:t>
            </w:r>
          </w:p>
        </w:tc>
      </w:tr>
      <w:tr w:rsidR="00126855" w14:paraId="254982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F4D44B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2527F6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1EE07C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3AD3F1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8599764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14:paraId="6011A8D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0877EA6" w14:textId="77777777" w:rsidR="00126855" w:rsidRDefault="00126855">
            <w:pPr>
              <w:pStyle w:val="ConsPlusNormal"/>
            </w:pPr>
            <w:r>
              <w:t>21350,2</w:t>
            </w:r>
          </w:p>
        </w:tc>
        <w:tc>
          <w:tcPr>
            <w:tcW w:w="1361" w:type="dxa"/>
          </w:tcPr>
          <w:p w14:paraId="09127CC7" w14:textId="77777777" w:rsidR="00126855" w:rsidRDefault="00126855">
            <w:pPr>
              <w:pStyle w:val="ConsPlusNormal"/>
            </w:pPr>
            <w:r>
              <w:t>21350,2</w:t>
            </w:r>
          </w:p>
        </w:tc>
      </w:tr>
      <w:tr w:rsidR="00126855" w14:paraId="4D40CC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030DDD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DBB8B3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ED7F44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DC4007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352D4EA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14:paraId="1BBEB5E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E552ECA" w14:textId="77777777" w:rsidR="00126855" w:rsidRDefault="00126855">
            <w:pPr>
              <w:pStyle w:val="ConsPlusNormal"/>
            </w:pPr>
            <w:r>
              <w:t>21350,2</w:t>
            </w:r>
          </w:p>
        </w:tc>
        <w:tc>
          <w:tcPr>
            <w:tcW w:w="1361" w:type="dxa"/>
          </w:tcPr>
          <w:p w14:paraId="24F1045B" w14:textId="77777777" w:rsidR="00126855" w:rsidRDefault="00126855">
            <w:pPr>
              <w:pStyle w:val="ConsPlusNormal"/>
            </w:pPr>
            <w:r>
              <w:t>21350,2</w:t>
            </w:r>
          </w:p>
        </w:tc>
      </w:tr>
      <w:tr w:rsidR="00126855" w14:paraId="47D18B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9E038DB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39F1FD4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38D7C5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5E79AE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12F4BF8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14:paraId="5E8222B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17A941B" w14:textId="77777777" w:rsidR="00126855" w:rsidRDefault="00126855">
            <w:pPr>
              <w:pStyle w:val="ConsPlusNormal"/>
            </w:pPr>
            <w:r>
              <w:t>282057,4</w:t>
            </w:r>
          </w:p>
        </w:tc>
        <w:tc>
          <w:tcPr>
            <w:tcW w:w="1361" w:type="dxa"/>
          </w:tcPr>
          <w:p w14:paraId="1690B08B" w14:textId="77777777" w:rsidR="00126855" w:rsidRDefault="00126855">
            <w:pPr>
              <w:pStyle w:val="ConsPlusNormal"/>
            </w:pPr>
            <w:r>
              <w:t>282057,4</w:t>
            </w:r>
          </w:p>
        </w:tc>
      </w:tr>
      <w:tr w:rsidR="00126855" w14:paraId="6D51BE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CD15C26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16C90E8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A3DFF2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772F71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07D87AB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14:paraId="3ACA7706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0444FB19" w14:textId="77777777" w:rsidR="00126855" w:rsidRDefault="00126855">
            <w:pPr>
              <w:pStyle w:val="ConsPlusNormal"/>
            </w:pPr>
            <w:r>
              <w:t>219050,0</w:t>
            </w:r>
          </w:p>
        </w:tc>
        <w:tc>
          <w:tcPr>
            <w:tcW w:w="1361" w:type="dxa"/>
          </w:tcPr>
          <w:p w14:paraId="6561A05B" w14:textId="77777777" w:rsidR="00126855" w:rsidRDefault="00126855">
            <w:pPr>
              <w:pStyle w:val="ConsPlusNormal"/>
            </w:pPr>
            <w:r>
              <w:t>219050,0</w:t>
            </w:r>
          </w:p>
        </w:tc>
      </w:tr>
      <w:tr w:rsidR="00126855" w14:paraId="1A2C78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40D5AE6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3F65183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45F277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17AA5A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931B6D6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14:paraId="533FE803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5B4A4BD" w14:textId="77777777" w:rsidR="00126855" w:rsidRDefault="00126855">
            <w:pPr>
              <w:pStyle w:val="ConsPlusNormal"/>
            </w:pPr>
            <w:r>
              <w:t>63007,4</w:t>
            </w:r>
          </w:p>
        </w:tc>
        <w:tc>
          <w:tcPr>
            <w:tcW w:w="1361" w:type="dxa"/>
          </w:tcPr>
          <w:p w14:paraId="0E20C4D9" w14:textId="77777777" w:rsidR="00126855" w:rsidRDefault="00126855">
            <w:pPr>
              <w:pStyle w:val="ConsPlusNormal"/>
            </w:pPr>
            <w:r>
              <w:t>63007,4</w:t>
            </w:r>
          </w:p>
        </w:tc>
      </w:tr>
      <w:tr w:rsidR="00126855" w14:paraId="6C6DE9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71E2F08" w14:textId="77777777" w:rsidR="00126855" w:rsidRDefault="00126855">
            <w:pPr>
              <w:pStyle w:val="ConsPlusNormal"/>
            </w:pPr>
            <w:r>
              <w:t xml:space="preserve"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</w:t>
            </w:r>
            <w:r>
              <w:lastRenderedPageBreak/>
              <w:t>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670" w:type="dxa"/>
          </w:tcPr>
          <w:p w14:paraId="1BFF29DD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26F5C29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D37541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EA15DB5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14:paraId="5F94A57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49BE532" w14:textId="77777777" w:rsidR="00126855" w:rsidRDefault="00126855">
            <w:pPr>
              <w:pStyle w:val="ConsPlusNormal"/>
            </w:pPr>
            <w:r>
              <w:t>6624,0</w:t>
            </w:r>
          </w:p>
        </w:tc>
        <w:tc>
          <w:tcPr>
            <w:tcW w:w="1361" w:type="dxa"/>
          </w:tcPr>
          <w:p w14:paraId="4BB4A6C0" w14:textId="77777777" w:rsidR="00126855" w:rsidRDefault="00126855">
            <w:pPr>
              <w:pStyle w:val="ConsPlusNormal"/>
            </w:pPr>
            <w:r>
              <w:t>6624,0</w:t>
            </w:r>
          </w:p>
        </w:tc>
      </w:tr>
      <w:tr w:rsidR="00126855" w14:paraId="48E056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FAB124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0E8114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1EB4CC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AEC1CB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F1696D0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14:paraId="40A4667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DFC4A02" w14:textId="77777777" w:rsidR="00126855" w:rsidRDefault="00126855">
            <w:pPr>
              <w:pStyle w:val="ConsPlusNormal"/>
            </w:pPr>
            <w:r>
              <w:t>5657,0</w:t>
            </w:r>
          </w:p>
        </w:tc>
        <w:tc>
          <w:tcPr>
            <w:tcW w:w="1361" w:type="dxa"/>
          </w:tcPr>
          <w:p w14:paraId="52B019F3" w14:textId="77777777" w:rsidR="00126855" w:rsidRDefault="00126855">
            <w:pPr>
              <w:pStyle w:val="ConsPlusNormal"/>
            </w:pPr>
            <w:r>
              <w:t>5657,0</w:t>
            </w:r>
          </w:p>
        </w:tc>
      </w:tr>
      <w:tr w:rsidR="00126855" w14:paraId="5067CE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602A3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140C75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D2D21E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779D8E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8831539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14:paraId="77D1F68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CECB765" w14:textId="77777777" w:rsidR="00126855" w:rsidRDefault="00126855">
            <w:pPr>
              <w:pStyle w:val="ConsPlusNormal"/>
            </w:pPr>
            <w:r>
              <w:t>5657,0</w:t>
            </w:r>
          </w:p>
        </w:tc>
        <w:tc>
          <w:tcPr>
            <w:tcW w:w="1361" w:type="dxa"/>
          </w:tcPr>
          <w:p w14:paraId="304489D0" w14:textId="77777777" w:rsidR="00126855" w:rsidRDefault="00126855">
            <w:pPr>
              <w:pStyle w:val="ConsPlusNormal"/>
            </w:pPr>
            <w:r>
              <w:t>5657,0</w:t>
            </w:r>
          </w:p>
        </w:tc>
      </w:tr>
      <w:tr w:rsidR="00126855" w14:paraId="33DF3F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96ABBF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EBA42B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A9EE2C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C6E431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D105A37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14:paraId="0761C4C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CC7B7A0" w14:textId="77777777" w:rsidR="00126855" w:rsidRDefault="00126855">
            <w:pPr>
              <w:pStyle w:val="ConsPlusNormal"/>
            </w:pPr>
            <w:r>
              <w:t>967,0</w:t>
            </w:r>
          </w:p>
        </w:tc>
        <w:tc>
          <w:tcPr>
            <w:tcW w:w="1361" w:type="dxa"/>
          </w:tcPr>
          <w:p w14:paraId="24DC5616" w14:textId="77777777" w:rsidR="00126855" w:rsidRDefault="00126855">
            <w:pPr>
              <w:pStyle w:val="ConsPlusNormal"/>
            </w:pPr>
            <w:r>
              <w:t>967,0</w:t>
            </w:r>
          </w:p>
        </w:tc>
      </w:tr>
      <w:tr w:rsidR="00126855" w14:paraId="19AA2A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685336C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0F1281B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406136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82347C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C85BD0A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14:paraId="41B20C5D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6911C8E" w14:textId="77777777" w:rsidR="00126855" w:rsidRDefault="00126855">
            <w:pPr>
              <w:pStyle w:val="ConsPlusNormal"/>
            </w:pPr>
            <w:r>
              <w:t>859,0</w:t>
            </w:r>
          </w:p>
        </w:tc>
        <w:tc>
          <w:tcPr>
            <w:tcW w:w="1361" w:type="dxa"/>
          </w:tcPr>
          <w:p w14:paraId="68016C71" w14:textId="77777777" w:rsidR="00126855" w:rsidRDefault="00126855">
            <w:pPr>
              <w:pStyle w:val="ConsPlusNormal"/>
            </w:pPr>
            <w:r>
              <w:t>859,0</w:t>
            </w:r>
          </w:p>
        </w:tc>
      </w:tr>
      <w:tr w:rsidR="00126855" w14:paraId="0DB8C4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0360F3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24F19AA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3C7AA7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DE2E22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40BE7D7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14:paraId="57C9D09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453EE25" w14:textId="77777777" w:rsidR="00126855" w:rsidRDefault="00126855">
            <w:pPr>
              <w:pStyle w:val="ConsPlusNormal"/>
            </w:pPr>
            <w:r>
              <w:t>108,0</w:t>
            </w:r>
          </w:p>
        </w:tc>
        <w:tc>
          <w:tcPr>
            <w:tcW w:w="1361" w:type="dxa"/>
          </w:tcPr>
          <w:p w14:paraId="52E3F19C" w14:textId="77777777" w:rsidR="00126855" w:rsidRDefault="00126855">
            <w:pPr>
              <w:pStyle w:val="ConsPlusNormal"/>
            </w:pPr>
            <w:r>
              <w:t>108,0</w:t>
            </w:r>
          </w:p>
        </w:tc>
      </w:tr>
      <w:tr w:rsidR="00126855" w14:paraId="070A07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45203B3" w14:textId="77777777" w:rsidR="00126855" w:rsidRDefault="00126855">
            <w:pPr>
              <w:pStyle w:val="ConsPlusNormal"/>
            </w:pPr>
            <w: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(за счет средств федерального бюджета)</w:t>
            </w:r>
          </w:p>
        </w:tc>
        <w:tc>
          <w:tcPr>
            <w:tcW w:w="670" w:type="dxa"/>
          </w:tcPr>
          <w:p w14:paraId="59648A5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11B50A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FF1902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133E336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14:paraId="7EA0790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D50D591" w14:textId="77777777" w:rsidR="00126855" w:rsidRDefault="00126855">
            <w:pPr>
              <w:pStyle w:val="ConsPlusNormal"/>
            </w:pPr>
            <w:r>
              <w:t>39559,5</w:t>
            </w:r>
          </w:p>
        </w:tc>
        <w:tc>
          <w:tcPr>
            <w:tcW w:w="1361" w:type="dxa"/>
          </w:tcPr>
          <w:p w14:paraId="511E009A" w14:textId="77777777" w:rsidR="00126855" w:rsidRDefault="00126855">
            <w:pPr>
              <w:pStyle w:val="ConsPlusNormal"/>
            </w:pPr>
            <w:r>
              <w:t>39559,5</w:t>
            </w:r>
          </w:p>
        </w:tc>
      </w:tr>
      <w:tr w:rsidR="00126855" w14:paraId="01E48B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6D0DD35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35C2EF1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25AAE4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BDCB5B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D349BE8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14:paraId="064DC603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0B21370" w14:textId="77777777" w:rsidR="00126855" w:rsidRDefault="00126855">
            <w:pPr>
              <w:pStyle w:val="ConsPlusNormal"/>
            </w:pPr>
            <w:r>
              <w:t>31153,8</w:t>
            </w:r>
          </w:p>
        </w:tc>
        <w:tc>
          <w:tcPr>
            <w:tcW w:w="1361" w:type="dxa"/>
          </w:tcPr>
          <w:p w14:paraId="7AA0B249" w14:textId="77777777" w:rsidR="00126855" w:rsidRDefault="00126855">
            <w:pPr>
              <w:pStyle w:val="ConsPlusNormal"/>
            </w:pPr>
            <w:r>
              <w:t>31153,8</w:t>
            </w:r>
          </w:p>
        </w:tc>
      </w:tr>
      <w:tr w:rsidR="00126855" w14:paraId="615444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7C61756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457A1B4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87660B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06A37F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5F1913D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14:paraId="0F5DA5E8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16B27978" w14:textId="77777777" w:rsidR="00126855" w:rsidRDefault="00126855">
            <w:pPr>
              <w:pStyle w:val="ConsPlusNormal"/>
            </w:pPr>
            <w:r>
              <w:t>31153,8</w:t>
            </w:r>
          </w:p>
        </w:tc>
        <w:tc>
          <w:tcPr>
            <w:tcW w:w="1361" w:type="dxa"/>
          </w:tcPr>
          <w:p w14:paraId="57EAAF4F" w14:textId="77777777" w:rsidR="00126855" w:rsidRDefault="00126855">
            <w:pPr>
              <w:pStyle w:val="ConsPlusNormal"/>
            </w:pPr>
            <w:r>
              <w:t>31153,8</w:t>
            </w:r>
          </w:p>
        </w:tc>
      </w:tr>
      <w:tr w:rsidR="00126855" w14:paraId="465BD5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8E0B49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F7D7E5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C65B0E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440056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71B191A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14:paraId="659EE37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B8A4C17" w14:textId="77777777" w:rsidR="00126855" w:rsidRDefault="00126855">
            <w:pPr>
              <w:pStyle w:val="ConsPlusNormal"/>
            </w:pPr>
            <w:r>
              <w:t>8405,7</w:t>
            </w:r>
          </w:p>
        </w:tc>
        <w:tc>
          <w:tcPr>
            <w:tcW w:w="1361" w:type="dxa"/>
          </w:tcPr>
          <w:p w14:paraId="2395D6BD" w14:textId="77777777" w:rsidR="00126855" w:rsidRDefault="00126855">
            <w:pPr>
              <w:pStyle w:val="ConsPlusNormal"/>
            </w:pPr>
            <w:r>
              <w:t>8405,7</w:t>
            </w:r>
          </w:p>
        </w:tc>
      </w:tr>
      <w:tr w:rsidR="00126855" w14:paraId="2E7AFA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C2C659B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5E42D55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4FEF88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491BE1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6367123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14:paraId="519F446C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610D4F9" w14:textId="77777777" w:rsidR="00126855" w:rsidRDefault="00126855">
            <w:pPr>
              <w:pStyle w:val="ConsPlusNormal"/>
            </w:pPr>
            <w:r>
              <w:t>6556,9</w:t>
            </w:r>
          </w:p>
        </w:tc>
        <w:tc>
          <w:tcPr>
            <w:tcW w:w="1361" w:type="dxa"/>
          </w:tcPr>
          <w:p w14:paraId="2EC74A52" w14:textId="77777777" w:rsidR="00126855" w:rsidRDefault="00126855">
            <w:pPr>
              <w:pStyle w:val="ConsPlusNormal"/>
            </w:pPr>
            <w:r>
              <w:t>6556,9</w:t>
            </w:r>
          </w:p>
        </w:tc>
      </w:tr>
      <w:tr w:rsidR="00126855" w14:paraId="387100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EF8B5A7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665DAEE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30C52C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ACF605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0B10770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14:paraId="22770EF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C859A7B" w14:textId="77777777" w:rsidR="00126855" w:rsidRDefault="00126855">
            <w:pPr>
              <w:pStyle w:val="ConsPlusNormal"/>
            </w:pPr>
            <w:r>
              <w:t>1848,8</w:t>
            </w:r>
          </w:p>
        </w:tc>
        <w:tc>
          <w:tcPr>
            <w:tcW w:w="1361" w:type="dxa"/>
          </w:tcPr>
          <w:p w14:paraId="3C843EFB" w14:textId="77777777" w:rsidR="00126855" w:rsidRDefault="00126855">
            <w:pPr>
              <w:pStyle w:val="ConsPlusNormal"/>
            </w:pPr>
            <w:r>
              <w:t>1848,8</w:t>
            </w:r>
          </w:p>
        </w:tc>
      </w:tr>
      <w:tr w:rsidR="00126855" w14:paraId="06E667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2347A83" w14:textId="77777777" w:rsidR="00126855" w:rsidRDefault="00126855">
            <w:pPr>
              <w:pStyle w:val="ConsPlusNormal"/>
            </w:pPr>
            <w: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70" w:type="dxa"/>
          </w:tcPr>
          <w:p w14:paraId="124CE93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B9C36A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2E983A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36D69F9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14:paraId="4787656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049E248" w14:textId="77777777" w:rsidR="00126855" w:rsidRDefault="00126855">
            <w:pPr>
              <w:pStyle w:val="ConsPlusNormal"/>
            </w:pPr>
            <w:r>
              <w:t>9586,5</w:t>
            </w:r>
          </w:p>
        </w:tc>
        <w:tc>
          <w:tcPr>
            <w:tcW w:w="1361" w:type="dxa"/>
          </w:tcPr>
          <w:p w14:paraId="1D7AB109" w14:textId="77777777" w:rsidR="00126855" w:rsidRDefault="00126855">
            <w:pPr>
              <w:pStyle w:val="ConsPlusNormal"/>
            </w:pPr>
            <w:r>
              <w:t>9586,5</w:t>
            </w:r>
          </w:p>
        </w:tc>
      </w:tr>
      <w:tr w:rsidR="00126855" w14:paraId="11091F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0246E01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209CF681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40A97A0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0BBE74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3A3EB6E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14:paraId="428B98A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06B1EC6" w14:textId="77777777" w:rsidR="00126855" w:rsidRDefault="00126855">
            <w:pPr>
              <w:pStyle w:val="ConsPlusNormal"/>
            </w:pPr>
            <w:r>
              <w:t>2228,5</w:t>
            </w:r>
          </w:p>
        </w:tc>
        <w:tc>
          <w:tcPr>
            <w:tcW w:w="1361" w:type="dxa"/>
          </w:tcPr>
          <w:p w14:paraId="288853F1" w14:textId="77777777" w:rsidR="00126855" w:rsidRDefault="00126855">
            <w:pPr>
              <w:pStyle w:val="ConsPlusNormal"/>
            </w:pPr>
            <w:r>
              <w:t>2228,5</w:t>
            </w:r>
          </w:p>
        </w:tc>
      </w:tr>
      <w:tr w:rsidR="00126855" w14:paraId="31764B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6051DD2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2D55DA1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19D846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2ED614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7B91079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14:paraId="61B9B039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2BAA5260" w14:textId="77777777" w:rsidR="00126855" w:rsidRDefault="00126855">
            <w:pPr>
              <w:pStyle w:val="ConsPlusNormal"/>
            </w:pPr>
            <w:r>
              <w:t>2228,5</w:t>
            </w:r>
          </w:p>
        </w:tc>
        <w:tc>
          <w:tcPr>
            <w:tcW w:w="1361" w:type="dxa"/>
          </w:tcPr>
          <w:p w14:paraId="4026F448" w14:textId="77777777" w:rsidR="00126855" w:rsidRDefault="00126855">
            <w:pPr>
              <w:pStyle w:val="ConsPlusNormal"/>
            </w:pPr>
            <w:r>
              <w:t>2228,5</w:t>
            </w:r>
          </w:p>
        </w:tc>
      </w:tr>
      <w:tr w:rsidR="00126855" w14:paraId="5A5539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24D2C7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5AF434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FB5765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F89457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039BA1F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14:paraId="31A6085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99A933F" w14:textId="77777777" w:rsidR="00126855" w:rsidRDefault="00126855">
            <w:pPr>
              <w:pStyle w:val="ConsPlusNormal"/>
            </w:pPr>
            <w:r>
              <w:t>2328,2</w:t>
            </w:r>
          </w:p>
        </w:tc>
        <w:tc>
          <w:tcPr>
            <w:tcW w:w="1361" w:type="dxa"/>
          </w:tcPr>
          <w:p w14:paraId="4A0FC714" w14:textId="77777777" w:rsidR="00126855" w:rsidRDefault="00126855">
            <w:pPr>
              <w:pStyle w:val="ConsPlusNormal"/>
            </w:pPr>
            <w:r>
              <w:t>2328,2</w:t>
            </w:r>
          </w:p>
        </w:tc>
      </w:tr>
      <w:tr w:rsidR="00126855" w14:paraId="4360D4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2874CC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B984E0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CF601B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4AC928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B7E6F6E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14:paraId="7C85AAB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EF44EC9" w14:textId="77777777" w:rsidR="00126855" w:rsidRDefault="00126855">
            <w:pPr>
              <w:pStyle w:val="ConsPlusNormal"/>
            </w:pPr>
            <w:r>
              <w:t>2328,2</w:t>
            </w:r>
          </w:p>
        </w:tc>
        <w:tc>
          <w:tcPr>
            <w:tcW w:w="1361" w:type="dxa"/>
          </w:tcPr>
          <w:p w14:paraId="6D7F2FFC" w14:textId="77777777" w:rsidR="00126855" w:rsidRDefault="00126855">
            <w:pPr>
              <w:pStyle w:val="ConsPlusNormal"/>
            </w:pPr>
            <w:r>
              <w:t>2328,2</w:t>
            </w:r>
          </w:p>
        </w:tc>
      </w:tr>
      <w:tr w:rsidR="00126855" w14:paraId="0CFBD2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4D378C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6FCE521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9306C3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1B4397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A0C9E7B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14:paraId="0128CD3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556A755" w14:textId="77777777" w:rsidR="00126855" w:rsidRDefault="00126855">
            <w:pPr>
              <w:pStyle w:val="ConsPlusNormal"/>
            </w:pPr>
            <w:r>
              <w:t>5029,8</w:t>
            </w:r>
          </w:p>
        </w:tc>
        <w:tc>
          <w:tcPr>
            <w:tcW w:w="1361" w:type="dxa"/>
          </w:tcPr>
          <w:p w14:paraId="385E1942" w14:textId="77777777" w:rsidR="00126855" w:rsidRDefault="00126855">
            <w:pPr>
              <w:pStyle w:val="ConsPlusNormal"/>
            </w:pPr>
            <w:r>
              <w:t>5029,8</w:t>
            </w:r>
          </w:p>
        </w:tc>
      </w:tr>
      <w:tr w:rsidR="00126855" w14:paraId="0B5BA7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3D4DD7F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084224F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C9194D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807C5E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D405256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14:paraId="37A38D27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186AD7D4" w14:textId="77777777" w:rsidR="00126855" w:rsidRDefault="00126855">
            <w:pPr>
              <w:pStyle w:val="ConsPlusNormal"/>
            </w:pPr>
            <w:r>
              <w:t>4432,2</w:t>
            </w:r>
          </w:p>
        </w:tc>
        <w:tc>
          <w:tcPr>
            <w:tcW w:w="1361" w:type="dxa"/>
          </w:tcPr>
          <w:p w14:paraId="55E69E81" w14:textId="77777777" w:rsidR="00126855" w:rsidRDefault="00126855">
            <w:pPr>
              <w:pStyle w:val="ConsPlusNormal"/>
            </w:pPr>
            <w:r>
              <w:t>4432,2</w:t>
            </w:r>
          </w:p>
        </w:tc>
      </w:tr>
      <w:tr w:rsidR="00126855" w14:paraId="1D827F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6332EBB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04949AD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40615C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87F73E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C8E2642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14:paraId="145E747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6A5CAF3" w14:textId="77777777" w:rsidR="00126855" w:rsidRDefault="00126855">
            <w:pPr>
              <w:pStyle w:val="ConsPlusNormal"/>
            </w:pPr>
            <w:r>
              <w:t>597,6</w:t>
            </w:r>
          </w:p>
        </w:tc>
        <w:tc>
          <w:tcPr>
            <w:tcW w:w="1361" w:type="dxa"/>
          </w:tcPr>
          <w:p w14:paraId="21679316" w14:textId="77777777" w:rsidR="00126855" w:rsidRDefault="00126855">
            <w:pPr>
              <w:pStyle w:val="ConsPlusNormal"/>
            </w:pPr>
            <w:r>
              <w:t>597,6</w:t>
            </w:r>
          </w:p>
        </w:tc>
      </w:tr>
      <w:tr w:rsidR="00126855" w14:paraId="21B577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25F1034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670" w:type="dxa"/>
          </w:tcPr>
          <w:p w14:paraId="03FD56B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8F34F7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93C648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CE9F9F2" w14:textId="77777777" w:rsidR="00126855" w:rsidRDefault="00126855">
            <w:pPr>
              <w:pStyle w:val="ConsPlusNormal"/>
            </w:pPr>
            <w:r>
              <w:t>0240300000</w:t>
            </w:r>
          </w:p>
        </w:tc>
        <w:tc>
          <w:tcPr>
            <w:tcW w:w="636" w:type="dxa"/>
          </w:tcPr>
          <w:p w14:paraId="77267D6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AA58CA5" w14:textId="77777777" w:rsidR="00126855" w:rsidRDefault="00126855">
            <w:pPr>
              <w:pStyle w:val="ConsPlusNormal"/>
            </w:pPr>
            <w:r>
              <w:t>245160,1</w:t>
            </w:r>
          </w:p>
        </w:tc>
        <w:tc>
          <w:tcPr>
            <w:tcW w:w="1361" w:type="dxa"/>
          </w:tcPr>
          <w:p w14:paraId="5C1160A5" w14:textId="77777777" w:rsidR="00126855" w:rsidRDefault="00126855">
            <w:pPr>
              <w:pStyle w:val="ConsPlusNormal"/>
            </w:pPr>
            <w:r>
              <w:t>245160,1</w:t>
            </w:r>
          </w:p>
        </w:tc>
      </w:tr>
      <w:tr w:rsidR="00126855" w14:paraId="1523A0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9B46AFE" w14:textId="77777777" w:rsidR="00126855" w:rsidRDefault="00126855">
            <w:pPr>
              <w:pStyle w:val="ConsPlusNormal"/>
            </w:pPr>
            <w:r>
              <w:t xml:space="preserve">Создание условий для удовлетворения потребности </w:t>
            </w:r>
            <w:r>
              <w:lastRenderedPageBreak/>
              <w:t>населения района в оказании услуг в учреждениях общего среднего образования"</w:t>
            </w:r>
          </w:p>
        </w:tc>
        <w:tc>
          <w:tcPr>
            <w:tcW w:w="670" w:type="dxa"/>
          </w:tcPr>
          <w:p w14:paraId="2979618D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30A0187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8D6861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8E1D394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7A7E9E5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8D7E0B" w14:textId="77777777" w:rsidR="00126855" w:rsidRDefault="00126855">
            <w:pPr>
              <w:pStyle w:val="ConsPlusNormal"/>
            </w:pPr>
            <w:r>
              <w:t>245160,1</w:t>
            </w:r>
          </w:p>
        </w:tc>
        <w:tc>
          <w:tcPr>
            <w:tcW w:w="1361" w:type="dxa"/>
          </w:tcPr>
          <w:p w14:paraId="5D29515F" w14:textId="77777777" w:rsidR="00126855" w:rsidRDefault="00126855">
            <w:pPr>
              <w:pStyle w:val="ConsPlusNormal"/>
            </w:pPr>
            <w:r>
              <w:t>245160,1</w:t>
            </w:r>
          </w:p>
        </w:tc>
      </w:tr>
      <w:tr w:rsidR="00126855" w14:paraId="14D5C2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2D11310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79D5080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CA0FB3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6D303C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84531E1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019741E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2C736F9" w14:textId="77777777" w:rsidR="00126855" w:rsidRDefault="00126855">
            <w:pPr>
              <w:pStyle w:val="ConsPlusNormal"/>
            </w:pPr>
            <w:r>
              <w:t>12627,5</w:t>
            </w:r>
          </w:p>
        </w:tc>
        <w:tc>
          <w:tcPr>
            <w:tcW w:w="1361" w:type="dxa"/>
          </w:tcPr>
          <w:p w14:paraId="4F94A6F4" w14:textId="77777777" w:rsidR="00126855" w:rsidRDefault="00126855">
            <w:pPr>
              <w:pStyle w:val="ConsPlusNormal"/>
            </w:pPr>
            <w:r>
              <w:t>12627,5</w:t>
            </w:r>
          </w:p>
        </w:tc>
      </w:tr>
      <w:tr w:rsidR="00126855" w14:paraId="1267D6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78D1762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2AC7090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0B1559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E2E313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D23DCC1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13D8D206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7FFDF808" w14:textId="77777777" w:rsidR="00126855" w:rsidRDefault="00126855">
            <w:pPr>
              <w:pStyle w:val="ConsPlusNormal"/>
            </w:pPr>
            <w:r>
              <w:t>12627,5</w:t>
            </w:r>
          </w:p>
        </w:tc>
        <w:tc>
          <w:tcPr>
            <w:tcW w:w="1361" w:type="dxa"/>
          </w:tcPr>
          <w:p w14:paraId="4D215287" w14:textId="77777777" w:rsidR="00126855" w:rsidRDefault="00126855">
            <w:pPr>
              <w:pStyle w:val="ConsPlusNormal"/>
            </w:pPr>
            <w:r>
              <w:t>12627,5</w:t>
            </w:r>
          </w:p>
        </w:tc>
      </w:tr>
      <w:tr w:rsidR="00126855" w14:paraId="2D6812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490E4C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5A56B0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606CE7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E2C9C6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078F316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7B125A8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A28989C" w14:textId="77777777" w:rsidR="00126855" w:rsidRDefault="00126855">
            <w:pPr>
              <w:pStyle w:val="ConsPlusNormal"/>
            </w:pPr>
            <w:r>
              <w:t>153341,1</w:t>
            </w:r>
          </w:p>
        </w:tc>
        <w:tc>
          <w:tcPr>
            <w:tcW w:w="1361" w:type="dxa"/>
          </w:tcPr>
          <w:p w14:paraId="527353F0" w14:textId="77777777" w:rsidR="00126855" w:rsidRDefault="00126855">
            <w:pPr>
              <w:pStyle w:val="ConsPlusNormal"/>
            </w:pPr>
            <w:r>
              <w:t>153341,1</w:t>
            </w:r>
          </w:p>
        </w:tc>
      </w:tr>
      <w:tr w:rsidR="00126855" w14:paraId="6CA1C1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C88695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83DFD6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D30421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F648A7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F206805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5943668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9C1134D" w14:textId="77777777" w:rsidR="00126855" w:rsidRDefault="00126855">
            <w:pPr>
              <w:pStyle w:val="ConsPlusNormal"/>
            </w:pPr>
            <w:r>
              <w:t>153341,1</w:t>
            </w:r>
          </w:p>
        </w:tc>
        <w:tc>
          <w:tcPr>
            <w:tcW w:w="1361" w:type="dxa"/>
          </w:tcPr>
          <w:p w14:paraId="4F0E24AC" w14:textId="77777777" w:rsidR="00126855" w:rsidRDefault="00126855">
            <w:pPr>
              <w:pStyle w:val="ConsPlusNormal"/>
            </w:pPr>
            <w:r>
              <w:t>153341,1</w:t>
            </w:r>
          </w:p>
        </w:tc>
      </w:tr>
      <w:tr w:rsidR="00126855" w14:paraId="0B8C49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4784FD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669BBA7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F4CDBB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294F03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6CF4803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390A8E7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508D408" w14:textId="77777777" w:rsidR="00126855" w:rsidRDefault="00126855">
            <w:pPr>
              <w:pStyle w:val="ConsPlusNormal"/>
            </w:pPr>
            <w:r>
              <w:t>60243,4</w:t>
            </w:r>
          </w:p>
        </w:tc>
        <w:tc>
          <w:tcPr>
            <w:tcW w:w="1361" w:type="dxa"/>
          </w:tcPr>
          <w:p w14:paraId="1EBB1E76" w14:textId="77777777" w:rsidR="00126855" w:rsidRDefault="00126855">
            <w:pPr>
              <w:pStyle w:val="ConsPlusNormal"/>
            </w:pPr>
            <w:r>
              <w:t>60243,4</w:t>
            </w:r>
          </w:p>
        </w:tc>
      </w:tr>
      <w:tr w:rsidR="00126855" w14:paraId="085F16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FE867D5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31E41C7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723C82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2C28DB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CC3372B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38281B01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75A0B98C" w14:textId="77777777" w:rsidR="00126855" w:rsidRDefault="00126855">
            <w:pPr>
              <w:pStyle w:val="ConsPlusNormal"/>
            </w:pPr>
            <w:r>
              <w:t>48265,8</w:t>
            </w:r>
          </w:p>
        </w:tc>
        <w:tc>
          <w:tcPr>
            <w:tcW w:w="1361" w:type="dxa"/>
          </w:tcPr>
          <w:p w14:paraId="31FB14F0" w14:textId="77777777" w:rsidR="00126855" w:rsidRDefault="00126855">
            <w:pPr>
              <w:pStyle w:val="ConsPlusNormal"/>
            </w:pPr>
            <w:r>
              <w:t>48265,8</w:t>
            </w:r>
          </w:p>
        </w:tc>
      </w:tr>
      <w:tr w:rsidR="00126855" w14:paraId="7A0921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2EA3CE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2F2EAC6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C98C06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B196F0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9C644CE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664A48B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AD43898" w14:textId="77777777" w:rsidR="00126855" w:rsidRDefault="00126855">
            <w:pPr>
              <w:pStyle w:val="ConsPlusNormal"/>
            </w:pPr>
            <w:r>
              <w:t>11977,6</w:t>
            </w:r>
          </w:p>
        </w:tc>
        <w:tc>
          <w:tcPr>
            <w:tcW w:w="1361" w:type="dxa"/>
          </w:tcPr>
          <w:p w14:paraId="4A8C0E30" w14:textId="77777777" w:rsidR="00126855" w:rsidRDefault="00126855">
            <w:pPr>
              <w:pStyle w:val="ConsPlusNormal"/>
            </w:pPr>
            <w:r>
              <w:t>11977,6</w:t>
            </w:r>
          </w:p>
        </w:tc>
      </w:tr>
      <w:tr w:rsidR="00126855" w14:paraId="60FD67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B5CD1D1" w14:textId="77777777" w:rsidR="00126855" w:rsidRDefault="00126855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70" w:type="dxa"/>
          </w:tcPr>
          <w:p w14:paraId="42EA2A2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C5FCAD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1F6A96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ECD8679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4DAC9052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02974C0" w14:textId="77777777" w:rsidR="00126855" w:rsidRDefault="00126855">
            <w:pPr>
              <w:pStyle w:val="ConsPlusNormal"/>
            </w:pPr>
            <w:r>
              <w:t>18948,1</w:t>
            </w:r>
          </w:p>
        </w:tc>
        <w:tc>
          <w:tcPr>
            <w:tcW w:w="1361" w:type="dxa"/>
          </w:tcPr>
          <w:p w14:paraId="0170D739" w14:textId="77777777" w:rsidR="00126855" w:rsidRDefault="00126855">
            <w:pPr>
              <w:pStyle w:val="ConsPlusNormal"/>
            </w:pPr>
            <w:r>
              <w:t>18948,1</w:t>
            </w:r>
          </w:p>
        </w:tc>
      </w:tr>
      <w:tr w:rsidR="00126855" w14:paraId="2EFB2D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480D8A8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0E04900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016451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16485E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872AC64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024C4343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42BD0707" w14:textId="77777777" w:rsidR="00126855" w:rsidRDefault="00126855">
            <w:pPr>
              <w:pStyle w:val="ConsPlusNormal"/>
            </w:pPr>
            <w:r>
              <w:t>18948,1</w:t>
            </w:r>
          </w:p>
        </w:tc>
        <w:tc>
          <w:tcPr>
            <w:tcW w:w="1361" w:type="dxa"/>
          </w:tcPr>
          <w:p w14:paraId="68C37F65" w14:textId="77777777" w:rsidR="00126855" w:rsidRDefault="00126855">
            <w:pPr>
              <w:pStyle w:val="ConsPlusNormal"/>
            </w:pPr>
            <w:r>
              <w:t>18948,1</w:t>
            </w:r>
          </w:p>
        </w:tc>
      </w:tr>
      <w:tr w:rsidR="00126855" w14:paraId="52DE8C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4FDBEAB" w14:textId="77777777" w:rsidR="00126855" w:rsidRDefault="00126855">
            <w:pPr>
              <w:pStyle w:val="ConsPlusNormal"/>
            </w:pPr>
            <w: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70" w:type="dxa"/>
          </w:tcPr>
          <w:p w14:paraId="458894D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3C3CE1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9C6CA4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A4A27C2" w14:textId="77777777" w:rsidR="00126855" w:rsidRDefault="00126855">
            <w:pPr>
              <w:pStyle w:val="ConsPlusNormal"/>
            </w:pPr>
            <w:r>
              <w:t>024EВ00000</w:t>
            </w:r>
          </w:p>
        </w:tc>
        <w:tc>
          <w:tcPr>
            <w:tcW w:w="636" w:type="dxa"/>
          </w:tcPr>
          <w:p w14:paraId="19E418E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E9BAD61" w14:textId="77777777" w:rsidR="00126855" w:rsidRDefault="00126855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</w:tcPr>
          <w:p w14:paraId="1557582E" w14:textId="77777777" w:rsidR="00126855" w:rsidRDefault="00126855">
            <w:pPr>
              <w:pStyle w:val="ConsPlusNormal"/>
            </w:pPr>
            <w:r>
              <w:t>712,3</w:t>
            </w:r>
          </w:p>
        </w:tc>
      </w:tr>
      <w:tr w:rsidR="00126855" w14:paraId="4F894C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EBE9993" w14:textId="77777777" w:rsidR="00126855" w:rsidRDefault="00126855">
            <w:pPr>
              <w:pStyle w:val="ConsPlusNormal"/>
            </w:pPr>
            <w: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70" w:type="dxa"/>
          </w:tcPr>
          <w:p w14:paraId="3116840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7D3E26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6A1457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3F1A020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36" w:type="dxa"/>
          </w:tcPr>
          <w:p w14:paraId="3798953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3A10B2F" w14:textId="77777777" w:rsidR="00126855" w:rsidRDefault="00126855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</w:tcPr>
          <w:p w14:paraId="043710B9" w14:textId="77777777" w:rsidR="00126855" w:rsidRDefault="00126855">
            <w:pPr>
              <w:pStyle w:val="ConsPlusNormal"/>
            </w:pPr>
            <w:r>
              <w:t>712,3</w:t>
            </w:r>
          </w:p>
        </w:tc>
      </w:tr>
      <w:tr w:rsidR="00126855" w14:paraId="003B99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457C1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41B6425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81AED9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C19EE1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9CE895E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36" w:type="dxa"/>
          </w:tcPr>
          <w:p w14:paraId="6378C5C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B48029D" w14:textId="77777777" w:rsidR="00126855" w:rsidRDefault="00126855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</w:tcPr>
          <w:p w14:paraId="04991808" w14:textId="77777777" w:rsidR="00126855" w:rsidRDefault="00126855">
            <w:pPr>
              <w:pStyle w:val="ConsPlusNormal"/>
            </w:pPr>
            <w:r>
              <w:t>712,3</w:t>
            </w:r>
          </w:p>
        </w:tc>
      </w:tr>
      <w:tr w:rsidR="00126855" w14:paraId="0A7614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98E4EE8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3375DA4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B4375E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60FF32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CEF1C0B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36" w:type="dxa"/>
          </w:tcPr>
          <w:p w14:paraId="5C13B0EE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7A77799E" w14:textId="77777777" w:rsidR="00126855" w:rsidRDefault="00126855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</w:tcPr>
          <w:p w14:paraId="54819676" w14:textId="77777777" w:rsidR="00126855" w:rsidRDefault="00126855">
            <w:pPr>
              <w:pStyle w:val="ConsPlusNormal"/>
            </w:pPr>
            <w:r>
              <w:t>712,3</w:t>
            </w:r>
          </w:p>
        </w:tc>
      </w:tr>
      <w:tr w:rsidR="00126855" w14:paraId="050963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F02C75E" w14:textId="77777777" w:rsidR="00126855" w:rsidRDefault="00126855">
            <w:pPr>
              <w:pStyle w:val="ConsPlusNormal"/>
            </w:pPr>
            <w:r>
              <w:lastRenderedPageBreak/>
              <w:t>Дополнительное образование детей</w:t>
            </w:r>
          </w:p>
        </w:tc>
        <w:tc>
          <w:tcPr>
            <w:tcW w:w="670" w:type="dxa"/>
          </w:tcPr>
          <w:p w14:paraId="58A761A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85A0AE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161F5F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6261D0F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3F35ACD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9351053" w14:textId="77777777" w:rsidR="00126855" w:rsidRDefault="00126855">
            <w:pPr>
              <w:pStyle w:val="ConsPlusNormal"/>
            </w:pPr>
            <w:r>
              <w:t>107740,4</w:t>
            </w:r>
          </w:p>
        </w:tc>
        <w:tc>
          <w:tcPr>
            <w:tcW w:w="1361" w:type="dxa"/>
          </w:tcPr>
          <w:p w14:paraId="53BFED8F" w14:textId="77777777" w:rsidR="00126855" w:rsidRDefault="00126855">
            <w:pPr>
              <w:pStyle w:val="ConsPlusNormal"/>
            </w:pPr>
            <w:r>
              <w:t>107740,4</w:t>
            </w:r>
          </w:p>
        </w:tc>
      </w:tr>
      <w:tr w:rsidR="00126855" w14:paraId="4BE609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4403224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3DD0655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ECBD73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D0D91A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C98D688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4E6B01C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A3068D0" w14:textId="77777777" w:rsidR="00126855" w:rsidRDefault="00126855">
            <w:pPr>
              <w:pStyle w:val="ConsPlusNormal"/>
            </w:pPr>
            <w:r>
              <w:t>107740,4</w:t>
            </w:r>
          </w:p>
        </w:tc>
        <w:tc>
          <w:tcPr>
            <w:tcW w:w="1361" w:type="dxa"/>
          </w:tcPr>
          <w:p w14:paraId="2E31E9E0" w14:textId="77777777" w:rsidR="00126855" w:rsidRDefault="00126855">
            <w:pPr>
              <w:pStyle w:val="ConsPlusNormal"/>
            </w:pPr>
            <w:r>
              <w:t>107740,4</w:t>
            </w:r>
          </w:p>
        </w:tc>
      </w:tr>
      <w:tr w:rsidR="00126855" w14:paraId="742444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2F4EC11" w14:textId="77777777" w:rsidR="00126855" w:rsidRDefault="00126855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70" w:type="dxa"/>
          </w:tcPr>
          <w:p w14:paraId="19112D8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30D713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5BCE92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B4A44E7" w14:textId="77777777" w:rsidR="00126855" w:rsidRDefault="00126855">
            <w:pPr>
              <w:pStyle w:val="ConsPlusNormal"/>
            </w:pPr>
            <w:r>
              <w:t>0220000000</w:t>
            </w:r>
          </w:p>
        </w:tc>
        <w:tc>
          <w:tcPr>
            <w:tcW w:w="636" w:type="dxa"/>
          </w:tcPr>
          <w:p w14:paraId="1B423EF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775621D" w14:textId="77777777" w:rsidR="00126855" w:rsidRDefault="00126855">
            <w:pPr>
              <w:pStyle w:val="ConsPlusNormal"/>
            </w:pPr>
            <w:r>
              <w:t>2043,3</w:t>
            </w:r>
          </w:p>
        </w:tc>
        <w:tc>
          <w:tcPr>
            <w:tcW w:w="1361" w:type="dxa"/>
          </w:tcPr>
          <w:p w14:paraId="4D41E613" w14:textId="77777777" w:rsidR="00126855" w:rsidRDefault="00126855">
            <w:pPr>
              <w:pStyle w:val="ConsPlusNormal"/>
            </w:pPr>
            <w:r>
              <w:t>2043,3</w:t>
            </w:r>
          </w:p>
        </w:tc>
      </w:tr>
      <w:tr w:rsidR="00126855" w14:paraId="006B7F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E58C4BF" w14:textId="77777777" w:rsidR="00126855" w:rsidRDefault="00126855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14:paraId="1E80AF0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9C758A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FA04EC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3FB7299" w14:textId="77777777" w:rsidR="00126855" w:rsidRDefault="00126855">
            <w:pPr>
              <w:pStyle w:val="ConsPlusNormal"/>
            </w:pPr>
            <w:r>
              <w:t>0220200000</w:t>
            </w:r>
          </w:p>
        </w:tc>
        <w:tc>
          <w:tcPr>
            <w:tcW w:w="636" w:type="dxa"/>
          </w:tcPr>
          <w:p w14:paraId="206841E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AB53174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7437169D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6611A5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700310D" w14:textId="77777777" w:rsidR="00126855" w:rsidRDefault="00126855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14:paraId="1D66856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118C93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EECF69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3BBBE24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647A498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2638521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7EF70898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43A634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E0B04D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17C5D4F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B88FE2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18AC48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3A26F3E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399295A2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7834849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1278E998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051530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A2E5DE6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3FD52FA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092C1A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91B501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7DDA13C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4C7F4AD2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A6633D4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4DDF282D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6E45A1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8E7C770" w14:textId="77777777" w:rsidR="00126855" w:rsidRDefault="00126855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670" w:type="dxa"/>
          </w:tcPr>
          <w:p w14:paraId="0EDAC72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A1767E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EFAEED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BA9EF7F" w14:textId="77777777" w:rsidR="00126855" w:rsidRDefault="00126855">
            <w:pPr>
              <w:pStyle w:val="ConsPlusNormal"/>
            </w:pPr>
            <w:r>
              <w:t>0220300000</w:t>
            </w:r>
          </w:p>
        </w:tc>
        <w:tc>
          <w:tcPr>
            <w:tcW w:w="636" w:type="dxa"/>
          </w:tcPr>
          <w:p w14:paraId="3155ADE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FE78A6" w14:textId="77777777" w:rsidR="00126855" w:rsidRDefault="00126855">
            <w:pPr>
              <w:pStyle w:val="ConsPlusNormal"/>
            </w:pPr>
            <w:r>
              <w:t>16,0</w:t>
            </w:r>
          </w:p>
        </w:tc>
        <w:tc>
          <w:tcPr>
            <w:tcW w:w="1361" w:type="dxa"/>
          </w:tcPr>
          <w:p w14:paraId="43675571" w14:textId="77777777" w:rsidR="00126855" w:rsidRDefault="00126855">
            <w:pPr>
              <w:pStyle w:val="ConsPlusNormal"/>
            </w:pPr>
            <w:r>
              <w:t>16,0</w:t>
            </w:r>
          </w:p>
        </w:tc>
      </w:tr>
      <w:tr w:rsidR="00126855" w14:paraId="228A42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04E901E" w14:textId="77777777" w:rsidR="00126855" w:rsidRDefault="00126855">
            <w:pPr>
              <w:pStyle w:val="ConsPlusNormal"/>
            </w:pPr>
            <w:r>
              <w:t xml:space="preserve">Реализация мероприятий </w:t>
            </w:r>
            <w:r>
              <w:lastRenderedPageBreak/>
              <w:t>"Укрепление пожарной безопасности"</w:t>
            </w:r>
          </w:p>
        </w:tc>
        <w:tc>
          <w:tcPr>
            <w:tcW w:w="670" w:type="dxa"/>
          </w:tcPr>
          <w:p w14:paraId="60FB8751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2C83260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E56256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9E65C08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6565506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ACB8EA2" w14:textId="77777777" w:rsidR="00126855" w:rsidRDefault="00126855">
            <w:pPr>
              <w:pStyle w:val="ConsPlusNormal"/>
            </w:pPr>
            <w:r>
              <w:t>16,0</w:t>
            </w:r>
          </w:p>
        </w:tc>
        <w:tc>
          <w:tcPr>
            <w:tcW w:w="1361" w:type="dxa"/>
          </w:tcPr>
          <w:p w14:paraId="6E2BD4A9" w14:textId="77777777" w:rsidR="00126855" w:rsidRDefault="00126855">
            <w:pPr>
              <w:pStyle w:val="ConsPlusNormal"/>
            </w:pPr>
            <w:r>
              <w:t>16,0</w:t>
            </w:r>
          </w:p>
        </w:tc>
      </w:tr>
      <w:tr w:rsidR="00126855" w14:paraId="078701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D1EFF0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192BAFE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C08E9E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D01C50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7F00798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1E5FFD3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3827DF3" w14:textId="77777777" w:rsidR="00126855" w:rsidRDefault="00126855">
            <w:pPr>
              <w:pStyle w:val="ConsPlusNormal"/>
            </w:pPr>
            <w:r>
              <w:t>16,0</w:t>
            </w:r>
          </w:p>
        </w:tc>
        <w:tc>
          <w:tcPr>
            <w:tcW w:w="1361" w:type="dxa"/>
          </w:tcPr>
          <w:p w14:paraId="2026B1FD" w14:textId="77777777" w:rsidR="00126855" w:rsidRDefault="00126855">
            <w:pPr>
              <w:pStyle w:val="ConsPlusNormal"/>
            </w:pPr>
            <w:r>
              <w:t>16,0</w:t>
            </w:r>
          </w:p>
        </w:tc>
      </w:tr>
      <w:tr w:rsidR="00126855" w14:paraId="72AD5F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448252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1C486A5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125652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2A73EB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51D1A37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58838ADE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9734D26" w14:textId="77777777" w:rsidR="00126855" w:rsidRDefault="00126855">
            <w:pPr>
              <w:pStyle w:val="ConsPlusNormal"/>
            </w:pPr>
            <w:r>
              <w:t>16,0</w:t>
            </w:r>
          </w:p>
        </w:tc>
        <w:tc>
          <w:tcPr>
            <w:tcW w:w="1361" w:type="dxa"/>
          </w:tcPr>
          <w:p w14:paraId="67639739" w14:textId="77777777" w:rsidR="00126855" w:rsidRDefault="00126855">
            <w:pPr>
              <w:pStyle w:val="ConsPlusNormal"/>
            </w:pPr>
            <w:r>
              <w:t>16,0</w:t>
            </w:r>
          </w:p>
        </w:tc>
      </w:tr>
      <w:tr w:rsidR="00126855" w14:paraId="01D566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0371850" w14:textId="77777777" w:rsidR="00126855" w:rsidRDefault="00126855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670" w:type="dxa"/>
          </w:tcPr>
          <w:p w14:paraId="5CAC6D2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DE57FC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86436D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7986A09" w14:textId="77777777" w:rsidR="00126855" w:rsidRDefault="00126855">
            <w:pPr>
              <w:pStyle w:val="ConsPlusNormal"/>
            </w:pPr>
            <w:r>
              <w:t>0220600000</w:t>
            </w:r>
          </w:p>
        </w:tc>
        <w:tc>
          <w:tcPr>
            <w:tcW w:w="636" w:type="dxa"/>
          </w:tcPr>
          <w:p w14:paraId="3D28C13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F8A6FE4" w14:textId="77777777" w:rsidR="00126855" w:rsidRDefault="00126855">
            <w:pPr>
              <w:pStyle w:val="ConsPlusNormal"/>
            </w:pPr>
            <w:r>
              <w:t>1927,3</w:t>
            </w:r>
          </w:p>
        </w:tc>
        <w:tc>
          <w:tcPr>
            <w:tcW w:w="1361" w:type="dxa"/>
          </w:tcPr>
          <w:p w14:paraId="5CF36E25" w14:textId="77777777" w:rsidR="00126855" w:rsidRDefault="00126855">
            <w:pPr>
              <w:pStyle w:val="ConsPlusNormal"/>
            </w:pPr>
            <w:r>
              <w:t>1927,3</w:t>
            </w:r>
          </w:p>
        </w:tc>
      </w:tr>
      <w:tr w:rsidR="00126855" w14:paraId="3CD93C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2B6B855" w14:textId="77777777" w:rsidR="00126855" w:rsidRDefault="00126855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670" w:type="dxa"/>
          </w:tcPr>
          <w:p w14:paraId="66CA86C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2A1281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B8B726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FB11C9C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38A35DD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E531043" w14:textId="77777777" w:rsidR="00126855" w:rsidRDefault="00126855">
            <w:pPr>
              <w:pStyle w:val="ConsPlusNormal"/>
            </w:pPr>
            <w:r>
              <w:t>1927,3</w:t>
            </w:r>
          </w:p>
        </w:tc>
        <w:tc>
          <w:tcPr>
            <w:tcW w:w="1361" w:type="dxa"/>
          </w:tcPr>
          <w:p w14:paraId="03A3C56B" w14:textId="77777777" w:rsidR="00126855" w:rsidRDefault="00126855">
            <w:pPr>
              <w:pStyle w:val="ConsPlusNormal"/>
            </w:pPr>
            <w:r>
              <w:t>1927,3</w:t>
            </w:r>
          </w:p>
        </w:tc>
      </w:tr>
      <w:tr w:rsidR="00126855" w14:paraId="73325F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4FAFDB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BE4290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B06B96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C035F5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86C5110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0E6E93D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32ADF26" w14:textId="77777777" w:rsidR="00126855" w:rsidRDefault="00126855">
            <w:pPr>
              <w:pStyle w:val="ConsPlusNormal"/>
            </w:pPr>
            <w:r>
              <w:t>1927,3</w:t>
            </w:r>
          </w:p>
        </w:tc>
        <w:tc>
          <w:tcPr>
            <w:tcW w:w="1361" w:type="dxa"/>
          </w:tcPr>
          <w:p w14:paraId="5EBF7D2F" w14:textId="77777777" w:rsidR="00126855" w:rsidRDefault="00126855">
            <w:pPr>
              <w:pStyle w:val="ConsPlusNormal"/>
            </w:pPr>
            <w:r>
              <w:t>1927,3</w:t>
            </w:r>
          </w:p>
        </w:tc>
      </w:tr>
      <w:tr w:rsidR="00126855" w14:paraId="7FEC29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E8FFCE6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24E5ED9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3D8218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58A2A6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08A8C44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2E33B91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14F62AC" w14:textId="77777777" w:rsidR="00126855" w:rsidRDefault="00126855">
            <w:pPr>
              <w:pStyle w:val="ConsPlusNormal"/>
            </w:pPr>
            <w:r>
              <w:t>1927,3</w:t>
            </w:r>
          </w:p>
        </w:tc>
        <w:tc>
          <w:tcPr>
            <w:tcW w:w="1361" w:type="dxa"/>
          </w:tcPr>
          <w:p w14:paraId="2D891B61" w14:textId="77777777" w:rsidR="00126855" w:rsidRDefault="00126855">
            <w:pPr>
              <w:pStyle w:val="ConsPlusNormal"/>
            </w:pPr>
            <w:r>
              <w:t>1927,3</w:t>
            </w:r>
          </w:p>
        </w:tc>
      </w:tr>
      <w:tr w:rsidR="00126855" w14:paraId="7300D2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1F6CA33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14:paraId="13B7D37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E38DE1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6ABF77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E422A8F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14:paraId="4B6799F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08AC032" w14:textId="77777777" w:rsidR="00126855" w:rsidRDefault="00126855">
            <w:pPr>
              <w:pStyle w:val="ConsPlusNormal"/>
            </w:pPr>
            <w:r>
              <w:t>105697,1</w:t>
            </w:r>
          </w:p>
        </w:tc>
        <w:tc>
          <w:tcPr>
            <w:tcW w:w="1361" w:type="dxa"/>
          </w:tcPr>
          <w:p w14:paraId="45FC16BB" w14:textId="77777777" w:rsidR="00126855" w:rsidRDefault="00126855">
            <w:pPr>
              <w:pStyle w:val="ConsPlusNormal"/>
            </w:pPr>
            <w:r>
              <w:t>105697,1</w:t>
            </w:r>
          </w:p>
        </w:tc>
      </w:tr>
      <w:tr w:rsidR="00126855" w14:paraId="7E2209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18E1A86" w14:textId="77777777" w:rsidR="00126855" w:rsidRDefault="00126855">
            <w:pPr>
              <w:pStyle w:val="ConsPlusNormal"/>
            </w:pPr>
            <w:r>
              <w:t xml:space="preserve">Основное мероприятие "Создание </w:t>
            </w:r>
            <w:r>
              <w:lastRenderedPageBreak/>
              <w:t>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670" w:type="dxa"/>
          </w:tcPr>
          <w:p w14:paraId="439C282C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58BE013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C4283F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ECE39EE" w14:textId="77777777" w:rsidR="00126855" w:rsidRDefault="00126855">
            <w:pPr>
              <w:pStyle w:val="ConsPlusNormal"/>
            </w:pPr>
            <w:r>
              <w:t>0240400000</w:t>
            </w:r>
          </w:p>
        </w:tc>
        <w:tc>
          <w:tcPr>
            <w:tcW w:w="636" w:type="dxa"/>
          </w:tcPr>
          <w:p w14:paraId="7891421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7A06183" w14:textId="77777777" w:rsidR="00126855" w:rsidRDefault="00126855">
            <w:pPr>
              <w:pStyle w:val="ConsPlusNormal"/>
            </w:pPr>
            <w:r>
              <w:t>105697,1</w:t>
            </w:r>
          </w:p>
        </w:tc>
        <w:tc>
          <w:tcPr>
            <w:tcW w:w="1361" w:type="dxa"/>
          </w:tcPr>
          <w:p w14:paraId="5EC9C89D" w14:textId="77777777" w:rsidR="00126855" w:rsidRDefault="00126855">
            <w:pPr>
              <w:pStyle w:val="ConsPlusNormal"/>
            </w:pPr>
            <w:r>
              <w:t>105697,1</w:t>
            </w:r>
          </w:p>
        </w:tc>
      </w:tr>
      <w:tr w:rsidR="00126855" w14:paraId="232359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ADDC97E" w14:textId="77777777" w:rsidR="00126855" w:rsidRDefault="00126855">
            <w:pPr>
              <w:pStyle w:val="ConsPlusNormal"/>
            </w:pPr>
            <w:r>
              <w:t>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670" w:type="dxa"/>
          </w:tcPr>
          <w:p w14:paraId="2987DB9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BFFEA3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3C979A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34CD98D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36" w:type="dxa"/>
          </w:tcPr>
          <w:p w14:paraId="1642E6E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FA1800B" w14:textId="77777777" w:rsidR="00126855" w:rsidRDefault="00126855">
            <w:pPr>
              <w:pStyle w:val="ConsPlusNormal"/>
            </w:pPr>
            <w:r>
              <w:t>78719,3</w:t>
            </w:r>
          </w:p>
        </w:tc>
        <w:tc>
          <w:tcPr>
            <w:tcW w:w="1361" w:type="dxa"/>
          </w:tcPr>
          <w:p w14:paraId="11B9E217" w14:textId="77777777" w:rsidR="00126855" w:rsidRDefault="00126855">
            <w:pPr>
              <w:pStyle w:val="ConsPlusNormal"/>
            </w:pPr>
            <w:r>
              <w:t>78719,3</w:t>
            </w:r>
          </w:p>
        </w:tc>
      </w:tr>
      <w:tr w:rsidR="00126855" w14:paraId="463A13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E37334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6B80A4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D6F48E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14D344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9DAE6D4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36" w:type="dxa"/>
          </w:tcPr>
          <w:p w14:paraId="7DD6097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736DC46" w14:textId="77777777" w:rsidR="00126855" w:rsidRDefault="00126855">
            <w:pPr>
              <w:pStyle w:val="ConsPlusNormal"/>
            </w:pPr>
            <w:r>
              <w:t>78719,3</w:t>
            </w:r>
          </w:p>
        </w:tc>
        <w:tc>
          <w:tcPr>
            <w:tcW w:w="1361" w:type="dxa"/>
          </w:tcPr>
          <w:p w14:paraId="2EAD3795" w14:textId="77777777" w:rsidR="00126855" w:rsidRDefault="00126855">
            <w:pPr>
              <w:pStyle w:val="ConsPlusNormal"/>
            </w:pPr>
            <w:r>
              <w:t>78719,3</w:t>
            </w:r>
          </w:p>
        </w:tc>
      </w:tr>
      <w:tr w:rsidR="00126855" w14:paraId="58108D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D1AC81B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77B945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AF5BF7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0BF227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F9A9209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36" w:type="dxa"/>
          </w:tcPr>
          <w:p w14:paraId="17E15CE2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BB4F616" w14:textId="77777777" w:rsidR="00126855" w:rsidRDefault="00126855">
            <w:pPr>
              <w:pStyle w:val="ConsPlusNormal"/>
            </w:pPr>
            <w:r>
              <w:t>78719,3</w:t>
            </w:r>
          </w:p>
        </w:tc>
        <w:tc>
          <w:tcPr>
            <w:tcW w:w="1361" w:type="dxa"/>
          </w:tcPr>
          <w:p w14:paraId="2851755F" w14:textId="77777777" w:rsidR="00126855" w:rsidRDefault="00126855">
            <w:pPr>
              <w:pStyle w:val="ConsPlusNormal"/>
            </w:pPr>
            <w:r>
              <w:t>78719,3</w:t>
            </w:r>
          </w:p>
        </w:tc>
      </w:tr>
      <w:tr w:rsidR="00126855" w14:paraId="52C3F7D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DFE7B38" w14:textId="77777777" w:rsidR="00126855" w:rsidRDefault="00126855">
            <w:pPr>
              <w:pStyle w:val="ConsPlusNormal"/>
            </w:pPr>
            <w:r>
              <w:t>Реализация программы персонифицированного финансирования дополнительного образования детей</w:t>
            </w:r>
          </w:p>
        </w:tc>
        <w:tc>
          <w:tcPr>
            <w:tcW w:w="670" w:type="dxa"/>
          </w:tcPr>
          <w:p w14:paraId="76C9BFA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4C9446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850FC6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5EFD9FA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14:paraId="1D8A2E8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926C6CE" w14:textId="77777777" w:rsidR="00126855" w:rsidRDefault="00126855">
            <w:pPr>
              <w:pStyle w:val="ConsPlusNormal"/>
            </w:pPr>
            <w:r>
              <w:t>26977,8</w:t>
            </w:r>
          </w:p>
        </w:tc>
        <w:tc>
          <w:tcPr>
            <w:tcW w:w="1361" w:type="dxa"/>
          </w:tcPr>
          <w:p w14:paraId="3FA5B2AA" w14:textId="77777777" w:rsidR="00126855" w:rsidRDefault="00126855">
            <w:pPr>
              <w:pStyle w:val="ConsPlusNormal"/>
            </w:pPr>
            <w:r>
              <w:t>26977,8</w:t>
            </w:r>
          </w:p>
        </w:tc>
      </w:tr>
      <w:tr w:rsidR="00126855" w14:paraId="569A7F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307523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AE9C56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54797F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69E203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B45F7DA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14:paraId="2642504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90F2EE0" w14:textId="77777777" w:rsidR="00126855" w:rsidRDefault="00126855">
            <w:pPr>
              <w:pStyle w:val="ConsPlusNormal"/>
            </w:pPr>
            <w:r>
              <w:t>26560,2</w:t>
            </w:r>
          </w:p>
        </w:tc>
        <w:tc>
          <w:tcPr>
            <w:tcW w:w="1361" w:type="dxa"/>
          </w:tcPr>
          <w:p w14:paraId="36863B37" w14:textId="77777777" w:rsidR="00126855" w:rsidRDefault="00126855">
            <w:pPr>
              <w:pStyle w:val="ConsPlusNormal"/>
            </w:pPr>
            <w:r>
              <w:t>26560,2</w:t>
            </w:r>
          </w:p>
        </w:tc>
      </w:tr>
      <w:tr w:rsidR="00126855" w14:paraId="78A545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024C41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D84900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1967AA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4EBD7D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6C45362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14:paraId="14BFBAB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A6BC0F9" w14:textId="77777777" w:rsidR="00126855" w:rsidRDefault="00126855">
            <w:pPr>
              <w:pStyle w:val="ConsPlusNormal"/>
            </w:pPr>
            <w:r>
              <w:t>26560,2</w:t>
            </w:r>
          </w:p>
        </w:tc>
        <w:tc>
          <w:tcPr>
            <w:tcW w:w="1361" w:type="dxa"/>
          </w:tcPr>
          <w:p w14:paraId="32D6E1E8" w14:textId="77777777" w:rsidR="00126855" w:rsidRDefault="00126855">
            <w:pPr>
              <w:pStyle w:val="ConsPlusNormal"/>
            </w:pPr>
            <w:r>
              <w:t>26560,2</w:t>
            </w:r>
          </w:p>
        </w:tc>
      </w:tr>
      <w:tr w:rsidR="00126855" w14:paraId="106347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7724ACA" w14:textId="77777777" w:rsidR="00126855" w:rsidRDefault="00126855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76AC187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332D15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F96B1A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32B3256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14:paraId="4B36C3B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EFF1F59" w14:textId="77777777" w:rsidR="00126855" w:rsidRDefault="00126855">
            <w:pPr>
              <w:pStyle w:val="ConsPlusNormal"/>
            </w:pPr>
            <w:r>
              <w:t>417,6</w:t>
            </w:r>
          </w:p>
        </w:tc>
        <w:tc>
          <w:tcPr>
            <w:tcW w:w="1361" w:type="dxa"/>
          </w:tcPr>
          <w:p w14:paraId="6C6240F7" w14:textId="77777777" w:rsidR="00126855" w:rsidRDefault="00126855">
            <w:pPr>
              <w:pStyle w:val="ConsPlusNormal"/>
            </w:pPr>
            <w:r>
              <w:t>417,6</w:t>
            </w:r>
          </w:p>
        </w:tc>
      </w:tr>
      <w:tr w:rsidR="00126855" w14:paraId="0560A9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BB353AD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399DF39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B97606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959C96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491200F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14:paraId="4E87A19C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44FC66C" w14:textId="77777777" w:rsidR="00126855" w:rsidRDefault="00126855">
            <w:pPr>
              <w:pStyle w:val="ConsPlusNormal"/>
            </w:pPr>
            <w:r>
              <w:t>417,6</w:t>
            </w:r>
          </w:p>
        </w:tc>
        <w:tc>
          <w:tcPr>
            <w:tcW w:w="1361" w:type="dxa"/>
          </w:tcPr>
          <w:p w14:paraId="437BF487" w14:textId="77777777" w:rsidR="00126855" w:rsidRDefault="00126855">
            <w:pPr>
              <w:pStyle w:val="ConsPlusNormal"/>
            </w:pPr>
            <w:r>
              <w:t>417,6</w:t>
            </w:r>
          </w:p>
        </w:tc>
      </w:tr>
      <w:tr w:rsidR="00126855" w14:paraId="4978D8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8658182" w14:textId="77777777" w:rsidR="00126855" w:rsidRDefault="00126855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670" w:type="dxa"/>
          </w:tcPr>
          <w:p w14:paraId="1926401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B750FA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4E6C2C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3CB13DA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40C5579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DBDAA3F" w14:textId="77777777" w:rsidR="00126855" w:rsidRDefault="00126855">
            <w:pPr>
              <w:pStyle w:val="ConsPlusNormal"/>
            </w:pPr>
            <w:r>
              <w:t>86910,7</w:t>
            </w:r>
          </w:p>
        </w:tc>
        <w:tc>
          <w:tcPr>
            <w:tcW w:w="1361" w:type="dxa"/>
          </w:tcPr>
          <w:p w14:paraId="203918CB" w14:textId="77777777" w:rsidR="00126855" w:rsidRDefault="00126855">
            <w:pPr>
              <w:pStyle w:val="ConsPlusNormal"/>
            </w:pPr>
            <w:r>
              <w:t>86910,7</w:t>
            </w:r>
          </w:p>
        </w:tc>
      </w:tr>
      <w:tr w:rsidR="00126855" w14:paraId="224C2D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C13754F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51883BE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26DFAF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041692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86B3F5A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756A3F2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805B322" w14:textId="77777777" w:rsidR="00126855" w:rsidRDefault="00126855">
            <w:pPr>
              <w:pStyle w:val="ConsPlusNormal"/>
            </w:pPr>
            <w:r>
              <w:t>86056,8</w:t>
            </w:r>
          </w:p>
        </w:tc>
        <w:tc>
          <w:tcPr>
            <w:tcW w:w="1361" w:type="dxa"/>
          </w:tcPr>
          <w:p w14:paraId="5DB5CB7C" w14:textId="77777777" w:rsidR="00126855" w:rsidRDefault="00126855">
            <w:pPr>
              <w:pStyle w:val="ConsPlusNormal"/>
            </w:pPr>
            <w:r>
              <w:t>86056,8</w:t>
            </w:r>
          </w:p>
        </w:tc>
      </w:tr>
      <w:tr w:rsidR="00126855" w14:paraId="1B8DED3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F75100A" w14:textId="77777777" w:rsidR="00126855" w:rsidRDefault="00126855">
            <w:pPr>
              <w:pStyle w:val="ConsPlusNormal"/>
            </w:pPr>
            <w:r>
              <w:t>Подпрограмма "Инновационное развитие образования"</w:t>
            </w:r>
          </w:p>
        </w:tc>
        <w:tc>
          <w:tcPr>
            <w:tcW w:w="670" w:type="dxa"/>
          </w:tcPr>
          <w:p w14:paraId="28F545D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486479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E76367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8134FCF" w14:textId="77777777" w:rsidR="00126855" w:rsidRDefault="00126855">
            <w:pPr>
              <w:pStyle w:val="ConsPlusNormal"/>
            </w:pPr>
            <w:r>
              <w:t>0210000000</w:t>
            </w:r>
          </w:p>
        </w:tc>
        <w:tc>
          <w:tcPr>
            <w:tcW w:w="636" w:type="dxa"/>
          </w:tcPr>
          <w:p w14:paraId="47E9B25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B6B4390" w14:textId="77777777" w:rsidR="00126855" w:rsidRDefault="00126855">
            <w:pPr>
              <w:pStyle w:val="ConsPlusNormal"/>
            </w:pPr>
            <w:r>
              <w:t>1350,0</w:t>
            </w:r>
          </w:p>
        </w:tc>
        <w:tc>
          <w:tcPr>
            <w:tcW w:w="1361" w:type="dxa"/>
          </w:tcPr>
          <w:p w14:paraId="0D0BDF9B" w14:textId="77777777" w:rsidR="00126855" w:rsidRDefault="00126855">
            <w:pPr>
              <w:pStyle w:val="ConsPlusNormal"/>
            </w:pPr>
            <w:r>
              <w:t>1350,0</w:t>
            </w:r>
          </w:p>
        </w:tc>
      </w:tr>
      <w:tr w:rsidR="00126855" w14:paraId="6090E8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ED126E6" w14:textId="77777777" w:rsidR="00126855" w:rsidRDefault="00126855">
            <w:pPr>
              <w:pStyle w:val="ConsPlusNormal"/>
            </w:pPr>
            <w:r>
              <w:t>Основное мероприятие "Стимулирование лидеров и поддержка системы воспитания (ПНПО)"</w:t>
            </w:r>
          </w:p>
        </w:tc>
        <w:tc>
          <w:tcPr>
            <w:tcW w:w="670" w:type="dxa"/>
          </w:tcPr>
          <w:p w14:paraId="28CE24F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76BEDC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28E601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B08EF94" w14:textId="77777777" w:rsidR="00126855" w:rsidRDefault="00126855">
            <w:pPr>
              <w:pStyle w:val="ConsPlusNormal"/>
            </w:pPr>
            <w:r>
              <w:t>0210200000</w:t>
            </w:r>
          </w:p>
        </w:tc>
        <w:tc>
          <w:tcPr>
            <w:tcW w:w="636" w:type="dxa"/>
          </w:tcPr>
          <w:p w14:paraId="60DBD47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C728895" w14:textId="77777777" w:rsidR="00126855" w:rsidRDefault="00126855">
            <w:pPr>
              <w:pStyle w:val="ConsPlusNormal"/>
            </w:pPr>
            <w:r>
              <w:t>1350,0</w:t>
            </w:r>
          </w:p>
        </w:tc>
        <w:tc>
          <w:tcPr>
            <w:tcW w:w="1361" w:type="dxa"/>
          </w:tcPr>
          <w:p w14:paraId="00EEB48B" w14:textId="77777777" w:rsidR="00126855" w:rsidRDefault="00126855">
            <w:pPr>
              <w:pStyle w:val="ConsPlusNormal"/>
            </w:pPr>
            <w:r>
              <w:t>1350,0</w:t>
            </w:r>
          </w:p>
        </w:tc>
      </w:tr>
      <w:tr w:rsidR="00126855" w14:paraId="042935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22407DB" w14:textId="77777777" w:rsidR="00126855" w:rsidRDefault="00126855">
            <w:pPr>
              <w:pStyle w:val="ConsPlusNormal"/>
            </w:pPr>
            <w:r>
              <w:t>Реализация мероприятий "Стимулирование лидеров и поддержка системы воспитания (ПНПО)"</w:t>
            </w:r>
          </w:p>
        </w:tc>
        <w:tc>
          <w:tcPr>
            <w:tcW w:w="670" w:type="dxa"/>
          </w:tcPr>
          <w:p w14:paraId="2B4E318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1CEE12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89FAE1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0E59E6A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14:paraId="53FB12F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2143C84" w14:textId="77777777" w:rsidR="00126855" w:rsidRDefault="00126855">
            <w:pPr>
              <w:pStyle w:val="ConsPlusNormal"/>
            </w:pPr>
            <w:r>
              <w:t>1350,0</w:t>
            </w:r>
          </w:p>
        </w:tc>
        <w:tc>
          <w:tcPr>
            <w:tcW w:w="1361" w:type="dxa"/>
          </w:tcPr>
          <w:p w14:paraId="3D626E2B" w14:textId="77777777" w:rsidR="00126855" w:rsidRDefault="00126855">
            <w:pPr>
              <w:pStyle w:val="ConsPlusNormal"/>
            </w:pPr>
            <w:r>
              <w:t>1350,0</w:t>
            </w:r>
          </w:p>
        </w:tc>
      </w:tr>
      <w:tr w:rsidR="00126855" w14:paraId="7CA507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C00B1B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1AE899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FE0D34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F15FC7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98388D8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14:paraId="2625ACF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E699285" w14:textId="77777777" w:rsidR="00126855" w:rsidRDefault="00126855">
            <w:pPr>
              <w:pStyle w:val="ConsPlusNormal"/>
            </w:pPr>
            <w:r>
              <w:t>1198,0</w:t>
            </w:r>
          </w:p>
        </w:tc>
        <w:tc>
          <w:tcPr>
            <w:tcW w:w="1361" w:type="dxa"/>
          </w:tcPr>
          <w:p w14:paraId="0326A56D" w14:textId="77777777" w:rsidR="00126855" w:rsidRDefault="00126855">
            <w:pPr>
              <w:pStyle w:val="ConsPlusNormal"/>
            </w:pPr>
            <w:r>
              <w:t>1198,0</w:t>
            </w:r>
          </w:p>
        </w:tc>
      </w:tr>
      <w:tr w:rsidR="00126855" w14:paraId="4B89D3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21A258E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670" w:type="dxa"/>
          </w:tcPr>
          <w:p w14:paraId="201FA469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78F3123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00F433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4927079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14:paraId="00F17D1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B59B35A" w14:textId="77777777" w:rsidR="00126855" w:rsidRDefault="00126855">
            <w:pPr>
              <w:pStyle w:val="ConsPlusNormal"/>
            </w:pPr>
            <w:r>
              <w:t>1198,0</w:t>
            </w:r>
          </w:p>
        </w:tc>
        <w:tc>
          <w:tcPr>
            <w:tcW w:w="1361" w:type="dxa"/>
          </w:tcPr>
          <w:p w14:paraId="4B425A2A" w14:textId="77777777" w:rsidR="00126855" w:rsidRDefault="00126855">
            <w:pPr>
              <w:pStyle w:val="ConsPlusNormal"/>
            </w:pPr>
            <w:r>
              <w:t>1198,0</w:t>
            </w:r>
          </w:p>
        </w:tc>
      </w:tr>
      <w:tr w:rsidR="00126855" w14:paraId="123DC5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18C5194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7F22476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11ADDF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EC2291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9B03C50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14:paraId="5906AFCA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7092B358" w14:textId="77777777" w:rsidR="00126855" w:rsidRDefault="00126855">
            <w:pPr>
              <w:pStyle w:val="ConsPlusNormal"/>
            </w:pPr>
            <w:r>
              <w:t>152,0</w:t>
            </w:r>
          </w:p>
        </w:tc>
        <w:tc>
          <w:tcPr>
            <w:tcW w:w="1361" w:type="dxa"/>
          </w:tcPr>
          <w:p w14:paraId="46F72470" w14:textId="77777777" w:rsidR="00126855" w:rsidRDefault="00126855">
            <w:pPr>
              <w:pStyle w:val="ConsPlusNormal"/>
            </w:pPr>
            <w:r>
              <w:t>152,0</w:t>
            </w:r>
          </w:p>
        </w:tc>
      </w:tr>
      <w:tr w:rsidR="00126855" w14:paraId="333E90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6BDD1A0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670" w:type="dxa"/>
          </w:tcPr>
          <w:p w14:paraId="1B1FC6A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D150B9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B69D98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6C9C7D6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14:paraId="46042965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14:paraId="28B4DA90" w14:textId="77777777" w:rsidR="00126855" w:rsidRDefault="00126855">
            <w:pPr>
              <w:pStyle w:val="ConsPlusNormal"/>
            </w:pPr>
            <w:r>
              <w:t>152,0</w:t>
            </w:r>
          </w:p>
        </w:tc>
        <w:tc>
          <w:tcPr>
            <w:tcW w:w="1361" w:type="dxa"/>
          </w:tcPr>
          <w:p w14:paraId="3D319C1B" w14:textId="77777777" w:rsidR="00126855" w:rsidRDefault="00126855">
            <w:pPr>
              <w:pStyle w:val="ConsPlusNormal"/>
            </w:pPr>
            <w:r>
              <w:t>152,0</w:t>
            </w:r>
          </w:p>
        </w:tc>
      </w:tr>
      <w:tr w:rsidR="00126855" w14:paraId="1D96D5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246C067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14:paraId="6F4FE96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7BA519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1D9D72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D204C03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14:paraId="6B10DC5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E1D9DD" w14:textId="77777777" w:rsidR="00126855" w:rsidRDefault="00126855">
            <w:pPr>
              <w:pStyle w:val="ConsPlusNormal"/>
            </w:pPr>
            <w:r>
              <w:t>65843,4</w:t>
            </w:r>
          </w:p>
        </w:tc>
        <w:tc>
          <w:tcPr>
            <w:tcW w:w="1361" w:type="dxa"/>
          </w:tcPr>
          <w:p w14:paraId="736FA842" w14:textId="77777777" w:rsidR="00126855" w:rsidRDefault="00126855">
            <w:pPr>
              <w:pStyle w:val="ConsPlusNormal"/>
            </w:pPr>
            <w:r>
              <w:t>65843,4</w:t>
            </w:r>
          </w:p>
        </w:tc>
      </w:tr>
      <w:tr w:rsidR="00126855" w14:paraId="5166FA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E99C455" w14:textId="77777777" w:rsidR="00126855" w:rsidRDefault="00126855">
            <w:pPr>
              <w:pStyle w:val="ConsPlusNormal"/>
            </w:pPr>
            <w:r>
              <w:t>Основное мероприятие "Расходы на обеспечение функций органов местного самоуправления" (содержание комитета по образованию)</w:t>
            </w:r>
          </w:p>
        </w:tc>
        <w:tc>
          <w:tcPr>
            <w:tcW w:w="670" w:type="dxa"/>
          </w:tcPr>
          <w:p w14:paraId="2C0DC58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7606F7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9A004E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AE85334" w14:textId="77777777" w:rsidR="00126855" w:rsidRDefault="00126855">
            <w:pPr>
              <w:pStyle w:val="ConsPlusNormal"/>
            </w:pPr>
            <w:r>
              <w:t>0240500000</w:t>
            </w:r>
          </w:p>
        </w:tc>
        <w:tc>
          <w:tcPr>
            <w:tcW w:w="636" w:type="dxa"/>
          </w:tcPr>
          <w:p w14:paraId="4DCCCA7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7FB8CE" w14:textId="77777777" w:rsidR="00126855" w:rsidRDefault="00126855">
            <w:pPr>
              <w:pStyle w:val="ConsPlusNormal"/>
            </w:pPr>
            <w:r>
              <w:t>44332,6</w:t>
            </w:r>
          </w:p>
        </w:tc>
        <w:tc>
          <w:tcPr>
            <w:tcW w:w="1361" w:type="dxa"/>
          </w:tcPr>
          <w:p w14:paraId="72E1898E" w14:textId="77777777" w:rsidR="00126855" w:rsidRDefault="00126855">
            <w:pPr>
              <w:pStyle w:val="ConsPlusNormal"/>
            </w:pPr>
            <w:r>
              <w:t>44332,6</w:t>
            </w:r>
          </w:p>
        </w:tc>
      </w:tr>
      <w:tr w:rsidR="00126855" w14:paraId="74127A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6B0922A" w14:textId="77777777" w:rsidR="00126855" w:rsidRDefault="00126855">
            <w:pPr>
              <w:pStyle w:val="ConsPlusNormal"/>
            </w:pPr>
            <w:r>
              <w:t>Содержание комитета по образованию (муниципальные служащие)</w:t>
            </w:r>
          </w:p>
        </w:tc>
        <w:tc>
          <w:tcPr>
            <w:tcW w:w="670" w:type="dxa"/>
          </w:tcPr>
          <w:p w14:paraId="6EE4539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86784E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6632D1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5C4F57C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36" w:type="dxa"/>
          </w:tcPr>
          <w:p w14:paraId="500A901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0473187" w14:textId="77777777" w:rsidR="00126855" w:rsidRDefault="00126855">
            <w:pPr>
              <w:pStyle w:val="ConsPlusNormal"/>
            </w:pPr>
            <w:r>
              <w:t>25476,3</w:t>
            </w:r>
          </w:p>
        </w:tc>
        <w:tc>
          <w:tcPr>
            <w:tcW w:w="1361" w:type="dxa"/>
          </w:tcPr>
          <w:p w14:paraId="0643DA18" w14:textId="77777777" w:rsidR="00126855" w:rsidRDefault="00126855">
            <w:pPr>
              <w:pStyle w:val="ConsPlusNormal"/>
            </w:pPr>
            <w:r>
              <w:t>25476,3</w:t>
            </w:r>
          </w:p>
        </w:tc>
      </w:tr>
      <w:tr w:rsidR="00126855" w14:paraId="6EE65B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3E7BCB2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6C3EA00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98D07B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26D46D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543F774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36" w:type="dxa"/>
          </w:tcPr>
          <w:p w14:paraId="7B790A7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D932B3A" w14:textId="77777777" w:rsidR="00126855" w:rsidRDefault="00126855">
            <w:pPr>
              <w:pStyle w:val="ConsPlusNormal"/>
            </w:pPr>
            <w:r>
              <w:t>25476,3</w:t>
            </w:r>
          </w:p>
        </w:tc>
        <w:tc>
          <w:tcPr>
            <w:tcW w:w="1361" w:type="dxa"/>
          </w:tcPr>
          <w:p w14:paraId="41EE52AC" w14:textId="77777777" w:rsidR="00126855" w:rsidRDefault="00126855">
            <w:pPr>
              <w:pStyle w:val="ConsPlusNormal"/>
            </w:pPr>
            <w:r>
              <w:t>25476,3</w:t>
            </w:r>
          </w:p>
        </w:tc>
      </w:tr>
      <w:tr w:rsidR="00126855" w14:paraId="5FD159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63F5E36" w14:textId="77777777" w:rsidR="00126855" w:rsidRDefault="00126855">
            <w:pPr>
              <w:pStyle w:val="ConsPlusNormal"/>
            </w:pPr>
            <w:r>
              <w:t xml:space="preserve">Расходы на выплаты персоналу государственных (муниципальных) </w:t>
            </w:r>
            <w:r>
              <w:lastRenderedPageBreak/>
              <w:t>органов</w:t>
            </w:r>
          </w:p>
        </w:tc>
        <w:tc>
          <w:tcPr>
            <w:tcW w:w="670" w:type="dxa"/>
          </w:tcPr>
          <w:p w14:paraId="180DED80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695CFD9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F79B5F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B46A755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36" w:type="dxa"/>
          </w:tcPr>
          <w:p w14:paraId="108E6995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2753CCA" w14:textId="77777777" w:rsidR="00126855" w:rsidRDefault="00126855">
            <w:pPr>
              <w:pStyle w:val="ConsPlusNormal"/>
            </w:pPr>
            <w:r>
              <w:t>25476,3</w:t>
            </w:r>
          </w:p>
        </w:tc>
        <w:tc>
          <w:tcPr>
            <w:tcW w:w="1361" w:type="dxa"/>
          </w:tcPr>
          <w:p w14:paraId="26A9EC0C" w14:textId="77777777" w:rsidR="00126855" w:rsidRDefault="00126855">
            <w:pPr>
              <w:pStyle w:val="ConsPlusNormal"/>
            </w:pPr>
            <w:r>
              <w:t>25476,3</w:t>
            </w:r>
          </w:p>
        </w:tc>
      </w:tr>
      <w:tr w:rsidR="00126855" w14:paraId="15C053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D74DE6C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</w:tcPr>
          <w:p w14:paraId="0785CDF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33A885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78E549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A50FC66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36" w:type="dxa"/>
          </w:tcPr>
          <w:p w14:paraId="6FEFCE7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DCF826A" w14:textId="77777777" w:rsidR="00126855" w:rsidRDefault="00126855">
            <w:pPr>
              <w:pStyle w:val="ConsPlusNormal"/>
            </w:pPr>
            <w:r>
              <w:t>16341,9</w:t>
            </w:r>
          </w:p>
        </w:tc>
        <w:tc>
          <w:tcPr>
            <w:tcW w:w="1361" w:type="dxa"/>
          </w:tcPr>
          <w:p w14:paraId="7CCB13B7" w14:textId="77777777" w:rsidR="00126855" w:rsidRDefault="00126855">
            <w:pPr>
              <w:pStyle w:val="ConsPlusNormal"/>
            </w:pPr>
            <w:r>
              <w:t>16341,9</w:t>
            </w:r>
          </w:p>
        </w:tc>
      </w:tr>
      <w:tr w:rsidR="00126855" w14:paraId="4EEAE6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E48D30C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1AD5229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D9BD8C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ED8752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1125239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36" w:type="dxa"/>
          </w:tcPr>
          <w:p w14:paraId="26E9296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9E52B74" w14:textId="77777777" w:rsidR="00126855" w:rsidRDefault="00126855">
            <w:pPr>
              <w:pStyle w:val="ConsPlusNormal"/>
            </w:pPr>
            <w:r>
              <w:t>16341,9</w:t>
            </w:r>
          </w:p>
        </w:tc>
        <w:tc>
          <w:tcPr>
            <w:tcW w:w="1361" w:type="dxa"/>
          </w:tcPr>
          <w:p w14:paraId="47C0EA57" w14:textId="77777777" w:rsidR="00126855" w:rsidRDefault="00126855">
            <w:pPr>
              <w:pStyle w:val="ConsPlusNormal"/>
            </w:pPr>
            <w:r>
              <w:t>16341,9</w:t>
            </w:r>
          </w:p>
        </w:tc>
      </w:tr>
      <w:tr w:rsidR="00126855" w14:paraId="2CA7E2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4939689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4D02D41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08E894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734973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7993A6C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36" w:type="dxa"/>
          </w:tcPr>
          <w:p w14:paraId="0C631DC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179F4EB" w14:textId="77777777" w:rsidR="00126855" w:rsidRDefault="00126855">
            <w:pPr>
              <w:pStyle w:val="ConsPlusNormal"/>
            </w:pPr>
            <w:r>
              <w:t>16341,9</w:t>
            </w:r>
          </w:p>
        </w:tc>
        <w:tc>
          <w:tcPr>
            <w:tcW w:w="1361" w:type="dxa"/>
          </w:tcPr>
          <w:p w14:paraId="4EB5B9DB" w14:textId="77777777" w:rsidR="00126855" w:rsidRDefault="00126855">
            <w:pPr>
              <w:pStyle w:val="ConsPlusNormal"/>
            </w:pPr>
            <w:r>
              <w:t>16341,9</w:t>
            </w:r>
          </w:p>
        </w:tc>
      </w:tr>
      <w:tr w:rsidR="00126855" w14:paraId="2D3942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FA0577E" w14:textId="77777777" w:rsidR="00126855" w:rsidRDefault="00126855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670" w:type="dxa"/>
          </w:tcPr>
          <w:p w14:paraId="0549623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B4A22A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620943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AE22418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14:paraId="508F961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7CF300" w14:textId="77777777" w:rsidR="00126855" w:rsidRDefault="00126855">
            <w:pPr>
              <w:pStyle w:val="ConsPlusNormal"/>
            </w:pPr>
            <w:r>
              <w:t>2514,4</w:t>
            </w:r>
          </w:p>
        </w:tc>
        <w:tc>
          <w:tcPr>
            <w:tcW w:w="1361" w:type="dxa"/>
          </w:tcPr>
          <w:p w14:paraId="67832542" w14:textId="77777777" w:rsidR="00126855" w:rsidRDefault="00126855">
            <w:pPr>
              <w:pStyle w:val="ConsPlusNormal"/>
            </w:pPr>
            <w:r>
              <w:t>2514,4</w:t>
            </w:r>
          </w:p>
        </w:tc>
      </w:tr>
      <w:tr w:rsidR="00126855" w14:paraId="031B1B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8AB783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53053C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A0A420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692AB8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3CB365C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14:paraId="75F1128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C5FC9B6" w14:textId="77777777" w:rsidR="00126855" w:rsidRDefault="00126855">
            <w:pPr>
              <w:pStyle w:val="ConsPlusNormal"/>
            </w:pPr>
            <w:r>
              <w:t>2484,4</w:t>
            </w:r>
          </w:p>
        </w:tc>
        <w:tc>
          <w:tcPr>
            <w:tcW w:w="1361" w:type="dxa"/>
          </w:tcPr>
          <w:p w14:paraId="41CA25DB" w14:textId="77777777" w:rsidR="00126855" w:rsidRDefault="00126855">
            <w:pPr>
              <w:pStyle w:val="ConsPlusNormal"/>
            </w:pPr>
            <w:r>
              <w:t>2484,4</w:t>
            </w:r>
          </w:p>
        </w:tc>
      </w:tr>
      <w:tr w:rsidR="00126855" w14:paraId="3E639D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1EC68E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5821ED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BE53D2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467B2F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94AB275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14:paraId="51AD19D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8C4C65C" w14:textId="77777777" w:rsidR="00126855" w:rsidRDefault="00126855">
            <w:pPr>
              <w:pStyle w:val="ConsPlusNormal"/>
            </w:pPr>
            <w:r>
              <w:t>2484,4</w:t>
            </w:r>
          </w:p>
        </w:tc>
        <w:tc>
          <w:tcPr>
            <w:tcW w:w="1361" w:type="dxa"/>
          </w:tcPr>
          <w:p w14:paraId="2FFAAA4A" w14:textId="77777777" w:rsidR="00126855" w:rsidRDefault="00126855">
            <w:pPr>
              <w:pStyle w:val="ConsPlusNormal"/>
            </w:pPr>
            <w:r>
              <w:t>2484,4</w:t>
            </w:r>
          </w:p>
        </w:tc>
      </w:tr>
      <w:tr w:rsidR="00126855" w14:paraId="4FED64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EAD18D6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219E778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75C28D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597C62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A999E49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14:paraId="625A215F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6BF24F6" w14:textId="77777777" w:rsidR="00126855" w:rsidRDefault="00126855">
            <w:pPr>
              <w:pStyle w:val="ConsPlusNormal"/>
            </w:pPr>
            <w:r>
              <w:t>30,0</w:t>
            </w:r>
          </w:p>
        </w:tc>
        <w:tc>
          <w:tcPr>
            <w:tcW w:w="1361" w:type="dxa"/>
          </w:tcPr>
          <w:p w14:paraId="5DF9B6F9" w14:textId="77777777" w:rsidR="00126855" w:rsidRDefault="00126855">
            <w:pPr>
              <w:pStyle w:val="ConsPlusNormal"/>
            </w:pPr>
            <w:r>
              <w:t>30,0</w:t>
            </w:r>
          </w:p>
        </w:tc>
      </w:tr>
      <w:tr w:rsidR="00126855" w14:paraId="364B12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428C02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510204E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582625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603705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CF946B8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14:paraId="121AD285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2A0AEB58" w14:textId="77777777" w:rsidR="00126855" w:rsidRDefault="00126855">
            <w:pPr>
              <w:pStyle w:val="ConsPlusNormal"/>
            </w:pPr>
            <w:r>
              <w:t>30,0</w:t>
            </w:r>
          </w:p>
        </w:tc>
        <w:tc>
          <w:tcPr>
            <w:tcW w:w="1361" w:type="dxa"/>
          </w:tcPr>
          <w:p w14:paraId="7FF35D31" w14:textId="77777777" w:rsidR="00126855" w:rsidRDefault="00126855">
            <w:pPr>
              <w:pStyle w:val="ConsPlusNormal"/>
            </w:pPr>
            <w:r>
              <w:t>30,0</w:t>
            </w:r>
          </w:p>
        </w:tc>
      </w:tr>
      <w:tr w:rsidR="00126855" w14:paraId="6A4D46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9218D6C" w14:textId="77777777" w:rsidR="00126855" w:rsidRDefault="00126855">
            <w:pPr>
              <w:pStyle w:val="ConsPlusNormal"/>
            </w:pPr>
            <w:r>
              <w:lastRenderedPageBreak/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670" w:type="dxa"/>
          </w:tcPr>
          <w:p w14:paraId="173B501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97C2C8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BC58E1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4E8C7AC" w14:textId="77777777" w:rsidR="00126855" w:rsidRDefault="00126855">
            <w:pPr>
              <w:pStyle w:val="ConsPlusNormal"/>
            </w:pPr>
            <w:r>
              <w:t>0240700000</w:t>
            </w:r>
          </w:p>
        </w:tc>
        <w:tc>
          <w:tcPr>
            <w:tcW w:w="636" w:type="dxa"/>
          </w:tcPr>
          <w:p w14:paraId="6140D79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F9CA2D7" w14:textId="77777777" w:rsidR="00126855" w:rsidRDefault="00126855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</w:tcPr>
          <w:p w14:paraId="071FCECD" w14:textId="77777777" w:rsidR="00126855" w:rsidRDefault="00126855">
            <w:pPr>
              <w:pStyle w:val="ConsPlusNormal"/>
            </w:pPr>
            <w:r>
              <w:t>21510,8</w:t>
            </w:r>
          </w:p>
        </w:tc>
      </w:tr>
      <w:tr w:rsidR="00126855" w14:paraId="1A6147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1A5906A" w14:textId="77777777" w:rsidR="00126855" w:rsidRDefault="00126855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670" w:type="dxa"/>
          </w:tcPr>
          <w:p w14:paraId="37A2087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E2B0AB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447717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3D7B6CC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36" w:type="dxa"/>
          </w:tcPr>
          <w:p w14:paraId="758C732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2B2844" w14:textId="77777777" w:rsidR="00126855" w:rsidRDefault="00126855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</w:tcPr>
          <w:p w14:paraId="1AB4850F" w14:textId="77777777" w:rsidR="00126855" w:rsidRDefault="00126855">
            <w:pPr>
              <w:pStyle w:val="ConsPlusNormal"/>
            </w:pPr>
            <w:r>
              <w:t>21510,8</w:t>
            </w:r>
          </w:p>
        </w:tc>
      </w:tr>
      <w:tr w:rsidR="00126855" w14:paraId="073AC1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0FEC6B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69194BD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A7E70C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FB8A88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A262C04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36" w:type="dxa"/>
          </w:tcPr>
          <w:p w14:paraId="057381A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B41A23C" w14:textId="77777777" w:rsidR="00126855" w:rsidRDefault="00126855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</w:tcPr>
          <w:p w14:paraId="5FF9A4F9" w14:textId="77777777" w:rsidR="00126855" w:rsidRDefault="00126855">
            <w:pPr>
              <w:pStyle w:val="ConsPlusNormal"/>
            </w:pPr>
            <w:r>
              <w:t>21510,8</w:t>
            </w:r>
          </w:p>
        </w:tc>
      </w:tr>
      <w:tr w:rsidR="00126855" w14:paraId="55A1DD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427755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28CD198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F58BC7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A43D19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6CC60F3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36" w:type="dxa"/>
          </w:tcPr>
          <w:p w14:paraId="29B034F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7ED2778" w14:textId="77777777" w:rsidR="00126855" w:rsidRDefault="00126855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</w:tcPr>
          <w:p w14:paraId="10101FD5" w14:textId="77777777" w:rsidR="00126855" w:rsidRDefault="00126855">
            <w:pPr>
              <w:pStyle w:val="ConsPlusNormal"/>
            </w:pPr>
            <w:r>
              <w:t>21510,8</w:t>
            </w:r>
          </w:p>
        </w:tc>
      </w:tr>
      <w:tr w:rsidR="00126855" w14:paraId="679542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DC72737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14:paraId="1C383AB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431D1E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64F619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E5EC3CD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14:paraId="748A7E4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1BCF87" w14:textId="77777777" w:rsidR="00126855" w:rsidRDefault="00126855">
            <w:pPr>
              <w:pStyle w:val="ConsPlusNormal"/>
            </w:pPr>
            <w:r>
              <w:t>18863,4</w:t>
            </w:r>
          </w:p>
        </w:tc>
        <w:tc>
          <w:tcPr>
            <w:tcW w:w="1361" w:type="dxa"/>
          </w:tcPr>
          <w:p w14:paraId="45F51E39" w14:textId="77777777" w:rsidR="00126855" w:rsidRDefault="00126855">
            <w:pPr>
              <w:pStyle w:val="ConsPlusNormal"/>
            </w:pPr>
            <w:r>
              <w:t>18863,4</w:t>
            </w:r>
          </w:p>
        </w:tc>
      </w:tr>
      <w:tr w:rsidR="00126855" w14:paraId="3FD056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42BEA7F" w14:textId="77777777" w:rsidR="00126855" w:rsidRDefault="00126855">
            <w:pPr>
              <w:pStyle w:val="ConsPlusNormal"/>
            </w:pPr>
            <w:r>
              <w:t>Основное мероприятие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670" w:type="dxa"/>
          </w:tcPr>
          <w:p w14:paraId="03CFE97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A3B960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AF8502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328DE48" w14:textId="77777777" w:rsidR="00126855" w:rsidRDefault="00126855">
            <w:pPr>
              <w:pStyle w:val="ConsPlusNormal"/>
            </w:pPr>
            <w:r>
              <w:t>0250100000</w:t>
            </w:r>
          </w:p>
        </w:tc>
        <w:tc>
          <w:tcPr>
            <w:tcW w:w="636" w:type="dxa"/>
          </w:tcPr>
          <w:p w14:paraId="31E46DB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52AF9F" w14:textId="77777777" w:rsidR="00126855" w:rsidRDefault="00126855">
            <w:pPr>
              <w:pStyle w:val="ConsPlusNormal"/>
            </w:pPr>
            <w:r>
              <w:t>1390,8</w:t>
            </w:r>
          </w:p>
        </w:tc>
        <w:tc>
          <w:tcPr>
            <w:tcW w:w="1361" w:type="dxa"/>
          </w:tcPr>
          <w:p w14:paraId="362836F0" w14:textId="77777777" w:rsidR="00126855" w:rsidRDefault="00126855">
            <w:pPr>
              <w:pStyle w:val="ConsPlusNormal"/>
            </w:pPr>
            <w:r>
              <w:t>1390,8</w:t>
            </w:r>
          </w:p>
        </w:tc>
      </w:tr>
      <w:tr w:rsidR="00126855" w14:paraId="4A1920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68B9BE5" w14:textId="77777777" w:rsidR="00126855" w:rsidRDefault="00126855">
            <w:pPr>
              <w:pStyle w:val="ConsPlusNormal"/>
            </w:pPr>
            <w:r>
              <w:t xml:space="preserve">Реализация мероприятий "Организация и участие в </w:t>
            </w:r>
            <w:r>
              <w:lastRenderedPageBreak/>
              <w:t>мероприятиях, направленных на выявление и развитие талантливых детей и молодежи"</w:t>
            </w:r>
          </w:p>
        </w:tc>
        <w:tc>
          <w:tcPr>
            <w:tcW w:w="670" w:type="dxa"/>
          </w:tcPr>
          <w:p w14:paraId="24E86474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02627BD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73524A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CCBA35C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14:paraId="5B46F3F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C0A01CD" w14:textId="77777777" w:rsidR="00126855" w:rsidRDefault="00126855">
            <w:pPr>
              <w:pStyle w:val="ConsPlusNormal"/>
            </w:pPr>
            <w:r>
              <w:t>1390,8</w:t>
            </w:r>
          </w:p>
        </w:tc>
        <w:tc>
          <w:tcPr>
            <w:tcW w:w="1361" w:type="dxa"/>
          </w:tcPr>
          <w:p w14:paraId="36F402B8" w14:textId="77777777" w:rsidR="00126855" w:rsidRDefault="00126855">
            <w:pPr>
              <w:pStyle w:val="ConsPlusNormal"/>
            </w:pPr>
            <w:r>
              <w:t>1390,8</w:t>
            </w:r>
          </w:p>
        </w:tc>
      </w:tr>
      <w:tr w:rsidR="00126855" w14:paraId="634C6F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0F6A45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10C8CA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97DC39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8C4F2D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6A4CF10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14:paraId="0BA8720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82C4360" w14:textId="77777777" w:rsidR="00126855" w:rsidRDefault="00126855">
            <w:pPr>
              <w:pStyle w:val="ConsPlusNormal"/>
            </w:pPr>
            <w:r>
              <w:t>1310,8</w:t>
            </w:r>
          </w:p>
        </w:tc>
        <w:tc>
          <w:tcPr>
            <w:tcW w:w="1361" w:type="dxa"/>
          </w:tcPr>
          <w:p w14:paraId="35218DDF" w14:textId="77777777" w:rsidR="00126855" w:rsidRDefault="00126855">
            <w:pPr>
              <w:pStyle w:val="ConsPlusNormal"/>
            </w:pPr>
            <w:r>
              <w:t>1310,8</w:t>
            </w:r>
          </w:p>
        </w:tc>
      </w:tr>
      <w:tr w:rsidR="00126855" w14:paraId="69A991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6545F1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DD0A65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88AE95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425B6C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5E27904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14:paraId="4C495E2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5AEC861" w14:textId="77777777" w:rsidR="00126855" w:rsidRDefault="00126855">
            <w:pPr>
              <w:pStyle w:val="ConsPlusNormal"/>
            </w:pPr>
            <w:r>
              <w:t>1310,8</w:t>
            </w:r>
          </w:p>
        </w:tc>
        <w:tc>
          <w:tcPr>
            <w:tcW w:w="1361" w:type="dxa"/>
          </w:tcPr>
          <w:p w14:paraId="0D49F786" w14:textId="77777777" w:rsidR="00126855" w:rsidRDefault="00126855">
            <w:pPr>
              <w:pStyle w:val="ConsPlusNormal"/>
            </w:pPr>
            <w:r>
              <w:t>1310,8</w:t>
            </w:r>
          </w:p>
        </w:tc>
      </w:tr>
      <w:tr w:rsidR="00126855" w14:paraId="010C1E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9470E1E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25F54E1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EC0D2B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660AFF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64A74E2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14:paraId="0172F51F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323252C5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14:paraId="4F9E255C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0ADAA6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90BBD8C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670" w:type="dxa"/>
          </w:tcPr>
          <w:p w14:paraId="62736DF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14E745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9D1549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EA706CA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14:paraId="58BC41D5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14:paraId="49366909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14:paraId="4768643F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1A4E52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1416926" w14:textId="77777777" w:rsidR="00126855" w:rsidRDefault="00126855">
            <w:pPr>
              <w:pStyle w:val="ConsPlusNormal"/>
            </w:pPr>
            <w:r>
              <w:t>Основное мероприятие "Создание условий для развития гражданско-патриотических качеств детей и молодежи"</w:t>
            </w:r>
          </w:p>
        </w:tc>
        <w:tc>
          <w:tcPr>
            <w:tcW w:w="670" w:type="dxa"/>
          </w:tcPr>
          <w:p w14:paraId="456B94F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B3FCB5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968793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7FFC837" w14:textId="77777777" w:rsidR="00126855" w:rsidRDefault="00126855">
            <w:pPr>
              <w:pStyle w:val="ConsPlusNormal"/>
            </w:pPr>
            <w:r>
              <w:t>0250200000</w:t>
            </w:r>
          </w:p>
        </w:tc>
        <w:tc>
          <w:tcPr>
            <w:tcW w:w="636" w:type="dxa"/>
          </w:tcPr>
          <w:p w14:paraId="5AB0C28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23284E" w14:textId="77777777" w:rsidR="00126855" w:rsidRDefault="00126855">
            <w:pPr>
              <w:pStyle w:val="ConsPlusNormal"/>
            </w:pPr>
            <w:r>
              <w:t>1194,4</w:t>
            </w:r>
          </w:p>
        </w:tc>
        <w:tc>
          <w:tcPr>
            <w:tcW w:w="1361" w:type="dxa"/>
          </w:tcPr>
          <w:p w14:paraId="41CE16D2" w14:textId="77777777" w:rsidR="00126855" w:rsidRDefault="00126855">
            <w:pPr>
              <w:pStyle w:val="ConsPlusNormal"/>
            </w:pPr>
            <w:r>
              <w:t>1194,4</w:t>
            </w:r>
          </w:p>
        </w:tc>
      </w:tr>
      <w:tr w:rsidR="00126855" w14:paraId="699EE3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9ACB06D" w14:textId="77777777" w:rsidR="00126855" w:rsidRDefault="00126855">
            <w:pPr>
              <w:pStyle w:val="ConsPlusNormal"/>
            </w:pPr>
            <w:r>
              <w:t>Реализация мероприятий "Создание условий для развития гражданско-патриотических качеств детей и молодежи"</w:t>
            </w:r>
          </w:p>
        </w:tc>
        <w:tc>
          <w:tcPr>
            <w:tcW w:w="670" w:type="dxa"/>
          </w:tcPr>
          <w:p w14:paraId="00F92B0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1F5695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ED608D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41EF3C2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14:paraId="527A1B7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17D6539" w14:textId="77777777" w:rsidR="00126855" w:rsidRDefault="00126855">
            <w:pPr>
              <w:pStyle w:val="ConsPlusNormal"/>
            </w:pPr>
            <w:r>
              <w:t>1194,4</w:t>
            </w:r>
          </w:p>
        </w:tc>
        <w:tc>
          <w:tcPr>
            <w:tcW w:w="1361" w:type="dxa"/>
          </w:tcPr>
          <w:p w14:paraId="32A11B3E" w14:textId="77777777" w:rsidR="00126855" w:rsidRDefault="00126855">
            <w:pPr>
              <w:pStyle w:val="ConsPlusNormal"/>
            </w:pPr>
            <w:r>
              <w:t>1194,4</w:t>
            </w:r>
          </w:p>
        </w:tc>
      </w:tr>
      <w:tr w:rsidR="00126855" w14:paraId="52EDB4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F92437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933D6B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4C22A0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7D3949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AF7CE87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14:paraId="1FBAE5F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013FA4F" w14:textId="77777777" w:rsidR="00126855" w:rsidRDefault="00126855">
            <w:pPr>
              <w:pStyle w:val="ConsPlusNormal"/>
            </w:pPr>
            <w:r>
              <w:t>1162,0</w:t>
            </w:r>
          </w:p>
        </w:tc>
        <w:tc>
          <w:tcPr>
            <w:tcW w:w="1361" w:type="dxa"/>
          </w:tcPr>
          <w:p w14:paraId="79768588" w14:textId="77777777" w:rsidR="00126855" w:rsidRDefault="00126855">
            <w:pPr>
              <w:pStyle w:val="ConsPlusNormal"/>
            </w:pPr>
            <w:r>
              <w:t>1162,0</w:t>
            </w:r>
          </w:p>
        </w:tc>
      </w:tr>
      <w:tr w:rsidR="00126855" w14:paraId="2823D7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4377901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670" w:type="dxa"/>
          </w:tcPr>
          <w:p w14:paraId="5F29E025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6488E1E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24F3B6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4A79CA3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14:paraId="0D31038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C61954F" w14:textId="77777777" w:rsidR="00126855" w:rsidRDefault="00126855">
            <w:pPr>
              <w:pStyle w:val="ConsPlusNormal"/>
            </w:pPr>
            <w:r>
              <w:t>1162,0</w:t>
            </w:r>
          </w:p>
        </w:tc>
        <w:tc>
          <w:tcPr>
            <w:tcW w:w="1361" w:type="dxa"/>
          </w:tcPr>
          <w:p w14:paraId="36A9B8D0" w14:textId="77777777" w:rsidR="00126855" w:rsidRDefault="00126855">
            <w:pPr>
              <w:pStyle w:val="ConsPlusNormal"/>
            </w:pPr>
            <w:r>
              <w:t>1162,0</w:t>
            </w:r>
          </w:p>
        </w:tc>
      </w:tr>
      <w:tr w:rsidR="00126855" w14:paraId="5B3292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20E745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7F90C06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F31469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06E21A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C0D6420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14:paraId="18C6E76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1A85B12" w14:textId="77777777" w:rsidR="00126855" w:rsidRDefault="00126855">
            <w:pPr>
              <w:pStyle w:val="ConsPlusNormal"/>
            </w:pPr>
            <w:r>
              <w:t>32,4</w:t>
            </w:r>
          </w:p>
        </w:tc>
        <w:tc>
          <w:tcPr>
            <w:tcW w:w="1361" w:type="dxa"/>
          </w:tcPr>
          <w:p w14:paraId="52BA96A8" w14:textId="77777777" w:rsidR="00126855" w:rsidRDefault="00126855">
            <w:pPr>
              <w:pStyle w:val="ConsPlusNormal"/>
            </w:pPr>
            <w:r>
              <w:t>32,4</w:t>
            </w:r>
          </w:p>
        </w:tc>
      </w:tr>
      <w:tr w:rsidR="00126855" w14:paraId="5F9F31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E1A19E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0A614FB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23C2FA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9FC92B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994BAFD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14:paraId="79D64D34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D5CC72B" w14:textId="77777777" w:rsidR="00126855" w:rsidRDefault="00126855">
            <w:pPr>
              <w:pStyle w:val="ConsPlusNormal"/>
            </w:pPr>
            <w:r>
              <w:t>32,4</w:t>
            </w:r>
          </w:p>
        </w:tc>
        <w:tc>
          <w:tcPr>
            <w:tcW w:w="1361" w:type="dxa"/>
          </w:tcPr>
          <w:p w14:paraId="5B517916" w14:textId="77777777" w:rsidR="00126855" w:rsidRDefault="00126855">
            <w:pPr>
              <w:pStyle w:val="ConsPlusNormal"/>
            </w:pPr>
            <w:r>
              <w:t>32,4</w:t>
            </w:r>
          </w:p>
        </w:tc>
      </w:tr>
      <w:tr w:rsidR="00126855" w14:paraId="799D67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930A861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</w:tcPr>
          <w:p w14:paraId="5AB88C6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4EFD66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00074E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C925D60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36" w:type="dxa"/>
          </w:tcPr>
          <w:p w14:paraId="3614E4F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AA0E7AB" w14:textId="77777777" w:rsidR="00126855" w:rsidRDefault="00126855">
            <w:pPr>
              <w:pStyle w:val="ConsPlusNormal"/>
            </w:pPr>
            <w:r>
              <w:t>16108,2</w:t>
            </w:r>
          </w:p>
        </w:tc>
        <w:tc>
          <w:tcPr>
            <w:tcW w:w="1361" w:type="dxa"/>
          </w:tcPr>
          <w:p w14:paraId="69E46256" w14:textId="77777777" w:rsidR="00126855" w:rsidRDefault="00126855">
            <w:pPr>
              <w:pStyle w:val="ConsPlusNormal"/>
            </w:pPr>
            <w:r>
              <w:t>16108,2</w:t>
            </w:r>
          </w:p>
        </w:tc>
      </w:tr>
      <w:tr w:rsidR="00126855" w14:paraId="1D5064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69AF5DA" w14:textId="77777777" w:rsidR="00126855" w:rsidRDefault="00126855">
            <w:pPr>
              <w:pStyle w:val="ConsPlusNormal"/>
            </w:pPr>
            <w:r>
              <w:t>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70" w:type="dxa"/>
          </w:tcPr>
          <w:p w14:paraId="21D66D7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A32035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BB7C2C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3B91F45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14:paraId="2FF16A0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B7CEE06" w14:textId="77777777" w:rsidR="00126855" w:rsidRDefault="00126855">
            <w:pPr>
              <w:pStyle w:val="ConsPlusNormal"/>
            </w:pPr>
            <w:r>
              <w:t>2730,5</w:t>
            </w:r>
          </w:p>
        </w:tc>
        <w:tc>
          <w:tcPr>
            <w:tcW w:w="1361" w:type="dxa"/>
          </w:tcPr>
          <w:p w14:paraId="62C43C76" w14:textId="77777777" w:rsidR="00126855" w:rsidRDefault="00126855">
            <w:pPr>
              <w:pStyle w:val="ConsPlusNormal"/>
            </w:pPr>
            <w:r>
              <w:t>2730,5</w:t>
            </w:r>
          </w:p>
        </w:tc>
      </w:tr>
      <w:tr w:rsidR="00126855" w14:paraId="38081B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0273A6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BF8232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968C58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36E1DA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274CBE4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14:paraId="75BEA81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E437863" w14:textId="77777777" w:rsidR="00126855" w:rsidRDefault="00126855">
            <w:pPr>
              <w:pStyle w:val="ConsPlusNormal"/>
            </w:pPr>
            <w:r>
              <w:t>2199,2</w:t>
            </w:r>
          </w:p>
        </w:tc>
        <w:tc>
          <w:tcPr>
            <w:tcW w:w="1361" w:type="dxa"/>
          </w:tcPr>
          <w:p w14:paraId="6D6E3585" w14:textId="77777777" w:rsidR="00126855" w:rsidRDefault="00126855">
            <w:pPr>
              <w:pStyle w:val="ConsPlusNormal"/>
            </w:pPr>
            <w:r>
              <w:t>2199,2</w:t>
            </w:r>
          </w:p>
        </w:tc>
      </w:tr>
      <w:tr w:rsidR="00126855" w14:paraId="25203E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A03167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380E0E4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2405DA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A5491F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96FF46A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14:paraId="470057E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338369D" w14:textId="77777777" w:rsidR="00126855" w:rsidRDefault="00126855">
            <w:pPr>
              <w:pStyle w:val="ConsPlusNormal"/>
            </w:pPr>
            <w:r>
              <w:t>2199,2</w:t>
            </w:r>
          </w:p>
        </w:tc>
        <w:tc>
          <w:tcPr>
            <w:tcW w:w="1361" w:type="dxa"/>
          </w:tcPr>
          <w:p w14:paraId="4E942A1B" w14:textId="77777777" w:rsidR="00126855" w:rsidRDefault="00126855">
            <w:pPr>
              <w:pStyle w:val="ConsPlusNormal"/>
            </w:pPr>
            <w:r>
              <w:t>2199,2</w:t>
            </w:r>
          </w:p>
        </w:tc>
      </w:tr>
      <w:tr w:rsidR="00126855" w14:paraId="504A5B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07B5A9" w14:textId="77777777" w:rsidR="00126855" w:rsidRDefault="00126855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7FD0FAF8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0F38EF7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648376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B82053D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14:paraId="760FF66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D6D00B8" w14:textId="77777777" w:rsidR="00126855" w:rsidRDefault="00126855">
            <w:pPr>
              <w:pStyle w:val="ConsPlusNormal"/>
            </w:pPr>
            <w:r>
              <w:t>531,3</w:t>
            </w:r>
          </w:p>
        </w:tc>
        <w:tc>
          <w:tcPr>
            <w:tcW w:w="1361" w:type="dxa"/>
          </w:tcPr>
          <w:p w14:paraId="39C1864F" w14:textId="77777777" w:rsidR="00126855" w:rsidRDefault="00126855">
            <w:pPr>
              <w:pStyle w:val="ConsPlusNormal"/>
            </w:pPr>
            <w:r>
              <w:t>531,3</w:t>
            </w:r>
          </w:p>
        </w:tc>
      </w:tr>
      <w:tr w:rsidR="00126855" w14:paraId="26A6C3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F928BE2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440D385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A382AC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7CD790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0A88A29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14:paraId="6CC91C76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7A55C556" w14:textId="77777777" w:rsidR="00126855" w:rsidRDefault="00126855">
            <w:pPr>
              <w:pStyle w:val="ConsPlusNormal"/>
            </w:pPr>
            <w:r>
              <w:t>317,9</w:t>
            </w:r>
          </w:p>
        </w:tc>
        <w:tc>
          <w:tcPr>
            <w:tcW w:w="1361" w:type="dxa"/>
          </w:tcPr>
          <w:p w14:paraId="478078CA" w14:textId="77777777" w:rsidR="00126855" w:rsidRDefault="00126855">
            <w:pPr>
              <w:pStyle w:val="ConsPlusNormal"/>
            </w:pPr>
            <w:r>
              <w:t>317,9</w:t>
            </w:r>
          </w:p>
        </w:tc>
      </w:tr>
      <w:tr w:rsidR="00126855" w14:paraId="46093A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6AD01E9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162F277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A0A596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A137A7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84ED33F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14:paraId="530AD673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1D1ED51" w14:textId="77777777" w:rsidR="00126855" w:rsidRDefault="00126855">
            <w:pPr>
              <w:pStyle w:val="ConsPlusNormal"/>
            </w:pPr>
            <w:r>
              <w:t>213,4</w:t>
            </w:r>
          </w:p>
        </w:tc>
        <w:tc>
          <w:tcPr>
            <w:tcW w:w="1361" w:type="dxa"/>
          </w:tcPr>
          <w:p w14:paraId="4D8A19B6" w14:textId="77777777" w:rsidR="00126855" w:rsidRDefault="00126855">
            <w:pPr>
              <w:pStyle w:val="ConsPlusNormal"/>
            </w:pPr>
            <w:r>
              <w:t>213,4</w:t>
            </w:r>
          </w:p>
        </w:tc>
      </w:tr>
      <w:tr w:rsidR="00126855" w14:paraId="23BA76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B13433C" w14:textId="77777777" w:rsidR="00126855" w:rsidRDefault="00126855">
            <w:pPr>
              <w:pStyle w:val="ConsPlusNormal"/>
            </w:pPr>
            <w:r>
              <w:t>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70" w:type="dxa"/>
          </w:tcPr>
          <w:p w14:paraId="5D07344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86C8B5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72A476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C01CFED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36" w:type="dxa"/>
          </w:tcPr>
          <w:p w14:paraId="5C926FA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8D2D247" w14:textId="77777777" w:rsidR="00126855" w:rsidRDefault="00126855">
            <w:pPr>
              <w:pStyle w:val="ConsPlusNormal"/>
            </w:pPr>
            <w:r>
              <w:t>5775,5</w:t>
            </w:r>
          </w:p>
        </w:tc>
        <w:tc>
          <w:tcPr>
            <w:tcW w:w="1361" w:type="dxa"/>
          </w:tcPr>
          <w:p w14:paraId="4AD9E1DB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5AB46E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35A8AA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0386C2A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3E53B4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C210E9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B3A2008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36" w:type="dxa"/>
          </w:tcPr>
          <w:p w14:paraId="0FEBB6F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0D5DB78" w14:textId="77777777" w:rsidR="00126855" w:rsidRDefault="00126855">
            <w:pPr>
              <w:pStyle w:val="ConsPlusNormal"/>
            </w:pPr>
            <w:r>
              <w:t>5775,5</w:t>
            </w:r>
          </w:p>
        </w:tc>
        <w:tc>
          <w:tcPr>
            <w:tcW w:w="1361" w:type="dxa"/>
          </w:tcPr>
          <w:p w14:paraId="075172F9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2BBC00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70F99D0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0C8CB11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C732BE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968279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BC4A50C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36" w:type="dxa"/>
          </w:tcPr>
          <w:p w14:paraId="71FCB69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6F5BB2A" w14:textId="77777777" w:rsidR="00126855" w:rsidRDefault="00126855">
            <w:pPr>
              <w:pStyle w:val="ConsPlusNormal"/>
            </w:pPr>
            <w:r>
              <w:t>5775,5</w:t>
            </w:r>
          </w:p>
        </w:tc>
        <w:tc>
          <w:tcPr>
            <w:tcW w:w="1361" w:type="dxa"/>
          </w:tcPr>
          <w:p w14:paraId="1C19FAEC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7EDC72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660CE3D" w14:textId="77777777" w:rsidR="00126855" w:rsidRDefault="00126855">
            <w:pPr>
              <w:pStyle w:val="ConsPlusNormal"/>
            </w:pPr>
            <w:r>
              <w:t>Реализация мероприятий "Организация отдыха и оздоровления детей"</w:t>
            </w:r>
          </w:p>
        </w:tc>
        <w:tc>
          <w:tcPr>
            <w:tcW w:w="670" w:type="dxa"/>
          </w:tcPr>
          <w:p w14:paraId="2AD4E3F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43A1A2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4091B9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C741AC9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3D34944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529E414" w14:textId="77777777" w:rsidR="00126855" w:rsidRDefault="00126855">
            <w:pPr>
              <w:pStyle w:val="ConsPlusNormal"/>
            </w:pPr>
            <w:r>
              <w:t>5781,8</w:t>
            </w:r>
          </w:p>
        </w:tc>
        <w:tc>
          <w:tcPr>
            <w:tcW w:w="1361" w:type="dxa"/>
          </w:tcPr>
          <w:p w14:paraId="531F9D25" w14:textId="77777777" w:rsidR="00126855" w:rsidRDefault="00126855">
            <w:pPr>
              <w:pStyle w:val="ConsPlusNormal"/>
            </w:pPr>
            <w:r>
              <w:t>5781,8</w:t>
            </w:r>
          </w:p>
        </w:tc>
      </w:tr>
      <w:tr w:rsidR="00126855" w14:paraId="03E1B4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A0F4B5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7CAF9F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0E34D2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B135FE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153FF10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5E6CB4D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B63A15D" w14:textId="77777777" w:rsidR="00126855" w:rsidRDefault="00126855">
            <w:pPr>
              <w:pStyle w:val="ConsPlusNormal"/>
            </w:pPr>
            <w:r>
              <w:t>1659,4</w:t>
            </w:r>
          </w:p>
        </w:tc>
        <w:tc>
          <w:tcPr>
            <w:tcW w:w="1361" w:type="dxa"/>
          </w:tcPr>
          <w:p w14:paraId="083211CE" w14:textId="77777777" w:rsidR="00126855" w:rsidRDefault="00126855">
            <w:pPr>
              <w:pStyle w:val="ConsPlusNormal"/>
            </w:pPr>
            <w:r>
              <w:t>1659,4</w:t>
            </w:r>
          </w:p>
        </w:tc>
      </w:tr>
      <w:tr w:rsidR="00126855" w14:paraId="5384DC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4E8839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70CBDC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ED93C2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EE6961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F18C10E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43B3019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551C179" w14:textId="77777777" w:rsidR="00126855" w:rsidRDefault="00126855">
            <w:pPr>
              <w:pStyle w:val="ConsPlusNormal"/>
            </w:pPr>
            <w:r>
              <w:t>1659,4</w:t>
            </w:r>
          </w:p>
        </w:tc>
        <w:tc>
          <w:tcPr>
            <w:tcW w:w="1361" w:type="dxa"/>
          </w:tcPr>
          <w:p w14:paraId="6C7805D6" w14:textId="77777777" w:rsidR="00126855" w:rsidRDefault="00126855">
            <w:pPr>
              <w:pStyle w:val="ConsPlusNormal"/>
            </w:pPr>
            <w:r>
              <w:t>1659,4</w:t>
            </w:r>
          </w:p>
        </w:tc>
      </w:tr>
      <w:tr w:rsidR="00126855" w14:paraId="7B7370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B0BFAC9" w14:textId="77777777" w:rsidR="00126855" w:rsidRDefault="00126855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05A0B429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12C32C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7A4EAB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CCE2476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7B599300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36695E2D" w14:textId="77777777" w:rsidR="00126855" w:rsidRDefault="00126855">
            <w:pPr>
              <w:pStyle w:val="ConsPlusNormal"/>
            </w:pPr>
            <w:r>
              <w:t>1922,1</w:t>
            </w:r>
          </w:p>
        </w:tc>
        <w:tc>
          <w:tcPr>
            <w:tcW w:w="1361" w:type="dxa"/>
          </w:tcPr>
          <w:p w14:paraId="034EA743" w14:textId="77777777" w:rsidR="00126855" w:rsidRDefault="00126855">
            <w:pPr>
              <w:pStyle w:val="ConsPlusNormal"/>
            </w:pPr>
            <w:r>
              <w:t>1922,1</w:t>
            </w:r>
          </w:p>
        </w:tc>
      </w:tr>
      <w:tr w:rsidR="00126855" w14:paraId="62068F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6B6BE06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14:paraId="7BA4AB7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753ED4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9C24A8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DB119FE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6E3F0B06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0396D8A6" w14:textId="77777777" w:rsidR="00126855" w:rsidRDefault="00126855">
            <w:pPr>
              <w:pStyle w:val="ConsPlusNormal"/>
            </w:pPr>
            <w:r>
              <w:t>1922,1</w:t>
            </w:r>
          </w:p>
        </w:tc>
        <w:tc>
          <w:tcPr>
            <w:tcW w:w="1361" w:type="dxa"/>
          </w:tcPr>
          <w:p w14:paraId="4D020855" w14:textId="77777777" w:rsidR="00126855" w:rsidRDefault="00126855">
            <w:pPr>
              <w:pStyle w:val="ConsPlusNormal"/>
            </w:pPr>
            <w:r>
              <w:t>1922,1</w:t>
            </w:r>
          </w:p>
        </w:tc>
      </w:tr>
      <w:tr w:rsidR="00126855" w14:paraId="17953C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0B36DF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6E8D4D2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DD6B20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077B78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BC9078B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2A33343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967F2B6" w14:textId="77777777" w:rsidR="00126855" w:rsidRDefault="00126855">
            <w:pPr>
              <w:pStyle w:val="ConsPlusNormal"/>
            </w:pPr>
            <w:r>
              <w:t>2200,3</w:t>
            </w:r>
          </w:p>
        </w:tc>
        <w:tc>
          <w:tcPr>
            <w:tcW w:w="1361" w:type="dxa"/>
          </w:tcPr>
          <w:p w14:paraId="73D6EED4" w14:textId="77777777" w:rsidR="00126855" w:rsidRDefault="00126855">
            <w:pPr>
              <w:pStyle w:val="ConsPlusNormal"/>
            </w:pPr>
            <w:r>
              <w:t>2200,3</w:t>
            </w:r>
          </w:p>
        </w:tc>
      </w:tr>
      <w:tr w:rsidR="00126855" w14:paraId="1C2613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33E82D1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202D6BF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994772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FAB7CB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0DB5943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49FC1357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67ECCB1" w14:textId="77777777" w:rsidR="00126855" w:rsidRDefault="00126855">
            <w:pPr>
              <w:pStyle w:val="ConsPlusNormal"/>
            </w:pPr>
            <w:r>
              <w:t>352,9</w:t>
            </w:r>
          </w:p>
        </w:tc>
        <w:tc>
          <w:tcPr>
            <w:tcW w:w="1361" w:type="dxa"/>
          </w:tcPr>
          <w:p w14:paraId="297F8535" w14:textId="77777777" w:rsidR="00126855" w:rsidRDefault="00126855">
            <w:pPr>
              <w:pStyle w:val="ConsPlusNormal"/>
            </w:pPr>
            <w:r>
              <w:t>352,9</w:t>
            </w:r>
          </w:p>
        </w:tc>
      </w:tr>
      <w:tr w:rsidR="00126855" w14:paraId="588013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BB7A5E8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F64B0D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4E0EFC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45CD1E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7ECA458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6C69844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703ABF9" w14:textId="77777777" w:rsidR="00126855" w:rsidRDefault="00126855">
            <w:pPr>
              <w:pStyle w:val="ConsPlusNormal"/>
            </w:pPr>
            <w:r>
              <w:t>1847,4</w:t>
            </w:r>
          </w:p>
        </w:tc>
        <w:tc>
          <w:tcPr>
            <w:tcW w:w="1361" w:type="dxa"/>
          </w:tcPr>
          <w:p w14:paraId="52E93AC2" w14:textId="77777777" w:rsidR="00126855" w:rsidRDefault="00126855">
            <w:pPr>
              <w:pStyle w:val="ConsPlusNormal"/>
            </w:pPr>
            <w:r>
              <w:t>1847,4</w:t>
            </w:r>
          </w:p>
        </w:tc>
      </w:tr>
      <w:tr w:rsidR="00126855" w14:paraId="731C0B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473F6C2" w14:textId="77777777" w:rsidR="00126855" w:rsidRDefault="00126855">
            <w:pPr>
              <w:pStyle w:val="ConsPlusNormal"/>
            </w:pPr>
            <w:r>
              <w:t>Софинансирование мероприятий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70" w:type="dxa"/>
          </w:tcPr>
          <w:p w14:paraId="2FCE42C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6E3842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151EC8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EEB52B4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14:paraId="14D0999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19FD872" w14:textId="77777777" w:rsidR="00126855" w:rsidRDefault="00126855">
            <w:pPr>
              <w:pStyle w:val="ConsPlusNormal"/>
            </w:pPr>
            <w:r>
              <w:t>1820,4</w:t>
            </w:r>
          </w:p>
        </w:tc>
        <w:tc>
          <w:tcPr>
            <w:tcW w:w="1361" w:type="dxa"/>
          </w:tcPr>
          <w:p w14:paraId="0C3F4A8F" w14:textId="77777777" w:rsidR="00126855" w:rsidRDefault="00126855">
            <w:pPr>
              <w:pStyle w:val="ConsPlusNormal"/>
            </w:pPr>
            <w:r>
              <w:t>1820,4</w:t>
            </w:r>
          </w:p>
        </w:tc>
      </w:tr>
      <w:tr w:rsidR="00126855" w14:paraId="478C87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5FE2FC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37C0A5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8A64B2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E9F02C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53B12D8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14:paraId="364EADE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373458D" w14:textId="77777777" w:rsidR="00126855" w:rsidRDefault="00126855">
            <w:pPr>
              <w:pStyle w:val="ConsPlusNormal"/>
            </w:pPr>
            <w:r>
              <w:t>1466,2</w:t>
            </w:r>
          </w:p>
        </w:tc>
        <w:tc>
          <w:tcPr>
            <w:tcW w:w="1361" w:type="dxa"/>
          </w:tcPr>
          <w:p w14:paraId="783FEDA3" w14:textId="77777777" w:rsidR="00126855" w:rsidRDefault="00126855">
            <w:pPr>
              <w:pStyle w:val="ConsPlusNormal"/>
            </w:pPr>
            <w:r>
              <w:t>1466,2</w:t>
            </w:r>
          </w:p>
        </w:tc>
      </w:tr>
      <w:tr w:rsidR="00126855" w14:paraId="5E95C53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549E5D3" w14:textId="77777777" w:rsidR="00126855" w:rsidRDefault="00126855">
            <w:pPr>
              <w:pStyle w:val="ConsPlusNormal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F02C597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1863081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A3A838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1D54AE2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14:paraId="0EA67C5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3FD174F" w14:textId="77777777" w:rsidR="00126855" w:rsidRDefault="00126855">
            <w:pPr>
              <w:pStyle w:val="ConsPlusNormal"/>
            </w:pPr>
            <w:r>
              <w:t>1466,2</w:t>
            </w:r>
          </w:p>
        </w:tc>
        <w:tc>
          <w:tcPr>
            <w:tcW w:w="1361" w:type="dxa"/>
          </w:tcPr>
          <w:p w14:paraId="3F73F549" w14:textId="77777777" w:rsidR="00126855" w:rsidRDefault="00126855">
            <w:pPr>
              <w:pStyle w:val="ConsPlusNormal"/>
            </w:pPr>
            <w:r>
              <w:t>1466,2</w:t>
            </w:r>
          </w:p>
        </w:tc>
      </w:tr>
      <w:tr w:rsidR="00126855" w14:paraId="0F8DC19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2BBA4B3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63AA391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45C63C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76C5C8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3275AD9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14:paraId="27D5179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4F5DC42" w14:textId="77777777" w:rsidR="00126855" w:rsidRDefault="00126855">
            <w:pPr>
              <w:pStyle w:val="ConsPlusNormal"/>
            </w:pPr>
            <w:r>
              <w:t>354,2</w:t>
            </w:r>
          </w:p>
        </w:tc>
        <w:tc>
          <w:tcPr>
            <w:tcW w:w="1361" w:type="dxa"/>
          </w:tcPr>
          <w:p w14:paraId="570FADDC" w14:textId="77777777" w:rsidR="00126855" w:rsidRDefault="00126855">
            <w:pPr>
              <w:pStyle w:val="ConsPlusNormal"/>
            </w:pPr>
            <w:r>
              <w:t>354,2</w:t>
            </w:r>
          </w:p>
        </w:tc>
      </w:tr>
      <w:tr w:rsidR="00126855" w14:paraId="702E1A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C498511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3B82BFA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1FE774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A31C47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249F600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14:paraId="0A6F1467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26E61F2" w14:textId="77777777" w:rsidR="00126855" w:rsidRDefault="00126855">
            <w:pPr>
              <w:pStyle w:val="ConsPlusNormal"/>
            </w:pPr>
            <w:r>
              <w:t>211,9</w:t>
            </w:r>
          </w:p>
        </w:tc>
        <w:tc>
          <w:tcPr>
            <w:tcW w:w="1361" w:type="dxa"/>
          </w:tcPr>
          <w:p w14:paraId="3FB07966" w14:textId="77777777" w:rsidR="00126855" w:rsidRDefault="00126855">
            <w:pPr>
              <w:pStyle w:val="ConsPlusNormal"/>
            </w:pPr>
            <w:r>
              <w:t>211,9</w:t>
            </w:r>
          </w:p>
        </w:tc>
      </w:tr>
      <w:tr w:rsidR="00126855" w14:paraId="0A4BA1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3CA78B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7984EC7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B6FE2E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E616E5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AD3147D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14:paraId="1EC5D62E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6B6633A" w14:textId="77777777" w:rsidR="00126855" w:rsidRDefault="00126855">
            <w:pPr>
              <w:pStyle w:val="ConsPlusNormal"/>
            </w:pPr>
            <w:r>
              <w:t>142,3</w:t>
            </w:r>
          </w:p>
        </w:tc>
        <w:tc>
          <w:tcPr>
            <w:tcW w:w="1361" w:type="dxa"/>
          </w:tcPr>
          <w:p w14:paraId="3E096A9B" w14:textId="77777777" w:rsidR="00126855" w:rsidRDefault="00126855">
            <w:pPr>
              <w:pStyle w:val="ConsPlusNormal"/>
            </w:pPr>
            <w:r>
              <w:t>142,3</w:t>
            </w:r>
          </w:p>
        </w:tc>
      </w:tr>
      <w:tr w:rsidR="00126855" w14:paraId="66D09D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280EDD2" w14:textId="77777777" w:rsidR="00126855" w:rsidRDefault="00126855">
            <w:pPr>
              <w:pStyle w:val="ConsPlusNormal"/>
            </w:pPr>
            <w: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670" w:type="dxa"/>
          </w:tcPr>
          <w:p w14:paraId="77305E1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596792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8B30DC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82597F7" w14:textId="77777777" w:rsidR="00126855" w:rsidRDefault="00126855">
            <w:pPr>
              <w:pStyle w:val="ConsPlusNormal"/>
            </w:pPr>
            <w:r>
              <w:t>0250400000</w:t>
            </w:r>
          </w:p>
        </w:tc>
        <w:tc>
          <w:tcPr>
            <w:tcW w:w="636" w:type="dxa"/>
          </w:tcPr>
          <w:p w14:paraId="7543A96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FC7E4D6" w14:textId="77777777" w:rsidR="00126855" w:rsidRDefault="00126855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</w:tcPr>
          <w:p w14:paraId="72A2B397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4781F8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C36CB81" w14:textId="77777777" w:rsidR="00126855" w:rsidRDefault="00126855">
            <w:pPr>
              <w:pStyle w:val="ConsPlusNormal"/>
            </w:pPr>
            <w:r>
              <w:t>Реализация мероприятий "Содействие профориентации и карьерным устремлениям молодежи"</w:t>
            </w:r>
          </w:p>
        </w:tc>
        <w:tc>
          <w:tcPr>
            <w:tcW w:w="670" w:type="dxa"/>
          </w:tcPr>
          <w:p w14:paraId="0D2A00D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F6DE33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5B34D1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AA0379A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36" w:type="dxa"/>
          </w:tcPr>
          <w:p w14:paraId="4F81F22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7338887" w14:textId="77777777" w:rsidR="00126855" w:rsidRDefault="00126855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</w:tcPr>
          <w:p w14:paraId="1F096C07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69ED54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03562E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B20BE6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234E72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295BC6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56AB74E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36" w:type="dxa"/>
          </w:tcPr>
          <w:p w14:paraId="5A07020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9E5A673" w14:textId="77777777" w:rsidR="00126855" w:rsidRDefault="00126855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</w:tcPr>
          <w:p w14:paraId="5A2F76CC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693165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0E14DF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E77D19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5B0932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20A1E6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93D2A16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36" w:type="dxa"/>
          </w:tcPr>
          <w:p w14:paraId="7A84719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605D73D" w14:textId="77777777" w:rsidR="00126855" w:rsidRDefault="00126855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</w:tcPr>
          <w:p w14:paraId="691F19E5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643464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7012490" w14:textId="77777777" w:rsidR="00126855" w:rsidRDefault="00126855">
            <w:pPr>
              <w:pStyle w:val="ConsPlusNormal"/>
            </w:pPr>
            <w:r>
              <w:t xml:space="preserve">Муниципальная программа </w:t>
            </w:r>
            <w:r>
              <w:lastRenderedPageBreak/>
              <w:t>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70" w:type="dxa"/>
          </w:tcPr>
          <w:p w14:paraId="71E47B08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6550D02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84D3CF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6285AF7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36" w:type="dxa"/>
          </w:tcPr>
          <w:p w14:paraId="0536BF6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0589347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14:paraId="0116D6A0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52192C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9085084" w14:textId="77777777" w:rsidR="00126855" w:rsidRDefault="00126855">
            <w:pPr>
              <w:pStyle w:val="ConsPlusNormal"/>
            </w:pPr>
            <w:r>
              <w:t>Подпрограмма 2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70" w:type="dxa"/>
          </w:tcPr>
          <w:p w14:paraId="5F05B84F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97C9F2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CF300C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1708E34" w14:textId="77777777" w:rsidR="00126855" w:rsidRDefault="00126855">
            <w:pPr>
              <w:pStyle w:val="ConsPlusNormal"/>
            </w:pPr>
            <w:r>
              <w:t>1320000000</w:t>
            </w:r>
          </w:p>
        </w:tc>
        <w:tc>
          <w:tcPr>
            <w:tcW w:w="636" w:type="dxa"/>
          </w:tcPr>
          <w:p w14:paraId="660C538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1ED5ECD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14:paraId="0A5AA283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7E666B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AC80C80" w14:textId="77777777" w:rsidR="00126855" w:rsidRDefault="00126855">
            <w:pPr>
              <w:pStyle w:val="ConsPlusNormal"/>
            </w:pPr>
            <w: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670" w:type="dxa"/>
          </w:tcPr>
          <w:p w14:paraId="57944671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E5F42E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79585C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E3B288C" w14:textId="77777777" w:rsidR="00126855" w:rsidRDefault="00126855">
            <w:pPr>
              <w:pStyle w:val="ConsPlusNormal"/>
            </w:pPr>
            <w:r>
              <w:t>1320200000</w:t>
            </w:r>
          </w:p>
        </w:tc>
        <w:tc>
          <w:tcPr>
            <w:tcW w:w="636" w:type="dxa"/>
          </w:tcPr>
          <w:p w14:paraId="5E8F4E3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AB949A9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14:paraId="714BA784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52829E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A48A3B2" w14:textId="77777777" w:rsidR="00126855" w:rsidRDefault="00126855">
            <w:pPr>
              <w:pStyle w:val="ConsPlusNormal"/>
            </w:pPr>
            <w:r>
              <w:t>Реализация мероприятий: "Проведение информационной антинаркотической политики"</w:t>
            </w:r>
          </w:p>
        </w:tc>
        <w:tc>
          <w:tcPr>
            <w:tcW w:w="670" w:type="dxa"/>
          </w:tcPr>
          <w:p w14:paraId="0FBCA9BA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3C7F1A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88F610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F8A0196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36" w:type="dxa"/>
          </w:tcPr>
          <w:p w14:paraId="1C6BD29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F7B2234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14:paraId="61DC10EF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373C1C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800DFD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499424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691918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9882CF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8332DBF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36" w:type="dxa"/>
          </w:tcPr>
          <w:p w14:paraId="4E6EBC9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945121F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14:paraId="39D4E403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7DCE9A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810246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E51A4B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D29C34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6351B6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E687F54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36" w:type="dxa"/>
          </w:tcPr>
          <w:p w14:paraId="69E9959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11D17DA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14:paraId="1428D70C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487D4D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A08760F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70" w:type="dxa"/>
          </w:tcPr>
          <w:p w14:paraId="31A60B8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A14C0B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931E65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A5DE0AF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36" w:type="dxa"/>
          </w:tcPr>
          <w:p w14:paraId="6E816DF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663A49E" w14:textId="77777777" w:rsidR="00126855" w:rsidRDefault="00126855">
            <w:pPr>
              <w:pStyle w:val="ConsPlusNormal"/>
            </w:pPr>
            <w:r>
              <w:t>340,0</w:t>
            </w:r>
          </w:p>
        </w:tc>
        <w:tc>
          <w:tcPr>
            <w:tcW w:w="1361" w:type="dxa"/>
          </w:tcPr>
          <w:p w14:paraId="67AF3B28" w14:textId="77777777" w:rsidR="00126855" w:rsidRDefault="00126855">
            <w:pPr>
              <w:pStyle w:val="ConsPlusNormal"/>
            </w:pPr>
            <w:r>
              <w:t>340,0</w:t>
            </w:r>
          </w:p>
        </w:tc>
      </w:tr>
      <w:tr w:rsidR="00126855" w14:paraId="26ED2F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A1F0E11" w14:textId="77777777" w:rsidR="00126855" w:rsidRDefault="00126855">
            <w:pPr>
              <w:pStyle w:val="ConsPlusNormal"/>
            </w:pPr>
            <w:r>
              <w:t xml:space="preserve">Подпрограмма 4. Формирование законопослушного поведения </w:t>
            </w:r>
            <w:r>
              <w:lastRenderedPageBreak/>
              <w:t>участников дорожного движения</w:t>
            </w:r>
          </w:p>
        </w:tc>
        <w:tc>
          <w:tcPr>
            <w:tcW w:w="670" w:type="dxa"/>
          </w:tcPr>
          <w:p w14:paraId="646B4C0F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0351C9E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3BB25F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DAD45E8" w14:textId="77777777" w:rsidR="00126855" w:rsidRDefault="00126855">
            <w:pPr>
              <w:pStyle w:val="ConsPlusNormal"/>
            </w:pPr>
            <w:r>
              <w:t>1840000000</w:t>
            </w:r>
          </w:p>
        </w:tc>
        <w:tc>
          <w:tcPr>
            <w:tcW w:w="636" w:type="dxa"/>
          </w:tcPr>
          <w:p w14:paraId="2B5FD4E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676C8D5" w14:textId="77777777" w:rsidR="00126855" w:rsidRDefault="00126855">
            <w:pPr>
              <w:pStyle w:val="ConsPlusNormal"/>
            </w:pPr>
            <w:r>
              <w:t>340,0</w:t>
            </w:r>
          </w:p>
        </w:tc>
        <w:tc>
          <w:tcPr>
            <w:tcW w:w="1361" w:type="dxa"/>
          </w:tcPr>
          <w:p w14:paraId="660347FA" w14:textId="77777777" w:rsidR="00126855" w:rsidRDefault="00126855">
            <w:pPr>
              <w:pStyle w:val="ConsPlusNormal"/>
            </w:pPr>
            <w:r>
              <w:t>340,0</w:t>
            </w:r>
          </w:p>
        </w:tc>
      </w:tr>
      <w:tr w:rsidR="00126855" w14:paraId="439DE1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43C122E" w14:textId="77777777" w:rsidR="00126855" w:rsidRDefault="00126855">
            <w:pPr>
              <w:pStyle w:val="ConsPlusNormal"/>
            </w:pPr>
            <w:r>
              <w:t>Основное мероприятие "Популяризация деятельности школьных отрядов юных инспекторов дорожного движения"</w:t>
            </w:r>
          </w:p>
        </w:tc>
        <w:tc>
          <w:tcPr>
            <w:tcW w:w="670" w:type="dxa"/>
          </w:tcPr>
          <w:p w14:paraId="3F9268EB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ECFE31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8482D3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3FB8FFD" w14:textId="77777777" w:rsidR="00126855" w:rsidRDefault="00126855">
            <w:pPr>
              <w:pStyle w:val="ConsPlusNormal"/>
            </w:pPr>
            <w:r>
              <w:t>1840200000</w:t>
            </w:r>
          </w:p>
        </w:tc>
        <w:tc>
          <w:tcPr>
            <w:tcW w:w="636" w:type="dxa"/>
          </w:tcPr>
          <w:p w14:paraId="24CFC42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1A53E46" w14:textId="77777777" w:rsidR="00126855" w:rsidRDefault="00126855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14:paraId="4B52D40D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47F4C7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AE65880" w14:textId="77777777" w:rsidR="00126855" w:rsidRDefault="00126855">
            <w:pPr>
              <w:pStyle w:val="ConsPlusNormal"/>
            </w:pPr>
            <w:r>
              <w:t>Реализация мероприятий "Популяризация деятельности школьных отрядов юных инспекторов дорожного движения"</w:t>
            </w:r>
          </w:p>
        </w:tc>
        <w:tc>
          <w:tcPr>
            <w:tcW w:w="670" w:type="dxa"/>
          </w:tcPr>
          <w:p w14:paraId="11DDED0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09DA3CA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455546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89360FD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36" w:type="dxa"/>
          </w:tcPr>
          <w:p w14:paraId="38FC898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B34BBAF" w14:textId="77777777" w:rsidR="00126855" w:rsidRDefault="00126855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14:paraId="411118E4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5A5084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491CB4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831148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DEC4FE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DC3711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DD592EF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36" w:type="dxa"/>
          </w:tcPr>
          <w:p w14:paraId="1572BB1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D80E44E" w14:textId="77777777" w:rsidR="00126855" w:rsidRDefault="00126855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14:paraId="04C37AF4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49C2F1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DF56D1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B66F23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767AA5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EFE641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05348DC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36" w:type="dxa"/>
          </w:tcPr>
          <w:p w14:paraId="661EECB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B6C5604" w14:textId="77777777" w:rsidR="00126855" w:rsidRDefault="00126855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14:paraId="162CA502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25E52E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6A949B1" w14:textId="77777777" w:rsidR="00126855" w:rsidRDefault="00126855">
            <w:pPr>
              <w:pStyle w:val="ConsPlusNormal"/>
            </w:pPr>
            <w:r>
              <w:t>Основное мероприятие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670" w:type="dxa"/>
          </w:tcPr>
          <w:p w14:paraId="377CE8D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DFC416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1664EC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CE92F3E" w14:textId="77777777" w:rsidR="00126855" w:rsidRDefault="00126855">
            <w:pPr>
              <w:pStyle w:val="ConsPlusNormal"/>
            </w:pPr>
            <w:r>
              <w:t>1840300000</w:t>
            </w:r>
          </w:p>
        </w:tc>
        <w:tc>
          <w:tcPr>
            <w:tcW w:w="636" w:type="dxa"/>
          </w:tcPr>
          <w:p w14:paraId="08C6162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24D55C0" w14:textId="77777777" w:rsidR="00126855" w:rsidRDefault="00126855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</w:tcPr>
          <w:p w14:paraId="5BDF7054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38AE81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4393C28" w14:textId="77777777" w:rsidR="00126855" w:rsidRDefault="00126855">
            <w:pPr>
              <w:pStyle w:val="ConsPlusNormal"/>
            </w:pPr>
            <w:r>
              <w:t>Реализация мероприятий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670" w:type="dxa"/>
          </w:tcPr>
          <w:p w14:paraId="02C5BA8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76927BE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CA82E1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AFD7C7B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36" w:type="dxa"/>
          </w:tcPr>
          <w:p w14:paraId="399D36D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F4E1D90" w14:textId="77777777" w:rsidR="00126855" w:rsidRDefault="00126855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</w:tcPr>
          <w:p w14:paraId="52D10B62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27428E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9BB13F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8FA1E1C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E61EC2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DADF8D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63084C2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36" w:type="dxa"/>
          </w:tcPr>
          <w:p w14:paraId="1E61DDD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B88795E" w14:textId="77777777" w:rsidR="00126855" w:rsidRDefault="00126855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</w:tcPr>
          <w:p w14:paraId="2DA4D315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3B016E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F6144A6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1937C15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20BFB0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0AB489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60C900A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36" w:type="dxa"/>
          </w:tcPr>
          <w:p w14:paraId="6AFE988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42EC152" w14:textId="77777777" w:rsidR="00126855" w:rsidRDefault="00126855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</w:tcPr>
          <w:p w14:paraId="50BB42E0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22F2E1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0F09101" w14:textId="77777777" w:rsidR="00126855" w:rsidRDefault="00126855">
            <w:pPr>
              <w:pStyle w:val="ConsPlusNormal"/>
            </w:pPr>
            <w:r>
              <w:t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670" w:type="dxa"/>
          </w:tcPr>
          <w:p w14:paraId="67F7ACD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3AE163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896DD3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EB2AC99" w14:textId="77777777" w:rsidR="00126855" w:rsidRDefault="00126855">
            <w:pPr>
              <w:pStyle w:val="ConsPlusNormal"/>
            </w:pPr>
            <w:r>
              <w:t>3900000000</w:t>
            </w:r>
          </w:p>
        </w:tc>
        <w:tc>
          <w:tcPr>
            <w:tcW w:w="636" w:type="dxa"/>
          </w:tcPr>
          <w:p w14:paraId="27946D4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4322FC4" w14:textId="77777777" w:rsidR="00126855" w:rsidRDefault="00126855">
            <w:pPr>
              <w:pStyle w:val="ConsPlusNormal"/>
            </w:pPr>
            <w:r>
              <w:t>463,9</w:t>
            </w:r>
          </w:p>
        </w:tc>
        <w:tc>
          <w:tcPr>
            <w:tcW w:w="1361" w:type="dxa"/>
          </w:tcPr>
          <w:p w14:paraId="145F314C" w14:textId="77777777" w:rsidR="00126855" w:rsidRDefault="00126855">
            <w:pPr>
              <w:pStyle w:val="ConsPlusNormal"/>
            </w:pPr>
            <w:r>
              <w:t>463,9</w:t>
            </w:r>
          </w:p>
        </w:tc>
      </w:tr>
      <w:tr w:rsidR="00126855" w14:paraId="05D4CD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ACEB58B" w14:textId="77777777" w:rsidR="00126855" w:rsidRDefault="00126855">
            <w:pPr>
              <w:pStyle w:val="ConsPlusNormal"/>
            </w:pPr>
            <w: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670" w:type="dxa"/>
          </w:tcPr>
          <w:p w14:paraId="4717776D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A4D79F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94C219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8B16E2E" w14:textId="77777777" w:rsidR="00126855" w:rsidRDefault="00126855">
            <w:pPr>
              <w:pStyle w:val="ConsPlusNormal"/>
            </w:pPr>
            <w:r>
              <w:t>3900100000</w:t>
            </w:r>
          </w:p>
        </w:tc>
        <w:tc>
          <w:tcPr>
            <w:tcW w:w="636" w:type="dxa"/>
          </w:tcPr>
          <w:p w14:paraId="09DCA9C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1696984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14:paraId="7401D853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5B0CE3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FD22B9F" w14:textId="77777777" w:rsidR="00126855" w:rsidRDefault="00126855">
            <w:pPr>
              <w:pStyle w:val="ConsPlusNormal"/>
            </w:pPr>
            <w:r>
              <w:t>Реализация мероприятий "Гармонизация межнациональных и межконфессиональных отношений"</w:t>
            </w:r>
          </w:p>
        </w:tc>
        <w:tc>
          <w:tcPr>
            <w:tcW w:w="670" w:type="dxa"/>
          </w:tcPr>
          <w:p w14:paraId="4CE04EC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43ADDD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15E629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CFA207D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36" w:type="dxa"/>
          </w:tcPr>
          <w:p w14:paraId="32BD343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F886BBC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14:paraId="4F99D1A7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58E419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86DC0C9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45899890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AAEB95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C08D6B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A22B081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36" w:type="dxa"/>
          </w:tcPr>
          <w:p w14:paraId="4FDA2645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7EFB03FF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14:paraId="7ED55328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4B697D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1BC83BC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670" w:type="dxa"/>
          </w:tcPr>
          <w:p w14:paraId="7816AAD8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18A521B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20B766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CCADA42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36" w:type="dxa"/>
          </w:tcPr>
          <w:p w14:paraId="6D240BB0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14:paraId="1AE1467E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14:paraId="4F5A0473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7AD9F0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90DF860" w14:textId="77777777" w:rsidR="00126855" w:rsidRDefault="00126855">
            <w:pPr>
              <w:pStyle w:val="ConsPlusNormal"/>
            </w:pPr>
            <w:r>
              <w:t xml:space="preserve">Основное мероприятие "Профилактика экстремизма, </w:t>
            </w:r>
            <w:r>
              <w:lastRenderedPageBreak/>
              <w:t>обеспечение гражданского единства"</w:t>
            </w:r>
          </w:p>
        </w:tc>
        <w:tc>
          <w:tcPr>
            <w:tcW w:w="670" w:type="dxa"/>
          </w:tcPr>
          <w:p w14:paraId="17FE4F19" w14:textId="77777777" w:rsidR="00126855" w:rsidRDefault="00126855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14:paraId="122D2BD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9F825C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FCD5BF7" w14:textId="77777777" w:rsidR="00126855" w:rsidRDefault="00126855">
            <w:pPr>
              <w:pStyle w:val="ConsPlusNormal"/>
            </w:pPr>
            <w:r>
              <w:t>3900200000</w:t>
            </w:r>
          </w:p>
        </w:tc>
        <w:tc>
          <w:tcPr>
            <w:tcW w:w="636" w:type="dxa"/>
          </w:tcPr>
          <w:p w14:paraId="344E006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732C71" w14:textId="77777777" w:rsidR="00126855" w:rsidRDefault="00126855">
            <w:pPr>
              <w:pStyle w:val="ConsPlusNormal"/>
            </w:pPr>
            <w:r>
              <w:t>383,9</w:t>
            </w:r>
          </w:p>
        </w:tc>
        <w:tc>
          <w:tcPr>
            <w:tcW w:w="1361" w:type="dxa"/>
          </w:tcPr>
          <w:p w14:paraId="707CB288" w14:textId="77777777" w:rsidR="00126855" w:rsidRDefault="00126855">
            <w:pPr>
              <w:pStyle w:val="ConsPlusNormal"/>
            </w:pPr>
            <w:r>
              <w:t>383,9</w:t>
            </w:r>
          </w:p>
        </w:tc>
      </w:tr>
      <w:tr w:rsidR="00126855" w14:paraId="662C47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5E020C1" w14:textId="77777777" w:rsidR="00126855" w:rsidRDefault="00126855">
            <w:pPr>
              <w:pStyle w:val="ConsPlusNormal"/>
            </w:pPr>
            <w:r>
              <w:t>Реализация мероприятий "Профилактика экстремизма, обеспечение гражданского единства"</w:t>
            </w:r>
          </w:p>
        </w:tc>
        <w:tc>
          <w:tcPr>
            <w:tcW w:w="670" w:type="dxa"/>
          </w:tcPr>
          <w:p w14:paraId="52555252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2E43F53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0225E1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180C43E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14:paraId="03F54C3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47A1CCB" w14:textId="77777777" w:rsidR="00126855" w:rsidRDefault="00126855">
            <w:pPr>
              <w:pStyle w:val="ConsPlusNormal"/>
            </w:pPr>
            <w:r>
              <w:t>383,9</w:t>
            </w:r>
          </w:p>
        </w:tc>
        <w:tc>
          <w:tcPr>
            <w:tcW w:w="1361" w:type="dxa"/>
          </w:tcPr>
          <w:p w14:paraId="0BAF7BC7" w14:textId="77777777" w:rsidR="00126855" w:rsidRDefault="00126855">
            <w:pPr>
              <w:pStyle w:val="ConsPlusNormal"/>
            </w:pPr>
            <w:r>
              <w:t>383,9</w:t>
            </w:r>
          </w:p>
        </w:tc>
      </w:tr>
      <w:tr w:rsidR="00126855" w14:paraId="529D58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BC59AA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6CAA8FE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57C21E8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D1AA78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29957CF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14:paraId="1FCA666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2C78530" w14:textId="77777777" w:rsidR="00126855" w:rsidRDefault="00126855">
            <w:pPr>
              <w:pStyle w:val="ConsPlusNormal"/>
            </w:pPr>
            <w:r>
              <w:t>367,7</w:t>
            </w:r>
          </w:p>
        </w:tc>
        <w:tc>
          <w:tcPr>
            <w:tcW w:w="1361" w:type="dxa"/>
          </w:tcPr>
          <w:p w14:paraId="2B4D6160" w14:textId="77777777" w:rsidR="00126855" w:rsidRDefault="00126855">
            <w:pPr>
              <w:pStyle w:val="ConsPlusNormal"/>
            </w:pPr>
            <w:r>
              <w:t>367,7</w:t>
            </w:r>
          </w:p>
        </w:tc>
      </w:tr>
      <w:tr w:rsidR="00126855" w14:paraId="02C12D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95F8C2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191CEC6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31B66AC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E2A4C6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7C0C5AE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14:paraId="396C970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5E9BF55" w14:textId="77777777" w:rsidR="00126855" w:rsidRDefault="00126855">
            <w:pPr>
              <w:pStyle w:val="ConsPlusNormal"/>
            </w:pPr>
            <w:r>
              <w:t>367,7</w:t>
            </w:r>
          </w:p>
        </w:tc>
        <w:tc>
          <w:tcPr>
            <w:tcW w:w="1361" w:type="dxa"/>
          </w:tcPr>
          <w:p w14:paraId="435DDBAC" w14:textId="77777777" w:rsidR="00126855" w:rsidRDefault="00126855">
            <w:pPr>
              <w:pStyle w:val="ConsPlusNormal"/>
            </w:pPr>
            <w:r>
              <w:t>367,7</w:t>
            </w:r>
          </w:p>
        </w:tc>
      </w:tr>
      <w:tr w:rsidR="00126855" w14:paraId="31EC634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7F6983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A393AE3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6094F1F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D12EF2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A6DE9B5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14:paraId="15ABC19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92E627E" w14:textId="77777777" w:rsidR="00126855" w:rsidRDefault="00126855">
            <w:pPr>
              <w:pStyle w:val="ConsPlusNormal"/>
            </w:pPr>
            <w:r>
              <w:t>16,2</w:t>
            </w:r>
          </w:p>
        </w:tc>
        <w:tc>
          <w:tcPr>
            <w:tcW w:w="1361" w:type="dxa"/>
          </w:tcPr>
          <w:p w14:paraId="03857529" w14:textId="77777777" w:rsidR="00126855" w:rsidRDefault="00126855">
            <w:pPr>
              <w:pStyle w:val="ConsPlusNormal"/>
            </w:pPr>
            <w:r>
              <w:t>16,2</w:t>
            </w:r>
          </w:p>
        </w:tc>
      </w:tr>
      <w:tr w:rsidR="00126855" w14:paraId="6640CE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4A8D21D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6B917507" w14:textId="77777777" w:rsidR="00126855" w:rsidRDefault="00126855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14:paraId="46438D3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88D8AF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918F59A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14:paraId="2D9306E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C7CFD0C" w14:textId="77777777" w:rsidR="00126855" w:rsidRDefault="00126855">
            <w:pPr>
              <w:pStyle w:val="ConsPlusNormal"/>
            </w:pPr>
            <w:r>
              <w:t>16,2</w:t>
            </w:r>
          </w:p>
        </w:tc>
        <w:tc>
          <w:tcPr>
            <w:tcW w:w="1361" w:type="dxa"/>
          </w:tcPr>
          <w:p w14:paraId="62049E7B" w14:textId="77777777" w:rsidR="00126855" w:rsidRDefault="00126855">
            <w:pPr>
              <w:pStyle w:val="ConsPlusNormal"/>
            </w:pPr>
            <w:r>
              <w:t>16,2</w:t>
            </w:r>
          </w:p>
        </w:tc>
      </w:tr>
      <w:tr w:rsidR="00126855" w14:paraId="4716C9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F4DE47B" w14:textId="77777777" w:rsidR="00126855" w:rsidRDefault="00126855">
            <w:pPr>
              <w:pStyle w:val="ConsPlusNormal"/>
            </w:pPr>
            <w:r>
              <w:t>КОНТРОЛЬНО-СЧЕТНАЯ ПАЛАТА ХАНТЫ-МАНСИЙСКОГО РАЙОНА</w:t>
            </w:r>
          </w:p>
        </w:tc>
        <w:tc>
          <w:tcPr>
            <w:tcW w:w="670" w:type="dxa"/>
          </w:tcPr>
          <w:p w14:paraId="4A4332DA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0F02ABD1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600" w:type="dxa"/>
          </w:tcPr>
          <w:p w14:paraId="74862380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590CD6A4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5C93363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69366EC" w14:textId="77777777" w:rsidR="00126855" w:rsidRDefault="00126855">
            <w:pPr>
              <w:pStyle w:val="ConsPlusNormal"/>
            </w:pPr>
            <w:r>
              <w:t>15884,4</w:t>
            </w:r>
          </w:p>
        </w:tc>
        <w:tc>
          <w:tcPr>
            <w:tcW w:w="1361" w:type="dxa"/>
          </w:tcPr>
          <w:p w14:paraId="2FE03324" w14:textId="77777777" w:rsidR="00126855" w:rsidRDefault="00126855">
            <w:pPr>
              <w:pStyle w:val="ConsPlusNormal"/>
            </w:pPr>
            <w:r>
              <w:t>15884,4</w:t>
            </w:r>
          </w:p>
        </w:tc>
      </w:tr>
      <w:tr w:rsidR="00126855" w14:paraId="1DE725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04BF330" w14:textId="77777777" w:rsidR="00126855" w:rsidRDefault="0012685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14:paraId="0CBD5D98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57BC4BE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DBA071C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14AF9D9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303E147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A39B7A" w14:textId="77777777" w:rsidR="00126855" w:rsidRDefault="00126855">
            <w:pPr>
              <w:pStyle w:val="ConsPlusNormal"/>
            </w:pPr>
            <w:r>
              <w:t>15884,4</w:t>
            </w:r>
          </w:p>
        </w:tc>
        <w:tc>
          <w:tcPr>
            <w:tcW w:w="1361" w:type="dxa"/>
          </w:tcPr>
          <w:p w14:paraId="17908265" w14:textId="77777777" w:rsidR="00126855" w:rsidRDefault="00126855">
            <w:pPr>
              <w:pStyle w:val="ConsPlusNormal"/>
            </w:pPr>
            <w:r>
              <w:t>15884,4</w:t>
            </w:r>
          </w:p>
        </w:tc>
      </w:tr>
      <w:tr w:rsidR="00126855" w14:paraId="5CE479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7A2CDEB" w14:textId="77777777" w:rsidR="00126855" w:rsidRDefault="00126855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</w:tcPr>
          <w:p w14:paraId="4BC28809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00E9AF0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FECF072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5FD108C6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714A849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2CD38D2" w14:textId="77777777" w:rsidR="00126855" w:rsidRDefault="00126855">
            <w:pPr>
              <w:pStyle w:val="ConsPlusNormal"/>
            </w:pPr>
            <w:r>
              <w:t>15884,4</w:t>
            </w:r>
          </w:p>
        </w:tc>
        <w:tc>
          <w:tcPr>
            <w:tcW w:w="1361" w:type="dxa"/>
          </w:tcPr>
          <w:p w14:paraId="2609B153" w14:textId="77777777" w:rsidR="00126855" w:rsidRDefault="00126855">
            <w:pPr>
              <w:pStyle w:val="ConsPlusNormal"/>
            </w:pPr>
            <w:r>
              <w:t>15884,4</w:t>
            </w:r>
          </w:p>
        </w:tc>
      </w:tr>
      <w:tr w:rsidR="00126855" w14:paraId="7E3554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40C334A" w14:textId="77777777" w:rsidR="00126855" w:rsidRDefault="00126855">
            <w:pPr>
              <w:pStyle w:val="ConsPlusNormal"/>
            </w:pPr>
            <w:r>
              <w:lastRenderedPageBreak/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231869B6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7A9C3E0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705C893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13EC8473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73A1E97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5869B8E" w14:textId="77777777" w:rsidR="00126855" w:rsidRDefault="00126855">
            <w:pPr>
              <w:pStyle w:val="ConsPlusNormal"/>
            </w:pPr>
            <w:r>
              <w:t>15884,4</w:t>
            </w:r>
          </w:p>
        </w:tc>
        <w:tc>
          <w:tcPr>
            <w:tcW w:w="1361" w:type="dxa"/>
          </w:tcPr>
          <w:p w14:paraId="380A4CE9" w14:textId="77777777" w:rsidR="00126855" w:rsidRDefault="00126855">
            <w:pPr>
              <w:pStyle w:val="ConsPlusNormal"/>
            </w:pPr>
            <w:r>
              <w:t>15884,4</w:t>
            </w:r>
          </w:p>
        </w:tc>
      </w:tr>
      <w:tr w:rsidR="00126855" w14:paraId="2357BE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EFA3B48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14:paraId="40C115B1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4A6A0DA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19A9E27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03B219E2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14:paraId="6297B32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0C137B5" w14:textId="77777777" w:rsidR="00126855" w:rsidRDefault="00126855">
            <w:pPr>
              <w:pStyle w:val="ConsPlusNormal"/>
            </w:pPr>
            <w:r>
              <w:t>15884,4</w:t>
            </w:r>
          </w:p>
        </w:tc>
        <w:tc>
          <w:tcPr>
            <w:tcW w:w="1361" w:type="dxa"/>
          </w:tcPr>
          <w:p w14:paraId="3F8318B5" w14:textId="77777777" w:rsidR="00126855" w:rsidRDefault="00126855">
            <w:pPr>
              <w:pStyle w:val="ConsPlusNormal"/>
            </w:pPr>
            <w:r>
              <w:t>15884,4</w:t>
            </w:r>
          </w:p>
        </w:tc>
      </w:tr>
      <w:tr w:rsidR="00126855" w14:paraId="0766E6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8390F63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</w:tcPr>
          <w:p w14:paraId="40102E31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47C8F6E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3B5B5DF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6D0EE255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6F0DCB2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F3806DC" w14:textId="77777777" w:rsidR="00126855" w:rsidRDefault="00126855">
            <w:pPr>
              <w:pStyle w:val="ConsPlusNormal"/>
            </w:pPr>
            <w:r>
              <w:t>2134,4</w:t>
            </w:r>
          </w:p>
        </w:tc>
        <w:tc>
          <w:tcPr>
            <w:tcW w:w="1361" w:type="dxa"/>
          </w:tcPr>
          <w:p w14:paraId="236C28D3" w14:textId="77777777" w:rsidR="00126855" w:rsidRDefault="00126855">
            <w:pPr>
              <w:pStyle w:val="ConsPlusNormal"/>
            </w:pPr>
            <w:r>
              <w:t>2134,4</w:t>
            </w:r>
          </w:p>
        </w:tc>
      </w:tr>
      <w:tr w:rsidR="00126855" w14:paraId="36439E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1ADDFF0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5674AB6A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54E0E84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33D00A1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664E09D6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5ADC3F6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E79BC32" w14:textId="77777777" w:rsidR="00126855" w:rsidRDefault="00126855">
            <w:pPr>
              <w:pStyle w:val="ConsPlusNormal"/>
            </w:pPr>
            <w:r>
              <w:t>2134,4</w:t>
            </w:r>
          </w:p>
        </w:tc>
        <w:tc>
          <w:tcPr>
            <w:tcW w:w="1361" w:type="dxa"/>
          </w:tcPr>
          <w:p w14:paraId="2F359937" w14:textId="77777777" w:rsidR="00126855" w:rsidRDefault="00126855">
            <w:pPr>
              <w:pStyle w:val="ConsPlusNormal"/>
            </w:pPr>
            <w:r>
              <w:t>2134,4</w:t>
            </w:r>
          </w:p>
        </w:tc>
      </w:tr>
      <w:tr w:rsidR="00126855" w14:paraId="3252C1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B2A7E67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08401A6D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1E42756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69DE36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2229C61B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37A1ABA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0425E09" w14:textId="77777777" w:rsidR="00126855" w:rsidRDefault="00126855">
            <w:pPr>
              <w:pStyle w:val="ConsPlusNormal"/>
            </w:pPr>
            <w:r>
              <w:t>2134,4</w:t>
            </w:r>
          </w:p>
        </w:tc>
        <w:tc>
          <w:tcPr>
            <w:tcW w:w="1361" w:type="dxa"/>
          </w:tcPr>
          <w:p w14:paraId="1D1E6699" w14:textId="77777777" w:rsidR="00126855" w:rsidRDefault="00126855">
            <w:pPr>
              <w:pStyle w:val="ConsPlusNormal"/>
            </w:pPr>
            <w:r>
              <w:t>2134,4</w:t>
            </w:r>
          </w:p>
        </w:tc>
      </w:tr>
      <w:tr w:rsidR="00126855" w14:paraId="1968E0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BD8A42E" w14:textId="77777777" w:rsidR="00126855" w:rsidRDefault="00126855">
            <w:pPr>
              <w:pStyle w:val="ConsPlusNormal"/>
            </w:pPr>
            <w:r>
              <w:t>Руководитель контрольно-счетной палаты и его заместители</w:t>
            </w:r>
          </w:p>
        </w:tc>
        <w:tc>
          <w:tcPr>
            <w:tcW w:w="670" w:type="dxa"/>
          </w:tcPr>
          <w:p w14:paraId="311F3DA5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168CC0F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0D40F1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525397C8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36" w:type="dxa"/>
          </w:tcPr>
          <w:p w14:paraId="6BF2B6D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95E02A4" w14:textId="77777777" w:rsidR="00126855" w:rsidRDefault="00126855">
            <w:pPr>
              <w:pStyle w:val="ConsPlusNormal"/>
            </w:pPr>
            <w:r>
              <w:t>7777,1</w:t>
            </w:r>
          </w:p>
        </w:tc>
        <w:tc>
          <w:tcPr>
            <w:tcW w:w="1361" w:type="dxa"/>
          </w:tcPr>
          <w:p w14:paraId="06983D00" w14:textId="77777777" w:rsidR="00126855" w:rsidRDefault="00126855">
            <w:pPr>
              <w:pStyle w:val="ConsPlusNormal"/>
            </w:pPr>
            <w:r>
              <w:t>7777,1</w:t>
            </w:r>
          </w:p>
        </w:tc>
      </w:tr>
      <w:tr w:rsidR="00126855" w14:paraId="7CC228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7719F65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0CFCD317" w14:textId="77777777" w:rsidR="00126855" w:rsidRDefault="00126855">
            <w:pPr>
              <w:pStyle w:val="ConsPlusNormal"/>
            </w:pPr>
            <w:r>
              <w:lastRenderedPageBreak/>
              <w:t>030</w:t>
            </w:r>
          </w:p>
        </w:tc>
        <w:tc>
          <w:tcPr>
            <w:tcW w:w="600" w:type="dxa"/>
          </w:tcPr>
          <w:p w14:paraId="5A3AD45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DF04C1F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26A4FE2E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36" w:type="dxa"/>
          </w:tcPr>
          <w:p w14:paraId="22B7F80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6B35C7F" w14:textId="77777777" w:rsidR="00126855" w:rsidRDefault="00126855">
            <w:pPr>
              <w:pStyle w:val="ConsPlusNormal"/>
            </w:pPr>
            <w:r>
              <w:t>7777,1</w:t>
            </w:r>
          </w:p>
        </w:tc>
        <w:tc>
          <w:tcPr>
            <w:tcW w:w="1361" w:type="dxa"/>
          </w:tcPr>
          <w:p w14:paraId="29F024D7" w14:textId="77777777" w:rsidR="00126855" w:rsidRDefault="00126855">
            <w:pPr>
              <w:pStyle w:val="ConsPlusNormal"/>
            </w:pPr>
            <w:r>
              <w:t>7777,1</w:t>
            </w:r>
          </w:p>
        </w:tc>
      </w:tr>
      <w:tr w:rsidR="00126855" w14:paraId="100DED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F984230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4F30122A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0235B03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0B641D0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4B07B0DD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36" w:type="dxa"/>
          </w:tcPr>
          <w:p w14:paraId="0118F92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61A67F1" w14:textId="77777777" w:rsidR="00126855" w:rsidRDefault="00126855">
            <w:pPr>
              <w:pStyle w:val="ConsPlusNormal"/>
            </w:pPr>
            <w:r>
              <w:t>7777,1</w:t>
            </w:r>
          </w:p>
        </w:tc>
        <w:tc>
          <w:tcPr>
            <w:tcW w:w="1361" w:type="dxa"/>
          </w:tcPr>
          <w:p w14:paraId="2E12532F" w14:textId="77777777" w:rsidR="00126855" w:rsidRDefault="00126855">
            <w:pPr>
              <w:pStyle w:val="ConsPlusNormal"/>
            </w:pPr>
            <w:r>
              <w:t>7777,1</w:t>
            </w:r>
          </w:p>
        </w:tc>
      </w:tr>
      <w:tr w:rsidR="00126855" w14:paraId="5B98E4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16575CD" w14:textId="77777777" w:rsidR="00126855" w:rsidRDefault="00126855">
            <w:pPr>
              <w:pStyle w:val="ConsPlusNormal"/>
            </w:pPr>
            <w:r>
              <w:t>Аудиторы контрольно-счетной палаты</w:t>
            </w:r>
          </w:p>
        </w:tc>
        <w:tc>
          <w:tcPr>
            <w:tcW w:w="670" w:type="dxa"/>
          </w:tcPr>
          <w:p w14:paraId="2C64F7AA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387E057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5A43088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16E6BD75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36" w:type="dxa"/>
          </w:tcPr>
          <w:p w14:paraId="2CFEE22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93607C5" w14:textId="77777777" w:rsidR="00126855" w:rsidRDefault="00126855">
            <w:pPr>
              <w:pStyle w:val="ConsPlusNormal"/>
            </w:pPr>
            <w:r>
              <w:t>5471,9</w:t>
            </w:r>
          </w:p>
        </w:tc>
        <w:tc>
          <w:tcPr>
            <w:tcW w:w="1361" w:type="dxa"/>
          </w:tcPr>
          <w:p w14:paraId="38D4ED1B" w14:textId="77777777" w:rsidR="00126855" w:rsidRDefault="00126855">
            <w:pPr>
              <w:pStyle w:val="ConsPlusNormal"/>
            </w:pPr>
            <w:r>
              <w:t>5471,9</w:t>
            </w:r>
          </w:p>
        </w:tc>
      </w:tr>
      <w:tr w:rsidR="00126855" w14:paraId="4F70AB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38E449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53EA56EE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6015CEE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FAEBFE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2E0571F7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36" w:type="dxa"/>
          </w:tcPr>
          <w:p w14:paraId="21F1D12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4F2408D" w14:textId="77777777" w:rsidR="00126855" w:rsidRDefault="00126855">
            <w:pPr>
              <w:pStyle w:val="ConsPlusNormal"/>
            </w:pPr>
            <w:r>
              <w:t>5471,9</w:t>
            </w:r>
          </w:p>
        </w:tc>
        <w:tc>
          <w:tcPr>
            <w:tcW w:w="1361" w:type="dxa"/>
          </w:tcPr>
          <w:p w14:paraId="6CA34A92" w14:textId="77777777" w:rsidR="00126855" w:rsidRDefault="00126855">
            <w:pPr>
              <w:pStyle w:val="ConsPlusNormal"/>
            </w:pPr>
            <w:r>
              <w:t>5471,9</w:t>
            </w:r>
          </w:p>
        </w:tc>
      </w:tr>
      <w:tr w:rsidR="00126855" w14:paraId="290892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0785BE1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14699CC2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32AF860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2B5CCA8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63790426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36" w:type="dxa"/>
          </w:tcPr>
          <w:p w14:paraId="34A10BB5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14AF9CB" w14:textId="77777777" w:rsidR="00126855" w:rsidRDefault="00126855">
            <w:pPr>
              <w:pStyle w:val="ConsPlusNormal"/>
            </w:pPr>
            <w:r>
              <w:t>5471,9</w:t>
            </w:r>
          </w:p>
        </w:tc>
        <w:tc>
          <w:tcPr>
            <w:tcW w:w="1361" w:type="dxa"/>
          </w:tcPr>
          <w:p w14:paraId="545DAED2" w14:textId="77777777" w:rsidR="00126855" w:rsidRDefault="00126855">
            <w:pPr>
              <w:pStyle w:val="ConsPlusNormal"/>
            </w:pPr>
            <w:r>
              <w:t>5471,9</w:t>
            </w:r>
          </w:p>
        </w:tc>
      </w:tr>
      <w:tr w:rsidR="00126855" w14:paraId="5DE735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8E7D9D0" w14:textId="77777777" w:rsidR="00126855" w:rsidRDefault="00126855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670" w:type="dxa"/>
          </w:tcPr>
          <w:p w14:paraId="019BE0B3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5407E83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E64D190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0CC8541D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7C4F84F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AE07C7" w14:textId="77777777" w:rsidR="00126855" w:rsidRDefault="00126855">
            <w:pPr>
              <w:pStyle w:val="ConsPlusNormal"/>
            </w:pPr>
            <w:r>
              <w:t>470,0</w:t>
            </w:r>
          </w:p>
        </w:tc>
        <w:tc>
          <w:tcPr>
            <w:tcW w:w="1361" w:type="dxa"/>
          </w:tcPr>
          <w:p w14:paraId="5C6D0860" w14:textId="77777777" w:rsidR="00126855" w:rsidRDefault="00126855">
            <w:pPr>
              <w:pStyle w:val="ConsPlusNormal"/>
            </w:pPr>
            <w:r>
              <w:t>470,0</w:t>
            </w:r>
          </w:p>
        </w:tc>
      </w:tr>
      <w:tr w:rsidR="00126855" w14:paraId="36317C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A04D4CD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766460BC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03E0093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4CDE1F0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29618A0F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1DFA1B1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EED4F2B" w14:textId="77777777" w:rsidR="00126855" w:rsidRDefault="00126855">
            <w:pPr>
              <w:pStyle w:val="ConsPlusNormal"/>
            </w:pPr>
            <w:r>
              <w:t>470,0</w:t>
            </w:r>
          </w:p>
        </w:tc>
        <w:tc>
          <w:tcPr>
            <w:tcW w:w="1361" w:type="dxa"/>
          </w:tcPr>
          <w:p w14:paraId="1102DEFE" w14:textId="77777777" w:rsidR="00126855" w:rsidRDefault="00126855">
            <w:pPr>
              <w:pStyle w:val="ConsPlusNormal"/>
            </w:pPr>
            <w:r>
              <w:t>470,0</w:t>
            </w:r>
          </w:p>
        </w:tc>
      </w:tr>
      <w:tr w:rsidR="00126855" w14:paraId="5EC7A3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38FBB72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5C16CEBE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7206300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26E6B8A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1120810D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2703833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CCD0D33" w14:textId="77777777" w:rsidR="00126855" w:rsidRDefault="00126855">
            <w:pPr>
              <w:pStyle w:val="ConsPlusNormal"/>
            </w:pPr>
            <w:r>
              <w:t>470,0</w:t>
            </w:r>
          </w:p>
        </w:tc>
        <w:tc>
          <w:tcPr>
            <w:tcW w:w="1361" w:type="dxa"/>
          </w:tcPr>
          <w:p w14:paraId="718036EA" w14:textId="77777777" w:rsidR="00126855" w:rsidRDefault="00126855">
            <w:pPr>
              <w:pStyle w:val="ConsPlusNormal"/>
            </w:pPr>
            <w:r>
              <w:t>470,0</w:t>
            </w:r>
          </w:p>
        </w:tc>
      </w:tr>
      <w:tr w:rsidR="00126855" w14:paraId="4564245B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3515" w:type="dxa"/>
            <w:tcBorders>
              <w:bottom w:val="nil"/>
            </w:tcBorders>
          </w:tcPr>
          <w:p w14:paraId="2BDBF056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670" w:type="dxa"/>
            <w:tcBorders>
              <w:bottom w:val="nil"/>
            </w:tcBorders>
          </w:tcPr>
          <w:p w14:paraId="2F9FDF39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  <w:tcBorders>
              <w:bottom w:val="nil"/>
            </w:tcBorders>
          </w:tcPr>
          <w:p w14:paraId="2343483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  <w:tcBorders>
              <w:bottom w:val="nil"/>
            </w:tcBorders>
          </w:tcPr>
          <w:p w14:paraId="6736AD9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  <w:tcBorders>
              <w:bottom w:val="nil"/>
            </w:tcBorders>
          </w:tcPr>
          <w:p w14:paraId="37AE4F80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  <w:tcBorders>
              <w:bottom w:val="nil"/>
            </w:tcBorders>
          </w:tcPr>
          <w:p w14:paraId="352CAC9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  <w:tcBorders>
              <w:bottom w:val="nil"/>
            </w:tcBorders>
          </w:tcPr>
          <w:p w14:paraId="0DE583C2" w14:textId="77777777" w:rsidR="00126855" w:rsidRDefault="00126855">
            <w:pPr>
              <w:pStyle w:val="ConsPlusNormal"/>
            </w:pPr>
            <w:r>
              <w:t>31,0</w:t>
            </w:r>
          </w:p>
        </w:tc>
        <w:tc>
          <w:tcPr>
            <w:tcW w:w="1361" w:type="dxa"/>
            <w:tcBorders>
              <w:bottom w:val="nil"/>
            </w:tcBorders>
          </w:tcPr>
          <w:p w14:paraId="38FC62B9" w14:textId="77777777" w:rsidR="00126855" w:rsidRDefault="00126855">
            <w:pPr>
              <w:pStyle w:val="ConsPlusNormal"/>
            </w:pPr>
            <w:r>
              <w:t>31,0</w:t>
            </w:r>
          </w:p>
        </w:tc>
      </w:tr>
      <w:tr w:rsidR="00126855" w14:paraId="26C9CBFB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10217" w:type="dxa"/>
            <w:gridSpan w:val="8"/>
            <w:tcBorders>
              <w:top w:val="nil"/>
            </w:tcBorders>
          </w:tcPr>
          <w:p w14:paraId="2DD38609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23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396EA1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6A3255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5BDB52B1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080027F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90A1C81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63F4384F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14:paraId="2B21186D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FB2CC64" w14:textId="77777777" w:rsidR="00126855" w:rsidRDefault="00126855">
            <w:pPr>
              <w:pStyle w:val="ConsPlusNormal"/>
            </w:pPr>
            <w:r>
              <w:t>31,0</w:t>
            </w:r>
          </w:p>
        </w:tc>
        <w:tc>
          <w:tcPr>
            <w:tcW w:w="1361" w:type="dxa"/>
          </w:tcPr>
          <w:p w14:paraId="7957D40B" w14:textId="77777777" w:rsidR="00126855" w:rsidRDefault="00126855">
            <w:pPr>
              <w:pStyle w:val="ConsPlusNormal"/>
            </w:pPr>
            <w:r>
              <w:t>31,0</w:t>
            </w:r>
          </w:p>
        </w:tc>
      </w:tr>
      <w:tr w:rsidR="00126855" w14:paraId="147AAB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42E2796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59B19CED" w14:textId="77777777" w:rsidR="00126855" w:rsidRDefault="00126855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14:paraId="0DDE1E7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D43AA6D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47EDE05A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14:paraId="0BC4C4D9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16C07EBE" w14:textId="77777777" w:rsidR="00126855" w:rsidRDefault="00126855">
            <w:pPr>
              <w:pStyle w:val="ConsPlusNormal"/>
            </w:pPr>
            <w:r>
              <w:t>31,0</w:t>
            </w:r>
          </w:p>
        </w:tc>
        <w:tc>
          <w:tcPr>
            <w:tcW w:w="1361" w:type="dxa"/>
          </w:tcPr>
          <w:p w14:paraId="71CB048E" w14:textId="77777777" w:rsidR="00126855" w:rsidRDefault="00126855">
            <w:pPr>
              <w:pStyle w:val="ConsPlusNormal"/>
            </w:pPr>
            <w:r>
              <w:t>31,0</w:t>
            </w:r>
          </w:p>
        </w:tc>
      </w:tr>
      <w:tr w:rsidR="00126855" w14:paraId="28C408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0FF2319" w14:textId="77777777" w:rsidR="00126855" w:rsidRDefault="00126855">
            <w:pPr>
              <w:pStyle w:val="ConsPlusNormal"/>
            </w:pPr>
            <w:r>
              <w:t>Администрация Ханты-Мансийского района</w:t>
            </w:r>
          </w:p>
        </w:tc>
        <w:tc>
          <w:tcPr>
            <w:tcW w:w="670" w:type="dxa"/>
          </w:tcPr>
          <w:p w14:paraId="16F258D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A46F304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600" w:type="dxa"/>
          </w:tcPr>
          <w:p w14:paraId="3EE5C229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0F567358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02939F4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4525C5A" w14:textId="77777777" w:rsidR="00126855" w:rsidRDefault="00126855">
            <w:pPr>
              <w:pStyle w:val="ConsPlusNormal"/>
            </w:pPr>
            <w:r>
              <w:t>739552,0</w:t>
            </w:r>
          </w:p>
        </w:tc>
        <w:tc>
          <w:tcPr>
            <w:tcW w:w="1361" w:type="dxa"/>
          </w:tcPr>
          <w:p w14:paraId="16ADE8AE" w14:textId="77777777" w:rsidR="00126855" w:rsidRDefault="00126855">
            <w:pPr>
              <w:pStyle w:val="ConsPlusNormal"/>
            </w:pPr>
            <w:r>
              <w:t>733902,7</w:t>
            </w:r>
          </w:p>
        </w:tc>
      </w:tr>
      <w:tr w:rsidR="00126855" w14:paraId="1F721A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38E51F6" w14:textId="77777777" w:rsidR="00126855" w:rsidRDefault="0012685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14:paraId="05EAEDD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0B1F4D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609CEDD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2151E56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5DDB6B1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A7A7FF" w14:textId="77777777" w:rsidR="00126855" w:rsidRDefault="00126855">
            <w:pPr>
              <w:pStyle w:val="ConsPlusNormal"/>
            </w:pPr>
            <w:r>
              <w:t>172979,6</w:t>
            </w:r>
          </w:p>
        </w:tc>
        <w:tc>
          <w:tcPr>
            <w:tcW w:w="1361" w:type="dxa"/>
          </w:tcPr>
          <w:p w14:paraId="4BE4B149" w14:textId="77777777" w:rsidR="00126855" w:rsidRDefault="00126855">
            <w:pPr>
              <w:pStyle w:val="ConsPlusNormal"/>
            </w:pPr>
            <w:r>
              <w:t>172988,3</w:t>
            </w:r>
          </w:p>
        </w:tc>
      </w:tr>
      <w:tr w:rsidR="00126855" w14:paraId="4802D8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7729088" w14:textId="77777777" w:rsidR="00126855" w:rsidRDefault="00126855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0" w:type="dxa"/>
          </w:tcPr>
          <w:p w14:paraId="011F996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44D091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A6391A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8D86DA8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11F3930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85C05DD" w14:textId="77777777" w:rsidR="00126855" w:rsidRDefault="00126855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</w:tcPr>
          <w:p w14:paraId="0D59C5B8" w14:textId="77777777" w:rsidR="00126855" w:rsidRDefault="00126855">
            <w:pPr>
              <w:pStyle w:val="ConsPlusNormal"/>
            </w:pPr>
            <w:r>
              <w:t>8338,5</w:t>
            </w:r>
          </w:p>
        </w:tc>
      </w:tr>
      <w:tr w:rsidR="00126855" w14:paraId="60DBEB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02AD50A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763BB30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B50F26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B7157C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64143D5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70D43AB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8DD4D62" w14:textId="77777777" w:rsidR="00126855" w:rsidRDefault="00126855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</w:tcPr>
          <w:p w14:paraId="7CEE666A" w14:textId="77777777" w:rsidR="00126855" w:rsidRDefault="00126855">
            <w:pPr>
              <w:pStyle w:val="ConsPlusNormal"/>
            </w:pPr>
            <w:r>
              <w:t>8338,5</w:t>
            </w:r>
          </w:p>
        </w:tc>
      </w:tr>
      <w:tr w:rsidR="00126855" w14:paraId="6B8586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FD6B17C" w14:textId="77777777" w:rsidR="00126855" w:rsidRDefault="00126855">
            <w:pPr>
              <w:pStyle w:val="ConsPlusNormal"/>
            </w:pPr>
            <w:r>
              <w:t xml:space="preserve">Основное мероприятие "Обеспечение и выполнение полномочий и функций органов </w:t>
            </w:r>
            <w:r>
              <w:lastRenderedPageBreak/>
              <w:t>Ханты-Мансийского района"</w:t>
            </w:r>
          </w:p>
        </w:tc>
        <w:tc>
          <w:tcPr>
            <w:tcW w:w="670" w:type="dxa"/>
          </w:tcPr>
          <w:p w14:paraId="1A63E3FA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052DA01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263B45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60AAF4D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14:paraId="62F3BED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BED1BD7" w14:textId="77777777" w:rsidR="00126855" w:rsidRDefault="00126855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</w:tcPr>
          <w:p w14:paraId="1251E9DD" w14:textId="77777777" w:rsidR="00126855" w:rsidRDefault="00126855">
            <w:pPr>
              <w:pStyle w:val="ConsPlusNormal"/>
            </w:pPr>
            <w:r>
              <w:t>8338,5</w:t>
            </w:r>
          </w:p>
        </w:tc>
      </w:tr>
      <w:tr w:rsidR="00126855" w14:paraId="296047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C7A0DDE" w14:textId="77777777" w:rsidR="00126855" w:rsidRDefault="00126855">
            <w:pPr>
              <w:pStyle w:val="ConsPlusNormal"/>
            </w:pPr>
            <w:r>
              <w:t>Расходы на денежное содержание главы муниципального образования</w:t>
            </w:r>
          </w:p>
        </w:tc>
        <w:tc>
          <w:tcPr>
            <w:tcW w:w="670" w:type="dxa"/>
          </w:tcPr>
          <w:p w14:paraId="7172F87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2B26F4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262E6D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73F3C05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36" w:type="dxa"/>
          </w:tcPr>
          <w:p w14:paraId="2FEE6B5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89925DF" w14:textId="77777777" w:rsidR="00126855" w:rsidRDefault="00126855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</w:tcPr>
          <w:p w14:paraId="564ED578" w14:textId="77777777" w:rsidR="00126855" w:rsidRDefault="00126855">
            <w:pPr>
              <w:pStyle w:val="ConsPlusNormal"/>
            </w:pPr>
            <w:r>
              <w:t>8338,5</w:t>
            </w:r>
          </w:p>
        </w:tc>
      </w:tr>
      <w:tr w:rsidR="00126855" w14:paraId="5FEFEF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D9BD4E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0E434E6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724818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E8A721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0477F80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36" w:type="dxa"/>
          </w:tcPr>
          <w:p w14:paraId="51F30C3E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4298FF2" w14:textId="77777777" w:rsidR="00126855" w:rsidRDefault="00126855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</w:tcPr>
          <w:p w14:paraId="798434F1" w14:textId="77777777" w:rsidR="00126855" w:rsidRDefault="00126855">
            <w:pPr>
              <w:pStyle w:val="ConsPlusNormal"/>
            </w:pPr>
            <w:r>
              <w:t>8338,5</w:t>
            </w:r>
          </w:p>
        </w:tc>
      </w:tr>
      <w:tr w:rsidR="00126855" w14:paraId="4F42C9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2C2BA6B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53765CF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ED904C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6996E6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72E62E1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36" w:type="dxa"/>
          </w:tcPr>
          <w:p w14:paraId="39942150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2CED029" w14:textId="77777777" w:rsidR="00126855" w:rsidRDefault="00126855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</w:tcPr>
          <w:p w14:paraId="53145D0E" w14:textId="77777777" w:rsidR="00126855" w:rsidRDefault="00126855">
            <w:pPr>
              <w:pStyle w:val="ConsPlusNormal"/>
            </w:pPr>
            <w:r>
              <w:t>8338,5</w:t>
            </w:r>
          </w:p>
        </w:tc>
      </w:tr>
      <w:tr w:rsidR="00126855" w14:paraId="11009D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04143FA" w14:textId="77777777" w:rsidR="00126855" w:rsidRDefault="00126855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0" w:type="dxa"/>
          </w:tcPr>
          <w:p w14:paraId="72D9A72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2EDB0F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3AB106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4A1385B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57FBB4F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E5AC451" w14:textId="77777777" w:rsidR="00126855" w:rsidRDefault="00126855">
            <w:pPr>
              <w:pStyle w:val="ConsPlusNormal"/>
            </w:pPr>
            <w:r>
              <w:t>153356,0</w:t>
            </w:r>
          </w:p>
        </w:tc>
        <w:tc>
          <w:tcPr>
            <w:tcW w:w="1361" w:type="dxa"/>
          </w:tcPr>
          <w:p w14:paraId="2B2A4E0A" w14:textId="77777777" w:rsidR="00126855" w:rsidRDefault="00126855">
            <w:pPr>
              <w:pStyle w:val="ConsPlusNormal"/>
            </w:pPr>
            <w:r>
              <w:t>153356,0</w:t>
            </w:r>
          </w:p>
        </w:tc>
      </w:tr>
      <w:tr w:rsidR="00126855" w14:paraId="719748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FB22526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504809A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6A8411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FD6B46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5AD3962E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0235367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77E95F" w14:textId="77777777" w:rsidR="00126855" w:rsidRDefault="00126855">
            <w:pPr>
              <w:pStyle w:val="ConsPlusNormal"/>
            </w:pPr>
            <w:r>
              <w:t>153356,0</w:t>
            </w:r>
          </w:p>
        </w:tc>
        <w:tc>
          <w:tcPr>
            <w:tcW w:w="1361" w:type="dxa"/>
          </w:tcPr>
          <w:p w14:paraId="6940AF70" w14:textId="77777777" w:rsidR="00126855" w:rsidRDefault="00126855">
            <w:pPr>
              <w:pStyle w:val="ConsPlusNormal"/>
            </w:pPr>
            <w:r>
              <w:t>153356,0</w:t>
            </w:r>
          </w:p>
        </w:tc>
      </w:tr>
      <w:tr w:rsidR="00126855" w14:paraId="786BBD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3D5CC38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14:paraId="4C0860A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86FC39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2B0A15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7D2BA807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14:paraId="0EDA11C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EE7BA4E" w14:textId="77777777" w:rsidR="00126855" w:rsidRDefault="00126855">
            <w:pPr>
              <w:pStyle w:val="ConsPlusNormal"/>
            </w:pPr>
            <w:r>
              <w:t>153356,0</w:t>
            </w:r>
          </w:p>
        </w:tc>
        <w:tc>
          <w:tcPr>
            <w:tcW w:w="1361" w:type="dxa"/>
          </w:tcPr>
          <w:p w14:paraId="7AE32E14" w14:textId="77777777" w:rsidR="00126855" w:rsidRDefault="00126855">
            <w:pPr>
              <w:pStyle w:val="ConsPlusNormal"/>
            </w:pPr>
            <w:r>
              <w:t>153356,0</w:t>
            </w:r>
          </w:p>
        </w:tc>
      </w:tr>
      <w:tr w:rsidR="00126855" w14:paraId="399D3B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842C126" w14:textId="77777777" w:rsidR="00126855" w:rsidRDefault="00126855">
            <w:pPr>
              <w:pStyle w:val="ConsPlusNormal"/>
            </w:pPr>
            <w:r>
              <w:lastRenderedPageBreak/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</w:tcPr>
          <w:p w14:paraId="13F8B0E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6A6C56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6EF476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492E521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326CEAF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7800178" w14:textId="77777777" w:rsidR="00126855" w:rsidRDefault="00126855">
            <w:pPr>
              <w:pStyle w:val="ConsPlusNormal"/>
            </w:pPr>
            <w:r>
              <w:t>133106,6</w:t>
            </w:r>
          </w:p>
        </w:tc>
        <w:tc>
          <w:tcPr>
            <w:tcW w:w="1361" w:type="dxa"/>
          </w:tcPr>
          <w:p w14:paraId="24C5215A" w14:textId="77777777" w:rsidR="00126855" w:rsidRDefault="00126855">
            <w:pPr>
              <w:pStyle w:val="ConsPlusNormal"/>
            </w:pPr>
            <w:r>
              <w:t>133106,6</w:t>
            </w:r>
          </w:p>
        </w:tc>
      </w:tr>
      <w:tr w:rsidR="00126855" w14:paraId="3E7B83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FFFC9F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72F3818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2BD543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453932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0541E1BF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4B7E0FF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E3642D4" w14:textId="77777777" w:rsidR="00126855" w:rsidRDefault="00126855">
            <w:pPr>
              <w:pStyle w:val="ConsPlusNormal"/>
            </w:pPr>
            <w:r>
              <w:t>133106,6</w:t>
            </w:r>
          </w:p>
        </w:tc>
        <w:tc>
          <w:tcPr>
            <w:tcW w:w="1361" w:type="dxa"/>
          </w:tcPr>
          <w:p w14:paraId="42AE9449" w14:textId="77777777" w:rsidR="00126855" w:rsidRDefault="00126855">
            <w:pPr>
              <w:pStyle w:val="ConsPlusNormal"/>
            </w:pPr>
            <w:r>
              <w:t>133106,6</w:t>
            </w:r>
          </w:p>
        </w:tc>
      </w:tr>
      <w:tr w:rsidR="00126855" w14:paraId="5C05EE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362047F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0253338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CEBE4F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0BC5A7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4E73337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54A4905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842E8EC" w14:textId="77777777" w:rsidR="00126855" w:rsidRDefault="00126855">
            <w:pPr>
              <w:pStyle w:val="ConsPlusNormal"/>
            </w:pPr>
            <w:r>
              <w:t>133106,6</w:t>
            </w:r>
          </w:p>
        </w:tc>
        <w:tc>
          <w:tcPr>
            <w:tcW w:w="1361" w:type="dxa"/>
          </w:tcPr>
          <w:p w14:paraId="49EE74DC" w14:textId="77777777" w:rsidR="00126855" w:rsidRDefault="00126855">
            <w:pPr>
              <w:pStyle w:val="ConsPlusNormal"/>
            </w:pPr>
            <w:r>
              <w:t>133106,6</w:t>
            </w:r>
          </w:p>
        </w:tc>
      </w:tr>
      <w:tr w:rsidR="00126855" w14:paraId="01276F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A9E17ED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</w:tcPr>
          <w:p w14:paraId="4E08C47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1664CF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CA2A47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568C9783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14:paraId="6A9D697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3E3AAC9" w14:textId="77777777" w:rsidR="00126855" w:rsidRDefault="00126855">
            <w:pPr>
              <w:pStyle w:val="ConsPlusNormal"/>
            </w:pPr>
            <w:r>
              <w:t>16522,1</w:t>
            </w:r>
          </w:p>
        </w:tc>
        <w:tc>
          <w:tcPr>
            <w:tcW w:w="1361" w:type="dxa"/>
          </w:tcPr>
          <w:p w14:paraId="401BAF78" w14:textId="77777777" w:rsidR="00126855" w:rsidRDefault="00126855">
            <w:pPr>
              <w:pStyle w:val="ConsPlusNormal"/>
            </w:pPr>
            <w:r>
              <w:t>16522,1</w:t>
            </w:r>
          </w:p>
        </w:tc>
      </w:tr>
      <w:tr w:rsidR="00126855" w14:paraId="008462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0E3D03A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1EB8231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9268BB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6C9951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E6A3986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14:paraId="3C2DA85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E9EEEB6" w14:textId="77777777" w:rsidR="00126855" w:rsidRDefault="00126855">
            <w:pPr>
              <w:pStyle w:val="ConsPlusNormal"/>
            </w:pPr>
            <w:r>
              <w:t>16522,1</w:t>
            </w:r>
          </w:p>
        </w:tc>
        <w:tc>
          <w:tcPr>
            <w:tcW w:w="1361" w:type="dxa"/>
          </w:tcPr>
          <w:p w14:paraId="72389A4D" w14:textId="77777777" w:rsidR="00126855" w:rsidRDefault="00126855">
            <w:pPr>
              <w:pStyle w:val="ConsPlusNormal"/>
            </w:pPr>
            <w:r>
              <w:t>16522,1</w:t>
            </w:r>
          </w:p>
        </w:tc>
      </w:tr>
      <w:tr w:rsidR="00126855" w14:paraId="04C61D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1B728E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1AA8BD2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66D25A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44A897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A88F94B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14:paraId="63D08245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1226A9B" w14:textId="77777777" w:rsidR="00126855" w:rsidRDefault="00126855">
            <w:pPr>
              <w:pStyle w:val="ConsPlusNormal"/>
            </w:pPr>
            <w:r>
              <w:t>16522,1</w:t>
            </w:r>
          </w:p>
        </w:tc>
        <w:tc>
          <w:tcPr>
            <w:tcW w:w="1361" w:type="dxa"/>
          </w:tcPr>
          <w:p w14:paraId="30609879" w14:textId="77777777" w:rsidR="00126855" w:rsidRDefault="00126855">
            <w:pPr>
              <w:pStyle w:val="ConsPlusNormal"/>
            </w:pPr>
            <w:r>
              <w:t>16522,1</w:t>
            </w:r>
          </w:p>
        </w:tc>
      </w:tr>
      <w:tr w:rsidR="00126855" w14:paraId="728EB9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F655152" w14:textId="77777777" w:rsidR="00126855" w:rsidRDefault="00126855">
            <w:pPr>
              <w:pStyle w:val="ConsPlusNormal"/>
            </w:pPr>
            <w:r>
              <w:lastRenderedPageBreak/>
              <w:t>Прочие мероприятия ОМС</w:t>
            </w:r>
          </w:p>
        </w:tc>
        <w:tc>
          <w:tcPr>
            <w:tcW w:w="670" w:type="dxa"/>
          </w:tcPr>
          <w:p w14:paraId="2CED90A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0D2422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D40F84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1081D6BF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6018292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EF160F" w14:textId="77777777" w:rsidR="00126855" w:rsidRDefault="00126855">
            <w:pPr>
              <w:pStyle w:val="ConsPlusNormal"/>
            </w:pPr>
            <w:r>
              <w:t>3727,3</w:t>
            </w:r>
          </w:p>
        </w:tc>
        <w:tc>
          <w:tcPr>
            <w:tcW w:w="1361" w:type="dxa"/>
          </w:tcPr>
          <w:p w14:paraId="042DF7F9" w14:textId="77777777" w:rsidR="00126855" w:rsidRDefault="00126855">
            <w:pPr>
              <w:pStyle w:val="ConsPlusNormal"/>
            </w:pPr>
            <w:r>
              <w:t>3727,3</w:t>
            </w:r>
          </w:p>
        </w:tc>
      </w:tr>
      <w:tr w:rsidR="00126855" w14:paraId="56CE6E8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87391AD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34A88B5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0F74FB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ABB078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41BFE1D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60F069F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21EE562" w14:textId="77777777" w:rsidR="00126855" w:rsidRDefault="00126855">
            <w:pPr>
              <w:pStyle w:val="ConsPlusNormal"/>
            </w:pPr>
            <w:r>
              <w:t>3727,3</w:t>
            </w:r>
          </w:p>
        </w:tc>
        <w:tc>
          <w:tcPr>
            <w:tcW w:w="1361" w:type="dxa"/>
          </w:tcPr>
          <w:p w14:paraId="7652853D" w14:textId="77777777" w:rsidR="00126855" w:rsidRDefault="00126855">
            <w:pPr>
              <w:pStyle w:val="ConsPlusNormal"/>
            </w:pPr>
            <w:r>
              <w:t>3727,3</w:t>
            </w:r>
          </w:p>
        </w:tc>
      </w:tr>
      <w:tr w:rsidR="00126855" w14:paraId="598B79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873C54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1C65100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C24124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EDE7A7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780E3D44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55513F74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8FC38C2" w14:textId="77777777" w:rsidR="00126855" w:rsidRDefault="00126855">
            <w:pPr>
              <w:pStyle w:val="ConsPlusNormal"/>
            </w:pPr>
            <w:r>
              <w:t>3727,3</w:t>
            </w:r>
          </w:p>
        </w:tc>
        <w:tc>
          <w:tcPr>
            <w:tcW w:w="1361" w:type="dxa"/>
          </w:tcPr>
          <w:p w14:paraId="6F1A285D" w14:textId="77777777" w:rsidR="00126855" w:rsidRDefault="00126855">
            <w:pPr>
              <w:pStyle w:val="ConsPlusNormal"/>
            </w:pPr>
            <w:r>
              <w:t>3727,3</w:t>
            </w:r>
          </w:p>
        </w:tc>
      </w:tr>
      <w:tr w:rsidR="00126855" w14:paraId="5C2818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6BAB454" w14:textId="77777777" w:rsidR="00126855" w:rsidRDefault="00126855">
            <w:pPr>
              <w:pStyle w:val="ConsPlusNormal"/>
            </w:pPr>
            <w:r>
              <w:t>Судебная система</w:t>
            </w:r>
          </w:p>
        </w:tc>
        <w:tc>
          <w:tcPr>
            <w:tcW w:w="670" w:type="dxa"/>
          </w:tcPr>
          <w:p w14:paraId="53A4DD6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6CF491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933841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185F6211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1E41D56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EA3D4B6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14:paraId="4E24283A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5CC4D4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9393D02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70" w:type="dxa"/>
          </w:tcPr>
          <w:p w14:paraId="73E632F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13D30C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384107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7C7963F9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36" w:type="dxa"/>
          </w:tcPr>
          <w:p w14:paraId="57FD3C1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F8440F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14:paraId="5757C246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43D6B6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61B900D" w14:textId="77777777" w:rsidR="00126855" w:rsidRDefault="00126855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670" w:type="dxa"/>
          </w:tcPr>
          <w:p w14:paraId="6A72003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28002D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3FAEF4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7CB9DDC3" w14:textId="77777777" w:rsidR="00126855" w:rsidRDefault="00126855">
            <w:pPr>
              <w:pStyle w:val="ConsPlusNormal"/>
            </w:pPr>
            <w:r>
              <w:t>1330000000</w:t>
            </w:r>
          </w:p>
        </w:tc>
        <w:tc>
          <w:tcPr>
            <w:tcW w:w="636" w:type="dxa"/>
          </w:tcPr>
          <w:p w14:paraId="017D8EE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8E11B80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14:paraId="7EE8CB93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0FCC9C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F12B6B7" w14:textId="77777777" w:rsidR="00126855" w:rsidRDefault="00126855">
            <w:pPr>
              <w:pStyle w:val="ConsPlusNormal"/>
            </w:pPr>
            <w: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670" w:type="dxa"/>
          </w:tcPr>
          <w:p w14:paraId="2BF8417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DF4CB9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333841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A5F92EA" w14:textId="77777777" w:rsidR="00126855" w:rsidRDefault="00126855">
            <w:pPr>
              <w:pStyle w:val="ConsPlusNormal"/>
            </w:pPr>
            <w:r>
              <w:t>1330200000</w:t>
            </w:r>
          </w:p>
        </w:tc>
        <w:tc>
          <w:tcPr>
            <w:tcW w:w="636" w:type="dxa"/>
          </w:tcPr>
          <w:p w14:paraId="4F94010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BF9856C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14:paraId="2E806C6F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17A570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7ABA401" w14:textId="77777777" w:rsidR="00126855" w:rsidRDefault="00126855">
            <w:pPr>
              <w:pStyle w:val="ConsPlusNormal"/>
            </w:pPr>
            <w: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0" w:type="dxa"/>
          </w:tcPr>
          <w:p w14:paraId="4EBF97A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7299A9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21D54A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A4629F2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36" w:type="dxa"/>
          </w:tcPr>
          <w:p w14:paraId="30C3EC2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74675D8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14:paraId="1523C0BB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19F974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0DC521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F45963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BA0AAB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DC266E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15F1A041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36" w:type="dxa"/>
          </w:tcPr>
          <w:p w14:paraId="719DA14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740D518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14:paraId="1D3BCB78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738891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1FA8EF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44B3F7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5CFB39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C299A7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1318D088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36" w:type="dxa"/>
          </w:tcPr>
          <w:p w14:paraId="3A04B58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1B46710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14:paraId="60E2B00B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474083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9309D1F" w14:textId="77777777" w:rsidR="00126855" w:rsidRDefault="00126855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70" w:type="dxa"/>
          </w:tcPr>
          <w:p w14:paraId="3908978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9AA447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411D0C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A82BDE1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74BB2FE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C2AE3CD" w14:textId="77777777" w:rsidR="00126855" w:rsidRDefault="00126855">
            <w:pPr>
              <w:pStyle w:val="ConsPlusNormal"/>
            </w:pPr>
            <w:r>
              <w:t>11284,5</w:t>
            </w:r>
          </w:p>
        </w:tc>
        <w:tc>
          <w:tcPr>
            <w:tcW w:w="1361" w:type="dxa"/>
          </w:tcPr>
          <w:p w14:paraId="2472129B" w14:textId="77777777" w:rsidR="00126855" w:rsidRDefault="00126855">
            <w:pPr>
              <w:pStyle w:val="ConsPlusNormal"/>
            </w:pPr>
            <w:r>
              <w:t>11284,5</w:t>
            </w:r>
          </w:p>
        </w:tc>
      </w:tr>
      <w:tr w:rsidR="00126855" w14:paraId="429F29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1093722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2994C34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B156AC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FADBC7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7240437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5BC2636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B6D6EAB" w14:textId="77777777" w:rsidR="00126855" w:rsidRDefault="00126855">
            <w:pPr>
              <w:pStyle w:val="ConsPlusNormal"/>
            </w:pPr>
            <w:r>
              <w:t>6461,7</w:t>
            </w:r>
          </w:p>
        </w:tc>
        <w:tc>
          <w:tcPr>
            <w:tcW w:w="1361" w:type="dxa"/>
          </w:tcPr>
          <w:p w14:paraId="403B6BB1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269361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F047F40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14:paraId="1A92BFD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AD6BC9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B0D3DF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60E785A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14:paraId="242C164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5E4AF9" w14:textId="77777777" w:rsidR="00126855" w:rsidRDefault="00126855">
            <w:pPr>
              <w:pStyle w:val="ConsPlusNormal"/>
            </w:pPr>
            <w:r>
              <w:t>6461,7</w:t>
            </w:r>
          </w:p>
        </w:tc>
        <w:tc>
          <w:tcPr>
            <w:tcW w:w="1361" w:type="dxa"/>
          </w:tcPr>
          <w:p w14:paraId="1E6F155D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1B01F8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F155D50" w14:textId="77777777" w:rsidR="00126855" w:rsidRDefault="00126855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670" w:type="dxa"/>
          </w:tcPr>
          <w:p w14:paraId="71A9C19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875B87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732A6F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D3D181E" w14:textId="77777777" w:rsidR="00126855" w:rsidRDefault="00126855">
            <w:pPr>
              <w:pStyle w:val="ConsPlusNormal"/>
            </w:pPr>
            <w:r>
              <w:t>0250600000</w:t>
            </w:r>
          </w:p>
        </w:tc>
        <w:tc>
          <w:tcPr>
            <w:tcW w:w="636" w:type="dxa"/>
          </w:tcPr>
          <w:p w14:paraId="5BD3196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C836568" w14:textId="77777777" w:rsidR="00126855" w:rsidRDefault="00126855">
            <w:pPr>
              <w:pStyle w:val="ConsPlusNormal"/>
            </w:pPr>
            <w:r>
              <w:t>6461,7</w:t>
            </w:r>
          </w:p>
        </w:tc>
        <w:tc>
          <w:tcPr>
            <w:tcW w:w="1361" w:type="dxa"/>
          </w:tcPr>
          <w:p w14:paraId="67D61574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7193A2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5AEEB01" w14:textId="77777777" w:rsidR="00126855" w:rsidRDefault="00126855">
            <w:pPr>
              <w:pStyle w:val="ConsPlusNormal"/>
            </w:pPr>
            <w:r>
              <w:t xml:space="preserve">Осуществление отдельных государственных полномочий по созданию и осуществлению деятельности муниципальных комиссий по делам </w:t>
            </w:r>
            <w:r>
              <w:lastRenderedPageBreak/>
              <w:t>несовершеннолетних и защите их прав</w:t>
            </w:r>
          </w:p>
        </w:tc>
        <w:tc>
          <w:tcPr>
            <w:tcW w:w="670" w:type="dxa"/>
          </w:tcPr>
          <w:p w14:paraId="127A687F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7D078F8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619FB2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DC490D5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14:paraId="08F525C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FB71A6F" w14:textId="77777777" w:rsidR="00126855" w:rsidRDefault="00126855">
            <w:pPr>
              <w:pStyle w:val="ConsPlusNormal"/>
            </w:pPr>
            <w:r>
              <w:t>6461,7</w:t>
            </w:r>
          </w:p>
        </w:tc>
        <w:tc>
          <w:tcPr>
            <w:tcW w:w="1361" w:type="dxa"/>
          </w:tcPr>
          <w:p w14:paraId="6E7DF7AD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2E1504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7CE160A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48305C1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24AC69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9B2351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4ABE58A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14:paraId="2191A75B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BCE1C8B" w14:textId="77777777" w:rsidR="00126855" w:rsidRDefault="00126855">
            <w:pPr>
              <w:pStyle w:val="ConsPlusNormal"/>
            </w:pPr>
            <w:r>
              <w:t>6461,7</w:t>
            </w:r>
          </w:p>
        </w:tc>
        <w:tc>
          <w:tcPr>
            <w:tcW w:w="1361" w:type="dxa"/>
          </w:tcPr>
          <w:p w14:paraId="5D29F7D1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15052B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74C8C2D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4EAA95E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145ACF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90A393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84265AD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14:paraId="3643699A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33704EC" w14:textId="77777777" w:rsidR="00126855" w:rsidRDefault="00126855">
            <w:pPr>
              <w:pStyle w:val="ConsPlusNormal"/>
            </w:pPr>
            <w:r>
              <w:t>6461,7</w:t>
            </w:r>
          </w:p>
        </w:tc>
        <w:tc>
          <w:tcPr>
            <w:tcW w:w="1361" w:type="dxa"/>
          </w:tcPr>
          <w:p w14:paraId="00C4B29F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019CA0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272AC05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70" w:type="dxa"/>
          </w:tcPr>
          <w:p w14:paraId="043DEC0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694D78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71DE68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120FB91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36" w:type="dxa"/>
          </w:tcPr>
          <w:p w14:paraId="295FCA8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AEAA478" w14:textId="77777777" w:rsidR="00126855" w:rsidRDefault="00126855">
            <w:pPr>
              <w:pStyle w:val="ConsPlusNormal"/>
            </w:pPr>
            <w:r>
              <w:t>1058,5</w:t>
            </w:r>
          </w:p>
        </w:tc>
        <w:tc>
          <w:tcPr>
            <w:tcW w:w="1361" w:type="dxa"/>
          </w:tcPr>
          <w:p w14:paraId="76B4653C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2FFF14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0BC1E4C" w14:textId="77777777" w:rsidR="00126855" w:rsidRDefault="00126855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670" w:type="dxa"/>
          </w:tcPr>
          <w:p w14:paraId="7BE3372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6C7CDF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A35BE9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ADCBD36" w14:textId="77777777" w:rsidR="00126855" w:rsidRDefault="00126855">
            <w:pPr>
              <w:pStyle w:val="ConsPlusNormal"/>
            </w:pPr>
            <w:r>
              <w:t>1330000000</w:t>
            </w:r>
          </w:p>
        </w:tc>
        <w:tc>
          <w:tcPr>
            <w:tcW w:w="636" w:type="dxa"/>
          </w:tcPr>
          <w:p w14:paraId="51536FB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8F2D5E5" w14:textId="77777777" w:rsidR="00126855" w:rsidRDefault="00126855">
            <w:pPr>
              <w:pStyle w:val="ConsPlusNormal"/>
            </w:pPr>
            <w:r>
              <w:t>1058,5</w:t>
            </w:r>
          </w:p>
        </w:tc>
        <w:tc>
          <w:tcPr>
            <w:tcW w:w="1361" w:type="dxa"/>
          </w:tcPr>
          <w:p w14:paraId="67046E0F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1832EE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7BAF2E3" w14:textId="77777777" w:rsidR="00126855" w:rsidRDefault="00126855">
            <w:pPr>
              <w:pStyle w:val="ConsPlusNormal"/>
            </w:pPr>
            <w:r>
              <w:t xml:space="preserve">Основное мероприятие: "Осуществление полномочий по обеспечению деятельности административной комиссии Ханты-Мансийского района и определению перечня должностных лиц органов местного самоуправления, уполномоченных </w:t>
            </w:r>
            <w:r>
              <w:lastRenderedPageBreak/>
              <w:t xml:space="preserve">составлять протоколы об административных правонарушениях, предусмотренных </w:t>
            </w:r>
            <w:hyperlink r:id="rId24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11.06.2010 N 102-оз "Об административных правонарушениях"</w:t>
            </w:r>
          </w:p>
        </w:tc>
        <w:tc>
          <w:tcPr>
            <w:tcW w:w="670" w:type="dxa"/>
          </w:tcPr>
          <w:p w14:paraId="0A04E6A7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791155A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90EEDD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CC6F765" w14:textId="77777777" w:rsidR="00126855" w:rsidRDefault="00126855">
            <w:pPr>
              <w:pStyle w:val="ConsPlusNormal"/>
            </w:pPr>
            <w:r>
              <w:t>1330100000</w:t>
            </w:r>
          </w:p>
        </w:tc>
        <w:tc>
          <w:tcPr>
            <w:tcW w:w="636" w:type="dxa"/>
          </w:tcPr>
          <w:p w14:paraId="380DB09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3B5A1C" w14:textId="77777777" w:rsidR="00126855" w:rsidRDefault="00126855">
            <w:pPr>
              <w:pStyle w:val="ConsPlusNormal"/>
            </w:pPr>
            <w:r>
              <w:t>1058,5</w:t>
            </w:r>
          </w:p>
        </w:tc>
        <w:tc>
          <w:tcPr>
            <w:tcW w:w="1361" w:type="dxa"/>
          </w:tcPr>
          <w:p w14:paraId="7FFC96D2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094BFB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4F0ADDF" w14:textId="77777777" w:rsidR="00126855" w:rsidRDefault="00126855">
            <w:pPr>
              <w:pStyle w:val="ConsPlusNormal"/>
            </w:pPr>
            <w: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25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670" w:type="dxa"/>
          </w:tcPr>
          <w:p w14:paraId="504B36A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07C7B3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28F989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9DDA7E9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14:paraId="177F3B0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7089440" w14:textId="77777777" w:rsidR="00126855" w:rsidRDefault="00126855">
            <w:pPr>
              <w:pStyle w:val="ConsPlusNormal"/>
            </w:pPr>
            <w:r>
              <w:t>1058,5</w:t>
            </w:r>
          </w:p>
        </w:tc>
        <w:tc>
          <w:tcPr>
            <w:tcW w:w="1361" w:type="dxa"/>
          </w:tcPr>
          <w:p w14:paraId="6F2C15C4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2960D4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2EC50A3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7EDE484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0883F3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5EEC07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35B06CC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14:paraId="3620B15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F3FA89A" w14:textId="77777777" w:rsidR="00126855" w:rsidRDefault="00126855">
            <w:pPr>
              <w:pStyle w:val="ConsPlusNormal"/>
            </w:pPr>
            <w:r>
              <w:t>1058,5</w:t>
            </w:r>
          </w:p>
        </w:tc>
        <w:tc>
          <w:tcPr>
            <w:tcW w:w="1361" w:type="dxa"/>
          </w:tcPr>
          <w:p w14:paraId="6833E18D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051341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2C93E37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7D6479C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2A0B12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9B9A25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1962778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14:paraId="1874F918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A84C0AB" w14:textId="77777777" w:rsidR="00126855" w:rsidRDefault="00126855">
            <w:pPr>
              <w:pStyle w:val="ConsPlusNormal"/>
            </w:pPr>
            <w:r>
              <w:t>1058,5</w:t>
            </w:r>
          </w:p>
        </w:tc>
        <w:tc>
          <w:tcPr>
            <w:tcW w:w="1361" w:type="dxa"/>
          </w:tcPr>
          <w:p w14:paraId="31E04DBE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59A63C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ED3E028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314B42F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F53B3F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92B450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C04BA0C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6C622C4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D49C2C4" w14:textId="77777777" w:rsidR="00126855" w:rsidRDefault="00126855">
            <w:pPr>
              <w:pStyle w:val="ConsPlusNormal"/>
            </w:pPr>
            <w:r>
              <w:t>196,2</w:t>
            </w:r>
          </w:p>
        </w:tc>
        <w:tc>
          <w:tcPr>
            <w:tcW w:w="1361" w:type="dxa"/>
          </w:tcPr>
          <w:p w14:paraId="61C18F60" w14:textId="77777777" w:rsidR="00126855" w:rsidRDefault="00126855">
            <w:pPr>
              <w:pStyle w:val="ConsPlusNormal"/>
            </w:pPr>
            <w:r>
              <w:t>196,2</w:t>
            </w:r>
          </w:p>
        </w:tc>
      </w:tr>
      <w:tr w:rsidR="00126855" w14:paraId="2AA5AB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9615B8E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14:paraId="0702324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A50740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B8062B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7582AF4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14:paraId="5C747AB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B951239" w14:textId="77777777" w:rsidR="00126855" w:rsidRDefault="00126855">
            <w:pPr>
              <w:pStyle w:val="ConsPlusNormal"/>
            </w:pPr>
            <w:r>
              <w:t>196,2</w:t>
            </w:r>
          </w:p>
        </w:tc>
        <w:tc>
          <w:tcPr>
            <w:tcW w:w="1361" w:type="dxa"/>
          </w:tcPr>
          <w:p w14:paraId="20E9210D" w14:textId="77777777" w:rsidR="00126855" w:rsidRDefault="00126855">
            <w:pPr>
              <w:pStyle w:val="ConsPlusNormal"/>
            </w:pPr>
            <w:r>
              <w:t>196,2</w:t>
            </w:r>
          </w:p>
        </w:tc>
      </w:tr>
      <w:tr w:rsidR="00126855" w14:paraId="750E92E9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3515" w:type="dxa"/>
            <w:tcBorders>
              <w:bottom w:val="nil"/>
            </w:tcBorders>
          </w:tcPr>
          <w:p w14:paraId="30AEDEF9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670" w:type="dxa"/>
            <w:tcBorders>
              <w:bottom w:val="nil"/>
            </w:tcBorders>
          </w:tcPr>
          <w:p w14:paraId="3FACD6E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  <w:tcBorders>
              <w:bottom w:val="nil"/>
            </w:tcBorders>
          </w:tcPr>
          <w:p w14:paraId="64BCB9E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  <w:tcBorders>
              <w:bottom w:val="nil"/>
            </w:tcBorders>
          </w:tcPr>
          <w:p w14:paraId="37349AE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  <w:tcBorders>
              <w:bottom w:val="nil"/>
            </w:tcBorders>
          </w:tcPr>
          <w:p w14:paraId="78283EED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  <w:tcBorders>
              <w:bottom w:val="nil"/>
            </w:tcBorders>
          </w:tcPr>
          <w:p w14:paraId="3B02F93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  <w:tcBorders>
              <w:bottom w:val="nil"/>
            </w:tcBorders>
          </w:tcPr>
          <w:p w14:paraId="7C1F9B34" w14:textId="77777777" w:rsidR="00126855" w:rsidRDefault="00126855">
            <w:pPr>
              <w:pStyle w:val="ConsPlusNormal"/>
            </w:pPr>
            <w:r>
              <w:t>196,2</w:t>
            </w:r>
          </w:p>
        </w:tc>
        <w:tc>
          <w:tcPr>
            <w:tcW w:w="1361" w:type="dxa"/>
            <w:tcBorders>
              <w:bottom w:val="nil"/>
            </w:tcBorders>
          </w:tcPr>
          <w:p w14:paraId="63920D21" w14:textId="77777777" w:rsidR="00126855" w:rsidRDefault="00126855">
            <w:pPr>
              <w:pStyle w:val="ConsPlusNormal"/>
            </w:pPr>
            <w:r>
              <w:t>196,2</w:t>
            </w:r>
          </w:p>
        </w:tc>
      </w:tr>
      <w:tr w:rsidR="00126855" w14:paraId="302D1EEC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10217" w:type="dxa"/>
            <w:gridSpan w:val="8"/>
            <w:tcBorders>
              <w:top w:val="nil"/>
            </w:tcBorders>
          </w:tcPr>
          <w:p w14:paraId="4B26F260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26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523F4A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E08199A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27CB08E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322601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8CD0CB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D6E0226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14:paraId="0055700F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8B8937D" w14:textId="77777777" w:rsidR="00126855" w:rsidRDefault="00126855">
            <w:pPr>
              <w:pStyle w:val="ConsPlusNormal"/>
            </w:pPr>
            <w:r>
              <w:t>196,2</w:t>
            </w:r>
          </w:p>
        </w:tc>
        <w:tc>
          <w:tcPr>
            <w:tcW w:w="1361" w:type="dxa"/>
          </w:tcPr>
          <w:p w14:paraId="0BFF0A6A" w14:textId="77777777" w:rsidR="00126855" w:rsidRDefault="00126855">
            <w:pPr>
              <w:pStyle w:val="ConsPlusNormal"/>
            </w:pPr>
            <w:r>
              <w:t>196,2</w:t>
            </w:r>
          </w:p>
        </w:tc>
      </w:tr>
      <w:tr w:rsidR="00126855" w14:paraId="2D6B92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27EFA0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5420CA2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8F9269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94B686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CF1B5BA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14:paraId="1FD566C8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58D4C1B3" w14:textId="77777777" w:rsidR="00126855" w:rsidRDefault="00126855">
            <w:pPr>
              <w:pStyle w:val="ConsPlusNormal"/>
            </w:pPr>
            <w:r>
              <w:t>196,2</w:t>
            </w:r>
          </w:p>
        </w:tc>
        <w:tc>
          <w:tcPr>
            <w:tcW w:w="1361" w:type="dxa"/>
          </w:tcPr>
          <w:p w14:paraId="7517CEF5" w14:textId="77777777" w:rsidR="00126855" w:rsidRDefault="00126855">
            <w:pPr>
              <w:pStyle w:val="ConsPlusNormal"/>
            </w:pPr>
            <w:r>
              <w:t>196,2</w:t>
            </w:r>
          </w:p>
        </w:tc>
      </w:tr>
      <w:tr w:rsidR="00126855" w14:paraId="7CBD14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2E112E6" w14:textId="77777777" w:rsidR="00126855" w:rsidRDefault="00126855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70" w:type="dxa"/>
          </w:tcPr>
          <w:p w14:paraId="5F9EAA7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4FE77D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147459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644D82A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36" w:type="dxa"/>
          </w:tcPr>
          <w:p w14:paraId="4A25B33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5893C1" w14:textId="77777777" w:rsidR="00126855" w:rsidRDefault="00126855">
            <w:pPr>
              <w:pStyle w:val="ConsPlusNormal"/>
            </w:pPr>
            <w:r>
              <w:t>3568,1</w:t>
            </w:r>
          </w:p>
        </w:tc>
        <w:tc>
          <w:tcPr>
            <w:tcW w:w="1361" w:type="dxa"/>
          </w:tcPr>
          <w:p w14:paraId="18291FFE" w14:textId="77777777" w:rsidR="00126855" w:rsidRDefault="00126855">
            <w:pPr>
              <w:pStyle w:val="ConsPlusNormal"/>
            </w:pPr>
            <w:r>
              <w:t>3568,1</w:t>
            </w:r>
          </w:p>
        </w:tc>
      </w:tr>
      <w:tr w:rsidR="00126855" w14:paraId="7573F1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CCF6D5D" w14:textId="77777777" w:rsidR="00126855" w:rsidRDefault="00126855">
            <w:pPr>
              <w:pStyle w:val="ConsPlusNormal"/>
            </w:pPr>
            <w:r>
              <w:t xml:space="preserve">Подпрограмма I "Развитие традиционной хозяйственной </w:t>
            </w:r>
            <w:r>
              <w:lastRenderedPageBreak/>
              <w:t>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70" w:type="dxa"/>
          </w:tcPr>
          <w:p w14:paraId="3CA3894A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68D6A32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D3D6BF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8633B3F" w14:textId="77777777" w:rsidR="00126855" w:rsidRDefault="00126855">
            <w:pPr>
              <w:pStyle w:val="ConsPlusNormal"/>
            </w:pPr>
            <w:r>
              <w:t>4010000000</w:t>
            </w:r>
          </w:p>
        </w:tc>
        <w:tc>
          <w:tcPr>
            <w:tcW w:w="636" w:type="dxa"/>
          </w:tcPr>
          <w:p w14:paraId="61E49DE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A8B763A" w14:textId="77777777" w:rsidR="00126855" w:rsidRDefault="00126855">
            <w:pPr>
              <w:pStyle w:val="ConsPlusNormal"/>
            </w:pPr>
            <w:r>
              <w:t>3568,1</w:t>
            </w:r>
          </w:p>
        </w:tc>
        <w:tc>
          <w:tcPr>
            <w:tcW w:w="1361" w:type="dxa"/>
          </w:tcPr>
          <w:p w14:paraId="73433C79" w14:textId="77777777" w:rsidR="00126855" w:rsidRDefault="00126855">
            <w:pPr>
              <w:pStyle w:val="ConsPlusNormal"/>
            </w:pPr>
            <w:r>
              <w:t>3568,1</w:t>
            </w:r>
          </w:p>
        </w:tc>
      </w:tr>
      <w:tr w:rsidR="00126855" w14:paraId="7FE75B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BF1A7B9" w14:textId="77777777" w:rsidR="00126855" w:rsidRDefault="00126855">
            <w:pPr>
              <w:pStyle w:val="ConsPlusNormal"/>
            </w:pPr>
            <w:r>
              <w:t>Основное мероприятие "Поддержка юридических и физических лиц из числа коренных малочисленных народов Севера, осуществляющих традиционную хозяйственную деятельность"</w:t>
            </w:r>
          </w:p>
        </w:tc>
        <w:tc>
          <w:tcPr>
            <w:tcW w:w="670" w:type="dxa"/>
          </w:tcPr>
          <w:p w14:paraId="00BC67D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6E91BF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7E1CF2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CD51855" w14:textId="77777777" w:rsidR="00126855" w:rsidRDefault="00126855">
            <w:pPr>
              <w:pStyle w:val="ConsPlusNormal"/>
            </w:pPr>
            <w:r>
              <w:t>4010100000</w:t>
            </w:r>
          </w:p>
        </w:tc>
        <w:tc>
          <w:tcPr>
            <w:tcW w:w="636" w:type="dxa"/>
          </w:tcPr>
          <w:p w14:paraId="561356C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F62C8C" w14:textId="77777777" w:rsidR="00126855" w:rsidRDefault="00126855">
            <w:pPr>
              <w:pStyle w:val="ConsPlusNormal"/>
            </w:pPr>
            <w:r>
              <w:t>3568,1</w:t>
            </w:r>
          </w:p>
        </w:tc>
        <w:tc>
          <w:tcPr>
            <w:tcW w:w="1361" w:type="dxa"/>
          </w:tcPr>
          <w:p w14:paraId="0517DF8A" w14:textId="77777777" w:rsidR="00126855" w:rsidRDefault="00126855">
            <w:pPr>
              <w:pStyle w:val="ConsPlusNormal"/>
            </w:pPr>
            <w:r>
              <w:t>3568,1</w:t>
            </w:r>
          </w:p>
        </w:tc>
      </w:tr>
      <w:tr w:rsidR="00126855" w14:paraId="1B5CD7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99E76C4" w14:textId="77777777" w:rsidR="00126855" w:rsidRDefault="00126855">
            <w:pPr>
              <w:pStyle w:val="ConsPlusNormal"/>
            </w:pPr>
            <w:r>
              <w:t xml:space="preserve">Реализация полномочия, указанного в </w:t>
            </w:r>
            <w:hyperlink r:id="rId27">
              <w:r>
                <w:rPr>
                  <w:color w:val="0000FF"/>
                </w:rPr>
                <w:t>пункте 2 статьи 2</w:t>
              </w:r>
            </w:hyperlink>
            <w:r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670" w:type="dxa"/>
          </w:tcPr>
          <w:p w14:paraId="7F3F2F5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60728C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BB3C83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B158841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14:paraId="1418F30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C2FAC48" w14:textId="77777777" w:rsidR="00126855" w:rsidRDefault="00126855">
            <w:pPr>
              <w:pStyle w:val="ConsPlusNormal"/>
            </w:pPr>
            <w:r>
              <w:t>1389,1</w:t>
            </w:r>
          </w:p>
        </w:tc>
        <w:tc>
          <w:tcPr>
            <w:tcW w:w="1361" w:type="dxa"/>
          </w:tcPr>
          <w:p w14:paraId="6BF11919" w14:textId="77777777" w:rsidR="00126855" w:rsidRDefault="00126855">
            <w:pPr>
              <w:pStyle w:val="ConsPlusNormal"/>
            </w:pPr>
            <w:r>
              <w:t>1389,1</w:t>
            </w:r>
          </w:p>
        </w:tc>
      </w:tr>
      <w:tr w:rsidR="00126855" w14:paraId="2F0249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3B8E14C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76A800AA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262E74B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F406D2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5A8D88C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14:paraId="7988491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C6946E7" w14:textId="77777777" w:rsidR="00126855" w:rsidRDefault="00126855">
            <w:pPr>
              <w:pStyle w:val="ConsPlusNormal"/>
            </w:pPr>
            <w:r>
              <w:t>67,2</w:t>
            </w:r>
          </w:p>
        </w:tc>
        <w:tc>
          <w:tcPr>
            <w:tcW w:w="1361" w:type="dxa"/>
          </w:tcPr>
          <w:p w14:paraId="6DD211D0" w14:textId="77777777" w:rsidR="00126855" w:rsidRDefault="00126855">
            <w:pPr>
              <w:pStyle w:val="ConsPlusNormal"/>
            </w:pPr>
            <w:r>
              <w:t>67,2</w:t>
            </w:r>
          </w:p>
        </w:tc>
      </w:tr>
      <w:tr w:rsidR="00126855" w14:paraId="4C9112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5BE43DB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6F3DC96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063572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E12F63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87D6D28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14:paraId="2ED1800F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62A81D6" w14:textId="77777777" w:rsidR="00126855" w:rsidRDefault="00126855">
            <w:pPr>
              <w:pStyle w:val="ConsPlusNormal"/>
            </w:pPr>
            <w:r>
              <w:t>67,2</w:t>
            </w:r>
          </w:p>
        </w:tc>
        <w:tc>
          <w:tcPr>
            <w:tcW w:w="1361" w:type="dxa"/>
          </w:tcPr>
          <w:p w14:paraId="17C3C609" w14:textId="77777777" w:rsidR="00126855" w:rsidRDefault="00126855">
            <w:pPr>
              <w:pStyle w:val="ConsPlusNormal"/>
            </w:pPr>
            <w:r>
              <w:t>67,2</w:t>
            </w:r>
          </w:p>
        </w:tc>
      </w:tr>
      <w:tr w:rsidR="00126855" w14:paraId="50288C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473FA9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2060E79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0A268F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1A0EFD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61EFD54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14:paraId="6DE945A5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921CBBF" w14:textId="77777777" w:rsidR="00126855" w:rsidRDefault="00126855">
            <w:pPr>
              <w:pStyle w:val="ConsPlusNormal"/>
            </w:pPr>
            <w:r>
              <w:t>1321,9</w:t>
            </w:r>
          </w:p>
        </w:tc>
        <w:tc>
          <w:tcPr>
            <w:tcW w:w="1361" w:type="dxa"/>
          </w:tcPr>
          <w:p w14:paraId="10921B28" w14:textId="77777777" w:rsidR="00126855" w:rsidRDefault="00126855">
            <w:pPr>
              <w:pStyle w:val="ConsPlusNormal"/>
            </w:pPr>
            <w:r>
              <w:t>1321,9</w:t>
            </w:r>
          </w:p>
        </w:tc>
      </w:tr>
      <w:tr w:rsidR="00126855" w14:paraId="19452F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EB306D6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751A160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4CD20E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C73331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A7B49D9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14:paraId="66CD03E3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621B179F" w14:textId="77777777" w:rsidR="00126855" w:rsidRDefault="00126855">
            <w:pPr>
              <w:pStyle w:val="ConsPlusNormal"/>
            </w:pPr>
            <w:r>
              <w:t>1321,9</w:t>
            </w:r>
          </w:p>
        </w:tc>
        <w:tc>
          <w:tcPr>
            <w:tcW w:w="1361" w:type="dxa"/>
          </w:tcPr>
          <w:p w14:paraId="446607C7" w14:textId="77777777" w:rsidR="00126855" w:rsidRDefault="00126855">
            <w:pPr>
              <w:pStyle w:val="ConsPlusNormal"/>
            </w:pPr>
            <w:r>
              <w:t>1321,9</w:t>
            </w:r>
          </w:p>
        </w:tc>
      </w:tr>
      <w:tr w:rsidR="00126855" w14:paraId="4D7ACD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E2A72FE" w14:textId="77777777" w:rsidR="00126855" w:rsidRDefault="00126855">
            <w:pPr>
              <w:pStyle w:val="ConsPlusNormal"/>
            </w:pPr>
            <w:r>
              <w:t>Субсидии на продукцию охоты юридическим лицам</w:t>
            </w:r>
          </w:p>
        </w:tc>
        <w:tc>
          <w:tcPr>
            <w:tcW w:w="670" w:type="dxa"/>
          </w:tcPr>
          <w:p w14:paraId="0D8A446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C6E095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46A239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6E4BD96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36" w:type="dxa"/>
          </w:tcPr>
          <w:p w14:paraId="3049FA0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109FD3E" w14:textId="77777777" w:rsidR="00126855" w:rsidRDefault="00126855">
            <w:pPr>
              <w:pStyle w:val="ConsPlusNormal"/>
            </w:pPr>
            <w:r>
              <w:t>999,0</w:t>
            </w:r>
          </w:p>
        </w:tc>
        <w:tc>
          <w:tcPr>
            <w:tcW w:w="1361" w:type="dxa"/>
          </w:tcPr>
          <w:p w14:paraId="1745026D" w14:textId="77777777" w:rsidR="00126855" w:rsidRDefault="00126855">
            <w:pPr>
              <w:pStyle w:val="ConsPlusNormal"/>
            </w:pPr>
            <w:r>
              <w:t>999,0</w:t>
            </w:r>
          </w:p>
        </w:tc>
      </w:tr>
      <w:tr w:rsidR="00126855" w14:paraId="78BDCA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B244FDA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3B1868D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279CEE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603378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475238F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36" w:type="dxa"/>
          </w:tcPr>
          <w:p w14:paraId="5CE1FAA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45A442A" w14:textId="77777777" w:rsidR="00126855" w:rsidRDefault="00126855">
            <w:pPr>
              <w:pStyle w:val="ConsPlusNormal"/>
            </w:pPr>
            <w:r>
              <w:t>999,0</w:t>
            </w:r>
          </w:p>
        </w:tc>
        <w:tc>
          <w:tcPr>
            <w:tcW w:w="1361" w:type="dxa"/>
          </w:tcPr>
          <w:p w14:paraId="75F5FB7C" w14:textId="77777777" w:rsidR="00126855" w:rsidRDefault="00126855">
            <w:pPr>
              <w:pStyle w:val="ConsPlusNormal"/>
            </w:pPr>
            <w:r>
              <w:t>999,0</w:t>
            </w:r>
          </w:p>
        </w:tc>
      </w:tr>
      <w:tr w:rsidR="00126855" w14:paraId="0DE139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40A526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3B07AE1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0AF0B3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64EFD4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5F583A27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36" w:type="dxa"/>
          </w:tcPr>
          <w:p w14:paraId="56BBD96F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F916D68" w14:textId="77777777" w:rsidR="00126855" w:rsidRDefault="00126855">
            <w:pPr>
              <w:pStyle w:val="ConsPlusNormal"/>
            </w:pPr>
            <w:r>
              <w:t>999,0</w:t>
            </w:r>
          </w:p>
        </w:tc>
        <w:tc>
          <w:tcPr>
            <w:tcW w:w="1361" w:type="dxa"/>
          </w:tcPr>
          <w:p w14:paraId="091F392D" w14:textId="77777777" w:rsidR="00126855" w:rsidRDefault="00126855">
            <w:pPr>
              <w:pStyle w:val="ConsPlusNormal"/>
            </w:pPr>
            <w:r>
              <w:t>999,0</w:t>
            </w:r>
          </w:p>
        </w:tc>
      </w:tr>
      <w:tr w:rsidR="00126855" w14:paraId="34C9D9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46F9DBD" w14:textId="77777777" w:rsidR="00126855" w:rsidRDefault="00126855">
            <w:pPr>
              <w:pStyle w:val="ConsPlusNormal"/>
            </w:pPr>
            <w:r>
              <w:t xml:space="preserve">Субсидии на возмещение затрат на оплату коммунальных услуг по расходам на заготовку и </w:t>
            </w:r>
            <w:r>
              <w:lastRenderedPageBreak/>
              <w:t>переработку продукции традиционной хозяйственной деятельности юридическим лицам</w:t>
            </w:r>
          </w:p>
        </w:tc>
        <w:tc>
          <w:tcPr>
            <w:tcW w:w="670" w:type="dxa"/>
          </w:tcPr>
          <w:p w14:paraId="19030BFE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24EFC8D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DF7E6F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A63B6C4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36" w:type="dxa"/>
          </w:tcPr>
          <w:p w14:paraId="6E6769C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051B257" w14:textId="77777777" w:rsidR="00126855" w:rsidRDefault="00126855">
            <w:pPr>
              <w:pStyle w:val="ConsPlusNormal"/>
            </w:pPr>
            <w:r>
              <w:t>1180,0</w:t>
            </w:r>
          </w:p>
        </w:tc>
        <w:tc>
          <w:tcPr>
            <w:tcW w:w="1361" w:type="dxa"/>
          </w:tcPr>
          <w:p w14:paraId="29336C2E" w14:textId="77777777" w:rsidR="00126855" w:rsidRDefault="00126855">
            <w:pPr>
              <w:pStyle w:val="ConsPlusNormal"/>
            </w:pPr>
            <w:r>
              <w:t>1180,0</w:t>
            </w:r>
          </w:p>
        </w:tc>
      </w:tr>
      <w:tr w:rsidR="00126855" w14:paraId="2EB005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EAA1DED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1F4AF4C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99E1EF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215951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10533CC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36" w:type="dxa"/>
          </w:tcPr>
          <w:p w14:paraId="6FA10BE6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0525AE3" w14:textId="77777777" w:rsidR="00126855" w:rsidRDefault="00126855">
            <w:pPr>
              <w:pStyle w:val="ConsPlusNormal"/>
            </w:pPr>
            <w:r>
              <w:t>1180,0</w:t>
            </w:r>
          </w:p>
        </w:tc>
        <w:tc>
          <w:tcPr>
            <w:tcW w:w="1361" w:type="dxa"/>
          </w:tcPr>
          <w:p w14:paraId="42757255" w14:textId="77777777" w:rsidR="00126855" w:rsidRDefault="00126855">
            <w:pPr>
              <w:pStyle w:val="ConsPlusNormal"/>
            </w:pPr>
            <w:r>
              <w:t>1180,0</w:t>
            </w:r>
          </w:p>
        </w:tc>
      </w:tr>
      <w:tr w:rsidR="00126855" w14:paraId="242FBF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1D8FBDA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6C42AC0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4CDFCC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D674AB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EAA21F2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36" w:type="dxa"/>
          </w:tcPr>
          <w:p w14:paraId="5FE54E9A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B05565D" w14:textId="77777777" w:rsidR="00126855" w:rsidRDefault="00126855">
            <w:pPr>
              <w:pStyle w:val="ConsPlusNormal"/>
            </w:pPr>
            <w:r>
              <w:t>1180,0</w:t>
            </w:r>
          </w:p>
        </w:tc>
        <w:tc>
          <w:tcPr>
            <w:tcW w:w="1361" w:type="dxa"/>
          </w:tcPr>
          <w:p w14:paraId="16CF279F" w14:textId="77777777" w:rsidR="00126855" w:rsidRDefault="00126855">
            <w:pPr>
              <w:pStyle w:val="ConsPlusNormal"/>
            </w:pPr>
            <w:r>
              <w:t>1180,0</w:t>
            </w:r>
          </w:p>
        </w:tc>
      </w:tr>
      <w:tr w:rsidR="00126855" w14:paraId="3B6DC3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6DB088D" w14:textId="77777777" w:rsidR="00126855" w:rsidRDefault="00126855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</w:tcPr>
          <w:p w14:paraId="2BE3FC1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44AC34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332CBEB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6EC5CEA2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35951C0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46035A5" w14:textId="77777777" w:rsidR="00126855" w:rsidRDefault="00126855">
            <w:pPr>
              <w:pStyle w:val="ConsPlusNormal"/>
            </w:pPr>
            <w:r>
              <w:t>64386,1</w:t>
            </w:r>
          </w:p>
        </w:tc>
        <w:tc>
          <w:tcPr>
            <w:tcW w:w="1361" w:type="dxa"/>
          </w:tcPr>
          <w:p w14:paraId="69F6C844" w14:textId="77777777" w:rsidR="00126855" w:rsidRDefault="00126855">
            <w:pPr>
              <w:pStyle w:val="ConsPlusNormal"/>
            </w:pPr>
            <w:r>
              <w:t>59312,5</w:t>
            </w:r>
          </w:p>
        </w:tc>
      </w:tr>
      <w:tr w:rsidR="00126855" w14:paraId="563018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D023229" w14:textId="77777777" w:rsidR="00126855" w:rsidRDefault="00126855">
            <w:pPr>
              <w:pStyle w:val="ConsPlusNormal"/>
            </w:pPr>
            <w:r>
              <w:t>Органы юстиции</w:t>
            </w:r>
          </w:p>
        </w:tc>
        <w:tc>
          <w:tcPr>
            <w:tcW w:w="670" w:type="dxa"/>
          </w:tcPr>
          <w:p w14:paraId="584B51A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C87FF6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85F0CA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1755FE0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2EEBDBD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95E4557" w14:textId="77777777" w:rsidR="00126855" w:rsidRDefault="00126855">
            <w:pPr>
              <w:pStyle w:val="ConsPlusNormal"/>
            </w:pPr>
            <w:r>
              <w:t>4696,5</w:t>
            </w:r>
          </w:p>
        </w:tc>
        <w:tc>
          <w:tcPr>
            <w:tcW w:w="1361" w:type="dxa"/>
          </w:tcPr>
          <w:p w14:paraId="2096D9D9" w14:textId="77777777" w:rsidR="00126855" w:rsidRDefault="00126855">
            <w:pPr>
              <w:pStyle w:val="ConsPlusNormal"/>
            </w:pPr>
            <w:r>
              <w:t>4696,5</w:t>
            </w:r>
          </w:p>
        </w:tc>
      </w:tr>
      <w:tr w:rsidR="00126855" w14:paraId="4A1164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E3BCD33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273BD9D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E2115C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164D32C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AA1108C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00049D0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C0A05E4" w14:textId="77777777" w:rsidR="00126855" w:rsidRDefault="00126855">
            <w:pPr>
              <w:pStyle w:val="ConsPlusNormal"/>
            </w:pPr>
            <w:r>
              <w:t>4696,5</w:t>
            </w:r>
          </w:p>
        </w:tc>
        <w:tc>
          <w:tcPr>
            <w:tcW w:w="1361" w:type="dxa"/>
          </w:tcPr>
          <w:p w14:paraId="3790D392" w14:textId="77777777" w:rsidR="00126855" w:rsidRDefault="00126855">
            <w:pPr>
              <w:pStyle w:val="ConsPlusNormal"/>
            </w:pPr>
            <w:r>
              <w:t>4696,5</w:t>
            </w:r>
          </w:p>
        </w:tc>
      </w:tr>
      <w:tr w:rsidR="00126855" w14:paraId="633E1E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840C246" w14:textId="77777777" w:rsidR="00126855" w:rsidRDefault="00126855">
            <w:pPr>
              <w:pStyle w:val="ConsPlusNormal"/>
            </w:pPr>
            <w:r>
              <w:t>Основное мероприятие "Обеспечение выполнения отдельных государственных полномочий"</w:t>
            </w:r>
          </w:p>
        </w:tc>
        <w:tc>
          <w:tcPr>
            <w:tcW w:w="670" w:type="dxa"/>
          </w:tcPr>
          <w:p w14:paraId="0769C00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EF8F37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FA1AA3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680B2B62" w14:textId="77777777" w:rsidR="00126855" w:rsidRDefault="00126855">
            <w:pPr>
              <w:pStyle w:val="ConsPlusNormal"/>
            </w:pPr>
            <w:r>
              <w:t>3300400000</w:t>
            </w:r>
          </w:p>
        </w:tc>
        <w:tc>
          <w:tcPr>
            <w:tcW w:w="636" w:type="dxa"/>
          </w:tcPr>
          <w:p w14:paraId="0F8C4C0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44DAB4C" w14:textId="77777777" w:rsidR="00126855" w:rsidRDefault="00126855">
            <w:pPr>
              <w:pStyle w:val="ConsPlusNormal"/>
            </w:pPr>
            <w:r>
              <w:t>4696,5</w:t>
            </w:r>
          </w:p>
        </w:tc>
        <w:tc>
          <w:tcPr>
            <w:tcW w:w="1361" w:type="dxa"/>
          </w:tcPr>
          <w:p w14:paraId="02B134AA" w14:textId="77777777" w:rsidR="00126855" w:rsidRDefault="00126855">
            <w:pPr>
              <w:pStyle w:val="ConsPlusNormal"/>
            </w:pPr>
            <w:r>
              <w:t>4696,5</w:t>
            </w:r>
          </w:p>
        </w:tc>
      </w:tr>
      <w:tr w:rsidR="00126855" w14:paraId="143A4E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16663A" w14:textId="77777777" w:rsidR="00126855" w:rsidRDefault="00126855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70" w:type="dxa"/>
          </w:tcPr>
          <w:p w14:paraId="335C9D2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306CCF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36F1349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5E7B1BB6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14:paraId="33E2EEF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F5FEAE" w14:textId="77777777" w:rsidR="00126855" w:rsidRDefault="00126855">
            <w:pPr>
              <w:pStyle w:val="ConsPlusNormal"/>
            </w:pPr>
            <w:r>
              <w:t>3397,8</w:t>
            </w:r>
          </w:p>
        </w:tc>
        <w:tc>
          <w:tcPr>
            <w:tcW w:w="1361" w:type="dxa"/>
          </w:tcPr>
          <w:p w14:paraId="2F380C3D" w14:textId="77777777" w:rsidR="00126855" w:rsidRDefault="00126855">
            <w:pPr>
              <w:pStyle w:val="ConsPlusNormal"/>
            </w:pPr>
            <w:r>
              <w:t>3397,8</w:t>
            </w:r>
          </w:p>
        </w:tc>
      </w:tr>
      <w:tr w:rsidR="00126855" w14:paraId="549368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BDDF7B8" w14:textId="77777777" w:rsidR="00126855" w:rsidRDefault="00126855">
            <w:pPr>
              <w:pStyle w:val="ConsPlusNormal"/>
            </w:pPr>
            <w:r>
              <w:t xml:space="preserve">Расходы на выплаты персоналу в </w:t>
            </w:r>
            <w: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2D7519D3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006C6E2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ACB628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78EC482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14:paraId="4B1585C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3B9A88A" w14:textId="77777777" w:rsidR="00126855" w:rsidRDefault="00126855">
            <w:pPr>
              <w:pStyle w:val="ConsPlusNormal"/>
            </w:pPr>
            <w:r>
              <w:t>3397,8</w:t>
            </w:r>
          </w:p>
        </w:tc>
        <w:tc>
          <w:tcPr>
            <w:tcW w:w="1361" w:type="dxa"/>
          </w:tcPr>
          <w:p w14:paraId="54838508" w14:textId="77777777" w:rsidR="00126855" w:rsidRDefault="00126855">
            <w:pPr>
              <w:pStyle w:val="ConsPlusNormal"/>
            </w:pPr>
            <w:r>
              <w:t>3397,8</w:t>
            </w:r>
          </w:p>
        </w:tc>
      </w:tr>
      <w:tr w:rsidR="00126855" w14:paraId="4642EC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60A0858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39EED5D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A8F341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2CEF23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582DD103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14:paraId="70B8350F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5D8708A" w14:textId="77777777" w:rsidR="00126855" w:rsidRDefault="00126855">
            <w:pPr>
              <w:pStyle w:val="ConsPlusNormal"/>
            </w:pPr>
            <w:r>
              <w:t>3397,8</w:t>
            </w:r>
          </w:p>
        </w:tc>
        <w:tc>
          <w:tcPr>
            <w:tcW w:w="1361" w:type="dxa"/>
          </w:tcPr>
          <w:p w14:paraId="3B625425" w14:textId="77777777" w:rsidR="00126855" w:rsidRDefault="00126855">
            <w:pPr>
              <w:pStyle w:val="ConsPlusNormal"/>
            </w:pPr>
            <w:r>
              <w:t>3397,8</w:t>
            </w:r>
          </w:p>
        </w:tc>
      </w:tr>
      <w:tr w:rsidR="00126855" w14:paraId="415055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077DB45" w14:textId="77777777" w:rsidR="00126855" w:rsidRDefault="00126855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670" w:type="dxa"/>
          </w:tcPr>
          <w:p w14:paraId="6123A7B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FE582B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12D4E75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0CBC09A4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14:paraId="24CA96E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B0C9402" w14:textId="77777777" w:rsidR="00126855" w:rsidRDefault="00126855">
            <w:pPr>
              <w:pStyle w:val="ConsPlusNormal"/>
            </w:pPr>
            <w:r>
              <w:t>1298,7</w:t>
            </w:r>
          </w:p>
        </w:tc>
        <w:tc>
          <w:tcPr>
            <w:tcW w:w="1361" w:type="dxa"/>
          </w:tcPr>
          <w:p w14:paraId="7C96D402" w14:textId="77777777" w:rsidR="00126855" w:rsidRDefault="00126855">
            <w:pPr>
              <w:pStyle w:val="ConsPlusNormal"/>
            </w:pPr>
            <w:r>
              <w:t>1298,7</w:t>
            </w:r>
          </w:p>
        </w:tc>
      </w:tr>
      <w:tr w:rsidR="00126855" w14:paraId="6DACA5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1E444B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6D2CAB4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5B355E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BF33EA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DB88928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14:paraId="1B72853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36E80D4" w14:textId="77777777" w:rsidR="00126855" w:rsidRDefault="00126855">
            <w:pPr>
              <w:pStyle w:val="ConsPlusNormal"/>
            </w:pPr>
            <w:r>
              <w:t>1298,7</w:t>
            </w:r>
          </w:p>
        </w:tc>
        <w:tc>
          <w:tcPr>
            <w:tcW w:w="1361" w:type="dxa"/>
          </w:tcPr>
          <w:p w14:paraId="11510EAC" w14:textId="77777777" w:rsidR="00126855" w:rsidRDefault="00126855">
            <w:pPr>
              <w:pStyle w:val="ConsPlusNormal"/>
            </w:pPr>
            <w:r>
              <w:t>1298,7</w:t>
            </w:r>
          </w:p>
        </w:tc>
      </w:tr>
      <w:tr w:rsidR="00126855" w14:paraId="7C3DDF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3491D71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76FB422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025C4A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3F64FD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7B622A78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14:paraId="00043A5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D3F52CE" w14:textId="77777777" w:rsidR="00126855" w:rsidRDefault="00126855">
            <w:pPr>
              <w:pStyle w:val="ConsPlusNormal"/>
            </w:pPr>
            <w:r>
              <w:t>1298,7</w:t>
            </w:r>
          </w:p>
        </w:tc>
        <w:tc>
          <w:tcPr>
            <w:tcW w:w="1361" w:type="dxa"/>
          </w:tcPr>
          <w:p w14:paraId="415886F3" w14:textId="77777777" w:rsidR="00126855" w:rsidRDefault="00126855">
            <w:pPr>
              <w:pStyle w:val="ConsPlusNormal"/>
            </w:pPr>
            <w:r>
              <w:t>1298,7</w:t>
            </w:r>
          </w:p>
        </w:tc>
      </w:tr>
      <w:tr w:rsidR="00126855" w14:paraId="56D675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CA13B8C" w14:textId="77777777" w:rsidR="00126855" w:rsidRDefault="00126855">
            <w:pPr>
              <w:pStyle w:val="ConsPlusNormal"/>
            </w:pPr>
            <w:r>
              <w:t xml:space="preserve">Защита населения и территории от чрезвычайных ситуаций </w:t>
            </w:r>
            <w:r>
              <w:lastRenderedPageBreak/>
              <w:t>природного и техногенного характера, пожарная безопасность</w:t>
            </w:r>
          </w:p>
        </w:tc>
        <w:tc>
          <w:tcPr>
            <w:tcW w:w="670" w:type="dxa"/>
          </w:tcPr>
          <w:p w14:paraId="00765263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5643626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7223CDD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29D4331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462799B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8412FC3" w14:textId="77777777" w:rsidR="00126855" w:rsidRDefault="00126855">
            <w:pPr>
              <w:pStyle w:val="ConsPlusNormal"/>
            </w:pPr>
            <w:r>
              <w:t>59689,6</w:t>
            </w:r>
          </w:p>
        </w:tc>
        <w:tc>
          <w:tcPr>
            <w:tcW w:w="1361" w:type="dxa"/>
          </w:tcPr>
          <w:p w14:paraId="77D238B5" w14:textId="77777777" w:rsidR="00126855" w:rsidRDefault="00126855">
            <w:pPr>
              <w:pStyle w:val="ConsPlusNormal"/>
            </w:pPr>
            <w:r>
              <w:t>54616,0</w:t>
            </w:r>
          </w:p>
        </w:tc>
      </w:tr>
      <w:tr w:rsidR="00126855" w14:paraId="5E16CA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C5788A9" w14:textId="77777777" w:rsidR="00126855" w:rsidRDefault="00126855">
            <w:pPr>
              <w:pStyle w:val="ConsPlusNormal"/>
            </w:pPr>
            <w:r>
              <w:t>Муниципальная программа "Безопасность жизнедеятельности в Ханты-Мансийском районе"</w:t>
            </w:r>
          </w:p>
        </w:tc>
        <w:tc>
          <w:tcPr>
            <w:tcW w:w="670" w:type="dxa"/>
          </w:tcPr>
          <w:p w14:paraId="4522C54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1F67D9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483C28E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46F9D7BF" w14:textId="77777777" w:rsidR="00126855" w:rsidRDefault="00126855">
            <w:pPr>
              <w:pStyle w:val="ConsPlusNormal"/>
            </w:pPr>
            <w:r>
              <w:t>1400000000</w:t>
            </w:r>
          </w:p>
        </w:tc>
        <w:tc>
          <w:tcPr>
            <w:tcW w:w="636" w:type="dxa"/>
          </w:tcPr>
          <w:p w14:paraId="79D68C3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6CDB495" w14:textId="77777777" w:rsidR="00126855" w:rsidRDefault="00126855">
            <w:pPr>
              <w:pStyle w:val="ConsPlusNormal"/>
            </w:pPr>
            <w:r>
              <w:t>59689,6</w:t>
            </w:r>
          </w:p>
        </w:tc>
        <w:tc>
          <w:tcPr>
            <w:tcW w:w="1361" w:type="dxa"/>
          </w:tcPr>
          <w:p w14:paraId="0C957E31" w14:textId="77777777" w:rsidR="00126855" w:rsidRDefault="00126855">
            <w:pPr>
              <w:pStyle w:val="ConsPlusNormal"/>
            </w:pPr>
            <w:r>
              <w:t>54616,0</w:t>
            </w:r>
          </w:p>
        </w:tc>
      </w:tr>
      <w:tr w:rsidR="00126855" w14:paraId="3C8374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B730D76" w14:textId="77777777" w:rsidR="00126855" w:rsidRDefault="00126855">
            <w:pPr>
              <w:pStyle w:val="ConsPlusNormal"/>
            </w:pPr>
            <w:r>
              <w:t>Подпрограмма "Организация и обеспечение мероприятий в сфере гражданской обороны, защиты населения и территории Ханты-Мансийского района от чрезвычайных ситуаций"</w:t>
            </w:r>
          </w:p>
        </w:tc>
        <w:tc>
          <w:tcPr>
            <w:tcW w:w="670" w:type="dxa"/>
          </w:tcPr>
          <w:p w14:paraId="77D81FE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94D28C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021385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757C808E" w14:textId="77777777" w:rsidR="00126855" w:rsidRDefault="00126855">
            <w:pPr>
              <w:pStyle w:val="ConsPlusNormal"/>
            </w:pPr>
            <w:r>
              <w:t>1410000000</w:t>
            </w:r>
          </w:p>
        </w:tc>
        <w:tc>
          <w:tcPr>
            <w:tcW w:w="636" w:type="dxa"/>
          </w:tcPr>
          <w:p w14:paraId="445CC4F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5FC270B" w14:textId="77777777" w:rsidR="00126855" w:rsidRDefault="00126855">
            <w:pPr>
              <w:pStyle w:val="ConsPlusNormal"/>
            </w:pPr>
            <w:r>
              <w:t>59572,6</w:t>
            </w:r>
          </w:p>
        </w:tc>
        <w:tc>
          <w:tcPr>
            <w:tcW w:w="1361" w:type="dxa"/>
          </w:tcPr>
          <w:p w14:paraId="2572B481" w14:textId="77777777" w:rsidR="00126855" w:rsidRDefault="00126855">
            <w:pPr>
              <w:pStyle w:val="ConsPlusNormal"/>
            </w:pPr>
            <w:r>
              <w:t>54499,0</w:t>
            </w:r>
          </w:p>
        </w:tc>
      </w:tr>
      <w:tr w:rsidR="00126855" w14:paraId="2F4886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A2208CC" w14:textId="77777777" w:rsidR="00126855" w:rsidRDefault="00126855">
            <w:pPr>
              <w:pStyle w:val="ConsPlusNormal"/>
            </w:pPr>
            <w:r>
              <w:t>Основное мероприятие: "Создание и поддержание в постоянной готовности материальных ресурсов (запасов) резерва для ликвидации чрезвычайных ситуаций"</w:t>
            </w:r>
          </w:p>
        </w:tc>
        <w:tc>
          <w:tcPr>
            <w:tcW w:w="670" w:type="dxa"/>
          </w:tcPr>
          <w:p w14:paraId="26B82BF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27A680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CF4FC0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4D766B12" w14:textId="77777777" w:rsidR="00126855" w:rsidRDefault="00126855">
            <w:pPr>
              <w:pStyle w:val="ConsPlusNormal"/>
            </w:pPr>
            <w:r>
              <w:t>1410100000</w:t>
            </w:r>
          </w:p>
        </w:tc>
        <w:tc>
          <w:tcPr>
            <w:tcW w:w="636" w:type="dxa"/>
          </w:tcPr>
          <w:p w14:paraId="52F6750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3F5093A" w14:textId="77777777" w:rsidR="00126855" w:rsidRDefault="00126855">
            <w:pPr>
              <w:pStyle w:val="ConsPlusNormal"/>
            </w:pPr>
            <w:r>
              <w:t>558,7</w:t>
            </w:r>
          </w:p>
        </w:tc>
        <w:tc>
          <w:tcPr>
            <w:tcW w:w="1361" w:type="dxa"/>
          </w:tcPr>
          <w:p w14:paraId="7A6FD4ED" w14:textId="77777777" w:rsidR="00126855" w:rsidRDefault="00126855">
            <w:pPr>
              <w:pStyle w:val="ConsPlusNormal"/>
            </w:pPr>
            <w:r>
              <w:t>558,7</w:t>
            </w:r>
          </w:p>
        </w:tc>
      </w:tr>
      <w:tr w:rsidR="00126855" w14:paraId="12FEED9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C628691" w14:textId="77777777" w:rsidR="00126855" w:rsidRDefault="00126855">
            <w:pPr>
              <w:pStyle w:val="ConsPlusNormal"/>
            </w:pPr>
            <w:r>
              <w:t>Создание резерва для ликвидации чрезвычайных ситуаций</w:t>
            </w:r>
          </w:p>
        </w:tc>
        <w:tc>
          <w:tcPr>
            <w:tcW w:w="670" w:type="dxa"/>
          </w:tcPr>
          <w:p w14:paraId="3AD1309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642928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42FC5EA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6C7C7B7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36" w:type="dxa"/>
          </w:tcPr>
          <w:p w14:paraId="1945A74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02F0292" w14:textId="77777777" w:rsidR="00126855" w:rsidRDefault="00126855">
            <w:pPr>
              <w:pStyle w:val="ConsPlusNormal"/>
            </w:pPr>
            <w:r>
              <w:t>558,7</w:t>
            </w:r>
          </w:p>
        </w:tc>
        <w:tc>
          <w:tcPr>
            <w:tcW w:w="1361" w:type="dxa"/>
          </w:tcPr>
          <w:p w14:paraId="46826239" w14:textId="77777777" w:rsidR="00126855" w:rsidRDefault="00126855">
            <w:pPr>
              <w:pStyle w:val="ConsPlusNormal"/>
            </w:pPr>
            <w:r>
              <w:t>558,7</w:t>
            </w:r>
          </w:p>
        </w:tc>
      </w:tr>
      <w:tr w:rsidR="00126855" w14:paraId="38BD3B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8EE6FC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E42498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00AC68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186E519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5B3D5BC2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36" w:type="dxa"/>
          </w:tcPr>
          <w:p w14:paraId="5BF6010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7919A46" w14:textId="77777777" w:rsidR="00126855" w:rsidRDefault="00126855">
            <w:pPr>
              <w:pStyle w:val="ConsPlusNormal"/>
            </w:pPr>
            <w:r>
              <w:t>558,7</w:t>
            </w:r>
          </w:p>
        </w:tc>
        <w:tc>
          <w:tcPr>
            <w:tcW w:w="1361" w:type="dxa"/>
          </w:tcPr>
          <w:p w14:paraId="77D81C29" w14:textId="77777777" w:rsidR="00126855" w:rsidRDefault="00126855">
            <w:pPr>
              <w:pStyle w:val="ConsPlusNormal"/>
            </w:pPr>
            <w:r>
              <w:t>558,7</w:t>
            </w:r>
          </w:p>
        </w:tc>
      </w:tr>
      <w:tr w:rsidR="00126855" w14:paraId="771E89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EA402D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50EF7E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A486EE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37D3203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39876300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36" w:type="dxa"/>
          </w:tcPr>
          <w:p w14:paraId="19EDD75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46BAE86" w14:textId="77777777" w:rsidR="00126855" w:rsidRDefault="00126855">
            <w:pPr>
              <w:pStyle w:val="ConsPlusNormal"/>
            </w:pPr>
            <w:r>
              <w:t>558,7</w:t>
            </w:r>
          </w:p>
        </w:tc>
        <w:tc>
          <w:tcPr>
            <w:tcW w:w="1361" w:type="dxa"/>
          </w:tcPr>
          <w:p w14:paraId="42133D2C" w14:textId="77777777" w:rsidR="00126855" w:rsidRDefault="00126855">
            <w:pPr>
              <w:pStyle w:val="ConsPlusNormal"/>
            </w:pPr>
            <w:r>
              <w:t>558,7</w:t>
            </w:r>
          </w:p>
        </w:tc>
      </w:tr>
      <w:tr w:rsidR="00126855" w14:paraId="5B3C41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98B8053" w14:textId="77777777" w:rsidR="00126855" w:rsidRDefault="00126855">
            <w:pPr>
              <w:pStyle w:val="ConsPlusNormal"/>
            </w:pPr>
            <w:r>
              <w:t>Основное мероприятие: Создание аппаратно-программного комплекса "Безопасный город"</w:t>
            </w:r>
          </w:p>
        </w:tc>
        <w:tc>
          <w:tcPr>
            <w:tcW w:w="670" w:type="dxa"/>
          </w:tcPr>
          <w:p w14:paraId="27C6ED0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5812A6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1745402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56BA3C74" w14:textId="77777777" w:rsidR="00126855" w:rsidRDefault="00126855">
            <w:pPr>
              <w:pStyle w:val="ConsPlusNormal"/>
            </w:pPr>
            <w:r>
              <w:t>1410200000</w:t>
            </w:r>
          </w:p>
        </w:tc>
        <w:tc>
          <w:tcPr>
            <w:tcW w:w="636" w:type="dxa"/>
          </w:tcPr>
          <w:p w14:paraId="41AE21C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051CD5E" w14:textId="77777777" w:rsidR="00126855" w:rsidRDefault="00126855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</w:tcPr>
          <w:p w14:paraId="6D406A55" w14:textId="77777777" w:rsidR="00126855" w:rsidRDefault="00126855">
            <w:pPr>
              <w:pStyle w:val="ConsPlusNormal"/>
            </w:pPr>
            <w:r>
              <w:t>8716,7</w:t>
            </w:r>
          </w:p>
        </w:tc>
      </w:tr>
      <w:tr w:rsidR="00126855" w14:paraId="34205D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1A0368D" w14:textId="77777777" w:rsidR="00126855" w:rsidRDefault="00126855">
            <w:pPr>
              <w:pStyle w:val="ConsPlusNormal"/>
            </w:pPr>
            <w:r>
              <w:lastRenderedPageBreak/>
              <w:t>Реализация мероприятий "Создание муниципальных систем оповещения населения об угрозе возникновения или о возникновении чрезвычайных ситуаций в сельских поселениях"</w:t>
            </w:r>
          </w:p>
        </w:tc>
        <w:tc>
          <w:tcPr>
            <w:tcW w:w="670" w:type="dxa"/>
          </w:tcPr>
          <w:p w14:paraId="6A59943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996F4E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7F3DA78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7B515BBB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36" w:type="dxa"/>
          </w:tcPr>
          <w:p w14:paraId="7B3905D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5A24BD8" w14:textId="77777777" w:rsidR="00126855" w:rsidRDefault="00126855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</w:tcPr>
          <w:p w14:paraId="4E447A9B" w14:textId="77777777" w:rsidR="00126855" w:rsidRDefault="00126855">
            <w:pPr>
              <w:pStyle w:val="ConsPlusNormal"/>
            </w:pPr>
            <w:r>
              <w:t>8716,7</w:t>
            </w:r>
          </w:p>
        </w:tc>
      </w:tr>
      <w:tr w:rsidR="00126855" w14:paraId="4919C6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8B6C01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5F4111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F3F836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32A1ED1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0911C5A2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36" w:type="dxa"/>
          </w:tcPr>
          <w:p w14:paraId="09D77A6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A7F446B" w14:textId="77777777" w:rsidR="00126855" w:rsidRDefault="00126855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</w:tcPr>
          <w:p w14:paraId="6F707A89" w14:textId="77777777" w:rsidR="00126855" w:rsidRDefault="00126855">
            <w:pPr>
              <w:pStyle w:val="ConsPlusNormal"/>
            </w:pPr>
            <w:r>
              <w:t>8716,7</w:t>
            </w:r>
          </w:p>
        </w:tc>
      </w:tr>
      <w:tr w:rsidR="00126855" w14:paraId="1C8F9E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CDDB90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11050A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9F3147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D653ED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0027E877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36" w:type="dxa"/>
          </w:tcPr>
          <w:p w14:paraId="160DDF7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D42C7F4" w14:textId="77777777" w:rsidR="00126855" w:rsidRDefault="00126855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</w:tcPr>
          <w:p w14:paraId="75FD96D0" w14:textId="77777777" w:rsidR="00126855" w:rsidRDefault="00126855">
            <w:pPr>
              <w:pStyle w:val="ConsPlusNormal"/>
            </w:pPr>
            <w:r>
              <w:t>8716,7</w:t>
            </w:r>
          </w:p>
        </w:tc>
      </w:tr>
      <w:tr w:rsidR="00126855" w14:paraId="71D930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CB8C9D0" w14:textId="77777777" w:rsidR="00126855" w:rsidRDefault="00126855">
            <w:pPr>
              <w:pStyle w:val="ConsPlusNormal"/>
            </w:pPr>
            <w:r>
              <w:t>Основное мероприятие "Организация работы по обеспечению безопасности людей на водных объектах"</w:t>
            </w:r>
          </w:p>
        </w:tc>
        <w:tc>
          <w:tcPr>
            <w:tcW w:w="670" w:type="dxa"/>
          </w:tcPr>
          <w:p w14:paraId="6823023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219913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49E3ACA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3E63C183" w14:textId="77777777" w:rsidR="00126855" w:rsidRDefault="00126855">
            <w:pPr>
              <w:pStyle w:val="ConsPlusNormal"/>
            </w:pPr>
            <w:r>
              <w:t>1410300000</w:t>
            </w:r>
          </w:p>
        </w:tc>
        <w:tc>
          <w:tcPr>
            <w:tcW w:w="636" w:type="dxa"/>
          </w:tcPr>
          <w:p w14:paraId="14038A9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E7BD8E" w14:textId="77777777" w:rsidR="00126855" w:rsidRDefault="00126855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</w:tcPr>
          <w:p w14:paraId="635FEB77" w14:textId="77777777" w:rsidR="00126855" w:rsidRDefault="00126855">
            <w:pPr>
              <w:pStyle w:val="ConsPlusNormal"/>
            </w:pPr>
            <w:r>
              <w:t>12714,0</w:t>
            </w:r>
          </w:p>
        </w:tc>
      </w:tr>
      <w:tr w:rsidR="00126855" w14:paraId="4BFF4D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41C5F3D" w14:textId="77777777" w:rsidR="00126855" w:rsidRDefault="00126855">
            <w:pPr>
              <w:pStyle w:val="ConsPlusNormal"/>
            </w:pPr>
            <w:r>
              <w:t>Реализация мероприятий: "Организация работы по обеспечению безопасности людей на водных объектах"</w:t>
            </w:r>
          </w:p>
        </w:tc>
        <w:tc>
          <w:tcPr>
            <w:tcW w:w="670" w:type="dxa"/>
          </w:tcPr>
          <w:p w14:paraId="3F7E814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3332E2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D7E7D7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489F017C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36" w:type="dxa"/>
          </w:tcPr>
          <w:p w14:paraId="1708DD0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14D785" w14:textId="77777777" w:rsidR="00126855" w:rsidRDefault="00126855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</w:tcPr>
          <w:p w14:paraId="1C9CF212" w14:textId="77777777" w:rsidR="00126855" w:rsidRDefault="00126855">
            <w:pPr>
              <w:pStyle w:val="ConsPlusNormal"/>
            </w:pPr>
            <w:r>
              <w:t>12714,0</w:t>
            </w:r>
          </w:p>
        </w:tc>
      </w:tr>
      <w:tr w:rsidR="00126855" w14:paraId="7DA401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C4BBF8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0FF43B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BD644C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619A36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009F15F8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36" w:type="dxa"/>
          </w:tcPr>
          <w:p w14:paraId="721A734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BC46C3D" w14:textId="77777777" w:rsidR="00126855" w:rsidRDefault="00126855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</w:tcPr>
          <w:p w14:paraId="39794DA2" w14:textId="77777777" w:rsidR="00126855" w:rsidRDefault="00126855">
            <w:pPr>
              <w:pStyle w:val="ConsPlusNormal"/>
            </w:pPr>
            <w:r>
              <w:t>12714,0</w:t>
            </w:r>
          </w:p>
        </w:tc>
      </w:tr>
      <w:tr w:rsidR="00126855" w14:paraId="33D2F8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7E8561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73BDC9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E8B639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477F7D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296C9D9F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36" w:type="dxa"/>
          </w:tcPr>
          <w:p w14:paraId="46E7A96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05B1A61" w14:textId="77777777" w:rsidR="00126855" w:rsidRDefault="00126855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</w:tcPr>
          <w:p w14:paraId="020FD109" w14:textId="77777777" w:rsidR="00126855" w:rsidRDefault="00126855">
            <w:pPr>
              <w:pStyle w:val="ConsPlusNormal"/>
            </w:pPr>
            <w:r>
              <w:t>12714,0</w:t>
            </w:r>
          </w:p>
        </w:tc>
      </w:tr>
      <w:tr w:rsidR="00126855" w14:paraId="4B3B45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FA4477C" w14:textId="77777777" w:rsidR="00126855" w:rsidRDefault="00126855">
            <w:pPr>
              <w:pStyle w:val="ConsPlusNormal"/>
            </w:pPr>
            <w:r>
              <w:lastRenderedPageBreak/>
              <w:t>Основное мероприятие "Обеспечение и выполнение полномочий и функций МКУ "УГЗ"</w:t>
            </w:r>
          </w:p>
        </w:tc>
        <w:tc>
          <w:tcPr>
            <w:tcW w:w="670" w:type="dxa"/>
          </w:tcPr>
          <w:p w14:paraId="1C57310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8015A6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46F5C80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5E06BD1B" w14:textId="77777777" w:rsidR="00126855" w:rsidRDefault="00126855">
            <w:pPr>
              <w:pStyle w:val="ConsPlusNormal"/>
            </w:pPr>
            <w:r>
              <w:t>1410400000</w:t>
            </w:r>
          </w:p>
        </w:tc>
        <w:tc>
          <w:tcPr>
            <w:tcW w:w="636" w:type="dxa"/>
          </w:tcPr>
          <w:p w14:paraId="4391A07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C66932" w14:textId="77777777" w:rsidR="00126855" w:rsidRDefault="00126855">
            <w:pPr>
              <w:pStyle w:val="ConsPlusNormal"/>
            </w:pPr>
            <w:r>
              <w:t>32509,6</w:t>
            </w:r>
          </w:p>
        </w:tc>
        <w:tc>
          <w:tcPr>
            <w:tcW w:w="1361" w:type="dxa"/>
          </w:tcPr>
          <w:p w14:paraId="0ABE8D31" w14:textId="77777777" w:rsidR="00126855" w:rsidRDefault="00126855">
            <w:pPr>
              <w:pStyle w:val="ConsPlusNormal"/>
            </w:pPr>
            <w:r>
              <w:t>32509,6</w:t>
            </w:r>
          </w:p>
        </w:tc>
      </w:tr>
      <w:tr w:rsidR="00126855" w14:paraId="379031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BD6C80B" w14:textId="77777777" w:rsidR="00126855" w:rsidRDefault="00126855">
            <w:pPr>
              <w:pStyle w:val="ConsPlusNormal"/>
            </w:pPr>
            <w:r>
              <w:t>Реализация мероприятий "Обеспечение и выполнение полномочий и функций МКУ "УГЗ"</w:t>
            </w:r>
          </w:p>
        </w:tc>
        <w:tc>
          <w:tcPr>
            <w:tcW w:w="670" w:type="dxa"/>
          </w:tcPr>
          <w:p w14:paraId="39C5206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A797B3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178DEB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15052EB5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14:paraId="02DDA4E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C0B29E4" w14:textId="77777777" w:rsidR="00126855" w:rsidRDefault="00126855">
            <w:pPr>
              <w:pStyle w:val="ConsPlusNormal"/>
            </w:pPr>
            <w:r>
              <w:t>32509,6</w:t>
            </w:r>
          </w:p>
        </w:tc>
        <w:tc>
          <w:tcPr>
            <w:tcW w:w="1361" w:type="dxa"/>
          </w:tcPr>
          <w:p w14:paraId="2352B901" w14:textId="77777777" w:rsidR="00126855" w:rsidRDefault="00126855">
            <w:pPr>
              <w:pStyle w:val="ConsPlusNormal"/>
            </w:pPr>
            <w:r>
              <w:t>32509,6</w:t>
            </w:r>
          </w:p>
        </w:tc>
      </w:tr>
      <w:tr w:rsidR="00126855" w14:paraId="790727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1D2B77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7BD5736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6B9E79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4F6D20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BE4B454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14:paraId="3FE6ED8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9334D5B" w14:textId="77777777" w:rsidR="00126855" w:rsidRDefault="00126855">
            <w:pPr>
              <w:pStyle w:val="ConsPlusNormal"/>
            </w:pPr>
            <w:r>
              <w:t>31392,1</w:t>
            </w:r>
          </w:p>
        </w:tc>
        <w:tc>
          <w:tcPr>
            <w:tcW w:w="1361" w:type="dxa"/>
          </w:tcPr>
          <w:p w14:paraId="602B5274" w14:textId="77777777" w:rsidR="00126855" w:rsidRDefault="00126855">
            <w:pPr>
              <w:pStyle w:val="ConsPlusNormal"/>
            </w:pPr>
            <w:r>
              <w:t>31392,1</w:t>
            </w:r>
          </w:p>
        </w:tc>
      </w:tr>
      <w:tr w:rsidR="00126855" w14:paraId="7A56EE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27F462E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07B4093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0D12BF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138F643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7F0362A5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14:paraId="3FEC52A5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682B63C6" w14:textId="77777777" w:rsidR="00126855" w:rsidRDefault="00126855">
            <w:pPr>
              <w:pStyle w:val="ConsPlusNormal"/>
            </w:pPr>
            <w:r>
              <w:t>31392,1</w:t>
            </w:r>
          </w:p>
        </w:tc>
        <w:tc>
          <w:tcPr>
            <w:tcW w:w="1361" w:type="dxa"/>
          </w:tcPr>
          <w:p w14:paraId="639F88FB" w14:textId="77777777" w:rsidR="00126855" w:rsidRDefault="00126855">
            <w:pPr>
              <w:pStyle w:val="ConsPlusNormal"/>
            </w:pPr>
            <w:r>
              <w:t>31392,1</w:t>
            </w:r>
          </w:p>
        </w:tc>
      </w:tr>
      <w:tr w:rsidR="00126855" w14:paraId="753DC2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3FB60B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DBAA48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C458FC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3A89D0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169C0A8E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14:paraId="7B4D9F3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BE29CBB" w14:textId="77777777" w:rsidR="00126855" w:rsidRDefault="00126855">
            <w:pPr>
              <w:pStyle w:val="ConsPlusNormal"/>
            </w:pPr>
            <w:r>
              <w:t>1089,5</w:t>
            </w:r>
          </w:p>
        </w:tc>
        <w:tc>
          <w:tcPr>
            <w:tcW w:w="1361" w:type="dxa"/>
          </w:tcPr>
          <w:p w14:paraId="6FA3AD57" w14:textId="77777777" w:rsidR="00126855" w:rsidRDefault="00126855">
            <w:pPr>
              <w:pStyle w:val="ConsPlusNormal"/>
            </w:pPr>
            <w:r>
              <w:t>1089,5</w:t>
            </w:r>
          </w:p>
        </w:tc>
      </w:tr>
      <w:tr w:rsidR="00126855" w14:paraId="1DE538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D64A84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9994B2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8E494A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44266B0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10E3FE00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14:paraId="15940A6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B6031C3" w14:textId="77777777" w:rsidR="00126855" w:rsidRDefault="00126855">
            <w:pPr>
              <w:pStyle w:val="ConsPlusNormal"/>
            </w:pPr>
            <w:r>
              <w:t>1089,5</w:t>
            </w:r>
          </w:p>
        </w:tc>
        <w:tc>
          <w:tcPr>
            <w:tcW w:w="1361" w:type="dxa"/>
          </w:tcPr>
          <w:p w14:paraId="6461FAF3" w14:textId="77777777" w:rsidR="00126855" w:rsidRDefault="00126855">
            <w:pPr>
              <w:pStyle w:val="ConsPlusNormal"/>
            </w:pPr>
            <w:r>
              <w:t>1089,5</w:t>
            </w:r>
          </w:p>
        </w:tc>
      </w:tr>
      <w:tr w:rsidR="00126855" w14:paraId="71E17C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DC4128F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6608FDB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1F9785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A8AAA4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14B32543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14:paraId="37A9400D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30AFBDA" w14:textId="77777777" w:rsidR="00126855" w:rsidRDefault="00126855">
            <w:pPr>
              <w:pStyle w:val="ConsPlusNormal"/>
            </w:pPr>
            <w:r>
              <w:t>28,0</w:t>
            </w:r>
          </w:p>
        </w:tc>
        <w:tc>
          <w:tcPr>
            <w:tcW w:w="1361" w:type="dxa"/>
          </w:tcPr>
          <w:p w14:paraId="076CBED4" w14:textId="77777777" w:rsidR="00126855" w:rsidRDefault="00126855">
            <w:pPr>
              <w:pStyle w:val="ConsPlusNormal"/>
            </w:pPr>
            <w:r>
              <w:t>28,0</w:t>
            </w:r>
          </w:p>
        </w:tc>
      </w:tr>
      <w:tr w:rsidR="00126855" w14:paraId="687EF0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26DFD10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00924F0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7EE1E3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5096AE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5565C12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14:paraId="3D16F95A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3568D13B" w14:textId="77777777" w:rsidR="00126855" w:rsidRDefault="00126855">
            <w:pPr>
              <w:pStyle w:val="ConsPlusNormal"/>
            </w:pPr>
            <w:r>
              <w:t>28,0</w:t>
            </w:r>
          </w:p>
        </w:tc>
        <w:tc>
          <w:tcPr>
            <w:tcW w:w="1361" w:type="dxa"/>
          </w:tcPr>
          <w:p w14:paraId="112F8E9E" w14:textId="77777777" w:rsidR="00126855" w:rsidRDefault="00126855">
            <w:pPr>
              <w:pStyle w:val="ConsPlusNormal"/>
            </w:pPr>
            <w:r>
              <w:t>28,0</w:t>
            </w:r>
          </w:p>
        </w:tc>
      </w:tr>
      <w:tr w:rsidR="00126855" w14:paraId="1F0BFD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8CF0CAF" w14:textId="77777777" w:rsidR="00126855" w:rsidRDefault="00126855">
            <w:pPr>
              <w:pStyle w:val="ConsPlusNormal"/>
            </w:pPr>
            <w:r>
              <w:t xml:space="preserve">Подпрограмма "Укрепление </w:t>
            </w:r>
            <w:r>
              <w:lastRenderedPageBreak/>
              <w:t>пожарной безопасности в Ханты-Мансийском районе"</w:t>
            </w:r>
          </w:p>
        </w:tc>
        <w:tc>
          <w:tcPr>
            <w:tcW w:w="670" w:type="dxa"/>
          </w:tcPr>
          <w:p w14:paraId="6A268896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6352DBB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7CC4445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107F7CCE" w14:textId="77777777" w:rsidR="00126855" w:rsidRDefault="00126855">
            <w:pPr>
              <w:pStyle w:val="ConsPlusNormal"/>
            </w:pPr>
            <w:r>
              <w:t>1420000000</w:t>
            </w:r>
          </w:p>
        </w:tc>
        <w:tc>
          <w:tcPr>
            <w:tcW w:w="636" w:type="dxa"/>
          </w:tcPr>
          <w:p w14:paraId="05E3963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706C2B5" w14:textId="77777777" w:rsidR="00126855" w:rsidRDefault="00126855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14:paraId="29683D7F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39A5D5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9FFE229" w14:textId="77777777" w:rsidR="00126855" w:rsidRDefault="00126855">
            <w:pPr>
              <w:pStyle w:val="ConsPlusNormal"/>
            </w:pPr>
            <w:r>
              <w:t>Основное мероприятие "Повышение уровня защищенности населения, социальных объектов и объектов экономики от пожаров"</w:t>
            </w:r>
          </w:p>
        </w:tc>
        <w:tc>
          <w:tcPr>
            <w:tcW w:w="670" w:type="dxa"/>
          </w:tcPr>
          <w:p w14:paraId="58940B2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27D6D6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0D9E64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2263E293" w14:textId="77777777" w:rsidR="00126855" w:rsidRDefault="00126855">
            <w:pPr>
              <w:pStyle w:val="ConsPlusNormal"/>
            </w:pPr>
            <w:r>
              <w:t>1420200000</w:t>
            </w:r>
          </w:p>
        </w:tc>
        <w:tc>
          <w:tcPr>
            <w:tcW w:w="636" w:type="dxa"/>
          </w:tcPr>
          <w:p w14:paraId="6CF7DE6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C1B9CFB" w14:textId="77777777" w:rsidR="00126855" w:rsidRDefault="00126855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14:paraId="4A6256B9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78C092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A03C304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70" w:type="dxa"/>
          </w:tcPr>
          <w:p w14:paraId="6D5D308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B1B1D6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4A43F68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2C55410E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36" w:type="dxa"/>
          </w:tcPr>
          <w:p w14:paraId="5DAD8FC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718907" w14:textId="77777777" w:rsidR="00126855" w:rsidRDefault="00126855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14:paraId="2CA2B32D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10A99F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ECD7B7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C05B9A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2B105F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C3E2EE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5899C515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36" w:type="dxa"/>
          </w:tcPr>
          <w:p w14:paraId="1E2AA8D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59B533C" w14:textId="77777777" w:rsidR="00126855" w:rsidRDefault="00126855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14:paraId="12D50190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7476EB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665F39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03EC4B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30C962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34E9974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005C9C31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36" w:type="dxa"/>
          </w:tcPr>
          <w:p w14:paraId="7BE0B5C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6AA730D" w14:textId="77777777" w:rsidR="00126855" w:rsidRDefault="00126855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14:paraId="040CA732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44D954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128F82A" w14:textId="77777777" w:rsidR="00126855" w:rsidRDefault="00126855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70" w:type="dxa"/>
          </w:tcPr>
          <w:p w14:paraId="6BC51C6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3E0722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487A253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726B1C6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122E460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4408E6D" w14:textId="77777777" w:rsidR="00126855" w:rsidRDefault="00126855">
            <w:pPr>
              <w:pStyle w:val="ConsPlusNormal"/>
            </w:pPr>
            <w:r>
              <w:t>171004,6</w:t>
            </w:r>
          </w:p>
        </w:tc>
        <w:tc>
          <w:tcPr>
            <w:tcW w:w="1361" w:type="dxa"/>
          </w:tcPr>
          <w:p w14:paraId="0BA49AF5" w14:textId="77777777" w:rsidR="00126855" w:rsidRDefault="00126855">
            <w:pPr>
              <w:pStyle w:val="ConsPlusNormal"/>
            </w:pPr>
            <w:r>
              <w:t>169649,3</w:t>
            </w:r>
          </w:p>
        </w:tc>
      </w:tr>
      <w:tr w:rsidR="00126855" w14:paraId="090013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092B9CE" w14:textId="77777777" w:rsidR="00126855" w:rsidRDefault="00126855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670" w:type="dxa"/>
          </w:tcPr>
          <w:p w14:paraId="77EEF3D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50C8CE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D86CDB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78FB89B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0FA9F05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576383D" w14:textId="77777777" w:rsidR="00126855" w:rsidRDefault="00126855">
            <w:pPr>
              <w:pStyle w:val="ConsPlusNormal"/>
            </w:pPr>
            <w:r>
              <w:t>18700,5</w:t>
            </w:r>
          </w:p>
        </w:tc>
        <w:tc>
          <w:tcPr>
            <w:tcW w:w="1361" w:type="dxa"/>
          </w:tcPr>
          <w:p w14:paraId="23582E97" w14:textId="77777777" w:rsidR="00126855" w:rsidRDefault="00126855">
            <w:pPr>
              <w:pStyle w:val="ConsPlusNormal"/>
            </w:pPr>
            <w:r>
              <w:t>18700,5</w:t>
            </w:r>
          </w:p>
        </w:tc>
      </w:tr>
      <w:tr w:rsidR="00126855" w14:paraId="39FFAF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3008062" w14:textId="77777777" w:rsidR="00126855" w:rsidRDefault="00126855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670" w:type="dxa"/>
          </w:tcPr>
          <w:p w14:paraId="254A1EF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792009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72E1A3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EB09D01" w14:textId="77777777" w:rsidR="00126855" w:rsidRDefault="00126855">
            <w:pPr>
              <w:pStyle w:val="ConsPlusNormal"/>
            </w:pPr>
            <w:r>
              <w:t>0700000000</w:t>
            </w:r>
          </w:p>
        </w:tc>
        <w:tc>
          <w:tcPr>
            <w:tcW w:w="636" w:type="dxa"/>
          </w:tcPr>
          <w:p w14:paraId="4883EDD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848B0C5" w14:textId="77777777" w:rsidR="00126855" w:rsidRDefault="00126855">
            <w:pPr>
              <w:pStyle w:val="ConsPlusNormal"/>
            </w:pPr>
            <w:r>
              <w:t>18700,5</w:t>
            </w:r>
          </w:p>
        </w:tc>
        <w:tc>
          <w:tcPr>
            <w:tcW w:w="1361" w:type="dxa"/>
          </w:tcPr>
          <w:p w14:paraId="67B2309C" w14:textId="77777777" w:rsidR="00126855" w:rsidRDefault="00126855">
            <w:pPr>
              <w:pStyle w:val="ConsPlusNormal"/>
            </w:pPr>
            <w:r>
              <w:t>18700,5</w:t>
            </w:r>
          </w:p>
        </w:tc>
      </w:tr>
      <w:tr w:rsidR="00126855" w14:paraId="3B0E4F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100AC78" w14:textId="77777777" w:rsidR="00126855" w:rsidRDefault="00126855">
            <w:pPr>
              <w:pStyle w:val="ConsPlusNormal"/>
            </w:pPr>
            <w:r>
              <w:t>Основное мероприятие "Содействие улучшению ситуации на рынке труда"</w:t>
            </w:r>
          </w:p>
        </w:tc>
        <w:tc>
          <w:tcPr>
            <w:tcW w:w="670" w:type="dxa"/>
          </w:tcPr>
          <w:p w14:paraId="31E5454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3A035F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4426DB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378C9EC" w14:textId="77777777" w:rsidR="00126855" w:rsidRDefault="00126855">
            <w:pPr>
              <w:pStyle w:val="ConsPlusNormal"/>
            </w:pPr>
            <w:r>
              <w:t>0700100000</w:t>
            </w:r>
          </w:p>
        </w:tc>
        <w:tc>
          <w:tcPr>
            <w:tcW w:w="636" w:type="dxa"/>
          </w:tcPr>
          <w:p w14:paraId="3BE729B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E3745AA" w14:textId="77777777" w:rsidR="00126855" w:rsidRDefault="00126855">
            <w:pPr>
              <w:pStyle w:val="ConsPlusNormal"/>
            </w:pPr>
            <w:r>
              <w:t>18700,5</w:t>
            </w:r>
          </w:p>
        </w:tc>
        <w:tc>
          <w:tcPr>
            <w:tcW w:w="1361" w:type="dxa"/>
          </w:tcPr>
          <w:p w14:paraId="197866D9" w14:textId="77777777" w:rsidR="00126855" w:rsidRDefault="00126855">
            <w:pPr>
              <w:pStyle w:val="ConsPlusNormal"/>
            </w:pPr>
            <w:r>
              <w:t>18700,5</w:t>
            </w:r>
          </w:p>
        </w:tc>
      </w:tr>
      <w:tr w:rsidR="00126855" w14:paraId="485E36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F07E6B9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"Содействие улучшению ситуации на рынке труда"</w:t>
            </w:r>
          </w:p>
        </w:tc>
        <w:tc>
          <w:tcPr>
            <w:tcW w:w="670" w:type="dxa"/>
          </w:tcPr>
          <w:p w14:paraId="5D2B20A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A913BA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0AB49D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63CAFD3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14:paraId="3131E8A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2B70E94" w14:textId="77777777" w:rsidR="00126855" w:rsidRDefault="00126855">
            <w:pPr>
              <w:pStyle w:val="ConsPlusNormal"/>
            </w:pPr>
            <w:r>
              <w:t>18700,5</w:t>
            </w:r>
          </w:p>
        </w:tc>
        <w:tc>
          <w:tcPr>
            <w:tcW w:w="1361" w:type="dxa"/>
          </w:tcPr>
          <w:p w14:paraId="23B741A6" w14:textId="77777777" w:rsidR="00126855" w:rsidRDefault="00126855">
            <w:pPr>
              <w:pStyle w:val="ConsPlusNormal"/>
            </w:pPr>
            <w:r>
              <w:t>18700,5</w:t>
            </w:r>
          </w:p>
        </w:tc>
      </w:tr>
      <w:tr w:rsidR="00126855" w14:paraId="62FE83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682FFB" w14:textId="77777777" w:rsidR="00126855" w:rsidRDefault="00126855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7505992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2D17FB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A1DE77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846E6C1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14:paraId="730F380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9E4598D" w14:textId="77777777" w:rsidR="00126855" w:rsidRDefault="00126855">
            <w:pPr>
              <w:pStyle w:val="ConsPlusNormal"/>
            </w:pPr>
            <w:r>
              <w:t>18700,5</w:t>
            </w:r>
          </w:p>
        </w:tc>
        <w:tc>
          <w:tcPr>
            <w:tcW w:w="1361" w:type="dxa"/>
          </w:tcPr>
          <w:p w14:paraId="384C524F" w14:textId="77777777" w:rsidR="00126855" w:rsidRDefault="00126855">
            <w:pPr>
              <w:pStyle w:val="ConsPlusNormal"/>
            </w:pPr>
            <w:r>
              <w:t>18700,5</w:t>
            </w:r>
          </w:p>
        </w:tc>
      </w:tr>
      <w:tr w:rsidR="00126855" w14:paraId="670679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90BA228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2E58B1F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BB158D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DA9AB0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1125E70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14:paraId="68BDF27C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A0C6C5E" w14:textId="77777777" w:rsidR="00126855" w:rsidRDefault="00126855">
            <w:pPr>
              <w:pStyle w:val="ConsPlusNormal"/>
            </w:pPr>
            <w:r>
              <w:t>18700,5</w:t>
            </w:r>
          </w:p>
        </w:tc>
        <w:tc>
          <w:tcPr>
            <w:tcW w:w="1361" w:type="dxa"/>
          </w:tcPr>
          <w:p w14:paraId="29A62C83" w14:textId="77777777" w:rsidR="00126855" w:rsidRDefault="00126855">
            <w:pPr>
              <w:pStyle w:val="ConsPlusNormal"/>
            </w:pPr>
            <w:r>
              <w:t>18700,5</w:t>
            </w:r>
          </w:p>
        </w:tc>
      </w:tr>
      <w:tr w:rsidR="00126855" w14:paraId="37B324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E76C4C0" w14:textId="77777777" w:rsidR="00126855" w:rsidRDefault="00126855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670" w:type="dxa"/>
          </w:tcPr>
          <w:p w14:paraId="2D66F0F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136E6E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2452E7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3138EE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205EE6D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3CA067E" w14:textId="77777777" w:rsidR="00126855" w:rsidRDefault="00126855">
            <w:pPr>
              <w:pStyle w:val="ConsPlusNormal"/>
            </w:pPr>
            <w:r>
              <w:t>103867,5</w:t>
            </w:r>
          </w:p>
        </w:tc>
        <w:tc>
          <w:tcPr>
            <w:tcW w:w="1361" w:type="dxa"/>
          </w:tcPr>
          <w:p w14:paraId="2867F873" w14:textId="77777777" w:rsidR="00126855" w:rsidRDefault="00126855">
            <w:pPr>
              <w:pStyle w:val="ConsPlusNormal"/>
            </w:pPr>
            <w:r>
              <w:t>104038,4</w:t>
            </w:r>
          </w:p>
        </w:tc>
      </w:tr>
      <w:tr w:rsidR="00126855" w14:paraId="72E187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E7FA85D" w14:textId="77777777" w:rsidR="00126855" w:rsidRDefault="00126855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670" w:type="dxa"/>
          </w:tcPr>
          <w:p w14:paraId="326AE5B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9FB163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08FFE1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6F12B3F4" w14:textId="77777777" w:rsidR="00126855" w:rsidRDefault="00126855">
            <w:pPr>
              <w:pStyle w:val="ConsPlusNormal"/>
            </w:pPr>
            <w:r>
              <w:t>0800000000</w:t>
            </w:r>
          </w:p>
        </w:tc>
        <w:tc>
          <w:tcPr>
            <w:tcW w:w="636" w:type="dxa"/>
          </w:tcPr>
          <w:p w14:paraId="3B8E996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8A0686C" w14:textId="77777777" w:rsidR="00126855" w:rsidRDefault="00126855">
            <w:pPr>
              <w:pStyle w:val="ConsPlusNormal"/>
            </w:pPr>
            <w:r>
              <w:t>103867,5</w:t>
            </w:r>
          </w:p>
        </w:tc>
        <w:tc>
          <w:tcPr>
            <w:tcW w:w="1361" w:type="dxa"/>
          </w:tcPr>
          <w:p w14:paraId="6CD2ED2B" w14:textId="77777777" w:rsidR="00126855" w:rsidRDefault="00126855">
            <w:pPr>
              <w:pStyle w:val="ConsPlusNormal"/>
            </w:pPr>
            <w:r>
              <w:t>104038,4</w:t>
            </w:r>
          </w:p>
        </w:tc>
      </w:tr>
      <w:tr w:rsidR="00126855" w14:paraId="237C08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107D8DD" w14:textId="77777777" w:rsidR="00126855" w:rsidRDefault="00126855">
            <w:pPr>
              <w:pStyle w:val="ConsPlusNormal"/>
            </w:pPr>
            <w:r>
              <w:t>Подпрограмма 1. "Развитие отрасли растениеводства"</w:t>
            </w:r>
          </w:p>
        </w:tc>
        <w:tc>
          <w:tcPr>
            <w:tcW w:w="670" w:type="dxa"/>
          </w:tcPr>
          <w:p w14:paraId="351784F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254695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B5A339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2E7A8498" w14:textId="77777777" w:rsidR="00126855" w:rsidRDefault="00126855">
            <w:pPr>
              <w:pStyle w:val="ConsPlusNormal"/>
            </w:pPr>
            <w:r>
              <w:t>0810000000</w:t>
            </w:r>
          </w:p>
        </w:tc>
        <w:tc>
          <w:tcPr>
            <w:tcW w:w="636" w:type="dxa"/>
          </w:tcPr>
          <w:p w14:paraId="2D3D996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32EA9F" w14:textId="77777777" w:rsidR="00126855" w:rsidRDefault="00126855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14:paraId="4F5FA64F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282DA2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864D458" w14:textId="77777777" w:rsidR="00126855" w:rsidRDefault="00126855">
            <w:pPr>
              <w:pStyle w:val="ConsPlusNormal"/>
            </w:pPr>
            <w:r>
              <w:t>Основное мероприятие "Поддержка производства и реализации продукции растениеводства"</w:t>
            </w:r>
          </w:p>
        </w:tc>
        <w:tc>
          <w:tcPr>
            <w:tcW w:w="670" w:type="dxa"/>
          </w:tcPr>
          <w:p w14:paraId="7F33207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7714FA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10A364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7FD01B00" w14:textId="77777777" w:rsidR="00126855" w:rsidRDefault="00126855">
            <w:pPr>
              <w:pStyle w:val="ConsPlusNormal"/>
            </w:pPr>
            <w:r>
              <w:t>0810100000</w:t>
            </w:r>
          </w:p>
        </w:tc>
        <w:tc>
          <w:tcPr>
            <w:tcW w:w="636" w:type="dxa"/>
          </w:tcPr>
          <w:p w14:paraId="6DA8C27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E393129" w14:textId="77777777" w:rsidR="00126855" w:rsidRDefault="00126855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14:paraId="731FDB51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2ACBD2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9B238AF" w14:textId="77777777" w:rsidR="00126855" w:rsidRDefault="00126855">
            <w:pPr>
              <w:pStyle w:val="ConsPlusNormal"/>
            </w:pPr>
            <w:r>
              <w:t>Поддержка сельхозпроизводителям (за исключением личных подсобных хозяйств) на растениеводство (бюджет автономного округа)</w:t>
            </w:r>
          </w:p>
        </w:tc>
        <w:tc>
          <w:tcPr>
            <w:tcW w:w="670" w:type="dxa"/>
          </w:tcPr>
          <w:p w14:paraId="45358A3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203FE2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E3AE5E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1492BBCB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36" w:type="dxa"/>
          </w:tcPr>
          <w:p w14:paraId="5C3B0B4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02D576C" w14:textId="77777777" w:rsidR="00126855" w:rsidRDefault="00126855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14:paraId="467FAAE4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5F44434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8630AD7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3AA3CA6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89975C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248971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65D8CC28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36" w:type="dxa"/>
          </w:tcPr>
          <w:p w14:paraId="491CF7F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761ABF9" w14:textId="77777777" w:rsidR="00126855" w:rsidRDefault="00126855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14:paraId="790F6936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57492D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8D54AEA" w14:textId="77777777" w:rsidR="00126855" w:rsidRDefault="00126855">
            <w:pPr>
              <w:pStyle w:val="ConsPlusNormal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lastRenderedPageBreak/>
              <w:t>лицам - производителям товаров, работ, услуг</w:t>
            </w:r>
          </w:p>
        </w:tc>
        <w:tc>
          <w:tcPr>
            <w:tcW w:w="670" w:type="dxa"/>
          </w:tcPr>
          <w:p w14:paraId="09A7CA3A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0505D70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C171E1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2DE9CCBE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36" w:type="dxa"/>
          </w:tcPr>
          <w:p w14:paraId="7D6068F1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6A6D02C" w14:textId="77777777" w:rsidR="00126855" w:rsidRDefault="00126855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14:paraId="788D141A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2AA5DB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D708FD0" w14:textId="77777777" w:rsidR="00126855" w:rsidRDefault="00126855">
            <w:pPr>
              <w:pStyle w:val="ConsPlusNormal"/>
            </w:pPr>
            <w:r>
              <w:t>Подпрограмма 2 "Развитие отрасли животноводства"</w:t>
            </w:r>
          </w:p>
        </w:tc>
        <w:tc>
          <w:tcPr>
            <w:tcW w:w="670" w:type="dxa"/>
          </w:tcPr>
          <w:p w14:paraId="5249D7F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5EEB11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10C861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880E5D1" w14:textId="77777777" w:rsidR="00126855" w:rsidRDefault="00126855">
            <w:pPr>
              <w:pStyle w:val="ConsPlusNormal"/>
            </w:pPr>
            <w:r>
              <w:t>0820000000</w:t>
            </w:r>
          </w:p>
        </w:tc>
        <w:tc>
          <w:tcPr>
            <w:tcW w:w="636" w:type="dxa"/>
          </w:tcPr>
          <w:p w14:paraId="43FD450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4D65DF" w14:textId="77777777" w:rsidR="00126855" w:rsidRDefault="00126855">
            <w:pPr>
              <w:pStyle w:val="ConsPlusNormal"/>
            </w:pPr>
            <w:r>
              <w:t>77398,7</w:t>
            </w:r>
          </w:p>
        </w:tc>
        <w:tc>
          <w:tcPr>
            <w:tcW w:w="1361" w:type="dxa"/>
          </w:tcPr>
          <w:p w14:paraId="4249F76D" w14:textId="77777777" w:rsidR="00126855" w:rsidRDefault="00126855">
            <w:pPr>
              <w:pStyle w:val="ConsPlusNormal"/>
            </w:pPr>
            <w:r>
              <w:t>77529,6</w:t>
            </w:r>
          </w:p>
        </w:tc>
      </w:tr>
      <w:tr w:rsidR="00126855" w14:paraId="4E95FC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7D536BE" w14:textId="77777777" w:rsidR="00126855" w:rsidRDefault="00126855">
            <w:pPr>
              <w:pStyle w:val="ConsPlusNormal"/>
            </w:pPr>
            <w:r>
              <w:t>Основное мероприятие "Развитие отрасли животноводства"</w:t>
            </w:r>
          </w:p>
        </w:tc>
        <w:tc>
          <w:tcPr>
            <w:tcW w:w="670" w:type="dxa"/>
          </w:tcPr>
          <w:p w14:paraId="09A1ED1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412666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0F024D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7C2EDC7" w14:textId="77777777" w:rsidR="00126855" w:rsidRDefault="00126855">
            <w:pPr>
              <w:pStyle w:val="ConsPlusNormal"/>
            </w:pPr>
            <w:r>
              <w:t>0820100000</w:t>
            </w:r>
          </w:p>
        </w:tc>
        <w:tc>
          <w:tcPr>
            <w:tcW w:w="636" w:type="dxa"/>
          </w:tcPr>
          <w:p w14:paraId="1C28CDD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46CEC05" w14:textId="77777777" w:rsidR="00126855" w:rsidRDefault="00126855">
            <w:pPr>
              <w:pStyle w:val="ConsPlusNormal"/>
            </w:pPr>
            <w:r>
              <w:t>77398,7</w:t>
            </w:r>
          </w:p>
        </w:tc>
        <w:tc>
          <w:tcPr>
            <w:tcW w:w="1361" w:type="dxa"/>
          </w:tcPr>
          <w:p w14:paraId="41A769E3" w14:textId="77777777" w:rsidR="00126855" w:rsidRDefault="00126855">
            <w:pPr>
              <w:pStyle w:val="ConsPlusNormal"/>
            </w:pPr>
            <w:r>
              <w:t>77529,6</w:t>
            </w:r>
          </w:p>
        </w:tc>
      </w:tr>
      <w:tr w:rsidR="00126855" w14:paraId="62A544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B0F8442" w14:textId="77777777" w:rsidR="00126855" w:rsidRDefault="00126855">
            <w:pPr>
              <w:pStyle w:val="ConsPlusNormal"/>
            </w:pPr>
            <w:r>
              <w:t>Поддержка сельхозпроизводителям на животноводство (включая расходы на администрирование переданного полномочия) (бюджет автономного округа)</w:t>
            </w:r>
          </w:p>
        </w:tc>
        <w:tc>
          <w:tcPr>
            <w:tcW w:w="670" w:type="dxa"/>
          </w:tcPr>
          <w:p w14:paraId="4D51BEA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40AFAA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43DF20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177A6324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14:paraId="4D3A0DD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7316F3B" w14:textId="77777777" w:rsidR="00126855" w:rsidRDefault="00126855">
            <w:pPr>
              <w:pStyle w:val="ConsPlusNormal"/>
            </w:pPr>
            <w:r>
              <w:t>77398,7</w:t>
            </w:r>
          </w:p>
        </w:tc>
        <w:tc>
          <w:tcPr>
            <w:tcW w:w="1361" w:type="dxa"/>
          </w:tcPr>
          <w:p w14:paraId="4E8515E1" w14:textId="77777777" w:rsidR="00126855" w:rsidRDefault="00126855">
            <w:pPr>
              <w:pStyle w:val="ConsPlusNormal"/>
            </w:pPr>
            <w:r>
              <w:t>77529,6</w:t>
            </w:r>
          </w:p>
        </w:tc>
      </w:tr>
      <w:tr w:rsidR="00126855" w14:paraId="5F07F2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949CA23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1EDCA09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10AA9A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11A9CB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54FA2145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14:paraId="1ADB2E4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58B4E4E" w14:textId="77777777" w:rsidR="00126855" w:rsidRDefault="00126855">
            <w:pPr>
              <w:pStyle w:val="ConsPlusNormal"/>
            </w:pPr>
            <w:r>
              <w:t>308,8</w:t>
            </w:r>
          </w:p>
        </w:tc>
        <w:tc>
          <w:tcPr>
            <w:tcW w:w="1361" w:type="dxa"/>
          </w:tcPr>
          <w:p w14:paraId="2C47F17C" w14:textId="77777777" w:rsidR="00126855" w:rsidRDefault="00126855">
            <w:pPr>
              <w:pStyle w:val="ConsPlusNormal"/>
            </w:pPr>
            <w:r>
              <w:t>308,8</w:t>
            </w:r>
          </w:p>
        </w:tc>
      </w:tr>
      <w:tr w:rsidR="00126855" w14:paraId="5D9233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EE155F3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35AB235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176C4A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463EA0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816E052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14:paraId="30A888CD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C94E03C" w14:textId="77777777" w:rsidR="00126855" w:rsidRDefault="00126855">
            <w:pPr>
              <w:pStyle w:val="ConsPlusNormal"/>
            </w:pPr>
            <w:r>
              <w:t>308,8</w:t>
            </w:r>
          </w:p>
        </w:tc>
        <w:tc>
          <w:tcPr>
            <w:tcW w:w="1361" w:type="dxa"/>
          </w:tcPr>
          <w:p w14:paraId="066B4DBE" w14:textId="77777777" w:rsidR="00126855" w:rsidRDefault="00126855">
            <w:pPr>
              <w:pStyle w:val="ConsPlusNormal"/>
            </w:pPr>
            <w:r>
              <w:t>308,8</w:t>
            </w:r>
          </w:p>
        </w:tc>
      </w:tr>
      <w:tr w:rsidR="00126855" w14:paraId="7E6066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CD7989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0606159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2777DA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D1B444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A1854BB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14:paraId="62774F1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622184C" w14:textId="77777777" w:rsidR="00126855" w:rsidRDefault="00126855">
            <w:pPr>
              <w:pStyle w:val="ConsPlusNormal"/>
            </w:pPr>
            <w:r>
              <w:t>77089,9</w:t>
            </w:r>
          </w:p>
        </w:tc>
        <w:tc>
          <w:tcPr>
            <w:tcW w:w="1361" w:type="dxa"/>
          </w:tcPr>
          <w:p w14:paraId="350AE783" w14:textId="77777777" w:rsidR="00126855" w:rsidRDefault="00126855">
            <w:pPr>
              <w:pStyle w:val="ConsPlusNormal"/>
            </w:pPr>
            <w:r>
              <w:t>77220,8</w:t>
            </w:r>
          </w:p>
        </w:tc>
      </w:tr>
      <w:tr w:rsidR="00126855" w14:paraId="484F08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3493B81" w14:textId="77777777" w:rsidR="00126855" w:rsidRDefault="00126855">
            <w:pPr>
              <w:pStyle w:val="ConsPlusNormal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lastRenderedPageBreak/>
              <w:t>лицам - производителям товаров, работ, услуг</w:t>
            </w:r>
          </w:p>
        </w:tc>
        <w:tc>
          <w:tcPr>
            <w:tcW w:w="670" w:type="dxa"/>
          </w:tcPr>
          <w:p w14:paraId="3B7C9935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360E5BD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FE571C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04A23F4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14:paraId="37520083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FEA7642" w14:textId="77777777" w:rsidR="00126855" w:rsidRDefault="00126855">
            <w:pPr>
              <w:pStyle w:val="ConsPlusNormal"/>
            </w:pPr>
            <w:r>
              <w:t>77089,9</w:t>
            </w:r>
          </w:p>
        </w:tc>
        <w:tc>
          <w:tcPr>
            <w:tcW w:w="1361" w:type="dxa"/>
          </w:tcPr>
          <w:p w14:paraId="40C7B3F1" w14:textId="77777777" w:rsidR="00126855" w:rsidRDefault="00126855">
            <w:pPr>
              <w:pStyle w:val="ConsPlusNormal"/>
            </w:pPr>
            <w:r>
              <w:t>77220,8</w:t>
            </w:r>
          </w:p>
        </w:tc>
      </w:tr>
      <w:tr w:rsidR="00126855" w14:paraId="57C717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B1761C5" w14:textId="77777777" w:rsidR="00126855" w:rsidRDefault="00126855">
            <w:pPr>
              <w:pStyle w:val="ConsPlusNormal"/>
            </w:pPr>
            <w:r>
              <w:t>Подпрограмма 3 "Поддержка рыбохозяйственного комплекса"</w:t>
            </w:r>
          </w:p>
        </w:tc>
        <w:tc>
          <w:tcPr>
            <w:tcW w:w="670" w:type="dxa"/>
          </w:tcPr>
          <w:p w14:paraId="6B0E6FF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3EA802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642D97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7D9CA142" w14:textId="77777777" w:rsidR="00126855" w:rsidRDefault="00126855">
            <w:pPr>
              <w:pStyle w:val="ConsPlusNormal"/>
            </w:pPr>
            <w:r>
              <w:t>0830000000</w:t>
            </w:r>
          </w:p>
        </w:tc>
        <w:tc>
          <w:tcPr>
            <w:tcW w:w="636" w:type="dxa"/>
          </w:tcPr>
          <w:p w14:paraId="7CE35FA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9DA760C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0CEF6A20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3C199D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BD20DF8" w14:textId="77777777" w:rsidR="00126855" w:rsidRDefault="00126855">
            <w:pPr>
              <w:pStyle w:val="ConsPlusNormal"/>
            </w:pPr>
            <w:r>
              <w:t>Основное мероприятие "Поддержка рыбохозяйственного комплекса"</w:t>
            </w:r>
          </w:p>
        </w:tc>
        <w:tc>
          <w:tcPr>
            <w:tcW w:w="670" w:type="dxa"/>
          </w:tcPr>
          <w:p w14:paraId="146EA20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34AFCE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ED5D8C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CEA2BA1" w14:textId="77777777" w:rsidR="00126855" w:rsidRDefault="00126855">
            <w:pPr>
              <w:pStyle w:val="ConsPlusNormal"/>
            </w:pPr>
            <w:r>
              <w:t>0830100000</w:t>
            </w:r>
          </w:p>
        </w:tc>
        <w:tc>
          <w:tcPr>
            <w:tcW w:w="636" w:type="dxa"/>
          </w:tcPr>
          <w:p w14:paraId="0E98711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93762A4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2CCFD48B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26FB8A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DB68320" w14:textId="77777777" w:rsidR="00126855" w:rsidRDefault="00126855">
            <w:pPr>
              <w:pStyle w:val="ConsPlusNormal"/>
            </w:pPr>
            <w:r>
              <w:t>Поддержка товаропроизводителей рыбохозяйственного комплекса (бюджет автономного округа)</w:t>
            </w:r>
          </w:p>
        </w:tc>
        <w:tc>
          <w:tcPr>
            <w:tcW w:w="670" w:type="dxa"/>
          </w:tcPr>
          <w:p w14:paraId="1DD13F0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F6B2E8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DE3F19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CB808E5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36" w:type="dxa"/>
          </w:tcPr>
          <w:p w14:paraId="7B3A074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C359FE1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30437566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4B254C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B0B4510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1A65253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550B35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3FD426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55E99142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36" w:type="dxa"/>
          </w:tcPr>
          <w:p w14:paraId="7C766604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534ADDF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30FF3F1F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2B1AD5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0F2967D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25843AE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CD3EB8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8FEBA4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6F3D571C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36" w:type="dxa"/>
          </w:tcPr>
          <w:p w14:paraId="1F43D026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079508C4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7B7DFB33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7C569B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F8FBACD" w14:textId="77777777" w:rsidR="00126855" w:rsidRDefault="00126855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70" w:type="dxa"/>
          </w:tcPr>
          <w:p w14:paraId="07FE224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B76463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370F4A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5F65FBB0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66756D0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1E54498" w14:textId="77777777" w:rsidR="00126855" w:rsidRDefault="00126855">
            <w:pPr>
              <w:pStyle w:val="ConsPlusNormal"/>
            </w:pPr>
            <w:r>
              <w:t>48436,6</w:t>
            </w:r>
          </w:p>
        </w:tc>
        <w:tc>
          <w:tcPr>
            <w:tcW w:w="1361" w:type="dxa"/>
          </w:tcPr>
          <w:p w14:paraId="13854FE4" w14:textId="77777777" w:rsidR="00126855" w:rsidRDefault="00126855">
            <w:pPr>
              <w:pStyle w:val="ConsPlusNormal"/>
            </w:pPr>
            <w:r>
              <w:t>46910,4</w:t>
            </w:r>
          </w:p>
        </w:tc>
      </w:tr>
      <w:tr w:rsidR="00126855" w14:paraId="210E953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186DE33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70" w:type="dxa"/>
          </w:tcPr>
          <w:p w14:paraId="4E06FEE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D6DBC7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5E4AF5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127BC20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14:paraId="4C690CE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5204491" w14:textId="77777777" w:rsidR="00126855" w:rsidRDefault="00126855">
            <w:pPr>
              <w:pStyle w:val="ConsPlusNormal"/>
            </w:pPr>
            <w:r>
              <w:t>12257,1</w:t>
            </w:r>
          </w:p>
        </w:tc>
        <w:tc>
          <w:tcPr>
            <w:tcW w:w="1361" w:type="dxa"/>
          </w:tcPr>
          <w:p w14:paraId="71F3624A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233FE4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77F1AD9" w14:textId="77777777" w:rsidR="00126855" w:rsidRDefault="00126855">
            <w:pPr>
              <w:pStyle w:val="ConsPlusNormal"/>
            </w:pPr>
            <w:r>
              <w:t xml:space="preserve">Основное мероприятие "Создание условий для удовлетворения потребности населения Ханты-Мансийского района в оказании </w:t>
            </w:r>
            <w:r>
              <w:lastRenderedPageBreak/>
              <w:t>услуг"</w:t>
            </w:r>
          </w:p>
        </w:tc>
        <w:tc>
          <w:tcPr>
            <w:tcW w:w="670" w:type="dxa"/>
          </w:tcPr>
          <w:p w14:paraId="7235D5B0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1653BF7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5E616A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7008C6B" w14:textId="77777777" w:rsidR="00126855" w:rsidRDefault="00126855">
            <w:pPr>
              <w:pStyle w:val="ConsPlusNormal"/>
            </w:pPr>
            <w:r>
              <w:t>0600400000</w:t>
            </w:r>
          </w:p>
        </w:tc>
        <w:tc>
          <w:tcPr>
            <w:tcW w:w="636" w:type="dxa"/>
          </w:tcPr>
          <w:p w14:paraId="3B17A6B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564472D" w14:textId="77777777" w:rsidR="00126855" w:rsidRDefault="00126855">
            <w:pPr>
              <w:pStyle w:val="ConsPlusNormal"/>
            </w:pPr>
            <w:r>
              <w:t>12257,1</w:t>
            </w:r>
          </w:p>
        </w:tc>
        <w:tc>
          <w:tcPr>
            <w:tcW w:w="1361" w:type="dxa"/>
          </w:tcPr>
          <w:p w14:paraId="430B4AC3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749231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5250534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"Имитуй", МАУ "СШ ХМР")</w:t>
            </w:r>
          </w:p>
        </w:tc>
        <w:tc>
          <w:tcPr>
            <w:tcW w:w="670" w:type="dxa"/>
          </w:tcPr>
          <w:p w14:paraId="5845896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EB6569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424D4F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40A0596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0F84EB6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9480384" w14:textId="77777777" w:rsidR="00126855" w:rsidRDefault="00126855">
            <w:pPr>
              <w:pStyle w:val="ConsPlusNormal"/>
            </w:pPr>
            <w:r>
              <w:t>12257,1</w:t>
            </w:r>
          </w:p>
        </w:tc>
        <w:tc>
          <w:tcPr>
            <w:tcW w:w="1361" w:type="dxa"/>
          </w:tcPr>
          <w:p w14:paraId="5ABBE021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13FFA9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782ABD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B07EA2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9AF45E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419269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3EAB591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1E444A6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CE80DC4" w14:textId="77777777" w:rsidR="00126855" w:rsidRDefault="00126855">
            <w:pPr>
              <w:pStyle w:val="ConsPlusNormal"/>
            </w:pPr>
            <w:r>
              <w:t>12257,1</w:t>
            </w:r>
          </w:p>
        </w:tc>
        <w:tc>
          <w:tcPr>
            <w:tcW w:w="1361" w:type="dxa"/>
          </w:tcPr>
          <w:p w14:paraId="2D64EDB3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01FD33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209B8DA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5A05620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B8F8B4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CDEF49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05B125D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00DC3FD9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1C8A14F1" w14:textId="77777777" w:rsidR="00126855" w:rsidRDefault="00126855">
            <w:pPr>
              <w:pStyle w:val="ConsPlusNormal"/>
            </w:pPr>
            <w:r>
              <w:t>12257,1</w:t>
            </w:r>
          </w:p>
        </w:tc>
        <w:tc>
          <w:tcPr>
            <w:tcW w:w="1361" w:type="dxa"/>
          </w:tcPr>
          <w:p w14:paraId="7852225D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457B70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9B51717" w14:textId="77777777" w:rsidR="00126855" w:rsidRDefault="00126855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670" w:type="dxa"/>
          </w:tcPr>
          <w:p w14:paraId="6343CEF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B686D2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030D95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5D0FE7AE" w14:textId="77777777" w:rsidR="00126855" w:rsidRDefault="00126855">
            <w:pPr>
              <w:pStyle w:val="ConsPlusNormal"/>
            </w:pPr>
            <w:r>
              <w:t>0700000000</w:t>
            </w:r>
          </w:p>
        </w:tc>
        <w:tc>
          <w:tcPr>
            <w:tcW w:w="636" w:type="dxa"/>
          </w:tcPr>
          <w:p w14:paraId="4637D3B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C183E5" w14:textId="77777777" w:rsidR="00126855" w:rsidRDefault="00126855">
            <w:pPr>
              <w:pStyle w:val="ConsPlusNormal"/>
            </w:pPr>
            <w:r>
              <w:t>25118,4</w:t>
            </w:r>
          </w:p>
        </w:tc>
        <w:tc>
          <w:tcPr>
            <w:tcW w:w="1361" w:type="dxa"/>
          </w:tcPr>
          <w:p w14:paraId="28EDCA6D" w14:textId="77777777" w:rsidR="00126855" w:rsidRDefault="00126855">
            <w:pPr>
              <w:pStyle w:val="ConsPlusNormal"/>
            </w:pPr>
            <w:r>
              <w:t>25118,4</w:t>
            </w:r>
          </w:p>
        </w:tc>
      </w:tr>
      <w:tr w:rsidR="00126855" w14:paraId="6BD8B9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B8820E9" w14:textId="77777777" w:rsidR="00126855" w:rsidRDefault="00126855">
            <w:pPr>
              <w:pStyle w:val="ConsPlusNormal"/>
            </w:pPr>
            <w:r>
              <w:t>Основное мероприятие "Содействие улучшению ситуации на рынке труда"</w:t>
            </w:r>
          </w:p>
        </w:tc>
        <w:tc>
          <w:tcPr>
            <w:tcW w:w="670" w:type="dxa"/>
          </w:tcPr>
          <w:p w14:paraId="20635C7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EDF288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223BBE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5FED8C53" w14:textId="77777777" w:rsidR="00126855" w:rsidRDefault="00126855">
            <w:pPr>
              <w:pStyle w:val="ConsPlusNormal"/>
            </w:pPr>
            <w:r>
              <w:t>0700100000</w:t>
            </w:r>
          </w:p>
        </w:tc>
        <w:tc>
          <w:tcPr>
            <w:tcW w:w="636" w:type="dxa"/>
          </w:tcPr>
          <w:p w14:paraId="372D378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CB7F4AE" w14:textId="77777777" w:rsidR="00126855" w:rsidRDefault="00126855">
            <w:pPr>
              <w:pStyle w:val="ConsPlusNormal"/>
            </w:pPr>
            <w:r>
              <w:t>21529,2</w:t>
            </w:r>
          </w:p>
        </w:tc>
        <w:tc>
          <w:tcPr>
            <w:tcW w:w="1361" w:type="dxa"/>
          </w:tcPr>
          <w:p w14:paraId="1832B1B9" w14:textId="77777777" w:rsidR="00126855" w:rsidRDefault="00126855">
            <w:pPr>
              <w:pStyle w:val="ConsPlusNormal"/>
            </w:pPr>
            <w:r>
              <w:t>21529,2</w:t>
            </w:r>
          </w:p>
        </w:tc>
      </w:tr>
      <w:tr w:rsidR="00126855" w14:paraId="3D6303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43E6168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"Содействие улучшению ситуации на рынке труда"</w:t>
            </w:r>
          </w:p>
        </w:tc>
        <w:tc>
          <w:tcPr>
            <w:tcW w:w="670" w:type="dxa"/>
          </w:tcPr>
          <w:p w14:paraId="182BD15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40AA22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6FB070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748BFF3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14:paraId="6CF8C08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DFE6FBB" w14:textId="77777777" w:rsidR="00126855" w:rsidRDefault="00126855">
            <w:pPr>
              <w:pStyle w:val="ConsPlusNormal"/>
            </w:pPr>
            <w:r>
              <w:t>21529,2</w:t>
            </w:r>
          </w:p>
        </w:tc>
        <w:tc>
          <w:tcPr>
            <w:tcW w:w="1361" w:type="dxa"/>
          </w:tcPr>
          <w:p w14:paraId="45112270" w14:textId="77777777" w:rsidR="00126855" w:rsidRDefault="00126855">
            <w:pPr>
              <w:pStyle w:val="ConsPlusNormal"/>
            </w:pPr>
            <w:r>
              <w:t>21529,2</w:t>
            </w:r>
          </w:p>
        </w:tc>
      </w:tr>
      <w:tr w:rsidR="00126855" w14:paraId="1A2547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A956C2C" w14:textId="77777777" w:rsidR="00126855" w:rsidRDefault="00126855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670" w:type="dxa"/>
          </w:tcPr>
          <w:p w14:paraId="71639D43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159505E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11064C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CF71BC8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14:paraId="6EF19A4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5B96339" w14:textId="77777777" w:rsidR="00126855" w:rsidRDefault="00126855">
            <w:pPr>
              <w:pStyle w:val="ConsPlusNormal"/>
            </w:pPr>
            <w:r>
              <w:t>21529,2</w:t>
            </w:r>
          </w:p>
        </w:tc>
        <w:tc>
          <w:tcPr>
            <w:tcW w:w="1361" w:type="dxa"/>
          </w:tcPr>
          <w:p w14:paraId="7420673B" w14:textId="77777777" w:rsidR="00126855" w:rsidRDefault="00126855">
            <w:pPr>
              <w:pStyle w:val="ConsPlusNormal"/>
            </w:pPr>
            <w:r>
              <w:t>21529,2</w:t>
            </w:r>
          </w:p>
        </w:tc>
      </w:tr>
      <w:tr w:rsidR="00126855" w14:paraId="147F97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32F50E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693F04B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1A4715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C9CEB6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B007FBF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14:paraId="5D31C9B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A140064" w14:textId="77777777" w:rsidR="00126855" w:rsidRDefault="00126855">
            <w:pPr>
              <w:pStyle w:val="ConsPlusNormal"/>
            </w:pPr>
            <w:r>
              <w:t>21529,2</w:t>
            </w:r>
          </w:p>
        </w:tc>
        <w:tc>
          <w:tcPr>
            <w:tcW w:w="1361" w:type="dxa"/>
          </w:tcPr>
          <w:p w14:paraId="4C5FDBC9" w14:textId="77777777" w:rsidR="00126855" w:rsidRDefault="00126855">
            <w:pPr>
              <w:pStyle w:val="ConsPlusNormal"/>
            </w:pPr>
            <w:r>
              <w:t>21529,2</w:t>
            </w:r>
          </w:p>
        </w:tc>
      </w:tr>
      <w:tr w:rsidR="00126855" w14:paraId="05E4C7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DE7796F" w14:textId="77777777" w:rsidR="00126855" w:rsidRDefault="00126855">
            <w:pPr>
              <w:pStyle w:val="ConsPlusNormal"/>
            </w:pPr>
            <w:r>
              <w:t>Основное мероприятие "Улучшение условий и охраны труда в Ханты-Мансийском районе"</w:t>
            </w:r>
          </w:p>
        </w:tc>
        <w:tc>
          <w:tcPr>
            <w:tcW w:w="670" w:type="dxa"/>
          </w:tcPr>
          <w:p w14:paraId="342A81A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DBC8D8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58F48A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4E397EC" w14:textId="77777777" w:rsidR="00126855" w:rsidRDefault="00126855">
            <w:pPr>
              <w:pStyle w:val="ConsPlusNormal"/>
            </w:pPr>
            <w:r>
              <w:t>0700200000</w:t>
            </w:r>
          </w:p>
        </w:tc>
        <w:tc>
          <w:tcPr>
            <w:tcW w:w="636" w:type="dxa"/>
          </w:tcPr>
          <w:p w14:paraId="2A47FD5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6CFE7AD" w14:textId="77777777" w:rsidR="00126855" w:rsidRDefault="00126855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</w:tcPr>
          <w:p w14:paraId="10F79A3D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52A328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4B68849" w14:textId="77777777" w:rsidR="00126855" w:rsidRDefault="00126855">
            <w:pPr>
              <w:pStyle w:val="ConsPlusNormal"/>
            </w:pPr>
            <w:r>
              <w:t>Расходы на осуществление отдельных государственных полномочий в сфере трудовых отношений и государственного управления охраной труда (за счет средств бюджета автономного округа)</w:t>
            </w:r>
          </w:p>
        </w:tc>
        <w:tc>
          <w:tcPr>
            <w:tcW w:w="670" w:type="dxa"/>
          </w:tcPr>
          <w:p w14:paraId="5997249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662DCE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9C0E73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8737217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36" w:type="dxa"/>
          </w:tcPr>
          <w:p w14:paraId="6FECA3E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4590D64" w14:textId="77777777" w:rsidR="00126855" w:rsidRDefault="00126855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</w:tcPr>
          <w:p w14:paraId="476396F6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50C2FD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862B943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5E6A348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B6DFC2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570421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EA40382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36" w:type="dxa"/>
          </w:tcPr>
          <w:p w14:paraId="652770E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5247171" w14:textId="77777777" w:rsidR="00126855" w:rsidRDefault="00126855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</w:tcPr>
          <w:p w14:paraId="5220D61D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281C7C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3750E8F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1CBC79A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5942FF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10031C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F836BFA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36" w:type="dxa"/>
          </w:tcPr>
          <w:p w14:paraId="0FD21BE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A845A36" w14:textId="77777777" w:rsidR="00126855" w:rsidRDefault="00126855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</w:tcPr>
          <w:p w14:paraId="12858A6F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0967CD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7DC1D41" w14:textId="77777777" w:rsidR="00126855" w:rsidRDefault="00126855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670" w:type="dxa"/>
          </w:tcPr>
          <w:p w14:paraId="025B312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F79D6F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038E99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265722A" w14:textId="77777777" w:rsidR="00126855" w:rsidRDefault="00126855">
            <w:pPr>
              <w:pStyle w:val="ConsPlusNormal"/>
            </w:pPr>
            <w:r>
              <w:t>0800000000</w:t>
            </w:r>
          </w:p>
        </w:tc>
        <w:tc>
          <w:tcPr>
            <w:tcW w:w="636" w:type="dxa"/>
          </w:tcPr>
          <w:p w14:paraId="28D96CD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831ED3E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14:paraId="6E673BA3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175C23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E40E07B" w14:textId="77777777" w:rsidR="00126855" w:rsidRDefault="00126855">
            <w:pPr>
              <w:pStyle w:val="ConsPlusNormal"/>
            </w:pPr>
            <w:r>
              <w:lastRenderedPageBreak/>
              <w:t>Подпрограмма 4 "Поддержка развития системы заготовки и переработки дикоросов"</w:t>
            </w:r>
          </w:p>
        </w:tc>
        <w:tc>
          <w:tcPr>
            <w:tcW w:w="670" w:type="dxa"/>
          </w:tcPr>
          <w:p w14:paraId="49F0C1A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440E32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8581D3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764FDED" w14:textId="77777777" w:rsidR="00126855" w:rsidRDefault="00126855">
            <w:pPr>
              <w:pStyle w:val="ConsPlusNormal"/>
            </w:pPr>
            <w:r>
              <w:t>0840000000</w:t>
            </w:r>
          </w:p>
        </w:tc>
        <w:tc>
          <w:tcPr>
            <w:tcW w:w="636" w:type="dxa"/>
          </w:tcPr>
          <w:p w14:paraId="686E431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119D74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14:paraId="63D256E3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6053EF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4DBE0D1" w14:textId="77777777" w:rsidR="00126855" w:rsidRDefault="00126855">
            <w:pPr>
              <w:pStyle w:val="ConsPlusNormal"/>
            </w:pPr>
            <w:r>
              <w:t>Основное мероприятие "Развитие системы заготовки и переработки дикоросов"</w:t>
            </w:r>
          </w:p>
        </w:tc>
        <w:tc>
          <w:tcPr>
            <w:tcW w:w="670" w:type="dxa"/>
          </w:tcPr>
          <w:p w14:paraId="424C8CF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DC8ADC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6C09C0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62E19AD" w14:textId="77777777" w:rsidR="00126855" w:rsidRDefault="00126855">
            <w:pPr>
              <w:pStyle w:val="ConsPlusNormal"/>
            </w:pPr>
            <w:r>
              <w:t>0840100000</w:t>
            </w:r>
          </w:p>
        </w:tc>
        <w:tc>
          <w:tcPr>
            <w:tcW w:w="636" w:type="dxa"/>
          </w:tcPr>
          <w:p w14:paraId="319BBB9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7977F6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14:paraId="54FBF0DB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4FBDAF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F0E6775" w14:textId="77777777" w:rsidR="00126855" w:rsidRDefault="00126855">
            <w:pPr>
              <w:pStyle w:val="ConsPlusNormal"/>
            </w:pPr>
            <w:r>
              <w:t>Поддержка деятельности по заготовке и переработке дикоросов (бюджет автономного округа)</w:t>
            </w:r>
          </w:p>
        </w:tc>
        <w:tc>
          <w:tcPr>
            <w:tcW w:w="670" w:type="dxa"/>
          </w:tcPr>
          <w:p w14:paraId="36A3BAF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2493A5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E4F67C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74C3CA5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36" w:type="dxa"/>
          </w:tcPr>
          <w:p w14:paraId="62BF3E2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DBFA765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14:paraId="1C85B000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6BE563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B013C4D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3973282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1D8DD6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7B3765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ACFB5FB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36" w:type="dxa"/>
          </w:tcPr>
          <w:p w14:paraId="1D8537E0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ABD501D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14:paraId="6BB723CD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7808AC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A1FC702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1022749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4DE942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9E7505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A02438A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36" w:type="dxa"/>
          </w:tcPr>
          <w:p w14:paraId="43E603D6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6A2E0893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14:paraId="030BD575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235778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FBFC0BB" w14:textId="77777777" w:rsidR="00126855" w:rsidRDefault="00126855">
            <w:pPr>
              <w:pStyle w:val="ConsPlusNormal"/>
            </w:pPr>
            <w:r>
              <w:t>Муниципальная программа "Развитие малого и среднего предпринимательства на территории Ханты-Мансийского района"</w:t>
            </w:r>
          </w:p>
        </w:tc>
        <w:tc>
          <w:tcPr>
            <w:tcW w:w="670" w:type="dxa"/>
          </w:tcPr>
          <w:p w14:paraId="7A51C1F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D8A05B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309AB6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50230B1" w14:textId="77777777" w:rsidR="00126855" w:rsidRDefault="00126855">
            <w:pPr>
              <w:pStyle w:val="ConsPlusNormal"/>
            </w:pPr>
            <w:r>
              <w:t>1600000000</w:t>
            </w:r>
          </w:p>
        </w:tc>
        <w:tc>
          <w:tcPr>
            <w:tcW w:w="636" w:type="dxa"/>
          </w:tcPr>
          <w:p w14:paraId="0012C3B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AEA9C37" w14:textId="77777777" w:rsidR="00126855" w:rsidRDefault="00126855">
            <w:pPr>
              <w:pStyle w:val="ConsPlusNormal"/>
            </w:pPr>
            <w:r>
              <w:t>5964,8</w:t>
            </w:r>
          </w:p>
        </w:tc>
        <w:tc>
          <w:tcPr>
            <w:tcW w:w="1361" w:type="dxa"/>
          </w:tcPr>
          <w:p w14:paraId="4577E34A" w14:textId="77777777" w:rsidR="00126855" w:rsidRDefault="00126855">
            <w:pPr>
              <w:pStyle w:val="ConsPlusNormal"/>
            </w:pPr>
            <w:r>
              <w:t>4943,3</w:t>
            </w:r>
          </w:p>
        </w:tc>
      </w:tr>
      <w:tr w:rsidR="00126855" w14:paraId="59C4E3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DB1192B" w14:textId="77777777" w:rsidR="00126855" w:rsidRDefault="00126855">
            <w:pPr>
              <w:pStyle w:val="ConsPlusNormal"/>
            </w:pPr>
            <w:r>
              <w:t>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670" w:type="dxa"/>
          </w:tcPr>
          <w:p w14:paraId="3E1F65D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593574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0890F8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5254664" w14:textId="77777777" w:rsidR="00126855" w:rsidRDefault="00126855">
            <w:pPr>
              <w:pStyle w:val="ConsPlusNormal"/>
            </w:pPr>
            <w:r>
              <w:t>1600100000</w:t>
            </w:r>
          </w:p>
        </w:tc>
        <w:tc>
          <w:tcPr>
            <w:tcW w:w="636" w:type="dxa"/>
          </w:tcPr>
          <w:p w14:paraId="320A6BC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D692E1" w14:textId="77777777" w:rsidR="00126855" w:rsidRDefault="00126855">
            <w:pPr>
              <w:pStyle w:val="ConsPlusNormal"/>
            </w:pPr>
            <w:r>
              <w:t>3000,0</w:t>
            </w:r>
          </w:p>
        </w:tc>
        <w:tc>
          <w:tcPr>
            <w:tcW w:w="1361" w:type="dxa"/>
          </w:tcPr>
          <w:p w14:paraId="46CDA1CC" w14:textId="77777777" w:rsidR="00126855" w:rsidRDefault="00126855">
            <w:pPr>
              <w:pStyle w:val="ConsPlusNormal"/>
            </w:pPr>
            <w:r>
              <w:t>3000,0</w:t>
            </w:r>
          </w:p>
        </w:tc>
      </w:tr>
      <w:tr w:rsidR="00126855" w14:paraId="6E4312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1604D00" w14:textId="77777777" w:rsidR="00126855" w:rsidRDefault="00126855">
            <w:pPr>
              <w:pStyle w:val="ConsPlusNormal"/>
            </w:pPr>
            <w:r>
              <w:t xml:space="preserve">Субсидии юридическим лицам (кроме некоммерческих организаций), индивидуальным </w:t>
            </w:r>
            <w: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1676E653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6A6EB23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3B83E2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E343069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36" w:type="dxa"/>
          </w:tcPr>
          <w:p w14:paraId="7331FD5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FD1D517" w14:textId="77777777" w:rsidR="00126855" w:rsidRDefault="00126855">
            <w:pPr>
              <w:pStyle w:val="ConsPlusNormal"/>
            </w:pPr>
            <w:r>
              <w:t>2500,0</w:t>
            </w:r>
          </w:p>
        </w:tc>
        <w:tc>
          <w:tcPr>
            <w:tcW w:w="1361" w:type="dxa"/>
          </w:tcPr>
          <w:p w14:paraId="0FE8BA63" w14:textId="77777777" w:rsidR="00126855" w:rsidRDefault="00126855">
            <w:pPr>
              <w:pStyle w:val="ConsPlusNormal"/>
            </w:pPr>
            <w:r>
              <w:t>2500,0</w:t>
            </w:r>
          </w:p>
        </w:tc>
      </w:tr>
      <w:tr w:rsidR="00126855" w14:paraId="1185A8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E193FE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49B4D15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8CFC35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5856DB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ACEFD84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36" w:type="dxa"/>
          </w:tcPr>
          <w:p w14:paraId="31E08A5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E282032" w14:textId="77777777" w:rsidR="00126855" w:rsidRDefault="00126855">
            <w:pPr>
              <w:pStyle w:val="ConsPlusNormal"/>
            </w:pPr>
            <w:r>
              <w:t>2500,0</w:t>
            </w:r>
          </w:p>
        </w:tc>
        <w:tc>
          <w:tcPr>
            <w:tcW w:w="1361" w:type="dxa"/>
          </w:tcPr>
          <w:p w14:paraId="3467E9EB" w14:textId="77777777" w:rsidR="00126855" w:rsidRDefault="00126855">
            <w:pPr>
              <w:pStyle w:val="ConsPlusNormal"/>
            </w:pPr>
            <w:r>
              <w:t>2500,0</w:t>
            </w:r>
          </w:p>
        </w:tc>
      </w:tr>
      <w:tr w:rsidR="00126855" w14:paraId="46D547D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F983F37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1EBDF58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880052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252278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4C2F376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36" w:type="dxa"/>
          </w:tcPr>
          <w:p w14:paraId="460296B0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6C5BA6D7" w14:textId="77777777" w:rsidR="00126855" w:rsidRDefault="00126855">
            <w:pPr>
              <w:pStyle w:val="ConsPlusNormal"/>
            </w:pPr>
            <w:r>
              <w:t>2500,0</w:t>
            </w:r>
          </w:p>
        </w:tc>
        <w:tc>
          <w:tcPr>
            <w:tcW w:w="1361" w:type="dxa"/>
          </w:tcPr>
          <w:p w14:paraId="131C7C32" w14:textId="77777777" w:rsidR="00126855" w:rsidRDefault="00126855">
            <w:pPr>
              <w:pStyle w:val="ConsPlusNormal"/>
            </w:pPr>
            <w:r>
              <w:t>2500,0</w:t>
            </w:r>
          </w:p>
        </w:tc>
      </w:tr>
      <w:tr w:rsidR="00126855" w14:paraId="2A4BE2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F317CA8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670" w:type="dxa"/>
          </w:tcPr>
          <w:p w14:paraId="288847C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F362B7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C2DE7A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81C6AFF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36" w:type="dxa"/>
          </w:tcPr>
          <w:p w14:paraId="7541B27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4688CEB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69F2FFCA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7EB93E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C351F0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CF429D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DF5A58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3DAE02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ED67BBB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36" w:type="dxa"/>
          </w:tcPr>
          <w:p w14:paraId="7555921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ED18DE9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783E07AC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742308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394405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973F47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075291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9B5CD8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E9B08D6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36" w:type="dxa"/>
          </w:tcPr>
          <w:p w14:paraId="1CAEF48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EE893F8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3B818DA0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32EAB0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F1438A4" w14:textId="77777777" w:rsidR="00126855" w:rsidRDefault="00126855">
            <w:pPr>
              <w:pStyle w:val="ConsPlusNormal"/>
            </w:pPr>
            <w:r>
              <w:t>Основное мероприятие Региональный проект "Создание условий для легкого старта и комфортного ведения бизнеса"</w:t>
            </w:r>
          </w:p>
        </w:tc>
        <w:tc>
          <w:tcPr>
            <w:tcW w:w="670" w:type="dxa"/>
          </w:tcPr>
          <w:p w14:paraId="45CDEC1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7E6A8E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6E9DC5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4B6C135" w14:textId="77777777" w:rsidR="00126855" w:rsidRDefault="00126855">
            <w:pPr>
              <w:pStyle w:val="ConsPlusNormal"/>
            </w:pPr>
            <w:r>
              <w:t>160I400000</w:t>
            </w:r>
          </w:p>
        </w:tc>
        <w:tc>
          <w:tcPr>
            <w:tcW w:w="636" w:type="dxa"/>
          </w:tcPr>
          <w:p w14:paraId="321EF2A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8500027" w14:textId="77777777" w:rsidR="00126855" w:rsidRDefault="00126855">
            <w:pPr>
              <w:pStyle w:val="ConsPlusNormal"/>
            </w:pPr>
            <w:r>
              <w:t>224,2</w:t>
            </w:r>
          </w:p>
        </w:tc>
        <w:tc>
          <w:tcPr>
            <w:tcW w:w="1361" w:type="dxa"/>
          </w:tcPr>
          <w:p w14:paraId="6022D24D" w14:textId="77777777" w:rsidR="00126855" w:rsidRDefault="00126855">
            <w:pPr>
              <w:pStyle w:val="ConsPlusNormal"/>
            </w:pPr>
            <w:r>
              <w:t>199,3</w:t>
            </w:r>
          </w:p>
        </w:tc>
      </w:tr>
      <w:tr w:rsidR="00126855" w14:paraId="538DCD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0881151" w14:textId="77777777" w:rsidR="00126855" w:rsidRDefault="00126855">
            <w:pPr>
              <w:pStyle w:val="ConsPlusNormal"/>
            </w:pPr>
            <w:r>
              <w:t xml:space="preserve">Финансовая поддержка субъектов малого и среднего </w:t>
            </w:r>
            <w:r>
              <w:lastRenderedPageBreak/>
              <w:t>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670" w:type="dxa"/>
          </w:tcPr>
          <w:p w14:paraId="2F0D4D08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2C51087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BBDBD6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917F6E6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36" w:type="dxa"/>
          </w:tcPr>
          <w:p w14:paraId="2767D7A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5C821EA" w14:textId="77777777" w:rsidR="00126855" w:rsidRDefault="00126855">
            <w:pPr>
              <w:pStyle w:val="ConsPlusNormal"/>
            </w:pPr>
            <w:r>
              <w:t>201,8</w:t>
            </w:r>
          </w:p>
        </w:tc>
        <w:tc>
          <w:tcPr>
            <w:tcW w:w="1361" w:type="dxa"/>
          </w:tcPr>
          <w:p w14:paraId="79C9F375" w14:textId="77777777" w:rsidR="00126855" w:rsidRDefault="00126855">
            <w:pPr>
              <w:pStyle w:val="ConsPlusNormal"/>
            </w:pPr>
            <w:r>
              <w:t>179,4</w:t>
            </w:r>
          </w:p>
        </w:tc>
      </w:tr>
      <w:tr w:rsidR="00126855" w14:paraId="70618B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20FE862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3752BA2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BBBB5F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B3FDE9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C4BA41F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36" w:type="dxa"/>
          </w:tcPr>
          <w:p w14:paraId="4CE3FB93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13706B9" w14:textId="77777777" w:rsidR="00126855" w:rsidRDefault="00126855">
            <w:pPr>
              <w:pStyle w:val="ConsPlusNormal"/>
            </w:pPr>
            <w:r>
              <w:t>201,8</w:t>
            </w:r>
          </w:p>
        </w:tc>
        <w:tc>
          <w:tcPr>
            <w:tcW w:w="1361" w:type="dxa"/>
          </w:tcPr>
          <w:p w14:paraId="1709DC9F" w14:textId="77777777" w:rsidR="00126855" w:rsidRDefault="00126855">
            <w:pPr>
              <w:pStyle w:val="ConsPlusNormal"/>
            </w:pPr>
            <w:r>
              <w:t>179,4</w:t>
            </w:r>
          </w:p>
        </w:tc>
      </w:tr>
      <w:tr w:rsidR="00126855" w14:paraId="69E17B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92F330F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52C6AB8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AAF352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E97149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4FD2B76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36" w:type="dxa"/>
          </w:tcPr>
          <w:p w14:paraId="1F792277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052BE57C" w14:textId="77777777" w:rsidR="00126855" w:rsidRDefault="00126855">
            <w:pPr>
              <w:pStyle w:val="ConsPlusNormal"/>
            </w:pPr>
            <w:r>
              <w:t>201,8</w:t>
            </w:r>
          </w:p>
        </w:tc>
        <w:tc>
          <w:tcPr>
            <w:tcW w:w="1361" w:type="dxa"/>
          </w:tcPr>
          <w:p w14:paraId="000F66A5" w14:textId="77777777" w:rsidR="00126855" w:rsidRDefault="00126855">
            <w:pPr>
              <w:pStyle w:val="ConsPlusNormal"/>
            </w:pPr>
            <w:r>
              <w:t>179,4</w:t>
            </w:r>
          </w:p>
        </w:tc>
      </w:tr>
      <w:tr w:rsidR="00126855" w14:paraId="4B7FA7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A5CA8A5" w14:textId="77777777" w:rsidR="00126855" w:rsidRDefault="00126855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670" w:type="dxa"/>
          </w:tcPr>
          <w:p w14:paraId="1FBE65C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652969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96749B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5A84A44F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36" w:type="dxa"/>
          </w:tcPr>
          <w:p w14:paraId="2DA063E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D269D9D" w14:textId="77777777" w:rsidR="00126855" w:rsidRDefault="00126855">
            <w:pPr>
              <w:pStyle w:val="ConsPlusNormal"/>
            </w:pPr>
            <w:r>
              <w:t>22,4</w:t>
            </w:r>
          </w:p>
        </w:tc>
        <w:tc>
          <w:tcPr>
            <w:tcW w:w="1361" w:type="dxa"/>
          </w:tcPr>
          <w:p w14:paraId="4D798F6A" w14:textId="77777777" w:rsidR="00126855" w:rsidRDefault="00126855">
            <w:pPr>
              <w:pStyle w:val="ConsPlusNormal"/>
            </w:pPr>
            <w:r>
              <w:t>19,9</w:t>
            </w:r>
          </w:p>
        </w:tc>
      </w:tr>
      <w:tr w:rsidR="00126855" w14:paraId="5AE78A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B4048F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6C3C428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ED25A8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6E7497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1F9B644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36" w:type="dxa"/>
          </w:tcPr>
          <w:p w14:paraId="53D22159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F563A95" w14:textId="77777777" w:rsidR="00126855" w:rsidRDefault="00126855">
            <w:pPr>
              <w:pStyle w:val="ConsPlusNormal"/>
            </w:pPr>
            <w:r>
              <w:t>22,4</w:t>
            </w:r>
          </w:p>
        </w:tc>
        <w:tc>
          <w:tcPr>
            <w:tcW w:w="1361" w:type="dxa"/>
          </w:tcPr>
          <w:p w14:paraId="6A124B81" w14:textId="77777777" w:rsidR="00126855" w:rsidRDefault="00126855">
            <w:pPr>
              <w:pStyle w:val="ConsPlusNormal"/>
            </w:pPr>
            <w:r>
              <w:t>19,9</w:t>
            </w:r>
          </w:p>
        </w:tc>
      </w:tr>
      <w:tr w:rsidR="00126855" w14:paraId="4E299D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FC691C0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7FD27AA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8B8DF2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7554D0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E7812E8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36" w:type="dxa"/>
          </w:tcPr>
          <w:p w14:paraId="7F7A055A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072C3AF2" w14:textId="77777777" w:rsidR="00126855" w:rsidRDefault="00126855">
            <w:pPr>
              <w:pStyle w:val="ConsPlusNormal"/>
            </w:pPr>
            <w:r>
              <w:t>22,4</w:t>
            </w:r>
          </w:p>
        </w:tc>
        <w:tc>
          <w:tcPr>
            <w:tcW w:w="1361" w:type="dxa"/>
          </w:tcPr>
          <w:p w14:paraId="46DE0319" w14:textId="77777777" w:rsidR="00126855" w:rsidRDefault="00126855">
            <w:pPr>
              <w:pStyle w:val="ConsPlusNormal"/>
            </w:pPr>
            <w:r>
              <w:t>19,9</w:t>
            </w:r>
          </w:p>
        </w:tc>
      </w:tr>
      <w:tr w:rsidR="00126855" w14:paraId="6325DC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D9A0193" w14:textId="77777777" w:rsidR="00126855" w:rsidRDefault="00126855">
            <w:pPr>
              <w:pStyle w:val="ConsPlusNormal"/>
            </w:pPr>
            <w:r>
              <w:t>Основное мероприятие Региональный проект "Акселерация субъектов малого и среднего предпринимательства"</w:t>
            </w:r>
          </w:p>
        </w:tc>
        <w:tc>
          <w:tcPr>
            <w:tcW w:w="670" w:type="dxa"/>
          </w:tcPr>
          <w:p w14:paraId="083B398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31A8A5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C3A227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D48260A" w14:textId="77777777" w:rsidR="00126855" w:rsidRDefault="00126855">
            <w:pPr>
              <w:pStyle w:val="ConsPlusNormal"/>
            </w:pPr>
            <w:r>
              <w:t>160I500000</w:t>
            </w:r>
          </w:p>
        </w:tc>
        <w:tc>
          <w:tcPr>
            <w:tcW w:w="636" w:type="dxa"/>
          </w:tcPr>
          <w:p w14:paraId="43E8111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8E3A54C" w14:textId="77777777" w:rsidR="00126855" w:rsidRDefault="00126855">
            <w:pPr>
              <w:pStyle w:val="ConsPlusNormal"/>
            </w:pPr>
            <w:r>
              <w:t>2740,6</w:t>
            </w:r>
          </w:p>
        </w:tc>
        <w:tc>
          <w:tcPr>
            <w:tcW w:w="1361" w:type="dxa"/>
          </w:tcPr>
          <w:p w14:paraId="10493293" w14:textId="77777777" w:rsidR="00126855" w:rsidRDefault="00126855">
            <w:pPr>
              <w:pStyle w:val="ConsPlusNormal"/>
            </w:pPr>
            <w:r>
              <w:t>1744,0</w:t>
            </w:r>
          </w:p>
        </w:tc>
      </w:tr>
      <w:tr w:rsidR="00126855" w14:paraId="757F9C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E82AC27" w14:textId="77777777" w:rsidR="00126855" w:rsidRDefault="00126855">
            <w:pPr>
              <w:pStyle w:val="ConsPlusNormal"/>
            </w:pPr>
            <w:r>
              <w:lastRenderedPageBreak/>
              <w:t>Финансовая поддержка субъектов малого и среднего предпринимательства (за счет средств бюджета автономного округа)</w:t>
            </w:r>
          </w:p>
        </w:tc>
        <w:tc>
          <w:tcPr>
            <w:tcW w:w="670" w:type="dxa"/>
          </w:tcPr>
          <w:p w14:paraId="3613370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A31C4E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25AC95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FEA49F8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36" w:type="dxa"/>
          </w:tcPr>
          <w:p w14:paraId="0A24A09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A3278A2" w14:textId="77777777" w:rsidR="00126855" w:rsidRDefault="00126855">
            <w:pPr>
              <w:pStyle w:val="ConsPlusNormal"/>
            </w:pPr>
            <w:r>
              <w:t>2466,5</w:t>
            </w:r>
          </w:p>
        </w:tc>
        <w:tc>
          <w:tcPr>
            <w:tcW w:w="1361" w:type="dxa"/>
          </w:tcPr>
          <w:p w14:paraId="3D4AB146" w14:textId="77777777" w:rsidR="00126855" w:rsidRDefault="00126855">
            <w:pPr>
              <w:pStyle w:val="ConsPlusNormal"/>
            </w:pPr>
            <w:r>
              <w:t>1569,6</w:t>
            </w:r>
          </w:p>
        </w:tc>
      </w:tr>
      <w:tr w:rsidR="00126855" w14:paraId="0AF4FC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BAE49AC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284D1B2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116C46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179E0E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BB632A5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36" w:type="dxa"/>
          </w:tcPr>
          <w:p w14:paraId="27C1C24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4F46EB91" w14:textId="77777777" w:rsidR="00126855" w:rsidRDefault="00126855">
            <w:pPr>
              <w:pStyle w:val="ConsPlusNormal"/>
            </w:pPr>
            <w:r>
              <w:t>2466,5</w:t>
            </w:r>
          </w:p>
        </w:tc>
        <w:tc>
          <w:tcPr>
            <w:tcW w:w="1361" w:type="dxa"/>
          </w:tcPr>
          <w:p w14:paraId="6EC80858" w14:textId="77777777" w:rsidR="00126855" w:rsidRDefault="00126855">
            <w:pPr>
              <w:pStyle w:val="ConsPlusNormal"/>
            </w:pPr>
            <w:r>
              <w:t>1569,6</w:t>
            </w:r>
          </w:p>
        </w:tc>
      </w:tr>
      <w:tr w:rsidR="00126855" w14:paraId="1318A0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38E311E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30FF358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9B61A3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A17BDF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BDE8EDC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36" w:type="dxa"/>
          </w:tcPr>
          <w:p w14:paraId="141B4C44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64984F9" w14:textId="77777777" w:rsidR="00126855" w:rsidRDefault="00126855">
            <w:pPr>
              <w:pStyle w:val="ConsPlusNormal"/>
            </w:pPr>
            <w:r>
              <w:t>2466,5</w:t>
            </w:r>
          </w:p>
        </w:tc>
        <w:tc>
          <w:tcPr>
            <w:tcW w:w="1361" w:type="dxa"/>
          </w:tcPr>
          <w:p w14:paraId="7D7F2E1A" w14:textId="77777777" w:rsidR="00126855" w:rsidRDefault="00126855">
            <w:pPr>
              <w:pStyle w:val="ConsPlusNormal"/>
            </w:pPr>
            <w:r>
              <w:t>1569,6</w:t>
            </w:r>
          </w:p>
        </w:tc>
      </w:tr>
      <w:tr w:rsidR="00126855" w14:paraId="000FB7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2C4794B" w14:textId="77777777" w:rsidR="00126855" w:rsidRDefault="00126855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670" w:type="dxa"/>
          </w:tcPr>
          <w:p w14:paraId="366E018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53D2BE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6C9F59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CDE7B71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36" w:type="dxa"/>
          </w:tcPr>
          <w:p w14:paraId="4E3267A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EBE738F" w14:textId="77777777" w:rsidR="00126855" w:rsidRDefault="00126855">
            <w:pPr>
              <w:pStyle w:val="ConsPlusNormal"/>
            </w:pPr>
            <w:r>
              <w:t>274,1</w:t>
            </w:r>
          </w:p>
        </w:tc>
        <w:tc>
          <w:tcPr>
            <w:tcW w:w="1361" w:type="dxa"/>
          </w:tcPr>
          <w:p w14:paraId="6B64409D" w14:textId="77777777" w:rsidR="00126855" w:rsidRDefault="00126855">
            <w:pPr>
              <w:pStyle w:val="ConsPlusNormal"/>
            </w:pPr>
            <w:r>
              <w:t>174,4</w:t>
            </w:r>
          </w:p>
        </w:tc>
      </w:tr>
      <w:tr w:rsidR="00126855" w14:paraId="745330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5EE5CD7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546C8C4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34D93A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227033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DB2B3F1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36" w:type="dxa"/>
          </w:tcPr>
          <w:p w14:paraId="6BADD40E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6ACFD13" w14:textId="77777777" w:rsidR="00126855" w:rsidRDefault="00126855">
            <w:pPr>
              <w:pStyle w:val="ConsPlusNormal"/>
            </w:pPr>
            <w:r>
              <w:t>274,1</w:t>
            </w:r>
          </w:p>
        </w:tc>
        <w:tc>
          <w:tcPr>
            <w:tcW w:w="1361" w:type="dxa"/>
          </w:tcPr>
          <w:p w14:paraId="3575693E" w14:textId="77777777" w:rsidR="00126855" w:rsidRDefault="00126855">
            <w:pPr>
              <w:pStyle w:val="ConsPlusNormal"/>
            </w:pPr>
            <w:r>
              <w:t>174,4</w:t>
            </w:r>
          </w:p>
        </w:tc>
      </w:tr>
      <w:tr w:rsidR="00126855" w14:paraId="4D64DC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68650BF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59D48DB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A4DBFF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3CAEED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B3A05E6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36" w:type="dxa"/>
          </w:tcPr>
          <w:p w14:paraId="3C012731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13494617" w14:textId="77777777" w:rsidR="00126855" w:rsidRDefault="00126855">
            <w:pPr>
              <w:pStyle w:val="ConsPlusNormal"/>
            </w:pPr>
            <w:r>
              <w:t>274,1</w:t>
            </w:r>
          </w:p>
        </w:tc>
        <w:tc>
          <w:tcPr>
            <w:tcW w:w="1361" w:type="dxa"/>
          </w:tcPr>
          <w:p w14:paraId="7D12982C" w14:textId="77777777" w:rsidR="00126855" w:rsidRDefault="00126855">
            <w:pPr>
              <w:pStyle w:val="ConsPlusNormal"/>
            </w:pPr>
            <w:r>
              <w:t>174,4</w:t>
            </w:r>
          </w:p>
        </w:tc>
      </w:tr>
      <w:tr w:rsidR="00126855" w14:paraId="36AF46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16DDDC6" w14:textId="77777777" w:rsidR="00126855" w:rsidRDefault="00126855">
            <w:pPr>
              <w:pStyle w:val="ConsPlusNormal"/>
            </w:pPr>
            <w:r>
              <w:t>Образование</w:t>
            </w:r>
          </w:p>
        </w:tc>
        <w:tc>
          <w:tcPr>
            <w:tcW w:w="670" w:type="dxa"/>
          </w:tcPr>
          <w:p w14:paraId="5EE1B28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38A7DF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31065C5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671D1101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6122366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88E85A7" w14:textId="77777777" w:rsidR="00126855" w:rsidRDefault="00126855">
            <w:pPr>
              <w:pStyle w:val="ConsPlusNormal"/>
            </w:pPr>
            <w:r>
              <w:t>162900,0</w:t>
            </w:r>
          </w:p>
        </w:tc>
        <w:tc>
          <w:tcPr>
            <w:tcW w:w="1361" w:type="dxa"/>
          </w:tcPr>
          <w:p w14:paraId="0EAA4F42" w14:textId="77777777" w:rsidR="00126855" w:rsidRDefault="00126855">
            <w:pPr>
              <w:pStyle w:val="ConsPlusNormal"/>
            </w:pPr>
            <w:r>
              <w:t>162900,0</w:t>
            </w:r>
          </w:p>
        </w:tc>
      </w:tr>
      <w:tr w:rsidR="00126855" w14:paraId="080F02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D329C89" w14:textId="77777777" w:rsidR="00126855" w:rsidRDefault="00126855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670" w:type="dxa"/>
          </w:tcPr>
          <w:p w14:paraId="19AC23A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BE0056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C3BE41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0A9E528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10C8D5B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3BCCC4B" w14:textId="77777777" w:rsidR="00126855" w:rsidRDefault="00126855">
            <w:pPr>
              <w:pStyle w:val="ConsPlusNormal"/>
            </w:pPr>
            <w:r>
              <w:t>69766,5</w:t>
            </w:r>
          </w:p>
        </w:tc>
        <w:tc>
          <w:tcPr>
            <w:tcW w:w="1361" w:type="dxa"/>
          </w:tcPr>
          <w:p w14:paraId="7CF6184B" w14:textId="77777777" w:rsidR="00126855" w:rsidRDefault="00126855">
            <w:pPr>
              <w:pStyle w:val="ConsPlusNormal"/>
            </w:pPr>
            <w:r>
              <w:t>69766,5</w:t>
            </w:r>
          </w:p>
        </w:tc>
      </w:tr>
      <w:tr w:rsidR="00126855" w14:paraId="45858D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2EF0759" w14:textId="77777777" w:rsidR="00126855" w:rsidRDefault="00126855">
            <w:pPr>
              <w:pStyle w:val="ConsPlusNormal"/>
            </w:pPr>
            <w:r>
              <w:lastRenderedPageBreak/>
              <w:t>Муниципальная программа "Культура Ханты-Мансийского района"</w:t>
            </w:r>
          </w:p>
        </w:tc>
        <w:tc>
          <w:tcPr>
            <w:tcW w:w="670" w:type="dxa"/>
          </w:tcPr>
          <w:p w14:paraId="66F9BA5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56EBA1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3E5719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444D13B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36" w:type="dxa"/>
          </w:tcPr>
          <w:p w14:paraId="7F1B908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F85ACC4" w14:textId="77777777" w:rsidR="00126855" w:rsidRDefault="00126855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14:paraId="2641CDEC" w14:textId="77777777" w:rsidR="00126855" w:rsidRDefault="00126855">
            <w:pPr>
              <w:pStyle w:val="ConsPlusNormal"/>
            </w:pPr>
            <w:r>
              <w:t>35793,8</w:t>
            </w:r>
          </w:p>
        </w:tc>
      </w:tr>
      <w:tr w:rsidR="00126855" w14:paraId="66F5AE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F9B2536" w14:textId="77777777" w:rsidR="00126855" w:rsidRDefault="00126855">
            <w:pPr>
              <w:pStyle w:val="ConsPlusNormal"/>
            </w:pPr>
            <w: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70" w:type="dxa"/>
          </w:tcPr>
          <w:p w14:paraId="6DEF602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347D83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63D693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CF9B979" w14:textId="77777777" w:rsidR="00126855" w:rsidRDefault="00126855">
            <w:pPr>
              <w:pStyle w:val="ConsPlusNormal"/>
            </w:pPr>
            <w:r>
              <w:t>0500300000</w:t>
            </w:r>
          </w:p>
        </w:tc>
        <w:tc>
          <w:tcPr>
            <w:tcW w:w="636" w:type="dxa"/>
          </w:tcPr>
          <w:p w14:paraId="534D18A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FB83D6C" w14:textId="77777777" w:rsidR="00126855" w:rsidRDefault="00126855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14:paraId="6A194840" w14:textId="77777777" w:rsidR="00126855" w:rsidRDefault="00126855">
            <w:pPr>
              <w:pStyle w:val="ConsPlusNormal"/>
            </w:pPr>
            <w:r>
              <w:t>35793,8</w:t>
            </w:r>
          </w:p>
        </w:tc>
      </w:tr>
      <w:tr w:rsidR="00126855" w14:paraId="6F27C7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A2C546D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 (содержание учреждения муз. школа)"</w:t>
            </w:r>
          </w:p>
        </w:tc>
        <w:tc>
          <w:tcPr>
            <w:tcW w:w="670" w:type="dxa"/>
          </w:tcPr>
          <w:p w14:paraId="11AFC9F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FE4DA6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99CA0E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8D589D1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36" w:type="dxa"/>
          </w:tcPr>
          <w:p w14:paraId="3315173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B27FE88" w14:textId="77777777" w:rsidR="00126855" w:rsidRDefault="00126855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14:paraId="585C7CAC" w14:textId="77777777" w:rsidR="00126855" w:rsidRDefault="00126855">
            <w:pPr>
              <w:pStyle w:val="ConsPlusNormal"/>
            </w:pPr>
            <w:r>
              <w:t>35793,8</w:t>
            </w:r>
          </w:p>
        </w:tc>
      </w:tr>
      <w:tr w:rsidR="00126855" w14:paraId="46B82F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41B4F0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06B2DD7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6E6DAA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15DEF0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BA80DF9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36" w:type="dxa"/>
          </w:tcPr>
          <w:p w14:paraId="792D044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F097374" w14:textId="77777777" w:rsidR="00126855" w:rsidRDefault="00126855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14:paraId="389EFF62" w14:textId="77777777" w:rsidR="00126855" w:rsidRDefault="00126855">
            <w:pPr>
              <w:pStyle w:val="ConsPlusNormal"/>
            </w:pPr>
            <w:r>
              <w:t>35793,8</w:t>
            </w:r>
          </w:p>
        </w:tc>
      </w:tr>
      <w:tr w:rsidR="00126855" w14:paraId="6B58C3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2F25833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462E58C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B1058E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D2F7FD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2493B7E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36" w:type="dxa"/>
          </w:tcPr>
          <w:p w14:paraId="2E7C346E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DF429C3" w14:textId="77777777" w:rsidR="00126855" w:rsidRDefault="00126855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14:paraId="4AF31AD2" w14:textId="77777777" w:rsidR="00126855" w:rsidRDefault="00126855">
            <w:pPr>
              <w:pStyle w:val="ConsPlusNormal"/>
            </w:pPr>
            <w:r>
              <w:t>35793,8</w:t>
            </w:r>
          </w:p>
        </w:tc>
      </w:tr>
      <w:tr w:rsidR="00126855" w14:paraId="24B2FA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7467936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70" w:type="dxa"/>
          </w:tcPr>
          <w:p w14:paraId="75A4F13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3C7D58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458702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FD300D3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14:paraId="1CD3802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8E77E40" w14:textId="77777777" w:rsidR="00126855" w:rsidRDefault="00126855">
            <w:pPr>
              <w:pStyle w:val="ConsPlusNormal"/>
            </w:pPr>
            <w:r>
              <w:t>33972,7</w:t>
            </w:r>
          </w:p>
        </w:tc>
        <w:tc>
          <w:tcPr>
            <w:tcW w:w="1361" w:type="dxa"/>
          </w:tcPr>
          <w:p w14:paraId="63E35EA6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2D6815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14D0F14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670" w:type="dxa"/>
          </w:tcPr>
          <w:p w14:paraId="04481C0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D670C8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557BAC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1A4BC22" w14:textId="77777777" w:rsidR="00126855" w:rsidRDefault="00126855">
            <w:pPr>
              <w:pStyle w:val="ConsPlusNormal"/>
            </w:pPr>
            <w:r>
              <w:t>0600400000</w:t>
            </w:r>
          </w:p>
        </w:tc>
        <w:tc>
          <w:tcPr>
            <w:tcW w:w="636" w:type="dxa"/>
          </w:tcPr>
          <w:p w14:paraId="47D2306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97C744" w14:textId="77777777" w:rsidR="00126855" w:rsidRDefault="00126855">
            <w:pPr>
              <w:pStyle w:val="ConsPlusNormal"/>
            </w:pPr>
            <w:r>
              <w:t>33972,7</w:t>
            </w:r>
          </w:p>
        </w:tc>
        <w:tc>
          <w:tcPr>
            <w:tcW w:w="1361" w:type="dxa"/>
          </w:tcPr>
          <w:p w14:paraId="0AC47278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2FBD88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D03FFCF" w14:textId="77777777" w:rsidR="00126855" w:rsidRDefault="00126855">
            <w:pPr>
              <w:pStyle w:val="ConsPlusNormal"/>
            </w:pPr>
            <w:r>
              <w:lastRenderedPageBreak/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"Имитуй", МАУ "СШ ХМР")</w:t>
            </w:r>
          </w:p>
        </w:tc>
        <w:tc>
          <w:tcPr>
            <w:tcW w:w="670" w:type="dxa"/>
          </w:tcPr>
          <w:p w14:paraId="6D796D9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66DCE9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D9C1CA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903EE51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76DA3D0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D63A702" w14:textId="77777777" w:rsidR="00126855" w:rsidRDefault="00126855">
            <w:pPr>
              <w:pStyle w:val="ConsPlusNormal"/>
            </w:pPr>
            <w:r>
              <w:t>33972,7</w:t>
            </w:r>
          </w:p>
        </w:tc>
        <w:tc>
          <w:tcPr>
            <w:tcW w:w="1361" w:type="dxa"/>
          </w:tcPr>
          <w:p w14:paraId="630AC893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760629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53881D8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33DA031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DB5C8C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1E5177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CC23CDF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22A60E8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78830E0" w14:textId="77777777" w:rsidR="00126855" w:rsidRDefault="00126855">
            <w:pPr>
              <w:pStyle w:val="ConsPlusNormal"/>
            </w:pPr>
            <w:r>
              <w:t>33972,7</w:t>
            </w:r>
          </w:p>
        </w:tc>
        <w:tc>
          <w:tcPr>
            <w:tcW w:w="1361" w:type="dxa"/>
          </w:tcPr>
          <w:p w14:paraId="1EC7E76E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31D79B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575B23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6F438CB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D7A88C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0DCE4D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5433989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1F03102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38FFB77" w14:textId="77777777" w:rsidR="00126855" w:rsidRDefault="00126855">
            <w:pPr>
              <w:pStyle w:val="ConsPlusNormal"/>
            </w:pPr>
            <w:r>
              <w:t>33972,7</w:t>
            </w:r>
          </w:p>
        </w:tc>
        <w:tc>
          <w:tcPr>
            <w:tcW w:w="1361" w:type="dxa"/>
          </w:tcPr>
          <w:p w14:paraId="55AEE6C3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4C6F35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76A2E53" w14:textId="77777777" w:rsidR="00126855" w:rsidRDefault="00126855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670" w:type="dxa"/>
          </w:tcPr>
          <w:p w14:paraId="7F7FF97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B92703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BE714E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1B1949D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343397C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A535842" w14:textId="77777777" w:rsidR="00126855" w:rsidRDefault="00126855">
            <w:pPr>
              <w:pStyle w:val="ConsPlusNormal"/>
            </w:pPr>
            <w:r>
              <w:t>2455,6</w:t>
            </w:r>
          </w:p>
        </w:tc>
        <w:tc>
          <w:tcPr>
            <w:tcW w:w="1361" w:type="dxa"/>
          </w:tcPr>
          <w:p w14:paraId="2A6DAC14" w14:textId="77777777" w:rsidR="00126855" w:rsidRDefault="00126855">
            <w:pPr>
              <w:pStyle w:val="ConsPlusNormal"/>
            </w:pPr>
            <w:r>
              <w:t>2455,6</w:t>
            </w:r>
          </w:p>
        </w:tc>
      </w:tr>
      <w:tr w:rsidR="00126855" w14:paraId="36CCC1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60D52F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5ADF565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4FF775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792C9A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754F0593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7395C68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3EEC34C" w14:textId="77777777" w:rsidR="00126855" w:rsidRDefault="00126855">
            <w:pPr>
              <w:pStyle w:val="ConsPlusNormal"/>
            </w:pPr>
            <w:r>
              <w:t>923,0</w:t>
            </w:r>
          </w:p>
        </w:tc>
        <w:tc>
          <w:tcPr>
            <w:tcW w:w="1361" w:type="dxa"/>
          </w:tcPr>
          <w:p w14:paraId="09C71DBE" w14:textId="77777777" w:rsidR="00126855" w:rsidRDefault="00126855">
            <w:pPr>
              <w:pStyle w:val="ConsPlusNormal"/>
            </w:pPr>
            <w:r>
              <w:t>923,0</w:t>
            </w:r>
          </w:p>
        </w:tc>
      </w:tr>
      <w:tr w:rsidR="00126855" w14:paraId="3B1CA2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824CC9B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14:paraId="66CA52F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ADE975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860BFD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42AD8AC7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14:paraId="16B1DA0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006CB76" w14:textId="77777777" w:rsidR="00126855" w:rsidRDefault="00126855">
            <w:pPr>
              <w:pStyle w:val="ConsPlusNormal"/>
            </w:pPr>
            <w:r>
              <w:t>923,0</w:t>
            </w:r>
          </w:p>
        </w:tc>
        <w:tc>
          <w:tcPr>
            <w:tcW w:w="1361" w:type="dxa"/>
          </w:tcPr>
          <w:p w14:paraId="5FB8442F" w14:textId="77777777" w:rsidR="00126855" w:rsidRDefault="00126855">
            <w:pPr>
              <w:pStyle w:val="ConsPlusNormal"/>
            </w:pPr>
            <w:r>
              <w:t>923,0</w:t>
            </w:r>
          </w:p>
        </w:tc>
      </w:tr>
      <w:tr w:rsidR="00126855" w14:paraId="55F503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4930A20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</w:tcPr>
          <w:p w14:paraId="27F8509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C39221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6DEFAF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234ED1BD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36" w:type="dxa"/>
          </w:tcPr>
          <w:p w14:paraId="21D10AB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B95CEA6" w14:textId="77777777" w:rsidR="00126855" w:rsidRDefault="00126855">
            <w:pPr>
              <w:pStyle w:val="ConsPlusNormal"/>
            </w:pPr>
            <w:r>
              <w:t>923,0</w:t>
            </w:r>
          </w:p>
        </w:tc>
        <w:tc>
          <w:tcPr>
            <w:tcW w:w="1361" w:type="dxa"/>
          </w:tcPr>
          <w:p w14:paraId="6D2595E9" w14:textId="77777777" w:rsidR="00126855" w:rsidRDefault="00126855">
            <w:pPr>
              <w:pStyle w:val="ConsPlusNormal"/>
            </w:pPr>
            <w:r>
              <w:t>923,0</w:t>
            </w:r>
          </w:p>
        </w:tc>
      </w:tr>
      <w:tr w:rsidR="00126855" w14:paraId="34A534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386E495" w14:textId="77777777" w:rsidR="00126855" w:rsidRDefault="00126855">
            <w:pPr>
              <w:pStyle w:val="ConsPlusNormal"/>
            </w:pPr>
            <w:r>
              <w:t xml:space="preserve">Реализация мероприятий "Организация отдыха и оздоровления детей" (Организация работы дворовых площадок в </w:t>
            </w:r>
            <w:r>
              <w:lastRenderedPageBreak/>
              <w:t>сельских поселениях)</w:t>
            </w:r>
          </w:p>
        </w:tc>
        <w:tc>
          <w:tcPr>
            <w:tcW w:w="670" w:type="dxa"/>
          </w:tcPr>
          <w:p w14:paraId="58FBF3CE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54C5113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732034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44B3CF1F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36" w:type="dxa"/>
          </w:tcPr>
          <w:p w14:paraId="411DB16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B2C8248" w14:textId="77777777" w:rsidR="00126855" w:rsidRDefault="00126855">
            <w:pPr>
              <w:pStyle w:val="ConsPlusNormal"/>
            </w:pPr>
            <w:r>
              <w:t>900,0</w:t>
            </w:r>
          </w:p>
        </w:tc>
        <w:tc>
          <w:tcPr>
            <w:tcW w:w="1361" w:type="dxa"/>
          </w:tcPr>
          <w:p w14:paraId="658EDC45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3A5906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0D3999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0B894E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435CB6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EC8BB3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25C3A299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36" w:type="dxa"/>
          </w:tcPr>
          <w:p w14:paraId="5D418B3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687A430" w14:textId="77777777" w:rsidR="00126855" w:rsidRDefault="00126855">
            <w:pPr>
              <w:pStyle w:val="ConsPlusNormal"/>
            </w:pPr>
            <w:r>
              <w:t>900,0</w:t>
            </w:r>
          </w:p>
        </w:tc>
        <w:tc>
          <w:tcPr>
            <w:tcW w:w="1361" w:type="dxa"/>
          </w:tcPr>
          <w:p w14:paraId="0CB2970A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0BC17F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46286A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2D459A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7815E1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902CE0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7BA6B530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36" w:type="dxa"/>
          </w:tcPr>
          <w:p w14:paraId="4581D9C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18BFA43" w14:textId="77777777" w:rsidR="00126855" w:rsidRDefault="00126855">
            <w:pPr>
              <w:pStyle w:val="ConsPlusNormal"/>
            </w:pPr>
            <w:r>
              <w:t>900,0</w:t>
            </w:r>
          </w:p>
        </w:tc>
        <w:tc>
          <w:tcPr>
            <w:tcW w:w="1361" w:type="dxa"/>
          </w:tcPr>
          <w:p w14:paraId="120CAFD0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64ABF78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940644A" w14:textId="77777777" w:rsidR="00126855" w:rsidRDefault="00126855">
            <w:pPr>
              <w:pStyle w:val="ConsPlusNormal"/>
            </w:pPr>
            <w:r>
              <w:t>Реализация мероприятий "Организация отдыха и оздоровления детей"</w:t>
            </w:r>
          </w:p>
        </w:tc>
        <w:tc>
          <w:tcPr>
            <w:tcW w:w="670" w:type="dxa"/>
          </w:tcPr>
          <w:p w14:paraId="5654194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35A09E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03A2E8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331865AF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4A01C69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12C446E" w14:textId="77777777" w:rsidR="00126855" w:rsidRDefault="00126855">
            <w:pPr>
              <w:pStyle w:val="ConsPlusNormal"/>
            </w:pPr>
            <w:r>
              <w:t>23,0</w:t>
            </w:r>
          </w:p>
        </w:tc>
        <w:tc>
          <w:tcPr>
            <w:tcW w:w="1361" w:type="dxa"/>
          </w:tcPr>
          <w:p w14:paraId="5A4A04EE" w14:textId="77777777" w:rsidR="00126855" w:rsidRDefault="00126855">
            <w:pPr>
              <w:pStyle w:val="ConsPlusNormal"/>
            </w:pPr>
            <w:r>
              <w:t>23,0</w:t>
            </w:r>
          </w:p>
        </w:tc>
      </w:tr>
      <w:tr w:rsidR="00126855" w14:paraId="14FD4D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444B4F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ADE376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A011B1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77896D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5840C339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478E563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A8E8D7E" w14:textId="77777777" w:rsidR="00126855" w:rsidRDefault="00126855">
            <w:pPr>
              <w:pStyle w:val="ConsPlusNormal"/>
            </w:pPr>
            <w:r>
              <w:t>23,0</w:t>
            </w:r>
          </w:p>
        </w:tc>
        <w:tc>
          <w:tcPr>
            <w:tcW w:w="1361" w:type="dxa"/>
          </w:tcPr>
          <w:p w14:paraId="09D6EAE0" w14:textId="77777777" w:rsidR="00126855" w:rsidRDefault="00126855">
            <w:pPr>
              <w:pStyle w:val="ConsPlusNormal"/>
            </w:pPr>
            <w:r>
              <w:t>23,0</w:t>
            </w:r>
          </w:p>
        </w:tc>
      </w:tr>
      <w:tr w:rsidR="00126855" w14:paraId="5CB047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493BF5B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320F04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1AFCFE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0C7BC8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7997E77F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5398E148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B076199" w14:textId="77777777" w:rsidR="00126855" w:rsidRDefault="00126855">
            <w:pPr>
              <w:pStyle w:val="ConsPlusNormal"/>
            </w:pPr>
            <w:r>
              <w:t>23,0</w:t>
            </w:r>
          </w:p>
        </w:tc>
        <w:tc>
          <w:tcPr>
            <w:tcW w:w="1361" w:type="dxa"/>
          </w:tcPr>
          <w:p w14:paraId="5537E746" w14:textId="77777777" w:rsidR="00126855" w:rsidRDefault="00126855">
            <w:pPr>
              <w:pStyle w:val="ConsPlusNormal"/>
            </w:pPr>
            <w:r>
              <w:t>23,0</w:t>
            </w:r>
          </w:p>
        </w:tc>
      </w:tr>
      <w:tr w:rsidR="00126855" w14:paraId="036462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1A8DA33" w14:textId="77777777" w:rsidR="00126855" w:rsidRDefault="00126855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670" w:type="dxa"/>
          </w:tcPr>
          <w:p w14:paraId="75C7D2D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DF01C6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F7E925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45C08478" w14:textId="77777777" w:rsidR="00126855" w:rsidRDefault="00126855">
            <w:pPr>
              <w:pStyle w:val="ConsPlusNormal"/>
            </w:pPr>
            <w:r>
              <w:t>2100000000</w:t>
            </w:r>
          </w:p>
        </w:tc>
        <w:tc>
          <w:tcPr>
            <w:tcW w:w="636" w:type="dxa"/>
          </w:tcPr>
          <w:p w14:paraId="05A6D54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C50A48F" w14:textId="77777777" w:rsidR="00126855" w:rsidRDefault="00126855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14:paraId="6CC602C0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0BE0AC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D323791" w14:textId="77777777" w:rsidR="00126855" w:rsidRDefault="00126855">
            <w:pPr>
              <w:pStyle w:val="ConsPlusNormal"/>
            </w:pPr>
            <w:r>
              <w:t>Основное мероприятие "Создание условий для развития гражданских инициатив"</w:t>
            </w:r>
          </w:p>
        </w:tc>
        <w:tc>
          <w:tcPr>
            <w:tcW w:w="670" w:type="dxa"/>
          </w:tcPr>
          <w:p w14:paraId="4A8A89B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FD3369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4E1D5E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06D90992" w14:textId="77777777" w:rsidR="00126855" w:rsidRDefault="00126855">
            <w:pPr>
              <w:pStyle w:val="ConsPlusNormal"/>
            </w:pPr>
            <w:r>
              <w:t>2100200000</w:t>
            </w:r>
          </w:p>
        </w:tc>
        <w:tc>
          <w:tcPr>
            <w:tcW w:w="636" w:type="dxa"/>
          </w:tcPr>
          <w:p w14:paraId="4F50CE0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FDA269" w14:textId="77777777" w:rsidR="00126855" w:rsidRDefault="00126855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14:paraId="424C803E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786FDF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5394802" w14:textId="77777777" w:rsidR="00126855" w:rsidRDefault="00126855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670" w:type="dxa"/>
          </w:tcPr>
          <w:p w14:paraId="418C478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DA0AE8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85367F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12C99960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36" w:type="dxa"/>
          </w:tcPr>
          <w:p w14:paraId="5B0DB56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7F49C0A" w14:textId="77777777" w:rsidR="00126855" w:rsidRDefault="00126855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14:paraId="3E12F5E3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0BE960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6DF249E" w14:textId="77777777" w:rsidR="00126855" w:rsidRDefault="00126855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698CB4D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60358A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96DCF3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64B47B07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36" w:type="dxa"/>
          </w:tcPr>
          <w:p w14:paraId="7AE09EE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63CB1DA" w14:textId="77777777" w:rsidR="00126855" w:rsidRDefault="00126855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14:paraId="317FB902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7DC8DB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319F376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14:paraId="659DBA0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EF769C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4A2B89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1190278A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36" w:type="dxa"/>
          </w:tcPr>
          <w:p w14:paraId="624992D3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3B92A39C" w14:textId="77777777" w:rsidR="00126855" w:rsidRDefault="00126855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14:paraId="039B744A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1DBDD3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D98B1B0" w14:textId="77777777" w:rsidR="00126855" w:rsidRDefault="00126855">
            <w:pPr>
              <w:pStyle w:val="ConsPlusNormal"/>
            </w:pPr>
            <w:r>
              <w:t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670" w:type="dxa"/>
          </w:tcPr>
          <w:p w14:paraId="05E562D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C0C900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8FEBE9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7FE2F428" w14:textId="77777777" w:rsidR="00126855" w:rsidRDefault="00126855">
            <w:pPr>
              <w:pStyle w:val="ConsPlusNormal"/>
            </w:pPr>
            <w:r>
              <w:t>3900000000</w:t>
            </w:r>
          </w:p>
        </w:tc>
        <w:tc>
          <w:tcPr>
            <w:tcW w:w="636" w:type="dxa"/>
          </w:tcPr>
          <w:p w14:paraId="40BD970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586C38" w14:textId="77777777" w:rsidR="00126855" w:rsidRDefault="00126855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14:paraId="0F3C776A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6D2E91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668E0D3" w14:textId="77777777" w:rsidR="00126855" w:rsidRDefault="00126855">
            <w:pPr>
              <w:pStyle w:val="ConsPlusNormal"/>
            </w:pPr>
            <w: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670" w:type="dxa"/>
          </w:tcPr>
          <w:p w14:paraId="5085BF0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5FDD76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63DEAF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706C611E" w14:textId="77777777" w:rsidR="00126855" w:rsidRDefault="00126855">
            <w:pPr>
              <w:pStyle w:val="ConsPlusNormal"/>
            </w:pPr>
            <w:r>
              <w:t>3900100000</w:t>
            </w:r>
          </w:p>
        </w:tc>
        <w:tc>
          <w:tcPr>
            <w:tcW w:w="636" w:type="dxa"/>
          </w:tcPr>
          <w:p w14:paraId="08D6B61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0150D8A" w14:textId="77777777" w:rsidR="00126855" w:rsidRDefault="00126855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14:paraId="32B537E8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413A3A4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E9B589C" w14:textId="77777777" w:rsidR="00126855" w:rsidRDefault="00126855">
            <w:pPr>
              <w:pStyle w:val="ConsPlusNormal"/>
            </w:pPr>
            <w:r>
              <w:t>Субсидия передаваемая СОНКО, на реализацию мероприятий гармонизации межнациональных и межконфессиональных отношений</w:t>
            </w:r>
          </w:p>
        </w:tc>
        <w:tc>
          <w:tcPr>
            <w:tcW w:w="670" w:type="dxa"/>
          </w:tcPr>
          <w:p w14:paraId="18A31FE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50CBD5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4C857D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64DEDDDF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36" w:type="dxa"/>
          </w:tcPr>
          <w:p w14:paraId="54F29D2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A831B7B" w14:textId="77777777" w:rsidR="00126855" w:rsidRDefault="00126855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14:paraId="12C240BC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6364E8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1DB52D1" w14:textId="77777777" w:rsidR="00126855" w:rsidRDefault="00126855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670" w:type="dxa"/>
          </w:tcPr>
          <w:p w14:paraId="06051AA2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0CDB725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9BD99D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59C3B614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36" w:type="dxa"/>
          </w:tcPr>
          <w:p w14:paraId="442D097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ED0D8CD" w14:textId="77777777" w:rsidR="00126855" w:rsidRDefault="00126855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14:paraId="7D19D748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11A245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1440639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14:paraId="19AF74F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B26699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BAE95F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43BCB864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36" w:type="dxa"/>
          </w:tcPr>
          <w:p w14:paraId="39FAB7FC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62710859" w14:textId="77777777" w:rsidR="00126855" w:rsidRDefault="00126855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14:paraId="255A3B50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52BB08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93E0225" w14:textId="77777777" w:rsidR="00126855" w:rsidRDefault="00126855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670" w:type="dxa"/>
          </w:tcPr>
          <w:p w14:paraId="7AE5038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EC64EA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8C538D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1232CF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5D8189F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D961747" w14:textId="77777777" w:rsidR="00126855" w:rsidRDefault="00126855">
            <w:pPr>
              <w:pStyle w:val="ConsPlusNormal"/>
            </w:pPr>
            <w:r>
              <w:t>90677,9</w:t>
            </w:r>
          </w:p>
        </w:tc>
        <w:tc>
          <w:tcPr>
            <w:tcW w:w="1361" w:type="dxa"/>
          </w:tcPr>
          <w:p w14:paraId="1207DD21" w14:textId="77777777" w:rsidR="00126855" w:rsidRDefault="00126855">
            <w:pPr>
              <w:pStyle w:val="ConsPlusNormal"/>
            </w:pPr>
            <w:r>
              <w:t>90677,9</w:t>
            </w:r>
          </w:p>
        </w:tc>
      </w:tr>
      <w:tr w:rsidR="00126855" w14:paraId="52B5C7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C4C0F82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3CFBD2E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3D7D31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9CA295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BA1D955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1B1B781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7DA8E2E" w14:textId="77777777" w:rsidR="00126855" w:rsidRDefault="00126855">
            <w:pPr>
              <w:pStyle w:val="ConsPlusNormal"/>
            </w:pPr>
            <w:r>
              <w:t>90677,9</w:t>
            </w:r>
          </w:p>
        </w:tc>
        <w:tc>
          <w:tcPr>
            <w:tcW w:w="1361" w:type="dxa"/>
          </w:tcPr>
          <w:p w14:paraId="668D384D" w14:textId="77777777" w:rsidR="00126855" w:rsidRDefault="00126855">
            <w:pPr>
              <w:pStyle w:val="ConsPlusNormal"/>
            </w:pPr>
            <w:r>
              <w:t>90677,9</w:t>
            </w:r>
          </w:p>
        </w:tc>
      </w:tr>
      <w:tr w:rsidR="00126855" w14:paraId="57F6BC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2B917CE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14:paraId="31D2EDE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3FDE6B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E883FD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C04DFCA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14:paraId="3209F7F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37A7F52" w14:textId="77777777" w:rsidR="00126855" w:rsidRDefault="00126855">
            <w:pPr>
              <w:pStyle w:val="ConsPlusNormal"/>
            </w:pPr>
            <w:r>
              <w:t>89656,4</w:t>
            </w:r>
          </w:p>
        </w:tc>
        <w:tc>
          <w:tcPr>
            <w:tcW w:w="1361" w:type="dxa"/>
          </w:tcPr>
          <w:p w14:paraId="4D73364B" w14:textId="77777777" w:rsidR="00126855" w:rsidRDefault="00126855">
            <w:pPr>
              <w:pStyle w:val="ConsPlusNormal"/>
            </w:pPr>
            <w:r>
              <w:t>89656,4</w:t>
            </w:r>
          </w:p>
        </w:tc>
      </w:tr>
      <w:tr w:rsidR="00126855" w14:paraId="35265A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FA4B21F" w14:textId="77777777" w:rsidR="00126855" w:rsidRDefault="00126855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70" w:type="dxa"/>
          </w:tcPr>
          <w:p w14:paraId="5C52188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48458B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44B9A7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3711C4D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36" w:type="dxa"/>
          </w:tcPr>
          <w:p w14:paraId="7557667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50237A0" w14:textId="77777777" w:rsidR="00126855" w:rsidRDefault="00126855">
            <w:pPr>
              <w:pStyle w:val="ConsPlusNormal"/>
            </w:pPr>
            <w:r>
              <w:t>872,0</w:t>
            </w:r>
          </w:p>
        </w:tc>
        <w:tc>
          <w:tcPr>
            <w:tcW w:w="1361" w:type="dxa"/>
          </w:tcPr>
          <w:p w14:paraId="311CB3B1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13DA65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B69D79C" w14:textId="77777777" w:rsidR="00126855" w:rsidRDefault="00126855">
            <w:pPr>
              <w:pStyle w:val="ConsPlusNormal"/>
            </w:pPr>
            <w:r>
              <w:t xml:space="preserve">Выплата компенсации части родительской платы за присмотр и уход за детьми в образовательных организациях, реализующих образовательные программы </w:t>
            </w:r>
            <w:r>
              <w:lastRenderedPageBreak/>
              <w:t>дошкольного образования (за счет средств бюджета автономного округа)</w:t>
            </w:r>
          </w:p>
        </w:tc>
        <w:tc>
          <w:tcPr>
            <w:tcW w:w="670" w:type="dxa"/>
          </w:tcPr>
          <w:p w14:paraId="4681349E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65CC6D0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E7FD1B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89DB625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14:paraId="156180B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947739" w14:textId="77777777" w:rsidR="00126855" w:rsidRDefault="00126855">
            <w:pPr>
              <w:pStyle w:val="ConsPlusNormal"/>
            </w:pPr>
            <w:r>
              <w:t>872,0</w:t>
            </w:r>
          </w:p>
        </w:tc>
        <w:tc>
          <w:tcPr>
            <w:tcW w:w="1361" w:type="dxa"/>
          </w:tcPr>
          <w:p w14:paraId="52AEB81F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109EA9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C65D9EF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2A667BD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8A9D50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65E32E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6D48F94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14:paraId="639506AB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72DA928" w14:textId="77777777" w:rsidR="00126855" w:rsidRDefault="00126855">
            <w:pPr>
              <w:pStyle w:val="ConsPlusNormal"/>
            </w:pPr>
            <w:r>
              <w:t>872,0</w:t>
            </w:r>
          </w:p>
        </w:tc>
        <w:tc>
          <w:tcPr>
            <w:tcW w:w="1361" w:type="dxa"/>
          </w:tcPr>
          <w:p w14:paraId="5DBF57F8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7B377A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1D0B6A6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2EFBDE7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F914A4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3DA51B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97EAD5A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14:paraId="0BCD52E7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5EF22F79" w14:textId="77777777" w:rsidR="00126855" w:rsidRDefault="00126855">
            <w:pPr>
              <w:pStyle w:val="ConsPlusNormal"/>
            </w:pPr>
            <w:r>
              <w:t>872,0</w:t>
            </w:r>
          </w:p>
        </w:tc>
        <w:tc>
          <w:tcPr>
            <w:tcW w:w="1361" w:type="dxa"/>
          </w:tcPr>
          <w:p w14:paraId="0C1420B5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10F918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A71A2EB" w14:textId="77777777" w:rsidR="00126855" w:rsidRDefault="00126855">
            <w:pPr>
              <w:pStyle w:val="ConsPlusNormal"/>
            </w:pPr>
            <w:r>
              <w:t>Основное мероприятие "Расходы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670" w:type="dxa"/>
          </w:tcPr>
          <w:p w14:paraId="1483C60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E51887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8EBEE8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E299F15" w14:textId="77777777" w:rsidR="00126855" w:rsidRDefault="00126855">
            <w:pPr>
              <w:pStyle w:val="ConsPlusNormal"/>
            </w:pPr>
            <w:r>
              <w:t>0240600000</w:t>
            </w:r>
          </w:p>
        </w:tc>
        <w:tc>
          <w:tcPr>
            <w:tcW w:w="636" w:type="dxa"/>
          </w:tcPr>
          <w:p w14:paraId="2DC8C8C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CABC68" w14:textId="77777777" w:rsidR="00126855" w:rsidRDefault="00126855">
            <w:pPr>
              <w:pStyle w:val="ConsPlusNormal"/>
            </w:pPr>
            <w:r>
              <w:t>88784,4</w:t>
            </w:r>
          </w:p>
        </w:tc>
        <w:tc>
          <w:tcPr>
            <w:tcW w:w="1361" w:type="dxa"/>
          </w:tcPr>
          <w:p w14:paraId="1EAA93E9" w14:textId="77777777" w:rsidR="00126855" w:rsidRDefault="00126855">
            <w:pPr>
              <w:pStyle w:val="ConsPlusNormal"/>
            </w:pPr>
            <w:r>
              <w:t>88784,4</w:t>
            </w:r>
          </w:p>
        </w:tc>
      </w:tr>
      <w:tr w:rsidR="00126855" w14:paraId="67DEC6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F4005AA" w14:textId="77777777" w:rsidR="00126855" w:rsidRDefault="00126855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670" w:type="dxa"/>
          </w:tcPr>
          <w:p w14:paraId="1626123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D9692F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48FE6C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F95B8E9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14:paraId="6DE3A13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0AC2A92" w14:textId="77777777" w:rsidR="00126855" w:rsidRDefault="00126855">
            <w:pPr>
              <w:pStyle w:val="ConsPlusNormal"/>
            </w:pPr>
            <w:r>
              <w:t>88784,4</w:t>
            </w:r>
          </w:p>
        </w:tc>
        <w:tc>
          <w:tcPr>
            <w:tcW w:w="1361" w:type="dxa"/>
          </w:tcPr>
          <w:p w14:paraId="77EA056B" w14:textId="77777777" w:rsidR="00126855" w:rsidRDefault="00126855">
            <w:pPr>
              <w:pStyle w:val="ConsPlusNormal"/>
            </w:pPr>
            <w:r>
              <w:t>88784,4</w:t>
            </w:r>
          </w:p>
        </w:tc>
      </w:tr>
      <w:tr w:rsidR="00126855" w14:paraId="4EC7E59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8785E11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6CBDAB1C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435A317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62818B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B48FBB2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14:paraId="39ECC5F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B744B28" w14:textId="77777777" w:rsidR="00126855" w:rsidRDefault="00126855">
            <w:pPr>
              <w:pStyle w:val="ConsPlusNormal"/>
            </w:pPr>
            <w:r>
              <w:t>71036,9</w:t>
            </w:r>
          </w:p>
        </w:tc>
        <w:tc>
          <w:tcPr>
            <w:tcW w:w="1361" w:type="dxa"/>
          </w:tcPr>
          <w:p w14:paraId="47742BFA" w14:textId="77777777" w:rsidR="00126855" w:rsidRDefault="00126855">
            <w:pPr>
              <w:pStyle w:val="ConsPlusNormal"/>
            </w:pPr>
            <w:r>
              <w:t>71036,9</w:t>
            </w:r>
          </w:p>
        </w:tc>
      </w:tr>
      <w:tr w:rsidR="00126855" w14:paraId="4300AA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5C0C965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2FFB103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DA9F6B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C6B3B3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8CBEB01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14:paraId="12032B0E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1E977993" w14:textId="77777777" w:rsidR="00126855" w:rsidRDefault="00126855">
            <w:pPr>
              <w:pStyle w:val="ConsPlusNormal"/>
            </w:pPr>
            <w:r>
              <w:t>71036,9</w:t>
            </w:r>
          </w:p>
        </w:tc>
        <w:tc>
          <w:tcPr>
            <w:tcW w:w="1361" w:type="dxa"/>
          </w:tcPr>
          <w:p w14:paraId="341FCCCD" w14:textId="77777777" w:rsidR="00126855" w:rsidRDefault="00126855">
            <w:pPr>
              <w:pStyle w:val="ConsPlusNormal"/>
            </w:pPr>
            <w:r>
              <w:t>71036,9</w:t>
            </w:r>
          </w:p>
        </w:tc>
      </w:tr>
      <w:tr w:rsidR="00126855" w14:paraId="319935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B996B5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7B7614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11B28D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9F9E63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300C0D7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14:paraId="0EF2C62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2A9B6E5" w14:textId="77777777" w:rsidR="00126855" w:rsidRDefault="00126855">
            <w:pPr>
              <w:pStyle w:val="ConsPlusNormal"/>
            </w:pPr>
            <w:r>
              <w:t>17747,5</w:t>
            </w:r>
          </w:p>
        </w:tc>
        <w:tc>
          <w:tcPr>
            <w:tcW w:w="1361" w:type="dxa"/>
          </w:tcPr>
          <w:p w14:paraId="13DA1D0D" w14:textId="77777777" w:rsidR="00126855" w:rsidRDefault="00126855">
            <w:pPr>
              <w:pStyle w:val="ConsPlusNormal"/>
            </w:pPr>
            <w:r>
              <w:t>17747,5</w:t>
            </w:r>
          </w:p>
        </w:tc>
      </w:tr>
      <w:tr w:rsidR="00126855" w14:paraId="6680C0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DA5FE5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41B01B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B1E50A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508075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00E0F5D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14:paraId="0670213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6B68722" w14:textId="77777777" w:rsidR="00126855" w:rsidRDefault="00126855">
            <w:pPr>
              <w:pStyle w:val="ConsPlusNormal"/>
            </w:pPr>
            <w:r>
              <w:t>17747,5</w:t>
            </w:r>
          </w:p>
        </w:tc>
        <w:tc>
          <w:tcPr>
            <w:tcW w:w="1361" w:type="dxa"/>
          </w:tcPr>
          <w:p w14:paraId="736AE283" w14:textId="77777777" w:rsidR="00126855" w:rsidRDefault="00126855">
            <w:pPr>
              <w:pStyle w:val="ConsPlusNormal"/>
            </w:pPr>
            <w:r>
              <w:t>17747,5</w:t>
            </w:r>
          </w:p>
        </w:tc>
      </w:tr>
      <w:tr w:rsidR="00126855" w14:paraId="41710C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466446B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14:paraId="125BAD1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20D0F4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A0FACD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665DD90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14:paraId="7CF1BF0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39F742" w14:textId="77777777" w:rsidR="00126855" w:rsidRDefault="00126855">
            <w:pPr>
              <w:pStyle w:val="ConsPlusNormal"/>
            </w:pPr>
            <w:r>
              <w:t>1021,5</w:t>
            </w:r>
          </w:p>
        </w:tc>
        <w:tc>
          <w:tcPr>
            <w:tcW w:w="1361" w:type="dxa"/>
          </w:tcPr>
          <w:p w14:paraId="07CF9418" w14:textId="77777777" w:rsidR="00126855" w:rsidRDefault="00126855">
            <w:pPr>
              <w:pStyle w:val="ConsPlusNormal"/>
            </w:pPr>
            <w:r>
              <w:t>1021,5</w:t>
            </w:r>
          </w:p>
        </w:tc>
      </w:tr>
      <w:tr w:rsidR="00126855" w14:paraId="63A3AB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8FA462D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</w:tcPr>
          <w:p w14:paraId="2462E97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1A442A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59D6C7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355DCE1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36" w:type="dxa"/>
          </w:tcPr>
          <w:p w14:paraId="2007811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AEF1263" w14:textId="77777777" w:rsidR="00126855" w:rsidRDefault="00126855">
            <w:pPr>
              <w:pStyle w:val="ConsPlusNormal"/>
            </w:pPr>
            <w:r>
              <w:t>1021,5</w:t>
            </w:r>
          </w:p>
        </w:tc>
        <w:tc>
          <w:tcPr>
            <w:tcW w:w="1361" w:type="dxa"/>
          </w:tcPr>
          <w:p w14:paraId="20A1360F" w14:textId="77777777" w:rsidR="00126855" w:rsidRDefault="00126855">
            <w:pPr>
              <w:pStyle w:val="ConsPlusNormal"/>
            </w:pPr>
            <w:r>
              <w:t>1021,5</w:t>
            </w:r>
          </w:p>
        </w:tc>
      </w:tr>
      <w:tr w:rsidR="00126855" w14:paraId="39F086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9095716" w14:textId="77777777" w:rsidR="00126855" w:rsidRDefault="00126855">
            <w:pPr>
              <w:pStyle w:val="ConsPlusNormal"/>
            </w:pPr>
            <w:r>
              <w:t>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70" w:type="dxa"/>
          </w:tcPr>
          <w:p w14:paraId="165EA27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78C516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D1CAF6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08185A5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14:paraId="03F0B73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B1ECF6" w14:textId="77777777" w:rsidR="00126855" w:rsidRDefault="00126855">
            <w:pPr>
              <w:pStyle w:val="ConsPlusNormal"/>
            </w:pPr>
            <w:r>
              <w:t>612,9</w:t>
            </w:r>
          </w:p>
        </w:tc>
        <w:tc>
          <w:tcPr>
            <w:tcW w:w="1361" w:type="dxa"/>
          </w:tcPr>
          <w:p w14:paraId="78DC63E0" w14:textId="77777777" w:rsidR="00126855" w:rsidRDefault="00126855">
            <w:pPr>
              <w:pStyle w:val="ConsPlusNormal"/>
            </w:pPr>
            <w:r>
              <w:t>612,9</w:t>
            </w:r>
          </w:p>
        </w:tc>
      </w:tr>
      <w:tr w:rsidR="00126855" w14:paraId="2BD886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B610B56" w14:textId="77777777" w:rsidR="00126855" w:rsidRDefault="00126855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34FCCDFD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6177446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787963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79B3078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14:paraId="479F600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833F716" w14:textId="77777777" w:rsidR="00126855" w:rsidRDefault="00126855">
            <w:pPr>
              <w:pStyle w:val="ConsPlusNormal"/>
            </w:pPr>
            <w:r>
              <w:t>612,9</w:t>
            </w:r>
          </w:p>
        </w:tc>
        <w:tc>
          <w:tcPr>
            <w:tcW w:w="1361" w:type="dxa"/>
          </w:tcPr>
          <w:p w14:paraId="0C9ADB37" w14:textId="77777777" w:rsidR="00126855" w:rsidRDefault="00126855">
            <w:pPr>
              <w:pStyle w:val="ConsPlusNormal"/>
            </w:pPr>
            <w:r>
              <w:t>612,9</w:t>
            </w:r>
          </w:p>
        </w:tc>
      </w:tr>
      <w:tr w:rsidR="00126855" w14:paraId="57993E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CB64F50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690D888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73C76E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5AAEC3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934C176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14:paraId="37EEB0CC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B014F49" w14:textId="77777777" w:rsidR="00126855" w:rsidRDefault="00126855">
            <w:pPr>
              <w:pStyle w:val="ConsPlusNormal"/>
            </w:pPr>
            <w:r>
              <w:t>612,9</w:t>
            </w:r>
          </w:p>
        </w:tc>
        <w:tc>
          <w:tcPr>
            <w:tcW w:w="1361" w:type="dxa"/>
          </w:tcPr>
          <w:p w14:paraId="5C4B80CE" w14:textId="77777777" w:rsidR="00126855" w:rsidRDefault="00126855">
            <w:pPr>
              <w:pStyle w:val="ConsPlusNormal"/>
            </w:pPr>
            <w:r>
              <w:t>612,9</w:t>
            </w:r>
          </w:p>
        </w:tc>
      </w:tr>
      <w:tr w:rsidR="00126855" w14:paraId="1D7207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CF1ED15" w14:textId="77777777" w:rsidR="00126855" w:rsidRDefault="00126855">
            <w:pPr>
              <w:pStyle w:val="ConsPlusNormal"/>
            </w:pPr>
            <w:r>
              <w:t>Софинансирование мероприятий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70" w:type="dxa"/>
          </w:tcPr>
          <w:p w14:paraId="5820F7B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3CC5DC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23698D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3938D57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14:paraId="1EA1EC6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F785FC" w14:textId="77777777" w:rsidR="00126855" w:rsidRDefault="00126855">
            <w:pPr>
              <w:pStyle w:val="ConsPlusNormal"/>
            </w:pPr>
            <w:r>
              <w:t>408,6</w:t>
            </w:r>
          </w:p>
        </w:tc>
        <w:tc>
          <w:tcPr>
            <w:tcW w:w="1361" w:type="dxa"/>
          </w:tcPr>
          <w:p w14:paraId="66DBE877" w14:textId="77777777" w:rsidR="00126855" w:rsidRDefault="00126855">
            <w:pPr>
              <w:pStyle w:val="ConsPlusNormal"/>
            </w:pPr>
            <w:r>
              <w:t>408,6</w:t>
            </w:r>
          </w:p>
        </w:tc>
      </w:tr>
      <w:tr w:rsidR="00126855" w14:paraId="0DA833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AA4223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5C27B8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1094C5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CC3B50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B0573B7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14:paraId="0B34EBC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8450E67" w14:textId="77777777" w:rsidR="00126855" w:rsidRDefault="00126855">
            <w:pPr>
              <w:pStyle w:val="ConsPlusNormal"/>
            </w:pPr>
            <w:r>
              <w:t>408,6</w:t>
            </w:r>
          </w:p>
        </w:tc>
        <w:tc>
          <w:tcPr>
            <w:tcW w:w="1361" w:type="dxa"/>
          </w:tcPr>
          <w:p w14:paraId="5C463D3D" w14:textId="77777777" w:rsidR="00126855" w:rsidRDefault="00126855">
            <w:pPr>
              <w:pStyle w:val="ConsPlusNormal"/>
            </w:pPr>
            <w:r>
              <w:t>408,6</w:t>
            </w:r>
          </w:p>
        </w:tc>
      </w:tr>
      <w:tr w:rsidR="00126855" w14:paraId="3A0C2A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8C74756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60086BD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E1DB00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3F7F59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A952F92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14:paraId="384EB0B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DDED4B8" w14:textId="77777777" w:rsidR="00126855" w:rsidRDefault="00126855">
            <w:pPr>
              <w:pStyle w:val="ConsPlusNormal"/>
            </w:pPr>
            <w:r>
              <w:t>408,6</w:t>
            </w:r>
          </w:p>
        </w:tc>
        <w:tc>
          <w:tcPr>
            <w:tcW w:w="1361" w:type="dxa"/>
          </w:tcPr>
          <w:p w14:paraId="28936811" w14:textId="77777777" w:rsidR="00126855" w:rsidRDefault="00126855">
            <w:pPr>
              <w:pStyle w:val="ConsPlusNormal"/>
            </w:pPr>
            <w:r>
              <w:t>408,6</w:t>
            </w:r>
          </w:p>
        </w:tc>
      </w:tr>
      <w:tr w:rsidR="00126855" w14:paraId="54FE64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FB8A7D9" w14:textId="77777777" w:rsidR="00126855" w:rsidRDefault="00126855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670" w:type="dxa"/>
          </w:tcPr>
          <w:p w14:paraId="6A0C1FB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E28F73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4A09CA6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10A65177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57900EC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C94E71A" w14:textId="77777777" w:rsidR="00126855" w:rsidRDefault="00126855">
            <w:pPr>
              <w:pStyle w:val="ConsPlusNormal"/>
            </w:pPr>
            <w:r>
              <w:t>30306,0</w:t>
            </w:r>
          </w:p>
        </w:tc>
        <w:tc>
          <w:tcPr>
            <w:tcW w:w="1361" w:type="dxa"/>
          </w:tcPr>
          <w:p w14:paraId="0772AA5D" w14:textId="77777777" w:rsidR="00126855" w:rsidRDefault="00126855">
            <w:pPr>
              <w:pStyle w:val="ConsPlusNormal"/>
            </w:pPr>
            <w:r>
              <w:t>30227,9</w:t>
            </w:r>
          </w:p>
        </w:tc>
      </w:tr>
      <w:tr w:rsidR="00126855" w14:paraId="33D9C6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E518F15" w14:textId="77777777" w:rsidR="00126855" w:rsidRDefault="00126855">
            <w:pPr>
              <w:pStyle w:val="ConsPlusNormal"/>
            </w:pPr>
            <w:r>
              <w:t>Культура</w:t>
            </w:r>
          </w:p>
        </w:tc>
        <w:tc>
          <w:tcPr>
            <w:tcW w:w="670" w:type="dxa"/>
          </w:tcPr>
          <w:p w14:paraId="59EAE73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3B58AA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0695797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F62B988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7974595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F935A21" w14:textId="77777777" w:rsidR="00126855" w:rsidRDefault="00126855">
            <w:pPr>
              <w:pStyle w:val="ConsPlusNormal"/>
            </w:pPr>
            <w:r>
              <w:t>29026,0</w:t>
            </w:r>
          </w:p>
        </w:tc>
        <w:tc>
          <w:tcPr>
            <w:tcW w:w="1361" w:type="dxa"/>
          </w:tcPr>
          <w:p w14:paraId="52F59ECC" w14:textId="77777777" w:rsidR="00126855" w:rsidRDefault="00126855">
            <w:pPr>
              <w:pStyle w:val="ConsPlusNormal"/>
            </w:pPr>
            <w:r>
              <w:t>29019,9</w:t>
            </w:r>
          </w:p>
        </w:tc>
      </w:tr>
      <w:tr w:rsidR="00126855" w14:paraId="2FC0E9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4AEBC17" w14:textId="77777777" w:rsidR="00126855" w:rsidRDefault="00126855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70" w:type="dxa"/>
          </w:tcPr>
          <w:p w14:paraId="7E7293D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C9ECF57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4384F87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F3D18D1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36" w:type="dxa"/>
          </w:tcPr>
          <w:p w14:paraId="45EDE21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2086AB8" w14:textId="77777777" w:rsidR="00126855" w:rsidRDefault="00126855">
            <w:pPr>
              <w:pStyle w:val="ConsPlusNormal"/>
            </w:pPr>
            <w:r>
              <w:t>27178,5</w:t>
            </w:r>
          </w:p>
        </w:tc>
        <w:tc>
          <w:tcPr>
            <w:tcW w:w="1361" w:type="dxa"/>
          </w:tcPr>
          <w:p w14:paraId="27F2FC2C" w14:textId="77777777" w:rsidR="00126855" w:rsidRDefault="00126855">
            <w:pPr>
              <w:pStyle w:val="ConsPlusNormal"/>
            </w:pPr>
            <w:r>
              <w:t>27172,4</w:t>
            </w:r>
          </w:p>
        </w:tc>
      </w:tr>
      <w:tr w:rsidR="00126855" w14:paraId="38D9E2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6DC9B99" w14:textId="77777777" w:rsidR="00126855" w:rsidRDefault="00126855">
            <w:pPr>
              <w:pStyle w:val="ConsPlusNormal"/>
            </w:pPr>
            <w:r>
              <w:lastRenderedPageBreak/>
              <w:t>Основное мероприятие "Развитие библиотечного дела".</w:t>
            </w:r>
          </w:p>
        </w:tc>
        <w:tc>
          <w:tcPr>
            <w:tcW w:w="670" w:type="dxa"/>
          </w:tcPr>
          <w:p w14:paraId="284A018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A2902F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52647C2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3FCA323" w14:textId="77777777" w:rsidR="00126855" w:rsidRDefault="00126855">
            <w:pPr>
              <w:pStyle w:val="ConsPlusNormal"/>
            </w:pPr>
            <w:r>
              <w:t>0500400000</w:t>
            </w:r>
          </w:p>
        </w:tc>
        <w:tc>
          <w:tcPr>
            <w:tcW w:w="636" w:type="dxa"/>
          </w:tcPr>
          <w:p w14:paraId="3E0B58E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5F1C17" w14:textId="77777777" w:rsidR="00126855" w:rsidRDefault="00126855">
            <w:pPr>
              <w:pStyle w:val="ConsPlusNormal"/>
            </w:pPr>
            <w:r>
              <w:t>27178,5</w:t>
            </w:r>
          </w:p>
        </w:tc>
        <w:tc>
          <w:tcPr>
            <w:tcW w:w="1361" w:type="dxa"/>
          </w:tcPr>
          <w:p w14:paraId="5FC58DB3" w14:textId="77777777" w:rsidR="00126855" w:rsidRDefault="00126855">
            <w:pPr>
              <w:pStyle w:val="ConsPlusNormal"/>
            </w:pPr>
            <w:r>
              <w:t>27172,4</w:t>
            </w:r>
          </w:p>
        </w:tc>
      </w:tr>
      <w:tr w:rsidR="00126855" w14:paraId="155F22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9DB8CC1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в сфере библиотечного дела (содержание учреждения ЦБС)"</w:t>
            </w:r>
          </w:p>
        </w:tc>
        <w:tc>
          <w:tcPr>
            <w:tcW w:w="670" w:type="dxa"/>
          </w:tcPr>
          <w:p w14:paraId="16B38EC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179006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1A11F57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E01D176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14:paraId="66CD5FF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FE66808" w14:textId="77777777" w:rsidR="00126855" w:rsidRDefault="00126855">
            <w:pPr>
              <w:pStyle w:val="ConsPlusNormal"/>
            </w:pPr>
            <w:r>
              <w:t>26340,9</w:t>
            </w:r>
          </w:p>
        </w:tc>
        <w:tc>
          <w:tcPr>
            <w:tcW w:w="1361" w:type="dxa"/>
          </w:tcPr>
          <w:p w14:paraId="7531DFAF" w14:textId="77777777" w:rsidR="00126855" w:rsidRDefault="00126855">
            <w:pPr>
              <w:pStyle w:val="ConsPlusNormal"/>
            </w:pPr>
            <w:r>
              <w:t>26340,9</w:t>
            </w:r>
          </w:p>
        </w:tc>
      </w:tr>
      <w:tr w:rsidR="00126855" w14:paraId="3A2FFE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DB1DDD1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2B97A2B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349659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1CB7DB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6A3AFDF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14:paraId="609EF3A6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CF607E3" w14:textId="77777777" w:rsidR="00126855" w:rsidRDefault="00126855">
            <w:pPr>
              <w:pStyle w:val="ConsPlusNormal"/>
            </w:pPr>
            <w:r>
              <w:t>23836,0</w:t>
            </w:r>
          </w:p>
        </w:tc>
        <w:tc>
          <w:tcPr>
            <w:tcW w:w="1361" w:type="dxa"/>
          </w:tcPr>
          <w:p w14:paraId="15996E7A" w14:textId="77777777" w:rsidR="00126855" w:rsidRDefault="00126855">
            <w:pPr>
              <w:pStyle w:val="ConsPlusNormal"/>
            </w:pPr>
            <w:r>
              <w:t>23836,0</w:t>
            </w:r>
          </w:p>
        </w:tc>
      </w:tr>
      <w:tr w:rsidR="00126855" w14:paraId="1EF1ED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E335B92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734CD81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60BB5D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A4BC2C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77B7B84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14:paraId="573E7E7F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1387BE9B" w14:textId="77777777" w:rsidR="00126855" w:rsidRDefault="00126855">
            <w:pPr>
              <w:pStyle w:val="ConsPlusNormal"/>
            </w:pPr>
            <w:r>
              <w:t>23836,0</w:t>
            </w:r>
          </w:p>
        </w:tc>
        <w:tc>
          <w:tcPr>
            <w:tcW w:w="1361" w:type="dxa"/>
          </w:tcPr>
          <w:p w14:paraId="59A80C6F" w14:textId="77777777" w:rsidR="00126855" w:rsidRDefault="00126855">
            <w:pPr>
              <w:pStyle w:val="ConsPlusNormal"/>
            </w:pPr>
            <w:r>
              <w:t>23836,0</w:t>
            </w:r>
          </w:p>
        </w:tc>
      </w:tr>
      <w:tr w:rsidR="00126855" w14:paraId="64DC16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22370B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4A8193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FDCFD3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7BEA3E4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46519B0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14:paraId="15976FB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DA6C10F" w14:textId="77777777" w:rsidR="00126855" w:rsidRDefault="00126855">
            <w:pPr>
              <w:pStyle w:val="ConsPlusNormal"/>
            </w:pPr>
            <w:r>
              <w:t>2499,9</w:t>
            </w:r>
          </w:p>
        </w:tc>
        <w:tc>
          <w:tcPr>
            <w:tcW w:w="1361" w:type="dxa"/>
          </w:tcPr>
          <w:p w14:paraId="31495203" w14:textId="77777777" w:rsidR="00126855" w:rsidRDefault="00126855">
            <w:pPr>
              <w:pStyle w:val="ConsPlusNormal"/>
            </w:pPr>
            <w:r>
              <w:t>2499,9</w:t>
            </w:r>
          </w:p>
        </w:tc>
      </w:tr>
      <w:tr w:rsidR="00126855" w14:paraId="003AFD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A62BA6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8956FF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7F4FDD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1CBB1A4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0EB7187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14:paraId="736F252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9F22716" w14:textId="77777777" w:rsidR="00126855" w:rsidRDefault="00126855">
            <w:pPr>
              <w:pStyle w:val="ConsPlusNormal"/>
            </w:pPr>
            <w:r>
              <w:t>2499,9</w:t>
            </w:r>
          </w:p>
        </w:tc>
        <w:tc>
          <w:tcPr>
            <w:tcW w:w="1361" w:type="dxa"/>
          </w:tcPr>
          <w:p w14:paraId="29D234A9" w14:textId="77777777" w:rsidR="00126855" w:rsidRDefault="00126855">
            <w:pPr>
              <w:pStyle w:val="ConsPlusNormal"/>
            </w:pPr>
            <w:r>
              <w:t>2499,9</w:t>
            </w:r>
          </w:p>
        </w:tc>
      </w:tr>
      <w:tr w:rsidR="00126855" w14:paraId="2440E4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222BE3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39E86B8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471BB3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A28D88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C082DFA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14:paraId="70D8B5B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44C0553F" w14:textId="77777777" w:rsidR="00126855" w:rsidRDefault="00126855">
            <w:pPr>
              <w:pStyle w:val="ConsPlusNormal"/>
            </w:pPr>
            <w:r>
              <w:t>5,0</w:t>
            </w:r>
          </w:p>
        </w:tc>
        <w:tc>
          <w:tcPr>
            <w:tcW w:w="1361" w:type="dxa"/>
          </w:tcPr>
          <w:p w14:paraId="2193200A" w14:textId="77777777" w:rsidR="00126855" w:rsidRDefault="00126855">
            <w:pPr>
              <w:pStyle w:val="ConsPlusNormal"/>
            </w:pPr>
            <w:r>
              <w:t>5,0</w:t>
            </w:r>
          </w:p>
        </w:tc>
      </w:tr>
      <w:tr w:rsidR="00126855" w14:paraId="4778ED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887ACF8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3803869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A4F99F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5AD342C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5B65576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14:paraId="6EF98966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7618FFDE" w14:textId="77777777" w:rsidR="00126855" w:rsidRDefault="00126855">
            <w:pPr>
              <w:pStyle w:val="ConsPlusNormal"/>
            </w:pPr>
            <w:r>
              <w:t>5,0</w:t>
            </w:r>
          </w:p>
        </w:tc>
        <w:tc>
          <w:tcPr>
            <w:tcW w:w="1361" w:type="dxa"/>
          </w:tcPr>
          <w:p w14:paraId="381CE48E" w14:textId="77777777" w:rsidR="00126855" w:rsidRDefault="00126855">
            <w:pPr>
              <w:pStyle w:val="ConsPlusNormal"/>
            </w:pPr>
            <w:r>
              <w:t>5,0</w:t>
            </w:r>
          </w:p>
        </w:tc>
      </w:tr>
      <w:tr w:rsidR="00126855" w14:paraId="25513B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54135B9" w14:textId="77777777" w:rsidR="00126855" w:rsidRDefault="00126855">
            <w:pPr>
              <w:pStyle w:val="ConsPlusNormal"/>
            </w:pPr>
            <w:r>
              <w:lastRenderedPageBreak/>
              <w:t>Развитие сферы культуры в муниципальных образованиях автономного округа (за счет средств бюджета автономного округа)</w:t>
            </w:r>
          </w:p>
        </w:tc>
        <w:tc>
          <w:tcPr>
            <w:tcW w:w="670" w:type="dxa"/>
          </w:tcPr>
          <w:p w14:paraId="31B6B3D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91D99A4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0F9C095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01E08A4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36" w:type="dxa"/>
          </w:tcPr>
          <w:p w14:paraId="4B3E7FD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7BAB26C" w14:textId="77777777" w:rsidR="00126855" w:rsidRDefault="00126855">
            <w:pPr>
              <w:pStyle w:val="ConsPlusNormal"/>
            </w:pPr>
            <w:r>
              <w:t>599,2</w:t>
            </w:r>
          </w:p>
        </w:tc>
        <w:tc>
          <w:tcPr>
            <w:tcW w:w="1361" w:type="dxa"/>
          </w:tcPr>
          <w:p w14:paraId="105B9AE0" w14:textId="77777777" w:rsidR="00126855" w:rsidRDefault="00126855">
            <w:pPr>
              <w:pStyle w:val="ConsPlusNormal"/>
            </w:pPr>
            <w:r>
              <w:t>594,3</w:t>
            </w:r>
          </w:p>
        </w:tc>
      </w:tr>
      <w:tr w:rsidR="00126855" w14:paraId="0FB979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85E931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F3E617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72E6A0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0AA646D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7F78337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36" w:type="dxa"/>
          </w:tcPr>
          <w:p w14:paraId="5D718CC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8337AAC" w14:textId="77777777" w:rsidR="00126855" w:rsidRDefault="00126855">
            <w:pPr>
              <w:pStyle w:val="ConsPlusNormal"/>
            </w:pPr>
            <w:r>
              <w:t>599,2</w:t>
            </w:r>
          </w:p>
        </w:tc>
        <w:tc>
          <w:tcPr>
            <w:tcW w:w="1361" w:type="dxa"/>
          </w:tcPr>
          <w:p w14:paraId="19F60F66" w14:textId="77777777" w:rsidR="00126855" w:rsidRDefault="00126855">
            <w:pPr>
              <w:pStyle w:val="ConsPlusNormal"/>
            </w:pPr>
            <w:r>
              <w:t>594,3</w:t>
            </w:r>
          </w:p>
        </w:tc>
      </w:tr>
      <w:tr w:rsidR="00126855" w14:paraId="17A35E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97C949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B5E5DE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E44F4A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0669A78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E4D5E48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36" w:type="dxa"/>
          </w:tcPr>
          <w:p w14:paraId="1926C16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ED57C2D" w14:textId="77777777" w:rsidR="00126855" w:rsidRDefault="00126855">
            <w:pPr>
              <w:pStyle w:val="ConsPlusNormal"/>
            </w:pPr>
            <w:r>
              <w:t>599,2</w:t>
            </w:r>
          </w:p>
        </w:tc>
        <w:tc>
          <w:tcPr>
            <w:tcW w:w="1361" w:type="dxa"/>
          </w:tcPr>
          <w:p w14:paraId="5F09D7A9" w14:textId="77777777" w:rsidR="00126855" w:rsidRDefault="00126855">
            <w:pPr>
              <w:pStyle w:val="ConsPlusNormal"/>
            </w:pPr>
            <w:r>
              <w:t>594,3</w:t>
            </w:r>
          </w:p>
        </w:tc>
      </w:tr>
      <w:tr w:rsidR="00126855" w14:paraId="408966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169D130" w14:textId="77777777" w:rsidR="00126855" w:rsidRDefault="00126855">
            <w:pPr>
              <w:pStyle w:val="ConsPlusNormal"/>
            </w:pPr>
            <w: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670" w:type="dxa"/>
          </w:tcPr>
          <w:p w14:paraId="038AFFA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67D40D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0E2E50C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1DDAAC0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36" w:type="dxa"/>
          </w:tcPr>
          <w:p w14:paraId="4FEC540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86066F0" w14:textId="77777777" w:rsidR="00126855" w:rsidRDefault="00126855">
            <w:pPr>
              <w:pStyle w:val="ConsPlusNormal"/>
            </w:pPr>
            <w:r>
              <w:t>88,6</w:t>
            </w:r>
          </w:p>
        </w:tc>
        <w:tc>
          <w:tcPr>
            <w:tcW w:w="1361" w:type="dxa"/>
          </w:tcPr>
          <w:p w14:paraId="6559C938" w14:textId="77777777" w:rsidR="00126855" w:rsidRDefault="00126855">
            <w:pPr>
              <w:pStyle w:val="ConsPlusNormal"/>
            </w:pPr>
            <w:r>
              <w:t>88,6</w:t>
            </w:r>
          </w:p>
        </w:tc>
      </w:tr>
      <w:tr w:rsidR="00126855" w14:paraId="5E783F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23B762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E31E3B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AFA641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42DF64A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F255CBF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36" w:type="dxa"/>
          </w:tcPr>
          <w:p w14:paraId="2763CB7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A80E03B" w14:textId="77777777" w:rsidR="00126855" w:rsidRDefault="00126855">
            <w:pPr>
              <w:pStyle w:val="ConsPlusNormal"/>
            </w:pPr>
            <w:r>
              <w:t>88,6</w:t>
            </w:r>
          </w:p>
        </w:tc>
        <w:tc>
          <w:tcPr>
            <w:tcW w:w="1361" w:type="dxa"/>
          </w:tcPr>
          <w:p w14:paraId="7D270F05" w14:textId="77777777" w:rsidR="00126855" w:rsidRDefault="00126855">
            <w:pPr>
              <w:pStyle w:val="ConsPlusNormal"/>
            </w:pPr>
            <w:r>
              <w:t>88,6</w:t>
            </w:r>
          </w:p>
        </w:tc>
      </w:tr>
      <w:tr w:rsidR="00126855" w14:paraId="314711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63B621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F2FDBE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A1355C7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72CE83B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79EF351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36" w:type="dxa"/>
          </w:tcPr>
          <w:p w14:paraId="27E9585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DEF13CA" w14:textId="77777777" w:rsidR="00126855" w:rsidRDefault="00126855">
            <w:pPr>
              <w:pStyle w:val="ConsPlusNormal"/>
            </w:pPr>
            <w:r>
              <w:t>88,6</w:t>
            </w:r>
          </w:p>
        </w:tc>
        <w:tc>
          <w:tcPr>
            <w:tcW w:w="1361" w:type="dxa"/>
          </w:tcPr>
          <w:p w14:paraId="17D714D6" w14:textId="77777777" w:rsidR="00126855" w:rsidRDefault="00126855">
            <w:pPr>
              <w:pStyle w:val="ConsPlusNormal"/>
            </w:pPr>
            <w:r>
              <w:t>88,6</w:t>
            </w:r>
          </w:p>
        </w:tc>
      </w:tr>
      <w:tr w:rsidR="00126855" w14:paraId="0BB1BF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E6A2D4F" w14:textId="77777777" w:rsidR="00126855" w:rsidRDefault="00126855">
            <w:pPr>
              <w:pStyle w:val="ConsPlusNormal"/>
            </w:pPr>
            <w:r>
              <w:t>Софинансирование мероприятий на развитие сферы культуры в муниципальных образованиях автономного округа</w:t>
            </w:r>
          </w:p>
        </w:tc>
        <w:tc>
          <w:tcPr>
            <w:tcW w:w="670" w:type="dxa"/>
          </w:tcPr>
          <w:p w14:paraId="1A58FA4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2855F2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1A18A8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D4C51EF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36" w:type="dxa"/>
          </w:tcPr>
          <w:p w14:paraId="13EFFF1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919D0D8" w14:textId="77777777" w:rsidR="00126855" w:rsidRDefault="00126855">
            <w:pPr>
              <w:pStyle w:val="ConsPlusNormal"/>
            </w:pPr>
            <w:r>
              <w:t>149,8</w:t>
            </w:r>
          </w:p>
        </w:tc>
        <w:tc>
          <w:tcPr>
            <w:tcW w:w="1361" w:type="dxa"/>
          </w:tcPr>
          <w:p w14:paraId="6E6DF736" w14:textId="77777777" w:rsidR="00126855" w:rsidRDefault="00126855">
            <w:pPr>
              <w:pStyle w:val="ConsPlusNormal"/>
            </w:pPr>
            <w:r>
              <w:t>148,6</w:t>
            </w:r>
          </w:p>
        </w:tc>
      </w:tr>
      <w:tr w:rsidR="00126855" w14:paraId="32D97B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D0BF567" w14:textId="77777777" w:rsidR="00126855" w:rsidRDefault="0012685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ED245D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3CDFF4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00C72D2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41BC2EC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36" w:type="dxa"/>
          </w:tcPr>
          <w:p w14:paraId="6811D9C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FDDCC2B" w14:textId="77777777" w:rsidR="00126855" w:rsidRDefault="00126855">
            <w:pPr>
              <w:pStyle w:val="ConsPlusNormal"/>
            </w:pPr>
            <w:r>
              <w:t>149,8</w:t>
            </w:r>
          </w:p>
        </w:tc>
        <w:tc>
          <w:tcPr>
            <w:tcW w:w="1361" w:type="dxa"/>
          </w:tcPr>
          <w:p w14:paraId="4AEE4BA9" w14:textId="77777777" w:rsidR="00126855" w:rsidRDefault="00126855">
            <w:pPr>
              <w:pStyle w:val="ConsPlusNormal"/>
            </w:pPr>
            <w:r>
              <w:t>148,6</w:t>
            </w:r>
          </w:p>
        </w:tc>
      </w:tr>
      <w:tr w:rsidR="00126855" w14:paraId="5D46BE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C64711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45335A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73F222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2C0D6EF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A668978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36" w:type="dxa"/>
          </w:tcPr>
          <w:p w14:paraId="6AB4799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8AA5EA4" w14:textId="77777777" w:rsidR="00126855" w:rsidRDefault="00126855">
            <w:pPr>
              <w:pStyle w:val="ConsPlusNormal"/>
            </w:pPr>
            <w:r>
              <w:t>149,8</w:t>
            </w:r>
          </w:p>
        </w:tc>
        <w:tc>
          <w:tcPr>
            <w:tcW w:w="1361" w:type="dxa"/>
          </w:tcPr>
          <w:p w14:paraId="2AFD94EB" w14:textId="77777777" w:rsidR="00126855" w:rsidRDefault="00126855">
            <w:pPr>
              <w:pStyle w:val="ConsPlusNormal"/>
            </w:pPr>
            <w:r>
              <w:t>148,6</w:t>
            </w:r>
          </w:p>
        </w:tc>
      </w:tr>
      <w:tr w:rsidR="00126855" w14:paraId="535FF5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E1890B2" w14:textId="77777777" w:rsidR="00126855" w:rsidRDefault="00126855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670" w:type="dxa"/>
          </w:tcPr>
          <w:p w14:paraId="0F73F8C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F1A896E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8173D3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E9360EF" w14:textId="77777777" w:rsidR="00126855" w:rsidRDefault="00126855">
            <w:pPr>
              <w:pStyle w:val="ConsPlusNormal"/>
            </w:pPr>
            <w:r>
              <w:t>2100000000</w:t>
            </w:r>
          </w:p>
        </w:tc>
        <w:tc>
          <w:tcPr>
            <w:tcW w:w="636" w:type="dxa"/>
          </w:tcPr>
          <w:p w14:paraId="56FA8C6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4E88A74" w14:textId="77777777" w:rsidR="00126855" w:rsidRDefault="00126855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14:paraId="481471D6" w14:textId="77777777" w:rsidR="00126855" w:rsidRDefault="00126855">
            <w:pPr>
              <w:pStyle w:val="ConsPlusNormal"/>
            </w:pPr>
            <w:r>
              <w:t>1097,5</w:t>
            </w:r>
          </w:p>
        </w:tc>
      </w:tr>
      <w:tr w:rsidR="00126855" w14:paraId="13D792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35D42FA" w14:textId="77777777" w:rsidR="00126855" w:rsidRDefault="00126855">
            <w:pPr>
              <w:pStyle w:val="ConsPlusNormal"/>
            </w:pPr>
            <w:r>
              <w:t>Основное мероприятие "Муниципальная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670" w:type="dxa"/>
          </w:tcPr>
          <w:p w14:paraId="4BDF2F3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C23F66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1AB08C9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20E0EB1" w14:textId="77777777" w:rsidR="00126855" w:rsidRDefault="00126855">
            <w:pPr>
              <w:pStyle w:val="ConsPlusNormal"/>
            </w:pPr>
            <w:r>
              <w:t>2100100000</w:t>
            </w:r>
          </w:p>
        </w:tc>
        <w:tc>
          <w:tcPr>
            <w:tcW w:w="636" w:type="dxa"/>
          </w:tcPr>
          <w:p w14:paraId="7056589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B9287B5" w14:textId="77777777" w:rsidR="00126855" w:rsidRDefault="00126855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14:paraId="7F6D014B" w14:textId="77777777" w:rsidR="00126855" w:rsidRDefault="00126855">
            <w:pPr>
              <w:pStyle w:val="ConsPlusNormal"/>
            </w:pPr>
            <w:r>
              <w:t>1097,5</w:t>
            </w:r>
          </w:p>
        </w:tc>
      </w:tr>
      <w:tr w:rsidR="00126855" w14:paraId="71DCF4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01F2D2D" w14:textId="77777777" w:rsidR="00126855" w:rsidRDefault="00126855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670" w:type="dxa"/>
          </w:tcPr>
          <w:p w14:paraId="5715096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D16065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0FDF63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9DCA309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36" w:type="dxa"/>
          </w:tcPr>
          <w:p w14:paraId="4067431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84E939" w14:textId="77777777" w:rsidR="00126855" w:rsidRDefault="00126855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14:paraId="09F407D4" w14:textId="77777777" w:rsidR="00126855" w:rsidRDefault="00126855">
            <w:pPr>
              <w:pStyle w:val="ConsPlusNormal"/>
            </w:pPr>
            <w:r>
              <w:t>1097,5</w:t>
            </w:r>
          </w:p>
        </w:tc>
      </w:tr>
      <w:tr w:rsidR="00126855" w14:paraId="6D112B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49CE44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1EF96D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F79D43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2FD06C8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9E113D8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36" w:type="dxa"/>
          </w:tcPr>
          <w:p w14:paraId="7AC32F44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CF92FD3" w14:textId="77777777" w:rsidR="00126855" w:rsidRDefault="00126855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14:paraId="6EAC8FAF" w14:textId="77777777" w:rsidR="00126855" w:rsidRDefault="00126855">
            <w:pPr>
              <w:pStyle w:val="ConsPlusNormal"/>
            </w:pPr>
            <w:r>
              <w:t>1097,5</w:t>
            </w:r>
          </w:p>
        </w:tc>
      </w:tr>
      <w:tr w:rsidR="00126855" w14:paraId="7DA60C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6B342D5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14:paraId="6617B03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5D0B2E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226B4DB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9910F25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36" w:type="dxa"/>
          </w:tcPr>
          <w:p w14:paraId="1CFEB19F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71F0D68F" w14:textId="77777777" w:rsidR="00126855" w:rsidRDefault="00126855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14:paraId="3F6415D3" w14:textId="77777777" w:rsidR="00126855" w:rsidRDefault="00126855">
            <w:pPr>
              <w:pStyle w:val="ConsPlusNormal"/>
            </w:pPr>
            <w:r>
              <w:t>1097,5</w:t>
            </w:r>
          </w:p>
        </w:tc>
      </w:tr>
      <w:tr w:rsidR="00126855" w14:paraId="0CE09C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6389EF2" w14:textId="77777777" w:rsidR="00126855" w:rsidRDefault="00126855">
            <w:pPr>
              <w:pStyle w:val="ConsPlusNormal"/>
            </w:pPr>
            <w:r>
              <w:t xml:space="preserve">Муниципальная программа </w:t>
            </w:r>
            <w:r>
              <w:lastRenderedPageBreak/>
              <w:t>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70" w:type="dxa"/>
          </w:tcPr>
          <w:p w14:paraId="25369DD5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3B51A7C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469E6E5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6FC9CEF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36" w:type="dxa"/>
          </w:tcPr>
          <w:p w14:paraId="641D4AA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2C69E1F" w14:textId="77777777" w:rsidR="00126855" w:rsidRDefault="00126855">
            <w:pPr>
              <w:pStyle w:val="ConsPlusNormal"/>
            </w:pPr>
            <w:r>
              <w:t>750,0</w:t>
            </w:r>
          </w:p>
        </w:tc>
        <w:tc>
          <w:tcPr>
            <w:tcW w:w="1361" w:type="dxa"/>
          </w:tcPr>
          <w:p w14:paraId="28ACEBD9" w14:textId="77777777" w:rsidR="00126855" w:rsidRDefault="00126855">
            <w:pPr>
              <w:pStyle w:val="ConsPlusNormal"/>
            </w:pPr>
            <w:r>
              <w:t>750,0</w:t>
            </w:r>
          </w:p>
        </w:tc>
      </w:tr>
      <w:tr w:rsidR="00126855" w14:paraId="0E823B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FDFDA73" w14:textId="77777777" w:rsidR="00126855" w:rsidRDefault="00126855">
            <w:pPr>
              <w:pStyle w:val="ConsPlusNormal"/>
            </w:pPr>
            <w:r>
              <w:t>Подпрограмма II "Содействие 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670" w:type="dxa"/>
          </w:tcPr>
          <w:p w14:paraId="69CC375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A74862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434AABA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2A815B0" w14:textId="77777777" w:rsidR="00126855" w:rsidRDefault="00126855">
            <w:pPr>
              <w:pStyle w:val="ConsPlusNormal"/>
            </w:pPr>
            <w:r>
              <w:t>4020000000</w:t>
            </w:r>
          </w:p>
        </w:tc>
        <w:tc>
          <w:tcPr>
            <w:tcW w:w="636" w:type="dxa"/>
          </w:tcPr>
          <w:p w14:paraId="2554C99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0C79395" w14:textId="77777777" w:rsidR="00126855" w:rsidRDefault="00126855">
            <w:pPr>
              <w:pStyle w:val="ConsPlusNormal"/>
            </w:pPr>
            <w:r>
              <w:t>750,0</w:t>
            </w:r>
          </w:p>
        </w:tc>
        <w:tc>
          <w:tcPr>
            <w:tcW w:w="1361" w:type="dxa"/>
          </w:tcPr>
          <w:p w14:paraId="43758528" w14:textId="77777777" w:rsidR="00126855" w:rsidRDefault="00126855">
            <w:pPr>
              <w:pStyle w:val="ConsPlusNormal"/>
            </w:pPr>
            <w:r>
              <w:t>750,0</w:t>
            </w:r>
          </w:p>
        </w:tc>
      </w:tr>
      <w:tr w:rsidR="00126855" w14:paraId="10327B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52054AA" w14:textId="77777777" w:rsidR="00126855" w:rsidRDefault="00126855">
            <w:pPr>
              <w:pStyle w:val="ConsPlusNormal"/>
            </w:pPr>
            <w:r>
              <w:t>Основное мероприятие "Организация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Севера"</w:t>
            </w:r>
          </w:p>
        </w:tc>
        <w:tc>
          <w:tcPr>
            <w:tcW w:w="670" w:type="dxa"/>
          </w:tcPr>
          <w:p w14:paraId="345CC9A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6B1324E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6E3D95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E15B3DF" w14:textId="77777777" w:rsidR="00126855" w:rsidRDefault="00126855">
            <w:pPr>
              <w:pStyle w:val="ConsPlusNormal"/>
            </w:pPr>
            <w:r>
              <w:t>4020100000</w:t>
            </w:r>
          </w:p>
        </w:tc>
        <w:tc>
          <w:tcPr>
            <w:tcW w:w="636" w:type="dxa"/>
          </w:tcPr>
          <w:p w14:paraId="01A266F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554D0D" w14:textId="77777777" w:rsidR="00126855" w:rsidRDefault="00126855">
            <w:pPr>
              <w:pStyle w:val="ConsPlusNormal"/>
            </w:pPr>
            <w:r>
              <w:t>750,0</w:t>
            </w:r>
          </w:p>
        </w:tc>
        <w:tc>
          <w:tcPr>
            <w:tcW w:w="1361" w:type="dxa"/>
          </w:tcPr>
          <w:p w14:paraId="3979C976" w14:textId="77777777" w:rsidR="00126855" w:rsidRDefault="00126855">
            <w:pPr>
              <w:pStyle w:val="ConsPlusNormal"/>
            </w:pPr>
            <w:r>
              <w:t>750,0</w:t>
            </w:r>
          </w:p>
        </w:tc>
      </w:tr>
      <w:tr w:rsidR="00126855" w14:paraId="61EE08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BC14976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14:paraId="412C2B3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683378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02F6C9C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0A7C1EA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36" w:type="dxa"/>
          </w:tcPr>
          <w:p w14:paraId="4EC71A0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73F7915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361" w:type="dxa"/>
          </w:tcPr>
          <w:p w14:paraId="6914E6FB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396EE2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3CAA2C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0FD35D7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AB4BE3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42F35CF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D414C2A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36" w:type="dxa"/>
          </w:tcPr>
          <w:p w14:paraId="1D13AD1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6E43049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361" w:type="dxa"/>
          </w:tcPr>
          <w:p w14:paraId="4B1D2DB2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7C163B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E056395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14:paraId="5FCA4D2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EFDCA8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194F40D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0780B2C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36" w:type="dxa"/>
          </w:tcPr>
          <w:p w14:paraId="685142E4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10800F9B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361" w:type="dxa"/>
          </w:tcPr>
          <w:p w14:paraId="1BE35A91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23AB06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BF29AC3" w14:textId="77777777" w:rsidR="00126855" w:rsidRDefault="00126855">
            <w:pPr>
              <w:pStyle w:val="ConsPlusNormal"/>
            </w:pPr>
            <w:r>
              <w:lastRenderedPageBreak/>
              <w:t>Реализация мероприятий</w:t>
            </w:r>
          </w:p>
        </w:tc>
        <w:tc>
          <w:tcPr>
            <w:tcW w:w="670" w:type="dxa"/>
          </w:tcPr>
          <w:p w14:paraId="252826D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0671DF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5EF62D8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53C895A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14:paraId="1E6E133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FE416CB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14:paraId="6C4B6693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6CA5A2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335466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5DDABFD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BFFC1E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0DBF7AD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5D93AFE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14:paraId="79B8D96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379D216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14:paraId="337D6558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10B058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94AB36C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31D1F67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EE866C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14BCBC3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78C3EA0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14:paraId="4A4B5B03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47EF6897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14:paraId="468C5547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4E2C63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836E984" w14:textId="77777777" w:rsidR="00126855" w:rsidRDefault="00126855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670" w:type="dxa"/>
          </w:tcPr>
          <w:p w14:paraId="4DA94B5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2BD0387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583D3C9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04A5215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7E3BD8A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F45803" w14:textId="77777777" w:rsidR="00126855" w:rsidRDefault="00126855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</w:tcPr>
          <w:p w14:paraId="30E14BF9" w14:textId="77777777" w:rsidR="00126855" w:rsidRDefault="00126855">
            <w:pPr>
              <w:pStyle w:val="ConsPlusNormal"/>
            </w:pPr>
            <w:r>
              <w:t>1208,0</w:t>
            </w:r>
          </w:p>
        </w:tc>
      </w:tr>
      <w:tr w:rsidR="00126855" w14:paraId="00AB23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8044377" w14:textId="77777777" w:rsidR="00126855" w:rsidRDefault="00126855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70" w:type="dxa"/>
          </w:tcPr>
          <w:p w14:paraId="769CF74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EC86BA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9D81E9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31B91F4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36" w:type="dxa"/>
          </w:tcPr>
          <w:p w14:paraId="73BB0F7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A4D0931" w14:textId="77777777" w:rsidR="00126855" w:rsidRDefault="00126855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</w:tcPr>
          <w:p w14:paraId="28668939" w14:textId="77777777" w:rsidR="00126855" w:rsidRDefault="00126855">
            <w:pPr>
              <w:pStyle w:val="ConsPlusNormal"/>
            </w:pPr>
            <w:r>
              <w:t>1208,0</w:t>
            </w:r>
          </w:p>
        </w:tc>
      </w:tr>
      <w:tr w:rsidR="00126855" w14:paraId="6E6551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0715C86" w14:textId="77777777" w:rsidR="00126855" w:rsidRDefault="00126855">
            <w:pPr>
              <w:pStyle w:val="ConsPlusNormal"/>
            </w:pPr>
            <w:r>
              <w:t>Основное мероприятие "Стимулирование культурного разнообразия в Ханты-Мансийском районе"</w:t>
            </w:r>
          </w:p>
        </w:tc>
        <w:tc>
          <w:tcPr>
            <w:tcW w:w="670" w:type="dxa"/>
          </w:tcPr>
          <w:p w14:paraId="57F75F1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807D590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F98D7D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559D4DD6" w14:textId="77777777" w:rsidR="00126855" w:rsidRDefault="00126855">
            <w:pPr>
              <w:pStyle w:val="ConsPlusNormal"/>
            </w:pPr>
            <w:r>
              <w:t>0500100000</w:t>
            </w:r>
          </w:p>
        </w:tc>
        <w:tc>
          <w:tcPr>
            <w:tcW w:w="636" w:type="dxa"/>
          </w:tcPr>
          <w:p w14:paraId="0EBFF8F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5BED69F" w14:textId="77777777" w:rsidR="00126855" w:rsidRDefault="00126855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</w:tcPr>
          <w:p w14:paraId="353C8920" w14:textId="77777777" w:rsidR="00126855" w:rsidRDefault="00126855">
            <w:pPr>
              <w:pStyle w:val="ConsPlusNormal"/>
            </w:pPr>
            <w:r>
              <w:t>1208,0</w:t>
            </w:r>
          </w:p>
        </w:tc>
      </w:tr>
      <w:tr w:rsidR="00126855" w14:paraId="0FADE9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FFD9395" w14:textId="77777777" w:rsidR="00126855" w:rsidRDefault="00126855">
            <w:pPr>
              <w:pStyle w:val="ConsPlusNormal"/>
            </w:pPr>
            <w:r>
              <w:t>Проведение мероприятий районного уровня, в том числе направленных на сохранение и развитие традиционных культур (Субсидия, передаваемая СО НКО)</w:t>
            </w:r>
          </w:p>
        </w:tc>
        <w:tc>
          <w:tcPr>
            <w:tcW w:w="670" w:type="dxa"/>
          </w:tcPr>
          <w:p w14:paraId="7E137F6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D0AE50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6007B3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B8469CA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36" w:type="dxa"/>
          </w:tcPr>
          <w:p w14:paraId="31DB3EA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30059F3" w14:textId="77777777" w:rsidR="00126855" w:rsidRDefault="00126855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</w:tcPr>
          <w:p w14:paraId="7F8796B7" w14:textId="77777777" w:rsidR="00126855" w:rsidRDefault="00126855">
            <w:pPr>
              <w:pStyle w:val="ConsPlusNormal"/>
            </w:pPr>
            <w:r>
              <w:t>1208,0</w:t>
            </w:r>
          </w:p>
        </w:tc>
      </w:tr>
      <w:tr w:rsidR="00126855" w14:paraId="3E63EA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DEBAF14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75A8627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7D54A2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2C8B014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6BBBE5D7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36" w:type="dxa"/>
          </w:tcPr>
          <w:p w14:paraId="226D510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6CA7759" w14:textId="77777777" w:rsidR="00126855" w:rsidRDefault="00126855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</w:tcPr>
          <w:p w14:paraId="30516A33" w14:textId="77777777" w:rsidR="00126855" w:rsidRDefault="00126855">
            <w:pPr>
              <w:pStyle w:val="ConsPlusNormal"/>
            </w:pPr>
            <w:r>
              <w:t>1208,0</w:t>
            </w:r>
          </w:p>
        </w:tc>
      </w:tr>
      <w:tr w:rsidR="00126855" w14:paraId="0F477E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A21CDD8" w14:textId="77777777" w:rsidR="00126855" w:rsidRDefault="00126855">
            <w:pPr>
              <w:pStyle w:val="ConsPlusNormal"/>
            </w:pPr>
            <w:r>
              <w:t xml:space="preserve">Субсидии некоммерческим организациям (за исключением </w:t>
            </w:r>
            <w:r>
              <w:lastRenderedPageBreak/>
              <w:t>государственных (муниципальных) учреждений)</w:t>
            </w:r>
          </w:p>
        </w:tc>
        <w:tc>
          <w:tcPr>
            <w:tcW w:w="670" w:type="dxa"/>
          </w:tcPr>
          <w:p w14:paraId="1DE2A0D3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1A4091D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A2716F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08A87D8A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36" w:type="dxa"/>
          </w:tcPr>
          <w:p w14:paraId="42E4C404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5D409FB9" w14:textId="77777777" w:rsidR="00126855" w:rsidRDefault="00126855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</w:tcPr>
          <w:p w14:paraId="133C66FC" w14:textId="77777777" w:rsidR="00126855" w:rsidRDefault="00126855">
            <w:pPr>
              <w:pStyle w:val="ConsPlusNormal"/>
            </w:pPr>
            <w:r>
              <w:t>1208,0</w:t>
            </w:r>
          </w:p>
        </w:tc>
      </w:tr>
      <w:tr w:rsidR="00126855" w14:paraId="3E1747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4D87396" w14:textId="77777777" w:rsidR="00126855" w:rsidRDefault="00126855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70" w:type="dxa"/>
          </w:tcPr>
          <w:p w14:paraId="3ED717A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CB383E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6DD77EF8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7F2ED252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4247991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FC8C03A" w14:textId="77777777" w:rsidR="00126855" w:rsidRDefault="00126855">
            <w:pPr>
              <w:pStyle w:val="ConsPlusNormal"/>
            </w:pPr>
            <w:r>
              <w:t>25148,0</w:t>
            </w:r>
          </w:p>
        </w:tc>
        <w:tc>
          <w:tcPr>
            <w:tcW w:w="1361" w:type="dxa"/>
          </w:tcPr>
          <w:p w14:paraId="638345BD" w14:textId="77777777" w:rsidR="00126855" w:rsidRDefault="00126855">
            <w:pPr>
              <w:pStyle w:val="ConsPlusNormal"/>
            </w:pPr>
            <w:r>
              <w:t>25148,0</w:t>
            </w:r>
          </w:p>
        </w:tc>
      </w:tr>
      <w:tr w:rsidR="00126855" w14:paraId="345F9C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E14D85D" w14:textId="77777777" w:rsidR="00126855" w:rsidRDefault="00126855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670" w:type="dxa"/>
          </w:tcPr>
          <w:p w14:paraId="20BD1C2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1EE297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78B9622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AF7DE57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12199DD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BC888FB" w14:textId="77777777" w:rsidR="00126855" w:rsidRDefault="00126855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14:paraId="573C0383" w14:textId="77777777" w:rsidR="00126855" w:rsidRDefault="00126855">
            <w:pPr>
              <w:pStyle w:val="ConsPlusNormal"/>
            </w:pPr>
            <w:r>
              <w:t>18000,0</w:t>
            </w:r>
          </w:p>
        </w:tc>
      </w:tr>
      <w:tr w:rsidR="00126855" w14:paraId="0F7301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2F14714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0D40AD4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54321B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7B70CBB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144C0DE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35A7C8E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D35855" w14:textId="77777777" w:rsidR="00126855" w:rsidRDefault="00126855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14:paraId="46F06582" w14:textId="77777777" w:rsidR="00126855" w:rsidRDefault="00126855">
            <w:pPr>
              <w:pStyle w:val="ConsPlusNormal"/>
            </w:pPr>
            <w:r>
              <w:t>18000,0</w:t>
            </w:r>
          </w:p>
        </w:tc>
      </w:tr>
      <w:tr w:rsidR="00126855" w14:paraId="6FDB71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A12FEF1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14:paraId="55CB41E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1AB6F3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58D765D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A6A5ACB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14:paraId="3D2A035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FCF52DD" w14:textId="77777777" w:rsidR="00126855" w:rsidRDefault="00126855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14:paraId="1FAAA07C" w14:textId="77777777" w:rsidR="00126855" w:rsidRDefault="00126855">
            <w:pPr>
              <w:pStyle w:val="ConsPlusNormal"/>
            </w:pPr>
            <w:r>
              <w:t>18000,0</w:t>
            </w:r>
          </w:p>
        </w:tc>
      </w:tr>
      <w:tr w:rsidR="00126855" w14:paraId="402898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098DF17" w14:textId="77777777" w:rsidR="00126855" w:rsidRDefault="00126855">
            <w:pPr>
              <w:pStyle w:val="ConsPlusNormal"/>
            </w:pPr>
            <w:r>
              <w:t>Пенсии муниципальным служащим за выслугу лет</w:t>
            </w:r>
          </w:p>
        </w:tc>
        <w:tc>
          <w:tcPr>
            <w:tcW w:w="670" w:type="dxa"/>
          </w:tcPr>
          <w:p w14:paraId="13B35B3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2BDEE2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2B65D3A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C74F804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36" w:type="dxa"/>
          </w:tcPr>
          <w:p w14:paraId="2E5BAF8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E6ACF67" w14:textId="77777777" w:rsidR="00126855" w:rsidRDefault="00126855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14:paraId="32A35CB7" w14:textId="77777777" w:rsidR="00126855" w:rsidRDefault="00126855">
            <w:pPr>
              <w:pStyle w:val="ConsPlusNormal"/>
            </w:pPr>
            <w:r>
              <w:t>18000,0</w:t>
            </w:r>
          </w:p>
        </w:tc>
      </w:tr>
      <w:tr w:rsidR="00126855" w14:paraId="4CC398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05FB2B9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22585387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189204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74A94E5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E30338F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36" w:type="dxa"/>
          </w:tcPr>
          <w:p w14:paraId="3A36AC79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5E836849" w14:textId="77777777" w:rsidR="00126855" w:rsidRDefault="00126855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14:paraId="7244998D" w14:textId="77777777" w:rsidR="00126855" w:rsidRDefault="00126855">
            <w:pPr>
              <w:pStyle w:val="ConsPlusNormal"/>
            </w:pPr>
            <w:r>
              <w:t>18000,0</w:t>
            </w:r>
          </w:p>
        </w:tc>
      </w:tr>
      <w:tr w:rsidR="00126855" w14:paraId="604BD2C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6C518C4" w14:textId="77777777" w:rsidR="00126855" w:rsidRDefault="00126855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670" w:type="dxa"/>
          </w:tcPr>
          <w:p w14:paraId="5253CA9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390670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05CCBB9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A45D0CC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36" w:type="dxa"/>
          </w:tcPr>
          <w:p w14:paraId="0367F163" w14:textId="77777777" w:rsidR="00126855" w:rsidRDefault="00126855">
            <w:pPr>
              <w:pStyle w:val="ConsPlusNormal"/>
            </w:pPr>
            <w:r>
              <w:t>310</w:t>
            </w:r>
          </w:p>
        </w:tc>
        <w:tc>
          <w:tcPr>
            <w:tcW w:w="1361" w:type="dxa"/>
          </w:tcPr>
          <w:p w14:paraId="45A41D2F" w14:textId="77777777" w:rsidR="00126855" w:rsidRDefault="00126855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14:paraId="44007315" w14:textId="77777777" w:rsidR="00126855" w:rsidRDefault="00126855">
            <w:pPr>
              <w:pStyle w:val="ConsPlusNormal"/>
            </w:pPr>
            <w:r>
              <w:t>18000,0</w:t>
            </w:r>
          </w:p>
        </w:tc>
      </w:tr>
      <w:tr w:rsidR="00126855" w14:paraId="42EC7B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7E1260E" w14:textId="77777777" w:rsidR="00126855" w:rsidRDefault="00126855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670" w:type="dxa"/>
          </w:tcPr>
          <w:p w14:paraId="737DCF2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C813D3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4515972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855AEC1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3A1E034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C7144A4" w14:textId="77777777" w:rsidR="00126855" w:rsidRDefault="00126855">
            <w:pPr>
              <w:pStyle w:val="ConsPlusNormal"/>
            </w:pPr>
            <w:r>
              <w:t>990,0</w:t>
            </w:r>
          </w:p>
        </w:tc>
        <w:tc>
          <w:tcPr>
            <w:tcW w:w="1361" w:type="dxa"/>
          </w:tcPr>
          <w:p w14:paraId="10630CBD" w14:textId="77777777" w:rsidR="00126855" w:rsidRDefault="00126855">
            <w:pPr>
              <w:pStyle w:val="ConsPlusNormal"/>
            </w:pPr>
            <w:r>
              <w:t>990,0</w:t>
            </w:r>
          </w:p>
        </w:tc>
      </w:tr>
      <w:tr w:rsidR="00126855" w14:paraId="3F309B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5409F11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70" w:type="dxa"/>
          </w:tcPr>
          <w:p w14:paraId="1B2302B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92C723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292656E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EE01111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14:paraId="34FB816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A05085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343DBAB6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402107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6B83D40" w14:textId="77777777" w:rsidR="00126855" w:rsidRDefault="00126855">
            <w:pPr>
              <w:pStyle w:val="ConsPlusNormal"/>
            </w:pPr>
            <w:r>
              <w:t xml:space="preserve">Основное мероприятие "Удовлетворение потребности </w:t>
            </w:r>
            <w:r>
              <w:lastRenderedPageBreak/>
              <w:t>инвалидов в услугах спорта"</w:t>
            </w:r>
          </w:p>
        </w:tc>
        <w:tc>
          <w:tcPr>
            <w:tcW w:w="670" w:type="dxa"/>
          </w:tcPr>
          <w:p w14:paraId="251294B2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54DF3F5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138DBBC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F6AA773" w14:textId="77777777" w:rsidR="00126855" w:rsidRDefault="00126855">
            <w:pPr>
              <w:pStyle w:val="ConsPlusNormal"/>
            </w:pPr>
            <w:r>
              <w:t>0600600000</w:t>
            </w:r>
          </w:p>
        </w:tc>
        <w:tc>
          <w:tcPr>
            <w:tcW w:w="636" w:type="dxa"/>
          </w:tcPr>
          <w:p w14:paraId="79A6C9E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E9CAF0A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2BF3B986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339C97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E2C473A" w14:textId="77777777" w:rsidR="00126855" w:rsidRDefault="00126855">
            <w:pPr>
              <w:pStyle w:val="ConsPlusNormal"/>
            </w:pPr>
            <w:r>
              <w:t>Реализация мероприятий "Удовлетворение потребности инвалидов в услугах спорта"</w:t>
            </w:r>
          </w:p>
        </w:tc>
        <w:tc>
          <w:tcPr>
            <w:tcW w:w="670" w:type="dxa"/>
          </w:tcPr>
          <w:p w14:paraId="13B5581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F00F99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537304A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E860707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36" w:type="dxa"/>
          </w:tcPr>
          <w:p w14:paraId="76C8969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8472E01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2DBC808E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774071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95FD5F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0CA1197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B599EF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5833B22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245A4BB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36" w:type="dxa"/>
          </w:tcPr>
          <w:p w14:paraId="54CD86B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BB683E1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53EE47AC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0CB0CA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E5F157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20C67E9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9F27DE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66D40E9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0404F0E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36" w:type="dxa"/>
          </w:tcPr>
          <w:p w14:paraId="6E25BF9F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9353A90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4A146D45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092F88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552BA0B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01B8414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4AC9E8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3D4B60B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FC92C23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33AEF94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A9E0C55" w14:textId="77777777" w:rsidR="00126855" w:rsidRDefault="00126855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14:paraId="7C4BF629" w14:textId="77777777" w:rsidR="00126855" w:rsidRDefault="00126855">
            <w:pPr>
              <w:pStyle w:val="ConsPlusNormal"/>
            </w:pPr>
            <w:r>
              <w:t>530,0</w:t>
            </w:r>
          </w:p>
        </w:tc>
      </w:tr>
      <w:tr w:rsidR="00126855" w14:paraId="15D1FE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F96FE4F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14:paraId="5EA7228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CE4320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69608EC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852971A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14:paraId="537B915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684A395" w14:textId="77777777" w:rsidR="00126855" w:rsidRDefault="00126855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14:paraId="69845C33" w14:textId="77777777" w:rsidR="00126855" w:rsidRDefault="00126855">
            <w:pPr>
              <w:pStyle w:val="ConsPlusNormal"/>
            </w:pPr>
            <w:r>
              <w:t>530,0</w:t>
            </w:r>
          </w:p>
        </w:tc>
      </w:tr>
      <w:tr w:rsidR="00126855" w14:paraId="20906E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42C8663" w14:textId="77777777" w:rsidR="00126855" w:rsidRDefault="00126855">
            <w:pPr>
              <w:pStyle w:val="ConsPlusNormal"/>
            </w:pPr>
            <w:r>
              <w:t>Ежегодные выплаты почетным гражданам Ханты-Мансийского района</w:t>
            </w:r>
          </w:p>
        </w:tc>
        <w:tc>
          <w:tcPr>
            <w:tcW w:w="670" w:type="dxa"/>
          </w:tcPr>
          <w:p w14:paraId="2B2C4CB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D8816F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48E6FA8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0269264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36" w:type="dxa"/>
          </w:tcPr>
          <w:p w14:paraId="42CAF5B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F427E0B" w14:textId="77777777" w:rsidR="00126855" w:rsidRDefault="00126855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14:paraId="34EA6E26" w14:textId="77777777" w:rsidR="00126855" w:rsidRDefault="00126855">
            <w:pPr>
              <w:pStyle w:val="ConsPlusNormal"/>
            </w:pPr>
            <w:r>
              <w:t>530,0</w:t>
            </w:r>
          </w:p>
        </w:tc>
      </w:tr>
      <w:tr w:rsidR="00126855" w14:paraId="561F55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FFBC8F1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5958BFC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CC1592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6085372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1A1D025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36" w:type="dxa"/>
          </w:tcPr>
          <w:p w14:paraId="67BB1ABE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0FFDDC3E" w14:textId="77777777" w:rsidR="00126855" w:rsidRDefault="00126855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14:paraId="18F6FB9C" w14:textId="77777777" w:rsidR="00126855" w:rsidRDefault="00126855">
            <w:pPr>
              <w:pStyle w:val="ConsPlusNormal"/>
            </w:pPr>
            <w:r>
              <w:t>530,0</w:t>
            </w:r>
          </w:p>
        </w:tc>
      </w:tr>
      <w:tr w:rsidR="00126855" w14:paraId="662FB9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B177B2F" w14:textId="77777777" w:rsidR="00126855" w:rsidRDefault="00126855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670" w:type="dxa"/>
          </w:tcPr>
          <w:p w14:paraId="1EDD6D4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FB50C6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4FAA020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81C468B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36" w:type="dxa"/>
          </w:tcPr>
          <w:p w14:paraId="7FCB1C55" w14:textId="77777777" w:rsidR="00126855" w:rsidRDefault="00126855">
            <w:pPr>
              <w:pStyle w:val="ConsPlusNormal"/>
            </w:pPr>
            <w:r>
              <w:t>330</w:t>
            </w:r>
          </w:p>
        </w:tc>
        <w:tc>
          <w:tcPr>
            <w:tcW w:w="1361" w:type="dxa"/>
          </w:tcPr>
          <w:p w14:paraId="2E0AE0EA" w14:textId="77777777" w:rsidR="00126855" w:rsidRDefault="00126855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14:paraId="72634A8B" w14:textId="77777777" w:rsidR="00126855" w:rsidRDefault="00126855">
            <w:pPr>
              <w:pStyle w:val="ConsPlusNormal"/>
            </w:pPr>
            <w:r>
              <w:t>530,0</w:t>
            </w:r>
          </w:p>
        </w:tc>
      </w:tr>
      <w:tr w:rsidR="00126855" w14:paraId="61DA0D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FD9DED7" w14:textId="77777777" w:rsidR="00126855" w:rsidRDefault="00126855">
            <w:pPr>
              <w:pStyle w:val="ConsPlusNormal"/>
            </w:pPr>
            <w:r>
              <w:lastRenderedPageBreak/>
              <w:t>Охрана семьи и детства</w:t>
            </w:r>
          </w:p>
        </w:tc>
        <w:tc>
          <w:tcPr>
            <w:tcW w:w="670" w:type="dxa"/>
          </w:tcPr>
          <w:p w14:paraId="7446B8C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82B2F2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0BBD30C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7404356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6082843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17284C" w14:textId="77777777" w:rsidR="00126855" w:rsidRDefault="00126855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14:paraId="357197D1" w14:textId="77777777" w:rsidR="00126855" w:rsidRDefault="00126855">
            <w:pPr>
              <w:pStyle w:val="ConsPlusNormal"/>
            </w:pPr>
            <w:r>
              <w:t>6158,0</w:t>
            </w:r>
          </w:p>
        </w:tc>
      </w:tr>
      <w:tr w:rsidR="00126855" w14:paraId="7D7E6A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53993C2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0CE6235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3E76ED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10950A7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0BEA27D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6C6C5E8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473B8C4" w14:textId="77777777" w:rsidR="00126855" w:rsidRDefault="00126855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14:paraId="3683E895" w14:textId="77777777" w:rsidR="00126855" w:rsidRDefault="00126855">
            <w:pPr>
              <w:pStyle w:val="ConsPlusNormal"/>
            </w:pPr>
            <w:r>
              <w:t>6158,0</w:t>
            </w:r>
          </w:p>
        </w:tc>
      </w:tr>
      <w:tr w:rsidR="00126855" w14:paraId="265867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5C8B08D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14:paraId="2F29FB6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89E3A5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6931F87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3D160902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14:paraId="11645D6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26023CA" w14:textId="77777777" w:rsidR="00126855" w:rsidRDefault="00126855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14:paraId="4D49E163" w14:textId="77777777" w:rsidR="00126855" w:rsidRDefault="00126855">
            <w:pPr>
              <w:pStyle w:val="ConsPlusNormal"/>
            </w:pPr>
            <w:r>
              <w:t>6158,0</w:t>
            </w:r>
          </w:p>
        </w:tc>
      </w:tr>
      <w:tr w:rsidR="00126855" w14:paraId="67FF11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8787657" w14:textId="77777777" w:rsidR="00126855" w:rsidRDefault="00126855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70" w:type="dxa"/>
          </w:tcPr>
          <w:p w14:paraId="3060A0E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60A7C3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5B4C14D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10C81AD4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36" w:type="dxa"/>
          </w:tcPr>
          <w:p w14:paraId="67B9FC9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1D5625" w14:textId="77777777" w:rsidR="00126855" w:rsidRDefault="00126855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14:paraId="317EC958" w14:textId="77777777" w:rsidR="00126855" w:rsidRDefault="00126855">
            <w:pPr>
              <w:pStyle w:val="ConsPlusNormal"/>
            </w:pPr>
            <w:r>
              <w:t>6158,0</w:t>
            </w:r>
          </w:p>
        </w:tc>
      </w:tr>
      <w:tr w:rsidR="00126855" w14:paraId="2077E9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F4108DD" w14:textId="77777777" w:rsidR="00126855" w:rsidRDefault="00126855">
            <w:pPr>
              <w:pStyle w:val="ConsPlusNormal"/>
            </w:pPr>
            <w: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670" w:type="dxa"/>
          </w:tcPr>
          <w:p w14:paraId="3CFDD30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094F3E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1D5EC32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5770C8E4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14:paraId="1CD7AEF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6109C9" w14:textId="77777777" w:rsidR="00126855" w:rsidRDefault="00126855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14:paraId="3AC130BF" w14:textId="77777777" w:rsidR="00126855" w:rsidRDefault="00126855">
            <w:pPr>
              <w:pStyle w:val="ConsPlusNormal"/>
            </w:pPr>
            <w:r>
              <w:t>6158,0</w:t>
            </w:r>
          </w:p>
        </w:tc>
      </w:tr>
      <w:tr w:rsidR="00126855" w14:paraId="1623A6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33B27BE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7F707D6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98819B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15500D0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3B1177B3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14:paraId="2829EEE9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6BBF3529" w14:textId="77777777" w:rsidR="00126855" w:rsidRDefault="00126855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14:paraId="216761E7" w14:textId="77777777" w:rsidR="00126855" w:rsidRDefault="00126855">
            <w:pPr>
              <w:pStyle w:val="ConsPlusNormal"/>
            </w:pPr>
            <w:r>
              <w:t>6158,0</w:t>
            </w:r>
          </w:p>
        </w:tc>
      </w:tr>
      <w:tr w:rsidR="00126855" w14:paraId="3F82FA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0A6E17E" w14:textId="77777777" w:rsidR="00126855" w:rsidRDefault="00126855">
            <w:pPr>
              <w:pStyle w:val="ConsPlusNormal"/>
            </w:pPr>
            <w:r>
              <w:t xml:space="preserve">Социальные выплаты гражданам, кроме публичных нормативных </w:t>
            </w:r>
            <w:r>
              <w:lastRenderedPageBreak/>
              <w:t>социальных выплат</w:t>
            </w:r>
          </w:p>
        </w:tc>
        <w:tc>
          <w:tcPr>
            <w:tcW w:w="670" w:type="dxa"/>
          </w:tcPr>
          <w:p w14:paraId="4D25A0A0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378FEBB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2752EAA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32FFF4D6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14:paraId="2060811F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314651C3" w14:textId="77777777" w:rsidR="00126855" w:rsidRDefault="00126855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14:paraId="71BB74F6" w14:textId="77777777" w:rsidR="00126855" w:rsidRDefault="00126855">
            <w:pPr>
              <w:pStyle w:val="ConsPlusNormal"/>
            </w:pPr>
            <w:r>
              <w:t>6158,0</w:t>
            </w:r>
          </w:p>
        </w:tc>
      </w:tr>
      <w:tr w:rsidR="00126855" w14:paraId="60BB01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ECC1C34" w14:textId="77777777" w:rsidR="00126855" w:rsidRDefault="00126855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670" w:type="dxa"/>
          </w:tcPr>
          <w:p w14:paraId="1762BCE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1F4A9E1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6225E1AC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624F6185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1A5D039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D5F43EA" w14:textId="77777777" w:rsidR="00126855" w:rsidRDefault="00126855">
            <w:pPr>
              <w:pStyle w:val="ConsPlusNormal"/>
            </w:pPr>
            <w:r>
              <w:t>96229,5</w:t>
            </w:r>
          </w:p>
        </w:tc>
        <w:tc>
          <w:tcPr>
            <w:tcW w:w="1361" w:type="dxa"/>
          </w:tcPr>
          <w:p w14:paraId="4ABD7193" w14:textId="77777777" w:rsidR="00126855" w:rsidRDefault="00126855">
            <w:pPr>
              <w:pStyle w:val="ConsPlusNormal"/>
            </w:pPr>
            <w:r>
              <w:t>97078,5</w:t>
            </w:r>
          </w:p>
        </w:tc>
      </w:tr>
      <w:tr w:rsidR="00126855" w14:paraId="317EBD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126F19C" w14:textId="77777777" w:rsidR="00126855" w:rsidRDefault="0012685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670" w:type="dxa"/>
          </w:tcPr>
          <w:p w14:paraId="4E0F9E0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82D45E9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0BDFCDC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3E5B50B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3E5F1C7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D50223" w14:textId="77777777" w:rsidR="00126855" w:rsidRDefault="00126855">
            <w:pPr>
              <w:pStyle w:val="ConsPlusNormal"/>
            </w:pPr>
            <w:r>
              <w:t>730,3</w:t>
            </w:r>
          </w:p>
        </w:tc>
        <w:tc>
          <w:tcPr>
            <w:tcW w:w="1361" w:type="dxa"/>
          </w:tcPr>
          <w:p w14:paraId="43BFD5ED" w14:textId="77777777" w:rsidR="00126855" w:rsidRDefault="00126855">
            <w:pPr>
              <w:pStyle w:val="ConsPlusNormal"/>
            </w:pPr>
            <w:r>
              <w:t>730,3</w:t>
            </w:r>
          </w:p>
        </w:tc>
      </w:tr>
      <w:tr w:rsidR="00126855" w14:paraId="258416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6365172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70" w:type="dxa"/>
          </w:tcPr>
          <w:p w14:paraId="4CDF617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0AC323C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590FED4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30DBF10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14:paraId="5167AA9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0864A2" w14:textId="77777777" w:rsidR="00126855" w:rsidRDefault="00126855">
            <w:pPr>
              <w:pStyle w:val="ConsPlusNormal"/>
            </w:pPr>
            <w:r>
              <w:t>730,3</w:t>
            </w:r>
          </w:p>
        </w:tc>
        <w:tc>
          <w:tcPr>
            <w:tcW w:w="1361" w:type="dxa"/>
          </w:tcPr>
          <w:p w14:paraId="0A096569" w14:textId="77777777" w:rsidR="00126855" w:rsidRDefault="00126855">
            <w:pPr>
              <w:pStyle w:val="ConsPlusNormal"/>
            </w:pPr>
            <w:r>
              <w:t>730,3</w:t>
            </w:r>
          </w:p>
        </w:tc>
      </w:tr>
      <w:tr w:rsidR="00126855" w14:paraId="07781D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75A7726" w14:textId="77777777" w:rsidR="00126855" w:rsidRDefault="00126855">
            <w:pPr>
              <w:pStyle w:val="ConsPlusNormal"/>
            </w:pPr>
            <w:r>
              <w:t>Основное мероприятие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670" w:type="dxa"/>
          </w:tcPr>
          <w:p w14:paraId="4499E1B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E742AED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299FA7F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CFB1E05" w14:textId="77777777" w:rsidR="00126855" w:rsidRDefault="00126855">
            <w:pPr>
              <w:pStyle w:val="ConsPlusNormal"/>
            </w:pPr>
            <w:r>
              <w:t>0600300000</w:t>
            </w:r>
          </w:p>
        </w:tc>
        <w:tc>
          <w:tcPr>
            <w:tcW w:w="636" w:type="dxa"/>
          </w:tcPr>
          <w:p w14:paraId="78BB929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F460FC" w14:textId="77777777" w:rsidR="00126855" w:rsidRDefault="00126855">
            <w:pPr>
              <w:pStyle w:val="ConsPlusNormal"/>
            </w:pPr>
            <w:r>
              <w:t>730,3</w:t>
            </w:r>
          </w:p>
        </w:tc>
        <w:tc>
          <w:tcPr>
            <w:tcW w:w="1361" w:type="dxa"/>
          </w:tcPr>
          <w:p w14:paraId="10397632" w14:textId="77777777" w:rsidR="00126855" w:rsidRDefault="00126855">
            <w:pPr>
              <w:pStyle w:val="ConsPlusNormal"/>
            </w:pPr>
            <w:r>
              <w:t>730,3</w:t>
            </w:r>
          </w:p>
        </w:tc>
      </w:tr>
      <w:tr w:rsidR="00126855" w14:paraId="1AC350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5FF611A" w14:textId="77777777" w:rsidR="00126855" w:rsidRDefault="00126855">
            <w:pPr>
              <w:pStyle w:val="ConsPlusNormal"/>
            </w:pPr>
            <w: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670" w:type="dxa"/>
          </w:tcPr>
          <w:p w14:paraId="513CF31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A45BE1A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509AA6A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7F7A816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36" w:type="dxa"/>
          </w:tcPr>
          <w:p w14:paraId="52F82AE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592FB19" w14:textId="77777777" w:rsidR="00126855" w:rsidRDefault="00126855">
            <w:pPr>
              <w:pStyle w:val="ConsPlusNormal"/>
            </w:pPr>
            <w:r>
              <w:t>693,8</w:t>
            </w:r>
          </w:p>
        </w:tc>
        <w:tc>
          <w:tcPr>
            <w:tcW w:w="1361" w:type="dxa"/>
          </w:tcPr>
          <w:p w14:paraId="42B7A860" w14:textId="77777777" w:rsidR="00126855" w:rsidRDefault="00126855">
            <w:pPr>
              <w:pStyle w:val="ConsPlusNormal"/>
            </w:pPr>
            <w:r>
              <w:t>693,8</w:t>
            </w:r>
          </w:p>
        </w:tc>
      </w:tr>
      <w:tr w:rsidR="00126855" w14:paraId="1D77EF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2019D33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22F89DD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6CC4C06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568D52E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6B14D45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36" w:type="dxa"/>
          </w:tcPr>
          <w:p w14:paraId="5AEE072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894B6F5" w14:textId="77777777" w:rsidR="00126855" w:rsidRDefault="00126855">
            <w:pPr>
              <w:pStyle w:val="ConsPlusNormal"/>
            </w:pPr>
            <w:r>
              <w:t>693,8</w:t>
            </w:r>
          </w:p>
        </w:tc>
        <w:tc>
          <w:tcPr>
            <w:tcW w:w="1361" w:type="dxa"/>
          </w:tcPr>
          <w:p w14:paraId="7C3BCEC2" w14:textId="77777777" w:rsidR="00126855" w:rsidRDefault="00126855">
            <w:pPr>
              <w:pStyle w:val="ConsPlusNormal"/>
            </w:pPr>
            <w:r>
              <w:t>693,8</w:t>
            </w:r>
          </w:p>
        </w:tc>
      </w:tr>
      <w:tr w:rsidR="00126855" w14:paraId="27FFD8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D1D61D7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0B3F25F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0A01255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67EBF0B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17D7769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36" w:type="dxa"/>
          </w:tcPr>
          <w:p w14:paraId="255AF16E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CECCD39" w14:textId="77777777" w:rsidR="00126855" w:rsidRDefault="00126855">
            <w:pPr>
              <w:pStyle w:val="ConsPlusNormal"/>
            </w:pPr>
            <w:r>
              <w:t>693,8</w:t>
            </w:r>
          </w:p>
        </w:tc>
        <w:tc>
          <w:tcPr>
            <w:tcW w:w="1361" w:type="dxa"/>
          </w:tcPr>
          <w:p w14:paraId="1389C965" w14:textId="77777777" w:rsidR="00126855" w:rsidRDefault="00126855">
            <w:pPr>
              <w:pStyle w:val="ConsPlusNormal"/>
            </w:pPr>
            <w:r>
              <w:t>693,8</w:t>
            </w:r>
          </w:p>
        </w:tc>
      </w:tr>
      <w:tr w:rsidR="00126855" w14:paraId="19ECF0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D1A9736" w14:textId="77777777" w:rsidR="00126855" w:rsidRDefault="00126855">
            <w:pPr>
              <w:pStyle w:val="ConsPlusNormal"/>
            </w:pPr>
            <w:r>
              <w:t>Софинансирование мероприятия на 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670" w:type="dxa"/>
          </w:tcPr>
          <w:p w14:paraId="2027A8C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C8333BD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406491C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D39815E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36" w:type="dxa"/>
          </w:tcPr>
          <w:p w14:paraId="5224D99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ABBC1EE" w14:textId="77777777" w:rsidR="00126855" w:rsidRDefault="00126855">
            <w:pPr>
              <w:pStyle w:val="ConsPlusNormal"/>
            </w:pPr>
            <w:r>
              <w:t>36,5</w:t>
            </w:r>
          </w:p>
        </w:tc>
        <w:tc>
          <w:tcPr>
            <w:tcW w:w="1361" w:type="dxa"/>
          </w:tcPr>
          <w:p w14:paraId="400BA605" w14:textId="77777777" w:rsidR="00126855" w:rsidRDefault="00126855">
            <w:pPr>
              <w:pStyle w:val="ConsPlusNormal"/>
            </w:pPr>
            <w:r>
              <w:t>36,5</w:t>
            </w:r>
          </w:p>
        </w:tc>
      </w:tr>
      <w:tr w:rsidR="00126855" w14:paraId="21DF71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1D31A72" w14:textId="77777777" w:rsidR="00126855" w:rsidRDefault="00126855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0AAA46E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16DF9CF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33154C6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320A27F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36" w:type="dxa"/>
          </w:tcPr>
          <w:p w14:paraId="2606B9E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B15BB1C" w14:textId="77777777" w:rsidR="00126855" w:rsidRDefault="00126855">
            <w:pPr>
              <w:pStyle w:val="ConsPlusNormal"/>
            </w:pPr>
            <w:r>
              <w:t>36,5</w:t>
            </w:r>
          </w:p>
        </w:tc>
        <w:tc>
          <w:tcPr>
            <w:tcW w:w="1361" w:type="dxa"/>
          </w:tcPr>
          <w:p w14:paraId="3BB8213A" w14:textId="77777777" w:rsidR="00126855" w:rsidRDefault="00126855">
            <w:pPr>
              <w:pStyle w:val="ConsPlusNormal"/>
            </w:pPr>
            <w:r>
              <w:t>36,5</w:t>
            </w:r>
          </w:p>
        </w:tc>
      </w:tr>
      <w:tr w:rsidR="00126855" w14:paraId="694C35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420AD57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4A6ABF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91FCF8A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6469AC6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5090D38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36" w:type="dxa"/>
          </w:tcPr>
          <w:p w14:paraId="074CF098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DB6A321" w14:textId="77777777" w:rsidR="00126855" w:rsidRDefault="00126855">
            <w:pPr>
              <w:pStyle w:val="ConsPlusNormal"/>
            </w:pPr>
            <w:r>
              <w:t>36,5</w:t>
            </w:r>
          </w:p>
        </w:tc>
        <w:tc>
          <w:tcPr>
            <w:tcW w:w="1361" w:type="dxa"/>
          </w:tcPr>
          <w:p w14:paraId="529CED66" w14:textId="77777777" w:rsidR="00126855" w:rsidRDefault="00126855">
            <w:pPr>
              <w:pStyle w:val="ConsPlusNormal"/>
            </w:pPr>
            <w:r>
              <w:t>36,5</w:t>
            </w:r>
          </w:p>
        </w:tc>
      </w:tr>
      <w:tr w:rsidR="00126855" w14:paraId="373B40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BB3FC99" w14:textId="77777777" w:rsidR="00126855" w:rsidRDefault="00126855">
            <w:pPr>
              <w:pStyle w:val="ConsPlusNormal"/>
            </w:pPr>
            <w:r>
              <w:t>Массовый спорт</w:t>
            </w:r>
          </w:p>
        </w:tc>
        <w:tc>
          <w:tcPr>
            <w:tcW w:w="670" w:type="dxa"/>
          </w:tcPr>
          <w:p w14:paraId="32EE4FC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B764E3D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04A4840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669E2C6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172DA4C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D17B193" w14:textId="77777777" w:rsidR="00126855" w:rsidRDefault="00126855">
            <w:pPr>
              <w:pStyle w:val="ConsPlusNormal"/>
            </w:pPr>
            <w:r>
              <w:t>2686,5</w:t>
            </w:r>
          </w:p>
        </w:tc>
        <w:tc>
          <w:tcPr>
            <w:tcW w:w="1361" w:type="dxa"/>
          </w:tcPr>
          <w:p w14:paraId="2104263A" w14:textId="77777777" w:rsidR="00126855" w:rsidRDefault="00126855">
            <w:pPr>
              <w:pStyle w:val="ConsPlusNormal"/>
            </w:pPr>
            <w:r>
              <w:t>3535,5</w:t>
            </w:r>
          </w:p>
        </w:tc>
      </w:tr>
      <w:tr w:rsidR="00126855" w14:paraId="3EADA8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7145F40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70" w:type="dxa"/>
          </w:tcPr>
          <w:p w14:paraId="63970D1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4DEFCE9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6999354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59E05AA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14:paraId="0A4C23E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60AF46B" w14:textId="77777777" w:rsidR="00126855" w:rsidRDefault="00126855">
            <w:pPr>
              <w:pStyle w:val="ConsPlusNormal"/>
            </w:pPr>
            <w:r>
              <w:t>2086,5</w:t>
            </w:r>
          </w:p>
        </w:tc>
        <w:tc>
          <w:tcPr>
            <w:tcW w:w="1361" w:type="dxa"/>
          </w:tcPr>
          <w:p w14:paraId="0D4F84FD" w14:textId="77777777" w:rsidR="00126855" w:rsidRDefault="00126855">
            <w:pPr>
              <w:pStyle w:val="ConsPlusNormal"/>
            </w:pPr>
            <w:r>
              <w:t>2935,5</w:t>
            </w:r>
          </w:p>
        </w:tc>
      </w:tr>
      <w:tr w:rsidR="00126855" w14:paraId="5F934E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7302C4A" w14:textId="77777777" w:rsidR="00126855" w:rsidRDefault="00126855">
            <w:pPr>
              <w:pStyle w:val="ConsPlusNormal"/>
            </w:pPr>
            <w: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670" w:type="dxa"/>
          </w:tcPr>
          <w:p w14:paraId="7E1FD87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6C129CC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5B6D50A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BBBCC78" w14:textId="77777777" w:rsidR="00126855" w:rsidRDefault="00126855">
            <w:pPr>
              <w:pStyle w:val="ConsPlusNormal"/>
            </w:pPr>
            <w:r>
              <w:t>0600200000</w:t>
            </w:r>
          </w:p>
        </w:tc>
        <w:tc>
          <w:tcPr>
            <w:tcW w:w="636" w:type="dxa"/>
          </w:tcPr>
          <w:p w14:paraId="3E9FDB1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5A5678A" w14:textId="77777777" w:rsidR="00126855" w:rsidRDefault="00126855">
            <w:pPr>
              <w:pStyle w:val="ConsPlusNormal"/>
            </w:pPr>
            <w:r>
              <w:t>2086,5</w:t>
            </w:r>
          </w:p>
        </w:tc>
        <w:tc>
          <w:tcPr>
            <w:tcW w:w="1361" w:type="dxa"/>
          </w:tcPr>
          <w:p w14:paraId="0581CC9D" w14:textId="77777777" w:rsidR="00126855" w:rsidRDefault="00126855">
            <w:pPr>
              <w:pStyle w:val="ConsPlusNormal"/>
            </w:pPr>
            <w:r>
              <w:t>2935,5</w:t>
            </w:r>
          </w:p>
        </w:tc>
      </w:tr>
      <w:tr w:rsidR="00126855" w14:paraId="58049B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1315F5C" w14:textId="77777777" w:rsidR="00126855" w:rsidRDefault="00126855">
            <w:pPr>
              <w:pStyle w:val="ConsPlusNormal"/>
            </w:pPr>
            <w:r>
              <w:t>Субсидия передаваемая СОНКО на организацию и проведение районных спортивных и туристических массовых мероприятий</w:t>
            </w:r>
          </w:p>
        </w:tc>
        <w:tc>
          <w:tcPr>
            <w:tcW w:w="670" w:type="dxa"/>
          </w:tcPr>
          <w:p w14:paraId="4E241AA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A1F1E0E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76D0F16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8CAC37B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36" w:type="dxa"/>
          </w:tcPr>
          <w:p w14:paraId="25BA1A4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F8EF267" w14:textId="77777777" w:rsidR="00126855" w:rsidRDefault="00126855">
            <w:pPr>
              <w:pStyle w:val="ConsPlusNormal"/>
            </w:pPr>
            <w:r>
              <w:t>1236,5</w:t>
            </w:r>
          </w:p>
        </w:tc>
        <w:tc>
          <w:tcPr>
            <w:tcW w:w="1361" w:type="dxa"/>
          </w:tcPr>
          <w:p w14:paraId="59F646BD" w14:textId="77777777" w:rsidR="00126855" w:rsidRDefault="00126855">
            <w:pPr>
              <w:pStyle w:val="ConsPlusNormal"/>
            </w:pPr>
            <w:r>
              <w:t>2085,5</w:t>
            </w:r>
          </w:p>
        </w:tc>
      </w:tr>
      <w:tr w:rsidR="00126855" w14:paraId="083165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3BEF123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0F35AA8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8DAC1BA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1B46AC2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14714C3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36" w:type="dxa"/>
          </w:tcPr>
          <w:p w14:paraId="1EF41FF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67BC14B" w14:textId="77777777" w:rsidR="00126855" w:rsidRDefault="00126855">
            <w:pPr>
              <w:pStyle w:val="ConsPlusNormal"/>
            </w:pPr>
            <w:r>
              <w:t>1236,5</w:t>
            </w:r>
          </w:p>
        </w:tc>
        <w:tc>
          <w:tcPr>
            <w:tcW w:w="1361" w:type="dxa"/>
          </w:tcPr>
          <w:p w14:paraId="24B328CF" w14:textId="77777777" w:rsidR="00126855" w:rsidRDefault="00126855">
            <w:pPr>
              <w:pStyle w:val="ConsPlusNormal"/>
            </w:pPr>
            <w:r>
              <w:t>2085,5</w:t>
            </w:r>
          </w:p>
        </w:tc>
      </w:tr>
      <w:tr w:rsidR="00126855" w14:paraId="626A56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A016F9A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14:paraId="5423498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8C81196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5E57900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03CD234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36" w:type="dxa"/>
          </w:tcPr>
          <w:p w14:paraId="1858EC2F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26699201" w14:textId="77777777" w:rsidR="00126855" w:rsidRDefault="00126855">
            <w:pPr>
              <w:pStyle w:val="ConsPlusNormal"/>
            </w:pPr>
            <w:r>
              <w:t>1236,5</w:t>
            </w:r>
          </w:p>
        </w:tc>
        <w:tc>
          <w:tcPr>
            <w:tcW w:w="1361" w:type="dxa"/>
          </w:tcPr>
          <w:p w14:paraId="3B12FC6B" w14:textId="77777777" w:rsidR="00126855" w:rsidRDefault="00126855">
            <w:pPr>
              <w:pStyle w:val="ConsPlusNormal"/>
            </w:pPr>
            <w:r>
              <w:t>2085,5</w:t>
            </w:r>
          </w:p>
        </w:tc>
      </w:tr>
      <w:tr w:rsidR="00126855" w14:paraId="725BF4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47FD7D2" w14:textId="77777777" w:rsidR="00126855" w:rsidRDefault="00126855">
            <w:pPr>
              <w:pStyle w:val="ConsPlusNormal"/>
            </w:pPr>
            <w:r>
              <w:lastRenderedPageBreak/>
              <w:t>Реализация мероприятий "Развитие массовой физической культуры и спорта высших достижений"</w:t>
            </w:r>
          </w:p>
        </w:tc>
        <w:tc>
          <w:tcPr>
            <w:tcW w:w="670" w:type="dxa"/>
          </w:tcPr>
          <w:p w14:paraId="5787694E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0DFC343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2352805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F132AE8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36" w:type="dxa"/>
          </w:tcPr>
          <w:p w14:paraId="0D61D15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CA82079" w14:textId="77777777" w:rsidR="00126855" w:rsidRDefault="00126855">
            <w:pPr>
              <w:pStyle w:val="ConsPlusNormal"/>
            </w:pPr>
            <w:r>
              <w:t>850,0</w:t>
            </w:r>
          </w:p>
        </w:tc>
        <w:tc>
          <w:tcPr>
            <w:tcW w:w="1361" w:type="dxa"/>
          </w:tcPr>
          <w:p w14:paraId="58F2B6CE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038569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CB4099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31DFCCA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1BA04DE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0859A45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201B860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36" w:type="dxa"/>
          </w:tcPr>
          <w:p w14:paraId="470B2BD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29EBA32" w14:textId="77777777" w:rsidR="00126855" w:rsidRDefault="00126855">
            <w:pPr>
              <w:pStyle w:val="ConsPlusNormal"/>
            </w:pPr>
            <w:r>
              <w:t>850,0</w:t>
            </w:r>
          </w:p>
        </w:tc>
        <w:tc>
          <w:tcPr>
            <w:tcW w:w="1361" w:type="dxa"/>
          </w:tcPr>
          <w:p w14:paraId="6E59BBC5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3DD699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039CE32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34A8286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22217BC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60F562D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0DE6A6A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36" w:type="dxa"/>
          </w:tcPr>
          <w:p w14:paraId="2FA52BD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E8FADF2" w14:textId="77777777" w:rsidR="00126855" w:rsidRDefault="00126855">
            <w:pPr>
              <w:pStyle w:val="ConsPlusNormal"/>
            </w:pPr>
            <w:r>
              <w:t>850,0</w:t>
            </w:r>
          </w:p>
        </w:tc>
        <w:tc>
          <w:tcPr>
            <w:tcW w:w="1361" w:type="dxa"/>
          </w:tcPr>
          <w:p w14:paraId="19110AC3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5DC3E0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CC7F7F4" w14:textId="77777777" w:rsidR="00126855" w:rsidRDefault="00126855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70" w:type="dxa"/>
          </w:tcPr>
          <w:p w14:paraId="4E804F4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B6EA945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4F60784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2F44A09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36" w:type="dxa"/>
          </w:tcPr>
          <w:p w14:paraId="30C9253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A5A90A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14:paraId="0152BA5B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489599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E91AEE5" w14:textId="77777777" w:rsidR="00126855" w:rsidRDefault="00126855">
            <w:pPr>
              <w:pStyle w:val="ConsPlusNormal"/>
            </w:pPr>
            <w:r>
              <w:t>Подпрограмма II "Содействие 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670" w:type="dxa"/>
          </w:tcPr>
          <w:p w14:paraId="75EF4C46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84E0566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6432108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FB07888" w14:textId="77777777" w:rsidR="00126855" w:rsidRDefault="00126855">
            <w:pPr>
              <w:pStyle w:val="ConsPlusNormal"/>
            </w:pPr>
            <w:r>
              <w:t>4020000000</w:t>
            </w:r>
          </w:p>
        </w:tc>
        <w:tc>
          <w:tcPr>
            <w:tcW w:w="636" w:type="dxa"/>
          </w:tcPr>
          <w:p w14:paraId="600CFEC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D96FE6B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14:paraId="54AB3ED0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486EE9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E39A743" w14:textId="77777777" w:rsidR="00126855" w:rsidRDefault="00126855">
            <w:pPr>
              <w:pStyle w:val="ConsPlusNormal"/>
            </w:pPr>
            <w:r>
              <w:t>Основное мероприятие "Организация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Севера"</w:t>
            </w:r>
          </w:p>
        </w:tc>
        <w:tc>
          <w:tcPr>
            <w:tcW w:w="670" w:type="dxa"/>
          </w:tcPr>
          <w:p w14:paraId="74D276C0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922938B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4E8315A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5E1D566" w14:textId="77777777" w:rsidR="00126855" w:rsidRDefault="00126855">
            <w:pPr>
              <w:pStyle w:val="ConsPlusNormal"/>
            </w:pPr>
            <w:r>
              <w:t>4020100000</w:t>
            </w:r>
          </w:p>
        </w:tc>
        <w:tc>
          <w:tcPr>
            <w:tcW w:w="636" w:type="dxa"/>
          </w:tcPr>
          <w:p w14:paraId="13C472F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27B1717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14:paraId="7731B162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74E54F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F9DE35" w14:textId="77777777" w:rsidR="00126855" w:rsidRDefault="00126855">
            <w:pPr>
              <w:pStyle w:val="ConsPlusNormal"/>
            </w:pPr>
            <w:r>
              <w:lastRenderedPageBreak/>
              <w:t>Реализация мероприятий</w:t>
            </w:r>
          </w:p>
        </w:tc>
        <w:tc>
          <w:tcPr>
            <w:tcW w:w="670" w:type="dxa"/>
          </w:tcPr>
          <w:p w14:paraId="49CE74E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06810CC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0359292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E8C2B6A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14:paraId="326A331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379C74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14:paraId="0379DB78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3F4B81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C25EC3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75E389C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529F0BC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25053AE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4B2A61C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14:paraId="649B5E5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77FAF43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14:paraId="38736DE3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7D3D66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EB0CB8C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14:paraId="6F7DA65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263CB7F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0982AA4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4CAD874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14:paraId="24DECD9B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128289B4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14:paraId="34E9826D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695CC0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79B4404" w14:textId="77777777" w:rsidR="00126855" w:rsidRDefault="00126855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670" w:type="dxa"/>
          </w:tcPr>
          <w:p w14:paraId="5A8D21E5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35A433A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68D1FDA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AFC098A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1206DD3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C620211" w14:textId="77777777" w:rsidR="00126855" w:rsidRDefault="00126855">
            <w:pPr>
              <w:pStyle w:val="ConsPlusNormal"/>
            </w:pPr>
            <w:r>
              <w:t>92812,7</w:t>
            </w:r>
          </w:p>
        </w:tc>
        <w:tc>
          <w:tcPr>
            <w:tcW w:w="1361" w:type="dxa"/>
          </w:tcPr>
          <w:p w14:paraId="46F613A7" w14:textId="77777777" w:rsidR="00126855" w:rsidRDefault="00126855">
            <w:pPr>
              <w:pStyle w:val="ConsPlusNormal"/>
            </w:pPr>
            <w:r>
              <w:t>92812,7</w:t>
            </w:r>
          </w:p>
        </w:tc>
      </w:tr>
      <w:tr w:rsidR="00126855" w14:paraId="49A700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650640F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70" w:type="dxa"/>
          </w:tcPr>
          <w:p w14:paraId="751B4A38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2FB3E15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6B89694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1994EE5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14:paraId="4174695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9FA8A72" w14:textId="77777777" w:rsidR="00126855" w:rsidRDefault="00126855">
            <w:pPr>
              <w:pStyle w:val="ConsPlusNormal"/>
            </w:pPr>
            <w:r>
              <w:t>92812,7</w:t>
            </w:r>
          </w:p>
        </w:tc>
        <w:tc>
          <w:tcPr>
            <w:tcW w:w="1361" w:type="dxa"/>
          </w:tcPr>
          <w:p w14:paraId="0B9E0EB6" w14:textId="77777777" w:rsidR="00126855" w:rsidRDefault="00126855">
            <w:pPr>
              <w:pStyle w:val="ConsPlusNormal"/>
            </w:pPr>
            <w:r>
              <w:t>92812,7</w:t>
            </w:r>
          </w:p>
        </w:tc>
      </w:tr>
      <w:tr w:rsidR="00126855" w14:paraId="2B9F3F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6D205A1" w14:textId="77777777" w:rsidR="00126855" w:rsidRDefault="00126855">
            <w:pPr>
              <w:pStyle w:val="ConsPlusNormal"/>
            </w:pPr>
            <w: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670" w:type="dxa"/>
          </w:tcPr>
          <w:p w14:paraId="622EB2F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494F138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50F6C75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64B0258" w14:textId="77777777" w:rsidR="00126855" w:rsidRDefault="00126855">
            <w:pPr>
              <w:pStyle w:val="ConsPlusNormal"/>
            </w:pPr>
            <w:r>
              <w:t>0600200000</w:t>
            </w:r>
          </w:p>
        </w:tc>
        <w:tc>
          <w:tcPr>
            <w:tcW w:w="636" w:type="dxa"/>
          </w:tcPr>
          <w:p w14:paraId="26A5AF5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D44F12D" w14:textId="77777777" w:rsidR="00126855" w:rsidRDefault="00126855">
            <w:pPr>
              <w:pStyle w:val="ConsPlusNormal"/>
            </w:pPr>
            <w:r>
              <w:t>2547,9</w:t>
            </w:r>
          </w:p>
        </w:tc>
        <w:tc>
          <w:tcPr>
            <w:tcW w:w="1361" w:type="dxa"/>
          </w:tcPr>
          <w:p w14:paraId="18E53141" w14:textId="77777777" w:rsidR="00126855" w:rsidRDefault="00126855">
            <w:pPr>
              <w:pStyle w:val="ConsPlusNormal"/>
            </w:pPr>
            <w:r>
              <w:t>2547,9</w:t>
            </w:r>
          </w:p>
        </w:tc>
      </w:tr>
      <w:tr w:rsidR="00126855" w14:paraId="20B715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74BC7F6" w14:textId="77777777" w:rsidR="00126855" w:rsidRDefault="00126855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670" w:type="dxa"/>
          </w:tcPr>
          <w:p w14:paraId="5142E62F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E856D4C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2FBEB66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26782CD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36" w:type="dxa"/>
          </w:tcPr>
          <w:p w14:paraId="1811CAF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DA42D0F" w14:textId="77777777" w:rsidR="00126855" w:rsidRDefault="00126855">
            <w:pPr>
              <w:pStyle w:val="ConsPlusNormal"/>
            </w:pPr>
            <w:r>
              <w:t>2420,5</w:t>
            </w:r>
          </w:p>
        </w:tc>
        <w:tc>
          <w:tcPr>
            <w:tcW w:w="1361" w:type="dxa"/>
          </w:tcPr>
          <w:p w14:paraId="1E6195A8" w14:textId="77777777" w:rsidR="00126855" w:rsidRDefault="00126855">
            <w:pPr>
              <w:pStyle w:val="ConsPlusNormal"/>
            </w:pPr>
            <w:r>
              <w:t>2420,5</w:t>
            </w:r>
          </w:p>
        </w:tc>
      </w:tr>
      <w:tr w:rsidR="00126855" w14:paraId="7E8F50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AC4073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3D5690A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CF7C97B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08F94EB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F4DDD48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36" w:type="dxa"/>
          </w:tcPr>
          <w:p w14:paraId="492EF75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9D37277" w14:textId="77777777" w:rsidR="00126855" w:rsidRDefault="00126855">
            <w:pPr>
              <w:pStyle w:val="ConsPlusNormal"/>
            </w:pPr>
            <w:r>
              <w:t>2420,5</w:t>
            </w:r>
          </w:p>
        </w:tc>
        <w:tc>
          <w:tcPr>
            <w:tcW w:w="1361" w:type="dxa"/>
          </w:tcPr>
          <w:p w14:paraId="2FDAF900" w14:textId="77777777" w:rsidR="00126855" w:rsidRDefault="00126855">
            <w:pPr>
              <w:pStyle w:val="ConsPlusNormal"/>
            </w:pPr>
            <w:r>
              <w:t>2420,5</w:t>
            </w:r>
          </w:p>
        </w:tc>
      </w:tr>
      <w:tr w:rsidR="00126855" w14:paraId="6679F1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B127CCD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6F4AB23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1FA4D256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1125F09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78C2918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36" w:type="dxa"/>
          </w:tcPr>
          <w:p w14:paraId="5711862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654CA41" w14:textId="77777777" w:rsidR="00126855" w:rsidRDefault="00126855">
            <w:pPr>
              <w:pStyle w:val="ConsPlusNormal"/>
            </w:pPr>
            <w:r>
              <w:t>2420,5</w:t>
            </w:r>
          </w:p>
        </w:tc>
        <w:tc>
          <w:tcPr>
            <w:tcW w:w="1361" w:type="dxa"/>
          </w:tcPr>
          <w:p w14:paraId="0DE00705" w14:textId="77777777" w:rsidR="00126855" w:rsidRDefault="00126855">
            <w:pPr>
              <w:pStyle w:val="ConsPlusNormal"/>
            </w:pPr>
            <w:r>
              <w:t>2420,5</w:t>
            </w:r>
          </w:p>
        </w:tc>
      </w:tr>
      <w:tr w:rsidR="00126855" w14:paraId="193BF2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F2EEB29" w14:textId="77777777" w:rsidR="00126855" w:rsidRDefault="00126855">
            <w:pPr>
              <w:pStyle w:val="ConsPlusNormal"/>
            </w:pPr>
            <w:r>
              <w:t xml:space="preserve">Обеспечение образовательных организаций, осуществляющих </w:t>
            </w:r>
            <w:r>
              <w:lastRenderedPageBreak/>
              <w:t>подготовку спортивного резерва</w:t>
            </w:r>
          </w:p>
        </w:tc>
        <w:tc>
          <w:tcPr>
            <w:tcW w:w="670" w:type="dxa"/>
          </w:tcPr>
          <w:p w14:paraId="76006F90" w14:textId="77777777" w:rsidR="00126855" w:rsidRDefault="00126855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14:paraId="09C4E845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620F436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E99CA4A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36" w:type="dxa"/>
          </w:tcPr>
          <w:p w14:paraId="6CF26D1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B50276F" w14:textId="77777777" w:rsidR="00126855" w:rsidRDefault="00126855">
            <w:pPr>
              <w:pStyle w:val="ConsPlusNormal"/>
            </w:pPr>
            <w:r>
              <w:t>127,4</w:t>
            </w:r>
          </w:p>
        </w:tc>
        <w:tc>
          <w:tcPr>
            <w:tcW w:w="1361" w:type="dxa"/>
          </w:tcPr>
          <w:p w14:paraId="3D058E96" w14:textId="77777777" w:rsidR="00126855" w:rsidRDefault="00126855">
            <w:pPr>
              <w:pStyle w:val="ConsPlusNormal"/>
            </w:pPr>
            <w:r>
              <w:t>127,4</w:t>
            </w:r>
          </w:p>
        </w:tc>
      </w:tr>
      <w:tr w:rsidR="00126855" w14:paraId="172DF1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BCD22B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77B98CE9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45FBCF5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07E0D5A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771288E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36" w:type="dxa"/>
          </w:tcPr>
          <w:p w14:paraId="2B2DB4F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384385B" w14:textId="77777777" w:rsidR="00126855" w:rsidRDefault="00126855">
            <w:pPr>
              <w:pStyle w:val="ConsPlusNormal"/>
            </w:pPr>
            <w:r>
              <w:t>127,4</w:t>
            </w:r>
          </w:p>
        </w:tc>
        <w:tc>
          <w:tcPr>
            <w:tcW w:w="1361" w:type="dxa"/>
          </w:tcPr>
          <w:p w14:paraId="5272BF9E" w14:textId="77777777" w:rsidR="00126855" w:rsidRDefault="00126855">
            <w:pPr>
              <w:pStyle w:val="ConsPlusNormal"/>
            </w:pPr>
            <w:r>
              <w:t>127,4</w:t>
            </w:r>
          </w:p>
        </w:tc>
      </w:tr>
      <w:tr w:rsidR="00126855" w14:paraId="036C31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8A80A8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41A81A82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90DBBAD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4EE5BC8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E7D86D7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36" w:type="dxa"/>
          </w:tcPr>
          <w:p w14:paraId="10AAC81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2CBCA7E" w14:textId="77777777" w:rsidR="00126855" w:rsidRDefault="00126855">
            <w:pPr>
              <w:pStyle w:val="ConsPlusNormal"/>
            </w:pPr>
            <w:r>
              <w:t>127,4</w:t>
            </w:r>
          </w:p>
        </w:tc>
        <w:tc>
          <w:tcPr>
            <w:tcW w:w="1361" w:type="dxa"/>
          </w:tcPr>
          <w:p w14:paraId="5F2401F6" w14:textId="77777777" w:rsidR="00126855" w:rsidRDefault="00126855">
            <w:pPr>
              <w:pStyle w:val="ConsPlusNormal"/>
            </w:pPr>
            <w:r>
              <w:t>127,4</w:t>
            </w:r>
          </w:p>
        </w:tc>
      </w:tr>
      <w:tr w:rsidR="00126855" w14:paraId="799202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8B12B7D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670" w:type="dxa"/>
          </w:tcPr>
          <w:p w14:paraId="6FDE552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3F753426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0E5E693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6F6A9BC" w14:textId="77777777" w:rsidR="00126855" w:rsidRDefault="00126855">
            <w:pPr>
              <w:pStyle w:val="ConsPlusNormal"/>
            </w:pPr>
            <w:r>
              <w:t>0600400000</w:t>
            </w:r>
          </w:p>
        </w:tc>
        <w:tc>
          <w:tcPr>
            <w:tcW w:w="636" w:type="dxa"/>
          </w:tcPr>
          <w:p w14:paraId="4FDA73D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9A6063" w14:textId="77777777" w:rsidR="00126855" w:rsidRDefault="00126855">
            <w:pPr>
              <w:pStyle w:val="ConsPlusNormal"/>
            </w:pPr>
            <w:r>
              <w:t>90264,8</w:t>
            </w:r>
          </w:p>
        </w:tc>
        <w:tc>
          <w:tcPr>
            <w:tcW w:w="1361" w:type="dxa"/>
          </w:tcPr>
          <w:p w14:paraId="5F707DAB" w14:textId="77777777" w:rsidR="00126855" w:rsidRDefault="00126855">
            <w:pPr>
              <w:pStyle w:val="ConsPlusNormal"/>
            </w:pPr>
            <w:r>
              <w:t>90264,8</w:t>
            </w:r>
          </w:p>
        </w:tc>
      </w:tr>
      <w:tr w:rsidR="00126855" w14:paraId="39856A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1827213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"Имитуй", МАУ "СШ ХМР")</w:t>
            </w:r>
          </w:p>
        </w:tc>
        <w:tc>
          <w:tcPr>
            <w:tcW w:w="670" w:type="dxa"/>
          </w:tcPr>
          <w:p w14:paraId="345F29A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41CCE087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6BCE691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8A38813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64A83B8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501C40D" w14:textId="77777777" w:rsidR="00126855" w:rsidRDefault="00126855">
            <w:pPr>
              <w:pStyle w:val="ConsPlusNormal"/>
            </w:pPr>
            <w:r>
              <w:t>90264,8</w:t>
            </w:r>
          </w:p>
        </w:tc>
        <w:tc>
          <w:tcPr>
            <w:tcW w:w="1361" w:type="dxa"/>
          </w:tcPr>
          <w:p w14:paraId="4FCAFE2A" w14:textId="77777777" w:rsidR="00126855" w:rsidRDefault="00126855">
            <w:pPr>
              <w:pStyle w:val="ConsPlusNormal"/>
            </w:pPr>
            <w:r>
              <w:t>90264,8</w:t>
            </w:r>
          </w:p>
        </w:tc>
      </w:tr>
      <w:tr w:rsidR="00126855" w14:paraId="34C5CF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E45116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ABAB7E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82EC873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35CCDD5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F531185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00D3CB6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82FB93D" w14:textId="77777777" w:rsidR="00126855" w:rsidRDefault="00126855">
            <w:pPr>
              <w:pStyle w:val="ConsPlusNormal"/>
            </w:pPr>
            <w:r>
              <w:t>90264,8</w:t>
            </w:r>
          </w:p>
        </w:tc>
        <w:tc>
          <w:tcPr>
            <w:tcW w:w="1361" w:type="dxa"/>
          </w:tcPr>
          <w:p w14:paraId="39E22C2F" w14:textId="77777777" w:rsidR="00126855" w:rsidRDefault="00126855">
            <w:pPr>
              <w:pStyle w:val="ConsPlusNormal"/>
            </w:pPr>
            <w:r>
              <w:t>90264,8</w:t>
            </w:r>
          </w:p>
        </w:tc>
      </w:tr>
      <w:tr w:rsidR="00126855" w14:paraId="605609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3C5C00A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7465016B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1F45224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75001B0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01A91C0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365625E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1F9D143" w14:textId="77777777" w:rsidR="00126855" w:rsidRDefault="00126855">
            <w:pPr>
              <w:pStyle w:val="ConsPlusNormal"/>
            </w:pPr>
            <w:r>
              <w:t>90264,8</w:t>
            </w:r>
          </w:p>
        </w:tc>
        <w:tc>
          <w:tcPr>
            <w:tcW w:w="1361" w:type="dxa"/>
          </w:tcPr>
          <w:p w14:paraId="07DDBADB" w14:textId="77777777" w:rsidR="00126855" w:rsidRDefault="00126855">
            <w:pPr>
              <w:pStyle w:val="ConsPlusNormal"/>
            </w:pPr>
            <w:r>
              <w:t>90264,8</w:t>
            </w:r>
          </w:p>
        </w:tc>
      </w:tr>
      <w:tr w:rsidR="00126855" w14:paraId="0A996B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FC77C92" w14:textId="77777777" w:rsidR="00126855" w:rsidRDefault="00126855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670" w:type="dxa"/>
          </w:tcPr>
          <w:p w14:paraId="0302E514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211AE34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14:paraId="1F8E827A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39303EB7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0AE2B56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6559F09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14:paraId="0DC2F0B8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2F65C7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AB0ACBB" w14:textId="77777777" w:rsidR="00126855" w:rsidRDefault="00126855">
            <w:pPr>
              <w:pStyle w:val="ConsPlusNormal"/>
            </w:pPr>
            <w:r>
              <w:lastRenderedPageBreak/>
              <w:t>Периодическая печать и издательства</w:t>
            </w:r>
          </w:p>
        </w:tc>
        <w:tc>
          <w:tcPr>
            <w:tcW w:w="670" w:type="dxa"/>
          </w:tcPr>
          <w:p w14:paraId="26DF5B8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61C7ECF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14:paraId="4DDB8BA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A89C5DB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12785F3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EEA8A97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14:paraId="76D39E1D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400806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EB1DAA0" w14:textId="77777777" w:rsidR="00126855" w:rsidRDefault="00126855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670" w:type="dxa"/>
          </w:tcPr>
          <w:p w14:paraId="381D2ECD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2993FE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14:paraId="5C36053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F730FEF" w14:textId="77777777" w:rsidR="00126855" w:rsidRDefault="00126855">
            <w:pPr>
              <w:pStyle w:val="ConsPlusNormal"/>
            </w:pPr>
            <w:r>
              <w:t>2100000000</w:t>
            </w:r>
          </w:p>
        </w:tc>
        <w:tc>
          <w:tcPr>
            <w:tcW w:w="636" w:type="dxa"/>
          </w:tcPr>
          <w:p w14:paraId="1C370E7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7324EB0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14:paraId="3001618C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33C87B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EF82496" w14:textId="77777777" w:rsidR="00126855" w:rsidRDefault="00126855">
            <w:pPr>
              <w:pStyle w:val="ConsPlusNormal"/>
            </w:pPr>
            <w:r>
              <w:t>Основное мероприятие "Организация выпуска периодического печатного издания - газеты "Наш район"</w:t>
            </w:r>
          </w:p>
        </w:tc>
        <w:tc>
          <w:tcPr>
            <w:tcW w:w="670" w:type="dxa"/>
          </w:tcPr>
          <w:p w14:paraId="60A03561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7D2CAE7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14:paraId="362EF2F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22BA374" w14:textId="77777777" w:rsidR="00126855" w:rsidRDefault="00126855">
            <w:pPr>
              <w:pStyle w:val="ConsPlusNormal"/>
            </w:pPr>
            <w:r>
              <w:t>2100400000</w:t>
            </w:r>
          </w:p>
        </w:tc>
        <w:tc>
          <w:tcPr>
            <w:tcW w:w="636" w:type="dxa"/>
          </w:tcPr>
          <w:p w14:paraId="1F2A7C0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BE5A935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14:paraId="74992FB7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6B2138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D24F657" w14:textId="77777777" w:rsidR="00126855" w:rsidRDefault="00126855">
            <w:pPr>
              <w:pStyle w:val="ConsPlusNormal"/>
            </w:pPr>
            <w:r>
              <w:t>Реализация мероприятий "Организация выпуска периодического печатного издания - газеты "Наш район"</w:t>
            </w:r>
          </w:p>
        </w:tc>
        <w:tc>
          <w:tcPr>
            <w:tcW w:w="670" w:type="dxa"/>
          </w:tcPr>
          <w:p w14:paraId="7E0B3AEC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FE06F5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14:paraId="301C1CF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190310F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36" w:type="dxa"/>
          </w:tcPr>
          <w:p w14:paraId="53B6D38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7DED6E3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14:paraId="2AE69650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72000D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47BC4D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14:paraId="4B3C28FA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5DFCDEC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14:paraId="48FC527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2F4599A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36" w:type="dxa"/>
          </w:tcPr>
          <w:p w14:paraId="431E2F8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8122BED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14:paraId="6C2C13CA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62ABFC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70F7E0B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14:paraId="78631A13" w14:textId="77777777" w:rsidR="00126855" w:rsidRDefault="00126855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14:paraId="0CEC3FF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14:paraId="5E5DCFE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FFD921B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36" w:type="dxa"/>
          </w:tcPr>
          <w:p w14:paraId="4DDAF0B2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350C32A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14:paraId="2C5C0EAE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663FA59D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3515" w:type="dxa"/>
            <w:tcBorders>
              <w:bottom w:val="nil"/>
            </w:tcBorders>
          </w:tcPr>
          <w:p w14:paraId="7B098662" w14:textId="77777777" w:rsidR="00126855" w:rsidRDefault="00126855">
            <w:pPr>
              <w:pStyle w:val="ConsPlusNormal"/>
            </w:pPr>
            <w:r>
              <w:t>Департамент строительства, архитектуры и ЖКХ Администрации Ханты-Мансийского района</w:t>
            </w:r>
          </w:p>
        </w:tc>
        <w:tc>
          <w:tcPr>
            <w:tcW w:w="670" w:type="dxa"/>
            <w:tcBorders>
              <w:bottom w:val="nil"/>
            </w:tcBorders>
          </w:tcPr>
          <w:p w14:paraId="3775626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  <w:tcBorders>
              <w:bottom w:val="nil"/>
            </w:tcBorders>
          </w:tcPr>
          <w:p w14:paraId="2D4BD19F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600" w:type="dxa"/>
            <w:tcBorders>
              <w:bottom w:val="nil"/>
            </w:tcBorders>
          </w:tcPr>
          <w:p w14:paraId="50B584F2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  <w:tcBorders>
              <w:bottom w:val="nil"/>
            </w:tcBorders>
          </w:tcPr>
          <w:p w14:paraId="5EBA1CF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  <w:tcBorders>
              <w:bottom w:val="nil"/>
            </w:tcBorders>
          </w:tcPr>
          <w:p w14:paraId="24F7176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  <w:tcBorders>
              <w:bottom w:val="nil"/>
            </w:tcBorders>
          </w:tcPr>
          <w:p w14:paraId="36490602" w14:textId="77777777" w:rsidR="00126855" w:rsidRDefault="00126855">
            <w:pPr>
              <w:pStyle w:val="ConsPlusNormal"/>
            </w:pPr>
            <w:r>
              <w:t>1044865,2</w:t>
            </w:r>
          </w:p>
        </w:tc>
        <w:tc>
          <w:tcPr>
            <w:tcW w:w="1361" w:type="dxa"/>
            <w:tcBorders>
              <w:bottom w:val="nil"/>
            </w:tcBorders>
          </w:tcPr>
          <w:p w14:paraId="2A785AC9" w14:textId="77777777" w:rsidR="00126855" w:rsidRDefault="00126855">
            <w:pPr>
              <w:pStyle w:val="ConsPlusNormal"/>
            </w:pPr>
            <w:r>
              <w:t>887037,9</w:t>
            </w:r>
          </w:p>
        </w:tc>
      </w:tr>
      <w:tr w:rsidR="00126855" w14:paraId="3DD92B43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10217" w:type="dxa"/>
            <w:gridSpan w:val="8"/>
            <w:tcBorders>
              <w:top w:val="nil"/>
            </w:tcBorders>
          </w:tcPr>
          <w:p w14:paraId="32C154A6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28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1CB234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F5D83B4" w14:textId="77777777" w:rsidR="00126855" w:rsidRDefault="0012685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14:paraId="51926C7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958673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F7CECEB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0699CCEA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5556E2C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147E2B7" w14:textId="77777777" w:rsidR="00126855" w:rsidRDefault="00126855">
            <w:pPr>
              <w:pStyle w:val="ConsPlusNormal"/>
            </w:pPr>
            <w:r>
              <w:t>161854,7</w:t>
            </w:r>
          </w:p>
        </w:tc>
        <w:tc>
          <w:tcPr>
            <w:tcW w:w="1361" w:type="dxa"/>
          </w:tcPr>
          <w:p w14:paraId="3DD12CD8" w14:textId="77777777" w:rsidR="00126855" w:rsidRDefault="00126855">
            <w:pPr>
              <w:pStyle w:val="ConsPlusNormal"/>
            </w:pPr>
            <w:r>
              <w:t>161854,6</w:t>
            </w:r>
          </w:p>
        </w:tc>
      </w:tr>
      <w:tr w:rsidR="00126855" w14:paraId="0A66E4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B8D97D5" w14:textId="77777777" w:rsidR="00126855" w:rsidRDefault="00126855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70" w:type="dxa"/>
          </w:tcPr>
          <w:p w14:paraId="0206BE1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7B8429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2DE7AF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C200862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33EE695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C4C5BB0" w14:textId="77777777" w:rsidR="00126855" w:rsidRDefault="00126855">
            <w:pPr>
              <w:pStyle w:val="ConsPlusNormal"/>
            </w:pPr>
            <w:r>
              <w:t>161854,7</w:t>
            </w:r>
          </w:p>
        </w:tc>
        <w:tc>
          <w:tcPr>
            <w:tcW w:w="1361" w:type="dxa"/>
          </w:tcPr>
          <w:p w14:paraId="78665F67" w14:textId="77777777" w:rsidR="00126855" w:rsidRDefault="00126855">
            <w:pPr>
              <w:pStyle w:val="ConsPlusNormal"/>
            </w:pPr>
            <w:r>
              <w:t>161854,6</w:t>
            </w:r>
          </w:p>
        </w:tc>
      </w:tr>
      <w:tr w:rsidR="00126855" w14:paraId="0B6709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868871A" w14:textId="77777777" w:rsidR="00126855" w:rsidRDefault="00126855">
            <w:pPr>
              <w:pStyle w:val="ConsPlusNormal"/>
            </w:pPr>
            <w:r>
              <w:lastRenderedPageBreak/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4D13BCB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093BDB9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86466F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ECF8254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19C78D8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78C8886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055E3D6C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48D42D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ADD1AEE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14:paraId="5F5EE04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5CE9FA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2D02C7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747177E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14:paraId="3D5D083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5116F8A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78F0CC22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10CEE1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EEB6908" w14:textId="77777777" w:rsidR="00126855" w:rsidRDefault="00126855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670" w:type="dxa"/>
          </w:tcPr>
          <w:p w14:paraId="7829025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84AAFE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44BCA2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A95FBDA" w14:textId="77777777" w:rsidR="00126855" w:rsidRDefault="00126855">
            <w:pPr>
              <w:pStyle w:val="ConsPlusNormal"/>
            </w:pPr>
            <w:r>
              <w:t>0250600000</w:t>
            </w:r>
          </w:p>
        </w:tc>
        <w:tc>
          <w:tcPr>
            <w:tcW w:w="636" w:type="dxa"/>
          </w:tcPr>
          <w:p w14:paraId="56EBA5F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94A2742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1CD0C97F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1FFD06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BB3BFAC" w14:textId="77777777" w:rsidR="00126855" w:rsidRDefault="00126855">
            <w:pPr>
              <w:pStyle w:val="ConsPlusNormal"/>
            </w:pPr>
            <w: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70" w:type="dxa"/>
          </w:tcPr>
          <w:p w14:paraId="69CD1AE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C8ED03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DD77B5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EA3A807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14:paraId="0771CBD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3A5D2E5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7B986238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6B7287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8DD85A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55E01B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275528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9EAE42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3404680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14:paraId="73DD602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EBEDF90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4B9342B2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0072A9C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3B2BB4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AC7ABB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913A7A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212BA0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376B592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14:paraId="1C20698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27D0F1A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32B90E9F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23CD1F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9E7093C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70" w:type="dxa"/>
          </w:tcPr>
          <w:p w14:paraId="3F5A1E8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F51531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DEE835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2314132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36" w:type="dxa"/>
          </w:tcPr>
          <w:p w14:paraId="669F1BF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100B5DD" w14:textId="77777777" w:rsidR="00126855" w:rsidRDefault="00126855">
            <w:pPr>
              <w:pStyle w:val="ConsPlusNormal"/>
            </w:pPr>
            <w:r>
              <w:t>3023,6</w:t>
            </w:r>
          </w:p>
        </w:tc>
        <w:tc>
          <w:tcPr>
            <w:tcW w:w="1361" w:type="dxa"/>
          </w:tcPr>
          <w:p w14:paraId="134D9EAD" w14:textId="77777777" w:rsidR="00126855" w:rsidRDefault="00126855">
            <w:pPr>
              <w:pStyle w:val="ConsPlusNormal"/>
            </w:pPr>
            <w:r>
              <w:t>3023,6</w:t>
            </w:r>
          </w:p>
        </w:tc>
      </w:tr>
      <w:tr w:rsidR="00126855" w14:paraId="0B56C9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F4F8F19" w14:textId="77777777" w:rsidR="00126855" w:rsidRDefault="00126855">
            <w:pPr>
              <w:pStyle w:val="ConsPlusNormal"/>
            </w:pPr>
            <w:r>
              <w:t xml:space="preserve">Подпрограмма 1 "Профилактика </w:t>
            </w:r>
            <w:r>
              <w:lastRenderedPageBreak/>
              <w:t>правонарушений"</w:t>
            </w:r>
          </w:p>
        </w:tc>
        <w:tc>
          <w:tcPr>
            <w:tcW w:w="670" w:type="dxa"/>
          </w:tcPr>
          <w:p w14:paraId="7A317DCB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57B3D6C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943ACD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449B8ED" w14:textId="77777777" w:rsidR="00126855" w:rsidRDefault="00126855">
            <w:pPr>
              <w:pStyle w:val="ConsPlusNormal"/>
            </w:pPr>
            <w:r>
              <w:t>1310000000</w:t>
            </w:r>
          </w:p>
        </w:tc>
        <w:tc>
          <w:tcPr>
            <w:tcW w:w="636" w:type="dxa"/>
          </w:tcPr>
          <w:p w14:paraId="3B481E4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BDB2BA" w14:textId="77777777" w:rsidR="00126855" w:rsidRDefault="00126855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14:paraId="007E60DE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281982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B720F09" w14:textId="77777777" w:rsidR="00126855" w:rsidRDefault="00126855">
            <w:pPr>
              <w:pStyle w:val="ConsPlusNormal"/>
            </w:pPr>
            <w:r>
              <w:t>Основное мероприятие: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670" w:type="dxa"/>
          </w:tcPr>
          <w:p w14:paraId="01B7994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B7F580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F60B49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BFDB67E" w14:textId="77777777" w:rsidR="00126855" w:rsidRDefault="00126855">
            <w:pPr>
              <w:pStyle w:val="ConsPlusNormal"/>
            </w:pPr>
            <w:r>
              <w:t>1310400000</w:t>
            </w:r>
          </w:p>
        </w:tc>
        <w:tc>
          <w:tcPr>
            <w:tcW w:w="636" w:type="dxa"/>
          </w:tcPr>
          <w:p w14:paraId="6F4EAFE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8BE15BE" w14:textId="77777777" w:rsidR="00126855" w:rsidRDefault="00126855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14:paraId="6F54ED1E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178674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5B3F43B" w14:textId="77777777" w:rsidR="00126855" w:rsidRDefault="00126855">
            <w:pPr>
              <w:pStyle w:val="ConsPlusNormal"/>
            </w:pPr>
            <w:r>
              <w:t>Реализация мероприятия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670" w:type="dxa"/>
          </w:tcPr>
          <w:p w14:paraId="13AD74A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00619A1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B603EC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654AEB5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36" w:type="dxa"/>
          </w:tcPr>
          <w:p w14:paraId="29BF454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9D06684" w14:textId="77777777" w:rsidR="00126855" w:rsidRDefault="00126855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14:paraId="3AF9AD9F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09E76A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C23736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7102CB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28F1AB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70133A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4275E96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36" w:type="dxa"/>
          </w:tcPr>
          <w:p w14:paraId="2564A74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1729308" w14:textId="77777777" w:rsidR="00126855" w:rsidRDefault="00126855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14:paraId="437F68E1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74C65D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DF976B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64B48E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0139AA2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C407B6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0CAAF80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36" w:type="dxa"/>
          </w:tcPr>
          <w:p w14:paraId="2ABBB6B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E5DCB1E" w14:textId="77777777" w:rsidR="00126855" w:rsidRDefault="00126855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14:paraId="6F463E06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252754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8F9D736" w14:textId="77777777" w:rsidR="00126855" w:rsidRDefault="00126855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670" w:type="dxa"/>
          </w:tcPr>
          <w:p w14:paraId="23C225A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A2A8AC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D1B90D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5918FE8" w14:textId="77777777" w:rsidR="00126855" w:rsidRDefault="00126855">
            <w:pPr>
              <w:pStyle w:val="ConsPlusNormal"/>
            </w:pPr>
            <w:r>
              <w:t>1330000000</w:t>
            </w:r>
          </w:p>
        </w:tc>
        <w:tc>
          <w:tcPr>
            <w:tcW w:w="636" w:type="dxa"/>
          </w:tcPr>
          <w:p w14:paraId="5C4A897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288F120" w14:textId="77777777" w:rsidR="00126855" w:rsidRDefault="00126855">
            <w:pPr>
              <w:pStyle w:val="ConsPlusNormal"/>
            </w:pPr>
            <w:r>
              <w:t>40,0</w:t>
            </w:r>
          </w:p>
        </w:tc>
        <w:tc>
          <w:tcPr>
            <w:tcW w:w="1361" w:type="dxa"/>
          </w:tcPr>
          <w:p w14:paraId="4A97305E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379836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0E2725E" w14:textId="77777777" w:rsidR="00126855" w:rsidRDefault="00126855">
            <w:pPr>
              <w:pStyle w:val="ConsPlusNormal"/>
            </w:pPr>
            <w:r>
              <w:t xml:space="preserve">Основное мероприятие: "Осуществление полномочий по обеспечению деятельности административной комиссии Ханты-Мансийского района и определению перечня должностных лиц органов местного самоуправления, уполномоченных составлять протоколы об </w:t>
            </w:r>
            <w:r>
              <w:lastRenderedPageBreak/>
              <w:t xml:space="preserve">административных правонарушениях, предусмотренных </w:t>
            </w:r>
            <w:hyperlink r:id="rId29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11.06.2010 N 102-оз "Об административных правонарушениях"</w:t>
            </w:r>
          </w:p>
        </w:tc>
        <w:tc>
          <w:tcPr>
            <w:tcW w:w="670" w:type="dxa"/>
          </w:tcPr>
          <w:p w14:paraId="3A4A6A3F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53DAD48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D17BFC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325A18A" w14:textId="77777777" w:rsidR="00126855" w:rsidRDefault="00126855">
            <w:pPr>
              <w:pStyle w:val="ConsPlusNormal"/>
            </w:pPr>
            <w:r>
              <w:t>1330100000</w:t>
            </w:r>
          </w:p>
        </w:tc>
        <w:tc>
          <w:tcPr>
            <w:tcW w:w="636" w:type="dxa"/>
          </w:tcPr>
          <w:p w14:paraId="35B3205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3EBC6ED" w14:textId="77777777" w:rsidR="00126855" w:rsidRDefault="00126855">
            <w:pPr>
              <w:pStyle w:val="ConsPlusNormal"/>
            </w:pPr>
            <w:r>
              <w:t>40,0</w:t>
            </w:r>
          </w:p>
        </w:tc>
        <w:tc>
          <w:tcPr>
            <w:tcW w:w="1361" w:type="dxa"/>
          </w:tcPr>
          <w:p w14:paraId="773B4377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7E3FBC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56E9EBD" w14:textId="77777777" w:rsidR="00126855" w:rsidRDefault="00126855">
            <w:pPr>
              <w:pStyle w:val="ConsPlusNormal"/>
            </w:pPr>
            <w: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30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670" w:type="dxa"/>
          </w:tcPr>
          <w:p w14:paraId="5FCCB03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A9236D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64E49F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4787899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14:paraId="7CB766B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2EB575D" w14:textId="77777777" w:rsidR="00126855" w:rsidRDefault="00126855">
            <w:pPr>
              <w:pStyle w:val="ConsPlusNormal"/>
            </w:pPr>
            <w:r>
              <w:t>40,0</w:t>
            </w:r>
          </w:p>
        </w:tc>
        <w:tc>
          <w:tcPr>
            <w:tcW w:w="1361" w:type="dxa"/>
          </w:tcPr>
          <w:p w14:paraId="39835424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3D9C33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E25AE8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6A6463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3DFA01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50D677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E4773FB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14:paraId="16395B0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165ABF4" w14:textId="77777777" w:rsidR="00126855" w:rsidRDefault="00126855">
            <w:pPr>
              <w:pStyle w:val="ConsPlusNormal"/>
            </w:pPr>
            <w:r>
              <w:t>40,0</w:t>
            </w:r>
          </w:p>
        </w:tc>
        <w:tc>
          <w:tcPr>
            <w:tcW w:w="1361" w:type="dxa"/>
          </w:tcPr>
          <w:p w14:paraId="24828104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05AEDC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C828FC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7D39C1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C17F86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EA2077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90493E0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14:paraId="6FA9F50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62AFD84" w14:textId="77777777" w:rsidR="00126855" w:rsidRDefault="00126855">
            <w:pPr>
              <w:pStyle w:val="ConsPlusNormal"/>
            </w:pPr>
            <w:r>
              <w:t>40,0</w:t>
            </w:r>
          </w:p>
        </w:tc>
        <w:tc>
          <w:tcPr>
            <w:tcW w:w="1361" w:type="dxa"/>
          </w:tcPr>
          <w:p w14:paraId="1A4C8C4B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54E497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05AAB13" w14:textId="77777777" w:rsidR="00126855" w:rsidRDefault="00126855">
            <w:pPr>
              <w:pStyle w:val="ConsPlusNormal"/>
            </w:pPr>
            <w:r>
              <w:lastRenderedPageBreak/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5161CD9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01A1EC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51CC11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B278928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66C5B79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2129FE" w14:textId="77777777" w:rsidR="00126855" w:rsidRDefault="00126855">
            <w:pPr>
              <w:pStyle w:val="ConsPlusNormal"/>
            </w:pPr>
            <w:r>
              <w:t>158031,1</w:t>
            </w:r>
          </w:p>
        </w:tc>
        <w:tc>
          <w:tcPr>
            <w:tcW w:w="1361" w:type="dxa"/>
          </w:tcPr>
          <w:p w14:paraId="7554E510" w14:textId="77777777" w:rsidR="00126855" w:rsidRDefault="00126855">
            <w:pPr>
              <w:pStyle w:val="ConsPlusNormal"/>
            </w:pPr>
            <w:r>
              <w:t>158031,0</w:t>
            </w:r>
          </w:p>
        </w:tc>
      </w:tr>
      <w:tr w:rsidR="00126855" w14:paraId="275E89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08DC5AE" w14:textId="77777777" w:rsidR="00126855" w:rsidRDefault="00126855">
            <w:pPr>
              <w:pStyle w:val="ConsPlusNormal"/>
            </w:pPr>
            <w:r>
              <w:t>Основное мероприятие "Обеспечение надлежащих организационно-технических условий, необходимых для исполнения профессиональной деятельности ОМС Ханты-Мансийского района"</w:t>
            </w:r>
          </w:p>
        </w:tc>
        <w:tc>
          <w:tcPr>
            <w:tcW w:w="670" w:type="dxa"/>
          </w:tcPr>
          <w:p w14:paraId="39E59A7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862F96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805E2A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4D496B4" w14:textId="77777777" w:rsidR="00126855" w:rsidRDefault="00126855">
            <w:pPr>
              <w:pStyle w:val="ConsPlusNormal"/>
            </w:pPr>
            <w:r>
              <w:t>3300300000</w:t>
            </w:r>
          </w:p>
        </w:tc>
        <w:tc>
          <w:tcPr>
            <w:tcW w:w="636" w:type="dxa"/>
          </w:tcPr>
          <w:p w14:paraId="0AA64B2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9E4095" w14:textId="77777777" w:rsidR="00126855" w:rsidRDefault="00126855">
            <w:pPr>
              <w:pStyle w:val="ConsPlusNormal"/>
            </w:pPr>
            <w:r>
              <w:t>158031,1</w:t>
            </w:r>
          </w:p>
        </w:tc>
        <w:tc>
          <w:tcPr>
            <w:tcW w:w="1361" w:type="dxa"/>
          </w:tcPr>
          <w:p w14:paraId="5A20620E" w14:textId="77777777" w:rsidR="00126855" w:rsidRDefault="00126855">
            <w:pPr>
              <w:pStyle w:val="ConsPlusNormal"/>
            </w:pPr>
            <w:r>
              <w:t>158031,0</w:t>
            </w:r>
          </w:p>
        </w:tc>
      </w:tr>
      <w:tr w:rsidR="00126855" w14:paraId="51C345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0C737F9" w14:textId="77777777" w:rsidR="00126855" w:rsidRDefault="00126855">
            <w:pPr>
              <w:pStyle w:val="ConsPlusNormal"/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0" w:type="dxa"/>
          </w:tcPr>
          <w:p w14:paraId="25BB513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E271A9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D33355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09256CD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14:paraId="5918A42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15F4AE9" w14:textId="77777777" w:rsidR="00126855" w:rsidRDefault="00126855">
            <w:pPr>
              <w:pStyle w:val="ConsPlusNormal"/>
            </w:pPr>
            <w:r>
              <w:t>158031,1</w:t>
            </w:r>
          </w:p>
        </w:tc>
        <w:tc>
          <w:tcPr>
            <w:tcW w:w="1361" w:type="dxa"/>
          </w:tcPr>
          <w:p w14:paraId="5FC98A16" w14:textId="77777777" w:rsidR="00126855" w:rsidRDefault="00126855">
            <w:pPr>
              <w:pStyle w:val="ConsPlusNormal"/>
            </w:pPr>
            <w:r>
              <w:t>158031,0</w:t>
            </w:r>
          </w:p>
        </w:tc>
      </w:tr>
      <w:tr w:rsidR="00126855" w14:paraId="7241EC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B570BAC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65679F2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352451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631184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47C8FD0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14:paraId="69A617B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3E8E31C" w14:textId="77777777" w:rsidR="00126855" w:rsidRDefault="00126855">
            <w:pPr>
              <w:pStyle w:val="ConsPlusNormal"/>
            </w:pPr>
            <w:r>
              <w:t>104744,8</w:t>
            </w:r>
          </w:p>
        </w:tc>
        <w:tc>
          <w:tcPr>
            <w:tcW w:w="1361" w:type="dxa"/>
          </w:tcPr>
          <w:p w14:paraId="385D66EA" w14:textId="77777777" w:rsidR="00126855" w:rsidRDefault="00126855">
            <w:pPr>
              <w:pStyle w:val="ConsPlusNormal"/>
            </w:pPr>
            <w:r>
              <w:t>104744,8</w:t>
            </w:r>
          </w:p>
        </w:tc>
      </w:tr>
      <w:tr w:rsidR="00126855" w14:paraId="570F98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611843B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490AA6C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8ACBD8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5EF44A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57296A06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14:paraId="6AD53A39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112798F1" w14:textId="77777777" w:rsidR="00126855" w:rsidRDefault="00126855">
            <w:pPr>
              <w:pStyle w:val="ConsPlusNormal"/>
            </w:pPr>
            <w:r>
              <w:t>104744,8</w:t>
            </w:r>
          </w:p>
        </w:tc>
        <w:tc>
          <w:tcPr>
            <w:tcW w:w="1361" w:type="dxa"/>
          </w:tcPr>
          <w:p w14:paraId="37230F52" w14:textId="77777777" w:rsidR="00126855" w:rsidRDefault="00126855">
            <w:pPr>
              <w:pStyle w:val="ConsPlusNormal"/>
            </w:pPr>
            <w:r>
              <w:t>104744,8</w:t>
            </w:r>
          </w:p>
        </w:tc>
      </w:tr>
      <w:tr w:rsidR="00126855" w14:paraId="7597B8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C548D3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2B931C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5B7296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EBC68A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D06A6E8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14:paraId="733DD18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59BC0D9" w14:textId="77777777" w:rsidR="00126855" w:rsidRDefault="00126855">
            <w:pPr>
              <w:pStyle w:val="ConsPlusNormal"/>
            </w:pPr>
            <w:r>
              <w:t>50261,5</w:t>
            </w:r>
          </w:p>
        </w:tc>
        <w:tc>
          <w:tcPr>
            <w:tcW w:w="1361" w:type="dxa"/>
          </w:tcPr>
          <w:p w14:paraId="6341FD1A" w14:textId="77777777" w:rsidR="00126855" w:rsidRDefault="00126855">
            <w:pPr>
              <w:pStyle w:val="ConsPlusNormal"/>
            </w:pPr>
            <w:r>
              <w:t>50261,4</w:t>
            </w:r>
          </w:p>
        </w:tc>
      </w:tr>
      <w:tr w:rsidR="00126855" w14:paraId="349853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87E4EE7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70" w:type="dxa"/>
          </w:tcPr>
          <w:p w14:paraId="00A5DA33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75B087A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051FE0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48BDDAA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14:paraId="74C38B4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CC36922" w14:textId="77777777" w:rsidR="00126855" w:rsidRDefault="00126855">
            <w:pPr>
              <w:pStyle w:val="ConsPlusNormal"/>
            </w:pPr>
            <w:r>
              <w:t>50261,5</w:t>
            </w:r>
          </w:p>
        </w:tc>
        <w:tc>
          <w:tcPr>
            <w:tcW w:w="1361" w:type="dxa"/>
          </w:tcPr>
          <w:p w14:paraId="3FA4E956" w14:textId="77777777" w:rsidR="00126855" w:rsidRDefault="00126855">
            <w:pPr>
              <w:pStyle w:val="ConsPlusNormal"/>
            </w:pPr>
            <w:r>
              <w:t>50261,4</w:t>
            </w:r>
          </w:p>
        </w:tc>
      </w:tr>
      <w:tr w:rsidR="00126855" w14:paraId="41B489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2CCCA43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15783B7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08E16E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61076A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0A3BD80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14:paraId="04A9CE7D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16355F9" w14:textId="77777777" w:rsidR="00126855" w:rsidRDefault="00126855">
            <w:pPr>
              <w:pStyle w:val="ConsPlusNormal"/>
            </w:pPr>
            <w:r>
              <w:t>3024,8</w:t>
            </w:r>
          </w:p>
        </w:tc>
        <w:tc>
          <w:tcPr>
            <w:tcW w:w="1361" w:type="dxa"/>
          </w:tcPr>
          <w:p w14:paraId="5AE5ECA6" w14:textId="77777777" w:rsidR="00126855" w:rsidRDefault="00126855">
            <w:pPr>
              <w:pStyle w:val="ConsPlusNormal"/>
            </w:pPr>
            <w:r>
              <w:t>3024,8</w:t>
            </w:r>
          </w:p>
        </w:tc>
      </w:tr>
      <w:tr w:rsidR="00126855" w14:paraId="41B9778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5FF65BA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71EE7D5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54C4F1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B8344B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5F07AD3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14:paraId="65A4AFAA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79F403BE" w14:textId="77777777" w:rsidR="00126855" w:rsidRDefault="00126855">
            <w:pPr>
              <w:pStyle w:val="ConsPlusNormal"/>
            </w:pPr>
            <w:r>
              <w:t>3024,8</w:t>
            </w:r>
          </w:p>
        </w:tc>
        <w:tc>
          <w:tcPr>
            <w:tcW w:w="1361" w:type="dxa"/>
          </w:tcPr>
          <w:p w14:paraId="21407AF3" w14:textId="77777777" w:rsidR="00126855" w:rsidRDefault="00126855">
            <w:pPr>
              <w:pStyle w:val="ConsPlusNormal"/>
            </w:pPr>
            <w:r>
              <w:t>3024,8</w:t>
            </w:r>
          </w:p>
        </w:tc>
      </w:tr>
      <w:tr w:rsidR="00126855" w14:paraId="683E7A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32C0357" w14:textId="77777777" w:rsidR="00126855" w:rsidRDefault="00126855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70" w:type="dxa"/>
          </w:tcPr>
          <w:p w14:paraId="4A88CD0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D2EC77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6A6C7A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745CD66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36" w:type="dxa"/>
          </w:tcPr>
          <w:p w14:paraId="5BE58E5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0922946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52462677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534155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FE971DE" w14:textId="77777777" w:rsidR="00126855" w:rsidRDefault="00126855">
            <w:pPr>
              <w:pStyle w:val="ConsPlusNormal"/>
            </w:pPr>
            <w:r>
              <w:t>Подпрограмма III "Сохранение и развитие объектов культурного наследия коренных малочисленных народов Севера. Формирование и продвижение брендирования территории Ханты-Мансийского района, как туристский потенциал"</w:t>
            </w:r>
          </w:p>
        </w:tc>
        <w:tc>
          <w:tcPr>
            <w:tcW w:w="670" w:type="dxa"/>
          </w:tcPr>
          <w:p w14:paraId="79C225F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83675A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C4C5F1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8E98E0A" w14:textId="77777777" w:rsidR="00126855" w:rsidRDefault="00126855">
            <w:pPr>
              <w:pStyle w:val="ConsPlusNormal"/>
            </w:pPr>
            <w:r>
              <w:t>4030000000</w:t>
            </w:r>
          </w:p>
        </w:tc>
        <w:tc>
          <w:tcPr>
            <w:tcW w:w="636" w:type="dxa"/>
          </w:tcPr>
          <w:p w14:paraId="22FAD97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C74ACA7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73104C05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71F4D0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C742927" w14:textId="77777777" w:rsidR="00126855" w:rsidRDefault="00126855">
            <w:pPr>
              <w:pStyle w:val="ConsPlusNormal"/>
            </w:pPr>
            <w:r>
              <w:t>Основное мероприятие "Реализация проектов, способствующих развитию национальных культур, этнографического туризма"</w:t>
            </w:r>
          </w:p>
        </w:tc>
        <w:tc>
          <w:tcPr>
            <w:tcW w:w="670" w:type="dxa"/>
          </w:tcPr>
          <w:p w14:paraId="5F5B6D4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17BE16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884325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28C3DB3" w14:textId="77777777" w:rsidR="00126855" w:rsidRDefault="00126855">
            <w:pPr>
              <w:pStyle w:val="ConsPlusNormal"/>
            </w:pPr>
            <w:r>
              <w:t>4030100000</w:t>
            </w:r>
          </w:p>
        </w:tc>
        <w:tc>
          <w:tcPr>
            <w:tcW w:w="636" w:type="dxa"/>
          </w:tcPr>
          <w:p w14:paraId="7927CCC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6E8A6F9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265A517C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207EC3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7E6D92E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70" w:type="dxa"/>
          </w:tcPr>
          <w:p w14:paraId="4E26AC2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CA62F7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E782BB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33207DC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36" w:type="dxa"/>
          </w:tcPr>
          <w:p w14:paraId="616470D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49D3ED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5C54138C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605315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A2445F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C9DEBD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16CF39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BC9BDF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588E1E2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36" w:type="dxa"/>
          </w:tcPr>
          <w:p w14:paraId="6F4E3D0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788B3B4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4262B8A9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7C4FA4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E5B252E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9AE3BE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C3D508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7483B8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92102F5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36" w:type="dxa"/>
          </w:tcPr>
          <w:p w14:paraId="027B6B7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3D57A08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3FB776A6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15273D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6725F43" w14:textId="77777777" w:rsidR="00126855" w:rsidRDefault="00126855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</w:tcPr>
          <w:p w14:paraId="3CBD3A8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27AEE7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11AFF29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03BB76A7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49C3A55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1AA89D9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14:paraId="36772DDD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6A411D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D74ABED" w14:textId="77777777" w:rsidR="00126855" w:rsidRDefault="00126855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0" w:type="dxa"/>
          </w:tcPr>
          <w:p w14:paraId="1FF4536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B315C8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FB6ADE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0E399C09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5323AC1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A8D7EEB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14:paraId="414AB651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57A030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F04CE45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70" w:type="dxa"/>
          </w:tcPr>
          <w:p w14:paraId="566A16A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EF368C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1B081E1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217668B7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36" w:type="dxa"/>
          </w:tcPr>
          <w:p w14:paraId="569BF59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8299C24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14:paraId="2F57D557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1A7394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7695DE0" w14:textId="77777777" w:rsidR="00126855" w:rsidRDefault="00126855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70" w:type="dxa"/>
          </w:tcPr>
          <w:p w14:paraId="60432FC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0C8D5B4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5F3BF8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1306BCB7" w14:textId="77777777" w:rsidR="00126855" w:rsidRDefault="00126855">
            <w:pPr>
              <w:pStyle w:val="ConsPlusNormal"/>
            </w:pPr>
            <w:r>
              <w:t>1210000000</w:t>
            </w:r>
          </w:p>
        </w:tc>
        <w:tc>
          <w:tcPr>
            <w:tcW w:w="636" w:type="dxa"/>
          </w:tcPr>
          <w:p w14:paraId="04826DD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ABC4472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14:paraId="439A8881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327131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F130CF1" w14:textId="77777777" w:rsidR="00126855" w:rsidRDefault="00126855">
            <w:pPr>
              <w:pStyle w:val="ConsPlusNormal"/>
            </w:pPr>
            <w:r>
              <w:t>Основное мероприятие "Аварийно-технический запас"</w:t>
            </w:r>
          </w:p>
        </w:tc>
        <w:tc>
          <w:tcPr>
            <w:tcW w:w="670" w:type="dxa"/>
          </w:tcPr>
          <w:p w14:paraId="78E45B7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B96670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3FB86B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36C9244" w14:textId="77777777" w:rsidR="00126855" w:rsidRDefault="00126855">
            <w:pPr>
              <w:pStyle w:val="ConsPlusNormal"/>
            </w:pPr>
            <w:r>
              <w:t>1210300000</w:t>
            </w:r>
          </w:p>
        </w:tc>
        <w:tc>
          <w:tcPr>
            <w:tcW w:w="636" w:type="dxa"/>
          </w:tcPr>
          <w:p w14:paraId="57342ED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7F5DCC7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14:paraId="7E237CA1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6A9543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B844BC5" w14:textId="77777777" w:rsidR="00126855" w:rsidRDefault="00126855">
            <w:pPr>
              <w:pStyle w:val="ConsPlusNormal"/>
            </w:pPr>
            <w:r>
              <w:t>Реализация мероприятий на приобретение резерва материально-технических ресурсов для устранения неисправностей и аварий на объектах жилищно-коммунального хозяйства Ханты-Мансийского района</w:t>
            </w:r>
          </w:p>
        </w:tc>
        <w:tc>
          <w:tcPr>
            <w:tcW w:w="670" w:type="dxa"/>
          </w:tcPr>
          <w:p w14:paraId="5D5BA9B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08AD9E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9D72A0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1E73E240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36" w:type="dxa"/>
          </w:tcPr>
          <w:p w14:paraId="5EBB825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A837228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14:paraId="7FBF57B9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557A7D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B44AF60" w14:textId="77777777" w:rsidR="00126855" w:rsidRDefault="0012685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508E91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1E3E57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EE6B73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24104AB2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36" w:type="dxa"/>
          </w:tcPr>
          <w:p w14:paraId="200E56A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11FCD50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14:paraId="1C14652F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37EF13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73B4D3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90D3CB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BDE681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E4BCB4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0CC2B1AC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36" w:type="dxa"/>
          </w:tcPr>
          <w:p w14:paraId="2426DA8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199DB4A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14:paraId="067E577D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6F4222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9C55656" w14:textId="77777777" w:rsidR="00126855" w:rsidRDefault="00126855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70" w:type="dxa"/>
          </w:tcPr>
          <w:p w14:paraId="528E138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F8F3C2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50309B8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0098AD1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7C36002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B006F3" w14:textId="77777777" w:rsidR="00126855" w:rsidRDefault="00126855">
            <w:pPr>
              <w:pStyle w:val="ConsPlusNormal"/>
            </w:pPr>
            <w:r>
              <w:t>127096,3</w:t>
            </w:r>
          </w:p>
        </w:tc>
        <w:tc>
          <w:tcPr>
            <w:tcW w:w="1361" w:type="dxa"/>
          </w:tcPr>
          <w:p w14:paraId="02075B31" w14:textId="77777777" w:rsidR="00126855" w:rsidRDefault="00126855">
            <w:pPr>
              <w:pStyle w:val="ConsPlusNormal"/>
            </w:pPr>
            <w:r>
              <w:t>127808,0</w:t>
            </w:r>
          </w:p>
        </w:tc>
      </w:tr>
      <w:tr w:rsidR="00126855" w14:paraId="7EEB44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724B9E3" w14:textId="77777777" w:rsidR="00126855" w:rsidRDefault="00126855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670" w:type="dxa"/>
          </w:tcPr>
          <w:p w14:paraId="36FC1F2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0143949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8A7A5D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72920C29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67E96B2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C1A3B3" w14:textId="77777777" w:rsidR="00126855" w:rsidRDefault="00126855">
            <w:pPr>
              <w:pStyle w:val="ConsPlusNormal"/>
            </w:pPr>
            <w:r>
              <w:t>328,2</w:t>
            </w:r>
          </w:p>
        </w:tc>
        <w:tc>
          <w:tcPr>
            <w:tcW w:w="1361" w:type="dxa"/>
          </w:tcPr>
          <w:p w14:paraId="1FB1B14B" w14:textId="77777777" w:rsidR="00126855" w:rsidRDefault="00126855">
            <w:pPr>
              <w:pStyle w:val="ConsPlusNormal"/>
            </w:pPr>
            <w:r>
              <w:t>277,4</w:t>
            </w:r>
          </w:p>
        </w:tc>
      </w:tr>
      <w:tr w:rsidR="00126855" w14:paraId="612E43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2B4337C" w14:textId="77777777" w:rsidR="00126855" w:rsidRDefault="00126855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670" w:type="dxa"/>
          </w:tcPr>
          <w:p w14:paraId="7627E24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31FB90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309D3C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B0D4BFC" w14:textId="77777777" w:rsidR="00126855" w:rsidRDefault="00126855">
            <w:pPr>
              <w:pStyle w:val="ConsPlusNormal"/>
            </w:pPr>
            <w:r>
              <w:t>0800000000</w:t>
            </w:r>
          </w:p>
        </w:tc>
        <w:tc>
          <w:tcPr>
            <w:tcW w:w="636" w:type="dxa"/>
          </w:tcPr>
          <w:p w14:paraId="5828D73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1D53C90" w14:textId="77777777" w:rsidR="00126855" w:rsidRDefault="00126855">
            <w:pPr>
              <w:pStyle w:val="ConsPlusNormal"/>
            </w:pPr>
            <w:r>
              <w:t>328,2</w:t>
            </w:r>
          </w:p>
        </w:tc>
        <w:tc>
          <w:tcPr>
            <w:tcW w:w="1361" w:type="dxa"/>
          </w:tcPr>
          <w:p w14:paraId="5C812326" w14:textId="77777777" w:rsidR="00126855" w:rsidRDefault="00126855">
            <w:pPr>
              <w:pStyle w:val="ConsPlusNormal"/>
            </w:pPr>
            <w:r>
              <w:t>277,4</w:t>
            </w:r>
          </w:p>
        </w:tc>
      </w:tr>
      <w:tr w:rsidR="00126855" w14:paraId="1BDC69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6E20410" w14:textId="77777777" w:rsidR="00126855" w:rsidRDefault="00126855">
            <w:pPr>
              <w:pStyle w:val="ConsPlusNormal"/>
            </w:pPr>
            <w:r>
              <w:t>Подпрограмма 5 "Обеспечение стабильной благополучной эпизоотической обстановки в Ханты-Мансийском районе и защита населения от болезней, общих для человека и животных"</w:t>
            </w:r>
          </w:p>
        </w:tc>
        <w:tc>
          <w:tcPr>
            <w:tcW w:w="670" w:type="dxa"/>
          </w:tcPr>
          <w:p w14:paraId="67C2A81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1B8334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29332D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6411F6A2" w14:textId="77777777" w:rsidR="00126855" w:rsidRDefault="00126855">
            <w:pPr>
              <w:pStyle w:val="ConsPlusNormal"/>
            </w:pPr>
            <w:r>
              <w:t>0850000000</w:t>
            </w:r>
          </w:p>
        </w:tc>
        <w:tc>
          <w:tcPr>
            <w:tcW w:w="636" w:type="dxa"/>
          </w:tcPr>
          <w:p w14:paraId="202F9C3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D88C205" w14:textId="77777777" w:rsidR="00126855" w:rsidRDefault="00126855">
            <w:pPr>
              <w:pStyle w:val="ConsPlusNormal"/>
            </w:pPr>
            <w:r>
              <w:t>328,2</w:t>
            </w:r>
          </w:p>
        </w:tc>
        <w:tc>
          <w:tcPr>
            <w:tcW w:w="1361" w:type="dxa"/>
          </w:tcPr>
          <w:p w14:paraId="62882410" w14:textId="77777777" w:rsidR="00126855" w:rsidRDefault="00126855">
            <w:pPr>
              <w:pStyle w:val="ConsPlusNormal"/>
            </w:pPr>
            <w:r>
              <w:t>277,4</w:t>
            </w:r>
          </w:p>
        </w:tc>
      </w:tr>
      <w:tr w:rsidR="00126855" w14:paraId="07DC9A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1C399D5" w14:textId="77777777" w:rsidR="00126855" w:rsidRDefault="00126855">
            <w:pPr>
              <w:pStyle w:val="ConsPlusNormal"/>
            </w:pPr>
            <w:r>
              <w:t>Основное мероприятие "Организация мероприятий при осуществлении деятельности по обращению с животными без владельцев"</w:t>
            </w:r>
          </w:p>
        </w:tc>
        <w:tc>
          <w:tcPr>
            <w:tcW w:w="670" w:type="dxa"/>
          </w:tcPr>
          <w:p w14:paraId="77F17A4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05ED30B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773A3F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2A671F3E" w14:textId="77777777" w:rsidR="00126855" w:rsidRDefault="00126855">
            <w:pPr>
              <w:pStyle w:val="ConsPlusNormal"/>
            </w:pPr>
            <w:r>
              <w:t>0850100000</w:t>
            </w:r>
          </w:p>
        </w:tc>
        <w:tc>
          <w:tcPr>
            <w:tcW w:w="636" w:type="dxa"/>
          </w:tcPr>
          <w:p w14:paraId="51264A9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085E1E" w14:textId="77777777" w:rsidR="00126855" w:rsidRDefault="00126855">
            <w:pPr>
              <w:pStyle w:val="ConsPlusNormal"/>
            </w:pPr>
            <w:r>
              <w:t>328,2</w:t>
            </w:r>
          </w:p>
        </w:tc>
        <w:tc>
          <w:tcPr>
            <w:tcW w:w="1361" w:type="dxa"/>
          </w:tcPr>
          <w:p w14:paraId="6D0F87E0" w14:textId="77777777" w:rsidR="00126855" w:rsidRDefault="00126855">
            <w:pPr>
              <w:pStyle w:val="ConsPlusNormal"/>
            </w:pPr>
            <w:r>
              <w:t>277,4</w:t>
            </w:r>
          </w:p>
        </w:tc>
      </w:tr>
      <w:tr w:rsidR="00126855" w14:paraId="260612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5220EEE" w14:textId="77777777" w:rsidR="00126855" w:rsidRDefault="00126855">
            <w:pPr>
              <w:pStyle w:val="ConsPlusNormal"/>
            </w:pPr>
            <w:r>
              <w:t xml:space="preserve">Расходы на организацию мероприятий при осуществлении деятельности по обращению с животными без владельцев (за счет </w:t>
            </w:r>
            <w:r>
              <w:lastRenderedPageBreak/>
              <w:t>средств бюджета автономного округа)</w:t>
            </w:r>
          </w:p>
        </w:tc>
        <w:tc>
          <w:tcPr>
            <w:tcW w:w="670" w:type="dxa"/>
          </w:tcPr>
          <w:p w14:paraId="76A39607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7CBF750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7F8F8A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5676B7F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14:paraId="6B93984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8462EB8" w14:textId="77777777" w:rsidR="00126855" w:rsidRDefault="00126855">
            <w:pPr>
              <w:pStyle w:val="ConsPlusNormal"/>
            </w:pPr>
            <w:r>
              <w:t>328,2</w:t>
            </w:r>
          </w:p>
        </w:tc>
        <w:tc>
          <w:tcPr>
            <w:tcW w:w="1361" w:type="dxa"/>
          </w:tcPr>
          <w:p w14:paraId="577B089B" w14:textId="77777777" w:rsidR="00126855" w:rsidRDefault="00126855">
            <w:pPr>
              <w:pStyle w:val="ConsPlusNormal"/>
            </w:pPr>
            <w:r>
              <w:t>277,4</w:t>
            </w:r>
          </w:p>
        </w:tc>
      </w:tr>
      <w:tr w:rsidR="00126855" w14:paraId="072BA3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1F70953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0D2D9A7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98B442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EC2A19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6BBD6595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14:paraId="5BEEF58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94DDAD6" w14:textId="77777777" w:rsidR="00126855" w:rsidRDefault="00126855">
            <w:pPr>
              <w:pStyle w:val="ConsPlusNormal"/>
            </w:pPr>
            <w:r>
              <w:t>66,0</w:t>
            </w:r>
          </w:p>
        </w:tc>
        <w:tc>
          <w:tcPr>
            <w:tcW w:w="1361" w:type="dxa"/>
          </w:tcPr>
          <w:p w14:paraId="3AD136AF" w14:textId="77777777" w:rsidR="00126855" w:rsidRDefault="00126855">
            <w:pPr>
              <w:pStyle w:val="ConsPlusNormal"/>
            </w:pPr>
            <w:r>
              <w:t>66,0</w:t>
            </w:r>
          </w:p>
        </w:tc>
      </w:tr>
      <w:tr w:rsidR="00126855" w14:paraId="297EC5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03118FA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6697FF3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026DD5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E07005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DA4F56E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14:paraId="0C683F0D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16479125" w14:textId="77777777" w:rsidR="00126855" w:rsidRDefault="00126855">
            <w:pPr>
              <w:pStyle w:val="ConsPlusNormal"/>
            </w:pPr>
            <w:r>
              <w:t>66,0</w:t>
            </w:r>
          </w:p>
        </w:tc>
        <w:tc>
          <w:tcPr>
            <w:tcW w:w="1361" w:type="dxa"/>
          </w:tcPr>
          <w:p w14:paraId="5297ED7D" w14:textId="77777777" w:rsidR="00126855" w:rsidRDefault="00126855">
            <w:pPr>
              <w:pStyle w:val="ConsPlusNormal"/>
            </w:pPr>
            <w:r>
              <w:t>66,0</w:t>
            </w:r>
          </w:p>
        </w:tc>
      </w:tr>
      <w:tr w:rsidR="00126855" w14:paraId="34B62C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F64F71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F68037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459216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A624E7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8692F55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14:paraId="46498C4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E971C58" w14:textId="77777777" w:rsidR="00126855" w:rsidRDefault="00126855">
            <w:pPr>
              <w:pStyle w:val="ConsPlusNormal"/>
            </w:pPr>
            <w:r>
              <w:t>262,2</w:t>
            </w:r>
          </w:p>
        </w:tc>
        <w:tc>
          <w:tcPr>
            <w:tcW w:w="1361" w:type="dxa"/>
          </w:tcPr>
          <w:p w14:paraId="56271750" w14:textId="77777777" w:rsidR="00126855" w:rsidRDefault="00126855">
            <w:pPr>
              <w:pStyle w:val="ConsPlusNormal"/>
            </w:pPr>
            <w:r>
              <w:t>211,4</w:t>
            </w:r>
          </w:p>
        </w:tc>
      </w:tr>
      <w:tr w:rsidR="00126855" w14:paraId="0AA9F8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BD645E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6447E1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CA71E8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24A6AB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2BECFA99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14:paraId="3D568CD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C65ABA2" w14:textId="77777777" w:rsidR="00126855" w:rsidRDefault="00126855">
            <w:pPr>
              <w:pStyle w:val="ConsPlusNormal"/>
            </w:pPr>
            <w:r>
              <w:t>262,2</w:t>
            </w:r>
          </w:p>
        </w:tc>
        <w:tc>
          <w:tcPr>
            <w:tcW w:w="1361" w:type="dxa"/>
          </w:tcPr>
          <w:p w14:paraId="2376410B" w14:textId="77777777" w:rsidR="00126855" w:rsidRDefault="00126855">
            <w:pPr>
              <w:pStyle w:val="ConsPlusNormal"/>
            </w:pPr>
            <w:r>
              <w:t>211,4</w:t>
            </w:r>
          </w:p>
        </w:tc>
      </w:tr>
      <w:tr w:rsidR="00126855" w14:paraId="0A6C2E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5B4ADE1" w14:textId="77777777" w:rsidR="00126855" w:rsidRDefault="00126855">
            <w:pPr>
              <w:pStyle w:val="ConsPlusNormal"/>
            </w:pPr>
            <w:r>
              <w:t>Транспорт</w:t>
            </w:r>
          </w:p>
        </w:tc>
        <w:tc>
          <w:tcPr>
            <w:tcW w:w="670" w:type="dxa"/>
          </w:tcPr>
          <w:p w14:paraId="6F7F65B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056DA9D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B199C4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14:paraId="008C7330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272B986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83A34E" w14:textId="77777777" w:rsidR="00126855" w:rsidRDefault="00126855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14:paraId="2B1CC988" w14:textId="77777777" w:rsidR="00126855" w:rsidRDefault="00126855">
            <w:pPr>
              <w:pStyle w:val="ConsPlusNormal"/>
            </w:pPr>
            <w:r>
              <w:t>8059,4</w:t>
            </w:r>
          </w:p>
        </w:tc>
      </w:tr>
      <w:tr w:rsidR="00126855" w14:paraId="1CBA96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34600F3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70" w:type="dxa"/>
          </w:tcPr>
          <w:p w14:paraId="5F9F4D0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D5B155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A4E2729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14:paraId="13411C40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36" w:type="dxa"/>
          </w:tcPr>
          <w:p w14:paraId="43E57A3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58FA92A" w14:textId="77777777" w:rsidR="00126855" w:rsidRDefault="00126855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14:paraId="035987C7" w14:textId="77777777" w:rsidR="00126855" w:rsidRDefault="00126855">
            <w:pPr>
              <w:pStyle w:val="ConsPlusNormal"/>
            </w:pPr>
            <w:r>
              <w:t>8059,4</w:t>
            </w:r>
          </w:p>
        </w:tc>
      </w:tr>
      <w:tr w:rsidR="00126855" w14:paraId="5C855B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D369CE5" w14:textId="77777777" w:rsidR="00126855" w:rsidRDefault="00126855">
            <w:pPr>
              <w:pStyle w:val="ConsPlusNormal"/>
            </w:pPr>
            <w:r>
              <w:t>Подпрограмма 2. Организация перевозок в границах Ханты-</w:t>
            </w:r>
            <w:r>
              <w:lastRenderedPageBreak/>
              <w:t>Мансийского района</w:t>
            </w:r>
          </w:p>
        </w:tc>
        <w:tc>
          <w:tcPr>
            <w:tcW w:w="670" w:type="dxa"/>
          </w:tcPr>
          <w:p w14:paraId="732DBFCD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3D2407A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A47100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14:paraId="033F8FE7" w14:textId="77777777" w:rsidR="00126855" w:rsidRDefault="00126855">
            <w:pPr>
              <w:pStyle w:val="ConsPlusNormal"/>
            </w:pPr>
            <w:r>
              <w:t>1820000000</w:t>
            </w:r>
          </w:p>
        </w:tc>
        <w:tc>
          <w:tcPr>
            <w:tcW w:w="636" w:type="dxa"/>
          </w:tcPr>
          <w:p w14:paraId="388047D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C50E26B" w14:textId="77777777" w:rsidR="00126855" w:rsidRDefault="00126855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14:paraId="360AEF26" w14:textId="77777777" w:rsidR="00126855" w:rsidRDefault="00126855">
            <w:pPr>
              <w:pStyle w:val="ConsPlusNormal"/>
            </w:pPr>
            <w:r>
              <w:t>8059,4</w:t>
            </w:r>
          </w:p>
        </w:tc>
      </w:tr>
      <w:tr w:rsidR="00126855" w14:paraId="05711B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3087791" w14:textId="77777777" w:rsidR="00126855" w:rsidRDefault="00126855">
            <w:pPr>
              <w:pStyle w:val="ConsPlusNormal"/>
            </w:pPr>
            <w:r>
              <w:t>Основное мероприятие "Обеспечение доступности и повышение качества транспортных услуг водным, воздушным, автомобильным транспортом"</w:t>
            </w:r>
          </w:p>
        </w:tc>
        <w:tc>
          <w:tcPr>
            <w:tcW w:w="670" w:type="dxa"/>
          </w:tcPr>
          <w:p w14:paraId="76DFA67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D01937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0845A8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14:paraId="3091124E" w14:textId="77777777" w:rsidR="00126855" w:rsidRDefault="00126855">
            <w:pPr>
              <w:pStyle w:val="ConsPlusNormal"/>
            </w:pPr>
            <w:r>
              <w:t>1820100000</w:t>
            </w:r>
          </w:p>
        </w:tc>
        <w:tc>
          <w:tcPr>
            <w:tcW w:w="636" w:type="dxa"/>
          </w:tcPr>
          <w:p w14:paraId="4878157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1DBB1D2" w14:textId="77777777" w:rsidR="00126855" w:rsidRDefault="00126855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14:paraId="2441A559" w14:textId="77777777" w:rsidR="00126855" w:rsidRDefault="00126855">
            <w:pPr>
              <w:pStyle w:val="ConsPlusNormal"/>
            </w:pPr>
            <w:r>
              <w:t>8059,4</w:t>
            </w:r>
          </w:p>
        </w:tc>
      </w:tr>
      <w:tr w:rsidR="00126855" w14:paraId="4DD7BD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F492FB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15B8201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3B3534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18E33C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14:paraId="6765AF49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36" w:type="dxa"/>
          </w:tcPr>
          <w:p w14:paraId="43027AB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12B3166" w14:textId="77777777" w:rsidR="00126855" w:rsidRDefault="00126855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14:paraId="0112EB41" w14:textId="77777777" w:rsidR="00126855" w:rsidRDefault="00126855">
            <w:pPr>
              <w:pStyle w:val="ConsPlusNormal"/>
            </w:pPr>
            <w:r>
              <w:t>8059,4</w:t>
            </w:r>
          </w:p>
        </w:tc>
      </w:tr>
      <w:tr w:rsidR="00126855" w14:paraId="4EA5B0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89C537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503A71F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D32EEF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6074D14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14:paraId="7124EB21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36" w:type="dxa"/>
          </w:tcPr>
          <w:p w14:paraId="305D3C49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3DE9A8F" w14:textId="77777777" w:rsidR="00126855" w:rsidRDefault="00126855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14:paraId="0DDC11DB" w14:textId="77777777" w:rsidR="00126855" w:rsidRDefault="00126855">
            <w:pPr>
              <w:pStyle w:val="ConsPlusNormal"/>
            </w:pPr>
            <w:r>
              <w:t>8059,4</w:t>
            </w:r>
          </w:p>
        </w:tc>
      </w:tr>
      <w:tr w:rsidR="00126855" w14:paraId="2ED96C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58396C0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643B307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DBF5AF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1107FE1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14:paraId="3106BAA6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36" w:type="dxa"/>
          </w:tcPr>
          <w:p w14:paraId="6A3338F6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A1D1A38" w14:textId="77777777" w:rsidR="00126855" w:rsidRDefault="00126855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14:paraId="5983C2EA" w14:textId="77777777" w:rsidR="00126855" w:rsidRDefault="00126855">
            <w:pPr>
              <w:pStyle w:val="ConsPlusNormal"/>
            </w:pPr>
            <w:r>
              <w:t>8059,4</w:t>
            </w:r>
          </w:p>
        </w:tc>
      </w:tr>
      <w:tr w:rsidR="00126855" w14:paraId="10F016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620FD71" w14:textId="77777777" w:rsidR="00126855" w:rsidRDefault="00126855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670" w:type="dxa"/>
          </w:tcPr>
          <w:p w14:paraId="1AA7B73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F2C605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477EB2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7841374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40EB010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293A371" w14:textId="77777777" w:rsidR="00126855" w:rsidRDefault="00126855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14:paraId="44F1F27A" w14:textId="77777777" w:rsidR="00126855" w:rsidRDefault="00126855">
            <w:pPr>
              <w:pStyle w:val="ConsPlusNormal"/>
            </w:pPr>
            <w:r>
              <w:t>7088,4</w:t>
            </w:r>
          </w:p>
        </w:tc>
      </w:tr>
      <w:tr w:rsidR="00126855" w14:paraId="62E446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5A1C075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70" w:type="dxa"/>
          </w:tcPr>
          <w:p w14:paraId="096146C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3E45CC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AC882D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94FE9F1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36" w:type="dxa"/>
          </w:tcPr>
          <w:p w14:paraId="29CE7DB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1BACEE4" w14:textId="77777777" w:rsidR="00126855" w:rsidRDefault="00126855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14:paraId="269FFE1C" w14:textId="77777777" w:rsidR="00126855" w:rsidRDefault="00126855">
            <w:pPr>
              <w:pStyle w:val="ConsPlusNormal"/>
            </w:pPr>
            <w:r>
              <w:t>7088,4</w:t>
            </w:r>
          </w:p>
        </w:tc>
      </w:tr>
      <w:tr w:rsidR="00126855" w14:paraId="77CC97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A76226B" w14:textId="77777777" w:rsidR="00126855" w:rsidRDefault="00126855">
            <w:pPr>
              <w:pStyle w:val="ConsPlusNormal"/>
            </w:pPr>
            <w:r>
              <w:t xml:space="preserve">Подпрограмма 3. Осуществление дорожной деятельности в части </w:t>
            </w:r>
            <w:r>
              <w:lastRenderedPageBreak/>
              <w:t>содержания автомобильных дорог общего пользования районного значения</w:t>
            </w:r>
          </w:p>
        </w:tc>
        <w:tc>
          <w:tcPr>
            <w:tcW w:w="670" w:type="dxa"/>
          </w:tcPr>
          <w:p w14:paraId="511348D9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6BDE8ED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41A980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B485C15" w14:textId="77777777" w:rsidR="00126855" w:rsidRDefault="00126855">
            <w:pPr>
              <w:pStyle w:val="ConsPlusNormal"/>
            </w:pPr>
            <w:r>
              <w:t>1830000000</w:t>
            </w:r>
          </w:p>
        </w:tc>
        <w:tc>
          <w:tcPr>
            <w:tcW w:w="636" w:type="dxa"/>
          </w:tcPr>
          <w:p w14:paraId="420142E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71923B" w14:textId="77777777" w:rsidR="00126855" w:rsidRDefault="00126855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14:paraId="3103BF3F" w14:textId="77777777" w:rsidR="00126855" w:rsidRDefault="00126855">
            <w:pPr>
              <w:pStyle w:val="ConsPlusNormal"/>
            </w:pPr>
            <w:r>
              <w:t>7088,4</w:t>
            </w:r>
          </w:p>
        </w:tc>
      </w:tr>
      <w:tr w:rsidR="00126855" w14:paraId="6E119F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ED33109" w14:textId="77777777" w:rsidR="00126855" w:rsidRDefault="00126855">
            <w:pPr>
              <w:pStyle w:val="ConsPlusNormal"/>
            </w:pPr>
            <w:r>
              <w:t>Основное мероприятие "Содержание транспортной инфраструктуры"</w:t>
            </w:r>
          </w:p>
        </w:tc>
        <w:tc>
          <w:tcPr>
            <w:tcW w:w="670" w:type="dxa"/>
          </w:tcPr>
          <w:p w14:paraId="070D2ED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FCBB33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4A74A8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0E20491" w14:textId="77777777" w:rsidR="00126855" w:rsidRDefault="00126855">
            <w:pPr>
              <w:pStyle w:val="ConsPlusNormal"/>
            </w:pPr>
            <w:r>
              <w:t>1830100000</w:t>
            </w:r>
          </w:p>
        </w:tc>
        <w:tc>
          <w:tcPr>
            <w:tcW w:w="636" w:type="dxa"/>
          </w:tcPr>
          <w:p w14:paraId="79D5F00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F658BEB" w14:textId="77777777" w:rsidR="00126855" w:rsidRDefault="00126855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14:paraId="15B579E2" w14:textId="77777777" w:rsidR="00126855" w:rsidRDefault="00126855">
            <w:pPr>
              <w:pStyle w:val="ConsPlusNormal"/>
            </w:pPr>
            <w:r>
              <w:t>7088,4</w:t>
            </w:r>
          </w:p>
        </w:tc>
      </w:tr>
      <w:tr w:rsidR="00126855" w14:paraId="011200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52D61DB" w14:textId="77777777" w:rsidR="00126855" w:rsidRDefault="00126855">
            <w:pPr>
              <w:pStyle w:val="ConsPlusNormal"/>
            </w:pPr>
            <w:r>
              <w:t>Реализация мероприятий по содержанию транспортной инфраструктуры</w:t>
            </w:r>
          </w:p>
        </w:tc>
        <w:tc>
          <w:tcPr>
            <w:tcW w:w="670" w:type="dxa"/>
          </w:tcPr>
          <w:p w14:paraId="290FE04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11CF0B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E4AA6C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0EC9FB3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14:paraId="10B7381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FF0C98A" w14:textId="77777777" w:rsidR="00126855" w:rsidRDefault="00126855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14:paraId="33709507" w14:textId="77777777" w:rsidR="00126855" w:rsidRDefault="00126855">
            <w:pPr>
              <w:pStyle w:val="ConsPlusNormal"/>
            </w:pPr>
            <w:r>
              <w:t>7088,4</w:t>
            </w:r>
          </w:p>
        </w:tc>
      </w:tr>
      <w:tr w:rsidR="00126855" w14:paraId="7FFDDA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AA0F89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C6C673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5C038C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A4E13E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05EBCA4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14:paraId="0D77C81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7447632" w14:textId="77777777" w:rsidR="00126855" w:rsidRDefault="00126855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14:paraId="28773375" w14:textId="77777777" w:rsidR="00126855" w:rsidRDefault="00126855">
            <w:pPr>
              <w:pStyle w:val="ConsPlusNormal"/>
            </w:pPr>
            <w:r>
              <w:t>7088,4</w:t>
            </w:r>
          </w:p>
        </w:tc>
      </w:tr>
      <w:tr w:rsidR="00126855" w14:paraId="7DC926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8B1A06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1626AC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7A811D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5C1370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067E94C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14:paraId="2D6DCA7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7FD50D5" w14:textId="77777777" w:rsidR="00126855" w:rsidRDefault="00126855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14:paraId="7C12F18A" w14:textId="77777777" w:rsidR="00126855" w:rsidRDefault="00126855">
            <w:pPr>
              <w:pStyle w:val="ConsPlusNormal"/>
            </w:pPr>
            <w:r>
              <w:t>7088,4</w:t>
            </w:r>
          </w:p>
        </w:tc>
      </w:tr>
      <w:tr w:rsidR="00126855" w14:paraId="6EE200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8C8A884" w14:textId="77777777" w:rsidR="00126855" w:rsidRDefault="00126855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70" w:type="dxa"/>
          </w:tcPr>
          <w:p w14:paraId="34F5926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BFECAC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8B5AE6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CEF654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470E1F4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3D3AF22" w14:textId="77777777" w:rsidR="00126855" w:rsidRDefault="00126855">
            <w:pPr>
              <w:pStyle w:val="ConsPlusNormal"/>
            </w:pPr>
            <w:r>
              <w:t>112382,7</w:t>
            </w:r>
          </w:p>
        </w:tc>
        <w:tc>
          <w:tcPr>
            <w:tcW w:w="1361" w:type="dxa"/>
          </w:tcPr>
          <w:p w14:paraId="6AF25CE0" w14:textId="77777777" w:rsidR="00126855" w:rsidRDefault="00126855">
            <w:pPr>
              <w:pStyle w:val="ConsPlusNormal"/>
            </w:pPr>
            <w:r>
              <w:t>112382,8</w:t>
            </w:r>
          </w:p>
        </w:tc>
      </w:tr>
      <w:tr w:rsidR="00126855" w14:paraId="7C1E7D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F28C42B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70" w:type="dxa"/>
          </w:tcPr>
          <w:p w14:paraId="09FA908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C88062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95FED7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025C12D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36" w:type="dxa"/>
          </w:tcPr>
          <w:p w14:paraId="3370B81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653DF12" w14:textId="77777777" w:rsidR="00126855" w:rsidRDefault="00126855">
            <w:pPr>
              <w:pStyle w:val="ConsPlusNormal"/>
            </w:pPr>
            <w:r>
              <w:t>97521,4</w:t>
            </w:r>
          </w:p>
        </w:tc>
        <w:tc>
          <w:tcPr>
            <w:tcW w:w="1361" w:type="dxa"/>
          </w:tcPr>
          <w:p w14:paraId="5AA1614C" w14:textId="77777777" w:rsidR="00126855" w:rsidRDefault="00126855">
            <w:pPr>
              <w:pStyle w:val="ConsPlusNormal"/>
            </w:pPr>
            <w:r>
              <w:t>97521,4</w:t>
            </w:r>
          </w:p>
        </w:tc>
      </w:tr>
      <w:tr w:rsidR="00126855" w14:paraId="34A31D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8BF5A47" w14:textId="77777777" w:rsidR="00126855" w:rsidRDefault="00126855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70" w:type="dxa"/>
          </w:tcPr>
          <w:p w14:paraId="1FF723F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72ABFB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E09062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B3CDA21" w14:textId="77777777" w:rsidR="00126855" w:rsidRDefault="00126855">
            <w:pPr>
              <w:pStyle w:val="ConsPlusNormal"/>
            </w:pPr>
            <w:r>
              <w:t>1210000000</w:t>
            </w:r>
          </w:p>
        </w:tc>
        <w:tc>
          <w:tcPr>
            <w:tcW w:w="636" w:type="dxa"/>
          </w:tcPr>
          <w:p w14:paraId="1889226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FF940A6" w14:textId="77777777" w:rsidR="00126855" w:rsidRDefault="00126855">
            <w:pPr>
              <w:pStyle w:val="ConsPlusNormal"/>
            </w:pPr>
            <w:r>
              <w:t>97521,4</w:t>
            </w:r>
          </w:p>
        </w:tc>
        <w:tc>
          <w:tcPr>
            <w:tcW w:w="1361" w:type="dxa"/>
          </w:tcPr>
          <w:p w14:paraId="783216D7" w14:textId="77777777" w:rsidR="00126855" w:rsidRDefault="00126855">
            <w:pPr>
              <w:pStyle w:val="ConsPlusNormal"/>
            </w:pPr>
            <w:r>
              <w:t>97521,4</w:t>
            </w:r>
          </w:p>
        </w:tc>
      </w:tr>
      <w:tr w:rsidR="00126855" w14:paraId="50BB12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0B2B11F" w14:textId="77777777" w:rsidR="00126855" w:rsidRDefault="00126855">
            <w:pPr>
              <w:pStyle w:val="ConsPlusNormal"/>
            </w:pPr>
            <w:r>
              <w:lastRenderedPageBreak/>
              <w:t>Основное мероприятие "Расходы на обеспечение исполнения муниципальных функций"</w:t>
            </w:r>
          </w:p>
        </w:tc>
        <w:tc>
          <w:tcPr>
            <w:tcW w:w="670" w:type="dxa"/>
          </w:tcPr>
          <w:p w14:paraId="1241E3D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04CF0A2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5C41EA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FD7D863" w14:textId="77777777" w:rsidR="00126855" w:rsidRDefault="00126855">
            <w:pPr>
              <w:pStyle w:val="ConsPlusNormal"/>
            </w:pPr>
            <w:r>
              <w:t>1210400000</w:t>
            </w:r>
          </w:p>
        </w:tc>
        <w:tc>
          <w:tcPr>
            <w:tcW w:w="636" w:type="dxa"/>
          </w:tcPr>
          <w:p w14:paraId="369515E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075DA6B" w14:textId="77777777" w:rsidR="00126855" w:rsidRDefault="00126855">
            <w:pPr>
              <w:pStyle w:val="ConsPlusNormal"/>
            </w:pPr>
            <w:r>
              <w:t>97521,4</w:t>
            </w:r>
          </w:p>
        </w:tc>
        <w:tc>
          <w:tcPr>
            <w:tcW w:w="1361" w:type="dxa"/>
          </w:tcPr>
          <w:p w14:paraId="144907C0" w14:textId="77777777" w:rsidR="00126855" w:rsidRDefault="00126855">
            <w:pPr>
              <w:pStyle w:val="ConsPlusNormal"/>
            </w:pPr>
            <w:r>
              <w:t>97521,4</w:t>
            </w:r>
          </w:p>
        </w:tc>
      </w:tr>
      <w:tr w:rsidR="00126855" w14:paraId="75A265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3B49EB0" w14:textId="77777777" w:rsidR="00126855" w:rsidRDefault="00126855">
            <w:pPr>
              <w:pStyle w:val="ConsPlusNormal"/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0" w:type="dxa"/>
          </w:tcPr>
          <w:p w14:paraId="3338A01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E61E67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CD292A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552134D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14:paraId="58BB2EA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FF90FDD" w14:textId="77777777" w:rsidR="00126855" w:rsidRDefault="00126855">
            <w:pPr>
              <w:pStyle w:val="ConsPlusNormal"/>
            </w:pPr>
            <w:r>
              <w:t>52570,5</w:t>
            </w:r>
          </w:p>
        </w:tc>
        <w:tc>
          <w:tcPr>
            <w:tcW w:w="1361" w:type="dxa"/>
          </w:tcPr>
          <w:p w14:paraId="30E2534C" w14:textId="77777777" w:rsidR="00126855" w:rsidRDefault="00126855">
            <w:pPr>
              <w:pStyle w:val="ConsPlusNormal"/>
            </w:pPr>
            <w:r>
              <w:t>52570,5</w:t>
            </w:r>
          </w:p>
        </w:tc>
      </w:tr>
      <w:tr w:rsidR="00126855" w14:paraId="648C78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219BFC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60DEB2D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A7EFC6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4A6CF2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E658759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14:paraId="3806310E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094CA1D" w14:textId="77777777" w:rsidR="00126855" w:rsidRDefault="00126855">
            <w:pPr>
              <w:pStyle w:val="ConsPlusNormal"/>
            </w:pPr>
            <w:r>
              <w:t>49129,8</w:t>
            </w:r>
          </w:p>
        </w:tc>
        <w:tc>
          <w:tcPr>
            <w:tcW w:w="1361" w:type="dxa"/>
          </w:tcPr>
          <w:p w14:paraId="471AA72E" w14:textId="77777777" w:rsidR="00126855" w:rsidRDefault="00126855">
            <w:pPr>
              <w:pStyle w:val="ConsPlusNormal"/>
            </w:pPr>
            <w:r>
              <w:t>49129,8</w:t>
            </w:r>
          </w:p>
        </w:tc>
      </w:tr>
      <w:tr w:rsidR="00126855" w14:paraId="681A9B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BE7BECD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14:paraId="048FC46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A6D3AC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B744B4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7785647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14:paraId="0E92D543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320C1B4C" w14:textId="77777777" w:rsidR="00126855" w:rsidRDefault="00126855">
            <w:pPr>
              <w:pStyle w:val="ConsPlusNormal"/>
            </w:pPr>
            <w:r>
              <w:t>49129,8</w:t>
            </w:r>
          </w:p>
        </w:tc>
        <w:tc>
          <w:tcPr>
            <w:tcW w:w="1361" w:type="dxa"/>
          </w:tcPr>
          <w:p w14:paraId="157FEFAE" w14:textId="77777777" w:rsidR="00126855" w:rsidRDefault="00126855">
            <w:pPr>
              <w:pStyle w:val="ConsPlusNormal"/>
            </w:pPr>
            <w:r>
              <w:t>49129,8</w:t>
            </w:r>
          </w:p>
        </w:tc>
      </w:tr>
      <w:tr w:rsidR="00126855" w14:paraId="4EA24F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FBD642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FB803F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17DAFE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DD1937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C135409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14:paraId="1C8BB74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7023E96" w14:textId="77777777" w:rsidR="00126855" w:rsidRDefault="00126855">
            <w:pPr>
              <w:pStyle w:val="ConsPlusNormal"/>
            </w:pPr>
            <w:r>
              <w:t>2950,7</w:t>
            </w:r>
          </w:p>
        </w:tc>
        <w:tc>
          <w:tcPr>
            <w:tcW w:w="1361" w:type="dxa"/>
          </w:tcPr>
          <w:p w14:paraId="6C27D1A3" w14:textId="77777777" w:rsidR="00126855" w:rsidRDefault="00126855">
            <w:pPr>
              <w:pStyle w:val="ConsPlusNormal"/>
            </w:pPr>
            <w:r>
              <w:t>2950,7</w:t>
            </w:r>
          </w:p>
        </w:tc>
      </w:tr>
      <w:tr w:rsidR="00126855" w14:paraId="63744D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3D2BF7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7074F7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E80FE1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59FD0F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F20075F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14:paraId="5AC77C2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1F40B84" w14:textId="77777777" w:rsidR="00126855" w:rsidRDefault="00126855">
            <w:pPr>
              <w:pStyle w:val="ConsPlusNormal"/>
            </w:pPr>
            <w:r>
              <w:t>2950,7</w:t>
            </w:r>
          </w:p>
        </w:tc>
        <w:tc>
          <w:tcPr>
            <w:tcW w:w="1361" w:type="dxa"/>
          </w:tcPr>
          <w:p w14:paraId="7A6A84C4" w14:textId="77777777" w:rsidR="00126855" w:rsidRDefault="00126855">
            <w:pPr>
              <w:pStyle w:val="ConsPlusNormal"/>
            </w:pPr>
            <w:r>
              <w:t>2950,7</w:t>
            </w:r>
          </w:p>
        </w:tc>
      </w:tr>
      <w:tr w:rsidR="00126855" w14:paraId="0FAD67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FD8F826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41B4CBB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FF89D9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FC1E5A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C94C616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14:paraId="1280023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3E22271" w14:textId="77777777" w:rsidR="00126855" w:rsidRDefault="00126855">
            <w:pPr>
              <w:pStyle w:val="ConsPlusNormal"/>
            </w:pPr>
            <w:r>
              <w:t>490,0</w:t>
            </w:r>
          </w:p>
        </w:tc>
        <w:tc>
          <w:tcPr>
            <w:tcW w:w="1361" w:type="dxa"/>
          </w:tcPr>
          <w:p w14:paraId="25502BCF" w14:textId="77777777" w:rsidR="00126855" w:rsidRDefault="00126855">
            <w:pPr>
              <w:pStyle w:val="ConsPlusNormal"/>
            </w:pPr>
            <w:r>
              <w:t>490,0</w:t>
            </w:r>
          </w:p>
        </w:tc>
      </w:tr>
      <w:tr w:rsidR="00126855" w14:paraId="1627AF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A597EE2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2665522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80EA3C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4ACCBF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41902E4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14:paraId="7E90C7F4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1353E7D6" w14:textId="77777777" w:rsidR="00126855" w:rsidRDefault="00126855">
            <w:pPr>
              <w:pStyle w:val="ConsPlusNormal"/>
            </w:pPr>
            <w:r>
              <w:t>490,0</w:t>
            </w:r>
          </w:p>
        </w:tc>
        <w:tc>
          <w:tcPr>
            <w:tcW w:w="1361" w:type="dxa"/>
          </w:tcPr>
          <w:p w14:paraId="14F1AA87" w14:textId="77777777" w:rsidR="00126855" w:rsidRDefault="00126855">
            <w:pPr>
              <w:pStyle w:val="ConsPlusNormal"/>
            </w:pPr>
            <w:r>
              <w:t>490,0</w:t>
            </w:r>
          </w:p>
        </w:tc>
      </w:tr>
      <w:tr w:rsidR="00126855" w14:paraId="2C7190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B91D128" w14:textId="77777777" w:rsidR="00126855" w:rsidRDefault="00126855">
            <w:pPr>
              <w:pStyle w:val="ConsPlusNormal"/>
            </w:pPr>
            <w:r>
              <w:t xml:space="preserve">Обеспечение функций органов </w:t>
            </w:r>
            <w:r>
              <w:lastRenderedPageBreak/>
              <w:t>местного самоуправления (денежное содержание ДМС)</w:t>
            </w:r>
          </w:p>
        </w:tc>
        <w:tc>
          <w:tcPr>
            <w:tcW w:w="670" w:type="dxa"/>
          </w:tcPr>
          <w:p w14:paraId="74119D48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62CBC45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E395C0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98C91D9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36" w:type="dxa"/>
          </w:tcPr>
          <w:p w14:paraId="60C3FDB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9E9EF36" w14:textId="77777777" w:rsidR="00126855" w:rsidRDefault="00126855">
            <w:pPr>
              <w:pStyle w:val="ConsPlusNormal"/>
            </w:pPr>
            <w:r>
              <w:t>41062,1</w:t>
            </w:r>
          </w:p>
        </w:tc>
        <w:tc>
          <w:tcPr>
            <w:tcW w:w="1361" w:type="dxa"/>
          </w:tcPr>
          <w:p w14:paraId="7E8AC341" w14:textId="77777777" w:rsidR="00126855" w:rsidRDefault="00126855">
            <w:pPr>
              <w:pStyle w:val="ConsPlusNormal"/>
            </w:pPr>
            <w:r>
              <w:t>41062,1</w:t>
            </w:r>
          </w:p>
        </w:tc>
      </w:tr>
      <w:tr w:rsidR="00126855" w14:paraId="510C43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BB78FA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6C0E366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849231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8D4334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FC0D3E2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36" w:type="dxa"/>
          </w:tcPr>
          <w:p w14:paraId="538D66C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2ADE7A4" w14:textId="77777777" w:rsidR="00126855" w:rsidRDefault="00126855">
            <w:pPr>
              <w:pStyle w:val="ConsPlusNormal"/>
            </w:pPr>
            <w:r>
              <w:t>41062,1</w:t>
            </w:r>
          </w:p>
        </w:tc>
        <w:tc>
          <w:tcPr>
            <w:tcW w:w="1361" w:type="dxa"/>
          </w:tcPr>
          <w:p w14:paraId="149C739E" w14:textId="77777777" w:rsidR="00126855" w:rsidRDefault="00126855">
            <w:pPr>
              <w:pStyle w:val="ConsPlusNormal"/>
            </w:pPr>
            <w:r>
              <w:t>41062,1</w:t>
            </w:r>
          </w:p>
        </w:tc>
      </w:tr>
      <w:tr w:rsidR="00126855" w14:paraId="16320A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E8FDDF0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50421B1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3158E6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D04F1D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1BE9894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36" w:type="dxa"/>
          </w:tcPr>
          <w:p w14:paraId="07F02695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304DA2E" w14:textId="77777777" w:rsidR="00126855" w:rsidRDefault="00126855">
            <w:pPr>
              <w:pStyle w:val="ConsPlusNormal"/>
            </w:pPr>
            <w:r>
              <w:t>41062,1</w:t>
            </w:r>
          </w:p>
        </w:tc>
        <w:tc>
          <w:tcPr>
            <w:tcW w:w="1361" w:type="dxa"/>
          </w:tcPr>
          <w:p w14:paraId="0C32DC17" w14:textId="77777777" w:rsidR="00126855" w:rsidRDefault="00126855">
            <w:pPr>
              <w:pStyle w:val="ConsPlusNormal"/>
            </w:pPr>
            <w:r>
              <w:t>41062,1</w:t>
            </w:r>
          </w:p>
        </w:tc>
      </w:tr>
      <w:tr w:rsidR="00126855" w14:paraId="398682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8BF272E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</w:tcPr>
          <w:p w14:paraId="784ED23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02E3302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0BC2CC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E0DAC01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36" w:type="dxa"/>
          </w:tcPr>
          <w:p w14:paraId="5D8C5C3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CBA3FC8" w14:textId="77777777" w:rsidR="00126855" w:rsidRDefault="00126855">
            <w:pPr>
              <w:pStyle w:val="ConsPlusNormal"/>
            </w:pPr>
            <w:r>
              <w:t>3888,8</w:t>
            </w:r>
          </w:p>
        </w:tc>
        <w:tc>
          <w:tcPr>
            <w:tcW w:w="1361" w:type="dxa"/>
          </w:tcPr>
          <w:p w14:paraId="402DD664" w14:textId="77777777" w:rsidR="00126855" w:rsidRDefault="00126855">
            <w:pPr>
              <w:pStyle w:val="ConsPlusNormal"/>
            </w:pPr>
            <w:r>
              <w:t>3888,8</w:t>
            </w:r>
          </w:p>
        </w:tc>
      </w:tr>
      <w:tr w:rsidR="00126855" w14:paraId="1AEC4F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83D265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5CF45BE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57587D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8E98A1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2646529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36" w:type="dxa"/>
          </w:tcPr>
          <w:p w14:paraId="00899B9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A2253C2" w14:textId="77777777" w:rsidR="00126855" w:rsidRDefault="00126855">
            <w:pPr>
              <w:pStyle w:val="ConsPlusNormal"/>
            </w:pPr>
            <w:r>
              <w:t>3888,8</w:t>
            </w:r>
          </w:p>
        </w:tc>
        <w:tc>
          <w:tcPr>
            <w:tcW w:w="1361" w:type="dxa"/>
          </w:tcPr>
          <w:p w14:paraId="51F40EE5" w14:textId="77777777" w:rsidR="00126855" w:rsidRDefault="00126855">
            <w:pPr>
              <w:pStyle w:val="ConsPlusNormal"/>
            </w:pPr>
            <w:r>
              <w:t>3888,8</w:t>
            </w:r>
          </w:p>
        </w:tc>
      </w:tr>
      <w:tr w:rsidR="00126855" w14:paraId="31DD2F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6A6E922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7C4AB17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887F73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3245EC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55552261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36" w:type="dxa"/>
          </w:tcPr>
          <w:p w14:paraId="3E14C9AA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E896436" w14:textId="77777777" w:rsidR="00126855" w:rsidRDefault="00126855">
            <w:pPr>
              <w:pStyle w:val="ConsPlusNormal"/>
            </w:pPr>
            <w:r>
              <w:t>3888,8</w:t>
            </w:r>
          </w:p>
        </w:tc>
        <w:tc>
          <w:tcPr>
            <w:tcW w:w="1361" w:type="dxa"/>
          </w:tcPr>
          <w:p w14:paraId="37D64336" w14:textId="77777777" w:rsidR="00126855" w:rsidRDefault="00126855">
            <w:pPr>
              <w:pStyle w:val="ConsPlusNormal"/>
            </w:pPr>
            <w:r>
              <w:t>3888,8</w:t>
            </w:r>
          </w:p>
        </w:tc>
      </w:tr>
      <w:tr w:rsidR="00126855" w14:paraId="6FE768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D630E05" w14:textId="77777777" w:rsidR="00126855" w:rsidRDefault="00126855">
            <w:pPr>
              <w:pStyle w:val="ConsPlusNormal"/>
            </w:pPr>
            <w:r>
              <w:t xml:space="preserve">Муниципальная программа "Подготовка перспективных </w:t>
            </w:r>
            <w:r>
              <w:lastRenderedPageBreak/>
              <w:t>территорий для развития жилищного строительства Ханты-Мансийского района"</w:t>
            </w:r>
          </w:p>
        </w:tc>
        <w:tc>
          <w:tcPr>
            <w:tcW w:w="670" w:type="dxa"/>
          </w:tcPr>
          <w:p w14:paraId="2C1D98CE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067BD92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846572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D895C0A" w14:textId="77777777" w:rsidR="00126855" w:rsidRDefault="00126855">
            <w:pPr>
              <w:pStyle w:val="ConsPlusNormal"/>
            </w:pPr>
            <w:r>
              <w:t>3500000000</w:t>
            </w:r>
          </w:p>
        </w:tc>
        <w:tc>
          <w:tcPr>
            <w:tcW w:w="636" w:type="dxa"/>
          </w:tcPr>
          <w:p w14:paraId="399CB75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C313D12" w14:textId="77777777" w:rsidR="00126855" w:rsidRDefault="00126855">
            <w:pPr>
              <w:pStyle w:val="ConsPlusNormal"/>
            </w:pPr>
            <w:r>
              <w:t>14861,3</w:t>
            </w:r>
          </w:p>
        </w:tc>
        <w:tc>
          <w:tcPr>
            <w:tcW w:w="1361" w:type="dxa"/>
          </w:tcPr>
          <w:p w14:paraId="1800C08C" w14:textId="77777777" w:rsidR="00126855" w:rsidRDefault="00126855">
            <w:pPr>
              <w:pStyle w:val="ConsPlusNormal"/>
            </w:pPr>
            <w:r>
              <w:t>14861,4</w:t>
            </w:r>
          </w:p>
        </w:tc>
      </w:tr>
      <w:tr w:rsidR="00126855" w14:paraId="50B2F5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BA634BF" w14:textId="77777777" w:rsidR="00126855" w:rsidRDefault="00126855">
            <w:pPr>
              <w:pStyle w:val="ConsPlusNormal"/>
            </w:pPr>
            <w:r>
              <w:t>Основное мероприятие: Внесение изменений в генеральные планы и правила землепользования и застройки населенных пунктов Ханты-Мансийского района</w:t>
            </w:r>
          </w:p>
        </w:tc>
        <w:tc>
          <w:tcPr>
            <w:tcW w:w="670" w:type="dxa"/>
          </w:tcPr>
          <w:p w14:paraId="52423CD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225839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436E0A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8550623" w14:textId="77777777" w:rsidR="00126855" w:rsidRDefault="00126855">
            <w:pPr>
              <w:pStyle w:val="ConsPlusNormal"/>
            </w:pPr>
            <w:r>
              <w:t>3500100000</w:t>
            </w:r>
          </w:p>
        </w:tc>
        <w:tc>
          <w:tcPr>
            <w:tcW w:w="636" w:type="dxa"/>
          </w:tcPr>
          <w:p w14:paraId="00D951A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C1DF41E" w14:textId="77777777" w:rsidR="00126855" w:rsidRDefault="00126855">
            <w:pPr>
              <w:pStyle w:val="ConsPlusNormal"/>
            </w:pPr>
            <w:r>
              <w:t>9861,3</w:t>
            </w:r>
          </w:p>
        </w:tc>
        <w:tc>
          <w:tcPr>
            <w:tcW w:w="1361" w:type="dxa"/>
          </w:tcPr>
          <w:p w14:paraId="142B0030" w14:textId="77777777" w:rsidR="00126855" w:rsidRDefault="00126855">
            <w:pPr>
              <w:pStyle w:val="ConsPlusNormal"/>
            </w:pPr>
            <w:r>
              <w:t>14861,4</w:t>
            </w:r>
          </w:p>
        </w:tc>
      </w:tr>
      <w:tr w:rsidR="00126855" w14:paraId="59B2F9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C8FC962" w14:textId="77777777" w:rsidR="00126855" w:rsidRDefault="00126855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670" w:type="dxa"/>
          </w:tcPr>
          <w:p w14:paraId="332DBAE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C66EA0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32D19C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4421433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36" w:type="dxa"/>
          </w:tcPr>
          <w:p w14:paraId="360DB18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65F9EEB" w14:textId="77777777" w:rsidR="00126855" w:rsidRDefault="00126855">
            <w:pPr>
              <w:pStyle w:val="ConsPlusNormal"/>
            </w:pPr>
            <w:r>
              <w:t>8776,6</w:t>
            </w:r>
          </w:p>
        </w:tc>
        <w:tc>
          <w:tcPr>
            <w:tcW w:w="1361" w:type="dxa"/>
          </w:tcPr>
          <w:p w14:paraId="5D607D47" w14:textId="77777777" w:rsidR="00126855" w:rsidRDefault="00126855">
            <w:pPr>
              <w:pStyle w:val="ConsPlusNormal"/>
            </w:pPr>
            <w:r>
              <w:t>13226,6</w:t>
            </w:r>
          </w:p>
        </w:tc>
      </w:tr>
      <w:tr w:rsidR="00126855" w14:paraId="03AB9B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226856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AD9201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6B080A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C45256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3B95908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36" w:type="dxa"/>
          </w:tcPr>
          <w:p w14:paraId="4899559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D760303" w14:textId="77777777" w:rsidR="00126855" w:rsidRDefault="00126855">
            <w:pPr>
              <w:pStyle w:val="ConsPlusNormal"/>
            </w:pPr>
            <w:r>
              <w:t>8776,6</w:t>
            </w:r>
          </w:p>
        </w:tc>
        <w:tc>
          <w:tcPr>
            <w:tcW w:w="1361" w:type="dxa"/>
          </w:tcPr>
          <w:p w14:paraId="735E4C8C" w14:textId="77777777" w:rsidR="00126855" w:rsidRDefault="00126855">
            <w:pPr>
              <w:pStyle w:val="ConsPlusNormal"/>
            </w:pPr>
            <w:r>
              <w:t>13226,6</w:t>
            </w:r>
          </w:p>
        </w:tc>
      </w:tr>
      <w:tr w:rsidR="00126855" w14:paraId="28AA83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978AB0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5451FB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7DEFEA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0DC55F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FD9A909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36" w:type="dxa"/>
          </w:tcPr>
          <w:p w14:paraId="1C3697B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567DC7D" w14:textId="77777777" w:rsidR="00126855" w:rsidRDefault="00126855">
            <w:pPr>
              <w:pStyle w:val="ConsPlusNormal"/>
            </w:pPr>
            <w:r>
              <w:t>8776,6</w:t>
            </w:r>
          </w:p>
        </w:tc>
        <w:tc>
          <w:tcPr>
            <w:tcW w:w="1361" w:type="dxa"/>
          </w:tcPr>
          <w:p w14:paraId="2C829568" w14:textId="77777777" w:rsidR="00126855" w:rsidRDefault="00126855">
            <w:pPr>
              <w:pStyle w:val="ConsPlusNormal"/>
            </w:pPr>
            <w:r>
              <w:t>13226,6</w:t>
            </w:r>
          </w:p>
        </w:tc>
      </w:tr>
      <w:tr w:rsidR="00126855" w14:paraId="2DCE94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0758CB7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670" w:type="dxa"/>
          </w:tcPr>
          <w:p w14:paraId="28A4086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7E2E23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60CEB1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8A3910C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36" w:type="dxa"/>
          </w:tcPr>
          <w:p w14:paraId="06003BF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209854A" w14:textId="77777777" w:rsidR="00126855" w:rsidRDefault="00126855">
            <w:pPr>
              <w:pStyle w:val="ConsPlusNormal"/>
            </w:pPr>
            <w:r>
              <w:t>1084,7</w:t>
            </w:r>
          </w:p>
        </w:tc>
        <w:tc>
          <w:tcPr>
            <w:tcW w:w="1361" w:type="dxa"/>
          </w:tcPr>
          <w:p w14:paraId="524B4CCF" w14:textId="77777777" w:rsidR="00126855" w:rsidRDefault="00126855">
            <w:pPr>
              <w:pStyle w:val="ConsPlusNormal"/>
            </w:pPr>
            <w:r>
              <w:t>1634,8</w:t>
            </w:r>
          </w:p>
        </w:tc>
      </w:tr>
      <w:tr w:rsidR="00126855" w14:paraId="43D192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92CF3F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C976A3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7D2E85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128578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3B1BA0C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36" w:type="dxa"/>
          </w:tcPr>
          <w:p w14:paraId="243B0B1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8255C0F" w14:textId="77777777" w:rsidR="00126855" w:rsidRDefault="00126855">
            <w:pPr>
              <w:pStyle w:val="ConsPlusNormal"/>
            </w:pPr>
            <w:r>
              <w:t>1084,7</w:t>
            </w:r>
          </w:p>
        </w:tc>
        <w:tc>
          <w:tcPr>
            <w:tcW w:w="1361" w:type="dxa"/>
          </w:tcPr>
          <w:p w14:paraId="1C4951BD" w14:textId="77777777" w:rsidR="00126855" w:rsidRDefault="00126855">
            <w:pPr>
              <w:pStyle w:val="ConsPlusNormal"/>
            </w:pPr>
            <w:r>
              <w:t>1634,8</w:t>
            </w:r>
          </w:p>
        </w:tc>
      </w:tr>
      <w:tr w:rsidR="00126855" w14:paraId="7040FF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9EF4133" w14:textId="77777777" w:rsidR="00126855" w:rsidRDefault="00126855">
            <w:pPr>
              <w:pStyle w:val="ConsPlusNormal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AA51A8B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3AF8183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AC6E2E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AFAC235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36" w:type="dxa"/>
          </w:tcPr>
          <w:p w14:paraId="20F9376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3CE730F" w14:textId="77777777" w:rsidR="00126855" w:rsidRDefault="00126855">
            <w:pPr>
              <w:pStyle w:val="ConsPlusNormal"/>
            </w:pPr>
            <w:r>
              <w:t>1084,7</w:t>
            </w:r>
          </w:p>
        </w:tc>
        <w:tc>
          <w:tcPr>
            <w:tcW w:w="1361" w:type="dxa"/>
          </w:tcPr>
          <w:p w14:paraId="7220D2B9" w14:textId="77777777" w:rsidR="00126855" w:rsidRDefault="00126855">
            <w:pPr>
              <w:pStyle w:val="ConsPlusNormal"/>
            </w:pPr>
            <w:r>
              <w:t>1634,8</w:t>
            </w:r>
          </w:p>
        </w:tc>
      </w:tr>
      <w:tr w:rsidR="00126855" w14:paraId="1F142B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8A86AD8" w14:textId="77777777" w:rsidR="00126855" w:rsidRDefault="00126855">
            <w:pPr>
              <w:pStyle w:val="ConsPlusNormal"/>
            </w:pPr>
            <w:r>
              <w:t>Основное мероприятие: Разработка документации по планировке и межеванию территории населенных пунктов Ханты-Мансийского района</w:t>
            </w:r>
          </w:p>
        </w:tc>
        <w:tc>
          <w:tcPr>
            <w:tcW w:w="670" w:type="dxa"/>
          </w:tcPr>
          <w:p w14:paraId="4017984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43A351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8135D8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9F85B17" w14:textId="77777777" w:rsidR="00126855" w:rsidRDefault="00126855">
            <w:pPr>
              <w:pStyle w:val="ConsPlusNormal"/>
            </w:pPr>
            <w:r>
              <w:t>3500200000</w:t>
            </w:r>
          </w:p>
        </w:tc>
        <w:tc>
          <w:tcPr>
            <w:tcW w:w="636" w:type="dxa"/>
          </w:tcPr>
          <w:p w14:paraId="17CB40A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B7CCC9D" w14:textId="77777777" w:rsidR="00126855" w:rsidRDefault="00126855">
            <w:pPr>
              <w:pStyle w:val="ConsPlusNormal"/>
            </w:pPr>
            <w:r>
              <w:t>5000,0</w:t>
            </w:r>
          </w:p>
        </w:tc>
        <w:tc>
          <w:tcPr>
            <w:tcW w:w="1361" w:type="dxa"/>
          </w:tcPr>
          <w:p w14:paraId="2DC2A3D7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719BA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3E3EFC3" w14:textId="77777777" w:rsidR="00126855" w:rsidRDefault="00126855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670" w:type="dxa"/>
          </w:tcPr>
          <w:p w14:paraId="3A71FF4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25C29A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4B6CF1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5433CD58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36" w:type="dxa"/>
          </w:tcPr>
          <w:p w14:paraId="62598BF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05AC118" w14:textId="77777777" w:rsidR="00126855" w:rsidRDefault="00126855">
            <w:pPr>
              <w:pStyle w:val="ConsPlusNormal"/>
            </w:pPr>
            <w:r>
              <w:t>4450,0</w:t>
            </w:r>
          </w:p>
        </w:tc>
        <w:tc>
          <w:tcPr>
            <w:tcW w:w="1361" w:type="dxa"/>
          </w:tcPr>
          <w:p w14:paraId="54AE8B10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0600D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11005B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EB7F53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247914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E9E320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5F133F1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36" w:type="dxa"/>
          </w:tcPr>
          <w:p w14:paraId="41628DC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CE4D97C" w14:textId="77777777" w:rsidR="00126855" w:rsidRDefault="00126855">
            <w:pPr>
              <w:pStyle w:val="ConsPlusNormal"/>
            </w:pPr>
            <w:r>
              <w:t>4450,0</w:t>
            </w:r>
          </w:p>
        </w:tc>
        <w:tc>
          <w:tcPr>
            <w:tcW w:w="1361" w:type="dxa"/>
          </w:tcPr>
          <w:p w14:paraId="727868F9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BD984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FE9F0C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CC7AF0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39389F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E20DFC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E36030D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36" w:type="dxa"/>
          </w:tcPr>
          <w:p w14:paraId="091FEC4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8B74DFC" w14:textId="77777777" w:rsidR="00126855" w:rsidRDefault="00126855">
            <w:pPr>
              <w:pStyle w:val="ConsPlusNormal"/>
            </w:pPr>
            <w:r>
              <w:t>4450,0</w:t>
            </w:r>
          </w:p>
        </w:tc>
        <w:tc>
          <w:tcPr>
            <w:tcW w:w="1361" w:type="dxa"/>
          </w:tcPr>
          <w:p w14:paraId="1B378441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B6DCE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2CD9E11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670" w:type="dxa"/>
          </w:tcPr>
          <w:p w14:paraId="4535B27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80C533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BE1A34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A428289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36" w:type="dxa"/>
          </w:tcPr>
          <w:p w14:paraId="5496992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07DA59D" w14:textId="77777777" w:rsidR="00126855" w:rsidRDefault="00126855">
            <w:pPr>
              <w:pStyle w:val="ConsPlusNormal"/>
            </w:pPr>
            <w:r>
              <w:t>550,0</w:t>
            </w:r>
          </w:p>
        </w:tc>
        <w:tc>
          <w:tcPr>
            <w:tcW w:w="1361" w:type="dxa"/>
          </w:tcPr>
          <w:p w14:paraId="5F473FF7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7AB67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EA959E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1E9F48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756356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14ACAB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D50A235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36" w:type="dxa"/>
          </w:tcPr>
          <w:p w14:paraId="696B942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F1FB89E" w14:textId="77777777" w:rsidR="00126855" w:rsidRDefault="00126855">
            <w:pPr>
              <w:pStyle w:val="ConsPlusNormal"/>
            </w:pPr>
            <w:r>
              <w:t>550,0</w:t>
            </w:r>
          </w:p>
        </w:tc>
        <w:tc>
          <w:tcPr>
            <w:tcW w:w="1361" w:type="dxa"/>
          </w:tcPr>
          <w:p w14:paraId="5EFA696D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743A8A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5A49DE7" w14:textId="77777777" w:rsidR="00126855" w:rsidRDefault="00126855">
            <w:pPr>
              <w:pStyle w:val="ConsPlusNormal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74A5B5E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2AA004A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7E077C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595EFA35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36" w:type="dxa"/>
          </w:tcPr>
          <w:p w14:paraId="2BB1ADF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A6B364A" w14:textId="77777777" w:rsidR="00126855" w:rsidRDefault="00126855">
            <w:pPr>
              <w:pStyle w:val="ConsPlusNormal"/>
            </w:pPr>
            <w:r>
              <w:t>550,0</w:t>
            </w:r>
          </w:p>
        </w:tc>
        <w:tc>
          <w:tcPr>
            <w:tcW w:w="1361" w:type="dxa"/>
          </w:tcPr>
          <w:p w14:paraId="5E0EAE1E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7F81D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4E78152" w14:textId="77777777" w:rsidR="00126855" w:rsidRDefault="00126855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70" w:type="dxa"/>
          </w:tcPr>
          <w:p w14:paraId="4058D22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A83C25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BC37413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3448C908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6755005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2FBBC10" w14:textId="77777777" w:rsidR="00126855" w:rsidRDefault="00126855">
            <w:pPr>
              <w:pStyle w:val="ConsPlusNormal"/>
            </w:pPr>
            <w:r>
              <w:t>561703,4</w:t>
            </w:r>
          </w:p>
        </w:tc>
        <w:tc>
          <w:tcPr>
            <w:tcW w:w="1361" w:type="dxa"/>
          </w:tcPr>
          <w:p w14:paraId="4E6A8834" w14:textId="77777777" w:rsidR="00126855" w:rsidRDefault="00126855">
            <w:pPr>
              <w:pStyle w:val="ConsPlusNormal"/>
            </w:pPr>
            <w:r>
              <w:t>534603,6</w:t>
            </w:r>
          </w:p>
        </w:tc>
      </w:tr>
      <w:tr w:rsidR="00126855" w14:paraId="323A5B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4887707" w14:textId="77777777" w:rsidR="00126855" w:rsidRDefault="00126855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670" w:type="dxa"/>
          </w:tcPr>
          <w:p w14:paraId="724B048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2F9D01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4AFDCF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9BDB451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2DBB828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D8B85F5" w14:textId="77777777" w:rsidR="00126855" w:rsidRDefault="00126855">
            <w:pPr>
              <w:pStyle w:val="ConsPlusNormal"/>
            </w:pPr>
            <w:r>
              <w:t>557827,2</w:t>
            </w:r>
          </w:p>
        </w:tc>
        <w:tc>
          <w:tcPr>
            <w:tcW w:w="1361" w:type="dxa"/>
          </w:tcPr>
          <w:p w14:paraId="3C9EC6B8" w14:textId="77777777" w:rsidR="00126855" w:rsidRDefault="00126855">
            <w:pPr>
              <w:pStyle w:val="ConsPlusNormal"/>
            </w:pPr>
            <w:r>
              <w:t>530522,1</w:t>
            </w:r>
          </w:p>
        </w:tc>
      </w:tr>
      <w:tr w:rsidR="00126855" w14:paraId="1BD218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3E69B0D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70" w:type="dxa"/>
          </w:tcPr>
          <w:p w14:paraId="40D6FB6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2780C7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2830DD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8B6DE6E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36" w:type="dxa"/>
          </w:tcPr>
          <w:p w14:paraId="3A7FD5F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5401A74" w14:textId="77777777" w:rsidR="00126855" w:rsidRDefault="00126855">
            <w:pPr>
              <w:pStyle w:val="ConsPlusNormal"/>
            </w:pPr>
            <w:r>
              <w:t>557827,2</w:t>
            </w:r>
          </w:p>
        </w:tc>
        <w:tc>
          <w:tcPr>
            <w:tcW w:w="1361" w:type="dxa"/>
          </w:tcPr>
          <w:p w14:paraId="1743B70C" w14:textId="77777777" w:rsidR="00126855" w:rsidRDefault="00126855">
            <w:pPr>
              <w:pStyle w:val="ConsPlusNormal"/>
            </w:pPr>
            <w:r>
              <w:t>530522,1</w:t>
            </w:r>
          </w:p>
        </w:tc>
      </w:tr>
      <w:tr w:rsidR="00126855" w14:paraId="6A4A71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5F782B7" w14:textId="77777777" w:rsidR="00126855" w:rsidRDefault="00126855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70" w:type="dxa"/>
          </w:tcPr>
          <w:p w14:paraId="635EA20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07B214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4EB7FA0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300C873" w14:textId="77777777" w:rsidR="00126855" w:rsidRDefault="00126855">
            <w:pPr>
              <w:pStyle w:val="ConsPlusNormal"/>
            </w:pPr>
            <w:r>
              <w:t>1210000000</w:t>
            </w:r>
          </w:p>
        </w:tc>
        <w:tc>
          <w:tcPr>
            <w:tcW w:w="636" w:type="dxa"/>
          </w:tcPr>
          <w:p w14:paraId="5016A3B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F9294D3" w14:textId="77777777" w:rsidR="00126855" w:rsidRDefault="00126855">
            <w:pPr>
              <w:pStyle w:val="ConsPlusNormal"/>
            </w:pPr>
            <w:r>
              <w:t>103161,7</w:t>
            </w:r>
          </w:p>
        </w:tc>
        <w:tc>
          <w:tcPr>
            <w:tcW w:w="1361" w:type="dxa"/>
          </w:tcPr>
          <w:p w14:paraId="05640CC4" w14:textId="77777777" w:rsidR="00126855" w:rsidRDefault="00126855">
            <w:pPr>
              <w:pStyle w:val="ConsPlusNormal"/>
            </w:pPr>
            <w:r>
              <w:t>58874,4</w:t>
            </w:r>
          </w:p>
        </w:tc>
      </w:tr>
      <w:tr w:rsidR="00126855" w14:paraId="342463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4FD9573" w14:textId="77777777" w:rsidR="00126855" w:rsidRDefault="00126855">
            <w:pPr>
              <w:pStyle w:val="ConsPlusNormal"/>
            </w:pPr>
            <w:r>
              <w:t>Основное мероприятие "Повышение качества питьевой воды"</w:t>
            </w:r>
          </w:p>
        </w:tc>
        <w:tc>
          <w:tcPr>
            <w:tcW w:w="670" w:type="dxa"/>
          </w:tcPr>
          <w:p w14:paraId="4F5B48E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C087D8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CC4023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6972E3D" w14:textId="77777777" w:rsidR="00126855" w:rsidRDefault="00126855">
            <w:pPr>
              <w:pStyle w:val="ConsPlusNormal"/>
            </w:pPr>
            <w:r>
              <w:t>1210100000</w:t>
            </w:r>
          </w:p>
        </w:tc>
        <w:tc>
          <w:tcPr>
            <w:tcW w:w="636" w:type="dxa"/>
          </w:tcPr>
          <w:p w14:paraId="60D59DA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E0E9C35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14:paraId="118B9D76" w14:textId="77777777" w:rsidR="00126855" w:rsidRDefault="00126855">
            <w:pPr>
              <w:pStyle w:val="ConsPlusNormal"/>
            </w:pPr>
            <w:r>
              <w:t>8472,7</w:t>
            </w:r>
          </w:p>
        </w:tc>
      </w:tr>
      <w:tr w:rsidR="00126855" w14:paraId="1D2BBE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3006E9B" w14:textId="77777777" w:rsidR="00126855" w:rsidRDefault="00126855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670" w:type="dxa"/>
          </w:tcPr>
          <w:p w14:paraId="72A020C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04163E8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4685DA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2DD0558" w14:textId="77777777" w:rsidR="00126855" w:rsidRDefault="00126855">
            <w:pPr>
              <w:pStyle w:val="ConsPlusNormal"/>
            </w:pPr>
            <w:r>
              <w:t>1210142110</w:t>
            </w:r>
          </w:p>
        </w:tc>
        <w:tc>
          <w:tcPr>
            <w:tcW w:w="636" w:type="dxa"/>
          </w:tcPr>
          <w:p w14:paraId="4422AD4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15D5781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14:paraId="74F2AEE0" w14:textId="77777777" w:rsidR="00126855" w:rsidRDefault="00126855">
            <w:pPr>
              <w:pStyle w:val="ConsPlusNormal"/>
            </w:pPr>
            <w:r>
              <w:t>8472,7</w:t>
            </w:r>
          </w:p>
        </w:tc>
      </w:tr>
      <w:tr w:rsidR="00126855" w14:paraId="003460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232C5E2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14:paraId="60DE4F9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BA0EBB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77F8F5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3ABD25A" w14:textId="77777777" w:rsidR="00126855" w:rsidRDefault="00126855">
            <w:pPr>
              <w:pStyle w:val="ConsPlusNormal"/>
            </w:pPr>
            <w:r>
              <w:t>1210142110</w:t>
            </w:r>
          </w:p>
        </w:tc>
        <w:tc>
          <w:tcPr>
            <w:tcW w:w="636" w:type="dxa"/>
          </w:tcPr>
          <w:p w14:paraId="21B1B25F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39149ABD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14:paraId="66810F49" w14:textId="77777777" w:rsidR="00126855" w:rsidRDefault="00126855">
            <w:pPr>
              <w:pStyle w:val="ConsPlusNormal"/>
            </w:pPr>
            <w:r>
              <w:t>8472,7</w:t>
            </w:r>
          </w:p>
        </w:tc>
      </w:tr>
      <w:tr w:rsidR="00126855" w14:paraId="25066A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4640791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14:paraId="3C833AF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178FBC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95EEA8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9587849" w14:textId="77777777" w:rsidR="00126855" w:rsidRDefault="00126855">
            <w:pPr>
              <w:pStyle w:val="ConsPlusNormal"/>
            </w:pPr>
            <w:r>
              <w:t>1210142110</w:t>
            </w:r>
          </w:p>
        </w:tc>
        <w:tc>
          <w:tcPr>
            <w:tcW w:w="636" w:type="dxa"/>
          </w:tcPr>
          <w:p w14:paraId="520B85A6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1F131855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14:paraId="3A99455A" w14:textId="77777777" w:rsidR="00126855" w:rsidRDefault="00126855">
            <w:pPr>
              <w:pStyle w:val="ConsPlusNormal"/>
            </w:pPr>
            <w:r>
              <w:t>8472,7</w:t>
            </w:r>
          </w:p>
        </w:tc>
      </w:tr>
      <w:tr w:rsidR="00126855" w14:paraId="5F0D02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2377F04" w14:textId="77777777" w:rsidR="00126855" w:rsidRDefault="00126855">
            <w:pPr>
              <w:pStyle w:val="ConsPlusNormal"/>
            </w:pPr>
            <w:r>
              <w:t xml:space="preserve">Основное мероприятие "Строительство, реконструкция, </w:t>
            </w:r>
            <w:r>
              <w:lastRenderedPageBreak/>
              <w:t>капитальный ремонт и ремонт объектов коммунального хозяйства и инженерных сетей"</w:t>
            </w:r>
          </w:p>
        </w:tc>
        <w:tc>
          <w:tcPr>
            <w:tcW w:w="670" w:type="dxa"/>
          </w:tcPr>
          <w:p w14:paraId="26105BDA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5CA071C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23A610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4A9DD34" w14:textId="77777777" w:rsidR="00126855" w:rsidRDefault="00126855">
            <w:pPr>
              <w:pStyle w:val="ConsPlusNormal"/>
            </w:pPr>
            <w:r>
              <w:t>1210200000</w:t>
            </w:r>
          </w:p>
        </w:tc>
        <w:tc>
          <w:tcPr>
            <w:tcW w:w="636" w:type="dxa"/>
          </w:tcPr>
          <w:p w14:paraId="6397F78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007FAA" w14:textId="77777777" w:rsidR="00126855" w:rsidRDefault="00126855">
            <w:pPr>
              <w:pStyle w:val="ConsPlusNormal"/>
            </w:pPr>
            <w:r>
              <w:t>64168,4</w:t>
            </w:r>
          </w:p>
        </w:tc>
        <w:tc>
          <w:tcPr>
            <w:tcW w:w="1361" w:type="dxa"/>
          </w:tcPr>
          <w:p w14:paraId="262E7360" w14:textId="77777777" w:rsidR="00126855" w:rsidRDefault="00126855">
            <w:pPr>
              <w:pStyle w:val="ConsPlusNormal"/>
            </w:pPr>
            <w:r>
              <w:t>50401,7</w:t>
            </w:r>
          </w:p>
        </w:tc>
      </w:tr>
      <w:tr w:rsidR="00126855" w14:paraId="547D37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131D6B5" w14:textId="77777777" w:rsidR="00126855" w:rsidRDefault="00126855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бюджета ХМАО - Югры</w:t>
            </w:r>
          </w:p>
        </w:tc>
        <w:tc>
          <w:tcPr>
            <w:tcW w:w="670" w:type="dxa"/>
          </w:tcPr>
          <w:p w14:paraId="40069BD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89683B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148DFA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3B9A68D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36" w:type="dxa"/>
          </w:tcPr>
          <w:p w14:paraId="0437134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FEAD957" w14:textId="77777777" w:rsidR="00126855" w:rsidRDefault="00126855">
            <w:pPr>
              <w:pStyle w:val="ConsPlusNormal"/>
            </w:pPr>
            <w:r>
              <w:t>25948,5</w:t>
            </w:r>
          </w:p>
        </w:tc>
        <w:tc>
          <w:tcPr>
            <w:tcW w:w="1361" w:type="dxa"/>
          </w:tcPr>
          <w:p w14:paraId="7FA0BCF0" w14:textId="77777777" w:rsidR="00126855" w:rsidRDefault="00126855">
            <w:pPr>
              <w:pStyle w:val="ConsPlusNormal"/>
            </w:pPr>
            <w:r>
              <w:t>18721,4</w:t>
            </w:r>
          </w:p>
        </w:tc>
      </w:tr>
      <w:tr w:rsidR="00126855" w14:paraId="2715CF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2C059F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084871B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E400FB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AA6BD5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9BA6362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36" w:type="dxa"/>
          </w:tcPr>
          <w:p w14:paraId="0E8389F6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750504C" w14:textId="77777777" w:rsidR="00126855" w:rsidRDefault="00126855">
            <w:pPr>
              <w:pStyle w:val="ConsPlusNormal"/>
            </w:pPr>
            <w:r>
              <w:t>25948,5</w:t>
            </w:r>
          </w:p>
        </w:tc>
        <w:tc>
          <w:tcPr>
            <w:tcW w:w="1361" w:type="dxa"/>
          </w:tcPr>
          <w:p w14:paraId="0F255AB7" w14:textId="77777777" w:rsidR="00126855" w:rsidRDefault="00126855">
            <w:pPr>
              <w:pStyle w:val="ConsPlusNormal"/>
            </w:pPr>
            <w:r>
              <w:t>18721,4</w:t>
            </w:r>
          </w:p>
        </w:tc>
      </w:tr>
      <w:tr w:rsidR="00126855" w14:paraId="35832B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AC879D1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47F60AB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506B6E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DA35EE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F7CE3D0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36" w:type="dxa"/>
          </w:tcPr>
          <w:p w14:paraId="253C943B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00F640B" w14:textId="77777777" w:rsidR="00126855" w:rsidRDefault="00126855">
            <w:pPr>
              <w:pStyle w:val="ConsPlusNormal"/>
            </w:pPr>
            <w:r>
              <w:t>25948,5</w:t>
            </w:r>
          </w:p>
        </w:tc>
        <w:tc>
          <w:tcPr>
            <w:tcW w:w="1361" w:type="dxa"/>
          </w:tcPr>
          <w:p w14:paraId="097DADDA" w14:textId="77777777" w:rsidR="00126855" w:rsidRDefault="00126855">
            <w:pPr>
              <w:pStyle w:val="ConsPlusNormal"/>
            </w:pPr>
            <w:r>
              <w:t>18721,4</w:t>
            </w:r>
          </w:p>
        </w:tc>
      </w:tr>
      <w:tr w:rsidR="00126855" w14:paraId="565069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43B2756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6C60B7F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57ED25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D57B88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95009D6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36" w:type="dxa"/>
          </w:tcPr>
          <w:p w14:paraId="7E96201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05A3240" w14:textId="77777777" w:rsidR="00126855" w:rsidRDefault="00126855">
            <w:pPr>
              <w:pStyle w:val="ConsPlusNormal"/>
            </w:pPr>
            <w:r>
              <w:t>27000,0</w:t>
            </w:r>
          </w:p>
        </w:tc>
        <w:tc>
          <w:tcPr>
            <w:tcW w:w="1361" w:type="dxa"/>
          </w:tcPr>
          <w:p w14:paraId="7F46B310" w14:textId="77777777" w:rsidR="00126855" w:rsidRDefault="00126855">
            <w:pPr>
              <w:pStyle w:val="ConsPlusNormal"/>
            </w:pPr>
            <w:r>
              <w:t>27000,0</w:t>
            </w:r>
          </w:p>
        </w:tc>
      </w:tr>
      <w:tr w:rsidR="00126855" w14:paraId="404310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5F1AA1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03173BA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D59375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2ACAFC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5DFD4A9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36" w:type="dxa"/>
          </w:tcPr>
          <w:p w14:paraId="36EE24CC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90671EF" w14:textId="77777777" w:rsidR="00126855" w:rsidRDefault="00126855">
            <w:pPr>
              <w:pStyle w:val="ConsPlusNormal"/>
            </w:pPr>
            <w:r>
              <w:t>27000,0</w:t>
            </w:r>
          </w:p>
        </w:tc>
        <w:tc>
          <w:tcPr>
            <w:tcW w:w="1361" w:type="dxa"/>
          </w:tcPr>
          <w:p w14:paraId="374DD722" w14:textId="77777777" w:rsidR="00126855" w:rsidRDefault="00126855">
            <w:pPr>
              <w:pStyle w:val="ConsPlusNormal"/>
            </w:pPr>
            <w:r>
              <w:t>27000,0</w:t>
            </w:r>
          </w:p>
        </w:tc>
      </w:tr>
      <w:tr w:rsidR="00126855" w14:paraId="340804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7CDFD6D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6480371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5CDFD7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A819A1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90158B9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36" w:type="dxa"/>
          </w:tcPr>
          <w:p w14:paraId="13B5680F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165B96D" w14:textId="77777777" w:rsidR="00126855" w:rsidRDefault="00126855">
            <w:pPr>
              <w:pStyle w:val="ConsPlusNormal"/>
            </w:pPr>
            <w:r>
              <w:t>27000,0</w:t>
            </w:r>
          </w:p>
        </w:tc>
        <w:tc>
          <w:tcPr>
            <w:tcW w:w="1361" w:type="dxa"/>
          </w:tcPr>
          <w:p w14:paraId="26876A5C" w14:textId="77777777" w:rsidR="00126855" w:rsidRDefault="00126855">
            <w:pPr>
              <w:pStyle w:val="ConsPlusNormal"/>
            </w:pPr>
            <w:r>
              <w:t>27000,0</w:t>
            </w:r>
          </w:p>
        </w:tc>
      </w:tr>
      <w:tr w:rsidR="00126855" w14:paraId="384B40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293C62D" w14:textId="77777777" w:rsidR="00126855" w:rsidRDefault="00126855">
            <w:pPr>
              <w:pStyle w:val="ConsPlusNormal"/>
            </w:pPr>
            <w:r>
              <w:t xml:space="preserve">Реализация полномочий в сфере </w:t>
            </w:r>
            <w:r>
              <w:lastRenderedPageBreak/>
              <w:t>жилищно-коммунального комплекса (за счет средств бюджета автономного округа)</w:t>
            </w:r>
          </w:p>
        </w:tc>
        <w:tc>
          <w:tcPr>
            <w:tcW w:w="670" w:type="dxa"/>
          </w:tcPr>
          <w:p w14:paraId="6A2671CE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5FE8D44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224D64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A3E2362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36" w:type="dxa"/>
          </w:tcPr>
          <w:p w14:paraId="1CE0578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8A6FE4" w14:textId="77777777" w:rsidR="00126855" w:rsidRDefault="00126855">
            <w:pPr>
              <w:pStyle w:val="ConsPlusNormal"/>
            </w:pPr>
            <w:r>
              <w:t>2986,2</w:t>
            </w:r>
          </w:p>
        </w:tc>
        <w:tc>
          <w:tcPr>
            <w:tcW w:w="1361" w:type="dxa"/>
          </w:tcPr>
          <w:p w14:paraId="0AF37139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589720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9FDADDA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54035F1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0638F2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676D16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74C7C9E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36" w:type="dxa"/>
          </w:tcPr>
          <w:p w14:paraId="0C557A3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463E4807" w14:textId="77777777" w:rsidR="00126855" w:rsidRDefault="00126855">
            <w:pPr>
              <w:pStyle w:val="ConsPlusNormal"/>
            </w:pPr>
            <w:r>
              <w:t>2986,2</w:t>
            </w:r>
          </w:p>
        </w:tc>
        <w:tc>
          <w:tcPr>
            <w:tcW w:w="1361" w:type="dxa"/>
          </w:tcPr>
          <w:p w14:paraId="5E5E0949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4AC41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8B61141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3BC0C5B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D6E459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A71781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E190577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36" w:type="dxa"/>
          </w:tcPr>
          <w:p w14:paraId="10F36A6B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65464996" w14:textId="77777777" w:rsidR="00126855" w:rsidRDefault="00126855">
            <w:pPr>
              <w:pStyle w:val="ConsPlusNormal"/>
            </w:pPr>
            <w:r>
              <w:t>2986,2</w:t>
            </w:r>
          </w:p>
        </w:tc>
        <w:tc>
          <w:tcPr>
            <w:tcW w:w="1361" w:type="dxa"/>
          </w:tcPr>
          <w:p w14:paraId="5481DA9B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F1206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F53F9C1" w14:textId="77777777" w:rsidR="00126855" w:rsidRDefault="00126855">
            <w:pPr>
              <w:pStyle w:val="ConsPlusNormal"/>
            </w:pPr>
            <w:r>
              <w:t>Реализация мероприятий по основному мероприятию "Строительство, реконструкция и капитальный ремонт объектов коммунального хозяйства и инженерных сетей"</w:t>
            </w:r>
          </w:p>
        </w:tc>
        <w:tc>
          <w:tcPr>
            <w:tcW w:w="670" w:type="dxa"/>
          </w:tcPr>
          <w:p w14:paraId="43A135B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A963D5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0BD061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EA0142C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36" w:type="dxa"/>
          </w:tcPr>
          <w:p w14:paraId="1E32B81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ACC6D72" w14:textId="77777777" w:rsidR="00126855" w:rsidRDefault="00126855">
            <w:pPr>
              <w:pStyle w:val="ConsPlusNormal"/>
            </w:pPr>
            <w:r>
              <w:t>1000,0</w:t>
            </w:r>
          </w:p>
        </w:tc>
        <w:tc>
          <w:tcPr>
            <w:tcW w:w="1361" w:type="dxa"/>
          </w:tcPr>
          <w:p w14:paraId="2F8F7F43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DAA77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9BE20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43B148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98FBE7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A8B786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397140F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36" w:type="dxa"/>
          </w:tcPr>
          <w:p w14:paraId="65E95B0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456756F" w14:textId="77777777" w:rsidR="00126855" w:rsidRDefault="00126855">
            <w:pPr>
              <w:pStyle w:val="ConsPlusNormal"/>
            </w:pPr>
            <w:r>
              <w:t>1000,0</w:t>
            </w:r>
          </w:p>
        </w:tc>
        <w:tc>
          <w:tcPr>
            <w:tcW w:w="1361" w:type="dxa"/>
          </w:tcPr>
          <w:p w14:paraId="43E40541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70A145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FC9010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D39D35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E6CBFD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D0866C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65BF207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36" w:type="dxa"/>
          </w:tcPr>
          <w:p w14:paraId="4060DB9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ED63DF3" w14:textId="77777777" w:rsidR="00126855" w:rsidRDefault="00126855">
            <w:pPr>
              <w:pStyle w:val="ConsPlusNormal"/>
            </w:pPr>
            <w:r>
              <w:t>1000,0</w:t>
            </w:r>
          </w:p>
        </w:tc>
        <w:tc>
          <w:tcPr>
            <w:tcW w:w="1361" w:type="dxa"/>
          </w:tcPr>
          <w:p w14:paraId="5C136F4A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F03B5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6005E41" w14:textId="77777777" w:rsidR="00126855" w:rsidRDefault="00126855">
            <w:pPr>
              <w:pStyle w:val="ConsPlusNormal"/>
            </w:pPr>
            <w:r>
              <w:t>Софинансирование расходов на реализацию полномочий в сфере жилищно-коммунального комплекса (за счет средств местного бюджета)</w:t>
            </w:r>
          </w:p>
        </w:tc>
        <w:tc>
          <w:tcPr>
            <w:tcW w:w="670" w:type="dxa"/>
          </w:tcPr>
          <w:p w14:paraId="072CE33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0159BB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80349B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12FDEF3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36" w:type="dxa"/>
          </w:tcPr>
          <w:p w14:paraId="5488F89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5B5199D" w14:textId="77777777" w:rsidR="00126855" w:rsidRDefault="00126855">
            <w:pPr>
              <w:pStyle w:val="ConsPlusNormal"/>
            </w:pPr>
            <w:r>
              <w:t>746,6</w:t>
            </w:r>
          </w:p>
        </w:tc>
        <w:tc>
          <w:tcPr>
            <w:tcW w:w="1361" w:type="dxa"/>
          </w:tcPr>
          <w:p w14:paraId="2FA45954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6BED1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C4FE168" w14:textId="77777777" w:rsidR="00126855" w:rsidRDefault="00126855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70" w:type="dxa"/>
          </w:tcPr>
          <w:p w14:paraId="7F872BB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FA522F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D3C022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22C5018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36" w:type="dxa"/>
          </w:tcPr>
          <w:p w14:paraId="790950CD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56DCF7E" w14:textId="77777777" w:rsidR="00126855" w:rsidRDefault="00126855">
            <w:pPr>
              <w:pStyle w:val="ConsPlusNormal"/>
            </w:pPr>
            <w:r>
              <w:t>746,6</w:t>
            </w:r>
          </w:p>
        </w:tc>
        <w:tc>
          <w:tcPr>
            <w:tcW w:w="1361" w:type="dxa"/>
          </w:tcPr>
          <w:p w14:paraId="10BE11D5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76A8CF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18B17A0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101635D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F1CFF8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682D5B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44EF113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36" w:type="dxa"/>
          </w:tcPr>
          <w:p w14:paraId="13836D4D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404DF24" w14:textId="77777777" w:rsidR="00126855" w:rsidRDefault="00126855">
            <w:pPr>
              <w:pStyle w:val="ConsPlusNormal"/>
            </w:pPr>
            <w:r>
              <w:t>746,6</w:t>
            </w:r>
          </w:p>
        </w:tc>
        <w:tc>
          <w:tcPr>
            <w:tcW w:w="1361" w:type="dxa"/>
          </w:tcPr>
          <w:p w14:paraId="39F13C73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537E00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52C9B5E" w14:textId="77777777" w:rsidR="00126855" w:rsidRDefault="00126855">
            <w:pPr>
              <w:pStyle w:val="ConsPlusNormal"/>
            </w:pPr>
            <w:r>
              <w:t>Софинансирование расходов на Обеспечение мероприятий по модернизации систем коммунальной инфраструктуры за счет средств Ханты-Мансийского района</w:t>
            </w:r>
          </w:p>
        </w:tc>
        <w:tc>
          <w:tcPr>
            <w:tcW w:w="670" w:type="dxa"/>
          </w:tcPr>
          <w:p w14:paraId="5B513E6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6D3429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1AF7B6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41D9CEB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36" w:type="dxa"/>
          </w:tcPr>
          <w:p w14:paraId="3F19CB4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B9910FA" w14:textId="77777777" w:rsidR="00126855" w:rsidRDefault="00126855">
            <w:pPr>
              <w:pStyle w:val="ConsPlusNormal"/>
            </w:pPr>
            <w:r>
              <w:t>6487,1</w:t>
            </w:r>
          </w:p>
        </w:tc>
        <w:tc>
          <w:tcPr>
            <w:tcW w:w="1361" w:type="dxa"/>
          </w:tcPr>
          <w:p w14:paraId="1A2D3604" w14:textId="77777777" w:rsidR="00126855" w:rsidRDefault="00126855">
            <w:pPr>
              <w:pStyle w:val="ConsPlusNormal"/>
            </w:pPr>
            <w:r>
              <w:t>4680,3</w:t>
            </w:r>
          </w:p>
        </w:tc>
      </w:tr>
      <w:tr w:rsidR="00126855" w14:paraId="4D40D2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3DAD96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1DD330B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9FFBBD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2D5C9C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EAB74C6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36" w:type="dxa"/>
          </w:tcPr>
          <w:p w14:paraId="62AB8580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92D7AD4" w14:textId="77777777" w:rsidR="00126855" w:rsidRDefault="00126855">
            <w:pPr>
              <w:pStyle w:val="ConsPlusNormal"/>
            </w:pPr>
            <w:r>
              <w:t>6487,1</w:t>
            </w:r>
          </w:p>
        </w:tc>
        <w:tc>
          <w:tcPr>
            <w:tcW w:w="1361" w:type="dxa"/>
          </w:tcPr>
          <w:p w14:paraId="10CE1679" w14:textId="77777777" w:rsidR="00126855" w:rsidRDefault="00126855">
            <w:pPr>
              <w:pStyle w:val="ConsPlusNormal"/>
            </w:pPr>
            <w:r>
              <w:t>4680,3</w:t>
            </w:r>
          </w:p>
        </w:tc>
      </w:tr>
      <w:tr w:rsidR="00126855" w14:paraId="2DC58E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AD0FCF0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4E844DA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4A461B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145F6C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4194B2C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36" w:type="dxa"/>
          </w:tcPr>
          <w:p w14:paraId="79659BD7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A188489" w14:textId="77777777" w:rsidR="00126855" w:rsidRDefault="00126855">
            <w:pPr>
              <w:pStyle w:val="ConsPlusNormal"/>
            </w:pPr>
            <w:r>
              <w:t>6487,1</w:t>
            </w:r>
          </w:p>
        </w:tc>
        <w:tc>
          <w:tcPr>
            <w:tcW w:w="1361" w:type="dxa"/>
          </w:tcPr>
          <w:p w14:paraId="29A1584F" w14:textId="77777777" w:rsidR="00126855" w:rsidRDefault="00126855">
            <w:pPr>
              <w:pStyle w:val="ConsPlusNormal"/>
            </w:pPr>
            <w:r>
              <w:t>4680,3</w:t>
            </w:r>
          </w:p>
        </w:tc>
      </w:tr>
      <w:tr w:rsidR="00126855" w14:paraId="6FEB00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EFFD46D" w14:textId="77777777" w:rsidR="00126855" w:rsidRDefault="00126855">
            <w:pPr>
              <w:pStyle w:val="ConsPlusNormal"/>
            </w:pPr>
            <w:r>
              <w:t>Основное мероприятие "Приобретение спецтехники для улучшения качества предоставляемых коммунальных услуг"</w:t>
            </w:r>
          </w:p>
        </w:tc>
        <w:tc>
          <w:tcPr>
            <w:tcW w:w="670" w:type="dxa"/>
          </w:tcPr>
          <w:p w14:paraId="07850EF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69B405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D002F0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B1A2A0A" w14:textId="77777777" w:rsidR="00126855" w:rsidRDefault="00126855">
            <w:pPr>
              <w:pStyle w:val="ConsPlusNormal"/>
            </w:pPr>
            <w:r>
              <w:t>1210500000</w:t>
            </w:r>
          </w:p>
        </w:tc>
        <w:tc>
          <w:tcPr>
            <w:tcW w:w="636" w:type="dxa"/>
          </w:tcPr>
          <w:p w14:paraId="65CBA86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1098C41" w14:textId="77777777" w:rsidR="00126855" w:rsidRDefault="00126855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</w:tcPr>
          <w:p w14:paraId="765682F6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72C7B6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56D7665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70" w:type="dxa"/>
          </w:tcPr>
          <w:p w14:paraId="7363D6C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833AB8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148DB1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30B161E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36" w:type="dxa"/>
          </w:tcPr>
          <w:p w14:paraId="0B5C5F4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1C013A9" w14:textId="77777777" w:rsidR="00126855" w:rsidRDefault="00126855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</w:tcPr>
          <w:p w14:paraId="70BF37AC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7D441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2A96257" w14:textId="77777777" w:rsidR="00126855" w:rsidRDefault="00126855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70" w:type="dxa"/>
          </w:tcPr>
          <w:p w14:paraId="672E90A0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006F2F0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446CF94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3A35CA1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36" w:type="dxa"/>
          </w:tcPr>
          <w:p w14:paraId="4D2550E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B9D5B2D" w14:textId="77777777" w:rsidR="00126855" w:rsidRDefault="00126855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</w:tcPr>
          <w:p w14:paraId="4EBF9C19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30E48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4D809B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EFAA18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0139A4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B124E4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8524514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36" w:type="dxa"/>
          </w:tcPr>
          <w:p w14:paraId="5730BBC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3A16F68" w14:textId="77777777" w:rsidR="00126855" w:rsidRDefault="00126855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</w:tcPr>
          <w:p w14:paraId="633BAAA4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19F0F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60C61B3" w14:textId="77777777" w:rsidR="00126855" w:rsidRDefault="00126855">
            <w:pPr>
              <w:pStyle w:val="ConsPlusNormal"/>
            </w:pPr>
            <w:r>
              <w:t>Подпрограмма "Создание условий в населенных пунктах района для оказания бытовых услуг"</w:t>
            </w:r>
          </w:p>
        </w:tc>
        <w:tc>
          <w:tcPr>
            <w:tcW w:w="670" w:type="dxa"/>
          </w:tcPr>
          <w:p w14:paraId="340CFFD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1BF0C6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494CBC7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FE604DC" w14:textId="77777777" w:rsidR="00126855" w:rsidRDefault="00126855">
            <w:pPr>
              <w:pStyle w:val="ConsPlusNormal"/>
            </w:pPr>
            <w:r>
              <w:t>1220000000</w:t>
            </w:r>
          </w:p>
        </w:tc>
        <w:tc>
          <w:tcPr>
            <w:tcW w:w="636" w:type="dxa"/>
          </w:tcPr>
          <w:p w14:paraId="56551C2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A26C34A" w14:textId="77777777" w:rsidR="00126855" w:rsidRDefault="00126855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14:paraId="5C1EB8A9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65768E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E30CE1A" w14:textId="77777777" w:rsidR="00126855" w:rsidRDefault="00126855">
            <w:pPr>
              <w:pStyle w:val="ConsPlusNormal"/>
            </w:pPr>
            <w:r>
              <w:t>Основное мероприятие "Повышение качества бытового обслуживания"</w:t>
            </w:r>
          </w:p>
        </w:tc>
        <w:tc>
          <w:tcPr>
            <w:tcW w:w="670" w:type="dxa"/>
          </w:tcPr>
          <w:p w14:paraId="615FB17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F27B2A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0FD0EF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7336429" w14:textId="77777777" w:rsidR="00126855" w:rsidRDefault="00126855">
            <w:pPr>
              <w:pStyle w:val="ConsPlusNormal"/>
            </w:pPr>
            <w:r>
              <w:t>1220100000</w:t>
            </w:r>
          </w:p>
        </w:tc>
        <w:tc>
          <w:tcPr>
            <w:tcW w:w="636" w:type="dxa"/>
          </w:tcPr>
          <w:p w14:paraId="7996313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EBE1C8" w14:textId="77777777" w:rsidR="00126855" w:rsidRDefault="00126855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14:paraId="2141696F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6E42F3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045DA23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62CE1A1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7CB2EE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8D44D1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39EED2F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36" w:type="dxa"/>
          </w:tcPr>
          <w:p w14:paraId="72FDFEE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5282A00" w14:textId="77777777" w:rsidR="00126855" w:rsidRDefault="00126855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14:paraId="40E00C41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639BFE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98B1A6D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088194B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E326D5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F99AC6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577A064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36" w:type="dxa"/>
          </w:tcPr>
          <w:p w14:paraId="3951064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46AA57C" w14:textId="77777777" w:rsidR="00126855" w:rsidRDefault="00126855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14:paraId="3A5B8221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685568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26D7522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6C339FB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38263B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C38BE5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7EB25C2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36" w:type="dxa"/>
          </w:tcPr>
          <w:p w14:paraId="131483FB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1517FB71" w14:textId="77777777" w:rsidR="00126855" w:rsidRDefault="00126855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14:paraId="5415EDEC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191382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F9E7F6F" w14:textId="77777777" w:rsidR="00126855" w:rsidRDefault="00126855">
            <w:pPr>
              <w:pStyle w:val="ConsPlusNormal"/>
            </w:pPr>
            <w: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670" w:type="dxa"/>
          </w:tcPr>
          <w:p w14:paraId="6E8B881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9F087C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B9520A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31368C9" w14:textId="77777777" w:rsidR="00126855" w:rsidRDefault="00126855">
            <w:pPr>
              <w:pStyle w:val="ConsPlusNormal"/>
            </w:pPr>
            <w:r>
              <w:t>1230000000</w:t>
            </w:r>
          </w:p>
        </w:tc>
        <w:tc>
          <w:tcPr>
            <w:tcW w:w="636" w:type="dxa"/>
          </w:tcPr>
          <w:p w14:paraId="5AA7BBF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FE3B1FF" w14:textId="77777777" w:rsidR="00126855" w:rsidRDefault="00126855">
            <w:pPr>
              <w:pStyle w:val="ConsPlusNormal"/>
            </w:pPr>
            <w:r>
              <w:t>41430,1</w:t>
            </w:r>
          </w:p>
        </w:tc>
        <w:tc>
          <w:tcPr>
            <w:tcW w:w="1361" w:type="dxa"/>
          </w:tcPr>
          <w:p w14:paraId="0D3082B8" w14:textId="77777777" w:rsidR="00126855" w:rsidRDefault="00126855">
            <w:pPr>
              <w:pStyle w:val="ConsPlusNormal"/>
            </w:pPr>
            <w:r>
              <w:t>49482,3</w:t>
            </w:r>
          </w:p>
        </w:tc>
      </w:tr>
      <w:tr w:rsidR="00126855" w14:paraId="6D9AA5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C8A9753" w14:textId="77777777" w:rsidR="00126855" w:rsidRDefault="00126855">
            <w:pPr>
              <w:pStyle w:val="ConsPlusNormal"/>
            </w:pPr>
            <w:r>
              <w:lastRenderedPageBreak/>
              <w:t>Основное мероприятие "Повышение уровня благосостояния населения"</w:t>
            </w:r>
          </w:p>
        </w:tc>
        <w:tc>
          <w:tcPr>
            <w:tcW w:w="670" w:type="dxa"/>
          </w:tcPr>
          <w:p w14:paraId="0BDC13C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4EED3B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93BFB7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D2A55EC" w14:textId="77777777" w:rsidR="00126855" w:rsidRDefault="00126855">
            <w:pPr>
              <w:pStyle w:val="ConsPlusNormal"/>
            </w:pPr>
            <w:r>
              <w:t>1230100000</w:t>
            </w:r>
          </w:p>
        </w:tc>
        <w:tc>
          <w:tcPr>
            <w:tcW w:w="636" w:type="dxa"/>
          </w:tcPr>
          <w:p w14:paraId="5C2F353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A189FC0" w14:textId="77777777" w:rsidR="00126855" w:rsidRDefault="00126855">
            <w:pPr>
              <w:pStyle w:val="ConsPlusNormal"/>
            </w:pPr>
            <w:r>
              <w:t>41430,1</w:t>
            </w:r>
          </w:p>
        </w:tc>
        <w:tc>
          <w:tcPr>
            <w:tcW w:w="1361" w:type="dxa"/>
          </w:tcPr>
          <w:p w14:paraId="3DB54165" w14:textId="77777777" w:rsidR="00126855" w:rsidRDefault="00126855">
            <w:pPr>
              <w:pStyle w:val="ConsPlusNormal"/>
            </w:pPr>
            <w:r>
              <w:t>49482,3</w:t>
            </w:r>
          </w:p>
        </w:tc>
      </w:tr>
      <w:tr w:rsidR="00126855" w14:paraId="138A63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0D832DE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612456D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A259C4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FE82B0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8C774F9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36" w:type="dxa"/>
          </w:tcPr>
          <w:p w14:paraId="06DF4E9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FD70AC4" w14:textId="77777777" w:rsidR="00126855" w:rsidRDefault="00126855">
            <w:pPr>
              <w:pStyle w:val="ConsPlusNormal"/>
            </w:pPr>
            <w:r>
              <w:t>20838,7</w:t>
            </w:r>
          </w:p>
        </w:tc>
        <w:tc>
          <w:tcPr>
            <w:tcW w:w="1361" w:type="dxa"/>
          </w:tcPr>
          <w:p w14:paraId="37C4CA1C" w14:textId="77777777" w:rsidR="00126855" w:rsidRDefault="00126855">
            <w:pPr>
              <w:pStyle w:val="ConsPlusNormal"/>
            </w:pPr>
            <w:r>
              <w:t>27410,8</w:t>
            </w:r>
          </w:p>
        </w:tc>
      </w:tr>
      <w:tr w:rsidR="00126855" w14:paraId="450CD3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F272C3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5CD84CF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10E6E4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1A9C15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86AB969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36" w:type="dxa"/>
          </w:tcPr>
          <w:p w14:paraId="3157E1B0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379F030" w14:textId="77777777" w:rsidR="00126855" w:rsidRDefault="00126855">
            <w:pPr>
              <w:pStyle w:val="ConsPlusNormal"/>
            </w:pPr>
            <w:r>
              <w:t>20838,7</w:t>
            </w:r>
          </w:p>
        </w:tc>
        <w:tc>
          <w:tcPr>
            <w:tcW w:w="1361" w:type="dxa"/>
          </w:tcPr>
          <w:p w14:paraId="48000D58" w14:textId="77777777" w:rsidR="00126855" w:rsidRDefault="00126855">
            <w:pPr>
              <w:pStyle w:val="ConsPlusNormal"/>
            </w:pPr>
            <w:r>
              <w:t>27410,8</w:t>
            </w:r>
          </w:p>
        </w:tc>
      </w:tr>
      <w:tr w:rsidR="00126855" w14:paraId="3233DF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823F3A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3646CFB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59A8F7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57EC41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B356380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36" w:type="dxa"/>
          </w:tcPr>
          <w:p w14:paraId="1A36E15F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670B202" w14:textId="77777777" w:rsidR="00126855" w:rsidRDefault="00126855">
            <w:pPr>
              <w:pStyle w:val="ConsPlusNormal"/>
            </w:pPr>
            <w:r>
              <w:t>20838,7</w:t>
            </w:r>
          </w:p>
        </w:tc>
        <w:tc>
          <w:tcPr>
            <w:tcW w:w="1361" w:type="dxa"/>
          </w:tcPr>
          <w:p w14:paraId="6C69CEEA" w14:textId="77777777" w:rsidR="00126855" w:rsidRDefault="00126855">
            <w:pPr>
              <w:pStyle w:val="ConsPlusNormal"/>
            </w:pPr>
            <w:r>
              <w:t>27410,8</w:t>
            </w:r>
          </w:p>
        </w:tc>
      </w:tr>
      <w:tr w:rsidR="00126855" w14:paraId="63B4B3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B064221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сжиженного газа по социально ориентированным розничным ценам (за счет средств окружного бюджета)</w:t>
            </w:r>
          </w:p>
        </w:tc>
        <w:tc>
          <w:tcPr>
            <w:tcW w:w="670" w:type="dxa"/>
          </w:tcPr>
          <w:p w14:paraId="0A23B1F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66F69F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4B40C74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F2AB303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14:paraId="74222BF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DFE8810" w14:textId="77777777" w:rsidR="00126855" w:rsidRDefault="00126855">
            <w:pPr>
              <w:pStyle w:val="ConsPlusNormal"/>
            </w:pPr>
            <w:r>
              <w:t>20591,4</w:t>
            </w:r>
          </w:p>
        </w:tc>
        <w:tc>
          <w:tcPr>
            <w:tcW w:w="1361" w:type="dxa"/>
          </w:tcPr>
          <w:p w14:paraId="08B6B119" w14:textId="77777777" w:rsidR="00126855" w:rsidRDefault="00126855">
            <w:pPr>
              <w:pStyle w:val="ConsPlusNormal"/>
            </w:pPr>
            <w:r>
              <w:t>22071,5</w:t>
            </w:r>
          </w:p>
        </w:tc>
      </w:tr>
      <w:tr w:rsidR="00126855" w14:paraId="082241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645983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56ED736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E715F8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E6ABCD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FDAAB04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14:paraId="72DF936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62736FB" w14:textId="77777777" w:rsidR="00126855" w:rsidRDefault="00126855">
            <w:pPr>
              <w:pStyle w:val="ConsPlusNormal"/>
            </w:pPr>
            <w:r>
              <w:t>20591,4</w:t>
            </w:r>
          </w:p>
        </w:tc>
        <w:tc>
          <w:tcPr>
            <w:tcW w:w="1361" w:type="dxa"/>
          </w:tcPr>
          <w:p w14:paraId="2974FD32" w14:textId="77777777" w:rsidR="00126855" w:rsidRDefault="00126855">
            <w:pPr>
              <w:pStyle w:val="ConsPlusNormal"/>
            </w:pPr>
            <w:r>
              <w:t>22071,5</w:t>
            </w:r>
          </w:p>
        </w:tc>
      </w:tr>
      <w:tr w:rsidR="00126855" w14:paraId="14650C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549F35B" w14:textId="77777777" w:rsidR="00126855" w:rsidRDefault="00126855">
            <w:pPr>
              <w:pStyle w:val="ConsPlusNormal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lastRenderedPageBreak/>
              <w:t>работ, услуг</w:t>
            </w:r>
          </w:p>
        </w:tc>
        <w:tc>
          <w:tcPr>
            <w:tcW w:w="670" w:type="dxa"/>
          </w:tcPr>
          <w:p w14:paraId="2109B43D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0C545B4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B3DB75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9AE44B7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14:paraId="1D8EF35B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101A997E" w14:textId="77777777" w:rsidR="00126855" w:rsidRDefault="00126855">
            <w:pPr>
              <w:pStyle w:val="ConsPlusNormal"/>
            </w:pPr>
            <w:r>
              <w:t>20591,4</w:t>
            </w:r>
          </w:p>
        </w:tc>
        <w:tc>
          <w:tcPr>
            <w:tcW w:w="1361" w:type="dxa"/>
          </w:tcPr>
          <w:p w14:paraId="677F296C" w14:textId="77777777" w:rsidR="00126855" w:rsidRDefault="00126855">
            <w:pPr>
              <w:pStyle w:val="ConsPlusNormal"/>
            </w:pPr>
            <w:r>
              <w:t>22071,5</w:t>
            </w:r>
          </w:p>
        </w:tc>
      </w:tr>
      <w:tr w:rsidR="00126855" w14:paraId="324A2C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3976C55" w14:textId="77777777" w:rsidR="00126855" w:rsidRDefault="00126855">
            <w:pPr>
              <w:pStyle w:val="ConsPlusNormal"/>
            </w:pPr>
            <w:r>
              <w:t>Подпрограмма "Обеспечение равных прав потребителей на получение энергетических ресурсов и организация учета сокращения потерь энергоресурсов, обучение и информационная поддержка в области энергосбережения"</w:t>
            </w:r>
          </w:p>
        </w:tc>
        <w:tc>
          <w:tcPr>
            <w:tcW w:w="670" w:type="dxa"/>
          </w:tcPr>
          <w:p w14:paraId="63239C9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83C4BE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C38324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2EDE6CC" w14:textId="77777777" w:rsidR="00126855" w:rsidRDefault="00126855">
            <w:pPr>
              <w:pStyle w:val="ConsPlusNormal"/>
            </w:pPr>
            <w:r>
              <w:t>1240000000</w:t>
            </w:r>
          </w:p>
        </w:tc>
        <w:tc>
          <w:tcPr>
            <w:tcW w:w="636" w:type="dxa"/>
          </w:tcPr>
          <w:p w14:paraId="3BBBF6A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4F236A4" w14:textId="77777777" w:rsidR="00126855" w:rsidRDefault="00126855">
            <w:pPr>
              <w:pStyle w:val="ConsPlusNormal"/>
            </w:pPr>
            <w:r>
              <w:t>393235,4</w:t>
            </w:r>
          </w:p>
        </w:tc>
        <w:tc>
          <w:tcPr>
            <w:tcW w:w="1361" w:type="dxa"/>
          </w:tcPr>
          <w:p w14:paraId="4B27007A" w14:textId="77777777" w:rsidR="00126855" w:rsidRDefault="00126855">
            <w:pPr>
              <w:pStyle w:val="ConsPlusNormal"/>
            </w:pPr>
            <w:r>
              <w:t>402165,4</w:t>
            </w:r>
          </w:p>
        </w:tc>
      </w:tr>
      <w:tr w:rsidR="00126855" w14:paraId="28BCC7D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2971ED9" w14:textId="77777777" w:rsidR="00126855" w:rsidRDefault="00126855">
            <w:pPr>
              <w:pStyle w:val="ConsPlusNormal"/>
            </w:pPr>
            <w:r>
              <w:t>Основное мероприятие "Возмещение недополученных доходов организациям, осуществляющим реализацию электрической энергии в зоне децентрализованного электроснабжения на территории Ханты-Мансийского района"</w:t>
            </w:r>
          </w:p>
        </w:tc>
        <w:tc>
          <w:tcPr>
            <w:tcW w:w="670" w:type="dxa"/>
          </w:tcPr>
          <w:p w14:paraId="5A874F1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3F1DA2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404BF2B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CAB7F25" w14:textId="77777777" w:rsidR="00126855" w:rsidRDefault="00126855">
            <w:pPr>
              <w:pStyle w:val="ConsPlusNormal"/>
            </w:pPr>
            <w:r>
              <w:t>1240100000</w:t>
            </w:r>
          </w:p>
        </w:tc>
        <w:tc>
          <w:tcPr>
            <w:tcW w:w="636" w:type="dxa"/>
          </w:tcPr>
          <w:p w14:paraId="1A39836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B732C3C" w14:textId="77777777" w:rsidR="00126855" w:rsidRDefault="00126855">
            <w:pPr>
              <w:pStyle w:val="ConsPlusNormal"/>
            </w:pPr>
            <w:r>
              <w:t>393235,4</w:t>
            </w:r>
          </w:p>
        </w:tc>
        <w:tc>
          <w:tcPr>
            <w:tcW w:w="1361" w:type="dxa"/>
          </w:tcPr>
          <w:p w14:paraId="7C74D282" w14:textId="77777777" w:rsidR="00126855" w:rsidRDefault="00126855">
            <w:pPr>
              <w:pStyle w:val="ConsPlusNormal"/>
            </w:pPr>
            <w:r>
              <w:t>402165,4</w:t>
            </w:r>
          </w:p>
        </w:tc>
      </w:tr>
      <w:tr w:rsidR="00126855" w14:paraId="0624439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D4ADA91" w14:textId="77777777" w:rsidR="00126855" w:rsidRDefault="00126855">
            <w:pPr>
              <w:pStyle w:val="ConsPlusNormal"/>
            </w:pPr>
            <w:r>
              <w:t xml:space="preserve"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</w:t>
            </w:r>
            <w:r>
              <w:lastRenderedPageBreak/>
              <w:t>централизованного электроснабжения (за счет средств бюджета автономного округа)</w:t>
            </w:r>
          </w:p>
        </w:tc>
        <w:tc>
          <w:tcPr>
            <w:tcW w:w="670" w:type="dxa"/>
          </w:tcPr>
          <w:p w14:paraId="6BAFE29C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5595774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20DBB5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3D86BDE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36" w:type="dxa"/>
          </w:tcPr>
          <w:p w14:paraId="60AF022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4F1AE11" w14:textId="77777777" w:rsidR="00126855" w:rsidRDefault="00126855">
            <w:pPr>
              <w:pStyle w:val="ConsPlusNormal"/>
            </w:pPr>
            <w:r>
              <w:t>55849,9</w:t>
            </w:r>
          </w:p>
        </w:tc>
        <w:tc>
          <w:tcPr>
            <w:tcW w:w="1361" w:type="dxa"/>
          </w:tcPr>
          <w:p w14:paraId="36AF823E" w14:textId="77777777" w:rsidR="00126855" w:rsidRDefault="00126855">
            <w:pPr>
              <w:pStyle w:val="ConsPlusNormal"/>
            </w:pPr>
            <w:r>
              <w:t>56961,5</w:t>
            </w:r>
          </w:p>
        </w:tc>
      </w:tr>
      <w:tr w:rsidR="00126855" w14:paraId="1588BD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842B5A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723EA1E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7D6E30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9D06CF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BF12F61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36" w:type="dxa"/>
          </w:tcPr>
          <w:p w14:paraId="3EB34214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DFAC8B0" w14:textId="77777777" w:rsidR="00126855" w:rsidRDefault="00126855">
            <w:pPr>
              <w:pStyle w:val="ConsPlusNormal"/>
            </w:pPr>
            <w:r>
              <w:t>55849,9</w:t>
            </w:r>
          </w:p>
        </w:tc>
        <w:tc>
          <w:tcPr>
            <w:tcW w:w="1361" w:type="dxa"/>
          </w:tcPr>
          <w:p w14:paraId="18F1F676" w14:textId="77777777" w:rsidR="00126855" w:rsidRDefault="00126855">
            <w:pPr>
              <w:pStyle w:val="ConsPlusNormal"/>
            </w:pPr>
            <w:r>
              <w:t>56961,5</w:t>
            </w:r>
          </w:p>
        </w:tc>
      </w:tr>
      <w:tr w:rsidR="00126855" w14:paraId="55CEF6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9D4C6D0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32DBFE5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CB9353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83B17C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E0C3236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36" w:type="dxa"/>
          </w:tcPr>
          <w:p w14:paraId="34EF4AA9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B1017C6" w14:textId="77777777" w:rsidR="00126855" w:rsidRDefault="00126855">
            <w:pPr>
              <w:pStyle w:val="ConsPlusNormal"/>
            </w:pPr>
            <w:r>
              <w:t>55849,9</w:t>
            </w:r>
          </w:p>
        </w:tc>
        <w:tc>
          <w:tcPr>
            <w:tcW w:w="1361" w:type="dxa"/>
          </w:tcPr>
          <w:p w14:paraId="136CF3BB" w14:textId="77777777" w:rsidR="00126855" w:rsidRDefault="00126855">
            <w:pPr>
              <w:pStyle w:val="ConsPlusNormal"/>
            </w:pPr>
            <w:r>
              <w:t>56961,5</w:t>
            </w:r>
          </w:p>
        </w:tc>
      </w:tr>
      <w:tr w:rsidR="00126855" w14:paraId="2E7231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FD41EE2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(за счет средств бюджета автономного округа)</w:t>
            </w:r>
          </w:p>
        </w:tc>
        <w:tc>
          <w:tcPr>
            <w:tcW w:w="670" w:type="dxa"/>
          </w:tcPr>
          <w:p w14:paraId="07B1CAC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ABBEAF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631B69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C365C73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36" w:type="dxa"/>
          </w:tcPr>
          <w:p w14:paraId="2C859E5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D174A8A" w14:textId="77777777" w:rsidR="00126855" w:rsidRDefault="00126855">
            <w:pPr>
              <w:pStyle w:val="ConsPlusNormal"/>
            </w:pPr>
            <w:r>
              <w:t>300152,2</w:t>
            </w:r>
          </w:p>
        </w:tc>
        <w:tc>
          <w:tcPr>
            <w:tcW w:w="1361" w:type="dxa"/>
          </w:tcPr>
          <w:p w14:paraId="2193640E" w14:textId="77777777" w:rsidR="00126855" w:rsidRDefault="00126855">
            <w:pPr>
              <w:pStyle w:val="ConsPlusNormal"/>
            </w:pPr>
            <w:r>
              <w:t>307229,5</w:t>
            </w:r>
          </w:p>
        </w:tc>
      </w:tr>
      <w:tr w:rsidR="00126855" w14:paraId="5CC565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DDBE903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2887157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14E8BE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D5A26C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68ECF41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36" w:type="dxa"/>
          </w:tcPr>
          <w:p w14:paraId="4FB1A91C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DB16F5C" w14:textId="77777777" w:rsidR="00126855" w:rsidRDefault="00126855">
            <w:pPr>
              <w:pStyle w:val="ConsPlusNormal"/>
            </w:pPr>
            <w:r>
              <w:t>300152,2</w:t>
            </w:r>
          </w:p>
        </w:tc>
        <w:tc>
          <w:tcPr>
            <w:tcW w:w="1361" w:type="dxa"/>
          </w:tcPr>
          <w:p w14:paraId="4B0A149B" w14:textId="77777777" w:rsidR="00126855" w:rsidRDefault="00126855">
            <w:pPr>
              <w:pStyle w:val="ConsPlusNormal"/>
            </w:pPr>
            <w:r>
              <w:t>307229,5</w:t>
            </w:r>
          </w:p>
        </w:tc>
      </w:tr>
      <w:tr w:rsidR="00126855" w14:paraId="397EB4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BD8E433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6AB7450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3E008D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4BFFE2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4858358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36" w:type="dxa"/>
          </w:tcPr>
          <w:p w14:paraId="310C9FC3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C59B8AE" w14:textId="77777777" w:rsidR="00126855" w:rsidRDefault="00126855">
            <w:pPr>
              <w:pStyle w:val="ConsPlusNormal"/>
            </w:pPr>
            <w:r>
              <w:t>300152,2</w:t>
            </w:r>
          </w:p>
        </w:tc>
        <w:tc>
          <w:tcPr>
            <w:tcW w:w="1361" w:type="dxa"/>
          </w:tcPr>
          <w:p w14:paraId="290ED7EF" w14:textId="77777777" w:rsidR="00126855" w:rsidRDefault="00126855">
            <w:pPr>
              <w:pStyle w:val="ConsPlusNormal"/>
            </w:pPr>
            <w:r>
              <w:t>307229,5</w:t>
            </w:r>
          </w:p>
        </w:tc>
      </w:tr>
      <w:tr w:rsidR="00126855" w14:paraId="69082B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CEB1987" w14:textId="77777777" w:rsidR="00126855" w:rsidRDefault="00126855">
            <w:pPr>
              <w:pStyle w:val="ConsPlusNormal"/>
            </w:pPr>
            <w:r>
              <w:lastRenderedPageBreak/>
              <w:t>Софинансирование мероприятий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(за счет средств местного бюджета)</w:t>
            </w:r>
          </w:p>
        </w:tc>
        <w:tc>
          <w:tcPr>
            <w:tcW w:w="670" w:type="dxa"/>
          </w:tcPr>
          <w:p w14:paraId="723F2FF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D1F6A4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93DCA8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28FDD63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36" w:type="dxa"/>
          </w:tcPr>
          <w:p w14:paraId="342CDCD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82198BF" w14:textId="77777777" w:rsidR="00126855" w:rsidRDefault="00126855">
            <w:pPr>
              <w:pStyle w:val="ConsPlusNormal"/>
            </w:pPr>
            <w:r>
              <w:t>37233,3</w:t>
            </w:r>
          </w:p>
        </w:tc>
        <w:tc>
          <w:tcPr>
            <w:tcW w:w="1361" w:type="dxa"/>
          </w:tcPr>
          <w:p w14:paraId="7BEDB365" w14:textId="77777777" w:rsidR="00126855" w:rsidRDefault="00126855">
            <w:pPr>
              <w:pStyle w:val="ConsPlusNormal"/>
            </w:pPr>
            <w:r>
              <w:t>37974,4</w:t>
            </w:r>
          </w:p>
        </w:tc>
      </w:tr>
      <w:tr w:rsidR="00126855" w14:paraId="002284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98C8450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1EBCF77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26F24C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CE343E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5B1E68B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36" w:type="dxa"/>
          </w:tcPr>
          <w:p w14:paraId="14E61740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A16A0EE" w14:textId="77777777" w:rsidR="00126855" w:rsidRDefault="00126855">
            <w:pPr>
              <w:pStyle w:val="ConsPlusNormal"/>
            </w:pPr>
            <w:r>
              <w:t>37233,3</w:t>
            </w:r>
          </w:p>
        </w:tc>
        <w:tc>
          <w:tcPr>
            <w:tcW w:w="1361" w:type="dxa"/>
          </w:tcPr>
          <w:p w14:paraId="3128AA85" w14:textId="77777777" w:rsidR="00126855" w:rsidRDefault="00126855">
            <w:pPr>
              <w:pStyle w:val="ConsPlusNormal"/>
            </w:pPr>
            <w:r>
              <w:t>37974,4</w:t>
            </w:r>
          </w:p>
        </w:tc>
      </w:tr>
      <w:tr w:rsidR="00126855" w14:paraId="3831BE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751BB41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14:paraId="258999F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AE34E9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D4A34B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2D45B97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36" w:type="dxa"/>
          </w:tcPr>
          <w:p w14:paraId="37CAA246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3C018EA" w14:textId="77777777" w:rsidR="00126855" w:rsidRDefault="00126855">
            <w:pPr>
              <w:pStyle w:val="ConsPlusNormal"/>
            </w:pPr>
            <w:r>
              <w:t>37233,3</w:t>
            </w:r>
          </w:p>
        </w:tc>
        <w:tc>
          <w:tcPr>
            <w:tcW w:w="1361" w:type="dxa"/>
          </w:tcPr>
          <w:p w14:paraId="2B88BFC5" w14:textId="77777777" w:rsidR="00126855" w:rsidRDefault="00126855">
            <w:pPr>
              <w:pStyle w:val="ConsPlusNormal"/>
            </w:pPr>
            <w:r>
              <w:t>37974,4</w:t>
            </w:r>
          </w:p>
        </w:tc>
      </w:tr>
      <w:tr w:rsidR="00126855" w14:paraId="7967D1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76C27EB" w14:textId="77777777" w:rsidR="00126855" w:rsidRDefault="00126855">
            <w:pPr>
              <w:pStyle w:val="ConsPlusNormal"/>
            </w:pPr>
            <w:r>
              <w:t>Благоустройство</w:t>
            </w:r>
          </w:p>
        </w:tc>
        <w:tc>
          <w:tcPr>
            <w:tcW w:w="670" w:type="dxa"/>
          </w:tcPr>
          <w:p w14:paraId="3B4449F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5D79D7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BC1CD2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4E83DF7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6C9DFCA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3F371C9" w14:textId="77777777" w:rsidR="00126855" w:rsidRDefault="00126855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</w:tcPr>
          <w:p w14:paraId="2D60E617" w14:textId="77777777" w:rsidR="00126855" w:rsidRDefault="00126855">
            <w:pPr>
              <w:pStyle w:val="ConsPlusNormal"/>
            </w:pPr>
            <w:r>
              <w:t>4078,9</w:t>
            </w:r>
          </w:p>
        </w:tc>
      </w:tr>
      <w:tr w:rsidR="00126855" w14:paraId="2381D2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EDA30F8" w14:textId="77777777" w:rsidR="00126855" w:rsidRDefault="00126855">
            <w:pPr>
              <w:pStyle w:val="ConsPlusNormal"/>
            </w:pPr>
            <w:r>
              <w:t xml:space="preserve">Муниципальная программа "Комплексное развитие транспортной системы на территории Ханты-Мансийского </w:t>
            </w:r>
            <w:r>
              <w:lastRenderedPageBreak/>
              <w:t>района"</w:t>
            </w:r>
          </w:p>
        </w:tc>
        <w:tc>
          <w:tcPr>
            <w:tcW w:w="670" w:type="dxa"/>
          </w:tcPr>
          <w:p w14:paraId="33956300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0503C6B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CEB8B3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3496971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36" w:type="dxa"/>
          </w:tcPr>
          <w:p w14:paraId="625EFC9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10C7C39" w14:textId="77777777" w:rsidR="00126855" w:rsidRDefault="00126855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</w:tcPr>
          <w:p w14:paraId="07069B55" w14:textId="77777777" w:rsidR="00126855" w:rsidRDefault="00126855">
            <w:pPr>
              <w:pStyle w:val="ConsPlusNormal"/>
            </w:pPr>
            <w:r>
              <w:t>4078,9</w:t>
            </w:r>
          </w:p>
        </w:tc>
      </w:tr>
      <w:tr w:rsidR="00126855" w14:paraId="797B77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682361B" w14:textId="77777777" w:rsidR="00126855" w:rsidRDefault="00126855">
            <w:pPr>
              <w:pStyle w:val="ConsPlusNormal"/>
            </w:pPr>
            <w: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670" w:type="dxa"/>
          </w:tcPr>
          <w:p w14:paraId="0C6285E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AB7851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D79E0E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7B6E3ED" w14:textId="77777777" w:rsidR="00126855" w:rsidRDefault="00126855">
            <w:pPr>
              <w:pStyle w:val="ConsPlusNormal"/>
            </w:pPr>
            <w:r>
              <w:t>1830000000</w:t>
            </w:r>
          </w:p>
        </w:tc>
        <w:tc>
          <w:tcPr>
            <w:tcW w:w="636" w:type="dxa"/>
          </w:tcPr>
          <w:p w14:paraId="7E52D04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0D94E1" w14:textId="77777777" w:rsidR="00126855" w:rsidRDefault="00126855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</w:tcPr>
          <w:p w14:paraId="06154818" w14:textId="77777777" w:rsidR="00126855" w:rsidRDefault="00126855">
            <w:pPr>
              <w:pStyle w:val="ConsPlusNormal"/>
            </w:pPr>
            <w:r>
              <w:t>4078,9</w:t>
            </w:r>
          </w:p>
        </w:tc>
      </w:tr>
      <w:tr w:rsidR="00126855" w14:paraId="675302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0AC8DC3" w14:textId="77777777" w:rsidR="00126855" w:rsidRDefault="00126855">
            <w:pPr>
              <w:pStyle w:val="ConsPlusNormal"/>
            </w:pPr>
            <w:r>
              <w:t>Основное мероприятие "Содержание транспортной инфраструктуры"</w:t>
            </w:r>
          </w:p>
        </w:tc>
        <w:tc>
          <w:tcPr>
            <w:tcW w:w="670" w:type="dxa"/>
          </w:tcPr>
          <w:p w14:paraId="46C72311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09929F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EEC3DC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809D819" w14:textId="77777777" w:rsidR="00126855" w:rsidRDefault="00126855">
            <w:pPr>
              <w:pStyle w:val="ConsPlusNormal"/>
            </w:pPr>
            <w:r>
              <w:t>1830100000</w:t>
            </w:r>
          </w:p>
        </w:tc>
        <w:tc>
          <w:tcPr>
            <w:tcW w:w="636" w:type="dxa"/>
          </w:tcPr>
          <w:p w14:paraId="2CB41FE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538E59E" w14:textId="77777777" w:rsidR="00126855" w:rsidRDefault="00126855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</w:tcPr>
          <w:p w14:paraId="42CDAC2D" w14:textId="77777777" w:rsidR="00126855" w:rsidRDefault="00126855">
            <w:pPr>
              <w:pStyle w:val="ConsPlusNormal"/>
            </w:pPr>
            <w:r>
              <w:t>4078,9</w:t>
            </w:r>
          </w:p>
        </w:tc>
      </w:tr>
      <w:tr w:rsidR="00126855" w14:paraId="2AEC2C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699A55E" w14:textId="77777777" w:rsidR="00126855" w:rsidRDefault="00126855">
            <w:pPr>
              <w:pStyle w:val="ConsPlusNormal"/>
            </w:pPr>
            <w:r>
              <w:t>Реализация мероприятий по содержанию транспортной инфраструктуры</w:t>
            </w:r>
          </w:p>
        </w:tc>
        <w:tc>
          <w:tcPr>
            <w:tcW w:w="670" w:type="dxa"/>
          </w:tcPr>
          <w:p w14:paraId="7F6A0C2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260D12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7451D7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1890719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14:paraId="70E2170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C9A7CA7" w14:textId="77777777" w:rsidR="00126855" w:rsidRDefault="00126855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</w:tcPr>
          <w:p w14:paraId="3DACD821" w14:textId="77777777" w:rsidR="00126855" w:rsidRDefault="00126855">
            <w:pPr>
              <w:pStyle w:val="ConsPlusNormal"/>
            </w:pPr>
            <w:r>
              <w:t>4078,9</w:t>
            </w:r>
          </w:p>
        </w:tc>
      </w:tr>
      <w:tr w:rsidR="00126855" w14:paraId="01B120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163B6A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96432F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0404DE7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49D74AC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35D96ED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14:paraId="1873F6F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3D7092C" w14:textId="77777777" w:rsidR="00126855" w:rsidRDefault="00126855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</w:tcPr>
          <w:p w14:paraId="5B87BED7" w14:textId="77777777" w:rsidR="00126855" w:rsidRDefault="00126855">
            <w:pPr>
              <w:pStyle w:val="ConsPlusNormal"/>
            </w:pPr>
            <w:r>
              <w:t>4078,9</w:t>
            </w:r>
          </w:p>
        </w:tc>
      </w:tr>
      <w:tr w:rsidR="00126855" w14:paraId="7333BA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33821D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B772B6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5C9917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0DD6B9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976AF38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14:paraId="492CC5D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5AFBD46" w14:textId="77777777" w:rsidR="00126855" w:rsidRDefault="00126855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</w:tcPr>
          <w:p w14:paraId="51FD0849" w14:textId="77777777" w:rsidR="00126855" w:rsidRDefault="00126855">
            <w:pPr>
              <w:pStyle w:val="ConsPlusNormal"/>
            </w:pPr>
            <w:r>
              <w:t>4078,9</w:t>
            </w:r>
          </w:p>
        </w:tc>
      </w:tr>
      <w:tr w:rsidR="00126855" w14:paraId="13E49F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295F65A" w14:textId="77777777" w:rsidR="00126855" w:rsidRDefault="00126855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670" w:type="dxa"/>
          </w:tcPr>
          <w:p w14:paraId="6E18AAA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3574E8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76BD80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F4B2F40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1260989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ECBD498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14:paraId="0CA793FA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7F3FF5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4CBE994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70" w:type="dxa"/>
          </w:tcPr>
          <w:p w14:paraId="5DCCBEA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2BB48D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5E5313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49E337F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36" w:type="dxa"/>
          </w:tcPr>
          <w:p w14:paraId="342A562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73890F4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14:paraId="301DB89C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22DBD7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3BD6F2E" w14:textId="77777777" w:rsidR="00126855" w:rsidRDefault="00126855">
            <w:pPr>
              <w:pStyle w:val="ConsPlusNormal"/>
            </w:pPr>
            <w:r>
              <w:lastRenderedPageBreak/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670" w:type="dxa"/>
          </w:tcPr>
          <w:p w14:paraId="255F22E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DCC01E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671643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671E6A65" w14:textId="77777777" w:rsidR="00126855" w:rsidRDefault="00126855">
            <w:pPr>
              <w:pStyle w:val="ConsPlusNormal"/>
            </w:pPr>
            <w:r>
              <w:t>1230000000</w:t>
            </w:r>
          </w:p>
        </w:tc>
        <w:tc>
          <w:tcPr>
            <w:tcW w:w="636" w:type="dxa"/>
          </w:tcPr>
          <w:p w14:paraId="14E48B6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EC562D6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14:paraId="156D72DA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27AE98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6D90732" w14:textId="77777777" w:rsidR="00126855" w:rsidRDefault="00126855">
            <w:pPr>
              <w:pStyle w:val="ConsPlusNormal"/>
            </w:pPr>
            <w:r>
              <w:t>Основное мероприятие "Повышение уровня благосостояния населения"</w:t>
            </w:r>
          </w:p>
        </w:tc>
        <w:tc>
          <w:tcPr>
            <w:tcW w:w="670" w:type="dxa"/>
          </w:tcPr>
          <w:p w14:paraId="2EF5ECD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B8AFE1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E42B55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0337D2F" w14:textId="77777777" w:rsidR="00126855" w:rsidRDefault="00126855">
            <w:pPr>
              <w:pStyle w:val="ConsPlusNormal"/>
            </w:pPr>
            <w:r>
              <w:t>1230100000</w:t>
            </w:r>
          </w:p>
        </w:tc>
        <w:tc>
          <w:tcPr>
            <w:tcW w:w="636" w:type="dxa"/>
          </w:tcPr>
          <w:p w14:paraId="42563ED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1B615AE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14:paraId="416A5794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5D7BB5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01A0E92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сжиженного газа по социально ориентированным розничным ценам (за счет средств окружного бюджета)</w:t>
            </w:r>
          </w:p>
        </w:tc>
        <w:tc>
          <w:tcPr>
            <w:tcW w:w="670" w:type="dxa"/>
          </w:tcPr>
          <w:p w14:paraId="32ADDEB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346E17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145304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65B0D82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14:paraId="5E2200A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97FEAFF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14:paraId="1B671ACC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193C04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DF40A8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4644AE7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3E6DC5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A9F8A6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58EB132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14:paraId="3E30A21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AC6CE14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14:paraId="67DCB5EC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5AA744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E935BD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6638155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0984FB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E375C3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6CD9E5C0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14:paraId="7E4FD7EE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81BB5ED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14:paraId="3A1F37AA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347587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DEF873B" w14:textId="77777777" w:rsidR="00126855" w:rsidRDefault="00126855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670" w:type="dxa"/>
          </w:tcPr>
          <w:p w14:paraId="4923B93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A84C067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51D61851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1D6FC0A8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633EAFB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6E7F2A4" w14:textId="77777777" w:rsidR="00126855" w:rsidRDefault="00126855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</w:tcPr>
          <w:p w14:paraId="3B5484C0" w14:textId="77777777" w:rsidR="00126855" w:rsidRDefault="00126855">
            <w:pPr>
              <w:pStyle w:val="ConsPlusNormal"/>
            </w:pPr>
            <w:r>
              <w:t>56077,0</w:t>
            </w:r>
          </w:p>
        </w:tc>
      </w:tr>
      <w:tr w:rsidR="00126855" w14:paraId="4A170F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BD46EBD" w14:textId="77777777" w:rsidR="00126855" w:rsidRDefault="00126855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670" w:type="dxa"/>
          </w:tcPr>
          <w:p w14:paraId="3FA9135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458B44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6A09957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CB79F25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7B6108A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961A67" w14:textId="77777777" w:rsidR="00126855" w:rsidRDefault="00126855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</w:tcPr>
          <w:p w14:paraId="1D7FC78C" w14:textId="77777777" w:rsidR="00126855" w:rsidRDefault="00126855">
            <w:pPr>
              <w:pStyle w:val="ConsPlusNormal"/>
            </w:pPr>
            <w:r>
              <w:t>56077,0</w:t>
            </w:r>
          </w:p>
        </w:tc>
      </w:tr>
      <w:tr w:rsidR="00126855" w14:paraId="2EDEA3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1B823C3" w14:textId="77777777" w:rsidR="00126855" w:rsidRDefault="00126855">
            <w:pPr>
              <w:pStyle w:val="ConsPlusNormal"/>
            </w:pPr>
            <w:r>
              <w:lastRenderedPageBreak/>
              <w:t>Муниципальная программа "Обеспечение экологической безопасности Ханты-Мансийского района"</w:t>
            </w:r>
          </w:p>
        </w:tc>
        <w:tc>
          <w:tcPr>
            <w:tcW w:w="670" w:type="dxa"/>
          </w:tcPr>
          <w:p w14:paraId="4040D52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23DB619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647FA5C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10070B06" w14:textId="77777777" w:rsidR="00126855" w:rsidRDefault="00126855">
            <w:pPr>
              <w:pStyle w:val="ConsPlusNormal"/>
            </w:pPr>
            <w:r>
              <w:t>1500000000</w:t>
            </w:r>
          </w:p>
        </w:tc>
        <w:tc>
          <w:tcPr>
            <w:tcW w:w="636" w:type="dxa"/>
          </w:tcPr>
          <w:p w14:paraId="793EAF3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4D46FC6" w14:textId="77777777" w:rsidR="00126855" w:rsidRDefault="00126855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</w:tcPr>
          <w:p w14:paraId="14D0F1F3" w14:textId="77777777" w:rsidR="00126855" w:rsidRDefault="00126855">
            <w:pPr>
              <w:pStyle w:val="ConsPlusNormal"/>
            </w:pPr>
            <w:r>
              <w:t>56077,0</w:t>
            </w:r>
          </w:p>
        </w:tc>
      </w:tr>
      <w:tr w:rsidR="00126855" w14:paraId="4347D1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E410BAF" w14:textId="77777777" w:rsidR="00126855" w:rsidRDefault="00126855">
            <w:pPr>
              <w:pStyle w:val="ConsPlusNormal"/>
            </w:pPr>
            <w:r>
              <w:t>Основное мероприятие: Обеспечение регулирования деятельности по обращению с отходами производства и потребления</w:t>
            </w:r>
          </w:p>
        </w:tc>
        <w:tc>
          <w:tcPr>
            <w:tcW w:w="670" w:type="dxa"/>
          </w:tcPr>
          <w:p w14:paraId="106A0D7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F9386B7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69A3F75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5253BA49" w14:textId="77777777" w:rsidR="00126855" w:rsidRDefault="00126855">
            <w:pPr>
              <w:pStyle w:val="ConsPlusNormal"/>
            </w:pPr>
            <w:r>
              <w:t>1500200000</w:t>
            </w:r>
          </w:p>
        </w:tc>
        <w:tc>
          <w:tcPr>
            <w:tcW w:w="636" w:type="dxa"/>
          </w:tcPr>
          <w:p w14:paraId="711E76E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8C39950" w14:textId="77777777" w:rsidR="00126855" w:rsidRDefault="00126855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</w:tcPr>
          <w:p w14:paraId="42DD6A67" w14:textId="77777777" w:rsidR="00126855" w:rsidRDefault="00126855">
            <w:pPr>
              <w:pStyle w:val="ConsPlusNormal"/>
            </w:pPr>
            <w:r>
              <w:t>56077,0</w:t>
            </w:r>
          </w:p>
        </w:tc>
      </w:tr>
      <w:tr w:rsidR="00126855" w14:paraId="1905DD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5308A6F" w14:textId="77777777" w:rsidR="00126855" w:rsidRDefault="00126855">
            <w:pPr>
              <w:pStyle w:val="ConsPlusNormal"/>
            </w:pPr>
            <w:r>
              <w:t>Осуществление отдельных государственных полномочий Ханты-Мансийского автономного округа - Югры в сфере обращения с твердыми коммунальными отходами (за счет средств бюджета автономного округа)</w:t>
            </w:r>
          </w:p>
        </w:tc>
        <w:tc>
          <w:tcPr>
            <w:tcW w:w="670" w:type="dxa"/>
          </w:tcPr>
          <w:p w14:paraId="223B8B0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15283E8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359B43B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20823EB8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36" w:type="dxa"/>
          </w:tcPr>
          <w:p w14:paraId="3FACCDE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36394BE" w14:textId="77777777" w:rsidR="00126855" w:rsidRDefault="00126855">
            <w:pPr>
              <w:pStyle w:val="ConsPlusNormal"/>
            </w:pPr>
            <w:r>
              <w:t>84,8</w:t>
            </w:r>
          </w:p>
        </w:tc>
        <w:tc>
          <w:tcPr>
            <w:tcW w:w="1361" w:type="dxa"/>
          </w:tcPr>
          <w:p w14:paraId="7E4E32F5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5D2AB9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10DC67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5883B1D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F49C963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5CBFBDB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2DE251E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36" w:type="dxa"/>
          </w:tcPr>
          <w:p w14:paraId="5F42D19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16FFBC1" w14:textId="77777777" w:rsidR="00126855" w:rsidRDefault="00126855">
            <w:pPr>
              <w:pStyle w:val="ConsPlusNormal"/>
            </w:pPr>
            <w:r>
              <w:t>84,8</w:t>
            </w:r>
          </w:p>
        </w:tc>
        <w:tc>
          <w:tcPr>
            <w:tcW w:w="1361" w:type="dxa"/>
          </w:tcPr>
          <w:p w14:paraId="6019E9C9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76C990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B1E62B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67BEF627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3F61BEC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3399F9D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5125D10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36" w:type="dxa"/>
          </w:tcPr>
          <w:p w14:paraId="1C88EBE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BCDF200" w14:textId="77777777" w:rsidR="00126855" w:rsidRDefault="00126855">
            <w:pPr>
              <w:pStyle w:val="ConsPlusNormal"/>
            </w:pPr>
            <w:r>
              <w:t>84,8</w:t>
            </w:r>
          </w:p>
        </w:tc>
        <w:tc>
          <w:tcPr>
            <w:tcW w:w="1361" w:type="dxa"/>
          </w:tcPr>
          <w:p w14:paraId="36C9CCFB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4C79CA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DCC8258" w14:textId="77777777" w:rsidR="00126855" w:rsidRDefault="00126855">
            <w:pPr>
              <w:pStyle w:val="ConsPlusNormal"/>
            </w:pPr>
            <w:r>
              <w:t xml:space="preserve">Реализация мероприятий по обеспечению регулирования деятельности по обращению с </w:t>
            </w:r>
            <w:r>
              <w:lastRenderedPageBreak/>
              <w:t>отходами производства и потребления</w:t>
            </w:r>
          </w:p>
        </w:tc>
        <w:tc>
          <w:tcPr>
            <w:tcW w:w="670" w:type="dxa"/>
          </w:tcPr>
          <w:p w14:paraId="19B13F9D" w14:textId="77777777" w:rsidR="00126855" w:rsidRDefault="00126855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14:paraId="3FE2351D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641C738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288BB4A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36" w:type="dxa"/>
          </w:tcPr>
          <w:p w14:paraId="4285D70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971CE2" w14:textId="77777777" w:rsidR="00126855" w:rsidRDefault="00126855">
            <w:pPr>
              <w:pStyle w:val="ConsPlusNormal"/>
            </w:pPr>
            <w:r>
              <w:t>55992,2</w:t>
            </w:r>
          </w:p>
        </w:tc>
        <w:tc>
          <w:tcPr>
            <w:tcW w:w="1361" w:type="dxa"/>
          </w:tcPr>
          <w:p w14:paraId="773BCECF" w14:textId="77777777" w:rsidR="00126855" w:rsidRDefault="00126855">
            <w:pPr>
              <w:pStyle w:val="ConsPlusNormal"/>
            </w:pPr>
            <w:r>
              <w:t>55992,2</w:t>
            </w:r>
          </w:p>
        </w:tc>
      </w:tr>
      <w:tr w:rsidR="00126855" w14:paraId="4BA943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761CCE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DFF9E2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2621F8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1961035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9C922E0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36" w:type="dxa"/>
          </w:tcPr>
          <w:p w14:paraId="744BCD2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B0A52F2" w14:textId="77777777" w:rsidR="00126855" w:rsidRDefault="00126855">
            <w:pPr>
              <w:pStyle w:val="ConsPlusNormal"/>
            </w:pPr>
            <w:r>
              <w:t>55992,2</w:t>
            </w:r>
          </w:p>
        </w:tc>
        <w:tc>
          <w:tcPr>
            <w:tcW w:w="1361" w:type="dxa"/>
          </w:tcPr>
          <w:p w14:paraId="761CD877" w14:textId="77777777" w:rsidR="00126855" w:rsidRDefault="00126855">
            <w:pPr>
              <w:pStyle w:val="ConsPlusNormal"/>
            </w:pPr>
            <w:r>
              <w:t>55992,2</w:t>
            </w:r>
          </w:p>
        </w:tc>
      </w:tr>
      <w:tr w:rsidR="00126855" w14:paraId="43E44A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7829ED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91560C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42D5EC5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4B998E2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5CF00952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36" w:type="dxa"/>
          </w:tcPr>
          <w:p w14:paraId="7FA278B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6FEBE5C" w14:textId="77777777" w:rsidR="00126855" w:rsidRDefault="00126855">
            <w:pPr>
              <w:pStyle w:val="ConsPlusNormal"/>
            </w:pPr>
            <w:r>
              <w:t>55992,2</w:t>
            </w:r>
          </w:p>
        </w:tc>
        <w:tc>
          <w:tcPr>
            <w:tcW w:w="1361" w:type="dxa"/>
          </w:tcPr>
          <w:p w14:paraId="45D97EDA" w14:textId="77777777" w:rsidR="00126855" w:rsidRDefault="00126855">
            <w:pPr>
              <w:pStyle w:val="ConsPlusNormal"/>
            </w:pPr>
            <w:r>
              <w:t>55992,2</w:t>
            </w:r>
          </w:p>
        </w:tc>
      </w:tr>
      <w:tr w:rsidR="00126855" w14:paraId="57D586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7FFCB5E" w14:textId="77777777" w:rsidR="00126855" w:rsidRDefault="00126855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670" w:type="dxa"/>
          </w:tcPr>
          <w:p w14:paraId="1B298F2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465488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5C9CEEFC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0B89285F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27DE6A6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AA5ADFE" w14:textId="77777777" w:rsidR="00126855" w:rsidRDefault="00126855">
            <w:pPr>
              <w:pStyle w:val="ConsPlusNormal"/>
            </w:pPr>
            <w:r>
              <w:t>131775,8</w:t>
            </w:r>
          </w:p>
        </w:tc>
        <w:tc>
          <w:tcPr>
            <w:tcW w:w="1361" w:type="dxa"/>
          </w:tcPr>
          <w:p w14:paraId="6110AD4E" w14:textId="77777777" w:rsidR="00126855" w:rsidRDefault="00126855">
            <w:pPr>
              <w:pStyle w:val="ConsPlusNormal"/>
            </w:pPr>
            <w:r>
              <w:t>336,7</w:t>
            </w:r>
          </w:p>
        </w:tc>
      </w:tr>
      <w:tr w:rsidR="00126855" w14:paraId="1A91AB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5A2C976" w14:textId="77777777" w:rsidR="00126855" w:rsidRDefault="00126855">
            <w:pPr>
              <w:pStyle w:val="ConsPlusNormal"/>
            </w:pPr>
            <w:r>
              <w:t>Культура</w:t>
            </w:r>
          </w:p>
        </w:tc>
        <w:tc>
          <w:tcPr>
            <w:tcW w:w="670" w:type="dxa"/>
          </w:tcPr>
          <w:p w14:paraId="4117882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ECF73F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7A1D51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6783921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5D34912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B1BA7F" w14:textId="77777777" w:rsidR="00126855" w:rsidRDefault="00126855">
            <w:pPr>
              <w:pStyle w:val="ConsPlusNormal"/>
            </w:pPr>
            <w:r>
              <w:t>131441,2</w:t>
            </w:r>
          </w:p>
        </w:tc>
        <w:tc>
          <w:tcPr>
            <w:tcW w:w="1361" w:type="dxa"/>
          </w:tcPr>
          <w:p w14:paraId="714C637D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88F75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7E2E5D" w14:textId="77777777" w:rsidR="00126855" w:rsidRDefault="00126855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70" w:type="dxa"/>
          </w:tcPr>
          <w:p w14:paraId="40C5A29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8FC526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02F20C7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AD4086B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36" w:type="dxa"/>
          </w:tcPr>
          <w:p w14:paraId="5353C1A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F38C071" w14:textId="77777777" w:rsidR="00126855" w:rsidRDefault="00126855">
            <w:pPr>
              <w:pStyle w:val="ConsPlusNormal"/>
            </w:pPr>
            <w:r>
              <w:t>131441,2</w:t>
            </w:r>
          </w:p>
        </w:tc>
        <w:tc>
          <w:tcPr>
            <w:tcW w:w="1361" w:type="dxa"/>
          </w:tcPr>
          <w:p w14:paraId="4F3B7F4C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8B25B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28A69E2" w14:textId="77777777" w:rsidR="00126855" w:rsidRDefault="00126855">
            <w:pPr>
              <w:pStyle w:val="ConsPlusNormal"/>
            </w:pPr>
            <w: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70" w:type="dxa"/>
          </w:tcPr>
          <w:p w14:paraId="430CEE1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2171D9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2BD7AC0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BF092BF" w14:textId="77777777" w:rsidR="00126855" w:rsidRDefault="00126855">
            <w:pPr>
              <w:pStyle w:val="ConsPlusNormal"/>
            </w:pPr>
            <w:r>
              <w:t>0500200000</w:t>
            </w:r>
          </w:p>
        </w:tc>
        <w:tc>
          <w:tcPr>
            <w:tcW w:w="636" w:type="dxa"/>
          </w:tcPr>
          <w:p w14:paraId="273A4DF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2CD55B2" w14:textId="77777777" w:rsidR="00126855" w:rsidRDefault="00126855">
            <w:pPr>
              <w:pStyle w:val="ConsPlusNormal"/>
            </w:pPr>
            <w:r>
              <w:t>131441,2</w:t>
            </w:r>
          </w:p>
        </w:tc>
        <w:tc>
          <w:tcPr>
            <w:tcW w:w="1361" w:type="dxa"/>
          </w:tcPr>
          <w:p w14:paraId="1A5D4F27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65509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D6FB6B2" w14:textId="77777777" w:rsidR="00126855" w:rsidRDefault="00126855">
            <w:pPr>
              <w:pStyle w:val="ConsPlusNormal"/>
            </w:pPr>
            <w:r>
              <w:t>Строительство объектов, предназначенных для размещения муниципальных учреждений культуры (за счет средств бюджета автономного округа)</w:t>
            </w:r>
          </w:p>
        </w:tc>
        <w:tc>
          <w:tcPr>
            <w:tcW w:w="670" w:type="dxa"/>
          </w:tcPr>
          <w:p w14:paraId="01C0AF8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81A478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0336C11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69A5EED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36" w:type="dxa"/>
          </w:tcPr>
          <w:p w14:paraId="4B38A68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75A7B1D" w14:textId="77777777" w:rsidR="00126855" w:rsidRDefault="00126855">
            <w:pPr>
              <w:pStyle w:val="ConsPlusNormal"/>
            </w:pPr>
            <w:r>
              <w:t>124869,1</w:t>
            </w:r>
          </w:p>
        </w:tc>
        <w:tc>
          <w:tcPr>
            <w:tcW w:w="1361" w:type="dxa"/>
          </w:tcPr>
          <w:p w14:paraId="4531E618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DAF82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756705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A215F4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D4FEE5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E7691F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5CB545A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36" w:type="dxa"/>
          </w:tcPr>
          <w:p w14:paraId="746FD86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1CF0F11" w14:textId="77777777" w:rsidR="00126855" w:rsidRDefault="00126855">
            <w:pPr>
              <w:pStyle w:val="ConsPlusNormal"/>
            </w:pPr>
            <w:r>
              <w:t>20828,7</w:t>
            </w:r>
          </w:p>
        </w:tc>
        <w:tc>
          <w:tcPr>
            <w:tcW w:w="1361" w:type="dxa"/>
          </w:tcPr>
          <w:p w14:paraId="7F81B2A6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CA2F7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1283413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E628908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52FC05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73F37C0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EEB4834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36" w:type="dxa"/>
          </w:tcPr>
          <w:p w14:paraId="033DDD5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76216E4" w14:textId="77777777" w:rsidR="00126855" w:rsidRDefault="00126855">
            <w:pPr>
              <w:pStyle w:val="ConsPlusNormal"/>
            </w:pPr>
            <w:r>
              <w:t>20828,7</w:t>
            </w:r>
          </w:p>
        </w:tc>
        <w:tc>
          <w:tcPr>
            <w:tcW w:w="1361" w:type="dxa"/>
          </w:tcPr>
          <w:p w14:paraId="09152E6E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80AF5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2F4EC94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14:paraId="6924D3C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4DDC70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0B29E8F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1DAD16C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36" w:type="dxa"/>
          </w:tcPr>
          <w:p w14:paraId="22A114F2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18AD534B" w14:textId="77777777" w:rsidR="00126855" w:rsidRDefault="00126855">
            <w:pPr>
              <w:pStyle w:val="ConsPlusNormal"/>
            </w:pPr>
            <w:r>
              <w:t>104040,4</w:t>
            </w:r>
          </w:p>
        </w:tc>
        <w:tc>
          <w:tcPr>
            <w:tcW w:w="1361" w:type="dxa"/>
          </w:tcPr>
          <w:p w14:paraId="4C6133BF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73D6A9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779753C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14:paraId="3993660C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6BEBFB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ECE864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4026315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36" w:type="dxa"/>
          </w:tcPr>
          <w:p w14:paraId="3A9FD7D3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21278029" w14:textId="77777777" w:rsidR="00126855" w:rsidRDefault="00126855">
            <w:pPr>
              <w:pStyle w:val="ConsPlusNormal"/>
            </w:pPr>
            <w:r>
              <w:t>104040,4</w:t>
            </w:r>
          </w:p>
        </w:tc>
        <w:tc>
          <w:tcPr>
            <w:tcW w:w="1361" w:type="dxa"/>
          </w:tcPr>
          <w:p w14:paraId="036C7BD1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2290A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D1EB8C0" w14:textId="77777777" w:rsidR="00126855" w:rsidRDefault="00126855">
            <w:pPr>
              <w:pStyle w:val="ConsPlusNormal"/>
            </w:pPr>
            <w:r>
              <w:t>Софинансирование мероприятий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670" w:type="dxa"/>
          </w:tcPr>
          <w:p w14:paraId="6EA25D8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5EA5A8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A9FFBA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68542BB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36" w:type="dxa"/>
          </w:tcPr>
          <w:p w14:paraId="115DC15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CF3CC3" w14:textId="77777777" w:rsidR="00126855" w:rsidRDefault="00126855">
            <w:pPr>
              <w:pStyle w:val="ConsPlusNormal"/>
            </w:pPr>
            <w:r>
              <w:t>6572,1</w:t>
            </w:r>
          </w:p>
        </w:tc>
        <w:tc>
          <w:tcPr>
            <w:tcW w:w="1361" w:type="dxa"/>
          </w:tcPr>
          <w:p w14:paraId="2D5ADEFB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6CB71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B7F810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586C5CF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E5F7A3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FE0EFC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35C07BA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36" w:type="dxa"/>
          </w:tcPr>
          <w:p w14:paraId="6CA1414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1518741" w14:textId="77777777" w:rsidR="00126855" w:rsidRDefault="00126855">
            <w:pPr>
              <w:pStyle w:val="ConsPlusNormal"/>
            </w:pPr>
            <w:r>
              <w:t>1096,2</w:t>
            </w:r>
          </w:p>
        </w:tc>
        <w:tc>
          <w:tcPr>
            <w:tcW w:w="1361" w:type="dxa"/>
          </w:tcPr>
          <w:p w14:paraId="2FBE68E9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B5A52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5C01D6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635A85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3876E29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2D9A1E5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C89FA59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36" w:type="dxa"/>
          </w:tcPr>
          <w:p w14:paraId="2455D18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B549798" w14:textId="77777777" w:rsidR="00126855" w:rsidRDefault="00126855">
            <w:pPr>
              <w:pStyle w:val="ConsPlusNormal"/>
            </w:pPr>
            <w:r>
              <w:t>1096,2</w:t>
            </w:r>
          </w:p>
        </w:tc>
        <w:tc>
          <w:tcPr>
            <w:tcW w:w="1361" w:type="dxa"/>
          </w:tcPr>
          <w:p w14:paraId="47484A61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30CE6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329CA25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14:paraId="453CA97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33DDA4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6EC8BE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BC0AF4F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36" w:type="dxa"/>
          </w:tcPr>
          <w:p w14:paraId="1A12239F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44ED4DE6" w14:textId="77777777" w:rsidR="00126855" w:rsidRDefault="00126855">
            <w:pPr>
              <w:pStyle w:val="ConsPlusNormal"/>
            </w:pPr>
            <w:r>
              <w:t>5475,9</w:t>
            </w:r>
          </w:p>
        </w:tc>
        <w:tc>
          <w:tcPr>
            <w:tcW w:w="1361" w:type="dxa"/>
          </w:tcPr>
          <w:p w14:paraId="5ED240CD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2CD2C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03952B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14:paraId="617E7D9E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CA5FEE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17318C7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2E74856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36" w:type="dxa"/>
          </w:tcPr>
          <w:p w14:paraId="5DCEFC88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68BADFD2" w14:textId="77777777" w:rsidR="00126855" w:rsidRDefault="00126855">
            <w:pPr>
              <w:pStyle w:val="ConsPlusNormal"/>
            </w:pPr>
            <w:r>
              <w:t>5475,9</w:t>
            </w:r>
          </w:p>
        </w:tc>
        <w:tc>
          <w:tcPr>
            <w:tcW w:w="1361" w:type="dxa"/>
          </w:tcPr>
          <w:p w14:paraId="64296323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0C601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4301A57" w14:textId="77777777" w:rsidR="00126855" w:rsidRDefault="00126855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670" w:type="dxa"/>
          </w:tcPr>
          <w:p w14:paraId="346F432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B7067A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1244E01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77548559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008CA8B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320273" w14:textId="77777777" w:rsidR="00126855" w:rsidRDefault="00126855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</w:tcPr>
          <w:p w14:paraId="2C94BA90" w14:textId="77777777" w:rsidR="00126855" w:rsidRDefault="00126855">
            <w:pPr>
              <w:pStyle w:val="ConsPlusNormal"/>
            </w:pPr>
            <w:r>
              <w:t>336,7</w:t>
            </w:r>
          </w:p>
        </w:tc>
      </w:tr>
      <w:tr w:rsidR="00126855" w14:paraId="444968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74436CD" w14:textId="77777777" w:rsidR="00126855" w:rsidRDefault="00126855">
            <w:pPr>
              <w:pStyle w:val="ConsPlusNormal"/>
            </w:pPr>
            <w:r>
              <w:lastRenderedPageBreak/>
              <w:t>Муниципальная программа "Культура Ханты-Мансийского района"</w:t>
            </w:r>
          </w:p>
        </w:tc>
        <w:tc>
          <w:tcPr>
            <w:tcW w:w="670" w:type="dxa"/>
          </w:tcPr>
          <w:p w14:paraId="7EF72EE2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BCEA130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710AAFD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2089942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36" w:type="dxa"/>
          </w:tcPr>
          <w:p w14:paraId="5EEC3DD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0D11D0" w14:textId="77777777" w:rsidR="00126855" w:rsidRDefault="00126855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</w:tcPr>
          <w:p w14:paraId="18710E97" w14:textId="77777777" w:rsidR="00126855" w:rsidRDefault="00126855">
            <w:pPr>
              <w:pStyle w:val="ConsPlusNormal"/>
            </w:pPr>
            <w:r>
              <w:t>336,7</w:t>
            </w:r>
          </w:p>
        </w:tc>
      </w:tr>
      <w:tr w:rsidR="00126855" w14:paraId="68DD37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F4A7302" w14:textId="77777777" w:rsidR="00126855" w:rsidRDefault="00126855">
            <w:pPr>
              <w:pStyle w:val="ConsPlusNormal"/>
            </w:pPr>
            <w:r>
              <w:t>Основное мероприятие "Стимулирование культурного разнообразия в Ханты-Мансийском районе"</w:t>
            </w:r>
          </w:p>
        </w:tc>
        <w:tc>
          <w:tcPr>
            <w:tcW w:w="670" w:type="dxa"/>
          </w:tcPr>
          <w:p w14:paraId="762AEEB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813C36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593C552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7A9BBA57" w14:textId="77777777" w:rsidR="00126855" w:rsidRDefault="00126855">
            <w:pPr>
              <w:pStyle w:val="ConsPlusNormal"/>
            </w:pPr>
            <w:r>
              <w:t>0500100000</w:t>
            </w:r>
          </w:p>
        </w:tc>
        <w:tc>
          <w:tcPr>
            <w:tcW w:w="636" w:type="dxa"/>
          </w:tcPr>
          <w:p w14:paraId="4348A18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689C1E" w14:textId="77777777" w:rsidR="00126855" w:rsidRDefault="00126855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</w:tcPr>
          <w:p w14:paraId="4C3A04F6" w14:textId="77777777" w:rsidR="00126855" w:rsidRDefault="00126855">
            <w:pPr>
              <w:pStyle w:val="ConsPlusNormal"/>
            </w:pPr>
            <w:r>
              <w:t>336,7</w:t>
            </w:r>
          </w:p>
        </w:tc>
      </w:tr>
      <w:tr w:rsidR="00126855" w14:paraId="2B2E0B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9B80BF2" w14:textId="77777777" w:rsidR="00126855" w:rsidRDefault="00126855">
            <w:pPr>
              <w:pStyle w:val="ConsPlusNormal"/>
            </w:pPr>
            <w: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670" w:type="dxa"/>
          </w:tcPr>
          <w:p w14:paraId="74AEEBE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759CBE1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1935ECD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4CC0EFB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36" w:type="dxa"/>
          </w:tcPr>
          <w:p w14:paraId="63679E5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31F2FB" w14:textId="77777777" w:rsidR="00126855" w:rsidRDefault="00126855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</w:tcPr>
          <w:p w14:paraId="2C434154" w14:textId="77777777" w:rsidR="00126855" w:rsidRDefault="00126855">
            <w:pPr>
              <w:pStyle w:val="ConsPlusNormal"/>
            </w:pPr>
            <w:r>
              <w:t>336,7</w:t>
            </w:r>
          </w:p>
        </w:tc>
      </w:tr>
      <w:tr w:rsidR="00126855" w14:paraId="1916B6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07E30D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4244AF3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F5C118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2A18A22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0E10E080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36" w:type="dxa"/>
          </w:tcPr>
          <w:p w14:paraId="3881426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1DE24B7" w14:textId="77777777" w:rsidR="00126855" w:rsidRDefault="00126855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</w:tcPr>
          <w:p w14:paraId="52336782" w14:textId="77777777" w:rsidR="00126855" w:rsidRDefault="00126855">
            <w:pPr>
              <w:pStyle w:val="ConsPlusNormal"/>
            </w:pPr>
            <w:r>
              <w:t>336,7</w:t>
            </w:r>
          </w:p>
        </w:tc>
      </w:tr>
      <w:tr w:rsidR="00126855" w14:paraId="046C5D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76BCE0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DCB32E4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176C1A97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2944CA7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F179570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36" w:type="dxa"/>
          </w:tcPr>
          <w:p w14:paraId="56CCC69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8EBBE6B" w14:textId="77777777" w:rsidR="00126855" w:rsidRDefault="00126855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</w:tcPr>
          <w:p w14:paraId="56F4B263" w14:textId="77777777" w:rsidR="00126855" w:rsidRDefault="00126855">
            <w:pPr>
              <w:pStyle w:val="ConsPlusNormal"/>
            </w:pPr>
            <w:r>
              <w:t>336,7</w:t>
            </w:r>
          </w:p>
        </w:tc>
      </w:tr>
      <w:tr w:rsidR="00126855" w14:paraId="41A62D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C4DBF0B" w14:textId="77777777" w:rsidR="00126855" w:rsidRDefault="00126855">
            <w:pPr>
              <w:pStyle w:val="ConsPlusNormal"/>
            </w:pPr>
            <w:r>
              <w:t>Здравоохранение</w:t>
            </w:r>
          </w:p>
        </w:tc>
        <w:tc>
          <w:tcPr>
            <w:tcW w:w="670" w:type="dxa"/>
          </w:tcPr>
          <w:p w14:paraId="5DA6D42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42596C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11159255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039B720B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7D72B51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499E376" w14:textId="77777777" w:rsidR="00126855" w:rsidRDefault="00126855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14:paraId="0EB7F106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328E8F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F36E06B" w14:textId="77777777" w:rsidR="00126855" w:rsidRDefault="00126855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670" w:type="dxa"/>
          </w:tcPr>
          <w:p w14:paraId="174C3A6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6269002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713761E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4B3F2A5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36709D6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533CD5" w14:textId="77777777" w:rsidR="00126855" w:rsidRDefault="00126855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14:paraId="295164A3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4F1E8E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235CCE6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14:paraId="0502690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884D4D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2AE7048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BA51ACF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080275C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6C3F02" w14:textId="77777777" w:rsidR="00126855" w:rsidRDefault="00126855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14:paraId="10BA1E06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797865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23C08DF" w14:textId="77777777" w:rsidR="00126855" w:rsidRDefault="00126855">
            <w:pPr>
              <w:pStyle w:val="ConsPlusNormal"/>
            </w:pPr>
            <w:r>
              <w:lastRenderedPageBreak/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14:paraId="342D3ACA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463520D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7F38A5B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B39B193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14:paraId="2F5E1D7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89CEF2A" w14:textId="77777777" w:rsidR="00126855" w:rsidRDefault="00126855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14:paraId="478FFA0B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4194E93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AD68EAA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</w:tcPr>
          <w:p w14:paraId="342BC170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0DA8A99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1A7E359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6DB66E7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36" w:type="dxa"/>
          </w:tcPr>
          <w:p w14:paraId="5A07A5D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2717DDE" w14:textId="77777777" w:rsidR="00126855" w:rsidRDefault="00126855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14:paraId="06F6B546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4D1FF5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8C3B1F5" w14:textId="77777777" w:rsidR="00126855" w:rsidRDefault="00126855">
            <w:pPr>
              <w:pStyle w:val="ConsPlusNormal"/>
            </w:pPr>
            <w: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670" w:type="dxa"/>
          </w:tcPr>
          <w:p w14:paraId="568EC8B6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EB6DD9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08608E4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B3FF7A3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14:paraId="600C15F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B4426F" w14:textId="77777777" w:rsidR="00126855" w:rsidRDefault="00126855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14:paraId="006566A8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0BDDC2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E21B67C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4E628ED5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360E6EC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62BC834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504794E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14:paraId="47AE889E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DBBE2CE" w14:textId="77777777" w:rsidR="00126855" w:rsidRDefault="00126855">
            <w:pPr>
              <w:pStyle w:val="ConsPlusNormal"/>
            </w:pPr>
            <w:r>
              <w:t>31,5</w:t>
            </w:r>
          </w:p>
        </w:tc>
        <w:tc>
          <w:tcPr>
            <w:tcW w:w="1361" w:type="dxa"/>
          </w:tcPr>
          <w:p w14:paraId="7BF89E4C" w14:textId="77777777" w:rsidR="00126855" w:rsidRDefault="00126855">
            <w:pPr>
              <w:pStyle w:val="ConsPlusNormal"/>
            </w:pPr>
            <w:r>
              <w:t>31,5</w:t>
            </w:r>
          </w:p>
        </w:tc>
      </w:tr>
      <w:tr w:rsidR="00126855" w14:paraId="368CC9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58B8E3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65DB631D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2C7643E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5017ABC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725568B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14:paraId="2E75F241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DDB86B2" w14:textId="77777777" w:rsidR="00126855" w:rsidRDefault="00126855">
            <w:pPr>
              <w:pStyle w:val="ConsPlusNormal"/>
            </w:pPr>
            <w:r>
              <w:t>31,5</w:t>
            </w:r>
          </w:p>
        </w:tc>
        <w:tc>
          <w:tcPr>
            <w:tcW w:w="1361" w:type="dxa"/>
          </w:tcPr>
          <w:p w14:paraId="69CB47C2" w14:textId="77777777" w:rsidR="00126855" w:rsidRDefault="00126855">
            <w:pPr>
              <w:pStyle w:val="ConsPlusNormal"/>
            </w:pPr>
            <w:r>
              <w:t>31,5</w:t>
            </w:r>
          </w:p>
        </w:tc>
      </w:tr>
      <w:tr w:rsidR="00126855" w14:paraId="61F6AC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213510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A198E3B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17248D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2861776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E2DE08A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14:paraId="010BE43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03F5398" w14:textId="77777777" w:rsidR="00126855" w:rsidRDefault="00126855">
            <w:pPr>
              <w:pStyle w:val="ConsPlusNormal"/>
            </w:pPr>
            <w:r>
              <w:t>3587,3</w:t>
            </w:r>
          </w:p>
        </w:tc>
        <w:tc>
          <w:tcPr>
            <w:tcW w:w="1361" w:type="dxa"/>
          </w:tcPr>
          <w:p w14:paraId="5876D5D8" w14:textId="77777777" w:rsidR="00126855" w:rsidRDefault="00126855">
            <w:pPr>
              <w:pStyle w:val="ConsPlusNormal"/>
            </w:pPr>
            <w:r>
              <w:t>3587,3</w:t>
            </w:r>
          </w:p>
        </w:tc>
      </w:tr>
      <w:tr w:rsidR="00126855" w14:paraId="70B52D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F4F9BB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3C16CA79" w14:textId="77777777" w:rsidR="00126855" w:rsidRDefault="00126855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14:paraId="516266D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4710FD2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1CBDAD0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14:paraId="3496591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6E5C1F9" w14:textId="77777777" w:rsidR="00126855" w:rsidRDefault="00126855">
            <w:pPr>
              <w:pStyle w:val="ConsPlusNormal"/>
            </w:pPr>
            <w:r>
              <w:t>3587,3</w:t>
            </w:r>
          </w:p>
        </w:tc>
        <w:tc>
          <w:tcPr>
            <w:tcW w:w="1361" w:type="dxa"/>
          </w:tcPr>
          <w:p w14:paraId="374F1A6A" w14:textId="77777777" w:rsidR="00126855" w:rsidRDefault="00126855">
            <w:pPr>
              <w:pStyle w:val="ConsPlusNormal"/>
            </w:pPr>
            <w:r>
              <w:t>3587,3</w:t>
            </w:r>
          </w:p>
        </w:tc>
      </w:tr>
      <w:tr w:rsidR="00126855" w14:paraId="35A24574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3515" w:type="dxa"/>
            <w:tcBorders>
              <w:bottom w:val="nil"/>
            </w:tcBorders>
          </w:tcPr>
          <w:p w14:paraId="71A8DF09" w14:textId="77777777" w:rsidR="00126855" w:rsidRDefault="00126855">
            <w:pPr>
              <w:pStyle w:val="ConsPlusNormal"/>
            </w:pPr>
            <w:r>
              <w:lastRenderedPageBreak/>
              <w:t>Комитет по финансам Администрации Ханты-Мансийского района</w:t>
            </w:r>
          </w:p>
        </w:tc>
        <w:tc>
          <w:tcPr>
            <w:tcW w:w="670" w:type="dxa"/>
            <w:tcBorders>
              <w:bottom w:val="nil"/>
            </w:tcBorders>
          </w:tcPr>
          <w:p w14:paraId="768156C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  <w:tcBorders>
              <w:bottom w:val="nil"/>
            </w:tcBorders>
          </w:tcPr>
          <w:p w14:paraId="5AEAE988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600" w:type="dxa"/>
            <w:tcBorders>
              <w:bottom w:val="nil"/>
            </w:tcBorders>
          </w:tcPr>
          <w:p w14:paraId="010DED23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  <w:tcBorders>
              <w:bottom w:val="nil"/>
            </w:tcBorders>
          </w:tcPr>
          <w:p w14:paraId="0E4F0C51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  <w:tcBorders>
              <w:bottom w:val="nil"/>
            </w:tcBorders>
          </w:tcPr>
          <w:p w14:paraId="0998468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  <w:tcBorders>
              <w:bottom w:val="nil"/>
            </w:tcBorders>
          </w:tcPr>
          <w:p w14:paraId="31D6C336" w14:textId="77777777" w:rsidR="00126855" w:rsidRDefault="00126855">
            <w:pPr>
              <w:pStyle w:val="ConsPlusNormal"/>
            </w:pPr>
            <w:r>
              <w:t>523595,5</w:t>
            </w:r>
          </w:p>
        </w:tc>
        <w:tc>
          <w:tcPr>
            <w:tcW w:w="1361" w:type="dxa"/>
            <w:tcBorders>
              <w:bottom w:val="nil"/>
            </w:tcBorders>
          </w:tcPr>
          <w:p w14:paraId="170BAAC0" w14:textId="77777777" w:rsidR="00126855" w:rsidRDefault="00126855">
            <w:pPr>
              <w:pStyle w:val="ConsPlusNormal"/>
            </w:pPr>
            <w:r>
              <w:t>565581,0</w:t>
            </w:r>
          </w:p>
        </w:tc>
      </w:tr>
      <w:tr w:rsidR="00126855" w14:paraId="56C05586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10217" w:type="dxa"/>
            <w:gridSpan w:val="8"/>
            <w:tcBorders>
              <w:top w:val="nil"/>
            </w:tcBorders>
          </w:tcPr>
          <w:p w14:paraId="2D4F5017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31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1446A1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B9DE759" w14:textId="77777777" w:rsidR="00126855" w:rsidRDefault="0012685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14:paraId="63C109D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7FA4368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9CCD1AD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2194C4C6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634D9B1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344E122" w14:textId="77777777" w:rsidR="00126855" w:rsidRDefault="00126855">
            <w:pPr>
              <w:pStyle w:val="ConsPlusNormal"/>
            </w:pPr>
            <w:r>
              <w:t>117651,6</w:t>
            </w:r>
          </w:p>
        </w:tc>
        <w:tc>
          <w:tcPr>
            <w:tcW w:w="1361" w:type="dxa"/>
          </w:tcPr>
          <w:p w14:paraId="747DAC44" w14:textId="77777777" w:rsidR="00126855" w:rsidRDefault="00126855">
            <w:pPr>
              <w:pStyle w:val="ConsPlusNormal"/>
            </w:pPr>
            <w:r>
              <w:t>177308,3</w:t>
            </w:r>
          </w:p>
        </w:tc>
      </w:tr>
      <w:tr w:rsidR="00126855" w14:paraId="1A219F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4AF25AF" w14:textId="77777777" w:rsidR="00126855" w:rsidRDefault="00126855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</w:tcPr>
          <w:p w14:paraId="7E45978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4ED2A75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26B000A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5DED3907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70B1A0A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6C1E39" w14:textId="77777777" w:rsidR="00126855" w:rsidRDefault="00126855">
            <w:pPr>
              <w:pStyle w:val="ConsPlusNormal"/>
            </w:pPr>
            <w:r>
              <w:t>47605,0</w:t>
            </w:r>
          </w:p>
        </w:tc>
        <w:tc>
          <w:tcPr>
            <w:tcW w:w="1361" w:type="dxa"/>
          </w:tcPr>
          <w:p w14:paraId="73D05389" w14:textId="77777777" w:rsidR="00126855" w:rsidRDefault="00126855">
            <w:pPr>
              <w:pStyle w:val="ConsPlusNormal"/>
            </w:pPr>
            <w:r>
              <w:t>47623,4</w:t>
            </w:r>
          </w:p>
        </w:tc>
      </w:tr>
      <w:tr w:rsidR="00126855" w14:paraId="7BC046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6DE13D4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70" w:type="dxa"/>
          </w:tcPr>
          <w:p w14:paraId="60AB6868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2AD1470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99FC5C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4173D131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36" w:type="dxa"/>
          </w:tcPr>
          <w:p w14:paraId="132D137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350FE85" w14:textId="77777777" w:rsidR="00126855" w:rsidRDefault="00126855">
            <w:pPr>
              <w:pStyle w:val="ConsPlusNormal"/>
            </w:pPr>
            <w:r>
              <w:t>47605,0</w:t>
            </w:r>
          </w:p>
        </w:tc>
        <w:tc>
          <w:tcPr>
            <w:tcW w:w="1361" w:type="dxa"/>
          </w:tcPr>
          <w:p w14:paraId="15410DEF" w14:textId="77777777" w:rsidR="00126855" w:rsidRDefault="00126855">
            <w:pPr>
              <w:pStyle w:val="ConsPlusNormal"/>
            </w:pPr>
            <w:r>
              <w:t>47623,4</w:t>
            </w:r>
          </w:p>
        </w:tc>
      </w:tr>
      <w:tr w:rsidR="00126855" w14:paraId="634DC9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A60F49C" w14:textId="77777777" w:rsidR="00126855" w:rsidRDefault="00126855">
            <w:pPr>
              <w:pStyle w:val="ConsPlusNormal"/>
            </w:pPr>
            <w:r>
              <w:t>Подпрограмма 2 "Организация бюджетного процесса в Ханты-Мансийском районе"</w:t>
            </w:r>
          </w:p>
        </w:tc>
        <w:tc>
          <w:tcPr>
            <w:tcW w:w="670" w:type="dxa"/>
          </w:tcPr>
          <w:p w14:paraId="1494D1ED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2C462EF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B857B1A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6AD04A17" w14:textId="77777777" w:rsidR="00126855" w:rsidRDefault="00126855">
            <w:pPr>
              <w:pStyle w:val="ConsPlusNormal"/>
            </w:pPr>
            <w:r>
              <w:t>1920000000</w:t>
            </w:r>
          </w:p>
        </w:tc>
        <w:tc>
          <w:tcPr>
            <w:tcW w:w="636" w:type="dxa"/>
          </w:tcPr>
          <w:p w14:paraId="53B756A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B844013" w14:textId="77777777" w:rsidR="00126855" w:rsidRDefault="00126855">
            <w:pPr>
              <w:pStyle w:val="ConsPlusNormal"/>
            </w:pPr>
            <w:r>
              <w:t>47605,0</w:t>
            </w:r>
          </w:p>
        </w:tc>
        <w:tc>
          <w:tcPr>
            <w:tcW w:w="1361" w:type="dxa"/>
          </w:tcPr>
          <w:p w14:paraId="5B9AF8F6" w14:textId="77777777" w:rsidR="00126855" w:rsidRDefault="00126855">
            <w:pPr>
              <w:pStyle w:val="ConsPlusNormal"/>
            </w:pPr>
            <w:r>
              <w:t>47623,4</w:t>
            </w:r>
          </w:p>
        </w:tc>
      </w:tr>
      <w:tr w:rsidR="00126855" w14:paraId="32B1E7A6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3515" w:type="dxa"/>
            <w:tcBorders>
              <w:bottom w:val="nil"/>
            </w:tcBorders>
          </w:tcPr>
          <w:p w14:paraId="3A49BEFB" w14:textId="77777777" w:rsidR="00126855" w:rsidRDefault="00126855">
            <w:pPr>
              <w:pStyle w:val="ConsPlusNormal"/>
            </w:pPr>
            <w:r>
              <w:t>Основное мероприятие "Обеспечение деятельности комитета по финансам Администрации Ханты-Мансийского района"</w:t>
            </w:r>
          </w:p>
        </w:tc>
        <w:tc>
          <w:tcPr>
            <w:tcW w:w="670" w:type="dxa"/>
            <w:tcBorders>
              <w:bottom w:val="nil"/>
            </w:tcBorders>
          </w:tcPr>
          <w:p w14:paraId="3A306A2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  <w:tcBorders>
              <w:bottom w:val="nil"/>
            </w:tcBorders>
          </w:tcPr>
          <w:p w14:paraId="6E64C17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  <w:tcBorders>
              <w:bottom w:val="nil"/>
            </w:tcBorders>
          </w:tcPr>
          <w:p w14:paraId="2A5DE824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  <w:tcBorders>
              <w:bottom w:val="nil"/>
            </w:tcBorders>
          </w:tcPr>
          <w:p w14:paraId="6F9F69B1" w14:textId="77777777" w:rsidR="00126855" w:rsidRDefault="00126855">
            <w:pPr>
              <w:pStyle w:val="ConsPlusNormal"/>
            </w:pPr>
            <w:r>
              <w:t>1920200000</w:t>
            </w:r>
          </w:p>
        </w:tc>
        <w:tc>
          <w:tcPr>
            <w:tcW w:w="636" w:type="dxa"/>
            <w:tcBorders>
              <w:bottom w:val="nil"/>
            </w:tcBorders>
          </w:tcPr>
          <w:p w14:paraId="51A6A97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  <w:tcBorders>
              <w:bottom w:val="nil"/>
            </w:tcBorders>
          </w:tcPr>
          <w:p w14:paraId="01C0A908" w14:textId="77777777" w:rsidR="00126855" w:rsidRDefault="00126855">
            <w:pPr>
              <w:pStyle w:val="ConsPlusNormal"/>
            </w:pPr>
            <w:r>
              <w:t>47605,0</w:t>
            </w:r>
          </w:p>
        </w:tc>
        <w:tc>
          <w:tcPr>
            <w:tcW w:w="1361" w:type="dxa"/>
            <w:tcBorders>
              <w:bottom w:val="nil"/>
            </w:tcBorders>
          </w:tcPr>
          <w:p w14:paraId="5721471C" w14:textId="77777777" w:rsidR="00126855" w:rsidRDefault="00126855">
            <w:pPr>
              <w:pStyle w:val="ConsPlusNormal"/>
            </w:pPr>
            <w:r>
              <w:t>47623,4</w:t>
            </w:r>
          </w:p>
        </w:tc>
      </w:tr>
      <w:tr w:rsidR="00126855" w14:paraId="0DF2E142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10217" w:type="dxa"/>
            <w:gridSpan w:val="8"/>
            <w:tcBorders>
              <w:top w:val="nil"/>
            </w:tcBorders>
          </w:tcPr>
          <w:p w14:paraId="6E109A0D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32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1EA1BF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9B85042" w14:textId="77777777" w:rsidR="00126855" w:rsidRDefault="00126855">
            <w:pPr>
              <w:pStyle w:val="ConsPlusNormal"/>
            </w:pPr>
            <w:r>
              <w:t xml:space="preserve">Обеспечение функций органов </w:t>
            </w:r>
            <w:r>
              <w:lastRenderedPageBreak/>
              <w:t>местного самоуправления (денежное содержание ДМС)</w:t>
            </w:r>
          </w:p>
        </w:tc>
        <w:tc>
          <w:tcPr>
            <w:tcW w:w="670" w:type="dxa"/>
          </w:tcPr>
          <w:p w14:paraId="6EEBBF0D" w14:textId="77777777" w:rsidR="00126855" w:rsidRDefault="00126855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600" w:type="dxa"/>
          </w:tcPr>
          <w:p w14:paraId="650D561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BABF69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1F1FB09C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36" w:type="dxa"/>
          </w:tcPr>
          <w:p w14:paraId="1DC71B8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A77CF20" w14:textId="77777777" w:rsidR="00126855" w:rsidRDefault="00126855">
            <w:pPr>
              <w:pStyle w:val="ConsPlusNormal"/>
            </w:pPr>
            <w:r>
              <w:t>45093,7</w:t>
            </w:r>
          </w:p>
        </w:tc>
        <w:tc>
          <w:tcPr>
            <w:tcW w:w="1361" w:type="dxa"/>
          </w:tcPr>
          <w:p w14:paraId="6151EA98" w14:textId="77777777" w:rsidR="00126855" w:rsidRDefault="00126855">
            <w:pPr>
              <w:pStyle w:val="ConsPlusNormal"/>
            </w:pPr>
            <w:r>
              <w:t>45112,1</w:t>
            </w:r>
          </w:p>
        </w:tc>
      </w:tr>
      <w:tr w:rsidR="00126855" w14:paraId="41BBF8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E4356B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3862A8E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3BF5D05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046D5E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1888C428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36" w:type="dxa"/>
          </w:tcPr>
          <w:p w14:paraId="51D9DFB6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E683743" w14:textId="77777777" w:rsidR="00126855" w:rsidRDefault="00126855">
            <w:pPr>
              <w:pStyle w:val="ConsPlusNormal"/>
            </w:pPr>
            <w:r>
              <w:t>45093,7</w:t>
            </w:r>
          </w:p>
        </w:tc>
        <w:tc>
          <w:tcPr>
            <w:tcW w:w="1361" w:type="dxa"/>
          </w:tcPr>
          <w:p w14:paraId="6F1CDFA0" w14:textId="77777777" w:rsidR="00126855" w:rsidRDefault="00126855">
            <w:pPr>
              <w:pStyle w:val="ConsPlusNormal"/>
            </w:pPr>
            <w:r>
              <w:t>45112,1</w:t>
            </w:r>
          </w:p>
        </w:tc>
      </w:tr>
      <w:tr w:rsidR="00126855" w14:paraId="7E3347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33D395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3ECD68B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6937117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0A5EC09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785CB4A9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36" w:type="dxa"/>
          </w:tcPr>
          <w:p w14:paraId="178BBBB9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6AD5EAE" w14:textId="77777777" w:rsidR="00126855" w:rsidRDefault="00126855">
            <w:pPr>
              <w:pStyle w:val="ConsPlusNormal"/>
            </w:pPr>
            <w:r>
              <w:t>45093,7</w:t>
            </w:r>
          </w:p>
        </w:tc>
        <w:tc>
          <w:tcPr>
            <w:tcW w:w="1361" w:type="dxa"/>
          </w:tcPr>
          <w:p w14:paraId="24161513" w14:textId="77777777" w:rsidR="00126855" w:rsidRDefault="00126855">
            <w:pPr>
              <w:pStyle w:val="ConsPlusNormal"/>
            </w:pPr>
            <w:r>
              <w:t>45112,1</w:t>
            </w:r>
          </w:p>
        </w:tc>
      </w:tr>
      <w:tr w:rsidR="00126855" w14:paraId="6BB572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05A4622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</w:tcPr>
          <w:p w14:paraId="7241385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4B1ACE4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E6832A9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5E6C786D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36" w:type="dxa"/>
          </w:tcPr>
          <w:p w14:paraId="0254D12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E9948D" w14:textId="77777777" w:rsidR="00126855" w:rsidRDefault="00126855">
            <w:pPr>
              <w:pStyle w:val="ConsPlusNormal"/>
            </w:pPr>
            <w:r>
              <w:t>1510,4</w:t>
            </w:r>
          </w:p>
        </w:tc>
        <w:tc>
          <w:tcPr>
            <w:tcW w:w="1361" w:type="dxa"/>
          </w:tcPr>
          <w:p w14:paraId="3DF4999A" w14:textId="77777777" w:rsidR="00126855" w:rsidRDefault="00126855">
            <w:pPr>
              <w:pStyle w:val="ConsPlusNormal"/>
            </w:pPr>
            <w:r>
              <w:t>1510,4</w:t>
            </w:r>
          </w:p>
        </w:tc>
      </w:tr>
      <w:tr w:rsidR="00126855" w14:paraId="0B8FE7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AE8AB6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3B03ECC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209F52C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B3776E2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39D886BB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36" w:type="dxa"/>
          </w:tcPr>
          <w:p w14:paraId="42B58A7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98E3C4B" w14:textId="77777777" w:rsidR="00126855" w:rsidRDefault="00126855">
            <w:pPr>
              <w:pStyle w:val="ConsPlusNormal"/>
            </w:pPr>
            <w:r>
              <w:t>1510,4</w:t>
            </w:r>
          </w:p>
        </w:tc>
        <w:tc>
          <w:tcPr>
            <w:tcW w:w="1361" w:type="dxa"/>
          </w:tcPr>
          <w:p w14:paraId="70ABD825" w14:textId="77777777" w:rsidR="00126855" w:rsidRDefault="00126855">
            <w:pPr>
              <w:pStyle w:val="ConsPlusNormal"/>
            </w:pPr>
            <w:r>
              <w:t>1510,4</w:t>
            </w:r>
          </w:p>
        </w:tc>
      </w:tr>
      <w:tr w:rsidR="00126855" w14:paraId="6F788D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AB2B31D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248E1D6E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7B0BB9C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BE33009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25B67ED8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36" w:type="dxa"/>
          </w:tcPr>
          <w:p w14:paraId="652CF96F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96A16C8" w14:textId="77777777" w:rsidR="00126855" w:rsidRDefault="00126855">
            <w:pPr>
              <w:pStyle w:val="ConsPlusNormal"/>
            </w:pPr>
            <w:r>
              <w:t>1510,4</w:t>
            </w:r>
          </w:p>
        </w:tc>
        <w:tc>
          <w:tcPr>
            <w:tcW w:w="1361" w:type="dxa"/>
          </w:tcPr>
          <w:p w14:paraId="45F8A902" w14:textId="77777777" w:rsidR="00126855" w:rsidRDefault="00126855">
            <w:pPr>
              <w:pStyle w:val="ConsPlusNormal"/>
            </w:pPr>
            <w:r>
              <w:t>1510,4</w:t>
            </w:r>
          </w:p>
        </w:tc>
      </w:tr>
      <w:tr w:rsidR="00126855" w14:paraId="3DC2F5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EEB0735" w14:textId="77777777" w:rsidR="00126855" w:rsidRDefault="00126855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670" w:type="dxa"/>
          </w:tcPr>
          <w:p w14:paraId="19806B60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6EA403B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530368A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45A90DB2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14:paraId="017F3D0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9552DCE" w14:textId="77777777" w:rsidR="00126855" w:rsidRDefault="00126855">
            <w:pPr>
              <w:pStyle w:val="ConsPlusNormal"/>
            </w:pPr>
            <w:r>
              <w:t>160,0</w:t>
            </w:r>
          </w:p>
        </w:tc>
        <w:tc>
          <w:tcPr>
            <w:tcW w:w="1361" w:type="dxa"/>
          </w:tcPr>
          <w:p w14:paraId="23CAFFC5" w14:textId="77777777" w:rsidR="00126855" w:rsidRDefault="00126855">
            <w:pPr>
              <w:pStyle w:val="ConsPlusNormal"/>
            </w:pPr>
            <w:r>
              <w:t>160,0</w:t>
            </w:r>
          </w:p>
        </w:tc>
      </w:tr>
      <w:tr w:rsidR="00126855" w14:paraId="2E696E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B6186FC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678459B2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5B71EE1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CC7957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4FBDB70B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14:paraId="3C23FF6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C0A0D86" w14:textId="77777777" w:rsidR="00126855" w:rsidRDefault="00126855">
            <w:pPr>
              <w:pStyle w:val="ConsPlusNormal"/>
            </w:pPr>
            <w:r>
              <w:t>90,0</w:t>
            </w:r>
          </w:p>
        </w:tc>
        <w:tc>
          <w:tcPr>
            <w:tcW w:w="1361" w:type="dxa"/>
          </w:tcPr>
          <w:p w14:paraId="38B5B83A" w14:textId="77777777" w:rsidR="00126855" w:rsidRDefault="00126855">
            <w:pPr>
              <w:pStyle w:val="ConsPlusNormal"/>
            </w:pPr>
            <w:r>
              <w:t>90,0</w:t>
            </w:r>
          </w:p>
        </w:tc>
      </w:tr>
      <w:tr w:rsidR="00126855" w14:paraId="46C806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DB382EB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0AB2466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7444309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707FF44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08D8D6C2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14:paraId="01B3781E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D13CDBF" w14:textId="77777777" w:rsidR="00126855" w:rsidRDefault="00126855">
            <w:pPr>
              <w:pStyle w:val="ConsPlusNormal"/>
            </w:pPr>
            <w:r>
              <w:t>90,0</w:t>
            </w:r>
          </w:p>
        </w:tc>
        <w:tc>
          <w:tcPr>
            <w:tcW w:w="1361" w:type="dxa"/>
          </w:tcPr>
          <w:p w14:paraId="5BC8F0BA" w14:textId="77777777" w:rsidR="00126855" w:rsidRDefault="00126855">
            <w:pPr>
              <w:pStyle w:val="ConsPlusNormal"/>
            </w:pPr>
            <w:r>
              <w:t>90,0</w:t>
            </w:r>
          </w:p>
        </w:tc>
      </w:tr>
      <w:tr w:rsidR="00126855" w14:paraId="140773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2A7C0E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89FFF1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2D0AC0E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097EFEF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2FDC6144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14:paraId="348C457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450F4CB" w14:textId="77777777" w:rsidR="00126855" w:rsidRDefault="00126855">
            <w:pPr>
              <w:pStyle w:val="ConsPlusNormal"/>
            </w:pPr>
            <w:r>
              <w:t>70,0</w:t>
            </w:r>
          </w:p>
        </w:tc>
        <w:tc>
          <w:tcPr>
            <w:tcW w:w="1361" w:type="dxa"/>
          </w:tcPr>
          <w:p w14:paraId="30CBC313" w14:textId="77777777" w:rsidR="00126855" w:rsidRDefault="00126855">
            <w:pPr>
              <w:pStyle w:val="ConsPlusNormal"/>
            </w:pPr>
            <w:r>
              <w:t>70,0</w:t>
            </w:r>
          </w:p>
        </w:tc>
      </w:tr>
      <w:tr w:rsidR="00126855" w14:paraId="1B2046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CEC15D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80EF350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4098F0A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654C6B4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3D57BC49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14:paraId="69DF0EA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D41866A" w14:textId="77777777" w:rsidR="00126855" w:rsidRDefault="00126855">
            <w:pPr>
              <w:pStyle w:val="ConsPlusNormal"/>
            </w:pPr>
            <w:r>
              <w:t>70,0</w:t>
            </w:r>
          </w:p>
        </w:tc>
        <w:tc>
          <w:tcPr>
            <w:tcW w:w="1361" w:type="dxa"/>
          </w:tcPr>
          <w:p w14:paraId="45CE6C5F" w14:textId="77777777" w:rsidR="00126855" w:rsidRDefault="00126855">
            <w:pPr>
              <w:pStyle w:val="ConsPlusNormal"/>
            </w:pPr>
            <w:r>
              <w:t>70,0</w:t>
            </w:r>
          </w:p>
        </w:tc>
      </w:tr>
      <w:tr w:rsidR="00126855" w14:paraId="5381C7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03DECCD" w14:textId="77777777" w:rsidR="00126855" w:rsidRDefault="00126855">
            <w:pPr>
              <w:pStyle w:val="ConsPlusNormal"/>
            </w:pPr>
            <w: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(администрирование)</w:t>
            </w:r>
          </w:p>
        </w:tc>
        <w:tc>
          <w:tcPr>
            <w:tcW w:w="670" w:type="dxa"/>
          </w:tcPr>
          <w:p w14:paraId="22B24CD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2D39A75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7D4D3E0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5AD0FF1B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36" w:type="dxa"/>
          </w:tcPr>
          <w:p w14:paraId="1ED79AA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053FAF0" w14:textId="77777777" w:rsidR="00126855" w:rsidRDefault="00126855">
            <w:pPr>
              <w:pStyle w:val="ConsPlusNormal"/>
            </w:pPr>
            <w:r>
              <w:t>840,9</w:t>
            </w:r>
          </w:p>
        </w:tc>
        <w:tc>
          <w:tcPr>
            <w:tcW w:w="1361" w:type="dxa"/>
          </w:tcPr>
          <w:p w14:paraId="40CEAAF8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1E8EA8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4CF90C8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670" w:type="dxa"/>
          </w:tcPr>
          <w:p w14:paraId="19F2183C" w14:textId="77777777" w:rsidR="00126855" w:rsidRDefault="00126855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600" w:type="dxa"/>
          </w:tcPr>
          <w:p w14:paraId="7798658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C7BBA92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21B1344E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36" w:type="dxa"/>
          </w:tcPr>
          <w:p w14:paraId="26304FD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6735A66" w14:textId="77777777" w:rsidR="00126855" w:rsidRDefault="00126855">
            <w:pPr>
              <w:pStyle w:val="ConsPlusNormal"/>
            </w:pPr>
            <w:r>
              <w:t>840,9</w:t>
            </w:r>
          </w:p>
        </w:tc>
        <w:tc>
          <w:tcPr>
            <w:tcW w:w="1361" w:type="dxa"/>
          </w:tcPr>
          <w:p w14:paraId="325FC17D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75A48F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1DDA3F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0EE9278F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219F5C1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99C883D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05237A9C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36" w:type="dxa"/>
          </w:tcPr>
          <w:p w14:paraId="3D235C4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1097228D" w14:textId="77777777" w:rsidR="00126855" w:rsidRDefault="00126855">
            <w:pPr>
              <w:pStyle w:val="ConsPlusNormal"/>
            </w:pPr>
            <w:r>
              <w:t>840,9</w:t>
            </w:r>
          </w:p>
        </w:tc>
        <w:tc>
          <w:tcPr>
            <w:tcW w:w="1361" w:type="dxa"/>
          </w:tcPr>
          <w:p w14:paraId="11153525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1F3EEE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524F104" w14:textId="77777777" w:rsidR="00126855" w:rsidRDefault="00126855">
            <w:pPr>
              <w:pStyle w:val="ConsPlusNormal"/>
            </w:pPr>
            <w:r>
              <w:t>Резервные фонды</w:t>
            </w:r>
          </w:p>
        </w:tc>
        <w:tc>
          <w:tcPr>
            <w:tcW w:w="670" w:type="dxa"/>
          </w:tcPr>
          <w:p w14:paraId="353EEE9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4A54AD7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D8E8891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14:paraId="5019E536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0C7B2DD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C9AA084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14:paraId="030CDB1F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4FD107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C5B432D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70" w:type="dxa"/>
          </w:tcPr>
          <w:p w14:paraId="642D01FE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2DB255A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D8C9C1F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14:paraId="064E0A70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36" w:type="dxa"/>
          </w:tcPr>
          <w:p w14:paraId="7AF30E8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9803DF5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14:paraId="27D5CAC7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6E491F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1296AC2" w14:textId="77777777" w:rsidR="00126855" w:rsidRDefault="00126855">
            <w:pPr>
              <w:pStyle w:val="ConsPlusNormal"/>
            </w:pPr>
            <w:r>
              <w:t>Подпрограмма 2 "Организация бюджетного процесса в Ханты-Мансийском районе"</w:t>
            </w:r>
          </w:p>
        </w:tc>
        <w:tc>
          <w:tcPr>
            <w:tcW w:w="670" w:type="dxa"/>
          </w:tcPr>
          <w:p w14:paraId="4CF16AA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6495116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5CAB2D4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14:paraId="0C3B5140" w14:textId="77777777" w:rsidR="00126855" w:rsidRDefault="00126855">
            <w:pPr>
              <w:pStyle w:val="ConsPlusNormal"/>
            </w:pPr>
            <w:r>
              <w:t>1920000000</w:t>
            </w:r>
          </w:p>
        </w:tc>
        <w:tc>
          <w:tcPr>
            <w:tcW w:w="636" w:type="dxa"/>
          </w:tcPr>
          <w:p w14:paraId="5AA8BCB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65DC395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14:paraId="2624D697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72D2B3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6568147" w14:textId="77777777" w:rsidR="00126855" w:rsidRDefault="00126855">
            <w:pPr>
              <w:pStyle w:val="ConsPlusNormal"/>
            </w:pPr>
            <w:r>
              <w:t>Основное мероприятие "Управление резервными средствами бюджета Ханты-Мансийского района"</w:t>
            </w:r>
          </w:p>
        </w:tc>
        <w:tc>
          <w:tcPr>
            <w:tcW w:w="670" w:type="dxa"/>
          </w:tcPr>
          <w:p w14:paraId="3FAA271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7DAA237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320BB4C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14:paraId="19BE0557" w14:textId="77777777" w:rsidR="00126855" w:rsidRDefault="00126855">
            <w:pPr>
              <w:pStyle w:val="ConsPlusNormal"/>
            </w:pPr>
            <w:r>
              <w:t>1920100000</w:t>
            </w:r>
          </w:p>
        </w:tc>
        <w:tc>
          <w:tcPr>
            <w:tcW w:w="636" w:type="dxa"/>
          </w:tcPr>
          <w:p w14:paraId="29DF8CF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2F863F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14:paraId="3A3DE04D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6DBC280B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3515" w:type="dxa"/>
            <w:tcBorders>
              <w:bottom w:val="nil"/>
            </w:tcBorders>
          </w:tcPr>
          <w:p w14:paraId="18395EF2" w14:textId="77777777" w:rsidR="00126855" w:rsidRDefault="00126855">
            <w:pPr>
              <w:pStyle w:val="ConsPlusNormal"/>
            </w:pPr>
            <w:r>
              <w:t>Резервный фонд Администрации Ханты-Мансийского района</w:t>
            </w:r>
          </w:p>
        </w:tc>
        <w:tc>
          <w:tcPr>
            <w:tcW w:w="670" w:type="dxa"/>
            <w:tcBorders>
              <w:bottom w:val="nil"/>
            </w:tcBorders>
          </w:tcPr>
          <w:p w14:paraId="6BFC2C60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  <w:tcBorders>
              <w:bottom w:val="nil"/>
            </w:tcBorders>
          </w:tcPr>
          <w:p w14:paraId="443F3D2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  <w:tcBorders>
              <w:bottom w:val="nil"/>
            </w:tcBorders>
          </w:tcPr>
          <w:p w14:paraId="49192EAC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  <w:tcBorders>
              <w:bottom w:val="nil"/>
            </w:tcBorders>
          </w:tcPr>
          <w:p w14:paraId="662056D9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36" w:type="dxa"/>
            <w:tcBorders>
              <w:bottom w:val="nil"/>
            </w:tcBorders>
          </w:tcPr>
          <w:p w14:paraId="01B09EE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  <w:tcBorders>
              <w:bottom w:val="nil"/>
            </w:tcBorders>
          </w:tcPr>
          <w:p w14:paraId="6FCD8046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  <w:tcBorders>
              <w:bottom w:val="nil"/>
            </w:tcBorders>
          </w:tcPr>
          <w:p w14:paraId="39BEF4A5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044023DF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10217" w:type="dxa"/>
            <w:gridSpan w:val="8"/>
            <w:tcBorders>
              <w:top w:val="nil"/>
            </w:tcBorders>
          </w:tcPr>
          <w:p w14:paraId="6659207C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33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6245DD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BACC7ED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1E7EA57E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7B9F96C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4695A58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14:paraId="48BB9F09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36" w:type="dxa"/>
          </w:tcPr>
          <w:p w14:paraId="60D0F78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4BB4FF63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14:paraId="79B650C7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3B474D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D627BA5" w14:textId="77777777" w:rsidR="00126855" w:rsidRDefault="00126855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670" w:type="dxa"/>
          </w:tcPr>
          <w:p w14:paraId="362E340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258E7DC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67D2771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14:paraId="6A5F118F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36" w:type="dxa"/>
          </w:tcPr>
          <w:p w14:paraId="5C319049" w14:textId="77777777" w:rsidR="00126855" w:rsidRDefault="00126855">
            <w:pPr>
              <w:pStyle w:val="ConsPlusNormal"/>
            </w:pPr>
            <w:r>
              <w:t>870</w:t>
            </w:r>
          </w:p>
        </w:tc>
        <w:tc>
          <w:tcPr>
            <w:tcW w:w="1361" w:type="dxa"/>
          </w:tcPr>
          <w:p w14:paraId="74792B97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14:paraId="678A2F59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31F41C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986AE09" w14:textId="77777777" w:rsidR="00126855" w:rsidRDefault="00126855">
            <w:pPr>
              <w:pStyle w:val="ConsPlusNormal"/>
            </w:pPr>
            <w:r>
              <w:t xml:space="preserve">Другие общегосударственные </w:t>
            </w:r>
            <w:r>
              <w:lastRenderedPageBreak/>
              <w:t>вопросы</w:t>
            </w:r>
          </w:p>
        </w:tc>
        <w:tc>
          <w:tcPr>
            <w:tcW w:w="670" w:type="dxa"/>
          </w:tcPr>
          <w:p w14:paraId="7ECF56AC" w14:textId="77777777" w:rsidR="00126855" w:rsidRDefault="00126855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600" w:type="dxa"/>
          </w:tcPr>
          <w:p w14:paraId="733D08A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781FEC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1171758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0DE74DA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D9AF2D4" w14:textId="77777777" w:rsidR="00126855" w:rsidRDefault="00126855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</w:tcPr>
          <w:p w14:paraId="3C62B630" w14:textId="77777777" w:rsidR="00126855" w:rsidRDefault="00126855">
            <w:pPr>
              <w:pStyle w:val="ConsPlusNormal"/>
            </w:pPr>
            <w:r>
              <w:t>114684,9</w:t>
            </w:r>
          </w:p>
        </w:tc>
      </w:tr>
      <w:tr w:rsidR="00126855" w14:paraId="176B66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D08EFAC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5ADF8A8D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4CD320C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A9E7A0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CBBDCF9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36" w:type="dxa"/>
          </w:tcPr>
          <w:p w14:paraId="1E18F70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CA8936" w14:textId="77777777" w:rsidR="00126855" w:rsidRDefault="00126855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</w:tcPr>
          <w:p w14:paraId="7AFEAE23" w14:textId="77777777" w:rsidR="00126855" w:rsidRDefault="00126855">
            <w:pPr>
              <w:pStyle w:val="ConsPlusNormal"/>
            </w:pPr>
            <w:r>
              <w:t>114684,9</w:t>
            </w:r>
          </w:p>
        </w:tc>
      </w:tr>
      <w:tr w:rsidR="00126855" w14:paraId="27DE7D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E4945F4" w14:textId="77777777" w:rsidR="00126855" w:rsidRDefault="00126855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670" w:type="dxa"/>
          </w:tcPr>
          <w:p w14:paraId="2C0D4D40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15595F2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0A418E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525C6FE5" w14:textId="77777777" w:rsidR="00126855" w:rsidRDefault="00126855">
            <w:pPr>
              <w:pStyle w:val="ConsPlusNormal"/>
            </w:pPr>
            <w:r>
              <w:t>7000020620</w:t>
            </w:r>
          </w:p>
        </w:tc>
        <w:tc>
          <w:tcPr>
            <w:tcW w:w="636" w:type="dxa"/>
          </w:tcPr>
          <w:p w14:paraId="3F3D887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6A8589A" w14:textId="77777777" w:rsidR="00126855" w:rsidRDefault="00126855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</w:tcPr>
          <w:p w14:paraId="735BE7F4" w14:textId="77777777" w:rsidR="00126855" w:rsidRDefault="00126855">
            <w:pPr>
              <w:pStyle w:val="ConsPlusNormal"/>
            </w:pPr>
            <w:r>
              <w:t>114684,9</w:t>
            </w:r>
          </w:p>
        </w:tc>
      </w:tr>
      <w:tr w:rsidR="00126855" w14:paraId="0FF850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D925B9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12D0B648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6BED966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4AF309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FE764BA" w14:textId="77777777" w:rsidR="00126855" w:rsidRDefault="00126855">
            <w:pPr>
              <w:pStyle w:val="ConsPlusNormal"/>
            </w:pPr>
            <w:r>
              <w:t>7000020620</w:t>
            </w:r>
          </w:p>
        </w:tc>
        <w:tc>
          <w:tcPr>
            <w:tcW w:w="636" w:type="dxa"/>
          </w:tcPr>
          <w:p w14:paraId="0B0FE793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C33A81F" w14:textId="77777777" w:rsidR="00126855" w:rsidRDefault="00126855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</w:tcPr>
          <w:p w14:paraId="64C5B687" w14:textId="77777777" w:rsidR="00126855" w:rsidRDefault="00126855">
            <w:pPr>
              <w:pStyle w:val="ConsPlusNormal"/>
            </w:pPr>
            <w:r>
              <w:t>114684,9</w:t>
            </w:r>
          </w:p>
        </w:tc>
      </w:tr>
      <w:tr w:rsidR="00126855" w14:paraId="6C4C77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42BA714" w14:textId="77777777" w:rsidR="00126855" w:rsidRDefault="00126855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670" w:type="dxa"/>
          </w:tcPr>
          <w:p w14:paraId="59B57F7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22E7998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9F88FD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FB37B8E" w14:textId="77777777" w:rsidR="00126855" w:rsidRDefault="00126855">
            <w:pPr>
              <w:pStyle w:val="ConsPlusNormal"/>
            </w:pPr>
            <w:r>
              <w:t>7000020620</w:t>
            </w:r>
          </w:p>
        </w:tc>
        <w:tc>
          <w:tcPr>
            <w:tcW w:w="636" w:type="dxa"/>
          </w:tcPr>
          <w:p w14:paraId="6397DCDC" w14:textId="77777777" w:rsidR="00126855" w:rsidRDefault="00126855">
            <w:pPr>
              <w:pStyle w:val="ConsPlusNormal"/>
            </w:pPr>
            <w:r>
              <w:t>870</w:t>
            </w:r>
          </w:p>
        </w:tc>
        <w:tc>
          <w:tcPr>
            <w:tcW w:w="1361" w:type="dxa"/>
          </w:tcPr>
          <w:p w14:paraId="5400E1CD" w14:textId="77777777" w:rsidR="00126855" w:rsidRDefault="00126855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</w:tcPr>
          <w:p w14:paraId="40E3554E" w14:textId="77777777" w:rsidR="00126855" w:rsidRDefault="00126855">
            <w:pPr>
              <w:pStyle w:val="ConsPlusNormal"/>
            </w:pPr>
            <w:r>
              <w:t>114684,9</w:t>
            </w:r>
          </w:p>
        </w:tc>
      </w:tr>
      <w:tr w:rsidR="00126855" w14:paraId="10C340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C8CF9F0" w14:textId="77777777" w:rsidR="00126855" w:rsidRDefault="00126855">
            <w:pPr>
              <w:pStyle w:val="ConsPlusNormal"/>
            </w:pPr>
            <w:r>
              <w:t>Национальная оборона</w:t>
            </w:r>
          </w:p>
        </w:tc>
        <w:tc>
          <w:tcPr>
            <w:tcW w:w="670" w:type="dxa"/>
          </w:tcPr>
          <w:p w14:paraId="575D587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33176C6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14:paraId="24A6747A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20CF239F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4596403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0293879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14:paraId="386834ED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044C57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D7D8918" w14:textId="77777777" w:rsidR="00126855" w:rsidRDefault="00126855">
            <w:pPr>
              <w:pStyle w:val="ConsPlusNormal"/>
            </w:pPr>
            <w:r>
              <w:t>Мобилизационная и вневойсковая подготовка</w:t>
            </w:r>
          </w:p>
        </w:tc>
        <w:tc>
          <w:tcPr>
            <w:tcW w:w="670" w:type="dxa"/>
          </w:tcPr>
          <w:p w14:paraId="44012B0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7BDD303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14:paraId="6F8FAB6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5AFB7A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712674A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B5576BE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14:paraId="48B935A8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63F8E9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FCF6C43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14:paraId="53794EC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6FD0460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14:paraId="241AEED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84A1483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36" w:type="dxa"/>
          </w:tcPr>
          <w:p w14:paraId="0D01ADF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47BEEC5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14:paraId="7183AFB7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32CCEA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F22D49A" w14:textId="77777777" w:rsidR="00126855" w:rsidRDefault="00126855">
            <w:pPr>
              <w:pStyle w:val="ConsPlusNormal"/>
            </w:pPr>
            <w: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70" w:type="dxa"/>
          </w:tcPr>
          <w:p w14:paraId="5642F082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61119FE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14:paraId="7C2FC08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EFAA914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36" w:type="dxa"/>
          </w:tcPr>
          <w:p w14:paraId="0135459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3BBD68C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14:paraId="08229C25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0FC8BB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A3A8C97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333087B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67D2A7D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14:paraId="177D6D0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1CB4B94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36" w:type="dxa"/>
          </w:tcPr>
          <w:p w14:paraId="2F1F378C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BA2B3F9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14:paraId="0BDF478E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2AABE9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2DC3713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670" w:type="dxa"/>
          </w:tcPr>
          <w:p w14:paraId="75399E4E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3E7AFE5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14:paraId="0F7C079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43B868B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36" w:type="dxa"/>
          </w:tcPr>
          <w:p w14:paraId="1AA54ACE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14:paraId="52337F2D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14:paraId="1CA2BFFC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5469C1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0366E91" w14:textId="77777777" w:rsidR="00126855" w:rsidRDefault="00126855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</w:tcPr>
          <w:p w14:paraId="633C708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20B5488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5AB3A74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74EE59D1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76F8936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93C70AC" w14:textId="77777777" w:rsidR="00126855" w:rsidRDefault="00126855">
            <w:pPr>
              <w:pStyle w:val="ConsPlusNormal"/>
            </w:pPr>
            <w:r>
              <w:t>2551,7</w:t>
            </w:r>
          </w:p>
        </w:tc>
        <w:tc>
          <w:tcPr>
            <w:tcW w:w="1361" w:type="dxa"/>
          </w:tcPr>
          <w:p w14:paraId="5EBB599D" w14:textId="77777777" w:rsidR="00126855" w:rsidRDefault="00126855">
            <w:pPr>
              <w:pStyle w:val="ConsPlusNormal"/>
            </w:pPr>
            <w:r>
              <w:t>2551,7</w:t>
            </w:r>
          </w:p>
        </w:tc>
      </w:tr>
      <w:tr w:rsidR="00126855" w14:paraId="07DD22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83C2F7B" w14:textId="77777777" w:rsidR="00126855" w:rsidRDefault="00126855">
            <w:pPr>
              <w:pStyle w:val="ConsPlusNormal"/>
            </w:pPr>
            <w:r>
              <w:t>Органы юстиции</w:t>
            </w:r>
          </w:p>
        </w:tc>
        <w:tc>
          <w:tcPr>
            <w:tcW w:w="670" w:type="dxa"/>
          </w:tcPr>
          <w:p w14:paraId="37F67E5D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065A993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CB4AE3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1A8D6382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3D2F23A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789F8E" w14:textId="77777777" w:rsidR="00126855" w:rsidRDefault="00126855">
            <w:pPr>
              <w:pStyle w:val="ConsPlusNormal"/>
            </w:pPr>
            <w:r>
              <w:t>342,5</w:t>
            </w:r>
          </w:p>
        </w:tc>
        <w:tc>
          <w:tcPr>
            <w:tcW w:w="1361" w:type="dxa"/>
          </w:tcPr>
          <w:p w14:paraId="328DE028" w14:textId="77777777" w:rsidR="00126855" w:rsidRDefault="00126855">
            <w:pPr>
              <w:pStyle w:val="ConsPlusNormal"/>
            </w:pPr>
            <w:r>
              <w:t>342,5</w:t>
            </w:r>
          </w:p>
        </w:tc>
      </w:tr>
      <w:tr w:rsidR="00126855" w14:paraId="209378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986CBB0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14:paraId="5340FE2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7F63B2A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EC9944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06491E2A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3E16EC9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07FA465" w14:textId="77777777" w:rsidR="00126855" w:rsidRDefault="00126855">
            <w:pPr>
              <w:pStyle w:val="ConsPlusNormal"/>
            </w:pPr>
            <w:r>
              <w:t>342,5</w:t>
            </w:r>
          </w:p>
        </w:tc>
        <w:tc>
          <w:tcPr>
            <w:tcW w:w="1361" w:type="dxa"/>
          </w:tcPr>
          <w:p w14:paraId="0BD25F02" w14:textId="77777777" w:rsidR="00126855" w:rsidRDefault="00126855">
            <w:pPr>
              <w:pStyle w:val="ConsPlusNormal"/>
            </w:pPr>
            <w:r>
              <w:t>342,5</w:t>
            </w:r>
          </w:p>
        </w:tc>
      </w:tr>
      <w:tr w:rsidR="00126855" w14:paraId="6CFDB0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48505ED" w14:textId="77777777" w:rsidR="00126855" w:rsidRDefault="00126855">
            <w:pPr>
              <w:pStyle w:val="ConsPlusNormal"/>
            </w:pPr>
            <w:r>
              <w:lastRenderedPageBreak/>
              <w:t>Основное мероприятие "Обеспечение выполнения отдельных государственных полномочий"</w:t>
            </w:r>
          </w:p>
        </w:tc>
        <w:tc>
          <w:tcPr>
            <w:tcW w:w="670" w:type="dxa"/>
          </w:tcPr>
          <w:p w14:paraId="0E41383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7716EED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45D4E1C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12E57F82" w14:textId="77777777" w:rsidR="00126855" w:rsidRDefault="00126855">
            <w:pPr>
              <w:pStyle w:val="ConsPlusNormal"/>
            </w:pPr>
            <w:r>
              <w:t>3300400000</w:t>
            </w:r>
          </w:p>
        </w:tc>
        <w:tc>
          <w:tcPr>
            <w:tcW w:w="636" w:type="dxa"/>
          </w:tcPr>
          <w:p w14:paraId="0959624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1B7B7B" w14:textId="77777777" w:rsidR="00126855" w:rsidRDefault="00126855">
            <w:pPr>
              <w:pStyle w:val="ConsPlusNormal"/>
            </w:pPr>
            <w:r>
              <w:t>342,5</w:t>
            </w:r>
          </w:p>
        </w:tc>
        <w:tc>
          <w:tcPr>
            <w:tcW w:w="1361" w:type="dxa"/>
          </w:tcPr>
          <w:p w14:paraId="4A5D010A" w14:textId="77777777" w:rsidR="00126855" w:rsidRDefault="00126855">
            <w:pPr>
              <w:pStyle w:val="ConsPlusNormal"/>
            </w:pPr>
            <w:r>
              <w:t>342,5</w:t>
            </w:r>
          </w:p>
        </w:tc>
      </w:tr>
      <w:tr w:rsidR="00126855" w14:paraId="4FC22A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B795B33" w14:textId="77777777" w:rsidR="00126855" w:rsidRDefault="00126855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70" w:type="dxa"/>
          </w:tcPr>
          <w:p w14:paraId="59AC8AF8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4B5C24F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902B52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67ED67F2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14:paraId="19B99EA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1078007" w14:textId="77777777" w:rsidR="00126855" w:rsidRDefault="00126855">
            <w:pPr>
              <w:pStyle w:val="ConsPlusNormal"/>
            </w:pPr>
            <w:r>
              <w:t>234,9</w:t>
            </w:r>
          </w:p>
        </w:tc>
        <w:tc>
          <w:tcPr>
            <w:tcW w:w="1361" w:type="dxa"/>
          </w:tcPr>
          <w:p w14:paraId="17C7317C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69D1BC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6E84E83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7918D88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49384E5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10227DE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1645E5E3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14:paraId="1290E173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B25C427" w14:textId="77777777" w:rsidR="00126855" w:rsidRDefault="00126855">
            <w:pPr>
              <w:pStyle w:val="ConsPlusNormal"/>
            </w:pPr>
            <w:r>
              <w:t>234,9</w:t>
            </w:r>
          </w:p>
        </w:tc>
        <w:tc>
          <w:tcPr>
            <w:tcW w:w="1361" w:type="dxa"/>
          </w:tcPr>
          <w:p w14:paraId="52E30208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003B8F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E27518E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670" w:type="dxa"/>
          </w:tcPr>
          <w:p w14:paraId="3570757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3657885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7161BD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0637D836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14:paraId="276E4AD0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14:paraId="4D38D412" w14:textId="77777777" w:rsidR="00126855" w:rsidRDefault="00126855">
            <w:pPr>
              <w:pStyle w:val="ConsPlusNormal"/>
            </w:pPr>
            <w:r>
              <w:t>234,9</w:t>
            </w:r>
          </w:p>
        </w:tc>
        <w:tc>
          <w:tcPr>
            <w:tcW w:w="1361" w:type="dxa"/>
          </w:tcPr>
          <w:p w14:paraId="182C8D75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7329504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80E644D" w14:textId="77777777" w:rsidR="00126855" w:rsidRDefault="00126855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670" w:type="dxa"/>
          </w:tcPr>
          <w:p w14:paraId="2B2A9D9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1CEC73E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362634A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72BEA572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14:paraId="16DE068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EADCD59" w14:textId="77777777" w:rsidR="00126855" w:rsidRDefault="00126855">
            <w:pPr>
              <w:pStyle w:val="ConsPlusNormal"/>
            </w:pPr>
            <w:r>
              <w:t>107,6</w:t>
            </w:r>
          </w:p>
        </w:tc>
        <w:tc>
          <w:tcPr>
            <w:tcW w:w="1361" w:type="dxa"/>
          </w:tcPr>
          <w:p w14:paraId="4CABBAC7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33AFC3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2F910BB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7803891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3AAFD35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64B4DE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11F87196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14:paraId="032A32BB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04E8DBFF" w14:textId="77777777" w:rsidR="00126855" w:rsidRDefault="00126855">
            <w:pPr>
              <w:pStyle w:val="ConsPlusNormal"/>
            </w:pPr>
            <w:r>
              <w:t>107,6</w:t>
            </w:r>
          </w:p>
        </w:tc>
        <w:tc>
          <w:tcPr>
            <w:tcW w:w="1361" w:type="dxa"/>
          </w:tcPr>
          <w:p w14:paraId="744C719E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7EDBC9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8DDCCEF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670" w:type="dxa"/>
          </w:tcPr>
          <w:p w14:paraId="700BE80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13D05FE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3BFB1BC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B653706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14:paraId="64FCAE94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14:paraId="4CC255F5" w14:textId="77777777" w:rsidR="00126855" w:rsidRDefault="00126855">
            <w:pPr>
              <w:pStyle w:val="ConsPlusNormal"/>
            </w:pPr>
            <w:r>
              <w:t>107,6</w:t>
            </w:r>
          </w:p>
        </w:tc>
        <w:tc>
          <w:tcPr>
            <w:tcW w:w="1361" w:type="dxa"/>
          </w:tcPr>
          <w:p w14:paraId="56686AF3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2665B4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0BC5987" w14:textId="77777777" w:rsidR="00126855" w:rsidRDefault="00126855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0" w:type="dxa"/>
          </w:tcPr>
          <w:p w14:paraId="64C3623D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369CA1F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31FE587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0594E856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3CA1DE9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E44AC7" w14:textId="77777777" w:rsidR="00126855" w:rsidRDefault="00126855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14:paraId="59156F8F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  <w:tr w:rsidR="00126855" w14:paraId="2200B1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6D57C2E" w14:textId="77777777" w:rsidR="00126855" w:rsidRDefault="00126855">
            <w:pPr>
              <w:pStyle w:val="ConsPlusNormal"/>
            </w:pPr>
            <w:r>
              <w:t>Муниципальная программа "Безопасность жизнедеятельности в Ханты-Мансийском районе"</w:t>
            </w:r>
          </w:p>
        </w:tc>
        <w:tc>
          <w:tcPr>
            <w:tcW w:w="670" w:type="dxa"/>
          </w:tcPr>
          <w:p w14:paraId="6709BF8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7C05C7E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4D2E0A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29014AB3" w14:textId="77777777" w:rsidR="00126855" w:rsidRDefault="00126855">
            <w:pPr>
              <w:pStyle w:val="ConsPlusNormal"/>
            </w:pPr>
            <w:r>
              <w:t>1400000000</w:t>
            </w:r>
          </w:p>
        </w:tc>
        <w:tc>
          <w:tcPr>
            <w:tcW w:w="636" w:type="dxa"/>
          </w:tcPr>
          <w:p w14:paraId="319B7B5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4D66E13" w14:textId="77777777" w:rsidR="00126855" w:rsidRDefault="00126855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14:paraId="2149A9B8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  <w:tr w:rsidR="00126855" w14:paraId="6F715F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F93B0A3" w14:textId="77777777" w:rsidR="00126855" w:rsidRDefault="00126855">
            <w:pPr>
              <w:pStyle w:val="ConsPlusNormal"/>
            </w:pPr>
            <w:r>
              <w:lastRenderedPageBreak/>
              <w:t>Подпрограмма "Укрепление пожарной безопасности в Ханты-Мансийском районе"</w:t>
            </w:r>
          </w:p>
        </w:tc>
        <w:tc>
          <w:tcPr>
            <w:tcW w:w="670" w:type="dxa"/>
          </w:tcPr>
          <w:p w14:paraId="2FEC09F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0D46739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2CE1AA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17E2A4D0" w14:textId="77777777" w:rsidR="00126855" w:rsidRDefault="00126855">
            <w:pPr>
              <w:pStyle w:val="ConsPlusNormal"/>
            </w:pPr>
            <w:r>
              <w:t>1420000000</w:t>
            </w:r>
          </w:p>
        </w:tc>
        <w:tc>
          <w:tcPr>
            <w:tcW w:w="636" w:type="dxa"/>
          </w:tcPr>
          <w:p w14:paraId="6CD96EF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C83DF49" w14:textId="77777777" w:rsidR="00126855" w:rsidRDefault="00126855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14:paraId="1A19EBA2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  <w:tr w:rsidR="00126855" w14:paraId="53DF36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B79B1CE" w14:textId="77777777" w:rsidR="00126855" w:rsidRDefault="00126855">
            <w:pPr>
              <w:pStyle w:val="ConsPlusNormal"/>
            </w:pPr>
            <w:r>
              <w:t>Основное мероприятие "Защита сельских населенных пунктов, расположенных в лесных массивах, от лесных пожаров"</w:t>
            </w:r>
          </w:p>
        </w:tc>
        <w:tc>
          <w:tcPr>
            <w:tcW w:w="670" w:type="dxa"/>
          </w:tcPr>
          <w:p w14:paraId="36A71A5B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43AAEBE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F28C46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2A0361D6" w14:textId="77777777" w:rsidR="00126855" w:rsidRDefault="00126855">
            <w:pPr>
              <w:pStyle w:val="ConsPlusNormal"/>
            </w:pPr>
            <w:r>
              <w:t>1420100000</w:t>
            </w:r>
          </w:p>
        </w:tc>
        <w:tc>
          <w:tcPr>
            <w:tcW w:w="636" w:type="dxa"/>
          </w:tcPr>
          <w:p w14:paraId="5ECD0DF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B9E3BB5" w14:textId="77777777" w:rsidR="00126855" w:rsidRDefault="00126855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14:paraId="006593AE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  <w:tr w:rsidR="00126855" w14:paraId="2A91AD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5417B18" w14:textId="77777777" w:rsidR="00126855" w:rsidRDefault="00126855">
            <w:pPr>
              <w:pStyle w:val="ConsPlusNormal"/>
            </w:pPr>
            <w:r>
              <w:t>Субсидия на устройство защитных противопожарных полос в населенных пунктах района</w:t>
            </w:r>
          </w:p>
        </w:tc>
        <w:tc>
          <w:tcPr>
            <w:tcW w:w="670" w:type="dxa"/>
          </w:tcPr>
          <w:p w14:paraId="2C1C0D5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4B381F8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431ECAA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0F5204A6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36" w:type="dxa"/>
          </w:tcPr>
          <w:p w14:paraId="588917D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E6379A8" w14:textId="77777777" w:rsidR="00126855" w:rsidRDefault="00126855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14:paraId="693ED581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  <w:tr w:rsidR="00126855" w14:paraId="6C87D1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1C929F2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0D5AF72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75C7EBD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11AF165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04F98218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36" w:type="dxa"/>
          </w:tcPr>
          <w:p w14:paraId="73008ECF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77738EF6" w14:textId="77777777" w:rsidR="00126855" w:rsidRDefault="00126855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14:paraId="274065A2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  <w:tr w:rsidR="00126855" w14:paraId="490369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18A04B7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</w:tcPr>
          <w:p w14:paraId="16E3B1A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38223C7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147665F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1D3197AF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36" w:type="dxa"/>
          </w:tcPr>
          <w:p w14:paraId="1294D2D8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726959C5" w14:textId="77777777" w:rsidR="00126855" w:rsidRDefault="00126855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14:paraId="4EA5C856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  <w:tr w:rsidR="00126855" w14:paraId="3DCF49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2E4E152" w14:textId="77777777" w:rsidR="00126855" w:rsidRDefault="00126855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0" w:type="dxa"/>
          </w:tcPr>
          <w:p w14:paraId="41A4C17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689E87F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4D2B5C5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14:paraId="42941265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45927FA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0376CFA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14:paraId="095C87B8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453874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44775C8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70" w:type="dxa"/>
          </w:tcPr>
          <w:p w14:paraId="547E558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0DA39D5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8D709A3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14:paraId="4C998A8E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36" w:type="dxa"/>
          </w:tcPr>
          <w:p w14:paraId="3965495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DBB940D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14:paraId="202BA3D2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0F6777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1E3ABD7" w14:textId="77777777" w:rsidR="00126855" w:rsidRDefault="00126855">
            <w:pPr>
              <w:pStyle w:val="ConsPlusNormal"/>
            </w:pPr>
            <w:r>
              <w:t>Подпрограмма 1 "Профилактика правонарушений"</w:t>
            </w:r>
          </w:p>
        </w:tc>
        <w:tc>
          <w:tcPr>
            <w:tcW w:w="670" w:type="dxa"/>
          </w:tcPr>
          <w:p w14:paraId="3644128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6C877A1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463B546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14:paraId="202E0E15" w14:textId="77777777" w:rsidR="00126855" w:rsidRDefault="00126855">
            <w:pPr>
              <w:pStyle w:val="ConsPlusNormal"/>
            </w:pPr>
            <w:r>
              <w:t>1310000000</w:t>
            </w:r>
          </w:p>
        </w:tc>
        <w:tc>
          <w:tcPr>
            <w:tcW w:w="636" w:type="dxa"/>
          </w:tcPr>
          <w:p w14:paraId="21DEF25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1034AEC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14:paraId="765E015E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12A669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F6D993A" w14:textId="77777777" w:rsidR="00126855" w:rsidRDefault="00126855">
            <w:pPr>
              <w:pStyle w:val="ConsPlusNormal"/>
            </w:pPr>
            <w:r>
              <w:t xml:space="preserve">Основное мероприятие "Создание </w:t>
            </w:r>
            <w:r>
              <w:lastRenderedPageBreak/>
              <w:t>условий для деятельности народных дружин в сельских поселениях Ханты-Мансийского района"</w:t>
            </w:r>
          </w:p>
        </w:tc>
        <w:tc>
          <w:tcPr>
            <w:tcW w:w="670" w:type="dxa"/>
          </w:tcPr>
          <w:p w14:paraId="7A9BEDEE" w14:textId="77777777" w:rsidR="00126855" w:rsidRDefault="00126855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600" w:type="dxa"/>
          </w:tcPr>
          <w:p w14:paraId="4B03B59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859BAD1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14:paraId="5560CBC7" w14:textId="77777777" w:rsidR="00126855" w:rsidRDefault="00126855">
            <w:pPr>
              <w:pStyle w:val="ConsPlusNormal"/>
            </w:pPr>
            <w:r>
              <w:t>1310100000</w:t>
            </w:r>
          </w:p>
        </w:tc>
        <w:tc>
          <w:tcPr>
            <w:tcW w:w="636" w:type="dxa"/>
          </w:tcPr>
          <w:p w14:paraId="7D7661B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18E9952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14:paraId="169CA659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3FD302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53272F7" w14:textId="77777777" w:rsidR="00126855" w:rsidRDefault="00126855">
            <w:pPr>
              <w:pStyle w:val="ConsPlusNormal"/>
            </w:pPr>
            <w:r>
              <w:t>Субсидии на создание условий для деятельности народных дружин (ОБ)</w:t>
            </w:r>
          </w:p>
        </w:tc>
        <w:tc>
          <w:tcPr>
            <w:tcW w:w="670" w:type="dxa"/>
          </w:tcPr>
          <w:p w14:paraId="4B712D45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4FE28B1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40FF58E2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14:paraId="1F01BA48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36" w:type="dxa"/>
          </w:tcPr>
          <w:p w14:paraId="2054306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D0B302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14:paraId="59702F4A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483C74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D0EE436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5F559C18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7252329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66AA317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14:paraId="53FF8F08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36" w:type="dxa"/>
          </w:tcPr>
          <w:p w14:paraId="0E1F1268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911D3DB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14:paraId="1BF95B9E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3C2532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25A6D83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</w:tcPr>
          <w:p w14:paraId="72281088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060F185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C264B14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14:paraId="341B06F2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36" w:type="dxa"/>
          </w:tcPr>
          <w:p w14:paraId="0BE65319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1E0EB01D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14:paraId="34870DB2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73586E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A05406C" w14:textId="77777777" w:rsidR="00126855" w:rsidRDefault="00126855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70" w:type="dxa"/>
          </w:tcPr>
          <w:p w14:paraId="36856F8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3813CD3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AB525B3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427438FE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7FBB308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B40A299" w14:textId="77777777" w:rsidR="00126855" w:rsidRDefault="00126855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14:paraId="09AAAA6B" w14:textId="77777777" w:rsidR="00126855" w:rsidRDefault="00126855">
            <w:pPr>
              <w:pStyle w:val="ConsPlusNormal"/>
            </w:pPr>
            <w:r>
              <w:t>11954,8</w:t>
            </w:r>
          </w:p>
        </w:tc>
      </w:tr>
      <w:tr w:rsidR="00126855" w14:paraId="021A69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28FA98D" w14:textId="77777777" w:rsidR="00126855" w:rsidRDefault="00126855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670" w:type="dxa"/>
          </w:tcPr>
          <w:p w14:paraId="7C685B1D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4A7C600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07C7CA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2C6EE87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04B9A56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0B63FE" w14:textId="77777777" w:rsidR="00126855" w:rsidRDefault="00126855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14:paraId="0D07DF9E" w14:textId="77777777" w:rsidR="00126855" w:rsidRDefault="00126855">
            <w:pPr>
              <w:pStyle w:val="ConsPlusNormal"/>
            </w:pPr>
            <w:r>
              <w:t>11954,8</w:t>
            </w:r>
          </w:p>
        </w:tc>
      </w:tr>
      <w:tr w:rsidR="00126855" w14:paraId="1DA4A2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A596FD4" w14:textId="77777777" w:rsidR="00126855" w:rsidRDefault="00126855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670" w:type="dxa"/>
          </w:tcPr>
          <w:p w14:paraId="6424051D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54E505F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123E70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9628D6D" w14:textId="77777777" w:rsidR="00126855" w:rsidRDefault="00126855">
            <w:pPr>
              <w:pStyle w:val="ConsPlusNormal"/>
            </w:pPr>
            <w:r>
              <w:t>0700000000</w:t>
            </w:r>
          </w:p>
        </w:tc>
        <w:tc>
          <w:tcPr>
            <w:tcW w:w="636" w:type="dxa"/>
          </w:tcPr>
          <w:p w14:paraId="24D8439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7A521FE" w14:textId="77777777" w:rsidR="00126855" w:rsidRDefault="00126855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14:paraId="3515BA9B" w14:textId="77777777" w:rsidR="00126855" w:rsidRDefault="00126855">
            <w:pPr>
              <w:pStyle w:val="ConsPlusNormal"/>
            </w:pPr>
            <w:r>
              <w:t>11954,8</w:t>
            </w:r>
          </w:p>
        </w:tc>
      </w:tr>
      <w:tr w:rsidR="00126855" w14:paraId="6C1325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FE8B897" w14:textId="77777777" w:rsidR="00126855" w:rsidRDefault="00126855">
            <w:pPr>
              <w:pStyle w:val="ConsPlusNormal"/>
            </w:pPr>
            <w:r>
              <w:t>Основное мероприятие "Содействие улучшению ситуации на рынке труда"</w:t>
            </w:r>
          </w:p>
        </w:tc>
        <w:tc>
          <w:tcPr>
            <w:tcW w:w="670" w:type="dxa"/>
          </w:tcPr>
          <w:p w14:paraId="2DFE4EB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101EEF3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DCAF86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EA94E55" w14:textId="77777777" w:rsidR="00126855" w:rsidRDefault="00126855">
            <w:pPr>
              <w:pStyle w:val="ConsPlusNormal"/>
            </w:pPr>
            <w:r>
              <w:t>0700100000</w:t>
            </w:r>
          </w:p>
        </w:tc>
        <w:tc>
          <w:tcPr>
            <w:tcW w:w="636" w:type="dxa"/>
          </w:tcPr>
          <w:p w14:paraId="002ED97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05961C1" w14:textId="77777777" w:rsidR="00126855" w:rsidRDefault="00126855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14:paraId="2007F372" w14:textId="77777777" w:rsidR="00126855" w:rsidRDefault="00126855">
            <w:pPr>
              <w:pStyle w:val="ConsPlusNormal"/>
            </w:pPr>
            <w:r>
              <w:t>11954,8</w:t>
            </w:r>
          </w:p>
        </w:tc>
      </w:tr>
      <w:tr w:rsidR="00126855" w14:paraId="100DD9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5914A41" w14:textId="77777777" w:rsidR="00126855" w:rsidRDefault="00126855">
            <w:pPr>
              <w:pStyle w:val="ConsPlusNormal"/>
            </w:pPr>
            <w:r>
              <w:t>Реализация мероприятий по содействию трудоустройству граждан в рамках государственной программы "Поддержка занятости населения" (за счет средств бюджета автономного округа)</w:t>
            </w:r>
          </w:p>
        </w:tc>
        <w:tc>
          <w:tcPr>
            <w:tcW w:w="670" w:type="dxa"/>
          </w:tcPr>
          <w:p w14:paraId="21DA7B8D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55C2A53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74821E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549008C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36" w:type="dxa"/>
          </w:tcPr>
          <w:p w14:paraId="2CA6B0B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D6E6C7" w14:textId="77777777" w:rsidR="00126855" w:rsidRDefault="00126855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14:paraId="7C6028E5" w14:textId="77777777" w:rsidR="00126855" w:rsidRDefault="00126855">
            <w:pPr>
              <w:pStyle w:val="ConsPlusNormal"/>
            </w:pPr>
            <w:r>
              <w:t>11954,8</w:t>
            </w:r>
          </w:p>
        </w:tc>
      </w:tr>
      <w:tr w:rsidR="00126855" w14:paraId="16880B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E6828B7" w14:textId="77777777" w:rsidR="00126855" w:rsidRDefault="0012685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7CEEDFA0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7305F3B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66461D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40965C5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36" w:type="dxa"/>
          </w:tcPr>
          <w:p w14:paraId="4791FE0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6CBF723" w14:textId="77777777" w:rsidR="00126855" w:rsidRDefault="00126855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14:paraId="19D4DF52" w14:textId="77777777" w:rsidR="00126855" w:rsidRDefault="00126855">
            <w:pPr>
              <w:pStyle w:val="ConsPlusNormal"/>
            </w:pPr>
            <w:r>
              <w:t>11954,8</w:t>
            </w:r>
          </w:p>
        </w:tc>
      </w:tr>
      <w:tr w:rsidR="00126855" w14:paraId="1DA030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C3F6E3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8737D3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71973CA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1FDFFA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8455342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36" w:type="dxa"/>
          </w:tcPr>
          <w:p w14:paraId="3697B72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55B665B" w14:textId="77777777" w:rsidR="00126855" w:rsidRDefault="00126855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14:paraId="4E729A8F" w14:textId="77777777" w:rsidR="00126855" w:rsidRDefault="00126855">
            <w:pPr>
              <w:pStyle w:val="ConsPlusNormal"/>
            </w:pPr>
            <w:r>
              <w:t>11954,8</w:t>
            </w:r>
          </w:p>
        </w:tc>
      </w:tr>
      <w:tr w:rsidR="00126855" w14:paraId="26F23F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565DC9C" w14:textId="77777777" w:rsidR="00126855" w:rsidRDefault="00126855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70" w:type="dxa"/>
          </w:tcPr>
          <w:p w14:paraId="4FCD1C78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0ACA129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5381362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534C58F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32FEB93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113CAD1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14:paraId="1F58A658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E458E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67C1BC6" w14:textId="77777777" w:rsidR="00126855" w:rsidRDefault="00126855">
            <w:pPr>
              <w:pStyle w:val="ConsPlusNormal"/>
            </w:pPr>
            <w:r>
              <w:t>Благоустройство</w:t>
            </w:r>
          </w:p>
        </w:tc>
        <w:tc>
          <w:tcPr>
            <w:tcW w:w="670" w:type="dxa"/>
          </w:tcPr>
          <w:p w14:paraId="52424CD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548A28F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351B42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07895F5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2D1D996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393674D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14:paraId="28EEDA9D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B5E8E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D8813E6" w14:textId="77777777" w:rsidR="00126855" w:rsidRDefault="00126855">
            <w:pPr>
              <w:pStyle w:val="ConsPlusNormal"/>
            </w:pPr>
            <w:r>
              <w:t>Муниципальная программа "Благоустройство населенных пунктов Ханты-Мансийского района"</w:t>
            </w:r>
          </w:p>
        </w:tc>
        <w:tc>
          <w:tcPr>
            <w:tcW w:w="670" w:type="dxa"/>
          </w:tcPr>
          <w:p w14:paraId="6870529E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381E5F2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0360AC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4484E6F" w14:textId="77777777" w:rsidR="00126855" w:rsidRDefault="00126855">
            <w:pPr>
              <w:pStyle w:val="ConsPlusNormal"/>
            </w:pPr>
            <w:r>
              <w:t>3800000000</w:t>
            </w:r>
          </w:p>
        </w:tc>
        <w:tc>
          <w:tcPr>
            <w:tcW w:w="636" w:type="dxa"/>
          </w:tcPr>
          <w:p w14:paraId="54F5BF8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2C0B584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14:paraId="66007A3E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A832B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59E750A" w14:textId="77777777" w:rsidR="00126855" w:rsidRDefault="00126855">
            <w:pPr>
              <w:pStyle w:val="ConsPlusNormal"/>
            </w:pPr>
            <w:r>
              <w:t>Основное мероприятие: Благоустройство территорий в населенных пунктах Ханты-Мансийского района</w:t>
            </w:r>
          </w:p>
        </w:tc>
        <w:tc>
          <w:tcPr>
            <w:tcW w:w="670" w:type="dxa"/>
          </w:tcPr>
          <w:p w14:paraId="1AFCD10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6FEBF5E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4A464CA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5F78E7E" w14:textId="77777777" w:rsidR="00126855" w:rsidRDefault="00126855">
            <w:pPr>
              <w:pStyle w:val="ConsPlusNormal"/>
            </w:pPr>
            <w:r>
              <w:t>3800200000</w:t>
            </w:r>
          </w:p>
        </w:tc>
        <w:tc>
          <w:tcPr>
            <w:tcW w:w="636" w:type="dxa"/>
          </w:tcPr>
          <w:p w14:paraId="052239D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D128EB5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14:paraId="1BF96ACE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BDBBD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5246AE7" w14:textId="77777777" w:rsidR="00126855" w:rsidRDefault="00126855">
            <w:pPr>
              <w:pStyle w:val="ConsPlusNormal"/>
            </w:pPr>
            <w:r>
              <w:t>Субсидии за счет средств бюджета района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"Благоустройство населенных пунктов Ханты-Мансийского района"</w:t>
            </w:r>
          </w:p>
        </w:tc>
        <w:tc>
          <w:tcPr>
            <w:tcW w:w="670" w:type="dxa"/>
          </w:tcPr>
          <w:p w14:paraId="0125F60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285B9F9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E0731A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5090DC0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36" w:type="dxa"/>
          </w:tcPr>
          <w:p w14:paraId="57616FB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008A291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14:paraId="765166A5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E9E4F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7F65812" w14:textId="77777777" w:rsidR="00126855" w:rsidRDefault="00126855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670" w:type="dxa"/>
          </w:tcPr>
          <w:p w14:paraId="309D7EC2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2514B89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6FB143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9441A4A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36" w:type="dxa"/>
          </w:tcPr>
          <w:p w14:paraId="14B15038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715F24D2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14:paraId="6A147A22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0CFEE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A544A56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</w:tcPr>
          <w:p w14:paraId="5EB47C2A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4D0C369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896345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561C085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36" w:type="dxa"/>
          </w:tcPr>
          <w:p w14:paraId="722397E3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5A86DD0B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14:paraId="02DAD953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1FFA9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40F3AD8" w14:textId="77777777" w:rsidR="00126855" w:rsidRDefault="00126855">
            <w:pPr>
              <w:pStyle w:val="ConsPlusNormal"/>
            </w:pPr>
            <w:r>
              <w:t>Обслуживание государственного и муниципального долга</w:t>
            </w:r>
          </w:p>
        </w:tc>
        <w:tc>
          <w:tcPr>
            <w:tcW w:w="670" w:type="dxa"/>
          </w:tcPr>
          <w:p w14:paraId="37515B6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472BECE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14:paraId="7B2B86F8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4FE5D560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3F37925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1F55ACF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4CA99D2D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554A98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810D203" w14:textId="77777777" w:rsidR="00126855" w:rsidRDefault="00126855">
            <w:pPr>
              <w:pStyle w:val="ConsPlusNormal"/>
            </w:pPr>
            <w:r>
              <w:t>Обслуживание внутреннего государственного долга</w:t>
            </w:r>
          </w:p>
        </w:tc>
        <w:tc>
          <w:tcPr>
            <w:tcW w:w="670" w:type="dxa"/>
          </w:tcPr>
          <w:p w14:paraId="6855A1A4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382707A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14:paraId="4C5CEA1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38DEB3F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168696C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52D6F6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390D7B93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07EE3A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9D9DD32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70" w:type="dxa"/>
          </w:tcPr>
          <w:p w14:paraId="26078EDF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0B00D45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14:paraId="39DE9A1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BCB578D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36" w:type="dxa"/>
          </w:tcPr>
          <w:p w14:paraId="32EA903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BAB7F92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2D49EBF7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1658BF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93A82D9" w14:textId="77777777" w:rsidR="00126855" w:rsidRDefault="00126855">
            <w:pPr>
              <w:pStyle w:val="ConsPlusNormal"/>
            </w:pPr>
            <w:r>
              <w:t>Подпрограмма 3 "Управление муниципальным долгом Ханты-Мансийского района"</w:t>
            </w:r>
          </w:p>
        </w:tc>
        <w:tc>
          <w:tcPr>
            <w:tcW w:w="670" w:type="dxa"/>
          </w:tcPr>
          <w:p w14:paraId="34BAA902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77F273F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14:paraId="2B57941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9D8E33C" w14:textId="77777777" w:rsidR="00126855" w:rsidRDefault="00126855">
            <w:pPr>
              <w:pStyle w:val="ConsPlusNormal"/>
            </w:pPr>
            <w:r>
              <w:t>1930000000</w:t>
            </w:r>
          </w:p>
        </w:tc>
        <w:tc>
          <w:tcPr>
            <w:tcW w:w="636" w:type="dxa"/>
          </w:tcPr>
          <w:p w14:paraId="70926D6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C7CFFBC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226BA2FE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12F9B0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5CA4551" w14:textId="77777777" w:rsidR="00126855" w:rsidRDefault="00126855">
            <w:pPr>
              <w:pStyle w:val="ConsPlusNormal"/>
            </w:pPr>
            <w:r>
              <w:t>Основное мероприятие "Обслуживание муниципального долга Ханты-Мансийского района"</w:t>
            </w:r>
          </w:p>
        </w:tc>
        <w:tc>
          <w:tcPr>
            <w:tcW w:w="670" w:type="dxa"/>
          </w:tcPr>
          <w:p w14:paraId="1BD230A9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69A17D0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14:paraId="7345D01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84C6FFF" w14:textId="77777777" w:rsidR="00126855" w:rsidRDefault="00126855">
            <w:pPr>
              <w:pStyle w:val="ConsPlusNormal"/>
            </w:pPr>
            <w:r>
              <w:t>1930100000</w:t>
            </w:r>
          </w:p>
        </w:tc>
        <w:tc>
          <w:tcPr>
            <w:tcW w:w="636" w:type="dxa"/>
          </w:tcPr>
          <w:p w14:paraId="077176A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6E1EFE3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44BC9DAC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0A5560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003F9C4" w14:textId="77777777" w:rsidR="00126855" w:rsidRDefault="00126855">
            <w:pPr>
              <w:pStyle w:val="ConsPlusNormal"/>
            </w:pPr>
            <w:r>
              <w:t>Процентные платежи по муниципальному долгу Ханты-Мансийского района</w:t>
            </w:r>
          </w:p>
        </w:tc>
        <w:tc>
          <w:tcPr>
            <w:tcW w:w="670" w:type="dxa"/>
          </w:tcPr>
          <w:p w14:paraId="03918D01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01DB06B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14:paraId="4A9CE8B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0991067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36" w:type="dxa"/>
          </w:tcPr>
          <w:p w14:paraId="0B16E7F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8CD5FC0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49DEFB24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465CCF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86868F7" w14:textId="77777777" w:rsidR="00126855" w:rsidRDefault="00126855">
            <w:pPr>
              <w:pStyle w:val="ConsPlusNormal"/>
            </w:pPr>
            <w:r>
              <w:t xml:space="preserve">Обслуживание государственного </w:t>
            </w:r>
            <w:r>
              <w:lastRenderedPageBreak/>
              <w:t>долга Российской Федерации</w:t>
            </w:r>
          </w:p>
        </w:tc>
        <w:tc>
          <w:tcPr>
            <w:tcW w:w="670" w:type="dxa"/>
          </w:tcPr>
          <w:p w14:paraId="288F7DDC" w14:textId="77777777" w:rsidR="00126855" w:rsidRDefault="00126855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600" w:type="dxa"/>
          </w:tcPr>
          <w:p w14:paraId="23DC284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14:paraId="50011C7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5AD7BFC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36" w:type="dxa"/>
          </w:tcPr>
          <w:p w14:paraId="7B7A5752" w14:textId="77777777" w:rsidR="00126855" w:rsidRDefault="00126855">
            <w:pPr>
              <w:pStyle w:val="ConsPlusNormal"/>
            </w:pPr>
            <w:r>
              <w:t>700</w:t>
            </w:r>
          </w:p>
        </w:tc>
        <w:tc>
          <w:tcPr>
            <w:tcW w:w="1361" w:type="dxa"/>
          </w:tcPr>
          <w:p w14:paraId="1F74F0C2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644501A4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4A8D04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1835465" w14:textId="77777777" w:rsidR="00126855" w:rsidRDefault="00126855">
            <w:pPr>
              <w:pStyle w:val="ConsPlusNormal"/>
            </w:pPr>
            <w:r>
              <w:t>Обслуживание муниципального долга</w:t>
            </w:r>
          </w:p>
        </w:tc>
        <w:tc>
          <w:tcPr>
            <w:tcW w:w="670" w:type="dxa"/>
          </w:tcPr>
          <w:p w14:paraId="564988FF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5E19847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14:paraId="13FB9D4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6CE652B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36" w:type="dxa"/>
          </w:tcPr>
          <w:p w14:paraId="270C066D" w14:textId="77777777" w:rsidR="00126855" w:rsidRDefault="00126855">
            <w:pPr>
              <w:pStyle w:val="ConsPlusNormal"/>
            </w:pPr>
            <w:r>
              <w:t>730</w:t>
            </w:r>
          </w:p>
        </w:tc>
        <w:tc>
          <w:tcPr>
            <w:tcW w:w="1361" w:type="dxa"/>
          </w:tcPr>
          <w:p w14:paraId="135F5B57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4C3FE6FB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6ACC45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F00C91D" w14:textId="77777777" w:rsidR="00126855" w:rsidRDefault="00126855">
            <w:pPr>
              <w:pStyle w:val="ConsPlusNormal"/>
            </w:pPr>
            <w: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70" w:type="dxa"/>
          </w:tcPr>
          <w:p w14:paraId="7C3018CD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5C34644F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14:paraId="60F92402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50E73D7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522EB94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87B775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2295E058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132991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991DA98" w14:textId="77777777" w:rsidR="00126855" w:rsidRDefault="00126855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70" w:type="dxa"/>
          </w:tcPr>
          <w:p w14:paraId="2B7BD682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48E0F22C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14:paraId="78B75D9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D8F7C39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749D5A1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3952354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1B792FC0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332EC0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CB5F614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70" w:type="dxa"/>
          </w:tcPr>
          <w:p w14:paraId="2BAE2F17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54514651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14:paraId="4D037DC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9FCE16F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36" w:type="dxa"/>
          </w:tcPr>
          <w:p w14:paraId="1561244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B8D603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2FF7095B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707623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3A9280A" w14:textId="77777777" w:rsidR="00126855" w:rsidRDefault="00126855">
            <w:pPr>
              <w:pStyle w:val="ConsPlusNormal"/>
            </w:pPr>
            <w:r>
              <w:t>Подпрограмма 1 "Совершенствование системы распределения и перераспределения финансовых ресурсов между уровнями бюджетной системы"</w:t>
            </w:r>
          </w:p>
        </w:tc>
        <w:tc>
          <w:tcPr>
            <w:tcW w:w="670" w:type="dxa"/>
          </w:tcPr>
          <w:p w14:paraId="2B71CDFE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47F85241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14:paraId="1C785E4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0C6B63E" w14:textId="77777777" w:rsidR="00126855" w:rsidRDefault="00126855">
            <w:pPr>
              <w:pStyle w:val="ConsPlusNormal"/>
            </w:pPr>
            <w:r>
              <w:t>1910000000</w:t>
            </w:r>
          </w:p>
        </w:tc>
        <w:tc>
          <w:tcPr>
            <w:tcW w:w="636" w:type="dxa"/>
          </w:tcPr>
          <w:p w14:paraId="724A558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C09A5A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7FEE350D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2B4BC8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F2C1A04" w14:textId="77777777" w:rsidR="00126855" w:rsidRDefault="00126855">
            <w:pPr>
              <w:pStyle w:val="ConsPlusNormal"/>
            </w:pPr>
            <w:r>
              <w:t>Основное мероприятие "Выравнивание бюджетной обеспеченности муниципальных образований сельских поселений района"</w:t>
            </w:r>
          </w:p>
        </w:tc>
        <w:tc>
          <w:tcPr>
            <w:tcW w:w="670" w:type="dxa"/>
          </w:tcPr>
          <w:p w14:paraId="59EEF95F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3FE19D55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14:paraId="4D5DAE5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DF5AE4D" w14:textId="77777777" w:rsidR="00126855" w:rsidRDefault="00126855">
            <w:pPr>
              <w:pStyle w:val="ConsPlusNormal"/>
            </w:pPr>
            <w:r>
              <w:t>1910100000</w:t>
            </w:r>
          </w:p>
        </w:tc>
        <w:tc>
          <w:tcPr>
            <w:tcW w:w="636" w:type="dxa"/>
          </w:tcPr>
          <w:p w14:paraId="752C750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9231BC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148AC8F3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2BC083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569E93A" w14:textId="77777777" w:rsidR="00126855" w:rsidRDefault="00126855">
            <w:pPr>
              <w:pStyle w:val="ConsPlusNormal"/>
            </w:pPr>
            <w:r>
              <w:lastRenderedPageBreak/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670" w:type="dxa"/>
          </w:tcPr>
          <w:p w14:paraId="1B2517B6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790B5916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14:paraId="4365952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B1701CF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36" w:type="dxa"/>
          </w:tcPr>
          <w:p w14:paraId="2CAD2E7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DCD4B7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54D93484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214147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3721314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14:paraId="1A529433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6D0C2943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14:paraId="0697ED2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D717D62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36" w:type="dxa"/>
          </w:tcPr>
          <w:p w14:paraId="55E3E361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2296E4B8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11D13094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60A52F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04F9AC8" w14:textId="77777777" w:rsidR="00126855" w:rsidRDefault="00126855">
            <w:pPr>
              <w:pStyle w:val="ConsPlusNormal"/>
            </w:pPr>
            <w:r>
              <w:t>Дотации</w:t>
            </w:r>
          </w:p>
        </w:tc>
        <w:tc>
          <w:tcPr>
            <w:tcW w:w="670" w:type="dxa"/>
          </w:tcPr>
          <w:p w14:paraId="68F1DB6C" w14:textId="77777777" w:rsidR="00126855" w:rsidRDefault="00126855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14:paraId="217BA63D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14:paraId="1FA52A2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E4E2821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36" w:type="dxa"/>
          </w:tcPr>
          <w:p w14:paraId="3766424C" w14:textId="77777777" w:rsidR="00126855" w:rsidRDefault="00126855">
            <w:pPr>
              <w:pStyle w:val="ConsPlusNormal"/>
            </w:pPr>
            <w:r>
              <w:t>510</w:t>
            </w:r>
          </w:p>
        </w:tc>
        <w:tc>
          <w:tcPr>
            <w:tcW w:w="1361" w:type="dxa"/>
          </w:tcPr>
          <w:p w14:paraId="690A1BF3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43DF17E9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53541F71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3515" w:type="dxa"/>
            <w:tcBorders>
              <w:bottom w:val="nil"/>
            </w:tcBorders>
          </w:tcPr>
          <w:p w14:paraId="3C142E6E" w14:textId="77777777" w:rsidR="00126855" w:rsidRDefault="00126855">
            <w:pPr>
              <w:pStyle w:val="ConsPlusNormal"/>
            </w:pPr>
            <w:r>
              <w:t>Департамент имущественных и земельных отношений Администрации Ханты-Мансийского района</w:t>
            </w:r>
          </w:p>
        </w:tc>
        <w:tc>
          <w:tcPr>
            <w:tcW w:w="670" w:type="dxa"/>
            <w:tcBorders>
              <w:bottom w:val="nil"/>
            </w:tcBorders>
          </w:tcPr>
          <w:p w14:paraId="6D461829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  <w:tcBorders>
              <w:bottom w:val="nil"/>
            </w:tcBorders>
          </w:tcPr>
          <w:p w14:paraId="3519D3CF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600" w:type="dxa"/>
            <w:tcBorders>
              <w:bottom w:val="nil"/>
            </w:tcBorders>
          </w:tcPr>
          <w:p w14:paraId="3ADF69DE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  <w:tcBorders>
              <w:bottom w:val="nil"/>
            </w:tcBorders>
          </w:tcPr>
          <w:p w14:paraId="27ED2FEF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  <w:tcBorders>
              <w:bottom w:val="nil"/>
            </w:tcBorders>
          </w:tcPr>
          <w:p w14:paraId="5154A5D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  <w:tcBorders>
              <w:bottom w:val="nil"/>
            </w:tcBorders>
          </w:tcPr>
          <w:p w14:paraId="376ADD8E" w14:textId="77777777" w:rsidR="00126855" w:rsidRDefault="00126855">
            <w:pPr>
              <w:pStyle w:val="ConsPlusNormal"/>
            </w:pPr>
            <w:r>
              <w:t>128123,4</w:t>
            </w:r>
          </w:p>
        </w:tc>
        <w:tc>
          <w:tcPr>
            <w:tcW w:w="1361" w:type="dxa"/>
            <w:tcBorders>
              <w:bottom w:val="nil"/>
            </w:tcBorders>
          </w:tcPr>
          <w:p w14:paraId="19C2701F" w14:textId="77777777" w:rsidR="00126855" w:rsidRDefault="00126855">
            <w:pPr>
              <w:pStyle w:val="ConsPlusNormal"/>
            </w:pPr>
            <w:r>
              <w:t>128341,6</w:t>
            </w:r>
          </w:p>
        </w:tc>
      </w:tr>
      <w:tr w:rsidR="00126855" w14:paraId="089D4725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10217" w:type="dxa"/>
            <w:gridSpan w:val="8"/>
            <w:tcBorders>
              <w:top w:val="nil"/>
            </w:tcBorders>
          </w:tcPr>
          <w:p w14:paraId="5D470525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34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1ACF4F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4BEFCBC" w14:textId="77777777" w:rsidR="00126855" w:rsidRDefault="0012685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14:paraId="7DF264CD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571208A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9E1E193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1997C37C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6E3321E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AA92537" w14:textId="77777777" w:rsidR="00126855" w:rsidRDefault="00126855">
            <w:pPr>
              <w:pStyle w:val="ConsPlusNormal"/>
            </w:pPr>
            <w:r>
              <w:t>3203,6</w:t>
            </w:r>
          </w:p>
        </w:tc>
        <w:tc>
          <w:tcPr>
            <w:tcW w:w="1361" w:type="dxa"/>
          </w:tcPr>
          <w:p w14:paraId="060577BD" w14:textId="77777777" w:rsidR="00126855" w:rsidRDefault="00126855">
            <w:pPr>
              <w:pStyle w:val="ConsPlusNormal"/>
            </w:pPr>
            <w:r>
              <w:t>3203,6</w:t>
            </w:r>
          </w:p>
        </w:tc>
      </w:tr>
      <w:tr w:rsidR="00126855" w14:paraId="4F22BC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E27B4B0" w14:textId="77777777" w:rsidR="00126855" w:rsidRDefault="00126855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70" w:type="dxa"/>
          </w:tcPr>
          <w:p w14:paraId="744B8978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10E5B00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69E40D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029C169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2CED9C0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288A6CB" w14:textId="77777777" w:rsidR="00126855" w:rsidRDefault="00126855">
            <w:pPr>
              <w:pStyle w:val="ConsPlusNormal"/>
            </w:pPr>
            <w:r>
              <w:t>3203,6</w:t>
            </w:r>
          </w:p>
        </w:tc>
        <w:tc>
          <w:tcPr>
            <w:tcW w:w="1361" w:type="dxa"/>
          </w:tcPr>
          <w:p w14:paraId="3F738E31" w14:textId="77777777" w:rsidR="00126855" w:rsidRDefault="00126855">
            <w:pPr>
              <w:pStyle w:val="ConsPlusNormal"/>
            </w:pPr>
            <w:r>
              <w:t>3203,6</w:t>
            </w:r>
          </w:p>
        </w:tc>
      </w:tr>
      <w:tr w:rsidR="00126855" w14:paraId="3F6369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2A56386" w14:textId="77777777" w:rsidR="00126855" w:rsidRDefault="00126855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670" w:type="dxa"/>
          </w:tcPr>
          <w:p w14:paraId="1DE7BEEF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5E94939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4EF049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090BF12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36" w:type="dxa"/>
          </w:tcPr>
          <w:p w14:paraId="2BFEECA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DCAB290" w14:textId="77777777" w:rsidR="00126855" w:rsidRDefault="00126855">
            <w:pPr>
              <w:pStyle w:val="ConsPlusNormal"/>
            </w:pPr>
            <w:r>
              <w:t>3203,6</w:t>
            </w:r>
          </w:p>
        </w:tc>
        <w:tc>
          <w:tcPr>
            <w:tcW w:w="1361" w:type="dxa"/>
          </w:tcPr>
          <w:p w14:paraId="143138F9" w14:textId="77777777" w:rsidR="00126855" w:rsidRDefault="00126855">
            <w:pPr>
              <w:pStyle w:val="ConsPlusNormal"/>
            </w:pPr>
            <w:r>
              <w:t>3203,6</w:t>
            </w:r>
          </w:p>
        </w:tc>
      </w:tr>
      <w:tr w:rsidR="00126855" w14:paraId="333224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3CA5A79" w14:textId="77777777" w:rsidR="00126855" w:rsidRDefault="00126855">
            <w:pPr>
              <w:pStyle w:val="ConsPlusNormal"/>
            </w:pPr>
            <w:r>
              <w:t>Основное мероприятие "Паспортизация объектов муниципальной собственности"</w:t>
            </w:r>
          </w:p>
        </w:tc>
        <w:tc>
          <w:tcPr>
            <w:tcW w:w="670" w:type="dxa"/>
          </w:tcPr>
          <w:p w14:paraId="64FDCF10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77FD835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3A5458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6681AB1" w14:textId="77777777" w:rsidR="00126855" w:rsidRDefault="00126855">
            <w:pPr>
              <w:pStyle w:val="ConsPlusNormal"/>
            </w:pPr>
            <w:r>
              <w:t>2200100000</w:t>
            </w:r>
          </w:p>
        </w:tc>
        <w:tc>
          <w:tcPr>
            <w:tcW w:w="636" w:type="dxa"/>
          </w:tcPr>
          <w:p w14:paraId="62D4ADF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4221F38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7C1455F2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42352D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5AA02F1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"Паспортизация объектов муниципальной собственности"</w:t>
            </w:r>
          </w:p>
        </w:tc>
        <w:tc>
          <w:tcPr>
            <w:tcW w:w="670" w:type="dxa"/>
          </w:tcPr>
          <w:p w14:paraId="063F9465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502CAD0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CF794B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1109416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36" w:type="dxa"/>
          </w:tcPr>
          <w:p w14:paraId="140DC98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FF979CA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50C21F3C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4A688D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D20104D" w14:textId="77777777" w:rsidR="00126855" w:rsidRDefault="00126855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670" w:type="dxa"/>
          </w:tcPr>
          <w:p w14:paraId="221E0A4E" w14:textId="77777777" w:rsidR="00126855" w:rsidRDefault="00126855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600" w:type="dxa"/>
          </w:tcPr>
          <w:p w14:paraId="757E0BE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F9AA3C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A892E67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36" w:type="dxa"/>
          </w:tcPr>
          <w:p w14:paraId="2BC6190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9BB2C28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4C99FC15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5294AB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80EA88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563A4EC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6ABACAD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B03D95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DB6C762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36" w:type="dxa"/>
          </w:tcPr>
          <w:p w14:paraId="680BEB7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C543D2C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36BB82C6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7E7179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C911CA4" w14:textId="77777777" w:rsidR="00126855" w:rsidRDefault="00126855">
            <w:pPr>
              <w:pStyle w:val="ConsPlusNormal"/>
            </w:pPr>
            <w:r>
              <w:t>Основное мероприятие "Оценка объектов муниципальной собственности и земельных участков"</w:t>
            </w:r>
          </w:p>
        </w:tc>
        <w:tc>
          <w:tcPr>
            <w:tcW w:w="670" w:type="dxa"/>
          </w:tcPr>
          <w:p w14:paraId="560488A2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06FA8C8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4ED596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08AA546" w14:textId="77777777" w:rsidR="00126855" w:rsidRDefault="00126855">
            <w:pPr>
              <w:pStyle w:val="ConsPlusNormal"/>
            </w:pPr>
            <w:r>
              <w:t>2200200000</w:t>
            </w:r>
          </w:p>
        </w:tc>
        <w:tc>
          <w:tcPr>
            <w:tcW w:w="636" w:type="dxa"/>
          </w:tcPr>
          <w:p w14:paraId="51F3296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8880604" w14:textId="77777777" w:rsidR="00126855" w:rsidRDefault="00126855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</w:tcPr>
          <w:p w14:paraId="155BD119" w14:textId="77777777" w:rsidR="00126855" w:rsidRDefault="00126855">
            <w:pPr>
              <w:pStyle w:val="ConsPlusNormal"/>
            </w:pPr>
            <w:r>
              <w:t>350,0</w:t>
            </w:r>
          </w:p>
        </w:tc>
      </w:tr>
      <w:tr w:rsidR="00126855" w14:paraId="617AC7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24E55DF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"Оценка объектов муниципальной собственности"</w:t>
            </w:r>
          </w:p>
        </w:tc>
        <w:tc>
          <w:tcPr>
            <w:tcW w:w="670" w:type="dxa"/>
          </w:tcPr>
          <w:p w14:paraId="7241455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4D0D378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F18F14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AEC9DC3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36" w:type="dxa"/>
          </w:tcPr>
          <w:p w14:paraId="726D166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E027CEF" w14:textId="77777777" w:rsidR="00126855" w:rsidRDefault="00126855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</w:tcPr>
          <w:p w14:paraId="207FCA26" w14:textId="77777777" w:rsidR="00126855" w:rsidRDefault="00126855">
            <w:pPr>
              <w:pStyle w:val="ConsPlusNormal"/>
            </w:pPr>
            <w:r>
              <w:t>350,0</w:t>
            </w:r>
          </w:p>
        </w:tc>
      </w:tr>
      <w:tr w:rsidR="00126855" w14:paraId="367EFA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E5005E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F0011A4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60B1916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724DC1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C1B2701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36" w:type="dxa"/>
          </w:tcPr>
          <w:p w14:paraId="38B43F5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5EF78C5" w14:textId="77777777" w:rsidR="00126855" w:rsidRDefault="00126855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</w:tcPr>
          <w:p w14:paraId="7EF92149" w14:textId="77777777" w:rsidR="00126855" w:rsidRDefault="00126855">
            <w:pPr>
              <w:pStyle w:val="ConsPlusNormal"/>
            </w:pPr>
            <w:r>
              <w:t>350,0</w:t>
            </w:r>
          </w:p>
        </w:tc>
      </w:tr>
      <w:tr w:rsidR="00126855" w14:paraId="7DD8A5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0558E3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D3E25A2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4436742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81377E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DECA4ED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36" w:type="dxa"/>
          </w:tcPr>
          <w:p w14:paraId="1A7FEC3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896DFB0" w14:textId="77777777" w:rsidR="00126855" w:rsidRDefault="00126855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</w:tcPr>
          <w:p w14:paraId="0F1042A0" w14:textId="77777777" w:rsidR="00126855" w:rsidRDefault="00126855">
            <w:pPr>
              <w:pStyle w:val="ConsPlusNormal"/>
            </w:pPr>
            <w:r>
              <w:t>350,0</w:t>
            </w:r>
          </w:p>
        </w:tc>
      </w:tr>
      <w:tr w:rsidR="00126855" w14:paraId="02EEA9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B607397" w14:textId="77777777" w:rsidR="00126855" w:rsidRDefault="00126855">
            <w:pPr>
              <w:pStyle w:val="ConsPlusNormal"/>
            </w:pPr>
            <w:r>
              <w:t>Основное мероприятие "Содержание имущества муниципальной казны"</w:t>
            </w:r>
          </w:p>
        </w:tc>
        <w:tc>
          <w:tcPr>
            <w:tcW w:w="670" w:type="dxa"/>
          </w:tcPr>
          <w:p w14:paraId="3E3F536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1E6E7CE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FBA09B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F12EDD1" w14:textId="77777777" w:rsidR="00126855" w:rsidRDefault="00126855">
            <w:pPr>
              <w:pStyle w:val="ConsPlusNormal"/>
            </w:pPr>
            <w:r>
              <w:t>2200300000</w:t>
            </w:r>
          </w:p>
        </w:tc>
        <w:tc>
          <w:tcPr>
            <w:tcW w:w="636" w:type="dxa"/>
          </w:tcPr>
          <w:p w14:paraId="443A6A4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00D0416" w14:textId="77777777" w:rsidR="00126855" w:rsidRDefault="00126855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</w:tcPr>
          <w:p w14:paraId="5E6279FC" w14:textId="77777777" w:rsidR="00126855" w:rsidRDefault="00126855">
            <w:pPr>
              <w:pStyle w:val="ConsPlusNormal"/>
            </w:pPr>
            <w:r>
              <w:t>2068,6</w:t>
            </w:r>
          </w:p>
        </w:tc>
      </w:tr>
      <w:tr w:rsidR="00126855" w14:paraId="43B85B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8D6CA95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"Содержание имущества муниципальной казны"</w:t>
            </w:r>
          </w:p>
        </w:tc>
        <w:tc>
          <w:tcPr>
            <w:tcW w:w="670" w:type="dxa"/>
          </w:tcPr>
          <w:p w14:paraId="03267E97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76D323C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D10304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1182FEB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36" w:type="dxa"/>
          </w:tcPr>
          <w:p w14:paraId="67F2F8F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F4667E8" w14:textId="77777777" w:rsidR="00126855" w:rsidRDefault="00126855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</w:tcPr>
          <w:p w14:paraId="7B0D2E5B" w14:textId="77777777" w:rsidR="00126855" w:rsidRDefault="00126855">
            <w:pPr>
              <w:pStyle w:val="ConsPlusNormal"/>
            </w:pPr>
            <w:r>
              <w:t>2068,6</w:t>
            </w:r>
          </w:p>
        </w:tc>
      </w:tr>
      <w:tr w:rsidR="00126855" w14:paraId="7E6585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2A12CF4" w14:textId="77777777" w:rsidR="00126855" w:rsidRDefault="00126855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670" w:type="dxa"/>
          </w:tcPr>
          <w:p w14:paraId="4C4635DA" w14:textId="77777777" w:rsidR="00126855" w:rsidRDefault="00126855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600" w:type="dxa"/>
          </w:tcPr>
          <w:p w14:paraId="3C8CC24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F065F6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2870069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36" w:type="dxa"/>
          </w:tcPr>
          <w:p w14:paraId="002777B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5286A78" w14:textId="77777777" w:rsidR="00126855" w:rsidRDefault="00126855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</w:tcPr>
          <w:p w14:paraId="7A893FE7" w14:textId="77777777" w:rsidR="00126855" w:rsidRDefault="00126855">
            <w:pPr>
              <w:pStyle w:val="ConsPlusNormal"/>
            </w:pPr>
            <w:r>
              <w:t>2068,6</w:t>
            </w:r>
          </w:p>
        </w:tc>
      </w:tr>
      <w:tr w:rsidR="00126855" w14:paraId="3F18B4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7D1A1A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6033A224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37E01F7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C22D5C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F7098DF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36" w:type="dxa"/>
          </w:tcPr>
          <w:p w14:paraId="2DA591D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3D864A8" w14:textId="77777777" w:rsidR="00126855" w:rsidRDefault="00126855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</w:tcPr>
          <w:p w14:paraId="5F9A576C" w14:textId="77777777" w:rsidR="00126855" w:rsidRDefault="00126855">
            <w:pPr>
              <w:pStyle w:val="ConsPlusNormal"/>
            </w:pPr>
            <w:r>
              <w:t>2068,6</w:t>
            </w:r>
          </w:p>
        </w:tc>
      </w:tr>
      <w:tr w:rsidR="00126855" w14:paraId="69651E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1D681FF" w14:textId="77777777" w:rsidR="00126855" w:rsidRDefault="00126855">
            <w:pPr>
              <w:pStyle w:val="ConsPlusNormal"/>
            </w:pPr>
            <w:r>
              <w:t>Основное мероприятие "Финансовое и организационно-техническое обеспечение функций депимущества района"</w:t>
            </w:r>
          </w:p>
        </w:tc>
        <w:tc>
          <w:tcPr>
            <w:tcW w:w="670" w:type="dxa"/>
          </w:tcPr>
          <w:p w14:paraId="0D45D0A2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4A6184C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A2FD3C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7DB90EB" w14:textId="77777777" w:rsidR="00126855" w:rsidRDefault="00126855">
            <w:pPr>
              <w:pStyle w:val="ConsPlusNormal"/>
            </w:pPr>
            <w:r>
              <w:t>2200400000</w:t>
            </w:r>
          </w:p>
        </w:tc>
        <w:tc>
          <w:tcPr>
            <w:tcW w:w="636" w:type="dxa"/>
          </w:tcPr>
          <w:p w14:paraId="7D53603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29FC7F9" w14:textId="77777777" w:rsidR="00126855" w:rsidRDefault="00126855">
            <w:pPr>
              <w:pStyle w:val="ConsPlusNormal"/>
            </w:pPr>
            <w:r>
              <w:t>85,0</w:t>
            </w:r>
          </w:p>
        </w:tc>
        <w:tc>
          <w:tcPr>
            <w:tcW w:w="1361" w:type="dxa"/>
          </w:tcPr>
          <w:p w14:paraId="46C75DC5" w14:textId="77777777" w:rsidR="00126855" w:rsidRDefault="00126855">
            <w:pPr>
              <w:pStyle w:val="ConsPlusNormal"/>
            </w:pPr>
            <w:r>
              <w:t>85,0</w:t>
            </w:r>
          </w:p>
        </w:tc>
      </w:tr>
      <w:tr w:rsidR="00126855" w14:paraId="5455F3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75EF6E1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"Финансовое и организационно-техническое обеспечение функций депимущества района"</w:t>
            </w:r>
          </w:p>
        </w:tc>
        <w:tc>
          <w:tcPr>
            <w:tcW w:w="670" w:type="dxa"/>
          </w:tcPr>
          <w:p w14:paraId="4131FEB7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3605785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AE579F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085D274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14:paraId="48E7631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FD03C1E" w14:textId="77777777" w:rsidR="00126855" w:rsidRDefault="00126855">
            <w:pPr>
              <w:pStyle w:val="ConsPlusNormal"/>
            </w:pPr>
            <w:r>
              <w:t>85,0</w:t>
            </w:r>
          </w:p>
        </w:tc>
        <w:tc>
          <w:tcPr>
            <w:tcW w:w="1361" w:type="dxa"/>
          </w:tcPr>
          <w:p w14:paraId="229F4CE7" w14:textId="77777777" w:rsidR="00126855" w:rsidRDefault="00126855">
            <w:pPr>
              <w:pStyle w:val="ConsPlusNormal"/>
            </w:pPr>
            <w:r>
              <w:t>85,0</w:t>
            </w:r>
          </w:p>
        </w:tc>
      </w:tr>
      <w:tr w:rsidR="00126855" w14:paraId="15B1F0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05B838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1D1F1DD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7E3895F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BDEBF9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B68ABA5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14:paraId="498D9DB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8E8B8AB" w14:textId="77777777" w:rsidR="00126855" w:rsidRDefault="00126855">
            <w:pPr>
              <w:pStyle w:val="ConsPlusNormal"/>
            </w:pPr>
            <w:r>
              <w:t>65,0</w:t>
            </w:r>
          </w:p>
        </w:tc>
        <w:tc>
          <w:tcPr>
            <w:tcW w:w="1361" w:type="dxa"/>
          </w:tcPr>
          <w:p w14:paraId="730158A0" w14:textId="77777777" w:rsidR="00126855" w:rsidRDefault="00126855">
            <w:pPr>
              <w:pStyle w:val="ConsPlusNormal"/>
            </w:pPr>
            <w:r>
              <w:t>65,0</w:t>
            </w:r>
          </w:p>
        </w:tc>
      </w:tr>
      <w:tr w:rsidR="00126855" w14:paraId="064421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665555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888C752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12537C4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7D310A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7318E62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14:paraId="733031A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AED844D" w14:textId="77777777" w:rsidR="00126855" w:rsidRDefault="00126855">
            <w:pPr>
              <w:pStyle w:val="ConsPlusNormal"/>
            </w:pPr>
            <w:r>
              <w:t>65,0</w:t>
            </w:r>
          </w:p>
        </w:tc>
        <w:tc>
          <w:tcPr>
            <w:tcW w:w="1361" w:type="dxa"/>
          </w:tcPr>
          <w:p w14:paraId="24F92D1B" w14:textId="77777777" w:rsidR="00126855" w:rsidRDefault="00126855">
            <w:pPr>
              <w:pStyle w:val="ConsPlusNormal"/>
            </w:pPr>
            <w:r>
              <w:t>65,0</w:t>
            </w:r>
          </w:p>
        </w:tc>
      </w:tr>
      <w:tr w:rsidR="00126855" w14:paraId="4FD69A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ED7498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14:paraId="242BDF16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421A275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063C7A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EEE974D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14:paraId="722F2BB4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6AC9295" w14:textId="77777777" w:rsidR="00126855" w:rsidRDefault="00126855">
            <w:pPr>
              <w:pStyle w:val="ConsPlusNormal"/>
            </w:pPr>
            <w:r>
              <w:t>20,0</w:t>
            </w:r>
          </w:p>
        </w:tc>
        <w:tc>
          <w:tcPr>
            <w:tcW w:w="1361" w:type="dxa"/>
          </w:tcPr>
          <w:p w14:paraId="75802349" w14:textId="77777777" w:rsidR="00126855" w:rsidRDefault="00126855">
            <w:pPr>
              <w:pStyle w:val="ConsPlusNormal"/>
            </w:pPr>
            <w:r>
              <w:t>20,0</w:t>
            </w:r>
          </w:p>
        </w:tc>
      </w:tr>
      <w:tr w:rsidR="00126855" w14:paraId="653C28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6F06CEB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14:paraId="008F5B3A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16AB6A4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918239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E1962DB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14:paraId="6EF24060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5E9C9464" w14:textId="77777777" w:rsidR="00126855" w:rsidRDefault="00126855">
            <w:pPr>
              <w:pStyle w:val="ConsPlusNormal"/>
            </w:pPr>
            <w:r>
              <w:t>20,0</w:t>
            </w:r>
          </w:p>
        </w:tc>
        <w:tc>
          <w:tcPr>
            <w:tcW w:w="1361" w:type="dxa"/>
          </w:tcPr>
          <w:p w14:paraId="37F5A15C" w14:textId="77777777" w:rsidR="00126855" w:rsidRDefault="00126855">
            <w:pPr>
              <w:pStyle w:val="ConsPlusNormal"/>
            </w:pPr>
            <w:r>
              <w:t>20,0</w:t>
            </w:r>
          </w:p>
        </w:tc>
      </w:tr>
      <w:tr w:rsidR="00126855" w14:paraId="43C0BC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FF90D23" w14:textId="77777777" w:rsidR="00126855" w:rsidRDefault="00126855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70" w:type="dxa"/>
          </w:tcPr>
          <w:p w14:paraId="2079E9E8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000F3C3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38659D4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34311546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5A09FE3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C695685" w14:textId="77777777" w:rsidR="00126855" w:rsidRDefault="00126855">
            <w:pPr>
              <w:pStyle w:val="ConsPlusNormal"/>
            </w:pPr>
            <w:r>
              <w:t>43207,5</w:t>
            </w:r>
          </w:p>
        </w:tc>
        <w:tc>
          <w:tcPr>
            <w:tcW w:w="1361" w:type="dxa"/>
          </w:tcPr>
          <w:p w14:paraId="0029196B" w14:textId="77777777" w:rsidR="00126855" w:rsidRDefault="00126855">
            <w:pPr>
              <w:pStyle w:val="ConsPlusNormal"/>
            </w:pPr>
            <w:r>
              <w:t>43207,5</w:t>
            </w:r>
          </w:p>
        </w:tc>
      </w:tr>
      <w:tr w:rsidR="00126855" w14:paraId="445CD5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41E382E" w14:textId="77777777" w:rsidR="00126855" w:rsidRDefault="00126855">
            <w:pPr>
              <w:pStyle w:val="ConsPlusNormal"/>
            </w:pPr>
            <w:r>
              <w:lastRenderedPageBreak/>
              <w:t>Связь и информатика</w:t>
            </w:r>
          </w:p>
        </w:tc>
        <w:tc>
          <w:tcPr>
            <w:tcW w:w="670" w:type="dxa"/>
          </w:tcPr>
          <w:p w14:paraId="265E2CE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05EC8A5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E849DF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20AE30C8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559226C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2E643A8" w14:textId="77777777" w:rsidR="00126855" w:rsidRDefault="00126855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14:paraId="36BE7A0B" w14:textId="77777777" w:rsidR="00126855" w:rsidRDefault="00126855">
            <w:pPr>
              <w:pStyle w:val="ConsPlusNormal"/>
            </w:pPr>
            <w:r>
              <w:t>794,4</w:t>
            </w:r>
          </w:p>
        </w:tc>
      </w:tr>
      <w:tr w:rsidR="00126855" w14:paraId="3CA812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8666ADB" w14:textId="77777777" w:rsidR="00126855" w:rsidRDefault="00126855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670" w:type="dxa"/>
          </w:tcPr>
          <w:p w14:paraId="4C1E1532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391FFD8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B4CE54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70049D19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36" w:type="dxa"/>
          </w:tcPr>
          <w:p w14:paraId="7C0BACC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F079A7" w14:textId="77777777" w:rsidR="00126855" w:rsidRDefault="00126855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14:paraId="3277E565" w14:textId="77777777" w:rsidR="00126855" w:rsidRDefault="00126855">
            <w:pPr>
              <w:pStyle w:val="ConsPlusNormal"/>
            </w:pPr>
            <w:r>
              <w:t>794,4</w:t>
            </w:r>
          </w:p>
        </w:tc>
      </w:tr>
      <w:tr w:rsidR="00126855" w14:paraId="7929F8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6D9DAC4" w14:textId="77777777" w:rsidR="00126855" w:rsidRDefault="00126855">
            <w:pPr>
              <w:pStyle w:val="ConsPlusNormal"/>
            </w:pPr>
            <w:r>
              <w:t>Основное мероприятие "Финансовое и организационно-техническое обеспечение функций депимущества района"</w:t>
            </w:r>
          </w:p>
        </w:tc>
        <w:tc>
          <w:tcPr>
            <w:tcW w:w="670" w:type="dxa"/>
          </w:tcPr>
          <w:p w14:paraId="3EAA6220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2983460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C237E8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8B9A2AF" w14:textId="77777777" w:rsidR="00126855" w:rsidRDefault="00126855">
            <w:pPr>
              <w:pStyle w:val="ConsPlusNormal"/>
            </w:pPr>
            <w:r>
              <w:t>2200400000</w:t>
            </w:r>
          </w:p>
        </w:tc>
        <w:tc>
          <w:tcPr>
            <w:tcW w:w="636" w:type="dxa"/>
          </w:tcPr>
          <w:p w14:paraId="34A302C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CAE0852" w14:textId="77777777" w:rsidR="00126855" w:rsidRDefault="00126855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14:paraId="6B8219F0" w14:textId="77777777" w:rsidR="00126855" w:rsidRDefault="00126855">
            <w:pPr>
              <w:pStyle w:val="ConsPlusNormal"/>
            </w:pPr>
            <w:r>
              <w:t>794,4</w:t>
            </w:r>
          </w:p>
        </w:tc>
      </w:tr>
      <w:tr w:rsidR="00126855" w14:paraId="667CD3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A334C37" w14:textId="77777777" w:rsidR="00126855" w:rsidRDefault="00126855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670" w:type="dxa"/>
          </w:tcPr>
          <w:p w14:paraId="7CFFC832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7BB02DC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0D9492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1AD8C5AC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36" w:type="dxa"/>
          </w:tcPr>
          <w:p w14:paraId="0924232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65C744" w14:textId="77777777" w:rsidR="00126855" w:rsidRDefault="00126855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14:paraId="3D9A60B5" w14:textId="77777777" w:rsidR="00126855" w:rsidRDefault="00126855">
            <w:pPr>
              <w:pStyle w:val="ConsPlusNormal"/>
            </w:pPr>
            <w:r>
              <w:t>794,4</w:t>
            </w:r>
          </w:p>
        </w:tc>
      </w:tr>
      <w:tr w:rsidR="00126855" w14:paraId="06D489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DD9F7B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0E012D88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5E3C6C2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F0E2BB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DB129D5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36" w:type="dxa"/>
          </w:tcPr>
          <w:p w14:paraId="409EBC5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4AC98CC" w14:textId="77777777" w:rsidR="00126855" w:rsidRDefault="00126855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14:paraId="0C6E8442" w14:textId="77777777" w:rsidR="00126855" w:rsidRDefault="00126855">
            <w:pPr>
              <w:pStyle w:val="ConsPlusNormal"/>
            </w:pPr>
            <w:r>
              <w:t>794,4</w:t>
            </w:r>
          </w:p>
        </w:tc>
      </w:tr>
      <w:tr w:rsidR="00126855" w14:paraId="431420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2B1B5E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169CC194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16BB100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161A38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39CBF9A4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36" w:type="dxa"/>
          </w:tcPr>
          <w:p w14:paraId="6134E2D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4F033C4" w14:textId="77777777" w:rsidR="00126855" w:rsidRDefault="00126855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14:paraId="4DFECD3B" w14:textId="77777777" w:rsidR="00126855" w:rsidRDefault="00126855">
            <w:pPr>
              <w:pStyle w:val="ConsPlusNormal"/>
            </w:pPr>
            <w:r>
              <w:t>794,4</w:t>
            </w:r>
          </w:p>
        </w:tc>
      </w:tr>
      <w:tr w:rsidR="00126855" w14:paraId="37EC5E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63F4144" w14:textId="77777777" w:rsidR="00126855" w:rsidRDefault="00126855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70" w:type="dxa"/>
          </w:tcPr>
          <w:p w14:paraId="73B7B780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6A07959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003D2C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DBAB45F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2EA69FA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948200A" w14:textId="77777777" w:rsidR="00126855" w:rsidRDefault="00126855">
            <w:pPr>
              <w:pStyle w:val="ConsPlusNormal"/>
            </w:pPr>
            <w:r>
              <w:t>42413,1</w:t>
            </w:r>
          </w:p>
        </w:tc>
        <w:tc>
          <w:tcPr>
            <w:tcW w:w="1361" w:type="dxa"/>
          </w:tcPr>
          <w:p w14:paraId="6F01ECF5" w14:textId="77777777" w:rsidR="00126855" w:rsidRDefault="00126855">
            <w:pPr>
              <w:pStyle w:val="ConsPlusNormal"/>
            </w:pPr>
            <w:r>
              <w:t>42413,1</w:t>
            </w:r>
          </w:p>
        </w:tc>
      </w:tr>
      <w:tr w:rsidR="00126855" w14:paraId="423961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1E7AE37" w14:textId="77777777" w:rsidR="00126855" w:rsidRDefault="00126855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670" w:type="dxa"/>
          </w:tcPr>
          <w:p w14:paraId="301330F9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6B4A94C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73987D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51DAB02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36" w:type="dxa"/>
          </w:tcPr>
          <w:p w14:paraId="3E364C6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1D3194" w14:textId="77777777" w:rsidR="00126855" w:rsidRDefault="00126855">
            <w:pPr>
              <w:pStyle w:val="ConsPlusNormal"/>
            </w:pPr>
            <w:r>
              <w:t>42413,1</w:t>
            </w:r>
          </w:p>
        </w:tc>
        <w:tc>
          <w:tcPr>
            <w:tcW w:w="1361" w:type="dxa"/>
          </w:tcPr>
          <w:p w14:paraId="2F03DCC6" w14:textId="77777777" w:rsidR="00126855" w:rsidRDefault="00126855">
            <w:pPr>
              <w:pStyle w:val="ConsPlusNormal"/>
            </w:pPr>
            <w:r>
              <w:t>42413,1</w:t>
            </w:r>
          </w:p>
        </w:tc>
      </w:tr>
      <w:tr w:rsidR="00126855" w14:paraId="01E985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E6CFFA8" w14:textId="77777777" w:rsidR="00126855" w:rsidRDefault="00126855">
            <w:pPr>
              <w:pStyle w:val="ConsPlusNormal"/>
            </w:pPr>
            <w:r>
              <w:t xml:space="preserve">Основное мероприятие "Финансовое и организационно-техническое обеспечение функций </w:t>
            </w:r>
            <w:r>
              <w:lastRenderedPageBreak/>
              <w:t>депимущества района"</w:t>
            </w:r>
          </w:p>
        </w:tc>
        <w:tc>
          <w:tcPr>
            <w:tcW w:w="670" w:type="dxa"/>
          </w:tcPr>
          <w:p w14:paraId="2698A0BB" w14:textId="77777777" w:rsidR="00126855" w:rsidRDefault="00126855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600" w:type="dxa"/>
          </w:tcPr>
          <w:p w14:paraId="485AF17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3EE194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04D8C38" w14:textId="77777777" w:rsidR="00126855" w:rsidRDefault="00126855">
            <w:pPr>
              <w:pStyle w:val="ConsPlusNormal"/>
            </w:pPr>
            <w:r>
              <w:t>2200400000</w:t>
            </w:r>
          </w:p>
        </w:tc>
        <w:tc>
          <w:tcPr>
            <w:tcW w:w="636" w:type="dxa"/>
          </w:tcPr>
          <w:p w14:paraId="7A0913B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94719DE" w14:textId="77777777" w:rsidR="00126855" w:rsidRDefault="00126855">
            <w:pPr>
              <w:pStyle w:val="ConsPlusNormal"/>
            </w:pPr>
            <w:r>
              <w:t>41813,1</w:t>
            </w:r>
          </w:p>
        </w:tc>
        <w:tc>
          <w:tcPr>
            <w:tcW w:w="1361" w:type="dxa"/>
          </w:tcPr>
          <w:p w14:paraId="47B83C2E" w14:textId="77777777" w:rsidR="00126855" w:rsidRDefault="00126855">
            <w:pPr>
              <w:pStyle w:val="ConsPlusNormal"/>
            </w:pPr>
            <w:r>
              <w:t>41813,1</w:t>
            </w:r>
          </w:p>
        </w:tc>
      </w:tr>
      <w:tr w:rsidR="00126855" w14:paraId="2DE9D7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6A33E55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(денежное содержание ДМС)</w:t>
            </w:r>
          </w:p>
        </w:tc>
        <w:tc>
          <w:tcPr>
            <w:tcW w:w="670" w:type="dxa"/>
          </w:tcPr>
          <w:p w14:paraId="6F9B3C90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316F50A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675151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4B7F791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36" w:type="dxa"/>
          </w:tcPr>
          <w:p w14:paraId="40A13D1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4B12C71" w14:textId="77777777" w:rsidR="00126855" w:rsidRDefault="00126855">
            <w:pPr>
              <w:pStyle w:val="ConsPlusNormal"/>
            </w:pPr>
            <w:r>
              <w:t>39529,9</w:t>
            </w:r>
          </w:p>
        </w:tc>
        <w:tc>
          <w:tcPr>
            <w:tcW w:w="1361" w:type="dxa"/>
          </w:tcPr>
          <w:p w14:paraId="1C02AE6A" w14:textId="77777777" w:rsidR="00126855" w:rsidRDefault="00126855">
            <w:pPr>
              <w:pStyle w:val="ConsPlusNormal"/>
            </w:pPr>
            <w:r>
              <w:t>39529,9</w:t>
            </w:r>
          </w:p>
        </w:tc>
      </w:tr>
      <w:tr w:rsidR="00126855" w14:paraId="6DDE35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EF560B0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268B373A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45D2662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3A5442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634542C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36" w:type="dxa"/>
          </w:tcPr>
          <w:p w14:paraId="008E0B2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44FAC77" w14:textId="77777777" w:rsidR="00126855" w:rsidRDefault="00126855">
            <w:pPr>
              <w:pStyle w:val="ConsPlusNormal"/>
            </w:pPr>
            <w:r>
              <w:t>39529,9</w:t>
            </w:r>
          </w:p>
        </w:tc>
        <w:tc>
          <w:tcPr>
            <w:tcW w:w="1361" w:type="dxa"/>
          </w:tcPr>
          <w:p w14:paraId="5F983961" w14:textId="77777777" w:rsidR="00126855" w:rsidRDefault="00126855">
            <w:pPr>
              <w:pStyle w:val="ConsPlusNormal"/>
            </w:pPr>
            <w:r>
              <w:t>39529,9</w:t>
            </w:r>
          </w:p>
        </w:tc>
      </w:tr>
      <w:tr w:rsidR="00126855" w14:paraId="0E0625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0C97557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4BA74307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6AC334C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DCC249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BA5539A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36" w:type="dxa"/>
          </w:tcPr>
          <w:p w14:paraId="10854079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3070971" w14:textId="77777777" w:rsidR="00126855" w:rsidRDefault="00126855">
            <w:pPr>
              <w:pStyle w:val="ConsPlusNormal"/>
            </w:pPr>
            <w:r>
              <w:t>39529,9</w:t>
            </w:r>
          </w:p>
        </w:tc>
        <w:tc>
          <w:tcPr>
            <w:tcW w:w="1361" w:type="dxa"/>
          </w:tcPr>
          <w:p w14:paraId="200229B1" w14:textId="77777777" w:rsidR="00126855" w:rsidRDefault="00126855">
            <w:pPr>
              <w:pStyle w:val="ConsPlusNormal"/>
            </w:pPr>
            <w:r>
              <w:t>39529,9</w:t>
            </w:r>
          </w:p>
        </w:tc>
      </w:tr>
      <w:tr w:rsidR="00126855" w14:paraId="0C40EC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CDA3E54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</w:tcPr>
          <w:p w14:paraId="7B95DC47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3F307FB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2A1378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DDBDC8E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36" w:type="dxa"/>
          </w:tcPr>
          <w:p w14:paraId="36A91B5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08B8838" w14:textId="77777777" w:rsidR="00126855" w:rsidRDefault="00126855">
            <w:pPr>
              <w:pStyle w:val="ConsPlusNormal"/>
            </w:pPr>
            <w:r>
              <w:t>841,3</w:t>
            </w:r>
          </w:p>
        </w:tc>
        <w:tc>
          <w:tcPr>
            <w:tcW w:w="1361" w:type="dxa"/>
          </w:tcPr>
          <w:p w14:paraId="53F5801E" w14:textId="77777777" w:rsidR="00126855" w:rsidRDefault="00126855">
            <w:pPr>
              <w:pStyle w:val="ConsPlusNormal"/>
            </w:pPr>
            <w:r>
              <w:t>841,3</w:t>
            </w:r>
          </w:p>
        </w:tc>
      </w:tr>
      <w:tr w:rsidR="00126855" w14:paraId="7798EA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1BB9A52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051C0B84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1FF2849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5D68E0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3142460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36" w:type="dxa"/>
          </w:tcPr>
          <w:p w14:paraId="36C42B53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EBEEEB1" w14:textId="77777777" w:rsidR="00126855" w:rsidRDefault="00126855">
            <w:pPr>
              <w:pStyle w:val="ConsPlusNormal"/>
            </w:pPr>
            <w:r>
              <w:t>841,3</w:t>
            </w:r>
          </w:p>
        </w:tc>
        <w:tc>
          <w:tcPr>
            <w:tcW w:w="1361" w:type="dxa"/>
          </w:tcPr>
          <w:p w14:paraId="1DD7B71F" w14:textId="77777777" w:rsidR="00126855" w:rsidRDefault="00126855">
            <w:pPr>
              <w:pStyle w:val="ConsPlusNormal"/>
            </w:pPr>
            <w:r>
              <w:t>841,3</w:t>
            </w:r>
          </w:p>
        </w:tc>
      </w:tr>
      <w:tr w:rsidR="00126855" w14:paraId="41D407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0610468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64F2D66E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5319333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8CDDAF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5C55C204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36" w:type="dxa"/>
          </w:tcPr>
          <w:p w14:paraId="61010B90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02573AD" w14:textId="77777777" w:rsidR="00126855" w:rsidRDefault="00126855">
            <w:pPr>
              <w:pStyle w:val="ConsPlusNormal"/>
            </w:pPr>
            <w:r>
              <w:t>841,3</w:t>
            </w:r>
          </w:p>
        </w:tc>
        <w:tc>
          <w:tcPr>
            <w:tcW w:w="1361" w:type="dxa"/>
          </w:tcPr>
          <w:p w14:paraId="37D35797" w14:textId="77777777" w:rsidR="00126855" w:rsidRDefault="00126855">
            <w:pPr>
              <w:pStyle w:val="ConsPlusNormal"/>
            </w:pPr>
            <w:r>
              <w:t>841,3</w:t>
            </w:r>
          </w:p>
        </w:tc>
      </w:tr>
      <w:tr w:rsidR="00126855" w14:paraId="77D18D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E432563" w14:textId="77777777" w:rsidR="00126855" w:rsidRDefault="00126855">
            <w:pPr>
              <w:pStyle w:val="ConsPlusNormal"/>
            </w:pPr>
            <w:r>
              <w:lastRenderedPageBreak/>
              <w:t>Прочие мероприятия органов местного самоуправления</w:t>
            </w:r>
          </w:p>
        </w:tc>
        <w:tc>
          <w:tcPr>
            <w:tcW w:w="670" w:type="dxa"/>
          </w:tcPr>
          <w:p w14:paraId="70FE34CF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633CCE2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EBC953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3B6296B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36" w:type="dxa"/>
          </w:tcPr>
          <w:p w14:paraId="4E5FA2B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F162AD" w14:textId="77777777" w:rsidR="00126855" w:rsidRDefault="00126855">
            <w:pPr>
              <w:pStyle w:val="ConsPlusNormal"/>
            </w:pPr>
            <w:r>
              <w:t>1441,9</w:t>
            </w:r>
          </w:p>
        </w:tc>
        <w:tc>
          <w:tcPr>
            <w:tcW w:w="1361" w:type="dxa"/>
          </w:tcPr>
          <w:p w14:paraId="586362C9" w14:textId="77777777" w:rsidR="00126855" w:rsidRDefault="00126855">
            <w:pPr>
              <w:pStyle w:val="ConsPlusNormal"/>
            </w:pPr>
            <w:r>
              <w:t>1441,9</w:t>
            </w:r>
          </w:p>
        </w:tc>
      </w:tr>
      <w:tr w:rsidR="00126855" w14:paraId="47C25E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D40FC00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011064CB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6CF77C9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D73733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117D994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36" w:type="dxa"/>
          </w:tcPr>
          <w:p w14:paraId="0B02B91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2837549" w14:textId="77777777" w:rsidR="00126855" w:rsidRDefault="00126855">
            <w:pPr>
              <w:pStyle w:val="ConsPlusNormal"/>
            </w:pPr>
            <w:r>
              <w:t>1441,9</w:t>
            </w:r>
          </w:p>
        </w:tc>
        <w:tc>
          <w:tcPr>
            <w:tcW w:w="1361" w:type="dxa"/>
          </w:tcPr>
          <w:p w14:paraId="08372CE7" w14:textId="77777777" w:rsidR="00126855" w:rsidRDefault="00126855">
            <w:pPr>
              <w:pStyle w:val="ConsPlusNormal"/>
            </w:pPr>
            <w:r>
              <w:t>1441,9</w:t>
            </w:r>
          </w:p>
        </w:tc>
      </w:tr>
      <w:tr w:rsidR="00126855" w14:paraId="0FCF76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6B6968D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25BA564C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788D687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3EE7D2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F44BAE7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36" w:type="dxa"/>
          </w:tcPr>
          <w:p w14:paraId="1AC3196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9B2EE1E" w14:textId="77777777" w:rsidR="00126855" w:rsidRDefault="00126855">
            <w:pPr>
              <w:pStyle w:val="ConsPlusNormal"/>
            </w:pPr>
            <w:r>
              <w:t>1441,9</w:t>
            </w:r>
          </w:p>
        </w:tc>
        <w:tc>
          <w:tcPr>
            <w:tcW w:w="1361" w:type="dxa"/>
          </w:tcPr>
          <w:p w14:paraId="7065E357" w14:textId="77777777" w:rsidR="00126855" w:rsidRDefault="00126855">
            <w:pPr>
              <w:pStyle w:val="ConsPlusNormal"/>
            </w:pPr>
            <w:r>
              <w:t>1441,9</w:t>
            </w:r>
          </w:p>
        </w:tc>
      </w:tr>
      <w:tr w:rsidR="00126855" w14:paraId="2CAC50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50C2847" w14:textId="77777777" w:rsidR="00126855" w:rsidRDefault="00126855">
            <w:pPr>
              <w:pStyle w:val="ConsPlusNormal"/>
            </w:pPr>
            <w:r>
              <w:t>Основное мероприятие "Проведение кадастровых работ (межевание) земельных участков (под объектами муниципальной собственности, для муниципальных нужд и т.д.), земельных участков, государственная собственность на которые не разграничена"</w:t>
            </w:r>
          </w:p>
        </w:tc>
        <w:tc>
          <w:tcPr>
            <w:tcW w:w="670" w:type="dxa"/>
          </w:tcPr>
          <w:p w14:paraId="5E71F4EC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54CDE65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A0B557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FDA0A8D" w14:textId="77777777" w:rsidR="00126855" w:rsidRDefault="00126855">
            <w:pPr>
              <w:pStyle w:val="ConsPlusNormal"/>
            </w:pPr>
            <w:r>
              <w:t>2200800000</w:t>
            </w:r>
          </w:p>
        </w:tc>
        <w:tc>
          <w:tcPr>
            <w:tcW w:w="636" w:type="dxa"/>
          </w:tcPr>
          <w:p w14:paraId="0AD37AC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E18BBB7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45E63C83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1D5B72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98A89A1" w14:textId="77777777" w:rsidR="00126855" w:rsidRDefault="00126855">
            <w:pPr>
              <w:pStyle w:val="ConsPlusNormal"/>
            </w:pPr>
            <w:r>
              <w:t>Расходы на проведение кадастровых работ и межевание земельных участков</w:t>
            </w:r>
          </w:p>
        </w:tc>
        <w:tc>
          <w:tcPr>
            <w:tcW w:w="670" w:type="dxa"/>
          </w:tcPr>
          <w:p w14:paraId="02CED390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5396E84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F59784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66945FF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36" w:type="dxa"/>
          </w:tcPr>
          <w:p w14:paraId="0FAEEC3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A852F1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0882CF68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69BE4C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85091F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25FBB879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44E0BF5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D194E1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ED587E5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36" w:type="dxa"/>
          </w:tcPr>
          <w:p w14:paraId="70CB373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F12A082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48A47F8E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69A4CD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492ECEA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70" w:type="dxa"/>
          </w:tcPr>
          <w:p w14:paraId="5397A952" w14:textId="77777777" w:rsidR="00126855" w:rsidRDefault="00126855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600" w:type="dxa"/>
          </w:tcPr>
          <w:p w14:paraId="7C47803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E0F68A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02E5CAF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36" w:type="dxa"/>
          </w:tcPr>
          <w:p w14:paraId="5DA657C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1823B98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0C3508F1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70E026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268F009" w14:textId="77777777" w:rsidR="00126855" w:rsidRDefault="00126855">
            <w:pPr>
              <w:pStyle w:val="ConsPlusNormal"/>
            </w:pPr>
            <w:r>
              <w:t>Основное мероприятие "Проведение кадастровых работ (межевание) земельных участков для содействия в оформлении в упрощенном порядке прав граждан на земельные участки"</w:t>
            </w:r>
          </w:p>
        </w:tc>
        <w:tc>
          <w:tcPr>
            <w:tcW w:w="670" w:type="dxa"/>
          </w:tcPr>
          <w:p w14:paraId="3ECD80A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6CCC87F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D88E2A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76BE4EE" w14:textId="77777777" w:rsidR="00126855" w:rsidRDefault="00126855">
            <w:pPr>
              <w:pStyle w:val="ConsPlusNormal"/>
            </w:pPr>
            <w:r>
              <w:t>2200900000</w:t>
            </w:r>
          </w:p>
        </w:tc>
        <w:tc>
          <w:tcPr>
            <w:tcW w:w="636" w:type="dxa"/>
          </w:tcPr>
          <w:p w14:paraId="513A443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357F64E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2090DFA3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205F46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23BE9AB" w14:textId="77777777" w:rsidR="00126855" w:rsidRDefault="00126855">
            <w:pPr>
              <w:pStyle w:val="ConsPlusNormal"/>
            </w:pPr>
            <w:r>
              <w:t>Расходы на проведение кадастровых работ и межевание земельных участков</w:t>
            </w:r>
          </w:p>
        </w:tc>
        <w:tc>
          <w:tcPr>
            <w:tcW w:w="670" w:type="dxa"/>
          </w:tcPr>
          <w:p w14:paraId="2F80357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648EEE3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A56913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60E033C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36" w:type="dxa"/>
          </w:tcPr>
          <w:p w14:paraId="229EF23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6BFAEAE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429D1C9B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197657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221187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4AB5216A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21CFCD9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C0E911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5E0EF88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36" w:type="dxa"/>
          </w:tcPr>
          <w:p w14:paraId="7151F58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044C33C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1902BF6C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4F7462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C1A893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14:paraId="510F9418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5DB139B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2FF983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527E558F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36" w:type="dxa"/>
          </w:tcPr>
          <w:p w14:paraId="53A52CF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2BB97D1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71BBDF5A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2A37F8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F03155B" w14:textId="77777777" w:rsidR="00126855" w:rsidRDefault="00126855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70" w:type="dxa"/>
          </w:tcPr>
          <w:p w14:paraId="74570AF0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4A4B92F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0512E32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55661DAA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498CD30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A87BBCF" w14:textId="77777777" w:rsidR="00126855" w:rsidRDefault="00126855">
            <w:pPr>
              <w:pStyle w:val="ConsPlusNormal"/>
            </w:pPr>
            <w:r>
              <w:t>79384,8</w:t>
            </w:r>
          </w:p>
        </w:tc>
        <w:tc>
          <w:tcPr>
            <w:tcW w:w="1361" w:type="dxa"/>
          </w:tcPr>
          <w:p w14:paraId="043CC400" w14:textId="77777777" w:rsidR="00126855" w:rsidRDefault="00126855">
            <w:pPr>
              <w:pStyle w:val="ConsPlusNormal"/>
            </w:pPr>
            <w:r>
              <w:t>79384,8</w:t>
            </w:r>
          </w:p>
        </w:tc>
      </w:tr>
      <w:tr w:rsidR="00126855" w14:paraId="109CF7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04A4760" w14:textId="77777777" w:rsidR="00126855" w:rsidRDefault="00126855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670" w:type="dxa"/>
          </w:tcPr>
          <w:p w14:paraId="7CA1169F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4AEDCF6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03B06E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3839266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3994106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46D003" w14:textId="77777777" w:rsidR="00126855" w:rsidRDefault="00126855">
            <w:pPr>
              <w:pStyle w:val="ConsPlusNormal"/>
            </w:pPr>
            <w:r>
              <w:t>79366,6</w:t>
            </w:r>
          </w:p>
        </w:tc>
        <w:tc>
          <w:tcPr>
            <w:tcW w:w="1361" w:type="dxa"/>
          </w:tcPr>
          <w:p w14:paraId="37A6AF39" w14:textId="77777777" w:rsidR="00126855" w:rsidRDefault="00126855">
            <w:pPr>
              <w:pStyle w:val="ConsPlusNormal"/>
            </w:pPr>
            <w:r>
              <w:t>79366,6</w:t>
            </w:r>
          </w:p>
        </w:tc>
      </w:tr>
      <w:tr w:rsidR="00126855" w14:paraId="35CFE5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0BD76D2" w14:textId="77777777" w:rsidR="00126855" w:rsidRDefault="00126855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670" w:type="dxa"/>
          </w:tcPr>
          <w:p w14:paraId="2F8447BB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00C0AB1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A6FBF1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C0277E6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36" w:type="dxa"/>
          </w:tcPr>
          <w:p w14:paraId="75BE8DE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A564DC7" w14:textId="77777777" w:rsidR="00126855" w:rsidRDefault="00126855">
            <w:pPr>
              <w:pStyle w:val="ConsPlusNormal"/>
            </w:pPr>
            <w:r>
              <w:t>79366,6</w:t>
            </w:r>
          </w:p>
        </w:tc>
        <w:tc>
          <w:tcPr>
            <w:tcW w:w="1361" w:type="dxa"/>
          </w:tcPr>
          <w:p w14:paraId="4BF29F23" w14:textId="77777777" w:rsidR="00126855" w:rsidRDefault="00126855">
            <w:pPr>
              <w:pStyle w:val="ConsPlusNormal"/>
            </w:pPr>
            <w:r>
              <w:t>79366,6</w:t>
            </w:r>
          </w:p>
        </w:tc>
      </w:tr>
      <w:tr w:rsidR="00126855" w14:paraId="700C7B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39F3752" w14:textId="77777777" w:rsidR="00126855" w:rsidRDefault="00126855">
            <w:pPr>
              <w:pStyle w:val="ConsPlusNormal"/>
            </w:pPr>
            <w:r>
              <w:t>Подпрограмма "Стимулирование жилищного строительства"</w:t>
            </w:r>
          </w:p>
        </w:tc>
        <w:tc>
          <w:tcPr>
            <w:tcW w:w="670" w:type="dxa"/>
          </w:tcPr>
          <w:p w14:paraId="0E19F50C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14DA7FF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D6AE4F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8DEBC36" w14:textId="77777777" w:rsidR="00126855" w:rsidRDefault="00126855">
            <w:pPr>
              <w:pStyle w:val="ConsPlusNormal"/>
            </w:pPr>
            <w:r>
              <w:t>1110000000</w:t>
            </w:r>
          </w:p>
        </w:tc>
        <w:tc>
          <w:tcPr>
            <w:tcW w:w="636" w:type="dxa"/>
          </w:tcPr>
          <w:p w14:paraId="03E72D5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6C37EFB" w14:textId="77777777" w:rsidR="00126855" w:rsidRDefault="00126855">
            <w:pPr>
              <w:pStyle w:val="ConsPlusNormal"/>
            </w:pPr>
            <w:r>
              <w:t>79366,6</w:t>
            </w:r>
          </w:p>
        </w:tc>
        <w:tc>
          <w:tcPr>
            <w:tcW w:w="1361" w:type="dxa"/>
          </w:tcPr>
          <w:p w14:paraId="24EB403F" w14:textId="77777777" w:rsidR="00126855" w:rsidRDefault="00126855">
            <w:pPr>
              <w:pStyle w:val="ConsPlusNormal"/>
            </w:pPr>
            <w:r>
              <w:t>79366,6</w:t>
            </w:r>
          </w:p>
        </w:tc>
      </w:tr>
      <w:tr w:rsidR="00126855" w14:paraId="7EA11D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29E2ADE3" w14:textId="77777777" w:rsidR="00126855" w:rsidRDefault="00126855">
            <w:pPr>
              <w:pStyle w:val="ConsPlusNormal"/>
            </w:pPr>
            <w:r>
              <w:lastRenderedPageBreak/>
              <w:t>Основное мероприятие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670" w:type="dxa"/>
          </w:tcPr>
          <w:p w14:paraId="7835956F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3AB2B77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53518A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100E438" w14:textId="77777777" w:rsidR="00126855" w:rsidRDefault="00126855">
            <w:pPr>
              <w:pStyle w:val="ConsPlusNormal"/>
            </w:pPr>
            <w:r>
              <w:t>1110100000</w:t>
            </w:r>
          </w:p>
        </w:tc>
        <w:tc>
          <w:tcPr>
            <w:tcW w:w="636" w:type="dxa"/>
          </w:tcPr>
          <w:p w14:paraId="6A3FE88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0C82EA7" w14:textId="77777777" w:rsidR="00126855" w:rsidRDefault="00126855">
            <w:pPr>
              <w:pStyle w:val="ConsPlusNormal"/>
            </w:pPr>
            <w:r>
              <w:t>79366,6</w:t>
            </w:r>
          </w:p>
        </w:tc>
        <w:tc>
          <w:tcPr>
            <w:tcW w:w="1361" w:type="dxa"/>
          </w:tcPr>
          <w:p w14:paraId="0AB28B92" w14:textId="77777777" w:rsidR="00126855" w:rsidRDefault="00126855">
            <w:pPr>
              <w:pStyle w:val="ConsPlusNormal"/>
            </w:pPr>
            <w:r>
              <w:t>79366,6</w:t>
            </w:r>
          </w:p>
        </w:tc>
      </w:tr>
      <w:tr w:rsidR="00126855" w14:paraId="6DFDC0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6004EE9" w14:textId="77777777" w:rsidR="00126855" w:rsidRDefault="00126855">
            <w:pPr>
              <w:pStyle w:val="ConsPlusNormal"/>
            </w:pPr>
            <w:r>
              <w:t>Реализация полномочий в области строительства и жилищных отношений (средства автономного округа)</w:t>
            </w:r>
          </w:p>
        </w:tc>
        <w:tc>
          <w:tcPr>
            <w:tcW w:w="670" w:type="dxa"/>
          </w:tcPr>
          <w:p w14:paraId="54DFFE9C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303788D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D8904E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C8E1497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36" w:type="dxa"/>
          </w:tcPr>
          <w:p w14:paraId="21B8DCA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BF650AE" w14:textId="77777777" w:rsidR="00126855" w:rsidRDefault="00126855">
            <w:pPr>
              <w:pStyle w:val="ConsPlusNormal"/>
            </w:pPr>
            <w:r>
              <w:t>70636,3</w:t>
            </w:r>
          </w:p>
        </w:tc>
        <w:tc>
          <w:tcPr>
            <w:tcW w:w="1361" w:type="dxa"/>
          </w:tcPr>
          <w:p w14:paraId="438204C5" w14:textId="77777777" w:rsidR="00126855" w:rsidRDefault="00126855">
            <w:pPr>
              <w:pStyle w:val="ConsPlusNormal"/>
            </w:pPr>
            <w:r>
              <w:t>70636,3</w:t>
            </w:r>
          </w:p>
        </w:tc>
      </w:tr>
      <w:tr w:rsidR="00126855" w14:paraId="40883B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ABE6FD2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14:paraId="36D499BD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151AC85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F83B16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A399E6D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36" w:type="dxa"/>
          </w:tcPr>
          <w:p w14:paraId="4F7F858D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6A3356C6" w14:textId="77777777" w:rsidR="00126855" w:rsidRDefault="00126855">
            <w:pPr>
              <w:pStyle w:val="ConsPlusNormal"/>
            </w:pPr>
            <w:r>
              <w:t>70636,3</w:t>
            </w:r>
          </w:p>
        </w:tc>
        <w:tc>
          <w:tcPr>
            <w:tcW w:w="1361" w:type="dxa"/>
          </w:tcPr>
          <w:p w14:paraId="4E94E0FD" w14:textId="77777777" w:rsidR="00126855" w:rsidRDefault="00126855">
            <w:pPr>
              <w:pStyle w:val="ConsPlusNormal"/>
            </w:pPr>
            <w:r>
              <w:t>70636,3</w:t>
            </w:r>
          </w:p>
        </w:tc>
      </w:tr>
      <w:tr w:rsidR="00126855" w14:paraId="15B00D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56B04E9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14:paraId="35A82587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0EB47F7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D89CBE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A5FF2B8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36" w:type="dxa"/>
          </w:tcPr>
          <w:p w14:paraId="7DEF7793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66CB3078" w14:textId="77777777" w:rsidR="00126855" w:rsidRDefault="00126855">
            <w:pPr>
              <w:pStyle w:val="ConsPlusNormal"/>
            </w:pPr>
            <w:r>
              <w:t>70636,3</w:t>
            </w:r>
          </w:p>
        </w:tc>
        <w:tc>
          <w:tcPr>
            <w:tcW w:w="1361" w:type="dxa"/>
          </w:tcPr>
          <w:p w14:paraId="1C0F655B" w14:textId="77777777" w:rsidR="00126855" w:rsidRDefault="00126855">
            <w:pPr>
              <w:pStyle w:val="ConsPlusNormal"/>
            </w:pPr>
            <w:r>
              <w:t>70636,3</w:t>
            </w:r>
          </w:p>
        </w:tc>
      </w:tr>
      <w:tr w:rsidR="00126855" w14:paraId="20AD6D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E123973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строительства и жилищных отношений (за счет средств местного бюджета)</w:t>
            </w:r>
          </w:p>
        </w:tc>
        <w:tc>
          <w:tcPr>
            <w:tcW w:w="670" w:type="dxa"/>
          </w:tcPr>
          <w:p w14:paraId="3C32C526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02C20A8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91A16E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8EDC1E3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36" w:type="dxa"/>
          </w:tcPr>
          <w:p w14:paraId="4433F8C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8DAF568" w14:textId="77777777" w:rsidR="00126855" w:rsidRDefault="00126855">
            <w:pPr>
              <w:pStyle w:val="ConsPlusNormal"/>
            </w:pPr>
            <w:r>
              <w:t>8730,3</w:t>
            </w:r>
          </w:p>
        </w:tc>
        <w:tc>
          <w:tcPr>
            <w:tcW w:w="1361" w:type="dxa"/>
          </w:tcPr>
          <w:p w14:paraId="230562D6" w14:textId="77777777" w:rsidR="00126855" w:rsidRDefault="00126855">
            <w:pPr>
              <w:pStyle w:val="ConsPlusNormal"/>
            </w:pPr>
            <w:r>
              <w:t>8730,3</w:t>
            </w:r>
          </w:p>
        </w:tc>
      </w:tr>
      <w:tr w:rsidR="00126855" w14:paraId="4B871E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84440D5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14:paraId="2D780166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6FDA6D9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9ABE56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28D1B81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36" w:type="dxa"/>
          </w:tcPr>
          <w:p w14:paraId="3A64F157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4D8B6967" w14:textId="77777777" w:rsidR="00126855" w:rsidRDefault="00126855">
            <w:pPr>
              <w:pStyle w:val="ConsPlusNormal"/>
            </w:pPr>
            <w:r>
              <w:t>8730,3</w:t>
            </w:r>
          </w:p>
        </w:tc>
        <w:tc>
          <w:tcPr>
            <w:tcW w:w="1361" w:type="dxa"/>
          </w:tcPr>
          <w:p w14:paraId="7857633D" w14:textId="77777777" w:rsidR="00126855" w:rsidRDefault="00126855">
            <w:pPr>
              <w:pStyle w:val="ConsPlusNormal"/>
            </w:pPr>
            <w:r>
              <w:t>8730,3</w:t>
            </w:r>
          </w:p>
        </w:tc>
      </w:tr>
      <w:tr w:rsidR="00126855" w14:paraId="7138F3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9B00AD8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14:paraId="119CC4F5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463C9F3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EB5651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FF2ED5B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36" w:type="dxa"/>
          </w:tcPr>
          <w:p w14:paraId="15888E08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32BD97CF" w14:textId="77777777" w:rsidR="00126855" w:rsidRDefault="00126855">
            <w:pPr>
              <w:pStyle w:val="ConsPlusNormal"/>
            </w:pPr>
            <w:r>
              <w:t>8730,3</w:t>
            </w:r>
          </w:p>
        </w:tc>
        <w:tc>
          <w:tcPr>
            <w:tcW w:w="1361" w:type="dxa"/>
          </w:tcPr>
          <w:p w14:paraId="2E759DF1" w14:textId="77777777" w:rsidR="00126855" w:rsidRDefault="00126855">
            <w:pPr>
              <w:pStyle w:val="ConsPlusNormal"/>
            </w:pPr>
            <w:r>
              <w:t>8730,3</w:t>
            </w:r>
          </w:p>
        </w:tc>
      </w:tr>
      <w:tr w:rsidR="00126855" w14:paraId="76FCE6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0EDE3BA" w14:textId="77777777" w:rsidR="00126855" w:rsidRDefault="00126855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670" w:type="dxa"/>
          </w:tcPr>
          <w:p w14:paraId="314631E9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6CF57B3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0855A2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6DF79C8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364FC6A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D85863C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14:paraId="767B65CA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621CA2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F310565" w14:textId="77777777" w:rsidR="00126855" w:rsidRDefault="00126855">
            <w:pPr>
              <w:pStyle w:val="ConsPlusNormal"/>
            </w:pPr>
            <w:r>
              <w:t xml:space="preserve">Муниципальная программа </w:t>
            </w:r>
            <w:r>
              <w:lastRenderedPageBreak/>
              <w:t>"Улучшение жилищных условий жителей Ханты-Мансийского района"</w:t>
            </w:r>
          </w:p>
        </w:tc>
        <w:tc>
          <w:tcPr>
            <w:tcW w:w="670" w:type="dxa"/>
          </w:tcPr>
          <w:p w14:paraId="76A8E98D" w14:textId="77777777" w:rsidR="00126855" w:rsidRDefault="00126855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600" w:type="dxa"/>
          </w:tcPr>
          <w:p w14:paraId="4914BBB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B7207C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20A0AB18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36" w:type="dxa"/>
          </w:tcPr>
          <w:p w14:paraId="4ED076B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E67DAEC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14:paraId="6146544B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2872A64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F9E7F57" w14:textId="77777777" w:rsidR="00126855" w:rsidRDefault="00126855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670" w:type="dxa"/>
          </w:tcPr>
          <w:p w14:paraId="7E8829E2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48BBB7E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48B6CB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53D77B9B" w14:textId="77777777" w:rsidR="00126855" w:rsidRDefault="00126855">
            <w:pPr>
              <w:pStyle w:val="ConsPlusNormal"/>
            </w:pPr>
            <w:r>
              <w:t>1120000000</w:t>
            </w:r>
          </w:p>
        </w:tc>
        <w:tc>
          <w:tcPr>
            <w:tcW w:w="636" w:type="dxa"/>
          </w:tcPr>
          <w:p w14:paraId="0CADC73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1BF937F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14:paraId="2D8A29CF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65F4A0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51626FA6" w14:textId="77777777" w:rsidR="00126855" w:rsidRDefault="00126855">
            <w:pPr>
              <w:pStyle w:val="ConsPlusNormal"/>
            </w:pPr>
            <w:r>
              <w:t xml:space="preserve">Основное мероприятие "Реализация полномочий, указанных в </w:t>
            </w:r>
            <w:hyperlink r:id="rId35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36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70" w:type="dxa"/>
          </w:tcPr>
          <w:p w14:paraId="48621C6E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76E97BB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63C919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CAB4EC4" w14:textId="77777777" w:rsidR="00126855" w:rsidRDefault="00126855">
            <w:pPr>
              <w:pStyle w:val="ConsPlusNormal"/>
            </w:pPr>
            <w:r>
              <w:t>1120300000</w:t>
            </w:r>
          </w:p>
        </w:tc>
        <w:tc>
          <w:tcPr>
            <w:tcW w:w="636" w:type="dxa"/>
          </w:tcPr>
          <w:p w14:paraId="22F96C2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5B5E6EF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14:paraId="3E693A76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2E553E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4B779B9" w14:textId="77777777" w:rsidR="00126855" w:rsidRDefault="00126855">
            <w:pPr>
              <w:pStyle w:val="ConsPlusNormal"/>
            </w:pPr>
            <w:r>
              <w:t xml:space="preserve">Реализация полномочий, указанных в </w:t>
            </w:r>
            <w:hyperlink r:id="rId37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38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</w:t>
            </w:r>
            <w:r>
              <w:lastRenderedPageBreak/>
              <w:t>полномочиями для обеспечения жилыми помещениями отдельных категорий граждан, определенных федеральным законодательством" (за счет средств бюджета автономного округа)</w:t>
            </w:r>
          </w:p>
        </w:tc>
        <w:tc>
          <w:tcPr>
            <w:tcW w:w="670" w:type="dxa"/>
          </w:tcPr>
          <w:p w14:paraId="3DC5ABCA" w14:textId="77777777" w:rsidR="00126855" w:rsidRDefault="00126855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600" w:type="dxa"/>
          </w:tcPr>
          <w:p w14:paraId="635C285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184882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467B48E" w14:textId="77777777" w:rsidR="00126855" w:rsidRDefault="00126855">
            <w:pPr>
              <w:pStyle w:val="ConsPlusNormal"/>
            </w:pPr>
            <w:r>
              <w:t>1120384220</w:t>
            </w:r>
          </w:p>
        </w:tc>
        <w:tc>
          <w:tcPr>
            <w:tcW w:w="636" w:type="dxa"/>
          </w:tcPr>
          <w:p w14:paraId="09867F8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7D6627D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14:paraId="468D1B18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6C83D5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753A18A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14:paraId="7E68E14D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189853B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6CF659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7D787BAF" w14:textId="77777777" w:rsidR="00126855" w:rsidRDefault="00126855">
            <w:pPr>
              <w:pStyle w:val="ConsPlusNormal"/>
            </w:pPr>
            <w:r>
              <w:t>1120384220</w:t>
            </w:r>
          </w:p>
        </w:tc>
        <w:tc>
          <w:tcPr>
            <w:tcW w:w="636" w:type="dxa"/>
          </w:tcPr>
          <w:p w14:paraId="122DED2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6EEA48B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14:paraId="0C2B19A7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3E4268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89485C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14:paraId="14DC9955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6DF2FF4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E38703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76356F40" w14:textId="77777777" w:rsidR="00126855" w:rsidRDefault="00126855">
            <w:pPr>
              <w:pStyle w:val="ConsPlusNormal"/>
            </w:pPr>
            <w:r>
              <w:t>1120384220</w:t>
            </w:r>
          </w:p>
        </w:tc>
        <w:tc>
          <w:tcPr>
            <w:tcW w:w="636" w:type="dxa"/>
          </w:tcPr>
          <w:p w14:paraId="7AF9EDD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1258FFE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14:paraId="7911E31B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6AE52A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14BDA90D" w14:textId="77777777" w:rsidR="00126855" w:rsidRDefault="00126855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70" w:type="dxa"/>
          </w:tcPr>
          <w:p w14:paraId="4B0B052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00D09FA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5E8A7DC6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0207EB2D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04D5DEE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BD56804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14:paraId="650423FA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404A08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48F6479" w14:textId="77777777" w:rsidR="00126855" w:rsidRDefault="00126855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670" w:type="dxa"/>
          </w:tcPr>
          <w:p w14:paraId="3C0E6048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0E907A6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57B4AFD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9CB8115" w14:textId="77777777" w:rsidR="00126855" w:rsidRDefault="00126855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14:paraId="1F23EDA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05FFBA6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14:paraId="3D45F80E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2F94FA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73303C2A" w14:textId="77777777" w:rsidR="00126855" w:rsidRDefault="00126855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670" w:type="dxa"/>
          </w:tcPr>
          <w:p w14:paraId="1C8109AD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1D5CF36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11F2DA8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CB5A57D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36" w:type="dxa"/>
          </w:tcPr>
          <w:p w14:paraId="4F9A745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36E15D4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14:paraId="61485941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44BECF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15C5781" w14:textId="77777777" w:rsidR="00126855" w:rsidRDefault="00126855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670" w:type="dxa"/>
          </w:tcPr>
          <w:p w14:paraId="4E959B65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5C775FF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6AAA3A3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1F88FB06" w14:textId="77777777" w:rsidR="00126855" w:rsidRDefault="00126855">
            <w:pPr>
              <w:pStyle w:val="ConsPlusNormal"/>
            </w:pPr>
            <w:r>
              <w:t>1120000000</w:t>
            </w:r>
          </w:p>
        </w:tc>
        <w:tc>
          <w:tcPr>
            <w:tcW w:w="636" w:type="dxa"/>
          </w:tcPr>
          <w:p w14:paraId="6512C5E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C3E4B7E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14:paraId="1CE2D2D4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509BE7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67269733" w14:textId="77777777" w:rsidR="00126855" w:rsidRDefault="00126855">
            <w:pPr>
              <w:pStyle w:val="ConsPlusNormal"/>
            </w:pPr>
            <w:r>
              <w:t xml:space="preserve">Основное мероприятие "Предоставление социальных </w:t>
            </w:r>
            <w:r>
              <w:lastRenderedPageBreak/>
              <w:t>выплат на оплату договора купли-продажи жилого помещения, договора строительного подряда на строительство индивидуального жилого дома, для уплаты первоначального взноса при получении жилищного кредита, в том числе ипотечного, или жилищного займа на приобретение жилого помещения, или строительство индивидуального жилого дома, для осуществления последнего платежа в счет уплаты паевого взноса в полном размере на условиях софинансирования из федерального, окружного и местного бюджетов"</w:t>
            </w:r>
          </w:p>
        </w:tc>
        <w:tc>
          <w:tcPr>
            <w:tcW w:w="670" w:type="dxa"/>
          </w:tcPr>
          <w:p w14:paraId="4E836CFF" w14:textId="77777777" w:rsidR="00126855" w:rsidRDefault="00126855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600" w:type="dxa"/>
          </w:tcPr>
          <w:p w14:paraId="22F95AF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53227D0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6D237F8F" w14:textId="77777777" w:rsidR="00126855" w:rsidRDefault="00126855">
            <w:pPr>
              <w:pStyle w:val="ConsPlusNormal"/>
            </w:pPr>
            <w:r>
              <w:t>1120200000</w:t>
            </w:r>
          </w:p>
        </w:tc>
        <w:tc>
          <w:tcPr>
            <w:tcW w:w="636" w:type="dxa"/>
          </w:tcPr>
          <w:p w14:paraId="05E1811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7233297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14:paraId="5C58AAC3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56DB97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081AC7C7" w14:textId="77777777" w:rsidR="00126855" w:rsidRDefault="00126855">
            <w:pPr>
              <w:pStyle w:val="ConsPlusNormal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670" w:type="dxa"/>
          </w:tcPr>
          <w:p w14:paraId="066EE381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671A86E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7FB6513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10568A25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36" w:type="dxa"/>
          </w:tcPr>
          <w:p w14:paraId="62FE54E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20CFDBC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14:paraId="576EF5E1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4FF6E3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1596084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14:paraId="1CD87189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3688567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276A91F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3E6F6091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36" w:type="dxa"/>
          </w:tcPr>
          <w:p w14:paraId="51D8635B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75687B3D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14:paraId="444CC38D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77ACE6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4D8BE2F7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14:paraId="0A8EE9A3" w14:textId="77777777" w:rsidR="00126855" w:rsidRDefault="00126855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14:paraId="27A5C5C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1DA0C8D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3C45DBBD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36" w:type="dxa"/>
          </w:tcPr>
          <w:p w14:paraId="5F0BB042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5E75C292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14:paraId="66B638C6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763EEF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14:paraId="3F1AB0D9" w14:textId="77777777" w:rsidR="00126855" w:rsidRDefault="00126855">
            <w:pPr>
              <w:pStyle w:val="ConsPlusNormal"/>
            </w:pPr>
            <w:r>
              <w:t>Всего</w:t>
            </w:r>
          </w:p>
        </w:tc>
        <w:tc>
          <w:tcPr>
            <w:tcW w:w="670" w:type="dxa"/>
          </w:tcPr>
          <w:p w14:paraId="7DFF569C" w14:textId="77777777" w:rsidR="00126855" w:rsidRDefault="00126855">
            <w:pPr>
              <w:pStyle w:val="ConsPlusNormal"/>
            </w:pPr>
          </w:p>
        </w:tc>
        <w:tc>
          <w:tcPr>
            <w:tcW w:w="600" w:type="dxa"/>
          </w:tcPr>
          <w:p w14:paraId="47AAA073" w14:textId="77777777" w:rsidR="00126855" w:rsidRDefault="00126855">
            <w:pPr>
              <w:pStyle w:val="ConsPlusNormal"/>
            </w:pPr>
          </w:p>
        </w:tc>
        <w:tc>
          <w:tcPr>
            <w:tcW w:w="600" w:type="dxa"/>
          </w:tcPr>
          <w:p w14:paraId="77DA2654" w14:textId="77777777" w:rsidR="00126855" w:rsidRDefault="00126855">
            <w:pPr>
              <w:pStyle w:val="ConsPlusNormal"/>
            </w:pPr>
          </w:p>
        </w:tc>
        <w:tc>
          <w:tcPr>
            <w:tcW w:w="1474" w:type="dxa"/>
          </w:tcPr>
          <w:p w14:paraId="06FD5A75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4083EA6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FC38E11" w14:textId="77777777" w:rsidR="00126855" w:rsidRDefault="00126855">
            <w:pPr>
              <w:pStyle w:val="ConsPlusNormal"/>
            </w:pPr>
            <w:r>
              <w:t>4626391,90</w:t>
            </w:r>
          </w:p>
        </w:tc>
        <w:tc>
          <w:tcPr>
            <w:tcW w:w="1361" w:type="dxa"/>
          </w:tcPr>
          <w:p w14:paraId="2C2DDB33" w14:textId="77777777" w:rsidR="00126855" w:rsidRDefault="00126855">
            <w:pPr>
              <w:pStyle w:val="ConsPlusNormal"/>
            </w:pPr>
            <w:r>
              <w:t>4505271,50</w:t>
            </w:r>
          </w:p>
        </w:tc>
      </w:tr>
    </w:tbl>
    <w:p w14:paraId="678133E7" w14:textId="77777777" w:rsidR="00126855" w:rsidRDefault="00126855">
      <w:pPr>
        <w:pStyle w:val="ConsPlusNormal"/>
        <w:sectPr w:rsidR="00126855" w:rsidSect="00126855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62B10EF1" w14:textId="77777777" w:rsidR="00126855" w:rsidRDefault="00126855">
      <w:pPr>
        <w:pStyle w:val="ConsPlusNormal"/>
      </w:pPr>
    </w:p>
    <w:p w14:paraId="3D970E37" w14:textId="77777777" w:rsidR="00126855" w:rsidRDefault="00126855">
      <w:pPr>
        <w:pStyle w:val="ConsPlusNormal"/>
      </w:pPr>
    </w:p>
    <w:p w14:paraId="67092593" w14:textId="77777777" w:rsidR="00126855" w:rsidRDefault="00126855">
      <w:pPr>
        <w:pStyle w:val="ConsPlusNormal"/>
      </w:pPr>
    </w:p>
    <w:p w14:paraId="64F3712F" w14:textId="77777777" w:rsidR="00126855" w:rsidRDefault="00126855">
      <w:pPr>
        <w:pStyle w:val="ConsPlusNormal"/>
      </w:pPr>
    </w:p>
    <w:p w14:paraId="6A4A10C8" w14:textId="77777777" w:rsidR="00126855" w:rsidRDefault="00126855">
      <w:pPr>
        <w:pStyle w:val="ConsPlusNormal"/>
      </w:pPr>
    </w:p>
    <w:p w14:paraId="3672BA66" w14:textId="77777777" w:rsidR="00126855" w:rsidRDefault="00126855">
      <w:pPr>
        <w:pStyle w:val="ConsPlusNormal"/>
        <w:jc w:val="right"/>
        <w:outlineLvl w:val="0"/>
      </w:pPr>
      <w:r>
        <w:t>Приложение 7</w:t>
      </w:r>
    </w:p>
    <w:p w14:paraId="6A65AA8D" w14:textId="77777777" w:rsidR="00126855" w:rsidRDefault="00126855">
      <w:pPr>
        <w:pStyle w:val="ConsPlusNormal"/>
        <w:jc w:val="right"/>
      </w:pPr>
      <w:r>
        <w:t>к решению</w:t>
      </w:r>
    </w:p>
    <w:p w14:paraId="594CD8B6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742290C3" w14:textId="77777777" w:rsidR="00126855" w:rsidRDefault="00126855">
      <w:pPr>
        <w:pStyle w:val="ConsPlusNormal"/>
        <w:jc w:val="right"/>
      </w:pPr>
      <w:r>
        <w:t>от 15.12.2023 N 391</w:t>
      </w:r>
    </w:p>
    <w:p w14:paraId="6D187017" w14:textId="77777777" w:rsidR="00126855" w:rsidRDefault="00126855">
      <w:pPr>
        <w:pStyle w:val="ConsPlusNormal"/>
        <w:jc w:val="center"/>
      </w:pPr>
    </w:p>
    <w:p w14:paraId="5D9107E2" w14:textId="77777777" w:rsidR="00126855" w:rsidRDefault="00126855">
      <w:pPr>
        <w:pStyle w:val="ConsPlusTitle"/>
        <w:jc w:val="center"/>
      </w:pPr>
      <w:bookmarkStart w:id="3" w:name="P19707"/>
      <w:bookmarkEnd w:id="3"/>
      <w:r>
        <w:t>РАСПРЕДЕЛЕНИЕ</w:t>
      </w:r>
    </w:p>
    <w:p w14:paraId="1FE847BD" w14:textId="77777777" w:rsidR="00126855" w:rsidRDefault="00126855">
      <w:pPr>
        <w:pStyle w:val="ConsPlusTitle"/>
        <w:jc w:val="center"/>
      </w:pPr>
      <w:r>
        <w:t>БЮДЖЕТНЫХ АССИГНОВАНИЙ ПО РАЗДЕЛАМ, ПОДРАЗДЕЛАМ, ЦЕЛЕВЫМ</w:t>
      </w:r>
    </w:p>
    <w:p w14:paraId="2D14E0F2" w14:textId="77777777" w:rsidR="00126855" w:rsidRDefault="00126855">
      <w:pPr>
        <w:pStyle w:val="ConsPlusTitle"/>
        <w:jc w:val="center"/>
      </w:pPr>
      <w:r>
        <w:t>СТАТЬЯМ (МУНИЦИПАЛЬНЫМ ПРОГРАММАМ И НЕПРОГРАММНЫМ</w:t>
      </w:r>
    </w:p>
    <w:p w14:paraId="1506821A" w14:textId="77777777" w:rsidR="00126855" w:rsidRDefault="00126855">
      <w:pPr>
        <w:pStyle w:val="ConsPlusTitle"/>
        <w:jc w:val="center"/>
      </w:pPr>
      <w:r>
        <w:t>НАПРАВЛЕНИЯМ ДЕЯТЕЛЬНОСТИ), ГРУППАМ (ГРУППАМ И ПОДГРУППАМ)</w:t>
      </w:r>
    </w:p>
    <w:p w14:paraId="35B9DF49" w14:textId="77777777" w:rsidR="00126855" w:rsidRDefault="00126855">
      <w:pPr>
        <w:pStyle w:val="ConsPlusTitle"/>
        <w:jc w:val="center"/>
      </w:pPr>
      <w:r>
        <w:t>ВИДОВ РАСХОДОВ КЛАССИФИКАЦИИ РАСХОДОВ БЮДЖЕТА РАЙОНА</w:t>
      </w:r>
    </w:p>
    <w:p w14:paraId="36B7C411" w14:textId="77777777" w:rsidR="00126855" w:rsidRDefault="00126855">
      <w:pPr>
        <w:pStyle w:val="ConsPlusTitle"/>
        <w:jc w:val="center"/>
      </w:pPr>
      <w:r>
        <w:t>НА 2024 ГОД</w:t>
      </w:r>
    </w:p>
    <w:p w14:paraId="42E9A421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26855" w14:paraId="0C121162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A6BAB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14540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39AA90E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F543ADA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9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22.11.2024 N 528)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A2F3" w14:textId="77777777" w:rsidR="00126855" w:rsidRDefault="00126855">
            <w:pPr>
              <w:pStyle w:val="ConsPlusNormal"/>
            </w:pPr>
          </w:p>
        </w:tc>
      </w:tr>
    </w:tbl>
    <w:p w14:paraId="2C318C8F" w14:textId="77777777" w:rsidR="00126855" w:rsidRDefault="00126855">
      <w:pPr>
        <w:pStyle w:val="ConsPlusNormal"/>
        <w:jc w:val="center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2"/>
        <w:gridCol w:w="510"/>
        <w:gridCol w:w="567"/>
        <w:gridCol w:w="1417"/>
        <w:gridCol w:w="624"/>
        <w:gridCol w:w="1361"/>
      </w:tblGrid>
      <w:tr w:rsidR="00126855" w14:paraId="441BFFB7" w14:textId="77777777">
        <w:tc>
          <w:tcPr>
            <w:tcW w:w="9071" w:type="dxa"/>
            <w:gridSpan w:val="6"/>
            <w:tcBorders>
              <w:top w:val="nil"/>
              <w:left w:val="nil"/>
              <w:right w:val="nil"/>
            </w:tcBorders>
          </w:tcPr>
          <w:p w14:paraId="03EA0705" w14:textId="77777777" w:rsidR="00126855" w:rsidRDefault="00126855">
            <w:pPr>
              <w:pStyle w:val="ConsPlusNormal"/>
              <w:jc w:val="right"/>
            </w:pPr>
            <w:r>
              <w:t>(тыс. рублей)</w:t>
            </w:r>
          </w:p>
        </w:tc>
      </w:tr>
      <w:tr w:rsidR="00126855" w14:paraId="4700B2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12DF277" w14:textId="77777777" w:rsidR="00126855" w:rsidRDefault="0012685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10" w:type="dxa"/>
          </w:tcPr>
          <w:p w14:paraId="5ABB70AF" w14:textId="77777777" w:rsidR="00126855" w:rsidRDefault="00126855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567" w:type="dxa"/>
          </w:tcPr>
          <w:p w14:paraId="63DEBEEB" w14:textId="77777777" w:rsidR="00126855" w:rsidRDefault="00126855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417" w:type="dxa"/>
          </w:tcPr>
          <w:p w14:paraId="734F1E67" w14:textId="77777777" w:rsidR="00126855" w:rsidRDefault="00126855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624" w:type="dxa"/>
          </w:tcPr>
          <w:p w14:paraId="3D4E37E0" w14:textId="77777777" w:rsidR="00126855" w:rsidRDefault="00126855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1361" w:type="dxa"/>
          </w:tcPr>
          <w:p w14:paraId="7CC259EC" w14:textId="77777777" w:rsidR="00126855" w:rsidRDefault="00126855">
            <w:pPr>
              <w:pStyle w:val="ConsPlusNormal"/>
              <w:jc w:val="center"/>
            </w:pPr>
            <w:r>
              <w:t>Сумма</w:t>
            </w:r>
          </w:p>
        </w:tc>
      </w:tr>
      <w:tr w:rsidR="00126855" w14:paraId="6FECAD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0DA9325" w14:textId="77777777" w:rsidR="00126855" w:rsidRDefault="0012685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10" w:type="dxa"/>
          </w:tcPr>
          <w:p w14:paraId="5C4B912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A0CBDDE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17" w:type="dxa"/>
          </w:tcPr>
          <w:p w14:paraId="35DCC923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721D153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0C4909C" w14:textId="77777777" w:rsidR="00126855" w:rsidRDefault="00126855">
            <w:pPr>
              <w:pStyle w:val="ConsPlusNormal"/>
            </w:pPr>
            <w:r>
              <w:t>488762,7</w:t>
            </w:r>
          </w:p>
        </w:tc>
      </w:tr>
      <w:tr w:rsidR="00126855" w14:paraId="0D0AA8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5CBD8BC" w14:textId="77777777" w:rsidR="00126855" w:rsidRDefault="00126855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0" w:type="dxa"/>
          </w:tcPr>
          <w:p w14:paraId="584699B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783A6C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0A2A51F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7AA554E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3B6F611" w14:textId="77777777" w:rsidR="00126855" w:rsidRDefault="00126855">
            <w:pPr>
              <w:pStyle w:val="ConsPlusNormal"/>
            </w:pPr>
            <w:r>
              <w:t>8639,3</w:t>
            </w:r>
          </w:p>
        </w:tc>
      </w:tr>
      <w:tr w:rsidR="00126855" w14:paraId="1A871B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CF28E75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510" w:type="dxa"/>
          </w:tcPr>
          <w:p w14:paraId="3050040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8B7858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38AE8C9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24" w:type="dxa"/>
          </w:tcPr>
          <w:p w14:paraId="03111ED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2D9044F" w14:textId="77777777" w:rsidR="00126855" w:rsidRDefault="00126855">
            <w:pPr>
              <w:pStyle w:val="ConsPlusNormal"/>
            </w:pPr>
            <w:r>
              <w:t>8639,3</w:t>
            </w:r>
          </w:p>
        </w:tc>
      </w:tr>
      <w:tr w:rsidR="00126855" w14:paraId="5BE3BF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C2D3AD8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10" w:type="dxa"/>
          </w:tcPr>
          <w:p w14:paraId="7E374D1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A94E59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D3885EF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24" w:type="dxa"/>
          </w:tcPr>
          <w:p w14:paraId="6C76DE8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7434CBD" w14:textId="77777777" w:rsidR="00126855" w:rsidRDefault="00126855">
            <w:pPr>
              <w:pStyle w:val="ConsPlusNormal"/>
            </w:pPr>
            <w:r>
              <w:t>8639,3</w:t>
            </w:r>
          </w:p>
        </w:tc>
      </w:tr>
      <w:tr w:rsidR="00126855" w14:paraId="01841E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B47F6EA" w14:textId="77777777" w:rsidR="00126855" w:rsidRDefault="00126855">
            <w:pPr>
              <w:pStyle w:val="ConsPlusNormal"/>
            </w:pPr>
            <w:r>
              <w:t>Расходы на денежное содержание главы муниципального образования</w:t>
            </w:r>
          </w:p>
        </w:tc>
        <w:tc>
          <w:tcPr>
            <w:tcW w:w="510" w:type="dxa"/>
          </w:tcPr>
          <w:p w14:paraId="22D851D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FC86EF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7569722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24" w:type="dxa"/>
          </w:tcPr>
          <w:p w14:paraId="3FF0C82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33C0B24" w14:textId="77777777" w:rsidR="00126855" w:rsidRDefault="00126855">
            <w:pPr>
              <w:pStyle w:val="ConsPlusNormal"/>
            </w:pPr>
            <w:r>
              <w:t>8639,3</w:t>
            </w:r>
          </w:p>
        </w:tc>
      </w:tr>
      <w:tr w:rsidR="00126855" w14:paraId="12FCE8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49987F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51022CF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B84701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2CD63E6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24" w:type="dxa"/>
          </w:tcPr>
          <w:p w14:paraId="1C7E28D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EF1F2D0" w14:textId="77777777" w:rsidR="00126855" w:rsidRDefault="00126855">
            <w:pPr>
              <w:pStyle w:val="ConsPlusNormal"/>
            </w:pPr>
            <w:r>
              <w:t>8639,3</w:t>
            </w:r>
          </w:p>
        </w:tc>
      </w:tr>
      <w:tr w:rsidR="00126855" w14:paraId="032FC1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B652082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419CDA3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96D4D2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1356F5E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24" w:type="dxa"/>
          </w:tcPr>
          <w:p w14:paraId="69FE2457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5C50A7A" w14:textId="77777777" w:rsidR="00126855" w:rsidRDefault="00126855">
            <w:pPr>
              <w:pStyle w:val="ConsPlusNormal"/>
            </w:pPr>
            <w:r>
              <w:t>8639,3</w:t>
            </w:r>
          </w:p>
        </w:tc>
      </w:tr>
      <w:tr w:rsidR="00126855" w14:paraId="0362DA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A150F9C" w14:textId="77777777" w:rsidR="00126855" w:rsidRDefault="00126855">
            <w:pPr>
              <w:pStyle w:val="ConsPlusNormal"/>
            </w:pPr>
            <w: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>
              <w:lastRenderedPageBreak/>
              <w:t>муниципальных образований</w:t>
            </w:r>
          </w:p>
        </w:tc>
        <w:tc>
          <w:tcPr>
            <w:tcW w:w="510" w:type="dxa"/>
          </w:tcPr>
          <w:p w14:paraId="7504B454" w14:textId="77777777" w:rsidR="00126855" w:rsidRDefault="00126855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567" w:type="dxa"/>
          </w:tcPr>
          <w:p w14:paraId="5086F77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4D19C13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585D760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486687A" w14:textId="77777777" w:rsidR="00126855" w:rsidRDefault="00126855">
            <w:pPr>
              <w:pStyle w:val="ConsPlusNormal"/>
            </w:pPr>
            <w:r>
              <w:t>19275,3</w:t>
            </w:r>
          </w:p>
        </w:tc>
      </w:tr>
      <w:tr w:rsidR="00126855" w14:paraId="3729FD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253F460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510" w:type="dxa"/>
          </w:tcPr>
          <w:p w14:paraId="69D2BD9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4BF7AC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0D72FD7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24" w:type="dxa"/>
          </w:tcPr>
          <w:p w14:paraId="6A53205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20DD17A" w14:textId="77777777" w:rsidR="00126855" w:rsidRDefault="00126855">
            <w:pPr>
              <w:pStyle w:val="ConsPlusNormal"/>
            </w:pPr>
            <w:r>
              <w:t>19275,3</w:t>
            </w:r>
          </w:p>
        </w:tc>
      </w:tr>
      <w:tr w:rsidR="00126855" w14:paraId="192D55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0F0E7F5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10" w:type="dxa"/>
          </w:tcPr>
          <w:p w14:paraId="14FF84C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994EFC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1BE7A75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24" w:type="dxa"/>
          </w:tcPr>
          <w:p w14:paraId="136CAEF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B806EF4" w14:textId="77777777" w:rsidR="00126855" w:rsidRDefault="00126855">
            <w:pPr>
              <w:pStyle w:val="ConsPlusNormal"/>
            </w:pPr>
            <w:r>
              <w:t>19275,3</w:t>
            </w:r>
          </w:p>
        </w:tc>
      </w:tr>
      <w:tr w:rsidR="00126855" w14:paraId="3FDDF8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B42F2B7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510" w:type="dxa"/>
          </w:tcPr>
          <w:p w14:paraId="52665FF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C7CB94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7DCF998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135FE80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1561E87" w14:textId="77777777" w:rsidR="00126855" w:rsidRDefault="00126855">
            <w:pPr>
              <w:pStyle w:val="ConsPlusNormal"/>
            </w:pPr>
            <w:r>
              <w:t>9764,4</w:t>
            </w:r>
          </w:p>
        </w:tc>
      </w:tr>
      <w:tr w:rsidR="00126855" w14:paraId="04DA96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19E056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6641CD6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570EC5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82780DF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7E87DED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D7D23FE" w14:textId="77777777" w:rsidR="00126855" w:rsidRDefault="00126855">
            <w:pPr>
              <w:pStyle w:val="ConsPlusNormal"/>
            </w:pPr>
            <w:r>
              <w:t>9764,4</w:t>
            </w:r>
          </w:p>
        </w:tc>
      </w:tr>
      <w:tr w:rsidR="00126855" w14:paraId="2631D1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0BFFA16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6FEA119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1B24B9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3009AEA7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7E7E0041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2DCA850" w14:textId="77777777" w:rsidR="00126855" w:rsidRDefault="00126855">
            <w:pPr>
              <w:pStyle w:val="ConsPlusNormal"/>
            </w:pPr>
            <w:r>
              <w:t>9764,4</w:t>
            </w:r>
          </w:p>
        </w:tc>
      </w:tr>
      <w:tr w:rsidR="00126855" w14:paraId="3789DC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0472C59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510" w:type="dxa"/>
          </w:tcPr>
          <w:p w14:paraId="257D4E7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338EA6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9862958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24" w:type="dxa"/>
          </w:tcPr>
          <w:p w14:paraId="3AECF55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F8C619F" w14:textId="77777777" w:rsidR="00126855" w:rsidRDefault="00126855">
            <w:pPr>
              <w:pStyle w:val="ConsPlusNormal"/>
            </w:pPr>
            <w:r>
              <w:t>1649,9</w:t>
            </w:r>
          </w:p>
        </w:tc>
      </w:tr>
      <w:tr w:rsidR="00126855" w14:paraId="49BDA5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EEBDF4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79E1BFC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487CB8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896D7F9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24" w:type="dxa"/>
          </w:tcPr>
          <w:p w14:paraId="5DE8499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35B1EE9" w14:textId="77777777" w:rsidR="00126855" w:rsidRDefault="00126855">
            <w:pPr>
              <w:pStyle w:val="ConsPlusNormal"/>
            </w:pPr>
            <w:r>
              <w:t>1649,9</w:t>
            </w:r>
          </w:p>
        </w:tc>
      </w:tr>
      <w:tr w:rsidR="00126855" w14:paraId="4CE1D1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B7BD1A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282669C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4B4D20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7EA557A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24" w:type="dxa"/>
          </w:tcPr>
          <w:p w14:paraId="43DDD14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FB1A3B3" w14:textId="77777777" w:rsidR="00126855" w:rsidRDefault="00126855">
            <w:pPr>
              <w:pStyle w:val="ConsPlusNormal"/>
            </w:pPr>
            <w:r>
              <w:t>1649,9</w:t>
            </w:r>
          </w:p>
        </w:tc>
      </w:tr>
      <w:tr w:rsidR="00126855" w14:paraId="6A5DAC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E3DAC5D" w14:textId="77777777" w:rsidR="00126855" w:rsidRDefault="00126855">
            <w:pPr>
              <w:pStyle w:val="ConsPlusNormal"/>
            </w:pPr>
            <w:r>
              <w:t>Председатель представительного органа</w:t>
            </w:r>
          </w:p>
        </w:tc>
        <w:tc>
          <w:tcPr>
            <w:tcW w:w="510" w:type="dxa"/>
          </w:tcPr>
          <w:p w14:paraId="6F0A166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10AEE4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B63C061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24" w:type="dxa"/>
          </w:tcPr>
          <w:p w14:paraId="4CD8380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DEB63BB" w14:textId="77777777" w:rsidR="00126855" w:rsidRDefault="00126855">
            <w:pPr>
              <w:pStyle w:val="ConsPlusNormal"/>
            </w:pPr>
            <w:r>
              <w:t>6105,0</w:t>
            </w:r>
          </w:p>
        </w:tc>
      </w:tr>
      <w:tr w:rsidR="00126855" w14:paraId="05BEFA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6C143C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5F518D5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6A84C5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184E073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24" w:type="dxa"/>
          </w:tcPr>
          <w:p w14:paraId="31A35C8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3210B65" w14:textId="77777777" w:rsidR="00126855" w:rsidRDefault="00126855">
            <w:pPr>
              <w:pStyle w:val="ConsPlusNormal"/>
            </w:pPr>
            <w:r>
              <w:t>6105,0</w:t>
            </w:r>
          </w:p>
        </w:tc>
      </w:tr>
      <w:tr w:rsidR="00126855" w14:paraId="7E6DFF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A9F03C3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1160121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DA2529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74870EF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24" w:type="dxa"/>
          </w:tcPr>
          <w:p w14:paraId="41214C21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5725685" w14:textId="77777777" w:rsidR="00126855" w:rsidRDefault="00126855">
            <w:pPr>
              <w:pStyle w:val="ConsPlusNormal"/>
            </w:pPr>
            <w:r>
              <w:t>6105,0</w:t>
            </w:r>
          </w:p>
        </w:tc>
      </w:tr>
      <w:tr w:rsidR="00126855" w14:paraId="6C461B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CF20995" w14:textId="77777777" w:rsidR="00126855" w:rsidRDefault="00126855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510" w:type="dxa"/>
          </w:tcPr>
          <w:p w14:paraId="4C66840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3E4C84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AE438AA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14:paraId="305EA8A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A79C34C" w14:textId="77777777" w:rsidR="00126855" w:rsidRDefault="00126855">
            <w:pPr>
              <w:pStyle w:val="ConsPlusNormal"/>
            </w:pPr>
            <w:r>
              <w:t>1411,0</w:t>
            </w:r>
          </w:p>
        </w:tc>
      </w:tr>
      <w:tr w:rsidR="00126855" w14:paraId="777812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890E5AE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49C8264B" w14:textId="77777777" w:rsidR="00126855" w:rsidRDefault="00126855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567" w:type="dxa"/>
          </w:tcPr>
          <w:p w14:paraId="1E71DC2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1183E0F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14:paraId="6A11702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A089CE7" w14:textId="77777777" w:rsidR="00126855" w:rsidRDefault="00126855">
            <w:pPr>
              <w:pStyle w:val="ConsPlusNormal"/>
            </w:pPr>
            <w:r>
              <w:t>1411,0</w:t>
            </w:r>
          </w:p>
        </w:tc>
      </w:tr>
      <w:tr w:rsidR="00126855" w14:paraId="6653E7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4741881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04DCF51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BB3403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6B3FF36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14:paraId="1252840D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2A09A81" w14:textId="77777777" w:rsidR="00126855" w:rsidRDefault="00126855">
            <w:pPr>
              <w:pStyle w:val="ConsPlusNormal"/>
            </w:pPr>
            <w:r>
              <w:t>1411,0</w:t>
            </w:r>
          </w:p>
        </w:tc>
      </w:tr>
      <w:tr w:rsidR="00126855" w14:paraId="13F799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BEBED7B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510" w:type="dxa"/>
          </w:tcPr>
          <w:p w14:paraId="65026E6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9528D1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EFC3247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0C21B61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4538A91" w14:textId="77777777" w:rsidR="00126855" w:rsidRDefault="00126855">
            <w:pPr>
              <w:pStyle w:val="ConsPlusNormal"/>
            </w:pPr>
            <w:r>
              <w:t>345,0</w:t>
            </w:r>
          </w:p>
        </w:tc>
      </w:tr>
      <w:tr w:rsidR="00126855" w14:paraId="7ACD5A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CDA88E7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14:paraId="06C2B62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6D38EE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D1EE4E1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153F4A02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3806E008" w14:textId="77777777" w:rsidR="00126855" w:rsidRDefault="00126855">
            <w:pPr>
              <w:pStyle w:val="ConsPlusNormal"/>
            </w:pPr>
            <w:r>
              <w:t>345,0</w:t>
            </w:r>
          </w:p>
        </w:tc>
      </w:tr>
      <w:tr w:rsidR="00126855" w14:paraId="26C8DE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30E8CE0" w14:textId="77777777" w:rsidR="00126855" w:rsidRDefault="00126855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10" w:type="dxa"/>
          </w:tcPr>
          <w:p w14:paraId="503F30B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33D817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99BFADD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3FF39AD8" w14:textId="77777777" w:rsidR="00126855" w:rsidRDefault="00126855">
            <w:pPr>
              <w:pStyle w:val="ConsPlusNormal"/>
            </w:pPr>
            <w:r>
              <w:t>360</w:t>
            </w:r>
          </w:p>
        </w:tc>
        <w:tc>
          <w:tcPr>
            <w:tcW w:w="1361" w:type="dxa"/>
          </w:tcPr>
          <w:p w14:paraId="7F8830E6" w14:textId="77777777" w:rsidR="00126855" w:rsidRDefault="00126855">
            <w:pPr>
              <w:pStyle w:val="ConsPlusNormal"/>
            </w:pPr>
            <w:r>
              <w:t>345,0</w:t>
            </w:r>
          </w:p>
        </w:tc>
      </w:tr>
      <w:tr w:rsidR="00126855" w14:paraId="1773B4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31F7E6F" w14:textId="77777777" w:rsidR="00126855" w:rsidRDefault="00126855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10" w:type="dxa"/>
          </w:tcPr>
          <w:p w14:paraId="6A4218B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4BB7E7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27EEDB52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11608E9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04AFA5E" w14:textId="77777777" w:rsidR="00126855" w:rsidRDefault="00126855">
            <w:pPr>
              <w:pStyle w:val="ConsPlusNormal"/>
            </w:pPr>
            <w:r>
              <w:t>159549,6</w:t>
            </w:r>
          </w:p>
        </w:tc>
      </w:tr>
      <w:tr w:rsidR="00126855" w14:paraId="1B2A3D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CEECF37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510" w:type="dxa"/>
          </w:tcPr>
          <w:p w14:paraId="009042A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959DA0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470F3FAD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24" w:type="dxa"/>
          </w:tcPr>
          <w:p w14:paraId="2F0AA71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6B7FB23" w14:textId="77777777" w:rsidR="00126855" w:rsidRDefault="00126855">
            <w:pPr>
              <w:pStyle w:val="ConsPlusNormal"/>
            </w:pPr>
            <w:r>
              <w:t>156184,4</w:t>
            </w:r>
          </w:p>
        </w:tc>
      </w:tr>
      <w:tr w:rsidR="00126855" w14:paraId="55E322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E9514F1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10" w:type="dxa"/>
          </w:tcPr>
          <w:p w14:paraId="7851357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E7D273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0256551B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24" w:type="dxa"/>
          </w:tcPr>
          <w:p w14:paraId="450BA46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AAEFB14" w14:textId="77777777" w:rsidR="00126855" w:rsidRDefault="00126855">
            <w:pPr>
              <w:pStyle w:val="ConsPlusNormal"/>
            </w:pPr>
            <w:r>
              <w:t>156184,4</w:t>
            </w:r>
          </w:p>
        </w:tc>
      </w:tr>
      <w:tr w:rsidR="00126855" w14:paraId="5EDF3D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5A3187B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510" w:type="dxa"/>
          </w:tcPr>
          <w:p w14:paraId="5CEECB0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FEF82B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32758E27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62DB3D7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FD0F8A3" w14:textId="77777777" w:rsidR="00126855" w:rsidRDefault="00126855">
            <w:pPr>
              <w:pStyle w:val="ConsPlusNormal"/>
            </w:pPr>
            <w:r>
              <w:t>134928,8</w:t>
            </w:r>
          </w:p>
        </w:tc>
      </w:tr>
      <w:tr w:rsidR="00126855" w14:paraId="71780E9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555070D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19FC474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E483D0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345ADAAA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1C83756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A3C2C2F" w14:textId="77777777" w:rsidR="00126855" w:rsidRDefault="00126855">
            <w:pPr>
              <w:pStyle w:val="ConsPlusNormal"/>
            </w:pPr>
            <w:r>
              <w:t>134928,8</w:t>
            </w:r>
          </w:p>
        </w:tc>
      </w:tr>
      <w:tr w:rsidR="00126855" w14:paraId="3502E4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5D5B3D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126217D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839D59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3DC4FCEB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49279A2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F511798" w14:textId="77777777" w:rsidR="00126855" w:rsidRDefault="00126855">
            <w:pPr>
              <w:pStyle w:val="ConsPlusNormal"/>
            </w:pPr>
            <w:r>
              <w:t>134928,8</w:t>
            </w:r>
          </w:p>
        </w:tc>
      </w:tr>
      <w:tr w:rsidR="00126855" w14:paraId="5D6F48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B0EA557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510" w:type="dxa"/>
          </w:tcPr>
          <w:p w14:paraId="0BE9E3A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6CF70D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7F287C2F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24" w:type="dxa"/>
          </w:tcPr>
          <w:p w14:paraId="4F310AF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77F65C0" w14:textId="77777777" w:rsidR="00126855" w:rsidRDefault="00126855">
            <w:pPr>
              <w:pStyle w:val="ConsPlusNormal"/>
            </w:pPr>
            <w:r>
              <w:t>16780,7</w:t>
            </w:r>
          </w:p>
        </w:tc>
      </w:tr>
      <w:tr w:rsidR="00126855" w14:paraId="17932D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13A30A1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0068385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946A07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658627C1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24" w:type="dxa"/>
          </w:tcPr>
          <w:p w14:paraId="66B0066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9F1AD54" w14:textId="77777777" w:rsidR="00126855" w:rsidRDefault="00126855">
            <w:pPr>
              <w:pStyle w:val="ConsPlusNormal"/>
            </w:pPr>
            <w:r>
              <w:t>16780,7</w:t>
            </w:r>
          </w:p>
        </w:tc>
      </w:tr>
      <w:tr w:rsidR="00126855" w14:paraId="3E224B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4392A5C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201ACD7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F47F62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46BA7C40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24" w:type="dxa"/>
          </w:tcPr>
          <w:p w14:paraId="7B3D6D6D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E9BE80E" w14:textId="77777777" w:rsidR="00126855" w:rsidRDefault="00126855">
            <w:pPr>
              <w:pStyle w:val="ConsPlusNormal"/>
            </w:pPr>
            <w:r>
              <w:t>16780,7</w:t>
            </w:r>
          </w:p>
        </w:tc>
      </w:tr>
      <w:tr w:rsidR="00126855" w14:paraId="2D598E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4C50A9E" w14:textId="77777777" w:rsidR="00126855" w:rsidRDefault="00126855">
            <w:pPr>
              <w:pStyle w:val="ConsPlusNormal"/>
            </w:pPr>
            <w:r>
              <w:lastRenderedPageBreak/>
              <w:t>Прочие мероприятия ОМС</w:t>
            </w:r>
          </w:p>
        </w:tc>
        <w:tc>
          <w:tcPr>
            <w:tcW w:w="510" w:type="dxa"/>
          </w:tcPr>
          <w:p w14:paraId="5635251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FDDC1F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096636C9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14:paraId="315076A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6E43F33" w14:textId="77777777" w:rsidR="00126855" w:rsidRDefault="00126855">
            <w:pPr>
              <w:pStyle w:val="ConsPlusNormal"/>
            </w:pPr>
            <w:r>
              <w:t>4474,9</w:t>
            </w:r>
          </w:p>
        </w:tc>
      </w:tr>
      <w:tr w:rsidR="00126855" w14:paraId="7864C9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FC156C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172B1B8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BCB36C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6E021183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14:paraId="6066D3E3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3DB8AB2" w14:textId="77777777" w:rsidR="00126855" w:rsidRDefault="00126855">
            <w:pPr>
              <w:pStyle w:val="ConsPlusNormal"/>
            </w:pPr>
            <w:r>
              <w:t>4474,9</w:t>
            </w:r>
          </w:p>
        </w:tc>
      </w:tr>
      <w:tr w:rsidR="00126855" w14:paraId="4E7EB8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D9A953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3E5C54C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72DF7D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3988E15F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14:paraId="533AC84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11218883" w14:textId="77777777" w:rsidR="00126855" w:rsidRDefault="00126855">
            <w:pPr>
              <w:pStyle w:val="ConsPlusNormal"/>
            </w:pPr>
            <w:r>
              <w:t>4474,9</w:t>
            </w:r>
          </w:p>
        </w:tc>
      </w:tr>
      <w:tr w:rsidR="00126855" w14:paraId="3093A8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E814E59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10" w:type="dxa"/>
          </w:tcPr>
          <w:p w14:paraId="71A78E8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415093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7610951E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24" w:type="dxa"/>
          </w:tcPr>
          <w:p w14:paraId="75359AE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4858031" w14:textId="77777777" w:rsidR="00126855" w:rsidRDefault="00126855">
            <w:pPr>
              <w:pStyle w:val="ConsPlusNormal"/>
            </w:pPr>
            <w:r>
              <w:t>3365,2</w:t>
            </w:r>
          </w:p>
        </w:tc>
      </w:tr>
      <w:tr w:rsidR="00126855" w14:paraId="508658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BB9C1C5" w14:textId="77777777" w:rsidR="00126855" w:rsidRDefault="00126855">
            <w:pPr>
              <w:pStyle w:val="ConsPlusNormal"/>
            </w:pPr>
            <w:r>
              <w:t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сельских поселений, ДМС)</w:t>
            </w:r>
          </w:p>
        </w:tc>
        <w:tc>
          <w:tcPr>
            <w:tcW w:w="510" w:type="dxa"/>
          </w:tcPr>
          <w:p w14:paraId="104B77C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A3E3B7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007C5D50" w14:textId="77777777" w:rsidR="00126855" w:rsidRDefault="00126855">
            <w:pPr>
              <w:pStyle w:val="ConsPlusNormal"/>
            </w:pPr>
            <w:r>
              <w:t>7000020702</w:t>
            </w:r>
          </w:p>
        </w:tc>
        <w:tc>
          <w:tcPr>
            <w:tcW w:w="624" w:type="dxa"/>
          </w:tcPr>
          <w:p w14:paraId="3E147D0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30E8EBB" w14:textId="77777777" w:rsidR="00126855" w:rsidRDefault="00126855">
            <w:pPr>
              <w:pStyle w:val="ConsPlusNormal"/>
            </w:pPr>
            <w:r>
              <w:t>1119,7</w:t>
            </w:r>
          </w:p>
        </w:tc>
      </w:tr>
      <w:tr w:rsidR="00126855" w14:paraId="326E80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CFFF10A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11CEE1F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8C0096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0A350571" w14:textId="77777777" w:rsidR="00126855" w:rsidRDefault="00126855">
            <w:pPr>
              <w:pStyle w:val="ConsPlusNormal"/>
            </w:pPr>
            <w:r>
              <w:t>7000020702</w:t>
            </w:r>
          </w:p>
        </w:tc>
        <w:tc>
          <w:tcPr>
            <w:tcW w:w="624" w:type="dxa"/>
          </w:tcPr>
          <w:p w14:paraId="2F1E77CC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3EE6AC58" w14:textId="77777777" w:rsidR="00126855" w:rsidRDefault="00126855">
            <w:pPr>
              <w:pStyle w:val="ConsPlusNormal"/>
            </w:pPr>
            <w:r>
              <w:t>1119,7</w:t>
            </w:r>
          </w:p>
        </w:tc>
      </w:tr>
      <w:tr w:rsidR="00126855" w14:paraId="6B926C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449D0CB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2EDBE4F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4EAF2A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046BC93D" w14:textId="77777777" w:rsidR="00126855" w:rsidRDefault="00126855">
            <w:pPr>
              <w:pStyle w:val="ConsPlusNormal"/>
            </w:pPr>
            <w:r>
              <w:t>7000020702</w:t>
            </w:r>
          </w:p>
        </w:tc>
        <w:tc>
          <w:tcPr>
            <w:tcW w:w="624" w:type="dxa"/>
          </w:tcPr>
          <w:p w14:paraId="3613D119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31497ECE" w14:textId="77777777" w:rsidR="00126855" w:rsidRDefault="00126855">
            <w:pPr>
              <w:pStyle w:val="ConsPlusNormal"/>
            </w:pPr>
            <w:r>
              <w:t>1119,7</w:t>
            </w:r>
          </w:p>
        </w:tc>
      </w:tr>
      <w:tr w:rsidR="00126855" w14:paraId="299944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B60A38E" w14:textId="77777777" w:rsidR="00126855" w:rsidRDefault="00126855">
            <w:pPr>
              <w:pStyle w:val="ConsPlusNormal"/>
            </w:pPr>
            <w:r>
              <w:t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сельских поселений, должности не отнесенные к ДМС)</w:t>
            </w:r>
          </w:p>
        </w:tc>
        <w:tc>
          <w:tcPr>
            <w:tcW w:w="510" w:type="dxa"/>
          </w:tcPr>
          <w:p w14:paraId="756F761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0126C2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6DCB201A" w14:textId="77777777" w:rsidR="00126855" w:rsidRDefault="00126855">
            <w:pPr>
              <w:pStyle w:val="ConsPlusNormal"/>
            </w:pPr>
            <w:r>
              <w:t>7000020703</w:t>
            </w:r>
          </w:p>
        </w:tc>
        <w:tc>
          <w:tcPr>
            <w:tcW w:w="624" w:type="dxa"/>
          </w:tcPr>
          <w:p w14:paraId="249B77C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B4F3B0C" w14:textId="77777777" w:rsidR="00126855" w:rsidRDefault="00126855">
            <w:pPr>
              <w:pStyle w:val="ConsPlusNormal"/>
            </w:pPr>
            <w:r>
              <w:t>1321,2</w:t>
            </w:r>
          </w:p>
        </w:tc>
      </w:tr>
      <w:tr w:rsidR="00126855" w14:paraId="205C3D4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7D96642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6A34F21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C38C0A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7843FED7" w14:textId="77777777" w:rsidR="00126855" w:rsidRDefault="00126855">
            <w:pPr>
              <w:pStyle w:val="ConsPlusNormal"/>
            </w:pPr>
            <w:r>
              <w:t>7000020703</w:t>
            </w:r>
          </w:p>
        </w:tc>
        <w:tc>
          <w:tcPr>
            <w:tcW w:w="624" w:type="dxa"/>
          </w:tcPr>
          <w:p w14:paraId="63946A13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4FB6515D" w14:textId="77777777" w:rsidR="00126855" w:rsidRDefault="00126855">
            <w:pPr>
              <w:pStyle w:val="ConsPlusNormal"/>
            </w:pPr>
            <w:r>
              <w:t>1321,2</w:t>
            </w:r>
          </w:p>
        </w:tc>
      </w:tr>
      <w:tr w:rsidR="00126855" w14:paraId="7ECF26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DA83E4A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0A6A60C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E0F2EC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1782272B" w14:textId="77777777" w:rsidR="00126855" w:rsidRDefault="00126855">
            <w:pPr>
              <w:pStyle w:val="ConsPlusNormal"/>
            </w:pPr>
            <w:r>
              <w:t>7000020703</w:t>
            </w:r>
          </w:p>
        </w:tc>
        <w:tc>
          <w:tcPr>
            <w:tcW w:w="624" w:type="dxa"/>
          </w:tcPr>
          <w:p w14:paraId="772549CD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6C8D2B9D" w14:textId="77777777" w:rsidR="00126855" w:rsidRDefault="00126855">
            <w:pPr>
              <w:pStyle w:val="ConsPlusNormal"/>
            </w:pPr>
            <w:r>
              <w:t>1321,2</w:t>
            </w:r>
          </w:p>
        </w:tc>
      </w:tr>
      <w:tr w:rsidR="00126855" w14:paraId="530E53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C11C2DF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510" w:type="dxa"/>
          </w:tcPr>
          <w:p w14:paraId="006DCAD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F0B6E4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4491666A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1912DBB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382FC1B" w14:textId="77777777" w:rsidR="00126855" w:rsidRDefault="00126855">
            <w:pPr>
              <w:pStyle w:val="ConsPlusNormal"/>
            </w:pPr>
            <w:r>
              <w:t>924,3</w:t>
            </w:r>
          </w:p>
        </w:tc>
      </w:tr>
      <w:tr w:rsidR="00126855" w14:paraId="01BB3E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7A1733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37CE3A6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DA291E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60C50025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00A37D9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B14A2EE" w14:textId="77777777" w:rsidR="00126855" w:rsidRDefault="00126855">
            <w:pPr>
              <w:pStyle w:val="ConsPlusNormal"/>
            </w:pPr>
            <w:r>
              <w:t>924,3</w:t>
            </w:r>
          </w:p>
        </w:tc>
      </w:tr>
      <w:tr w:rsidR="00126855" w14:paraId="6BB94B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76C033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55C3C62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296DB8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0071D1C6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29893DB9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11119CCE" w14:textId="77777777" w:rsidR="00126855" w:rsidRDefault="00126855">
            <w:pPr>
              <w:pStyle w:val="ConsPlusNormal"/>
            </w:pPr>
            <w:r>
              <w:t>924,3</w:t>
            </w:r>
          </w:p>
        </w:tc>
      </w:tr>
      <w:tr w:rsidR="00126855" w14:paraId="2BCF27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E90CE0A" w14:textId="77777777" w:rsidR="00126855" w:rsidRDefault="00126855">
            <w:pPr>
              <w:pStyle w:val="ConsPlusNormal"/>
            </w:pPr>
            <w:r>
              <w:t>Судебная система</w:t>
            </w:r>
          </w:p>
        </w:tc>
        <w:tc>
          <w:tcPr>
            <w:tcW w:w="510" w:type="dxa"/>
          </w:tcPr>
          <w:p w14:paraId="543D218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83C5EA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4F093837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2FBE6B4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72544DA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72A5E5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5285E55" w14:textId="77777777" w:rsidR="00126855" w:rsidRDefault="00126855">
            <w:pPr>
              <w:pStyle w:val="ConsPlusNormal"/>
            </w:pPr>
            <w:r>
              <w:lastRenderedPageBreak/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510" w:type="dxa"/>
          </w:tcPr>
          <w:p w14:paraId="38B7C5A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D25C11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2C6ECA55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24" w:type="dxa"/>
          </w:tcPr>
          <w:p w14:paraId="3154F35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30785D4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5AF824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1574898" w14:textId="77777777" w:rsidR="00126855" w:rsidRDefault="00126855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510" w:type="dxa"/>
          </w:tcPr>
          <w:p w14:paraId="6C88D25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7FA861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40F6C73E" w14:textId="77777777" w:rsidR="00126855" w:rsidRDefault="00126855">
            <w:pPr>
              <w:pStyle w:val="ConsPlusNormal"/>
            </w:pPr>
            <w:r>
              <w:t>1330000000</w:t>
            </w:r>
          </w:p>
        </w:tc>
        <w:tc>
          <w:tcPr>
            <w:tcW w:w="624" w:type="dxa"/>
          </w:tcPr>
          <w:p w14:paraId="564679C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8BAA27B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29FAA1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CA49C99" w14:textId="77777777" w:rsidR="00126855" w:rsidRDefault="00126855">
            <w:pPr>
              <w:pStyle w:val="ConsPlusNormal"/>
            </w:pPr>
            <w: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510" w:type="dxa"/>
          </w:tcPr>
          <w:p w14:paraId="521894E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415AE4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1ECA8D8A" w14:textId="77777777" w:rsidR="00126855" w:rsidRDefault="00126855">
            <w:pPr>
              <w:pStyle w:val="ConsPlusNormal"/>
            </w:pPr>
            <w:r>
              <w:t>1330200000</w:t>
            </w:r>
          </w:p>
        </w:tc>
        <w:tc>
          <w:tcPr>
            <w:tcW w:w="624" w:type="dxa"/>
          </w:tcPr>
          <w:p w14:paraId="5BA4BB2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9ABAC37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499F19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F2218A7" w14:textId="77777777" w:rsidR="00126855" w:rsidRDefault="00126855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0" w:type="dxa"/>
          </w:tcPr>
          <w:p w14:paraId="2A186A3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5AF14D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28BEA484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24" w:type="dxa"/>
          </w:tcPr>
          <w:p w14:paraId="34BA28D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4BD34CA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29ACA1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795AD7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42D5B9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B1F9F4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272E1E18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24" w:type="dxa"/>
          </w:tcPr>
          <w:p w14:paraId="2F45342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CEE367A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6CB40B3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EB46BD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A9A471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BA6F0D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6E731324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24" w:type="dxa"/>
          </w:tcPr>
          <w:p w14:paraId="4FB2498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5BADCC4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44EBD4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21E3549" w14:textId="77777777" w:rsidR="00126855" w:rsidRDefault="00126855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0" w:type="dxa"/>
          </w:tcPr>
          <w:p w14:paraId="6BEF0D4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CDE56B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08B22545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354C79A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1E47866" w14:textId="77777777" w:rsidR="00126855" w:rsidRDefault="00126855">
            <w:pPr>
              <w:pStyle w:val="ConsPlusNormal"/>
            </w:pPr>
            <w:r>
              <w:t>68649,0</w:t>
            </w:r>
          </w:p>
        </w:tc>
      </w:tr>
      <w:tr w:rsidR="00126855" w14:paraId="4609F3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64D683F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510" w:type="dxa"/>
          </w:tcPr>
          <w:p w14:paraId="02A50FF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161E008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72DC44F5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24" w:type="dxa"/>
          </w:tcPr>
          <w:p w14:paraId="074E68B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614C657" w14:textId="77777777" w:rsidR="00126855" w:rsidRDefault="00126855">
            <w:pPr>
              <w:pStyle w:val="ConsPlusNormal"/>
            </w:pPr>
            <w:r>
              <w:t>50721,6</w:t>
            </w:r>
          </w:p>
        </w:tc>
      </w:tr>
      <w:tr w:rsidR="00126855" w14:paraId="307B95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6DC38BB" w14:textId="77777777" w:rsidR="00126855" w:rsidRDefault="00126855">
            <w:pPr>
              <w:pStyle w:val="ConsPlusNormal"/>
            </w:pPr>
            <w:r>
              <w:t>Подпрограмма 2 "Организация бюджетного процесса в Ханты-Мансийском районе"</w:t>
            </w:r>
          </w:p>
        </w:tc>
        <w:tc>
          <w:tcPr>
            <w:tcW w:w="510" w:type="dxa"/>
          </w:tcPr>
          <w:p w14:paraId="4979053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2C92FE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3B3F5123" w14:textId="77777777" w:rsidR="00126855" w:rsidRDefault="00126855">
            <w:pPr>
              <w:pStyle w:val="ConsPlusNormal"/>
            </w:pPr>
            <w:r>
              <w:t>1920000000</w:t>
            </w:r>
          </w:p>
        </w:tc>
        <w:tc>
          <w:tcPr>
            <w:tcW w:w="624" w:type="dxa"/>
          </w:tcPr>
          <w:p w14:paraId="0718899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363A346" w14:textId="77777777" w:rsidR="00126855" w:rsidRDefault="00126855">
            <w:pPr>
              <w:pStyle w:val="ConsPlusNormal"/>
            </w:pPr>
            <w:r>
              <w:t>50721,6</w:t>
            </w:r>
          </w:p>
        </w:tc>
      </w:tr>
      <w:tr w:rsidR="00126855" w14:paraId="4A5AFC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021B254" w14:textId="77777777" w:rsidR="00126855" w:rsidRDefault="00126855">
            <w:pPr>
              <w:pStyle w:val="ConsPlusNormal"/>
            </w:pPr>
            <w:r>
              <w:t>Основное мероприятие "Обеспечение деятельности комитета по финансам администрации Ханты-Мансийского района"</w:t>
            </w:r>
          </w:p>
        </w:tc>
        <w:tc>
          <w:tcPr>
            <w:tcW w:w="510" w:type="dxa"/>
          </w:tcPr>
          <w:p w14:paraId="77C2E78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B39FE6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4AE1FB74" w14:textId="77777777" w:rsidR="00126855" w:rsidRDefault="00126855">
            <w:pPr>
              <w:pStyle w:val="ConsPlusNormal"/>
            </w:pPr>
            <w:r>
              <w:t>1920200000</w:t>
            </w:r>
          </w:p>
        </w:tc>
        <w:tc>
          <w:tcPr>
            <w:tcW w:w="624" w:type="dxa"/>
          </w:tcPr>
          <w:p w14:paraId="5A786DE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91D0BCF" w14:textId="77777777" w:rsidR="00126855" w:rsidRDefault="00126855">
            <w:pPr>
              <w:pStyle w:val="ConsPlusNormal"/>
            </w:pPr>
            <w:r>
              <w:t>50721,6</w:t>
            </w:r>
          </w:p>
        </w:tc>
      </w:tr>
      <w:tr w:rsidR="00126855" w14:paraId="08F4BF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F9CA26A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510" w:type="dxa"/>
          </w:tcPr>
          <w:p w14:paraId="570F720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69584B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3111B0C8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24" w:type="dxa"/>
          </w:tcPr>
          <w:p w14:paraId="0EB7C10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A73D665" w14:textId="77777777" w:rsidR="00126855" w:rsidRDefault="00126855">
            <w:pPr>
              <w:pStyle w:val="ConsPlusNormal"/>
            </w:pPr>
            <w:r>
              <w:t>47893,5</w:t>
            </w:r>
          </w:p>
        </w:tc>
      </w:tr>
      <w:tr w:rsidR="00126855" w14:paraId="2DDCBB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06DFC07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066A5E0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9A50E73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0C283390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24" w:type="dxa"/>
          </w:tcPr>
          <w:p w14:paraId="7D4ED05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39C4A57" w14:textId="77777777" w:rsidR="00126855" w:rsidRDefault="00126855">
            <w:pPr>
              <w:pStyle w:val="ConsPlusNormal"/>
            </w:pPr>
            <w:r>
              <w:t>47893,5</w:t>
            </w:r>
          </w:p>
        </w:tc>
      </w:tr>
      <w:tr w:rsidR="00126855" w14:paraId="58AC6F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80889AE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4A967C4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A298B41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76CFF495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24" w:type="dxa"/>
          </w:tcPr>
          <w:p w14:paraId="22E6EC45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1002DB86" w14:textId="77777777" w:rsidR="00126855" w:rsidRDefault="00126855">
            <w:pPr>
              <w:pStyle w:val="ConsPlusNormal"/>
            </w:pPr>
            <w:r>
              <w:t>47893,5</w:t>
            </w:r>
          </w:p>
        </w:tc>
      </w:tr>
      <w:tr w:rsidR="00126855" w14:paraId="583D41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A4FE065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510" w:type="dxa"/>
          </w:tcPr>
          <w:p w14:paraId="15606D1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F45E280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270F057E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24" w:type="dxa"/>
          </w:tcPr>
          <w:p w14:paraId="0652871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7147E47" w14:textId="77777777" w:rsidR="00126855" w:rsidRDefault="00126855">
            <w:pPr>
              <w:pStyle w:val="ConsPlusNormal"/>
            </w:pPr>
            <w:r>
              <w:t>1827,2</w:t>
            </w:r>
          </w:p>
        </w:tc>
      </w:tr>
      <w:tr w:rsidR="00126855" w14:paraId="5FE5D9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0FC73A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2FEE049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932174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71B3C825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24" w:type="dxa"/>
          </w:tcPr>
          <w:p w14:paraId="19122CF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9543E45" w14:textId="77777777" w:rsidR="00126855" w:rsidRDefault="00126855">
            <w:pPr>
              <w:pStyle w:val="ConsPlusNormal"/>
            </w:pPr>
            <w:r>
              <w:t>1827,2</w:t>
            </w:r>
          </w:p>
        </w:tc>
      </w:tr>
      <w:tr w:rsidR="00126855" w14:paraId="24D519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FE51790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62C59BF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1FD5CD3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7FDEDB6C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24" w:type="dxa"/>
          </w:tcPr>
          <w:p w14:paraId="2394B719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1B40ED1C" w14:textId="77777777" w:rsidR="00126855" w:rsidRDefault="00126855">
            <w:pPr>
              <w:pStyle w:val="ConsPlusNormal"/>
            </w:pPr>
            <w:r>
              <w:t>1827,2</w:t>
            </w:r>
          </w:p>
        </w:tc>
      </w:tr>
      <w:tr w:rsidR="00126855" w14:paraId="2FDA70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E3C29CF" w14:textId="77777777" w:rsidR="00126855" w:rsidRDefault="00126855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510" w:type="dxa"/>
          </w:tcPr>
          <w:p w14:paraId="051CB62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985BD3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5AB954F4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14:paraId="12FCEA4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BB4BD9A" w14:textId="77777777" w:rsidR="00126855" w:rsidRDefault="00126855">
            <w:pPr>
              <w:pStyle w:val="ConsPlusNormal"/>
            </w:pPr>
            <w:r>
              <w:t>160,0</w:t>
            </w:r>
          </w:p>
        </w:tc>
      </w:tr>
      <w:tr w:rsidR="00126855" w14:paraId="47AC14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A1D70A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0677617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CE26E1E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05A7399D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14:paraId="7B59DEC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1C5431A" w14:textId="77777777" w:rsidR="00126855" w:rsidRDefault="00126855">
            <w:pPr>
              <w:pStyle w:val="ConsPlusNormal"/>
            </w:pPr>
            <w:r>
              <w:t>90,0</w:t>
            </w:r>
          </w:p>
        </w:tc>
      </w:tr>
      <w:tr w:rsidR="00126855" w14:paraId="75BD5E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F8F43D0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26295C4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BC4ED5A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6CD250F6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14:paraId="5B78E134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7648133" w14:textId="77777777" w:rsidR="00126855" w:rsidRDefault="00126855">
            <w:pPr>
              <w:pStyle w:val="ConsPlusNormal"/>
            </w:pPr>
            <w:r>
              <w:t>90,0</w:t>
            </w:r>
          </w:p>
        </w:tc>
      </w:tr>
      <w:tr w:rsidR="00126855" w14:paraId="6D1520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CD711C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1D1D17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95E8C4A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4B38D198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14:paraId="5DCD7E7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F79C206" w14:textId="77777777" w:rsidR="00126855" w:rsidRDefault="00126855">
            <w:pPr>
              <w:pStyle w:val="ConsPlusNormal"/>
            </w:pPr>
            <w:r>
              <w:t>70,0</w:t>
            </w:r>
          </w:p>
        </w:tc>
      </w:tr>
      <w:tr w:rsidR="00126855" w14:paraId="622477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E888FB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7FE553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317205A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1940F796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14:paraId="6C66F5A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4EA0DE9" w14:textId="77777777" w:rsidR="00126855" w:rsidRDefault="00126855">
            <w:pPr>
              <w:pStyle w:val="ConsPlusNormal"/>
            </w:pPr>
            <w:r>
              <w:t>70,0</w:t>
            </w:r>
          </w:p>
        </w:tc>
      </w:tr>
      <w:tr w:rsidR="00126855" w14:paraId="10C968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BFD5A95" w14:textId="77777777" w:rsidR="00126855" w:rsidRDefault="00126855">
            <w:pPr>
              <w:pStyle w:val="ConsPlusNormal"/>
            </w:pPr>
            <w: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(администрирование)</w:t>
            </w:r>
          </w:p>
        </w:tc>
        <w:tc>
          <w:tcPr>
            <w:tcW w:w="510" w:type="dxa"/>
          </w:tcPr>
          <w:p w14:paraId="3188E06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B163DFD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4F54F9F0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24" w:type="dxa"/>
          </w:tcPr>
          <w:p w14:paraId="0A053CB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5F7DC41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6C5BA3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9CB389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2446F9A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1E4851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46D27BC7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24" w:type="dxa"/>
          </w:tcPr>
          <w:p w14:paraId="13E3528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2E167E6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4CF595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28E8BF3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019BA41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AF31D1C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6BB0A6B1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24" w:type="dxa"/>
          </w:tcPr>
          <w:p w14:paraId="72F7D2B4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85B2DB7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396A16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47DEF05" w14:textId="77777777" w:rsidR="00126855" w:rsidRDefault="00126855">
            <w:pPr>
              <w:pStyle w:val="ConsPlusNormal"/>
            </w:pPr>
            <w:r>
              <w:t xml:space="preserve">Муниципальная программа "Повышение </w:t>
            </w:r>
            <w:r>
              <w:lastRenderedPageBreak/>
              <w:t>эффективности муниципального управления Ханты-Мансийского района"</w:t>
            </w:r>
          </w:p>
        </w:tc>
        <w:tc>
          <w:tcPr>
            <w:tcW w:w="510" w:type="dxa"/>
          </w:tcPr>
          <w:p w14:paraId="6E473C40" w14:textId="77777777" w:rsidR="00126855" w:rsidRDefault="00126855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567" w:type="dxa"/>
          </w:tcPr>
          <w:p w14:paraId="3DDF4E40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3AC9AF6A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24" w:type="dxa"/>
          </w:tcPr>
          <w:p w14:paraId="665B37E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47C237B" w14:textId="77777777" w:rsidR="00126855" w:rsidRDefault="00126855">
            <w:pPr>
              <w:pStyle w:val="ConsPlusNormal"/>
            </w:pPr>
            <w:r>
              <w:t>17927,4</w:t>
            </w:r>
          </w:p>
        </w:tc>
      </w:tr>
      <w:tr w:rsidR="00126855" w14:paraId="44A6EA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60040E0" w14:textId="77777777" w:rsidR="00126855" w:rsidRDefault="00126855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510" w:type="dxa"/>
          </w:tcPr>
          <w:p w14:paraId="42C592D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09FF8AF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04142799" w14:textId="77777777" w:rsidR="00126855" w:rsidRDefault="00126855">
            <w:pPr>
              <w:pStyle w:val="ConsPlusNormal"/>
            </w:pPr>
            <w:r>
              <w:t>3300100000</w:t>
            </w:r>
          </w:p>
        </w:tc>
        <w:tc>
          <w:tcPr>
            <w:tcW w:w="624" w:type="dxa"/>
          </w:tcPr>
          <w:p w14:paraId="143FB9C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BC6CCAD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6A350C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2787E7E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510" w:type="dxa"/>
          </w:tcPr>
          <w:p w14:paraId="739989C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447879C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272A504D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14:paraId="1D5771A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EAF67FC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049F37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027E8C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61A25C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4295849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112C9315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14:paraId="761346B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C8C1219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2B84A3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B24E5B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18D5DF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75BC240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0637D717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14:paraId="2743311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7BDE846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0DEF9C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A72F51E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10" w:type="dxa"/>
          </w:tcPr>
          <w:p w14:paraId="4732485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F0E9755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1DD094A3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24" w:type="dxa"/>
          </w:tcPr>
          <w:p w14:paraId="65E2F55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EEA4F43" w14:textId="77777777" w:rsidR="00126855" w:rsidRDefault="00126855">
            <w:pPr>
              <w:pStyle w:val="ConsPlusNormal"/>
            </w:pPr>
            <w:r>
              <w:t>17882,4</w:t>
            </w:r>
          </w:p>
        </w:tc>
      </w:tr>
      <w:tr w:rsidR="00126855" w14:paraId="6DEDD2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C568812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510" w:type="dxa"/>
          </w:tcPr>
          <w:p w14:paraId="5EAEFE1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A57AE18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10BECFD3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033783E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3CD16BC" w14:textId="77777777" w:rsidR="00126855" w:rsidRDefault="00126855">
            <w:pPr>
              <w:pStyle w:val="ConsPlusNormal"/>
            </w:pPr>
            <w:r>
              <w:t>2150,8</w:t>
            </w:r>
          </w:p>
        </w:tc>
      </w:tr>
      <w:tr w:rsidR="00126855" w14:paraId="020C87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7B2B0F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7D3CEC1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53A3D2C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46497C8D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0C3C1693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83AC7B6" w14:textId="77777777" w:rsidR="00126855" w:rsidRDefault="00126855">
            <w:pPr>
              <w:pStyle w:val="ConsPlusNormal"/>
            </w:pPr>
            <w:r>
              <w:t>2150,8</w:t>
            </w:r>
          </w:p>
        </w:tc>
      </w:tr>
      <w:tr w:rsidR="00126855" w14:paraId="66EBE4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5C2B8E3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0A3BA82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DAE6F74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17F69115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6928813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1F2B3E3" w14:textId="77777777" w:rsidR="00126855" w:rsidRDefault="00126855">
            <w:pPr>
              <w:pStyle w:val="ConsPlusNormal"/>
            </w:pPr>
            <w:r>
              <w:t>2150,8</w:t>
            </w:r>
          </w:p>
        </w:tc>
      </w:tr>
      <w:tr w:rsidR="00126855" w14:paraId="4AA61B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29D94F4" w14:textId="77777777" w:rsidR="00126855" w:rsidRDefault="00126855">
            <w:pPr>
              <w:pStyle w:val="ConsPlusNormal"/>
            </w:pPr>
            <w:r>
              <w:t>Руководитель контрольно-счетной палаты и его заместители</w:t>
            </w:r>
          </w:p>
        </w:tc>
        <w:tc>
          <w:tcPr>
            <w:tcW w:w="510" w:type="dxa"/>
          </w:tcPr>
          <w:p w14:paraId="7267F8C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9BEF31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4D805DD8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24" w:type="dxa"/>
          </w:tcPr>
          <w:p w14:paraId="509D12E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4EB86FB" w14:textId="77777777" w:rsidR="00126855" w:rsidRDefault="00126855">
            <w:pPr>
              <w:pStyle w:val="ConsPlusNormal"/>
            </w:pPr>
            <w:r>
              <w:t>8597,9</w:t>
            </w:r>
          </w:p>
        </w:tc>
      </w:tr>
      <w:tr w:rsidR="00126855" w14:paraId="5244E4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16E99CB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6B0EDCE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43D9A28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3A4FBD55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24" w:type="dxa"/>
          </w:tcPr>
          <w:p w14:paraId="201F46B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AE79B7C" w14:textId="77777777" w:rsidR="00126855" w:rsidRDefault="00126855">
            <w:pPr>
              <w:pStyle w:val="ConsPlusNormal"/>
            </w:pPr>
            <w:r>
              <w:t>8597,9</w:t>
            </w:r>
          </w:p>
        </w:tc>
      </w:tr>
      <w:tr w:rsidR="00126855" w14:paraId="67207A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7F25D34" w14:textId="77777777" w:rsidR="00126855" w:rsidRDefault="00126855">
            <w:pPr>
              <w:pStyle w:val="ConsPlusNormal"/>
            </w:pPr>
            <w:r>
              <w:t xml:space="preserve">Расходы на выплаты персоналу </w:t>
            </w:r>
            <w:r>
              <w:lastRenderedPageBreak/>
              <w:t>государственных (муниципальных) органов</w:t>
            </w:r>
          </w:p>
        </w:tc>
        <w:tc>
          <w:tcPr>
            <w:tcW w:w="510" w:type="dxa"/>
          </w:tcPr>
          <w:p w14:paraId="67EE58F9" w14:textId="77777777" w:rsidR="00126855" w:rsidRDefault="00126855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567" w:type="dxa"/>
          </w:tcPr>
          <w:p w14:paraId="3DD8346E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2A602FFC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24" w:type="dxa"/>
          </w:tcPr>
          <w:p w14:paraId="471DB01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8F91827" w14:textId="77777777" w:rsidR="00126855" w:rsidRDefault="00126855">
            <w:pPr>
              <w:pStyle w:val="ConsPlusNormal"/>
            </w:pPr>
            <w:r>
              <w:t>8597,9</w:t>
            </w:r>
          </w:p>
        </w:tc>
      </w:tr>
      <w:tr w:rsidR="00126855" w14:paraId="626A0B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3F6C4B9" w14:textId="77777777" w:rsidR="00126855" w:rsidRDefault="00126855">
            <w:pPr>
              <w:pStyle w:val="ConsPlusNormal"/>
            </w:pPr>
            <w:r>
              <w:t>Аудиторы контрольно-счетной палаты</w:t>
            </w:r>
          </w:p>
        </w:tc>
        <w:tc>
          <w:tcPr>
            <w:tcW w:w="510" w:type="dxa"/>
          </w:tcPr>
          <w:p w14:paraId="0CE5C70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611E907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5825B14B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24" w:type="dxa"/>
          </w:tcPr>
          <w:p w14:paraId="390F7ED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281A37F" w14:textId="77777777" w:rsidR="00126855" w:rsidRDefault="00126855">
            <w:pPr>
              <w:pStyle w:val="ConsPlusNormal"/>
            </w:pPr>
            <w:r>
              <w:t>6420,7</w:t>
            </w:r>
          </w:p>
        </w:tc>
      </w:tr>
      <w:tr w:rsidR="00126855" w14:paraId="730849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939386C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4336356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1AB12F9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6B03A588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24" w:type="dxa"/>
          </w:tcPr>
          <w:p w14:paraId="05F252C3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C5DBC29" w14:textId="77777777" w:rsidR="00126855" w:rsidRDefault="00126855">
            <w:pPr>
              <w:pStyle w:val="ConsPlusNormal"/>
            </w:pPr>
            <w:r>
              <w:t>6420,7</w:t>
            </w:r>
          </w:p>
        </w:tc>
      </w:tr>
      <w:tr w:rsidR="00126855" w14:paraId="5CAC0C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FE5C2F2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4C74831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CD53C7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0B7E0697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24" w:type="dxa"/>
          </w:tcPr>
          <w:p w14:paraId="7CCF8267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FCAA86C" w14:textId="77777777" w:rsidR="00126855" w:rsidRDefault="00126855">
            <w:pPr>
              <w:pStyle w:val="ConsPlusNormal"/>
            </w:pPr>
            <w:r>
              <w:t>6420,7</w:t>
            </w:r>
          </w:p>
        </w:tc>
      </w:tr>
      <w:tr w:rsidR="00126855" w14:paraId="0A25E9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F6B5F55" w14:textId="77777777" w:rsidR="00126855" w:rsidRDefault="00126855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510" w:type="dxa"/>
          </w:tcPr>
          <w:p w14:paraId="65352A5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3A69CCE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69DA6A11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14:paraId="7B24093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08219D6" w14:textId="77777777" w:rsidR="00126855" w:rsidRDefault="00126855">
            <w:pPr>
              <w:pStyle w:val="ConsPlusNormal"/>
            </w:pPr>
            <w:r>
              <w:t>682,0</w:t>
            </w:r>
          </w:p>
        </w:tc>
      </w:tr>
      <w:tr w:rsidR="00126855" w14:paraId="5EA059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B818D5F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6419705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EF6C88A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1C782C4E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14:paraId="49485B77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7E9C7BB" w14:textId="77777777" w:rsidR="00126855" w:rsidRDefault="00126855">
            <w:pPr>
              <w:pStyle w:val="ConsPlusNormal"/>
            </w:pPr>
            <w:r>
              <w:t>682,0</w:t>
            </w:r>
          </w:p>
        </w:tc>
      </w:tr>
      <w:tr w:rsidR="00126855" w14:paraId="17DD5A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8976EFA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74894BF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234A9E2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49662AE1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14:paraId="6F87C32A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65722C3" w14:textId="77777777" w:rsidR="00126855" w:rsidRDefault="00126855">
            <w:pPr>
              <w:pStyle w:val="ConsPlusNormal"/>
            </w:pPr>
            <w:r>
              <w:t>682,0</w:t>
            </w:r>
          </w:p>
        </w:tc>
      </w:tr>
      <w:tr w:rsidR="00126855" w14:paraId="217444D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1D640F5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510" w:type="dxa"/>
          </w:tcPr>
          <w:p w14:paraId="3386C29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3E498B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03C3673F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7A5C894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B0BDEEF" w14:textId="77777777" w:rsidR="00126855" w:rsidRDefault="00126855">
            <w:pPr>
              <w:pStyle w:val="ConsPlusNormal"/>
            </w:pPr>
            <w:r>
              <w:t>31,0</w:t>
            </w:r>
          </w:p>
        </w:tc>
      </w:tr>
      <w:tr w:rsidR="00126855" w14:paraId="3F50E7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4812FDE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6B1609A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77C1EE2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7FB9A355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0FBBEEE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7C94460" w14:textId="77777777" w:rsidR="00126855" w:rsidRDefault="00126855">
            <w:pPr>
              <w:pStyle w:val="ConsPlusNormal"/>
            </w:pPr>
            <w:r>
              <w:t>31,0</w:t>
            </w:r>
          </w:p>
        </w:tc>
      </w:tr>
      <w:tr w:rsidR="00126855" w14:paraId="35F3A9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DD39DCE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10" w:type="dxa"/>
          </w:tcPr>
          <w:p w14:paraId="5A599AC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A93FEA4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17" w:type="dxa"/>
          </w:tcPr>
          <w:p w14:paraId="5A9CA973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471D92BE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5493676D" w14:textId="77777777" w:rsidR="00126855" w:rsidRDefault="00126855">
            <w:pPr>
              <w:pStyle w:val="ConsPlusNormal"/>
            </w:pPr>
            <w:r>
              <w:t>31,0</w:t>
            </w:r>
          </w:p>
        </w:tc>
      </w:tr>
      <w:tr w:rsidR="00126855" w14:paraId="6C17F4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FC2F1FA" w14:textId="77777777" w:rsidR="00126855" w:rsidRDefault="00126855">
            <w:pPr>
              <w:pStyle w:val="ConsPlusNormal"/>
            </w:pPr>
            <w:r>
              <w:t>Резервные фонды</w:t>
            </w:r>
          </w:p>
        </w:tc>
        <w:tc>
          <w:tcPr>
            <w:tcW w:w="510" w:type="dxa"/>
          </w:tcPr>
          <w:p w14:paraId="54C9E08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FB6A926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17" w:type="dxa"/>
          </w:tcPr>
          <w:p w14:paraId="7D841368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4EE97F9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ED13CD7" w14:textId="77777777" w:rsidR="00126855" w:rsidRDefault="00126855">
            <w:pPr>
              <w:pStyle w:val="ConsPlusNormal"/>
            </w:pPr>
            <w:r>
              <w:t>11721,0</w:t>
            </w:r>
          </w:p>
        </w:tc>
      </w:tr>
      <w:tr w:rsidR="00126855" w14:paraId="6D2156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E11578C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510" w:type="dxa"/>
          </w:tcPr>
          <w:p w14:paraId="2A588E9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262427E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17" w:type="dxa"/>
          </w:tcPr>
          <w:p w14:paraId="2E9DB23E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24" w:type="dxa"/>
          </w:tcPr>
          <w:p w14:paraId="72CBBF8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D7F7111" w14:textId="77777777" w:rsidR="00126855" w:rsidRDefault="00126855">
            <w:pPr>
              <w:pStyle w:val="ConsPlusNormal"/>
            </w:pPr>
            <w:r>
              <w:t>11721,0</w:t>
            </w:r>
          </w:p>
        </w:tc>
      </w:tr>
      <w:tr w:rsidR="00126855" w14:paraId="6BB4AF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301E345" w14:textId="77777777" w:rsidR="00126855" w:rsidRDefault="00126855">
            <w:pPr>
              <w:pStyle w:val="ConsPlusNormal"/>
            </w:pPr>
            <w:r>
              <w:t>Подпрограмма 2 "Организация бюджетного процесса в Ханты-Мансийском районе"</w:t>
            </w:r>
          </w:p>
        </w:tc>
        <w:tc>
          <w:tcPr>
            <w:tcW w:w="510" w:type="dxa"/>
          </w:tcPr>
          <w:p w14:paraId="6A78A0B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0BA4D5F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17" w:type="dxa"/>
          </w:tcPr>
          <w:p w14:paraId="7636F486" w14:textId="77777777" w:rsidR="00126855" w:rsidRDefault="00126855">
            <w:pPr>
              <w:pStyle w:val="ConsPlusNormal"/>
            </w:pPr>
            <w:r>
              <w:t>1920000000</w:t>
            </w:r>
          </w:p>
        </w:tc>
        <w:tc>
          <w:tcPr>
            <w:tcW w:w="624" w:type="dxa"/>
          </w:tcPr>
          <w:p w14:paraId="354FAFA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D12F7AE" w14:textId="77777777" w:rsidR="00126855" w:rsidRDefault="00126855">
            <w:pPr>
              <w:pStyle w:val="ConsPlusNormal"/>
            </w:pPr>
            <w:r>
              <w:t>11721,0</w:t>
            </w:r>
          </w:p>
        </w:tc>
      </w:tr>
      <w:tr w:rsidR="00126855" w14:paraId="06D2CF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DC7DF14" w14:textId="77777777" w:rsidR="00126855" w:rsidRDefault="00126855">
            <w:pPr>
              <w:pStyle w:val="ConsPlusNormal"/>
            </w:pPr>
            <w:r>
              <w:t>Основное мероприятие "Управление резервными средствами бюджета Ханты-Мансийского района"</w:t>
            </w:r>
          </w:p>
        </w:tc>
        <w:tc>
          <w:tcPr>
            <w:tcW w:w="510" w:type="dxa"/>
          </w:tcPr>
          <w:p w14:paraId="47C5B2E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66CD09D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17" w:type="dxa"/>
          </w:tcPr>
          <w:p w14:paraId="178BCD36" w14:textId="77777777" w:rsidR="00126855" w:rsidRDefault="00126855">
            <w:pPr>
              <w:pStyle w:val="ConsPlusNormal"/>
            </w:pPr>
            <w:r>
              <w:t>1920100000</w:t>
            </w:r>
          </w:p>
        </w:tc>
        <w:tc>
          <w:tcPr>
            <w:tcW w:w="624" w:type="dxa"/>
          </w:tcPr>
          <w:p w14:paraId="694C509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FBD28CB" w14:textId="77777777" w:rsidR="00126855" w:rsidRDefault="00126855">
            <w:pPr>
              <w:pStyle w:val="ConsPlusNormal"/>
            </w:pPr>
            <w:r>
              <w:t>11721,0</w:t>
            </w:r>
          </w:p>
        </w:tc>
      </w:tr>
      <w:tr w:rsidR="00126855" w14:paraId="1C3437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06DA1EE" w14:textId="77777777" w:rsidR="00126855" w:rsidRDefault="00126855">
            <w:pPr>
              <w:pStyle w:val="ConsPlusNormal"/>
            </w:pPr>
            <w:r>
              <w:t>Резервный фонд администрации Ханты-Мансийского района</w:t>
            </w:r>
          </w:p>
        </w:tc>
        <w:tc>
          <w:tcPr>
            <w:tcW w:w="510" w:type="dxa"/>
          </w:tcPr>
          <w:p w14:paraId="68EA0CE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5FE4499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17" w:type="dxa"/>
          </w:tcPr>
          <w:p w14:paraId="369A8862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24" w:type="dxa"/>
          </w:tcPr>
          <w:p w14:paraId="616EF98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967BFC1" w14:textId="77777777" w:rsidR="00126855" w:rsidRDefault="00126855">
            <w:pPr>
              <w:pStyle w:val="ConsPlusNormal"/>
            </w:pPr>
            <w:r>
              <w:t>11721,0</w:t>
            </w:r>
          </w:p>
        </w:tc>
      </w:tr>
      <w:tr w:rsidR="00126855" w14:paraId="5A0F54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A4D10C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19899EA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F991A67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17" w:type="dxa"/>
          </w:tcPr>
          <w:p w14:paraId="3F96CD2A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24" w:type="dxa"/>
          </w:tcPr>
          <w:p w14:paraId="1749A5BE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F68298F" w14:textId="77777777" w:rsidR="00126855" w:rsidRDefault="00126855">
            <w:pPr>
              <w:pStyle w:val="ConsPlusNormal"/>
            </w:pPr>
            <w:r>
              <w:t>11721,0</w:t>
            </w:r>
          </w:p>
        </w:tc>
      </w:tr>
      <w:tr w:rsidR="00126855" w14:paraId="766A97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923CED9" w14:textId="77777777" w:rsidR="00126855" w:rsidRDefault="00126855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510" w:type="dxa"/>
          </w:tcPr>
          <w:p w14:paraId="0DC31F9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1A0C080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17" w:type="dxa"/>
          </w:tcPr>
          <w:p w14:paraId="5F05A8A5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24" w:type="dxa"/>
          </w:tcPr>
          <w:p w14:paraId="772399FB" w14:textId="77777777" w:rsidR="00126855" w:rsidRDefault="00126855">
            <w:pPr>
              <w:pStyle w:val="ConsPlusNormal"/>
            </w:pPr>
            <w:r>
              <w:t>870</w:t>
            </w:r>
          </w:p>
        </w:tc>
        <w:tc>
          <w:tcPr>
            <w:tcW w:w="1361" w:type="dxa"/>
          </w:tcPr>
          <w:p w14:paraId="2BD71C6F" w14:textId="77777777" w:rsidR="00126855" w:rsidRDefault="00126855">
            <w:pPr>
              <w:pStyle w:val="ConsPlusNormal"/>
            </w:pPr>
            <w:r>
              <w:t>11721,0</w:t>
            </w:r>
          </w:p>
        </w:tc>
      </w:tr>
      <w:tr w:rsidR="00126855" w14:paraId="5F8C90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249C161" w14:textId="77777777" w:rsidR="00126855" w:rsidRDefault="00126855">
            <w:pPr>
              <w:pStyle w:val="ConsPlusNormal"/>
            </w:pPr>
            <w:r>
              <w:lastRenderedPageBreak/>
              <w:t>Другие общегосударственные вопросы</w:t>
            </w:r>
          </w:p>
        </w:tc>
        <w:tc>
          <w:tcPr>
            <w:tcW w:w="510" w:type="dxa"/>
          </w:tcPr>
          <w:p w14:paraId="128C980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6B227A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BA71D75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052206C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56A7163" w14:textId="77777777" w:rsidR="00126855" w:rsidRDefault="00126855">
            <w:pPr>
              <w:pStyle w:val="ConsPlusNormal"/>
            </w:pPr>
            <w:r>
              <w:t>220926,8</w:t>
            </w:r>
          </w:p>
        </w:tc>
      </w:tr>
      <w:tr w:rsidR="00126855" w14:paraId="66CDBA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E9CA86C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510" w:type="dxa"/>
          </w:tcPr>
          <w:p w14:paraId="4AF612C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D3BF49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0237F47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24" w:type="dxa"/>
          </w:tcPr>
          <w:p w14:paraId="4CD69DA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06A3DB2" w14:textId="77777777" w:rsidR="00126855" w:rsidRDefault="00126855">
            <w:pPr>
              <w:pStyle w:val="ConsPlusNormal"/>
            </w:pPr>
            <w:r>
              <w:t>7161,7</w:t>
            </w:r>
          </w:p>
        </w:tc>
      </w:tr>
      <w:tr w:rsidR="00126855" w14:paraId="0109D8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D7666A6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510" w:type="dxa"/>
          </w:tcPr>
          <w:p w14:paraId="424CFA3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E272EC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03B31C2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24" w:type="dxa"/>
          </w:tcPr>
          <w:p w14:paraId="59F0BDA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3A8E29A" w14:textId="77777777" w:rsidR="00126855" w:rsidRDefault="00126855">
            <w:pPr>
              <w:pStyle w:val="ConsPlusNormal"/>
            </w:pPr>
            <w:r>
              <w:t>7161,7</w:t>
            </w:r>
          </w:p>
        </w:tc>
      </w:tr>
      <w:tr w:rsidR="00126855" w14:paraId="261AA2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1B54DF1" w14:textId="77777777" w:rsidR="00126855" w:rsidRDefault="00126855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510" w:type="dxa"/>
          </w:tcPr>
          <w:p w14:paraId="537BFC3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688352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426D0612" w14:textId="77777777" w:rsidR="00126855" w:rsidRDefault="00126855">
            <w:pPr>
              <w:pStyle w:val="ConsPlusNormal"/>
            </w:pPr>
            <w:r>
              <w:t>0250600000</w:t>
            </w:r>
          </w:p>
        </w:tc>
        <w:tc>
          <w:tcPr>
            <w:tcW w:w="624" w:type="dxa"/>
          </w:tcPr>
          <w:p w14:paraId="6B8EAAA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B354811" w14:textId="77777777" w:rsidR="00126855" w:rsidRDefault="00126855">
            <w:pPr>
              <w:pStyle w:val="ConsPlusNormal"/>
            </w:pPr>
            <w:r>
              <w:t>7161,7</w:t>
            </w:r>
          </w:p>
        </w:tc>
      </w:tr>
      <w:tr w:rsidR="00126855" w14:paraId="0A4D40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6EBDCE9" w14:textId="77777777" w:rsidR="00126855" w:rsidRDefault="00126855">
            <w:pPr>
              <w:pStyle w:val="ConsPlusNormal"/>
            </w:pPr>
            <w: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10" w:type="dxa"/>
          </w:tcPr>
          <w:p w14:paraId="0186D36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C68DA7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4D916B48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14:paraId="5ECD980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04D8E00" w14:textId="77777777" w:rsidR="00126855" w:rsidRDefault="00126855">
            <w:pPr>
              <w:pStyle w:val="ConsPlusNormal"/>
            </w:pPr>
            <w:r>
              <w:t>7161,7</w:t>
            </w:r>
          </w:p>
        </w:tc>
      </w:tr>
      <w:tr w:rsidR="00126855" w14:paraId="239ACB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0AFAE83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7EC6ACC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6DF62A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2D86D05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14:paraId="23DB362E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BBA42A0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7ECC5B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483326A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3831CC3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973832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0F7AC1EA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14:paraId="736DEC9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B199094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0C9513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0D3A0C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1CB9F7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BB1D31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3FFC7233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14:paraId="52B5DBA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5B785CF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738291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E10F2F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B45D0B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064ADE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71717F2A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14:paraId="2A286A3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B7E9E0F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0E90ED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3148C47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510" w:type="dxa"/>
          </w:tcPr>
          <w:p w14:paraId="7656633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B295D0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2CE35905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24" w:type="dxa"/>
          </w:tcPr>
          <w:p w14:paraId="28DAEF8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224F326" w14:textId="77777777" w:rsidR="00126855" w:rsidRDefault="00126855">
            <w:pPr>
              <w:pStyle w:val="ConsPlusNormal"/>
            </w:pPr>
            <w:r>
              <w:t>4082,1</w:t>
            </w:r>
          </w:p>
        </w:tc>
      </w:tr>
      <w:tr w:rsidR="00126855" w14:paraId="6F52F2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8F2E763" w14:textId="77777777" w:rsidR="00126855" w:rsidRDefault="00126855">
            <w:pPr>
              <w:pStyle w:val="ConsPlusNormal"/>
            </w:pPr>
            <w:r>
              <w:t>Подпрограмма 1 "Профилактика правонарушений"</w:t>
            </w:r>
          </w:p>
        </w:tc>
        <w:tc>
          <w:tcPr>
            <w:tcW w:w="510" w:type="dxa"/>
          </w:tcPr>
          <w:p w14:paraId="49A3B62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88FD34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30AA28B6" w14:textId="77777777" w:rsidR="00126855" w:rsidRDefault="00126855">
            <w:pPr>
              <w:pStyle w:val="ConsPlusNormal"/>
            </w:pPr>
            <w:r>
              <w:t>1310000000</w:t>
            </w:r>
          </w:p>
        </w:tc>
        <w:tc>
          <w:tcPr>
            <w:tcW w:w="624" w:type="dxa"/>
          </w:tcPr>
          <w:p w14:paraId="0AE88BA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641A490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7FF969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C307EBD" w14:textId="77777777" w:rsidR="00126855" w:rsidRDefault="00126855">
            <w:pPr>
              <w:pStyle w:val="ConsPlusNormal"/>
            </w:pPr>
            <w:r>
              <w:t>Основное мероприятие: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510" w:type="dxa"/>
          </w:tcPr>
          <w:p w14:paraId="4B7AFF6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8A453E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3349891" w14:textId="77777777" w:rsidR="00126855" w:rsidRDefault="00126855">
            <w:pPr>
              <w:pStyle w:val="ConsPlusNormal"/>
            </w:pPr>
            <w:r>
              <w:t>1310400000</w:t>
            </w:r>
          </w:p>
        </w:tc>
        <w:tc>
          <w:tcPr>
            <w:tcW w:w="624" w:type="dxa"/>
          </w:tcPr>
          <w:p w14:paraId="73CDDAF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B567CAA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6046EB9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E50B12F" w14:textId="77777777" w:rsidR="00126855" w:rsidRDefault="00126855">
            <w:pPr>
              <w:pStyle w:val="ConsPlusNormal"/>
            </w:pPr>
            <w:r>
              <w:t>Реализация мероприятия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510" w:type="dxa"/>
          </w:tcPr>
          <w:p w14:paraId="18AA2AB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335BC1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4F7DCA19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24" w:type="dxa"/>
          </w:tcPr>
          <w:p w14:paraId="27BEF1B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34B7150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45E3D2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BC9F94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E6CA2F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8B56C0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02FCF64C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24" w:type="dxa"/>
          </w:tcPr>
          <w:p w14:paraId="3D81813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C4749B8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072F54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00CEE2D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B1A05D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060077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0F0B36B3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24" w:type="dxa"/>
          </w:tcPr>
          <w:p w14:paraId="3C3E3C0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A91D1ED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25068D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DD619CA" w14:textId="77777777" w:rsidR="00126855" w:rsidRDefault="00126855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510" w:type="dxa"/>
          </w:tcPr>
          <w:p w14:paraId="59A82CE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3CE8D0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46061958" w14:textId="77777777" w:rsidR="00126855" w:rsidRDefault="00126855">
            <w:pPr>
              <w:pStyle w:val="ConsPlusNormal"/>
            </w:pPr>
            <w:r>
              <w:t>1330000000</w:t>
            </w:r>
          </w:p>
        </w:tc>
        <w:tc>
          <w:tcPr>
            <w:tcW w:w="624" w:type="dxa"/>
          </w:tcPr>
          <w:p w14:paraId="730714D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1B76E12" w14:textId="77777777" w:rsidR="00126855" w:rsidRDefault="00126855">
            <w:pPr>
              <w:pStyle w:val="ConsPlusNormal"/>
            </w:pPr>
            <w:r>
              <w:t>1098,5</w:t>
            </w:r>
          </w:p>
        </w:tc>
      </w:tr>
      <w:tr w:rsidR="00126855" w14:paraId="3CFB79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75CC2A0" w14:textId="77777777" w:rsidR="00126855" w:rsidRDefault="00126855">
            <w:pPr>
              <w:pStyle w:val="ConsPlusNormal"/>
            </w:pPr>
            <w:r>
              <w:t xml:space="preserve">Основное мероприятие: "Осуществление полномочий по обеспечению деятельности административной комиссии Ханты-Мансийского района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40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11.06.2010 N 102-оз "Об административных правонарушениях"</w:t>
            </w:r>
          </w:p>
        </w:tc>
        <w:tc>
          <w:tcPr>
            <w:tcW w:w="510" w:type="dxa"/>
          </w:tcPr>
          <w:p w14:paraId="0CA3246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9B7762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3E3D8D7D" w14:textId="77777777" w:rsidR="00126855" w:rsidRDefault="00126855">
            <w:pPr>
              <w:pStyle w:val="ConsPlusNormal"/>
            </w:pPr>
            <w:r>
              <w:t>1330100000</w:t>
            </w:r>
          </w:p>
        </w:tc>
        <w:tc>
          <w:tcPr>
            <w:tcW w:w="624" w:type="dxa"/>
          </w:tcPr>
          <w:p w14:paraId="5A69D8E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9B26C8F" w14:textId="77777777" w:rsidR="00126855" w:rsidRDefault="00126855">
            <w:pPr>
              <w:pStyle w:val="ConsPlusNormal"/>
            </w:pPr>
            <w:r>
              <w:t>1098,5</w:t>
            </w:r>
          </w:p>
        </w:tc>
      </w:tr>
      <w:tr w:rsidR="00126855" w14:paraId="56E975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674BFA5" w14:textId="77777777" w:rsidR="00126855" w:rsidRDefault="00126855">
            <w:pPr>
              <w:pStyle w:val="ConsPlusNormal"/>
            </w:pPr>
            <w: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41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510" w:type="dxa"/>
          </w:tcPr>
          <w:p w14:paraId="17E8E75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D0002F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47EC26D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14:paraId="6DF5C3B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862F1F8" w14:textId="77777777" w:rsidR="00126855" w:rsidRDefault="00126855">
            <w:pPr>
              <w:pStyle w:val="ConsPlusNormal"/>
            </w:pPr>
            <w:r>
              <w:t>1098,5</w:t>
            </w:r>
          </w:p>
        </w:tc>
      </w:tr>
      <w:tr w:rsidR="00126855" w14:paraId="6B3002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54DE1D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27DD678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3DA1E0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11BFE1C5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14:paraId="0944FE96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6E786ED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3D4794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BCB58EF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331F82E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AED5C4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5EF964B5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14:paraId="209962F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775CD09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6A461B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E07C95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BC493F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F6CE71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5FE9081C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14:paraId="09E8F5F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930A566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237306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E957CE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7E699B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4A4DB5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137FD08F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14:paraId="2970AEA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2E9190E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1E7471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ECD433B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510" w:type="dxa"/>
          </w:tcPr>
          <w:p w14:paraId="7398E30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B4A976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079E2641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24" w:type="dxa"/>
          </w:tcPr>
          <w:p w14:paraId="592E401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E5C8558" w14:textId="77777777" w:rsidR="00126855" w:rsidRDefault="00126855">
            <w:pPr>
              <w:pStyle w:val="ConsPlusNormal"/>
            </w:pPr>
            <w:r>
              <w:t>28670,0</w:t>
            </w:r>
          </w:p>
        </w:tc>
      </w:tr>
      <w:tr w:rsidR="00126855" w14:paraId="2ADB7D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43381AF" w14:textId="77777777" w:rsidR="00126855" w:rsidRDefault="00126855">
            <w:pPr>
              <w:pStyle w:val="ConsPlusNormal"/>
            </w:pPr>
            <w:r>
              <w:lastRenderedPageBreak/>
              <w:t>Подпрограмма 1. Осуществление дорожной деятельности в части строительства и ремонта в отношении автомобильных дорог общего пользования районного значения</w:t>
            </w:r>
          </w:p>
        </w:tc>
        <w:tc>
          <w:tcPr>
            <w:tcW w:w="510" w:type="dxa"/>
          </w:tcPr>
          <w:p w14:paraId="7703014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954A71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4F9AA393" w14:textId="77777777" w:rsidR="00126855" w:rsidRDefault="00126855">
            <w:pPr>
              <w:pStyle w:val="ConsPlusNormal"/>
            </w:pPr>
            <w:r>
              <w:t>1810000000</w:t>
            </w:r>
          </w:p>
        </w:tc>
        <w:tc>
          <w:tcPr>
            <w:tcW w:w="624" w:type="dxa"/>
          </w:tcPr>
          <w:p w14:paraId="7A821B2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C58EF26" w14:textId="77777777" w:rsidR="00126855" w:rsidRDefault="00126855">
            <w:pPr>
              <w:pStyle w:val="ConsPlusNormal"/>
            </w:pPr>
            <w:r>
              <w:t>28670,0</w:t>
            </w:r>
          </w:p>
        </w:tc>
      </w:tr>
      <w:tr w:rsidR="00126855" w14:paraId="054606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1653CAA" w14:textId="77777777" w:rsidR="00126855" w:rsidRDefault="00126855">
            <w:pPr>
              <w:pStyle w:val="ConsPlusNormal"/>
            </w:pPr>
            <w:r>
              <w:t>Основное мероприятие "Проектирование, строительство, реконструкция, капитальный (текущий) ремонт автомобильных дорог местного значения"</w:t>
            </w:r>
          </w:p>
        </w:tc>
        <w:tc>
          <w:tcPr>
            <w:tcW w:w="510" w:type="dxa"/>
          </w:tcPr>
          <w:p w14:paraId="63D5247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2E4D9D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208633E6" w14:textId="77777777" w:rsidR="00126855" w:rsidRDefault="00126855">
            <w:pPr>
              <w:pStyle w:val="ConsPlusNormal"/>
            </w:pPr>
            <w:r>
              <w:t>1810100000</w:t>
            </w:r>
          </w:p>
        </w:tc>
        <w:tc>
          <w:tcPr>
            <w:tcW w:w="624" w:type="dxa"/>
          </w:tcPr>
          <w:p w14:paraId="5781BEC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7806F99" w14:textId="77777777" w:rsidR="00126855" w:rsidRDefault="00126855">
            <w:pPr>
              <w:pStyle w:val="ConsPlusNormal"/>
            </w:pPr>
            <w:r>
              <w:t>28670,0</w:t>
            </w:r>
          </w:p>
        </w:tc>
      </w:tr>
      <w:tr w:rsidR="00126855" w14:paraId="65DC5F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A8234A8" w14:textId="77777777" w:rsidR="00126855" w:rsidRDefault="00126855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510" w:type="dxa"/>
          </w:tcPr>
          <w:p w14:paraId="202B123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F665AC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04B5C191" w14:textId="77777777" w:rsidR="00126855" w:rsidRDefault="00126855">
            <w:pPr>
              <w:pStyle w:val="ConsPlusNormal"/>
            </w:pPr>
            <w:r>
              <w:t>1810142110</w:t>
            </w:r>
          </w:p>
        </w:tc>
        <w:tc>
          <w:tcPr>
            <w:tcW w:w="624" w:type="dxa"/>
          </w:tcPr>
          <w:p w14:paraId="4BCF846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317747A" w14:textId="77777777" w:rsidR="00126855" w:rsidRDefault="00126855">
            <w:pPr>
              <w:pStyle w:val="ConsPlusNormal"/>
            </w:pPr>
            <w:r>
              <w:t>27200,0</w:t>
            </w:r>
          </w:p>
        </w:tc>
      </w:tr>
      <w:tr w:rsidR="00126855" w14:paraId="53D04C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2423930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14:paraId="5198C33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C85506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516B115B" w14:textId="77777777" w:rsidR="00126855" w:rsidRDefault="00126855">
            <w:pPr>
              <w:pStyle w:val="ConsPlusNormal"/>
            </w:pPr>
            <w:r>
              <w:t>1810142110</w:t>
            </w:r>
          </w:p>
        </w:tc>
        <w:tc>
          <w:tcPr>
            <w:tcW w:w="624" w:type="dxa"/>
          </w:tcPr>
          <w:p w14:paraId="1385ACE6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0A46A90F" w14:textId="77777777" w:rsidR="00126855" w:rsidRDefault="00126855">
            <w:pPr>
              <w:pStyle w:val="ConsPlusNormal"/>
            </w:pPr>
            <w:r>
              <w:t>27200,0</w:t>
            </w:r>
          </w:p>
        </w:tc>
      </w:tr>
      <w:tr w:rsidR="00126855" w14:paraId="23A084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903C533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</w:tcPr>
          <w:p w14:paraId="20B1343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92D9B4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75AA65C1" w14:textId="77777777" w:rsidR="00126855" w:rsidRDefault="00126855">
            <w:pPr>
              <w:pStyle w:val="ConsPlusNormal"/>
            </w:pPr>
            <w:r>
              <w:t>1810142110</w:t>
            </w:r>
          </w:p>
        </w:tc>
        <w:tc>
          <w:tcPr>
            <w:tcW w:w="624" w:type="dxa"/>
          </w:tcPr>
          <w:p w14:paraId="250E8617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393AE644" w14:textId="77777777" w:rsidR="00126855" w:rsidRDefault="00126855">
            <w:pPr>
              <w:pStyle w:val="ConsPlusNormal"/>
            </w:pPr>
            <w:r>
              <w:t>27200,0</w:t>
            </w:r>
          </w:p>
        </w:tc>
      </w:tr>
      <w:tr w:rsidR="00126855" w14:paraId="681787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FFDE137" w14:textId="77777777" w:rsidR="00126855" w:rsidRDefault="00126855">
            <w:pPr>
              <w:pStyle w:val="ConsPlusNormal"/>
            </w:pPr>
            <w:r>
              <w:t>Реализация мероприятий по проектированию, строительству, реконструкции, капитальному (текущему) ремонту автомобильных дорог местного значения</w:t>
            </w:r>
          </w:p>
        </w:tc>
        <w:tc>
          <w:tcPr>
            <w:tcW w:w="510" w:type="dxa"/>
          </w:tcPr>
          <w:p w14:paraId="29B5D8A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044E75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2E6CC82F" w14:textId="77777777" w:rsidR="00126855" w:rsidRDefault="00126855">
            <w:pPr>
              <w:pStyle w:val="ConsPlusNormal"/>
            </w:pPr>
            <w:r>
              <w:t>1810199990</w:t>
            </w:r>
          </w:p>
        </w:tc>
        <w:tc>
          <w:tcPr>
            <w:tcW w:w="624" w:type="dxa"/>
          </w:tcPr>
          <w:p w14:paraId="1E486E0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BB273F6" w14:textId="77777777" w:rsidR="00126855" w:rsidRDefault="00126855">
            <w:pPr>
              <w:pStyle w:val="ConsPlusNormal"/>
            </w:pPr>
            <w:r>
              <w:t>1470,0</w:t>
            </w:r>
          </w:p>
        </w:tc>
      </w:tr>
      <w:tr w:rsidR="00126855" w14:paraId="2D06FF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9BBB8A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1A6E3B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A7A942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2B93AB76" w14:textId="77777777" w:rsidR="00126855" w:rsidRDefault="00126855">
            <w:pPr>
              <w:pStyle w:val="ConsPlusNormal"/>
            </w:pPr>
            <w:r>
              <w:t>1810199990</w:t>
            </w:r>
          </w:p>
        </w:tc>
        <w:tc>
          <w:tcPr>
            <w:tcW w:w="624" w:type="dxa"/>
          </w:tcPr>
          <w:p w14:paraId="5B25A64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E68FEE2" w14:textId="77777777" w:rsidR="00126855" w:rsidRDefault="00126855">
            <w:pPr>
              <w:pStyle w:val="ConsPlusNormal"/>
            </w:pPr>
            <w:r>
              <w:t>1470,0</w:t>
            </w:r>
          </w:p>
        </w:tc>
      </w:tr>
      <w:tr w:rsidR="00126855" w14:paraId="18C67C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073F64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BBC107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8D02C5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5424199" w14:textId="77777777" w:rsidR="00126855" w:rsidRDefault="00126855">
            <w:pPr>
              <w:pStyle w:val="ConsPlusNormal"/>
            </w:pPr>
            <w:r>
              <w:t>1810199990</w:t>
            </w:r>
          </w:p>
        </w:tc>
        <w:tc>
          <w:tcPr>
            <w:tcW w:w="624" w:type="dxa"/>
          </w:tcPr>
          <w:p w14:paraId="39DB80B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4E6E406" w14:textId="77777777" w:rsidR="00126855" w:rsidRDefault="00126855">
            <w:pPr>
              <w:pStyle w:val="ConsPlusNormal"/>
            </w:pPr>
            <w:r>
              <w:t>1470,0</w:t>
            </w:r>
          </w:p>
        </w:tc>
      </w:tr>
      <w:tr w:rsidR="00126855" w14:paraId="520E69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19CFE5C" w14:textId="77777777" w:rsidR="00126855" w:rsidRDefault="00126855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510" w:type="dxa"/>
          </w:tcPr>
          <w:p w14:paraId="4ED6C05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F9E07A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0C97512E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24" w:type="dxa"/>
          </w:tcPr>
          <w:p w14:paraId="2412133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4775BEC" w14:textId="77777777" w:rsidR="00126855" w:rsidRDefault="00126855">
            <w:pPr>
              <w:pStyle w:val="ConsPlusNormal"/>
            </w:pPr>
            <w:r>
              <w:t>8045,3</w:t>
            </w:r>
          </w:p>
        </w:tc>
      </w:tr>
      <w:tr w:rsidR="00126855" w14:paraId="7C9DBA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DE36B75" w14:textId="77777777" w:rsidR="00126855" w:rsidRDefault="00126855">
            <w:pPr>
              <w:pStyle w:val="ConsPlusNormal"/>
            </w:pPr>
            <w:r>
              <w:t>Основное мероприятие "Паспортизация объектов муниципальной собственности"</w:t>
            </w:r>
          </w:p>
        </w:tc>
        <w:tc>
          <w:tcPr>
            <w:tcW w:w="510" w:type="dxa"/>
          </w:tcPr>
          <w:p w14:paraId="689E2CE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72CE1F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2FE4E6D1" w14:textId="77777777" w:rsidR="00126855" w:rsidRDefault="00126855">
            <w:pPr>
              <w:pStyle w:val="ConsPlusNormal"/>
            </w:pPr>
            <w:r>
              <w:t>2200100000</w:t>
            </w:r>
          </w:p>
        </w:tc>
        <w:tc>
          <w:tcPr>
            <w:tcW w:w="624" w:type="dxa"/>
          </w:tcPr>
          <w:p w14:paraId="7B77BAF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B4C63CE" w14:textId="77777777" w:rsidR="00126855" w:rsidRDefault="00126855">
            <w:pPr>
              <w:pStyle w:val="ConsPlusNormal"/>
            </w:pPr>
            <w:r>
              <w:t>204,0</w:t>
            </w:r>
          </w:p>
        </w:tc>
      </w:tr>
      <w:tr w:rsidR="00126855" w14:paraId="64F510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9FBBF6A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"Паспортизация объектов муниципальной собственности"</w:t>
            </w:r>
          </w:p>
        </w:tc>
        <w:tc>
          <w:tcPr>
            <w:tcW w:w="510" w:type="dxa"/>
          </w:tcPr>
          <w:p w14:paraId="59EB1D8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BD96E1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4F61F160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24" w:type="dxa"/>
          </w:tcPr>
          <w:p w14:paraId="7B75DB7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3718480" w14:textId="77777777" w:rsidR="00126855" w:rsidRDefault="00126855">
            <w:pPr>
              <w:pStyle w:val="ConsPlusNormal"/>
            </w:pPr>
            <w:r>
              <w:t>204,0</w:t>
            </w:r>
          </w:p>
        </w:tc>
      </w:tr>
      <w:tr w:rsidR="00126855" w14:paraId="122434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88F442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B374A5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32AC25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0A6E774C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24" w:type="dxa"/>
          </w:tcPr>
          <w:p w14:paraId="4AE3637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06BC9AA" w14:textId="77777777" w:rsidR="00126855" w:rsidRDefault="00126855">
            <w:pPr>
              <w:pStyle w:val="ConsPlusNormal"/>
            </w:pPr>
            <w:r>
              <w:t>204,0</w:t>
            </w:r>
          </w:p>
        </w:tc>
      </w:tr>
      <w:tr w:rsidR="00126855" w14:paraId="347DC7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209B51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9745A4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FB7BDA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6F4103A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24" w:type="dxa"/>
          </w:tcPr>
          <w:p w14:paraId="3C1F695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C1A355C" w14:textId="77777777" w:rsidR="00126855" w:rsidRDefault="00126855">
            <w:pPr>
              <w:pStyle w:val="ConsPlusNormal"/>
            </w:pPr>
            <w:r>
              <w:t>204,0</w:t>
            </w:r>
          </w:p>
        </w:tc>
      </w:tr>
      <w:tr w:rsidR="00126855" w14:paraId="2B2C88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8638149" w14:textId="77777777" w:rsidR="00126855" w:rsidRDefault="00126855">
            <w:pPr>
              <w:pStyle w:val="ConsPlusNormal"/>
            </w:pPr>
            <w:r>
              <w:t>Основное мероприятие "Оценка объектов муниципальной собственности и земельных участков"</w:t>
            </w:r>
          </w:p>
        </w:tc>
        <w:tc>
          <w:tcPr>
            <w:tcW w:w="510" w:type="dxa"/>
          </w:tcPr>
          <w:p w14:paraId="7C63A42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59CABA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367216E3" w14:textId="77777777" w:rsidR="00126855" w:rsidRDefault="00126855">
            <w:pPr>
              <w:pStyle w:val="ConsPlusNormal"/>
            </w:pPr>
            <w:r>
              <w:t>2200200000</w:t>
            </w:r>
          </w:p>
        </w:tc>
        <w:tc>
          <w:tcPr>
            <w:tcW w:w="624" w:type="dxa"/>
          </w:tcPr>
          <w:p w14:paraId="51E4C78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0C831D5" w14:textId="77777777" w:rsidR="00126855" w:rsidRDefault="00126855">
            <w:pPr>
              <w:pStyle w:val="ConsPlusNormal"/>
            </w:pPr>
            <w:r>
              <w:t>255,0</w:t>
            </w:r>
          </w:p>
        </w:tc>
      </w:tr>
      <w:tr w:rsidR="00126855" w14:paraId="50B1F7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679B0F5" w14:textId="77777777" w:rsidR="00126855" w:rsidRDefault="00126855">
            <w:pPr>
              <w:pStyle w:val="ConsPlusNormal"/>
            </w:pPr>
            <w:r>
              <w:t xml:space="preserve">Реализация мероприятий Основное </w:t>
            </w:r>
            <w:r>
              <w:lastRenderedPageBreak/>
              <w:t>мероприятие "Оценка объектов муниципальной собственности"</w:t>
            </w:r>
          </w:p>
        </w:tc>
        <w:tc>
          <w:tcPr>
            <w:tcW w:w="510" w:type="dxa"/>
          </w:tcPr>
          <w:p w14:paraId="6586832A" w14:textId="77777777" w:rsidR="00126855" w:rsidRDefault="00126855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567" w:type="dxa"/>
          </w:tcPr>
          <w:p w14:paraId="7462CC2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0D3E0115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24" w:type="dxa"/>
          </w:tcPr>
          <w:p w14:paraId="1EBC361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5747B7B" w14:textId="77777777" w:rsidR="00126855" w:rsidRDefault="00126855">
            <w:pPr>
              <w:pStyle w:val="ConsPlusNormal"/>
            </w:pPr>
            <w:r>
              <w:t>255,0</w:t>
            </w:r>
          </w:p>
        </w:tc>
      </w:tr>
      <w:tr w:rsidR="00126855" w14:paraId="5A8DC7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660622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AA157B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AAFE00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383140E2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24" w:type="dxa"/>
          </w:tcPr>
          <w:p w14:paraId="5492F29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4729368" w14:textId="77777777" w:rsidR="00126855" w:rsidRDefault="00126855">
            <w:pPr>
              <w:pStyle w:val="ConsPlusNormal"/>
            </w:pPr>
            <w:r>
              <w:t>255,0</w:t>
            </w:r>
          </w:p>
        </w:tc>
      </w:tr>
      <w:tr w:rsidR="00126855" w14:paraId="103DC7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C391CE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616F64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9F1ECC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1114C3D1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24" w:type="dxa"/>
          </w:tcPr>
          <w:p w14:paraId="64A8EDA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FB14F58" w14:textId="77777777" w:rsidR="00126855" w:rsidRDefault="00126855">
            <w:pPr>
              <w:pStyle w:val="ConsPlusNormal"/>
            </w:pPr>
            <w:r>
              <w:t>255,0</w:t>
            </w:r>
          </w:p>
        </w:tc>
      </w:tr>
      <w:tr w:rsidR="00126855" w14:paraId="0395D0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D1F1040" w14:textId="77777777" w:rsidR="00126855" w:rsidRDefault="00126855">
            <w:pPr>
              <w:pStyle w:val="ConsPlusNormal"/>
            </w:pPr>
            <w:r>
              <w:t>Основное мероприятие "Содержание имущества муниципальной казны"</w:t>
            </w:r>
          </w:p>
        </w:tc>
        <w:tc>
          <w:tcPr>
            <w:tcW w:w="510" w:type="dxa"/>
          </w:tcPr>
          <w:p w14:paraId="1BBF2EA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06DC0D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5D8BE1D4" w14:textId="77777777" w:rsidR="00126855" w:rsidRDefault="00126855">
            <w:pPr>
              <w:pStyle w:val="ConsPlusNormal"/>
            </w:pPr>
            <w:r>
              <w:t>2200300000</w:t>
            </w:r>
          </w:p>
        </w:tc>
        <w:tc>
          <w:tcPr>
            <w:tcW w:w="624" w:type="dxa"/>
          </w:tcPr>
          <w:p w14:paraId="5A63672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279BEB4" w14:textId="77777777" w:rsidR="00126855" w:rsidRDefault="00126855">
            <w:pPr>
              <w:pStyle w:val="ConsPlusNormal"/>
            </w:pPr>
            <w:r>
              <w:t>6572,9</w:t>
            </w:r>
          </w:p>
        </w:tc>
      </w:tr>
      <w:tr w:rsidR="00126855" w14:paraId="0F7AD2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5656D7F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"Содержание имущества муниципальной казны"</w:t>
            </w:r>
          </w:p>
        </w:tc>
        <w:tc>
          <w:tcPr>
            <w:tcW w:w="510" w:type="dxa"/>
          </w:tcPr>
          <w:p w14:paraId="3F26723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0F849A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102D47F5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24" w:type="dxa"/>
          </w:tcPr>
          <w:p w14:paraId="342E4AC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EF6DCA0" w14:textId="77777777" w:rsidR="00126855" w:rsidRDefault="00126855">
            <w:pPr>
              <w:pStyle w:val="ConsPlusNormal"/>
            </w:pPr>
            <w:r>
              <w:t>6572,9</w:t>
            </w:r>
          </w:p>
        </w:tc>
      </w:tr>
      <w:tr w:rsidR="00126855" w14:paraId="0370E4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5E658A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0E441C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FBC6F3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2B02AD54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24" w:type="dxa"/>
          </w:tcPr>
          <w:p w14:paraId="20C0332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8782004" w14:textId="77777777" w:rsidR="00126855" w:rsidRDefault="00126855">
            <w:pPr>
              <w:pStyle w:val="ConsPlusNormal"/>
            </w:pPr>
            <w:r>
              <w:t>6572,9</w:t>
            </w:r>
          </w:p>
        </w:tc>
      </w:tr>
      <w:tr w:rsidR="00126855" w14:paraId="562D61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D02065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1BAC9C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5DB55F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A7CF490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24" w:type="dxa"/>
          </w:tcPr>
          <w:p w14:paraId="56BF155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BA3CE47" w14:textId="77777777" w:rsidR="00126855" w:rsidRDefault="00126855">
            <w:pPr>
              <w:pStyle w:val="ConsPlusNormal"/>
            </w:pPr>
            <w:r>
              <w:t>6572,9</w:t>
            </w:r>
          </w:p>
        </w:tc>
      </w:tr>
      <w:tr w:rsidR="00126855" w14:paraId="195602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60D8715" w14:textId="77777777" w:rsidR="00126855" w:rsidRDefault="00126855">
            <w:pPr>
              <w:pStyle w:val="ConsPlusNormal"/>
            </w:pPr>
            <w:r>
              <w:t>Основное мероприятие "Финансовое и организационно-техническое обеспечение функций депимущества района"</w:t>
            </w:r>
          </w:p>
        </w:tc>
        <w:tc>
          <w:tcPr>
            <w:tcW w:w="510" w:type="dxa"/>
          </w:tcPr>
          <w:p w14:paraId="7003FE6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443A41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11FAC4C6" w14:textId="77777777" w:rsidR="00126855" w:rsidRDefault="00126855">
            <w:pPr>
              <w:pStyle w:val="ConsPlusNormal"/>
            </w:pPr>
            <w:r>
              <w:t>2200400000</w:t>
            </w:r>
          </w:p>
        </w:tc>
        <w:tc>
          <w:tcPr>
            <w:tcW w:w="624" w:type="dxa"/>
          </w:tcPr>
          <w:p w14:paraId="5C5B9F2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1F61A26" w14:textId="77777777" w:rsidR="00126855" w:rsidRDefault="00126855">
            <w:pPr>
              <w:pStyle w:val="ConsPlusNormal"/>
            </w:pPr>
            <w:r>
              <w:t>1013,4</w:t>
            </w:r>
          </w:p>
        </w:tc>
      </w:tr>
      <w:tr w:rsidR="00126855" w14:paraId="2F9F75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3A58C78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"Финансовое и организационно-техническое обеспечение функций депимущества района"</w:t>
            </w:r>
          </w:p>
        </w:tc>
        <w:tc>
          <w:tcPr>
            <w:tcW w:w="510" w:type="dxa"/>
          </w:tcPr>
          <w:p w14:paraId="510A938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DCAD49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094AC5A8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148D69D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0232718" w14:textId="77777777" w:rsidR="00126855" w:rsidRDefault="00126855">
            <w:pPr>
              <w:pStyle w:val="ConsPlusNormal"/>
            </w:pPr>
            <w:r>
              <w:t>1013,4</w:t>
            </w:r>
          </w:p>
        </w:tc>
      </w:tr>
      <w:tr w:rsidR="00126855" w14:paraId="5D1678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35C0E7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DA3783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346D9E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20222E30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5A52B4E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1F347CE" w14:textId="77777777" w:rsidR="00126855" w:rsidRDefault="00126855">
            <w:pPr>
              <w:pStyle w:val="ConsPlusNormal"/>
            </w:pPr>
            <w:r>
              <w:t>65,0</w:t>
            </w:r>
          </w:p>
        </w:tc>
      </w:tr>
      <w:tr w:rsidR="00126855" w14:paraId="60EB12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21FC88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85CDAC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D41E82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474BEB1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6DC47CE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5F91D70" w14:textId="77777777" w:rsidR="00126855" w:rsidRDefault="00126855">
            <w:pPr>
              <w:pStyle w:val="ConsPlusNormal"/>
            </w:pPr>
            <w:r>
              <w:t>65,0</w:t>
            </w:r>
          </w:p>
        </w:tc>
      </w:tr>
      <w:tr w:rsidR="00126855" w14:paraId="115D7E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52057B0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34D0C20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7B1084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D981F74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7FFB88CB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FBBC410" w14:textId="77777777" w:rsidR="00126855" w:rsidRDefault="00126855">
            <w:pPr>
              <w:pStyle w:val="ConsPlusNormal"/>
            </w:pPr>
            <w:r>
              <w:t>948,4</w:t>
            </w:r>
          </w:p>
        </w:tc>
      </w:tr>
      <w:tr w:rsidR="00126855" w14:paraId="63B138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AC88CCB" w14:textId="77777777" w:rsidR="00126855" w:rsidRDefault="00126855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510" w:type="dxa"/>
          </w:tcPr>
          <w:p w14:paraId="0ACE162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F337CF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154D6061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54772481" w14:textId="77777777" w:rsidR="00126855" w:rsidRDefault="00126855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14:paraId="79C05CB3" w14:textId="77777777" w:rsidR="00126855" w:rsidRDefault="00126855">
            <w:pPr>
              <w:pStyle w:val="ConsPlusNormal"/>
            </w:pPr>
            <w:r>
              <w:t>947,3</w:t>
            </w:r>
          </w:p>
        </w:tc>
      </w:tr>
      <w:tr w:rsidR="00126855" w14:paraId="35D3B3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0C55857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10" w:type="dxa"/>
          </w:tcPr>
          <w:p w14:paraId="4DDABF5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BEB869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7596E661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391118CA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5FF0D978" w14:textId="77777777" w:rsidR="00126855" w:rsidRDefault="00126855">
            <w:pPr>
              <w:pStyle w:val="ConsPlusNormal"/>
            </w:pPr>
            <w:r>
              <w:t>1,1</w:t>
            </w:r>
          </w:p>
        </w:tc>
      </w:tr>
      <w:tr w:rsidR="00126855" w14:paraId="0ECE25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59A065A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510" w:type="dxa"/>
          </w:tcPr>
          <w:p w14:paraId="50F25DC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D05304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4B1AE7F8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24" w:type="dxa"/>
          </w:tcPr>
          <w:p w14:paraId="6241E17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472AFC7" w14:textId="77777777" w:rsidR="00126855" w:rsidRDefault="00126855">
            <w:pPr>
              <w:pStyle w:val="ConsPlusNormal"/>
            </w:pPr>
            <w:r>
              <w:t>166972,6</w:t>
            </w:r>
          </w:p>
        </w:tc>
      </w:tr>
      <w:tr w:rsidR="00126855" w14:paraId="3B062C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57639C6" w14:textId="77777777" w:rsidR="00126855" w:rsidRDefault="00126855">
            <w:pPr>
              <w:pStyle w:val="ConsPlusNormal"/>
            </w:pPr>
            <w:r>
              <w:t xml:space="preserve">Основное мероприятие "Совершенствование и обеспечение работы системы дополнительного профессионального </w:t>
            </w:r>
            <w:r>
              <w:lastRenderedPageBreak/>
              <w:t>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510" w:type="dxa"/>
          </w:tcPr>
          <w:p w14:paraId="73931A66" w14:textId="77777777" w:rsidR="00126855" w:rsidRDefault="00126855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567" w:type="dxa"/>
          </w:tcPr>
          <w:p w14:paraId="6D68A11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1F971EE" w14:textId="77777777" w:rsidR="00126855" w:rsidRDefault="00126855">
            <w:pPr>
              <w:pStyle w:val="ConsPlusNormal"/>
            </w:pPr>
            <w:r>
              <w:t>3300100000</w:t>
            </w:r>
          </w:p>
        </w:tc>
        <w:tc>
          <w:tcPr>
            <w:tcW w:w="624" w:type="dxa"/>
          </w:tcPr>
          <w:p w14:paraId="3994B1A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870D0C7" w14:textId="77777777" w:rsidR="00126855" w:rsidRDefault="00126855">
            <w:pPr>
              <w:pStyle w:val="ConsPlusNormal"/>
            </w:pPr>
            <w:r>
              <w:t>1043,8</w:t>
            </w:r>
          </w:p>
        </w:tc>
      </w:tr>
      <w:tr w:rsidR="00126855" w14:paraId="6887E4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6D691B2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510" w:type="dxa"/>
          </w:tcPr>
          <w:p w14:paraId="20A058F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281ECF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0D6BEB5D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14:paraId="0031146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5E836B6" w14:textId="77777777" w:rsidR="00126855" w:rsidRDefault="00126855">
            <w:pPr>
              <w:pStyle w:val="ConsPlusNormal"/>
            </w:pPr>
            <w:r>
              <w:t>1043,8</w:t>
            </w:r>
          </w:p>
        </w:tc>
      </w:tr>
      <w:tr w:rsidR="00126855" w14:paraId="493DB0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0437E71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78567AB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8AF554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967CD60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14:paraId="4E3EBF6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840CE78" w14:textId="77777777" w:rsidR="00126855" w:rsidRDefault="00126855">
            <w:pPr>
              <w:pStyle w:val="ConsPlusNormal"/>
            </w:pPr>
            <w:r>
              <w:t>564,7</w:t>
            </w:r>
          </w:p>
        </w:tc>
      </w:tr>
      <w:tr w:rsidR="00126855" w14:paraId="0780C0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EA72A54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4E0FD0B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FC64A5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051F4B0C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14:paraId="1C8EB180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93C4070" w14:textId="77777777" w:rsidR="00126855" w:rsidRDefault="00126855">
            <w:pPr>
              <w:pStyle w:val="ConsPlusNormal"/>
            </w:pPr>
            <w:r>
              <w:t>564,7</w:t>
            </w:r>
          </w:p>
        </w:tc>
      </w:tr>
      <w:tr w:rsidR="00126855" w14:paraId="729F3D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16061A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99075B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60143D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0994CF86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14:paraId="2CEA0C8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9EFE133" w14:textId="77777777" w:rsidR="00126855" w:rsidRDefault="00126855">
            <w:pPr>
              <w:pStyle w:val="ConsPlusNormal"/>
            </w:pPr>
            <w:r>
              <w:t>479,1</w:t>
            </w:r>
          </w:p>
        </w:tc>
      </w:tr>
      <w:tr w:rsidR="00126855" w14:paraId="196705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217126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A2A9FF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0477B5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115332FD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14:paraId="3FD7D5D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633B9AD" w14:textId="77777777" w:rsidR="00126855" w:rsidRDefault="00126855">
            <w:pPr>
              <w:pStyle w:val="ConsPlusNormal"/>
            </w:pPr>
            <w:r>
              <w:t>479,1</w:t>
            </w:r>
          </w:p>
        </w:tc>
      </w:tr>
      <w:tr w:rsidR="00126855" w14:paraId="2B65AF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04AEFAB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10" w:type="dxa"/>
          </w:tcPr>
          <w:p w14:paraId="75D949B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BEEB09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7EF9CECC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24" w:type="dxa"/>
          </w:tcPr>
          <w:p w14:paraId="507F538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FB55AB5" w14:textId="77777777" w:rsidR="00126855" w:rsidRDefault="00126855">
            <w:pPr>
              <w:pStyle w:val="ConsPlusNormal"/>
            </w:pPr>
            <w:r>
              <w:t>1093,0</w:t>
            </w:r>
          </w:p>
        </w:tc>
      </w:tr>
      <w:tr w:rsidR="00126855" w14:paraId="0D994F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712D0C6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510" w:type="dxa"/>
          </w:tcPr>
          <w:p w14:paraId="27E03F3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0E590B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1EDD316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7BC7D09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B999296" w14:textId="77777777" w:rsidR="00126855" w:rsidRDefault="00126855">
            <w:pPr>
              <w:pStyle w:val="ConsPlusNormal"/>
            </w:pPr>
            <w:r>
              <w:t>54,1</w:t>
            </w:r>
          </w:p>
        </w:tc>
      </w:tr>
      <w:tr w:rsidR="00126855" w14:paraId="1B20C0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D914DE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5A664C0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180138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4979A0C5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5A197C0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EB83046" w14:textId="77777777" w:rsidR="00126855" w:rsidRDefault="00126855">
            <w:pPr>
              <w:pStyle w:val="ConsPlusNormal"/>
            </w:pPr>
            <w:r>
              <w:t>54,1</w:t>
            </w:r>
          </w:p>
        </w:tc>
      </w:tr>
      <w:tr w:rsidR="00126855" w14:paraId="320C59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283DF82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28224F0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73D857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1E373274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4697536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6673FEE" w14:textId="77777777" w:rsidR="00126855" w:rsidRDefault="00126855">
            <w:pPr>
              <w:pStyle w:val="ConsPlusNormal"/>
            </w:pPr>
            <w:r>
              <w:t>54,1</w:t>
            </w:r>
          </w:p>
        </w:tc>
      </w:tr>
      <w:tr w:rsidR="00126855" w14:paraId="0EB312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EC19F38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510" w:type="dxa"/>
          </w:tcPr>
          <w:p w14:paraId="0505EA1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EF2E19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56C4C773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56247B1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092116B" w14:textId="77777777" w:rsidR="00126855" w:rsidRDefault="00126855">
            <w:pPr>
              <w:pStyle w:val="ConsPlusNormal"/>
            </w:pPr>
            <w:r>
              <w:t>1038,9</w:t>
            </w:r>
          </w:p>
        </w:tc>
      </w:tr>
      <w:tr w:rsidR="00126855" w14:paraId="0633DF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6D32644" w14:textId="77777777" w:rsidR="00126855" w:rsidRDefault="00126855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10" w:type="dxa"/>
          </w:tcPr>
          <w:p w14:paraId="6D6FBAF1" w14:textId="77777777" w:rsidR="00126855" w:rsidRDefault="00126855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567" w:type="dxa"/>
          </w:tcPr>
          <w:p w14:paraId="7263B14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7593CE45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425D2E2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BC10044" w14:textId="77777777" w:rsidR="00126855" w:rsidRDefault="00126855">
            <w:pPr>
              <w:pStyle w:val="ConsPlusNormal"/>
            </w:pPr>
            <w:r>
              <w:t>772,7</w:t>
            </w:r>
          </w:p>
        </w:tc>
      </w:tr>
      <w:tr w:rsidR="00126855" w14:paraId="4E6CB6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F16324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1936FA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02F842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9ECC8BE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3BDE0A7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043A70E" w14:textId="77777777" w:rsidR="00126855" w:rsidRDefault="00126855">
            <w:pPr>
              <w:pStyle w:val="ConsPlusNormal"/>
            </w:pPr>
            <w:r>
              <w:t>772,7</w:t>
            </w:r>
          </w:p>
        </w:tc>
      </w:tr>
      <w:tr w:rsidR="00126855" w14:paraId="7B4A2D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BA7F41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354C04E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063DC2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520137F4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13CC748B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59FB75D" w14:textId="77777777" w:rsidR="00126855" w:rsidRDefault="00126855">
            <w:pPr>
              <w:pStyle w:val="ConsPlusNormal"/>
            </w:pPr>
            <w:r>
              <w:t>266,2</w:t>
            </w:r>
          </w:p>
        </w:tc>
      </w:tr>
      <w:tr w:rsidR="00126855" w14:paraId="00B578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7BF47C2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10" w:type="dxa"/>
          </w:tcPr>
          <w:p w14:paraId="3030BE5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903A3F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7BB52A31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70208B3D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2B8AA3AA" w14:textId="77777777" w:rsidR="00126855" w:rsidRDefault="00126855">
            <w:pPr>
              <w:pStyle w:val="ConsPlusNormal"/>
            </w:pPr>
            <w:r>
              <w:t>266,2</w:t>
            </w:r>
          </w:p>
        </w:tc>
      </w:tr>
      <w:tr w:rsidR="00126855" w14:paraId="7E5745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CCA0154" w14:textId="77777777" w:rsidR="00126855" w:rsidRDefault="00126855">
            <w:pPr>
              <w:pStyle w:val="ConsPlusNormal"/>
            </w:pPr>
            <w:r>
              <w:t>Основное мероприятие "Обеспечение надлежащих организационно-технических условий, необходимых для исполнения профессиональной деятельности ОМС Ханты-Мансийского района"</w:t>
            </w:r>
          </w:p>
        </w:tc>
        <w:tc>
          <w:tcPr>
            <w:tcW w:w="510" w:type="dxa"/>
          </w:tcPr>
          <w:p w14:paraId="7CA1BF1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42DD1C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4CD52D62" w14:textId="77777777" w:rsidR="00126855" w:rsidRDefault="00126855">
            <w:pPr>
              <w:pStyle w:val="ConsPlusNormal"/>
            </w:pPr>
            <w:r>
              <w:t>3300300000</w:t>
            </w:r>
          </w:p>
        </w:tc>
        <w:tc>
          <w:tcPr>
            <w:tcW w:w="624" w:type="dxa"/>
          </w:tcPr>
          <w:p w14:paraId="293AF8F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66F13CB" w14:textId="77777777" w:rsidR="00126855" w:rsidRDefault="00126855">
            <w:pPr>
              <w:pStyle w:val="ConsPlusNormal"/>
            </w:pPr>
            <w:r>
              <w:t>164835,8</w:t>
            </w:r>
          </w:p>
        </w:tc>
      </w:tr>
      <w:tr w:rsidR="00126855" w14:paraId="791B4F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5193CD6" w14:textId="77777777" w:rsidR="00126855" w:rsidRDefault="00126855">
            <w:pPr>
              <w:pStyle w:val="ConsPlusNormal"/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</w:tcPr>
          <w:p w14:paraId="643FDE1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1381E6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0F32D88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6C26AB9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292E9AD" w14:textId="77777777" w:rsidR="00126855" w:rsidRDefault="00126855">
            <w:pPr>
              <w:pStyle w:val="ConsPlusNormal"/>
            </w:pPr>
            <w:r>
              <w:t>164835,8</w:t>
            </w:r>
          </w:p>
        </w:tc>
      </w:tr>
      <w:tr w:rsidR="00126855" w14:paraId="1FD03D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7C6413D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7BC1835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9D7C98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765B8A92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30E0024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CC3D507" w14:textId="77777777" w:rsidR="00126855" w:rsidRDefault="00126855">
            <w:pPr>
              <w:pStyle w:val="ConsPlusNormal"/>
            </w:pPr>
            <w:r>
              <w:t>111298,0</w:t>
            </w:r>
          </w:p>
        </w:tc>
      </w:tr>
      <w:tr w:rsidR="00126855" w14:paraId="28B3F7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2DC7CF6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14:paraId="2FB296E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154C65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5C4A7D1B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30AE4BF4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29A48CA2" w14:textId="77777777" w:rsidR="00126855" w:rsidRDefault="00126855">
            <w:pPr>
              <w:pStyle w:val="ConsPlusNormal"/>
            </w:pPr>
            <w:r>
              <w:t>111298,0</w:t>
            </w:r>
          </w:p>
        </w:tc>
      </w:tr>
      <w:tr w:rsidR="00126855" w14:paraId="3AA68A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B1D2D8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96904F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CEF440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21290E5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7D4D89C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2ABFA1A" w14:textId="77777777" w:rsidR="00126855" w:rsidRDefault="00126855">
            <w:pPr>
              <w:pStyle w:val="ConsPlusNormal"/>
            </w:pPr>
            <w:r>
              <w:t>50458,6</w:t>
            </w:r>
          </w:p>
        </w:tc>
      </w:tr>
      <w:tr w:rsidR="00126855" w14:paraId="188C2E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2237A9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6221DD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5DE882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51B41D2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61B911D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3ED7AC9" w14:textId="77777777" w:rsidR="00126855" w:rsidRDefault="00126855">
            <w:pPr>
              <w:pStyle w:val="ConsPlusNormal"/>
            </w:pPr>
            <w:r>
              <w:t>50458,6</w:t>
            </w:r>
          </w:p>
        </w:tc>
      </w:tr>
      <w:tr w:rsidR="00126855" w14:paraId="06187F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4D3BD20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5A0B537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F8E943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1BD9B9FC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0AC0B983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E999C93" w14:textId="77777777" w:rsidR="00126855" w:rsidRDefault="00126855">
            <w:pPr>
              <w:pStyle w:val="ConsPlusNormal"/>
            </w:pPr>
            <w:r>
              <w:t>3079,2</w:t>
            </w:r>
          </w:p>
        </w:tc>
      </w:tr>
      <w:tr w:rsidR="00126855" w14:paraId="504760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4EFAC36" w14:textId="77777777" w:rsidR="00126855" w:rsidRDefault="00126855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510" w:type="dxa"/>
          </w:tcPr>
          <w:p w14:paraId="29AE980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A0AA9C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7620B080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5F2023F2" w14:textId="77777777" w:rsidR="00126855" w:rsidRDefault="00126855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14:paraId="6F0FE815" w14:textId="77777777" w:rsidR="00126855" w:rsidRDefault="00126855">
            <w:pPr>
              <w:pStyle w:val="ConsPlusNormal"/>
            </w:pPr>
            <w:r>
              <w:t>54,4</w:t>
            </w:r>
          </w:p>
        </w:tc>
      </w:tr>
      <w:tr w:rsidR="00126855" w14:paraId="063B01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D4ACD33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10" w:type="dxa"/>
          </w:tcPr>
          <w:p w14:paraId="19AEFFB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993B47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27F158A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406A46F2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48307666" w14:textId="77777777" w:rsidR="00126855" w:rsidRDefault="00126855">
            <w:pPr>
              <w:pStyle w:val="ConsPlusNormal"/>
            </w:pPr>
            <w:r>
              <w:t>3024,8</w:t>
            </w:r>
          </w:p>
        </w:tc>
      </w:tr>
      <w:tr w:rsidR="00126855" w14:paraId="202AAC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0BAE192" w14:textId="77777777" w:rsidR="00126855" w:rsidRDefault="00126855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510" w:type="dxa"/>
          </w:tcPr>
          <w:p w14:paraId="3C6C749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7C14A1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3D449658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24" w:type="dxa"/>
          </w:tcPr>
          <w:p w14:paraId="0B48921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A18B026" w14:textId="77777777" w:rsidR="00126855" w:rsidRDefault="00126855">
            <w:pPr>
              <w:pStyle w:val="ConsPlusNormal"/>
            </w:pPr>
            <w:r>
              <w:t>1289,0</w:t>
            </w:r>
          </w:p>
        </w:tc>
      </w:tr>
      <w:tr w:rsidR="00126855" w14:paraId="301A7A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0258693" w14:textId="77777777" w:rsidR="00126855" w:rsidRDefault="00126855">
            <w:pPr>
              <w:pStyle w:val="ConsPlusNormal"/>
            </w:pPr>
            <w:r>
              <w:t>Подпрограмма I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510" w:type="dxa"/>
          </w:tcPr>
          <w:p w14:paraId="5AA878F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C36559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1B7EF107" w14:textId="77777777" w:rsidR="00126855" w:rsidRDefault="00126855">
            <w:pPr>
              <w:pStyle w:val="ConsPlusNormal"/>
            </w:pPr>
            <w:r>
              <w:t>4010000000</w:t>
            </w:r>
          </w:p>
        </w:tc>
        <w:tc>
          <w:tcPr>
            <w:tcW w:w="624" w:type="dxa"/>
          </w:tcPr>
          <w:p w14:paraId="6FF16B9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BB955BA" w14:textId="77777777" w:rsidR="00126855" w:rsidRDefault="00126855">
            <w:pPr>
              <w:pStyle w:val="ConsPlusNormal"/>
            </w:pPr>
            <w:r>
              <w:t>1189,0</w:t>
            </w:r>
          </w:p>
        </w:tc>
      </w:tr>
      <w:tr w:rsidR="00126855" w14:paraId="7D9452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2D4372C" w14:textId="77777777" w:rsidR="00126855" w:rsidRDefault="00126855">
            <w:pPr>
              <w:pStyle w:val="ConsPlusNormal"/>
            </w:pPr>
            <w:r>
              <w:lastRenderedPageBreak/>
              <w:t>Основное мероприятие "Поддержка юридических и физических лиц из числа коренных малочисленных народов Севера, осуществляющих традиционную хозяйственную деятельность"</w:t>
            </w:r>
          </w:p>
        </w:tc>
        <w:tc>
          <w:tcPr>
            <w:tcW w:w="510" w:type="dxa"/>
          </w:tcPr>
          <w:p w14:paraId="2255451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C4930D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5EE4A27E" w14:textId="77777777" w:rsidR="00126855" w:rsidRDefault="00126855">
            <w:pPr>
              <w:pStyle w:val="ConsPlusNormal"/>
            </w:pPr>
            <w:r>
              <w:t>4010100000</w:t>
            </w:r>
          </w:p>
        </w:tc>
        <w:tc>
          <w:tcPr>
            <w:tcW w:w="624" w:type="dxa"/>
          </w:tcPr>
          <w:p w14:paraId="043AA08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82E26D3" w14:textId="77777777" w:rsidR="00126855" w:rsidRDefault="00126855">
            <w:pPr>
              <w:pStyle w:val="ConsPlusNormal"/>
            </w:pPr>
            <w:r>
              <w:t>1189,0</w:t>
            </w:r>
          </w:p>
        </w:tc>
      </w:tr>
      <w:tr w:rsidR="00126855" w14:paraId="2434BD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E218D45" w14:textId="77777777" w:rsidR="00126855" w:rsidRDefault="00126855">
            <w:pPr>
              <w:pStyle w:val="ConsPlusNormal"/>
            </w:pPr>
            <w:r>
              <w:t xml:space="preserve">Реализация полномочия, указанного в </w:t>
            </w:r>
            <w:hyperlink r:id="rId42">
              <w:r>
                <w:rPr>
                  <w:color w:val="0000FF"/>
                </w:rPr>
                <w:t>пункте 2 статьи 2</w:t>
              </w:r>
            </w:hyperlink>
            <w:r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510" w:type="dxa"/>
          </w:tcPr>
          <w:p w14:paraId="283572E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585AB7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140E9EEA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14:paraId="0FF3257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DF11161" w14:textId="77777777" w:rsidR="00126855" w:rsidRDefault="00126855">
            <w:pPr>
              <w:pStyle w:val="ConsPlusNormal"/>
            </w:pPr>
            <w:r>
              <w:t>420,7</w:t>
            </w:r>
          </w:p>
        </w:tc>
      </w:tr>
      <w:tr w:rsidR="00126855" w14:paraId="2AA049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658F297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6D5F43F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ABEAAD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7FAD447C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14:paraId="35293A6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9B2C79B" w14:textId="77777777" w:rsidR="00126855" w:rsidRDefault="00126855">
            <w:pPr>
              <w:pStyle w:val="ConsPlusNormal"/>
            </w:pPr>
            <w:r>
              <w:t>67,2</w:t>
            </w:r>
          </w:p>
        </w:tc>
      </w:tr>
      <w:tr w:rsidR="00126855" w14:paraId="58E1D8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2360B97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4E67991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768DD2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0CF8D3D3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14:paraId="40E2F109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D45C6A0" w14:textId="77777777" w:rsidR="00126855" w:rsidRDefault="00126855">
            <w:pPr>
              <w:pStyle w:val="ConsPlusNormal"/>
            </w:pPr>
            <w:r>
              <w:t>67,2</w:t>
            </w:r>
          </w:p>
        </w:tc>
      </w:tr>
      <w:tr w:rsidR="00126855" w14:paraId="703B76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B3F0B5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6CA31DC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8BA9AB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39CEFBBC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14:paraId="549C222E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4D8121C" w14:textId="77777777" w:rsidR="00126855" w:rsidRDefault="00126855">
            <w:pPr>
              <w:pStyle w:val="ConsPlusNormal"/>
            </w:pPr>
            <w:r>
              <w:t>353,5</w:t>
            </w:r>
          </w:p>
        </w:tc>
      </w:tr>
      <w:tr w:rsidR="00126855" w14:paraId="0A77DD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42B59FC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7E27ECF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CBB9AF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24342BA1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14:paraId="007A80AE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6A747BC" w14:textId="77777777" w:rsidR="00126855" w:rsidRDefault="00126855">
            <w:pPr>
              <w:pStyle w:val="ConsPlusNormal"/>
            </w:pPr>
            <w:r>
              <w:t>353,5</w:t>
            </w:r>
          </w:p>
        </w:tc>
      </w:tr>
      <w:tr w:rsidR="00126855" w14:paraId="73A2E2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384D312" w14:textId="77777777" w:rsidR="00126855" w:rsidRDefault="00126855">
            <w:pPr>
              <w:pStyle w:val="ConsPlusNormal"/>
            </w:pPr>
            <w:r>
              <w:t>Субсидии на продукцию охоты юридическим лицам</w:t>
            </w:r>
          </w:p>
        </w:tc>
        <w:tc>
          <w:tcPr>
            <w:tcW w:w="510" w:type="dxa"/>
          </w:tcPr>
          <w:p w14:paraId="09A22BF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D7D4EB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3B418DDC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24" w:type="dxa"/>
          </w:tcPr>
          <w:p w14:paraId="5CEC006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4D8FE5B" w14:textId="77777777" w:rsidR="00126855" w:rsidRDefault="00126855">
            <w:pPr>
              <w:pStyle w:val="ConsPlusNormal"/>
            </w:pPr>
            <w:r>
              <w:t>723,3</w:t>
            </w:r>
          </w:p>
        </w:tc>
      </w:tr>
      <w:tr w:rsidR="00126855" w14:paraId="63B4AA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AC78D6D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6489742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838CE3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064AC3C2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24" w:type="dxa"/>
          </w:tcPr>
          <w:p w14:paraId="7D44A56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4D8ADFB3" w14:textId="77777777" w:rsidR="00126855" w:rsidRDefault="00126855">
            <w:pPr>
              <w:pStyle w:val="ConsPlusNormal"/>
            </w:pPr>
            <w:r>
              <w:t>723,3</w:t>
            </w:r>
          </w:p>
        </w:tc>
      </w:tr>
      <w:tr w:rsidR="00126855" w14:paraId="7E6686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4F13327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5444187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36C4B8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7C9A44E5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24" w:type="dxa"/>
          </w:tcPr>
          <w:p w14:paraId="4551F0A3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3898955" w14:textId="77777777" w:rsidR="00126855" w:rsidRDefault="00126855">
            <w:pPr>
              <w:pStyle w:val="ConsPlusNormal"/>
            </w:pPr>
            <w:r>
              <w:t>723,3</w:t>
            </w:r>
          </w:p>
        </w:tc>
      </w:tr>
      <w:tr w:rsidR="00126855" w14:paraId="20EB3E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E374A57" w14:textId="77777777" w:rsidR="00126855" w:rsidRDefault="00126855">
            <w:pPr>
              <w:pStyle w:val="ConsPlusNormal"/>
            </w:pPr>
            <w: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510" w:type="dxa"/>
          </w:tcPr>
          <w:p w14:paraId="6A2BB02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9121CD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36E8446F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24" w:type="dxa"/>
          </w:tcPr>
          <w:p w14:paraId="07962D3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75271FA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23DEA2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BBAC482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4711B79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DBD328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2E489653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24" w:type="dxa"/>
          </w:tcPr>
          <w:p w14:paraId="31BBBED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A957CBA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033859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F125AD3" w14:textId="77777777" w:rsidR="00126855" w:rsidRDefault="00126855">
            <w:pPr>
              <w:pStyle w:val="ConsPlusNormal"/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6E33240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AFAC09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40BA5D35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24" w:type="dxa"/>
          </w:tcPr>
          <w:p w14:paraId="48968E9F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2EA57D5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07CFDB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3D60145" w14:textId="77777777" w:rsidR="00126855" w:rsidRDefault="00126855">
            <w:pPr>
              <w:pStyle w:val="ConsPlusNormal"/>
            </w:pPr>
            <w:r>
              <w:t>Подпрограмма III "Сохранение и развитие объектов культурного наследия коренных малочисленных народов Севера. Формирование и продвижение брендирования территории Ханты-Мансийского района, как туристский потенциал"</w:t>
            </w:r>
          </w:p>
        </w:tc>
        <w:tc>
          <w:tcPr>
            <w:tcW w:w="510" w:type="dxa"/>
          </w:tcPr>
          <w:p w14:paraId="63FB745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40ABB20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15DAAB9D" w14:textId="77777777" w:rsidR="00126855" w:rsidRDefault="00126855">
            <w:pPr>
              <w:pStyle w:val="ConsPlusNormal"/>
            </w:pPr>
            <w:r>
              <w:t>4030000000</w:t>
            </w:r>
          </w:p>
        </w:tc>
        <w:tc>
          <w:tcPr>
            <w:tcW w:w="624" w:type="dxa"/>
          </w:tcPr>
          <w:p w14:paraId="00F6686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810CE88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3AEB90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C36B703" w14:textId="77777777" w:rsidR="00126855" w:rsidRDefault="00126855">
            <w:pPr>
              <w:pStyle w:val="ConsPlusNormal"/>
            </w:pPr>
            <w:r>
              <w:t>Основное мероприятие "Реализация проектов, способствующих развитию национальных культур, этнографического туризма"</w:t>
            </w:r>
          </w:p>
        </w:tc>
        <w:tc>
          <w:tcPr>
            <w:tcW w:w="510" w:type="dxa"/>
          </w:tcPr>
          <w:p w14:paraId="6A17BE3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BE987D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390D3BF7" w14:textId="77777777" w:rsidR="00126855" w:rsidRDefault="00126855">
            <w:pPr>
              <w:pStyle w:val="ConsPlusNormal"/>
            </w:pPr>
            <w:r>
              <w:t>4030100000</w:t>
            </w:r>
          </w:p>
        </w:tc>
        <w:tc>
          <w:tcPr>
            <w:tcW w:w="624" w:type="dxa"/>
          </w:tcPr>
          <w:p w14:paraId="4BC24C0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7EC2F9D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4BA2FF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A0A992E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510" w:type="dxa"/>
          </w:tcPr>
          <w:p w14:paraId="03A36C0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F750FC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38EA4192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24" w:type="dxa"/>
          </w:tcPr>
          <w:p w14:paraId="0DE24B7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D74F9E1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61B53E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737B95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FCDED2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A0F29D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12C4D395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24" w:type="dxa"/>
          </w:tcPr>
          <w:p w14:paraId="23F5B0A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385DE7E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5FF728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130321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0FEEF3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F2B7CF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0266550F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24" w:type="dxa"/>
          </w:tcPr>
          <w:p w14:paraId="2AD9CE2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0C6A6BC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420C62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7D4DFEA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10" w:type="dxa"/>
          </w:tcPr>
          <w:p w14:paraId="2C9EEEA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8370E1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23240E0D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24" w:type="dxa"/>
          </w:tcPr>
          <w:p w14:paraId="393BDB1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8500CEB" w14:textId="77777777" w:rsidR="00126855" w:rsidRDefault="00126855">
            <w:pPr>
              <w:pStyle w:val="ConsPlusNormal"/>
            </w:pPr>
            <w:r>
              <w:t>4706,1</w:t>
            </w:r>
          </w:p>
        </w:tc>
      </w:tr>
      <w:tr w:rsidR="00126855" w14:paraId="6F22BD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039D422" w14:textId="77777777" w:rsidR="00126855" w:rsidRDefault="00126855">
            <w:pPr>
              <w:pStyle w:val="ConsPlusNormal"/>
            </w:pPr>
            <w:r>
              <w:t>Исполнение судебных актов по обращению взыскания на средства бюджета</w:t>
            </w:r>
          </w:p>
        </w:tc>
        <w:tc>
          <w:tcPr>
            <w:tcW w:w="510" w:type="dxa"/>
          </w:tcPr>
          <w:p w14:paraId="758C155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A1C51C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4B78F8CF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24" w:type="dxa"/>
          </w:tcPr>
          <w:p w14:paraId="7AEDF0A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536B74D" w14:textId="77777777" w:rsidR="00126855" w:rsidRDefault="00126855">
            <w:pPr>
              <w:pStyle w:val="ConsPlusNormal"/>
            </w:pPr>
            <w:r>
              <w:t>1026,6</w:t>
            </w:r>
          </w:p>
        </w:tc>
      </w:tr>
      <w:tr w:rsidR="00126855" w14:paraId="0100AD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2BD1D6F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4C1EEB6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9391A6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7EB75275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24" w:type="dxa"/>
          </w:tcPr>
          <w:p w14:paraId="59E35FAB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2DA050E" w14:textId="77777777" w:rsidR="00126855" w:rsidRDefault="00126855">
            <w:pPr>
              <w:pStyle w:val="ConsPlusNormal"/>
            </w:pPr>
            <w:r>
              <w:t>1026,6</w:t>
            </w:r>
          </w:p>
        </w:tc>
      </w:tr>
      <w:tr w:rsidR="00126855" w14:paraId="7F3133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1FC7438" w14:textId="77777777" w:rsidR="00126855" w:rsidRDefault="00126855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510" w:type="dxa"/>
          </w:tcPr>
          <w:p w14:paraId="1D03494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21FE83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3D1B8E52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24" w:type="dxa"/>
          </w:tcPr>
          <w:p w14:paraId="652FB68E" w14:textId="77777777" w:rsidR="00126855" w:rsidRDefault="00126855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14:paraId="727B4C76" w14:textId="77777777" w:rsidR="00126855" w:rsidRDefault="00126855">
            <w:pPr>
              <w:pStyle w:val="ConsPlusNormal"/>
            </w:pPr>
            <w:r>
              <w:t>1026,6</w:t>
            </w:r>
          </w:p>
        </w:tc>
      </w:tr>
      <w:tr w:rsidR="00126855" w14:paraId="0919B4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D9BCB6F" w14:textId="77777777" w:rsidR="00126855" w:rsidRDefault="00126855">
            <w:pPr>
              <w:pStyle w:val="ConsPlusNormal"/>
            </w:pPr>
            <w:r>
              <w:t>Расходы за счет средств резервного фонда администрации Ханты-Мансийского района</w:t>
            </w:r>
          </w:p>
        </w:tc>
        <w:tc>
          <w:tcPr>
            <w:tcW w:w="510" w:type="dxa"/>
          </w:tcPr>
          <w:p w14:paraId="7CD8241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AED33C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48E79CAD" w14:textId="77777777" w:rsidR="00126855" w:rsidRDefault="00126855">
            <w:pPr>
              <w:pStyle w:val="ConsPlusNormal"/>
            </w:pPr>
            <w:r>
              <w:t>7000020816</w:t>
            </w:r>
          </w:p>
        </w:tc>
        <w:tc>
          <w:tcPr>
            <w:tcW w:w="624" w:type="dxa"/>
          </w:tcPr>
          <w:p w14:paraId="787274B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9F4381E" w14:textId="77777777" w:rsidR="00126855" w:rsidRDefault="00126855">
            <w:pPr>
              <w:pStyle w:val="ConsPlusNormal"/>
            </w:pPr>
            <w:r>
              <w:t>1423,0</w:t>
            </w:r>
          </w:p>
        </w:tc>
      </w:tr>
      <w:tr w:rsidR="00126855" w14:paraId="26E712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A224E62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5125E13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53EC09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437056F9" w14:textId="77777777" w:rsidR="00126855" w:rsidRDefault="00126855">
            <w:pPr>
              <w:pStyle w:val="ConsPlusNormal"/>
            </w:pPr>
            <w:r>
              <w:t>7000020816</w:t>
            </w:r>
          </w:p>
        </w:tc>
        <w:tc>
          <w:tcPr>
            <w:tcW w:w="624" w:type="dxa"/>
          </w:tcPr>
          <w:p w14:paraId="47C565AC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7ADA61CE" w14:textId="77777777" w:rsidR="00126855" w:rsidRDefault="00126855">
            <w:pPr>
              <w:pStyle w:val="ConsPlusNormal"/>
            </w:pPr>
            <w:r>
              <w:t>1423,0</w:t>
            </w:r>
          </w:p>
        </w:tc>
      </w:tr>
      <w:tr w:rsidR="00126855" w14:paraId="1ECFED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9B8AE24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0CFD569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DEF016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051652AC" w14:textId="77777777" w:rsidR="00126855" w:rsidRDefault="00126855">
            <w:pPr>
              <w:pStyle w:val="ConsPlusNormal"/>
            </w:pPr>
            <w:r>
              <w:t>7000020816</w:t>
            </w:r>
          </w:p>
        </w:tc>
        <w:tc>
          <w:tcPr>
            <w:tcW w:w="624" w:type="dxa"/>
          </w:tcPr>
          <w:p w14:paraId="446E3A12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53B6971C" w14:textId="77777777" w:rsidR="00126855" w:rsidRDefault="00126855">
            <w:pPr>
              <w:pStyle w:val="ConsPlusNormal"/>
            </w:pPr>
            <w:r>
              <w:t>1423,0</w:t>
            </w:r>
          </w:p>
        </w:tc>
      </w:tr>
      <w:tr w:rsidR="00126855" w14:paraId="43A4C5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9D564A4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510" w:type="dxa"/>
          </w:tcPr>
          <w:p w14:paraId="7A82B7D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3D3081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51EA7708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2AE5407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7E7689B" w14:textId="77777777" w:rsidR="00126855" w:rsidRDefault="00126855">
            <w:pPr>
              <w:pStyle w:val="ConsPlusNormal"/>
            </w:pPr>
            <w:r>
              <w:t>1461,5</w:t>
            </w:r>
          </w:p>
        </w:tc>
      </w:tr>
      <w:tr w:rsidR="00126855" w14:paraId="17DB2A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33776AA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21D01FD7" w14:textId="77777777" w:rsidR="00126855" w:rsidRDefault="00126855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567" w:type="dxa"/>
          </w:tcPr>
          <w:p w14:paraId="48624AE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7DE06AEA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25727B8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3F9F93B" w14:textId="77777777" w:rsidR="00126855" w:rsidRDefault="00126855">
            <w:pPr>
              <w:pStyle w:val="ConsPlusNormal"/>
            </w:pPr>
            <w:r>
              <w:t>501,5</w:t>
            </w:r>
          </w:p>
        </w:tc>
      </w:tr>
      <w:tr w:rsidR="00126855" w14:paraId="1556C5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E01B579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14:paraId="329BAF6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9A426E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49765A9E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5C7F374A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1778EE33" w14:textId="77777777" w:rsidR="00126855" w:rsidRDefault="00126855">
            <w:pPr>
              <w:pStyle w:val="ConsPlusNormal"/>
            </w:pPr>
            <w:r>
              <w:t>501,5</w:t>
            </w:r>
          </w:p>
        </w:tc>
      </w:tr>
      <w:tr w:rsidR="00126855" w14:paraId="248F04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CE7DC85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14:paraId="2603B4E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773FF2E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B56AB2F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76F2227B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4221C4FD" w14:textId="77777777" w:rsidR="00126855" w:rsidRDefault="00126855">
            <w:pPr>
              <w:pStyle w:val="ConsPlusNormal"/>
            </w:pPr>
            <w:r>
              <w:t>960,0</w:t>
            </w:r>
          </w:p>
        </w:tc>
      </w:tr>
      <w:tr w:rsidR="00126855" w14:paraId="32E5A2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DBD3BAA" w14:textId="77777777" w:rsidR="00126855" w:rsidRDefault="00126855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10" w:type="dxa"/>
          </w:tcPr>
          <w:p w14:paraId="7FA69F6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63D360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654EE364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1E76514A" w14:textId="77777777" w:rsidR="00126855" w:rsidRDefault="00126855">
            <w:pPr>
              <w:pStyle w:val="ConsPlusNormal"/>
            </w:pPr>
            <w:r>
              <w:t>360</w:t>
            </w:r>
          </w:p>
        </w:tc>
        <w:tc>
          <w:tcPr>
            <w:tcW w:w="1361" w:type="dxa"/>
          </w:tcPr>
          <w:p w14:paraId="3C19552E" w14:textId="77777777" w:rsidR="00126855" w:rsidRDefault="00126855">
            <w:pPr>
              <w:pStyle w:val="ConsPlusNormal"/>
            </w:pPr>
            <w:r>
              <w:t>960,0</w:t>
            </w:r>
          </w:p>
        </w:tc>
      </w:tr>
      <w:tr w:rsidR="00126855" w14:paraId="440578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E9C9098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510" w:type="dxa"/>
          </w:tcPr>
          <w:p w14:paraId="4763E11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DBF59A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10DFC9F1" w14:textId="77777777" w:rsidR="00126855" w:rsidRDefault="00126855">
            <w:pPr>
              <w:pStyle w:val="ConsPlusNormal"/>
            </w:pPr>
            <w:r>
              <w:t>7000099990</w:t>
            </w:r>
          </w:p>
        </w:tc>
        <w:tc>
          <w:tcPr>
            <w:tcW w:w="624" w:type="dxa"/>
          </w:tcPr>
          <w:p w14:paraId="7452EDB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C75F359" w14:textId="77777777" w:rsidR="00126855" w:rsidRDefault="00126855">
            <w:pPr>
              <w:pStyle w:val="ConsPlusNormal"/>
            </w:pPr>
            <w:r>
              <w:t>795,0</w:t>
            </w:r>
          </w:p>
        </w:tc>
      </w:tr>
      <w:tr w:rsidR="00126855" w14:paraId="49A1BE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0FEA18E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638887C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7CE745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16517E7A" w14:textId="77777777" w:rsidR="00126855" w:rsidRDefault="00126855">
            <w:pPr>
              <w:pStyle w:val="ConsPlusNormal"/>
            </w:pPr>
            <w:r>
              <w:t>7000099990</w:t>
            </w:r>
          </w:p>
        </w:tc>
        <w:tc>
          <w:tcPr>
            <w:tcW w:w="624" w:type="dxa"/>
          </w:tcPr>
          <w:p w14:paraId="4F6DDE7E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44FD6F40" w14:textId="77777777" w:rsidR="00126855" w:rsidRDefault="00126855">
            <w:pPr>
              <w:pStyle w:val="ConsPlusNormal"/>
            </w:pPr>
            <w:r>
              <w:t>795,0</w:t>
            </w:r>
          </w:p>
        </w:tc>
      </w:tr>
      <w:tr w:rsidR="00126855" w14:paraId="6064DF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D09623E" w14:textId="77777777" w:rsidR="00126855" w:rsidRDefault="00126855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510" w:type="dxa"/>
          </w:tcPr>
          <w:p w14:paraId="4C0AD09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5F0480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17" w:type="dxa"/>
          </w:tcPr>
          <w:p w14:paraId="7E083052" w14:textId="77777777" w:rsidR="00126855" w:rsidRDefault="00126855">
            <w:pPr>
              <w:pStyle w:val="ConsPlusNormal"/>
            </w:pPr>
            <w:r>
              <w:t>7000099990</w:t>
            </w:r>
          </w:p>
        </w:tc>
        <w:tc>
          <w:tcPr>
            <w:tcW w:w="624" w:type="dxa"/>
          </w:tcPr>
          <w:p w14:paraId="1B32BCB1" w14:textId="77777777" w:rsidR="00126855" w:rsidRDefault="00126855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14:paraId="047D925E" w14:textId="77777777" w:rsidR="00126855" w:rsidRDefault="00126855">
            <w:pPr>
              <w:pStyle w:val="ConsPlusNormal"/>
            </w:pPr>
            <w:r>
              <w:t>795,0</w:t>
            </w:r>
          </w:p>
        </w:tc>
      </w:tr>
      <w:tr w:rsidR="00126855" w14:paraId="42019C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8D4FEC1" w14:textId="77777777" w:rsidR="00126855" w:rsidRDefault="00126855">
            <w:pPr>
              <w:pStyle w:val="ConsPlusNormal"/>
            </w:pPr>
            <w:r>
              <w:t>Национальная оборона</w:t>
            </w:r>
          </w:p>
        </w:tc>
        <w:tc>
          <w:tcPr>
            <w:tcW w:w="510" w:type="dxa"/>
          </w:tcPr>
          <w:p w14:paraId="3E3DF28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567" w:type="dxa"/>
          </w:tcPr>
          <w:p w14:paraId="698EED27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17" w:type="dxa"/>
          </w:tcPr>
          <w:p w14:paraId="2B2CDA85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72C7E2A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94E0ACF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3B7F2D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2E1FEC9" w14:textId="77777777" w:rsidR="00126855" w:rsidRDefault="00126855">
            <w:pPr>
              <w:pStyle w:val="ConsPlusNormal"/>
            </w:pPr>
            <w:r>
              <w:t>Мобилизационная и вневойсковая подготовка</w:t>
            </w:r>
          </w:p>
        </w:tc>
        <w:tc>
          <w:tcPr>
            <w:tcW w:w="510" w:type="dxa"/>
          </w:tcPr>
          <w:p w14:paraId="42F8575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567" w:type="dxa"/>
          </w:tcPr>
          <w:p w14:paraId="4C3C454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3F3B95DB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6BF0C83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F3D3DF9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650111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8F71DFB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10" w:type="dxa"/>
          </w:tcPr>
          <w:p w14:paraId="5B45EF1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567" w:type="dxa"/>
          </w:tcPr>
          <w:p w14:paraId="24F2151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61F844B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24" w:type="dxa"/>
          </w:tcPr>
          <w:p w14:paraId="32231DE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83E9C5B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017D15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50719B4" w14:textId="77777777" w:rsidR="00126855" w:rsidRDefault="00126855">
            <w:pPr>
              <w:pStyle w:val="ConsPlusNormal"/>
            </w:pPr>
            <w: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10" w:type="dxa"/>
          </w:tcPr>
          <w:p w14:paraId="2C71FFA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567" w:type="dxa"/>
          </w:tcPr>
          <w:p w14:paraId="2C6AA8A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2D3E9FB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24" w:type="dxa"/>
          </w:tcPr>
          <w:p w14:paraId="66C3EC3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549F65E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76EB03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6A8965A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7C9CDC2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567" w:type="dxa"/>
          </w:tcPr>
          <w:p w14:paraId="28B79BB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6DD8E94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24" w:type="dxa"/>
          </w:tcPr>
          <w:p w14:paraId="1CB3881A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2E791A19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694B57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1037D6F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510" w:type="dxa"/>
          </w:tcPr>
          <w:p w14:paraId="6DEFE46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567" w:type="dxa"/>
          </w:tcPr>
          <w:p w14:paraId="271A8F3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0F559F2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24" w:type="dxa"/>
          </w:tcPr>
          <w:p w14:paraId="1F886365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14:paraId="4E59E24C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58EC17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A7507CE" w14:textId="77777777" w:rsidR="00126855" w:rsidRDefault="00126855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</w:tcPr>
          <w:p w14:paraId="46B92E9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493E59DC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17" w:type="dxa"/>
          </w:tcPr>
          <w:p w14:paraId="780A2D6D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397DAD0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562C353" w14:textId="77777777" w:rsidR="00126855" w:rsidRDefault="00126855">
            <w:pPr>
              <w:pStyle w:val="ConsPlusNormal"/>
            </w:pPr>
            <w:r>
              <w:t>59642,0</w:t>
            </w:r>
          </w:p>
        </w:tc>
      </w:tr>
      <w:tr w:rsidR="00126855" w14:paraId="4F29DB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447B2A0" w14:textId="77777777" w:rsidR="00126855" w:rsidRDefault="00126855">
            <w:pPr>
              <w:pStyle w:val="ConsPlusNormal"/>
            </w:pPr>
            <w:r>
              <w:t>Органы юстиции</w:t>
            </w:r>
          </w:p>
        </w:tc>
        <w:tc>
          <w:tcPr>
            <w:tcW w:w="510" w:type="dxa"/>
          </w:tcPr>
          <w:p w14:paraId="7D9C9E6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7C75E66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5214E98A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0750312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A7B16E3" w14:textId="77777777" w:rsidR="00126855" w:rsidRDefault="00126855">
            <w:pPr>
              <w:pStyle w:val="ConsPlusNormal"/>
            </w:pPr>
            <w:r>
              <w:t>4905,3</w:t>
            </w:r>
          </w:p>
        </w:tc>
      </w:tr>
      <w:tr w:rsidR="00126855" w14:paraId="4D7FDC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3CD2FD2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510" w:type="dxa"/>
          </w:tcPr>
          <w:p w14:paraId="41B051A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2439164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3D18C536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24" w:type="dxa"/>
          </w:tcPr>
          <w:p w14:paraId="7A52888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B4C69B3" w14:textId="77777777" w:rsidR="00126855" w:rsidRDefault="00126855">
            <w:pPr>
              <w:pStyle w:val="ConsPlusNormal"/>
            </w:pPr>
            <w:r>
              <w:t>4905,3</w:t>
            </w:r>
          </w:p>
        </w:tc>
      </w:tr>
      <w:tr w:rsidR="00126855" w14:paraId="778649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D4C702E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10" w:type="dxa"/>
          </w:tcPr>
          <w:p w14:paraId="387871F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7FBA22F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22DB798E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24" w:type="dxa"/>
          </w:tcPr>
          <w:p w14:paraId="58D2F5C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02ADDA8" w14:textId="77777777" w:rsidR="00126855" w:rsidRDefault="00126855">
            <w:pPr>
              <w:pStyle w:val="ConsPlusNormal"/>
            </w:pPr>
            <w:r>
              <w:t>36,1</w:t>
            </w:r>
          </w:p>
        </w:tc>
      </w:tr>
      <w:tr w:rsidR="00126855" w14:paraId="643897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5B03B52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510" w:type="dxa"/>
          </w:tcPr>
          <w:p w14:paraId="04E0ABC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3A2BD0C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3DF5656B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0A408EC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9B1C753" w14:textId="77777777" w:rsidR="00126855" w:rsidRDefault="00126855">
            <w:pPr>
              <w:pStyle w:val="ConsPlusNormal"/>
            </w:pPr>
            <w:r>
              <w:t>36,1</w:t>
            </w:r>
          </w:p>
        </w:tc>
      </w:tr>
      <w:tr w:rsidR="00126855" w14:paraId="7001CD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A2BA0C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26C399E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38F51CA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2E59CAD4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45C6E06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99BFB3A" w14:textId="77777777" w:rsidR="00126855" w:rsidRDefault="00126855">
            <w:pPr>
              <w:pStyle w:val="ConsPlusNormal"/>
            </w:pPr>
            <w:r>
              <w:t>36,1</w:t>
            </w:r>
          </w:p>
        </w:tc>
      </w:tr>
      <w:tr w:rsidR="00126855" w14:paraId="7B1630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028B015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03F7D7C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561E492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62E874A4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0ACFA8E0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B8E3F10" w14:textId="77777777" w:rsidR="00126855" w:rsidRDefault="00126855">
            <w:pPr>
              <w:pStyle w:val="ConsPlusNormal"/>
            </w:pPr>
            <w:r>
              <w:t>36,1</w:t>
            </w:r>
          </w:p>
        </w:tc>
      </w:tr>
      <w:tr w:rsidR="00126855" w14:paraId="76CC21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D55BA29" w14:textId="77777777" w:rsidR="00126855" w:rsidRDefault="00126855">
            <w:pPr>
              <w:pStyle w:val="ConsPlusNormal"/>
            </w:pPr>
            <w:r>
              <w:t>Основное мероприятие "Обеспечение выполнения отдельных государственных полномочий"</w:t>
            </w:r>
          </w:p>
        </w:tc>
        <w:tc>
          <w:tcPr>
            <w:tcW w:w="510" w:type="dxa"/>
          </w:tcPr>
          <w:p w14:paraId="7CD3669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5514D6A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1B7B85EF" w14:textId="77777777" w:rsidR="00126855" w:rsidRDefault="00126855">
            <w:pPr>
              <w:pStyle w:val="ConsPlusNormal"/>
            </w:pPr>
            <w:r>
              <w:t>3300400000</w:t>
            </w:r>
          </w:p>
        </w:tc>
        <w:tc>
          <w:tcPr>
            <w:tcW w:w="624" w:type="dxa"/>
          </w:tcPr>
          <w:p w14:paraId="6CCDDD5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0B04ECF" w14:textId="77777777" w:rsidR="00126855" w:rsidRDefault="00126855">
            <w:pPr>
              <w:pStyle w:val="ConsPlusNormal"/>
            </w:pPr>
            <w:r>
              <w:t>4869,2</w:t>
            </w:r>
          </w:p>
        </w:tc>
      </w:tr>
      <w:tr w:rsidR="00126855" w14:paraId="357AD5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035F3AD" w14:textId="77777777" w:rsidR="00126855" w:rsidRDefault="00126855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10" w:type="dxa"/>
          </w:tcPr>
          <w:p w14:paraId="00D1DBF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0DEF407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2E8994AA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14:paraId="6F1904E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DDDEA86" w14:textId="77777777" w:rsidR="00126855" w:rsidRDefault="00126855">
            <w:pPr>
              <w:pStyle w:val="ConsPlusNormal"/>
            </w:pPr>
            <w:r>
              <w:t>3340,5</w:t>
            </w:r>
          </w:p>
        </w:tc>
      </w:tr>
      <w:tr w:rsidR="00126855" w14:paraId="18946D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4595EC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3396D9E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3D316CC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2C27A2B4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14:paraId="0799B00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E01DD52" w14:textId="77777777" w:rsidR="00126855" w:rsidRDefault="00126855">
            <w:pPr>
              <w:pStyle w:val="ConsPlusNormal"/>
            </w:pPr>
            <w:r>
              <w:t>3105,6</w:t>
            </w:r>
          </w:p>
        </w:tc>
      </w:tr>
      <w:tr w:rsidR="00126855" w14:paraId="44233A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12C4D42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6B9C998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71BA542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143BA8CD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14:paraId="4FC77658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213FED0" w14:textId="77777777" w:rsidR="00126855" w:rsidRDefault="00126855">
            <w:pPr>
              <w:pStyle w:val="ConsPlusNormal"/>
            </w:pPr>
            <w:r>
              <w:t>3105,6</w:t>
            </w:r>
          </w:p>
        </w:tc>
      </w:tr>
      <w:tr w:rsidR="00126855" w14:paraId="1784C9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67B5DD6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15CBA8E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411B1DF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4859CFEB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14:paraId="388A4AE1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2C6771C8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52EA9D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C34A2B3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510" w:type="dxa"/>
          </w:tcPr>
          <w:p w14:paraId="6A52989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7DB605A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4B045F44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14:paraId="01C78E25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14:paraId="5FA4DE22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7192CC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D9B2FF2" w14:textId="77777777" w:rsidR="00126855" w:rsidRDefault="00126855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510" w:type="dxa"/>
          </w:tcPr>
          <w:p w14:paraId="158AFD6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1029266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15B1FA4F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14:paraId="67DC5C7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BD47B81" w14:textId="77777777" w:rsidR="00126855" w:rsidRDefault="00126855">
            <w:pPr>
              <w:pStyle w:val="ConsPlusNormal"/>
            </w:pPr>
            <w:r>
              <w:t>1528,7</w:t>
            </w:r>
          </w:p>
        </w:tc>
      </w:tr>
      <w:tr w:rsidR="00126855" w14:paraId="18386F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7C6714B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02F507E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0D3D624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06F09944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14:paraId="57346AC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0F1683C" w14:textId="77777777" w:rsidR="00126855" w:rsidRDefault="00126855">
            <w:pPr>
              <w:pStyle w:val="ConsPlusNormal"/>
            </w:pPr>
            <w:r>
              <w:t>1421,1</w:t>
            </w:r>
          </w:p>
        </w:tc>
      </w:tr>
      <w:tr w:rsidR="00126855" w14:paraId="6037F0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8243487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2FFFEAB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07DC803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312FA2FC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14:paraId="0B8C71B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5F26C78" w14:textId="77777777" w:rsidR="00126855" w:rsidRDefault="00126855">
            <w:pPr>
              <w:pStyle w:val="ConsPlusNormal"/>
            </w:pPr>
            <w:r>
              <w:t>1421,1</w:t>
            </w:r>
          </w:p>
        </w:tc>
      </w:tr>
      <w:tr w:rsidR="00126855" w14:paraId="6C7C30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D22191F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002AAB7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000152C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4DD1152D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14:paraId="69263DBE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7B1B96FC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200F2F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34FB2D0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510" w:type="dxa"/>
          </w:tcPr>
          <w:p w14:paraId="538BB86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322DC4A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20DDD27F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14:paraId="78E122D5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14:paraId="70023744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4525D7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19E2ED3" w14:textId="77777777" w:rsidR="00126855" w:rsidRDefault="00126855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</w:tcPr>
          <w:p w14:paraId="2C7708A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6D93CAC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59D63C85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0ADC99D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C070A60" w14:textId="77777777" w:rsidR="00126855" w:rsidRDefault="00126855">
            <w:pPr>
              <w:pStyle w:val="ConsPlusNormal"/>
            </w:pPr>
            <w:r>
              <w:t>54553,4</w:t>
            </w:r>
          </w:p>
        </w:tc>
      </w:tr>
      <w:tr w:rsidR="00126855" w14:paraId="7CC320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7DB2FCA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510" w:type="dxa"/>
          </w:tcPr>
          <w:p w14:paraId="0EC54B6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41EA5AE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56AF0BE4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24" w:type="dxa"/>
          </w:tcPr>
          <w:p w14:paraId="146802D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541EA36" w14:textId="77777777" w:rsidR="00126855" w:rsidRDefault="00126855">
            <w:pPr>
              <w:pStyle w:val="ConsPlusNormal"/>
            </w:pPr>
            <w:r>
              <w:t>2734,3</w:t>
            </w:r>
          </w:p>
        </w:tc>
      </w:tr>
      <w:tr w:rsidR="00126855" w14:paraId="16CCA1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4BC73DC" w14:textId="77777777" w:rsidR="00126855" w:rsidRDefault="00126855">
            <w:pPr>
              <w:pStyle w:val="ConsPlusNormal"/>
            </w:pPr>
            <w:r>
              <w:t xml:space="preserve">Подпрограмма "Создание условий для </w:t>
            </w:r>
            <w:r>
              <w:lastRenderedPageBreak/>
              <w:t>обеспечения качественными коммунальными услугами"</w:t>
            </w:r>
          </w:p>
        </w:tc>
        <w:tc>
          <w:tcPr>
            <w:tcW w:w="510" w:type="dxa"/>
          </w:tcPr>
          <w:p w14:paraId="2CB59910" w14:textId="77777777" w:rsidR="00126855" w:rsidRDefault="00126855">
            <w:pPr>
              <w:pStyle w:val="ConsPlusNormal"/>
            </w:pPr>
            <w:r>
              <w:lastRenderedPageBreak/>
              <w:t>03</w:t>
            </w:r>
          </w:p>
        </w:tc>
        <w:tc>
          <w:tcPr>
            <w:tcW w:w="567" w:type="dxa"/>
          </w:tcPr>
          <w:p w14:paraId="4DBDC1F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03C81C8C" w14:textId="77777777" w:rsidR="00126855" w:rsidRDefault="00126855">
            <w:pPr>
              <w:pStyle w:val="ConsPlusNormal"/>
            </w:pPr>
            <w:r>
              <w:t>1210000000</w:t>
            </w:r>
          </w:p>
        </w:tc>
        <w:tc>
          <w:tcPr>
            <w:tcW w:w="624" w:type="dxa"/>
          </w:tcPr>
          <w:p w14:paraId="2EFBD03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D6FD860" w14:textId="77777777" w:rsidR="00126855" w:rsidRDefault="00126855">
            <w:pPr>
              <w:pStyle w:val="ConsPlusNormal"/>
            </w:pPr>
            <w:r>
              <w:t>2734,3</w:t>
            </w:r>
          </w:p>
        </w:tc>
      </w:tr>
      <w:tr w:rsidR="00126855" w14:paraId="08070C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34F63E8" w14:textId="77777777" w:rsidR="00126855" w:rsidRDefault="00126855">
            <w:pPr>
              <w:pStyle w:val="ConsPlusNormal"/>
            </w:pPr>
            <w:r>
              <w:t>Основное мероприятие "Аварийно-технический запас"</w:t>
            </w:r>
          </w:p>
        </w:tc>
        <w:tc>
          <w:tcPr>
            <w:tcW w:w="510" w:type="dxa"/>
          </w:tcPr>
          <w:p w14:paraId="57B8961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5F62F64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728DE5CA" w14:textId="77777777" w:rsidR="00126855" w:rsidRDefault="00126855">
            <w:pPr>
              <w:pStyle w:val="ConsPlusNormal"/>
            </w:pPr>
            <w:r>
              <w:t>1210300000</w:t>
            </w:r>
          </w:p>
        </w:tc>
        <w:tc>
          <w:tcPr>
            <w:tcW w:w="624" w:type="dxa"/>
          </w:tcPr>
          <w:p w14:paraId="48B56FD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39075E0" w14:textId="77777777" w:rsidR="00126855" w:rsidRDefault="00126855">
            <w:pPr>
              <w:pStyle w:val="ConsPlusNormal"/>
            </w:pPr>
            <w:r>
              <w:t>2734,3</w:t>
            </w:r>
          </w:p>
        </w:tc>
      </w:tr>
      <w:tr w:rsidR="00126855" w14:paraId="592B4E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171F42D" w14:textId="77777777" w:rsidR="00126855" w:rsidRDefault="00126855">
            <w:pPr>
              <w:pStyle w:val="ConsPlusNormal"/>
            </w:pPr>
            <w:r>
              <w:t>Реализация мероприятий на приобретение резерва материально-технических ресурсов для устранения неисправностей и аварий на объектах жилищно-коммунального хозяйства Ханты-Мансийского района</w:t>
            </w:r>
          </w:p>
        </w:tc>
        <w:tc>
          <w:tcPr>
            <w:tcW w:w="510" w:type="dxa"/>
          </w:tcPr>
          <w:p w14:paraId="5BB1122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331237A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5CEE31E6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24" w:type="dxa"/>
          </w:tcPr>
          <w:p w14:paraId="38FD26C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2C5CBE0" w14:textId="77777777" w:rsidR="00126855" w:rsidRDefault="00126855">
            <w:pPr>
              <w:pStyle w:val="ConsPlusNormal"/>
            </w:pPr>
            <w:r>
              <w:t>2734,3</w:t>
            </w:r>
          </w:p>
        </w:tc>
      </w:tr>
      <w:tr w:rsidR="00126855" w14:paraId="763044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D7FD24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BB2FB7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7C668A1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04CD0148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24" w:type="dxa"/>
          </w:tcPr>
          <w:p w14:paraId="47B6E81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EF3B33F" w14:textId="77777777" w:rsidR="00126855" w:rsidRDefault="00126855">
            <w:pPr>
              <w:pStyle w:val="ConsPlusNormal"/>
            </w:pPr>
            <w:r>
              <w:t>2734,3</w:t>
            </w:r>
          </w:p>
        </w:tc>
      </w:tr>
      <w:tr w:rsidR="00126855" w14:paraId="6B390B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4BC754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CEB696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2E36602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77131DDD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24" w:type="dxa"/>
          </w:tcPr>
          <w:p w14:paraId="336DB0D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22687EB" w14:textId="77777777" w:rsidR="00126855" w:rsidRDefault="00126855">
            <w:pPr>
              <w:pStyle w:val="ConsPlusNormal"/>
            </w:pPr>
            <w:r>
              <w:t>2734,3</w:t>
            </w:r>
          </w:p>
        </w:tc>
      </w:tr>
      <w:tr w:rsidR="00126855" w14:paraId="443CB8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6755264" w14:textId="77777777" w:rsidR="00126855" w:rsidRDefault="00126855">
            <w:pPr>
              <w:pStyle w:val="ConsPlusNormal"/>
            </w:pPr>
            <w:r>
              <w:t>Муниципальная программа "Безопасность жизнедеятельности в Ханты-Мансийском районе"</w:t>
            </w:r>
          </w:p>
        </w:tc>
        <w:tc>
          <w:tcPr>
            <w:tcW w:w="510" w:type="dxa"/>
          </w:tcPr>
          <w:p w14:paraId="5DE67FF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6EC75AE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70F730A6" w14:textId="77777777" w:rsidR="00126855" w:rsidRDefault="00126855">
            <w:pPr>
              <w:pStyle w:val="ConsPlusNormal"/>
            </w:pPr>
            <w:r>
              <w:t>1400000000</w:t>
            </w:r>
          </w:p>
        </w:tc>
        <w:tc>
          <w:tcPr>
            <w:tcW w:w="624" w:type="dxa"/>
          </w:tcPr>
          <w:p w14:paraId="56123D5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4C77E15" w14:textId="77777777" w:rsidR="00126855" w:rsidRDefault="00126855">
            <w:pPr>
              <w:pStyle w:val="ConsPlusNormal"/>
            </w:pPr>
            <w:r>
              <w:t>51451,2</w:t>
            </w:r>
          </w:p>
        </w:tc>
      </w:tr>
      <w:tr w:rsidR="00126855" w14:paraId="1A8340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88A941F" w14:textId="77777777" w:rsidR="00126855" w:rsidRDefault="00126855">
            <w:pPr>
              <w:pStyle w:val="ConsPlusNormal"/>
            </w:pPr>
            <w:r>
              <w:t>Подпрограмма "Организация и обеспечение мероприятий в сфере гражданской обороны, защиты населения и территории Ханты-Мансийского района от чрезвычайных ситуаций"</w:t>
            </w:r>
          </w:p>
        </w:tc>
        <w:tc>
          <w:tcPr>
            <w:tcW w:w="510" w:type="dxa"/>
          </w:tcPr>
          <w:p w14:paraId="2761489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5A29E4A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1436A04F" w14:textId="77777777" w:rsidR="00126855" w:rsidRDefault="00126855">
            <w:pPr>
              <w:pStyle w:val="ConsPlusNormal"/>
            </w:pPr>
            <w:r>
              <w:t>1410000000</w:t>
            </w:r>
          </w:p>
        </w:tc>
        <w:tc>
          <w:tcPr>
            <w:tcW w:w="624" w:type="dxa"/>
          </w:tcPr>
          <w:p w14:paraId="0EB0B9E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CD8F6DD" w14:textId="77777777" w:rsidR="00126855" w:rsidRDefault="00126855">
            <w:pPr>
              <w:pStyle w:val="ConsPlusNormal"/>
            </w:pPr>
            <w:r>
              <w:t>49920,4</w:t>
            </w:r>
          </w:p>
        </w:tc>
      </w:tr>
      <w:tr w:rsidR="00126855" w14:paraId="2068E0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8448110" w14:textId="77777777" w:rsidR="00126855" w:rsidRDefault="00126855">
            <w:pPr>
              <w:pStyle w:val="ConsPlusNormal"/>
            </w:pPr>
            <w:r>
              <w:t>Основное мероприятие: "Создание и поддержание в постоянной готовности материальных ресурсов (запасов) резерва для ликвидации чрезвычайных ситуаций"</w:t>
            </w:r>
          </w:p>
        </w:tc>
        <w:tc>
          <w:tcPr>
            <w:tcW w:w="510" w:type="dxa"/>
          </w:tcPr>
          <w:p w14:paraId="371803E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2F5B6F0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61BED713" w14:textId="77777777" w:rsidR="00126855" w:rsidRDefault="00126855">
            <w:pPr>
              <w:pStyle w:val="ConsPlusNormal"/>
            </w:pPr>
            <w:r>
              <w:t>1410100000</w:t>
            </w:r>
          </w:p>
        </w:tc>
        <w:tc>
          <w:tcPr>
            <w:tcW w:w="624" w:type="dxa"/>
          </w:tcPr>
          <w:p w14:paraId="714DDFF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3954445" w14:textId="77777777" w:rsidR="00126855" w:rsidRDefault="00126855">
            <w:pPr>
              <w:pStyle w:val="ConsPlusNormal"/>
            </w:pPr>
            <w:r>
              <w:t>440,3</w:t>
            </w:r>
          </w:p>
        </w:tc>
      </w:tr>
      <w:tr w:rsidR="00126855" w14:paraId="024236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27BB174" w14:textId="77777777" w:rsidR="00126855" w:rsidRDefault="00126855">
            <w:pPr>
              <w:pStyle w:val="ConsPlusNormal"/>
            </w:pPr>
            <w:r>
              <w:t>Создание резерва для ликвидации чрезвычайных ситуаций</w:t>
            </w:r>
          </w:p>
        </w:tc>
        <w:tc>
          <w:tcPr>
            <w:tcW w:w="510" w:type="dxa"/>
          </w:tcPr>
          <w:p w14:paraId="0E53916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36FCC87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1AA29C93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24" w:type="dxa"/>
          </w:tcPr>
          <w:p w14:paraId="6B5D811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D2EAA25" w14:textId="77777777" w:rsidR="00126855" w:rsidRDefault="00126855">
            <w:pPr>
              <w:pStyle w:val="ConsPlusNormal"/>
            </w:pPr>
            <w:r>
              <w:t>440,3</w:t>
            </w:r>
          </w:p>
        </w:tc>
      </w:tr>
      <w:tr w:rsidR="00126855" w14:paraId="31B2BD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128AD0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083266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5265697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178B62C8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24" w:type="dxa"/>
          </w:tcPr>
          <w:p w14:paraId="59594BC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1BBEE53" w14:textId="77777777" w:rsidR="00126855" w:rsidRDefault="00126855">
            <w:pPr>
              <w:pStyle w:val="ConsPlusNormal"/>
            </w:pPr>
            <w:r>
              <w:t>440,3</w:t>
            </w:r>
          </w:p>
        </w:tc>
      </w:tr>
      <w:tr w:rsidR="00126855" w14:paraId="0400FB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117A97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3CD572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2794747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0544CD3B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24" w:type="dxa"/>
          </w:tcPr>
          <w:p w14:paraId="3B81F54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3AC4C8A" w14:textId="77777777" w:rsidR="00126855" w:rsidRDefault="00126855">
            <w:pPr>
              <w:pStyle w:val="ConsPlusNormal"/>
            </w:pPr>
            <w:r>
              <w:t>440,3</w:t>
            </w:r>
          </w:p>
        </w:tc>
      </w:tr>
      <w:tr w:rsidR="00126855" w14:paraId="1942D4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4AF3F9D" w14:textId="77777777" w:rsidR="00126855" w:rsidRDefault="00126855">
            <w:pPr>
              <w:pStyle w:val="ConsPlusNormal"/>
            </w:pPr>
            <w:r>
              <w:t>Основное мероприятие: Создание аппаратно-программного комплекса "Безопасный город"</w:t>
            </w:r>
          </w:p>
        </w:tc>
        <w:tc>
          <w:tcPr>
            <w:tcW w:w="510" w:type="dxa"/>
          </w:tcPr>
          <w:p w14:paraId="422831F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1B11B8F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11F15BE2" w14:textId="77777777" w:rsidR="00126855" w:rsidRDefault="00126855">
            <w:pPr>
              <w:pStyle w:val="ConsPlusNormal"/>
            </w:pPr>
            <w:r>
              <w:t>1410200000</w:t>
            </w:r>
          </w:p>
        </w:tc>
        <w:tc>
          <w:tcPr>
            <w:tcW w:w="624" w:type="dxa"/>
          </w:tcPr>
          <w:p w14:paraId="735EAE8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259C763" w14:textId="77777777" w:rsidR="00126855" w:rsidRDefault="00126855">
            <w:pPr>
              <w:pStyle w:val="ConsPlusNormal"/>
            </w:pPr>
            <w:r>
              <w:t>8651,8</w:t>
            </w:r>
          </w:p>
        </w:tc>
      </w:tr>
      <w:tr w:rsidR="00126855" w14:paraId="77FF97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3E84435" w14:textId="77777777" w:rsidR="00126855" w:rsidRDefault="00126855">
            <w:pPr>
              <w:pStyle w:val="ConsPlusNormal"/>
            </w:pPr>
            <w:r>
              <w:t>Реализация мероприятий "Создание муниципальных систем оповещения населения об угрозе возникновения или о возникновении чрезвычайных ситуаций в сельских поселениях"</w:t>
            </w:r>
          </w:p>
        </w:tc>
        <w:tc>
          <w:tcPr>
            <w:tcW w:w="510" w:type="dxa"/>
          </w:tcPr>
          <w:p w14:paraId="708D6E2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7CC7EA9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1C80936E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24" w:type="dxa"/>
          </w:tcPr>
          <w:p w14:paraId="0BA4A95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70077C5" w14:textId="77777777" w:rsidR="00126855" w:rsidRDefault="00126855">
            <w:pPr>
              <w:pStyle w:val="ConsPlusNormal"/>
            </w:pPr>
            <w:r>
              <w:t>8651,8</w:t>
            </w:r>
          </w:p>
        </w:tc>
      </w:tr>
      <w:tr w:rsidR="00126855" w14:paraId="0C41FB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35A9EE3" w14:textId="77777777" w:rsidR="00126855" w:rsidRDefault="00126855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510" w:type="dxa"/>
          </w:tcPr>
          <w:p w14:paraId="668E311F" w14:textId="77777777" w:rsidR="00126855" w:rsidRDefault="00126855">
            <w:pPr>
              <w:pStyle w:val="ConsPlusNormal"/>
            </w:pPr>
            <w:r>
              <w:lastRenderedPageBreak/>
              <w:t>03</w:t>
            </w:r>
          </w:p>
        </w:tc>
        <w:tc>
          <w:tcPr>
            <w:tcW w:w="567" w:type="dxa"/>
          </w:tcPr>
          <w:p w14:paraId="77FF571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19BDE01C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24" w:type="dxa"/>
          </w:tcPr>
          <w:p w14:paraId="244B4D4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7E0F5C8" w14:textId="77777777" w:rsidR="00126855" w:rsidRDefault="00126855">
            <w:pPr>
              <w:pStyle w:val="ConsPlusNormal"/>
            </w:pPr>
            <w:r>
              <w:t>8651,8</w:t>
            </w:r>
          </w:p>
        </w:tc>
      </w:tr>
      <w:tr w:rsidR="00126855" w14:paraId="10F697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A493C9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6A6A4B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020A6A0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64929569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24" w:type="dxa"/>
          </w:tcPr>
          <w:p w14:paraId="667ADB8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2458B1D" w14:textId="77777777" w:rsidR="00126855" w:rsidRDefault="00126855">
            <w:pPr>
              <w:pStyle w:val="ConsPlusNormal"/>
            </w:pPr>
            <w:r>
              <w:t>8651,8</w:t>
            </w:r>
          </w:p>
        </w:tc>
      </w:tr>
      <w:tr w:rsidR="00126855" w14:paraId="5CE8A9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F258DE7" w14:textId="77777777" w:rsidR="00126855" w:rsidRDefault="00126855">
            <w:pPr>
              <w:pStyle w:val="ConsPlusNormal"/>
            </w:pPr>
            <w:r>
              <w:t>Основное мероприятие "Организация работы по обеспечению безопасности людей на водных объектах"</w:t>
            </w:r>
          </w:p>
        </w:tc>
        <w:tc>
          <w:tcPr>
            <w:tcW w:w="510" w:type="dxa"/>
          </w:tcPr>
          <w:p w14:paraId="3EC1D0C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2C723CE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35982E82" w14:textId="77777777" w:rsidR="00126855" w:rsidRDefault="00126855">
            <w:pPr>
              <w:pStyle w:val="ConsPlusNormal"/>
            </w:pPr>
            <w:r>
              <w:t>1410300000</w:t>
            </w:r>
          </w:p>
        </w:tc>
        <w:tc>
          <w:tcPr>
            <w:tcW w:w="624" w:type="dxa"/>
          </w:tcPr>
          <w:p w14:paraId="2A3D05F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21AE5A5" w14:textId="77777777" w:rsidR="00126855" w:rsidRDefault="00126855">
            <w:pPr>
              <w:pStyle w:val="ConsPlusNormal"/>
            </w:pPr>
            <w:r>
              <w:t>6750,1</w:t>
            </w:r>
          </w:p>
        </w:tc>
      </w:tr>
      <w:tr w:rsidR="00126855" w14:paraId="59CC7A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4C16D25" w14:textId="77777777" w:rsidR="00126855" w:rsidRDefault="00126855">
            <w:pPr>
              <w:pStyle w:val="ConsPlusNormal"/>
            </w:pPr>
            <w:r>
              <w:t>Реализация мероприятий: "Организация работы по обеспечению безопасности людей на водных объектах"</w:t>
            </w:r>
          </w:p>
        </w:tc>
        <w:tc>
          <w:tcPr>
            <w:tcW w:w="510" w:type="dxa"/>
          </w:tcPr>
          <w:p w14:paraId="6B85107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6AD6626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3D89DEE9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24" w:type="dxa"/>
          </w:tcPr>
          <w:p w14:paraId="6D39743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02C97E8" w14:textId="77777777" w:rsidR="00126855" w:rsidRDefault="00126855">
            <w:pPr>
              <w:pStyle w:val="ConsPlusNormal"/>
            </w:pPr>
            <w:r>
              <w:t>6750,1</w:t>
            </w:r>
          </w:p>
        </w:tc>
      </w:tr>
      <w:tr w:rsidR="00126855" w14:paraId="5C52C9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471EA6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1397FE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45EC93A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1FE8C270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24" w:type="dxa"/>
          </w:tcPr>
          <w:p w14:paraId="3F77FD9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9480E20" w14:textId="77777777" w:rsidR="00126855" w:rsidRDefault="00126855">
            <w:pPr>
              <w:pStyle w:val="ConsPlusNormal"/>
            </w:pPr>
            <w:r>
              <w:t>6750,1</w:t>
            </w:r>
          </w:p>
        </w:tc>
      </w:tr>
      <w:tr w:rsidR="00126855" w14:paraId="5E6A38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EF6DE7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FC2768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324991C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4B6A4161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24" w:type="dxa"/>
          </w:tcPr>
          <w:p w14:paraId="465B080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D4F833B" w14:textId="77777777" w:rsidR="00126855" w:rsidRDefault="00126855">
            <w:pPr>
              <w:pStyle w:val="ConsPlusNormal"/>
            </w:pPr>
            <w:r>
              <w:t>6750,1</w:t>
            </w:r>
          </w:p>
        </w:tc>
      </w:tr>
      <w:tr w:rsidR="00126855" w14:paraId="5BC132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C19117C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МКУ "УГЗ"</w:t>
            </w:r>
          </w:p>
        </w:tc>
        <w:tc>
          <w:tcPr>
            <w:tcW w:w="510" w:type="dxa"/>
          </w:tcPr>
          <w:p w14:paraId="58C0982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6F996B9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6BC1DA92" w14:textId="77777777" w:rsidR="00126855" w:rsidRDefault="00126855">
            <w:pPr>
              <w:pStyle w:val="ConsPlusNormal"/>
            </w:pPr>
            <w:r>
              <w:t>1410400000</w:t>
            </w:r>
          </w:p>
        </w:tc>
        <w:tc>
          <w:tcPr>
            <w:tcW w:w="624" w:type="dxa"/>
          </w:tcPr>
          <w:p w14:paraId="06EAF4F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EC4B784" w14:textId="77777777" w:rsidR="00126855" w:rsidRDefault="00126855">
            <w:pPr>
              <w:pStyle w:val="ConsPlusNormal"/>
            </w:pPr>
            <w:r>
              <w:t>34078,2</w:t>
            </w:r>
          </w:p>
        </w:tc>
      </w:tr>
      <w:tr w:rsidR="00126855" w14:paraId="2A253F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DBEE3F0" w14:textId="77777777" w:rsidR="00126855" w:rsidRDefault="00126855">
            <w:pPr>
              <w:pStyle w:val="ConsPlusNormal"/>
            </w:pPr>
            <w:r>
              <w:t>Реализация мероприятий "Обеспечение и выполнение полномочий и функций МКУ "УГЗ"</w:t>
            </w:r>
          </w:p>
        </w:tc>
        <w:tc>
          <w:tcPr>
            <w:tcW w:w="510" w:type="dxa"/>
          </w:tcPr>
          <w:p w14:paraId="3F3B252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5B0E625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51DFEE36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16C26D7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BEDBAD5" w14:textId="77777777" w:rsidR="00126855" w:rsidRDefault="00126855">
            <w:pPr>
              <w:pStyle w:val="ConsPlusNormal"/>
            </w:pPr>
            <w:r>
              <w:t>34078,2</w:t>
            </w:r>
          </w:p>
        </w:tc>
      </w:tr>
      <w:tr w:rsidR="00126855" w14:paraId="0A900E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214B91B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200E25B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59CA90E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4B261EE6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107C38B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899AD0A" w14:textId="77777777" w:rsidR="00126855" w:rsidRDefault="00126855">
            <w:pPr>
              <w:pStyle w:val="ConsPlusNormal"/>
            </w:pPr>
            <w:r>
              <w:t>33126,3</w:t>
            </w:r>
          </w:p>
        </w:tc>
      </w:tr>
      <w:tr w:rsidR="00126855" w14:paraId="6B34B98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37DDC39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14:paraId="1E764FC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3BE01DD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1FE503E4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2FD30C4F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4E8BFB4E" w14:textId="77777777" w:rsidR="00126855" w:rsidRDefault="00126855">
            <w:pPr>
              <w:pStyle w:val="ConsPlusNormal"/>
            </w:pPr>
            <w:r>
              <w:t>33126,3</w:t>
            </w:r>
          </w:p>
        </w:tc>
      </w:tr>
      <w:tr w:rsidR="00126855" w14:paraId="63E34E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0BF245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FE33BB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6B77725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606B362C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0C0A0E7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8DA25A6" w14:textId="77777777" w:rsidR="00126855" w:rsidRDefault="00126855">
            <w:pPr>
              <w:pStyle w:val="ConsPlusNormal"/>
            </w:pPr>
            <w:r>
              <w:t>903,9</w:t>
            </w:r>
          </w:p>
        </w:tc>
      </w:tr>
      <w:tr w:rsidR="00126855" w14:paraId="055EB6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247BF2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57CDA3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11CB44E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3E1FD146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65AC457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CF1DAAC" w14:textId="77777777" w:rsidR="00126855" w:rsidRDefault="00126855">
            <w:pPr>
              <w:pStyle w:val="ConsPlusNormal"/>
            </w:pPr>
            <w:r>
              <w:t>903,9</w:t>
            </w:r>
          </w:p>
        </w:tc>
      </w:tr>
      <w:tr w:rsidR="00126855" w14:paraId="4E1774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D847C32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7E9D43E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7244036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3642C59B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3AA3A0A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256FC3D" w14:textId="77777777" w:rsidR="00126855" w:rsidRDefault="00126855">
            <w:pPr>
              <w:pStyle w:val="ConsPlusNormal"/>
            </w:pPr>
            <w:r>
              <w:t>48,0</w:t>
            </w:r>
          </w:p>
        </w:tc>
      </w:tr>
      <w:tr w:rsidR="00126855" w14:paraId="045373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4D4592C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10" w:type="dxa"/>
          </w:tcPr>
          <w:p w14:paraId="116DF29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420012D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17E0DF90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28ED5607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340A25A8" w14:textId="77777777" w:rsidR="00126855" w:rsidRDefault="00126855">
            <w:pPr>
              <w:pStyle w:val="ConsPlusNormal"/>
            </w:pPr>
            <w:r>
              <w:t>48,0</w:t>
            </w:r>
          </w:p>
        </w:tc>
      </w:tr>
      <w:tr w:rsidR="00126855" w14:paraId="595B989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0727FF7" w14:textId="77777777" w:rsidR="00126855" w:rsidRDefault="00126855">
            <w:pPr>
              <w:pStyle w:val="ConsPlusNormal"/>
            </w:pPr>
            <w:r>
              <w:t>Подпрограмма "Укрепление пожарной безопасности в Ханты-Мансийском районе"</w:t>
            </w:r>
          </w:p>
        </w:tc>
        <w:tc>
          <w:tcPr>
            <w:tcW w:w="510" w:type="dxa"/>
          </w:tcPr>
          <w:p w14:paraId="13A3D4F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0F2DBDF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68DE0D23" w14:textId="77777777" w:rsidR="00126855" w:rsidRDefault="00126855">
            <w:pPr>
              <w:pStyle w:val="ConsPlusNormal"/>
            </w:pPr>
            <w:r>
              <w:t>1420000000</w:t>
            </w:r>
          </w:p>
        </w:tc>
        <w:tc>
          <w:tcPr>
            <w:tcW w:w="624" w:type="dxa"/>
          </w:tcPr>
          <w:p w14:paraId="29AAF87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F09E324" w14:textId="77777777" w:rsidR="00126855" w:rsidRDefault="00126855">
            <w:pPr>
              <w:pStyle w:val="ConsPlusNormal"/>
            </w:pPr>
            <w:r>
              <w:t>1530,8</w:t>
            </w:r>
          </w:p>
        </w:tc>
      </w:tr>
      <w:tr w:rsidR="00126855" w14:paraId="6F2881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9FADC9C" w14:textId="77777777" w:rsidR="00126855" w:rsidRDefault="00126855">
            <w:pPr>
              <w:pStyle w:val="ConsPlusNormal"/>
            </w:pPr>
            <w:r>
              <w:t xml:space="preserve">Основное мероприятие "Защита сельских населенных пунктов, расположенных в лесных </w:t>
            </w:r>
            <w:r>
              <w:lastRenderedPageBreak/>
              <w:t>массивах, от лесных пожаров"</w:t>
            </w:r>
          </w:p>
        </w:tc>
        <w:tc>
          <w:tcPr>
            <w:tcW w:w="510" w:type="dxa"/>
          </w:tcPr>
          <w:p w14:paraId="17EE2624" w14:textId="77777777" w:rsidR="00126855" w:rsidRDefault="00126855">
            <w:pPr>
              <w:pStyle w:val="ConsPlusNormal"/>
            </w:pPr>
            <w:r>
              <w:lastRenderedPageBreak/>
              <w:t>03</w:t>
            </w:r>
          </w:p>
        </w:tc>
        <w:tc>
          <w:tcPr>
            <w:tcW w:w="567" w:type="dxa"/>
          </w:tcPr>
          <w:p w14:paraId="2639E1E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159C6F47" w14:textId="77777777" w:rsidR="00126855" w:rsidRDefault="00126855">
            <w:pPr>
              <w:pStyle w:val="ConsPlusNormal"/>
            </w:pPr>
            <w:r>
              <w:t>1420100000</w:t>
            </w:r>
          </w:p>
        </w:tc>
        <w:tc>
          <w:tcPr>
            <w:tcW w:w="624" w:type="dxa"/>
          </w:tcPr>
          <w:p w14:paraId="2D65C32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3FC3FCE" w14:textId="77777777" w:rsidR="00126855" w:rsidRDefault="00126855">
            <w:pPr>
              <w:pStyle w:val="ConsPlusNormal"/>
            </w:pPr>
            <w:r>
              <w:t>1332,6</w:t>
            </w:r>
          </w:p>
        </w:tc>
      </w:tr>
      <w:tr w:rsidR="00126855" w14:paraId="76221C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0067A45" w14:textId="77777777" w:rsidR="00126855" w:rsidRDefault="00126855">
            <w:pPr>
              <w:pStyle w:val="ConsPlusNormal"/>
            </w:pPr>
            <w:r>
              <w:t>Субсидия на устройство защитных противопожарных полос в населенных пунктах района</w:t>
            </w:r>
          </w:p>
        </w:tc>
        <w:tc>
          <w:tcPr>
            <w:tcW w:w="510" w:type="dxa"/>
          </w:tcPr>
          <w:p w14:paraId="138D628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320A07D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45DAF9EB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24" w:type="dxa"/>
          </w:tcPr>
          <w:p w14:paraId="7CB292F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9BC414D" w14:textId="77777777" w:rsidR="00126855" w:rsidRDefault="00126855">
            <w:pPr>
              <w:pStyle w:val="ConsPlusNormal"/>
            </w:pPr>
            <w:r>
              <w:t>1332,6</w:t>
            </w:r>
          </w:p>
        </w:tc>
      </w:tr>
      <w:tr w:rsidR="00126855" w14:paraId="52D4A5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5B34D21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1AA29FA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6BD40AD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40B0718F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24" w:type="dxa"/>
          </w:tcPr>
          <w:p w14:paraId="4C014F3E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6949E49F" w14:textId="77777777" w:rsidR="00126855" w:rsidRDefault="00126855">
            <w:pPr>
              <w:pStyle w:val="ConsPlusNormal"/>
            </w:pPr>
            <w:r>
              <w:t>1332,6</w:t>
            </w:r>
          </w:p>
        </w:tc>
      </w:tr>
      <w:tr w:rsidR="00126855" w14:paraId="6DC190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2E0848A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10" w:type="dxa"/>
          </w:tcPr>
          <w:p w14:paraId="3A498C4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329874F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1DCAE48B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24" w:type="dxa"/>
          </w:tcPr>
          <w:p w14:paraId="0BAE7BAC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3FCB1A6D" w14:textId="77777777" w:rsidR="00126855" w:rsidRDefault="00126855">
            <w:pPr>
              <w:pStyle w:val="ConsPlusNormal"/>
            </w:pPr>
            <w:r>
              <w:t>1332,6</w:t>
            </w:r>
          </w:p>
        </w:tc>
      </w:tr>
      <w:tr w:rsidR="00126855" w14:paraId="50E5354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5C3153C" w14:textId="77777777" w:rsidR="00126855" w:rsidRDefault="00126855">
            <w:pPr>
              <w:pStyle w:val="ConsPlusNormal"/>
            </w:pPr>
            <w:r>
              <w:t>Основное мероприятие "Повышение уровня защищенности населения, социальных объектов и объектов экономики от пожаров"</w:t>
            </w:r>
          </w:p>
        </w:tc>
        <w:tc>
          <w:tcPr>
            <w:tcW w:w="510" w:type="dxa"/>
          </w:tcPr>
          <w:p w14:paraId="1812712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168B63D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7C813EC9" w14:textId="77777777" w:rsidR="00126855" w:rsidRDefault="00126855">
            <w:pPr>
              <w:pStyle w:val="ConsPlusNormal"/>
            </w:pPr>
            <w:r>
              <w:t>1420200000</w:t>
            </w:r>
          </w:p>
        </w:tc>
        <w:tc>
          <w:tcPr>
            <w:tcW w:w="624" w:type="dxa"/>
          </w:tcPr>
          <w:p w14:paraId="05529A8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CFE3FDF" w14:textId="77777777" w:rsidR="00126855" w:rsidRDefault="00126855">
            <w:pPr>
              <w:pStyle w:val="ConsPlusNormal"/>
            </w:pPr>
            <w:r>
              <w:t>198,2</w:t>
            </w:r>
          </w:p>
        </w:tc>
      </w:tr>
      <w:tr w:rsidR="00126855" w14:paraId="06FEA1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43930B9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510" w:type="dxa"/>
          </w:tcPr>
          <w:p w14:paraId="210ED37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50D3672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592924B9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24" w:type="dxa"/>
          </w:tcPr>
          <w:p w14:paraId="1A72BA1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E59682F" w14:textId="77777777" w:rsidR="00126855" w:rsidRDefault="00126855">
            <w:pPr>
              <w:pStyle w:val="ConsPlusNormal"/>
            </w:pPr>
            <w:r>
              <w:t>198,2</w:t>
            </w:r>
          </w:p>
        </w:tc>
      </w:tr>
      <w:tr w:rsidR="00126855" w14:paraId="5A1577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187725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43A333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77CBCD6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60949F98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24" w:type="dxa"/>
          </w:tcPr>
          <w:p w14:paraId="40BB71B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2058D95" w14:textId="77777777" w:rsidR="00126855" w:rsidRDefault="00126855">
            <w:pPr>
              <w:pStyle w:val="ConsPlusNormal"/>
            </w:pPr>
            <w:r>
              <w:t>198,2</w:t>
            </w:r>
          </w:p>
        </w:tc>
      </w:tr>
      <w:tr w:rsidR="00126855" w14:paraId="354436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49FECE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64F04F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207E95C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3343EA07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24" w:type="dxa"/>
          </w:tcPr>
          <w:p w14:paraId="4F75CB0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4F9FBF7" w14:textId="77777777" w:rsidR="00126855" w:rsidRDefault="00126855">
            <w:pPr>
              <w:pStyle w:val="ConsPlusNormal"/>
            </w:pPr>
            <w:r>
              <w:t>198,2</w:t>
            </w:r>
          </w:p>
        </w:tc>
      </w:tr>
      <w:tr w:rsidR="00126855" w14:paraId="26E4A2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4F2861C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10" w:type="dxa"/>
          </w:tcPr>
          <w:p w14:paraId="370F8BE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6A78064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19966D79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24" w:type="dxa"/>
          </w:tcPr>
          <w:p w14:paraId="3AF288F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57CFC38" w14:textId="77777777" w:rsidR="00126855" w:rsidRDefault="00126855">
            <w:pPr>
              <w:pStyle w:val="ConsPlusNormal"/>
            </w:pPr>
            <w:r>
              <w:t>367,9</w:t>
            </w:r>
          </w:p>
        </w:tc>
      </w:tr>
      <w:tr w:rsidR="00126855" w14:paraId="470BA8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C34038D" w14:textId="77777777" w:rsidR="00126855" w:rsidRDefault="00126855">
            <w:pPr>
              <w:pStyle w:val="ConsPlusNormal"/>
            </w:pPr>
            <w:r>
              <w:t>Расходы за счет средств резервного фонда администрации Ханты-Мансийского района</w:t>
            </w:r>
          </w:p>
        </w:tc>
        <w:tc>
          <w:tcPr>
            <w:tcW w:w="510" w:type="dxa"/>
          </w:tcPr>
          <w:p w14:paraId="6278F0F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54C03AA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6D96B7C3" w14:textId="77777777" w:rsidR="00126855" w:rsidRDefault="00126855">
            <w:pPr>
              <w:pStyle w:val="ConsPlusNormal"/>
            </w:pPr>
            <w:r>
              <w:t>7000020816</w:t>
            </w:r>
          </w:p>
        </w:tc>
        <w:tc>
          <w:tcPr>
            <w:tcW w:w="624" w:type="dxa"/>
          </w:tcPr>
          <w:p w14:paraId="4A149C4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3BCA4D1" w14:textId="77777777" w:rsidR="00126855" w:rsidRDefault="00126855">
            <w:pPr>
              <w:pStyle w:val="ConsPlusNormal"/>
            </w:pPr>
            <w:r>
              <w:t>367,9</w:t>
            </w:r>
          </w:p>
        </w:tc>
      </w:tr>
      <w:tr w:rsidR="00126855" w14:paraId="26675E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55BDB52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4FF9A91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37D98C9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2FF3222C" w14:textId="77777777" w:rsidR="00126855" w:rsidRDefault="00126855">
            <w:pPr>
              <w:pStyle w:val="ConsPlusNormal"/>
            </w:pPr>
            <w:r>
              <w:t>7000020816</w:t>
            </w:r>
          </w:p>
        </w:tc>
        <w:tc>
          <w:tcPr>
            <w:tcW w:w="624" w:type="dxa"/>
          </w:tcPr>
          <w:p w14:paraId="1D72B6FF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4E31347" w14:textId="77777777" w:rsidR="00126855" w:rsidRDefault="00126855">
            <w:pPr>
              <w:pStyle w:val="ConsPlusNormal"/>
            </w:pPr>
            <w:r>
              <w:t>367,9</w:t>
            </w:r>
          </w:p>
        </w:tc>
      </w:tr>
      <w:tr w:rsidR="00126855" w14:paraId="511880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6B1F65A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5444BA6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6BAEF35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31BAB4EA" w14:textId="77777777" w:rsidR="00126855" w:rsidRDefault="00126855">
            <w:pPr>
              <w:pStyle w:val="ConsPlusNormal"/>
            </w:pPr>
            <w:r>
              <w:t>7000020816</w:t>
            </w:r>
          </w:p>
        </w:tc>
        <w:tc>
          <w:tcPr>
            <w:tcW w:w="624" w:type="dxa"/>
          </w:tcPr>
          <w:p w14:paraId="62BB3A2A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43B35033" w14:textId="77777777" w:rsidR="00126855" w:rsidRDefault="00126855">
            <w:pPr>
              <w:pStyle w:val="ConsPlusNormal"/>
            </w:pPr>
            <w:r>
              <w:t>367,9</w:t>
            </w:r>
          </w:p>
        </w:tc>
      </w:tr>
      <w:tr w:rsidR="00126855" w14:paraId="36C5A3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403D5E0" w14:textId="77777777" w:rsidR="00126855" w:rsidRDefault="00126855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</w:tcPr>
          <w:p w14:paraId="1230CB0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74E92DB8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17" w:type="dxa"/>
          </w:tcPr>
          <w:p w14:paraId="308BE0CF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013C2D8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CAA9290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038F5D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71702F6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510" w:type="dxa"/>
          </w:tcPr>
          <w:p w14:paraId="28D97B7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3A629E35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17" w:type="dxa"/>
          </w:tcPr>
          <w:p w14:paraId="745C3B81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24" w:type="dxa"/>
          </w:tcPr>
          <w:p w14:paraId="1163C56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B994F98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488B6F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DF46579" w14:textId="77777777" w:rsidR="00126855" w:rsidRDefault="00126855">
            <w:pPr>
              <w:pStyle w:val="ConsPlusNormal"/>
            </w:pPr>
            <w:r>
              <w:t>Подпрограмма 1 "Профилактика правонарушений"</w:t>
            </w:r>
          </w:p>
        </w:tc>
        <w:tc>
          <w:tcPr>
            <w:tcW w:w="510" w:type="dxa"/>
          </w:tcPr>
          <w:p w14:paraId="13E5AC6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6D14806D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17" w:type="dxa"/>
          </w:tcPr>
          <w:p w14:paraId="468FC398" w14:textId="77777777" w:rsidR="00126855" w:rsidRDefault="00126855">
            <w:pPr>
              <w:pStyle w:val="ConsPlusNormal"/>
            </w:pPr>
            <w:r>
              <w:t>1310000000</w:t>
            </w:r>
          </w:p>
        </w:tc>
        <w:tc>
          <w:tcPr>
            <w:tcW w:w="624" w:type="dxa"/>
          </w:tcPr>
          <w:p w14:paraId="144F6A9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5B84066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2326CD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83AE766" w14:textId="77777777" w:rsidR="00126855" w:rsidRDefault="00126855">
            <w:pPr>
              <w:pStyle w:val="ConsPlusNormal"/>
            </w:pPr>
            <w:r>
              <w:t>Основное мероприятие "Создание условий для деятельности народных дружин в сельских поселениях Ханты-Мансийского района"</w:t>
            </w:r>
          </w:p>
        </w:tc>
        <w:tc>
          <w:tcPr>
            <w:tcW w:w="510" w:type="dxa"/>
          </w:tcPr>
          <w:p w14:paraId="76CBED8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086413BC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17" w:type="dxa"/>
          </w:tcPr>
          <w:p w14:paraId="0255D610" w14:textId="77777777" w:rsidR="00126855" w:rsidRDefault="00126855">
            <w:pPr>
              <w:pStyle w:val="ConsPlusNormal"/>
            </w:pPr>
            <w:r>
              <w:t>1310100000</w:t>
            </w:r>
          </w:p>
        </w:tc>
        <w:tc>
          <w:tcPr>
            <w:tcW w:w="624" w:type="dxa"/>
          </w:tcPr>
          <w:p w14:paraId="3201D13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AC42E09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0DC710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2B357EC" w14:textId="77777777" w:rsidR="00126855" w:rsidRDefault="00126855">
            <w:pPr>
              <w:pStyle w:val="ConsPlusNormal"/>
            </w:pPr>
            <w:r>
              <w:t>Субсидии на создание условий для деятельности народных дружин (ОБ)</w:t>
            </w:r>
          </w:p>
        </w:tc>
        <w:tc>
          <w:tcPr>
            <w:tcW w:w="510" w:type="dxa"/>
          </w:tcPr>
          <w:p w14:paraId="5540AFA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2D9F9F57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17" w:type="dxa"/>
          </w:tcPr>
          <w:p w14:paraId="5FB0A83E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24" w:type="dxa"/>
          </w:tcPr>
          <w:p w14:paraId="173331F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21153C2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48961D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8D840A0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0B340A4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667BED15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17" w:type="dxa"/>
          </w:tcPr>
          <w:p w14:paraId="3B4338EA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24" w:type="dxa"/>
          </w:tcPr>
          <w:p w14:paraId="1CEB2D45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053475C1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66C231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1FFD771" w14:textId="77777777" w:rsidR="00126855" w:rsidRDefault="00126855">
            <w:pPr>
              <w:pStyle w:val="ConsPlusNormal"/>
            </w:pPr>
            <w:r>
              <w:lastRenderedPageBreak/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10" w:type="dxa"/>
          </w:tcPr>
          <w:p w14:paraId="0EF8E69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7DB2EED7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17" w:type="dxa"/>
          </w:tcPr>
          <w:p w14:paraId="5481B2F4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24" w:type="dxa"/>
          </w:tcPr>
          <w:p w14:paraId="0EBB166E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3A5840FE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387C21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2F5DF46" w14:textId="77777777" w:rsidR="00126855" w:rsidRDefault="00126855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10" w:type="dxa"/>
          </w:tcPr>
          <w:p w14:paraId="6D8363B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4950A71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17" w:type="dxa"/>
          </w:tcPr>
          <w:p w14:paraId="44BE7C46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5AB2607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82CC487" w14:textId="77777777" w:rsidR="00126855" w:rsidRDefault="00126855">
            <w:pPr>
              <w:pStyle w:val="ConsPlusNormal"/>
            </w:pPr>
            <w:r>
              <w:t>756848,9</w:t>
            </w:r>
          </w:p>
        </w:tc>
      </w:tr>
      <w:tr w:rsidR="00126855" w14:paraId="4B6887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D0E7C73" w14:textId="77777777" w:rsidR="00126855" w:rsidRDefault="00126855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10" w:type="dxa"/>
          </w:tcPr>
          <w:p w14:paraId="7FC8FC6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C86DC5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CC00458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2D737EC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2D39E31" w14:textId="77777777" w:rsidR="00126855" w:rsidRDefault="00126855">
            <w:pPr>
              <w:pStyle w:val="ConsPlusNormal"/>
            </w:pPr>
            <w:r>
              <w:t>39586,7</w:t>
            </w:r>
          </w:p>
        </w:tc>
      </w:tr>
      <w:tr w:rsidR="00126855" w14:paraId="203D32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4357B48" w14:textId="77777777" w:rsidR="00126855" w:rsidRDefault="00126855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510" w:type="dxa"/>
          </w:tcPr>
          <w:p w14:paraId="12C73D7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08ED76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2EB4379" w14:textId="77777777" w:rsidR="00126855" w:rsidRDefault="00126855">
            <w:pPr>
              <w:pStyle w:val="ConsPlusNormal"/>
            </w:pPr>
            <w:r>
              <w:t>0700000000</w:t>
            </w:r>
          </w:p>
        </w:tc>
        <w:tc>
          <w:tcPr>
            <w:tcW w:w="624" w:type="dxa"/>
          </w:tcPr>
          <w:p w14:paraId="1688286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082427C" w14:textId="77777777" w:rsidR="00126855" w:rsidRDefault="00126855">
            <w:pPr>
              <w:pStyle w:val="ConsPlusNormal"/>
            </w:pPr>
            <w:r>
              <w:t>39586,7</w:t>
            </w:r>
          </w:p>
        </w:tc>
      </w:tr>
      <w:tr w:rsidR="00126855" w14:paraId="6CDE55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6B6ECBD" w14:textId="77777777" w:rsidR="00126855" w:rsidRDefault="00126855">
            <w:pPr>
              <w:pStyle w:val="ConsPlusNormal"/>
            </w:pPr>
            <w:r>
              <w:t>Основное мероприятие "Содействие улучшению ситуации на рынке труда"</w:t>
            </w:r>
          </w:p>
        </w:tc>
        <w:tc>
          <w:tcPr>
            <w:tcW w:w="510" w:type="dxa"/>
          </w:tcPr>
          <w:p w14:paraId="12A4F69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D94AFD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C2B5CD2" w14:textId="77777777" w:rsidR="00126855" w:rsidRDefault="00126855">
            <w:pPr>
              <w:pStyle w:val="ConsPlusNormal"/>
            </w:pPr>
            <w:r>
              <w:t>0700100000</w:t>
            </w:r>
          </w:p>
        </w:tc>
        <w:tc>
          <w:tcPr>
            <w:tcW w:w="624" w:type="dxa"/>
          </w:tcPr>
          <w:p w14:paraId="1694AC3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09FC891" w14:textId="77777777" w:rsidR="00126855" w:rsidRDefault="00126855">
            <w:pPr>
              <w:pStyle w:val="ConsPlusNormal"/>
            </w:pPr>
            <w:r>
              <w:t>39586,7</w:t>
            </w:r>
          </w:p>
        </w:tc>
      </w:tr>
      <w:tr w:rsidR="00126855" w14:paraId="710020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892D9C9" w14:textId="77777777" w:rsidR="00126855" w:rsidRDefault="00126855">
            <w:pPr>
              <w:pStyle w:val="ConsPlusNormal"/>
            </w:pPr>
            <w:r>
              <w:t>Реализация мероприятий по содействию трудоустройству граждан в рамках государственной программы "Поддержка занятости населения" (за счет средств бюджета автономного округа)</w:t>
            </w:r>
          </w:p>
        </w:tc>
        <w:tc>
          <w:tcPr>
            <w:tcW w:w="510" w:type="dxa"/>
          </w:tcPr>
          <w:p w14:paraId="24B9BD8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4A89EC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3E06E71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24" w:type="dxa"/>
          </w:tcPr>
          <w:p w14:paraId="63F9D4B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2617CDF" w14:textId="77777777" w:rsidR="00126855" w:rsidRDefault="00126855">
            <w:pPr>
              <w:pStyle w:val="ConsPlusNormal"/>
            </w:pPr>
            <w:r>
              <w:t>17447,0</w:t>
            </w:r>
          </w:p>
        </w:tc>
      </w:tr>
      <w:tr w:rsidR="00126855" w14:paraId="00AF94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CDB411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25BCA3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669A42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DCB55E4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24" w:type="dxa"/>
          </w:tcPr>
          <w:p w14:paraId="5CAAF0F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4EBAF44" w14:textId="77777777" w:rsidR="00126855" w:rsidRDefault="00126855">
            <w:pPr>
              <w:pStyle w:val="ConsPlusNormal"/>
            </w:pPr>
            <w:r>
              <w:t>1950,6</w:t>
            </w:r>
          </w:p>
        </w:tc>
      </w:tr>
      <w:tr w:rsidR="00126855" w14:paraId="3AEE2B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AE59E8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600A50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1C7AAB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3ED695A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24" w:type="dxa"/>
          </w:tcPr>
          <w:p w14:paraId="05EF7BF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F7447AA" w14:textId="77777777" w:rsidR="00126855" w:rsidRDefault="00126855">
            <w:pPr>
              <w:pStyle w:val="ConsPlusNormal"/>
            </w:pPr>
            <w:r>
              <w:t>1950,6</w:t>
            </w:r>
          </w:p>
        </w:tc>
      </w:tr>
      <w:tr w:rsidR="00126855" w14:paraId="1330C9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E128E7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08F154C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D4D804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13EE98E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24" w:type="dxa"/>
          </w:tcPr>
          <w:p w14:paraId="3592A42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5B1705F" w14:textId="77777777" w:rsidR="00126855" w:rsidRDefault="00126855">
            <w:pPr>
              <w:pStyle w:val="ConsPlusNormal"/>
            </w:pPr>
            <w:r>
              <w:t>15496,4</w:t>
            </w:r>
          </w:p>
        </w:tc>
      </w:tr>
      <w:tr w:rsidR="00126855" w14:paraId="16A8EA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1AC1710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51FDB10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C7E43A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2F6F24D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24" w:type="dxa"/>
          </w:tcPr>
          <w:p w14:paraId="36BA657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7D44D5F" w14:textId="77777777" w:rsidR="00126855" w:rsidRDefault="00126855">
            <w:pPr>
              <w:pStyle w:val="ConsPlusNormal"/>
            </w:pPr>
            <w:r>
              <w:t>15496,4</w:t>
            </w:r>
          </w:p>
        </w:tc>
      </w:tr>
      <w:tr w:rsidR="00126855" w14:paraId="4C8A39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93E40BC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"Содействие улучшению ситуации на рынке труда"</w:t>
            </w:r>
          </w:p>
        </w:tc>
        <w:tc>
          <w:tcPr>
            <w:tcW w:w="510" w:type="dxa"/>
          </w:tcPr>
          <w:p w14:paraId="14465E1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A95550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DEAD25D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24" w:type="dxa"/>
          </w:tcPr>
          <w:p w14:paraId="3495332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AD8DC59" w14:textId="77777777" w:rsidR="00126855" w:rsidRDefault="00126855">
            <w:pPr>
              <w:pStyle w:val="ConsPlusNormal"/>
            </w:pPr>
            <w:r>
              <w:t>22139,7</w:t>
            </w:r>
          </w:p>
        </w:tc>
      </w:tr>
      <w:tr w:rsidR="00126855" w14:paraId="06E72D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DCB831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3370E2A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CB4A7B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993F3E7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24" w:type="dxa"/>
          </w:tcPr>
          <w:p w14:paraId="0C008A2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BC104F0" w14:textId="77777777" w:rsidR="00126855" w:rsidRDefault="00126855">
            <w:pPr>
              <w:pStyle w:val="ConsPlusNormal"/>
            </w:pPr>
            <w:r>
              <w:t>22139,7</w:t>
            </w:r>
          </w:p>
        </w:tc>
      </w:tr>
      <w:tr w:rsidR="00126855" w14:paraId="26C71B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DDA970B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75E1840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7938E5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2C93CB6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24" w:type="dxa"/>
          </w:tcPr>
          <w:p w14:paraId="1D2ACB1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DBD0074" w14:textId="77777777" w:rsidR="00126855" w:rsidRDefault="00126855">
            <w:pPr>
              <w:pStyle w:val="ConsPlusNormal"/>
            </w:pPr>
            <w:r>
              <w:t>22139,7</w:t>
            </w:r>
          </w:p>
        </w:tc>
      </w:tr>
      <w:tr w:rsidR="00126855" w14:paraId="12885E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F6CB65F" w14:textId="77777777" w:rsidR="00126855" w:rsidRDefault="00126855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10" w:type="dxa"/>
          </w:tcPr>
          <w:p w14:paraId="489D31B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18996E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266E9F5E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7CE49A4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8FED042" w14:textId="77777777" w:rsidR="00126855" w:rsidRDefault="00126855">
            <w:pPr>
              <w:pStyle w:val="ConsPlusNormal"/>
            </w:pPr>
            <w:r>
              <w:t>170869,5</w:t>
            </w:r>
          </w:p>
        </w:tc>
      </w:tr>
      <w:tr w:rsidR="00126855" w14:paraId="01CBD5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4A1FFA2" w14:textId="77777777" w:rsidR="00126855" w:rsidRDefault="00126855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510" w:type="dxa"/>
          </w:tcPr>
          <w:p w14:paraId="25D89A7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1AB361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20475FFC" w14:textId="77777777" w:rsidR="00126855" w:rsidRDefault="00126855">
            <w:pPr>
              <w:pStyle w:val="ConsPlusNormal"/>
            </w:pPr>
            <w:r>
              <w:t>0800000000</w:t>
            </w:r>
          </w:p>
        </w:tc>
        <w:tc>
          <w:tcPr>
            <w:tcW w:w="624" w:type="dxa"/>
          </w:tcPr>
          <w:p w14:paraId="6D3A068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619AB41" w14:textId="77777777" w:rsidR="00126855" w:rsidRDefault="00126855">
            <w:pPr>
              <w:pStyle w:val="ConsPlusNormal"/>
            </w:pPr>
            <w:r>
              <w:t>170869,5</w:t>
            </w:r>
          </w:p>
        </w:tc>
      </w:tr>
      <w:tr w:rsidR="00126855" w14:paraId="453E7E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3CF1C04" w14:textId="77777777" w:rsidR="00126855" w:rsidRDefault="00126855">
            <w:pPr>
              <w:pStyle w:val="ConsPlusNormal"/>
            </w:pPr>
            <w:r>
              <w:t>Подпрограмма 1. "Развитие отрасли растениеводства"</w:t>
            </w:r>
          </w:p>
        </w:tc>
        <w:tc>
          <w:tcPr>
            <w:tcW w:w="510" w:type="dxa"/>
          </w:tcPr>
          <w:p w14:paraId="3B72847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350D73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3F5D0530" w14:textId="77777777" w:rsidR="00126855" w:rsidRDefault="00126855">
            <w:pPr>
              <w:pStyle w:val="ConsPlusNormal"/>
            </w:pPr>
            <w:r>
              <w:t>0810000000</w:t>
            </w:r>
          </w:p>
        </w:tc>
        <w:tc>
          <w:tcPr>
            <w:tcW w:w="624" w:type="dxa"/>
          </w:tcPr>
          <w:p w14:paraId="6E9CE2B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3B29659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5AA3BC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97CF26E" w14:textId="77777777" w:rsidR="00126855" w:rsidRDefault="00126855">
            <w:pPr>
              <w:pStyle w:val="ConsPlusNormal"/>
            </w:pPr>
            <w:r>
              <w:t xml:space="preserve">Основное мероприятие "Поддержка </w:t>
            </w:r>
            <w:r>
              <w:lastRenderedPageBreak/>
              <w:t>производства и реализации продукции растениеводства"</w:t>
            </w:r>
          </w:p>
        </w:tc>
        <w:tc>
          <w:tcPr>
            <w:tcW w:w="510" w:type="dxa"/>
          </w:tcPr>
          <w:p w14:paraId="196D0F66" w14:textId="77777777" w:rsidR="00126855" w:rsidRDefault="00126855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567" w:type="dxa"/>
          </w:tcPr>
          <w:p w14:paraId="07F480B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49F9C876" w14:textId="77777777" w:rsidR="00126855" w:rsidRDefault="00126855">
            <w:pPr>
              <w:pStyle w:val="ConsPlusNormal"/>
            </w:pPr>
            <w:r>
              <w:t>0810100000</w:t>
            </w:r>
          </w:p>
        </w:tc>
        <w:tc>
          <w:tcPr>
            <w:tcW w:w="624" w:type="dxa"/>
          </w:tcPr>
          <w:p w14:paraId="0E8C3F9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57167B1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552CD7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678EF7C" w14:textId="77777777" w:rsidR="00126855" w:rsidRDefault="00126855">
            <w:pPr>
              <w:pStyle w:val="ConsPlusNormal"/>
            </w:pPr>
            <w:r>
              <w:t>Поддержка сельхозпроизводителям (за исключением личных подсобных хозяйств) на растениеводство (бюджет автономного округа)</w:t>
            </w:r>
          </w:p>
        </w:tc>
        <w:tc>
          <w:tcPr>
            <w:tcW w:w="510" w:type="dxa"/>
          </w:tcPr>
          <w:p w14:paraId="78884FE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06DFAF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364138BC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24" w:type="dxa"/>
          </w:tcPr>
          <w:p w14:paraId="7F2A52D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5B829EB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02DE24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464FB8A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21129F7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27BA8B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3D0529B6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24" w:type="dxa"/>
          </w:tcPr>
          <w:p w14:paraId="0A1DF6CC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A91B51E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669B94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F3A8611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2335ECF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6D1298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01322F48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24" w:type="dxa"/>
          </w:tcPr>
          <w:p w14:paraId="7D4C8278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B3620F7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181E751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996F478" w14:textId="77777777" w:rsidR="00126855" w:rsidRDefault="00126855">
            <w:pPr>
              <w:pStyle w:val="ConsPlusNormal"/>
            </w:pPr>
            <w:r>
              <w:t>Подпрограмма 2 "Развитие отрасли животноводства"</w:t>
            </w:r>
          </w:p>
        </w:tc>
        <w:tc>
          <w:tcPr>
            <w:tcW w:w="510" w:type="dxa"/>
          </w:tcPr>
          <w:p w14:paraId="2F2D8D2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18C672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025D6104" w14:textId="77777777" w:rsidR="00126855" w:rsidRDefault="00126855">
            <w:pPr>
              <w:pStyle w:val="ConsPlusNormal"/>
            </w:pPr>
            <w:r>
              <w:t>0820000000</w:t>
            </w:r>
          </w:p>
        </w:tc>
        <w:tc>
          <w:tcPr>
            <w:tcW w:w="624" w:type="dxa"/>
          </w:tcPr>
          <w:p w14:paraId="535F8BE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3860946" w14:textId="77777777" w:rsidR="00126855" w:rsidRDefault="00126855">
            <w:pPr>
              <w:pStyle w:val="ConsPlusNormal"/>
            </w:pPr>
            <w:r>
              <w:t>134182,3</w:t>
            </w:r>
          </w:p>
        </w:tc>
      </w:tr>
      <w:tr w:rsidR="00126855" w14:paraId="1D2603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37E7860" w14:textId="77777777" w:rsidR="00126855" w:rsidRDefault="00126855">
            <w:pPr>
              <w:pStyle w:val="ConsPlusNormal"/>
            </w:pPr>
            <w:r>
              <w:t>Основное мероприятие "Развитие отрасли животноводства"</w:t>
            </w:r>
          </w:p>
        </w:tc>
        <w:tc>
          <w:tcPr>
            <w:tcW w:w="510" w:type="dxa"/>
          </w:tcPr>
          <w:p w14:paraId="05DCDB3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4D356E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3AB9A80C" w14:textId="77777777" w:rsidR="00126855" w:rsidRDefault="00126855">
            <w:pPr>
              <w:pStyle w:val="ConsPlusNormal"/>
            </w:pPr>
            <w:r>
              <w:t>0820100000</w:t>
            </w:r>
          </w:p>
        </w:tc>
        <w:tc>
          <w:tcPr>
            <w:tcW w:w="624" w:type="dxa"/>
          </w:tcPr>
          <w:p w14:paraId="7F709CD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E3CCA35" w14:textId="77777777" w:rsidR="00126855" w:rsidRDefault="00126855">
            <w:pPr>
              <w:pStyle w:val="ConsPlusNormal"/>
            </w:pPr>
            <w:r>
              <w:t>134182,3</w:t>
            </w:r>
          </w:p>
        </w:tc>
      </w:tr>
      <w:tr w:rsidR="00126855" w14:paraId="63F0B7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65E8B4B" w14:textId="77777777" w:rsidR="00126855" w:rsidRDefault="00126855">
            <w:pPr>
              <w:pStyle w:val="ConsPlusNormal"/>
            </w:pPr>
            <w:r>
              <w:t>Поддержка сельхозпроизводителям на животноводство (включая расходы на администрирование переданного полномочия) (бюджет автономного округа)</w:t>
            </w:r>
          </w:p>
        </w:tc>
        <w:tc>
          <w:tcPr>
            <w:tcW w:w="510" w:type="dxa"/>
          </w:tcPr>
          <w:p w14:paraId="0412B18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C30AC5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52500621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14:paraId="6308043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59799B6" w14:textId="77777777" w:rsidR="00126855" w:rsidRDefault="00126855">
            <w:pPr>
              <w:pStyle w:val="ConsPlusNormal"/>
            </w:pPr>
            <w:r>
              <w:t>78881,6</w:t>
            </w:r>
          </w:p>
        </w:tc>
      </w:tr>
      <w:tr w:rsidR="00126855" w14:paraId="0CCD37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4AE48ED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4D30811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8D4424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61FF036B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14:paraId="0F32FC1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1FE88A7" w14:textId="77777777" w:rsidR="00126855" w:rsidRDefault="00126855">
            <w:pPr>
              <w:pStyle w:val="ConsPlusNormal"/>
            </w:pPr>
            <w:r>
              <w:t>298,6</w:t>
            </w:r>
          </w:p>
        </w:tc>
      </w:tr>
      <w:tr w:rsidR="00126855" w14:paraId="4B272B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7CE52A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0145521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B6B278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38D74FF7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14:paraId="37237C57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765E5A0" w14:textId="77777777" w:rsidR="00126855" w:rsidRDefault="00126855">
            <w:pPr>
              <w:pStyle w:val="ConsPlusNormal"/>
            </w:pPr>
            <w:r>
              <w:t>298,6</w:t>
            </w:r>
          </w:p>
        </w:tc>
      </w:tr>
      <w:tr w:rsidR="00126855" w14:paraId="280CF9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8AA87B5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0124EE4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0D5736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17BA1CCE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14:paraId="59EFC1A4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DE4A7FA" w14:textId="77777777" w:rsidR="00126855" w:rsidRDefault="00126855">
            <w:pPr>
              <w:pStyle w:val="ConsPlusNormal"/>
            </w:pPr>
            <w:r>
              <w:t>78583,0</w:t>
            </w:r>
          </w:p>
        </w:tc>
      </w:tr>
      <w:tr w:rsidR="00126855" w14:paraId="0CB572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4CBF7D2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6FEEEAB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BB0180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6D965D0B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14:paraId="3C7C580C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094A9150" w14:textId="77777777" w:rsidR="00126855" w:rsidRDefault="00126855">
            <w:pPr>
              <w:pStyle w:val="ConsPlusNormal"/>
            </w:pPr>
            <w:r>
              <w:t>78583,0</w:t>
            </w:r>
          </w:p>
        </w:tc>
      </w:tr>
      <w:tr w:rsidR="00126855" w14:paraId="6650B9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7F444B9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510" w:type="dxa"/>
          </w:tcPr>
          <w:p w14:paraId="60FD47B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FB547D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1892EA50" w14:textId="77777777" w:rsidR="00126855" w:rsidRDefault="00126855">
            <w:pPr>
              <w:pStyle w:val="ConsPlusNormal"/>
            </w:pPr>
            <w:r>
              <w:t>0820185150</w:t>
            </w:r>
          </w:p>
        </w:tc>
        <w:tc>
          <w:tcPr>
            <w:tcW w:w="624" w:type="dxa"/>
          </w:tcPr>
          <w:p w14:paraId="5733D0C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9DE758E" w14:textId="77777777" w:rsidR="00126855" w:rsidRDefault="00126855">
            <w:pPr>
              <w:pStyle w:val="ConsPlusNormal"/>
            </w:pPr>
            <w:r>
              <w:t>55300,7</w:t>
            </w:r>
          </w:p>
        </w:tc>
      </w:tr>
      <w:tr w:rsidR="00126855" w14:paraId="53BFE2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1D81A4A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1A75584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2C996D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2AAD2654" w14:textId="77777777" w:rsidR="00126855" w:rsidRDefault="00126855">
            <w:pPr>
              <w:pStyle w:val="ConsPlusNormal"/>
            </w:pPr>
            <w:r>
              <w:t>0820185150</w:t>
            </w:r>
          </w:p>
        </w:tc>
        <w:tc>
          <w:tcPr>
            <w:tcW w:w="624" w:type="dxa"/>
          </w:tcPr>
          <w:p w14:paraId="4FA4250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72D6671" w14:textId="77777777" w:rsidR="00126855" w:rsidRDefault="00126855">
            <w:pPr>
              <w:pStyle w:val="ConsPlusNormal"/>
            </w:pPr>
            <w:r>
              <w:t>55300,7</w:t>
            </w:r>
          </w:p>
        </w:tc>
      </w:tr>
      <w:tr w:rsidR="00126855" w14:paraId="734BD6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358A6D9" w14:textId="77777777" w:rsidR="00126855" w:rsidRDefault="00126855">
            <w:pPr>
              <w:pStyle w:val="ConsPlusNormal"/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7B05794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C0A2CE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4D685AED" w14:textId="77777777" w:rsidR="00126855" w:rsidRDefault="00126855">
            <w:pPr>
              <w:pStyle w:val="ConsPlusNormal"/>
            </w:pPr>
            <w:r>
              <w:t>0820185150</w:t>
            </w:r>
          </w:p>
        </w:tc>
        <w:tc>
          <w:tcPr>
            <w:tcW w:w="624" w:type="dxa"/>
          </w:tcPr>
          <w:p w14:paraId="37750FDD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0EE5BFE" w14:textId="77777777" w:rsidR="00126855" w:rsidRDefault="00126855">
            <w:pPr>
              <w:pStyle w:val="ConsPlusNormal"/>
            </w:pPr>
            <w:r>
              <w:t>55300,7</w:t>
            </w:r>
          </w:p>
        </w:tc>
      </w:tr>
      <w:tr w:rsidR="00126855" w14:paraId="0230B3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F6DBB16" w14:textId="77777777" w:rsidR="00126855" w:rsidRDefault="00126855">
            <w:pPr>
              <w:pStyle w:val="ConsPlusNormal"/>
            </w:pPr>
            <w:r>
              <w:t>Подпрограмма 3 "Поддержка рыбохозяйственного комплекса"</w:t>
            </w:r>
          </w:p>
        </w:tc>
        <w:tc>
          <w:tcPr>
            <w:tcW w:w="510" w:type="dxa"/>
          </w:tcPr>
          <w:p w14:paraId="6FAF0A5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92C932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2E164092" w14:textId="77777777" w:rsidR="00126855" w:rsidRDefault="00126855">
            <w:pPr>
              <w:pStyle w:val="ConsPlusNormal"/>
            </w:pPr>
            <w:r>
              <w:t>0830000000</w:t>
            </w:r>
          </w:p>
        </w:tc>
        <w:tc>
          <w:tcPr>
            <w:tcW w:w="624" w:type="dxa"/>
          </w:tcPr>
          <w:p w14:paraId="26B7EF1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95D0FB6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516A4C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16ABA2A" w14:textId="77777777" w:rsidR="00126855" w:rsidRDefault="00126855">
            <w:pPr>
              <w:pStyle w:val="ConsPlusNormal"/>
            </w:pPr>
            <w:r>
              <w:t>Основное мероприятие "Поддержка рыбохозяйственного комплекса"</w:t>
            </w:r>
          </w:p>
        </w:tc>
        <w:tc>
          <w:tcPr>
            <w:tcW w:w="510" w:type="dxa"/>
          </w:tcPr>
          <w:p w14:paraId="1674927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123820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1A3EF845" w14:textId="77777777" w:rsidR="00126855" w:rsidRDefault="00126855">
            <w:pPr>
              <w:pStyle w:val="ConsPlusNormal"/>
            </w:pPr>
            <w:r>
              <w:t>0830100000</w:t>
            </w:r>
          </w:p>
        </w:tc>
        <w:tc>
          <w:tcPr>
            <w:tcW w:w="624" w:type="dxa"/>
          </w:tcPr>
          <w:p w14:paraId="7CC7205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E31A3EA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6556DD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5FC4A61" w14:textId="77777777" w:rsidR="00126855" w:rsidRDefault="00126855">
            <w:pPr>
              <w:pStyle w:val="ConsPlusNormal"/>
            </w:pPr>
            <w:r>
              <w:t>Поддержка товаропроизводителей рыбохозяйственного комплекса (бюджет автономного округа)</w:t>
            </w:r>
          </w:p>
        </w:tc>
        <w:tc>
          <w:tcPr>
            <w:tcW w:w="510" w:type="dxa"/>
          </w:tcPr>
          <w:p w14:paraId="6ABE533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28C297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7620BAE9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24" w:type="dxa"/>
          </w:tcPr>
          <w:p w14:paraId="60AF6B5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4B4C0D7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3BC271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0844E4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7EBBFEB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D27952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42922847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24" w:type="dxa"/>
          </w:tcPr>
          <w:p w14:paraId="7C1FF239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09C6B04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5553D2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D87A332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478C7B2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35D2D4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589FF4A2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24" w:type="dxa"/>
          </w:tcPr>
          <w:p w14:paraId="0B78C8E4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3BF84BB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364F31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BC7E66A" w14:textId="77777777" w:rsidR="00126855" w:rsidRDefault="00126855">
            <w:pPr>
              <w:pStyle w:val="ConsPlusNormal"/>
            </w:pPr>
            <w:r>
              <w:t>Подпрограмма 5 "Обеспечение стабильной благополучной эпизоотической обстановки в Ханты-Мансийском районе и защита населения от болезней, общих для человека и животных"</w:t>
            </w:r>
          </w:p>
        </w:tc>
        <w:tc>
          <w:tcPr>
            <w:tcW w:w="510" w:type="dxa"/>
          </w:tcPr>
          <w:p w14:paraId="0EDF36D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448ABA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12ED162F" w14:textId="77777777" w:rsidR="00126855" w:rsidRDefault="00126855">
            <w:pPr>
              <w:pStyle w:val="ConsPlusNormal"/>
            </w:pPr>
            <w:r>
              <w:t>0850000000</w:t>
            </w:r>
          </w:p>
        </w:tc>
        <w:tc>
          <w:tcPr>
            <w:tcW w:w="624" w:type="dxa"/>
          </w:tcPr>
          <w:p w14:paraId="2C78C29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FCF146C" w14:textId="77777777" w:rsidR="00126855" w:rsidRDefault="00126855">
            <w:pPr>
              <w:pStyle w:val="ConsPlusNormal"/>
            </w:pPr>
            <w:r>
              <w:t>10218,4</w:t>
            </w:r>
          </w:p>
        </w:tc>
      </w:tr>
      <w:tr w:rsidR="00126855" w14:paraId="5660D0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73372C8" w14:textId="77777777" w:rsidR="00126855" w:rsidRDefault="00126855">
            <w:pPr>
              <w:pStyle w:val="ConsPlusNormal"/>
            </w:pPr>
            <w:r>
              <w:t>Основное мероприятие "Организация мероприятий при осуществлении деятельности по обращению с животными без владельцев"</w:t>
            </w:r>
          </w:p>
        </w:tc>
        <w:tc>
          <w:tcPr>
            <w:tcW w:w="510" w:type="dxa"/>
          </w:tcPr>
          <w:p w14:paraId="2BC71DB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0CB3AF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5FA1CE86" w14:textId="77777777" w:rsidR="00126855" w:rsidRDefault="00126855">
            <w:pPr>
              <w:pStyle w:val="ConsPlusNormal"/>
            </w:pPr>
            <w:r>
              <w:t>0850100000</w:t>
            </w:r>
          </w:p>
        </w:tc>
        <w:tc>
          <w:tcPr>
            <w:tcW w:w="624" w:type="dxa"/>
          </w:tcPr>
          <w:p w14:paraId="5D7CDEB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A7A06BA" w14:textId="77777777" w:rsidR="00126855" w:rsidRDefault="00126855">
            <w:pPr>
              <w:pStyle w:val="ConsPlusNormal"/>
            </w:pPr>
            <w:r>
              <w:t>10218,4</w:t>
            </w:r>
          </w:p>
        </w:tc>
      </w:tr>
      <w:tr w:rsidR="00126855" w14:paraId="49C719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B19A12A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0148B56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D65096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0825FF4C" w14:textId="77777777" w:rsidR="00126855" w:rsidRDefault="00126855">
            <w:pPr>
              <w:pStyle w:val="ConsPlusNormal"/>
            </w:pPr>
            <w:r>
              <w:t>0850120600</w:t>
            </w:r>
          </w:p>
        </w:tc>
        <w:tc>
          <w:tcPr>
            <w:tcW w:w="624" w:type="dxa"/>
          </w:tcPr>
          <w:p w14:paraId="34BFCDD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D498D86" w14:textId="77777777" w:rsidR="00126855" w:rsidRDefault="00126855">
            <w:pPr>
              <w:pStyle w:val="ConsPlusNormal"/>
            </w:pPr>
            <w:r>
              <w:t>5835,5</w:t>
            </w:r>
          </w:p>
        </w:tc>
      </w:tr>
      <w:tr w:rsidR="00126855" w14:paraId="3CF6F64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621C38F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08582E1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9EC62B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3C951D0B" w14:textId="77777777" w:rsidR="00126855" w:rsidRDefault="00126855">
            <w:pPr>
              <w:pStyle w:val="ConsPlusNormal"/>
            </w:pPr>
            <w:r>
              <w:t>0850120600</w:t>
            </w:r>
          </w:p>
        </w:tc>
        <w:tc>
          <w:tcPr>
            <w:tcW w:w="624" w:type="dxa"/>
          </w:tcPr>
          <w:p w14:paraId="3F87F8CD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E60A717" w14:textId="77777777" w:rsidR="00126855" w:rsidRDefault="00126855">
            <w:pPr>
              <w:pStyle w:val="ConsPlusNormal"/>
            </w:pPr>
            <w:r>
              <w:t>5835,5</w:t>
            </w:r>
          </w:p>
        </w:tc>
      </w:tr>
      <w:tr w:rsidR="00126855" w14:paraId="26BEC7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9538C63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453D967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6C15D2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231F2418" w14:textId="77777777" w:rsidR="00126855" w:rsidRDefault="00126855">
            <w:pPr>
              <w:pStyle w:val="ConsPlusNormal"/>
            </w:pPr>
            <w:r>
              <w:t>0850120600</w:t>
            </w:r>
          </w:p>
        </w:tc>
        <w:tc>
          <w:tcPr>
            <w:tcW w:w="624" w:type="dxa"/>
          </w:tcPr>
          <w:p w14:paraId="7CB8636A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8CACA46" w14:textId="77777777" w:rsidR="00126855" w:rsidRDefault="00126855">
            <w:pPr>
              <w:pStyle w:val="ConsPlusNormal"/>
            </w:pPr>
            <w:r>
              <w:t>5835,5</w:t>
            </w:r>
          </w:p>
        </w:tc>
      </w:tr>
      <w:tr w:rsidR="00126855" w14:paraId="401793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FF8852A" w14:textId="77777777" w:rsidR="00126855" w:rsidRDefault="00126855">
            <w:pPr>
              <w:pStyle w:val="ConsPlusNormal"/>
            </w:pPr>
            <w:r>
              <w:t>Расходы на организацию мероприятий при осуществлении деятельности по обращению с животными без владельцев (за счет средств бюджета автономного округа)</w:t>
            </w:r>
          </w:p>
        </w:tc>
        <w:tc>
          <w:tcPr>
            <w:tcW w:w="510" w:type="dxa"/>
          </w:tcPr>
          <w:p w14:paraId="7C198C4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B27488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2D170B16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14:paraId="681117F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2D0674B" w14:textId="77777777" w:rsidR="00126855" w:rsidRDefault="00126855">
            <w:pPr>
              <w:pStyle w:val="ConsPlusNormal"/>
            </w:pPr>
            <w:r>
              <w:t>444,9</w:t>
            </w:r>
          </w:p>
        </w:tc>
      </w:tr>
      <w:tr w:rsidR="00126855" w14:paraId="31AD06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39278F5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05374000" w14:textId="77777777" w:rsidR="00126855" w:rsidRDefault="00126855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567" w:type="dxa"/>
          </w:tcPr>
          <w:p w14:paraId="339EF02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7370E6AE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14:paraId="4D4E967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AEF8423" w14:textId="77777777" w:rsidR="00126855" w:rsidRDefault="00126855">
            <w:pPr>
              <w:pStyle w:val="ConsPlusNormal"/>
            </w:pPr>
            <w:r>
              <w:t>66,0</w:t>
            </w:r>
          </w:p>
        </w:tc>
      </w:tr>
      <w:tr w:rsidR="00126855" w14:paraId="5EB6AE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5EFDEF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6E49389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A0BEB2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06499808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14:paraId="505A225A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CE4C06C" w14:textId="77777777" w:rsidR="00126855" w:rsidRDefault="00126855">
            <w:pPr>
              <w:pStyle w:val="ConsPlusNormal"/>
            </w:pPr>
            <w:r>
              <w:t>66,0</w:t>
            </w:r>
          </w:p>
        </w:tc>
      </w:tr>
      <w:tr w:rsidR="00126855" w14:paraId="1EED83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13EFE4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8AD214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4E1E7C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19856801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14:paraId="2DF3B68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9ADE315" w14:textId="77777777" w:rsidR="00126855" w:rsidRDefault="00126855">
            <w:pPr>
              <w:pStyle w:val="ConsPlusNormal"/>
            </w:pPr>
            <w:r>
              <w:t>378,9</w:t>
            </w:r>
          </w:p>
        </w:tc>
      </w:tr>
      <w:tr w:rsidR="00126855" w14:paraId="1EB636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8DAD4D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E2401F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66B391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3A7B0113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14:paraId="1BE5133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E1DF7BF" w14:textId="77777777" w:rsidR="00126855" w:rsidRDefault="00126855">
            <w:pPr>
              <w:pStyle w:val="ConsPlusNormal"/>
            </w:pPr>
            <w:r>
              <w:t>378,9</w:t>
            </w:r>
          </w:p>
        </w:tc>
      </w:tr>
      <w:tr w:rsidR="00126855" w14:paraId="097892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F4363A3" w14:textId="77777777" w:rsidR="00126855" w:rsidRDefault="00126855">
            <w:pPr>
              <w:pStyle w:val="ConsPlusNormal"/>
            </w:pPr>
            <w:r>
              <w:t>Реализация мероприятий в рамках основного мероприятия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510" w:type="dxa"/>
          </w:tcPr>
          <w:p w14:paraId="67524DC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B7F159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356C78E8" w14:textId="77777777" w:rsidR="00126855" w:rsidRDefault="00126855">
            <w:pPr>
              <w:pStyle w:val="ConsPlusNormal"/>
            </w:pPr>
            <w:r>
              <w:t>0850199990</w:t>
            </w:r>
          </w:p>
        </w:tc>
        <w:tc>
          <w:tcPr>
            <w:tcW w:w="624" w:type="dxa"/>
          </w:tcPr>
          <w:p w14:paraId="1D672C7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A21459F" w14:textId="77777777" w:rsidR="00126855" w:rsidRDefault="00126855">
            <w:pPr>
              <w:pStyle w:val="ConsPlusNormal"/>
            </w:pPr>
            <w:r>
              <w:t>3938,0</w:t>
            </w:r>
          </w:p>
        </w:tc>
      </w:tr>
      <w:tr w:rsidR="00126855" w14:paraId="1EBACF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192180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CB1706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E321CE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338C6D17" w14:textId="77777777" w:rsidR="00126855" w:rsidRDefault="00126855">
            <w:pPr>
              <w:pStyle w:val="ConsPlusNormal"/>
            </w:pPr>
            <w:r>
              <w:t>0850199990</w:t>
            </w:r>
          </w:p>
        </w:tc>
        <w:tc>
          <w:tcPr>
            <w:tcW w:w="624" w:type="dxa"/>
          </w:tcPr>
          <w:p w14:paraId="2D41DFA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32DCA68" w14:textId="77777777" w:rsidR="00126855" w:rsidRDefault="00126855">
            <w:pPr>
              <w:pStyle w:val="ConsPlusNormal"/>
            </w:pPr>
            <w:r>
              <w:t>3938,0</w:t>
            </w:r>
          </w:p>
        </w:tc>
      </w:tr>
      <w:tr w:rsidR="00126855" w14:paraId="71218A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FAC969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B19493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41A854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78785E91" w14:textId="77777777" w:rsidR="00126855" w:rsidRDefault="00126855">
            <w:pPr>
              <w:pStyle w:val="ConsPlusNormal"/>
            </w:pPr>
            <w:r>
              <w:t>0850199990</w:t>
            </w:r>
          </w:p>
        </w:tc>
        <w:tc>
          <w:tcPr>
            <w:tcW w:w="624" w:type="dxa"/>
          </w:tcPr>
          <w:p w14:paraId="3CD0D61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2B1FC1C" w14:textId="77777777" w:rsidR="00126855" w:rsidRDefault="00126855">
            <w:pPr>
              <w:pStyle w:val="ConsPlusNormal"/>
            </w:pPr>
            <w:r>
              <w:t>3938,0</w:t>
            </w:r>
          </w:p>
        </w:tc>
      </w:tr>
      <w:tr w:rsidR="00126855" w14:paraId="06329E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EBDB4B0" w14:textId="77777777" w:rsidR="00126855" w:rsidRDefault="00126855">
            <w:pPr>
              <w:pStyle w:val="ConsPlusNormal"/>
            </w:pPr>
            <w:r>
              <w:t>Транспорт</w:t>
            </w:r>
          </w:p>
        </w:tc>
        <w:tc>
          <w:tcPr>
            <w:tcW w:w="510" w:type="dxa"/>
          </w:tcPr>
          <w:p w14:paraId="3EC9988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6ED7604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17" w:type="dxa"/>
          </w:tcPr>
          <w:p w14:paraId="6ED564C5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0B87DA4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5CE4B7B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2A29D5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EF869CC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510" w:type="dxa"/>
          </w:tcPr>
          <w:p w14:paraId="7AFF9F4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B8D9340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17" w:type="dxa"/>
          </w:tcPr>
          <w:p w14:paraId="4156C3DC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24" w:type="dxa"/>
          </w:tcPr>
          <w:p w14:paraId="38A49EF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E728375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022C31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1E8D4D9" w14:textId="77777777" w:rsidR="00126855" w:rsidRDefault="00126855">
            <w:pPr>
              <w:pStyle w:val="ConsPlusNormal"/>
            </w:pPr>
            <w:r>
              <w:t>Подпрограмма 2. Организация перевозок в границах Ханты-Мансийского района</w:t>
            </w:r>
          </w:p>
        </w:tc>
        <w:tc>
          <w:tcPr>
            <w:tcW w:w="510" w:type="dxa"/>
          </w:tcPr>
          <w:p w14:paraId="7C3A558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4F128C9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17" w:type="dxa"/>
          </w:tcPr>
          <w:p w14:paraId="12B69F22" w14:textId="77777777" w:rsidR="00126855" w:rsidRDefault="00126855">
            <w:pPr>
              <w:pStyle w:val="ConsPlusNormal"/>
            </w:pPr>
            <w:r>
              <w:t>1820000000</w:t>
            </w:r>
          </w:p>
        </w:tc>
        <w:tc>
          <w:tcPr>
            <w:tcW w:w="624" w:type="dxa"/>
          </w:tcPr>
          <w:p w14:paraId="0303955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B854170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798875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47FFE62" w14:textId="77777777" w:rsidR="00126855" w:rsidRDefault="00126855">
            <w:pPr>
              <w:pStyle w:val="ConsPlusNormal"/>
            </w:pPr>
            <w:r>
              <w:t>Основное мероприятие "Обеспечение доступности и повышение качества транспортных услуг водным, воздушным, автомобильным транспортом"</w:t>
            </w:r>
          </w:p>
        </w:tc>
        <w:tc>
          <w:tcPr>
            <w:tcW w:w="510" w:type="dxa"/>
          </w:tcPr>
          <w:p w14:paraId="6D4EDF2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5D4AF9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17" w:type="dxa"/>
          </w:tcPr>
          <w:p w14:paraId="4B602F02" w14:textId="77777777" w:rsidR="00126855" w:rsidRDefault="00126855">
            <w:pPr>
              <w:pStyle w:val="ConsPlusNormal"/>
            </w:pPr>
            <w:r>
              <w:t>1820100000</w:t>
            </w:r>
          </w:p>
        </w:tc>
        <w:tc>
          <w:tcPr>
            <w:tcW w:w="624" w:type="dxa"/>
          </w:tcPr>
          <w:p w14:paraId="43F837B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47D6495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6BEF01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30ECE5E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6A0F9CE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4041374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17" w:type="dxa"/>
          </w:tcPr>
          <w:p w14:paraId="5B6B3470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24" w:type="dxa"/>
          </w:tcPr>
          <w:p w14:paraId="3AC78AB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421B37A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6D8CE73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B22DF97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13E8909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BFF46B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17" w:type="dxa"/>
          </w:tcPr>
          <w:p w14:paraId="6B49E414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24" w:type="dxa"/>
          </w:tcPr>
          <w:p w14:paraId="0CBFB32D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1498C02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1EDE98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18F158D" w14:textId="77777777" w:rsidR="00126855" w:rsidRDefault="00126855">
            <w:pPr>
              <w:pStyle w:val="ConsPlusNormal"/>
            </w:pPr>
            <w:r>
              <w:t xml:space="preserve">Субсидии юридическим лицам (кроме </w:t>
            </w:r>
            <w: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793AA3B4" w14:textId="77777777" w:rsidR="00126855" w:rsidRDefault="00126855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567" w:type="dxa"/>
          </w:tcPr>
          <w:p w14:paraId="59A7164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17" w:type="dxa"/>
          </w:tcPr>
          <w:p w14:paraId="7A0F1648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24" w:type="dxa"/>
          </w:tcPr>
          <w:p w14:paraId="2FD6BC99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C0DF78C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20D62E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C7AA958" w14:textId="77777777" w:rsidR="00126855" w:rsidRDefault="00126855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10" w:type="dxa"/>
          </w:tcPr>
          <w:p w14:paraId="68BF714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369A89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77606CB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65EF745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E4ED1DF" w14:textId="77777777" w:rsidR="00126855" w:rsidRDefault="00126855">
            <w:pPr>
              <w:pStyle w:val="ConsPlusNormal"/>
            </w:pPr>
            <w:r>
              <w:t>321004,9</w:t>
            </w:r>
          </w:p>
        </w:tc>
      </w:tr>
      <w:tr w:rsidR="00126855" w14:paraId="1532D1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3C4CF8E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510" w:type="dxa"/>
          </w:tcPr>
          <w:p w14:paraId="405B6FD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EDEBBF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1DCB371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24" w:type="dxa"/>
          </w:tcPr>
          <w:p w14:paraId="5ADCB3F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FEFFFBD" w14:textId="77777777" w:rsidR="00126855" w:rsidRDefault="00126855">
            <w:pPr>
              <w:pStyle w:val="ConsPlusNormal"/>
            </w:pPr>
            <w:r>
              <w:t>317533,8</w:t>
            </w:r>
          </w:p>
        </w:tc>
      </w:tr>
      <w:tr w:rsidR="00126855" w14:paraId="05EA49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9A28F6C" w14:textId="77777777" w:rsidR="00126855" w:rsidRDefault="00126855">
            <w:pPr>
              <w:pStyle w:val="ConsPlusNormal"/>
            </w:pPr>
            <w:r>
              <w:t>Подпрограмма 1. Осуществление дорожной деятельности в части строительства и ремонта в отношении автомобильных дорог общего пользования районного значения</w:t>
            </w:r>
          </w:p>
        </w:tc>
        <w:tc>
          <w:tcPr>
            <w:tcW w:w="510" w:type="dxa"/>
          </w:tcPr>
          <w:p w14:paraId="4C64F73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86C5EF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0849BE6" w14:textId="77777777" w:rsidR="00126855" w:rsidRDefault="00126855">
            <w:pPr>
              <w:pStyle w:val="ConsPlusNormal"/>
            </w:pPr>
            <w:r>
              <w:t>1810000000</w:t>
            </w:r>
          </w:p>
        </w:tc>
        <w:tc>
          <w:tcPr>
            <w:tcW w:w="624" w:type="dxa"/>
          </w:tcPr>
          <w:p w14:paraId="0A5DA2C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53B103A" w14:textId="77777777" w:rsidR="00126855" w:rsidRDefault="00126855">
            <w:pPr>
              <w:pStyle w:val="ConsPlusNormal"/>
            </w:pPr>
            <w:r>
              <w:t>310543,0</w:t>
            </w:r>
          </w:p>
        </w:tc>
      </w:tr>
      <w:tr w:rsidR="00126855" w14:paraId="6BEB76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8194C11" w14:textId="77777777" w:rsidR="00126855" w:rsidRDefault="00126855">
            <w:pPr>
              <w:pStyle w:val="ConsPlusNormal"/>
            </w:pPr>
            <w:r>
              <w:t>Основное мероприятие "Проектирование, строительство, реконструкция, капитальный (текущий) ремонт автомобильных дорог местного значения"</w:t>
            </w:r>
          </w:p>
        </w:tc>
        <w:tc>
          <w:tcPr>
            <w:tcW w:w="510" w:type="dxa"/>
          </w:tcPr>
          <w:p w14:paraId="4D87CFF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E41FB8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45AC70C" w14:textId="77777777" w:rsidR="00126855" w:rsidRDefault="00126855">
            <w:pPr>
              <w:pStyle w:val="ConsPlusNormal"/>
            </w:pPr>
            <w:r>
              <w:t>1810100000</w:t>
            </w:r>
          </w:p>
        </w:tc>
        <w:tc>
          <w:tcPr>
            <w:tcW w:w="624" w:type="dxa"/>
          </w:tcPr>
          <w:p w14:paraId="59931E4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BFE756B" w14:textId="77777777" w:rsidR="00126855" w:rsidRDefault="00126855">
            <w:pPr>
              <w:pStyle w:val="ConsPlusNormal"/>
            </w:pPr>
            <w:r>
              <w:t>310543,0</w:t>
            </w:r>
          </w:p>
        </w:tc>
      </w:tr>
      <w:tr w:rsidR="00126855" w14:paraId="3A985D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33FCD8D" w14:textId="77777777" w:rsidR="00126855" w:rsidRDefault="00126855">
            <w:pPr>
              <w:pStyle w:val="ConsPlusNormal"/>
            </w:pPr>
            <w:r>
              <w:t>МП "Комплексное развитие транспортной системы на территории Ханты-Мансийского района" за счет средств ПТЭК</w:t>
            </w:r>
          </w:p>
        </w:tc>
        <w:tc>
          <w:tcPr>
            <w:tcW w:w="510" w:type="dxa"/>
          </w:tcPr>
          <w:p w14:paraId="01BD82C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E4DC22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81D9002" w14:textId="77777777" w:rsidR="00126855" w:rsidRDefault="00126855">
            <w:pPr>
              <w:pStyle w:val="ConsPlusNormal"/>
            </w:pPr>
            <w:r>
              <w:t>1810120817</w:t>
            </w:r>
          </w:p>
        </w:tc>
        <w:tc>
          <w:tcPr>
            <w:tcW w:w="624" w:type="dxa"/>
          </w:tcPr>
          <w:p w14:paraId="512A7EA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649DC61" w14:textId="77777777" w:rsidR="00126855" w:rsidRDefault="00126855">
            <w:pPr>
              <w:pStyle w:val="ConsPlusNormal"/>
            </w:pPr>
            <w:r>
              <w:t>45812,1</w:t>
            </w:r>
          </w:p>
        </w:tc>
      </w:tr>
      <w:tr w:rsidR="00126855" w14:paraId="6CC613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257AA56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782E4DE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3706F2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B64942B" w14:textId="77777777" w:rsidR="00126855" w:rsidRDefault="00126855">
            <w:pPr>
              <w:pStyle w:val="ConsPlusNormal"/>
            </w:pPr>
            <w:r>
              <w:t>1810120817</w:t>
            </w:r>
          </w:p>
        </w:tc>
        <w:tc>
          <w:tcPr>
            <w:tcW w:w="624" w:type="dxa"/>
          </w:tcPr>
          <w:p w14:paraId="4C94F22A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091B061C" w14:textId="77777777" w:rsidR="00126855" w:rsidRDefault="00126855">
            <w:pPr>
              <w:pStyle w:val="ConsPlusNormal"/>
            </w:pPr>
            <w:r>
              <w:t>45812,1</w:t>
            </w:r>
          </w:p>
        </w:tc>
      </w:tr>
      <w:tr w:rsidR="00126855" w14:paraId="2057E6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5DE39A1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395576D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EBC9CB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4D45844" w14:textId="77777777" w:rsidR="00126855" w:rsidRDefault="00126855">
            <w:pPr>
              <w:pStyle w:val="ConsPlusNormal"/>
            </w:pPr>
            <w:r>
              <w:t>1810120817</w:t>
            </w:r>
          </w:p>
        </w:tc>
        <w:tc>
          <w:tcPr>
            <w:tcW w:w="624" w:type="dxa"/>
          </w:tcPr>
          <w:p w14:paraId="214B0F5B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5798EA0D" w14:textId="77777777" w:rsidR="00126855" w:rsidRDefault="00126855">
            <w:pPr>
              <w:pStyle w:val="ConsPlusNormal"/>
            </w:pPr>
            <w:r>
              <w:t>45812,1</w:t>
            </w:r>
          </w:p>
        </w:tc>
      </w:tr>
      <w:tr w:rsidR="00126855" w14:paraId="644BAF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72B72FC" w14:textId="77777777" w:rsidR="00126855" w:rsidRDefault="00126855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510" w:type="dxa"/>
          </w:tcPr>
          <w:p w14:paraId="08E72B4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77414B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B4A923C" w14:textId="77777777" w:rsidR="00126855" w:rsidRDefault="00126855">
            <w:pPr>
              <w:pStyle w:val="ConsPlusNormal"/>
            </w:pPr>
            <w:r>
              <w:t>1810142110</w:t>
            </w:r>
          </w:p>
        </w:tc>
        <w:tc>
          <w:tcPr>
            <w:tcW w:w="624" w:type="dxa"/>
          </w:tcPr>
          <w:p w14:paraId="66D8C9A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5BD2546" w14:textId="77777777" w:rsidR="00126855" w:rsidRDefault="00126855">
            <w:pPr>
              <w:pStyle w:val="ConsPlusNormal"/>
            </w:pPr>
            <w:r>
              <w:t>86050,3</w:t>
            </w:r>
          </w:p>
        </w:tc>
      </w:tr>
      <w:tr w:rsidR="00126855" w14:paraId="107EB1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6A5BAE6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14:paraId="5EFFE3B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9CEEAD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32144FBD" w14:textId="77777777" w:rsidR="00126855" w:rsidRDefault="00126855">
            <w:pPr>
              <w:pStyle w:val="ConsPlusNormal"/>
            </w:pPr>
            <w:r>
              <w:t>1810142110</w:t>
            </w:r>
          </w:p>
        </w:tc>
        <w:tc>
          <w:tcPr>
            <w:tcW w:w="624" w:type="dxa"/>
          </w:tcPr>
          <w:p w14:paraId="5043D562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555DF4A1" w14:textId="77777777" w:rsidR="00126855" w:rsidRDefault="00126855">
            <w:pPr>
              <w:pStyle w:val="ConsPlusNormal"/>
            </w:pPr>
            <w:r>
              <w:t>86050,3</w:t>
            </w:r>
          </w:p>
        </w:tc>
      </w:tr>
      <w:tr w:rsidR="00126855" w14:paraId="7D8DA1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75E4DB9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</w:tcPr>
          <w:p w14:paraId="27D8B36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F66962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D9A86E4" w14:textId="77777777" w:rsidR="00126855" w:rsidRDefault="00126855">
            <w:pPr>
              <w:pStyle w:val="ConsPlusNormal"/>
            </w:pPr>
            <w:r>
              <w:t>1810142110</w:t>
            </w:r>
          </w:p>
        </w:tc>
        <w:tc>
          <w:tcPr>
            <w:tcW w:w="624" w:type="dxa"/>
          </w:tcPr>
          <w:p w14:paraId="0C35D24A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07D12539" w14:textId="77777777" w:rsidR="00126855" w:rsidRDefault="00126855">
            <w:pPr>
              <w:pStyle w:val="ConsPlusNormal"/>
            </w:pPr>
            <w:r>
              <w:t>86050,3</w:t>
            </w:r>
          </w:p>
        </w:tc>
      </w:tr>
      <w:tr w:rsidR="00126855" w14:paraId="7424B0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D8C8682" w14:textId="77777777" w:rsidR="00126855" w:rsidRDefault="00126855">
            <w:pPr>
              <w:pStyle w:val="ConsPlusNormal"/>
            </w:pPr>
            <w: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510" w:type="dxa"/>
          </w:tcPr>
          <w:p w14:paraId="5310FF2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E19FB9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5D4FFE8" w14:textId="77777777" w:rsidR="00126855" w:rsidRDefault="00126855">
            <w:pPr>
              <w:pStyle w:val="ConsPlusNormal"/>
            </w:pPr>
            <w:r>
              <w:t>1810183000</w:t>
            </w:r>
          </w:p>
        </w:tc>
        <w:tc>
          <w:tcPr>
            <w:tcW w:w="624" w:type="dxa"/>
          </w:tcPr>
          <w:p w14:paraId="676A486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367E763" w14:textId="77777777" w:rsidR="00126855" w:rsidRDefault="00126855">
            <w:pPr>
              <w:pStyle w:val="ConsPlusNormal"/>
            </w:pPr>
            <w:r>
              <w:t>79890,7</w:t>
            </w:r>
          </w:p>
        </w:tc>
      </w:tr>
      <w:tr w:rsidR="00126855" w14:paraId="29B066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E981D0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C9E4C9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FEE104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3AF36DB4" w14:textId="77777777" w:rsidR="00126855" w:rsidRDefault="00126855">
            <w:pPr>
              <w:pStyle w:val="ConsPlusNormal"/>
            </w:pPr>
            <w:r>
              <w:t>1810183000</w:t>
            </w:r>
          </w:p>
        </w:tc>
        <w:tc>
          <w:tcPr>
            <w:tcW w:w="624" w:type="dxa"/>
          </w:tcPr>
          <w:p w14:paraId="27C45A2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2C42446" w14:textId="77777777" w:rsidR="00126855" w:rsidRDefault="00126855">
            <w:pPr>
              <w:pStyle w:val="ConsPlusNormal"/>
            </w:pPr>
            <w:r>
              <w:t>79890,7</w:t>
            </w:r>
          </w:p>
        </w:tc>
      </w:tr>
      <w:tr w:rsidR="00126855" w14:paraId="7A6965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F5AEFE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EB1A7F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0847F5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6156487" w14:textId="77777777" w:rsidR="00126855" w:rsidRDefault="00126855">
            <w:pPr>
              <w:pStyle w:val="ConsPlusNormal"/>
            </w:pPr>
            <w:r>
              <w:t>1810183000</w:t>
            </w:r>
          </w:p>
        </w:tc>
        <w:tc>
          <w:tcPr>
            <w:tcW w:w="624" w:type="dxa"/>
          </w:tcPr>
          <w:p w14:paraId="7DBE4C8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88BE8AA" w14:textId="77777777" w:rsidR="00126855" w:rsidRDefault="00126855">
            <w:pPr>
              <w:pStyle w:val="ConsPlusNormal"/>
            </w:pPr>
            <w:r>
              <w:t>79890,7</w:t>
            </w:r>
          </w:p>
        </w:tc>
      </w:tr>
      <w:tr w:rsidR="00126855" w14:paraId="3DD455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86D6B5F" w14:textId="77777777" w:rsidR="00126855" w:rsidRDefault="00126855">
            <w:pPr>
              <w:pStyle w:val="ConsPlusNormal"/>
            </w:pPr>
            <w:r>
              <w:t>Реализация мероприятий по проектированию, строительству, реконструкции, капитальному (текущему) ремонту автомобильных дорог местного значения</w:t>
            </w:r>
          </w:p>
        </w:tc>
        <w:tc>
          <w:tcPr>
            <w:tcW w:w="510" w:type="dxa"/>
          </w:tcPr>
          <w:p w14:paraId="58BCDBE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04BFB5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DF5FFB6" w14:textId="77777777" w:rsidR="00126855" w:rsidRDefault="00126855">
            <w:pPr>
              <w:pStyle w:val="ConsPlusNormal"/>
            </w:pPr>
            <w:r>
              <w:t>1810199990</w:t>
            </w:r>
          </w:p>
        </w:tc>
        <w:tc>
          <w:tcPr>
            <w:tcW w:w="624" w:type="dxa"/>
          </w:tcPr>
          <w:p w14:paraId="415FD16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3F1C9B8" w14:textId="77777777" w:rsidR="00126855" w:rsidRDefault="00126855">
            <w:pPr>
              <w:pStyle w:val="ConsPlusNormal"/>
            </w:pPr>
            <w:r>
              <w:t>89913,1</w:t>
            </w:r>
          </w:p>
        </w:tc>
      </w:tr>
      <w:tr w:rsidR="00126855" w14:paraId="27109E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5D2E986" w14:textId="77777777" w:rsidR="00126855" w:rsidRDefault="0012685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75569E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2CDCEC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C81FFFC" w14:textId="77777777" w:rsidR="00126855" w:rsidRDefault="00126855">
            <w:pPr>
              <w:pStyle w:val="ConsPlusNormal"/>
            </w:pPr>
            <w:r>
              <w:t>1810199990</w:t>
            </w:r>
          </w:p>
        </w:tc>
        <w:tc>
          <w:tcPr>
            <w:tcW w:w="624" w:type="dxa"/>
          </w:tcPr>
          <w:p w14:paraId="124624A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7F96E7E" w14:textId="77777777" w:rsidR="00126855" w:rsidRDefault="00126855">
            <w:pPr>
              <w:pStyle w:val="ConsPlusNormal"/>
            </w:pPr>
            <w:r>
              <w:t>89913,1</w:t>
            </w:r>
          </w:p>
        </w:tc>
      </w:tr>
      <w:tr w:rsidR="00126855" w14:paraId="4DE199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397E6F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5839C3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50DD78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F13450B" w14:textId="77777777" w:rsidR="00126855" w:rsidRDefault="00126855">
            <w:pPr>
              <w:pStyle w:val="ConsPlusNormal"/>
            </w:pPr>
            <w:r>
              <w:t>1810199990</w:t>
            </w:r>
          </w:p>
        </w:tc>
        <w:tc>
          <w:tcPr>
            <w:tcW w:w="624" w:type="dxa"/>
          </w:tcPr>
          <w:p w14:paraId="314C846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F8008E1" w14:textId="77777777" w:rsidR="00126855" w:rsidRDefault="00126855">
            <w:pPr>
              <w:pStyle w:val="ConsPlusNormal"/>
            </w:pPr>
            <w:r>
              <w:t>89913,1</w:t>
            </w:r>
          </w:p>
        </w:tc>
      </w:tr>
      <w:tr w:rsidR="00126855" w14:paraId="75AB86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2B93E1E" w14:textId="77777777" w:rsidR="00126855" w:rsidRDefault="00126855">
            <w:pPr>
              <w:pStyle w:val="ConsPlusNormal"/>
            </w:pPr>
            <w:r>
              <w:t>Софинансирование расходов на приведение автомобильных дорог местного значения в нормативное состояние (за счет средств местного бюджета)</w:t>
            </w:r>
          </w:p>
        </w:tc>
        <w:tc>
          <w:tcPr>
            <w:tcW w:w="510" w:type="dxa"/>
          </w:tcPr>
          <w:p w14:paraId="7791002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0BFD0A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9B47381" w14:textId="77777777" w:rsidR="00126855" w:rsidRDefault="00126855">
            <w:pPr>
              <w:pStyle w:val="ConsPlusNormal"/>
            </w:pPr>
            <w:r>
              <w:t>18101S3000</w:t>
            </w:r>
          </w:p>
        </w:tc>
        <w:tc>
          <w:tcPr>
            <w:tcW w:w="624" w:type="dxa"/>
          </w:tcPr>
          <w:p w14:paraId="0ABFF7B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18F6893" w14:textId="77777777" w:rsidR="00126855" w:rsidRDefault="00126855">
            <w:pPr>
              <w:pStyle w:val="ConsPlusNormal"/>
            </w:pPr>
            <w:r>
              <w:t>8876,8</w:t>
            </w:r>
          </w:p>
        </w:tc>
      </w:tr>
      <w:tr w:rsidR="00126855" w14:paraId="6F9140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04A1D9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65E153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261371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68AA80D" w14:textId="77777777" w:rsidR="00126855" w:rsidRDefault="00126855">
            <w:pPr>
              <w:pStyle w:val="ConsPlusNormal"/>
            </w:pPr>
            <w:r>
              <w:t>18101S3000</w:t>
            </w:r>
          </w:p>
        </w:tc>
        <w:tc>
          <w:tcPr>
            <w:tcW w:w="624" w:type="dxa"/>
          </w:tcPr>
          <w:p w14:paraId="105DAD8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4D6CD5C" w14:textId="77777777" w:rsidR="00126855" w:rsidRDefault="00126855">
            <w:pPr>
              <w:pStyle w:val="ConsPlusNormal"/>
            </w:pPr>
            <w:r>
              <w:t>8876,8</w:t>
            </w:r>
          </w:p>
        </w:tc>
      </w:tr>
      <w:tr w:rsidR="00126855" w14:paraId="4E67BE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273A8C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A1E791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E1833E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18D23BB" w14:textId="77777777" w:rsidR="00126855" w:rsidRDefault="00126855">
            <w:pPr>
              <w:pStyle w:val="ConsPlusNormal"/>
            </w:pPr>
            <w:r>
              <w:t>18101S3000</w:t>
            </w:r>
          </w:p>
        </w:tc>
        <w:tc>
          <w:tcPr>
            <w:tcW w:w="624" w:type="dxa"/>
          </w:tcPr>
          <w:p w14:paraId="3EA0707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C081DB0" w14:textId="77777777" w:rsidR="00126855" w:rsidRDefault="00126855">
            <w:pPr>
              <w:pStyle w:val="ConsPlusNormal"/>
            </w:pPr>
            <w:r>
              <w:t>8876,8</w:t>
            </w:r>
          </w:p>
        </w:tc>
      </w:tr>
      <w:tr w:rsidR="00126855" w14:paraId="341124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CF8C5DA" w14:textId="77777777" w:rsidR="00126855" w:rsidRDefault="00126855">
            <w:pPr>
              <w:pStyle w:val="ConsPlusNormal"/>
            </w:pPr>
            <w: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510" w:type="dxa"/>
          </w:tcPr>
          <w:p w14:paraId="6ECB2AC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335651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327512BB" w14:textId="77777777" w:rsidR="00126855" w:rsidRDefault="00126855">
            <w:pPr>
              <w:pStyle w:val="ConsPlusNormal"/>
            </w:pPr>
            <w:r>
              <w:t>1830000000</w:t>
            </w:r>
          </w:p>
        </w:tc>
        <w:tc>
          <w:tcPr>
            <w:tcW w:w="624" w:type="dxa"/>
          </w:tcPr>
          <w:p w14:paraId="505C59D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1EE7528" w14:textId="77777777" w:rsidR="00126855" w:rsidRDefault="00126855">
            <w:pPr>
              <w:pStyle w:val="ConsPlusNormal"/>
            </w:pPr>
            <w:r>
              <w:t>6990,8</w:t>
            </w:r>
          </w:p>
        </w:tc>
      </w:tr>
      <w:tr w:rsidR="00126855" w14:paraId="743919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0C23DB8" w14:textId="77777777" w:rsidR="00126855" w:rsidRDefault="00126855">
            <w:pPr>
              <w:pStyle w:val="ConsPlusNormal"/>
            </w:pPr>
            <w:r>
              <w:t>Основное мероприятие "Содержание транспортной инфраструктуры"</w:t>
            </w:r>
          </w:p>
        </w:tc>
        <w:tc>
          <w:tcPr>
            <w:tcW w:w="510" w:type="dxa"/>
          </w:tcPr>
          <w:p w14:paraId="06C6670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46A5CD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F779464" w14:textId="77777777" w:rsidR="00126855" w:rsidRDefault="00126855">
            <w:pPr>
              <w:pStyle w:val="ConsPlusNormal"/>
            </w:pPr>
            <w:r>
              <w:t>1830100000</w:t>
            </w:r>
          </w:p>
        </w:tc>
        <w:tc>
          <w:tcPr>
            <w:tcW w:w="624" w:type="dxa"/>
          </w:tcPr>
          <w:p w14:paraId="2984B1B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2A1CCC2" w14:textId="77777777" w:rsidR="00126855" w:rsidRDefault="00126855">
            <w:pPr>
              <w:pStyle w:val="ConsPlusNormal"/>
            </w:pPr>
            <w:r>
              <w:t>6990,8</w:t>
            </w:r>
          </w:p>
        </w:tc>
      </w:tr>
      <w:tr w:rsidR="00126855" w14:paraId="5EDC25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D87A000" w14:textId="77777777" w:rsidR="00126855" w:rsidRDefault="00126855">
            <w:pPr>
              <w:pStyle w:val="ConsPlusNormal"/>
            </w:pPr>
            <w:r>
              <w:t>Иные межбюджетные трансферты из бюджета муниципального района бюджетам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10" w:type="dxa"/>
          </w:tcPr>
          <w:p w14:paraId="6711F2F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6A20AA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18063BF" w14:textId="77777777" w:rsidR="00126855" w:rsidRDefault="00126855">
            <w:pPr>
              <w:pStyle w:val="ConsPlusNormal"/>
            </w:pPr>
            <w:r>
              <w:t>1830189010</w:t>
            </w:r>
          </w:p>
        </w:tc>
        <w:tc>
          <w:tcPr>
            <w:tcW w:w="624" w:type="dxa"/>
          </w:tcPr>
          <w:p w14:paraId="357F422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E196247" w14:textId="77777777" w:rsidR="00126855" w:rsidRDefault="00126855">
            <w:pPr>
              <w:pStyle w:val="ConsPlusNormal"/>
            </w:pPr>
            <w:r>
              <w:t>6392,8</w:t>
            </w:r>
          </w:p>
        </w:tc>
      </w:tr>
      <w:tr w:rsidR="00126855" w14:paraId="126372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E88DC52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2379094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565102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1298694" w14:textId="77777777" w:rsidR="00126855" w:rsidRDefault="00126855">
            <w:pPr>
              <w:pStyle w:val="ConsPlusNormal"/>
            </w:pPr>
            <w:r>
              <w:t>1830189010</w:t>
            </w:r>
          </w:p>
        </w:tc>
        <w:tc>
          <w:tcPr>
            <w:tcW w:w="624" w:type="dxa"/>
          </w:tcPr>
          <w:p w14:paraId="711CB082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74AC55C6" w14:textId="77777777" w:rsidR="00126855" w:rsidRDefault="00126855">
            <w:pPr>
              <w:pStyle w:val="ConsPlusNormal"/>
            </w:pPr>
            <w:r>
              <w:t>6392,8</w:t>
            </w:r>
          </w:p>
        </w:tc>
      </w:tr>
      <w:tr w:rsidR="00126855" w14:paraId="04B1D3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C1F51A9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288C6DC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E5D2E2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7C0A8D2" w14:textId="77777777" w:rsidR="00126855" w:rsidRDefault="00126855">
            <w:pPr>
              <w:pStyle w:val="ConsPlusNormal"/>
            </w:pPr>
            <w:r>
              <w:t>1830189010</w:t>
            </w:r>
          </w:p>
        </w:tc>
        <w:tc>
          <w:tcPr>
            <w:tcW w:w="624" w:type="dxa"/>
          </w:tcPr>
          <w:p w14:paraId="45195688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78197BDD" w14:textId="77777777" w:rsidR="00126855" w:rsidRDefault="00126855">
            <w:pPr>
              <w:pStyle w:val="ConsPlusNormal"/>
            </w:pPr>
            <w:r>
              <w:t>6392,8</w:t>
            </w:r>
          </w:p>
        </w:tc>
      </w:tr>
      <w:tr w:rsidR="00126855" w14:paraId="7D9F123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4F9BC96" w14:textId="77777777" w:rsidR="00126855" w:rsidRDefault="00126855">
            <w:pPr>
              <w:pStyle w:val="ConsPlusNormal"/>
            </w:pPr>
            <w:r>
              <w:t>Реализация мероприятий по содержанию транспортной инфраструктуры</w:t>
            </w:r>
          </w:p>
        </w:tc>
        <w:tc>
          <w:tcPr>
            <w:tcW w:w="510" w:type="dxa"/>
          </w:tcPr>
          <w:p w14:paraId="6BC4A8C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28C7FE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314EE56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24" w:type="dxa"/>
          </w:tcPr>
          <w:p w14:paraId="25080C1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0C5C18D" w14:textId="77777777" w:rsidR="00126855" w:rsidRDefault="00126855">
            <w:pPr>
              <w:pStyle w:val="ConsPlusNormal"/>
            </w:pPr>
            <w:r>
              <w:t>598,0</w:t>
            </w:r>
          </w:p>
        </w:tc>
      </w:tr>
      <w:tr w:rsidR="00126855" w14:paraId="79A366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A8AB99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6FDFDF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904C41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36E3C4FB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24" w:type="dxa"/>
          </w:tcPr>
          <w:p w14:paraId="5B08991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3E6D5C2" w14:textId="77777777" w:rsidR="00126855" w:rsidRDefault="00126855">
            <w:pPr>
              <w:pStyle w:val="ConsPlusNormal"/>
            </w:pPr>
            <w:r>
              <w:t>598,0</w:t>
            </w:r>
          </w:p>
        </w:tc>
      </w:tr>
      <w:tr w:rsidR="00126855" w14:paraId="7F0344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CA8626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2D4073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B25EE9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93E4136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24" w:type="dxa"/>
          </w:tcPr>
          <w:p w14:paraId="74589D3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69436B4" w14:textId="77777777" w:rsidR="00126855" w:rsidRDefault="00126855">
            <w:pPr>
              <w:pStyle w:val="ConsPlusNormal"/>
            </w:pPr>
            <w:r>
              <w:t>598,0</w:t>
            </w:r>
          </w:p>
        </w:tc>
      </w:tr>
      <w:tr w:rsidR="00126855" w14:paraId="09B8E8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B5F03B4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10" w:type="dxa"/>
          </w:tcPr>
          <w:p w14:paraId="471DD4F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E7F4FD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5268B40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24" w:type="dxa"/>
          </w:tcPr>
          <w:p w14:paraId="42B8ED2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B6F5912" w14:textId="77777777" w:rsidR="00126855" w:rsidRDefault="00126855">
            <w:pPr>
              <w:pStyle w:val="ConsPlusNormal"/>
            </w:pPr>
            <w:r>
              <w:t>3471,1</w:t>
            </w:r>
          </w:p>
        </w:tc>
      </w:tr>
      <w:tr w:rsidR="00126855" w14:paraId="7846E5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5B0AC25" w14:textId="77777777" w:rsidR="00126855" w:rsidRDefault="00126855">
            <w:pPr>
              <w:pStyle w:val="ConsPlusNormal"/>
            </w:pPr>
            <w:r>
              <w:t>Исполнение судебных актов по обращению взыскания на средства бюджета</w:t>
            </w:r>
          </w:p>
        </w:tc>
        <w:tc>
          <w:tcPr>
            <w:tcW w:w="510" w:type="dxa"/>
          </w:tcPr>
          <w:p w14:paraId="35C8C31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1F0ECF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2BEE478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24" w:type="dxa"/>
          </w:tcPr>
          <w:p w14:paraId="304FA07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9CAE883" w14:textId="77777777" w:rsidR="00126855" w:rsidRDefault="00126855">
            <w:pPr>
              <w:pStyle w:val="ConsPlusNormal"/>
            </w:pPr>
            <w:r>
              <w:t>3471,1</w:t>
            </w:r>
          </w:p>
        </w:tc>
      </w:tr>
      <w:tr w:rsidR="00126855" w14:paraId="065C8B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2D1AA83" w14:textId="77777777" w:rsidR="00126855" w:rsidRDefault="00126855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14:paraId="508736F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E5541C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7C86BA5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24" w:type="dxa"/>
          </w:tcPr>
          <w:p w14:paraId="3ED66D63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432F3DA4" w14:textId="77777777" w:rsidR="00126855" w:rsidRDefault="00126855">
            <w:pPr>
              <w:pStyle w:val="ConsPlusNormal"/>
            </w:pPr>
            <w:r>
              <w:t>3471,1</w:t>
            </w:r>
          </w:p>
        </w:tc>
      </w:tr>
      <w:tr w:rsidR="00126855" w14:paraId="160AE7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76B2AE9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</w:tcPr>
          <w:p w14:paraId="5559E96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55C46E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018B2A7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24" w:type="dxa"/>
          </w:tcPr>
          <w:p w14:paraId="7E8AAD6C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292BF2B6" w14:textId="77777777" w:rsidR="00126855" w:rsidRDefault="00126855">
            <w:pPr>
              <w:pStyle w:val="ConsPlusNormal"/>
            </w:pPr>
            <w:r>
              <w:t>3471,1</w:t>
            </w:r>
          </w:p>
        </w:tc>
      </w:tr>
      <w:tr w:rsidR="00126855" w14:paraId="31369D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B70C864" w14:textId="77777777" w:rsidR="00126855" w:rsidRDefault="00126855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510" w:type="dxa"/>
          </w:tcPr>
          <w:p w14:paraId="70C474E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BC4995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003B1159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7515310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9071ED5" w14:textId="77777777" w:rsidR="00126855" w:rsidRDefault="00126855">
            <w:pPr>
              <w:pStyle w:val="ConsPlusNormal"/>
            </w:pPr>
            <w:r>
              <w:t>5552,2</w:t>
            </w:r>
          </w:p>
        </w:tc>
      </w:tr>
      <w:tr w:rsidR="00126855" w14:paraId="4CDEDD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73CAD13" w14:textId="77777777" w:rsidR="00126855" w:rsidRDefault="00126855">
            <w:pPr>
              <w:pStyle w:val="ConsPlusNormal"/>
            </w:pPr>
            <w:r>
              <w:t>Муниципальная программа "Развитие цифрового общества Ханты-Мансийского района"</w:t>
            </w:r>
          </w:p>
        </w:tc>
        <w:tc>
          <w:tcPr>
            <w:tcW w:w="510" w:type="dxa"/>
          </w:tcPr>
          <w:p w14:paraId="0DC8642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BB80DF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3EFD24C9" w14:textId="77777777" w:rsidR="00126855" w:rsidRDefault="00126855">
            <w:pPr>
              <w:pStyle w:val="ConsPlusNormal"/>
            </w:pPr>
            <w:r>
              <w:t>1700000000</w:t>
            </w:r>
          </w:p>
        </w:tc>
        <w:tc>
          <w:tcPr>
            <w:tcW w:w="624" w:type="dxa"/>
          </w:tcPr>
          <w:p w14:paraId="1078FB4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C4BA3FD" w14:textId="77777777" w:rsidR="00126855" w:rsidRDefault="00126855">
            <w:pPr>
              <w:pStyle w:val="ConsPlusNormal"/>
            </w:pPr>
            <w:r>
              <w:t>4749,6</w:t>
            </w:r>
          </w:p>
        </w:tc>
      </w:tr>
      <w:tr w:rsidR="00126855" w14:paraId="5C8B88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CDCBC40" w14:textId="77777777" w:rsidR="00126855" w:rsidRDefault="00126855">
            <w:pPr>
              <w:pStyle w:val="ConsPlusNormal"/>
            </w:pPr>
            <w:r>
              <w:t>Основное мероприятие "Развитие и сопровождение инфраструктуры цифрового муниципалитета и информационных систем"</w:t>
            </w:r>
          </w:p>
        </w:tc>
        <w:tc>
          <w:tcPr>
            <w:tcW w:w="510" w:type="dxa"/>
          </w:tcPr>
          <w:p w14:paraId="5B2E9E9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68701A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2457A56F" w14:textId="77777777" w:rsidR="00126855" w:rsidRDefault="00126855">
            <w:pPr>
              <w:pStyle w:val="ConsPlusNormal"/>
            </w:pPr>
            <w:r>
              <w:t>1700100000</w:t>
            </w:r>
          </w:p>
        </w:tc>
        <w:tc>
          <w:tcPr>
            <w:tcW w:w="624" w:type="dxa"/>
          </w:tcPr>
          <w:p w14:paraId="5172628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C3A884C" w14:textId="77777777" w:rsidR="00126855" w:rsidRDefault="00126855">
            <w:pPr>
              <w:pStyle w:val="ConsPlusNormal"/>
            </w:pPr>
            <w:r>
              <w:t>3145,4</w:t>
            </w:r>
          </w:p>
        </w:tc>
      </w:tr>
      <w:tr w:rsidR="00126855" w14:paraId="72F972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FFBB0A0" w14:textId="77777777" w:rsidR="00126855" w:rsidRDefault="00126855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510" w:type="dxa"/>
          </w:tcPr>
          <w:p w14:paraId="25B3DD9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048C04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02041B4A" w14:textId="77777777" w:rsidR="00126855" w:rsidRDefault="00126855">
            <w:pPr>
              <w:pStyle w:val="ConsPlusNormal"/>
            </w:pPr>
            <w:r>
              <w:t>1700120070</w:t>
            </w:r>
          </w:p>
        </w:tc>
        <w:tc>
          <w:tcPr>
            <w:tcW w:w="624" w:type="dxa"/>
          </w:tcPr>
          <w:p w14:paraId="729796A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C7BC320" w14:textId="77777777" w:rsidR="00126855" w:rsidRDefault="00126855">
            <w:pPr>
              <w:pStyle w:val="ConsPlusNormal"/>
            </w:pPr>
            <w:r>
              <w:t>3145,4</w:t>
            </w:r>
          </w:p>
        </w:tc>
      </w:tr>
      <w:tr w:rsidR="00126855" w14:paraId="40C8C4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6A1C47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6FBE05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7D9C61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28913673" w14:textId="77777777" w:rsidR="00126855" w:rsidRDefault="00126855">
            <w:pPr>
              <w:pStyle w:val="ConsPlusNormal"/>
            </w:pPr>
            <w:r>
              <w:t>1700120070</w:t>
            </w:r>
          </w:p>
        </w:tc>
        <w:tc>
          <w:tcPr>
            <w:tcW w:w="624" w:type="dxa"/>
          </w:tcPr>
          <w:p w14:paraId="65E2A84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35F7999" w14:textId="77777777" w:rsidR="00126855" w:rsidRDefault="00126855">
            <w:pPr>
              <w:pStyle w:val="ConsPlusNormal"/>
            </w:pPr>
            <w:r>
              <w:t>3145,4</w:t>
            </w:r>
          </w:p>
        </w:tc>
      </w:tr>
      <w:tr w:rsidR="00126855" w14:paraId="7E1D1C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124DF1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E8E7BF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B36CF6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70BF9B59" w14:textId="77777777" w:rsidR="00126855" w:rsidRDefault="00126855">
            <w:pPr>
              <w:pStyle w:val="ConsPlusNormal"/>
            </w:pPr>
            <w:r>
              <w:t>1700120070</w:t>
            </w:r>
          </w:p>
        </w:tc>
        <w:tc>
          <w:tcPr>
            <w:tcW w:w="624" w:type="dxa"/>
          </w:tcPr>
          <w:p w14:paraId="01B7ABF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E4D7F64" w14:textId="77777777" w:rsidR="00126855" w:rsidRDefault="00126855">
            <w:pPr>
              <w:pStyle w:val="ConsPlusNormal"/>
            </w:pPr>
            <w:r>
              <w:t>3145,4</w:t>
            </w:r>
          </w:p>
        </w:tc>
      </w:tr>
      <w:tr w:rsidR="00126855" w14:paraId="5BE02A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DEAF1AF" w14:textId="77777777" w:rsidR="00126855" w:rsidRDefault="00126855">
            <w:pPr>
              <w:pStyle w:val="ConsPlusNormal"/>
            </w:pPr>
            <w:r>
              <w:t>Основное мероприятие "Развитие технической и технологической основ становления информационного общества и электронного муниципалитета для перехода к цифровой экономики"</w:t>
            </w:r>
          </w:p>
        </w:tc>
        <w:tc>
          <w:tcPr>
            <w:tcW w:w="510" w:type="dxa"/>
          </w:tcPr>
          <w:p w14:paraId="794694B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3C4685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40E43B4F" w14:textId="77777777" w:rsidR="00126855" w:rsidRDefault="00126855">
            <w:pPr>
              <w:pStyle w:val="ConsPlusNormal"/>
            </w:pPr>
            <w:r>
              <w:t>1700200000</w:t>
            </w:r>
          </w:p>
        </w:tc>
        <w:tc>
          <w:tcPr>
            <w:tcW w:w="624" w:type="dxa"/>
          </w:tcPr>
          <w:p w14:paraId="0EC40DC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2518175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63FFD6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1BD693D" w14:textId="77777777" w:rsidR="00126855" w:rsidRDefault="00126855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510" w:type="dxa"/>
          </w:tcPr>
          <w:p w14:paraId="1A7B31E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3368EF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5F16581D" w14:textId="77777777" w:rsidR="00126855" w:rsidRDefault="00126855">
            <w:pPr>
              <w:pStyle w:val="ConsPlusNormal"/>
            </w:pPr>
            <w:r>
              <w:t>1700220070</w:t>
            </w:r>
          </w:p>
        </w:tc>
        <w:tc>
          <w:tcPr>
            <w:tcW w:w="624" w:type="dxa"/>
          </w:tcPr>
          <w:p w14:paraId="773F42F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0F86321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575442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8DEAE4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1D1103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C68FFA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332571EE" w14:textId="77777777" w:rsidR="00126855" w:rsidRDefault="00126855">
            <w:pPr>
              <w:pStyle w:val="ConsPlusNormal"/>
            </w:pPr>
            <w:r>
              <w:t>1700220070</w:t>
            </w:r>
          </w:p>
        </w:tc>
        <w:tc>
          <w:tcPr>
            <w:tcW w:w="624" w:type="dxa"/>
          </w:tcPr>
          <w:p w14:paraId="3E90886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9CCF809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42DDF2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681F1F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22CCCA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BB3EB6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605B7662" w14:textId="77777777" w:rsidR="00126855" w:rsidRDefault="00126855">
            <w:pPr>
              <w:pStyle w:val="ConsPlusNormal"/>
            </w:pPr>
            <w:r>
              <w:t>1700220070</w:t>
            </w:r>
          </w:p>
        </w:tc>
        <w:tc>
          <w:tcPr>
            <w:tcW w:w="624" w:type="dxa"/>
          </w:tcPr>
          <w:p w14:paraId="2FD979E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5254BE9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45826B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7B49AB0" w14:textId="77777777" w:rsidR="00126855" w:rsidRDefault="00126855">
            <w:pPr>
              <w:pStyle w:val="ConsPlusNormal"/>
            </w:pPr>
            <w:r>
              <w:t>Основное мероприятие "Обеспечение безопасности информации в корпоративной сети органов администрации Ханты-Мансийского района"</w:t>
            </w:r>
          </w:p>
        </w:tc>
        <w:tc>
          <w:tcPr>
            <w:tcW w:w="510" w:type="dxa"/>
          </w:tcPr>
          <w:p w14:paraId="469F2DB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3A9FF9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0BBF9848" w14:textId="77777777" w:rsidR="00126855" w:rsidRDefault="00126855">
            <w:pPr>
              <w:pStyle w:val="ConsPlusNormal"/>
            </w:pPr>
            <w:r>
              <w:t>1700300000</w:t>
            </w:r>
          </w:p>
        </w:tc>
        <w:tc>
          <w:tcPr>
            <w:tcW w:w="624" w:type="dxa"/>
          </w:tcPr>
          <w:p w14:paraId="5041B3C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399FCC3" w14:textId="77777777" w:rsidR="00126855" w:rsidRDefault="00126855">
            <w:pPr>
              <w:pStyle w:val="ConsPlusNormal"/>
            </w:pPr>
            <w:r>
              <w:t>1554,2</w:t>
            </w:r>
          </w:p>
        </w:tc>
      </w:tr>
      <w:tr w:rsidR="00126855" w14:paraId="7B0B3C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76E82B2" w14:textId="77777777" w:rsidR="00126855" w:rsidRDefault="00126855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510" w:type="dxa"/>
          </w:tcPr>
          <w:p w14:paraId="2598BDB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FB38B5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55F4A134" w14:textId="77777777" w:rsidR="00126855" w:rsidRDefault="00126855">
            <w:pPr>
              <w:pStyle w:val="ConsPlusNormal"/>
            </w:pPr>
            <w:r>
              <w:t>1700320070</w:t>
            </w:r>
          </w:p>
        </w:tc>
        <w:tc>
          <w:tcPr>
            <w:tcW w:w="624" w:type="dxa"/>
          </w:tcPr>
          <w:p w14:paraId="24D92E9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ADE3E5D" w14:textId="77777777" w:rsidR="00126855" w:rsidRDefault="00126855">
            <w:pPr>
              <w:pStyle w:val="ConsPlusNormal"/>
            </w:pPr>
            <w:r>
              <w:t>1554,2</w:t>
            </w:r>
          </w:p>
        </w:tc>
      </w:tr>
      <w:tr w:rsidR="00126855" w14:paraId="7551C1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92BDF2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31BC8D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BF4771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6C8A3DF1" w14:textId="77777777" w:rsidR="00126855" w:rsidRDefault="00126855">
            <w:pPr>
              <w:pStyle w:val="ConsPlusNormal"/>
            </w:pPr>
            <w:r>
              <w:t>1700320070</w:t>
            </w:r>
          </w:p>
        </w:tc>
        <w:tc>
          <w:tcPr>
            <w:tcW w:w="624" w:type="dxa"/>
          </w:tcPr>
          <w:p w14:paraId="0E773F9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FCE3847" w14:textId="77777777" w:rsidR="00126855" w:rsidRDefault="00126855">
            <w:pPr>
              <w:pStyle w:val="ConsPlusNormal"/>
            </w:pPr>
            <w:r>
              <w:t>1554,2</w:t>
            </w:r>
          </w:p>
        </w:tc>
      </w:tr>
      <w:tr w:rsidR="00126855" w14:paraId="12BFF4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C83BBC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4C8461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236D1E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1C1F5F11" w14:textId="77777777" w:rsidR="00126855" w:rsidRDefault="00126855">
            <w:pPr>
              <w:pStyle w:val="ConsPlusNormal"/>
            </w:pPr>
            <w:r>
              <w:t>1700320070</w:t>
            </w:r>
          </w:p>
        </w:tc>
        <w:tc>
          <w:tcPr>
            <w:tcW w:w="624" w:type="dxa"/>
          </w:tcPr>
          <w:p w14:paraId="7A8EC1F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1B47381" w14:textId="77777777" w:rsidR="00126855" w:rsidRDefault="00126855">
            <w:pPr>
              <w:pStyle w:val="ConsPlusNormal"/>
            </w:pPr>
            <w:r>
              <w:t>1554,2</w:t>
            </w:r>
          </w:p>
        </w:tc>
      </w:tr>
      <w:tr w:rsidR="00126855" w14:paraId="5B2904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9028EE8" w14:textId="77777777" w:rsidR="00126855" w:rsidRDefault="00126855">
            <w:pPr>
              <w:pStyle w:val="ConsPlusNormal"/>
            </w:pPr>
            <w:r>
              <w:lastRenderedPageBreak/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510" w:type="dxa"/>
          </w:tcPr>
          <w:p w14:paraId="2231419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6AEC3A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0994D089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24" w:type="dxa"/>
          </w:tcPr>
          <w:p w14:paraId="2D10DCB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AEFC36C" w14:textId="77777777" w:rsidR="00126855" w:rsidRDefault="00126855">
            <w:pPr>
              <w:pStyle w:val="ConsPlusNormal"/>
            </w:pPr>
            <w:r>
              <w:t>802,6</w:t>
            </w:r>
          </w:p>
        </w:tc>
      </w:tr>
      <w:tr w:rsidR="00126855" w14:paraId="732A95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FAC6B39" w14:textId="77777777" w:rsidR="00126855" w:rsidRDefault="00126855">
            <w:pPr>
              <w:pStyle w:val="ConsPlusNormal"/>
            </w:pPr>
            <w:r>
              <w:t>Основное мероприятие "Финансовое и организационно-техническое обеспечение функций депимущества района"</w:t>
            </w:r>
          </w:p>
        </w:tc>
        <w:tc>
          <w:tcPr>
            <w:tcW w:w="510" w:type="dxa"/>
          </w:tcPr>
          <w:p w14:paraId="249A5AD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09C1B4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0FD095CC" w14:textId="77777777" w:rsidR="00126855" w:rsidRDefault="00126855">
            <w:pPr>
              <w:pStyle w:val="ConsPlusNormal"/>
            </w:pPr>
            <w:r>
              <w:t>2200400000</w:t>
            </w:r>
          </w:p>
        </w:tc>
        <w:tc>
          <w:tcPr>
            <w:tcW w:w="624" w:type="dxa"/>
          </w:tcPr>
          <w:p w14:paraId="500F5C6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8586BC0" w14:textId="77777777" w:rsidR="00126855" w:rsidRDefault="00126855">
            <w:pPr>
              <w:pStyle w:val="ConsPlusNormal"/>
            </w:pPr>
            <w:r>
              <w:t>802,6</w:t>
            </w:r>
          </w:p>
        </w:tc>
      </w:tr>
      <w:tr w:rsidR="00126855" w14:paraId="6034DE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3B6D107" w14:textId="77777777" w:rsidR="00126855" w:rsidRDefault="00126855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510" w:type="dxa"/>
          </w:tcPr>
          <w:p w14:paraId="577DDEE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2DDD45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632891FB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24" w:type="dxa"/>
          </w:tcPr>
          <w:p w14:paraId="26752BB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81BDE87" w14:textId="77777777" w:rsidR="00126855" w:rsidRDefault="00126855">
            <w:pPr>
              <w:pStyle w:val="ConsPlusNormal"/>
            </w:pPr>
            <w:r>
              <w:t>802,6</w:t>
            </w:r>
          </w:p>
        </w:tc>
      </w:tr>
      <w:tr w:rsidR="00126855" w14:paraId="56E5C0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741E49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5EBC89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17BA1E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1EFFBCBE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24" w:type="dxa"/>
          </w:tcPr>
          <w:p w14:paraId="53F88EF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191F161" w14:textId="77777777" w:rsidR="00126855" w:rsidRDefault="00126855">
            <w:pPr>
              <w:pStyle w:val="ConsPlusNormal"/>
            </w:pPr>
            <w:r>
              <w:t>802,6</w:t>
            </w:r>
          </w:p>
        </w:tc>
      </w:tr>
      <w:tr w:rsidR="00126855" w14:paraId="0E31A6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71992E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B269D5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36FB7A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17" w:type="dxa"/>
          </w:tcPr>
          <w:p w14:paraId="7FE5445A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24" w:type="dxa"/>
          </w:tcPr>
          <w:p w14:paraId="197C23D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A788FCE" w14:textId="77777777" w:rsidR="00126855" w:rsidRDefault="00126855">
            <w:pPr>
              <w:pStyle w:val="ConsPlusNormal"/>
            </w:pPr>
            <w:r>
              <w:t>802,6</w:t>
            </w:r>
          </w:p>
        </w:tc>
      </w:tr>
      <w:tr w:rsidR="00126855" w14:paraId="1224B0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1C7C6B4" w14:textId="77777777" w:rsidR="00126855" w:rsidRDefault="00126855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10" w:type="dxa"/>
          </w:tcPr>
          <w:p w14:paraId="081EB27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CB17F9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607856BC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03A461D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449112C" w14:textId="77777777" w:rsidR="00126855" w:rsidRDefault="00126855">
            <w:pPr>
              <w:pStyle w:val="ConsPlusNormal"/>
            </w:pPr>
            <w:r>
              <w:t>212567,1</w:t>
            </w:r>
          </w:p>
        </w:tc>
      </w:tr>
      <w:tr w:rsidR="00126855" w14:paraId="4889AE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482F895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510" w:type="dxa"/>
          </w:tcPr>
          <w:p w14:paraId="4F872A6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F723C5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2C825CD4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24" w:type="dxa"/>
          </w:tcPr>
          <w:p w14:paraId="20300ED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EB59E60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30A5E6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4E624C6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510" w:type="dxa"/>
          </w:tcPr>
          <w:p w14:paraId="6C1D9EC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761839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0301704E" w14:textId="77777777" w:rsidR="00126855" w:rsidRDefault="00126855">
            <w:pPr>
              <w:pStyle w:val="ConsPlusNormal"/>
            </w:pPr>
            <w:r>
              <w:t>0600400000</w:t>
            </w:r>
          </w:p>
        </w:tc>
        <w:tc>
          <w:tcPr>
            <w:tcW w:w="624" w:type="dxa"/>
          </w:tcPr>
          <w:p w14:paraId="693E01E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ADBE326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03585B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781B67F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"Имитуй", МАУ "СШ ХМР")</w:t>
            </w:r>
          </w:p>
        </w:tc>
        <w:tc>
          <w:tcPr>
            <w:tcW w:w="510" w:type="dxa"/>
          </w:tcPr>
          <w:p w14:paraId="764316C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6CCC42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88ED912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1B2A88D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9D173E8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720C83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FADD92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7B6FD1C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BCEC23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5FE7202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5D687404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B37ADA0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248B5F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518F92D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0A1C249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4B393C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28386573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1698BCE1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7C92BDE1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5F660A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1CDD268" w14:textId="77777777" w:rsidR="00126855" w:rsidRDefault="00126855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510" w:type="dxa"/>
          </w:tcPr>
          <w:p w14:paraId="200D899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2644D5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CF789CD" w14:textId="77777777" w:rsidR="00126855" w:rsidRDefault="00126855">
            <w:pPr>
              <w:pStyle w:val="ConsPlusNormal"/>
            </w:pPr>
            <w:r>
              <w:t>0700000000</w:t>
            </w:r>
          </w:p>
        </w:tc>
        <w:tc>
          <w:tcPr>
            <w:tcW w:w="624" w:type="dxa"/>
          </w:tcPr>
          <w:p w14:paraId="5F6E41B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3DC8EFB" w14:textId="77777777" w:rsidR="00126855" w:rsidRDefault="00126855">
            <w:pPr>
              <w:pStyle w:val="ConsPlusNormal"/>
            </w:pPr>
            <w:r>
              <w:t>25230,5</w:t>
            </w:r>
          </w:p>
        </w:tc>
      </w:tr>
      <w:tr w:rsidR="00126855" w14:paraId="6E46D7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8A135C4" w14:textId="77777777" w:rsidR="00126855" w:rsidRDefault="00126855">
            <w:pPr>
              <w:pStyle w:val="ConsPlusNormal"/>
            </w:pPr>
            <w:r>
              <w:t>Основное мероприятие "Содействие улучшению ситуации на рынке труда"</w:t>
            </w:r>
          </w:p>
        </w:tc>
        <w:tc>
          <w:tcPr>
            <w:tcW w:w="510" w:type="dxa"/>
          </w:tcPr>
          <w:p w14:paraId="0B987CB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3F6450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9C26293" w14:textId="77777777" w:rsidR="00126855" w:rsidRDefault="00126855">
            <w:pPr>
              <w:pStyle w:val="ConsPlusNormal"/>
            </w:pPr>
            <w:r>
              <w:t>0700100000</w:t>
            </w:r>
          </w:p>
        </w:tc>
        <w:tc>
          <w:tcPr>
            <w:tcW w:w="624" w:type="dxa"/>
          </w:tcPr>
          <w:p w14:paraId="414C7D3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E6B87D6" w14:textId="77777777" w:rsidR="00126855" w:rsidRDefault="00126855">
            <w:pPr>
              <w:pStyle w:val="ConsPlusNormal"/>
            </w:pPr>
            <w:r>
              <w:t>21641,3</w:t>
            </w:r>
          </w:p>
        </w:tc>
      </w:tr>
      <w:tr w:rsidR="00126855" w14:paraId="36EC9C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ECE3916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"Содействие улучшению ситуации на рынке труда"</w:t>
            </w:r>
          </w:p>
        </w:tc>
        <w:tc>
          <w:tcPr>
            <w:tcW w:w="510" w:type="dxa"/>
          </w:tcPr>
          <w:p w14:paraId="3870BE0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83820B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C4BC918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24" w:type="dxa"/>
          </w:tcPr>
          <w:p w14:paraId="026E9BE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85F9BE5" w14:textId="77777777" w:rsidR="00126855" w:rsidRDefault="00126855">
            <w:pPr>
              <w:pStyle w:val="ConsPlusNormal"/>
            </w:pPr>
            <w:r>
              <w:t>21641,3</w:t>
            </w:r>
          </w:p>
        </w:tc>
      </w:tr>
      <w:tr w:rsidR="00126855" w14:paraId="23BD6F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E2E52B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4228F1B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7CD667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5DE01E5F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24" w:type="dxa"/>
          </w:tcPr>
          <w:p w14:paraId="79F9FF1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6BD3596" w14:textId="77777777" w:rsidR="00126855" w:rsidRDefault="00126855">
            <w:pPr>
              <w:pStyle w:val="ConsPlusNormal"/>
            </w:pPr>
            <w:r>
              <w:t>21641,3</w:t>
            </w:r>
          </w:p>
        </w:tc>
      </w:tr>
      <w:tr w:rsidR="00126855" w14:paraId="4A3637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56DF0BB" w14:textId="77777777" w:rsidR="00126855" w:rsidRDefault="00126855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510" w:type="dxa"/>
          </w:tcPr>
          <w:p w14:paraId="55B914B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85CA81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55A86A1E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24" w:type="dxa"/>
          </w:tcPr>
          <w:p w14:paraId="38FBE7D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2FA5FB3" w14:textId="77777777" w:rsidR="00126855" w:rsidRDefault="00126855">
            <w:pPr>
              <w:pStyle w:val="ConsPlusNormal"/>
            </w:pPr>
            <w:r>
              <w:t>21641,3</w:t>
            </w:r>
          </w:p>
        </w:tc>
      </w:tr>
      <w:tr w:rsidR="00126855" w14:paraId="1A6472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CEDFCC7" w14:textId="77777777" w:rsidR="00126855" w:rsidRDefault="00126855">
            <w:pPr>
              <w:pStyle w:val="ConsPlusNormal"/>
            </w:pPr>
            <w:r>
              <w:t>Основное мероприятие "Улучшение условий и охраны труда в Ханты-Мансийском районе"</w:t>
            </w:r>
          </w:p>
        </w:tc>
        <w:tc>
          <w:tcPr>
            <w:tcW w:w="510" w:type="dxa"/>
          </w:tcPr>
          <w:p w14:paraId="7107279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A85FE9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1854FCF" w14:textId="77777777" w:rsidR="00126855" w:rsidRDefault="00126855">
            <w:pPr>
              <w:pStyle w:val="ConsPlusNormal"/>
            </w:pPr>
            <w:r>
              <w:t>0700200000</w:t>
            </w:r>
          </w:p>
        </w:tc>
        <w:tc>
          <w:tcPr>
            <w:tcW w:w="624" w:type="dxa"/>
          </w:tcPr>
          <w:p w14:paraId="3253875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97B4DCC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5FC95B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A8418CD" w14:textId="77777777" w:rsidR="00126855" w:rsidRDefault="00126855">
            <w:pPr>
              <w:pStyle w:val="ConsPlusNormal"/>
            </w:pPr>
            <w:r>
              <w:t>Расходы на осуществление отдельных государственных полномочий в сфере трудовых отношений и государственного управления охраной труда (за счет средств бюджета автономного округа)</w:t>
            </w:r>
          </w:p>
        </w:tc>
        <w:tc>
          <w:tcPr>
            <w:tcW w:w="510" w:type="dxa"/>
          </w:tcPr>
          <w:p w14:paraId="58B8411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FA620A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33F1523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24" w:type="dxa"/>
          </w:tcPr>
          <w:p w14:paraId="761AA63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767AF9F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5084CC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ACAF722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6777C04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819017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25B2F76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24" w:type="dxa"/>
          </w:tcPr>
          <w:p w14:paraId="2F38C94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08DF1DF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646BB6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1A19350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7E9D110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AA2C60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0194EDD1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24" w:type="dxa"/>
          </w:tcPr>
          <w:p w14:paraId="49741F8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6EA4528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7ECAA9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347CADF" w14:textId="77777777" w:rsidR="00126855" w:rsidRDefault="00126855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510" w:type="dxa"/>
          </w:tcPr>
          <w:p w14:paraId="443E799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BCB98F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3CB8AA14" w14:textId="77777777" w:rsidR="00126855" w:rsidRDefault="00126855">
            <w:pPr>
              <w:pStyle w:val="ConsPlusNormal"/>
            </w:pPr>
            <w:r>
              <w:t>0800000000</w:t>
            </w:r>
          </w:p>
        </w:tc>
        <w:tc>
          <w:tcPr>
            <w:tcW w:w="624" w:type="dxa"/>
          </w:tcPr>
          <w:p w14:paraId="1361936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16019CE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753F16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FCF163E" w14:textId="77777777" w:rsidR="00126855" w:rsidRDefault="00126855">
            <w:pPr>
              <w:pStyle w:val="ConsPlusNormal"/>
            </w:pPr>
            <w:r>
              <w:t>Подпрограмма 4 "Поддержка развития системы заготовки и переработки дикоросов"</w:t>
            </w:r>
          </w:p>
        </w:tc>
        <w:tc>
          <w:tcPr>
            <w:tcW w:w="510" w:type="dxa"/>
          </w:tcPr>
          <w:p w14:paraId="069525D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2D8558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605537DD" w14:textId="77777777" w:rsidR="00126855" w:rsidRDefault="00126855">
            <w:pPr>
              <w:pStyle w:val="ConsPlusNormal"/>
            </w:pPr>
            <w:r>
              <w:t>0840000000</w:t>
            </w:r>
          </w:p>
        </w:tc>
        <w:tc>
          <w:tcPr>
            <w:tcW w:w="624" w:type="dxa"/>
          </w:tcPr>
          <w:p w14:paraId="404CF8B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3EF7A98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6D1640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05A7A70" w14:textId="77777777" w:rsidR="00126855" w:rsidRDefault="00126855">
            <w:pPr>
              <w:pStyle w:val="ConsPlusNormal"/>
            </w:pPr>
            <w:r>
              <w:t>Основное мероприятие "Развитие системы заготовки и переработки дикоросов"</w:t>
            </w:r>
          </w:p>
        </w:tc>
        <w:tc>
          <w:tcPr>
            <w:tcW w:w="510" w:type="dxa"/>
          </w:tcPr>
          <w:p w14:paraId="7A17C49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CDD037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5DB7BFF" w14:textId="77777777" w:rsidR="00126855" w:rsidRDefault="00126855">
            <w:pPr>
              <w:pStyle w:val="ConsPlusNormal"/>
            </w:pPr>
            <w:r>
              <w:t>0840100000</w:t>
            </w:r>
          </w:p>
        </w:tc>
        <w:tc>
          <w:tcPr>
            <w:tcW w:w="624" w:type="dxa"/>
          </w:tcPr>
          <w:p w14:paraId="1030B84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81A8969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14ED95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9A83585" w14:textId="77777777" w:rsidR="00126855" w:rsidRDefault="00126855">
            <w:pPr>
              <w:pStyle w:val="ConsPlusNormal"/>
            </w:pPr>
            <w:r>
              <w:t>Поддержка деятельности по заготовке и переработке дикоросов (бюджет автономного округа)</w:t>
            </w:r>
          </w:p>
        </w:tc>
        <w:tc>
          <w:tcPr>
            <w:tcW w:w="510" w:type="dxa"/>
          </w:tcPr>
          <w:p w14:paraId="1519F3E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FADB9E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66C2CC54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24" w:type="dxa"/>
          </w:tcPr>
          <w:p w14:paraId="5A25AFC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2D5F38E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517AE1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991416F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54882F4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78A2BE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5AC41656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24" w:type="dxa"/>
          </w:tcPr>
          <w:p w14:paraId="2F99C905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9C18E3F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4E3D8D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21790B9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0D17F87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BA4301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4D6D9E6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24" w:type="dxa"/>
          </w:tcPr>
          <w:p w14:paraId="11720EB8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FAB6B3B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256DA5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A72E380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510" w:type="dxa"/>
          </w:tcPr>
          <w:p w14:paraId="148E718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7A7161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2006A74D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24" w:type="dxa"/>
          </w:tcPr>
          <w:p w14:paraId="3A4D0AF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8AB79D5" w14:textId="77777777" w:rsidR="00126855" w:rsidRDefault="00126855">
            <w:pPr>
              <w:pStyle w:val="ConsPlusNormal"/>
            </w:pPr>
            <w:r>
              <w:t>104517,3</w:t>
            </w:r>
          </w:p>
        </w:tc>
      </w:tr>
      <w:tr w:rsidR="00126855" w14:paraId="50B053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A7D0B51" w14:textId="77777777" w:rsidR="00126855" w:rsidRDefault="00126855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10" w:type="dxa"/>
          </w:tcPr>
          <w:p w14:paraId="2A282EB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294175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665032AE" w14:textId="77777777" w:rsidR="00126855" w:rsidRDefault="00126855">
            <w:pPr>
              <w:pStyle w:val="ConsPlusNormal"/>
            </w:pPr>
            <w:r>
              <w:t>1210000000</w:t>
            </w:r>
          </w:p>
        </w:tc>
        <w:tc>
          <w:tcPr>
            <w:tcW w:w="624" w:type="dxa"/>
          </w:tcPr>
          <w:p w14:paraId="2DB5216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8CECD8D" w14:textId="77777777" w:rsidR="00126855" w:rsidRDefault="00126855">
            <w:pPr>
              <w:pStyle w:val="ConsPlusNormal"/>
            </w:pPr>
            <w:r>
              <w:t>104517,3</w:t>
            </w:r>
          </w:p>
        </w:tc>
      </w:tr>
      <w:tr w:rsidR="00126855" w14:paraId="3ADAB2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79312D7" w14:textId="77777777" w:rsidR="00126855" w:rsidRDefault="00126855">
            <w:pPr>
              <w:pStyle w:val="ConsPlusNormal"/>
            </w:pPr>
            <w:r>
              <w:t>Основное мероприятие "Расходы на обеспечение исполнения муниципальных функций"</w:t>
            </w:r>
          </w:p>
        </w:tc>
        <w:tc>
          <w:tcPr>
            <w:tcW w:w="510" w:type="dxa"/>
          </w:tcPr>
          <w:p w14:paraId="0046743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9E5E92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42D6DD4" w14:textId="77777777" w:rsidR="00126855" w:rsidRDefault="00126855">
            <w:pPr>
              <w:pStyle w:val="ConsPlusNormal"/>
            </w:pPr>
            <w:r>
              <w:t>1210400000</w:t>
            </w:r>
          </w:p>
        </w:tc>
        <w:tc>
          <w:tcPr>
            <w:tcW w:w="624" w:type="dxa"/>
          </w:tcPr>
          <w:p w14:paraId="0DDB5A4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3220305" w14:textId="77777777" w:rsidR="00126855" w:rsidRDefault="00126855">
            <w:pPr>
              <w:pStyle w:val="ConsPlusNormal"/>
            </w:pPr>
            <w:r>
              <w:t>104517,3</w:t>
            </w:r>
          </w:p>
        </w:tc>
      </w:tr>
      <w:tr w:rsidR="00126855" w14:paraId="281F1C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2FA0BBA" w14:textId="77777777" w:rsidR="00126855" w:rsidRDefault="00126855">
            <w:pPr>
              <w:pStyle w:val="ConsPlusNormal"/>
            </w:pPr>
            <w: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</w:tcPr>
          <w:p w14:paraId="7DA0CC4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CC9238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6B65796A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2EEFC34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F22763F" w14:textId="77777777" w:rsidR="00126855" w:rsidRDefault="00126855">
            <w:pPr>
              <w:pStyle w:val="ConsPlusNormal"/>
            </w:pPr>
            <w:r>
              <w:t>53731,1</w:t>
            </w:r>
          </w:p>
        </w:tc>
      </w:tr>
      <w:tr w:rsidR="00126855" w14:paraId="07F576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C8FEE9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48C098F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FB8A5C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09BC94AB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22A021A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43748EC" w14:textId="77777777" w:rsidR="00126855" w:rsidRDefault="00126855">
            <w:pPr>
              <w:pStyle w:val="ConsPlusNormal"/>
            </w:pPr>
            <w:r>
              <w:t>50408,8</w:t>
            </w:r>
          </w:p>
        </w:tc>
      </w:tr>
      <w:tr w:rsidR="00126855" w14:paraId="390328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ECA34D5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14:paraId="5E59BCE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3B1992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3F4D4AD4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133C82CE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1372DFDF" w14:textId="77777777" w:rsidR="00126855" w:rsidRDefault="00126855">
            <w:pPr>
              <w:pStyle w:val="ConsPlusNormal"/>
            </w:pPr>
            <w:r>
              <w:t>50408,8</w:t>
            </w:r>
          </w:p>
        </w:tc>
      </w:tr>
      <w:tr w:rsidR="00126855" w14:paraId="14270B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947FD2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9C77E1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53CDF5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2B5011A6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39C1E45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E62ECE6" w14:textId="77777777" w:rsidR="00126855" w:rsidRDefault="00126855">
            <w:pPr>
              <w:pStyle w:val="ConsPlusNormal"/>
            </w:pPr>
            <w:r>
              <w:t>2702,7</w:t>
            </w:r>
          </w:p>
        </w:tc>
      </w:tr>
      <w:tr w:rsidR="00126855" w14:paraId="5B9C9C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9030FD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582C64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4FC72B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23C9E525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1368904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D74242D" w14:textId="77777777" w:rsidR="00126855" w:rsidRDefault="00126855">
            <w:pPr>
              <w:pStyle w:val="ConsPlusNormal"/>
            </w:pPr>
            <w:r>
              <w:t>2702,7</w:t>
            </w:r>
          </w:p>
        </w:tc>
      </w:tr>
      <w:tr w:rsidR="00126855" w14:paraId="2E18F9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21F5ACA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27EAA9F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0870D2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081028ED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6EFEAF89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BA117C0" w14:textId="77777777" w:rsidR="00126855" w:rsidRDefault="00126855">
            <w:pPr>
              <w:pStyle w:val="ConsPlusNormal"/>
            </w:pPr>
            <w:r>
              <w:t>619,6</w:t>
            </w:r>
          </w:p>
        </w:tc>
      </w:tr>
      <w:tr w:rsidR="00126855" w14:paraId="4D1539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F2FC615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10" w:type="dxa"/>
          </w:tcPr>
          <w:p w14:paraId="36CED1B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751561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6618C8C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2759B3EC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37582F24" w14:textId="77777777" w:rsidR="00126855" w:rsidRDefault="00126855">
            <w:pPr>
              <w:pStyle w:val="ConsPlusNormal"/>
            </w:pPr>
            <w:r>
              <w:t>619,6</w:t>
            </w:r>
          </w:p>
        </w:tc>
      </w:tr>
      <w:tr w:rsidR="00126855" w14:paraId="24B047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253FFD1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510" w:type="dxa"/>
          </w:tcPr>
          <w:p w14:paraId="2B89C2B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EFF3BB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00A2005F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14:paraId="61F4F4C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D5F864F" w14:textId="77777777" w:rsidR="00126855" w:rsidRDefault="00126855">
            <w:pPr>
              <w:pStyle w:val="ConsPlusNormal"/>
            </w:pPr>
            <w:r>
              <w:t>45831,8</w:t>
            </w:r>
          </w:p>
        </w:tc>
      </w:tr>
      <w:tr w:rsidR="00126855" w14:paraId="6A7283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9C66CBC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6C46282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A7E974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57DC95E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14:paraId="05A307C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A6EDF1F" w14:textId="77777777" w:rsidR="00126855" w:rsidRDefault="00126855">
            <w:pPr>
              <w:pStyle w:val="ConsPlusNormal"/>
            </w:pPr>
            <w:r>
              <w:t>45788,6</w:t>
            </w:r>
          </w:p>
        </w:tc>
      </w:tr>
      <w:tr w:rsidR="00126855" w14:paraId="7246A7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61B4F70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20C345D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E5C28B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3093EBB9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14:paraId="35C6E4DC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A469ECB" w14:textId="77777777" w:rsidR="00126855" w:rsidRDefault="00126855">
            <w:pPr>
              <w:pStyle w:val="ConsPlusNormal"/>
            </w:pPr>
            <w:r>
              <w:t>45788,6</w:t>
            </w:r>
          </w:p>
        </w:tc>
      </w:tr>
      <w:tr w:rsidR="00126855" w14:paraId="0AF9B1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B96322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C0EAD8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A24DA9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2E25062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14:paraId="7F3299A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33DF555" w14:textId="77777777" w:rsidR="00126855" w:rsidRDefault="00126855">
            <w:pPr>
              <w:pStyle w:val="ConsPlusNormal"/>
            </w:pPr>
            <w:r>
              <w:t>34,7</w:t>
            </w:r>
          </w:p>
        </w:tc>
      </w:tr>
      <w:tr w:rsidR="00126855" w14:paraId="612C6B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815534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528FAF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030178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003EC1C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14:paraId="6185EC5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9C90E09" w14:textId="77777777" w:rsidR="00126855" w:rsidRDefault="00126855">
            <w:pPr>
              <w:pStyle w:val="ConsPlusNormal"/>
            </w:pPr>
            <w:r>
              <w:t>34,7</w:t>
            </w:r>
          </w:p>
        </w:tc>
      </w:tr>
      <w:tr w:rsidR="00126855" w14:paraId="483F2D9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0196E0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6A9DD41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3DF156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60451916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14:paraId="55E046D2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809BA5D" w14:textId="77777777" w:rsidR="00126855" w:rsidRDefault="00126855">
            <w:pPr>
              <w:pStyle w:val="ConsPlusNormal"/>
            </w:pPr>
            <w:r>
              <w:t>8,5</w:t>
            </w:r>
          </w:p>
        </w:tc>
      </w:tr>
      <w:tr w:rsidR="00126855" w14:paraId="3CD052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AC5EA34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10" w:type="dxa"/>
          </w:tcPr>
          <w:p w14:paraId="55B6A4A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AD6A93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826EFC2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14:paraId="08C8CF94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1AD01C09" w14:textId="77777777" w:rsidR="00126855" w:rsidRDefault="00126855">
            <w:pPr>
              <w:pStyle w:val="ConsPlusNormal"/>
            </w:pPr>
            <w:r>
              <w:t>8,5</w:t>
            </w:r>
          </w:p>
        </w:tc>
      </w:tr>
      <w:tr w:rsidR="00126855" w14:paraId="4D472A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F033C2F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510" w:type="dxa"/>
          </w:tcPr>
          <w:p w14:paraId="5A28A5E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47145B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688B68AC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24" w:type="dxa"/>
          </w:tcPr>
          <w:p w14:paraId="473B725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E9F387E" w14:textId="77777777" w:rsidR="00126855" w:rsidRDefault="00126855">
            <w:pPr>
              <w:pStyle w:val="ConsPlusNormal"/>
            </w:pPr>
            <w:r>
              <w:t>4954,4</w:t>
            </w:r>
          </w:p>
        </w:tc>
      </w:tr>
      <w:tr w:rsidR="00126855" w14:paraId="35EF94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E321864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22DE9AE8" w14:textId="77777777" w:rsidR="00126855" w:rsidRDefault="00126855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567" w:type="dxa"/>
          </w:tcPr>
          <w:p w14:paraId="50E9834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295F3D0D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24" w:type="dxa"/>
          </w:tcPr>
          <w:p w14:paraId="45B5DCE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CE8B188" w14:textId="77777777" w:rsidR="00126855" w:rsidRDefault="00126855">
            <w:pPr>
              <w:pStyle w:val="ConsPlusNormal"/>
            </w:pPr>
            <w:r>
              <w:t>4675,6</w:t>
            </w:r>
          </w:p>
        </w:tc>
      </w:tr>
      <w:tr w:rsidR="00126855" w14:paraId="757DD3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33074B4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34F9F0D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39A0F1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842107D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24" w:type="dxa"/>
          </w:tcPr>
          <w:p w14:paraId="197F8685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C586093" w14:textId="77777777" w:rsidR="00126855" w:rsidRDefault="00126855">
            <w:pPr>
              <w:pStyle w:val="ConsPlusNormal"/>
            </w:pPr>
            <w:r>
              <w:t>4675,6</w:t>
            </w:r>
          </w:p>
        </w:tc>
      </w:tr>
      <w:tr w:rsidR="00126855" w14:paraId="6B17B8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725B9C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7D54900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027730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474BCD0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24" w:type="dxa"/>
          </w:tcPr>
          <w:p w14:paraId="3D7C7FA2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C393E4B" w14:textId="77777777" w:rsidR="00126855" w:rsidRDefault="00126855">
            <w:pPr>
              <w:pStyle w:val="ConsPlusNormal"/>
            </w:pPr>
            <w:r>
              <w:t>278,8</w:t>
            </w:r>
          </w:p>
        </w:tc>
      </w:tr>
      <w:tr w:rsidR="00126855" w14:paraId="196A3A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80597DF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10" w:type="dxa"/>
          </w:tcPr>
          <w:p w14:paraId="59A0074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B43EA4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277FD4E7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24" w:type="dxa"/>
          </w:tcPr>
          <w:p w14:paraId="6E17686C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130DF484" w14:textId="77777777" w:rsidR="00126855" w:rsidRDefault="00126855">
            <w:pPr>
              <w:pStyle w:val="ConsPlusNormal"/>
            </w:pPr>
            <w:r>
              <w:t>278,8</w:t>
            </w:r>
          </w:p>
        </w:tc>
      </w:tr>
      <w:tr w:rsidR="00126855" w14:paraId="00A949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B4F6214" w14:textId="77777777" w:rsidR="00126855" w:rsidRDefault="00126855">
            <w:pPr>
              <w:pStyle w:val="ConsPlusNormal"/>
            </w:pPr>
            <w:r>
              <w:t>Муниципальная программа "Развитие малого и среднего предпринимательства на территории Ханты-Мансийского района"</w:t>
            </w:r>
          </w:p>
        </w:tc>
        <w:tc>
          <w:tcPr>
            <w:tcW w:w="510" w:type="dxa"/>
          </w:tcPr>
          <w:p w14:paraId="4F7258E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0C891B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598C1657" w14:textId="77777777" w:rsidR="00126855" w:rsidRDefault="00126855">
            <w:pPr>
              <w:pStyle w:val="ConsPlusNormal"/>
            </w:pPr>
            <w:r>
              <w:t>1600000000</w:t>
            </w:r>
          </w:p>
        </w:tc>
        <w:tc>
          <w:tcPr>
            <w:tcW w:w="624" w:type="dxa"/>
          </w:tcPr>
          <w:p w14:paraId="6E41EC3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2109176" w14:textId="77777777" w:rsidR="00126855" w:rsidRDefault="00126855">
            <w:pPr>
              <w:pStyle w:val="ConsPlusNormal"/>
            </w:pPr>
            <w:r>
              <w:t>6464,8</w:t>
            </w:r>
          </w:p>
        </w:tc>
      </w:tr>
      <w:tr w:rsidR="00126855" w14:paraId="0323C6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9808FD7" w14:textId="77777777" w:rsidR="00126855" w:rsidRDefault="00126855">
            <w:pPr>
              <w:pStyle w:val="ConsPlusNormal"/>
            </w:pPr>
            <w:r>
              <w:t>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510" w:type="dxa"/>
          </w:tcPr>
          <w:p w14:paraId="541B138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DCA1BE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3D9D6DA5" w14:textId="77777777" w:rsidR="00126855" w:rsidRDefault="00126855">
            <w:pPr>
              <w:pStyle w:val="ConsPlusNormal"/>
            </w:pPr>
            <w:r>
              <w:t>1600100000</w:t>
            </w:r>
          </w:p>
        </w:tc>
        <w:tc>
          <w:tcPr>
            <w:tcW w:w="624" w:type="dxa"/>
          </w:tcPr>
          <w:p w14:paraId="5B842F0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90D0272" w14:textId="77777777" w:rsidR="00126855" w:rsidRDefault="00126855">
            <w:pPr>
              <w:pStyle w:val="ConsPlusNormal"/>
            </w:pPr>
            <w:r>
              <w:t>3500,0</w:t>
            </w:r>
          </w:p>
        </w:tc>
      </w:tr>
      <w:tr w:rsidR="00126855" w14:paraId="048FEF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E87C1AB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091D72E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9CEA23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73334EA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24" w:type="dxa"/>
          </w:tcPr>
          <w:p w14:paraId="2281A94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3490D4B" w14:textId="77777777" w:rsidR="00126855" w:rsidRDefault="00126855">
            <w:pPr>
              <w:pStyle w:val="ConsPlusNormal"/>
            </w:pPr>
            <w:r>
              <w:t>2600,0</w:t>
            </w:r>
          </w:p>
        </w:tc>
      </w:tr>
      <w:tr w:rsidR="00126855" w14:paraId="443D02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0D1D84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2D6200F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3CCDFC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05B17E0F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24" w:type="dxa"/>
          </w:tcPr>
          <w:p w14:paraId="053DB1BC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AD83A30" w14:textId="77777777" w:rsidR="00126855" w:rsidRDefault="00126855">
            <w:pPr>
              <w:pStyle w:val="ConsPlusNormal"/>
            </w:pPr>
            <w:r>
              <w:t>2600,0</w:t>
            </w:r>
          </w:p>
        </w:tc>
      </w:tr>
      <w:tr w:rsidR="00126855" w14:paraId="603182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393ECC3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0CEEDFC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30B1D7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C76786F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24" w:type="dxa"/>
          </w:tcPr>
          <w:p w14:paraId="07F70D20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BBF2D16" w14:textId="77777777" w:rsidR="00126855" w:rsidRDefault="00126855">
            <w:pPr>
              <w:pStyle w:val="ConsPlusNormal"/>
            </w:pPr>
            <w:r>
              <w:t>2600,0</w:t>
            </w:r>
          </w:p>
        </w:tc>
      </w:tr>
      <w:tr w:rsidR="00126855" w14:paraId="609E52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659FD5C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510" w:type="dxa"/>
          </w:tcPr>
          <w:p w14:paraId="2559964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8E7E6A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38991D3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24" w:type="dxa"/>
          </w:tcPr>
          <w:p w14:paraId="7FAC4C2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FF261CB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1D1495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4C9597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B79711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CF335F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9697B86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24" w:type="dxa"/>
          </w:tcPr>
          <w:p w14:paraId="6EB4B23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525254C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3E6503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9AF6EE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A3E70E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87E37B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D2C539A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24" w:type="dxa"/>
          </w:tcPr>
          <w:p w14:paraId="389018E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B184D95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496BC0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44AE6AE" w14:textId="77777777" w:rsidR="00126855" w:rsidRDefault="00126855">
            <w:pPr>
              <w:pStyle w:val="ConsPlusNormal"/>
            </w:pPr>
            <w:r>
              <w:t>Основное мероприятие 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10" w:type="dxa"/>
          </w:tcPr>
          <w:p w14:paraId="08806B1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1992EF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2CAAA85F" w14:textId="77777777" w:rsidR="00126855" w:rsidRDefault="00126855">
            <w:pPr>
              <w:pStyle w:val="ConsPlusNormal"/>
            </w:pPr>
            <w:r>
              <w:t>160I400000</w:t>
            </w:r>
          </w:p>
        </w:tc>
        <w:tc>
          <w:tcPr>
            <w:tcW w:w="624" w:type="dxa"/>
          </w:tcPr>
          <w:p w14:paraId="2A0A0FA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F07CDB7" w14:textId="77777777" w:rsidR="00126855" w:rsidRDefault="00126855">
            <w:pPr>
              <w:pStyle w:val="ConsPlusNormal"/>
            </w:pPr>
            <w:r>
              <w:t>224,2</w:t>
            </w:r>
          </w:p>
        </w:tc>
      </w:tr>
      <w:tr w:rsidR="00126855" w14:paraId="5E2A09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5D6BB9E" w14:textId="77777777" w:rsidR="00126855" w:rsidRDefault="00126855">
            <w:pPr>
              <w:pStyle w:val="ConsPlusNormal"/>
            </w:pPr>
            <w: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510" w:type="dxa"/>
          </w:tcPr>
          <w:p w14:paraId="59E867D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3E4ECA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05800C3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24" w:type="dxa"/>
          </w:tcPr>
          <w:p w14:paraId="0B220BD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42DDAA7" w14:textId="77777777" w:rsidR="00126855" w:rsidRDefault="00126855">
            <w:pPr>
              <w:pStyle w:val="ConsPlusNormal"/>
            </w:pPr>
            <w:r>
              <w:t>201,8</w:t>
            </w:r>
          </w:p>
        </w:tc>
      </w:tr>
      <w:tr w:rsidR="00126855" w14:paraId="27B114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DB9068D" w14:textId="77777777" w:rsidR="00126855" w:rsidRDefault="00126855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510" w:type="dxa"/>
          </w:tcPr>
          <w:p w14:paraId="0E3D022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5893F9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0D59ED30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24" w:type="dxa"/>
          </w:tcPr>
          <w:p w14:paraId="4DECEFAD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5B3A441" w14:textId="77777777" w:rsidR="00126855" w:rsidRDefault="00126855">
            <w:pPr>
              <w:pStyle w:val="ConsPlusNormal"/>
            </w:pPr>
            <w:r>
              <w:t>201,8</w:t>
            </w:r>
          </w:p>
        </w:tc>
      </w:tr>
      <w:tr w:rsidR="00126855" w14:paraId="47057D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F677AA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4FD8E8A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F61366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5F7156C0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24" w:type="dxa"/>
          </w:tcPr>
          <w:p w14:paraId="1A19E037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6DBB5700" w14:textId="77777777" w:rsidR="00126855" w:rsidRDefault="00126855">
            <w:pPr>
              <w:pStyle w:val="ConsPlusNormal"/>
            </w:pPr>
            <w:r>
              <w:t>201,8</w:t>
            </w:r>
          </w:p>
        </w:tc>
      </w:tr>
      <w:tr w:rsidR="00126855" w14:paraId="051B24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8B07EA6" w14:textId="77777777" w:rsidR="00126855" w:rsidRDefault="00126855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510" w:type="dxa"/>
          </w:tcPr>
          <w:p w14:paraId="65F769E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FA6238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03ADA167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24" w:type="dxa"/>
          </w:tcPr>
          <w:p w14:paraId="3715981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278F350" w14:textId="77777777" w:rsidR="00126855" w:rsidRDefault="00126855">
            <w:pPr>
              <w:pStyle w:val="ConsPlusNormal"/>
            </w:pPr>
            <w:r>
              <w:t>22,4</w:t>
            </w:r>
          </w:p>
        </w:tc>
      </w:tr>
      <w:tr w:rsidR="00126855" w14:paraId="65FB21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D42ADFB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02197D4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6E7F9D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2C67856B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24" w:type="dxa"/>
          </w:tcPr>
          <w:p w14:paraId="1A763716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442BF8F8" w14:textId="77777777" w:rsidR="00126855" w:rsidRDefault="00126855">
            <w:pPr>
              <w:pStyle w:val="ConsPlusNormal"/>
            </w:pPr>
            <w:r>
              <w:t>22,4</w:t>
            </w:r>
          </w:p>
        </w:tc>
      </w:tr>
      <w:tr w:rsidR="00126855" w14:paraId="1D7E95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E4E8747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55A89BE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0713F4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5395BBF8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24" w:type="dxa"/>
          </w:tcPr>
          <w:p w14:paraId="3258FAE0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1A9D3ECA" w14:textId="77777777" w:rsidR="00126855" w:rsidRDefault="00126855">
            <w:pPr>
              <w:pStyle w:val="ConsPlusNormal"/>
            </w:pPr>
            <w:r>
              <w:t>22,4</w:t>
            </w:r>
          </w:p>
        </w:tc>
      </w:tr>
      <w:tr w:rsidR="00126855" w14:paraId="668C73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C4AE7C4" w14:textId="77777777" w:rsidR="00126855" w:rsidRDefault="00126855">
            <w:pPr>
              <w:pStyle w:val="ConsPlusNormal"/>
            </w:pPr>
            <w:r>
              <w:t>Основное мероприятие Региональный проект "Акселерация субъектов малого и среднего предпринимательства"</w:t>
            </w:r>
          </w:p>
        </w:tc>
        <w:tc>
          <w:tcPr>
            <w:tcW w:w="510" w:type="dxa"/>
          </w:tcPr>
          <w:p w14:paraId="00A9F9F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3E6145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CA781F5" w14:textId="77777777" w:rsidR="00126855" w:rsidRDefault="00126855">
            <w:pPr>
              <w:pStyle w:val="ConsPlusNormal"/>
            </w:pPr>
            <w:r>
              <w:t>160I500000</w:t>
            </w:r>
          </w:p>
        </w:tc>
        <w:tc>
          <w:tcPr>
            <w:tcW w:w="624" w:type="dxa"/>
          </w:tcPr>
          <w:p w14:paraId="4131815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33C977E" w14:textId="77777777" w:rsidR="00126855" w:rsidRDefault="00126855">
            <w:pPr>
              <w:pStyle w:val="ConsPlusNormal"/>
            </w:pPr>
            <w:r>
              <w:t>2740,6</w:t>
            </w:r>
          </w:p>
        </w:tc>
      </w:tr>
      <w:tr w:rsidR="00126855" w14:paraId="58193B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547F296" w14:textId="77777777" w:rsidR="00126855" w:rsidRDefault="00126855">
            <w:pPr>
              <w:pStyle w:val="ConsPlusNormal"/>
            </w:pPr>
            <w:r>
              <w:t>Финансовая поддержка субъектов малого и среднего предпринимательства (за счет средств бюджета автономного округа)</w:t>
            </w:r>
          </w:p>
        </w:tc>
        <w:tc>
          <w:tcPr>
            <w:tcW w:w="510" w:type="dxa"/>
          </w:tcPr>
          <w:p w14:paraId="243233C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4F8C6C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6EEEC07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24" w:type="dxa"/>
          </w:tcPr>
          <w:p w14:paraId="56E1AEA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AF6C611" w14:textId="77777777" w:rsidR="00126855" w:rsidRDefault="00126855">
            <w:pPr>
              <w:pStyle w:val="ConsPlusNormal"/>
            </w:pPr>
            <w:r>
              <w:t>2466,5</w:t>
            </w:r>
          </w:p>
        </w:tc>
      </w:tr>
      <w:tr w:rsidR="00126855" w14:paraId="2139CC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B1B58C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4329473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19E1E6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A009D26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24" w:type="dxa"/>
          </w:tcPr>
          <w:p w14:paraId="149984D6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089CAE6" w14:textId="77777777" w:rsidR="00126855" w:rsidRDefault="00126855">
            <w:pPr>
              <w:pStyle w:val="ConsPlusNormal"/>
            </w:pPr>
            <w:r>
              <w:t>2466,5</w:t>
            </w:r>
          </w:p>
        </w:tc>
      </w:tr>
      <w:tr w:rsidR="00126855" w14:paraId="57982C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166F00A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2513898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990987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3B373BC5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24" w:type="dxa"/>
          </w:tcPr>
          <w:p w14:paraId="50FCC351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0BDDD099" w14:textId="77777777" w:rsidR="00126855" w:rsidRDefault="00126855">
            <w:pPr>
              <w:pStyle w:val="ConsPlusNormal"/>
            </w:pPr>
            <w:r>
              <w:t>2466,5</w:t>
            </w:r>
          </w:p>
        </w:tc>
      </w:tr>
      <w:tr w:rsidR="00126855" w14:paraId="6D82A7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3F825A0" w14:textId="77777777" w:rsidR="00126855" w:rsidRDefault="00126855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510" w:type="dxa"/>
          </w:tcPr>
          <w:p w14:paraId="61C826F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68CBD2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040998A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24" w:type="dxa"/>
          </w:tcPr>
          <w:p w14:paraId="794F3B5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FA379C0" w14:textId="77777777" w:rsidR="00126855" w:rsidRDefault="00126855">
            <w:pPr>
              <w:pStyle w:val="ConsPlusNormal"/>
            </w:pPr>
            <w:r>
              <w:t>274,1</w:t>
            </w:r>
          </w:p>
        </w:tc>
      </w:tr>
      <w:tr w:rsidR="00126855" w14:paraId="16AB7E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8541687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5CF1274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A7C169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57BBC94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24" w:type="dxa"/>
          </w:tcPr>
          <w:p w14:paraId="26FE612B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7E27B94" w14:textId="77777777" w:rsidR="00126855" w:rsidRDefault="00126855">
            <w:pPr>
              <w:pStyle w:val="ConsPlusNormal"/>
            </w:pPr>
            <w:r>
              <w:t>274,1</w:t>
            </w:r>
          </w:p>
        </w:tc>
      </w:tr>
      <w:tr w:rsidR="00126855" w14:paraId="6341C1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C2BAA54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4232330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ADC7D9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7C9FE57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24" w:type="dxa"/>
          </w:tcPr>
          <w:p w14:paraId="3B2F2134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1A199A50" w14:textId="77777777" w:rsidR="00126855" w:rsidRDefault="00126855">
            <w:pPr>
              <w:pStyle w:val="ConsPlusNormal"/>
            </w:pPr>
            <w:r>
              <w:t>274,1</w:t>
            </w:r>
          </w:p>
        </w:tc>
      </w:tr>
      <w:tr w:rsidR="00126855" w14:paraId="72563C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CA5A485" w14:textId="77777777" w:rsidR="00126855" w:rsidRDefault="00126855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510" w:type="dxa"/>
          </w:tcPr>
          <w:p w14:paraId="29A5782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C004BE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26D0342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24" w:type="dxa"/>
          </w:tcPr>
          <w:p w14:paraId="6B22DE1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3AF9790" w14:textId="77777777" w:rsidR="00126855" w:rsidRDefault="00126855">
            <w:pPr>
              <w:pStyle w:val="ConsPlusNormal"/>
            </w:pPr>
            <w:r>
              <w:t>43075,6</w:t>
            </w:r>
          </w:p>
        </w:tc>
      </w:tr>
      <w:tr w:rsidR="00126855" w14:paraId="5FC7EC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15E4490" w14:textId="77777777" w:rsidR="00126855" w:rsidRDefault="00126855">
            <w:pPr>
              <w:pStyle w:val="ConsPlusNormal"/>
            </w:pPr>
            <w:r>
              <w:t xml:space="preserve">Основное мероприятие "Финансовое и организационно-техническое обеспечение </w:t>
            </w:r>
            <w:r>
              <w:lastRenderedPageBreak/>
              <w:t>функций депимущества района"</w:t>
            </w:r>
          </w:p>
        </w:tc>
        <w:tc>
          <w:tcPr>
            <w:tcW w:w="510" w:type="dxa"/>
          </w:tcPr>
          <w:p w14:paraId="48794A03" w14:textId="77777777" w:rsidR="00126855" w:rsidRDefault="00126855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567" w:type="dxa"/>
          </w:tcPr>
          <w:p w14:paraId="70193F1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3971634" w14:textId="77777777" w:rsidR="00126855" w:rsidRDefault="00126855">
            <w:pPr>
              <w:pStyle w:val="ConsPlusNormal"/>
            </w:pPr>
            <w:r>
              <w:t>2200400000</w:t>
            </w:r>
          </w:p>
        </w:tc>
        <w:tc>
          <w:tcPr>
            <w:tcW w:w="624" w:type="dxa"/>
          </w:tcPr>
          <w:p w14:paraId="263B744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1E881C9" w14:textId="77777777" w:rsidR="00126855" w:rsidRDefault="00126855">
            <w:pPr>
              <w:pStyle w:val="ConsPlusNormal"/>
            </w:pPr>
            <w:r>
              <w:t>42475,6</w:t>
            </w:r>
          </w:p>
        </w:tc>
      </w:tr>
      <w:tr w:rsidR="00126855" w14:paraId="16D19B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3C8438A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(денежное содержание ДМС)</w:t>
            </w:r>
          </w:p>
        </w:tc>
        <w:tc>
          <w:tcPr>
            <w:tcW w:w="510" w:type="dxa"/>
          </w:tcPr>
          <w:p w14:paraId="04D3CD9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C82E62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54C37CBE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24" w:type="dxa"/>
          </w:tcPr>
          <w:p w14:paraId="6A956F6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1E05961" w14:textId="77777777" w:rsidR="00126855" w:rsidRDefault="00126855">
            <w:pPr>
              <w:pStyle w:val="ConsPlusNormal"/>
            </w:pPr>
            <w:r>
              <w:t>40862,2</w:t>
            </w:r>
          </w:p>
        </w:tc>
      </w:tr>
      <w:tr w:rsidR="00126855" w14:paraId="16D21E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23CFABC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786BAFA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63F4E3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55A8D179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24" w:type="dxa"/>
          </w:tcPr>
          <w:p w14:paraId="4878F6F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3A6F356" w14:textId="77777777" w:rsidR="00126855" w:rsidRDefault="00126855">
            <w:pPr>
              <w:pStyle w:val="ConsPlusNormal"/>
            </w:pPr>
            <w:r>
              <w:t>40862,2</w:t>
            </w:r>
          </w:p>
        </w:tc>
      </w:tr>
      <w:tr w:rsidR="00126855" w14:paraId="5DB766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5E45DE9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74F371F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A68AF2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5D15616F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24" w:type="dxa"/>
          </w:tcPr>
          <w:p w14:paraId="1847C47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14495E68" w14:textId="77777777" w:rsidR="00126855" w:rsidRDefault="00126855">
            <w:pPr>
              <w:pStyle w:val="ConsPlusNormal"/>
            </w:pPr>
            <w:r>
              <w:t>40862,2</w:t>
            </w:r>
          </w:p>
        </w:tc>
      </w:tr>
      <w:tr w:rsidR="00126855" w14:paraId="740849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FDDF809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(должности не отнесенные к ДМС)</w:t>
            </w:r>
          </w:p>
        </w:tc>
        <w:tc>
          <w:tcPr>
            <w:tcW w:w="510" w:type="dxa"/>
          </w:tcPr>
          <w:p w14:paraId="618168B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C9AAFC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55594AC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24" w:type="dxa"/>
          </w:tcPr>
          <w:p w14:paraId="0F35533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BC73350" w14:textId="77777777" w:rsidR="00126855" w:rsidRDefault="00126855">
            <w:pPr>
              <w:pStyle w:val="ConsPlusNormal"/>
            </w:pPr>
            <w:r>
              <w:t>891,9</w:t>
            </w:r>
          </w:p>
        </w:tc>
      </w:tr>
      <w:tr w:rsidR="00126855" w14:paraId="4AFE27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D0A9AFD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1AE8CB5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FCD334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2E340102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24" w:type="dxa"/>
          </w:tcPr>
          <w:p w14:paraId="1C176CC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9B54AAA" w14:textId="77777777" w:rsidR="00126855" w:rsidRDefault="00126855">
            <w:pPr>
              <w:pStyle w:val="ConsPlusNormal"/>
            </w:pPr>
            <w:r>
              <w:t>891,9</w:t>
            </w:r>
          </w:p>
        </w:tc>
      </w:tr>
      <w:tr w:rsidR="00126855" w14:paraId="6A487A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34FD7CB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79164EE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7DDCAA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2B5829A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24" w:type="dxa"/>
          </w:tcPr>
          <w:p w14:paraId="48601E6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A7BCBDC" w14:textId="77777777" w:rsidR="00126855" w:rsidRDefault="00126855">
            <w:pPr>
              <w:pStyle w:val="ConsPlusNormal"/>
            </w:pPr>
            <w:r>
              <w:t>891,9</w:t>
            </w:r>
          </w:p>
        </w:tc>
      </w:tr>
      <w:tr w:rsidR="00126855" w14:paraId="7502F1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98AE12D" w14:textId="77777777" w:rsidR="00126855" w:rsidRDefault="00126855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510" w:type="dxa"/>
          </w:tcPr>
          <w:p w14:paraId="5FED7FA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547BAE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BDB2750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24" w:type="dxa"/>
          </w:tcPr>
          <w:p w14:paraId="417FDC4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132CD82" w14:textId="77777777" w:rsidR="00126855" w:rsidRDefault="00126855">
            <w:pPr>
              <w:pStyle w:val="ConsPlusNormal"/>
            </w:pPr>
            <w:r>
              <w:t>721,5</w:t>
            </w:r>
          </w:p>
        </w:tc>
      </w:tr>
      <w:tr w:rsidR="00126855" w14:paraId="509603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CE9775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73937A3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BC3E89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25BDEE33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24" w:type="dxa"/>
          </w:tcPr>
          <w:p w14:paraId="0267E72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71CA294" w14:textId="77777777" w:rsidR="00126855" w:rsidRDefault="00126855">
            <w:pPr>
              <w:pStyle w:val="ConsPlusNormal"/>
            </w:pPr>
            <w:r>
              <w:t>721,5</w:t>
            </w:r>
          </w:p>
        </w:tc>
      </w:tr>
      <w:tr w:rsidR="00126855" w14:paraId="3B4852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62164C1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6A2308C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D1534E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19C587E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24" w:type="dxa"/>
          </w:tcPr>
          <w:p w14:paraId="35FB9EEF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110D0367" w14:textId="77777777" w:rsidR="00126855" w:rsidRDefault="00126855">
            <w:pPr>
              <w:pStyle w:val="ConsPlusNormal"/>
            </w:pPr>
            <w:r>
              <w:t>721,5</w:t>
            </w:r>
          </w:p>
        </w:tc>
      </w:tr>
      <w:tr w:rsidR="00126855" w14:paraId="3630CD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08AEDB4" w14:textId="77777777" w:rsidR="00126855" w:rsidRDefault="00126855">
            <w:pPr>
              <w:pStyle w:val="ConsPlusNormal"/>
            </w:pPr>
            <w:r>
              <w:t>Основное мероприятие "Проведение кадастровых работ (межевание) земельных участков (под объектами муниципальной собственности, для муниципальных нужд и т.д.), земельных участков, государственная собственность на которые не разграничена"</w:t>
            </w:r>
          </w:p>
        </w:tc>
        <w:tc>
          <w:tcPr>
            <w:tcW w:w="510" w:type="dxa"/>
          </w:tcPr>
          <w:p w14:paraId="4CCDEB0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2BE672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2D88F7F3" w14:textId="77777777" w:rsidR="00126855" w:rsidRDefault="00126855">
            <w:pPr>
              <w:pStyle w:val="ConsPlusNormal"/>
            </w:pPr>
            <w:r>
              <w:t>2200800000</w:t>
            </w:r>
          </w:p>
        </w:tc>
        <w:tc>
          <w:tcPr>
            <w:tcW w:w="624" w:type="dxa"/>
          </w:tcPr>
          <w:p w14:paraId="7A9CED8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15071F6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39A2ED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93CE77C" w14:textId="77777777" w:rsidR="00126855" w:rsidRDefault="00126855">
            <w:pPr>
              <w:pStyle w:val="ConsPlusNormal"/>
            </w:pPr>
            <w:r>
              <w:t>Расходы на проведение кадастровых работ и межевание земельных участков</w:t>
            </w:r>
          </w:p>
        </w:tc>
        <w:tc>
          <w:tcPr>
            <w:tcW w:w="510" w:type="dxa"/>
          </w:tcPr>
          <w:p w14:paraId="00893E3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C257AD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34E71574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24" w:type="dxa"/>
          </w:tcPr>
          <w:p w14:paraId="202EC5B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D63D303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55B121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A8D5D95" w14:textId="77777777" w:rsidR="00126855" w:rsidRDefault="00126855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10" w:type="dxa"/>
          </w:tcPr>
          <w:p w14:paraId="5C4BEC7A" w14:textId="77777777" w:rsidR="00126855" w:rsidRDefault="00126855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567" w:type="dxa"/>
          </w:tcPr>
          <w:p w14:paraId="67BBEBD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2F54A4E7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24" w:type="dxa"/>
          </w:tcPr>
          <w:p w14:paraId="5D46F20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5C0EF83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62214B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76690D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4CF668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39CAAB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C4D5936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24" w:type="dxa"/>
          </w:tcPr>
          <w:p w14:paraId="4E6451B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99EF4C6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688FC3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2540260" w14:textId="77777777" w:rsidR="00126855" w:rsidRDefault="00126855">
            <w:pPr>
              <w:pStyle w:val="ConsPlusNormal"/>
            </w:pPr>
            <w:r>
              <w:t>Основное мероприятие "Проведение кадастровых работ (межевание) земельных участков для содействия в оформлении в упрощенном порядке прав граждан на земельные участки"</w:t>
            </w:r>
          </w:p>
        </w:tc>
        <w:tc>
          <w:tcPr>
            <w:tcW w:w="510" w:type="dxa"/>
          </w:tcPr>
          <w:p w14:paraId="5BEBF87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6A6B92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51AE10B" w14:textId="77777777" w:rsidR="00126855" w:rsidRDefault="00126855">
            <w:pPr>
              <w:pStyle w:val="ConsPlusNormal"/>
            </w:pPr>
            <w:r>
              <w:t>2200900000</w:t>
            </w:r>
          </w:p>
        </w:tc>
        <w:tc>
          <w:tcPr>
            <w:tcW w:w="624" w:type="dxa"/>
          </w:tcPr>
          <w:p w14:paraId="333839D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F0FB497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413AD1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E4313AB" w14:textId="77777777" w:rsidR="00126855" w:rsidRDefault="00126855">
            <w:pPr>
              <w:pStyle w:val="ConsPlusNormal"/>
            </w:pPr>
            <w:r>
              <w:t>Расходы на проведение кадастровых работ и межевание земельных участков</w:t>
            </w:r>
          </w:p>
        </w:tc>
        <w:tc>
          <w:tcPr>
            <w:tcW w:w="510" w:type="dxa"/>
          </w:tcPr>
          <w:p w14:paraId="1E566CA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492FAF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5B1B2D6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24" w:type="dxa"/>
          </w:tcPr>
          <w:p w14:paraId="4D269A1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CF1BF0A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7470C2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87C5BA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5D5DA7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82B8A5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5966BD10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24" w:type="dxa"/>
          </w:tcPr>
          <w:p w14:paraId="556FF50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3176B00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686423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4F3F05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D573FF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73EFB0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2631B3EF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24" w:type="dxa"/>
          </w:tcPr>
          <w:p w14:paraId="5BD0909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B48F176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62AFA6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4B55A80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510" w:type="dxa"/>
          </w:tcPr>
          <w:p w14:paraId="1C5DBEC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36C05A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2217DBB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24" w:type="dxa"/>
          </w:tcPr>
          <w:p w14:paraId="09E1534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4441393" w14:textId="77777777" w:rsidR="00126855" w:rsidRDefault="00126855">
            <w:pPr>
              <w:pStyle w:val="ConsPlusNormal"/>
            </w:pPr>
            <w:r>
              <w:t>61,0</w:t>
            </w:r>
          </w:p>
        </w:tc>
      </w:tr>
      <w:tr w:rsidR="00126855" w14:paraId="43E725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7A29DC0" w14:textId="77777777" w:rsidR="00126855" w:rsidRDefault="00126855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510" w:type="dxa"/>
          </w:tcPr>
          <w:p w14:paraId="048A7A3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F7F2A9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5C915C1C" w14:textId="77777777" w:rsidR="00126855" w:rsidRDefault="00126855">
            <w:pPr>
              <w:pStyle w:val="ConsPlusNormal"/>
            </w:pPr>
            <w:r>
              <w:t>3300100000</w:t>
            </w:r>
          </w:p>
        </w:tc>
        <w:tc>
          <w:tcPr>
            <w:tcW w:w="624" w:type="dxa"/>
          </w:tcPr>
          <w:p w14:paraId="4F87910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ED3F192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10AB7C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59E8F63" w14:textId="77777777" w:rsidR="00126855" w:rsidRDefault="00126855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510" w:type="dxa"/>
          </w:tcPr>
          <w:p w14:paraId="7EEF7B6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45D8E8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5431E420" w14:textId="77777777" w:rsidR="00126855" w:rsidRDefault="00126855">
            <w:pPr>
              <w:pStyle w:val="ConsPlusNormal"/>
            </w:pPr>
            <w:r>
              <w:t>3300102400</w:t>
            </w:r>
          </w:p>
        </w:tc>
        <w:tc>
          <w:tcPr>
            <w:tcW w:w="624" w:type="dxa"/>
          </w:tcPr>
          <w:p w14:paraId="19098EF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EBE96CA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0BA488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DE47D1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1A0CCC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0DBCE5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3B870132" w14:textId="77777777" w:rsidR="00126855" w:rsidRDefault="00126855">
            <w:pPr>
              <w:pStyle w:val="ConsPlusNormal"/>
            </w:pPr>
            <w:r>
              <w:t>3300102400</w:t>
            </w:r>
          </w:p>
        </w:tc>
        <w:tc>
          <w:tcPr>
            <w:tcW w:w="624" w:type="dxa"/>
          </w:tcPr>
          <w:p w14:paraId="4545BA1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F01303E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2BCD9E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20ADA6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569B09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2A9089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9BA8FD9" w14:textId="77777777" w:rsidR="00126855" w:rsidRDefault="00126855">
            <w:pPr>
              <w:pStyle w:val="ConsPlusNormal"/>
            </w:pPr>
            <w:r>
              <w:t>3300102400</w:t>
            </w:r>
          </w:p>
        </w:tc>
        <w:tc>
          <w:tcPr>
            <w:tcW w:w="624" w:type="dxa"/>
          </w:tcPr>
          <w:p w14:paraId="252D444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4A07C4E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3A715C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A461FAB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10" w:type="dxa"/>
          </w:tcPr>
          <w:p w14:paraId="3F39991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FB218F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0E756666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24" w:type="dxa"/>
          </w:tcPr>
          <w:p w14:paraId="48E60B4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C4B93C9" w14:textId="77777777" w:rsidR="00126855" w:rsidRDefault="00126855">
            <w:pPr>
              <w:pStyle w:val="ConsPlusNormal"/>
            </w:pPr>
            <w:r>
              <w:t>36,0</w:t>
            </w:r>
          </w:p>
        </w:tc>
      </w:tr>
      <w:tr w:rsidR="00126855" w14:paraId="652035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9F8D249" w14:textId="77777777" w:rsidR="00126855" w:rsidRDefault="00126855">
            <w:pPr>
              <w:pStyle w:val="ConsPlusNormal"/>
            </w:pPr>
            <w:r>
              <w:t xml:space="preserve">Обеспечение деятельности функций органов местного самоуправления (денежное </w:t>
            </w:r>
            <w:r>
              <w:lastRenderedPageBreak/>
              <w:t>содержание ОМС)</w:t>
            </w:r>
          </w:p>
        </w:tc>
        <w:tc>
          <w:tcPr>
            <w:tcW w:w="510" w:type="dxa"/>
          </w:tcPr>
          <w:p w14:paraId="49A8096B" w14:textId="77777777" w:rsidR="00126855" w:rsidRDefault="00126855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567" w:type="dxa"/>
          </w:tcPr>
          <w:p w14:paraId="4E7E31F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5A501112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4CABC3C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4831DEE" w14:textId="77777777" w:rsidR="00126855" w:rsidRDefault="00126855">
            <w:pPr>
              <w:pStyle w:val="ConsPlusNormal"/>
            </w:pPr>
            <w:r>
              <w:t>36,0</w:t>
            </w:r>
          </w:p>
        </w:tc>
      </w:tr>
      <w:tr w:rsidR="00126855" w14:paraId="254C77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FBE2EA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5E119E2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4EE23C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EE04831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1D3E35A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69DF853" w14:textId="77777777" w:rsidR="00126855" w:rsidRDefault="00126855">
            <w:pPr>
              <w:pStyle w:val="ConsPlusNormal"/>
            </w:pPr>
            <w:r>
              <w:t>36,0</w:t>
            </w:r>
          </w:p>
        </w:tc>
      </w:tr>
      <w:tr w:rsidR="00126855" w14:paraId="443021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182BA8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0F3B885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9EA58A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2E571AD4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5EACFC5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D58D6AB" w14:textId="77777777" w:rsidR="00126855" w:rsidRDefault="00126855">
            <w:pPr>
              <w:pStyle w:val="ConsPlusNormal"/>
            </w:pPr>
            <w:r>
              <w:t>36,0</w:t>
            </w:r>
          </w:p>
        </w:tc>
      </w:tr>
      <w:tr w:rsidR="00126855" w14:paraId="6A09BD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58CD053" w14:textId="77777777" w:rsidR="00126855" w:rsidRDefault="00126855">
            <w:pPr>
              <w:pStyle w:val="ConsPlusNormal"/>
            </w:pPr>
            <w:r>
              <w:t>Муниципальная программа "Подготовка перспективных территорий для развития жилищного строительства Ханты-Мансийского района"</w:t>
            </w:r>
          </w:p>
        </w:tc>
        <w:tc>
          <w:tcPr>
            <w:tcW w:w="510" w:type="dxa"/>
          </w:tcPr>
          <w:p w14:paraId="0620AB6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E5BC76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1FCF350" w14:textId="77777777" w:rsidR="00126855" w:rsidRDefault="00126855">
            <w:pPr>
              <w:pStyle w:val="ConsPlusNormal"/>
            </w:pPr>
            <w:r>
              <w:t>3500000000</w:t>
            </w:r>
          </w:p>
        </w:tc>
        <w:tc>
          <w:tcPr>
            <w:tcW w:w="624" w:type="dxa"/>
          </w:tcPr>
          <w:p w14:paraId="300F0F7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CD0318D" w14:textId="77777777" w:rsidR="00126855" w:rsidRDefault="00126855">
            <w:pPr>
              <w:pStyle w:val="ConsPlusNormal"/>
            </w:pPr>
            <w:r>
              <w:t>15203,2</w:t>
            </w:r>
          </w:p>
        </w:tc>
      </w:tr>
      <w:tr w:rsidR="00126855" w14:paraId="3BBBCE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2B1D1FB" w14:textId="77777777" w:rsidR="00126855" w:rsidRDefault="00126855">
            <w:pPr>
              <w:pStyle w:val="ConsPlusNormal"/>
            </w:pPr>
            <w:r>
              <w:t>Основное мероприятие: Внесение изменений в генеральные планы и правила землепользования и застройки населенных пунктов Ханты-Мансийского района</w:t>
            </w:r>
          </w:p>
        </w:tc>
        <w:tc>
          <w:tcPr>
            <w:tcW w:w="510" w:type="dxa"/>
          </w:tcPr>
          <w:p w14:paraId="4AD14B1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A39D6E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7F6C5FE" w14:textId="77777777" w:rsidR="00126855" w:rsidRDefault="00126855">
            <w:pPr>
              <w:pStyle w:val="ConsPlusNormal"/>
            </w:pPr>
            <w:r>
              <w:t>3500100000</w:t>
            </w:r>
          </w:p>
        </w:tc>
        <w:tc>
          <w:tcPr>
            <w:tcW w:w="624" w:type="dxa"/>
          </w:tcPr>
          <w:p w14:paraId="51168C3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90D3BCB" w14:textId="77777777" w:rsidR="00126855" w:rsidRDefault="00126855">
            <w:pPr>
              <w:pStyle w:val="ConsPlusNormal"/>
            </w:pPr>
            <w:r>
              <w:t>1233,7</w:t>
            </w:r>
          </w:p>
        </w:tc>
      </w:tr>
      <w:tr w:rsidR="00126855" w14:paraId="2DE266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EF1234A" w14:textId="77777777" w:rsidR="00126855" w:rsidRDefault="00126855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510" w:type="dxa"/>
          </w:tcPr>
          <w:p w14:paraId="73E39CB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DFFA8E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53FF0446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24" w:type="dxa"/>
          </w:tcPr>
          <w:p w14:paraId="7953DC5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1394A41" w14:textId="77777777" w:rsidR="00126855" w:rsidRDefault="00126855">
            <w:pPr>
              <w:pStyle w:val="ConsPlusNormal"/>
            </w:pPr>
            <w:r>
              <w:t>793,8</w:t>
            </w:r>
          </w:p>
        </w:tc>
      </w:tr>
      <w:tr w:rsidR="00126855" w14:paraId="3F5203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17A49E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B72A8F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8C806F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5CBFC3F0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24" w:type="dxa"/>
          </w:tcPr>
          <w:p w14:paraId="43CCAD5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E22FD09" w14:textId="77777777" w:rsidR="00126855" w:rsidRDefault="00126855">
            <w:pPr>
              <w:pStyle w:val="ConsPlusNormal"/>
            </w:pPr>
            <w:r>
              <w:t>793,8</w:t>
            </w:r>
          </w:p>
        </w:tc>
      </w:tr>
      <w:tr w:rsidR="00126855" w14:paraId="0B533D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8613A2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500089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D5735D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5B96BE6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24" w:type="dxa"/>
          </w:tcPr>
          <w:p w14:paraId="056D148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4B91479" w14:textId="77777777" w:rsidR="00126855" w:rsidRDefault="00126855">
            <w:pPr>
              <w:pStyle w:val="ConsPlusNormal"/>
            </w:pPr>
            <w:r>
              <w:t>793,8</w:t>
            </w:r>
          </w:p>
        </w:tc>
      </w:tr>
      <w:tr w:rsidR="00126855" w14:paraId="6ADCCD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3788A26" w14:textId="77777777" w:rsidR="00126855" w:rsidRDefault="00126855">
            <w:pPr>
              <w:pStyle w:val="ConsPlusNormal"/>
            </w:pPr>
            <w:r>
              <w:t>Реализация мероприятий по подготовке документации по планировке и межеванию территорий сельских поселений и населенных пунктов</w:t>
            </w:r>
          </w:p>
        </w:tc>
        <w:tc>
          <w:tcPr>
            <w:tcW w:w="510" w:type="dxa"/>
          </w:tcPr>
          <w:p w14:paraId="12587EE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808B54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312098A7" w14:textId="77777777" w:rsidR="00126855" w:rsidRDefault="00126855">
            <w:pPr>
              <w:pStyle w:val="ConsPlusNormal"/>
            </w:pPr>
            <w:r>
              <w:t>3500199990</w:t>
            </w:r>
          </w:p>
        </w:tc>
        <w:tc>
          <w:tcPr>
            <w:tcW w:w="624" w:type="dxa"/>
          </w:tcPr>
          <w:p w14:paraId="4A8D094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FAA7F27" w14:textId="77777777" w:rsidR="00126855" w:rsidRDefault="00126855">
            <w:pPr>
              <w:pStyle w:val="ConsPlusNormal"/>
            </w:pPr>
            <w:r>
              <w:t>341,8</w:t>
            </w:r>
          </w:p>
        </w:tc>
      </w:tr>
      <w:tr w:rsidR="00126855" w14:paraId="543296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3B6ACF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216D70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142EF3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3FE0177B" w14:textId="77777777" w:rsidR="00126855" w:rsidRDefault="00126855">
            <w:pPr>
              <w:pStyle w:val="ConsPlusNormal"/>
            </w:pPr>
            <w:r>
              <w:t>3500199990</w:t>
            </w:r>
          </w:p>
        </w:tc>
        <w:tc>
          <w:tcPr>
            <w:tcW w:w="624" w:type="dxa"/>
          </w:tcPr>
          <w:p w14:paraId="12F195E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90FF4E3" w14:textId="77777777" w:rsidR="00126855" w:rsidRDefault="00126855">
            <w:pPr>
              <w:pStyle w:val="ConsPlusNormal"/>
            </w:pPr>
            <w:r>
              <w:t>341,8</w:t>
            </w:r>
          </w:p>
        </w:tc>
      </w:tr>
      <w:tr w:rsidR="00126855" w14:paraId="6A315E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3D7185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DCC9BF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D872F1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6264439" w14:textId="77777777" w:rsidR="00126855" w:rsidRDefault="00126855">
            <w:pPr>
              <w:pStyle w:val="ConsPlusNormal"/>
            </w:pPr>
            <w:r>
              <w:t>3500199990</w:t>
            </w:r>
          </w:p>
        </w:tc>
        <w:tc>
          <w:tcPr>
            <w:tcW w:w="624" w:type="dxa"/>
          </w:tcPr>
          <w:p w14:paraId="5514016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B864C7D" w14:textId="77777777" w:rsidR="00126855" w:rsidRDefault="00126855">
            <w:pPr>
              <w:pStyle w:val="ConsPlusNormal"/>
            </w:pPr>
            <w:r>
              <w:t>341,8</w:t>
            </w:r>
          </w:p>
        </w:tc>
      </w:tr>
      <w:tr w:rsidR="00126855" w14:paraId="76BBD0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30647AF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510" w:type="dxa"/>
          </w:tcPr>
          <w:p w14:paraId="22F8B7F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AB6BC8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0F6B5532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24" w:type="dxa"/>
          </w:tcPr>
          <w:p w14:paraId="23B023F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75FF160" w14:textId="77777777" w:rsidR="00126855" w:rsidRDefault="00126855">
            <w:pPr>
              <w:pStyle w:val="ConsPlusNormal"/>
            </w:pPr>
            <w:r>
              <w:t>98,1</w:t>
            </w:r>
          </w:p>
        </w:tc>
      </w:tr>
      <w:tr w:rsidR="00126855" w14:paraId="15F093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E3617A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C35D8E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8CEE61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45DE7D6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24" w:type="dxa"/>
          </w:tcPr>
          <w:p w14:paraId="7193AA4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8F9103B" w14:textId="77777777" w:rsidR="00126855" w:rsidRDefault="00126855">
            <w:pPr>
              <w:pStyle w:val="ConsPlusNormal"/>
            </w:pPr>
            <w:r>
              <w:t>98,1</w:t>
            </w:r>
          </w:p>
        </w:tc>
      </w:tr>
      <w:tr w:rsidR="00126855" w14:paraId="4285F3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9598C8C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B71A82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24CE37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ABE48E1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24" w:type="dxa"/>
          </w:tcPr>
          <w:p w14:paraId="70FECFF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A7DADEA" w14:textId="77777777" w:rsidR="00126855" w:rsidRDefault="00126855">
            <w:pPr>
              <w:pStyle w:val="ConsPlusNormal"/>
            </w:pPr>
            <w:r>
              <w:t>98,1</w:t>
            </w:r>
          </w:p>
        </w:tc>
      </w:tr>
      <w:tr w:rsidR="00126855" w14:paraId="10ED2C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7CFDBD9" w14:textId="77777777" w:rsidR="00126855" w:rsidRDefault="00126855">
            <w:pPr>
              <w:pStyle w:val="ConsPlusNormal"/>
            </w:pPr>
            <w:r>
              <w:t>Основное мероприятие: Разработка документации по планировке и межеванию территории населенных пунктов Ханты-Мансийского района</w:t>
            </w:r>
          </w:p>
        </w:tc>
        <w:tc>
          <w:tcPr>
            <w:tcW w:w="510" w:type="dxa"/>
          </w:tcPr>
          <w:p w14:paraId="6C31D20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E5300E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61558357" w14:textId="77777777" w:rsidR="00126855" w:rsidRDefault="00126855">
            <w:pPr>
              <w:pStyle w:val="ConsPlusNormal"/>
            </w:pPr>
            <w:r>
              <w:t>3500200000</w:t>
            </w:r>
          </w:p>
        </w:tc>
        <w:tc>
          <w:tcPr>
            <w:tcW w:w="624" w:type="dxa"/>
          </w:tcPr>
          <w:p w14:paraId="289C850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7A786DB" w14:textId="77777777" w:rsidR="00126855" w:rsidRDefault="00126855">
            <w:pPr>
              <w:pStyle w:val="ConsPlusNormal"/>
            </w:pPr>
            <w:r>
              <w:t>13969,5</w:t>
            </w:r>
          </w:p>
        </w:tc>
      </w:tr>
      <w:tr w:rsidR="00126855" w14:paraId="023C41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5E2DC6A" w14:textId="77777777" w:rsidR="00126855" w:rsidRDefault="00126855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510" w:type="dxa"/>
          </w:tcPr>
          <w:p w14:paraId="1B2EC2C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BF3E25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063F7329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24" w:type="dxa"/>
          </w:tcPr>
          <w:p w14:paraId="4B31A51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A96475B" w14:textId="77777777" w:rsidR="00126855" w:rsidRDefault="00126855">
            <w:pPr>
              <w:pStyle w:val="ConsPlusNormal"/>
            </w:pPr>
            <w:r>
              <w:t>12432,9</w:t>
            </w:r>
          </w:p>
        </w:tc>
      </w:tr>
      <w:tr w:rsidR="00126855" w14:paraId="7EBDD8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C9C5FD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616944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B4437D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631F4CA2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24" w:type="dxa"/>
          </w:tcPr>
          <w:p w14:paraId="42CBC3A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E1DF7F3" w14:textId="77777777" w:rsidR="00126855" w:rsidRDefault="00126855">
            <w:pPr>
              <w:pStyle w:val="ConsPlusNormal"/>
            </w:pPr>
            <w:r>
              <w:t>12432,9</w:t>
            </w:r>
          </w:p>
        </w:tc>
      </w:tr>
      <w:tr w:rsidR="00126855" w14:paraId="1C42D9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42E55E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0A2CF9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5102CF0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3CD7DC8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24" w:type="dxa"/>
          </w:tcPr>
          <w:p w14:paraId="2D5F68F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04B1A75" w14:textId="77777777" w:rsidR="00126855" w:rsidRDefault="00126855">
            <w:pPr>
              <w:pStyle w:val="ConsPlusNormal"/>
            </w:pPr>
            <w:r>
              <w:t>12432,9</w:t>
            </w:r>
          </w:p>
        </w:tc>
      </w:tr>
      <w:tr w:rsidR="00126855" w14:paraId="0C8D49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BB09BF1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510" w:type="dxa"/>
          </w:tcPr>
          <w:p w14:paraId="515B43C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543A08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7E722B36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24" w:type="dxa"/>
          </w:tcPr>
          <w:p w14:paraId="7CF0C47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BAD9080" w14:textId="77777777" w:rsidR="00126855" w:rsidRDefault="00126855">
            <w:pPr>
              <w:pStyle w:val="ConsPlusNormal"/>
            </w:pPr>
            <w:r>
              <w:t>1536,6</w:t>
            </w:r>
          </w:p>
        </w:tc>
      </w:tr>
      <w:tr w:rsidR="00126855" w14:paraId="386A3A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3552C5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593E56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5D425F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6C13925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24" w:type="dxa"/>
          </w:tcPr>
          <w:p w14:paraId="0DB9EDB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0E0BAC7" w14:textId="77777777" w:rsidR="00126855" w:rsidRDefault="00126855">
            <w:pPr>
              <w:pStyle w:val="ConsPlusNormal"/>
            </w:pPr>
            <w:r>
              <w:t>1536,6</w:t>
            </w:r>
          </w:p>
        </w:tc>
      </w:tr>
      <w:tr w:rsidR="00126855" w14:paraId="6C1FFB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E51965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B022AE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D35A85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2E877D73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24" w:type="dxa"/>
          </w:tcPr>
          <w:p w14:paraId="1EE483F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FA65BE3" w14:textId="77777777" w:rsidR="00126855" w:rsidRDefault="00126855">
            <w:pPr>
              <w:pStyle w:val="ConsPlusNormal"/>
            </w:pPr>
            <w:r>
              <w:t>1536,6</w:t>
            </w:r>
          </w:p>
        </w:tc>
      </w:tr>
      <w:tr w:rsidR="00126855" w14:paraId="3E83F0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1F36316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10" w:type="dxa"/>
          </w:tcPr>
          <w:p w14:paraId="112CFAF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05A4A38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18217A89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24" w:type="dxa"/>
          </w:tcPr>
          <w:p w14:paraId="5766981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5E648CF" w14:textId="77777777" w:rsidR="00126855" w:rsidRDefault="00126855">
            <w:pPr>
              <w:pStyle w:val="ConsPlusNormal"/>
            </w:pPr>
            <w:r>
              <w:t>662,2</w:t>
            </w:r>
          </w:p>
        </w:tc>
      </w:tr>
      <w:tr w:rsidR="00126855" w14:paraId="168285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6ADA33B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510" w:type="dxa"/>
          </w:tcPr>
          <w:p w14:paraId="2E5BF4A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8C4E1C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5415D9CB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6551266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53BE9BA" w14:textId="77777777" w:rsidR="00126855" w:rsidRDefault="00126855">
            <w:pPr>
              <w:pStyle w:val="ConsPlusNormal"/>
            </w:pPr>
            <w:r>
              <w:t>662,2</w:t>
            </w:r>
          </w:p>
        </w:tc>
      </w:tr>
      <w:tr w:rsidR="00126855" w14:paraId="663053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84370A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3E45295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E4F6EF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48616980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5C1936EE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E5D23B9" w14:textId="77777777" w:rsidR="00126855" w:rsidRDefault="00126855">
            <w:pPr>
              <w:pStyle w:val="ConsPlusNormal"/>
            </w:pPr>
            <w:r>
              <w:t>662,2</w:t>
            </w:r>
          </w:p>
        </w:tc>
      </w:tr>
      <w:tr w:rsidR="00126855" w14:paraId="5A385D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6F43040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40EC02F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393A469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17" w:type="dxa"/>
          </w:tcPr>
          <w:p w14:paraId="0BB23984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4F5534B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12D39644" w14:textId="77777777" w:rsidR="00126855" w:rsidRDefault="00126855">
            <w:pPr>
              <w:pStyle w:val="ConsPlusNormal"/>
            </w:pPr>
            <w:r>
              <w:t>662,2</w:t>
            </w:r>
          </w:p>
        </w:tc>
      </w:tr>
      <w:tr w:rsidR="00126855" w14:paraId="60A2D1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F54F94E" w14:textId="77777777" w:rsidR="00126855" w:rsidRDefault="00126855">
            <w:pPr>
              <w:pStyle w:val="ConsPlusNormal"/>
            </w:pPr>
            <w:r>
              <w:lastRenderedPageBreak/>
              <w:t>Жилищно-коммунальное хозяйство</w:t>
            </w:r>
          </w:p>
        </w:tc>
        <w:tc>
          <w:tcPr>
            <w:tcW w:w="510" w:type="dxa"/>
          </w:tcPr>
          <w:p w14:paraId="39ED0E8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6537882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17" w:type="dxa"/>
          </w:tcPr>
          <w:p w14:paraId="5B42EBCA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315C990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8683414" w14:textId="77777777" w:rsidR="00126855" w:rsidRDefault="00126855">
            <w:pPr>
              <w:pStyle w:val="ConsPlusNormal"/>
            </w:pPr>
            <w:r>
              <w:t>1473335,7</w:t>
            </w:r>
          </w:p>
        </w:tc>
      </w:tr>
      <w:tr w:rsidR="00126855" w14:paraId="0F132A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14B634D" w14:textId="77777777" w:rsidR="00126855" w:rsidRDefault="00126855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10" w:type="dxa"/>
          </w:tcPr>
          <w:p w14:paraId="242D785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F6E3C4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30B631C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26E5F1A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E7379C4" w14:textId="77777777" w:rsidR="00126855" w:rsidRDefault="00126855">
            <w:pPr>
              <w:pStyle w:val="ConsPlusNormal"/>
            </w:pPr>
            <w:r>
              <w:t>271042,9</w:t>
            </w:r>
          </w:p>
        </w:tc>
      </w:tr>
      <w:tr w:rsidR="00126855" w14:paraId="3094F1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D55F39D" w14:textId="77777777" w:rsidR="00126855" w:rsidRDefault="00126855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510" w:type="dxa"/>
          </w:tcPr>
          <w:p w14:paraId="156FCB8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CE0508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47F7F93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24" w:type="dxa"/>
          </w:tcPr>
          <w:p w14:paraId="6A4E0D8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F6A0029" w14:textId="77777777" w:rsidR="00126855" w:rsidRDefault="00126855">
            <w:pPr>
              <w:pStyle w:val="ConsPlusNormal"/>
            </w:pPr>
            <w:r>
              <w:t>247018,7</w:t>
            </w:r>
          </w:p>
        </w:tc>
      </w:tr>
      <w:tr w:rsidR="00126855" w14:paraId="78F4E2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D1499F4" w14:textId="77777777" w:rsidR="00126855" w:rsidRDefault="00126855">
            <w:pPr>
              <w:pStyle w:val="ConsPlusNormal"/>
            </w:pPr>
            <w:r>
              <w:t>Подпрограмма "Стимулирование жилищного строительства"</w:t>
            </w:r>
          </w:p>
        </w:tc>
        <w:tc>
          <w:tcPr>
            <w:tcW w:w="510" w:type="dxa"/>
          </w:tcPr>
          <w:p w14:paraId="7A63091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45FD2C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B26E59B" w14:textId="77777777" w:rsidR="00126855" w:rsidRDefault="00126855">
            <w:pPr>
              <w:pStyle w:val="ConsPlusNormal"/>
            </w:pPr>
            <w:r>
              <w:t>1110000000</w:t>
            </w:r>
          </w:p>
        </w:tc>
        <w:tc>
          <w:tcPr>
            <w:tcW w:w="624" w:type="dxa"/>
          </w:tcPr>
          <w:p w14:paraId="0E432AB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1C9E221" w14:textId="77777777" w:rsidR="00126855" w:rsidRDefault="00126855">
            <w:pPr>
              <w:pStyle w:val="ConsPlusNormal"/>
            </w:pPr>
            <w:r>
              <w:t>247018,7</w:t>
            </w:r>
          </w:p>
        </w:tc>
      </w:tr>
      <w:tr w:rsidR="00126855" w14:paraId="3E1197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59AADC4" w14:textId="77777777" w:rsidR="00126855" w:rsidRDefault="00126855">
            <w:pPr>
              <w:pStyle w:val="ConsPlusNormal"/>
            </w:pPr>
            <w:r>
              <w:t>Основное мероприятие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510" w:type="dxa"/>
          </w:tcPr>
          <w:p w14:paraId="7A09138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93F7F1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3FB1C7A" w14:textId="77777777" w:rsidR="00126855" w:rsidRDefault="00126855">
            <w:pPr>
              <w:pStyle w:val="ConsPlusNormal"/>
            </w:pPr>
            <w:r>
              <w:t>1110100000</w:t>
            </w:r>
          </w:p>
        </w:tc>
        <w:tc>
          <w:tcPr>
            <w:tcW w:w="624" w:type="dxa"/>
          </w:tcPr>
          <w:p w14:paraId="7380319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7FC1DD8" w14:textId="77777777" w:rsidR="00126855" w:rsidRDefault="00126855">
            <w:pPr>
              <w:pStyle w:val="ConsPlusNormal"/>
            </w:pPr>
            <w:r>
              <w:t>247018,7</w:t>
            </w:r>
          </w:p>
        </w:tc>
      </w:tr>
      <w:tr w:rsidR="00126855" w14:paraId="4AA032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3F94D05" w14:textId="77777777" w:rsidR="00126855" w:rsidRDefault="00126855">
            <w:pPr>
              <w:pStyle w:val="ConsPlusNormal"/>
            </w:pPr>
            <w:r>
              <w:t>Реализация полномочий в области строительства и жилищных отношений (средства автономного округа)</w:t>
            </w:r>
          </w:p>
        </w:tc>
        <w:tc>
          <w:tcPr>
            <w:tcW w:w="510" w:type="dxa"/>
          </w:tcPr>
          <w:p w14:paraId="4E0C7F7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08329C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2E7D6C5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14:paraId="232724F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FC24364" w14:textId="77777777" w:rsidR="00126855" w:rsidRDefault="00126855">
            <w:pPr>
              <w:pStyle w:val="ConsPlusNormal"/>
            </w:pPr>
            <w:r>
              <w:t>217406,6</w:t>
            </w:r>
          </w:p>
        </w:tc>
      </w:tr>
      <w:tr w:rsidR="00126855" w14:paraId="30DD1C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EBDB31B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14:paraId="4E8D20D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732F3D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8C13701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14:paraId="4767E82C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7842AC68" w14:textId="77777777" w:rsidR="00126855" w:rsidRDefault="00126855">
            <w:pPr>
              <w:pStyle w:val="ConsPlusNormal"/>
            </w:pPr>
            <w:r>
              <w:t>210429,0</w:t>
            </w:r>
          </w:p>
        </w:tc>
      </w:tr>
      <w:tr w:rsidR="00126855" w14:paraId="76499C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D9A3031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</w:tcPr>
          <w:p w14:paraId="0F37804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F41BBC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7CE794B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14:paraId="47101992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4FB1E276" w14:textId="77777777" w:rsidR="00126855" w:rsidRDefault="00126855">
            <w:pPr>
              <w:pStyle w:val="ConsPlusNormal"/>
            </w:pPr>
            <w:r>
              <w:t>210429,0</w:t>
            </w:r>
          </w:p>
        </w:tc>
      </w:tr>
      <w:tr w:rsidR="00126855" w14:paraId="737E28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0FF766C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636EC55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B960FC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6E7EA75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14:paraId="7A1A67F0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62124F6E" w14:textId="77777777" w:rsidR="00126855" w:rsidRDefault="00126855">
            <w:pPr>
              <w:pStyle w:val="ConsPlusNormal"/>
            </w:pPr>
            <w:r>
              <w:t>6977,6</w:t>
            </w:r>
          </w:p>
        </w:tc>
      </w:tr>
      <w:tr w:rsidR="00126855" w14:paraId="775ED4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9F2BACB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10" w:type="dxa"/>
          </w:tcPr>
          <w:p w14:paraId="7FF4D82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6F16662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958DEEC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14:paraId="716CE2F7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794C18C2" w14:textId="77777777" w:rsidR="00126855" w:rsidRDefault="00126855">
            <w:pPr>
              <w:pStyle w:val="ConsPlusNormal"/>
            </w:pPr>
            <w:r>
              <w:t>6977,6</w:t>
            </w:r>
          </w:p>
        </w:tc>
      </w:tr>
      <w:tr w:rsidR="00126855" w14:paraId="11D2AC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C0DB5E4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строительства и жилищных отношений (за счет средств местного бюджета)</w:t>
            </w:r>
          </w:p>
        </w:tc>
        <w:tc>
          <w:tcPr>
            <w:tcW w:w="510" w:type="dxa"/>
          </w:tcPr>
          <w:p w14:paraId="05079F0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06BC58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1858F8E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14:paraId="4BE1075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2E261E8" w14:textId="77777777" w:rsidR="00126855" w:rsidRDefault="00126855">
            <w:pPr>
              <w:pStyle w:val="ConsPlusNormal"/>
            </w:pPr>
            <w:r>
              <w:t>29612,1</w:t>
            </w:r>
          </w:p>
        </w:tc>
      </w:tr>
      <w:tr w:rsidR="00126855" w14:paraId="2FE112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A33F63E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14:paraId="167A9D1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8EA2D4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AD83BDC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14:paraId="647D47F4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353E3E19" w14:textId="77777777" w:rsidR="00126855" w:rsidRDefault="00126855">
            <w:pPr>
              <w:pStyle w:val="ConsPlusNormal"/>
            </w:pPr>
            <w:r>
              <w:t>28792,8</w:t>
            </w:r>
          </w:p>
        </w:tc>
      </w:tr>
      <w:tr w:rsidR="00126855" w14:paraId="55C869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88EEADF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</w:tcPr>
          <w:p w14:paraId="4DD5665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EC3348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1C3DA1D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14:paraId="01938306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131633A8" w14:textId="77777777" w:rsidR="00126855" w:rsidRDefault="00126855">
            <w:pPr>
              <w:pStyle w:val="ConsPlusNormal"/>
            </w:pPr>
            <w:r>
              <w:t>28792,8</w:t>
            </w:r>
          </w:p>
        </w:tc>
      </w:tr>
      <w:tr w:rsidR="00126855" w14:paraId="06AA32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4855FE9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0BBD332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46134C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03220DD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14:paraId="2E239A39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26E051AD" w14:textId="77777777" w:rsidR="00126855" w:rsidRDefault="00126855">
            <w:pPr>
              <w:pStyle w:val="ConsPlusNormal"/>
            </w:pPr>
            <w:r>
              <w:t>819,3</w:t>
            </w:r>
          </w:p>
        </w:tc>
      </w:tr>
      <w:tr w:rsidR="00126855" w14:paraId="0BD59A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A70F9E7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10" w:type="dxa"/>
          </w:tcPr>
          <w:p w14:paraId="6B2FEF2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8F69C0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7CBE7D9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14:paraId="048A319F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449E66AB" w14:textId="77777777" w:rsidR="00126855" w:rsidRDefault="00126855">
            <w:pPr>
              <w:pStyle w:val="ConsPlusNormal"/>
            </w:pPr>
            <w:r>
              <w:t>819,3</w:t>
            </w:r>
          </w:p>
        </w:tc>
      </w:tr>
      <w:tr w:rsidR="00126855" w14:paraId="422DE8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C827AE0" w14:textId="77777777" w:rsidR="00126855" w:rsidRDefault="00126855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510" w:type="dxa"/>
          </w:tcPr>
          <w:p w14:paraId="54B09AA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62A944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A870875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24" w:type="dxa"/>
          </w:tcPr>
          <w:p w14:paraId="295C783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B7C1491" w14:textId="77777777" w:rsidR="00126855" w:rsidRDefault="00126855">
            <w:pPr>
              <w:pStyle w:val="ConsPlusNormal"/>
            </w:pPr>
            <w:r>
              <w:t>24024,2</w:t>
            </w:r>
          </w:p>
        </w:tc>
      </w:tr>
      <w:tr w:rsidR="00126855" w14:paraId="09EF7A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64D954D" w14:textId="77777777" w:rsidR="00126855" w:rsidRDefault="00126855">
            <w:pPr>
              <w:pStyle w:val="ConsPlusNormal"/>
            </w:pPr>
            <w:r>
              <w:t xml:space="preserve">Основное мероприятие "Снос объектов </w:t>
            </w:r>
            <w:r>
              <w:lastRenderedPageBreak/>
              <w:t>муниципальной собственности"</w:t>
            </w:r>
          </w:p>
        </w:tc>
        <w:tc>
          <w:tcPr>
            <w:tcW w:w="510" w:type="dxa"/>
          </w:tcPr>
          <w:p w14:paraId="19659693" w14:textId="77777777" w:rsidR="00126855" w:rsidRDefault="00126855">
            <w:pPr>
              <w:pStyle w:val="ConsPlusNormal"/>
            </w:pPr>
            <w:r>
              <w:lastRenderedPageBreak/>
              <w:t>05</w:t>
            </w:r>
          </w:p>
        </w:tc>
        <w:tc>
          <w:tcPr>
            <w:tcW w:w="567" w:type="dxa"/>
          </w:tcPr>
          <w:p w14:paraId="694E329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7F76C45" w14:textId="77777777" w:rsidR="00126855" w:rsidRDefault="00126855">
            <w:pPr>
              <w:pStyle w:val="ConsPlusNormal"/>
            </w:pPr>
            <w:r>
              <w:t>2200500000</w:t>
            </w:r>
          </w:p>
        </w:tc>
        <w:tc>
          <w:tcPr>
            <w:tcW w:w="624" w:type="dxa"/>
          </w:tcPr>
          <w:p w14:paraId="6A0193B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98CCF09" w14:textId="77777777" w:rsidR="00126855" w:rsidRDefault="00126855">
            <w:pPr>
              <w:pStyle w:val="ConsPlusNormal"/>
            </w:pPr>
            <w:r>
              <w:t>5743,5</w:t>
            </w:r>
          </w:p>
        </w:tc>
      </w:tr>
      <w:tr w:rsidR="00126855" w14:paraId="662480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3324F0E" w14:textId="77777777" w:rsidR="00126855" w:rsidRDefault="00126855">
            <w:pPr>
              <w:pStyle w:val="ConsPlusNormal"/>
            </w:pPr>
            <w: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(средства автономного округа)</w:t>
            </w:r>
          </w:p>
        </w:tc>
        <w:tc>
          <w:tcPr>
            <w:tcW w:w="510" w:type="dxa"/>
          </w:tcPr>
          <w:p w14:paraId="7C0FA97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FE460B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75E3DE4" w14:textId="77777777" w:rsidR="00126855" w:rsidRDefault="00126855">
            <w:pPr>
              <w:pStyle w:val="ConsPlusNormal"/>
            </w:pPr>
            <w:r>
              <w:t>2200582904</w:t>
            </w:r>
          </w:p>
        </w:tc>
        <w:tc>
          <w:tcPr>
            <w:tcW w:w="624" w:type="dxa"/>
          </w:tcPr>
          <w:p w14:paraId="75793AB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6CDF45D" w14:textId="77777777" w:rsidR="00126855" w:rsidRDefault="00126855">
            <w:pPr>
              <w:pStyle w:val="ConsPlusNormal"/>
            </w:pPr>
            <w:r>
              <w:t>5111,7</w:t>
            </w:r>
          </w:p>
        </w:tc>
      </w:tr>
      <w:tr w:rsidR="00126855" w14:paraId="09D1B69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15184FC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4F67809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0BD719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EBC2319" w14:textId="77777777" w:rsidR="00126855" w:rsidRDefault="00126855">
            <w:pPr>
              <w:pStyle w:val="ConsPlusNormal"/>
            </w:pPr>
            <w:r>
              <w:t>2200582904</w:t>
            </w:r>
          </w:p>
        </w:tc>
        <w:tc>
          <w:tcPr>
            <w:tcW w:w="624" w:type="dxa"/>
          </w:tcPr>
          <w:p w14:paraId="629B3D1D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788462DD" w14:textId="77777777" w:rsidR="00126855" w:rsidRDefault="00126855">
            <w:pPr>
              <w:pStyle w:val="ConsPlusNormal"/>
            </w:pPr>
            <w:r>
              <w:t>5111,7</w:t>
            </w:r>
          </w:p>
        </w:tc>
      </w:tr>
      <w:tr w:rsidR="00126855" w14:paraId="45375F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D578877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10" w:type="dxa"/>
          </w:tcPr>
          <w:p w14:paraId="321B187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4877CC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CC9CFED" w14:textId="77777777" w:rsidR="00126855" w:rsidRDefault="00126855">
            <w:pPr>
              <w:pStyle w:val="ConsPlusNormal"/>
            </w:pPr>
            <w:r>
              <w:t>2200582904</w:t>
            </w:r>
          </w:p>
        </w:tc>
        <w:tc>
          <w:tcPr>
            <w:tcW w:w="624" w:type="dxa"/>
          </w:tcPr>
          <w:p w14:paraId="153AB2CF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07EA5E7C" w14:textId="77777777" w:rsidR="00126855" w:rsidRDefault="00126855">
            <w:pPr>
              <w:pStyle w:val="ConsPlusNormal"/>
            </w:pPr>
            <w:r>
              <w:t>5111,7</w:t>
            </w:r>
          </w:p>
        </w:tc>
      </w:tr>
      <w:tr w:rsidR="00126855" w14:paraId="188A66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86195D3" w14:textId="77777777" w:rsidR="00126855" w:rsidRDefault="00126855">
            <w:pPr>
              <w:pStyle w:val="ConsPlusNormal"/>
            </w:pPr>
            <w:r>
              <w:t>Софинансирование за счет местного бюджета мероприятий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510" w:type="dxa"/>
          </w:tcPr>
          <w:p w14:paraId="52BDC5A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5535C4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A07B867" w14:textId="77777777" w:rsidR="00126855" w:rsidRDefault="00126855">
            <w:pPr>
              <w:pStyle w:val="ConsPlusNormal"/>
            </w:pPr>
            <w:r>
              <w:t>22005S2904</w:t>
            </w:r>
          </w:p>
        </w:tc>
        <w:tc>
          <w:tcPr>
            <w:tcW w:w="624" w:type="dxa"/>
          </w:tcPr>
          <w:p w14:paraId="153A327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4AFD4FA" w14:textId="77777777" w:rsidR="00126855" w:rsidRDefault="00126855">
            <w:pPr>
              <w:pStyle w:val="ConsPlusNormal"/>
            </w:pPr>
            <w:r>
              <w:t>631,8</w:t>
            </w:r>
          </w:p>
        </w:tc>
      </w:tr>
      <w:tr w:rsidR="00126855" w14:paraId="706C5D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087EA6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938D2A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3F62AF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5DACE20" w14:textId="77777777" w:rsidR="00126855" w:rsidRDefault="00126855">
            <w:pPr>
              <w:pStyle w:val="ConsPlusNormal"/>
            </w:pPr>
            <w:r>
              <w:t>22005S2904</w:t>
            </w:r>
          </w:p>
        </w:tc>
        <w:tc>
          <w:tcPr>
            <w:tcW w:w="624" w:type="dxa"/>
          </w:tcPr>
          <w:p w14:paraId="2622624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021815C" w14:textId="77777777" w:rsidR="00126855" w:rsidRDefault="00126855">
            <w:pPr>
              <w:pStyle w:val="ConsPlusNormal"/>
            </w:pPr>
            <w:r>
              <w:t>12,1</w:t>
            </w:r>
          </w:p>
        </w:tc>
      </w:tr>
      <w:tr w:rsidR="00126855" w14:paraId="1C23E6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83A58C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16D4FD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99DD59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71892F8" w14:textId="77777777" w:rsidR="00126855" w:rsidRDefault="00126855">
            <w:pPr>
              <w:pStyle w:val="ConsPlusNormal"/>
            </w:pPr>
            <w:r>
              <w:t>22005S2904</w:t>
            </w:r>
          </w:p>
        </w:tc>
        <w:tc>
          <w:tcPr>
            <w:tcW w:w="624" w:type="dxa"/>
          </w:tcPr>
          <w:p w14:paraId="64CB110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D583631" w14:textId="77777777" w:rsidR="00126855" w:rsidRDefault="00126855">
            <w:pPr>
              <w:pStyle w:val="ConsPlusNormal"/>
            </w:pPr>
            <w:r>
              <w:t>12,1</w:t>
            </w:r>
          </w:p>
        </w:tc>
      </w:tr>
      <w:tr w:rsidR="00126855" w14:paraId="7742C9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83D1195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49D855F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B66166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6775AEB" w14:textId="77777777" w:rsidR="00126855" w:rsidRDefault="00126855">
            <w:pPr>
              <w:pStyle w:val="ConsPlusNormal"/>
            </w:pPr>
            <w:r>
              <w:t>22005S2904</w:t>
            </w:r>
          </w:p>
        </w:tc>
        <w:tc>
          <w:tcPr>
            <w:tcW w:w="624" w:type="dxa"/>
          </w:tcPr>
          <w:p w14:paraId="0BE7C4DD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577FD71" w14:textId="77777777" w:rsidR="00126855" w:rsidRDefault="00126855">
            <w:pPr>
              <w:pStyle w:val="ConsPlusNormal"/>
            </w:pPr>
            <w:r>
              <w:t>619,7</w:t>
            </w:r>
          </w:p>
        </w:tc>
      </w:tr>
      <w:tr w:rsidR="00126855" w14:paraId="11B2CE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847201D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10" w:type="dxa"/>
          </w:tcPr>
          <w:p w14:paraId="3BA7EA0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33CAD5A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7744FB4" w14:textId="77777777" w:rsidR="00126855" w:rsidRDefault="00126855">
            <w:pPr>
              <w:pStyle w:val="ConsPlusNormal"/>
            </w:pPr>
            <w:r>
              <w:t>22005S2904</w:t>
            </w:r>
          </w:p>
        </w:tc>
        <w:tc>
          <w:tcPr>
            <w:tcW w:w="624" w:type="dxa"/>
          </w:tcPr>
          <w:p w14:paraId="1422578D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048587AE" w14:textId="77777777" w:rsidR="00126855" w:rsidRDefault="00126855">
            <w:pPr>
              <w:pStyle w:val="ConsPlusNormal"/>
            </w:pPr>
            <w:r>
              <w:t>619,7</w:t>
            </w:r>
          </w:p>
        </w:tc>
      </w:tr>
      <w:tr w:rsidR="00126855" w14:paraId="528F4B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3A1C46F" w14:textId="77777777" w:rsidR="00126855" w:rsidRDefault="00126855">
            <w:pPr>
              <w:pStyle w:val="ConsPlusNormal"/>
            </w:pPr>
            <w:r>
              <w:t>Основное мероприятие "Ремонт объектов муниципальной собственности"</w:t>
            </w:r>
          </w:p>
        </w:tc>
        <w:tc>
          <w:tcPr>
            <w:tcW w:w="510" w:type="dxa"/>
          </w:tcPr>
          <w:p w14:paraId="3FF982F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6222BAE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96973C7" w14:textId="77777777" w:rsidR="00126855" w:rsidRDefault="00126855">
            <w:pPr>
              <w:pStyle w:val="ConsPlusNormal"/>
            </w:pPr>
            <w:r>
              <w:t>2200600000</w:t>
            </w:r>
          </w:p>
        </w:tc>
        <w:tc>
          <w:tcPr>
            <w:tcW w:w="624" w:type="dxa"/>
          </w:tcPr>
          <w:p w14:paraId="0D8B922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E72BB7C" w14:textId="77777777" w:rsidR="00126855" w:rsidRDefault="00126855">
            <w:pPr>
              <w:pStyle w:val="ConsPlusNormal"/>
            </w:pPr>
            <w:r>
              <w:t>18280,7</w:t>
            </w:r>
          </w:p>
        </w:tc>
      </w:tr>
      <w:tr w:rsidR="00126855" w14:paraId="72FC69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E48BF35" w14:textId="77777777" w:rsidR="00126855" w:rsidRDefault="00126855">
            <w:pPr>
              <w:pStyle w:val="ConsPlusNormal"/>
            </w:pPr>
            <w:r>
              <w:t>Ремонт муниципального жилого фонда за счет средств ПТЭК</w:t>
            </w:r>
          </w:p>
        </w:tc>
        <w:tc>
          <w:tcPr>
            <w:tcW w:w="510" w:type="dxa"/>
          </w:tcPr>
          <w:p w14:paraId="27DC463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87EB6B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035A683" w14:textId="77777777" w:rsidR="00126855" w:rsidRDefault="00126855">
            <w:pPr>
              <w:pStyle w:val="ConsPlusNormal"/>
            </w:pPr>
            <w:r>
              <w:t>2200620817</w:t>
            </w:r>
          </w:p>
        </w:tc>
        <w:tc>
          <w:tcPr>
            <w:tcW w:w="624" w:type="dxa"/>
          </w:tcPr>
          <w:p w14:paraId="6541C35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6F07D1C" w14:textId="77777777" w:rsidR="00126855" w:rsidRDefault="00126855">
            <w:pPr>
              <w:pStyle w:val="ConsPlusNormal"/>
            </w:pPr>
            <w:r>
              <w:t>13000,0</w:t>
            </w:r>
          </w:p>
        </w:tc>
      </w:tr>
      <w:tr w:rsidR="00126855" w14:paraId="56EB8F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858BA53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5EF0DEB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99BEC4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DC4B15E" w14:textId="77777777" w:rsidR="00126855" w:rsidRDefault="00126855">
            <w:pPr>
              <w:pStyle w:val="ConsPlusNormal"/>
            </w:pPr>
            <w:r>
              <w:t>2200620817</w:t>
            </w:r>
          </w:p>
        </w:tc>
        <w:tc>
          <w:tcPr>
            <w:tcW w:w="624" w:type="dxa"/>
          </w:tcPr>
          <w:p w14:paraId="0DD53EDD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48D96459" w14:textId="77777777" w:rsidR="00126855" w:rsidRDefault="00126855">
            <w:pPr>
              <w:pStyle w:val="ConsPlusNormal"/>
            </w:pPr>
            <w:r>
              <w:t>13000,0</w:t>
            </w:r>
          </w:p>
        </w:tc>
      </w:tr>
      <w:tr w:rsidR="00126855" w14:paraId="3D894C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5F7E99D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32C9EC7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781BFE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7AB50D1" w14:textId="77777777" w:rsidR="00126855" w:rsidRDefault="00126855">
            <w:pPr>
              <w:pStyle w:val="ConsPlusNormal"/>
            </w:pPr>
            <w:r>
              <w:t>2200620817</w:t>
            </w:r>
          </w:p>
        </w:tc>
        <w:tc>
          <w:tcPr>
            <w:tcW w:w="624" w:type="dxa"/>
          </w:tcPr>
          <w:p w14:paraId="2248243D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44A3087C" w14:textId="77777777" w:rsidR="00126855" w:rsidRDefault="00126855">
            <w:pPr>
              <w:pStyle w:val="ConsPlusNormal"/>
            </w:pPr>
            <w:r>
              <w:t>13000,0</w:t>
            </w:r>
          </w:p>
        </w:tc>
      </w:tr>
      <w:tr w:rsidR="00126855" w14:paraId="5BB8D5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73926C2" w14:textId="77777777" w:rsidR="00126855" w:rsidRDefault="00126855">
            <w:pPr>
              <w:pStyle w:val="ConsPlusNormal"/>
            </w:pPr>
            <w:r>
              <w:t>Субсидии из бюджета муниципального района в целях софинансирования расходных обязательств, возникающих при выполнении полномочий по ремонту муниципального жилого фонда сельского поселения</w:t>
            </w:r>
          </w:p>
        </w:tc>
        <w:tc>
          <w:tcPr>
            <w:tcW w:w="510" w:type="dxa"/>
          </w:tcPr>
          <w:p w14:paraId="4690CBD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3BE928D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AD06DE2" w14:textId="77777777" w:rsidR="00126855" w:rsidRDefault="00126855">
            <w:pPr>
              <w:pStyle w:val="ConsPlusNormal"/>
            </w:pPr>
            <w:r>
              <w:t>2200620820</w:t>
            </w:r>
          </w:p>
        </w:tc>
        <w:tc>
          <w:tcPr>
            <w:tcW w:w="624" w:type="dxa"/>
          </w:tcPr>
          <w:p w14:paraId="291476A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117DE53" w14:textId="77777777" w:rsidR="00126855" w:rsidRDefault="00126855">
            <w:pPr>
              <w:pStyle w:val="ConsPlusNormal"/>
            </w:pPr>
            <w:r>
              <w:t>460,6</w:t>
            </w:r>
          </w:p>
        </w:tc>
      </w:tr>
      <w:tr w:rsidR="00126855" w14:paraId="4ACC81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CF08214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11BB257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39904C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059D349" w14:textId="77777777" w:rsidR="00126855" w:rsidRDefault="00126855">
            <w:pPr>
              <w:pStyle w:val="ConsPlusNormal"/>
            </w:pPr>
            <w:r>
              <w:t>2200620820</w:t>
            </w:r>
          </w:p>
        </w:tc>
        <w:tc>
          <w:tcPr>
            <w:tcW w:w="624" w:type="dxa"/>
          </w:tcPr>
          <w:p w14:paraId="010B74CF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2F8CE225" w14:textId="77777777" w:rsidR="00126855" w:rsidRDefault="00126855">
            <w:pPr>
              <w:pStyle w:val="ConsPlusNormal"/>
            </w:pPr>
            <w:r>
              <w:t>460,6</w:t>
            </w:r>
          </w:p>
        </w:tc>
      </w:tr>
      <w:tr w:rsidR="00126855" w14:paraId="763422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280C73A" w14:textId="77777777" w:rsidR="00126855" w:rsidRDefault="00126855">
            <w:pPr>
              <w:pStyle w:val="ConsPlusNormal"/>
            </w:pPr>
            <w:r>
              <w:lastRenderedPageBreak/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10" w:type="dxa"/>
          </w:tcPr>
          <w:p w14:paraId="4167CDE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6528B2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7B14383" w14:textId="77777777" w:rsidR="00126855" w:rsidRDefault="00126855">
            <w:pPr>
              <w:pStyle w:val="ConsPlusNormal"/>
            </w:pPr>
            <w:r>
              <w:t>2200620820</w:t>
            </w:r>
          </w:p>
        </w:tc>
        <w:tc>
          <w:tcPr>
            <w:tcW w:w="624" w:type="dxa"/>
          </w:tcPr>
          <w:p w14:paraId="1677EB75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1190AC71" w14:textId="77777777" w:rsidR="00126855" w:rsidRDefault="00126855">
            <w:pPr>
              <w:pStyle w:val="ConsPlusNormal"/>
            </w:pPr>
            <w:r>
              <w:t>460,6</w:t>
            </w:r>
          </w:p>
        </w:tc>
      </w:tr>
      <w:tr w:rsidR="00126855" w14:paraId="005CB1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924EB79" w14:textId="77777777" w:rsidR="00126855" w:rsidRDefault="00126855">
            <w:pPr>
              <w:pStyle w:val="ConsPlusNormal"/>
            </w:pPr>
            <w:r>
              <w:t>Реализация мероприятий "Ремонт объектов муниципальной собственности"</w:t>
            </w:r>
          </w:p>
        </w:tc>
        <w:tc>
          <w:tcPr>
            <w:tcW w:w="510" w:type="dxa"/>
          </w:tcPr>
          <w:p w14:paraId="286A59E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307975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5457C5C" w14:textId="77777777" w:rsidR="00126855" w:rsidRDefault="00126855">
            <w:pPr>
              <w:pStyle w:val="ConsPlusNormal"/>
            </w:pPr>
            <w:r>
              <w:t>2200699990</w:t>
            </w:r>
          </w:p>
        </w:tc>
        <w:tc>
          <w:tcPr>
            <w:tcW w:w="624" w:type="dxa"/>
          </w:tcPr>
          <w:p w14:paraId="75C09F2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9A66AD0" w14:textId="77777777" w:rsidR="00126855" w:rsidRDefault="00126855">
            <w:pPr>
              <w:pStyle w:val="ConsPlusNormal"/>
            </w:pPr>
            <w:r>
              <w:t>4820,1</w:t>
            </w:r>
          </w:p>
        </w:tc>
      </w:tr>
      <w:tr w:rsidR="00126855" w14:paraId="1EDE3A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F01844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83BC2D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7AE01A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9814365" w14:textId="77777777" w:rsidR="00126855" w:rsidRDefault="00126855">
            <w:pPr>
              <w:pStyle w:val="ConsPlusNormal"/>
            </w:pPr>
            <w:r>
              <w:t>2200699990</w:t>
            </w:r>
          </w:p>
        </w:tc>
        <w:tc>
          <w:tcPr>
            <w:tcW w:w="624" w:type="dxa"/>
          </w:tcPr>
          <w:p w14:paraId="4F03659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05D1AE9" w14:textId="77777777" w:rsidR="00126855" w:rsidRDefault="00126855">
            <w:pPr>
              <w:pStyle w:val="ConsPlusNormal"/>
            </w:pPr>
            <w:r>
              <w:t>4820,1</w:t>
            </w:r>
          </w:p>
        </w:tc>
      </w:tr>
      <w:tr w:rsidR="00126855" w14:paraId="5FA730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E6F9E1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B11F8A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6B7D265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B3595C0" w14:textId="77777777" w:rsidR="00126855" w:rsidRDefault="00126855">
            <w:pPr>
              <w:pStyle w:val="ConsPlusNormal"/>
            </w:pPr>
            <w:r>
              <w:t>2200699990</w:t>
            </w:r>
          </w:p>
        </w:tc>
        <w:tc>
          <w:tcPr>
            <w:tcW w:w="624" w:type="dxa"/>
          </w:tcPr>
          <w:p w14:paraId="11BECA2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F5F21F9" w14:textId="77777777" w:rsidR="00126855" w:rsidRDefault="00126855">
            <w:pPr>
              <w:pStyle w:val="ConsPlusNormal"/>
            </w:pPr>
            <w:r>
              <w:t>4820,1</w:t>
            </w:r>
          </w:p>
        </w:tc>
      </w:tr>
      <w:tr w:rsidR="00126855" w14:paraId="5F3F43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BFA1081" w14:textId="77777777" w:rsidR="00126855" w:rsidRDefault="00126855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10" w:type="dxa"/>
          </w:tcPr>
          <w:p w14:paraId="3357FA3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12698D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0C19AC3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2E5B08F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5733182" w14:textId="77777777" w:rsidR="00126855" w:rsidRDefault="00126855">
            <w:pPr>
              <w:pStyle w:val="ConsPlusNormal"/>
            </w:pPr>
            <w:r>
              <w:t>1132643,1</w:t>
            </w:r>
          </w:p>
        </w:tc>
      </w:tr>
      <w:tr w:rsidR="00126855" w14:paraId="416AF5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9041EB5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510" w:type="dxa"/>
          </w:tcPr>
          <w:p w14:paraId="4E1AD68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6A4CB8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B214673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24" w:type="dxa"/>
          </w:tcPr>
          <w:p w14:paraId="3698710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1353625" w14:textId="77777777" w:rsidR="00126855" w:rsidRDefault="00126855">
            <w:pPr>
              <w:pStyle w:val="ConsPlusNormal"/>
            </w:pPr>
            <w:r>
              <w:t>1103313,5</w:t>
            </w:r>
          </w:p>
        </w:tc>
      </w:tr>
      <w:tr w:rsidR="00126855" w14:paraId="341852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F478B66" w14:textId="77777777" w:rsidR="00126855" w:rsidRDefault="00126855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10" w:type="dxa"/>
          </w:tcPr>
          <w:p w14:paraId="36BBB12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989057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8A41C5E" w14:textId="77777777" w:rsidR="00126855" w:rsidRDefault="00126855">
            <w:pPr>
              <w:pStyle w:val="ConsPlusNormal"/>
            </w:pPr>
            <w:r>
              <w:t>1210000000</w:t>
            </w:r>
          </w:p>
        </w:tc>
        <w:tc>
          <w:tcPr>
            <w:tcW w:w="624" w:type="dxa"/>
          </w:tcPr>
          <w:p w14:paraId="4AE1367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CF23CEE" w14:textId="77777777" w:rsidR="00126855" w:rsidRDefault="00126855">
            <w:pPr>
              <w:pStyle w:val="ConsPlusNormal"/>
            </w:pPr>
            <w:r>
              <w:t>578003,2</w:t>
            </w:r>
          </w:p>
        </w:tc>
      </w:tr>
      <w:tr w:rsidR="00126855" w14:paraId="5F5B2B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432071F" w14:textId="77777777" w:rsidR="00126855" w:rsidRDefault="00126855">
            <w:pPr>
              <w:pStyle w:val="ConsPlusNormal"/>
            </w:pPr>
            <w:r>
              <w:t>Основное мероприятие "Повышение качества питьевой воды"</w:t>
            </w:r>
          </w:p>
        </w:tc>
        <w:tc>
          <w:tcPr>
            <w:tcW w:w="510" w:type="dxa"/>
          </w:tcPr>
          <w:p w14:paraId="2E47EC8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848EC3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09A4A7A" w14:textId="77777777" w:rsidR="00126855" w:rsidRDefault="00126855">
            <w:pPr>
              <w:pStyle w:val="ConsPlusNormal"/>
            </w:pPr>
            <w:r>
              <w:t>1210100000</w:t>
            </w:r>
          </w:p>
        </w:tc>
        <w:tc>
          <w:tcPr>
            <w:tcW w:w="624" w:type="dxa"/>
          </w:tcPr>
          <w:p w14:paraId="7A27FE0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B48B52B" w14:textId="77777777" w:rsidR="00126855" w:rsidRDefault="00126855">
            <w:pPr>
              <w:pStyle w:val="ConsPlusNormal"/>
            </w:pPr>
            <w:r>
              <w:t>695,7</w:t>
            </w:r>
          </w:p>
        </w:tc>
      </w:tr>
      <w:tr w:rsidR="00126855" w14:paraId="0250F5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78EA7D9" w14:textId="77777777" w:rsidR="00126855" w:rsidRDefault="00126855">
            <w:pPr>
              <w:pStyle w:val="ConsPlusNormal"/>
            </w:pPr>
            <w:r>
              <w:t>Реализация мероприятий по основному мероприятию "Повышение качества питьевой воды"</w:t>
            </w:r>
          </w:p>
        </w:tc>
        <w:tc>
          <w:tcPr>
            <w:tcW w:w="510" w:type="dxa"/>
          </w:tcPr>
          <w:p w14:paraId="46CA16C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1D8E68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91083CA" w14:textId="77777777" w:rsidR="00126855" w:rsidRDefault="00126855">
            <w:pPr>
              <w:pStyle w:val="ConsPlusNormal"/>
            </w:pPr>
            <w:r>
              <w:t>1210199990</w:t>
            </w:r>
          </w:p>
        </w:tc>
        <w:tc>
          <w:tcPr>
            <w:tcW w:w="624" w:type="dxa"/>
          </w:tcPr>
          <w:p w14:paraId="599C9F7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89DA1B1" w14:textId="77777777" w:rsidR="00126855" w:rsidRDefault="00126855">
            <w:pPr>
              <w:pStyle w:val="ConsPlusNormal"/>
            </w:pPr>
            <w:r>
              <w:t>695,7</w:t>
            </w:r>
          </w:p>
        </w:tc>
      </w:tr>
      <w:tr w:rsidR="00126855" w14:paraId="09E79C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6F5151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336421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391273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29A6D28" w14:textId="77777777" w:rsidR="00126855" w:rsidRDefault="00126855">
            <w:pPr>
              <w:pStyle w:val="ConsPlusNormal"/>
            </w:pPr>
            <w:r>
              <w:t>1210199990</w:t>
            </w:r>
          </w:p>
        </w:tc>
        <w:tc>
          <w:tcPr>
            <w:tcW w:w="624" w:type="dxa"/>
          </w:tcPr>
          <w:p w14:paraId="695A5AE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A5DC1FB" w14:textId="77777777" w:rsidR="00126855" w:rsidRDefault="00126855">
            <w:pPr>
              <w:pStyle w:val="ConsPlusNormal"/>
            </w:pPr>
            <w:r>
              <w:t>695,7</w:t>
            </w:r>
          </w:p>
        </w:tc>
      </w:tr>
      <w:tr w:rsidR="00126855" w14:paraId="5A5979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562ADA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5ABB39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714460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FCF1C2F" w14:textId="77777777" w:rsidR="00126855" w:rsidRDefault="00126855">
            <w:pPr>
              <w:pStyle w:val="ConsPlusNormal"/>
            </w:pPr>
            <w:r>
              <w:t>1210199990</w:t>
            </w:r>
          </w:p>
        </w:tc>
        <w:tc>
          <w:tcPr>
            <w:tcW w:w="624" w:type="dxa"/>
          </w:tcPr>
          <w:p w14:paraId="5779264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DBDEDD2" w14:textId="77777777" w:rsidR="00126855" w:rsidRDefault="00126855">
            <w:pPr>
              <w:pStyle w:val="ConsPlusNormal"/>
            </w:pPr>
            <w:r>
              <w:t>695,7</w:t>
            </w:r>
          </w:p>
        </w:tc>
      </w:tr>
      <w:tr w:rsidR="00126855" w14:paraId="35872A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594A9F6" w14:textId="77777777" w:rsidR="00126855" w:rsidRDefault="00126855">
            <w:pPr>
              <w:pStyle w:val="ConsPlusNormal"/>
            </w:pPr>
            <w:r>
              <w:t>Основное мероприятие "Строительство, реконструкция, капитальный ремонт и ремонт объектов коммунального хозяйства и инженерных сетей"</w:t>
            </w:r>
          </w:p>
        </w:tc>
        <w:tc>
          <w:tcPr>
            <w:tcW w:w="510" w:type="dxa"/>
          </w:tcPr>
          <w:p w14:paraId="234907E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3C0F1F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C0FBB1E" w14:textId="77777777" w:rsidR="00126855" w:rsidRDefault="00126855">
            <w:pPr>
              <w:pStyle w:val="ConsPlusNormal"/>
            </w:pPr>
            <w:r>
              <w:t>1210200000</w:t>
            </w:r>
          </w:p>
        </w:tc>
        <w:tc>
          <w:tcPr>
            <w:tcW w:w="624" w:type="dxa"/>
          </w:tcPr>
          <w:p w14:paraId="628A49A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E39ABF8" w14:textId="77777777" w:rsidR="00126855" w:rsidRDefault="00126855">
            <w:pPr>
              <w:pStyle w:val="ConsPlusNormal"/>
            </w:pPr>
            <w:r>
              <w:t>524222,5</w:t>
            </w:r>
          </w:p>
        </w:tc>
      </w:tr>
      <w:tr w:rsidR="00126855" w14:paraId="00CE68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D736FA4" w14:textId="77777777" w:rsidR="00126855" w:rsidRDefault="00126855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10" w:type="dxa"/>
          </w:tcPr>
          <w:p w14:paraId="708EAA7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C2E607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A366E00" w14:textId="77777777" w:rsidR="00126855" w:rsidRDefault="00126855">
            <w:pPr>
              <w:pStyle w:val="ConsPlusNormal"/>
            </w:pPr>
            <w:r>
              <w:t>1210209505</w:t>
            </w:r>
          </w:p>
        </w:tc>
        <w:tc>
          <w:tcPr>
            <w:tcW w:w="624" w:type="dxa"/>
          </w:tcPr>
          <w:p w14:paraId="6526AA2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75A5DD5" w14:textId="77777777" w:rsidR="00126855" w:rsidRDefault="00126855">
            <w:pPr>
              <w:pStyle w:val="ConsPlusNormal"/>
            </w:pPr>
            <w:r>
              <w:t>2134,0</w:t>
            </w:r>
          </w:p>
        </w:tc>
      </w:tr>
      <w:tr w:rsidR="00126855" w14:paraId="122F00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992ACD0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5AFC539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D20D89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022B2BD" w14:textId="77777777" w:rsidR="00126855" w:rsidRDefault="00126855">
            <w:pPr>
              <w:pStyle w:val="ConsPlusNormal"/>
            </w:pPr>
            <w:r>
              <w:t>1210209505</w:t>
            </w:r>
          </w:p>
        </w:tc>
        <w:tc>
          <w:tcPr>
            <w:tcW w:w="624" w:type="dxa"/>
          </w:tcPr>
          <w:p w14:paraId="1E2FBCE0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86DAA67" w14:textId="77777777" w:rsidR="00126855" w:rsidRDefault="00126855">
            <w:pPr>
              <w:pStyle w:val="ConsPlusNormal"/>
            </w:pPr>
            <w:r>
              <w:t>2134,0</w:t>
            </w:r>
          </w:p>
        </w:tc>
      </w:tr>
      <w:tr w:rsidR="00126855" w14:paraId="02B8A6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03D46C1" w14:textId="77777777" w:rsidR="00126855" w:rsidRDefault="00126855">
            <w:pPr>
              <w:pStyle w:val="ConsPlusNormal"/>
            </w:pPr>
            <w:r>
              <w:t xml:space="preserve">Субсидии юридическим лицам (кроме некоммерческих организаций), </w:t>
            </w:r>
            <w: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39D03501" w14:textId="77777777" w:rsidR="00126855" w:rsidRDefault="00126855">
            <w:pPr>
              <w:pStyle w:val="ConsPlusNormal"/>
            </w:pPr>
            <w:r>
              <w:lastRenderedPageBreak/>
              <w:t>05</w:t>
            </w:r>
          </w:p>
        </w:tc>
        <w:tc>
          <w:tcPr>
            <w:tcW w:w="567" w:type="dxa"/>
          </w:tcPr>
          <w:p w14:paraId="038E278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F8E45EB" w14:textId="77777777" w:rsidR="00126855" w:rsidRDefault="00126855">
            <w:pPr>
              <w:pStyle w:val="ConsPlusNormal"/>
            </w:pPr>
            <w:r>
              <w:t>1210209505</w:t>
            </w:r>
          </w:p>
        </w:tc>
        <w:tc>
          <w:tcPr>
            <w:tcW w:w="624" w:type="dxa"/>
          </w:tcPr>
          <w:p w14:paraId="101D4235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D81AC37" w14:textId="77777777" w:rsidR="00126855" w:rsidRDefault="00126855">
            <w:pPr>
              <w:pStyle w:val="ConsPlusNormal"/>
            </w:pPr>
            <w:r>
              <w:t>2134,0</w:t>
            </w:r>
          </w:p>
        </w:tc>
      </w:tr>
      <w:tr w:rsidR="00126855" w14:paraId="7A14DE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0D1B106" w14:textId="77777777" w:rsidR="00126855" w:rsidRDefault="00126855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бюджета ХМАО - Югры</w:t>
            </w:r>
          </w:p>
        </w:tc>
        <w:tc>
          <w:tcPr>
            <w:tcW w:w="510" w:type="dxa"/>
          </w:tcPr>
          <w:p w14:paraId="0780D1C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3FBA7C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8608619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24" w:type="dxa"/>
          </w:tcPr>
          <w:p w14:paraId="4A051C1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1126762" w14:textId="77777777" w:rsidR="00126855" w:rsidRDefault="00126855">
            <w:pPr>
              <w:pStyle w:val="ConsPlusNormal"/>
            </w:pPr>
            <w:r>
              <w:t>2846,5</w:t>
            </w:r>
          </w:p>
        </w:tc>
      </w:tr>
      <w:tr w:rsidR="00126855" w14:paraId="1ED535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DB0CA3B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524AF24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03E6F0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6355CF2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24" w:type="dxa"/>
          </w:tcPr>
          <w:p w14:paraId="183B72C1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BAE0A7D" w14:textId="77777777" w:rsidR="00126855" w:rsidRDefault="00126855">
            <w:pPr>
              <w:pStyle w:val="ConsPlusNormal"/>
            </w:pPr>
            <w:r>
              <w:t>2846,5</w:t>
            </w:r>
          </w:p>
        </w:tc>
      </w:tr>
      <w:tr w:rsidR="00126855" w14:paraId="116FF9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484861E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1B1A25F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52FFC6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CF2DCAD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24" w:type="dxa"/>
          </w:tcPr>
          <w:p w14:paraId="7C08A9D8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368AADE" w14:textId="77777777" w:rsidR="00126855" w:rsidRDefault="00126855">
            <w:pPr>
              <w:pStyle w:val="ConsPlusNormal"/>
            </w:pPr>
            <w:r>
              <w:t>2846,5</w:t>
            </w:r>
          </w:p>
        </w:tc>
      </w:tr>
      <w:tr w:rsidR="00126855" w14:paraId="7C3B91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FD54130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03329AB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76634D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707396A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24" w:type="dxa"/>
          </w:tcPr>
          <w:p w14:paraId="2B325F4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67E742C" w14:textId="77777777" w:rsidR="00126855" w:rsidRDefault="00126855">
            <w:pPr>
              <w:pStyle w:val="ConsPlusNormal"/>
            </w:pPr>
            <w:r>
              <w:t>154039,1</w:t>
            </w:r>
          </w:p>
        </w:tc>
      </w:tr>
      <w:tr w:rsidR="00126855" w14:paraId="721A49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43A797A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2252E78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618823D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ED2EE9B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24" w:type="dxa"/>
          </w:tcPr>
          <w:p w14:paraId="3D187671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E84A77D" w14:textId="77777777" w:rsidR="00126855" w:rsidRDefault="00126855">
            <w:pPr>
              <w:pStyle w:val="ConsPlusNormal"/>
            </w:pPr>
            <w:r>
              <w:t>154039,1</w:t>
            </w:r>
          </w:p>
        </w:tc>
      </w:tr>
      <w:tr w:rsidR="00126855" w14:paraId="77369D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5813929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797ADF7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9DCB98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3C5E794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24" w:type="dxa"/>
          </w:tcPr>
          <w:p w14:paraId="7A51DE85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1D298A4" w14:textId="77777777" w:rsidR="00126855" w:rsidRDefault="00126855">
            <w:pPr>
              <w:pStyle w:val="ConsPlusNormal"/>
            </w:pPr>
            <w:r>
              <w:t>154039,1</w:t>
            </w:r>
          </w:p>
        </w:tc>
      </w:tr>
      <w:tr w:rsidR="00126855" w14:paraId="10E8A2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532DA08" w14:textId="77777777" w:rsidR="00126855" w:rsidRDefault="00126855">
            <w:pPr>
              <w:pStyle w:val="ConsPlusNormal"/>
            </w:pPr>
            <w:r>
              <w:t>Субсидии на осуществление капитальных вложений в объекты капитального строительства муниципальной собственности</w:t>
            </w:r>
          </w:p>
        </w:tc>
        <w:tc>
          <w:tcPr>
            <w:tcW w:w="510" w:type="dxa"/>
          </w:tcPr>
          <w:p w14:paraId="0AE3194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54DB7B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18E0282" w14:textId="77777777" w:rsidR="00126855" w:rsidRDefault="00126855">
            <w:pPr>
              <w:pStyle w:val="ConsPlusNormal"/>
            </w:pPr>
            <w:r>
              <w:t>1210220604</w:t>
            </w:r>
          </w:p>
        </w:tc>
        <w:tc>
          <w:tcPr>
            <w:tcW w:w="624" w:type="dxa"/>
          </w:tcPr>
          <w:p w14:paraId="500307F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F54BD23" w14:textId="77777777" w:rsidR="00126855" w:rsidRDefault="00126855">
            <w:pPr>
              <w:pStyle w:val="ConsPlusNormal"/>
            </w:pPr>
            <w:r>
              <w:t>148876,4</w:t>
            </w:r>
          </w:p>
        </w:tc>
      </w:tr>
      <w:tr w:rsidR="00126855" w14:paraId="7D78E6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7B30BAB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3AD3868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FDC8FA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B7F023C" w14:textId="77777777" w:rsidR="00126855" w:rsidRDefault="00126855">
            <w:pPr>
              <w:pStyle w:val="ConsPlusNormal"/>
            </w:pPr>
            <w:r>
              <w:t>1210220604</w:t>
            </w:r>
          </w:p>
        </w:tc>
        <w:tc>
          <w:tcPr>
            <w:tcW w:w="624" w:type="dxa"/>
          </w:tcPr>
          <w:p w14:paraId="42857D1B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61D4F53" w14:textId="77777777" w:rsidR="00126855" w:rsidRDefault="00126855">
            <w:pPr>
              <w:pStyle w:val="ConsPlusNormal"/>
            </w:pPr>
            <w:r>
              <w:t>148876,4</w:t>
            </w:r>
          </w:p>
        </w:tc>
      </w:tr>
      <w:tr w:rsidR="00126855" w14:paraId="5CE24E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23B943A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62B246D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6C53A04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F38DA9F" w14:textId="77777777" w:rsidR="00126855" w:rsidRDefault="00126855">
            <w:pPr>
              <w:pStyle w:val="ConsPlusNormal"/>
            </w:pPr>
            <w:r>
              <w:t>1210220604</w:t>
            </w:r>
          </w:p>
        </w:tc>
        <w:tc>
          <w:tcPr>
            <w:tcW w:w="624" w:type="dxa"/>
          </w:tcPr>
          <w:p w14:paraId="2327F854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F6E7DF0" w14:textId="77777777" w:rsidR="00126855" w:rsidRDefault="00126855">
            <w:pPr>
              <w:pStyle w:val="ConsPlusNormal"/>
            </w:pPr>
            <w:r>
              <w:t>148876,4</w:t>
            </w:r>
          </w:p>
        </w:tc>
      </w:tr>
      <w:tr w:rsidR="00126855" w14:paraId="5E6E5F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0F24C85" w14:textId="77777777" w:rsidR="00126855" w:rsidRDefault="00126855">
            <w:pPr>
              <w:pStyle w:val="ConsPlusNormal"/>
            </w:pPr>
            <w:r>
              <w:t>МП "Развитие и модернизация жилищно-коммунального комплекса и повышение энергетической эффективности в Ханты-Мансийском районе" за счет средств ПТЭК</w:t>
            </w:r>
          </w:p>
        </w:tc>
        <w:tc>
          <w:tcPr>
            <w:tcW w:w="510" w:type="dxa"/>
          </w:tcPr>
          <w:p w14:paraId="1A6E713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9F94DC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C299121" w14:textId="77777777" w:rsidR="00126855" w:rsidRDefault="00126855">
            <w:pPr>
              <w:pStyle w:val="ConsPlusNormal"/>
            </w:pPr>
            <w:r>
              <w:t>1210220817</w:t>
            </w:r>
          </w:p>
        </w:tc>
        <w:tc>
          <w:tcPr>
            <w:tcW w:w="624" w:type="dxa"/>
          </w:tcPr>
          <w:p w14:paraId="31B15D8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C5EDDC2" w14:textId="77777777" w:rsidR="00126855" w:rsidRDefault="00126855">
            <w:pPr>
              <w:pStyle w:val="ConsPlusNormal"/>
            </w:pPr>
            <w:r>
              <w:t>535,4</w:t>
            </w:r>
          </w:p>
        </w:tc>
      </w:tr>
      <w:tr w:rsidR="00126855" w14:paraId="543117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B442E02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11A5E55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45BC93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0432CED" w14:textId="77777777" w:rsidR="00126855" w:rsidRDefault="00126855">
            <w:pPr>
              <w:pStyle w:val="ConsPlusNormal"/>
            </w:pPr>
            <w:r>
              <w:t>1210220817</w:t>
            </w:r>
          </w:p>
        </w:tc>
        <w:tc>
          <w:tcPr>
            <w:tcW w:w="624" w:type="dxa"/>
          </w:tcPr>
          <w:p w14:paraId="5C1F7A28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3E9E2653" w14:textId="77777777" w:rsidR="00126855" w:rsidRDefault="00126855">
            <w:pPr>
              <w:pStyle w:val="ConsPlusNormal"/>
            </w:pPr>
            <w:r>
              <w:t>535,4</w:t>
            </w:r>
          </w:p>
        </w:tc>
      </w:tr>
      <w:tr w:rsidR="00126855" w14:paraId="68F3C7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A529E5D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4E925C8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FF3B17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2EC95C0" w14:textId="77777777" w:rsidR="00126855" w:rsidRDefault="00126855">
            <w:pPr>
              <w:pStyle w:val="ConsPlusNormal"/>
            </w:pPr>
            <w:r>
              <w:t>1210220817</w:t>
            </w:r>
          </w:p>
        </w:tc>
        <w:tc>
          <w:tcPr>
            <w:tcW w:w="624" w:type="dxa"/>
          </w:tcPr>
          <w:p w14:paraId="6939A6F6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63C71EC1" w14:textId="77777777" w:rsidR="00126855" w:rsidRDefault="00126855">
            <w:pPr>
              <w:pStyle w:val="ConsPlusNormal"/>
            </w:pPr>
            <w:r>
              <w:t>535,4</w:t>
            </w:r>
          </w:p>
        </w:tc>
      </w:tr>
      <w:tr w:rsidR="00126855" w14:paraId="52B203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B45D133" w14:textId="77777777" w:rsidR="00126855" w:rsidRDefault="00126855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510" w:type="dxa"/>
          </w:tcPr>
          <w:p w14:paraId="707792C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3646C2D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3AEB21D" w14:textId="77777777" w:rsidR="00126855" w:rsidRDefault="00126855">
            <w:pPr>
              <w:pStyle w:val="ConsPlusNormal"/>
            </w:pPr>
            <w:r>
              <w:t>1210242110</w:t>
            </w:r>
          </w:p>
        </w:tc>
        <w:tc>
          <w:tcPr>
            <w:tcW w:w="624" w:type="dxa"/>
          </w:tcPr>
          <w:p w14:paraId="6FF3D8D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8D3069F" w14:textId="77777777" w:rsidR="00126855" w:rsidRDefault="00126855">
            <w:pPr>
              <w:pStyle w:val="ConsPlusNormal"/>
            </w:pPr>
            <w:r>
              <w:t>75268,4</w:t>
            </w:r>
          </w:p>
        </w:tc>
      </w:tr>
      <w:tr w:rsidR="00126855" w14:paraId="73F3D2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23BAFE5" w14:textId="77777777" w:rsidR="00126855" w:rsidRDefault="00126855">
            <w:pPr>
              <w:pStyle w:val="ConsPlusNormal"/>
            </w:pPr>
            <w:r>
              <w:t xml:space="preserve">Капитальные вложения в объекты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510" w:type="dxa"/>
          </w:tcPr>
          <w:p w14:paraId="16D7987F" w14:textId="77777777" w:rsidR="00126855" w:rsidRDefault="00126855">
            <w:pPr>
              <w:pStyle w:val="ConsPlusNormal"/>
            </w:pPr>
            <w:r>
              <w:lastRenderedPageBreak/>
              <w:t>05</w:t>
            </w:r>
          </w:p>
        </w:tc>
        <w:tc>
          <w:tcPr>
            <w:tcW w:w="567" w:type="dxa"/>
          </w:tcPr>
          <w:p w14:paraId="6801EB5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CAF6DEF" w14:textId="77777777" w:rsidR="00126855" w:rsidRDefault="00126855">
            <w:pPr>
              <w:pStyle w:val="ConsPlusNormal"/>
            </w:pPr>
            <w:r>
              <w:t>1210242110</w:t>
            </w:r>
          </w:p>
        </w:tc>
        <w:tc>
          <w:tcPr>
            <w:tcW w:w="624" w:type="dxa"/>
          </w:tcPr>
          <w:p w14:paraId="61193C2B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20262F5D" w14:textId="77777777" w:rsidR="00126855" w:rsidRDefault="00126855">
            <w:pPr>
              <w:pStyle w:val="ConsPlusNormal"/>
            </w:pPr>
            <w:r>
              <w:t>75268,4</w:t>
            </w:r>
          </w:p>
        </w:tc>
      </w:tr>
      <w:tr w:rsidR="00126855" w14:paraId="1E3446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BD709A4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</w:tcPr>
          <w:p w14:paraId="3399D19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F0A4ED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97E9446" w14:textId="77777777" w:rsidR="00126855" w:rsidRDefault="00126855">
            <w:pPr>
              <w:pStyle w:val="ConsPlusNormal"/>
            </w:pPr>
            <w:r>
              <w:t>1210242110</w:t>
            </w:r>
          </w:p>
        </w:tc>
        <w:tc>
          <w:tcPr>
            <w:tcW w:w="624" w:type="dxa"/>
          </w:tcPr>
          <w:p w14:paraId="480B0DEE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6B224EC2" w14:textId="77777777" w:rsidR="00126855" w:rsidRDefault="00126855">
            <w:pPr>
              <w:pStyle w:val="ConsPlusNormal"/>
            </w:pPr>
            <w:r>
              <w:t>75268,4</w:t>
            </w:r>
          </w:p>
        </w:tc>
      </w:tr>
      <w:tr w:rsidR="00126855" w14:paraId="7CB330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681E7EE" w14:textId="77777777" w:rsidR="00126855" w:rsidRDefault="00126855">
            <w:pPr>
              <w:pStyle w:val="ConsPlusNormal"/>
            </w:pPr>
            <w:r>
              <w:t>Реализация полномочий в сфере жилищно-коммунального комплекса (за счет средств бюджета автономного округа)</w:t>
            </w:r>
          </w:p>
        </w:tc>
        <w:tc>
          <w:tcPr>
            <w:tcW w:w="510" w:type="dxa"/>
          </w:tcPr>
          <w:p w14:paraId="50AB753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CBCC46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0C876B1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24" w:type="dxa"/>
          </w:tcPr>
          <w:p w14:paraId="357E502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9D49DB6" w14:textId="77777777" w:rsidR="00126855" w:rsidRDefault="00126855">
            <w:pPr>
              <w:pStyle w:val="ConsPlusNormal"/>
            </w:pPr>
            <w:r>
              <w:t>104591,0</w:t>
            </w:r>
          </w:p>
        </w:tc>
      </w:tr>
      <w:tr w:rsidR="00126855" w14:paraId="1EC711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167C2F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04AF6EA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934A5E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3CC8A54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24" w:type="dxa"/>
          </w:tcPr>
          <w:p w14:paraId="68E38E15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CCEA619" w14:textId="77777777" w:rsidR="00126855" w:rsidRDefault="00126855">
            <w:pPr>
              <w:pStyle w:val="ConsPlusNormal"/>
            </w:pPr>
            <w:r>
              <w:t>104591,0</w:t>
            </w:r>
          </w:p>
        </w:tc>
      </w:tr>
      <w:tr w:rsidR="00126855" w14:paraId="595E2B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5F953D2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591173F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D9A619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69E7A53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24" w:type="dxa"/>
          </w:tcPr>
          <w:p w14:paraId="38C7C341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629A6D40" w14:textId="77777777" w:rsidR="00126855" w:rsidRDefault="00126855">
            <w:pPr>
              <w:pStyle w:val="ConsPlusNormal"/>
            </w:pPr>
            <w:r>
              <w:t>104591,0</w:t>
            </w:r>
          </w:p>
        </w:tc>
      </w:tr>
      <w:tr w:rsidR="00126855" w14:paraId="2AE1BE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CC64BB4" w14:textId="77777777" w:rsidR="00126855" w:rsidRDefault="00126855">
            <w:pPr>
              <w:pStyle w:val="ConsPlusNormal"/>
            </w:pPr>
            <w:r>
              <w:t>Реализация мероприятий по основному мероприятию "Строительство, реконструкция и капитальный ремонт объектов коммунального хозяйства и инженерных сетей"</w:t>
            </w:r>
          </w:p>
        </w:tc>
        <w:tc>
          <w:tcPr>
            <w:tcW w:w="510" w:type="dxa"/>
          </w:tcPr>
          <w:p w14:paraId="2E53009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14BB17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FE537E5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24" w:type="dxa"/>
          </w:tcPr>
          <w:p w14:paraId="679E0F1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5B63A27" w14:textId="77777777" w:rsidR="00126855" w:rsidRDefault="00126855">
            <w:pPr>
              <w:pStyle w:val="ConsPlusNormal"/>
            </w:pPr>
            <w:r>
              <w:t>9072,4</w:t>
            </w:r>
          </w:p>
        </w:tc>
      </w:tr>
      <w:tr w:rsidR="00126855" w14:paraId="40893D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15A5BB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27D245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5E7110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C858FC3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24" w:type="dxa"/>
          </w:tcPr>
          <w:p w14:paraId="3AE9119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A54C153" w14:textId="77777777" w:rsidR="00126855" w:rsidRDefault="00126855">
            <w:pPr>
              <w:pStyle w:val="ConsPlusNormal"/>
            </w:pPr>
            <w:r>
              <w:t>9072,4</w:t>
            </w:r>
          </w:p>
        </w:tc>
      </w:tr>
      <w:tr w:rsidR="00126855" w14:paraId="625169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BFA183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480B76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9098D5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E810E9D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24" w:type="dxa"/>
          </w:tcPr>
          <w:p w14:paraId="481A711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971EB01" w14:textId="77777777" w:rsidR="00126855" w:rsidRDefault="00126855">
            <w:pPr>
              <w:pStyle w:val="ConsPlusNormal"/>
            </w:pPr>
            <w:r>
              <w:t>9072,4</w:t>
            </w:r>
          </w:p>
        </w:tc>
      </w:tr>
      <w:tr w:rsidR="00126855" w14:paraId="65B879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83C6E5C" w14:textId="77777777" w:rsidR="00126855" w:rsidRDefault="00126855">
            <w:pPr>
              <w:pStyle w:val="ConsPlusNormal"/>
            </w:pPr>
            <w:r>
              <w:t>Софинансирование расходов на реализацию полномочий в сфере жилищно-коммунального комплекса (за счет средств местного бюджета)</w:t>
            </w:r>
          </w:p>
        </w:tc>
        <w:tc>
          <w:tcPr>
            <w:tcW w:w="510" w:type="dxa"/>
          </w:tcPr>
          <w:p w14:paraId="7162B42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2A6629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420D84D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24" w:type="dxa"/>
          </w:tcPr>
          <w:p w14:paraId="2B16EAA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934B2B4" w14:textId="77777777" w:rsidR="00126855" w:rsidRDefault="00126855">
            <w:pPr>
              <w:pStyle w:val="ConsPlusNormal"/>
            </w:pPr>
            <w:r>
              <w:t>26147,7</w:t>
            </w:r>
          </w:p>
        </w:tc>
      </w:tr>
      <w:tr w:rsidR="00126855" w14:paraId="4A59E3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11678B3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062156C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80ACB9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13020C9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24" w:type="dxa"/>
          </w:tcPr>
          <w:p w14:paraId="0E66B82F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5B48B8A" w14:textId="77777777" w:rsidR="00126855" w:rsidRDefault="00126855">
            <w:pPr>
              <w:pStyle w:val="ConsPlusNormal"/>
            </w:pPr>
            <w:r>
              <w:t>26147,7</w:t>
            </w:r>
          </w:p>
        </w:tc>
      </w:tr>
      <w:tr w:rsidR="00126855" w14:paraId="6A64C6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5890CA7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25B7468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31A47A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23B562A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24" w:type="dxa"/>
          </w:tcPr>
          <w:p w14:paraId="59655F34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102257C" w14:textId="77777777" w:rsidR="00126855" w:rsidRDefault="00126855">
            <w:pPr>
              <w:pStyle w:val="ConsPlusNormal"/>
            </w:pPr>
            <w:r>
              <w:t>26147,7</w:t>
            </w:r>
          </w:p>
        </w:tc>
      </w:tr>
      <w:tr w:rsidR="00126855" w14:paraId="1C0BA6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71F64FB" w14:textId="77777777" w:rsidR="00126855" w:rsidRDefault="00126855">
            <w:pPr>
              <w:pStyle w:val="ConsPlusNormal"/>
            </w:pPr>
            <w:r>
              <w:t>Софинансирование расходов на Обеспечение мероприятий по модернизации систем коммунальной инфраструктуры за счет средств Ханты-Мансийского района</w:t>
            </w:r>
          </w:p>
        </w:tc>
        <w:tc>
          <w:tcPr>
            <w:tcW w:w="510" w:type="dxa"/>
          </w:tcPr>
          <w:p w14:paraId="4A71B42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719BE4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1A639F0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24" w:type="dxa"/>
          </w:tcPr>
          <w:p w14:paraId="610954D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E09E10E" w14:textId="77777777" w:rsidR="00126855" w:rsidRDefault="00126855">
            <w:pPr>
              <w:pStyle w:val="ConsPlusNormal"/>
            </w:pPr>
            <w:r>
              <w:t>711,6</w:t>
            </w:r>
          </w:p>
        </w:tc>
      </w:tr>
      <w:tr w:rsidR="00126855" w14:paraId="07084F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60198F0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0654F2A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3ECA9E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93E2110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24" w:type="dxa"/>
          </w:tcPr>
          <w:p w14:paraId="4F87341C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0E6F316" w14:textId="77777777" w:rsidR="00126855" w:rsidRDefault="00126855">
            <w:pPr>
              <w:pStyle w:val="ConsPlusNormal"/>
            </w:pPr>
            <w:r>
              <w:t>711,6</w:t>
            </w:r>
          </w:p>
        </w:tc>
      </w:tr>
      <w:tr w:rsidR="00126855" w14:paraId="1EB60C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4DD2BBF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13E41BF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3111F44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8D512F3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24" w:type="dxa"/>
          </w:tcPr>
          <w:p w14:paraId="4144AEDF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02F57C81" w14:textId="77777777" w:rsidR="00126855" w:rsidRDefault="00126855">
            <w:pPr>
              <w:pStyle w:val="ConsPlusNormal"/>
            </w:pPr>
            <w:r>
              <w:t>711,6</w:t>
            </w:r>
          </w:p>
        </w:tc>
      </w:tr>
      <w:tr w:rsidR="00126855" w14:paraId="707CF3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8F80DA2" w14:textId="77777777" w:rsidR="00126855" w:rsidRDefault="00126855">
            <w:pPr>
              <w:pStyle w:val="ConsPlusNormal"/>
            </w:pPr>
            <w:r>
              <w:t xml:space="preserve">Основное мероприятие "Приобретение </w:t>
            </w:r>
            <w:r>
              <w:lastRenderedPageBreak/>
              <w:t>спецтехники для улучшения качества предоставляемых коммунальных услуг"</w:t>
            </w:r>
          </w:p>
        </w:tc>
        <w:tc>
          <w:tcPr>
            <w:tcW w:w="510" w:type="dxa"/>
          </w:tcPr>
          <w:p w14:paraId="6F2FED52" w14:textId="77777777" w:rsidR="00126855" w:rsidRDefault="00126855">
            <w:pPr>
              <w:pStyle w:val="ConsPlusNormal"/>
            </w:pPr>
            <w:r>
              <w:lastRenderedPageBreak/>
              <w:t>05</w:t>
            </w:r>
          </w:p>
        </w:tc>
        <w:tc>
          <w:tcPr>
            <w:tcW w:w="567" w:type="dxa"/>
          </w:tcPr>
          <w:p w14:paraId="1CB04B1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23D8534" w14:textId="77777777" w:rsidR="00126855" w:rsidRDefault="00126855">
            <w:pPr>
              <w:pStyle w:val="ConsPlusNormal"/>
            </w:pPr>
            <w:r>
              <w:t>1210500000</w:t>
            </w:r>
          </w:p>
        </w:tc>
        <w:tc>
          <w:tcPr>
            <w:tcW w:w="624" w:type="dxa"/>
          </w:tcPr>
          <w:p w14:paraId="7D2BD92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637A9E2" w14:textId="77777777" w:rsidR="00126855" w:rsidRDefault="00126855">
            <w:pPr>
              <w:pStyle w:val="ConsPlusNormal"/>
            </w:pPr>
            <w:r>
              <w:t>53085,0</w:t>
            </w:r>
          </w:p>
        </w:tc>
      </w:tr>
      <w:tr w:rsidR="00126855" w14:paraId="51B5B4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493A2E0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510" w:type="dxa"/>
          </w:tcPr>
          <w:p w14:paraId="2EDC0BA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AB883F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3ABD408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14:paraId="11F1F1F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9DBD637" w14:textId="77777777" w:rsidR="00126855" w:rsidRDefault="00126855">
            <w:pPr>
              <w:pStyle w:val="ConsPlusNormal"/>
            </w:pPr>
            <w:r>
              <w:t>53085,0</w:t>
            </w:r>
          </w:p>
        </w:tc>
      </w:tr>
      <w:tr w:rsidR="00126855" w14:paraId="67D5A2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2E503F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6D70EF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63664F4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6FC5B6A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14:paraId="7A4BDEA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BAA85A3" w14:textId="77777777" w:rsidR="00126855" w:rsidRDefault="00126855">
            <w:pPr>
              <w:pStyle w:val="ConsPlusNormal"/>
            </w:pPr>
            <w:r>
              <w:t>53080,6</w:t>
            </w:r>
          </w:p>
        </w:tc>
      </w:tr>
      <w:tr w:rsidR="00126855" w14:paraId="19F489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9C990A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4BF2E9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56A004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E98DBC9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14:paraId="593498D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1D9573C" w14:textId="77777777" w:rsidR="00126855" w:rsidRDefault="00126855">
            <w:pPr>
              <w:pStyle w:val="ConsPlusNormal"/>
            </w:pPr>
            <w:r>
              <w:t>53080,6</w:t>
            </w:r>
          </w:p>
        </w:tc>
      </w:tr>
      <w:tr w:rsidR="00126855" w14:paraId="47254E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556E0ED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00FFB61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6CF89F7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9096FCC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14:paraId="1A12978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64C45F9" w14:textId="77777777" w:rsidR="00126855" w:rsidRDefault="00126855">
            <w:pPr>
              <w:pStyle w:val="ConsPlusNormal"/>
            </w:pPr>
            <w:r>
              <w:t>4,4</w:t>
            </w:r>
          </w:p>
        </w:tc>
      </w:tr>
      <w:tr w:rsidR="00126855" w14:paraId="5AEC48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D3503B0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10" w:type="dxa"/>
          </w:tcPr>
          <w:p w14:paraId="75DB73F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EFDB74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66C2CAD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14:paraId="5EFAD09F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5722538E" w14:textId="77777777" w:rsidR="00126855" w:rsidRDefault="00126855">
            <w:pPr>
              <w:pStyle w:val="ConsPlusNormal"/>
            </w:pPr>
            <w:r>
              <w:t>4,4</w:t>
            </w:r>
          </w:p>
        </w:tc>
      </w:tr>
      <w:tr w:rsidR="00126855" w14:paraId="116A8C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5AECEC1" w14:textId="77777777" w:rsidR="00126855" w:rsidRDefault="00126855">
            <w:pPr>
              <w:pStyle w:val="ConsPlusNormal"/>
            </w:pPr>
            <w:r>
              <w:t>Подпрограмма "Создание условий в населенных пунктах района для оказания бытовых услуг"</w:t>
            </w:r>
          </w:p>
        </w:tc>
        <w:tc>
          <w:tcPr>
            <w:tcW w:w="510" w:type="dxa"/>
          </w:tcPr>
          <w:p w14:paraId="0E3E8B0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0680E8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302A82B" w14:textId="77777777" w:rsidR="00126855" w:rsidRDefault="00126855">
            <w:pPr>
              <w:pStyle w:val="ConsPlusNormal"/>
            </w:pPr>
            <w:r>
              <w:t>1220000000</w:t>
            </w:r>
          </w:p>
        </w:tc>
        <w:tc>
          <w:tcPr>
            <w:tcW w:w="624" w:type="dxa"/>
          </w:tcPr>
          <w:p w14:paraId="17FA198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0B2AB82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31A9D9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F8B588A" w14:textId="77777777" w:rsidR="00126855" w:rsidRDefault="00126855">
            <w:pPr>
              <w:pStyle w:val="ConsPlusNormal"/>
            </w:pPr>
            <w:r>
              <w:t>Основное мероприятие "Повышение качества бытового обслуживания"</w:t>
            </w:r>
          </w:p>
        </w:tc>
        <w:tc>
          <w:tcPr>
            <w:tcW w:w="510" w:type="dxa"/>
          </w:tcPr>
          <w:p w14:paraId="5FD0781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B9C72B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BE96DDC" w14:textId="77777777" w:rsidR="00126855" w:rsidRDefault="00126855">
            <w:pPr>
              <w:pStyle w:val="ConsPlusNormal"/>
            </w:pPr>
            <w:r>
              <w:t>1220100000</w:t>
            </w:r>
          </w:p>
        </w:tc>
        <w:tc>
          <w:tcPr>
            <w:tcW w:w="624" w:type="dxa"/>
          </w:tcPr>
          <w:p w14:paraId="65285E2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8B1A23D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1DA10E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C040758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219A96E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29C174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934CB56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24" w:type="dxa"/>
          </w:tcPr>
          <w:p w14:paraId="7969A15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45EA306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512C04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6A6A4A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0207972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83D752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8C41A6E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24" w:type="dxa"/>
          </w:tcPr>
          <w:p w14:paraId="4636E6D2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4341DF9B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0F8348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0B7FE8D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4DAD32D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883AD0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E92DB36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24" w:type="dxa"/>
          </w:tcPr>
          <w:p w14:paraId="22F07A64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E9404A6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1B0DD3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A84C576" w14:textId="77777777" w:rsidR="00126855" w:rsidRDefault="00126855">
            <w:pPr>
              <w:pStyle w:val="ConsPlusNormal"/>
            </w:pPr>
            <w: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510" w:type="dxa"/>
          </w:tcPr>
          <w:p w14:paraId="12981C5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083A1E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4E6D72A" w14:textId="77777777" w:rsidR="00126855" w:rsidRDefault="00126855">
            <w:pPr>
              <w:pStyle w:val="ConsPlusNormal"/>
            </w:pPr>
            <w:r>
              <w:t>1230000000</w:t>
            </w:r>
          </w:p>
        </w:tc>
        <w:tc>
          <w:tcPr>
            <w:tcW w:w="624" w:type="dxa"/>
          </w:tcPr>
          <w:p w14:paraId="26D91B3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1F69061" w14:textId="77777777" w:rsidR="00126855" w:rsidRDefault="00126855">
            <w:pPr>
              <w:pStyle w:val="ConsPlusNormal"/>
            </w:pPr>
            <w:r>
              <w:t>121472,1</w:t>
            </w:r>
          </w:p>
        </w:tc>
      </w:tr>
      <w:tr w:rsidR="00126855" w14:paraId="1D088F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C6FE066" w14:textId="77777777" w:rsidR="00126855" w:rsidRDefault="00126855">
            <w:pPr>
              <w:pStyle w:val="ConsPlusNormal"/>
            </w:pPr>
            <w:r>
              <w:t>Основное мероприятие "Повышение уровня благосостояния населения"</w:t>
            </w:r>
          </w:p>
        </w:tc>
        <w:tc>
          <w:tcPr>
            <w:tcW w:w="510" w:type="dxa"/>
          </w:tcPr>
          <w:p w14:paraId="6B00A86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34A7C1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B869EF9" w14:textId="77777777" w:rsidR="00126855" w:rsidRDefault="00126855">
            <w:pPr>
              <w:pStyle w:val="ConsPlusNormal"/>
            </w:pPr>
            <w:r>
              <w:t>1230100000</w:t>
            </w:r>
          </w:p>
        </w:tc>
        <w:tc>
          <w:tcPr>
            <w:tcW w:w="624" w:type="dxa"/>
          </w:tcPr>
          <w:p w14:paraId="668D878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E953469" w14:textId="77777777" w:rsidR="00126855" w:rsidRDefault="00126855">
            <w:pPr>
              <w:pStyle w:val="ConsPlusNormal"/>
            </w:pPr>
            <w:r>
              <w:t>121472,1</w:t>
            </w:r>
          </w:p>
        </w:tc>
      </w:tr>
      <w:tr w:rsidR="00126855" w14:paraId="50FF04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C6FC55C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16F3429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D4DC77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BE9CD55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24" w:type="dxa"/>
          </w:tcPr>
          <w:p w14:paraId="5377436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1623E5C" w14:textId="77777777" w:rsidR="00126855" w:rsidRDefault="00126855">
            <w:pPr>
              <w:pStyle w:val="ConsPlusNormal"/>
            </w:pPr>
            <w:r>
              <w:t>103202,4</w:t>
            </w:r>
          </w:p>
        </w:tc>
      </w:tr>
      <w:tr w:rsidR="00126855" w14:paraId="4E4847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266DFFE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1FABF8B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371CF2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0253EB2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24" w:type="dxa"/>
          </w:tcPr>
          <w:p w14:paraId="0FE31499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599F492" w14:textId="77777777" w:rsidR="00126855" w:rsidRDefault="00126855">
            <w:pPr>
              <w:pStyle w:val="ConsPlusNormal"/>
            </w:pPr>
            <w:r>
              <w:t>103202,4</w:t>
            </w:r>
          </w:p>
        </w:tc>
      </w:tr>
      <w:tr w:rsidR="00126855" w14:paraId="036D4B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5E61805" w14:textId="77777777" w:rsidR="00126855" w:rsidRDefault="00126855">
            <w:pPr>
              <w:pStyle w:val="ConsPlusNormal"/>
            </w:pPr>
            <w: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273446DE" w14:textId="77777777" w:rsidR="00126855" w:rsidRDefault="00126855">
            <w:pPr>
              <w:pStyle w:val="ConsPlusNormal"/>
            </w:pPr>
            <w:r>
              <w:lastRenderedPageBreak/>
              <w:t>05</w:t>
            </w:r>
          </w:p>
        </w:tc>
        <w:tc>
          <w:tcPr>
            <w:tcW w:w="567" w:type="dxa"/>
          </w:tcPr>
          <w:p w14:paraId="1B8F7E5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AEE2186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24" w:type="dxa"/>
          </w:tcPr>
          <w:p w14:paraId="4C88F6AF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D6C6BB8" w14:textId="77777777" w:rsidR="00126855" w:rsidRDefault="00126855">
            <w:pPr>
              <w:pStyle w:val="ConsPlusNormal"/>
            </w:pPr>
            <w:r>
              <w:t>103202,4</w:t>
            </w:r>
          </w:p>
        </w:tc>
      </w:tr>
      <w:tr w:rsidR="00126855" w14:paraId="17354F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2E36B6A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сжиженного газа по социально ориентированным розничным ценам (за счет средств окружного бюджета)</w:t>
            </w:r>
          </w:p>
        </w:tc>
        <w:tc>
          <w:tcPr>
            <w:tcW w:w="510" w:type="dxa"/>
          </w:tcPr>
          <w:p w14:paraId="399C734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1FE9C3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FBAEF3F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14:paraId="21792FD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12DDAF2" w14:textId="77777777" w:rsidR="00126855" w:rsidRDefault="00126855">
            <w:pPr>
              <w:pStyle w:val="ConsPlusNormal"/>
            </w:pPr>
            <w:r>
              <w:t>18269,7</w:t>
            </w:r>
          </w:p>
        </w:tc>
      </w:tr>
      <w:tr w:rsidR="00126855" w14:paraId="5C1ABB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335F14D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777700D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B6851A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C1094BC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14:paraId="0326C4D2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1595B93" w14:textId="77777777" w:rsidR="00126855" w:rsidRDefault="00126855">
            <w:pPr>
              <w:pStyle w:val="ConsPlusNormal"/>
            </w:pPr>
            <w:r>
              <w:t>18269,7</w:t>
            </w:r>
          </w:p>
        </w:tc>
      </w:tr>
      <w:tr w:rsidR="00126855" w14:paraId="125F14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8895EE3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1909EDE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CF87CA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3D3D6CF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14:paraId="00E49480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C21A90C" w14:textId="77777777" w:rsidR="00126855" w:rsidRDefault="00126855">
            <w:pPr>
              <w:pStyle w:val="ConsPlusNormal"/>
            </w:pPr>
            <w:r>
              <w:t>18269,7</w:t>
            </w:r>
          </w:p>
        </w:tc>
      </w:tr>
      <w:tr w:rsidR="00126855" w14:paraId="36BD0C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4967124" w14:textId="77777777" w:rsidR="00126855" w:rsidRDefault="00126855">
            <w:pPr>
              <w:pStyle w:val="ConsPlusNormal"/>
            </w:pPr>
            <w:r>
              <w:t>Подпрограмма "Обеспечение равных прав потребителей на получение энергетических ресурсов и организация учета сокращения потерь энергоресурсов, обучение и информационная поддержка в области энергосбережения"</w:t>
            </w:r>
          </w:p>
        </w:tc>
        <w:tc>
          <w:tcPr>
            <w:tcW w:w="510" w:type="dxa"/>
          </w:tcPr>
          <w:p w14:paraId="7A7F6E0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5AC2D3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94EDBB7" w14:textId="77777777" w:rsidR="00126855" w:rsidRDefault="00126855">
            <w:pPr>
              <w:pStyle w:val="ConsPlusNormal"/>
            </w:pPr>
            <w:r>
              <w:t>1240000000</w:t>
            </w:r>
          </w:p>
        </w:tc>
        <w:tc>
          <w:tcPr>
            <w:tcW w:w="624" w:type="dxa"/>
          </w:tcPr>
          <w:p w14:paraId="214FBB5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AD20957" w14:textId="77777777" w:rsidR="00126855" w:rsidRDefault="00126855">
            <w:pPr>
              <w:pStyle w:val="ConsPlusNormal"/>
            </w:pPr>
            <w:r>
              <w:t>383838,2</w:t>
            </w:r>
          </w:p>
        </w:tc>
      </w:tr>
      <w:tr w:rsidR="00126855" w14:paraId="2E98CD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D89BFD8" w14:textId="77777777" w:rsidR="00126855" w:rsidRDefault="00126855">
            <w:pPr>
              <w:pStyle w:val="ConsPlusNormal"/>
            </w:pPr>
            <w:r>
              <w:t>Основное мероприятие "Возмещение недополученных доходов организациям, осуществляющим реализацию электрической энергии в зоне децентрализованного электроснабжения на территории Ханты-Мансийского района"</w:t>
            </w:r>
          </w:p>
        </w:tc>
        <w:tc>
          <w:tcPr>
            <w:tcW w:w="510" w:type="dxa"/>
          </w:tcPr>
          <w:p w14:paraId="7891879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20BF96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06B07BC" w14:textId="77777777" w:rsidR="00126855" w:rsidRDefault="00126855">
            <w:pPr>
              <w:pStyle w:val="ConsPlusNormal"/>
            </w:pPr>
            <w:r>
              <w:t>1240100000</w:t>
            </w:r>
          </w:p>
        </w:tc>
        <w:tc>
          <w:tcPr>
            <w:tcW w:w="624" w:type="dxa"/>
          </w:tcPr>
          <w:p w14:paraId="451476B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D1A220B" w14:textId="77777777" w:rsidR="00126855" w:rsidRDefault="00126855">
            <w:pPr>
              <w:pStyle w:val="ConsPlusNormal"/>
            </w:pPr>
            <w:r>
              <w:t>383838,2</w:t>
            </w:r>
          </w:p>
        </w:tc>
      </w:tr>
      <w:tr w:rsidR="00126855" w14:paraId="46699A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706CE24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(за счет средств бюджета автономного округа)</w:t>
            </w:r>
          </w:p>
        </w:tc>
        <w:tc>
          <w:tcPr>
            <w:tcW w:w="510" w:type="dxa"/>
          </w:tcPr>
          <w:p w14:paraId="1B1F164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2A60AB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6F5EA6C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24" w:type="dxa"/>
          </w:tcPr>
          <w:p w14:paraId="232EDFD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84E1432" w14:textId="77777777" w:rsidR="00126855" w:rsidRDefault="00126855">
            <w:pPr>
              <w:pStyle w:val="ConsPlusNormal"/>
            </w:pPr>
            <w:r>
              <w:t>47179,0</w:t>
            </w:r>
          </w:p>
        </w:tc>
      </w:tr>
      <w:tr w:rsidR="00126855" w14:paraId="7B5326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C6785F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0A8B924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7785C9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F8473FB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24" w:type="dxa"/>
          </w:tcPr>
          <w:p w14:paraId="27623256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D31D206" w14:textId="77777777" w:rsidR="00126855" w:rsidRDefault="00126855">
            <w:pPr>
              <w:pStyle w:val="ConsPlusNormal"/>
            </w:pPr>
            <w:r>
              <w:t>47179,0</w:t>
            </w:r>
          </w:p>
        </w:tc>
      </w:tr>
      <w:tr w:rsidR="00126855" w14:paraId="1A7D00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FFE4229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183CFDF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6E84CE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8DB98D4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24" w:type="dxa"/>
          </w:tcPr>
          <w:p w14:paraId="2B82E58B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7ACC7E2" w14:textId="77777777" w:rsidR="00126855" w:rsidRDefault="00126855">
            <w:pPr>
              <w:pStyle w:val="ConsPlusNormal"/>
            </w:pPr>
            <w:r>
              <w:t>47179,0</w:t>
            </w:r>
          </w:p>
        </w:tc>
      </w:tr>
      <w:tr w:rsidR="00126855" w14:paraId="3384D2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884ED9F" w14:textId="77777777" w:rsidR="00126855" w:rsidRDefault="00126855">
            <w:pPr>
              <w:pStyle w:val="ConsPlusNormal"/>
            </w:pPr>
            <w:r>
              <w:t xml:space="preserve">Возмещение недополученных доходов организациям, осуществляющим реализацию электрической энергии населению и </w:t>
            </w:r>
            <w:r>
              <w:lastRenderedPageBreak/>
              <w:t>приравненным к ним категориям потребителей в зоне децентрализованного электроснабжения автономного округа по социально ориентированным тарифам (за счет средств бюджета автономного округа)</w:t>
            </w:r>
          </w:p>
        </w:tc>
        <w:tc>
          <w:tcPr>
            <w:tcW w:w="510" w:type="dxa"/>
          </w:tcPr>
          <w:p w14:paraId="2E9CB8D1" w14:textId="77777777" w:rsidR="00126855" w:rsidRDefault="00126855">
            <w:pPr>
              <w:pStyle w:val="ConsPlusNormal"/>
            </w:pPr>
            <w:r>
              <w:lastRenderedPageBreak/>
              <w:t>05</w:t>
            </w:r>
          </w:p>
        </w:tc>
        <w:tc>
          <w:tcPr>
            <w:tcW w:w="567" w:type="dxa"/>
          </w:tcPr>
          <w:p w14:paraId="4D6AEB6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9D611E9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24" w:type="dxa"/>
          </w:tcPr>
          <w:p w14:paraId="4479C74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EDF9C88" w14:textId="77777777" w:rsidR="00126855" w:rsidRDefault="00126855">
            <w:pPr>
              <w:pStyle w:val="ConsPlusNormal"/>
            </w:pPr>
            <w:r>
              <w:t>305206,5</w:t>
            </w:r>
          </w:p>
        </w:tc>
      </w:tr>
      <w:tr w:rsidR="00126855" w14:paraId="41FC2E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99770DE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11D1B43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34FA707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6B9C666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24" w:type="dxa"/>
          </w:tcPr>
          <w:p w14:paraId="1FFCF4DF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464AE33B" w14:textId="77777777" w:rsidR="00126855" w:rsidRDefault="00126855">
            <w:pPr>
              <w:pStyle w:val="ConsPlusNormal"/>
            </w:pPr>
            <w:r>
              <w:t>305206,5</w:t>
            </w:r>
          </w:p>
        </w:tc>
      </w:tr>
      <w:tr w:rsidR="00126855" w14:paraId="02B600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2934C3E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67E098A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E4D060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BEC1BD8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24" w:type="dxa"/>
          </w:tcPr>
          <w:p w14:paraId="0BF51240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3C9E07D" w14:textId="77777777" w:rsidR="00126855" w:rsidRDefault="00126855">
            <w:pPr>
              <w:pStyle w:val="ConsPlusNormal"/>
            </w:pPr>
            <w:r>
              <w:t>305206,5</w:t>
            </w:r>
          </w:p>
        </w:tc>
      </w:tr>
      <w:tr w:rsidR="00126855" w14:paraId="49FBB1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B4ED5C0" w14:textId="77777777" w:rsidR="00126855" w:rsidRDefault="00126855">
            <w:pPr>
              <w:pStyle w:val="ConsPlusNormal"/>
            </w:pPr>
            <w:r>
              <w:t>Софинансирование мероприятий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(за счет средств местного бюджета)</w:t>
            </w:r>
          </w:p>
        </w:tc>
        <w:tc>
          <w:tcPr>
            <w:tcW w:w="510" w:type="dxa"/>
          </w:tcPr>
          <w:p w14:paraId="3A6AE31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3195FC7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203FDCE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24" w:type="dxa"/>
          </w:tcPr>
          <w:p w14:paraId="4E2CC31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64541D8" w14:textId="77777777" w:rsidR="00126855" w:rsidRDefault="00126855">
            <w:pPr>
              <w:pStyle w:val="ConsPlusNormal"/>
            </w:pPr>
            <w:r>
              <w:t>31452,7</w:t>
            </w:r>
          </w:p>
        </w:tc>
      </w:tr>
      <w:tr w:rsidR="00126855" w14:paraId="7A4BA4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7E6466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38281E8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6273E6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A932707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24" w:type="dxa"/>
          </w:tcPr>
          <w:p w14:paraId="5A4D1760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A86A3ED" w14:textId="77777777" w:rsidR="00126855" w:rsidRDefault="00126855">
            <w:pPr>
              <w:pStyle w:val="ConsPlusNormal"/>
            </w:pPr>
            <w:r>
              <w:t>31452,7</w:t>
            </w:r>
          </w:p>
        </w:tc>
      </w:tr>
      <w:tr w:rsidR="00126855" w14:paraId="5E1087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2E232BC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7AC13B3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6209ED3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1DF6753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24" w:type="dxa"/>
          </w:tcPr>
          <w:p w14:paraId="628BA208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1D406AB" w14:textId="77777777" w:rsidR="00126855" w:rsidRDefault="00126855">
            <w:pPr>
              <w:pStyle w:val="ConsPlusNormal"/>
            </w:pPr>
            <w:r>
              <w:t>31452,7</w:t>
            </w:r>
          </w:p>
        </w:tc>
      </w:tr>
      <w:tr w:rsidR="00126855" w14:paraId="62FD70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B3CF143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10" w:type="dxa"/>
          </w:tcPr>
          <w:p w14:paraId="2C006BB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730ECD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AFA2DFA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24" w:type="dxa"/>
          </w:tcPr>
          <w:p w14:paraId="0AC282B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31CCD50" w14:textId="77777777" w:rsidR="00126855" w:rsidRDefault="00126855">
            <w:pPr>
              <w:pStyle w:val="ConsPlusNormal"/>
            </w:pPr>
            <w:r>
              <w:t>29329,6</w:t>
            </w:r>
          </w:p>
        </w:tc>
      </w:tr>
      <w:tr w:rsidR="00126855" w14:paraId="45B996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FCEAA77" w14:textId="77777777" w:rsidR="00126855" w:rsidRDefault="00126855">
            <w:pPr>
              <w:pStyle w:val="ConsPlusNormal"/>
            </w:pPr>
            <w: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- Югры продукции (товаров), необходимой для обеспечения жизнедеятельности населения муниципальных образований Ханты-Мансийского автономного округа - Югры, отнесенных к территориям с ограниченными сроками завоза грузов</w:t>
            </w:r>
          </w:p>
        </w:tc>
        <w:tc>
          <w:tcPr>
            <w:tcW w:w="510" w:type="dxa"/>
          </w:tcPr>
          <w:p w14:paraId="266E58C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2513B1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155996F" w14:textId="77777777" w:rsidR="00126855" w:rsidRDefault="00126855">
            <w:pPr>
              <w:pStyle w:val="ConsPlusNormal"/>
            </w:pPr>
            <w:r>
              <w:t>7000085140</w:t>
            </w:r>
          </w:p>
        </w:tc>
        <w:tc>
          <w:tcPr>
            <w:tcW w:w="624" w:type="dxa"/>
          </w:tcPr>
          <w:p w14:paraId="3BEBFF5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7AF28B5" w14:textId="77777777" w:rsidR="00126855" w:rsidRDefault="00126855">
            <w:pPr>
              <w:pStyle w:val="ConsPlusNormal"/>
            </w:pPr>
            <w:r>
              <w:t>16687,4</w:t>
            </w:r>
          </w:p>
        </w:tc>
      </w:tr>
      <w:tr w:rsidR="00126855" w14:paraId="412A64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BDDD12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07ADFE2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38FC7D3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95D1075" w14:textId="77777777" w:rsidR="00126855" w:rsidRDefault="00126855">
            <w:pPr>
              <w:pStyle w:val="ConsPlusNormal"/>
            </w:pPr>
            <w:r>
              <w:t>7000085140</w:t>
            </w:r>
          </w:p>
        </w:tc>
        <w:tc>
          <w:tcPr>
            <w:tcW w:w="624" w:type="dxa"/>
          </w:tcPr>
          <w:p w14:paraId="124D320C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685AC29" w14:textId="77777777" w:rsidR="00126855" w:rsidRDefault="00126855">
            <w:pPr>
              <w:pStyle w:val="ConsPlusNormal"/>
            </w:pPr>
            <w:r>
              <w:t>16687,4</w:t>
            </w:r>
          </w:p>
        </w:tc>
      </w:tr>
      <w:tr w:rsidR="00126855" w14:paraId="565361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25AB683" w14:textId="77777777" w:rsidR="00126855" w:rsidRDefault="00126855">
            <w:pPr>
              <w:pStyle w:val="ConsPlusNormal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lastRenderedPageBreak/>
              <w:t>работ, услуг</w:t>
            </w:r>
          </w:p>
        </w:tc>
        <w:tc>
          <w:tcPr>
            <w:tcW w:w="510" w:type="dxa"/>
          </w:tcPr>
          <w:p w14:paraId="3D187311" w14:textId="77777777" w:rsidR="00126855" w:rsidRDefault="00126855">
            <w:pPr>
              <w:pStyle w:val="ConsPlusNormal"/>
            </w:pPr>
            <w:r>
              <w:lastRenderedPageBreak/>
              <w:t>05</w:t>
            </w:r>
          </w:p>
        </w:tc>
        <w:tc>
          <w:tcPr>
            <w:tcW w:w="567" w:type="dxa"/>
          </w:tcPr>
          <w:p w14:paraId="6E0324D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9A9723A" w14:textId="77777777" w:rsidR="00126855" w:rsidRDefault="00126855">
            <w:pPr>
              <w:pStyle w:val="ConsPlusNormal"/>
            </w:pPr>
            <w:r>
              <w:t>7000085140</w:t>
            </w:r>
          </w:p>
        </w:tc>
        <w:tc>
          <w:tcPr>
            <w:tcW w:w="624" w:type="dxa"/>
          </w:tcPr>
          <w:p w14:paraId="448FC302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A38F672" w14:textId="77777777" w:rsidR="00126855" w:rsidRDefault="00126855">
            <w:pPr>
              <w:pStyle w:val="ConsPlusNormal"/>
            </w:pPr>
            <w:r>
              <w:t>16687,4</w:t>
            </w:r>
          </w:p>
        </w:tc>
      </w:tr>
      <w:tr w:rsidR="00126855" w14:paraId="6DC44D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7D5651B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510" w:type="dxa"/>
          </w:tcPr>
          <w:p w14:paraId="3094B42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3D0BD0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9F05C22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650B4CB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D8B8D9A" w14:textId="77777777" w:rsidR="00126855" w:rsidRDefault="00126855">
            <w:pPr>
              <w:pStyle w:val="ConsPlusNormal"/>
            </w:pPr>
            <w:r>
              <w:t>12642,2</w:t>
            </w:r>
          </w:p>
        </w:tc>
      </w:tr>
      <w:tr w:rsidR="00126855" w14:paraId="03CC92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EEA5B5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1FBDE6C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34C1F0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A4F90EF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4977F38B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9C709B8" w14:textId="77777777" w:rsidR="00126855" w:rsidRDefault="00126855">
            <w:pPr>
              <w:pStyle w:val="ConsPlusNormal"/>
            </w:pPr>
            <w:r>
              <w:t>12642,2</w:t>
            </w:r>
          </w:p>
        </w:tc>
      </w:tr>
      <w:tr w:rsidR="00126855" w14:paraId="1AC5C8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A262DA8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05B26D7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91D084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9D3542C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1B5107A9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0E9F928C" w14:textId="77777777" w:rsidR="00126855" w:rsidRDefault="00126855">
            <w:pPr>
              <w:pStyle w:val="ConsPlusNormal"/>
            </w:pPr>
            <w:r>
              <w:t>12642,2</w:t>
            </w:r>
          </w:p>
        </w:tc>
      </w:tr>
      <w:tr w:rsidR="00126855" w14:paraId="5644BD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0AA70FB" w14:textId="77777777" w:rsidR="00126855" w:rsidRDefault="00126855">
            <w:pPr>
              <w:pStyle w:val="ConsPlusNormal"/>
            </w:pPr>
            <w:r>
              <w:t>Благоустройство</w:t>
            </w:r>
          </w:p>
        </w:tc>
        <w:tc>
          <w:tcPr>
            <w:tcW w:w="510" w:type="dxa"/>
          </w:tcPr>
          <w:p w14:paraId="15BD1EC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352B11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6601E9C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1083386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5180A02" w14:textId="77777777" w:rsidR="00126855" w:rsidRDefault="00126855">
            <w:pPr>
              <w:pStyle w:val="ConsPlusNormal"/>
            </w:pPr>
            <w:r>
              <w:t>69628,9</w:t>
            </w:r>
          </w:p>
        </w:tc>
      </w:tr>
      <w:tr w:rsidR="00126855" w14:paraId="3B3AA8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63426D8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510" w:type="dxa"/>
          </w:tcPr>
          <w:p w14:paraId="39C2ED5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618A17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9F6164F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24" w:type="dxa"/>
          </w:tcPr>
          <w:p w14:paraId="70C2BF9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A3E1864" w14:textId="77777777" w:rsidR="00126855" w:rsidRDefault="00126855">
            <w:pPr>
              <w:pStyle w:val="ConsPlusNormal"/>
            </w:pPr>
            <w:r>
              <w:t>3668,7</w:t>
            </w:r>
          </w:p>
        </w:tc>
      </w:tr>
      <w:tr w:rsidR="00126855" w14:paraId="4483CD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4552C5D" w14:textId="77777777" w:rsidR="00126855" w:rsidRDefault="00126855">
            <w:pPr>
              <w:pStyle w:val="ConsPlusNormal"/>
            </w:pPr>
            <w: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510" w:type="dxa"/>
          </w:tcPr>
          <w:p w14:paraId="6293BD7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8D80AE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326C16A" w14:textId="77777777" w:rsidR="00126855" w:rsidRDefault="00126855">
            <w:pPr>
              <w:pStyle w:val="ConsPlusNormal"/>
            </w:pPr>
            <w:r>
              <w:t>1830000000</w:t>
            </w:r>
          </w:p>
        </w:tc>
        <w:tc>
          <w:tcPr>
            <w:tcW w:w="624" w:type="dxa"/>
          </w:tcPr>
          <w:p w14:paraId="30D6F1A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100532D" w14:textId="77777777" w:rsidR="00126855" w:rsidRDefault="00126855">
            <w:pPr>
              <w:pStyle w:val="ConsPlusNormal"/>
            </w:pPr>
            <w:r>
              <w:t>3668,7</w:t>
            </w:r>
          </w:p>
        </w:tc>
      </w:tr>
      <w:tr w:rsidR="00126855" w14:paraId="3D31FC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F63EDEE" w14:textId="77777777" w:rsidR="00126855" w:rsidRDefault="00126855">
            <w:pPr>
              <w:pStyle w:val="ConsPlusNormal"/>
            </w:pPr>
            <w:r>
              <w:t>Основное мероприятие "Содержание транспортной инфраструктуры"</w:t>
            </w:r>
          </w:p>
        </w:tc>
        <w:tc>
          <w:tcPr>
            <w:tcW w:w="510" w:type="dxa"/>
          </w:tcPr>
          <w:p w14:paraId="07AB731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76C0D7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74D06E3" w14:textId="77777777" w:rsidR="00126855" w:rsidRDefault="00126855">
            <w:pPr>
              <w:pStyle w:val="ConsPlusNormal"/>
            </w:pPr>
            <w:r>
              <w:t>1830100000</w:t>
            </w:r>
          </w:p>
        </w:tc>
        <w:tc>
          <w:tcPr>
            <w:tcW w:w="624" w:type="dxa"/>
          </w:tcPr>
          <w:p w14:paraId="110E13F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42010D1" w14:textId="77777777" w:rsidR="00126855" w:rsidRDefault="00126855">
            <w:pPr>
              <w:pStyle w:val="ConsPlusNormal"/>
            </w:pPr>
            <w:r>
              <w:t>3668,7</w:t>
            </w:r>
          </w:p>
        </w:tc>
      </w:tr>
      <w:tr w:rsidR="00126855" w14:paraId="30FC89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1C25DCE" w14:textId="77777777" w:rsidR="00126855" w:rsidRDefault="00126855">
            <w:pPr>
              <w:pStyle w:val="ConsPlusNormal"/>
            </w:pPr>
            <w:r>
              <w:t>Иные межбюджетные трансферты из бюджета муниципального района бюджетам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10" w:type="dxa"/>
          </w:tcPr>
          <w:p w14:paraId="58958C0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C2949A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6FC2B9E" w14:textId="77777777" w:rsidR="00126855" w:rsidRDefault="00126855">
            <w:pPr>
              <w:pStyle w:val="ConsPlusNormal"/>
            </w:pPr>
            <w:r>
              <w:t>1830189010</w:t>
            </w:r>
          </w:p>
        </w:tc>
        <w:tc>
          <w:tcPr>
            <w:tcW w:w="624" w:type="dxa"/>
          </w:tcPr>
          <w:p w14:paraId="2322280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066C0BA" w14:textId="77777777" w:rsidR="00126855" w:rsidRDefault="00126855">
            <w:pPr>
              <w:pStyle w:val="ConsPlusNormal"/>
            </w:pPr>
            <w:r>
              <w:t>3668,7</w:t>
            </w:r>
          </w:p>
        </w:tc>
      </w:tr>
      <w:tr w:rsidR="00126855" w14:paraId="5B8E24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32627BB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49CF223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A60D72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029A81C" w14:textId="77777777" w:rsidR="00126855" w:rsidRDefault="00126855">
            <w:pPr>
              <w:pStyle w:val="ConsPlusNormal"/>
            </w:pPr>
            <w:r>
              <w:t>1830189010</w:t>
            </w:r>
          </w:p>
        </w:tc>
        <w:tc>
          <w:tcPr>
            <w:tcW w:w="624" w:type="dxa"/>
          </w:tcPr>
          <w:p w14:paraId="392330EF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161916D8" w14:textId="77777777" w:rsidR="00126855" w:rsidRDefault="00126855">
            <w:pPr>
              <w:pStyle w:val="ConsPlusNormal"/>
            </w:pPr>
            <w:r>
              <w:t>3668,7</w:t>
            </w:r>
          </w:p>
        </w:tc>
      </w:tr>
      <w:tr w:rsidR="00126855" w14:paraId="098D09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708E5EC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2B69969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CC291B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F5E0808" w14:textId="77777777" w:rsidR="00126855" w:rsidRDefault="00126855">
            <w:pPr>
              <w:pStyle w:val="ConsPlusNormal"/>
            </w:pPr>
            <w:r>
              <w:t>1830189010</w:t>
            </w:r>
          </w:p>
        </w:tc>
        <w:tc>
          <w:tcPr>
            <w:tcW w:w="624" w:type="dxa"/>
          </w:tcPr>
          <w:p w14:paraId="7566E4DC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0766B07B" w14:textId="77777777" w:rsidR="00126855" w:rsidRDefault="00126855">
            <w:pPr>
              <w:pStyle w:val="ConsPlusNormal"/>
            </w:pPr>
            <w:r>
              <w:t>3668,7</w:t>
            </w:r>
          </w:p>
        </w:tc>
      </w:tr>
      <w:tr w:rsidR="00126855" w14:paraId="15C871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2A59017" w14:textId="77777777" w:rsidR="00126855" w:rsidRDefault="00126855">
            <w:pPr>
              <w:pStyle w:val="ConsPlusNormal"/>
            </w:pPr>
            <w:r>
              <w:t>Муниципальная программа "Благоустройство населенных пунктов Ханты-Мансийского района"</w:t>
            </w:r>
          </w:p>
        </w:tc>
        <w:tc>
          <w:tcPr>
            <w:tcW w:w="510" w:type="dxa"/>
          </w:tcPr>
          <w:p w14:paraId="2495713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424061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509C3E5" w14:textId="77777777" w:rsidR="00126855" w:rsidRDefault="00126855">
            <w:pPr>
              <w:pStyle w:val="ConsPlusNormal"/>
            </w:pPr>
            <w:r>
              <w:t>3800000000</w:t>
            </w:r>
          </w:p>
        </w:tc>
        <w:tc>
          <w:tcPr>
            <w:tcW w:w="624" w:type="dxa"/>
          </w:tcPr>
          <w:p w14:paraId="22ACFC7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15F0826" w14:textId="77777777" w:rsidR="00126855" w:rsidRDefault="00126855">
            <w:pPr>
              <w:pStyle w:val="ConsPlusNormal"/>
            </w:pPr>
            <w:r>
              <w:t>65960,2</w:t>
            </w:r>
          </w:p>
        </w:tc>
      </w:tr>
      <w:tr w:rsidR="00126855" w14:paraId="5E56A3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5AD56C0" w14:textId="77777777" w:rsidR="00126855" w:rsidRDefault="00126855">
            <w:pPr>
              <w:pStyle w:val="ConsPlusNormal"/>
            </w:pPr>
            <w:r>
              <w:t>Основное мероприятие: Реализация мероприятий по благоустройству сельских поселений на основании конкурсного отбора проектов инициативного бюджетирования</w:t>
            </w:r>
          </w:p>
        </w:tc>
        <w:tc>
          <w:tcPr>
            <w:tcW w:w="510" w:type="dxa"/>
          </w:tcPr>
          <w:p w14:paraId="25E5EDE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0E55F5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A872F98" w14:textId="77777777" w:rsidR="00126855" w:rsidRDefault="00126855">
            <w:pPr>
              <w:pStyle w:val="ConsPlusNormal"/>
            </w:pPr>
            <w:r>
              <w:t>3800100000</w:t>
            </w:r>
          </w:p>
        </w:tc>
        <w:tc>
          <w:tcPr>
            <w:tcW w:w="624" w:type="dxa"/>
          </w:tcPr>
          <w:p w14:paraId="2F39D3C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87D69F4" w14:textId="77777777" w:rsidR="00126855" w:rsidRDefault="00126855">
            <w:pPr>
              <w:pStyle w:val="ConsPlusNormal"/>
            </w:pPr>
            <w:r>
              <w:t>11681,1</w:t>
            </w:r>
          </w:p>
        </w:tc>
      </w:tr>
      <w:tr w:rsidR="00126855" w14:paraId="072A41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CCAB0D3" w14:textId="77777777" w:rsidR="00126855" w:rsidRDefault="00126855">
            <w:pPr>
              <w:pStyle w:val="ConsPlusNormal"/>
            </w:pPr>
            <w:r>
              <w:t xml:space="preserve">Реализация инициативных проектов "Выполнение работ по обустройству </w:t>
            </w:r>
            <w:r>
              <w:lastRenderedPageBreak/>
              <w:t>пешеходной зоны ул. Центральная в п. Бобровский"</w:t>
            </w:r>
          </w:p>
        </w:tc>
        <w:tc>
          <w:tcPr>
            <w:tcW w:w="510" w:type="dxa"/>
          </w:tcPr>
          <w:p w14:paraId="46EE7441" w14:textId="77777777" w:rsidR="00126855" w:rsidRDefault="00126855">
            <w:pPr>
              <w:pStyle w:val="ConsPlusNormal"/>
            </w:pPr>
            <w:r>
              <w:lastRenderedPageBreak/>
              <w:t>05</w:t>
            </w:r>
          </w:p>
        </w:tc>
        <w:tc>
          <w:tcPr>
            <w:tcW w:w="567" w:type="dxa"/>
          </w:tcPr>
          <w:p w14:paraId="44EEC72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75A8EA4" w14:textId="77777777" w:rsidR="00126855" w:rsidRDefault="00126855">
            <w:pPr>
              <w:pStyle w:val="ConsPlusNormal"/>
            </w:pPr>
            <w:r>
              <w:t>3800120806</w:t>
            </w:r>
          </w:p>
        </w:tc>
        <w:tc>
          <w:tcPr>
            <w:tcW w:w="624" w:type="dxa"/>
          </w:tcPr>
          <w:p w14:paraId="081EE5E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4666480" w14:textId="77777777" w:rsidR="00126855" w:rsidRDefault="00126855">
            <w:pPr>
              <w:pStyle w:val="ConsPlusNormal"/>
            </w:pPr>
            <w:r>
              <w:t>2185,7</w:t>
            </w:r>
          </w:p>
        </w:tc>
      </w:tr>
      <w:tr w:rsidR="00126855" w14:paraId="6E7BAB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B3174CC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335AAEA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38EBBA0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64B70B6" w14:textId="77777777" w:rsidR="00126855" w:rsidRDefault="00126855">
            <w:pPr>
              <w:pStyle w:val="ConsPlusNormal"/>
            </w:pPr>
            <w:r>
              <w:t>3800120806</w:t>
            </w:r>
          </w:p>
        </w:tc>
        <w:tc>
          <w:tcPr>
            <w:tcW w:w="624" w:type="dxa"/>
          </w:tcPr>
          <w:p w14:paraId="572FC05F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DF3D693" w14:textId="77777777" w:rsidR="00126855" w:rsidRDefault="00126855">
            <w:pPr>
              <w:pStyle w:val="ConsPlusNormal"/>
            </w:pPr>
            <w:r>
              <w:t>2185,7</w:t>
            </w:r>
          </w:p>
        </w:tc>
      </w:tr>
      <w:tr w:rsidR="00126855" w14:paraId="63E79E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9818936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1979ABF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6BC70A4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DE2470B" w14:textId="77777777" w:rsidR="00126855" w:rsidRDefault="00126855">
            <w:pPr>
              <w:pStyle w:val="ConsPlusNormal"/>
            </w:pPr>
            <w:r>
              <w:t>3800120806</w:t>
            </w:r>
          </w:p>
        </w:tc>
        <w:tc>
          <w:tcPr>
            <w:tcW w:w="624" w:type="dxa"/>
          </w:tcPr>
          <w:p w14:paraId="7CCC5792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46486F6E" w14:textId="77777777" w:rsidR="00126855" w:rsidRDefault="00126855">
            <w:pPr>
              <w:pStyle w:val="ConsPlusNormal"/>
            </w:pPr>
            <w:r>
              <w:t>2185,7</w:t>
            </w:r>
          </w:p>
        </w:tc>
      </w:tr>
      <w:tr w:rsidR="00126855" w14:paraId="37FB77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7B12440" w14:textId="77777777" w:rsidR="00126855" w:rsidRDefault="00126855">
            <w:pPr>
              <w:pStyle w:val="ConsPlusNormal"/>
            </w:pPr>
            <w:r>
              <w:t>Реализация инициативного проекта "Выполнение работ по обустройству ливневой канализации в районе улиц Новая, Северная, Светлая д. Шапша Ханты-Мансийского района"</w:t>
            </w:r>
          </w:p>
        </w:tc>
        <w:tc>
          <w:tcPr>
            <w:tcW w:w="510" w:type="dxa"/>
          </w:tcPr>
          <w:p w14:paraId="71C8862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34CED33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D89D166" w14:textId="77777777" w:rsidR="00126855" w:rsidRDefault="00126855">
            <w:pPr>
              <w:pStyle w:val="ConsPlusNormal"/>
            </w:pPr>
            <w:r>
              <w:t>3800120807</w:t>
            </w:r>
          </w:p>
        </w:tc>
        <w:tc>
          <w:tcPr>
            <w:tcW w:w="624" w:type="dxa"/>
          </w:tcPr>
          <w:p w14:paraId="2B332FE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5C0FECA" w14:textId="77777777" w:rsidR="00126855" w:rsidRDefault="00126855">
            <w:pPr>
              <w:pStyle w:val="ConsPlusNormal"/>
            </w:pPr>
            <w:r>
              <w:t>1843,1</w:t>
            </w:r>
          </w:p>
        </w:tc>
      </w:tr>
      <w:tr w:rsidR="00126855" w14:paraId="32BDFA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52D0D6F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6C69469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DC71FC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B1BAD72" w14:textId="77777777" w:rsidR="00126855" w:rsidRDefault="00126855">
            <w:pPr>
              <w:pStyle w:val="ConsPlusNormal"/>
            </w:pPr>
            <w:r>
              <w:t>3800120807</w:t>
            </w:r>
          </w:p>
        </w:tc>
        <w:tc>
          <w:tcPr>
            <w:tcW w:w="624" w:type="dxa"/>
          </w:tcPr>
          <w:p w14:paraId="6FD9F488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17870B02" w14:textId="77777777" w:rsidR="00126855" w:rsidRDefault="00126855">
            <w:pPr>
              <w:pStyle w:val="ConsPlusNormal"/>
            </w:pPr>
            <w:r>
              <w:t>1843,1</w:t>
            </w:r>
          </w:p>
        </w:tc>
      </w:tr>
      <w:tr w:rsidR="00126855" w14:paraId="231D39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D30C85B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1383302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ADA89D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CE65F10" w14:textId="77777777" w:rsidR="00126855" w:rsidRDefault="00126855">
            <w:pPr>
              <w:pStyle w:val="ConsPlusNormal"/>
            </w:pPr>
            <w:r>
              <w:t>3800120807</w:t>
            </w:r>
          </w:p>
        </w:tc>
        <w:tc>
          <w:tcPr>
            <w:tcW w:w="624" w:type="dxa"/>
          </w:tcPr>
          <w:p w14:paraId="4CD9A282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543C29D2" w14:textId="77777777" w:rsidR="00126855" w:rsidRDefault="00126855">
            <w:pPr>
              <w:pStyle w:val="ConsPlusNormal"/>
            </w:pPr>
            <w:r>
              <w:t>1843,1</w:t>
            </w:r>
          </w:p>
        </w:tc>
      </w:tr>
      <w:tr w:rsidR="00126855" w14:paraId="721CE0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34319E0" w14:textId="77777777" w:rsidR="00126855" w:rsidRDefault="00126855">
            <w:pPr>
              <w:pStyle w:val="ConsPlusNormal"/>
            </w:pPr>
            <w:r>
              <w:t>Реализация инициативных проектов "Теплый остановочный павильон с умной остановкой, состоящий из двух половин: открытой остановочной части и теплого остановочного блока в п. Кирпичный"</w:t>
            </w:r>
          </w:p>
        </w:tc>
        <w:tc>
          <w:tcPr>
            <w:tcW w:w="510" w:type="dxa"/>
          </w:tcPr>
          <w:p w14:paraId="304480B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F0BAEB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E3BB84C" w14:textId="77777777" w:rsidR="00126855" w:rsidRDefault="00126855">
            <w:pPr>
              <w:pStyle w:val="ConsPlusNormal"/>
            </w:pPr>
            <w:r>
              <w:t>3800120808</w:t>
            </w:r>
          </w:p>
        </w:tc>
        <w:tc>
          <w:tcPr>
            <w:tcW w:w="624" w:type="dxa"/>
          </w:tcPr>
          <w:p w14:paraId="2419E61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09D0030" w14:textId="77777777" w:rsidR="00126855" w:rsidRDefault="00126855">
            <w:pPr>
              <w:pStyle w:val="ConsPlusNormal"/>
            </w:pPr>
            <w:r>
              <w:t>3415,9</w:t>
            </w:r>
          </w:p>
        </w:tc>
      </w:tr>
      <w:tr w:rsidR="00126855" w14:paraId="570653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8D47EB2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6B0D656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BF7179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1512F02" w14:textId="77777777" w:rsidR="00126855" w:rsidRDefault="00126855">
            <w:pPr>
              <w:pStyle w:val="ConsPlusNormal"/>
            </w:pPr>
            <w:r>
              <w:t>3800120808</w:t>
            </w:r>
          </w:p>
        </w:tc>
        <w:tc>
          <w:tcPr>
            <w:tcW w:w="624" w:type="dxa"/>
          </w:tcPr>
          <w:p w14:paraId="32854541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3DBEAD2C" w14:textId="77777777" w:rsidR="00126855" w:rsidRDefault="00126855">
            <w:pPr>
              <w:pStyle w:val="ConsPlusNormal"/>
            </w:pPr>
            <w:r>
              <w:t>3415,9</w:t>
            </w:r>
          </w:p>
        </w:tc>
      </w:tr>
      <w:tr w:rsidR="00126855" w14:paraId="3C4522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8C48311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15E4E2A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8D781A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E958F80" w14:textId="77777777" w:rsidR="00126855" w:rsidRDefault="00126855">
            <w:pPr>
              <w:pStyle w:val="ConsPlusNormal"/>
            </w:pPr>
            <w:r>
              <w:t>3800120808</w:t>
            </w:r>
          </w:p>
        </w:tc>
        <w:tc>
          <w:tcPr>
            <w:tcW w:w="624" w:type="dxa"/>
          </w:tcPr>
          <w:p w14:paraId="5AAF054E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076B5915" w14:textId="77777777" w:rsidR="00126855" w:rsidRDefault="00126855">
            <w:pPr>
              <w:pStyle w:val="ConsPlusNormal"/>
            </w:pPr>
            <w:r>
              <w:t>3415,9</w:t>
            </w:r>
          </w:p>
        </w:tc>
      </w:tr>
      <w:tr w:rsidR="00126855" w14:paraId="28F8F1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34EC744" w14:textId="77777777" w:rsidR="00126855" w:rsidRDefault="00126855">
            <w:pPr>
              <w:pStyle w:val="ConsPlusNormal"/>
            </w:pPr>
            <w:r>
              <w:t>Реализация инициативных проектов "Обустройство ограждения кладбища в д. Ярки Ханты-Мансийского района"</w:t>
            </w:r>
          </w:p>
        </w:tc>
        <w:tc>
          <w:tcPr>
            <w:tcW w:w="510" w:type="dxa"/>
          </w:tcPr>
          <w:p w14:paraId="403F65C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B314B1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D1B184A" w14:textId="77777777" w:rsidR="00126855" w:rsidRDefault="00126855">
            <w:pPr>
              <w:pStyle w:val="ConsPlusNormal"/>
            </w:pPr>
            <w:r>
              <w:t>3800120809</w:t>
            </w:r>
          </w:p>
        </w:tc>
        <w:tc>
          <w:tcPr>
            <w:tcW w:w="624" w:type="dxa"/>
          </w:tcPr>
          <w:p w14:paraId="637F7B5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CAAA140" w14:textId="77777777" w:rsidR="00126855" w:rsidRDefault="00126855">
            <w:pPr>
              <w:pStyle w:val="ConsPlusNormal"/>
            </w:pPr>
            <w:r>
              <w:t>2416,6</w:t>
            </w:r>
          </w:p>
        </w:tc>
      </w:tr>
      <w:tr w:rsidR="00126855" w14:paraId="2FA75E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1513456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5351AB1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F1EA30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561D495" w14:textId="77777777" w:rsidR="00126855" w:rsidRDefault="00126855">
            <w:pPr>
              <w:pStyle w:val="ConsPlusNormal"/>
            </w:pPr>
            <w:r>
              <w:t>3800120809</w:t>
            </w:r>
          </w:p>
        </w:tc>
        <w:tc>
          <w:tcPr>
            <w:tcW w:w="624" w:type="dxa"/>
          </w:tcPr>
          <w:p w14:paraId="25252E13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1E654F7E" w14:textId="77777777" w:rsidR="00126855" w:rsidRDefault="00126855">
            <w:pPr>
              <w:pStyle w:val="ConsPlusNormal"/>
            </w:pPr>
            <w:r>
              <w:t>2416,6</w:t>
            </w:r>
          </w:p>
        </w:tc>
      </w:tr>
      <w:tr w:rsidR="00126855" w14:paraId="75F572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2D8AAE6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0D2122F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B47C07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AAF616F" w14:textId="77777777" w:rsidR="00126855" w:rsidRDefault="00126855">
            <w:pPr>
              <w:pStyle w:val="ConsPlusNormal"/>
            </w:pPr>
            <w:r>
              <w:t>3800120809</w:t>
            </w:r>
          </w:p>
        </w:tc>
        <w:tc>
          <w:tcPr>
            <w:tcW w:w="624" w:type="dxa"/>
          </w:tcPr>
          <w:p w14:paraId="5539AEBF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20F1C3E8" w14:textId="77777777" w:rsidR="00126855" w:rsidRDefault="00126855">
            <w:pPr>
              <w:pStyle w:val="ConsPlusNormal"/>
            </w:pPr>
            <w:r>
              <w:t>2416,6</w:t>
            </w:r>
          </w:p>
        </w:tc>
      </w:tr>
      <w:tr w:rsidR="00126855" w14:paraId="0F9AEB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4251D3C" w14:textId="77777777" w:rsidR="00126855" w:rsidRDefault="00126855">
            <w:pPr>
              <w:pStyle w:val="ConsPlusNormal"/>
            </w:pPr>
            <w:r>
              <w:t>Реализация инициативных проектов "Летняя сцена для уличных мероприятий в п. Кедровый"</w:t>
            </w:r>
          </w:p>
        </w:tc>
        <w:tc>
          <w:tcPr>
            <w:tcW w:w="510" w:type="dxa"/>
          </w:tcPr>
          <w:p w14:paraId="7EDF6FC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CCFC4C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9BC51C5" w14:textId="77777777" w:rsidR="00126855" w:rsidRDefault="00126855">
            <w:pPr>
              <w:pStyle w:val="ConsPlusNormal"/>
            </w:pPr>
            <w:r>
              <w:t>3800120810</w:t>
            </w:r>
          </w:p>
        </w:tc>
        <w:tc>
          <w:tcPr>
            <w:tcW w:w="624" w:type="dxa"/>
          </w:tcPr>
          <w:p w14:paraId="3899BFB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D5DB94E" w14:textId="77777777" w:rsidR="00126855" w:rsidRDefault="00126855">
            <w:pPr>
              <w:pStyle w:val="ConsPlusNormal"/>
            </w:pPr>
            <w:r>
              <w:t>1819,8</w:t>
            </w:r>
          </w:p>
        </w:tc>
      </w:tr>
      <w:tr w:rsidR="00126855" w14:paraId="34F5C6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536875D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57F3DA3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108661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A41A44C" w14:textId="77777777" w:rsidR="00126855" w:rsidRDefault="00126855">
            <w:pPr>
              <w:pStyle w:val="ConsPlusNormal"/>
            </w:pPr>
            <w:r>
              <w:t>3800120810</w:t>
            </w:r>
          </w:p>
        </w:tc>
        <w:tc>
          <w:tcPr>
            <w:tcW w:w="624" w:type="dxa"/>
          </w:tcPr>
          <w:p w14:paraId="4348E1EF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E105E12" w14:textId="77777777" w:rsidR="00126855" w:rsidRDefault="00126855">
            <w:pPr>
              <w:pStyle w:val="ConsPlusNormal"/>
            </w:pPr>
            <w:r>
              <w:t>1819,8</w:t>
            </w:r>
          </w:p>
        </w:tc>
      </w:tr>
      <w:tr w:rsidR="00126855" w14:paraId="3C0A33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3DF8158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4071F7F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6F42A74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B17515C" w14:textId="77777777" w:rsidR="00126855" w:rsidRDefault="00126855">
            <w:pPr>
              <w:pStyle w:val="ConsPlusNormal"/>
            </w:pPr>
            <w:r>
              <w:t>3800120810</w:t>
            </w:r>
          </w:p>
        </w:tc>
        <w:tc>
          <w:tcPr>
            <w:tcW w:w="624" w:type="dxa"/>
          </w:tcPr>
          <w:p w14:paraId="78993439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28756E03" w14:textId="77777777" w:rsidR="00126855" w:rsidRDefault="00126855">
            <w:pPr>
              <w:pStyle w:val="ConsPlusNormal"/>
            </w:pPr>
            <w:r>
              <w:t>1819,8</w:t>
            </w:r>
          </w:p>
        </w:tc>
      </w:tr>
      <w:tr w:rsidR="00126855" w14:paraId="6C1D2B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E778FFF" w14:textId="77777777" w:rsidR="00126855" w:rsidRDefault="00126855">
            <w:pPr>
              <w:pStyle w:val="ConsPlusNormal"/>
            </w:pPr>
            <w:r>
              <w:t>Основное мероприятие: Благоустройство территорий в населенных пунктах Ханты-Мансийского района</w:t>
            </w:r>
          </w:p>
        </w:tc>
        <w:tc>
          <w:tcPr>
            <w:tcW w:w="510" w:type="dxa"/>
          </w:tcPr>
          <w:p w14:paraId="7BDC159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535D1C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3CBD5326" w14:textId="77777777" w:rsidR="00126855" w:rsidRDefault="00126855">
            <w:pPr>
              <w:pStyle w:val="ConsPlusNormal"/>
            </w:pPr>
            <w:r>
              <w:t>3800200000</w:t>
            </w:r>
          </w:p>
        </w:tc>
        <w:tc>
          <w:tcPr>
            <w:tcW w:w="624" w:type="dxa"/>
          </w:tcPr>
          <w:p w14:paraId="462BB7D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6378CB1" w14:textId="77777777" w:rsidR="00126855" w:rsidRDefault="00126855">
            <w:pPr>
              <w:pStyle w:val="ConsPlusNormal"/>
            </w:pPr>
            <w:r>
              <w:t>48772,0</w:t>
            </w:r>
          </w:p>
        </w:tc>
      </w:tr>
      <w:tr w:rsidR="00126855" w14:paraId="3C07A6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6293ED1" w14:textId="77777777" w:rsidR="00126855" w:rsidRDefault="00126855">
            <w:pPr>
              <w:pStyle w:val="ConsPlusNormal"/>
            </w:pPr>
            <w:r>
              <w:t>Субсидии за счет средств бюджета района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"Благоустройство населенных пунктов Ханты-Мансийского района"</w:t>
            </w:r>
          </w:p>
        </w:tc>
        <w:tc>
          <w:tcPr>
            <w:tcW w:w="510" w:type="dxa"/>
          </w:tcPr>
          <w:p w14:paraId="675B96F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3FBA6C2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DD4BEE8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24" w:type="dxa"/>
          </w:tcPr>
          <w:p w14:paraId="15ACABD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C491DC4" w14:textId="77777777" w:rsidR="00126855" w:rsidRDefault="00126855">
            <w:pPr>
              <w:pStyle w:val="ConsPlusNormal"/>
            </w:pPr>
            <w:r>
              <w:t>4852,9</w:t>
            </w:r>
          </w:p>
        </w:tc>
      </w:tr>
      <w:tr w:rsidR="00126855" w14:paraId="71E740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C92C0E0" w14:textId="77777777" w:rsidR="00126855" w:rsidRDefault="00126855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510" w:type="dxa"/>
          </w:tcPr>
          <w:p w14:paraId="74FE0C6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12F43C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D491512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24" w:type="dxa"/>
          </w:tcPr>
          <w:p w14:paraId="17BA2836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BA55CD5" w14:textId="77777777" w:rsidR="00126855" w:rsidRDefault="00126855">
            <w:pPr>
              <w:pStyle w:val="ConsPlusNormal"/>
            </w:pPr>
            <w:r>
              <w:t>4852,9</w:t>
            </w:r>
          </w:p>
        </w:tc>
      </w:tr>
      <w:tr w:rsidR="00126855" w14:paraId="020B3B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FA54881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10" w:type="dxa"/>
          </w:tcPr>
          <w:p w14:paraId="12DB558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36C0B2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2F3E5F3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24" w:type="dxa"/>
          </w:tcPr>
          <w:p w14:paraId="41C989DF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6BBB0DBF" w14:textId="77777777" w:rsidR="00126855" w:rsidRDefault="00126855">
            <w:pPr>
              <w:pStyle w:val="ConsPlusNormal"/>
            </w:pPr>
            <w:r>
              <w:t>4852,9</w:t>
            </w:r>
          </w:p>
        </w:tc>
      </w:tr>
      <w:tr w:rsidR="00126855" w14:paraId="1D4739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3E8BD82" w14:textId="77777777" w:rsidR="00126855" w:rsidRDefault="00126855">
            <w:pPr>
              <w:pStyle w:val="ConsPlusNormal"/>
            </w:pPr>
            <w:r>
              <w:t>МП "Благоустройство населенных пунктов Ханты-Мансийского района" за счет средств ПТЭК</w:t>
            </w:r>
          </w:p>
        </w:tc>
        <w:tc>
          <w:tcPr>
            <w:tcW w:w="510" w:type="dxa"/>
          </w:tcPr>
          <w:p w14:paraId="12BAC72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276B9A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3FBC7FB0" w14:textId="77777777" w:rsidR="00126855" w:rsidRDefault="00126855">
            <w:pPr>
              <w:pStyle w:val="ConsPlusNormal"/>
            </w:pPr>
            <w:r>
              <w:t>3800220817</w:t>
            </w:r>
          </w:p>
        </w:tc>
        <w:tc>
          <w:tcPr>
            <w:tcW w:w="624" w:type="dxa"/>
          </w:tcPr>
          <w:p w14:paraId="3D7B607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131599A" w14:textId="77777777" w:rsidR="00126855" w:rsidRDefault="00126855">
            <w:pPr>
              <w:pStyle w:val="ConsPlusNormal"/>
            </w:pPr>
            <w:r>
              <w:t>43217,5</w:t>
            </w:r>
          </w:p>
        </w:tc>
      </w:tr>
      <w:tr w:rsidR="00126855" w14:paraId="7CB2B0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07B3A78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227EEB0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A0B58C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05A10C8" w14:textId="77777777" w:rsidR="00126855" w:rsidRDefault="00126855">
            <w:pPr>
              <w:pStyle w:val="ConsPlusNormal"/>
            </w:pPr>
            <w:r>
              <w:t>3800220817</w:t>
            </w:r>
          </w:p>
        </w:tc>
        <w:tc>
          <w:tcPr>
            <w:tcW w:w="624" w:type="dxa"/>
          </w:tcPr>
          <w:p w14:paraId="3A428294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24982AE7" w14:textId="77777777" w:rsidR="00126855" w:rsidRDefault="00126855">
            <w:pPr>
              <w:pStyle w:val="ConsPlusNormal"/>
            </w:pPr>
            <w:r>
              <w:t>43217,5</w:t>
            </w:r>
          </w:p>
        </w:tc>
      </w:tr>
      <w:tr w:rsidR="00126855" w14:paraId="3015E9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E1D29B3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6FD5AE5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38E124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C5F0894" w14:textId="77777777" w:rsidR="00126855" w:rsidRDefault="00126855">
            <w:pPr>
              <w:pStyle w:val="ConsPlusNormal"/>
            </w:pPr>
            <w:r>
              <w:t>3800220817</w:t>
            </w:r>
          </w:p>
        </w:tc>
        <w:tc>
          <w:tcPr>
            <w:tcW w:w="624" w:type="dxa"/>
          </w:tcPr>
          <w:p w14:paraId="54D8DBD3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1E760120" w14:textId="77777777" w:rsidR="00126855" w:rsidRDefault="00126855">
            <w:pPr>
              <w:pStyle w:val="ConsPlusNormal"/>
            </w:pPr>
            <w:r>
              <w:t>43217,5</w:t>
            </w:r>
          </w:p>
        </w:tc>
      </w:tr>
      <w:tr w:rsidR="00126855" w14:paraId="728D7D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3A94C19" w14:textId="77777777" w:rsidR="00126855" w:rsidRDefault="00126855">
            <w:pPr>
              <w:pStyle w:val="ConsPlusNormal"/>
            </w:pPr>
            <w:r>
              <w:t>Реализация мероприятий по благоустройству территорий в населенных пунктах Ханты-Мансийского района</w:t>
            </w:r>
          </w:p>
        </w:tc>
        <w:tc>
          <w:tcPr>
            <w:tcW w:w="510" w:type="dxa"/>
          </w:tcPr>
          <w:p w14:paraId="20D92FD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70C9C3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9D1359B" w14:textId="77777777" w:rsidR="00126855" w:rsidRDefault="00126855">
            <w:pPr>
              <w:pStyle w:val="ConsPlusNormal"/>
            </w:pPr>
            <w:r>
              <w:t>3800299990</w:t>
            </w:r>
          </w:p>
        </w:tc>
        <w:tc>
          <w:tcPr>
            <w:tcW w:w="624" w:type="dxa"/>
          </w:tcPr>
          <w:p w14:paraId="7A02566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6BA4247" w14:textId="77777777" w:rsidR="00126855" w:rsidRDefault="00126855">
            <w:pPr>
              <w:pStyle w:val="ConsPlusNormal"/>
            </w:pPr>
            <w:r>
              <w:t>701,6</w:t>
            </w:r>
          </w:p>
        </w:tc>
      </w:tr>
      <w:tr w:rsidR="00126855" w14:paraId="5C673F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924C8A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332D40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FFD328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F88A6BC" w14:textId="77777777" w:rsidR="00126855" w:rsidRDefault="00126855">
            <w:pPr>
              <w:pStyle w:val="ConsPlusNormal"/>
            </w:pPr>
            <w:r>
              <w:t>3800299990</w:t>
            </w:r>
          </w:p>
        </w:tc>
        <w:tc>
          <w:tcPr>
            <w:tcW w:w="624" w:type="dxa"/>
          </w:tcPr>
          <w:p w14:paraId="0871428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C1212C6" w14:textId="77777777" w:rsidR="00126855" w:rsidRDefault="00126855">
            <w:pPr>
              <w:pStyle w:val="ConsPlusNormal"/>
            </w:pPr>
            <w:r>
              <w:t>701,6</w:t>
            </w:r>
          </w:p>
        </w:tc>
      </w:tr>
      <w:tr w:rsidR="00126855" w14:paraId="32D0AD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FEA98C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5F4204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6187F65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3801AB84" w14:textId="77777777" w:rsidR="00126855" w:rsidRDefault="00126855">
            <w:pPr>
              <w:pStyle w:val="ConsPlusNormal"/>
            </w:pPr>
            <w:r>
              <w:t>3800299990</w:t>
            </w:r>
          </w:p>
        </w:tc>
        <w:tc>
          <w:tcPr>
            <w:tcW w:w="624" w:type="dxa"/>
          </w:tcPr>
          <w:p w14:paraId="331DA6D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3976A2B" w14:textId="77777777" w:rsidR="00126855" w:rsidRDefault="00126855">
            <w:pPr>
              <w:pStyle w:val="ConsPlusNormal"/>
            </w:pPr>
            <w:r>
              <w:t>701,6</w:t>
            </w:r>
          </w:p>
        </w:tc>
      </w:tr>
      <w:tr w:rsidR="00126855" w14:paraId="6B04A3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A8D3169" w14:textId="77777777" w:rsidR="00126855" w:rsidRDefault="00126855">
            <w:pPr>
              <w:pStyle w:val="ConsPlusNormal"/>
            </w:pPr>
            <w:r>
              <w:t>Основное мероприятие "Обеспечение комплексного развития сельских территорий"</w:t>
            </w:r>
          </w:p>
        </w:tc>
        <w:tc>
          <w:tcPr>
            <w:tcW w:w="510" w:type="dxa"/>
          </w:tcPr>
          <w:p w14:paraId="65AD4BC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440174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9CB16A0" w14:textId="77777777" w:rsidR="00126855" w:rsidRDefault="00126855">
            <w:pPr>
              <w:pStyle w:val="ConsPlusNormal"/>
            </w:pPr>
            <w:r>
              <w:t>3800300000</w:t>
            </w:r>
          </w:p>
        </w:tc>
        <w:tc>
          <w:tcPr>
            <w:tcW w:w="624" w:type="dxa"/>
          </w:tcPr>
          <w:p w14:paraId="2F2FEBA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C70B60B" w14:textId="77777777" w:rsidR="00126855" w:rsidRDefault="00126855">
            <w:pPr>
              <w:pStyle w:val="ConsPlusNormal"/>
            </w:pPr>
            <w:r>
              <w:t>2314,6</w:t>
            </w:r>
          </w:p>
        </w:tc>
      </w:tr>
      <w:tr w:rsidR="00126855" w14:paraId="6EE4BC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BF9C2FA" w14:textId="77777777" w:rsidR="00126855" w:rsidRDefault="00126855">
            <w:pPr>
              <w:pStyle w:val="ConsPlusNormal"/>
            </w:pPr>
            <w:r>
              <w:t>Реализация проектов по благоустройству общественных пространств на сельских территориях</w:t>
            </w:r>
          </w:p>
        </w:tc>
        <w:tc>
          <w:tcPr>
            <w:tcW w:w="510" w:type="dxa"/>
          </w:tcPr>
          <w:p w14:paraId="27B9A9F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8BB3F7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27E183C" w14:textId="77777777" w:rsidR="00126855" w:rsidRDefault="00126855">
            <w:pPr>
              <w:pStyle w:val="ConsPlusNormal"/>
            </w:pPr>
            <w:r>
              <w:t>38003L5762</w:t>
            </w:r>
          </w:p>
        </w:tc>
        <w:tc>
          <w:tcPr>
            <w:tcW w:w="624" w:type="dxa"/>
          </w:tcPr>
          <w:p w14:paraId="1A74A07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73DF4CB" w14:textId="77777777" w:rsidR="00126855" w:rsidRDefault="00126855">
            <w:pPr>
              <w:pStyle w:val="ConsPlusNormal"/>
            </w:pPr>
            <w:r>
              <w:t>2314,6</w:t>
            </w:r>
          </w:p>
        </w:tc>
      </w:tr>
      <w:tr w:rsidR="00126855" w14:paraId="6B5FB7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816DF68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008571E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A6E50B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51BCBD0" w14:textId="77777777" w:rsidR="00126855" w:rsidRDefault="00126855">
            <w:pPr>
              <w:pStyle w:val="ConsPlusNormal"/>
            </w:pPr>
            <w:r>
              <w:t>38003L5762</w:t>
            </w:r>
          </w:p>
        </w:tc>
        <w:tc>
          <w:tcPr>
            <w:tcW w:w="624" w:type="dxa"/>
          </w:tcPr>
          <w:p w14:paraId="66669A2D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0935ADF8" w14:textId="77777777" w:rsidR="00126855" w:rsidRDefault="00126855">
            <w:pPr>
              <w:pStyle w:val="ConsPlusNormal"/>
            </w:pPr>
            <w:r>
              <w:t>2314,6</w:t>
            </w:r>
          </w:p>
        </w:tc>
      </w:tr>
      <w:tr w:rsidR="00126855" w14:paraId="5F33E6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20B6F4A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1BB93C6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C4E2E8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E5CC4D8" w14:textId="77777777" w:rsidR="00126855" w:rsidRDefault="00126855">
            <w:pPr>
              <w:pStyle w:val="ConsPlusNormal"/>
            </w:pPr>
            <w:r>
              <w:t>38003L5762</w:t>
            </w:r>
          </w:p>
        </w:tc>
        <w:tc>
          <w:tcPr>
            <w:tcW w:w="624" w:type="dxa"/>
          </w:tcPr>
          <w:p w14:paraId="57F86257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6EE19592" w14:textId="77777777" w:rsidR="00126855" w:rsidRDefault="00126855">
            <w:pPr>
              <w:pStyle w:val="ConsPlusNormal"/>
            </w:pPr>
            <w:r>
              <w:t>2314,6</w:t>
            </w:r>
          </w:p>
        </w:tc>
      </w:tr>
      <w:tr w:rsidR="00126855" w14:paraId="7B2DE4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51C662C" w14:textId="77777777" w:rsidR="00126855" w:rsidRDefault="00126855">
            <w:pPr>
              <w:pStyle w:val="ConsPlusNormal"/>
            </w:pPr>
            <w:r>
              <w:t>Основное мероприятие: Федеральный проект "Формирование комфортной городской среды"</w:t>
            </w:r>
          </w:p>
        </w:tc>
        <w:tc>
          <w:tcPr>
            <w:tcW w:w="510" w:type="dxa"/>
          </w:tcPr>
          <w:p w14:paraId="0D88A01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D737B9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258F76A" w14:textId="77777777" w:rsidR="00126855" w:rsidRDefault="00126855">
            <w:pPr>
              <w:pStyle w:val="ConsPlusNormal"/>
            </w:pPr>
            <w:r>
              <w:t>380F200000</w:t>
            </w:r>
          </w:p>
        </w:tc>
        <w:tc>
          <w:tcPr>
            <w:tcW w:w="624" w:type="dxa"/>
          </w:tcPr>
          <w:p w14:paraId="0A189A1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CDD26FF" w14:textId="77777777" w:rsidR="00126855" w:rsidRDefault="00126855">
            <w:pPr>
              <w:pStyle w:val="ConsPlusNormal"/>
            </w:pPr>
            <w:r>
              <w:t>3192,5</w:t>
            </w:r>
          </w:p>
        </w:tc>
      </w:tr>
      <w:tr w:rsidR="00126855" w14:paraId="5963D2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A917680" w14:textId="77777777" w:rsidR="00126855" w:rsidRDefault="00126855">
            <w:pPr>
              <w:pStyle w:val="ConsPlusNormal"/>
            </w:pPr>
            <w:r>
              <w:t>Реализация программ формирования современной городской среды</w:t>
            </w:r>
          </w:p>
        </w:tc>
        <w:tc>
          <w:tcPr>
            <w:tcW w:w="510" w:type="dxa"/>
          </w:tcPr>
          <w:p w14:paraId="297BC88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CC85CC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D9B01B2" w14:textId="77777777" w:rsidR="00126855" w:rsidRDefault="00126855">
            <w:pPr>
              <w:pStyle w:val="ConsPlusNormal"/>
            </w:pPr>
            <w:r>
              <w:t>380F255550</w:t>
            </w:r>
          </w:p>
        </w:tc>
        <w:tc>
          <w:tcPr>
            <w:tcW w:w="624" w:type="dxa"/>
          </w:tcPr>
          <w:p w14:paraId="3E9D029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8798804" w14:textId="77777777" w:rsidR="00126855" w:rsidRDefault="00126855">
            <w:pPr>
              <w:pStyle w:val="ConsPlusNormal"/>
            </w:pPr>
            <w:r>
              <w:t>3192,5</w:t>
            </w:r>
          </w:p>
        </w:tc>
      </w:tr>
      <w:tr w:rsidR="00126855" w14:paraId="5D6F97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5904D0C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6BE8B48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963745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77315D4" w14:textId="77777777" w:rsidR="00126855" w:rsidRDefault="00126855">
            <w:pPr>
              <w:pStyle w:val="ConsPlusNormal"/>
            </w:pPr>
            <w:r>
              <w:t>380F255550</w:t>
            </w:r>
          </w:p>
        </w:tc>
        <w:tc>
          <w:tcPr>
            <w:tcW w:w="624" w:type="dxa"/>
          </w:tcPr>
          <w:p w14:paraId="75195941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6881FA63" w14:textId="77777777" w:rsidR="00126855" w:rsidRDefault="00126855">
            <w:pPr>
              <w:pStyle w:val="ConsPlusNormal"/>
            </w:pPr>
            <w:r>
              <w:t>3192,5</w:t>
            </w:r>
          </w:p>
        </w:tc>
      </w:tr>
      <w:tr w:rsidR="00126855" w14:paraId="0624FC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D20A77D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08C6297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3531D03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30E805D" w14:textId="77777777" w:rsidR="00126855" w:rsidRDefault="00126855">
            <w:pPr>
              <w:pStyle w:val="ConsPlusNormal"/>
            </w:pPr>
            <w:r>
              <w:t>380F255550</w:t>
            </w:r>
          </w:p>
        </w:tc>
        <w:tc>
          <w:tcPr>
            <w:tcW w:w="624" w:type="dxa"/>
          </w:tcPr>
          <w:p w14:paraId="6E5F3F35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5708C2C6" w14:textId="77777777" w:rsidR="00126855" w:rsidRDefault="00126855">
            <w:pPr>
              <w:pStyle w:val="ConsPlusNormal"/>
            </w:pPr>
            <w:r>
              <w:t>3192,5</w:t>
            </w:r>
          </w:p>
        </w:tc>
      </w:tr>
      <w:tr w:rsidR="00126855" w14:paraId="7AF3EE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401FF69" w14:textId="77777777" w:rsidR="00126855" w:rsidRDefault="00126855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10" w:type="dxa"/>
          </w:tcPr>
          <w:p w14:paraId="6BB043E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642A9A5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516FBAC5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465CF62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75B0C4D" w14:textId="77777777" w:rsidR="00126855" w:rsidRDefault="00126855">
            <w:pPr>
              <w:pStyle w:val="ConsPlusNormal"/>
            </w:pPr>
            <w:r>
              <w:t>20,8</w:t>
            </w:r>
          </w:p>
        </w:tc>
      </w:tr>
      <w:tr w:rsidR="00126855" w14:paraId="706C60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B16EF67" w14:textId="77777777" w:rsidR="00126855" w:rsidRDefault="00126855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510" w:type="dxa"/>
          </w:tcPr>
          <w:p w14:paraId="39EB3CE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08D295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1277AEE6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24" w:type="dxa"/>
          </w:tcPr>
          <w:p w14:paraId="147D5B3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8200BAB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7E1FAE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8C5F0F2" w14:textId="77777777" w:rsidR="00126855" w:rsidRDefault="00126855">
            <w:pPr>
              <w:pStyle w:val="ConsPlusNormal"/>
            </w:pPr>
            <w:r>
              <w:t xml:space="preserve">Подпрограмма "Улучшение жилищных </w:t>
            </w:r>
            <w:r>
              <w:lastRenderedPageBreak/>
              <w:t>условий отдельных категорий граждан"</w:t>
            </w:r>
          </w:p>
        </w:tc>
        <w:tc>
          <w:tcPr>
            <w:tcW w:w="510" w:type="dxa"/>
          </w:tcPr>
          <w:p w14:paraId="2CB91F99" w14:textId="77777777" w:rsidR="00126855" w:rsidRDefault="00126855">
            <w:pPr>
              <w:pStyle w:val="ConsPlusNormal"/>
            </w:pPr>
            <w:r>
              <w:lastRenderedPageBreak/>
              <w:t>05</w:t>
            </w:r>
          </w:p>
        </w:tc>
        <w:tc>
          <w:tcPr>
            <w:tcW w:w="567" w:type="dxa"/>
          </w:tcPr>
          <w:p w14:paraId="54FE067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304A49C3" w14:textId="77777777" w:rsidR="00126855" w:rsidRDefault="00126855">
            <w:pPr>
              <w:pStyle w:val="ConsPlusNormal"/>
            </w:pPr>
            <w:r>
              <w:t>1120000000</w:t>
            </w:r>
          </w:p>
        </w:tc>
        <w:tc>
          <w:tcPr>
            <w:tcW w:w="624" w:type="dxa"/>
          </w:tcPr>
          <w:p w14:paraId="2CFC8B7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F7F34F6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0E1A46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06F111A" w14:textId="77777777" w:rsidR="00126855" w:rsidRDefault="00126855">
            <w:pPr>
              <w:pStyle w:val="ConsPlusNormal"/>
            </w:pPr>
            <w:r>
              <w:t xml:space="preserve">Основное мероприятие "Реализация полномочий, указанных в </w:t>
            </w:r>
            <w:hyperlink r:id="rId43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44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10" w:type="dxa"/>
          </w:tcPr>
          <w:p w14:paraId="5FEFC46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C4F42F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57C9E95B" w14:textId="77777777" w:rsidR="00126855" w:rsidRDefault="00126855">
            <w:pPr>
              <w:pStyle w:val="ConsPlusNormal"/>
            </w:pPr>
            <w:r>
              <w:t>1120300000</w:t>
            </w:r>
          </w:p>
        </w:tc>
        <w:tc>
          <w:tcPr>
            <w:tcW w:w="624" w:type="dxa"/>
          </w:tcPr>
          <w:p w14:paraId="780A352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AA604FE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314B65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10CF914" w14:textId="77777777" w:rsidR="00126855" w:rsidRDefault="00126855">
            <w:pPr>
              <w:pStyle w:val="ConsPlusNormal"/>
            </w:pPr>
            <w:r>
              <w:t xml:space="preserve">Реализация полномочий, указанных в </w:t>
            </w:r>
            <w:hyperlink r:id="rId45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46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(за счет средств бюджета автономного округа)</w:t>
            </w:r>
          </w:p>
        </w:tc>
        <w:tc>
          <w:tcPr>
            <w:tcW w:w="510" w:type="dxa"/>
          </w:tcPr>
          <w:p w14:paraId="09BC253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1EBBA1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1B4EF6C6" w14:textId="77777777" w:rsidR="00126855" w:rsidRDefault="00126855">
            <w:pPr>
              <w:pStyle w:val="ConsPlusNormal"/>
            </w:pPr>
            <w:r>
              <w:t>1120384220</w:t>
            </w:r>
          </w:p>
        </w:tc>
        <w:tc>
          <w:tcPr>
            <w:tcW w:w="624" w:type="dxa"/>
          </w:tcPr>
          <w:p w14:paraId="3F5DCB6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C519846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525FED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471C48D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0B8E1A9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659F8DC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350F6449" w14:textId="77777777" w:rsidR="00126855" w:rsidRDefault="00126855">
            <w:pPr>
              <w:pStyle w:val="ConsPlusNormal"/>
            </w:pPr>
            <w:r>
              <w:t>1120384220</w:t>
            </w:r>
          </w:p>
        </w:tc>
        <w:tc>
          <w:tcPr>
            <w:tcW w:w="624" w:type="dxa"/>
          </w:tcPr>
          <w:p w14:paraId="2A871F8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CD27F07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6715F9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521B6A4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396891B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BAACEA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62C7C1B3" w14:textId="77777777" w:rsidR="00126855" w:rsidRDefault="00126855">
            <w:pPr>
              <w:pStyle w:val="ConsPlusNormal"/>
            </w:pPr>
            <w:r>
              <w:t>1120384220</w:t>
            </w:r>
          </w:p>
        </w:tc>
        <w:tc>
          <w:tcPr>
            <w:tcW w:w="624" w:type="dxa"/>
          </w:tcPr>
          <w:p w14:paraId="245EDDCD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66FB8EB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69F596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101F2DF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510" w:type="dxa"/>
          </w:tcPr>
          <w:p w14:paraId="52CF371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28164A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68FEC802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24" w:type="dxa"/>
          </w:tcPr>
          <w:p w14:paraId="114BEC3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8B2AF23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30C395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D989CBB" w14:textId="77777777" w:rsidR="00126855" w:rsidRDefault="00126855">
            <w:pPr>
              <w:pStyle w:val="ConsPlusNormal"/>
            </w:pPr>
            <w: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510" w:type="dxa"/>
          </w:tcPr>
          <w:p w14:paraId="32C1703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41FA2C3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357E4192" w14:textId="77777777" w:rsidR="00126855" w:rsidRDefault="00126855">
            <w:pPr>
              <w:pStyle w:val="ConsPlusNormal"/>
            </w:pPr>
            <w:r>
              <w:t>1230000000</w:t>
            </w:r>
          </w:p>
        </w:tc>
        <w:tc>
          <w:tcPr>
            <w:tcW w:w="624" w:type="dxa"/>
          </w:tcPr>
          <w:p w14:paraId="47A65BD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41E7D8E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26BD7A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A5455BD" w14:textId="77777777" w:rsidR="00126855" w:rsidRDefault="00126855">
            <w:pPr>
              <w:pStyle w:val="ConsPlusNormal"/>
            </w:pPr>
            <w:r>
              <w:t>Основное мероприятие "Повышение уровня благосостояния населения"</w:t>
            </w:r>
          </w:p>
        </w:tc>
        <w:tc>
          <w:tcPr>
            <w:tcW w:w="510" w:type="dxa"/>
          </w:tcPr>
          <w:p w14:paraId="706A2AF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33FE665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41A9357B" w14:textId="77777777" w:rsidR="00126855" w:rsidRDefault="00126855">
            <w:pPr>
              <w:pStyle w:val="ConsPlusNormal"/>
            </w:pPr>
            <w:r>
              <w:t>1230100000</w:t>
            </w:r>
          </w:p>
        </w:tc>
        <w:tc>
          <w:tcPr>
            <w:tcW w:w="624" w:type="dxa"/>
          </w:tcPr>
          <w:p w14:paraId="13757EA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D88DE1B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0BED3A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E222DD1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сжиженного газа по социально ориентированным розничным ценам (за счет средств окружного бюджета)</w:t>
            </w:r>
          </w:p>
        </w:tc>
        <w:tc>
          <w:tcPr>
            <w:tcW w:w="510" w:type="dxa"/>
          </w:tcPr>
          <w:p w14:paraId="1044829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F52C8A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15E77FF0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14:paraId="6D23DD8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3F72904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72A95F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6E33AA6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764DCA7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215E3BF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372F0D55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14:paraId="231F3BD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04859CB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113748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6BA8476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1C78899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5743672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4FDA3D2E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14:paraId="0269F604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60FA4EF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61B6B3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0E4777F" w14:textId="77777777" w:rsidR="00126855" w:rsidRDefault="00126855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10" w:type="dxa"/>
          </w:tcPr>
          <w:p w14:paraId="27C8EA53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14:paraId="61D24BEA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17" w:type="dxa"/>
          </w:tcPr>
          <w:p w14:paraId="5BB74113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2048536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1B4D75D" w14:textId="77777777" w:rsidR="00126855" w:rsidRDefault="00126855">
            <w:pPr>
              <w:pStyle w:val="ConsPlusNormal"/>
            </w:pPr>
            <w:r>
              <w:t>276836,3</w:t>
            </w:r>
          </w:p>
        </w:tc>
      </w:tr>
      <w:tr w:rsidR="00126855" w14:paraId="4AD447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918943F" w14:textId="77777777" w:rsidR="00126855" w:rsidRDefault="00126855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510" w:type="dxa"/>
          </w:tcPr>
          <w:p w14:paraId="7EFC13E4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14:paraId="27941E5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785BF971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7B7D531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1E9A10E" w14:textId="77777777" w:rsidR="00126855" w:rsidRDefault="00126855">
            <w:pPr>
              <w:pStyle w:val="ConsPlusNormal"/>
            </w:pPr>
            <w:r>
              <w:t>276836,3</w:t>
            </w:r>
          </w:p>
        </w:tc>
      </w:tr>
      <w:tr w:rsidR="00126855" w14:paraId="4E9B2F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CD1EE16" w14:textId="77777777" w:rsidR="00126855" w:rsidRDefault="00126855">
            <w:pPr>
              <w:pStyle w:val="ConsPlusNormal"/>
            </w:pPr>
            <w:r>
              <w:t>Муниципальная программа "Обеспечение экологической безопасности Ханты-Мансийского района"</w:t>
            </w:r>
          </w:p>
        </w:tc>
        <w:tc>
          <w:tcPr>
            <w:tcW w:w="510" w:type="dxa"/>
          </w:tcPr>
          <w:p w14:paraId="2CA7B190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14:paraId="3853A68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7C291C67" w14:textId="77777777" w:rsidR="00126855" w:rsidRDefault="00126855">
            <w:pPr>
              <w:pStyle w:val="ConsPlusNormal"/>
            </w:pPr>
            <w:r>
              <w:t>1500000000</w:t>
            </w:r>
          </w:p>
        </w:tc>
        <w:tc>
          <w:tcPr>
            <w:tcW w:w="624" w:type="dxa"/>
          </w:tcPr>
          <w:p w14:paraId="5033899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43133C0" w14:textId="77777777" w:rsidR="00126855" w:rsidRDefault="00126855">
            <w:pPr>
              <w:pStyle w:val="ConsPlusNormal"/>
            </w:pPr>
            <w:r>
              <w:t>276836,3</w:t>
            </w:r>
          </w:p>
        </w:tc>
      </w:tr>
      <w:tr w:rsidR="00126855" w14:paraId="389B06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285D09F" w14:textId="77777777" w:rsidR="00126855" w:rsidRDefault="00126855">
            <w:pPr>
              <w:pStyle w:val="ConsPlusNormal"/>
            </w:pPr>
            <w:r>
              <w:t>Основное мероприятие: Обеспечение регулирования деятельности по обращению с отходами производства и потребления</w:t>
            </w:r>
          </w:p>
        </w:tc>
        <w:tc>
          <w:tcPr>
            <w:tcW w:w="510" w:type="dxa"/>
          </w:tcPr>
          <w:p w14:paraId="52A134FC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14:paraId="0D7A7D7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2F2D0B5D" w14:textId="77777777" w:rsidR="00126855" w:rsidRDefault="00126855">
            <w:pPr>
              <w:pStyle w:val="ConsPlusNormal"/>
            </w:pPr>
            <w:r>
              <w:t>1500200000</w:t>
            </w:r>
          </w:p>
        </w:tc>
        <w:tc>
          <w:tcPr>
            <w:tcW w:w="624" w:type="dxa"/>
          </w:tcPr>
          <w:p w14:paraId="6E19B84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BBFCFFD" w14:textId="77777777" w:rsidR="00126855" w:rsidRDefault="00126855">
            <w:pPr>
              <w:pStyle w:val="ConsPlusNormal"/>
            </w:pPr>
            <w:r>
              <w:t>161544,1</w:t>
            </w:r>
          </w:p>
        </w:tc>
      </w:tr>
      <w:tr w:rsidR="00126855" w14:paraId="689CEB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E4EDA99" w14:textId="77777777" w:rsidR="00126855" w:rsidRDefault="00126855">
            <w:pPr>
              <w:pStyle w:val="ConsPlusNormal"/>
            </w:pPr>
            <w:r>
              <w:t>Осуществление отдельных государственных полномочий Ханты-Мансийского автономного округа - Югры в сфере обращения с твердыми коммунальными отходами (за счет средств бюджета автономного округа)</w:t>
            </w:r>
          </w:p>
        </w:tc>
        <w:tc>
          <w:tcPr>
            <w:tcW w:w="510" w:type="dxa"/>
          </w:tcPr>
          <w:p w14:paraId="2224F2C1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14:paraId="7E81A16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4E1A4E67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24" w:type="dxa"/>
          </w:tcPr>
          <w:p w14:paraId="623E98A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6738408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71E808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6FC560B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797DD91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14:paraId="6BFEDD5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2B7E2840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24" w:type="dxa"/>
          </w:tcPr>
          <w:p w14:paraId="21DAEA6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65F5260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7084E7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D95A94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218D0727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14:paraId="3A5839B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65AACD16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24" w:type="dxa"/>
          </w:tcPr>
          <w:p w14:paraId="648ABA41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91833B8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490E36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5A267F9" w14:textId="77777777" w:rsidR="00126855" w:rsidRDefault="00126855">
            <w:pPr>
              <w:pStyle w:val="ConsPlusNormal"/>
            </w:pPr>
            <w:r>
              <w:t>Реализация мероприятий по обеспечению регулирования деятельности по обращению с отходами производства и потребления</w:t>
            </w:r>
          </w:p>
        </w:tc>
        <w:tc>
          <w:tcPr>
            <w:tcW w:w="510" w:type="dxa"/>
          </w:tcPr>
          <w:p w14:paraId="327B96CC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14:paraId="4A54D3B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334A275C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24" w:type="dxa"/>
          </w:tcPr>
          <w:p w14:paraId="3ED4CA2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45B9921" w14:textId="77777777" w:rsidR="00126855" w:rsidRDefault="00126855">
            <w:pPr>
              <w:pStyle w:val="ConsPlusNormal"/>
            </w:pPr>
            <w:r>
              <w:t>161459,3</w:t>
            </w:r>
          </w:p>
        </w:tc>
      </w:tr>
      <w:tr w:rsidR="00126855" w14:paraId="58F3B9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14D5FC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05F631A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14:paraId="7669BD2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518B544B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24" w:type="dxa"/>
          </w:tcPr>
          <w:p w14:paraId="692D9F4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644656D" w14:textId="77777777" w:rsidR="00126855" w:rsidRDefault="00126855">
            <w:pPr>
              <w:pStyle w:val="ConsPlusNormal"/>
            </w:pPr>
            <w:r>
              <w:t>161459,3</w:t>
            </w:r>
          </w:p>
        </w:tc>
      </w:tr>
      <w:tr w:rsidR="00126855" w14:paraId="55FED9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90DFE6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8E4E253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14:paraId="0FCB532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0641160C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24" w:type="dxa"/>
          </w:tcPr>
          <w:p w14:paraId="09F783E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78C21F0" w14:textId="77777777" w:rsidR="00126855" w:rsidRDefault="00126855">
            <w:pPr>
              <w:pStyle w:val="ConsPlusNormal"/>
            </w:pPr>
            <w:r>
              <w:t>161459,3</w:t>
            </w:r>
          </w:p>
        </w:tc>
      </w:tr>
      <w:tr w:rsidR="00126855" w14:paraId="3C1508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CD9415B" w14:textId="77777777" w:rsidR="00126855" w:rsidRDefault="00126855">
            <w:pPr>
              <w:pStyle w:val="ConsPlusNormal"/>
            </w:pPr>
            <w:r>
              <w:t>Основное мероприятие: Снижение негативного воздействия на окружающую сред</w:t>
            </w:r>
          </w:p>
        </w:tc>
        <w:tc>
          <w:tcPr>
            <w:tcW w:w="510" w:type="dxa"/>
          </w:tcPr>
          <w:p w14:paraId="25AD090A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14:paraId="7A409B5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1B939F10" w14:textId="77777777" w:rsidR="00126855" w:rsidRDefault="00126855">
            <w:pPr>
              <w:pStyle w:val="ConsPlusNormal"/>
            </w:pPr>
            <w:r>
              <w:t>1500400000</w:t>
            </w:r>
          </w:p>
        </w:tc>
        <w:tc>
          <w:tcPr>
            <w:tcW w:w="624" w:type="dxa"/>
          </w:tcPr>
          <w:p w14:paraId="0949EF7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474B372" w14:textId="77777777" w:rsidR="00126855" w:rsidRDefault="00126855">
            <w:pPr>
              <w:pStyle w:val="ConsPlusNormal"/>
            </w:pPr>
            <w:r>
              <w:t>115292,2</w:t>
            </w:r>
          </w:p>
        </w:tc>
      </w:tr>
      <w:tr w:rsidR="00126855" w14:paraId="118A0E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E068D08" w14:textId="77777777" w:rsidR="00126855" w:rsidRDefault="00126855">
            <w:pPr>
              <w:pStyle w:val="ConsPlusNormal"/>
            </w:pPr>
            <w:r>
              <w:t xml:space="preserve">Реализация мероприятий по снижению негативного воздействия на окружающую </w:t>
            </w:r>
            <w:r>
              <w:lastRenderedPageBreak/>
              <w:t>среду</w:t>
            </w:r>
          </w:p>
        </w:tc>
        <w:tc>
          <w:tcPr>
            <w:tcW w:w="510" w:type="dxa"/>
          </w:tcPr>
          <w:p w14:paraId="2C5D2B72" w14:textId="77777777" w:rsidR="00126855" w:rsidRDefault="00126855">
            <w:pPr>
              <w:pStyle w:val="ConsPlusNormal"/>
            </w:pPr>
            <w:r>
              <w:lastRenderedPageBreak/>
              <w:t>06</w:t>
            </w:r>
          </w:p>
        </w:tc>
        <w:tc>
          <w:tcPr>
            <w:tcW w:w="567" w:type="dxa"/>
          </w:tcPr>
          <w:p w14:paraId="0D588F7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19842338" w14:textId="77777777" w:rsidR="00126855" w:rsidRDefault="00126855">
            <w:pPr>
              <w:pStyle w:val="ConsPlusNormal"/>
            </w:pPr>
            <w:r>
              <w:t>1500499990</w:t>
            </w:r>
          </w:p>
        </w:tc>
        <w:tc>
          <w:tcPr>
            <w:tcW w:w="624" w:type="dxa"/>
          </w:tcPr>
          <w:p w14:paraId="7D47D92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862CE1D" w14:textId="77777777" w:rsidR="00126855" w:rsidRDefault="00126855">
            <w:pPr>
              <w:pStyle w:val="ConsPlusNormal"/>
            </w:pPr>
            <w:r>
              <w:t>115292,2</w:t>
            </w:r>
          </w:p>
        </w:tc>
      </w:tr>
      <w:tr w:rsidR="00126855" w14:paraId="1C55DE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86191A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21EBF10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14:paraId="0094B69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642D4FF0" w14:textId="77777777" w:rsidR="00126855" w:rsidRDefault="00126855">
            <w:pPr>
              <w:pStyle w:val="ConsPlusNormal"/>
            </w:pPr>
            <w:r>
              <w:t>1500499990</w:t>
            </w:r>
          </w:p>
        </w:tc>
        <w:tc>
          <w:tcPr>
            <w:tcW w:w="624" w:type="dxa"/>
          </w:tcPr>
          <w:p w14:paraId="396093E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9174243" w14:textId="77777777" w:rsidR="00126855" w:rsidRDefault="00126855">
            <w:pPr>
              <w:pStyle w:val="ConsPlusNormal"/>
            </w:pPr>
            <w:r>
              <w:t>115292,2</w:t>
            </w:r>
          </w:p>
        </w:tc>
      </w:tr>
      <w:tr w:rsidR="00126855" w14:paraId="0606F0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541FBF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F6D32A9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14:paraId="4B3D731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17" w:type="dxa"/>
          </w:tcPr>
          <w:p w14:paraId="0F75BA70" w14:textId="77777777" w:rsidR="00126855" w:rsidRDefault="00126855">
            <w:pPr>
              <w:pStyle w:val="ConsPlusNormal"/>
            </w:pPr>
            <w:r>
              <w:t>1500499990</w:t>
            </w:r>
          </w:p>
        </w:tc>
        <w:tc>
          <w:tcPr>
            <w:tcW w:w="624" w:type="dxa"/>
          </w:tcPr>
          <w:p w14:paraId="327E162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A25C518" w14:textId="77777777" w:rsidR="00126855" w:rsidRDefault="00126855">
            <w:pPr>
              <w:pStyle w:val="ConsPlusNormal"/>
            </w:pPr>
            <w:r>
              <w:t>115292,2</w:t>
            </w:r>
          </w:p>
        </w:tc>
      </w:tr>
      <w:tr w:rsidR="00126855" w14:paraId="4040A6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337D81E" w14:textId="77777777" w:rsidR="00126855" w:rsidRDefault="00126855">
            <w:pPr>
              <w:pStyle w:val="ConsPlusNormal"/>
            </w:pPr>
            <w:r>
              <w:t>Образование</w:t>
            </w:r>
          </w:p>
        </w:tc>
        <w:tc>
          <w:tcPr>
            <w:tcW w:w="510" w:type="dxa"/>
          </w:tcPr>
          <w:p w14:paraId="206AC97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BBFE0E1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17" w:type="dxa"/>
          </w:tcPr>
          <w:p w14:paraId="4B22DAE0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133393A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CB32935" w14:textId="77777777" w:rsidR="00126855" w:rsidRDefault="00126855">
            <w:pPr>
              <w:pStyle w:val="ConsPlusNormal"/>
            </w:pPr>
            <w:r>
              <w:t>2572054,4</w:t>
            </w:r>
          </w:p>
        </w:tc>
      </w:tr>
      <w:tr w:rsidR="00126855" w14:paraId="2F6183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B2F2BB9" w14:textId="77777777" w:rsidR="00126855" w:rsidRDefault="00126855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510" w:type="dxa"/>
          </w:tcPr>
          <w:p w14:paraId="2BAD1A5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AD970E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2CCFED8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3D5995C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0D325E5" w14:textId="77777777" w:rsidR="00126855" w:rsidRDefault="00126855">
            <w:pPr>
              <w:pStyle w:val="ConsPlusNormal"/>
            </w:pPr>
            <w:r>
              <w:t>320510,3</w:t>
            </w:r>
          </w:p>
        </w:tc>
      </w:tr>
      <w:tr w:rsidR="00126855" w14:paraId="5D34C9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B057A9C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510" w:type="dxa"/>
          </w:tcPr>
          <w:p w14:paraId="2C3D88B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FB1B5D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F9A7E4E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24" w:type="dxa"/>
          </w:tcPr>
          <w:p w14:paraId="14EC57D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9F1D2E7" w14:textId="77777777" w:rsidR="00126855" w:rsidRDefault="00126855">
            <w:pPr>
              <w:pStyle w:val="ConsPlusNormal"/>
            </w:pPr>
            <w:r>
              <w:t>320410,3</w:t>
            </w:r>
          </w:p>
        </w:tc>
      </w:tr>
      <w:tr w:rsidR="00126855" w14:paraId="2FBB90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D33530D" w14:textId="77777777" w:rsidR="00126855" w:rsidRDefault="00126855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10" w:type="dxa"/>
          </w:tcPr>
          <w:p w14:paraId="4505FE4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1F8BA7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E173F4E" w14:textId="77777777" w:rsidR="00126855" w:rsidRDefault="00126855">
            <w:pPr>
              <w:pStyle w:val="ConsPlusNormal"/>
            </w:pPr>
            <w:r>
              <w:t>0220000000</w:t>
            </w:r>
          </w:p>
        </w:tc>
        <w:tc>
          <w:tcPr>
            <w:tcW w:w="624" w:type="dxa"/>
          </w:tcPr>
          <w:p w14:paraId="2CE44A6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D076507" w14:textId="77777777" w:rsidR="00126855" w:rsidRDefault="00126855">
            <w:pPr>
              <w:pStyle w:val="ConsPlusNormal"/>
            </w:pPr>
            <w:r>
              <w:t>19076,8</w:t>
            </w:r>
          </w:p>
        </w:tc>
      </w:tr>
      <w:tr w:rsidR="00126855" w14:paraId="53C6BF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9B42765" w14:textId="77777777" w:rsidR="00126855" w:rsidRDefault="00126855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510" w:type="dxa"/>
          </w:tcPr>
          <w:p w14:paraId="1F58303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53ECF1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59AF9F9" w14:textId="77777777" w:rsidR="00126855" w:rsidRDefault="00126855">
            <w:pPr>
              <w:pStyle w:val="ConsPlusNormal"/>
            </w:pPr>
            <w:r>
              <w:t>0220200000</w:t>
            </w:r>
          </w:p>
        </w:tc>
        <w:tc>
          <w:tcPr>
            <w:tcW w:w="624" w:type="dxa"/>
          </w:tcPr>
          <w:p w14:paraId="457498C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515E389" w14:textId="77777777" w:rsidR="00126855" w:rsidRDefault="00126855">
            <w:pPr>
              <w:pStyle w:val="ConsPlusNormal"/>
            </w:pPr>
            <w:r>
              <w:t>1547,4</w:t>
            </w:r>
          </w:p>
        </w:tc>
      </w:tr>
      <w:tr w:rsidR="00126855" w14:paraId="6436BF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A9C7673" w14:textId="77777777" w:rsidR="00126855" w:rsidRDefault="00126855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510" w:type="dxa"/>
          </w:tcPr>
          <w:p w14:paraId="2F78BEA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636818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413093B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5955EE5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0A4FACF" w14:textId="77777777" w:rsidR="00126855" w:rsidRDefault="00126855">
            <w:pPr>
              <w:pStyle w:val="ConsPlusNormal"/>
            </w:pPr>
            <w:r>
              <w:t>1547,4</w:t>
            </w:r>
          </w:p>
        </w:tc>
      </w:tr>
      <w:tr w:rsidR="00126855" w14:paraId="5DD086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35A857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2BF5AB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208A7B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11764B7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797F614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6C48FE2" w14:textId="77777777" w:rsidR="00126855" w:rsidRDefault="00126855">
            <w:pPr>
              <w:pStyle w:val="ConsPlusNormal"/>
            </w:pPr>
            <w:r>
              <w:t>1347,4</w:t>
            </w:r>
          </w:p>
        </w:tc>
      </w:tr>
      <w:tr w:rsidR="00126855" w14:paraId="402E3C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3B470D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C5A2EE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AC5B68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DF8EAE8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31589C2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F6B3DCA" w14:textId="77777777" w:rsidR="00126855" w:rsidRDefault="00126855">
            <w:pPr>
              <w:pStyle w:val="ConsPlusNormal"/>
            </w:pPr>
            <w:r>
              <w:t>1347,4</w:t>
            </w:r>
          </w:p>
        </w:tc>
      </w:tr>
      <w:tr w:rsidR="00126855" w14:paraId="588A96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8C0F97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2E2EEA7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8E51BA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8631316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3BE0140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E6D0CA3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7E76BE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7C0F73A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20D93F0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953593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D9267E0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14A7CE8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4A9BAFA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62D693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C701DCA" w14:textId="77777777" w:rsidR="00126855" w:rsidRDefault="00126855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510" w:type="dxa"/>
          </w:tcPr>
          <w:p w14:paraId="6433ABA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D4D9E6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5C3BD9A" w14:textId="77777777" w:rsidR="00126855" w:rsidRDefault="00126855">
            <w:pPr>
              <w:pStyle w:val="ConsPlusNormal"/>
            </w:pPr>
            <w:r>
              <w:t>0220300000</w:t>
            </w:r>
          </w:p>
        </w:tc>
        <w:tc>
          <w:tcPr>
            <w:tcW w:w="624" w:type="dxa"/>
          </w:tcPr>
          <w:p w14:paraId="114D760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3B64734" w14:textId="77777777" w:rsidR="00126855" w:rsidRDefault="00126855">
            <w:pPr>
              <w:pStyle w:val="ConsPlusNormal"/>
            </w:pPr>
            <w:r>
              <w:t>1602,6</w:t>
            </w:r>
          </w:p>
        </w:tc>
      </w:tr>
      <w:tr w:rsidR="00126855" w14:paraId="4EB741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CE44CEA" w14:textId="77777777" w:rsidR="00126855" w:rsidRDefault="00126855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510" w:type="dxa"/>
          </w:tcPr>
          <w:p w14:paraId="3D67A38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BF9F2F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EEB0E60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2A93638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35CEB2E" w14:textId="77777777" w:rsidR="00126855" w:rsidRDefault="00126855">
            <w:pPr>
              <w:pStyle w:val="ConsPlusNormal"/>
            </w:pPr>
            <w:r>
              <w:t>1602,6</w:t>
            </w:r>
          </w:p>
        </w:tc>
      </w:tr>
      <w:tr w:rsidR="00126855" w14:paraId="7F3BDE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747FEA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001C9A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FA0E15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9F23EEC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2D6495B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6D046E1" w14:textId="77777777" w:rsidR="00126855" w:rsidRDefault="00126855">
            <w:pPr>
              <w:pStyle w:val="ConsPlusNormal"/>
            </w:pPr>
            <w:r>
              <w:t>1462,2</w:t>
            </w:r>
          </w:p>
        </w:tc>
      </w:tr>
      <w:tr w:rsidR="00126855" w14:paraId="32AA40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6D21B9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579A86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73E5FD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EF0A96E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01A0BC6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E67796F" w14:textId="77777777" w:rsidR="00126855" w:rsidRDefault="00126855">
            <w:pPr>
              <w:pStyle w:val="ConsPlusNormal"/>
            </w:pPr>
            <w:r>
              <w:t>1462,2</w:t>
            </w:r>
          </w:p>
        </w:tc>
      </w:tr>
      <w:tr w:rsidR="00126855" w14:paraId="57013E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87AA95D" w14:textId="77777777" w:rsidR="00126855" w:rsidRDefault="00126855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24C031F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C496C0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7C140B3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3BDBE0E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D4EE702" w14:textId="77777777" w:rsidR="00126855" w:rsidRDefault="00126855">
            <w:pPr>
              <w:pStyle w:val="ConsPlusNormal"/>
            </w:pPr>
            <w:r>
              <w:t>140,4</w:t>
            </w:r>
          </w:p>
        </w:tc>
      </w:tr>
      <w:tr w:rsidR="00126855" w14:paraId="50E3C1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5CE2B9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316A46C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529DF6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26BC16A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3AE7E14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CBAAF4B" w14:textId="77777777" w:rsidR="00126855" w:rsidRDefault="00126855">
            <w:pPr>
              <w:pStyle w:val="ConsPlusNormal"/>
            </w:pPr>
            <w:r>
              <w:t>140,4</w:t>
            </w:r>
          </w:p>
        </w:tc>
      </w:tr>
      <w:tr w:rsidR="00126855" w14:paraId="1C5707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C7637E8" w14:textId="77777777" w:rsidR="00126855" w:rsidRDefault="00126855">
            <w:pPr>
              <w:pStyle w:val="ConsPlusNormal"/>
            </w:pPr>
            <w: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510" w:type="dxa"/>
          </w:tcPr>
          <w:p w14:paraId="6E4B9C5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5B9A65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E307297" w14:textId="77777777" w:rsidR="00126855" w:rsidRDefault="00126855">
            <w:pPr>
              <w:pStyle w:val="ConsPlusNormal"/>
            </w:pPr>
            <w:r>
              <w:t>0220400000</w:t>
            </w:r>
          </w:p>
        </w:tc>
        <w:tc>
          <w:tcPr>
            <w:tcW w:w="624" w:type="dxa"/>
          </w:tcPr>
          <w:p w14:paraId="43A8C9C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D5260C4" w14:textId="77777777" w:rsidR="00126855" w:rsidRDefault="00126855">
            <w:pPr>
              <w:pStyle w:val="ConsPlusNormal"/>
            </w:pPr>
            <w:r>
              <w:t>3430,5</w:t>
            </w:r>
          </w:p>
        </w:tc>
      </w:tr>
      <w:tr w:rsidR="00126855" w14:paraId="3149F0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1D64A48" w14:textId="77777777" w:rsidR="00126855" w:rsidRDefault="00126855">
            <w:pPr>
              <w:pStyle w:val="ConsPlusNormal"/>
            </w:pPr>
            <w: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510" w:type="dxa"/>
          </w:tcPr>
          <w:p w14:paraId="24EC9C8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43E926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F82862E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1D625E9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1D486F3" w14:textId="77777777" w:rsidR="00126855" w:rsidRDefault="00126855">
            <w:pPr>
              <w:pStyle w:val="ConsPlusNormal"/>
            </w:pPr>
            <w:r>
              <w:t>3430,5</w:t>
            </w:r>
          </w:p>
        </w:tc>
      </w:tr>
      <w:tr w:rsidR="00126855" w14:paraId="6CAAA4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CAC3CA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69F2E2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3BB630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6D2753B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62E83E0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2A0C4CD" w14:textId="77777777" w:rsidR="00126855" w:rsidRDefault="00126855">
            <w:pPr>
              <w:pStyle w:val="ConsPlusNormal"/>
            </w:pPr>
            <w:r>
              <w:t>2181,7</w:t>
            </w:r>
          </w:p>
        </w:tc>
      </w:tr>
      <w:tr w:rsidR="00126855" w14:paraId="1B4913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97C16C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883AFC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EFB686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DE1A5C4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74A1225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4AEA6FD" w14:textId="77777777" w:rsidR="00126855" w:rsidRDefault="00126855">
            <w:pPr>
              <w:pStyle w:val="ConsPlusNormal"/>
            </w:pPr>
            <w:r>
              <w:t>2181,7</w:t>
            </w:r>
          </w:p>
        </w:tc>
      </w:tr>
      <w:tr w:rsidR="00126855" w14:paraId="676635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D8B40C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4241D19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2115A0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EB79AC8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04B9B53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369A830" w14:textId="77777777" w:rsidR="00126855" w:rsidRDefault="00126855">
            <w:pPr>
              <w:pStyle w:val="ConsPlusNormal"/>
            </w:pPr>
            <w:r>
              <w:t>1248,8</w:t>
            </w:r>
          </w:p>
        </w:tc>
      </w:tr>
      <w:tr w:rsidR="00126855" w14:paraId="4E0CBD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72E60B7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2941341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578D1A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7104923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56D2B082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BCA6189" w14:textId="77777777" w:rsidR="00126855" w:rsidRDefault="00126855">
            <w:pPr>
              <w:pStyle w:val="ConsPlusNormal"/>
            </w:pPr>
            <w:r>
              <w:t>1248,8</w:t>
            </w:r>
          </w:p>
        </w:tc>
      </w:tr>
      <w:tr w:rsidR="00126855" w14:paraId="148107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9D682D2" w14:textId="77777777" w:rsidR="00126855" w:rsidRDefault="00126855">
            <w:pPr>
              <w:pStyle w:val="ConsPlusNormal"/>
            </w:pPr>
            <w:r>
              <w:t>Основное мероприятие "Повышение энергоэффективности"</w:t>
            </w:r>
          </w:p>
        </w:tc>
        <w:tc>
          <w:tcPr>
            <w:tcW w:w="510" w:type="dxa"/>
          </w:tcPr>
          <w:p w14:paraId="1565A9B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82D0C9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3485298" w14:textId="77777777" w:rsidR="00126855" w:rsidRDefault="00126855">
            <w:pPr>
              <w:pStyle w:val="ConsPlusNormal"/>
            </w:pPr>
            <w:r>
              <w:t>0220500000</w:t>
            </w:r>
          </w:p>
        </w:tc>
        <w:tc>
          <w:tcPr>
            <w:tcW w:w="624" w:type="dxa"/>
          </w:tcPr>
          <w:p w14:paraId="3895805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A694B77" w14:textId="77777777" w:rsidR="00126855" w:rsidRDefault="00126855">
            <w:pPr>
              <w:pStyle w:val="ConsPlusNormal"/>
            </w:pPr>
            <w:r>
              <w:t>897,0</w:t>
            </w:r>
          </w:p>
        </w:tc>
      </w:tr>
      <w:tr w:rsidR="00126855" w14:paraId="22C01F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5086E5F" w14:textId="77777777" w:rsidR="00126855" w:rsidRDefault="00126855">
            <w:pPr>
              <w:pStyle w:val="ConsPlusNormal"/>
            </w:pPr>
            <w:r>
              <w:t>Реализация мероприятий "Повышение энергоэффективности"</w:t>
            </w:r>
          </w:p>
        </w:tc>
        <w:tc>
          <w:tcPr>
            <w:tcW w:w="510" w:type="dxa"/>
          </w:tcPr>
          <w:p w14:paraId="1F7EFBF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59426B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F9D1B7B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49342CF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1AD5C70" w14:textId="77777777" w:rsidR="00126855" w:rsidRDefault="00126855">
            <w:pPr>
              <w:pStyle w:val="ConsPlusNormal"/>
            </w:pPr>
            <w:r>
              <w:t>897,0</w:t>
            </w:r>
          </w:p>
        </w:tc>
      </w:tr>
      <w:tr w:rsidR="00126855" w14:paraId="7FB596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F8C651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80F58D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FCFBAA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F392369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7E10658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61506E0" w14:textId="77777777" w:rsidR="00126855" w:rsidRDefault="00126855">
            <w:pPr>
              <w:pStyle w:val="ConsPlusNormal"/>
            </w:pPr>
            <w:r>
              <w:t>523,8</w:t>
            </w:r>
          </w:p>
        </w:tc>
      </w:tr>
      <w:tr w:rsidR="00126855" w14:paraId="7E1577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467A8C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7C337B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73CEB0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7104D71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7777DE3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C94A89D" w14:textId="77777777" w:rsidR="00126855" w:rsidRDefault="00126855">
            <w:pPr>
              <w:pStyle w:val="ConsPlusNormal"/>
            </w:pPr>
            <w:r>
              <w:t>523,8</w:t>
            </w:r>
          </w:p>
        </w:tc>
      </w:tr>
      <w:tr w:rsidR="00126855" w14:paraId="14223C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89891B4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301A577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D9A6F7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8B2C5AE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6D56668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6A7F301" w14:textId="77777777" w:rsidR="00126855" w:rsidRDefault="00126855">
            <w:pPr>
              <w:pStyle w:val="ConsPlusNormal"/>
            </w:pPr>
            <w:r>
              <w:t>373,2</w:t>
            </w:r>
          </w:p>
        </w:tc>
      </w:tr>
      <w:tr w:rsidR="00126855" w14:paraId="3B4D23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0747A3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0F80487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768226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0FD4285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0EEDA9CF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E98143C" w14:textId="77777777" w:rsidR="00126855" w:rsidRDefault="00126855">
            <w:pPr>
              <w:pStyle w:val="ConsPlusNormal"/>
            </w:pPr>
            <w:r>
              <w:t>373,2</w:t>
            </w:r>
          </w:p>
        </w:tc>
      </w:tr>
      <w:tr w:rsidR="00126855" w14:paraId="02F937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950B099" w14:textId="77777777" w:rsidR="00126855" w:rsidRDefault="00126855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510" w:type="dxa"/>
          </w:tcPr>
          <w:p w14:paraId="47938CB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28A05A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40686FF" w14:textId="77777777" w:rsidR="00126855" w:rsidRDefault="00126855">
            <w:pPr>
              <w:pStyle w:val="ConsPlusNormal"/>
            </w:pPr>
            <w:r>
              <w:t>0220600000</w:t>
            </w:r>
          </w:p>
        </w:tc>
        <w:tc>
          <w:tcPr>
            <w:tcW w:w="624" w:type="dxa"/>
          </w:tcPr>
          <w:p w14:paraId="09759D2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01A108A" w14:textId="77777777" w:rsidR="00126855" w:rsidRDefault="00126855">
            <w:pPr>
              <w:pStyle w:val="ConsPlusNormal"/>
            </w:pPr>
            <w:r>
              <w:t>11599,3</w:t>
            </w:r>
          </w:p>
        </w:tc>
      </w:tr>
      <w:tr w:rsidR="00126855" w14:paraId="5A817B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DD808F4" w14:textId="77777777" w:rsidR="00126855" w:rsidRDefault="00126855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510" w:type="dxa"/>
          </w:tcPr>
          <w:p w14:paraId="53DC39B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29E362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A900EBE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13927F0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62091AC" w14:textId="77777777" w:rsidR="00126855" w:rsidRDefault="00126855">
            <w:pPr>
              <w:pStyle w:val="ConsPlusNormal"/>
            </w:pPr>
            <w:r>
              <w:t>11599,3</w:t>
            </w:r>
          </w:p>
        </w:tc>
      </w:tr>
      <w:tr w:rsidR="00126855" w14:paraId="7BA8FD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459AC0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F28BB3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8A31BC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46E53D2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4792A30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F849084" w14:textId="77777777" w:rsidR="00126855" w:rsidRDefault="00126855">
            <w:pPr>
              <w:pStyle w:val="ConsPlusNormal"/>
            </w:pPr>
            <w:r>
              <w:t>10128,9</w:t>
            </w:r>
          </w:p>
        </w:tc>
      </w:tr>
      <w:tr w:rsidR="00126855" w14:paraId="44CD9E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D0E5660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A14616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AE8FBD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7133284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2685B4A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26FC460" w14:textId="77777777" w:rsidR="00126855" w:rsidRDefault="00126855">
            <w:pPr>
              <w:pStyle w:val="ConsPlusNormal"/>
            </w:pPr>
            <w:r>
              <w:t>10128,9</w:t>
            </w:r>
          </w:p>
        </w:tc>
      </w:tr>
      <w:tr w:rsidR="00126855" w14:paraId="731E8F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F34FFE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4F4A676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46DF1D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8E3EF58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1B61D0D2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294D791" w14:textId="77777777" w:rsidR="00126855" w:rsidRDefault="00126855">
            <w:pPr>
              <w:pStyle w:val="ConsPlusNormal"/>
            </w:pPr>
            <w:r>
              <w:t>1470,4</w:t>
            </w:r>
          </w:p>
        </w:tc>
      </w:tr>
      <w:tr w:rsidR="00126855" w14:paraId="50F4EC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683233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1FEA41A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8E593A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A5F8F9F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5F1581B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71EBAE6" w14:textId="77777777" w:rsidR="00126855" w:rsidRDefault="00126855">
            <w:pPr>
              <w:pStyle w:val="ConsPlusNormal"/>
            </w:pPr>
            <w:r>
              <w:t>1470,4</w:t>
            </w:r>
          </w:p>
        </w:tc>
      </w:tr>
      <w:tr w:rsidR="00126855" w14:paraId="616A1C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F2E9B11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510" w:type="dxa"/>
          </w:tcPr>
          <w:p w14:paraId="19FFC66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46B0E2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A0997A7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24" w:type="dxa"/>
          </w:tcPr>
          <w:p w14:paraId="7D0B93B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02EE092" w14:textId="77777777" w:rsidR="00126855" w:rsidRDefault="00126855">
            <w:pPr>
              <w:pStyle w:val="ConsPlusNormal"/>
            </w:pPr>
            <w:r>
              <w:t>301333,5</w:t>
            </w:r>
          </w:p>
        </w:tc>
      </w:tr>
      <w:tr w:rsidR="00126855" w14:paraId="406A9F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EC3F957" w14:textId="77777777" w:rsidR="00126855" w:rsidRDefault="00126855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510" w:type="dxa"/>
          </w:tcPr>
          <w:p w14:paraId="7F4162C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A778D3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7723D4C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24" w:type="dxa"/>
          </w:tcPr>
          <w:p w14:paraId="64A641C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9377AB0" w14:textId="77777777" w:rsidR="00126855" w:rsidRDefault="00126855">
            <w:pPr>
              <w:pStyle w:val="ConsPlusNormal"/>
            </w:pPr>
            <w:r>
              <w:t>174917,3</w:t>
            </w:r>
          </w:p>
        </w:tc>
      </w:tr>
      <w:tr w:rsidR="00126855" w14:paraId="798CEE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57AE0B1" w14:textId="77777777" w:rsidR="00126855" w:rsidRDefault="00126855">
            <w:pPr>
              <w:pStyle w:val="ConsPlusNormal"/>
            </w:pPr>
            <w:r>
              <w:t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510" w:type="dxa"/>
          </w:tcPr>
          <w:p w14:paraId="660AD42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879743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66C6DF2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38C2C27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2AA47B0" w14:textId="77777777" w:rsidR="00126855" w:rsidRDefault="00126855">
            <w:pPr>
              <w:pStyle w:val="ConsPlusNormal"/>
            </w:pPr>
            <w:r>
              <w:t>174917,3</w:t>
            </w:r>
          </w:p>
        </w:tc>
      </w:tr>
      <w:tr w:rsidR="00126855" w14:paraId="2072EB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E9BDEE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2CC2B71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4F75E5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0EA75FC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1DBD2A9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D18188E" w14:textId="77777777" w:rsidR="00126855" w:rsidRDefault="00126855">
            <w:pPr>
              <w:pStyle w:val="ConsPlusNormal"/>
            </w:pPr>
            <w:r>
              <w:t>104350,6</w:t>
            </w:r>
          </w:p>
        </w:tc>
      </w:tr>
      <w:tr w:rsidR="00126855" w14:paraId="068323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3CC3C95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14:paraId="7D3D13A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B28648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7A688E8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5ADF06A5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390EC407" w14:textId="77777777" w:rsidR="00126855" w:rsidRDefault="00126855">
            <w:pPr>
              <w:pStyle w:val="ConsPlusNormal"/>
            </w:pPr>
            <w:r>
              <w:t>104350,6</w:t>
            </w:r>
          </w:p>
        </w:tc>
      </w:tr>
      <w:tr w:rsidR="00126855" w14:paraId="45CC5E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FF3C39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5A4AA9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931383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045D22D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119CAD1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2A818CE" w14:textId="77777777" w:rsidR="00126855" w:rsidRDefault="00126855">
            <w:pPr>
              <w:pStyle w:val="ConsPlusNormal"/>
            </w:pPr>
            <w:r>
              <w:t>3559,3</w:t>
            </w:r>
          </w:p>
        </w:tc>
      </w:tr>
      <w:tr w:rsidR="00126855" w14:paraId="221AEF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C5035F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C3457C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F17FC2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630567B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5772740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CD9944B" w14:textId="77777777" w:rsidR="00126855" w:rsidRDefault="00126855">
            <w:pPr>
              <w:pStyle w:val="ConsPlusNormal"/>
            </w:pPr>
            <w:r>
              <w:t>3559,3</w:t>
            </w:r>
          </w:p>
        </w:tc>
      </w:tr>
      <w:tr w:rsidR="00126855" w14:paraId="4A194A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E532A2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57843FF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796592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DE7A52F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2AB8B86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B86B6A3" w14:textId="77777777" w:rsidR="00126855" w:rsidRDefault="00126855">
            <w:pPr>
              <w:pStyle w:val="ConsPlusNormal"/>
            </w:pPr>
            <w:r>
              <w:t>67007,4</w:t>
            </w:r>
          </w:p>
        </w:tc>
      </w:tr>
      <w:tr w:rsidR="00126855" w14:paraId="53A704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752C948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4E00A15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93ADD8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2504F3E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4DFCCBE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627103E" w14:textId="77777777" w:rsidR="00126855" w:rsidRDefault="00126855">
            <w:pPr>
              <w:pStyle w:val="ConsPlusNormal"/>
            </w:pPr>
            <w:r>
              <w:t>67007,4</w:t>
            </w:r>
          </w:p>
        </w:tc>
      </w:tr>
      <w:tr w:rsidR="00126855" w14:paraId="6FD480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9692965" w14:textId="77777777" w:rsidR="00126855" w:rsidRDefault="00126855">
            <w:pPr>
              <w:pStyle w:val="ConsPlusNormal"/>
            </w:pPr>
            <w:r>
              <w:t xml:space="preserve">Основное мероприятие "Создание условий для </w:t>
            </w:r>
            <w:r>
              <w:lastRenderedPageBreak/>
              <w:t>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510" w:type="dxa"/>
          </w:tcPr>
          <w:p w14:paraId="6265D52A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567" w:type="dxa"/>
          </w:tcPr>
          <w:p w14:paraId="77AFA56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869C8B3" w14:textId="77777777" w:rsidR="00126855" w:rsidRDefault="00126855">
            <w:pPr>
              <w:pStyle w:val="ConsPlusNormal"/>
            </w:pPr>
            <w:r>
              <w:t>0240200000</w:t>
            </w:r>
          </w:p>
        </w:tc>
        <w:tc>
          <w:tcPr>
            <w:tcW w:w="624" w:type="dxa"/>
          </w:tcPr>
          <w:p w14:paraId="7D4531C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29456D8" w14:textId="77777777" w:rsidR="00126855" w:rsidRDefault="00126855">
            <w:pPr>
              <w:pStyle w:val="ConsPlusNormal"/>
            </w:pPr>
            <w:r>
              <w:t>126416,2</w:t>
            </w:r>
          </w:p>
        </w:tc>
      </w:tr>
      <w:tr w:rsidR="00126855" w14:paraId="44C710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65274C8" w14:textId="77777777" w:rsidR="00126855" w:rsidRDefault="00126855">
            <w:pPr>
              <w:pStyle w:val="ConsPlusNormal"/>
            </w:pPr>
            <w:r>
              <w:t>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510" w:type="dxa"/>
          </w:tcPr>
          <w:p w14:paraId="6457052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96E9E7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3C1EC29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618DABE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3086994" w14:textId="77777777" w:rsidR="00126855" w:rsidRDefault="00126855">
            <w:pPr>
              <w:pStyle w:val="ConsPlusNormal"/>
            </w:pPr>
            <w:r>
              <w:t>126416,2</w:t>
            </w:r>
          </w:p>
        </w:tc>
      </w:tr>
      <w:tr w:rsidR="00126855" w14:paraId="4D5EB1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3C2B920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0044D32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B64259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C026605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0310D28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768DFCE" w14:textId="77777777" w:rsidR="00126855" w:rsidRDefault="00126855">
            <w:pPr>
              <w:pStyle w:val="ConsPlusNormal"/>
            </w:pPr>
            <w:r>
              <w:t>62458,6</w:t>
            </w:r>
          </w:p>
        </w:tc>
      </w:tr>
      <w:tr w:rsidR="00126855" w14:paraId="3C6026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4BD76C2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14:paraId="3381C66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4A5DDD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A3BB128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1F082CA4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17A552A4" w14:textId="77777777" w:rsidR="00126855" w:rsidRDefault="00126855">
            <w:pPr>
              <w:pStyle w:val="ConsPlusNormal"/>
            </w:pPr>
            <w:r>
              <w:t>62458,6</w:t>
            </w:r>
          </w:p>
        </w:tc>
      </w:tr>
      <w:tr w:rsidR="00126855" w14:paraId="0AE676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FBF922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355A50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7A9ABE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333AD82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409414B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BEC7F90" w14:textId="77777777" w:rsidR="00126855" w:rsidRDefault="00126855">
            <w:pPr>
              <w:pStyle w:val="ConsPlusNormal"/>
            </w:pPr>
            <w:r>
              <w:t>30503,0</w:t>
            </w:r>
          </w:p>
        </w:tc>
      </w:tr>
      <w:tr w:rsidR="00126855" w14:paraId="2D8C6A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650856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A1A66D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1E8C05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928A3B3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071CE3C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A5BC473" w14:textId="77777777" w:rsidR="00126855" w:rsidRDefault="00126855">
            <w:pPr>
              <w:pStyle w:val="ConsPlusNormal"/>
            </w:pPr>
            <w:r>
              <w:t>30503,0</w:t>
            </w:r>
          </w:p>
        </w:tc>
      </w:tr>
      <w:tr w:rsidR="00126855" w14:paraId="0CE416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EE1CB3D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14:paraId="373EDFB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2185EF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BFF34FD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08A0CE45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1C15D6F4" w14:textId="77777777" w:rsidR="00126855" w:rsidRDefault="00126855">
            <w:pPr>
              <w:pStyle w:val="ConsPlusNormal"/>
            </w:pPr>
            <w:r>
              <w:t>156,7</w:t>
            </w:r>
          </w:p>
        </w:tc>
      </w:tr>
      <w:tr w:rsidR="00126855" w14:paraId="44225D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5488702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14:paraId="6A701C5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9FCDDF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4DB75AA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123DD20D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68B007A6" w14:textId="77777777" w:rsidR="00126855" w:rsidRDefault="00126855">
            <w:pPr>
              <w:pStyle w:val="ConsPlusNormal"/>
            </w:pPr>
            <w:r>
              <w:t>156,7</w:t>
            </w:r>
          </w:p>
        </w:tc>
      </w:tr>
      <w:tr w:rsidR="00126855" w14:paraId="364CAA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57243B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3B9BD41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4233FE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75775CF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314F477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9755BB9" w14:textId="77777777" w:rsidR="00126855" w:rsidRDefault="00126855">
            <w:pPr>
              <w:pStyle w:val="ConsPlusNormal"/>
            </w:pPr>
            <w:r>
              <w:t>32706,6</w:t>
            </w:r>
          </w:p>
        </w:tc>
      </w:tr>
      <w:tr w:rsidR="00126855" w14:paraId="53362D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639294A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49F1CBD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C257CF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5375690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57009572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C722D06" w14:textId="77777777" w:rsidR="00126855" w:rsidRDefault="00126855">
            <w:pPr>
              <w:pStyle w:val="ConsPlusNormal"/>
            </w:pPr>
            <w:r>
              <w:t>32706,6</w:t>
            </w:r>
          </w:p>
        </w:tc>
      </w:tr>
      <w:tr w:rsidR="00126855" w14:paraId="506F87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08122EC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5525A2B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FE0C87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D771942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2D10A9E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352F435" w14:textId="77777777" w:rsidR="00126855" w:rsidRDefault="00126855">
            <w:pPr>
              <w:pStyle w:val="ConsPlusNormal"/>
            </w:pPr>
            <w:r>
              <w:t>591,3</w:t>
            </w:r>
          </w:p>
        </w:tc>
      </w:tr>
      <w:tr w:rsidR="00126855" w14:paraId="618701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1B4930B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10" w:type="dxa"/>
          </w:tcPr>
          <w:p w14:paraId="677A0AB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FFA537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160EA86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0E11FEE9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636CD728" w14:textId="77777777" w:rsidR="00126855" w:rsidRDefault="00126855">
            <w:pPr>
              <w:pStyle w:val="ConsPlusNormal"/>
            </w:pPr>
            <w:r>
              <w:t>591,3</w:t>
            </w:r>
          </w:p>
        </w:tc>
      </w:tr>
      <w:tr w:rsidR="00126855" w14:paraId="6F0018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349FD22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10" w:type="dxa"/>
          </w:tcPr>
          <w:p w14:paraId="1880B52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CB17A2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FA8B2E3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24" w:type="dxa"/>
          </w:tcPr>
          <w:p w14:paraId="65E3A48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92C9940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18B76C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1C7F190" w14:textId="77777777" w:rsidR="00126855" w:rsidRDefault="00126855">
            <w:pPr>
              <w:pStyle w:val="ConsPlusNormal"/>
            </w:pPr>
            <w:r>
              <w:t>Расходы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510" w:type="dxa"/>
          </w:tcPr>
          <w:p w14:paraId="1E8B229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AB9D4E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628FBDB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0D52CFE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CFEDED5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29EDB6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FC1533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6A1DE5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ADA768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A022695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7F8F008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C1482E1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26E86C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F6BE3B0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10" w:type="dxa"/>
          </w:tcPr>
          <w:p w14:paraId="090A8792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567" w:type="dxa"/>
          </w:tcPr>
          <w:p w14:paraId="73FF9B1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FEDC442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4F8ED80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602DD16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00DEBC3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D9A76EE" w14:textId="77777777" w:rsidR="00126855" w:rsidRDefault="00126855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510" w:type="dxa"/>
          </w:tcPr>
          <w:p w14:paraId="69D16A6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1EB67A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EF54085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01B9250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6CD666A" w14:textId="77777777" w:rsidR="00126855" w:rsidRDefault="00126855">
            <w:pPr>
              <w:pStyle w:val="ConsPlusNormal"/>
            </w:pPr>
            <w:r>
              <w:t>1886341,5</w:t>
            </w:r>
          </w:p>
        </w:tc>
      </w:tr>
      <w:tr w:rsidR="00126855" w14:paraId="4CDA68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BE65972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510" w:type="dxa"/>
          </w:tcPr>
          <w:p w14:paraId="4F026CB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B11891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AC409D2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24" w:type="dxa"/>
          </w:tcPr>
          <w:p w14:paraId="2DB9A36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5BF0973" w14:textId="77777777" w:rsidR="00126855" w:rsidRDefault="00126855">
            <w:pPr>
              <w:pStyle w:val="ConsPlusNormal"/>
            </w:pPr>
            <w:r>
              <w:t>1886241,5</w:t>
            </w:r>
          </w:p>
        </w:tc>
      </w:tr>
      <w:tr w:rsidR="00126855" w14:paraId="54A647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1F5587F" w14:textId="77777777" w:rsidR="00126855" w:rsidRDefault="00126855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10" w:type="dxa"/>
          </w:tcPr>
          <w:p w14:paraId="6C50F02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819F74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73093BF" w14:textId="77777777" w:rsidR="00126855" w:rsidRDefault="00126855">
            <w:pPr>
              <w:pStyle w:val="ConsPlusNormal"/>
            </w:pPr>
            <w:r>
              <w:t>0220000000</w:t>
            </w:r>
          </w:p>
        </w:tc>
        <w:tc>
          <w:tcPr>
            <w:tcW w:w="624" w:type="dxa"/>
          </w:tcPr>
          <w:p w14:paraId="3DA0D35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DD878FC" w14:textId="77777777" w:rsidR="00126855" w:rsidRDefault="00126855">
            <w:pPr>
              <w:pStyle w:val="ConsPlusNormal"/>
            </w:pPr>
            <w:r>
              <w:t>182651,1</w:t>
            </w:r>
          </w:p>
        </w:tc>
      </w:tr>
      <w:tr w:rsidR="00126855" w14:paraId="6B1EDF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A0709DC" w14:textId="77777777" w:rsidR="00126855" w:rsidRDefault="00126855">
            <w:pPr>
              <w:pStyle w:val="ConsPlusNormal"/>
            </w:pPr>
            <w:r>
              <w:t>Основное мероприятие "Проведение капитальных ремонтов зданий, сооружений"</w:t>
            </w:r>
          </w:p>
        </w:tc>
        <w:tc>
          <w:tcPr>
            <w:tcW w:w="510" w:type="dxa"/>
          </w:tcPr>
          <w:p w14:paraId="4B12009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CAD2EC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AE8F357" w14:textId="77777777" w:rsidR="00126855" w:rsidRDefault="00126855">
            <w:pPr>
              <w:pStyle w:val="ConsPlusNormal"/>
            </w:pPr>
            <w:r>
              <w:t>0220100000</w:t>
            </w:r>
          </w:p>
        </w:tc>
        <w:tc>
          <w:tcPr>
            <w:tcW w:w="624" w:type="dxa"/>
          </w:tcPr>
          <w:p w14:paraId="05CC496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92853AE" w14:textId="77777777" w:rsidR="00126855" w:rsidRDefault="00126855">
            <w:pPr>
              <w:pStyle w:val="ConsPlusNormal"/>
            </w:pPr>
            <w:r>
              <w:t>92706,6</w:t>
            </w:r>
          </w:p>
        </w:tc>
      </w:tr>
      <w:tr w:rsidR="00126855" w14:paraId="6867F8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A668392" w14:textId="77777777" w:rsidR="00126855" w:rsidRDefault="00126855">
            <w:pPr>
              <w:pStyle w:val="ConsPlusNormal"/>
            </w:pPr>
            <w:r>
              <w:t>Капитальный ремонт и оснащение неремонтируемыми средствами обучения и воспитания объектов муниципальных общеобразовательных организаций (за счет средств бюджета автономного округа)</w:t>
            </w:r>
          </w:p>
        </w:tc>
        <w:tc>
          <w:tcPr>
            <w:tcW w:w="510" w:type="dxa"/>
          </w:tcPr>
          <w:p w14:paraId="69D2473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303C8C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33A3710" w14:textId="77777777" w:rsidR="00126855" w:rsidRDefault="00126855">
            <w:pPr>
              <w:pStyle w:val="ConsPlusNormal"/>
            </w:pPr>
            <w:r>
              <w:t>0220182870</w:t>
            </w:r>
          </w:p>
        </w:tc>
        <w:tc>
          <w:tcPr>
            <w:tcW w:w="624" w:type="dxa"/>
          </w:tcPr>
          <w:p w14:paraId="6B5F203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B6337FF" w14:textId="77777777" w:rsidR="00126855" w:rsidRDefault="00126855">
            <w:pPr>
              <w:pStyle w:val="ConsPlusNormal"/>
            </w:pPr>
            <w:r>
              <w:t>14055,2</w:t>
            </w:r>
          </w:p>
        </w:tc>
      </w:tr>
      <w:tr w:rsidR="00126855" w14:paraId="703663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7B8B99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4B4653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79BD1F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FD2A22F" w14:textId="77777777" w:rsidR="00126855" w:rsidRDefault="00126855">
            <w:pPr>
              <w:pStyle w:val="ConsPlusNormal"/>
            </w:pPr>
            <w:r>
              <w:t>0220182870</w:t>
            </w:r>
          </w:p>
        </w:tc>
        <w:tc>
          <w:tcPr>
            <w:tcW w:w="624" w:type="dxa"/>
          </w:tcPr>
          <w:p w14:paraId="5EA4BA6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0907070" w14:textId="77777777" w:rsidR="00126855" w:rsidRDefault="00126855">
            <w:pPr>
              <w:pStyle w:val="ConsPlusNormal"/>
            </w:pPr>
            <w:r>
              <w:t>14055,2</w:t>
            </w:r>
          </w:p>
        </w:tc>
      </w:tr>
      <w:tr w:rsidR="00126855" w14:paraId="16106A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186FA1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234B78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B72271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5525DCC" w14:textId="77777777" w:rsidR="00126855" w:rsidRDefault="00126855">
            <w:pPr>
              <w:pStyle w:val="ConsPlusNormal"/>
            </w:pPr>
            <w:r>
              <w:t>0220182870</w:t>
            </w:r>
          </w:p>
        </w:tc>
        <w:tc>
          <w:tcPr>
            <w:tcW w:w="624" w:type="dxa"/>
          </w:tcPr>
          <w:p w14:paraId="43E516A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6A3D432" w14:textId="77777777" w:rsidR="00126855" w:rsidRDefault="00126855">
            <w:pPr>
              <w:pStyle w:val="ConsPlusNormal"/>
            </w:pPr>
            <w:r>
              <w:t>14055,2</w:t>
            </w:r>
          </w:p>
        </w:tc>
      </w:tr>
      <w:tr w:rsidR="00126855" w14:paraId="5B9511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EDF8A6F" w14:textId="77777777" w:rsidR="00126855" w:rsidRDefault="00126855">
            <w:pPr>
              <w:pStyle w:val="ConsPlusNormal"/>
            </w:pPr>
            <w:r>
              <w:t>Реализация мероприятий "Проведение капитальных ремонтов зданий, сооружений"</w:t>
            </w:r>
          </w:p>
        </w:tc>
        <w:tc>
          <w:tcPr>
            <w:tcW w:w="510" w:type="dxa"/>
          </w:tcPr>
          <w:p w14:paraId="30CE6D0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A38D7C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1BA6593" w14:textId="77777777" w:rsidR="00126855" w:rsidRDefault="00126855">
            <w:pPr>
              <w:pStyle w:val="ConsPlusNormal"/>
            </w:pPr>
            <w:r>
              <w:t>0220199990</w:t>
            </w:r>
          </w:p>
        </w:tc>
        <w:tc>
          <w:tcPr>
            <w:tcW w:w="624" w:type="dxa"/>
          </w:tcPr>
          <w:p w14:paraId="16D79D7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8C152DF" w14:textId="77777777" w:rsidR="00126855" w:rsidRDefault="00126855">
            <w:pPr>
              <w:pStyle w:val="ConsPlusNormal"/>
            </w:pPr>
            <w:r>
              <w:t>10618,2</w:t>
            </w:r>
          </w:p>
        </w:tc>
      </w:tr>
      <w:tr w:rsidR="00126855" w14:paraId="37A524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0BAEF1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E7426D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903EBB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67795E0" w14:textId="77777777" w:rsidR="00126855" w:rsidRDefault="00126855">
            <w:pPr>
              <w:pStyle w:val="ConsPlusNormal"/>
            </w:pPr>
            <w:r>
              <w:t>0220199990</w:t>
            </w:r>
          </w:p>
        </w:tc>
        <w:tc>
          <w:tcPr>
            <w:tcW w:w="624" w:type="dxa"/>
          </w:tcPr>
          <w:p w14:paraId="44BD9D3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9456E4C" w14:textId="77777777" w:rsidR="00126855" w:rsidRDefault="00126855">
            <w:pPr>
              <w:pStyle w:val="ConsPlusNormal"/>
            </w:pPr>
            <w:r>
              <w:t>10618,2</w:t>
            </w:r>
          </w:p>
        </w:tc>
      </w:tr>
      <w:tr w:rsidR="00126855" w14:paraId="046FC3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56C0EB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D7CE15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ADE7BB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43BCCAE" w14:textId="77777777" w:rsidR="00126855" w:rsidRDefault="00126855">
            <w:pPr>
              <w:pStyle w:val="ConsPlusNormal"/>
            </w:pPr>
            <w:r>
              <w:t>0220199990</w:t>
            </w:r>
          </w:p>
        </w:tc>
        <w:tc>
          <w:tcPr>
            <w:tcW w:w="624" w:type="dxa"/>
          </w:tcPr>
          <w:p w14:paraId="7527FC7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A0D1F20" w14:textId="77777777" w:rsidR="00126855" w:rsidRDefault="00126855">
            <w:pPr>
              <w:pStyle w:val="ConsPlusNormal"/>
            </w:pPr>
            <w:r>
              <w:t>10618,2</w:t>
            </w:r>
          </w:p>
        </w:tc>
      </w:tr>
      <w:tr w:rsidR="00126855" w14:paraId="484061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EAFAE88" w14:textId="77777777" w:rsidR="00126855" w:rsidRDefault="00126855">
            <w:pPr>
              <w:pStyle w:val="ConsPlusNormal"/>
            </w:pPr>
            <w: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510" w:type="dxa"/>
          </w:tcPr>
          <w:p w14:paraId="44C76B1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1649A2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B7B0F4D" w14:textId="77777777" w:rsidR="00126855" w:rsidRDefault="00126855">
            <w:pPr>
              <w:pStyle w:val="ConsPlusNormal"/>
            </w:pPr>
            <w:r>
              <w:t>02201L7501</w:t>
            </w:r>
          </w:p>
        </w:tc>
        <w:tc>
          <w:tcPr>
            <w:tcW w:w="624" w:type="dxa"/>
          </w:tcPr>
          <w:p w14:paraId="3B06F93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5932007" w14:textId="77777777" w:rsidR="00126855" w:rsidRDefault="00126855">
            <w:pPr>
              <w:pStyle w:val="ConsPlusNormal"/>
            </w:pPr>
            <w:r>
              <w:t>66471,5</w:t>
            </w:r>
          </w:p>
        </w:tc>
      </w:tr>
      <w:tr w:rsidR="00126855" w14:paraId="32C222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8F28E8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C52254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66D385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7180F45" w14:textId="77777777" w:rsidR="00126855" w:rsidRDefault="00126855">
            <w:pPr>
              <w:pStyle w:val="ConsPlusNormal"/>
            </w:pPr>
            <w:r>
              <w:t>02201L7501</w:t>
            </w:r>
          </w:p>
        </w:tc>
        <w:tc>
          <w:tcPr>
            <w:tcW w:w="624" w:type="dxa"/>
          </w:tcPr>
          <w:p w14:paraId="110E887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596BC49" w14:textId="77777777" w:rsidR="00126855" w:rsidRDefault="00126855">
            <w:pPr>
              <w:pStyle w:val="ConsPlusNormal"/>
            </w:pPr>
            <w:r>
              <w:t>66471,5</w:t>
            </w:r>
          </w:p>
        </w:tc>
      </w:tr>
      <w:tr w:rsidR="00126855" w14:paraId="0B6487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CA104F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8496DE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40AD4E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E972193" w14:textId="77777777" w:rsidR="00126855" w:rsidRDefault="00126855">
            <w:pPr>
              <w:pStyle w:val="ConsPlusNormal"/>
            </w:pPr>
            <w:r>
              <w:t>02201L7501</w:t>
            </w:r>
          </w:p>
        </w:tc>
        <w:tc>
          <w:tcPr>
            <w:tcW w:w="624" w:type="dxa"/>
          </w:tcPr>
          <w:p w14:paraId="16EFD4F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9C9523C" w14:textId="77777777" w:rsidR="00126855" w:rsidRDefault="00126855">
            <w:pPr>
              <w:pStyle w:val="ConsPlusNormal"/>
            </w:pPr>
            <w:r>
              <w:t>66471,5</w:t>
            </w:r>
          </w:p>
        </w:tc>
      </w:tr>
      <w:tr w:rsidR="00126855" w14:paraId="662C07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AA029AB" w14:textId="77777777" w:rsidR="00126855" w:rsidRDefault="00126855">
            <w:pPr>
              <w:pStyle w:val="ConsPlusNormal"/>
            </w:pPr>
            <w:r>
              <w:t xml:space="preserve">Софинансирование мероприятия "Капитальный ремонт МКОУ ХМР "СОШ п. Красноленинский" (за счет средств бюджета </w:t>
            </w:r>
            <w:r>
              <w:lastRenderedPageBreak/>
              <w:t>района)</w:t>
            </w:r>
          </w:p>
        </w:tc>
        <w:tc>
          <w:tcPr>
            <w:tcW w:w="510" w:type="dxa"/>
          </w:tcPr>
          <w:p w14:paraId="5D6B5F8F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567" w:type="dxa"/>
          </w:tcPr>
          <w:p w14:paraId="7B3DD40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DFB0927" w14:textId="77777777" w:rsidR="00126855" w:rsidRDefault="00126855">
            <w:pPr>
              <w:pStyle w:val="ConsPlusNormal"/>
            </w:pPr>
            <w:r>
              <w:t>02201S2870</w:t>
            </w:r>
          </w:p>
        </w:tc>
        <w:tc>
          <w:tcPr>
            <w:tcW w:w="624" w:type="dxa"/>
          </w:tcPr>
          <w:p w14:paraId="729AC81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6FB6A5B" w14:textId="77777777" w:rsidR="00126855" w:rsidRDefault="00126855">
            <w:pPr>
              <w:pStyle w:val="ConsPlusNormal"/>
            </w:pPr>
            <w:r>
              <w:t>1561,7</w:t>
            </w:r>
          </w:p>
        </w:tc>
      </w:tr>
      <w:tr w:rsidR="00126855" w14:paraId="478E1F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2377FB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62B205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F847E6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8F2E6C0" w14:textId="77777777" w:rsidR="00126855" w:rsidRDefault="00126855">
            <w:pPr>
              <w:pStyle w:val="ConsPlusNormal"/>
            </w:pPr>
            <w:r>
              <w:t>02201S2870</w:t>
            </w:r>
          </w:p>
        </w:tc>
        <w:tc>
          <w:tcPr>
            <w:tcW w:w="624" w:type="dxa"/>
          </w:tcPr>
          <w:p w14:paraId="598B34B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C71DF3E" w14:textId="77777777" w:rsidR="00126855" w:rsidRDefault="00126855">
            <w:pPr>
              <w:pStyle w:val="ConsPlusNormal"/>
            </w:pPr>
            <w:r>
              <w:t>1561,7</w:t>
            </w:r>
          </w:p>
        </w:tc>
      </w:tr>
      <w:tr w:rsidR="00126855" w14:paraId="1E7320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249DAD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65C340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A44E1E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F9B7AAB" w14:textId="77777777" w:rsidR="00126855" w:rsidRDefault="00126855">
            <w:pPr>
              <w:pStyle w:val="ConsPlusNormal"/>
            </w:pPr>
            <w:r>
              <w:t>02201S2870</w:t>
            </w:r>
          </w:p>
        </w:tc>
        <w:tc>
          <w:tcPr>
            <w:tcW w:w="624" w:type="dxa"/>
          </w:tcPr>
          <w:p w14:paraId="7ABDAF7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A021F2E" w14:textId="77777777" w:rsidR="00126855" w:rsidRDefault="00126855">
            <w:pPr>
              <w:pStyle w:val="ConsPlusNormal"/>
            </w:pPr>
            <w:r>
              <w:t>1561,7</w:t>
            </w:r>
          </w:p>
        </w:tc>
      </w:tr>
      <w:tr w:rsidR="00126855" w14:paraId="2BD2D0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1BB1A18" w14:textId="77777777" w:rsidR="00126855" w:rsidRDefault="00126855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510" w:type="dxa"/>
          </w:tcPr>
          <w:p w14:paraId="41E4F01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6DBBFB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7564750" w14:textId="77777777" w:rsidR="00126855" w:rsidRDefault="00126855">
            <w:pPr>
              <w:pStyle w:val="ConsPlusNormal"/>
            </w:pPr>
            <w:r>
              <w:t>0220200000</w:t>
            </w:r>
          </w:p>
        </w:tc>
        <w:tc>
          <w:tcPr>
            <w:tcW w:w="624" w:type="dxa"/>
          </w:tcPr>
          <w:p w14:paraId="03FAA9A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249FF45" w14:textId="77777777" w:rsidR="00126855" w:rsidRDefault="00126855">
            <w:pPr>
              <w:pStyle w:val="ConsPlusNormal"/>
            </w:pPr>
            <w:r>
              <w:t>15719,0</w:t>
            </w:r>
          </w:p>
        </w:tc>
      </w:tr>
      <w:tr w:rsidR="00126855" w14:paraId="2E3CCF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1A821FF" w14:textId="77777777" w:rsidR="00126855" w:rsidRDefault="00126855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510" w:type="dxa"/>
          </w:tcPr>
          <w:p w14:paraId="3A2D144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E70673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934D7B6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2B44517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6F4F3E0" w14:textId="77777777" w:rsidR="00126855" w:rsidRDefault="00126855">
            <w:pPr>
              <w:pStyle w:val="ConsPlusNormal"/>
            </w:pPr>
            <w:r>
              <w:t>15719,0</w:t>
            </w:r>
          </w:p>
        </w:tc>
      </w:tr>
      <w:tr w:rsidR="00126855" w14:paraId="22B205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DEEC74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C60464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47547A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24A58C9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293CFAA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36988CE" w14:textId="77777777" w:rsidR="00126855" w:rsidRDefault="00126855">
            <w:pPr>
              <w:pStyle w:val="ConsPlusNormal"/>
            </w:pPr>
            <w:r>
              <w:t>10913,0</w:t>
            </w:r>
          </w:p>
        </w:tc>
      </w:tr>
      <w:tr w:rsidR="00126855" w14:paraId="6116D1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277AE3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4644C0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6C66C2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53027C7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1372D0D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6C28FE3" w14:textId="77777777" w:rsidR="00126855" w:rsidRDefault="00126855">
            <w:pPr>
              <w:pStyle w:val="ConsPlusNormal"/>
            </w:pPr>
            <w:r>
              <w:t>10913,0</w:t>
            </w:r>
          </w:p>
        </w:tc>
      </w:tr>
      <w:tr w:rsidR="00126855" w14:paraId="42C478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379AE3B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2E1DF47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E38235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AB09D97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449A93A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91F59C9" w14:textId="77777777" w:rsidR="00126855" w:rsidRDefault="00126855">
            <w:pPr>
              <w:pStyle w:val="ConsPlusNormal"/>
            </w:pPr>
            <w:r>
              <w:t>4806,0</w:t>
            </w:r>
          </w:p>
        </w:tc>
      </w:tr>
      <w:tr w:rsidR="00126855" w14:paraId="47F2F4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649996B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508F625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7BD17A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C4105F0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058D785F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1F4F801F" w14:textId="77777777" w:rsidR="00126855" w:rsidRDefault="00126855">
            <w:pPr>
              <w:pStyle w:val="ConsPlusNormal"/>
            </w:pPr>
            <w:r>
              <w:t>3996,2</w:t>
            </w:r>
          </w:p>
        </w:tc>
      </w:tr>
      <w:tr w:rsidR="00126855" w14:paraId="25A781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E8DAD00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2C32A64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E20C98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ADF350D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20030FB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07F7B3C" w14:textId="77777777" w:rsidR="00126855" w:rsidRDefault="00126855">
            <w:pPr>
              <w:pStyle w:val="ConsPlusNormal"/>
            </w:pPr>
            <w:r>
              <w:t>809,8</w:t>
            </w:r>
          </w:p>
        </w:tc>
      </w:tr>
      <w:tr w:rsidR="00126855" w14:paraId="00BF9D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62A154B" w14:textId="77777777" w:rsidR="00126855" w:rsidRDefault="00126855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510" w:type="dxa"/>
          </w:tcPr>
          <w:p w14:paraId="377FB6F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99AD79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44E1FCB" w14:textId="77777777" w:rsidR="00126855" w:rsidRDefault="00126855">
            <w:pPr>
              <w:pStyle w:val="ConsPlusNormal"/>
            </w:pPr>
            <w:r>
              <w:t>0220300000</w:t>
            </w:r>
          </w:p>
        </w:tc>
        <w:tc>
          <w:tcPr>
            <w:tcW w:w="624" w:type="dxa"/>
          </w:tcPr>
          <w:p w14:paraId="442650F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CFDD421" w14:textId="77777777" w:rsidR="00126855" w:rsidRDefault="00126855">
            <w:pPr>
              <w:pStyle w:val="ConsPlusNormal"/>
            </w:pPr>
            <w:r>
              <w:t>7233,3</w:t>
            </w:r>
          </w:p>
        </w:tc>
      </w:tr>
      <w:tr w:rsidR="00126855" w14:paraId="155474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214A014" w14:textId="77777777" w:rsidR="00126855" w:rsidRDefault="00126855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510" w:type="dxa"/>
          </w:tcPr>
          <w:p w14:paraId="7C4DEF5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4E4AEC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4111893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7EE89FE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D4B85B0" w14:textId="77777777" w:rsidR="00126855" w:rsidRDefault="00126855">
            <w:pPr>
              <w:pStyle w:val="ConsPlusNormal"/>
            </w:pPr>
            <w:r>
              <w:t>7233,3</w:t>
            </w:r>
          </w:p>
        </w:tc>
      </w:tr>
      <w:tr w:rsidR="00126855" w14:paraId="5551BB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4156BB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4D2A60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038EE4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31A046A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7828428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B8E1894" w14:textId="77777777" w:rsidR="00126855" w:rsidRDefault="00126855">
            <w:pPr>
              <w:pStyle w:val="ConsPlusNormal"/>
            </w:pPr>
            <w:r>
              <w:t>5330,9</w:t>
            </w:r>
          </w:p>
        </w:tc>
      </w:tr>
      <w:tr w:rsidR="00126855" w14:paraId="32B88C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B89B67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D2A6EE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FEDE5D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4984DD6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11EF02E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950256D" w14:textId="77777777" w:rsidR="00126855" w:rsidRDefault="00126855">
            <w:pPr>
              <w:pStyle w:val="ConsPlusNormal"/>
            </w:pPr>
            <w:r>
              <w:t>5330,9</w:t>
            </w:r>
          </w:p>
        </w:tc>
      </w:tr>
      <w:tr w:rsidR="00126855" w14:paraId="715DE5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CF5FCA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33E997C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370D80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B1D695A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725F7A7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3EACA40" w14:textId="77777777" w:rsidR="00126855" w:rsidRDefault="00126855">
            <w:pPr>
              <w:pStyle w:val="ConsPlusNormal"/>
            </w:pPr>
            <w:r>
              <w:t>1902,4</w:t>
            </w:r>
          </w:p>
        </w:tc>
      </w:tr>
      <w:tr w:rsidR="00126855" w14:paraId="498155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A4C4A70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1BD0818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90605E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71CBA3E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5421C220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2E212B27" w14:textId="77777777" w:rsidR="00126855" w:rsidRDefault="00126855">
            <w:pPr>
              <w:pStyle w:val="ConsPlusNormal"/>
            </w:pPr>
            <w:r>
              <w:t>1138,1</w:t>
            </w:r>
          </w:p>
        </w:tc>
      </w:tr>
      <w:tr w:rsidR="00126855" w14:paraId="783196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1C2A34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22FDB08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96B1D6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D545695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478A5B5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1DEB77A" w14:textId="77777777" w:rsidR="00126855" w:rsidRDefault="00126855">
            <w:pPr>
              <w:pStyle w:val="ConsPlusNormal"/>
            </w:pPr>
            <w:r>
              <w:t>764,3</w:t>
            </w:r>
          </w:p>
        </w:tc>
      </w:tr>
      <w:tr w:rsidR="00126855" w14:paraId="1AA981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1758A6F" w14:textId="77777777" w:rsidR="00126855" w:rsidRDefault="00126855">
            <w:pPr>
              <w:pStyle w:val="ConsPlusNormal"/>
            </w:pPr>
            <w:r>
              <w:lastRenderedPageBreak/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510" w:type="dxa"/>
          </w:tcPr>
          <w:p w14:paraId="354C786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1B3C41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87744F4" w14:textId="77777777" w:rsidR="00126855" w:rsidRDefault="00126855">
            <w:pPr>
              <w:pStyle w:val="ConsPlusNormal"/>
            </w:pPr>
            <w:r>
              <w:t>0220400000</w:t>
            </w:r>
          </w:p>
        </w:tc>
        <w:tc>
          <w:tcPr>
            <w:tcW w:w="624" w:type="dxa"/>
          </w:tcPr>
          <w:p w14:paraId="129D3C3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51C5304" w14:textId="77777777" w:rsidR="00126855" w:rsidRDefault="00126855">
            <w:pPr>
              <w:pStyle w:val="ConsPlusNormal"/>
            </w:pPr>
            <w:r>
              <w:t>9999,8</w:t>
            </w:r>
          </w:p>
        </w:tc>
      </w:tr>
      <w:tr w:rsidR="00126855" w14:paraId="395457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3C84C7F" w14:textId="77777777" w:rsidR="00126855" w:rsidRDefault="00126855">
            <w:pPr>
              <w:pStyle w:val="ConsPlusNormal"/>
            </w:pPr>
            <w:r>
              <w:t>Расходы на "Укрепление санитарно-эпидемиологической безопасности" (содержание учреждений)</w:t>
            </w:r>
          </w:p>
        </w:tc>
        <w:tc>
          <w:tcPr>
            <w:tcW w:w="510" w:type="dxa"/>
          </w:tcPr>
          <w:p w14:paraId="662BAB9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46342B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F03EF93" w14:textId="77777777" w:rsidR="00126855" w:rsidRDefault="00126855">
            <w:pPr>
              <w:pStyle w:val="ConsPlusNormal"/>
            </w:pPr>
            <w:r>
              <w:t>0220400590</w:t>
            </w:r>
          </w:p>
        </w:tc>
        <w:tc>
          <w:tcPr>
            <w:tcW w:w="624" w:type="dxa"/>
          </w:tcPr>
          <w:p w14:paraId="350ACCF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A661584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C332A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3AC93C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EAEE6F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6DF039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498C537" w14:textId="77777777" w:rsidR="00126855" w:rsidRDefault="00126855">
            <w:pPr>
              <w:pStyle w:val="ConsPlusNormal"/>
            </w:pPr>
            <w:r>
              <w:t>0220400590</w:t>
            </w:r>
          </w:p>
        </w:tc>
        <w:tc>
          <w:tcPr>
            <w:tcW w:w="624" w:type="dxa"/>
          </w:tcPr>
          <w:p w14:paraId="33D2AC4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4278C03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78FC5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1FB010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563534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E7E3CD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BF196A4" w14:textId="77777777" w:rsidR="00126855" w:rsidRDefault="00126855">
            <w:pPr>
              <w:pStyle w:val="ConsPlusNormal"/>
            </w:pPr>
            <w:r>
              <w:t>0220400590</w:t>
            </w:r>
          </w:p>
        </w:tc>
        <w:tc>
          <w:tcPr>
            <w:tcW w:w="624" w:type="dxa"/>
          </w:tcPr>
          <w:p w14:paraId="2E2CFFC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F5E1672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893F7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1860DBB" w14:textId="77777777" w:rsidR="00126855" w:rsidRDefault="00126855">
            <w:pPr>
              <w:pStyle w:val="ConsPlusNormal"/>
            </w:pPr>
            <w: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510" w:type="dxa"/>
          </w:tcPr>
          <w:p w14:paraId="1EC9B2A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AD668F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E86629D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1481FD6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9E3F0A6" w14:textId="77777777" w:rsidR="00126855" w:rsidRDefault="00126855">
            <w:pPr>
              <w:pStyle w:val="ConsPlusNormal"/>
            </w:pPr>
            <w:r>
              <w:t>9999,8</w:t>
            </w:r>
          </w:p>
        </w:tc>
      </w:tr>
      <w:tr w:rsidR="00126855" w14:paraId="77FFB3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F78C8D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7BEDA1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FC2994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77EED3D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5B60430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6F960B5" w14:textId="77777777" w:rsidR="00126855" w:rsidRDefault="00126855">
            <w:pPr>
              <w:pStyle w:val="ConsPlusNormal"/>
            </w:pPr>
            <w:r>
              <w:t>6788,7</w:t>
            </w:r>
          </w:p>
        </w:tc>
      </w:tr>
      <w:tr w:rsidR="00126855" w14:paraId="4294C9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7944FB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FC312F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9BAA43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83B4EDE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664D4F9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EF470B6" w14:textId="77777777" w:rsidR="00126855" w:rsidRDefault="00126855">
            <w:pPr>
              <w:pStyle w:val="ConsPlusNormal"/>
            </w:pPr>
            <w:r>
              <w:t>6788,7</w:t>
            </w:r>
          </w:p>
        </w:tc>
      </w:tr>
      <w:tr w:rsidR="00126855" w14:paraId="68CC73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10F064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1870CA3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A0A02C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D18AC76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269CF87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EF5DA81" w14:textId="77777777" w:rsidR="00126855" w:rsidRDefault="00126855">
            <w:pPr>
              <w:pStyle w:val="ConsPlusNormal"/>
            </w:pPr>
            <w:r>
              <w:t>3211,1</w:t>
            </w:r>
          </w:p>
        </w:tc>
      </w:tr>
      <w:tr w:rsidR="00126855" w14:paraId="6D5267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683AA3D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0426981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7A4769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B66D526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130BFF87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4E56A706" w14:textId="77777777" w:rsidR="00126855" w:rsidRDefault="00126855">
            <w:pPr>
              <w:pStyle w:val="ConsPlusNormal"/>
            </w:pPr>
            <w:r>
              <w:t>2130,5</w:t>
            </w:r>
          </w:p>
        </w:tc>
      </w:tr>
      <w:tr w:rsidR="00126855" w14:paraId="3FA721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D67B5E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5EBAE56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2FF122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E695B48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3ADFBA9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405053F" w14:textId="77777777" w:rsidR="00126855" w:rsidRDefault="00126855">
            <w:pPr>
              <w:pStyle w:val="ConsPlusNormal"/>
            </w:pPr>
            <w:r>
              <w:t>1080,6</w:t>
            </w:r>
          </w:p>
        </w:tc>
      </w:tr>
      <w:tr w:rsidR="00126855" w14:paraId="1C8FAF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9AB9710" w14:textId="77777777" w:rsidR="00126855" w:rsidRDefault="00126855">
            <w:pPr>
              <w:pStyle w:val="ConsPlusNormal"/>
            </w:pPr>
            <w:r>
              <w:t>Основное мероприятие "Повышение энергоэффективности"</w:t>
            </w:r>
          </w:p>
        </w:tc>
        <w:tc>
          <w:tcPr>
            <w:tcW w:w="510" w:type="dxa"/>
          </w:tcPr>
          <w:p w14:paraId="16CF022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E9254A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EC582BF" w14:textId="77777777" w:rsidR="00126855" w:rsidRDefault="00126855">
            <w:pPr>
              <w:pStyle w:val="ConsPlusNormal"/>
            </w:pPr>
            <w:r>
              <w:t>0220500000</w:t>
            </w:r>
          </w:p>
        </w:tc>
        <w:tc>
          <w:tcPr>
            <w:tcW w:w="624" w:type="dxa"/>
          </w:tcPr>
          <w:p w14:paraId="2A35C68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C0F2873" w14:textId="77777777" w:rsidR="00126855" w:rsidRDefault="00126855">
            <w:pPr>
              <w:pStyle w:val="ConsPlusNormal"/>
            </w:pPr>
            <w:r>
              <w:t>6907,1</w:t>
            </w:r>
          </w:p>
        </w:tc>
      </w:tr>
      <w:tr w:rsidR="00126855" w14:paraId="71A040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F3C49F0" w14:textId="77777777" w:rsidR="00126855" w:rsidRDefault="00126855">
            <w:pPr>
              <w:pStyle w:val="ConsPlusNormal"/>
            </w:pPr>
            <w:r>
              <w:t>Реализация мероприятий "Повышение энергоэффективности"</w:t>
            </w:r>
          </w:p>
        </w:tc>
        <w:tc>
          <w:tcPr>
            <w:tcW w:w="510" w:type="dxa"/>
          </w:tcPr>
          <w:p w14:paraId="56ED547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9CDBEE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52293AB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6A87CD7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6E2B0A9" w14:textId="77777777" w:rsidR="00126855" w:rsidRDefault="00126855">
            <w:pPr>
              <w:pStyle w:val="ConsPlusNormal"/>
            </w:pPr>
            <w:r>
              <w:t>6907,1</w:t>
            </w:r>
          </w:p>
        </w:tc>
      </w:tr>
      <w:tr w:rsidR="00126855" w14:paraId="615A94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BD55BC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32E158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9FD36D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22D7234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3483132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38285FA" w14:textId="77777777" w:rsidR="00126855" w:rsidRDefault="00126855">
            <w:pPr>
              <w:pStyle w:val="ConsPlusNormal"/>
            </w:pPr>
            <w:r>
              <w:t>5611,2</w:t>
            </w:r>
          </w:p>
        </w:tc>
      </w:tr>
      <w:tr w:rsidR="00126855" w14:paraId="485AAC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AF6193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E32352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72D57C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18C7170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13E8A5D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F2FD065" w14:textId="77777777" w:rsidR="00126855" w:rsidRDefault="00126855">
            <w:pPr>
              <w:pStyle w:val="ConsPlusNormal"/>
            </w:pPr>
            <w:r>
              <w:t>5611,2</w:t>
            </w:r>
          </w:p>
        </w:tc>
      </w:tr>
      <w:tr w:rsidR="00126855" w14:paraId="3C4208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9AAB714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053E665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5E7E20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BD80880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59CB196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F9A447B" w14:textId="77777777" w:rsidR="00126855" w:rsidRDefault="00126855">
            <w:pPr>
              <w:pStyle w:val="ConsPlusNormal"/>
            </w:pPr>
            <w:r>
              <w:t>1295,9</w:t>
            </w:r>
          </w:p>
        </w:tc>
      </w:tr>
      <w:tr w:rsidR="00126855" w14:paraId="3051C54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C3EFE4E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27AEDD2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A6669A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5EFC84A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1AE3A7B6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2AA5A904" w14:textId="77777777" w:rsidR="00126855" w:rsidRDefault="00126855">
            <w:pPr>
              <w:pStyle w:val="ConsPlusNormal"/>
            </w:pPr>
            <w:r>
              <w:t>1036,7</w:t>
            </w:r>
          </w:p>
        </w:tc>
      </w:tr>
      <w:tr w:rsidR="00126855" w14:paraId="41587E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C0967C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1FDEAE8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CDA799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4766135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6C7BE433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7EE7056" w14:textId="77777777" w:rsidR="00126855" w:rsidRDefault="00126855">
            <w:pPr>
              <w:pStyle w:val="ConsPlusNormal"/>
            </w:pPr>
            <w:r>
              <w:t>259,2</w:t>
            </w:r>
          </w:p>
        </w:tc>
      </w:tr>
      <w:tr w:rsidR="00126855" w14:paraId="4B3DC5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AECF2D0" w14:textId="77777777" w:rsidR="00126855" w:rsidRDefault="00126855">
            <w:pPr>
              <w:pStyle w:val="ConsPlusNormal"/>
            </w:pPr>
            <w:r>
              <w:lastRenderedPageBreak/>
              <w:t>Основное мероприятие "Антитеррористическая защищенность"</w:t>
            </w:r>
          </w:p>
        </w:tc>
        <w:tc>
          <w:tcPr>
            <w:tcW w:w="510" w:type="dxa"/>
          </w:tcPr>
          <w:p w14:paraId="6F2C026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666335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9CB7FEC" w14:textId="77777777" w:rsidR="00126855" w:rsidRDefault="00126855">
            <w:pPr>
              <w:pStyle w:val="ConsPlusNormal"/>
            </w:pPr>
            <w:r>
              <w:t>0220600000</w:t>
            </w:r>
          </w:p>
        </w:tc>
        <w:tc>
          <w:tcPr>
            <w:tcW w:w="624" w:type="dxa"/>
          </w:tcPr>
          <w:p w14:paraId="2EF73DE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E0D9C9B" w14:textId="77777777" w:rsidR="00126855" w:rsidRDefault="00126855">
            <w:pPr>
              <w:pStyle w:val="ConsPlusNormal"/>
            </w:pPr>
            <w:r>
              <w:t>50085,3</w:t>
            </w:r>
          </w:p>
        </w:tc>
      </w:tr>
      <w:tr w:rsidR="00126855" w14:paraId="65B33C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BC1DAD0" w14:textId="77777777" w:rsidR="00126855" w:rsidRDefault="00126855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510" w:type="dxa"/>
          </w:tcPr>
          <w:p w14:paraId="76F42F6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0CAA9E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9E5D585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113D22C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16C6031" w14:textId="77777777" w:rsidR="00126855" w:rsidRDefault="00126855">
            <w:pPr>
              <w:pStyle w:val="ConsPlusNormal"/>
            </w:pPr>
            <w:r>
              <w:t>50085,3</w:t>
            </w:r>
          </w:p>
        </w:tc>
      </w:tr>
      <w:tr w:rsidR="00126855" w14:paraId="0C2B28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827A82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46A7DF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47037F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020C005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33737B3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04B19D6" w14:textId="77777777" w:rsidR="00126855" w:rsidRDefault="00126855">
            <w:pPr>
              <w:pStyle w:val="ConsPlusNormal"/>
            </w:pPr>
            <w:r>
              <w:t>39645,3</w:t>
            </w:r>
          </w:p>
        </w:tc>
      </w:tr>
      <w:tr w:rsidR="00126855" w14:paraId="2A9F15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EC400C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05E0E1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35016E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28C31FB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2766204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3F1498B" w14:textId="77777777" w:rsidR="00126855" w:rsidRDefault="00126855">
            <w:pPr>
              <w:pStyle w:val="ConsPlusNormal"/>
            </w:pPr>
            <w:r>
              <w:t>39645,3</w:t>
            </w:r>
          </w:p>
        </w:tc>
      </w:tr>
      <w:tr w:rsidR="00126855" w14:paraId="19A71C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411CF0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2A3EF69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C86AC3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5888327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411C6794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9BE6EA1" w14:textId="77777777" w:rsidR="00126855" w:rsidRDefault="00126855">
            <w:pPr>
              <w:pStyle w:val="ConsPlusNormal"/>
            </w:pPr>
            <w:r>
              <w:t>10440,0</w:t>
            </w:r>
          </w:p>
        </w:tc>
      </w:tr>
      <w:tr w:rsidR="00126855" w14:paraId="3C3FCC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B0A0B72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0B65D5C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CC60F9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55058AA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66663890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7A94DF19" w14:textId="77777777" w:rsidR="00126855" w:rsidRDefault="00126855">
            <w:pPr>
              <w:pStyle w:val="ConsPlusNormal"/>
            </w:pPr>
            <w:r>
              <w:t>6941,1</w:t>
            </w:r>
          </w:p>
        </w:tc>
      </w:tr>
      <w:tr w:rsidR="00126855" w14:paraId="6288A4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69FAA28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664FC5C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D62557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07522E6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08C8B0A4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62D4A50" w14:textId="77777777" w:rsidR="00126855" w:rsidRDefault="00126855">
            <w:pPr>
              <w:pStyle w:val="ConsPlusNormal"/>
            </w:pPr>
            <w:r>
              <w:t>3498,9</w:t>
            </w:r>
          </w:p>
        </w:tc>
      </w:tr>
      <w:tr w:rsidR="00126855" w14:paraId="520EE6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F1C6AC5" w14:textId="77777777" w:rsidR="00126855" w:rsidRDefault="00126855">
            <w:pPr>
              <w:pStyle w:val="ConsPlusNormal"/>
            </w:pPr>
            <w:r>
              <w:t>Подпрограмма "Развитие материально-технической базы сферы образования"</w:t>
            </w:r>
          </w:p>
        </w:tc>
        <w:tc>
          <w:tcPr>
            <w:tcW w:w="510" w:type="dxa"/>
          </w:tcPr>
          <w:p w14:paraId="7038C2F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C9D18F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1D35FEC" w14:textId="77777777" w:rsidR="00126855" w:rsidRDefault="00126855">
            <w:pPr>
              <w:pStyle w:val="ConsPlusNormal"/>
            </w:pPr>
            <w:r>
              <w:t>0230000000</w:t>
            </w:r>
          </w:p>
        </w:tc>
        <w:tc>
          <w:tcPr>
            <w:tcW w:w="624" w:type="dxa"/>
          </w:tcPr>
          <w:p w14:paraId="6513B04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F5F9CCB" w14:textId="77777777" w:rsidR="00126855" w:rsidRDefault="00126855">
            <w:pPr>
              <w:pStyle w:val="ConsPlusNormal"/>
            </w:pPr>
            <w:r>
              <w:t>3758,7</w:t>
            </w:r>
          </w:p>
        </w:tc>
      </w:tr>
      <w:tr w:rsidR="00126855" w14:paraId="3FC499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0A4CCB2" w14:textId="77777777" w:rsidR="00126855" w:rsidRDefault="00126855">
            <w:pPr>
              <w:pStyle w:val="ConsPlusNormal"/>
            </w:pPr>
            <w:r>
              <w:t>Основное мероприятие "Строительство и реконструкция учреждений общего образования в соответствии с нормативом обеспеченности местами в общеобразовательных учреждениях"</w:t>
            </w:r>
          </w:p>
        </w:tc>
        <w:tc>
          <w:tcPr>
            <w:tcW w:w="510" w:type="dxa"/>
          </w:tcPr>
          <w:p w14:paraId="6D4D842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1D3D4E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69BDB84" w14:textId="77777777" w:rsidR="00126855" w:rsidRDefault="00126855">
            <w:pPr>
              <w:pStyle w:val="ConsPlusNormal"/>
            </w:pPr>
            <w:r>
              <w:t>0230100000</w:t>
            </w:r>
          </w:p>
        </w:tc>
        <w:tc>
          <w:tcPr>
            <w:tcW w:w="624" w:type="dxa"/>
          </w:tcPr>
          <w:p w14:paraId="64412DD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3899276" w14:textId="77777777" w:rsidR="00126855" w:rsidRDefault="00126855">
            <w:pPr>
              <w:pStyle w:val="ConsPlusNormal"/>
            </w:pPr>
            <w:r>
              <w:t>3758,7</w:t>
            </w:r>
          </w:p>
        </w:tc>
      </w:tr>
      <w:tr w:rsidR="00126855" w14:paraId="446889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4428FA7" w14:textId="77777777" w:rsidR="00126855" w:rsidRDefault="00126855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510" w:type="dxa"/>
          </w:tcPr>
          <w:p w14:paraId="388E020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AF1039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B23760C" w14:textId="77777777" w:rsidR="00126855" w:rsidRDefault="00126855">
            <w:pPr>
              <w:pStyle w:val="ConsPlusNormal"/>
            </w:pPr>
            <w:r>
              <w:t>0230142110</w:t>
            </w:r>
          </w:p>
        </w:tc>
        <w:tc>
          <w:tcPr>
            <w:tcW w:w="624" w:type="dxa"/>
          </w:tcPr>
          <w:p w14:paraId="2A747B0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1A1B9FA" w14:textId="77777777" w:rsidR="00126855" w:rsidRDefault="00126855">
            <w:pPr>
              <w:pStyle w:val="ConsPlusNormal"/>
            </w:pPr>
            <w:r>
              <w:t>3758,7</w:t>
            </w:r>
          </w:p>
        </w:tc>
      </w:tr>
      <w:tr w:rsidR="00126855" w14:paraId="36D38E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9666FDB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14:paraId="69DE1E5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93DE9B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73BAE41" w14:textId="77777777" w:rsidR="00126855" w:rsidRDefault="00126855">
            <w:pPr>
              <w:pStyle w:val="ConsPlusNormal"/>
            </w:pPr>
            <w:r>
              <w:t>0230142110</w:t>
            </w:r>
          </w:p>
        </w:tc>
        <w:tc>
          <w:tcPr>
            <w:tcW w:w="624" w:type="dxa"/>
          </w:tcPr>
          <w:p w14:paraId="3798C3DD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7A9EBD5D" w14:textId="77777777" w:rsidR="00126855" w:rsidRDefault="00126855">
            <w:pPr>
              <w:pStyle w:val="ConsPlusNormal"/>
            </w:pPr>
            <w:r>
              <w:t>3758,7</w:t>
            </w:r>
          </w:p>
        </w:tc>
      </w:tr>
      <w:tr w:rsidR="00126855" w14:paraId="5D2E59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D1FC4FC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</w:tcPr>
          <w:p w14:paraId="76D4E70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0B04F4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6DD9514" w14:textId="77777777" w:rsidR="00126855" w:rsidRDefault="00126855">
            <w:pPr>
              <w:pStyle w:val="ConsPlusNormal"/>
            </w:pPr>
            <w:r>
              <w:t>0230142110</w:t>
            </w:r>
          </w:p>
        </w:tc>
        <w:tc>
          <w:tcPr>
            <w:tcW w:w="624" w:type="dxa"/>
          </w:tcPr>
          <w:p w14:paraId="5DAD1501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540BA10D" w14:textId="77777777" w:rsidR="00126855" w:rsidRDefault="00126855">
            <w:pPr>
              <w:pStyle w:val="ConsPlusNormal"/>
            </w:pPr>
            <w:r>
              <w:t>3758,7</w:t>
            </w:r>
          </w:p>
        </w:tc>
      </w:tr>
      <w:tr w:rsidR="00126855" w14:paraId="3FBC1A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638AEEB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510" w:type="dxa"/>
          </w:tcPr>
          <w:p w14:paraId="579B613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EED276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B0DDC54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24" w:type="dxa"/>
          </w:tcPr>
          <w:p w14:paraId="0DCA860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D8418E7" w14:textId="77777777" w:rsidR="00126855" w:rsidRDefault="00126855">
            <w:pPr>
              <w:pStyle w:val="ConsPlusNormal"/>
            </w:pPr>
            <w:r>
              <w:t>1699831,4</w:t>
            </w:r>
          </w:p>
        </w:tc>
      </w:tr>
      <w:tr w:rsidR="00126855" w14:paraId="0CF5C3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E4DBC02" w14:textId="77777777" w:rsidR="00126855" w:rsidRDefault="00126855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510" w:type="dxa"/>
          </w:tcPr>
          <w:p w14:paraId="7732635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31A709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85E95FF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24" w:type="dxa"/>
          </w:tcPr>
          <w:p w14:paraId="2FAD072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BF7D010" w14:textId="77777777" w:rsidR="00126855" w:rsidRDefault="00126855">
            <w:pPr>
              <w:pStyle w:val="ConsPlusNormal"/>
            </w:pPr>
            <w:r>
              <w:t>1461001,4</w:t>
            </w:r>
          </w:p>
        </w:tc>
      </w:tr>
      <w:tr w:rsidR="00126855" w14:paraId="13726D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B57806B" w14:textId="77777777" w:rsidR="00126855" w:rsidRDefault="00126855">
            <w:pPr>
              <w:pStyle w:val="ConsPlusNormal"/>
            </w:pPr>
            <w:r>
              <w:t xml:space="preserve">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</w:t>
            </w:r>
            <w:r>
              <w:lastRenderedPageBreak/>
              <w:t>деятельность по имеющим государственную аккредитацию основным общеобразовательным программам (за счет средств бюджета автономного округа)</w:t>
            </w:r>
          </w:p>
        </w:tc>
        <w:tc>
          <w:tcPr>
            <w:tcW w:w="510" w:type="dxa"/>
          </w:tcPr>
          <w:p w14:paraId="76E675D0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567" w:type="dxa"/>
          </w:tcPr>
          <w:p w14:paraId="0242B0D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385E5F7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52D41CB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E5F2746" w14:textId="77777777" w:rsidR="00126855" w:rsidRDefault="00126855">
            <w:pPr>
              <w:pStyle w:val="ConsPlusNormal"/>
            </w:pPr>
            <w:r>
              <w:t>73082,7</w:t>
            </w:r>
          </w:p>
        </w:tc>
      </w:tr>
      <w:tr w:rsidR="00126855" w14:paraId="48C3AB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7D1C73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35D420E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5FE55C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92D2DFA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4549874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0D7256E" w14:textId="77777777" w:rsidR="00126855" w:rsidRDefault="00126855">
            <w:pPr>
              <w:pStyle w:val="ConsPlusNormal"/>
            </w:pPr>
            <w:r>
              <w:t>27354,1</w:t>
            </w:r>
          </w:p>
        </w:tc>
      </w:tr>
      <w:tr w:rsidR="00126855" w14:paraId="1EC0C5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5A0C6D6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14:paraId="53F8AA4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5AA2C6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C7662DA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14BB3391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6CB60A94" w14:textId="77777777" w:rsidR="00126855" w:rsidRDefault="00126855">
            <w:pPr>
              <w:pStyle w:val="ConsPlusNormal"/>
            </w:pPr>
            <w:r>
              <w:t>27354,1</w:t>
            </w:r>
          </w:p>
        </w:tc>
      </w:tr>
      <w:tr w:rsidR="00126855" w14:paraId="7EAA94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473203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FA8175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E94C01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B994D5B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1339553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987829E" w14:textId="77777777" w:rsidR="00126855" w:rsidRDefault="00126855">
            <w:pPr>
              <w:pStyle w:val="ConsPlusNormal"/>
            </w:pPr>
            <w:r>
              <w:t>21608,0</w:t>
            </w:r>
          </w:p>
        </w:tc>
      </w:tr>
      <w:tr w:rsidR="00126855" w14:paraId="56D80E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101A0A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67E4C9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64D0FC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564083C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099CBAB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CB2EA6C" w14:textId="77777777" w:rsidR="00126855" w:rsidRDefault="00126855">
            <w:pPr>
              <w:pStyle w:val="ConsPlusNormal"/>
            </w:pPr>
            <w:r>
              <w:t>21608,0</w:t>
            </w:r>
          </w:p>
        </w:tc>
      </w:tr>
      <w:tr w:rsidR="00126855" w14:paraId="7406F7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9A0A467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14:paraId="62CFD16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9A1D31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02BA4F8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15649DDB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50089347" w14:textId="77777777" w:rsidR="00126855" w:rsidRDefault="00126855">
            <w:pPr>
              <w:pStyle w:val="ConsPlusNormal"/>
            </w:pPr>
            <w:r>
              <w:t>327,5</w:t>
            </w:r>
          </w:p>
        </w:tc>
      </w:tr>
      <w:tr w:rsidR="00126855" w14:paraId="6BCA69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A60AB49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14:paraId="7997F80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613A6B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AF0C4D4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11BBD1E2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6D6F8EE9" w14:textId="77777777" w:rsidR="00126855" w:rsidRDefault="00126855">
            <w:pPr>
              <w:pStyle w:val="ConsPlusNormal"/>
            </w:pPr>
            <w:r>
              <w:t>327,5</w:t>
            </w:r>
          </w:p>
        </w:tc>
      </w:tr>
      <w:tr w:rsidR="00126855" w14:paraId="37329C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F345F3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2736A0C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5C277D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07C3784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786A96A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C223406" w14:textId="77777777" w:rsidR="00126855" w:rsidRDefault="00126855">
            <w:pPr>
              <w:pStyle w:val="ConsPlusNormal"/>
            </w:pPr>
            <w:r>
              <w:t>23793,1</w:t>
            </w:r>
          </w:p>
        </w:tc>
      </w:tr>
      <w:tr w:rsidR="00126855" w14:paraId="52D6EC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BA032F1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3BCF012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F6CC29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A72BB67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7E8C4B5C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7340CAB" w14:textId="77777777" w:rsidR="00126855" w:rsidRDefault="00126855">
            <w:pPr>
              <w:pStyle w:val="ConsPlusNormal"/>
            </w:pPr>
            <w:r>
              <w:t>19002,4</w:t>
            </w:r>
          </w:p>
        </w:tc>
      </w:tr>
      <w:tr w:rsidR="00126855" w14:paraId="0B5357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A4AA878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3D2DBB9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E81777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7D06572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40D0AB1E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0417C89" w14:textId="77777777" w:rsidR="00126855" w:rsidRDefault="00126855">
            <w:pPr>
              <w:pStyle w:val="ConsPlusNormal"/>
            </w:pPr>
            <w:r>
              <w:t>4790,7</w:t>
            </w:r>
          </w:p>
        </w:tc>
      </w:tr>
      <w:tr w:rsidR="00126855" w14:paraId="15EBC5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73F9246" w14:textId="77777777" w:rsidR="00126855" w:rsidRDefault="00126855">
            <w:pPr>
              <w:pStyle w:val="ConsPlusNormal"/>
            </w:pPr>
            <w:r>
              <w:t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510" w:type="dxa"/>
          </w:tcPr>
          <w:p w14:paraId="7CDB474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349F29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6ED5510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19E5337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8F40EE3" w14:textId="77777777" w:rsidR="00126855" w:rsidRDefault="00126855">
            <w:pPr>
              <w:pStyle w:val="ConsPlusNormal"/>
            </w:pPr>
            <w:r>
              <w:t>1302296,9</w:t>
            </w:r>
          </w:p>
        </w:tc>
      </w:tr>
      <w:tr w:rsidR="00126855" w14:paraId="51B87D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111F631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791E7FE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21DB36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8788B99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73905F3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4A1E41A" w14:textId="77777777" w:rsidR="00126855" w:rsidRDefault="00126855">
            <w:pPr>
              <w:pStyle w:val="ConsPlusNormal"/>
            </w:pPr>
            <w:r>
              <w:t>969111,2</w:t>
            </w:r>
          </w:p>
        </w:tc>
      </w:tr>
      <w:tr w:rsidR="00126855" w14:paraId="5145E5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DB58EB3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14:paraId="293021E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691493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EB2F349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322C20B8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61F00D95" w14:textId="77777777" w:rsidR="00126855" w:rsidRDefault="00126855">
            <w:pPr>
              <w:pStyle w:val="ConsPlusNormal"/>
            </w:pPr>
            <w:r>
              <w:t>969111,2</w:t>
            </w:r>
          </w:p>
        </w:tc>
      </w:tr>
      <w:tr w:rsidR="00126855" w14:paraId="52070E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189ABF8" w14:textId="77777777" w:rsidR="00126855" w:rsidRDefault="0012685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996F57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F532AF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4A56565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182FB34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8FE621E" w14:textId="77777777" w:rsidR="00126855" w:rsidRDefault="00126855">
            <w:pPr>
              <w:pStyle w:val="ConsPlusNormal"/>
            </w:pPr>
            <w:r>
              <w:t>21448,1</w:t>
            </w:r>
          </w:p>
        </w:tc>
      </w:tr>
      <w:tr w:rsidR="00126855" w14:paraId="7BCE7F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3B9FF0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17939E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2AE6FA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8FDA691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15EBE72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60FEB9C" w14:textId="77777777" w:rsidR="00126855" w:rsidRDefault="00126855">
            <w:pPr>
              <w:pStyle w:val="ConsPlusNormal"/>
            </w:pPr>
            <w:r>
              <w:t>21448,1</w:t>
            </w:r>
          </w:p>
        </w:tc>
      </w:tr>
      <w:tr w:rsidR="00126855" w14:paraId="3A1711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C0734C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7B7F817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5978D2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20EC4A6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0B9ABF9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AB5C36D" w14:textId="77777777" w:rsidR="00126855" w:rsidRDefault="00126855">
            <w:pPr>
              <w:pStyle w:val="ConsPlusNormal"/>
            </w:pPr>
            <w:r>
              <w:t>311737,6</w:t>
            </w:r>
          </w:p>
        </w:tc>
      </w:tr>
      <w:tr w:rsidR="00126855" w14:paraId="78DE7C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21358B1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5B3E490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F8388D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426C739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0EB5CB6C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F49AF7F" w14:textId="77777777" w:rsidR="00126855" w:rsidRDefault="00126855">
            <w:pPr>
              <w:pStyle w:val="ConsPlusNormal"/>
            </w:pPr>
            <w:r>
              <w:t>245821,0</w:t>
            </w:r>
          </w:p>
        </w:tc>
      </w:tr>
      <w:tr w:rsidR="00126855" w14:paraId="0F65F5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A6DFECF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38D4F94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D6C0DD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55B7395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706DCE6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F93425E" w14:textId="77777777" w:rsidR="00126855" w:rsidRDefault="00126855">
            <w:pPr>
              <w:pStyle w:val="ConsPlusNormal"/>
            </w:pPr>
            <w:r>
              <w:t>65916,6</w:t>
            </w:r>
          </w:p>
        </w:tc>
      </w:tr>
      <w:tr w:rsidR="00126855" w14:paraId="7DCD85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59A4BE4" w14:textId="77777777" w:rsidR="00126855" w:rsidRDefault="00126855">
            <w:pPr>
              <w:pStyle w:val="ConsPlusNormal"/>
            </w:pPr>
            <w: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10" w:type="dxa"/>
          </w:tcPr>
          <w:p w14:paraId="1B5E3C0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93195F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E53BC4A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14:paraId="7D6B314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44D8AAB" w14:textId="77777777" w:rsidR="00126855" w:rsidRDefault="00126855">
            <w:pPr>
              <w:pStyle w:val="ConsPlusNormal"/>
            </w:pPr>
            <w:r>
              <w:t>6624,0</w:t>
            </w:r>
          </w:p>
        </w:tc>
      </w:tr>
      <w:tr w:rsidR="00126855" w14:paraId="528CAB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097E40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E15032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7275BC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BF94632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14:paraId="2506E8F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52549CB" w14:textId="77777777" w:rsidR="00126855" w:rsidRDefault="00126855">
            <w:pPr>
              <w:pStyle w:val="ConsPlusNormal"/>
            </w:pPr>
            <w:r>
              <w:t>5657,0</w:t>
            </w:r>
          </w:p>
        </w:tc>
      </w:tr>
      <w:tr w:rsidR="00126855" w14:paraId="1E7868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996041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B27DE3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385BBF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C893C4B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14:paraId="07DAADE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B4DB07C" w14:textId="77777777" w:rsidR="00126855" w:rsidRDefault="00126855">
            <w:pPr>
              <w:pStyle w:val="ConsPlusNormal"/>
            </w:pPr>
            <w:r>
              <w:t>5657,0</w:t>
            </w:r>
          </w:p>
        </w:tc>
      </w:tr>
      <w:tr w:rsidR="00126855" w14:paraId="7AC4CC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C586B2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37131D8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36132B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2E277EE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14:paraId="751FD82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1B513C8" w14:textId="77777777" w:rsidR="00126855" w:rsidRDefault="00126855">
            <w:pPr>
              <w:pStyle w:val="ConsPlusNormal"/>
            </w:pPr>
            <w:r>
              <w:t>967,0</w:t>
            </w:r>
          </w:p>
        </w:tc>
      </w:tr>
      <w:tr w:rsidR="00126855" w14:paraId="0B2D72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AF86D2E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5781804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E24479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0DC47F8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14:paraId="4DC1F18D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245C7CD3" w14:textId="77777777" w:rsidR="00126855" w:rsidRDefault="00126855">
            <w:pPr>
              <w:pStyle w:val="ConsPlusNormal"/>
            </w:pPr>
            <w:r>
              <w:t>859,0</w:t>
            </w:r>
          </w:p>
        </w:tc>
      </w:tr>
      <w:tr w:rsidR="00126855" w14:paraId="562B30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99D25D6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4CC1657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25FA26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9E677DB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14:paraId="3990BAA4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054F442" w14:textId="77777777" w:rsidR="00126855" w:rsidRDefault="00126855">
            <w:pPr>
              <w:pStyle w:val="ConsPlusNormal"/>
            </w:pPr>
            <w:r>
              <w:t>108,0</w:t>
            </w:r>
          </w:p>
        </w:tc>
      </w:tr>
      <w:tr w:rsidR="00126855" w14:paraId="3AD51C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1FC752D" w14:textId="77777777" w:rsidR="00126855" w:rsidRDefault="00126855">
            <w:pPr>
              <w:pStyle w:val="ConsPlusNormal"/>
            </w:pPr>
            <w:r>
              <w:t>Иные межбюджетные трансферты 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субъектов Российской Федерации</w:t>
            </w:r>
          </w:p>
        </w:tc>
        <w:tc>
          <w:tcPr>
            <w:tcW w:w="510" w:type="dxa"/>
          </w:tcPr>
          <w:p w14:paraId="5D2830D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9E76F3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EA37902" w14:textId="77777777" w:rsidR="00126855" w:rsidRDefault="00126855">
            <w:pPr>
              <w:pStyle w:val="ConsPlusNormal"/>
            </w:pPr>
            <w:r>
              <w:t>02401L0500</w:t>
            </w:r>
          </w:p>
        </w:tc>
        <w:tc>
          <w:tcPr>
            <w:tcW w:w="624" w:type="dxa"/>
          </w:tcPr>
          <w:p w14:paraId="1066399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CBD077D" w14:textId="77777777" w:rsidR="00126855" w:rsidRDefault="00126855">
            <w:pPr>
              <w:pStyle w:val="ConsPlusNormal"/>
            </w:pPr>
            <w:r>
              <w:t>104,2</w:t>
            </w:r>
          </w:p>
        </w:tc>
      </w:tr>
      <w:tr w:rsidR="00126855" w14:paraId="7D2B00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CC1AEBE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4D59820B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567" w:type="dxa"/>
          </w:tcPr>
          <w:p w14:paraId="7DDEC3B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6078757" w14:textId="77777777" w:rsidR="00126855" w:rsidRDefault="00126855">
            <w:pPr>
              <w:pStyle w:val="ConsPlusNormal"/>
            </w:pPr>
            <w:r>
              <w:t>02401L0500</w:t>
            </w:r>
          </w:p>
        </w:tc>
        <w:tc>
          <w:tcPr>
            <w:tcW w:w="624" w:type="dxa"/>
          </w:tcPr>
          <w:p w14:paraId="49E00D9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377274A" w14:textId="77777777" w:rsidR="00126855" w:rsidRDefault="00126855">
            <w:pPr>
              <w:pStyle w:val="ConsPlusNormal"/>
            </w:pPr>
            <w:r>
              <w:t>104,2</w:t>
            </w:r>
          </w:p>
        </w:tc>
      </w:tr>
      <w:tr w:rsidR="00126855" w14:paraId="783C8F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5CE482D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14:paraId="05B3D14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E7025B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F631182" w14:textId="77777777" w:rsidR="00126855" w:rsidRDefault="00126855">
            <w:pPr>
              <w:pStyle w:val="ConsPlusNormal"/>
            </w:pPr>
            <w:r>
              <w:t>02401L0500</w:t>
            </w:r>
          </w:p>
        </w:tc>
        <w:tc>
          <w:tcPr>
            <w:tcW w:w="624" w:type="dxa"/>
          </w:tcPr>
          <w:p w14:paraId="66A354A8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22F3A639" w14:textId="77777777" w:rsidR="00126855" w:rsidRDefault="00126855">
            <w:pPr>
              <w:pStyle w:val="ConsPlusNormal"/>
            </w:pPr>
            <w:r>
              <w:t>104,2</w:t>
            </w:r>
          </w:p>
        </w:tc>
      </w:tr>
      <w:tr w:rsidR="00126855" w14:paraId="7C286C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659330E" w14:textId="77777777" w:rsidR="00126855" w:rsidRDefault="00126855">
            <w:pPr>
              <w:pStyle w:val="ConsPlusNormal"/>
            </w:pPr>
            <w: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(за счет средств федерального бюджета)</w:t>
            </w:r>
          </w:p>
        </w:tc>
        <w:tc>
          <w:tcPr>
            <w:tcW w:w="510" w:type="dxa"/>
          </w:tcPr>
          <w:p w14:paraId="6708841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CC1392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BBB8216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537A60C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8E09E5F" w14:textId="77777777" w:rsidR="00126855" w:rsidRDefault="00126855">
            <w:pPr>
              <w:pStyle w:val="ConsPlusNormal"/>
            </w:pPr>
            <w:r>
              <w:t>67340,0</w:t>
            </w:r>
          </w:p>
        </w:tc>
      </w:tr>
      <w:tr w:rsidR="00126855" w14:paraId="1F41FC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5DE956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37162E7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9015ED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4A09FF1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5124DD1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E424446" w14:textId="77777777" w:rsidR="00126855" w:rsidRDefault="00126855">
            <w:pPr>
              <w:pStyle w:val="ConsPlusNormal"/>
            </w:pPr>
            <w:r>
              <w:t>52996,3</w:t>
            </w:r>
          </w:p>
        </w:tc>
      </w:tr>
      <w:tr w:rsidR="00126855" w14:paraId="3845533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180E137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14:paraId="084CDA9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76AA40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1228957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44FB9351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024F538F" w14:textId="77777777" w:rsidR="00126855" w:rsidRDefault="00126855">
            <w:pPr>
              <w:pStyle w:val="ConsPlusNormal"/>
            </w:pPr>
            <w:r>
              <w:t>52996,3</w:t>
            </w:r>
          </w:p>
        </w:tc>
      </w:tr>
      <w:tr w:rsidR="00126855" w14:paraId="0FEC42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6963CA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5CA18AB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C53633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6126C41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6BCFDEB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09F076A" w14:textId="77777777" w:rsidR="00126855" w:rsidRDefault="00126855">
            <w:pPr>
              <w:pStyle w:val="ConsPlusNormal"/>
            </w:pPr>
            <w:r>
              <w:t>14343,7</w:t>
            </w:r>
          </w:p>
        </w:tc>
      </w:tr>
      <w:tr w:rsidR="00126855" w14:paraId="428EFA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5C1FB47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2DD1CDC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4CF1B6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85C659C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0BB30E48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F379654" w14:textId="77777777" w:rsidR="00126855" w:rsidRDefault="00126855">
            <w:pPr>
              <w:pStyle w:val="ConsPlusNormal"/>
            </w:pPr>
            <w:r>
              <w:t>11323,1</w:t>
            </w:r>
          </w:p>
        </w:tc>
      </w:tr>
      <w:tr w:rsidR="00126855" w14:paraId="0D9F4C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23AF549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2AE0B4C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985210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350BA05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5AFD3FA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0801B2C" w14:textId="77777777" w:rsidR="00126855" w:rsidRDefault="00126855">
            <w:pPr>
              <w:pStyle w:val="ConsPlusNormal"/>
            </w:pPr>
            <w:r>
              <w:t>3020,6</w:t>
            </w:r>
          </w:p>
        </w:tc>
      </w:tr>
      <w:tr w:rsidR="00126855" w14:paraId="5A1EA8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349FC05" w14:textId="77777777" w:rsidR="00126855" w:rsidRDefault="00126855">
            <w:pPr>
              <w:pStyle w:val="ConsPlusNormal"/>
            </w:pPr>
            <w: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10" w:type="dxa"/>
          </w:tcPr>
          <w:p w14:paraId="38562A6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CA4878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EF134E5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7686F4A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264A51A" w14:textId="77777777" w:rsidR="00126855" w:rsidRDefault="00126855">
            <w:pPr>
              <w:pStyle w:val="ConsPlusNormal"/>
            </w:pPr>
            <w:r>
              <w:t>11553,6</w:t>
            </w:r>
          </w:p>
        </w:tc>
      </w:tr>
      <w:tr w:rsidR="00126855" w14:paraId="3BF64A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53E3F1F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20087E2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0DB60C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B1B7865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67E6A1F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5DF8B78" w14:textId="77777777" w:rsidR="00126855" w:rsidRDefault="00126855">
            <w:pPr>
              <w:pStyle w:val="ConsPlusNormal"/>
            </w:pPr>
            <w:r>
              <w:t>3211,1</w:t>
            </w:r>
          </w:p>
        </w:tc>
      </w:tr>
      <w:tr w:rsidR="00126855" w14:paraId="0DE28B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28829B6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14:paraId="6CB5200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B99ADF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1B4A4D7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1A24B588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0D54EBB1" w14:textId="77777777" w:rsidR="00126855" w:rsidRDefault="00126855">
            <w:pPr>
              <w:pStyle w:val="ConsPlusNormal"/>
            </w:pPr>
            <w:r>
              <w:t>3211,1</w:t>
            </w:r>
          </w:p>
        </w:tc>
      </w:tr>
      <w:tr w:rsidR="00126855" w14:paraId="6F3FAC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700B38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0F3240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AB9AA9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FD1FD03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05E403C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77143B8" w14:textId="77777777" w:rsidR="00126855" w:rsidRDefault="00126855">
            <w:pPr>
              <w:pStyle w:val="ConsPlusNormal"/>
            </w:pPr>
            <w:r>
              <w:t>3287,8</w:t>
            </w:r>
          </w:p>
        </w:tc>
      </w:tr>
      <w:tr w:rsidR="00126855" w14:paraId="3F7F45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8DA797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073DA9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795005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A3BA3DD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7D0A11F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660829C" w14:textId="77777777" w:rsidR="00126855" w:rsidRDefault="00126855">
            <w:pPr>
              <w:pStyle w:val="ConsPlusNormal"/>
            </w:pPr>
            <w:r>
              <w:t>3287,8</w:t>
            </w:r>
          </w:p>
        </w:tc>
      </w:tr>
      <w:tr w:rsidR="00126855" w14:paraId="14844F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09E2839" w14:textId="77777777" w:rsidR="00126855" w:rsidRDefault="00126855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1E79CF2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20DBB3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3D47DA8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29E56AD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140F859" w14:textId="77777777" w:rsidR="00126855" w:rsidRDefault="00126855">
            <w:pPr>
              <w:pStyle w:val="ConsPlusNormal"/>
            </w:pPr>
            <w:r>
              <w:t>5054,7</w:t>
            </w:r>
          </w:p>
        </w:tc>
      </w:tr>
      <w:tr w:rsidR="00126855" w14:paraId="57E0D8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2E2A55F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3BEEFF0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ABAC7B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A8CDAAD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18ADE9DB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2F12337" w14:textId="77777777" w:rsidR="00126855" w:rsidRDefault="00126855">
            <w:pPr>
              <w:pStyle w:val="ConsPlusNormal"/>
            </w:pPr>
            <w:r>
              <w:t>4457,1</w:t>
            </w:r>
          </w:p>
        </w:tc>
      </w:tr>
      <w:tr w:rsidR="00126855" w14:paraId="2E491C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7E68EE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1304935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194B07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042B2DA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09D42513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A9EEF25" w14:textId="77777777" w:rsidR="00126855" w:rsidRDefault="00126855">
            <w:pPr>
              <w:pStyle w:val="ConsPlusNormal"/>
            </w:pPr>
            <w:r>
              <w:t>597,6</w:t>
            </w:r>
          </w:p>
        </w:tc>
      </w:tr>
      <w:tr w:rsidR="00126855" w14:paraId="229868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5D683CF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510" w:type="dxa"/>
          </w:tcPr>
          <w:p w14:paraId="518B6FF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D5359C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1A81B95" w14:textId="77777777" w:rsidR="00126855" w:rsidRDefault="00126855">
            <w:pPr>
              <w:pStyle w:val="ConsPlusNormal"/>
            </w:pPr>
            <w:r>
              <w:t>0240300000</w:t>
            </w:r>
          </w:p>
        </w:tc>
        <w:tc>
          <w:tcPr>
            <w:tcW w:w="624" w:type="dxa"/>
          </w:tcPr>
          <w:p w14:paraId="1936F96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D098DF9" w14:textId="77777777" w:rsidR="00126855" w:rsidRDefault="00126855">
            <w:pPr>
              <w:pStyle w:val="ConsPlusNormal"/>
            </w:pPr>
            <w:r>
              <w:t>238240,7</w:t>
            </w:r>
          </w:p>
        </w:tc>
      </w:tr>
      <w:tr w:rsidR="00126855" w14:paraId="39FDD3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BFAE2C9" w14:textId="77777777" w:rsidR="00126855" w:rsidRDefault="00126855">
            <w:pPr>
              <w:pStyle w:val="ConsPlusNormal"/>
            </w:pPr>
            <w:r>
              <w:t>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510" w:type="dxa"/>
          </w:tcPr>
          <w:p w14:paraId="72DB1B5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AB424F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BFB8554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0B36C0A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E8AB2E5" w14:textId="77777777" w:rsidR="00126855" w:rsidRDefault="00126855">
            <w:pPr>
              <w:pStyle w:val="ConsPlusNormal"/>
            </w:pPr>
            <w:r>
              <w:t>238240,7</w:t>
            </w:r>
          </w:p>
        </w:tc>
      </w:tr>
      <w:tr w:rsidR="00126855" w14:paraId="6FAA4F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9A0488D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750C34A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04D701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5D218D1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480EEA8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F475C3B" w14:textId="77777777" w:rsidR="00126855" w:rsidRDefault="00126855">
            <w:pPr>
              <w:pStyle w:val="ConsPlusNormal"/>
            </w:pPr>
            <w:r>
              <w:t>10250,8</w:t>
            </w:r>
          </w:p>
        </w:tc>
      </w:tr>
      <w:tr w:rsidR="00126855" w14:paraId="30C95B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3C900C0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14:paraId="012EB4D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7DD90D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A0BAE42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7D28C090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1F70430F" w14:textId="77777777" w:rsidR="00126855" w:rsidRDefault="00126855">
            <w:pPr>
              <w:pStyle w:val="ConsPlusNormal"/>
            </w:pPr>
            <w:r>
              <w:t>10250,8</w:t>
            </w:r>
          </w:p>
        </w:tc>
      </w:tr>
      <w:tr w:rsidR="00126855" w14:paraId="42757E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7D7BBB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A49D6B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DBF05E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451ECC0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25F42AF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320F576" w14:textId="77777777" w:rsidR="00126855" w:rsidRDefault="00126855">
            <w:pPr>
              <w:pStyle w:val="ConsPlusNormal"/>
            </w:pPr>
            <w:r>
              <w:t>147762,9</w:t>
            </w:r>
          </w:p>
        </w:tc>
      </w:tr>
      <w:tr w:rsidR="00126855" w14:paraId="267C3C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07EA9F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64AD78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03A058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CF285C0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0F01E6B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6FC41FC" w14:textId="77777777" w:rsidR="00126855" w:rsidRDefault="00126855">
            <w:pPr>
              <w:pStyle w:val="ConsPlusNormal"/>
            </w:pPr>
            <w:r>
              <w:t>147762,9</w:t>
            </w:r>
          </w:p>
        </w:tc>
      </w:tr>
      <w:tr w:rsidR="00126855" w14:paraId="57FE60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717F6CC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14:paraId="3D63953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05F9BF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EF050A3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44527699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2A9CAF50" w14:textId="77777777" w:rsidR="00126855" w:rsidRDefault="00126855">
            <w:pPr>
              <w:pStyle w:val="ConsPlusNormal"/>
            </w:pPr>
            <w:r>
              <w:t>179,4</w:t>
            </w:r>
          </w:p>
        </w:tc>
      </w:tr>
      <w:tr w:rsidR="00126855" w14:paraId="0C946A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4D5C43D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14:paraId="27D6317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F34DC9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9FEE9A5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1356042F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65EB3D1D" w14:textId="77777777" w:rsidR="00126855" w:rsidRDefault="00126855">
            <w:pPr>
              <w:pStyle w:val="ConsPlusNormal"/>
            </w:pPr>
            <w:r>
              <w:t>179,4</w:t>
            </w:r>
          </w:p>
        </w:tc>
      </w:tr>
      <w:tr w:rsidR="00126855" w14:paraId="791562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4CCA92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2A828CF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D65EDD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A622758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228C5DD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DF9F412" w14:textId="77777777" w:rsidR="00126855" w:rsidRDefault="00126855">
            <w:pPr>
              <w:pStyle w:val="ConsPlusNormal"/>
            </w:pPr>
            <w:r>
              <w:t>60982,7</w:t>
            </w:r>
          </w:p>
        </w:tc>
      </w:tr>
      <w:tr w:rsidR="00126855" w14:paraId="5C8263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46B14CD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5B09CAE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1BAA06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FA8024F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3B6D4C58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B1695EC" w14:textId="77777777" w:rsidR="00126855" w:rsidRDefault="00126855">
            <w:pPr>
              <w:pStyle w:val="ConsPlusNormal"/>
            </w:pPr>
            <w:r>
              <w:t>47455,0</w:t>
            </w:r>
          </w:p>
        </w:tc>
      </w:tr>
      <w:tr w:rsidR="00126855" w14:paraId="6264C6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127DEB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4198856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3426F4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6B2B1E1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405EF774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647FA94" w14:textId="77777777" w:rsidR="00126855" w:rsidRDefault="00126855">
            <w:pPr>
              <w:pStyle w:val="ConsPlusNormal"/>
            </w:pPr>
            <w:r>
              <w:t>13527,7</w:t>
            </w:r>
          </w:p>
        </w:tc>
      </w:tr>
      <w:tr w:rsidR="00126855" w14:paraId="00AB46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F25A1B3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71B9303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87C505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4227AF7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39D3FE0B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4C5BB33" w14:textId="77777777" w:rsidR="00126855" w:rsidRDefault="00126855">
            <w:pPr>
              <w:pStyle w:val="ConsPlusNormal"/>
            </w:pPr>
            <w:r>
              <w:t>19064,9</w:t>
            </w:r>
          </w:p>
        </w:tc>
      </w:tr>
      <w:tr w:rsidR="00126855" w14:paraId="015800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5C7236C" w14:textId="77777777" w:rsidR="00126855" w:rsidRDefault="00126855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510" w:type="dxa"/>
          </w:tcPr>
          <w:p w14:paraId="03A6CBF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0EC817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C2FF39E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56A1ED7B" w14:textId="77777777" w:rsidR="00126855" w:rsidRDefault="00126855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14:paraId="1D2075E8" w14:textId="77777777" w:rsidR="00126855" w:rsidRDefault="00126855">
            <w:pPr>
              <w:pStyle w:val="ConsPlusNormal"/>
            </w:pPr>
            <w:r>
              <w:t>52,9</w:t>
            </w:r>
          </w:p>
        </w:tc>
      </w:tr>
      <w:tr w:rsidR="00126855" w14:paraId="2D9F71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80B8F59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10" w:type="dxa"/>
          </w:tcPr>
          <w:p w14:paraId="5E870A5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DA5B6F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968F8CC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2B1D86A6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26C34E4C" w14:textId="77777777" w:rsidR="00126855" w:rsidRDefault="00126855">
            <w:pPr>
              <w:pStyle w:val="ConsPlusNormal"/>
            </w:pPr>
            <w:r>
              <w:t>19012,0</w:t>
            </w:r>
          </w:p>
        </w:tc>
      </w:tr>
      <w:tr w:rsidR="00126855" w14:paraId="0979CB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8DAEEA5" w14:textId="77777777" w:rsidR="00126855" w:rsidRDefault="00126855">
            <w:pPr>
              <w:pStyle w:val="ConsPlusNormal"/>
            </w:pPr>
            <w:r>
              <w:lastRenderedPageBreak/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10" w:type="dxa"/>
          </w:tcPr>
          <w:p w14:paraId="6202165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520F99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D146089" w14:textId="77777777" w:rsidR="00126855" w:rsidRDefault="00126855">
            <w:pPr>
              <w:pStyle w:val="ConsPlusNormal"/>
            </w:pPr>
            <w:r>
              <w:t>024EВ00000</w:t>
            </w:r>
          </w:p>
        </w:tc>
        <w:tc>
          <w:tcPr>
            <w:tcW w:w="624" w:type="dxa"/>
          </w:tcPr>
          <w:p w14:paraId="71C84E9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C7B18F9" w14:textId="77777777" w:rsidR="00126855" w:rsidRDefault="00126855">
            <w:pPr>
              <w:pStyle w:val="ConsPlusNormal"/>
            </w:pPr>
            <w:r>
              <w:t>589,3</w:t>
            </w:r>
          </w:p>
        </w:tc>
      </w:tr>
      <w:tr w:rsidR="00126855" w14:paraId="6D27D9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0817699" w14:textId="77777777" w:rsidR="00126855" w:rsidRDefault="00126855">
            <w:pPr>
              <w:pStyle w:val="ConsPlusNormal"/>
            </w:pPr>
            <w: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10" w:type="dxa"/>
          </w:tcPr>
          <w:p w14:paraId="21AF97C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85EC97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762E293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24" w:type="dxa"/>
          </w:tcPr>
          <w:p w14:paraId="479AD1C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96FB2B7" w14:textId="77777777" w:rsidR="00126855" w:rsidRDefault="00126855">
            <w:pPr>
              <w:pStyle w:val="ConsPlusNormal"/>
            </w:pPr>
            <w:r>
              <w:t>589,3</w:t>
            </w:r>
          </w:p>
        </w:tc>
      </w:tr>
      <w:tr w:rsidR="00126855" w14:paraId="0B5402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CBD53AF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7640235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5986E0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3C145EE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24" w:type="dxa"/>
          </w:tcPr>
          <w:p w14:paraId="78A470F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78E5B5E" w14:textId="77777777" w:rsidR="00126855" w:rsidRDefault="00126855">
            <w:pPr>
              <w:pStyle w:val="ConsPlusNormal"/>
            </w:pPr>
            <w:r>
              <w:t>589,3</w:t>
            </w:r>
          </w:p>
        </w:tc>
      </w:tr>
      <w:tr w:rsidR="00126855" w14:paraId="33D53D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0EE3BA2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14:paraId="3E72917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C4447D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285F938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24" w:type="dxa"/>
          </w:tcPr>
          <w:p w14:paraId="18B6D6ED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3960060F" w14:textId="77777777" w:rsidR="00126855" w:rsidRDefault="00126855">
            <w:pPr>
              <w:pStyle w:val="ConsPlusNormal"/>
            </w:pPr>
            <w:r>
              <w:t>589,3</w:t>
            </w:r>
          </w:p>
        </w:tc>
      </w:tr>
      <w:tr w:rsidR="00126855" w14:paraId="1788B9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6A9E43E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510" w:type="dxa"/>
          </w:tcPr>
          <w:p w14:paraId="0EA5CC1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99305E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855C182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24" w:type="dxa"/>
          </w:tcPr>
          <w:p w14:paraId="3CED959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1904A8D" w14:textId="77777777" w:rsidR="00126855" w:rsidRDefault="00126855">
            <w:pPr>
              <w:pStyle w:val="ConsPlusNormal"/>
            </w:pPr>
            <w:r>
              <w:t>0,3</w:t>
            </w:r>
          </w:p>
        </w:tc>
      </w:tr>
      <w:tr w:rsidR="00126855" w14:paraId="7E7F19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33D3E0B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510" w:type="dxa"/>
          </w:tcPr>
          <w:p w14:paraId="0F8215F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C9228A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E2E9324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24" w:type="dxa"/>
          </w:tcPr>
          <w:p w14:paraId="3BCFAB5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8EBF0BC" w14:textId="77777777" w:rsidR="00126855" w:rsidRDefault="00126855">
            <w:pPr>
              <w:pStyle w:val="ConsPlusNormal"/>
            </w:pPr>
            <w:r>
              <w:t>0,3</w:t>
            </w:r>
          </w:p>
        </w:tc>
      </w:tr>
      <w:tr w:rsidR="00126855" w14:paraId="2DD13A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D029FC9" w14:textId="77777777" w:rsidR="00126855" w:rsidRDefault="00126855">
            <w:pPr>
              <w:pStyle w:val="ConsPlusNormal"/>
            </w:pPr>
            <w:r>
              <w:t>Реализация мероприятий "Организация отдыха и оздоровления детей"</w:t>
            </w:r>
          </w:p>
        </w:tc>
        <w:tc>
          <w:tcPr>
            <w:tcW w:w="510" w:type="dxa"/>
          </w:tcPr>
          <w:p w14:paraId="18B8E32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7EDF4E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ED91730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795B5B0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0C056DD" w14:textId="77777777" w:rsidR="00126855" w:rsidRDefault="00126855">
            <w:pPr>
              <w:pStyle w:val="ConsPlusNormal"/>
            </w:pPr>
            <w:r>
              <w:t>0,3</w:t>
            </w:r>
          </w:p>
        </w:tc>
      </w:tr>
      <w:tr w:rsidR="00126855" w14:paraId="094307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EABB49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2C3B2E5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56C94C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1941E02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0A5027D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0153946" w14:textId="77777777" w:rsidR="00126855" w:rsidRDefault="00126855">
            <w:pPr>
              <w:pStyle w:val="ConsPlusNormal"/>
            </w:pPr>
            <w:r>
              <w:t>0,3</w:t>
            </w:r>
          </w:p>
        </w:tc>
      </w:tr>
      <w:tr w:rsidR="00126855" w14:paraId="5E59F7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B93CC3D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200F226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FA7354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CB32A80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10723E5B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09CED1F9" w14:textId="77777777" w:rsidR="00126855" w:rsidRDefault="00126855">
            <w:pPr>
              <w:pStyle w:val="ConsPlusNormal"/>
            </w:pPr>
            <w:r>
              <w:t>0,3</w:t>
            </w:r>
          </w:p>
        </w:tc>
      </w:tr>
      <w:tr w:rsidR="00126855" w14:paraId="7AAD7D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C7F86DB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10" w:type="dxa"/>
          </w:tcPr>
          <w:p w14:paraId="036565B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3FADA8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99DE208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24" w:type="dxa"/>
          </w:tcPr>
          <w:p w14:paraId="28F50BD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BD44D7C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0314038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CA4BC89" w14:textId="77777777" w:rsidR="00126855" w:rsidRDefault="00126855">
            <w:pPr>
              <w:pStyle w:val="ConsPlusNormal"/>
            </w:pPr>
            <w:r>
              <w:t>Расходы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510" w:type="dxa"/>
          </w:tcPr>
          <w:p w14:paraId="06E1C43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E32245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4A9D337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021886C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1F730B3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05A40C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1D8C50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40B987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BE4043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582E6B5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69D98C1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9E01C21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3C4902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1866DB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D2CA3E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499CB1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B11DADC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6705F87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B19150A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446ED7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7F157F1" w14:textId="77777777" w:rsidR="00126855" w:rsidRDefault="00126855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510" w:type="dxa"/>
          </w:tcPr>
          <w:p w14:paraId="60C78CE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276017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4221F5F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0C1A58C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9CBA466" w14:textId="77777777" w:rsidR="00126855" w:rsidRDefault="00126855">
            <w:pPr>
              <w:pStyle w:val="ConsPlusNormal"/>
            </w:pPr>
            <w:r>
              <w:t>178763,3</w:t>
            </w:r>
          </w:p>
        </w:tc>
      </w:tr>
      <w:tr w:rsidR="00126855" w14:paraId="0829D93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B4AC8BC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510" w:type="dxa"/>
          </w:tcPr>
          <w:p w14:paraId="2F03BC3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D58AE2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E1DC0AC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24" w:type="dxa"/>
          </w:tcPr>
          <w:p w14:paraId="26754A4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CB007D8" w14:textId="77777777" w:rsidR="00126855" w:rsidRDefault="00126855">
            <w:pPr>
              <w:pStyle w:val="ConsPlusNormal"/>
            </w:pPr>
            <w:r>
              <w:t>107789,9</w:t>
            </w:r>
          </w:p>
        </w:tc>
      </w:tr>
      <w:tr w:rsidR="00126855" w14:paraId="501891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87DD9AF" w14:textId="77777777" w:rsidR="00126855" w:rsidRDefault="00126855">
            <w:pPr>
              <w:pStyle w:val="ConsPlusNormal"/>
            </w:pPr>
            <w:r>
              <w:lastRenderedPageBreak/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10" w:type="dxa"/>
          </w:tcPr>
          <w:p w14:paraId="1F14E0D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F02A93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4238325" w14:textId="77777777" w:rsidR="00126855" w:rsidRDefault="00126855">
            <w:pPr>
              <w:pStyle w:val="ConsPlusNormal"/>
            </w:pPr>
            <w:r>
              <w:t>0220000000</w:t>
            </w:r>
          </w:p>
        </w:tc>
        <w:tc>
          <w:tcPr>
            <w:tcW w:w="624" w:type="dxa"/>
          </w:tcPr>
          <w:p w14:paraId="016AF13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EB3BAF7" w14:textId="77777777" w:rsidR="00126855" w:rsidRDefault="00126855">
            <w:pPr>
              <w:pStyle w:val="ConsPlusNormal"/>
            </w:pPr>
            <w:r>
              <w:t>1964,6</w:t>
            </w:r>
          </w:p>
        </w:tc>
      </w:tr>
      <w:tr w:rsidR="00126855" w14:paraId="4808B5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996169C" w14:textId="77777777" w:rsidR="00126855" w:rsidRDefault="00126855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510" w:type="dxa"/>
          </w:tcPr>
          <w:p w14:paraId="6DEE46D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91FD28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4DDA3ED" w14:textId="77777777" w:rsidR="00126855" w:rsidRDefault="00126855">
            <w:pPr>
              <w:pStyle w:val="ConsPlusNormal"/>
            </w:pPr>
            <w:r>
              <w:t>0220200000</w:t>
            </w:r>
          </w:p>
        </w:tc>
        <w:tc>
          <w:tcPr>
            <w:tcW w:w="624" w:type="dxa"/>
          </w:tcPr>
          <w:p w14:paraId="45E664C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2B44004" w14:textId="77777777" w:rsidR="00126855" w:rsidRDefault="00126855">
            <w:pPr>
              <w:pStyle w:val="ConsPlusNormal"/>
            </w:pPr>
            <w:r>
              <w:t>495,8</w:t>
            </w:r>
          </w:p>
        </w:tc>
      </w:tr>
      <w:tr w:rsidR="00126855" w14:paraId="3160F8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12C31E9" w14:textId="77777777" w:rsidR="00126855" w:rsidRDefault="00126855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510" w:type="dxa"/>
          </w:tcPr>
          <w:p w14:paraId="6783845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B7A0A5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3EBF05E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1D711F8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7D3BF5C" w14:textId="77777777" w:rsidR="00126855" w:rsidRDefault="00126855">
            <w:pPr>
              <w:pStyle w:val="ConsPlusNormal"/>
            </w:pPr>
            <w:r>
              <w:t>495,8</w:t>
            </w:r>
          </w:p>
        </w:tc>
      </w:tr>
      <w:tr w:rsidR="00126855" w14:paraId="1B7237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01DA253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3BE92B0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B24CCD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DD416E5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5C7F3C8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84147F5" w14:textId="77777777" w:rsidR="00126855" w:rsidRDefault="00126855">
            <w:pPr>
              <w:pStyle w:val="ConsPlusNormal"/>
            </w:pPr>
            <w:r>
              <w:t>495,8</w:t>
            </w:r>
          </w:p>
        </w:tc>
      </w:tr>
      <w:tr w:rsidR="00126855" w14:paraId="1BBE69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7D0BD7B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6E01C22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482C51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37CFB256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35F962D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B5089AC" w14:textId="77777777" w:rsidR="00126855" w:rsidRDefault="00126855">
            <w:pPr>
              <w:pStyle w:val="ConsPlusNormal"/>
            </w:pPr>
            <w:r>
              <w:t>495,8</w:t>
            </w:r>
          </w:p>
        </w:tc>
      </w:tr>
      <w:tr w:rsidR="00126855" w14:paraId="1D6459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2E5CB73" w14:textId="77777777" w:rsidR="00126855" w:rsidRDefault="00126855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510" w:type="dxa"/>
          </w:tcPr>
          <w:p w14:paraId="74BAF5C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374E9E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73F204E" w14:textId="77777777" w:rsidR="00126855" w:rsidRDefault="00126855">
            <w:pPr>
              <w:pStyle w:val="ConsPlusNormal"/>
            </w:pPr>
            <w:r>
              <w:t>0220300000</w:t>
            </w:r>
          </w:p>
        </w:tc>
        <w:tc>
          <w:tcPr>
            <w:tcW w:w="624" w:type="dxa"/>
          </w:tcPr>
          <w:p w14:paraId="4BC7502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85B309A" w14:textId="77777777" w:rsidR="00126855" w:rsidRDefault="00126855">
            <w:pPr>
              <w:pStyle w:val="ConsPlusNormal"/>
            </w:pPr>
            <w:r>
              <w:t>15,5</w:t>
            </w:r>
          </w:p>
        </w:tc>
      </w:tr>
      <w:tr w:rsidR="00126855" w14:paraId="1B2245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DCAE110" w14:textId="77777777" w:rsidR="00126855" w:rsidRDefault="00126855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510" w:type="dxa"/>
          </w:tcPr>
          <w:p w14:paraId="5B2900E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F153CF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CD0CAC2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70FF7E6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4A1B826" w14:textId="77777777" w:rsidR="00126855" w:rsidRDefault="00126855">
            <w:pPr>
              <w:pStyle w:val="ConsPlusNormal"/>
            </w:pPr>
            <w:r>
              <w:t>15,5</w:t>
            </w:r>
          </w:p>
        </w:tc>
      </w:tr>
      <w:tr w:rsidR="00126855" w14:paraId="652606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CC6771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34D4AAD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DA9E38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9897B97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0A5744B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0F514A6" w14:textId="77777777" w:rsidR="00126855" w:rsidRDefault="00126855">
            <w:pPr>
              <w:pStyle w:val="ConsPlusNormal"/>
            </w:pPr>
            <w:r>
              <w:t>15,5</w:t>
            </w:r>
          </w:p>
        </w:tc>
      </w:tr>
      <w:tr w:rsidR="00126855" w14:paraId="3E88B83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EC73546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3B53AB3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3DCA00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1F3B264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4D0F603F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1EC3A62" w14:textId="77777777" w:rsidR="00126855" w:rsidRDefault="00126855">
            <w:pPr>
              <w:pStyle w:val="ConsPlusNormal"/>
            </w:pPr>
            <w:r>
              <w:t>15,5</w:t>
            </w:r>
          </w:p>
        </w:tc>
      </w:tr>
      <w:tr w:rsidR="00126855" w14:paraId="0C202F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E0FDE10" w14:textId="77777777" w:rsidR="00126855" w:rsidRDefault="00126855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510" w:type="dxa"/>
          </w:tcPr>
          <w:p w14:paraId="61C6DB9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4E3DAA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448BAA5" w14:textId="77777777" w:rsidR="00126855" w:rsidRDefault="00126855">
            <w:pPr>
              <w:pStyle w:val="ConsPlusNormal"/>
            </w:pPr>
            <w:r>
              <w:t>0220600000</w:t>
            </w:r>
          </w:p>
        </w:tc>
        <w:tc>
          <w:tcPr>
            <w:tcW w:w="624" w:type="dxa"/>
          </w:tcPr>
          <w:p w14:paraId="052D34B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24B4198" w14:textId="77777777" w:rsidR="00126855" w:rsidRDefault="00126855">
            <w:pPr>
              <w:pStyle w:val="ConsPlusNormal"/>
            </w:pPr>
            <w:r>
              <w:t>1453,3</w:t>
            </w:r>
          </w:p>
        </w:tc>
      </w:tr>
      <w:tr w:rsidR="00126855" w14:paraId="610C7A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9BD90DB" w14:textId="77777777" w:rsidR="00126855" w:rsidRDefault="00126855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510" w:type="dxa"/>
          </w:tcPr>
          <w:p w14:paraId="086B096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D54D18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9F79784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7A7C6A8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20EE8FA" w14:textId="77777777" w:rsidR="00126855" w:rsidRDefault="00126855">
            <w:pPr>
              <w:pStyle w:val="ConsPlusNormal"/>
            </w:pPr>
            <w:r>
              <w:t>1453,3</w:t>
            </w:r>
          </w:p>
        </w:tc>
      </w:tr>
      <w:tr w:rsidR="00126855" w14:paraId="779941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6B491D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484B6B2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05B6C2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E51B11F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3F04C3A2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4D201BB" w14:textId="77777777" w:rsidR="00126855" w:rsidRDefault="00126855">
            <w:pPr>
              <w:pStyle w:val="ConsPlusNormal"/>
            </w:pPr>
            <w:r>
              <w:t>1453,3</w:t>
            </w:r>
          </w:p>
        </w:tc>
      </w:tr>
      <w:tr w:rsidR="00126855" w14:paraId="63A46E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D782132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149E554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93B588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4BFAF39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18B1ED6F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CEE78FD" w14:textId="77777777" w:rsidR="00126855" w:rsidRDefault="00126855">
            <w:pPr>
              <w:pStyle w:val="ConsPlusNormal"/>
            </w:pPr>
            <w:r>
              <w:t>1453,3</w:t>
            </w:r>
          </w:p>
        </w:tc>
      </w:tr>
      <w:tr w:rsidR="00126855" w14:paraId="6D46E0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632261D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510" w:type="dxa"/>
          </w:tcPr>
          <w:p w14:paraId="3CECE8E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7B07D0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8B94078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24" w:type="dxa"/>
          </w:tcPr>
          <w:p w14:paraId="75EB2E0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A50EAA7" w14:textId="77777777" w:rsidR="00126855" w:rsidRDefault="00126855">
            <w:pPr>
              <w:pStyle w:val="ConsPlusNormal"/>
            </w:pPr>
            <w:r>
              <w:t>105825,3</w:t>
            </w:r>
          </w:p>
        </w:tc>
      </w:tr>
      <w:tr w:rsidR="00126855" w14:paraId="727DC8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3106B09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510" w:type="dxa"/>
          </w:tcPr>
          <w:p w14:paraId="37E7229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926F16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60770CE" w14:textId="77777777" w:rsidR="00126855" w:rsidRDefault="00126855">
            <w:pPr>
              <w:pStyle w:val="ConsPlusNormal"/>
            </w:pPr>
            <w:r>
              <w:t>0240400000</w:t>
            </w:r>
          </w:p>
        </w:tc>
        <w:tc>
          <w:tcPr>
            <w:tcW w:w="624" w:type="dxa"/>
          </w:tcPr>
          <w:p w14:paraId="067F62C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FFC70BC" w14:textId="77777777" w:rsidR="00126855" w:rsidRDefault="00126855">
            <w:pPr>
              <w:pStyle w:val="ConsPlusNormal"/>
            </w:pPr>
            <w:r>
              <w:t>105825,3</w:t>
            </w:r>
          </w:p>
        </w:tc>
      </w:tr>
      <w:tr w:rsidR="00126855" w14:paraId="3E3C52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E7BAEF5" w14:textId="77777777" w:rsidR="00126855" w:rsidRDefault="00126855">
            <w:pPr>
              <w:pStyle w:val="ConsPlusNormal"/>
            </w:pPr>
            <w:r>
              <w:t xml:space="preserve">Создание условий для удовлетворения потребностей населения района в оказании услуг в сфере дополнительного образования" </w:t>
            </w:r>
            <w:r>
              <w:lastRenderedPageBreak/>
              <w:t>(Содержание учреждений)</w:t>
            </w:r>
          </w:p>
        </w:tc>
        <w:tc>
          <w:tcPr>
            <w:tcW w:w="510" w:type="dxa"/>
          </w:tcPr>
          <w:p w14:paraId="49F3E8DC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567" w:type="dxa"/>
          </w:tcPr>
          <w:p w14:paraId="2D39236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410EED5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24" w:type="dxa"/>
          </w:tcPr>
          <w:p w14:paraId="18A719E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D987E90" w14:textId="77777777" w:rsidR="00126855" w:rsidRDefault="00126855">
            <w:pPr>
              <w:pStyle w:val="ConsPlusNormal"/>
            </w:pPr>
            <w:r>
              <w:t>78847,5</w:t>
            </w:r>
          </w:p>
        </w:tc>
      </w:tr>
      <w:tr w:rsidR="00126855" w14:paraId="1B450F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B35B97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4718D03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DF89A7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54B4BFB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24" w:type="dxa"/>
          </w:tcPr>
          <w:p w14:paraId="14AEBA3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E2ACE9D" w14:textId="77777777" w:rsidR="00126855" w:rsidRDefault="00126855">
            <w:pPr>
              <w:pStyle w:val="ConsPlusNormal"/>
            </w:pPr>
            <w:r>
              <w:t>78847,5</w:t>
            </w:r>
          </w:p>
        </w:tc>
      </w:tr>
      <w:tr w:rsidR="00126855" w14:paraId="085780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36F051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1522704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539835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A6FB77B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24" w:type="dxa"/>
          </w:tcPr>
          <w:p w14:paraId="5ADEC99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FE892E1" w14:textId="77777777" w:rsidR="00126855" w:rsidRDefault="00126855">
            <w:pPr>
              <w:pStyle w:val="ConsPlusNormal"/>
            </w:pPr>
            <w:r>
              <w:t>78847,5</w:t>
            </w:r>
          </w:p>
        </w:tc>
      </w:tr>
      <w:tr w:rsidR="00126855" w14:paraId="0AC90F9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FDF1DA5" w14:textId="77777777" w:rsidR="00126855" w:rsidRDefault="00126855">
            <w:pPr>
              <w:pStyle w:val="ConsPlusNormal"/>
            </w:pPr>
            <w:r>
              <w:t>Реализация программы персонифицированного финансирования дополнительного образования детей</w:t>
            </w:r>
          </w:p>
        </w:tc>
        <w:tc>
          <w:tcPr>
            <w:tcW w:w="510" w:type="dxa"/>
          </w:tcPr>
          <w:p w14:paraId="4D80FDF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89C8B7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89FCCD7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0582482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2178152" w14:textId="77777777" w:rsidR="00126855" w:rsidRDefault="00126855">
            <w:pPr>
              <w:pStyle w:val="ConsPlusNormal"/>
            </w:pPr>
            <w:r>
              <w:t>26977,8</w:t>
            </w:r>
          </w:p>
        </w:tc>
      </w:tr>
      <w:tr w:rsidR="00126855" w14:paraId="7FBF12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E68D85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741824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730193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B432B36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5ADDC29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87EB3A9" w14:textId="77777777" w:rsidR="00126855" w:rsidRDefault="00126855">
            <w:pPr>
              <w:pStyle w:val="ConsPlusNormal"/>
            </w:pPr>
            <w:r>
              <w:t>61,2</w:t>
            </w:r>
          </w:p>
        </w:tc>
      </w:tr>
      <w:tr w:rsidR="00126855" w14:paraId="31ABB2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0390D8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7C9232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A56559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D1EC4E4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507457C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A57B446" w14:textId="77777777" w:rsidR="00126855" w:rsidRDefault="00126855">
            <w:pPr>
              <w:pStyle w:val="ConsPlusNormal"/>
            </w:pPr>
            <w:r>
              <w:t>61,2</w:t>
            </w:r>
          </w:p>
        </w:tc>
      </w:tr>
      <w:tr w:rsidR="00126855" w14:paraId="4D26CD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2EBC6D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4A3921D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CD4243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17E86DC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2E086BD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41D8FEA" w14:textId="77777777" w:rsidR="00126855" w:rsidRDefault="00126855">
            <w:pPr>
              <w:pStyle w:val="ConsPlusNormal"/>
            </w:pPr>
            <w:r>
              <w:t>26332,3</w:t>
            </w:r>
          </w:p>
        </w:tc>
      </w:tr>
      <w:tr w:rsidR="00126855" w14:paraId="2C64C8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495BC79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5F6C49B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855EB6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3354933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5E4627D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473DFFD" w14:textId="77777777" w:rsidR="00126855" w:rsidRDefault="00126855">
            <w:pPr>
              <w:pStyle w:val="ConsPlusNormal"/>
            </w:pPr>
            <w:r>
              <w:t>26332,3</w:t>
            </w:r>
          </w:p>
        </w:tc>
      </w:tr>
      <w:tr w:rsidR="00126855" w14:paraId="264064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16022F7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502A358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E55113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081CD76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2EB3EC21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477673AC" w14:textId="77777777" w:rsidR="00126855" w:rsidRDefault="00126855">
            <w:pPr>
              <w:pStyle w:val="ConsPlusNormal"/>
            </w:pPr>
            <w:r>
              <w:t>584,3</w:t>
            </w:r>
          </w:p>
        </w:tc>
      </w:tr>
      <w:tr w:rsidR="00126855" w14:paraId="1B8E03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F5B71BE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14:paraId="42273C3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63D308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47B1671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2118A27A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91DE95A" w14:textId="77777777" w:rsidR="00126855" w:rsidRDefault="00126855">
            <w:pPr>
              <w:pStyle w:val="ConsPlusNormal"/>
            </w:pPr>
            <w:r>
              <w:t>584,3</w:t>
            </w:r>
          </w:p>
        </w:tc>
      </w:tr>
      <w:tr w:rsidR="00126855" w14:paraId="74D4A2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216FB83" w14:textId="77777777" w:rsidR="00126855" w:rsidRDefault="00126855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510" w:type="dxa"/>
          </w:tcPr>
          <w:p w14:paraId="36BB8D8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430818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3E6E971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24" w:type="dxa"/>
          </w:tcPr>
          <w:p w14:paraId="2C96917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757F812" w14:textId="77777777" w:rsidR="00126855" w:rsidRDefault="00126855">
            <w:pPr>
              <w:pStyle w:val="ConsPlusNormal"/>
            </w:pPr>
            <w:r>
              <w:t>36700,7</w:t>
            </w:r>
          </w:p>
        </w:tc>
      </w:tr>
      <w:tr w:rsidR="00126855" w14:paraId="7DD805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C7C515F" w14:textId="77777777" w:rsidR="00126855" w:rsidRDefault="00126855">
            <w:pPr>
              <w:pStyle w:val="ConsPlusNormal"/>
            </w:pPr>
            <w: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10" w:type="dxa"/>
          </w:tcPr>
          <w:p w14:paraId="684A5E2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80C258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507F6C5" w14:textId="77777777" w:rsidR="00126855" w:rsidRDefault="00126855">
            <w:pPr>
              <w:pStyle w:val="ConsPlusNormal"/>
            </w:pPr>
            <w:r>
              <w:t>0500300000</w:t>
            </w:r>
          </w:p>
        </w:tc>
        <w:tc>
          <w:tcPr>
            <w:tcW w:w="624" w:type="dxa"/>
          </w:tcPr>
          <w:p w14:paraId="2D92B7C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0A17A26" w14:textId="77777777" w:rsidR="00126855" w:rsidRDefault="00126855">
            <w:pPr>
              <w:pStyle w:val="ConsPlusNormal"/>
            </w:pPr>
            <w:r>
              <w:t>36700,7</w:t>
            </w:r>
          </w:p>
        </w:tc>
      </w:tr>
      <w:tr w:rsidR="00126855" w14:paraId="25DD6C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360AF92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 (содержание учреждения муз. школа)"</w:t>
            </w:r>
          </w:p>
        </w:tc>
        <w:tc>
          <w:tcPr>
            <w:tcW w:w="510" w:type="dxa"/>
          </w:tcPr>
          <w:p w14:paraId="0F3C6FC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C97C7F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5DEC61E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24" w:type="dxa"/>
          </w:tcPr>
          <w:p w14:paraId="4E6324A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C81AD2D" w14:textId="77777777" w:rsidR="00126855" w:rsidRDefault="00126855">
            <w:pPr>
              <w:pStyle w:val="ConsPlusNormal"/>
            </w:pPr>
            <w:r>
              <w:t>36700,7</w:t>
            </w:r>
          </w:p>
        </w:tc>
      </w:tr>
      <w:tr w:rsidR="00126855" w14:paraId="57CEAA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A85B90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3718511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AEC538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74DFA6D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24" w:type="dxa"/>
          </w:tcPr>
          <w:p w14:paraId="258CF5E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BC24B47" w14:textId="77777777" w:rsidR="00126855" w:rsidRDefault="00126855">
            <w:pPr>
              <w:pStyle w:val="ConsPlusNormal"/>
            </w:pPr>
            <w:r>
              <w:t>36700,7</w:t>
            </w:r>
          </w:p>
        </w:tc>
      </w:tr>
      <w:tr w:rsidR="00126855" w14:paraId="3E6987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E758390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6D44FC4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A904A1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C779465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24" w:type="dxa"/>
          </w:tcPr>
          <w:p w14:paraId="7284D56F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CFCEEFE" w14:textId="77777777" w:rsidR="00126855" w:rsidRDefault="00126855">
            <w:pPr>
              <w:pStyle w:val="ConsPlusNormal"/>
            </w:pPr>
            <w:r>
              <w:t>36700,7</w:t>
            </w:r>
          </w:p>
        </w:tc>
      </w:tr>
      <w:tr w:rsidR="00126855" w14:paraId="39C95C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17586C5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510" w:type="dxa"/>
          </w:tcPr>
          <w:p w14:paraId="44C0377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D1BB7E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B6AE831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24" w:type="dxa"/>
          </w:tcPr>
          <w:p w14:paraId="5F5A806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DFC0E9D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1077D4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CF9EE0D" w14:textId="77777777" w:rsidR="00126855" w:rsidRDefault="00126855">
            <w:pPr>
              <w:pStyle w:val="ConsPlusNormal"/>
            </w:pPr>
            <w:r>
              <w:lastRenderedPageBreak/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510" w:type="dxa"/>
          </w:tcPr>
          <w:p w14:paraId="1B2E50C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ADE877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6009709" w14:textId="77777777" w:rsidR="00126855" w:rsidRDefault="00126855">
            <w:pPr>
              <w:pStyle w:val="ConsPlusNormal"/>
            </w:pPr>
            <w:r>
              <w:t>0600400000</w:t>
            </w:r>
          </w:p>
        </w:tc>
        <w:tc>
          <w:tcPr>
            <w:tcW w:w="624" w:type="dxa"/>
          </w:tcPr>
          <w:p w14:paraId="7FAEF8D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68CBE92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2C8A1B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00F2860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"Имитуй", МАУ "СШ ХМР")</w:t>
            </w:r>
          </w:p>
        </w:tc>
        <w:tc>
          <w:tcPr>
            <w:tcW w:w="510" w:type="dxa"/>
          </w:tcPr>
          <w:p w14:paraId="408CDE6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73D65C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976FC0F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34B080B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24718AA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52D4C5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947632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52B459E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BEA320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28F514E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1F2EC78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0A91D45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3A6EBF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7B2F68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37A826C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8E39D2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F115967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379FBC0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5FC484F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693AC3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5AD4363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10" w:type="dxa"/>
          </w:tcPr>
          <w:p w14:paraId="22FF0E1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DCBB1F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A771A02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24" w:type="dxa"/>
          </w:tcPr>
          <w:p w14:paraId="462DB14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1F759BE" w14:textId="77777777" w:rsidR="00126855" w:rsidRDefault="00126855">
            <w:pPr>
              <w:pStyle w:val="ConsPlusNormal"/>
            </w:pPr>
            <w:r>
              <w:t>300,0</w:t>
            </w:r>
          </w:p>
        </w:tc>
      </w:tr>
      <w:tr w:rsidR="00126855" w14:paraId="1AA566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E6B4B3D" w14:textId="77777777" w:rsidR="00126855" w:rsidRDefault="00126855">
            <w:pPr>
              <w:pStyle w:val="ConsPlusNormal"/>
            </w:pPr>
            <w:r>
              <w:t>Расходы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510" w:type="dxa"/>
          </w:tcPr>
          <w:p w14:paraId="4532240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F9DC5B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2B7B448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6C8C191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5AAF5D2" w14:textId="77777777" w:rsidR="00126855" w:rsidRDefault="00126855">
            <w:pPr>
              <w:pStyle w:val="ConsPlusNormal"/>
            </w:pPr>
            <w:r>
              <w:t>300,0</w:t>
            </w:r>
          </w:p>
        </w:tc>
      </w:tr>
      <w:tr w:rsidR="00126855" w14:paraId="77541A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652C98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410B12C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0DCD72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336D21B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39270E9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A681E03" w14:textId="77777777" w:rsidR="00126855" w:rsidRDefault="00126855">
            <w:pPr>
              <w:pStyle w:val="ConsPlusNormal"/>
            </w:pPr>
            <w:r>
              <w:t>300,0</w:t>
            </w:r>
          </w:p>
        </w:tc>
      </w:tr>
      <w:tr w:rsidR="00126855" w14:paraId="25DD55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086B06B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7A2AFD9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E4E97E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825D52E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2E7006E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AC58072" w14:textId="77777777" w:rsidR="00126855" w:rsidRDefault="00126855">
            <w:pPr>
              <w:pStyle w:val="ConsPlusNormal"/>
            </w:pPr>
            <w:r>
              <w:t>300,0</w:t>
            </w:r>
          </w:p>
        </w:tc>
      </w:tr>
      <w:tr w:rsidR="00126855" w14:paraId="41EEAC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727EEA5" w14:textId="77777777" w:rsidR="00126855" w:rsidRDefault="00126855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10" w:type="dxa"/>
          </w:tcPr>
          <w:p w14:paraId="11FB036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5BEBA5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60FEBA32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273A0B4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8CF409C" w14:textId="77777777" w:rsidR="00126855" w:rsidRDefault="00126855">
            <w:pPr>
              <w:pStyle w:val="ConsPlusNormal"/>
            </w:pPr>
            <w:r>
              <w:t>9741,8</w:t>
            </w:r>
          </w:p>
        </w:tc>
      </w:tr>
      <w:tr w:rsidR="00126855" w14:paraId="2FDF0A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C4DAFB8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510" w:type="dxa"/>
          </w:tcPr>
          <w:p w14:paraId="4B5B283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322C84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686A471F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24" w:type="dxa"/>
          </w:tcPr>
          <w:p w14:paraId="50376FB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9C5AF32" w14:textId="77777777" w:rsidR="00126855" w:rsidRDefault="00126855">
            <w:pPr>
              <w:pStyle w:val="ConsPlusNormal"/>
            </w:pPr>
            <w:r>
              <w:t>6405,9</w:t>
            </w:r>
          </w:p>
        </w:tc>
      </w:tr>
      <w:tr w:rsidR="00126855" w14:paraId="384EFE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AAA407C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510" w:type="dxa"/>
          </w:tcPr>
          <w:p w14:paraId="1078852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A98F42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58DC0F01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24" w:type="dxa"/>
          </w:tcPr>
          <w:p w14:paraId="0D387D1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B23D27E" w14:textId="77777777" w:rsidR="00126855" w:rsidRDefault="00126855">
            <w:pPr>
              <w:pStyle w:val="ConsPlusNormal"/>
            </w:pPr>
            <w:r>
              <w:t>6405,9</w:t>
            </w:r>
          </w:p>
        </w:tc>
      </w:tr>
      <w:tr w:rsidR="00126855" w14:paraId="193F84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97D7661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510" w:type="dxa"/>
          </w:tcPr>
          <w:p w14:paraId="6D3354D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54B4BC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14A79CDD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24" w:type="dxa"/>
          </w:tcPr>
          <w:p w14:paraId="7D39964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5466939" w14:textId="77777777" w:rsidR="00126855" w:rsidRDefault="00126855">
            <w:pPr>
              <w:pStyle w:val="ConsPlusNormal"/>
            </w:pPr>
            <w:r>
              <w:t>892,8</w:t>
            </w:r>
          </w:p>
        </w:tc>
      </w:tr>
      <w:tr w:rsidR="00126855" w14:paraId="2195CB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4C35A96" w14:textId="77777777" w:rsidR="00126855" w:rsidRDefault="00126855">
            <w:pPr>
              <w:pStyle w:val="ConsPlusNormal"/>
            </w:pPr>
            <w:r>
              <w:t>Реализация мероприятий "Организация отдыха и оздоровления детей" (Организация работы дворовых площадок в сельских поселениях)</w:t>
            </w:r>
          </w:p>
        </w:tc>
        <w:tc>
          <w:tcPr>
            <w:tcW w:w="510" w:type="dxa"/>
          </w:tcPr>
          <w:p w14:paraId="4576F37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F665D2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15100A2B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24" w:type="dxa"/>
          </w:tcPr>
          <w:p w14:paraId="2362D03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0DB8BFA" w14:textId="77777777" w:rsidR="00126855" w:rsidRDefault="00126855">
            <w:pPr>
              <w:pStyle w:val="ConsPlusNormal"/>
            </w:pPr>
            <w:r>
              <w:t>874,0</w:t>
            </w:r>
          </w:p>
        </w:tc>
      </w:tr>
      <w:tr w:rsidR="00126855" w14:paraId="2422D5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A9FDFD4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325A8C2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6BE85B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661D5C87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24" w:type="dxa"/>
          </w:tcPr>
          <w:p w14:paraId="0F73A214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621D967B" w14:textId="77777777" w:rsidR="00126855" w:rsidRDefault="00126855">
            <w:pPr>
              <w:pStyle w:val="ConsPlusNormal"/>
            </w:pPr>
            <w:r>
              <w:t>874,0</w:t>
            </w:r>
          </w:p>
        </w:tc>
      </w:tr>
      <w:tr w:rsidR="00126855" w14:paraId="63E799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77419D6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6C1025A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28205C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1124C2D2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24" w:type="dxa"/>
          </w:tcPr>
          <w:p w14:paraId="4A529AC0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5E0794E2" w14:textId="77777777" w:rsidR="00126855" w:rsidRDefault="00126855">
            <w:pPr>
              <w:pStyle w:val="ConsPlusNormal"/>
            </w:pPr>
            <w:r>
              <w:t>874,0</w:t>
            </w:r>
          </w:p>
        </w:tc>
      </w:tr>
      <w:tr w:rsidR="00126855" w14:paraId="0A1B3B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7058A9F" w14:textId="77777777" w:rsidR="00126855" w:rsidRDefault="00126855">
            <w:pPr>
              <w:pStyle w:val="ConsPlusNormal"/>
            </w:pPr>
            <w:r>
              <w:t>Реализация мероприятий "Организация отдыха и оздоровления детей"</w:t>
            </w:r>
          </w:p>
        </w:tc>
        <w:tc>
          <w:tcPr>
            <w:tcW w:w="510" w:type="dxa"/>
          </w:tcPr>
          <w:p w14:paraId="3AA3D47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A1AF03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367E21AF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1FDEF6C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7AE7069" w14:textId="77777777" w:rsidR="00126855" w:rsidRDefault="00126855">
            <w:pPr>
              <w:pStyle w:val="ConsPlusNormal"/>
            </w:pPr>
            <w:r>
              <w:t>18,8</w:t>
            </w:r>
          </w:p>
        </w:tc>
      </w:tr>
      <w:tr w:rsidR="00126855" w14:paraId="66331D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1C63853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3C6BA30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85A9D2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174B0DC7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355C386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DEC883B" w14:textId="77777777" w:rsidR="00126855" w:rsidRDefault="00126855">
            <w:pPr>
              <w:pStyle w:val="ConsPlusNormal"/>
            </w:pPr>
            <w:r>
              <w:t>18,8</w:t>
            </w:r>
          </w:p>
        </w:tc>
      </w:tr>
      <w:tr w:rsidR="00126855" w14:paraId="3CAA0E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20CBC36" w14:textId="77777777" w:rsidR="00126855" w:rsidRDefault="00126855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510" w:type="dxa"/>
          </w:tcPr>
          <w:p w14:paraId="4D9D4E2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6CC865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0F4A6C5C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352BB41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8A92980" w14:textId="77777777" w:rsidR="00126855" w:rsidRDefault="00126855">
            <w:pPr>
              <w:pStyle w:val="ConsPlusNormal"/>
            </w:pPr>
            <w:r>
              <w:t>18,8</w:t>
            </w:r>
          </w:p>
        </w:tc>
      </w:tr>
      <w:tr w:rsidR="00126855" w14:paraId="77AF0E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2F97B1D" w14:textId="77777777" w:rsidR="00126855" w:rsidRDefault="00126855">
            <w:pPr>
              <w:pStyle w:val="ConsPlusNormal"/>
            </w:pPr>
            <w: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510" w:type="dxa"/>
          </w:tcPr>
          <w:p w14:paraId="17F4F4D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B624FE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75A0ECD1" w14:textId="77777777" w:rsidR="00126855" w:rsidRDefault="00126855">
            <w:pPr>
              <w:pStyle w:val="ConsPlusNormal"/>
            </w:pPr>
            <w:r>
              <w:t>0250400000</w:t>
            </w:r>
          </w:p>
        </w:tc>
        <w:tc>
          <w:tcPr>
            <w:tcW w:w="624" w:type="dxa"/>
          </w:tcPr>
          <w:p w14:paraId="39AA173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D48AA03" w14:textId="77777777" w:rsidR="00126855" w:rsidRDefault="00126855">
            <w:pPr>
              <w:pStyle w:val="ConsPlusNormal"/>
            </w:pPr>
            <w:r>
              <w:t>5513,1</w:t>
            </w:r>
          </w:p>
        </w:tc>
      </w:tr>
      <w:tr w:rsidR="00126855" w14:paraId="16FFBB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1CE32C8" w14:textId="77777777" w:rsidR="00126855" w:rsidRDefault="00126855">
            <w:pPr>
              <w:pStyle w:val="ConsPlusNormal"/>
            </w:pPr>
            <w:r>
              <w:t>Реализация мероприятий "Содействие профориентации и карьерным устремлениям молодежи" (организация экологических отрядов)</w:t>
            </w:r>
          </w:p>
        </w:tc>
        <w:tc>
          <w:tcPr>
            <w:tcW w:w="510" w:type="dxa"/>
          </w:tcPr>
          <w:p w14:paraId="2E7EEA5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5F1C51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3723760D" w14:textId="77777777" w:rsidR="00126855" w:rsidRDefault="00126855">
            <w:pPr>
              <w:pStyle w:val="ConsPlusNormal"/>
            </w:pPr>
            <w:r>
              <w:t>0250420825</w:t>
            </w:r>
          </w:p>
        </w:tc>
        <w:tc>
          <w:tcPr>
            <w:tcW w:w="624" w:type="dxa"/>
          </w:tcPr>
          <w:p w14:paraId="6674910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0EBF416" w14:textId="77777777" w:rsidR="00126855" w:rsidRDefault="00126855">
            <w:pPr>
              <w:pStyle w:val="ConsPlusNormal"/>
            </w:pPr>
            <w:r>
              <w:t>5513,1</w:t>
            </w:r>
          </w:p>
        </w:tc>
      </w:tr>
      <w:tr w:rsidR="00126855" w14:paraId="059827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BBE3B44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7BF49D6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2487D5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61FE7B74" w14:textId="77777777" w:rsidR="00126855" w:rsidRDefault="00126855">
            <w:pPr>
              <w:pStyle w:val="ConsPlusNormal"/>
            </w:pPr>
            <w:r>
              <w:t>0250420825</w:t>
            </w:r>
          </w:p>
        </w:tc>
        <w:tc>
          <w:tcPr>
            <w:tcW w:w="624" w:type="dxa"/>
          </w:tcPr>
          <w:p w14:paraId="7AD2F82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A875A19" w14:textId="77777777" w:rsidR="00126855" w:rsidRDefault="00126855">
            <w:pPr>
              <w:pStyle w:val="ConsPlusNormal"/>
            </w:pPr>
            <w:r>
              <w:t>5513,1</w:t>
            </w:r>
          </w:p>
        </w:tc>
      </w:tr>
      <w:tr w:rsidR="00126855" w14:paraId="57E506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93DCDEE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1312075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5B0735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4D44B4AE" w14:textId="77777777" w:rsidR="00126855" w:rsidRDefault="00126855">
            <w:pPr>
              <w:pStyle w:val="ConsPlusNormal"/>
            </w:pPr>
            <w:r>
              <w:t>0250420825</w:t>
            </w:r>
          </w:p>
        </w:tc>
        <w:tc>
          <w:tcPr>
            <w:tcW w:w="624" w:type="dxa"/>
          </w:tcPr>
          <w:p w14:paraId="5FD4514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F3ED101" w14:textId="77777777" w:rsidR="00126855" w:rsidRDefault="00126855">
            <w:pPr>
              <w:pStyle w:val="ConsPlusNormal"/>
            </w:pPr>
            <w:r>
              <w:t>5513,1</w:t>
            </w:r>
          </w:p>
        </w:tc>
      </w:tr>
      <w:tr w:rsidR="00126855" w14:paraId="1ECEE5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840E977" w14:textId="77777777" w:rsidR="00126855" w:rsidRDefault="00126855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510" w:type="dxa"/>
          </w:tcPr>
          <w:p w14:paraId="3D493B6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D7952C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7268C2FA" w14:textId="77777777" w:rsidR="00126855" w:rsidRDefault="00126855">
            <w:pPr>
              <w:pStyle w:val="ConsPlusNormal"/>
            </w:pPr>
            <w:r>
              <w:t>2100000000</w:t>
            </w:r>
          </w:p>
        </w:tc>
        <w:tc>
          <w:tcPr>
            <w:tcW w:w="624" w:type="dxa"/>
          </w:tcPr>
          <w:p w14:paraId="380CDD3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0906711" w14:textId="77777777" w:rsidR="00126855" w:rsidRDefault="00126855">
            <w:pPr>
              <w:pStyle w:val="ConsPlusNormal"/>
            </w:pPr>
            <w:r>
              <w:t>2504,7</w:t>
            </w:r>
          </w:p>
        </w:tc>
      </w:tr>
      <w:tr w:rsidR="00126855" w14:paraId="31CA35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2405515" w14:textId="77777777" w:rsidR="00126855" w:rsidRDefault="00126855">
            <w:pPr>
              <w:pStyle w:val="ConsPlusNormal"/>
            </w:pPr>
            <w:r>
              <w:t>Основное мероприятие "Создание условий для развития гражданских инициатив"</w:t>
            </w:r>
          </w:p>
        </w:tc>
        <w:tc>
          <w:tcPr>
            <w:tcW w:w="510" w:type="dxa"/>
          </w:tcPr>
          <w:p w14:paraId="790CB56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79757A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0409A2F8" w14:textId="77777777" w:rsidR="00126855" w:rsidRDefault="00126855">
            <w:pPr>
              <w:pStyle w:val="ConsPlusNormal"/>
            </w:pPr>
            <w:r>
              <w:t>2100200000</w:t>
            </w:r>
          </w:p>
        </w:tc>
        <w:tc>
          <w:tcPr>
            <w:tcW w:w="624" w:type="dxa"/>
          </w:tcPr>
          <w:p w14:paraId="00BDB1B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857F7CD" w14:textId="77777777" w:rsidR="00126855" w:rsidRDefault="00126855">
            <w:pPr>
              <w:pStyle w:val="ConsPlusNormal"/>
            </w:pPr>
            <w:r>
              <w:t>2504,7</w:t>
            </w:r>
          </w:p>
        </w:tc>
      </w:tr>
      <w:tr w:rsidR="00126855" w14:paraId="6424B9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5617D23" w14:textId="77777777" w:rsidR="00126855" w:rsidRDefault="00126855">
            <w:pPr>
              <w:pStyle w:val="ConsPlusNormal"/>
            </w:pPr>
            <w:r>
              <w:t>Содержание МАУ "Молодежный центр Ханты-Мансийского района"</w:t>
            </w:r>
          </w:p>
        </w:tc>
        <w:tc>
          <w:tcPr>
            <w:tcW w:w="510" w:type="dxa"/>
          </w:tcPr>
          <w:p w14:paraId="780A884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71A3AA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544A209E" w14:textId="77777777" w:rsidR="00126855" w:rsidRDefault="00126855">
            <w:pPr>
              <w:pStyle w:val="ConsPlusNormal"/>
            </w:pPr>
            <w:r>
              <w:t>2100200590</w:t>
            </w:r>
          </w:p>
        </w:tc>
        <w:tc>
          <w:tcPr>
            <w:tcW w:w="624" w:type="dxa"/>
          </w:tcPr>
          <w:p w14:paraId="3AD22D7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C26B619" w14:textId="77777777" w:rsidR="00126855" w:rsidRDefault="00126855">
            <w:pPr>
              <w:pStyle w:val="ConsPlusNormal"/>
            </w:pPr>
            <w:r>
              <w:t>1347,1</w:t>
            </w:r>
          </w:p>
        </w:tc>
      </w:tr>
      <w:tr w:rsidR="00126855" w14:paraId="0DEBAF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FF4A89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17F5B62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858C5D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10AB79C4" w14:textId="77777777" w:rsidR="00126855" w:rsidRDefault="00126855">
            <w:pPr>
              <w:pStyle w:val="ConsPlusNormal"/>
            </w:pPr>
            <w:r>
              <w:t>2100200590</w:t>
            </w:r>
          </w:p>
        </w:tc>
        <w:tc>
          <w:tcPr>
            <w:tcW w:w="624" w:type="dxa"/>
          </w:tcPr>
          <w:p w14:paraId="1D6B1CD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13D0B6A" w14:textId="77777777" w:rsidR="00126855" w:rsidRDefault="00126855">
            <w:pPr>
              <w:pStyle w:val="ConsPlusNormal"/>
            </w:pPr>
            <w:r>
              <w:t>1347,1</w:t>
            </w:r>
          </w:p>
        </w:tc>
      </w:tr>
      <w:tr w:rsidR="00126855" w14:paraId="6D09A2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5BEAB2E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1EB9D3D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9FF8CB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3BC5D3CC" w14:textId="77777777" w:rsidR="00126855" w:rsidRDefault="00126855">
            <w:pPr>
              <w:pStyle w:val="ConsPlusNormal"/>
            </w:pPr>
            <w:r>
              <w:t>2100200590</w:t>
            </w:r>
          </w:p>
        </w:tc>
        <w:tc>
          <w:tcPr>
            <w:tcW w:w="624" w:type="dxa"/>
          </w:tcPr>
          <w:p w14:paraId="2F5AFCFF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0A88BD7" w14:textId="77777777" w:rsidR="00126855" w:rsidRDefault="00126855">
            <w:pPr>
              <w:pStyle w:val="ConsPlusNormal"/>
            </w:pPr>
            <w:r>
              <w:t>1347,1</w:t>
            </w:r>
          </w:p>
        </w:tc>
      </w:tr>
      <w:tr w:rsidR="00126855" w14:paraId="46F5B9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5B3A6F0" w14:textId="77777777" w:rsidR="00126855" w:rsidRDefault="00126855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510" w:type="dxa"/>
          </w:tcPr>
          <w:p w14:paraId="78180D0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DB9404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56E2CEC2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24" w:type="dxa"/>
          </w:tcPr>
          <w:p w14:paraId="5622DDD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2A45FA3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6B18C0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BD4499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7A184A3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0E540A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45EE4AEB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24" w:type="dxa"/>
          </w:tcPr>
          <w:p w14:paraId="61BCE3B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6782B10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434712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FAD51AF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0" w:type="dxa"/>
          </w:tcPr>
          <w:p w14:paraId="2723727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5EB8C3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086FB271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24" w:type="dxa"/>
          </w:tcPr>
          <w:p w14:paraId="401D47F5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3E5E509B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148A21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89F15DF" w14:textId="77777777" w:rsidR="00126855" w:rsidRDefault="00126855">
            <w:pPr>
              <w:pStyle w:val="ConsPlusNormal"/>
            </w:pPr>
            <w:r>
              <w:t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510" w:type="dxa"/>
          </w:tcPr>
          <w:p w14:paraId="2A16C86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71300B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3F0E6802" w14:textId="77777777" w:rsidR="00126855" w:rsidRDefault="00126855">
            <w:pPr>
              <w:pStyle w:val="ConsPlusNormal"/>
            </w:pPr>
            <w:r>
              <w:t>3900000000</w:t>
            </w:r>
          </w:p>
        </w:tc>
        <w:tc>
          <w:tcPr>
            <w:tcW w:w="624" w:type="dxa"/>
          </w:tcPr>
          <w:p w14:paraId="26B8E92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ED60BA9" w14:textId="77777777" w:rsidR="00126855" w:rsidRDefault="00126855">
            <w:pPr>
              <w:pStyle w:val="ConsPlusNormal"/>
            </w:pPr>
            <w:r>
              <w:t>831,2</w:t>
            </w:r>
          </w:p>
        </w:tc>
      </w:tr>
      <w:tr w:rsidR="00126855" w14:paraId="4AD307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2379DD6" w14:textId="77777777" w:rsidR="00126855" w:rsidRDefault="00126855">
            <w:pPr>
              <w:pStyle w:val="ConsPlusNormal"/>
            </w:pPr>
            <w:r>
              <w:t xml:space="preserve">Основное мероприятие "Гармонизация </w:t>
            </w:r>
            <w:r>
              <w:lastRenderedPageBreak/>
              <w:t>межнациональных и межконфессиональных отношений"</w:t>
            </w:r>
          </w:p>
        </w:tc>
        <w:tc>
          <w:tcPr>
            <w:tcW w:w="510" w:type="dxa"/>
          </w:tcPr>
          <w:p w14:paraId="7AAED781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567" w:type="dxa"/>
          </w:tcPr>
          <w:p w14:paraId="208E7BF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15371970" w14:textId="77777777" w:rsidR="00126855" w:rsidRDefault="00126855">
            <w:pPr>
              <w:pStyle w:val="ConsPlusNormal"/>
            </w:pPr>
            <w:r>
              <w:t>3900100000</w:t>
            </w:r>
          </w:p>
        </w:tc>
        <w:tc>
          <w:tcPr>
            <w:tcW w:w="624" w:type="dxa"/>
          </w:tcPr>
          <w:p w14:paraId="7DD79B9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37857F4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5846D9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CDC4D7A" w14:textId="77777777" w:rsidR="00126855" w:rsidRDefault="00126855">
            <w:pPr>
              <w:pStyle w:val="ConsPlusNormal"/>
            </w:pPr>
            <w:r>
              <w:t>Субсидия передаваемая СОНКО, на реализацию мероприятий гармонизации межнациональных и межконфессиональных отношений</w:t>
            </w:r>
          </w:p>
        </w:tc>
        <w:tc>
          <w:tcPr>
            <w:tcW w:w="510" w:type="dxa"/>
          </w:tcPr>
          <w:p w14:paraId="4A95122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3E6D51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5989822F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24" w:type="dxa"/>
          </w:tcPr>
          <w:p w14:paraId="0B54331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83805E4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776248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106ECB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71B3FFF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170B97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7C8816B8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24" w:type="dxa"/>
          </w:tcPr>
          <w:p w14:paraId="0BDC80C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545873F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334402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08E489E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0" w:type="dxa"/>
          </w:tcPr>
          <w:p w14:paraId="3D849EE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3D0E50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1FEF009B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24" w:type="dxa"/>
          </w:tcPr>
          <w:p w14:paraId="2EF70397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5551840E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4C1C41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32F1388" w14:textId="77777777" w:rsidR="00126855" w:rsidRDefault="00126855">
            <w:pPr>
              <w:pStyle w:val="ConsPlusNormal"/>
            </w:pPr>
            <w:r>
              <w:t>Основное мероприятие "Профилактика экстремизма, обеспечение гражданского единства"</w:t>
            </w:r>
          </w:p>
        </w:tc>
        <w:tc>
          <w:tcPr>
            <w:tcW w:w="510" w:type="dxa"/>
          </w:tcPr>
          <w:p w14:paraId="500D1F2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271C1D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0126FDD3" w14:textId="77777777" w:rsidR="00126855" w:rsidRDefault="00126855">
            <w:pPr>
              <w:pStyle w:val="ConsPlusNormal"/>
            </w:pPr>
            <w:r>
              <w:t>3900200000</w:t>
            </w:r>
          </w:p>
        </w:tc>
        <w:tc>
          <w:tcPr>
            <w:tcW w:w="624" w:type="dxa"/>
          </w:tcPr>
          <w:p w14:paraId="4FE4468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3721F02" w14:textId="77777777" w:rsidR="00126855" w:rsidRDefault="00126855">
            <w:pPr>
              <w:pStyle w:val="ConsPlusNormal"/>
            </w:pPr>
            <w:r>
              <w:t>456,2</w:t>
            </w:r>
          </w:p>
        </w:tc>
      </w:tr>
      <w:tr w:rsidR="00126855" w14:paraId="734540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30E9647" w14:textId="77777777" w:rsidR="00126855" w:rsidRDefault="00126855">
            <w:pPr>
              <w:pStyle w:val="ConsPlusNormal"/>
            </w:pPr>
            <w:r>
              <w:t>Субсидия передаваемая СОНКО, на реализацию мероприятий гармонизации межнациональных и межконфессиональных отношений</w:t>
            </w:r>
          </w:p>
        </w:tc>
        <w:tc>
          <w:tcPr>
            <w:tcW w:w="510" w:type="dxa"/>
          </w:tcPr>
          <w:p w14:paraId="11A8050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5D4975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77BF6D66" w14:textId="77777777" w:rsidR="00126855" w:rsidRDefault="00126855">
            <w:pPr>
              <w:pStyle w:val="ConsPlusNormal"/>
            </w:pPr>
            <w:r>
              <w:t>3900261770</w:t>
            </w:r>
          </w:p>
        </w:tc>
        <w:tc>
          <w:tcPr>
            <w:tcW w:w="624" w:type="dxa"/>
          </w:tcPr>
          <w:p w14:paraId="05D4DF4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285D4E5" w14:textId="77777777" w:rsidR="00126855" w:rsidRDefault="00126855">
            <w:pPr>
              <w:pStyle w:val="ConsPlusNormal"/>
            </w:pPr>
            <w:r>
              <w:t>456,2</w:t>
            </w:r>
          </w:p>
        </w:tc>
      </w:tr>
      <w:tr w:rsidR="00126855" w14:paraId="502934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2D918AB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1D943E1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B1F271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552B674F" w14:textId="77777777" w:rsidR="00126855" w:rsidRDefault="00126855">
            <w:pPr>
              <w:pStyle w:val="ConsPlusNormal"/>
            </w:pPr>
            <w:r>
              <w:t>3900261770</w:t>
            </w:r>
          </w:p>
        </w:tc>
        <w:tc>
          <w:tcPr>
            <w:tcW w:w="624" w:type="dxa"/>
          </w:tcPr>
          <w:p w14:paraId="7D27264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1F35C4F" w14:textId="77777777" w:rsidR="00126855" w:rsidRDefault="00126855">
            <w:pPr>
              <w:pStyle w:val="ConsPlusNormal"/>
            </w:pPr>
            <w:r>
              <w:t>456,2</w:t>
            </w:r>
          </w:p>
        </w:tc>
      </w:tr>
      <w:tr w:rsidR="00126855" w14:paraId="65D59B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7D64229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0" w:type="dxa"/>
          </w:tcPr>
          <w:p w14:paraId="51B5080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9017B9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17" w:type="dxa"/>
          </w:tcPr>
          <w:p w14:paraId="38EF062E" w14:textId="77777777" w:rsidR="00126855" w:rsidRDefault="00126855">
            <w:pPr>
              <w:pStyle w:val="ConsPlusNormal"/>
            </w:pPr>
            <w:r>
              <w:t>3900261770</w:t>
            </w:r>
          </w:p>
        </w:tc>
        <w:tc>
          <w:tcPr>
            <w:tcW w:w="624" w:type="dxa"/>
          </w:tcPr>
          <w:p w14:paraId="44CCE0A3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02D2A376" w14:textId="77777777" w:rsidR="00126855" w:rsidRDefault="00126855">
            <w:pPr>
              <w:pStyle w:val="ConsPlusNormal"/>
            </w:pPr>
            <w:r>
              <w:t>456,2</w:t>
            </w:r>
          </w:p>
        </w:tc>
      </w:tr>
      <w:tr w:rsidR="00126855" w14:paraId="788ECA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ECD321E" w14:textId="77777777" w:rsidR="00126855" w:rsidRDefault="00126855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10" w:type="dxa"/>
          </w:tcPr>
          <w:p w14:paraId="31087C2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D8F69B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1D755E3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6D06DF7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BB70D87" w14:textId="77777777" w:rsidR="00126855" w:rsidRDefault="00126855">
            <w:pPr>
              <w:pStyle w:val="ConsPlusNormal"/>
            </w:pPr>
            <w:r>
              <w:t>176697,5</w:t>
            </w:r>
          </w:p>
        </w:tc>
      </w:tr>
      <w:tr w:rsidR="00126855" w14:paraId="5E5532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8F32EFC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510" w:type="dxa"/>
          </w:tcPr>
          <w:p w14:paraId="445E32B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CCC870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D64C446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24" w:type="dxa"/>
          </w:tcPr>
          <w:p w14:paraId="1DCA9C3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0D74A97" w14:textId="77777777" w:rsidR="00126855" w:rsidRDefault="00126855">
            <w:pPr>
              <w:pStyle w:val="ConsPlusNormal"/>
            </w:pPr>
            <w:r>
              <w:t>175694,9</w:t>
            </w:r>
          </w:p>
        </w:tc>
      </w:tr>
      <w:tr w:rsidR="00126855" w14:paraId="4EF1B3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57413AB" w14:textId="77777777" w:rsidR="00126855" w:rsidRDefault="00126855">
            <w:pPr>
              <w:pStyle w:val="ConsPlusNormal"/>
            </w:pPr>
            <w:r>
              <w:t>Подпрограмма "Инновационное развитие образования"</w:t>
            </w:r>
          </w:p>
        </w:tc>
        <w:tc>
          <w:tcPr>
            <w:tcW w:w="510" w:type="dxa"/>
          </w:tcPr>
          <w:p w14:paraId="5123421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0AB445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568E111" w14:textId="77777777" w:rsidR="00126855" w:rsidRDefault="00126855">
            <w:pPr>
              <w:pStyle w:val="ConsPlusNormal"/>
            </w:pPr>
            <w:r>
              <w:t>0210000000</w:t>
            </w:r>
          </w:p>
        </w:tc>
        <w:tc>
          <w:tcPr>
            <w:tcW w:w="624" w:type="dxa"/>
          </w:tcPr>
          <w:p w14:paraId="338F3CD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91ED583" w14:textId="77777777" w:rsidR="00126855" w:rsidRDefault="00126855">
            <w:pPr>
              <w:pStyle w:val="ConsPlusNormal"/>
            </w:pPr>
            <w:r>
              <w:t>989,3</w:t>
            </w:r>
          </w:p>
        </w:tc>
      </w:tr>
      <w:tr w:rsidR="00126855" w14:paraId="72694B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97820A2" w14:textId="77777777" w:rsidR="00126855" w:rsidRDefault="00126855">
            <w:pPr>
              <w:pStyle w:val="ConsPlusNormal"/>
            </w:pPr>
            <w:r>
              <w:t>Основное мероприятие "Стимулирование лидеров и поддержка системы воспитания (ПНПО)"</w:t>
            </w:r>
          </w:p>
        </w:tc>
        <w:tc>
          <w:tcPr>
            <w:tcW w:w="510" w:type="dxa"/>
          </w:tcPr>
          <w:p w14:paraId="0088BF4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91E7A6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14BA8ED" w14:textId="77777777" w:rsidR="00126855" w:rsidRDefault="00126855">
            <w:pPr>
              <w:pStyle w:val="ConsPlusNormal"/>
            </w:pPr>
            <w:r>
              <w:t>0210200000</w:t>
            </w:r>
          </w:p>
        </w:tc>
        <w:tc>
          <w:tcPr>
            <w:tcW w:w="624" w:type="dxa"/>
          </w:tcPr>
          <w:p w14:paraId="0E9C5EB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FEA1661" w14:textId="77777777" w:rsidR="00126855" w:rsidRDefault="00126855">
            <w:pPr>
              <w:pStyle w:val="ConsPlusNormal"/>
            </w:pPr>
            <w:r>
              <w:t>989,3</w:t>
            </w:r>
          </w:p>
        </w:tc>
      </w:tr>
      <w:tr w:rsidR="00126855" w14:paraId="51915F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C8DB2AA" w14:textId="77777777" w:rsidR="00126855" w:rsidRDefault="00126855">
            <w:pPr>
              <w:pStyle w:val="ConsPlusNormal"/>
            </w:pPr>
            <w:r>
              <w:t>Реализация мероприятий "Стимулирование лидеров и поддержка системы воспитания (ПНПО)"</w:t>
            </w:r>
          </w:p>
        </w:tc>
        <w:tc>
          <w:tcPr>
            <w:tcW w:w="510" w:type="dxa"/>
          </w:tcPr>
          <w:p w14:paraId="730C10C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0EC872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D098329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70F9AB3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52B1A01" w14:textId="77777777" w:rsidR="00126855" w:rsidRDefault="00126855">
            <w:pPr>
              <w:pStyle w:val="ConsPlusNormal"/>
            </w:pPr>
            <w:r>
              <w:t>989,3</w:t>
            </w:r>
          </w:p>
        </w:tc>
      </w:tr>
      <w:tr w:rsidR="00126855" w14:paraId="3E7230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119A61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006AE6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B5CA52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C38311E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02C11A0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5112982" w14:textId="77777777" w:rsidR="00126855" w:rsidRDefault="00126855">
            <w:pPr>
              <w:pStyle w:val="ConsPlusNormal"/>
            </w:pPr>
            <w:r>
              <w:t>301,0</w:t>
            </w:r>
          </w:p>
        </w:tc>
      </w:tr>
      <w:tr w:rsidR="00126855" w14:paraId="76A6CF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DB4D7A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DC263B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578E80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A695DDC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07427F3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D162C1B" w14:textId="77777777" w:rsidR="00126855" w:rsidRDefault="00126855">
            <w:pPr>
              <w:pStyle w:val="ConsPlusNormal"/>
            </w:pPr>
            <w:r>
              <w:t>301,0</w:t>
            </w:r>
          </w:p>
        </w:tc>
      </w:tr>
      <w:tr w:rsidR="00126855" w14:paraId="63D396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8684ECA" w14:textId="77777777" w:rsidR="00126855" w:rsidRDefault="00126855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14:paraId="54A3851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036420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C903C51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2466E298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1A0F9BAA" w14:textId="77777777" w:rsidR="00126855" w:rsidRDefault="00126855">
            <w:pPr>
              <w:pStyle w:val="ConsPlusNormal"/>
            </w:pPr>
            <w:r>
              <w:t>164,0</w:t>
            </w:r>
          </w:p>
        </w:tc>
      </w:tr>
      <w:tr w:rsidR="00126855" w14:paraId="10F4B3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73A2E77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510" w:type="dxa"/>
          </w:tcPr>
          <w:p w14:paraId="1E1555F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38E8F5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F1DA417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2F2CFBFF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14:paraId="6BCC2001" w14:textId="77777777" w:rsidR="00126855" w:rsidRDefault="00126855">
            <w:pPr>
              <w:pStyle w:val="ConsPlusNormal"/>
            </w:pPr>
            <w:r>
              <w:t>164,0</w:t>
            </w:r>
          </w:p>
        </w:tc>
      </w:tr>
      <w:tr w:rsidR="00126855" w14:paraId="64381D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68FBBB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2321F39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889B41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5CF2CA7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77F0C90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B5CDA85" w14:textId="77777777" w:rsidR="00126855" w:rsidRDefault="00126855">
            <w:pPr>
              <w:pStyle w:val="ConsPlusNormal"/>
            </w:pPr>
            <w:r>
              <w:t>524,3</w:t>
            </w:r>
          </w:p>
        </w:tc>
      </w:tr>
      <w:tr w:rsidR="00126855" w14:paraId="34B59E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7D1653C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17259A8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8A6A7F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C8707B9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73401F3E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7DFB81F5" w14:textId="77777777" w:rsidR="00126855" w:rsidRDefault="00126855">
            <w:pPr>
              <w:pStyle w:val="ConsPlusNormal"/>
            </w:pPr>
            <w:r>
              <w:t>101,5</w:t>
            </w:r>
          </w:p>
        </w:tc>
      </w:tr>
      <w:tr w:rsidR="00126855" w14:paraId="54BBE2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695F4E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31E0D40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933CEE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395B8D4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51E0845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D41EA07" w14:textId="77777777" w:rsidR="00126855" w:rsidRDefault="00126855">
            <w:pPr>
              <w:pStyle w:val="ConsPlusNormal"/>
            </w:pPr>
            <w:r>
              <w:t>422,8</w:t>
            </w:r>
          </w:p>
        </w:tc>
      </w:tr>
      <w:tr w:rsidR="00126855" w14:paraId="40DC10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6DA7444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510" w:type="dxa"/>
          </w:tcPr>
          <w:p w14:paraId="45AB331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3D4B44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214F258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24" w:type="dxa"/>
          </w:tcPr>
          <w:p w14:paraId="18A1D8B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4028CB1" w14:textId="77777777" w:rsidR="00126855" w:rsidRDefault="00126855">
            <w:pPr>
              <w:pStyle w:val="ConsPlusNormal"/>
            </w:pPr>
            <w:r>
              <w:t>155729,3</w:t>
            </w:r>
          </w:p>
        </w:tc>
      </w:tr>
      <w:tr w:rsidR="00126855" w14:paraId="03918E8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5844D3E" w14:textId="77777777" w:rsidR="00126855" w:rsidRDefault="00126855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510" w:type="dxa"/>
          </w:tcPr>
          <w:p w14:paraId="4F94181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F6E138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3CEF4F8C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24" w:type="dxa"/>
          </w:tcPr>
          <w:p w14:paraId="43CB884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238AEA9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13C09B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2163BCC" w14:textId="77777777" w:rsidR="00126855" w:rsidRDefault="00126855">
            <w:pPr>
              <w:pStyle w:val="ConsPlusNormal"/>
            </w:pPr>
            <w: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510" w:type="dxa"/>
          </w:tcPr>
          <w:p w14:paraId="2A00B7A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8928AD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8E6212B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14:paraId="1F93433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F867197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749E7D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F0DE7C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3381ED1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A70D0B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502C128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14:paraId="05B917D7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8D453C5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5E3D6F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F2FC59E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14:paraId="66BD284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1BED23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094023F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14:paraId="1926D214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015613AC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1D368A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5DCD698" w14:textId="77777777" w:rsidR="00126855" w:rsidRDefault="00126855">
            <w:pPr>
              <w:pStyle w:val="ConsPlusNormal"/>
            </w:pPr>
            <w:r>
              <w:t>Основное мероприятие "Расходы на обеспечение функций органов местного самоуправления" (содержание комитета по образованию)</w:t>
            </w:r>
          </w:p>
        </w:tc>
        <w:tc>
          <w:tcPr>
            <w:tcW w:w="510" w:type="dxa"/>
          </w:tcPr>
          <w:p w14:paraId="342184D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4F1530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390A9B6B" w14:textId="77777777" w:rsidR="00126855" w:rsidRDefault="00126855">
            <w:pPr>
              <w:pStyle w:val="ConsPlusNormal"/>
            </w:pPr>
            <w:r>
              <w:t>0240500000</w:t>
            </w:r>
          </w:p>
        </w:tc>
        <w:tc>
          <w:tcPr>
            <w:tcW w:w="624" w:type="dxa"/>
          </w:tcPr>
          <w:p w14:paraId="66F91EF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E26451E" w14:textId="77777777" w:rsidR="00126855" w:rsidRDefault="00126855">
            <w:pPr>
              <w:pStyle w:val="ConsPlusNormal"/>
            </w:pPr>
            <w:r>
              <w:t>41912,2</w:t>
            </w:r>
          </w:p>
        </w:tc>
      </w:tr>
      <w:tr w:rsidR="00126855" w14:paraId="5310BB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05D118A" w14:textId="77777777" w:rsidR="00126855" w:rsidRDefault="00126855">
            <w:pPr>
              <w:pStyle w:val="ConsPlusNormal"/>
            </w:pPr>
            <w:r>
              <w:t>Содержание комитета по образованию (муниципальные служащие)</w:t>
            </w:r>
          </w:p>
        </w:tc>
        <w:tc>
          <w:tcPr>
            <w:tcW w:w="510" w:type="dxa"/>
          </w:tcPr>
          <w:p w14:paraId="1D76ABE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CADB5C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F236C9B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24" w:type="dxa"/>
          </w:tcPr>
          <w:p w14:paraId="6D0A63E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2A87156" w14:textId="77777777" w:rsidR="00126855" w:rsidRDefault="00126855">
            <w:pPr>
              <w:pStyle w:val="ConsPlusNormal"/>
            </w:pPr>
            <w:r>
              <w:t>22955,7</w:t>
            </w:r>
          </w:p>
        </w:tc>
      </w:tr>
      <w:tr w:rsidR="00126855" w14:paraId="20AA3E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408F19D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2629F4E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2A5AFE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9599379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24" w:type="dxa"/>
          </w:tcPr>
          <w:p w14:paraId="1C7B540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253B742" w14:textId="77777777" w:rsidR="00126855" w:rsidRDefault="00126855">
            <w:pPr>
              <w:pStyle w:val="ConsPlusNormal"/>
            </w:pPr>
            <w:r>
              <w:t>22955,7</w:t>
            </w:r>
          </w:p>
        </w:tc>
      </w:tr>
      <w:tr w:rsidR="00126855" w14:paraId="04A658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E2FD1A4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4B8A4F8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41ABF4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1298FBD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24" w:type="dxa"/>
          </w:tcPr>
          <w:p w14:paraId="127C2A4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06F308D" w14:textId="77777777" w:rsidR="00126855" w:rsidRDefault="00126855">
            <w:pPr>
              <w:pStyle w:val="ConsPlusNormal"/>
            </w:pPr>
            <w:r>
              <w:t>22955,7</w:t>
            </w:r>
          </w:p>
        </w:tc>
      </w:tr>
      <w:tr w:rsidR="00126855" w14:paraId="143471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CA2F64C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(должности не отнесенные к ДМС)</w:t>
            </w:r>
          </w:p>
        </w:tc>
        <w:tc>
          <w:tcPr>
            <w:tcW w:w="510" w:type="dxa"/>
          </w:tcPr>
          <w:p w14:paraId="12CFAB5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3ECC11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CB911DB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24" w:type="dxa"/>
          </w:tcPr>
          <w:p w14:paraId="12EEF1B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3BC2716" w14:textId="77777777" w:rsidR="00126855" w:rsidRDefault="00126855">
            <w:pPr>
              <w:pStyle w:val="ConsPlusNormal"/>
            </w:pPr>
            <w:r>
              <w:t>16522,1</w:t>
            </w:r>
          </w:p>
        </w:tc>
      </w:tr>
      <w:tr w:rsidR="00126855" w14:paraId="7CAD6C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B01740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41CCAEE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45E612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3C30153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24" w:type="dxa"/>
          </w:tcPr>
          <w:p w14:paraId="3B1677F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8040129" w14:textId="77777777" w:rsidR="00126855" w:rsidRDefault="00126855">
            <w:pPr>
              <w:pStyle w:val="ConsPlusNormal"/>
            </w:pPr>
            <w:r>
              <w:t>16522,1</w:t>
            </w:r>
          </w:p>
        </w:tc>
      </w:tr>
      <w:tr w:rsidR="00126855" w14:paraId="7D8D14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43A2F3A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6732825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7BEF4E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3C6560E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24" w:type="dxa"/>
          </w:tcPr>
          <w:p w14:paraId="3AE00E89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09A6121" w14:textId="77777777" w:rsidR="00126855" w:rsidRDefault="00126855">
            <w:pPr>
              <w:pStyle w:val="ConsPlusNormal"/>
            </w:pPr>
            <w:r>
              <w:t>16522,1</w:t>
            </w:r>
          </w:p>
        </w:tc>
      </w:tr>
      <w:tr w:rsidR="00126855" w14:paraId="18E095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84A8B29" w14:textId="77777777" w:rsidR="00126855" w:rsidRDefault="00126855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510" w:type="dxa"/>
          </w:tcPr>
          <w:p w14:paraId="4EC974E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196363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AAB4263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24" w:type="dxa"/>
          </w:tcPr>
          <w:p w14:paraId="371E985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BC753A4" w14:textId="77777777" w:rsidR="00126855" w:rsidRDefault="00126855">
            <w:pPr>
              <w:pStyle w:val="ConsPlusNormal"/>
            </w:pPr>
            <w:r>
              <w:t>2434,4</w:t>
            </w:r>
          </w:p>
        </w:tc>
      </w:tr>
      <w:tr w:rsidR="00126855" w14:paraId="3B7822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AC47D6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F0ACCE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C638BA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1F1D91D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24" w:type="dxa"/>
          </w:tcPr>
          <w:p w14:paraId="46231E0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C42D87D" w14:textId="77777777" w:rsidR="00126855" w:rsidRDefault="00126855">
            <w:pPr>
              <w:pStyle w:val="ConsPlusNormal"/>
            </w:pPr>
            <w:r>
              <w:t>2434,4</w:t>
            </w:r>
          </w:p>
        </w:tc>
      </w:tr>
      <w:tr w:rsidR="00126855" w14:paraId="40053D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AC5FDB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8A3058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11736A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2976F45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24" w:type="dxa"/>
          </w:tcPr>
          <w:p w14:paraId="0694671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6427EC0" w14:textId="77777777" w:rsidR="00126855" w:rsidRDefault="00126855">
            <w:pPr>
              <w:pStyle w:val="ConsPlusNormal"/>
            </w:pPr>
            <w:r>
              <w:t>2434,4</w:t>
            </w:r>
          </w:p>
        </w:tc>
      </w:tr>
      <w:tr w:rsidR="00126855" w14:paraId="19D52C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4068D62" w14:textId="77777777" w:rsidR="00126855" w:rsidRDefault="00126855">
            <w:pPr>
              <w:pStyle w:val="ConsPlusNormal"/>
            </w:pPr>
            <w:r>
              <w:t>Основное мероприятие "Расходы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510" w:type="dxa"/>
          </w:tcPr>
          <w:p w14:paraId="2A6AA14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7B8D40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8AA6708" w14:textId="77777777" w:rsidR="00126855" w:rsidRDefault="00126855">
            <w:pPr>
              <w:pStyle w:val="ConsPlusNormal"/>
            </w:pPr>
            <w:r>
              <w:t>0240600000</w:t>
            </w:r>
          </w:p>
        </w:tc>
        <w:tc>
          <w:tcPr>
            <w:tcW w:w="624" w:type="dxa"/>
          </w:tcPr>
          <w:p w14:paraId="6C3F85F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C03D37C" w14:textId="77777777" w:rsidR="00126855" w:rsidRDefault="00126855">
            <w:pPr>
              <w:pStyle w:val="ConsPlusNormal"/>
            </w:pPr>
            <w:r>
              <w:t>92514,3</w:t>
            </w:r>
          </w:p>
        </w:tc>
      </w:tr>
      <w:tr w:rsidR="00126855" w14:paraId="50CBF7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20850DC" w14:textId="77777777" w:rsidR="00126855" w:rsidRDefault="00126855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510" w:type="dxa"/>
          </w:tcPr>
          <w:p w14:paraId="3412C2B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EC5BD0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2F2873F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14:paraId="7D3B487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657C921" w14:textId="77777777" w:rsidR="00126855" w:rsidRDefault="00126855">
            <w:pPr>
              <w:pStyle w:val="ConsPlusNormal"/>
            </w:pPr>
            <w:r>
              <w:t>92514,3</w:t>
            </w:r>
          </w:p>
        </w:tc>
      </w:tr>
      <w:tr w:rsidR="00126855" w14:paraId="7392ED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BDCA437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1A94A32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342F7F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B2F8370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14:paraId="78D24F2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7347C57" w14:textId="77777777" w:rsidR="00126855" w:rsidRDefault="00126855">
            <w:pPr>
              <w:pStyle w:val="ConsPlusNormal"/>
            </w:pPr>
            <w:r>
              <w:t>75178,4</w:t>
            </w:r>
          </w:p>
        </w:tc>
      </w:tr>
      <w:tr w:rsidR="00126855" w14:paraId="02F79B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6A83DB4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14:paraId="5F54229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9BFF2E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3D5EE38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14:paraId="1120A892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2CEFB4CB" w14:textId="77777777" w:rsidR="00126855" w:rsidRDefault="00126855">
            <w:pPr>
              <w:pStyle w:val="ConsPlusNormal"/>
            </w:pPr>
            <w:r>
              <w:t>75178,4</w:t>
            </w:r>
          </w:p>
        </w:tc>
      </w:tr>
      <w:tr w:rsidR="00126855" w14:paraId="11C867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01DE91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683EBE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DFCDD1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8BAD10F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14:paraId="31F3298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88C19D8" w14:textId="77777777" w:rsidR="00126855" w:rsidRDefault="00126855">
            <w:pPr>
              <w:pStyle w:val="ConsPlusNormal"/>
            </w:pPr>
            <w:r>
              <w:t>17335,9</w:t>
            </w:r>
          </w:p>
        </w:tc>
      </w:tr>
      <w:tr w:rsidR="00126855" w14:paraId="421B83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035D43C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10" w:type="dxa"/>
          </w:tcPr>
          <w:p w14:paraId="3C1BEEBE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567" w:type="dxa"/>
          </w:tcPr>
          <w:p w14:paraId="16A2CCE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E9BD0F8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14:paraId="3AACC17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087BAF2" w14:textId="77777777" w:rsidR="00126855" w:rsidRDefault="00126855">
            <w:pPr>
              <w:pStyle w:val="ConsPlusNormal"/>
            </w:pPr>
            <w:r>
              <w:t>17335,9</w:t>
            </w:r>
          </w:p>
        </w:tc>
      </w:tr>
      <w:tr w:rsidR="00126855" w14:paraId="141FFF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4A0BC71" w14:textId="77777777" w:rsidR="00126855" w:rsidRDefault="00126855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510" w:type="dxa"/>
          </w:tcPr>
          <w:p w14:paraId="156A0E6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0B62BC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7B94B68" w14:textId="77777777" w:rsidR="00126855" w:rsidRDefault="00126855">
            <w:pPr>
              <w:pStyle w:val="ConsPlusNormal"/>
            </w:pPr>
            <w:r>
              <w:t>0240700000</w:t>
            </w:r>
          </w:p>
        </w:tc>
        <w:tc>
          <w:tcPr>
            <w:tcW w:w="624" w:type="dxa"/>
          </w:tcPr>
          <w:p w14:paraId="6A8E826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82DE7BC" w14:textId="77777777" w:rsidR="00126855" w:rsidRDefault="00126855">
            <w:pPr>
              <w:pStyle w:val="ConsPlusNormal"/>
            </w:pPr>
            <w:r>
              <w:t>20430,8</w:t>
            </w:r>
          </w:p>
        </w:tc>
      </w:tr>
      <w:tr w:rsidR="00126855" w14:paraId="231080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A8F0526" w14:textId="77777777" w:rsidR="00126855" w:rsidRDefault="00126855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510" w:type="dxa"/>
          </w:tcPr>
          <w:p w14:paraId="4BC55BA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D5A994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7B7BAD9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24" w:type="dxa"/>
          </w:tcPr>
          <w:p w14:paraId="6E87E02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DB0649B" w14:textId="77777777" w:rsidR="00126855" w:rsidRDefault="00126855">
            <w:pPr>
              <w:pStyle w:val="ConsPlusNormal"/>
            </w:pPr>
            <w:r>
              <w:t>20430,8</w:t>
            </w:r>
          </w:p>
        </w:tc>
      </w:tr>
      <w:tr w:rsidR="00126855" w14:paraId="42195A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B10222B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44FB9D9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3D99F1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EBA2601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24" w:type="dxa"/>
          </w:tcPr>
          <w:p w14:paraId="5650C19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3208849" w14:textId="77777777" w:rsidR="00126855" w:rsidRDefault="00126855">
            <w:pPr>
              <w:pStyle w:val="ConsPlusNormal"/>
            </w:pPr>
            <w:r>
              <w:t>20430,8</w:t>
            </w:r>
          </w:p>
        </w:tc>
      </w:tr>
      <w:tr w:rsidR="00126855" w14:paraId="168570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1A140A0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02391D0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41B8CC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FF3A195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24" w:type="dxa"/>
          </w:tcPr>
          <w:p w14:paraId="108A96F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FCE404C" w14:textId="77777777" w:rsidR="00126855" w:rsidRDefault="00126855">
            <w:pPr>
              <w:pStyle w:val="ConsPlusNormal"/>
            </w:pPr>
            <w:r>
              <w:t>20430,8</w:t>
            </w:r>
          </w:p>
        </w:tc>
      </w:tr>
      <w:tr w:rsidR="00126855" w14:paraId="7BC0CC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844AC4F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510" w:type="dxa"/>
          </w:tcPr>
          <w:p w14:paraId="1D930BA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D32949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87AD13A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24" w:type="dxa"/>
          </w:tcPr>
          <w:p w14:paraId="6AB9614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4D5DE5F" w14:textId="77777777" w:rsidR="00126855" w:rsidRDefault="00126855">
            <w:pPr>
              <w:pStyle w:val="ConsPlusNormal"/>
            </w:pPr>
            <w:r>
              <w:t>18976,3</w:t>
            </w:r>
          </w:p>
        </w:tc>
      </w:tr>
      <w:tr w:rsidR="00126855" w14:paraId="242487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E7EFDEB" w14:textId="77777777" w:rsidR="00126855" w:rsidRDefault="00126855">
            <w:pPr>
              <w:pStyle w:val="ConsPlusNormal"/>
            </w:pPr>
            <w:r>
              <w:t>Основное мероприятие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510" w:type="dxa"/>
          </w:tcPr>
          <w:p w14:paraId="58DFE1A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FDFE5B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B7C3322" w14:textId="77777777" w:rsidR="00126855" w:rsidRDefault="00126855">
            <w:pPr>
              <w:pStyle w:val="ConsPlusNormal"/>
            </w:pPr>
            <w:r>
              <w:t>0250100000</w:t>
            </w:r>
          </w:p>
        </w:tc>
        <w:tc>
          <w:tcPr>
            <w:tcW w:w="624" w:type="dxa"/>
          </w:tcPr>
          <w:p w14:paraId="16C28C2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0875DC1" w14:textId="77777777" w:rsidR="00126855" w:rsidRDefault="00126855">
            <w:pPr>
              <w:pStyle w:val="ConsPlusNormal"/>
            </w:pPr>
            <w:r>
              <w:t>909,7</w:t>
            </w:r>
          </w:p>
        </w:tc>
      </w:tr>
      <w:tr w:rsidR="00126855" w14:paraId="361CAD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87624DC" w14:textId="77777777" w:rsidR="00126855" w:rsidRDefault="00126855">
            <w:pPr>
              <w:pStyle w:val="ConsPlusNormal"/>
            </w:pPr>
            <w:r>
              <w:t>Реализация мероприятий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510" w:type="dxa"/>
          </w:tcPr>
          <w:p w14:paraId="5770CF0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DC442B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D3F951D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5B4822F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9726F17" w14:textId="77777777" w:rsidR="00126855" w:rsidRDefault="00126855">
            <w:pPr>
              <w:pStyle w:val="ConsPlusNormal"/>
            </w:pPr>
            <w:r>
              <w:t>909,7</w:t>
            </w:r>
          </w:p>
        </w:tc>
      </w:tr>
      <w:tr w:rsidR="00126855" w14:paraId="2D7ECF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547799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20F679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405393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770990C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55AC1F5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73A954F" w14:textId="77777777" w:rsidR="00126855" w:rsidRDefault="00126855">
            <w:pPr>
              <w:pStyle w:val="ConsPlusNormal"/>
            </w:pPr>
            <w:r>
              <w:t>693,1</w:t>
            </w:r>
          </w:p>
        </w:tc>
      </w:tr>
      <w:tr w:rsidR="00126855" w14:paraId="7E0A3B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4EEB02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3E9331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458FE1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518E6A5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2754E81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F586AE8" w14:textId="77777777" w:rsidR="00126855" w:rsidRDefault="00126855">
            <w:pPr>
              <w:pStyle w:val="ConsPlusNormal"/>
            </w:pPr>
            <w:r>
              <w:t>693,1</w:t>
            </w:r>
          </w:p>
        </w:tc>
      </w:tr>
      <w:tr w:rsidR="00126855" w14:paraId="28B490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989E873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14:paraId="6AA770C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49F26F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8A697F0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0A1FB399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7D39AD26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0573F8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211B45E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510" w:type="dxa"/>
          </w:tcPr>
          <w:p w14:paraId="6C41496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FAA94D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E1BF502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41933AD3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14:paraId="4844761C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3B1A04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D15CD8B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587B28E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7DD3D3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D819D1A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0074C48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AA4B0A9" w14:textId="77777777" w:rsidR="00126855" w:rsidRDefault="00126855">
            <w:pPr>
              <w:pStyle w:val="ConsPlusNormal"/>
            </w:pPr>
            <w:r>
              <w:t>136,6</w:t>
            </w:r>
          </w:p>
        </w:tc>
      </w:tr>
      <w:tr w:rsidR="00126855" w14:paraId="78C29E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0318E63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38305CF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26AF98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CF441D5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518E5747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5CB722E5" w14:textId="77777777" w:rsidR="00126855" w:rsidRDefault="00126855">
            <w:pPr>
              <w:pStyle w:val="ConsPlusNormal"/>
            </w:pPr>
            <w:r>
              <w:t>46,8</w:t>
            </w:r>
          </w:p>
        </w:tc>
      </w:tr>
      <w:tr w:rsidR="00126855" w14:paraId="02CF72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D532917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5A5C32B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E119A4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4575CF2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469585A2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13469E5" w14:textId="77777777" w:rsidR="00126855" w:rsidRDefault="00126855">
            <w:pPr>
              <w:pStyle w:val="ConsPlusNormal"/>
            </w:pPr>
            <w:r>
              <w:t>89,8</w:t>
            </w:r>
          </w:p>
        </w:tc>
      </w:tr>
      <w:tr w:rsidR="00126855" w14:paraId="5F6BDF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B65795D" w14:textId="77777777" w:rsidR="00126855" w:rsidRDefault="00126855">
            <w:pPr>
              <w:pStyle w:val="ConsPlusNormal"/>
            </w:pPr>
            <w:r>
              <w:t xml:space="preserve">Основное мероприятие "Создание условий для развития гражданско-патриотических качеств </w:t>
            </w:r>
            <w:r>
              <w:lastRenderedPageBreak/>
              <w:t>детей и молодежи"</w:t>
            </w:r>
          </w:p>
        </w:tc>
        <w:tc>
          <w:tcPr>
            <w:tcW w:w="510" w:type="dxa"/>
          </w:tcPr>
          <w:p w14:paraId="2EEDE6B7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567" w:type="dxa"/>
          </w:tcPr>
          <w:p w14:paraId="77B8C3A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637FC2D" w14:textId="77777777" w:rsidR="00126855" w:rsidRDefault="00126855">
            <w:pPr>
              <w:pStyle w:val="ConsPlusNormal"/>
            </w:pPr>
            <w:r>
              <w:t>0250200000</w:t>
            </w:r>
          </w:p>
        </w:tc>
        <w:tc>
          <w:tcPr>
            <w:tcW w:w="624" w:type="dxa"/>
          </w:tcPr>
          <w:p w14:paraId="2CD1F78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E11E431" w14:textId="77777777" w:rsidR="00126855" w:rsidRDefault="00126855">
            <w:pPr>
              <w:pStyle w:val="ConsPlusNormal"/>
            </w:pPr>
            <w:r>
              <w:t>1183,7</w:t>
            </w:r>
          </w:p>
        </w:tc>
      </w:tr>
      <w:tr w:rsidR="00126855" w14:paraId="432715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872B7B0" w14:textId="77777777" w:rsidR="00126855" w:rsidRDefault="00126855">
            <w:pPr>
              <w:pStyle w:val="ConsPlusNormal"/>
            </w:pPr>
            <w:r>
              <w:t>Реализация мероприятий "Создание условий для развития гражданско-патриотических качеств детей и молодежи"</w:t>
            </w:r>
          </w:p>
        </w:tc>
        <w:tc>
          <w:tcPr>
            <w:tcW w:w="510" w:type="dxa"/>
          </w:tcPr>
          <w:p w14:paraId="73FDC1F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906F13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A603507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14:paraId="67DF1EE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5B1DAE2" w14:textId="77777777" w:rsidR="00126855" w:rsidRDefault="00126855">
            <w:pPr>
              <w:pStyle w:val="ConsPlusNormal"/>
            </w:pPr>
            <w:r>
              <w:t>1183,7</w:t>
            </w:r>
          </w:p>
        </w:tc>
      </w:tr>
      <w:tr w:rsidR="00126855" w14:paraId="1E277D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D64299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69CD30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957DA4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A5EAF5C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14:paraId="7D7A522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8ADC9E7" w14:textId="77777777" w:rsidR="00126855" w:rsidRDefault="00126855">
            <w:pPr>
              <w:pStyle w:val="ConsPlusNormal"/>
            </w:pPr>
            <w:r>
              <w:t>553,6</w:t>
            </w:r>
          </w:p>
        </w:tc>
      </w:tr>
      <w:tr w:rsidR="00126855" w14:paraId="30953D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C17EE1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D15597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7153EB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35138CEE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14:paraId="4A1264D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EB493C2" w14:textId="77777777" w:rsidR="00126855" w:rsidRDefault="00126855">
            <w:pPr>
              <w:pStyle w:val="ConsPlusNormal"/>
            </w:pPr>
            <w:r>
              <w:t>553,6</w:t>
            </w:r>
          </w:p>
        </w:tc>
      </w:tr>
      <w:tr w:rsidR="00126855" w14:paraId="53001B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86B6178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7A873A1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0CB999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DCFC944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14:paraId="7768EAE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F087869" w14:textId="77777777" w:rsidR="00126855" w:rsidRDefault="00126855">
            <w:pPr>
              <w:pStyle w:val="ConsPlusNormal"/>
            </w:pPr>
            <w:r>
              <w:t>630,1</w:t>
            </w:r>
          </w:p>
        </w:tc>
      </w:tr>
      <w:tr w:rsidR="00126855" w14:paraId="70148B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62DCE08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6645F2A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479EFA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4EB48A8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14:paraId="014F4C52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5A2F9FDB" w14:textId="77777777" w:rsidR="00126855" w:rsidRDefault="00126855">
            <w:pPr>
              <w:pStyle w:val="ConsPlusNormal"/>
            </w:pPr>
            <w:r>
              <w:t>104,4</w:t>
            </w:r>
          </w:p>
        </w:tc>
      </w:tr>
      <w:tr w:rsidR="00126855" w14:paraId="5AB043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F4B891B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6FD7B82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1BFDCB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8828BAD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14:paraId="4335651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273AC92" w14:textId="77777777" w:rsidR="00126855" w:rsidRDefault="00126855">
            <w:pPr>
              <w:pStyle w:val="ConsPlusNormal"/>
            </w:pPr>
            <w:r>
              <w:t>525,7</w:t>
            </w:r>
          </w:p>
        </w:tc>
      </w:tr>
      <w:tr w:rsidR="00126855" w14:paraId="6AB4D2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72D30EE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510" w:type="dxa"/>
          </w:tcPr>
          <w:p w14:paraId="5BBAE32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BA8BD4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3717D5F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24" w:type="dxa"/>
          </w:tcPr>
          <w:p w14:paraId="33E36AA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6801510" w14:textId="77777777" w:rsidR="00126855" w:rsidRDefault="00126855">
            <w:pPr>
              <w:pStyle w:val="ConsPlusNormal"/>
            </w:pPr>
            <w:r>
              <w:t>16712,9</w:t>
            </w:r>
          </w:p>
        </w:tc>
      </w:tr>
      <w:tr w:rsidR="00126855" w14:paraId="753680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6049065" w14:textId="77777777" w:rsidR="00126855" w:rsidRDefault="00126855">
            <w:pPr>
              <w:pStyle w:val="ConsPlusNormal"/>
            </w:pPr>
            <w:r>
              <w:t>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510" w:type="dxa"/>
          </w:tcPr>
          <w:p w14:paraId="68244B5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36AD12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3E66D68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79FFF70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BB40BD3" w14:textId="77777777" w:rsidR="00126855" w:rsidRDefault="00126855">
            <w:pPr>
              <w:pStyle w:val="ConsPlusNormal"/>
            </w:pPr>
            <w:r>
              <w:t>3343,4</w:t>
            </w:r>
          </w:p>
        </w:tc>
      </w:tr>
      <w:tr w:rsidR="00126855" w14:paraId="261BEE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6EBDF0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1D6E7A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C80E32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7973CF0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1009A10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C72405C" w14:textId="77777777" w:rsidR="00126855" w:rsidRDefault="00126855">
            <w:pPr>
              <w:pStyle w:val="ConsPlusNormal"/>
            </w:pPr>
            <w:r>
              <w:t>2133,9</w:t>
            </w:r>
          </w:p>
        </w:tc>
      </w:tr>
      <w:tr w:rsidR="00126855" w14:paraId="381A7E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89C5F7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207E8F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481528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3047D61E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4EEE04E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C3F011D" w14:textId="77777777" w:rsidR="00126855" w:rsidRDefault="00126855">
            <w:pPr>
              <w:pStyle w:val="ConsPlusNormal"/>
            </w:pPr>
            <w:r>
              <w:t>2133,9</w:t>
            </w:r>
          </w:p>
        </w:tc>
      </w:tr>
      <w:tr w:rsidR="00126855" w14:paraId="630765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B6BC508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2072B02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ADD9A5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2760BD0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15B0041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C9A359C" w14:textId="77777777" w:rsidR="00126855" w:rsidRDefault="00126855">
            <w:pPr>
              <w:pStyle w:val="ConsPlusNormal"/>
            </w:pPr>
            <w:r>
              <w:t>1209,5</w:t>
            </w:r>
          </w:p>
        </w:tc>
      </w:tr>
      <w:tr w:rsidR="00126855" w14:paraId="2B8411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DC188CD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74A9FA4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7F4A0B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3EC725D6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79035EE7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115CADCB" w14:textId="77777777" w:rsidR="00126855" w:rsidRDefault="00126855">
            <w:pPr>
              <w:pStyle w:val="ConsPlusNormal"/>
            </w:pPr>
            <w:r>
              <w:t>383,2</w:t>
            </w:r>
          </w:p>
        </w:tc>
      </w:tr>
      <w:tr w:rsidR="00126855" w14:paraId="7D8F71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4A208A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573355A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76A813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BED3EF3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5794F42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8674A06" w14:textId="77777777" w:rsidR="00126855" w:rsidRDefault="00126855">
            <w:pPr>
              <w:pStyle w:val="ConsPlusNormal"/>
            </w:pPr>
            <w:r>
              <w:t>826,3</w:t>
            </w:r>
          </w:p>
        </w:tc>
      </w:tr>
      <w:tr w:rsidR="00126855" w14:paraId="0F265D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2F25FF1" w14:textId="77777777" w:rsidR="00126855" w:rsidRDefault="00126855">
            <w:pPr>
              <w:pStyle w:val="ConsPlusNormal"/>
            </w:pPr>
            <w:r>
              <w:t>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10" w:type="dxa"/>
          </w:tcPr>
          <w:p w14:paraId="2757594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D08992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DE8BCB9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24" w:type="dxa"/>
          </w:tcPr>
          <w:p w14:paraId="549CBE3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C3A99AE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120B81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DD1BE0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0273BFE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D94CA1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019CCC5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24" w:type="dxa"/>
          </w:tcPr>
          <w:p w14:paraId="38D1681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49277D1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2DA143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E7D1051" w14:textId="77777777" w:rsidR="00126855" w:rsidRDefault="00126855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510" w:type="dxa"/>
          </w:tcPr>
          <w:p w14:paraId="7EE7D96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F8C266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EAAED8D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24" w:type="dxa"/>
          </w:tcPr>
          <w:p w14:paraId="5E681EC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B7188FD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1350D8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EB2ECE9" w14:textId="77777777" w:rsidR="00126855" w:rsidRDefault="00126855">
            <w:pPr>
              <w:pStyle w:val="ConsPlusNormal"/>
            </w:pPr>
            <w:r>
              <w:t>Реализация мероприятий "Организация отдыха и оздоровления детей"</w:t>
            </w:r>
          </w:p>
        </w:tc>
        <w:tc>
          <w:tcPr>
            <w:tcW w:w="510" w:type="dxa"/>
          </w:tcPr>
          <w:p w14:paraId="51376D8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671A77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13153E5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3C6C5AB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3E13F94" w14:textId="77777777" w:rsidR="00126855" w:rsidRDefault="00126855">
            <w:pPr>
              <w:pStyle w:val="ConsPlusNormal"/>
            </w:pPr>
            <w:r>
              <w:t>5370,5</w:t>
            </w:r>
          </w:p>
        </w:tc>
      </w:tr>
      <w:tr w:rsidR="00126855" w14:paraId="01EE33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F8D6D4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FA6160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1A8178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89C9CF1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0B3DBB3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A441BE0" w14:textId="77777777" w:rsidR="00126855" w:rsidRDefault="00126855">
            <w:pPr>
              <w:pStyle w:val="ConsPlusNormal"/>
            </w:pPr>
            <w:r>
              <w:t>1664,0</w:t>
            </w:r>
          </w:p>
        </w:tc>
      </w:tr>
      <w:tr w:rsidR="00126855" w14:paraId="1670C1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A3F2D0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4AF76A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A68DBD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3C6666D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7D543A9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3588847" w14:textId="77777777" w:rsidR="00126855" w:rsidRDefault="00126855">
            <w:pPr>
              <w:pStyle w:val="ConsPlusNormal"/>
            </w:pPr>
            <w:r>
              <w:t>1664,0</w:t>
            </w:r>
          </w:p>
        </w:tc>
      </w:tr>
      <w:tr w:rsidR="00126855" w14:paraId="408B51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ECE0714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14:paraId="40F28F1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469275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116622F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12C18669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254E1BC0" w14:textId="77777777" w:rsidR="00126855" w:rsidRDefault="00126855">
            <w:pPr>
              <w:pStyle w:val="ConsPlusNormal"/>
            </w:pPr>
            <w:r>
              <w:t>199,8</w:t>
            </w:r>
          </w:p>
        </w:tc>
      </w:tr>
      <w:tr w:rsidR="00126855" w14:paraId="795E1C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BC8DA73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14:paraId="237132A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8B06E4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33839C8B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5B1958E9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7674C95E" w14:textId="77777777" w:rsidR="00126855" w:rsidRDefault="00126855">
            <w:pPr>
              <w:pStyle w:val="ConsPlusNormal"/>
            </w:pPr>
            <w:r>
              <w:t>199,8</w:t>
            </w:r>
          </w:p>
        </w:tc>
      </w:tr>
      <w:tr w:rsidR="00126855" w14:paraId="149416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A773B94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3B356CB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B987B0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3B58201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154949D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7A37389" w14:textId="77777777" w:rsidR="00126855" w:rsidRDefault="00126855">
            <w:pPr>
              <w:pStyle w:val="ConsPlusNormal"/>
            </w:pPr>
            <w:r>
              <w:t>3506,7</w:t>
            </w:r>
          </w:p>
        </w:tc>
      </w:tr>
      <w:tr w:rsidR="00126855" w14:paraId="0F1C8F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03D78FF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2157934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7B9A69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838D79A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67B42C99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061FDAE1" w14:textId="77777777" w:rsidR="00126855" w:rsidRDefault="00126855">
            <w:pPr>
              <w:pStyle w:val="ConsPlusNormal"/>
            </w:pPr>
            <w:r>
              <w:t>443,4</w:t>
            </w:r>
          </w:p>
        </w:tc>
      </w:tr>
      <w:tr w:rsidR="00126855" w14:paraId="6308C2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5B7307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6FCA7C2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60AA05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0B6FDB5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272FCE24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003F632" w14:textId="77777777" w:rsidR="00126855" w:rsidRDefault="00126855">
            <w:pPr>
              <w:pStyle w:val="ConsPlusNormal"/>
            </w:pPr>
            <w:r>
              <w:t>3063,3</w:t>
            </w:r>
          </w:p>
        </w:tc>
      </w:tr>
      <w:tr w:rsidR="00126855" w14:paraId="08300B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209E136" w14:textId="77777777" w:rsidR="00126855" w:rsidRDefault="00126855">
            <w:pPr>
              <w:pStyle w:val="ConsPlusNormal"/>
            </w:pPr>
            <w:r>
              <w:t>Софинансирование мероприятий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510" w:type="dxa"/>
          </w:tcPr>
          <w:p w14:paraId="3011C90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55B024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F72BEEB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701343D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E1F774A" w14:textId="77777777" w:rsidR="00126855" w:rsidRDefault="00126855">
            <w:pPr>
              <w:pStyle w:val="ConsPlusNormal"/>
            </w:pPr>
            <w:r>
              <w:t>2223,5</w:t>
            </w:r>
          </w:p>
        </w:tc>
      </w:tr>
      <w:tr w:rsidR="00126855" w14:paraId="0A2F58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624E24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0091DC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8C905C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2F0A2DB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34A4581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FD359F9" w14:textId="77777777" w:rsidR="00126855" w:rsidRDefault="00126855">
            <w:pPr>
              <w:pStyle w:val="ConsPlusNormal"/>
            </w:pPr>
            <w:r>
              <w:t>1422,6</w:t>
            </w:r>
          </w:p>
        </w:tc>
      </w:tr>
      <w:tr w:rsidR="00126855" w14:paraId="5117CB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553FBE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1F446B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34A3E0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323AD1C3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158DEE4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0FBA5E4" w14:textId="77777777" w:rsidR="00126855" w:rsidRDefault="00126855">
            <w:pPr>
              <w:pStyle w:val="ConsPlusNormal"/>
            </w:pPr>
            <w:r>
              <w:t>1422,6</w:t>
            </w:r>
          </w:p>
        </w:tc>
      </w:tr>
      <w:tr w:rsidR="00126855" w14:paraId="38BCF0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8F47AF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761DEB9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4E49B0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11B85C1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17E6F17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1CB20FB" w14:textId="77777777" w:rsidR="00126855" w:rsidRDefault="00126855">
            <w:pPr>
              <w:pStyle w:val="ConsPlusNormal"/>
            </w:pPr>
            <w:r>
              <w:t>800,9</w:t>
            </w:r>
          </w:p>
        </w:tc>
      </w:tr>
      <w:tr w:rsidR="00126855" w14:paraId="2B7BFA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367E522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03CE119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3855ED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E95270A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3B0793E8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2CC20D10" w14:textId="77777777" w:rsidR="00126855" w:rsidRDefault="00126855">
            <w:pPr>
              <w:pStyle w:val="ConsPlusNormal"/>
            </w:pPr>
            <w:r>
              <w:t>255,5</w:t>
            </w:r>
          </w:p>
        </w:tc>
      </w:tr>
      <w:tr w:rsidR="00126855" w14:paraId="67A04B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E3B4DA0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541DC2B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4C3231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D272ACA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02A148A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06CC3CD" w14:textId="77777777" w:rsidR="00126855" w:rsidRDefault="00126855">
            <w:pPr>
              <w:pStyle w:val="ConsPlusNormal"/>
            </w:pPr>
            <w:r>
              <w:t>545,4</w:t>
            </w:r>
          </w:p>
        </w:tc>
      </w:tr>
      <w:tr w:rsidR="00126855" w14:paraId="4FB9A3C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B7CFE35" w14:textId="77777777" w:rsidR="00126855" w:rsidRDefault="00126855">
            <w:pPr>
              <w:pStyle w:val="ConsPlusNormal"/>
            </w:pPr>
            <w: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510" w:type="dxa"/>
          </w:tcPr>
          <w:p w14:paraId="5530EB0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0B5591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8279042" w14:textId="77777777" w:rsidR="00126855" w:rsidRDefault="00126855">
            <w:pPr>
              <w:pStyle w:val="ConsPlusNormal"/>
            </w:pPr>
            <w:r>
              <w:t>0250400000</w:t>
            </w:r>
          </w:p>
        </w:tc>
        <w:tc>
          <w:tcPr>
            <w:tcW w:w="624" w:type="dxa"/>
          </w:tcPr>
          <w:p w14:paraId="00D62A1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3188BD8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6FB2F4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FCBF0A1" w14:textId="77777777" w:rsidR="00126855" w:rsidRDefault="00126855">
            <w:pPr>
              <w:pStyle w:val="ConsPlusNormal"/>
            </w:pPr>
            <w:r>
              <w:lastRenderedPageBreak/>
              <w:t>Реализация мероприятий "Содействие профориентации и карьерным устремлениям молодежи"</w:t>
            </w:r>
          </w:p>
        </w:tc>
        <w:tc>
          <w:tcPr>
            <w:tcW w:w="510" w:type="dxa"/>
          </w:tcPr>
          <w:p w14:paraId="6DDB139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88CB16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87D7809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24" w:type="dxa"/>
          </w:tcPr>
          <w:p w14:paraId="2072A1A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8B12A5C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3AD828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F53D30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DD3299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8EEE68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00EF276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24" w:type="dxa"/>
          </w:tcPr>
          <w:p w14:paraId="5878408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84F7214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2EE710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1A521B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70C665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1BEFC2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6DC8198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24" w:type="dxa"/>
          </w:tcPr>
          <w:p w14:paraId="24646FC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C1FE6D3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6B44F6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17D8F98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510" w:type="dxa"/>
          </w:tcPr>
          <w:p w14:paraId="78FAC0B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6C0081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004466E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24" w:type="dxa"/>
          </w:tcPr>
          <w:p w14:paraId="4F0EDA8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7E159F6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2EB1EE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FB9240B" w14:textId="77777777" w:rsidR="00126855" w:rsidRDefault="00126855">
            <w:pPr>
              <w:pStyle w:val="ConsPlusNormal"/>
            </w:pPr>
            <w:r>
              <w:t>Подпрограмма 2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10" w:type="dxa"/>
          </w:tcPr>
          <w:p w14:paraId="0CA88CF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933D65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4B18FF6" w14:textId="77777777" w:rsidR="00126855" w:rsidRDefault="00126855">
            <w:pPr>
              <w:pStyle w:val="ConsPlusNormal"/>
            </w:pPr>
            <w:r>
              <w:t>1320000000</w:t>
            </w:r>
          </w:p>
        </w:tc>
        <w:tc>
          <w:tcPr>
            <w:tcW w:w="624" w:type="dxa"/>
          </w:tcPr>
          <w:p w14:paraId="7AEC7C1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D62B476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2A6F14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B2329CD" w14:textId="77777777" w:rsidR="00126855" w:rsidRDefault="00126855">
            <w:pPr>
              <w:pStyle w:val="ConsPlusNormal"/>
            </w:pPr>
            <w: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510" w:type="dxa"/>
          </w:tcPr>
          <w:p w14:paraId="0F079CE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21C08E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88DCFAB" w14:textId="77777777" w:rsidR="00126855" w:rsidRDefault="00126855">
            <w:pPr>
              <w:pStyle w:val="ConsPlusNormal"/>
            </w:pPr>
            <w:r>
              <w:t>1320200000</w:t>
            </w:r>
          </w:p>
        </w:tc>
        <w:tc>
          <w:tcPr>
            <w:tcW w:w="624" w:type="dxa"/>
          </w:tcPr>
          <w:p w14:paraId="7364BFD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B208A85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596DA1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26F0958" w14:textId="77777777" w:rsidR="00126855" w:rsidRDefault="00126855">
            <w:pPr>
              <w:pStyle w:val="ConsPlusNormal"/>
            </w:pPr>
            <w:r>
              <w:t>Реализация мероприятий: "Проведение информационной антинаркотической политики"</w:t>
            </w:r>
          </w:p>
        </w:tc>
        <w:tc>
          <w:tcPr>
            <w:tcW w:w="510" w:type="dxa"/>
          </w:tcPr>
          <w:p w14:paraId="78C6187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2A62AA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BBE74AD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24" w:type="dxa"/>
          </w:tcPr>
          <w:p w14:paraId="748ED2E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63EFC9C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20B2E6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DE4E0A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308A724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A4FF0C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7D5D9D6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24" w:type="dxa"/>
          </w:tcPr>
          <w:p w14:paraId="6212E02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92D0F5C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128969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A4E4BE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78C1A9B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897B28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EA9E7E6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24" w:type="dxa"/>
          </w:tcPr>
          <w:p w14:paraId="4732352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C2CECE8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10504F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CABEDE8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510" w:type="dxa"/>
          </w:tcPr>
          <w:p w14:paraId="2AD2A55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E1EB09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A692F21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24" w:type="dxa"/>
          </w:tcPr>
          <w:p w14:paraId="2041C72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681E58F" w14:textId="77777777" w:rsidR="00126855" w:rsidRDefault="00126855">
            <w:pPr>
              <w:pStyle w:val="ConsPlusNormal"/>
            </w:pPr>
            <w:r>
              <w:t>340,0</w:t>
            </w:r>
          </w:p>
        </w:tc>
      </w:tr>
      <w:tr w:rsidR="00126855" w14:paraId="374EC3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41535AA" w14:textId="77777777" w:rsidR="00126855" w:rsidRDefault="00126855">
            <w:pPr>
              <w:pStyle w:val="ConsPlusNormal"/>
            </w:pPr>
            <w:r>
              <w:t>Подпрограмма 4. Формирование законопослушного поведения участников дорожного движения</w:t>
            </w:r>
          </w:p>
        </w:tc>
        <w:tc>
          <w:tcPr>
            <w:tcW w:w="510" w:type="dxa"/>
          </w:tcPr>
          <w:p w14:paraId="6CB8AD2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3D858E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DD7BA17" w14:textId="77777777" w:rsidR="00126855" w:rsidRDefault="00126855">
            <w:pPr>
              <w:pStyle w:val="ConsPlusNormal"/>
            </w:pPr>
            <w:r>
              <w:t>1840000000</w:t>
            </w:r>
          </w:p>
        </w:tc>
        <w:tc>
          <w:tcPr>
            <w:tcW w:w="624" w:type="dxa"/>
          </w:tcPr>
          <w:p w14:paraId="780AB6D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E15D9BB" w14:textId="77777777" w:rsidR="00126855" w:rsidRDefault="00126855">
            <w:pPr>
              <w:pStyle w:val="ConsPlusNormal"/>
            </w:pPr>
            <w:r>
              <w:t>340,0</w:t>
            </w:r>
          </w:p>
        </w:tc>
      </w:tr>
      <w:tr w:rsidR="00126855" w14:paraId="544DDA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3B307FE" w14:textId="77777777" w:rsidR="00126855" w:rsidRDefault="00126855">
            <w:pPr>
              <w:pStyle w:val="ConsPlusNormal"/>
            </w:pPr>
            <w:r>
              <w:t>Основное мероприятие "Популяризация деятельности школьных отрядов юных инспекторов дорожного движения"</w:t>
            </w:r>
          </w:p>
        </w:tc>
        <w:tc>
          <w:tcPr>
            <w:tcW w:w="510" w:type="dxa"/>
          </w:tcPr>
          <w:p w14:paraId="664690A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C297B9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E782169" w14:textId="77777777" w:rsidR="00126855" w:rsidRDefault="00126855">
            <w:pPr>
              <w:pStyle w:val="ConsPlusNormal"/>
            </w:pPr>
            <w:r>
              <w:t>1840200000</w:t>
            </w:r>
          </w:p>
        </w:tc>
        <w:tc>
          <w:tcPr>
            <w:tcW w:w="624" w:type="dxa"/>
          </w:tcPr>
          <w:p w14:paraId="01A677C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A4E2E29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4449A0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9C14C62" w14:textId="77777777" w:rsidR="00126855" w:rsidRDefault="00126855">
            <w:pPr>
              <w:pStyle w:val="ConsPlusNormal"/>
            </w:pPr>
            <w:r>
              <w:t>Реализация мероприятий "Популяризация деятельности школьных отрядов юных инспекторов дорожного движения"</w:t>
            </w:r>
          </w:p>
        </w:tc>
        <w:tc>
          <w:tcPr>
            <w:tcW w:w="510" w:type="dxa"/>
          </w:tcPr>
          <w:p w14:paraId="179C1BB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ADF828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B9F99CF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24" w:type="dxa"/>
          </w:tcPr>
          <w:p w14:paraId="44DC847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AD1F8FB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1D9ED9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7A9EC3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CD74EA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AF1F6C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F94DF0D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24" w:type="dxa"/>
          </w:tcPr>
          <w:p w14:paraId="5D3DB66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38AC471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05DEA5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2118548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510" w:type="dxa"/>
          </w:tcPr>
          <w:p w14:paraId="25330748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567" w:type="dxa"/>
          </w:tcPr>
          <w:p w14:paraId="31AB0CD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A17F949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24" w:type="dxa"/>
          </w:tcPr>
          <w:p w14:paraId="54C317F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B7A821E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0B6E82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9848DBE" w14:textId="77777777" w:rsidR="00126855" w:rsidRDefault="00126855">
            <w:pPr>
              <w:pStyle w:val="ConsPlusNormal"/>
            </w:pPr>
            <w:r>
              <w:t>Основное мероприятие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510" w:type="dxa"/>
          </w:tcPr>
          <w:p w14:paraId="7D3E88B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30FB46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C8826FC" w14:textId="77777777" w:rsidR="00126855" w:rsidRDefault="00126855">
            <w:pPr>
              <w:pStyle w:val="ConsPlusNormal"/>
            </w:pPr>
            <w:r>
              <w:t>1840300000</w:t>
            </w:r>
          </w:p>
        </w:tc>
        <w:tc>
          <w:tcPr>
            <w:tcW w:w="624" w:type="dxa"/>
          </w:tcPr>
          <w:p w14:paraId="3E4C766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66713C7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76EF11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9888E20" w14:textId="77777777" w:rsidR="00126855" w:rsidRDefault="00126855">
            <w:pPr>
              <w:pStyle w:val="ConsPlusNormal"/>
            </w:pPr>
            <w:r>
              <w:t>Реализация мероприятий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510" w:type="dxa"/>
          </w:tcPr>
          <w:p w14:paraId="76C11B2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93C2DA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4AFD182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14:paraId="2805356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ADE8DB4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274996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C86DBA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CA5E84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3CD4F6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66CDBD7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14:paraId="793ABFB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DDAA06E" w14:textId="77777777" w:rsidR="00126855" w:rsidRDefault="00126855">
            <w:pPr>
              <w:pStyle w:val="ConsPlusNormal"/>
            </w:pPr>
            <w:r>
              <w:t>136,0</w:t>
            </w:r>
          </w:p>
        </w:tc>
      </w:tr>
      <w:tr w:rsidR="00126855" w14:paraId="0E258F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D0D138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09B340D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CCA67C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3BFCB6BB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14:paraId="68FAF18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E11DBAE" w14:textId="77777777" w:rsidR="00126855" w:rsidRDefault="00126855">
            <w:pPr>
              <w:pStyle w:val="ConsPlusNormal"/>
            </w:pPr>
            <w:r>
              <w:t>136,0</w:t>
            </w:r>
          </w:p>
        </w:tc>
      </w:tr>
      <w:tr w:rsidR="00126855" w14:paraId="6A921D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1F1CF9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44B4C5F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61A875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2C6F7D0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14:paraId="461DACE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B7FA2B6" w14:textId="77777777" w:rsidR="00126855" w:rsidRDefault="00126855">
            <w:pPr>
              <w:pStyle w:val="ConsPlusNormal"/>
            </w:pPr>
            <w:r>
              <w:t>4,0</w:t>
            </w:r>
          </w:p>
        </w:tc>
      </w:tr>
      <w:tr w:rsidR="00126855" w14:paraId="0E6F29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27600F9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040FF7B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39F2E9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3CCAC158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14:paraId="49681294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389D87CA" w14:textId="77777777" w:rsidR="00126855" w:rsidRDefault="00126855">
            <w:pPr>
              <w:pStyle w:val="ConsPlusNormal"/>
            </w:pPr>
            <w:r>
              <w:t>2,4</w:t>
            </w:r>
          </w:p>
        </w:tc>
      </w:tr>
      <w:tr w:rsidR="00126855" w14:paraId="685787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9A81EE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21B6211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31F55E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42F58C2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14:paraId="676CDC2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6467731" w14:textId="77777777" w:rsidR="00126855" w:rsidRDefault="00126855">
            <w:pPr>
              <w:pStyle w:val="ConsPlusNormal"/>
            </w:pPr>
            <w:r>
              <w:t>1,6</w:t>
            </w:r>
          </w:p>
        </w:tc>
      </w:tr>
      <w:tr w:rsidR="00126855" w14:paraId="20D3EC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0F1D316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510" w:type="dxa"/>
          </w:tcPr>
          <w:p w14:paraId="583B989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15A533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01365ECA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24" w:type="dxa"/>
          </w:tcPr>
          <w:p w14:paraId="1DDF12A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1DB302D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0308D2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D27AAC3" w14:textId="77777777" w:rsidR="00126855" w:rsidRDefault="00126855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510" w:type="dxa"/>
          </w:tcPr>
          <w:p w14:paraId="75CEFDD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20ED71E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0389A4A" w14:textId="77777777" w:rsidR="00126855" w:rsidRDefault="00126855">
            <w:pPr>
              <w:pStyle w:val="ConsPlusNormal"/>
            </w:pPr>
            <w:r>
              <w:t>3300100000</w:t>
            </w:r>
          </w:p>
        </w:tc>
        <w:tc>
          <w:tcPr>
            <w:tcW w:w="624" w:type="dxa"/>
          </w:tcPr>
          <w:p w14:paraId="2683F92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FF91E36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516959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47DDDD8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510" w:type="dxa"/>
          </w:tcPr>
          <w:p w14:paraId="6BB4621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222F24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1B606EF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14:paraId="0F34B09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366FF9F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668311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18DA6F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24A8F3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1643F9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3DE94AB1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14:paraId="39E34E4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03EDBCC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08FE65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D40672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AC213D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280F72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89756C8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14:paraId="10E923E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B132850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74CE89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27FEA99" w14:textId="77777777" w:rsidR="00126855" w:rsidRDefault="00126855">
            <w:pPr>
              <w:pStyle w:val="ConsPlusNormal"/>
            </w:pPr>
            <w:r>
              <w:t xml:space="preserve">Муниципальная программа "Укрепление межнационального и межконфессионального </w:t>
            </w:r>
            <w:r>
              <w:lastRenderedPageBreak/>
              <w:t>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510" w:type="dxa"/>
          </w:tcPr>
          <w:p w14:paraId="2057C3F4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567" w:type="dxa"/>
          </w:tcPr>
          <w:p w14:paraId="62052F5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BF63CA6" w14:textId="77777777" w:rsidR="00126855" w:rsidRDefault="00126855">
            <w:pPr>
              <w:pStyle w:val="ConsPlusNormal"/>
            </w:pPr>
            <w:r>
              <w:t>3900000000</w:t>
            </w:r>
          </w:p>
        </w:tc>
        <w:tc>
          <w:tcPr>
            <w:tcW w:w="624" w:type="dxa"/>
          </w:tcPr>
          <w:p w14:paraId="3081ABE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9ACCA01" w14:textId="77777777" w:rsidR="00126855" w:rsidRDefault="00126855">
            <w:pPr>
              <w:pStyle w:val="ConsPlusNormal"/>
            </w:pPr>
            <w:r>
              <w:t>457,2</w:t>
            </w:r>
          </w:p>
        </w:tc>
      </w:tr>
      <w:tr w:rsidR="00126855" w14:paraId="510105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285128F" w14:textId="77777777" w:rsidR="00126855" w:rsidRDefault="00126855">
            <w:pPr>
              <w:pStyle w:val="ConsPlusNormal"/>
            </w:pPr>
            <w: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510" w:type="dxa"/>
          </w:tcPr>
          <w:p w14:paraId="3625C7E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272952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0CFCCE8" w14:textId="77777777" w:rsidR="00126855" w:rsidRDefault="00126855">
            <w:pPr>
              <w:pStyle w:val="ConsPlusNormal"/>
            </w:pPr>
            <w:r>
              <w:t>3900100000</w:t>
            </w:r>
          </w:p>
        </w:tc>
        <w:tc>
          <w:tcPr>
            <w:tcW w:w="624" w:type="dxa"/>
          </w:tcPr>
          <w:p w14:paraId="1EF4C9C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FEDCDE8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1C9789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F379096" w14:textId="77777777" w:rsidR="00126855" w:rsidRDefault="00126855">
            <w:pPr>
              <w:pStyle w:val="ConsPlusNormal"/>
            </w:pPr>
            <w:r>
              <w:t>Реализация мероприятий "Гармонизация межнациональных и межконфессиональных отношений"</w:t>
            </w:r>
          </w:p>
        </w:tc>
        <w:tc>
          <w:tcPr>
            <w:tcW w:w="510" w:type="dxa"/>
          </w:tcPr>
          <w:p w14:paraId="01B28F2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A29A72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AFE458E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24" w:type="dxa"/>
          </w:tcPr>
          <w:p w14:paraId="37BF46E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00F0DF7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6B3EB9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C86E715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14:paraId="5E5C006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A89096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6396F0F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24" w:type="dxa"/>
          </w:tcPr>
          <w:p w14:paraId="24665B5B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05CB81C9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05DD27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0665B38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510" w:type="dxa"/>
          </w:tcPr>
          <w:p w14:paraId="51C65BD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1BF3C6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07CEC58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24" w:type="dxa"/>
          </w:tcPr>
          <w:p w14:paraId="3383DD43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14:paraId="64CC1F64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5CCDB3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034E01D" w14:textId="77777777" w:rsidR="00126855" w:rsidRDefault="00126855">
            <w:pPr>
              <w:pStyle w:val="ConsPlusNormal"/>
            </w:pPr>
            <w:r>
              <w:t>Основное мероприятие "Профилактика экстремизма, обеспечение гражданского единства"</w:t>
            </w:r>
          </w:p>
        </w:tc>
        <w:tc>
          <w:tcPr>
            <w:tcW w:w="510" w:type="dxa"/>
          </w:tcPr>
          <w:p w14:paraId="5786683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A57E75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95379CD" w14:textId="77777777" w:rsidR="00126855" w:rsidRDefault="00126855">
            <w:pPr>
              <w:pStyle w:val="ConsPlusNormal"/>
            </w:pPr>
            <w:r>
              <w:t>3900200000</w:t>
            </w:r>
          </w:p>
        </w:tc>
        <w:tc>
          <w:tcPr>
            <w:tcW w:w="624" w:type="dxa"/>
          </w:tcPr>
          <w:p w14:paraId="1274B55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25CCA68" w14:textId="77777777" w:rsidR="00126855" w:rsidRDefault="00126855">
            <w:pPr>
              <w:pStyle w:val="ConsPlusNormal"/>
            </w:pPr>
            <w:r>
              <w:t>377,2</w:t>
            </w:r>
          </w:p>
        </w:tc>
      </w:tr>
      <w:tr w:rsidR="00126855" w14:paraId="175538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A69268D" w14:textId="77777777" w:rsidR="00126855" w:rsidRDefault="00126855">
            <w:pPr>
              <w:pStyle w:val="ConsPlusNormal"/>
            </w:pPr>
            <w:r>
              <w:t>Реализация мероприятий "Профилактика экстремизма, обеспечение гражданского единства"</w:t>
            </w:r>
          </w:p>
        </w:tc>
        <w:tc>
          <w:tcPr>
            <w:tcW w:w="510" w:type="dxa"/>
          </w:tcPr>
          <w:p w14:paraId="0EF8D3C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7AE149F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FE060CD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4DEE75E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02E3287" w14:textId="77777777" w:rsidR="00126855" w:rsidRDefault="00126855">
            <w:pPr>
              <w:pStyle w:val="ConsPlusNormal"/>
            </w:pPr>
            <w:r>
              <w:t>377,2</w:t>
            </w:r>
          </w:p>
        </w:tc>
      </w:tr>
      <w:tr w:rsidR="00126855" w14:paraId="7E11FC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B6300E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02633B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49B149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3C713979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5EB6AA4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0AF3F09" w14:textId="77777777" w:rsidR="00126855" w:rsidRDefault="00126855">
            <w:pPr>
              <w:pStyle w:val="ConsPlusNormal"/>
            </w:pPr>
            <w:r>
              <w:t>212,2</w:t>
            </w:r>
          </w:p>
        </w:tc>
      </w:tr>
      <w:tr w:rsidR="00126855" w14:paraId="1CC38D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312CDF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373883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23D94E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F85289E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12742E0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E16D3AF" w14:textId="77777777" w:rsidR="00126855" w:rsidRDefault="00126855">
            <w:pPr>
              <w:pStyle w:val="ConsPlusNormal"/>
            </w:pPr>
            <w:r>
              <w:t>212,2</w:t>
            </w:r>
          </w:p>
        </w:tc>
      </w:tr>
      <w:tr w:rsidR="00126855" w14:paraId="561644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524F32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45900F2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2A2470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68B94AF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13D3DFC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23DC0B2" w14:textId="77777777" w:rsidR="00126855" w:rsidRDefault="00126855">
            <w:pPr>
              <w:pStyle w:val="ConsPlusNormal"/>
            </w:pPr>
            <w:r>
              <w:t>165,0</w:t>
            </w:r>
          </w:p>
        </w:tc>
      </w:tr>
      <w:tr w:rsidR="00126855" w14:paraId="3FACE8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F5C5762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04910B9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B757FA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5AF42E5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5FA6367D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06853773" w14:textId="77777777" w:rsidR="00126855" w:rsidRDefault="00126855">
            <w:pPr>
              <w:pStyle w:val="ConsPlusNormal"/>
            </w:pPr>
            <w:r>
              <w:t>27,4</w:t>
            </w:r>
          </w:p>
        </w:tc>
      </w:tr>
      <w:tr w:rsidR="00126855" w14:paraId="53EC94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7673400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7D42C73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5E1029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42E0A18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1545F20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7625F3E" w14:textId="77777777" w:rsidR="00126855" w:rsidRDefault="00126855">
            <w:pPr>
              <w:pStyle w:val="ConsPlusNormal"/>
            </w:pPr>
            <w:r>
              <w:t>137,6</w:t>
            </w:r>
          </w:p>
        </w:tc>
      </w:tr>
      <w:tr w:rsidR="00126855" w14:paraId="6BD875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60BECEB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10" w:type="dxa"/>
          </w:tcPr>
          <w:p w14:paraId="028CCB5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6E61858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E4C3302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24" w:type="dxa"/>
          </w:tcPr>
          <w:p w14:paraId="3C4DAFA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B58E1BB" w14:textId="77777777" w:rsidR="00126855" w:rsidRDefault="00126855">
            <w:pPr>
              <w:pStyle w:val="ConsPlusNormal"/>
            </w:pPr>
            <w:r>
              <w:t>130,4</w:t>
            </w:r>
          </w:p>
        </w:tc>
      </w:tr>
      <w:tr w:rsidR="00126855" w14:paraId="0465F3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A26AD1B" w14:textId="77777777" w:rsidR="00126855" w:rsidRDefault="00126855">
            <w:pPr>
              <w:pStyle w:val="ConsPlusNormal"/>
            </w:pPr>
            <w:r>
              <w:t xml:space="preserve"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</w:t>
            </w:r>
            <w:r>
              <w:lastRenderedPageBreak/>
              <w:t>округа)</w:t>
            </w:r>
          </w:p>
        </w:tc>
        <w:tc>
          <w:tcPr>
            <w:tcW w:w="510" w:type="dxa"/>
          </w:tcPr>
          <w:p w14:paraId="68CBE768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567" w:type="dxa"/>
          </w:tcPr>
          <w:p w14:paraId="7179719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5B08CFBB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7C16133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5EC46D3" w14:textId="77777777" w:rsidR="00126855" w:rsidRDefault="00126855">
            <w:pPr>
              <w:pStyle w:val="ConsPlusNormal"/>
            </w:pPr>
            <w:r>
              <w:t>130,4</w:t>
            </w:r>
          </w:p>
        </w:tc>
      </w:tr>
      <w:tr w:rsidR="00126855" w14:paraId="2B489A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6422AC2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436F386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CD4B9A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7E28EB6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3989B68E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32D48A3" w14:textId="77777777" w:rsidR="00126855" w:rsidRDefault="00126855">
            <w:pPr>
              <w:pStyle w:val="ConsPlusNormal"/>
            </w:pPr>
            <w:r>
              <w:t>130,4</w:t>
            </w:r>
          </w:p>
        </w:tc>
      </w:tr>
      <w:tr w:rsidR="00126855" w14:paraId="7A9FC9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B56B316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6821098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677D5F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E582E9C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2800F44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7A75CCC" w14:textId="77777777" w:rsidR="00126855" w:rsidRDefault="00126855">
            <w:pPr>
              <w:pStyle w:val="ConsPlusNormal"/>
            </w:pPr>
            <w:r>
              <w:t>130,4</w:t>
            </w:r>
          </w:p>
        </w:tc>
      </w:tr>
      <w:tr w:rsidR="00126855" w14:paraId="28436C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EF8F04C" w14:textId="77777777" w:rsidR="00126855" w:rsidRDefault="00126855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10" w:type="dxa"/>
          </w:tcPr>
          <w:p w14:paraId="0F276F40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76E3A358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17" w:type="dxa"/>
          </w:tcPr>
          <w:p w14:paraId="15FE508C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5864BBC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B84FF50" w14:textId="77777777" w:rsidR="00126855" w:rsidRDefault="00126855">
            <w:pPr>
              <w:pStyle w:val="ConsPlusNormal"/>
            </w:pPr>
            <w:r>
              <w:t>464790,5</w:t>
            </w:r>
          </w:p>
        </w:tc>
      </w:tr>
      <w:tr w:rsidR="00126855" w14:paraId="79532C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D977C63" w14:textId="77777777" w:rsidR="00126855" w:rsidRDefault="00126855">
            <w:pPr>
              <w:pStyle w:val="ConsPlusNormal"/>
            </w:pPr>
            <w:r>
              <w:t>Культура</w:t>
            </w:r>
          </w:p>
        </w:tc>
        <w:tc>
          <w:tcPr>
            <w:tcW w:w="510" w:type="dxa"/>
          </w:tcPr>
          <w:p w14:paraId="778BB25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45466FC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A3BF965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29DB5D1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F8E8362" w14:textId="77777777" w:rsidR="00126855" w:rsidRDefault="00126855">
            <w:pPr>
              <w:pStyle w:val="ConsPlusNormal"/>
            </w:pPr>
            <w:r>
              <w:t>462778,0</w:t>
            </w:r>
          </w:p>
        </w:tc>
      </w:tr>
      <w:tr w:rsidR="00126855" w14:paraId="4386B9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6DF2BE8" w14:textId="77777777" w:rsidR="00126855" w:rsidRDefault="00126855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510" w:type="dxa"/>
          </w:tcPr>
          <w:p w14:paraId="3AA40B1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4249765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74D1E41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24" w:type="dxa"/>
          </w:tcPr>
          <w:p w14:paraId="048E5DC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4AFB384" w14:textId="77777777" w:rsidR="00126855" w:rsidRDefault="00126855">
            <w:pPr>
              <w:pStyle w:val="ConsPlusNormal"/>
            </w:pPr>
            <w:r>
              <w:t>393552,8</w:t>
            </w:r>
          </w:p>
        </w:tc>
      </w:tr>
      <w:tr w:rsidR="00126855" w14:paraId="4F6C95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27BC919" w14:textId="77777777" w:rsidR="00126855" w:rsidRDefault="00126855">
            <w:pPr>
              <w:pStyle w:val="ConsPlusNormal"/>
            </w:pPr>
            <w: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10" w:type="dxa"/>
          </w:tcPr>
          <w:p w14:paraId="01DE895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5146BBF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1A6073E" w14:textId="77777777" w:rsidR="00126855" w:rsidRDefault="00126855">
            <w:pPr>
              <w:pStyle w:val="ConsPlusNormal"/>
            </w:pPr>
            <w:r>
              <w:t>0500200000</w:t>
            </w:r>
          </w:p>
        </w:tc>
        <w:tc>
          <w:tcPr>
            <w:tcW w:w="624" w:type="dxa"/>
          </w:tcPr>
          <w:p w14:paraId="7970A07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0C84E31" w14:textId="77777777" w:rsidR="00126855" w:rsidRDefault="00126855">
            <w:pPr>
              <w:pStyle w:val="ConsPlusNormal"/>
            </w:pPr>
            <w:r>
              <w:t>349596,9</w:t>
            </w:r>
          </w:p>
        </w:tc>
      </w:tr>
      <w:tr w:rsidR="00126855" w14:paraId="0C4AA7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3B8D804" w14:textId="77777777" w:rsidR="00126855" w:rsidRDefault="00126855">
            <w:pPr>
              <w:pStyle w:val="ConsPlusNormal"/>
            </w:pPr>
            <w:r>
              <w:t>Межбюджетные трансферты, передаваемые по соглашениям за счет средств ПТЭК</w:t>
            </w:r>
          </w:p>
        </w:tc>
        <w:tc>
          <w:tcPr>
            <w:tcW w:w="510" w:type="dxa"/>
          </w:tcPr>
          <w:p w14:paraId="3543C3F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03C151D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A6C812A" w14:textId="77777777" w:rsidR="00126855" w:rsidRDefault="00126855">
            <w:pPr>
              <w:pStyle w:val="ConsPlusNormal"/>
            </w:pPr>
            <w:r>
              <w:t>0500220817</w:t>
            </w:r>
          </w:p>
        </w:tc>
        <w:tc>
          <w:tcPr>
            <w:tcW w:w="624" w:type="dxa"/>
          </w:tcPr>
          <w:p w14:paraId="1FA3F19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F78E734" w14:textId="77777777" w:rsidR="00126855" w:rsidRDefault="00126855">
            <w:pPr>
              <w:pStyle w:val="ConsPlusNormal"/>
            </w:pPr>
            <w:r>
              <w:t>15550,0</w:t>
            </w:r>
          </w:p>
        </w:tc>
      </w:tr>
      <w:tr w:rsidR="00126855" w14:paraId="67763A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70AE18E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677BDEC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161F2CA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4FFBAE9" w14:textId="77777777" w:rsidR="00126855" w:rsidRDefault="00126855">
            <w:pPr>
              <w:pStyle w:val="ConsPlusNormal"/>
            </w:pPr>
            <w:r>
              <w:t>0500220817</w:t>
            </w:r>
          </w:p>
        </w:tc>
        <w:tc>
          <w:tcPr>
            <w:tcW w:w="624" w:type="dxa"/>
          </w:tcPr>
          <w:p w14:paraId="21B24CBF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036F588" w14:textId="77777777" w:rsidR="00126855" w:rsidRDefault="00126855">
            <w:pPr>
              <w:pStyle w:val="ConsPlusNormal"/>
            </w:pPr>
            <w:r>
              <w:t>15550,0</w:t>
            </w:r>
          </w:p>
        </w:tc>
      </w:tr>
      <w:tr w:rsidR="00126855" w14:paraId="004259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DAD11AA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338B6FF7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07531BF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A64A647" w14:textId="77777777" w:rsidR="00126855" w:rsidRDefault="00126855">
            <w:pPr>
              <w:pStyle w:val="ConsPlusNormal"/>
            </w:pPr>
            <w:r>
              <w:t>0500220817</w:t>
            </w:r>
          </w:p>
        </w:tc>
        <w:tc>
          <w:tcPr>
            <w:tcW w:w="624" w:type="dxa"/>
          </w:tcPr>
          <w:p w14:paraId="224BB994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4E1B16B1" w14:textId="77777777" w:rsidR="00126855" w:rsidRDefault="00126855">
            <w:pPr>
              <w:pStyle w:val="ConsPlusNormal"/>
            </w:pPr>
            <w:r>
              <w:t>15550,0</w:t>
            </w:r>
          </w:p>
        </w:tc>
      </w:tr>
      <w:tr w:rsidR="00126855" w14:paraId="5E2442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C6D44E7" w14:textId="77777777" w:rsidR="00126855" w:rsidRDefault="00126855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510" w:type="dxa"/>
          </w:tcPr>
          <w:p w14:paraId="56F8FC07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28E983E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1763100" w14:textId="77777777" w:rsidR="00126855" w:rsidRDefault="00126855">
            <w:pPr>
              <w:pStyle w:val="ConsPlusNormal"/>
            </w:pPr>
            <w:r>
              <w:t>0500242110</w:t>
            </w:r>
          </w:p>
        </w:tc>
        <w:tc>
          <w:tcPr>
            <w:tcW w:w="624" w:type="dxa"/>
          </w:tcPr>
          <w:p w14:paraId="4E429F0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CDC653A" w14:textId="77777777" w:rsidR="00126855" w:rsidRDefault="00126855">
            <w:pPr>
              <w:pStyle w:val="ConsPlusNormal"/>
            </w:pPr>
            <w:r>
              <w:t>201647,1</w:t>
            </w:r>
          </w:p>
        </w:tc>
      </w:tr>
      <w:tr w:rsidR="00126855" w14:paraId="0D0302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006E0CA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14:paraId="12EA66B9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457389A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C754361" w14:textId="77777777" w:rsidR="00126855" w:rsidRDefault="00126855">
            <w:pPr>
              <w:pStyle w:val="ConsPlusNormal"/>
            </w:pPr>
            <w:r>
              <w:t>0500242110</w:t>
            </w:r>
          </w:p>
        </w:tc>
        <w:tc>
          <w:tcPr>
            <w:tcW w:w="624" w:type="dxa"/>
          </w:tcPr>
          <w:p w14:paraId="39A6CD69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4F2301A5" w14:textId="77777777" w:rsidR="00126855" w:rsidRDefault="00126855">
            <w:pPr>
              <w:pStyle w:val="ConsPlusNormal"/>
            </w:pPr>
            <w:r>
              <w:t>201647,1</w:t>
            </w:r>
          </w:p>
        </w:tc>
      </w:tr>
      <w:tr w:rsidR="00126855" w14:paraId="10C008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779BC32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</w:tcPr>
          <w:p w14:paraId="2435A26E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38A52EC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3FF5EF5" w14:textId="77777777" w:rsidR="00126855" w:rsidRDefault="00126855">
            <w:pPr>
              <w:pStyle w:val="ConsPlusNormal"/>
            </w:pPr>
            <w:r>
              <w:t>0500242110</w:t>
            </w:r>
          </w:p>
        </w:tc>
        <w:tc>
          <w:tcPr>
            <w:tcW w:w="624" w:type="dxa"/>
          </w:tcPr>
          <w:p w14:paraId="66EAA35C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5289EFC4" w14:textId="77777777" w:rsidR="00126855" w:rsidRDefault="00126855">
            <w:pPr>
              <w:pStyle w:val="ConsPlusNormal"/>
            </w:pPr>
            <w:r>
              <w:t>201647,1</w:t>
            </w:r>
          </w:p>
        </w:tc>
      </w:tr>
      <w:tr w:rsidR="00126855" w14:paraId="755630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222191A" w14:textId="77777777" w:rsidR="00126855" w:rsidRDefault="00126855">
            <w:pPr>
              <w:pStyle w:val="ConsPlusNormal"/>
            </w:pPr>
            <w:r>
              <w:t>Строительство объектов, предназначенных для размещения муниципальных учреждений культуры (за счет средств бюджета автономного округа)</w:t>
            </w:r>
          </w:p>
        </w:tc>
        <w:tc>
          <w:tcPr>
            <w:tcW w:w="510" w:type="dxa"/>
          </w:tcPr>
          <w:p w14:paraId="6129C11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19E1E74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A733B2F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24" w:type="dxa"/>
          </w:tcPr>
          <w:p w14:paraId="01B2351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CAC9ED6" w14:textId="77777777" w:rsidR="00126855" w:rsidRDefault="00126855">
            <w:pPr>
              <w:pStyle w:val="ConsPlusNormal"/>
            </w:pPr>
            <w:r>
              <w:t>106278,7</w:t>
            </w:r>
          </w:p>
        </w:tc>
      </w:tr>
      <w:tr w:rsidR="00126855" w14:paraId="109365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69102D7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14:paraId="0426AA61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5A630E8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53108DE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24" w:type="dxa"/>
          </w:tcPr>
          <w:p w14:paraId="652DEC7C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2DD647F6" w14:textId="77777777" w:rsidR="00126855" w:rsidRDefault="00126855">
            <w:pPr>
              <w:pStyle w:val="ConsPlusNormal"/>
            </w:pPr>
            <w:r>
              <w:t>106278,7</w:t>
            </w:r>
          </w:p>
        </w:tc>
      </w:tr>
      <w:tr w:rsidR="00126855" w14:paraId="4362CB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1BB4DB0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</w:tcPr>
          <w:p w14:paraId="099FF8B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5915123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867DBDA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24" w:type="dxa"/>
          </w:tcPr>
          <w:p w14:paraId="636A00A0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74A6F06F" w14:textId="77777777" w:rsidR="00126855" w:rsidRDefault="00126855">
            <w:pPr>
              <w:pStyle w:val="ConsPlusNormal"/>
            </w:pPr>
            <w:r>
              <w:t>106278,7</w:t>
            </w:r>
          </w:p>
        </w:tc>
      </w:tr>
      <w:tr w:rsidR="00126855" w14:paraId="47BC16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01C8369" w14:textId="77777777" w:rsidR="00126855" w:rsidRDefault="00126855">
            <w:pPr>
              <w:pStyle w:val="ConsPlusNormal"/>
            </w:pPr>
            <w:r>
              <w:t>Реализация мероприятия "Стимулирование культурного разнообразия в Ханты-Мансийском районе"</w:t>
            </w:r>
          </w:p>
        </w:tc>
        <w:tc>
          <w:tcPr>
            <w:tcW w:w="510" w:type="dxa"/>
          </w:tcPr>
          <w:p w14:paraId="20EA243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517C405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6BD8587" w14:textId="77777777" w:rsidR="00126855" w:rsidRDefault="00126855">
            <w:pPr>
              <w:pStyle w:val="ConsPlusNormal"/>
            </w:pPr>
            <w:r>
              <w:t>0500299990</w:t>
            </w:r>
          </w:p>
        </w:tc>
        <w:tc>
          <w:tcPr>
            <w:tcW w:w="624" w:type="dxa"/>
          </w:tcPr>
          <w:p w14:paraId="4FB854C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D99FE42" w14:textId="77777777" w:rsidR="00126855" w:rsidRDefault="00126855">
            <w:pPr>
              <w:pStyle w:val="ConsPlusNormal"/>
            </w:pPr>
            <w:r>
              <w:t>16619,4</w:t>
            </w:r>
          </w:p>
        </w:tc>
      </w:tr>
      <w:tr w:rsidR="00126855" w14:paraId="3F2EE7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5AE5ADC" w14:textId="77777777" w:rsidR="00126855" w:rsidRDefault="00126855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10" w:type="dxa"/>
          </w:tcPr>
          <w:p w14:paraId="5CE079F2" w14:textId="77777777" w:rsidR="00126855" w:rsidRDefault="00126855">
            <w:pPr>
              <w:pStyle w:val="ConsPlusNormal"/>
            </w:pPr>
            <w:r>
              <w:lastRenderedPageBreak/>
              <w:t>08</w:t>
            </w:r>
          </w:p>
        </w:tc>
        <w:tc>
          <w:tcPr>
            <w:tcW w:w="567" w:type="dxa"/>
          </w:tcPr>
          <w:p w14:paraId="2AB3127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2D7C84E" w14:textId="77777777" w:rsidR="00126855" w:rsidRDefault="00126855">
            <w:pPr>
              <w:pStyle w:val="ConsPlusNormal"/>
            </w:pPr>
            <w:r>
              <w:t>0500299990</w:t>
            </w:r>
          </w:p>
        </w:tc>
        <w:tc>
          <w:tcPr>
            <w:tcW w:w="624" w:type="dxa"/>
          </w:tcPr>
          <w:p w14:paraId="1B2C1BD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6352090" w14:textId="77777777" w:rsidR="00126855" w:rsidRDefault="00126855">
            <w:pPr>
              <w:pStyle w:val="ConsPlusNormal"/>
            </w:pPr>
            <w:r>
              <w:t>16619,4</w:t>
            </w:r>
          </w:p>
        </w:tc>
      </w:tr>
      <w:tr w:rsidR="00126855" w14:paraId="415086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57F020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47EAC79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3AAB928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321D09C" w14:textId="77777777" w:rsidR="00126855" w:rsidRDefault="00126855">
            <w:pPr>
              <w:pStyle w:val="ConsPlusNormal"/>
            </w:pPr>
            <w:r>
              <w:t>0500299990</w:t>
            </w:r>
          </w:p>
        </w:tc>
        <w:tc>
          <w:tcPr>
            <w:tcW w:w="624" w:type="dxa"/>
          </w:tcPr>
          <w:p w14:paraId="234CE30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7ADCAF9" w14:textId="77777777" w:rsidR="00126855" w:rsidRDefault="00126855">
            <w:pPr>
              <w:pStyle w:val="ConsPlusNormal"/>
            </w:pPr>
            <w:r>
              <w:t>16619,4</w:t>
            </w:r>
          </w:p>
        </w:tc>
      </w:tr>
      <w:tr w:rsidR="00126855" w14:paraId="117E2E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956FA77" w14:textId="77777777" w:rsidR="00126855" w:rsidRDefault="00126855">
            <w:pPr>
              <w:pStyle w:val="ConsPlusNormal"/>
            </w:pPr>
            <w:r>
              <w:t>Софинансирование мероприятий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510" w:type="dxa"/>
          </w:tcPr>
          <w:p w14:paraId="28D3724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52D51AB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46DB18C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24" w:type="dxa"/>
          </w:tcPr>
          <w:p w14:paraId="0F41190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F6930B3" w14:textId="77777777" w:rsidR="00126855" w:rsidRDefault="00126855">
            <w:pPr>
              <w:pStyle w:val="ConsPlusNormal"/>
            </w:pPr>
            <w:r>
              <w:t>9501,7</w:t>
            </w:r>
          </w:p>
        </w:tc>
      </w:tr>
      <w:tr w:rsidR="00126855" w14:paraId="214669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0BB6494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14:paraId="200E4009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5DBB4A9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528B0CE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24" w:type="dxa"/>
          </w:tcPr>
          <w:p w14:paraId="3513D303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5492DD73" w14:textId="77777777" w:rsidR="00126855" w:rsidRDefault="00126855">
            <w:pPr>
              <w:pStyle w:val="ConsPlusNormal"/>
            </w:pPr>
            <w:r>
              <w:t>9501,7</w:t>
            </w:r>
          </w:p>
        </w:tc>
      </w:tr>
      <w:tr w:rsidR="00126855" w14:paraId="2F2A91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55AB18B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</w:tcPr>
          <w:p w14:paraId="2359F26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4CB5D34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6782868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24" w:type="dxa"/>
          </w:tcPr>
          <w:p w14:paraId="7AB30C26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41E5FD13" w14:textId="77777777" w:rsidR="00126855" w:rsidRDefault="00126855">
            <w:pPr>
              <w:pStyle w:val="ConsPlusNormal"/>
            </w:pPr>
            <w:r>
              <w:t>9501,7</w:t>
            </w:r>
          </w:p>
        </w:tc>
      </w:tr>
      <w:tr w:rsidR="00126855" w14:paraId="1FBDEE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F246B07" w14:textId="77777777" w:rsidR="00126855" w:rsidRDefault="00126855">
            <w:pPr>
              <w:pStyle w:val="ConsPlusNormal"/>
            </w:pPr>
            <w:r>
              <w:t>Основное мероприятие "Развитие библиотечного дела".</w:t>
            </w:r>
          </w:p>
        </w:tc>
        <w:tc>
          <w:tcPr>
            <w:tcW w:w="510" w:type="dxa"/>
          </w:tcPr>
          <w:p w14:paraId="032AADB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1756BB2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5562B5E" w14:textId="77777777" w:rsidR="00126855" w:rsidRDefault="00126855">
            <w:pPr>
              <w:pStyle w:val="ConsPlusNormal"/>
            </w:pPr>
            <w:r>
              <w:t>0500400000</w:t>
            </w:r>
          </w:p>
        </w:tc>
        <w:tc>
          <w:tcPr>
            <w:tcW w:w="624" w:type="dxa"/>
          </w:tcPr>
          <w:p w14:paraId="05CABD7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DD28179" w14:textId="77777777" w:rsidR="00126855" w:rsidRDefault="00126855">
            <w:pPr>
              <w:pStyle w:val="ConsPlusNormal"/>
            </w:pPr>
            <w:r>
              <w:t>43955,9</w:t>
            </w:r>
          </w:p>
        </w:tc>
      </w:tr>
      <w:tr w:rsidR="00126855" w14:paraId="5750C4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4775625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в сфере библиотечного дела (содержание учреждения ЦБС)"</w:t>
            </w:r>
          </w:p>
        </w:tc>
        <w:tc>
          <w:tcPr>
            <w:tcW w:w="510" w:type="dxa"/>
          </w:tcPr>
          <w:p w14:paraId="0130BF3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4625029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4E131A0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1E39931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1CD2D54" w14:textId="77777777" w:rsidR="00126855" w:rsidRDefault="00126855">
            <w:pPr>
              <w:pStyle w:val="ConsPlusNormal"/>
            </w:pPr>
            <w:r>
              <w:t>42505,0</w:t>
            </w:r>
          </w:p>
        </w:tc>
      </w:tr>
      <w:tr w:rsidR="00126855" w14:paraId="52706B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07D62E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7548761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77E703F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49093DD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698583D6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21FA101" w14:textId="77777777" w:rsidR="00126855" w:rsidRDefault="00126855">
            <w:pPr>
              <w:pStyle w:val="ConsPlusNormal"/>
            </w:pPr>
            <w:r>
              <w:t>38284,4</w:t>
            </w:r>
          </w:p>
        </w:tc>
      </w:tr>
      <w:tr w:rsidR="00126855" w14:paraId="2E2B0E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DD10479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14:paraId="16A562D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61CD6D2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0E160F7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01519783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322E1D69" w14:textId="77777777" w:rsidR="00126855" w:rsidRDefault="00126855">
            <w:pPr>
              <w:pStyle w:val="ConsPlusNormal"/>
            </w:pPr>
            <w:r>
              <w:t>38284,4</w:t>
            </w:r>
          </w:p>
        </w:tc>
      </w:tr>
      <w:tr w:rsidR="00126855" w14:paraId="46BAE0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4C6E3F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D23AD9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7CC766F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8C5641A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179DFB9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2CA520F" w14:textId="77777777" w:rsidR="00126855" w:rsidRDefault="00126855">
            <w:pPr>
              <w:pStyle w:val="ConsPlusNormal"/>
            </w:pPr>
            <w:r>
              <w:t>4215,6</w:t>
            </w:r>
          </w:p>
        </w:tc>
      </w:tr>
      <w:tr w:rsidR="00126855" w14:paraId="5A53B1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A4CA3F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93A93B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1740D52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D3E0991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4001D5B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16FD539" w14:textId="77777777" w:rsidR="00126855" w:rsidRDefault="00126855">
            <w:pPr>
              <w:pStyle w:val="ConsPlusNormal"/>
            </w:pPr>
            <w:r>
              <w:t>4215,6</w:t>
            </w:r>
          </w:p>
        </w:tc>
      </w:tr>
      <w:tr w:rsidR="00126855" w14:paraId="430E2D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7BDA0D6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</w:tcPr>
          <w:p w14:paraId="20D017A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6A27EFF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92E3E43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1E174E2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F1E28BF" w14:textId="77777777" w:rsidR="00126855" w:rsidRDefault="00126855">
            <w:pPr>
              <w:pStyle w:val="ConsPlusNormal"/>
            </w:pPr>
            <w:r>
              <w:t>5,0</w:t>
            </w:r>
          </w:p>
        </w:tc>
      </w:tr>
      <w:tr w:rsidR="00126855" w14:paraId="4F0A83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20312BE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10" w:type="dxa"/>
          </w:tcPr>
          <w:p w14:paraId="1AF2BC1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6D27B47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7435D2D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5E5A4B4E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4907E5DF" w14:textId="77777777" w:rsidR="00126855" w:rsidRDefault="00126855">
            <w:pPr>
              <w:pStyle w:val="ConsPlusNormal"/>
            </w:pPr>
            <w:r>
              <w:t>5,0</w:t>
            </w:r>
          </w:p>
        </w:tc>
      </w:tr>
      <w:tr w:rsidR="00126855" w14:paraId="444F0E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1632654" w14:textId="77777777" w:rsidR="00126855" w:rsidRDefault="00126855">
            <w:pPr>
              <w:pStyle w:val="ConsPlusNormal"/>
            </w:pPr>
            <w:r>
              <w:t>Развитие сферы культуры в муниципальных образованиях автономного округа (за счет средств бюджета автономного округа)</w:t>
            </w:r>
          </w:p>
        </w:tc>
        <w:tc>
          <w:tcPr>
            <w:tcW w:w="510" w:type="dxa"/>
          </w:tcPr>
          <w:p w14:paraId="33C24F24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4062DDC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BE258D5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24" w:type="dxa"/>
          </w:tcPr>
          <w:p w14:paraId="2576B8C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69C46A5" w14:textId="77777777" w:rsidR="00126855" w:rsidRDefault="00126855">
            <w:pPr>
              <w:pStyle w:val="ConsPlusNormal"/>
            </w:pPr>
            <w:r>
              <w:t>1095,8</w:t>
            </w:r>
          </w:p>
        </w:tc>
      </w:tr>
      <w:tr w:rsidR="00126855" w14:paraId="3C7E29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7E431B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854AEA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63BCD65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E78B9AD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24" w:type="dxa"/>
          </w:tcPr>
          <w:p w14:paraId="5878006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EB47877" w14:textId="77777777" w:rsidR="00126855" w:rsidRDefault="00126855">
            <w:pPr>
              <w:pStyle w:val="ConsPlusNormal"/>
            </w:pPr>
            <w:r>
              <w:t>1095,8</w:t>
            </w:r>
          </w:p>
        </w:tc>
      </w:tr>
      <w:tr w:rsidR="00126855" w14:paraId="35CC0B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EFE62D0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02199A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740FAE0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894E62B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24" w:type="dxa"/>
          </w:tcPr>
          <w:p w14:paraId="234EB10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CE91B61" w14:textId="77777777" w:rsidR="00126855" w:rsidRDefault="00126855">
            <w:pPr>
              <w:pStyle w:val="ConsPlusNormal"/>
            </w:pPr>
            <w:r>
              <w:t>1095,8</w:t>
            </w:r>
          </w:p>
        </w:tc>
      </w:tr>
      <w:tr w:rsidR="00126855" w14:paraId="580556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FE47D69" w14:textId="77777777" w:rsidR="00126855" w:rsidRDefault="00126855">
            <w:pPr>
              <w:pStyle w:val="ConsPlusNormal"/>
            </w:pPr>
            <w: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510" w:type="dxa"/>
          </w:tcPr>
          <w:p w14:paraId="2BAC06C7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018CCDD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1C1B13C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24" w:type="dxa"/>
          </w:tcPr>
          <w:p w14:paraId="4EB9158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D7AB883" w14:textId="77777777" w:rsidR="00126855" w:rsidRDefault="00126855">
            <w:pPr>
              <w:pStyle w:val="ConsPlusNormal"/>
            </w:pPr>
            <w:r>
              <w:t>81,1</w:t>
            </w:r>
          </w:p>
        </w:tc>
      </w:tr>
      <w:tr w:rsidR="00126855" w14:paraId="4F467B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FC3101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94DBE6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168EC3D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DFC1F6A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24" w:type="dxa"/>
          </w:tcPr>
          <w:p w14:paraId="4C4E1F9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C1DD377" w14:textId="77777777" w:rsidR="00126855" w:rsidRDefault="00126855">
            <w:pPr>
              <w:pStyle w:val="ConsPlusNormal"/>
            </w:pPr>
            <w:r>
              <w:t>81,1</w:t>
            </w:r>
          </w:p>
        </w:tc>
      </w:tr>
      <w:tr w:rsidR="00126855" w14:paraId="5FF235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E00E16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2D4A63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12F9EF8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9674D43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24" w:type="dxa"/>
          </w:tcPr>
          <w:p w14:paraId="2B0BCBC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E961D62" w14:textId="77777777" w:rsidR="00126855" w:rsidRDefault="00126855">
            <w:pPr>
              <w:pStyle w:val="ConsPlusNormal"/>
            </w:pPr>
            <w:r>
              <w:t>81,1</w:t>
            </w:r>
          </w:p>
        </w:tc>
      </w:tr>
      <w:tr w:rsidR="00126855" w14:paraId="5B9A15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9F5CE88" w14:textId="77777777" w:rsidR="00126855" w:rsidRDefault="00126855">
            <w:pPr>
              <w:pStyle w:val="ConsPlusNormal"/>
            </w:pPr>
            <w:r>
              <w:t>Софинансирование мероприятий на развитие сферы культуры в муниципальных образованиях автономного округа</w:t>
            </w:r>
          </w:p>
        </w:tc>
        <w:tc>
          <w:tcPr>
            <w:tcW w:w="510" w:type="dxa"/>
          </w:tcPr>
          <w:p w14:paraId="1601158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42A3483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D152E1C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24" w:type="dxa"/>
          </w:tcPr>
          <w:p w14:paraId="0096A56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E53B02A" w14:textId="77777777" w:rsidR="00126855" w:rsidRDefault="00126855">
            <w:pPr>
              <w:pStyle w:val="ConsPlusNormal"/>
            </w:pPr>
            <w:r>
              <w:t>274,0</w:t>
            </w:r>
          </w:p>
        </w:tc>
      </w:tr>
      <w:tr w:rsidR="00126855" w14:paraId="285D20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14ABBB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B0FC54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5710FDC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1E591CA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24" w:type="dxa"/>
          </w:tcPr>
          <w:p w14:paraId="1F16D6F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A4085E3" w14:textId="77777777" w:rsidR="00126855" w:rsidRDefault="00126855">
            <w:pPr>
              <w:pStyle w:val="ConsPlusNormal"/>
            </w:pPr>
            <w:r>
              <w:t>274,0</w:t>
            </w:r>
          </w:p>
        </w:tc>
      </w:tr>
      <w:tr w:rsidR="00126855" w14:paraId="0F7C27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7C78DB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5D9445F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1C4E416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12F9FE7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24" w:type="dxa"/>
          </w:tcPr>
          <w:p w14:paraId="1B161D1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A66A95D" w14:textId="77777777" w:rsidR="00126855" w:rsidRDefault="00126855">
            <w:pPr>
              <w:pStyle w:val="ConsPlusNormal"/>
            </w:pPr>
            <w:r>
              <w:t>274,0</w:t>
            </w:r>
          </w:p>
        </w:tc>
      </w:tr>
      <w:tr w:rsidR="00126855" w14:paraId="72BB19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9171D48" w14:textId="77777777" w:rsidR="00126855" w:rsidRDefault="00126855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510" w:type="dxa"/>
          </w:tcPr>
          <w:p w14:paraId="76CB1D1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69289FB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684736B" w14:textId="77777777" w:rsidR="00126855" w:rsidRDefault="00126855">
            <w:pPr>
              <w:pStyle w:val="ConsPlusNormal"/>
            </w:pPr>
            <w:r>
              <w:t>2100000000</w:t>
            </w:r>
          </w:p>
        </w:tc>
        <w:tc>
          <w:tcPr>
            <w:tcW w:w="624" w:type="dxa"/>
          </w:tcPr>
          <w:p w14:paraId="324CA95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2091D70" w14:textId="77777777" w:rsidR="00126855" w:rsidRDefault="00126855">
            <w:pPr>
              <w:pStyle w:val="ConsPlusNormal"/>
            </w:pPr>
            <w:r>
              <w:t>1397,5</w:t>
            </w:r>
          </w:p>
        </w:tc>
      </w:tr>
      <w:tr w:rsidR="00126855" w14:paraId="70BE87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EC72B25" w14:textId="77777777" w:rsidR="00126855" w:rsidRDefault="00126855">
            <w:pPr>
              <w:pStyle w:val="ConsPlusNormal"/>
            </w:pPr>
            <w:r>
              <w:t>Основное мероприятие "Муниципальная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510" w:type="dxa"/>
          </w:tcPr>
          <w:p w14:paraId="09CEE184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60AE4BD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9A02424" w14:textId="77777777" w:rsidR="00126855" w:rsidRDefault="00126855">
            <w:pPr>
              <w:pStyle w:val="ConsPlusNormal"/>
            </w:pPr>
            <w:r>
              <w:t>2100100000</w:t>
            </w:r>
          </w:p>
        </w:tc>
        <w:tc>
          <w:tcPr>
            <w:tcW w:w="624" w:type="dxa"/>
          </w:tcPr>
          <w:p w14:paraId="2F9732E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6896A44" w14:textId="77777777" w:rsidR="00126855" w:rsidRDefault="00126855">
            <w:pPr>
              <w:pStyle w:val="ConsPlusNormal"/>
            </w:pPr>
            <w:r>
              <w:t>1397,5</w:t>
            </w:r>
          </w:p>
        </w:tc>
      </w:tr>
      <w:tr w:rsidR="00126855" w14:paraId="505E8D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850AB9C" w14:textId="77777777" w:rsidR="00126855" w:rsidRDefault="00126855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510" w:type="dxa"/>
          </w:tcPr>
          <w:p w14:paraId="29D4531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5183936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FB9F922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24" w:type="dxa"/>
          </w:tcPr>
          <w:p w14:paraId="5C9761B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68CBDEA" w14:textId="77777777" w:rsidR="00126855" w:rsidRDefault="00126855">
            <w:pPr>
              <w:pStyle w:val="ConsPlusNormal"/>
            </w:pPr>
            <w:r>
              <w:t>1397,5</w:t>
            </w:r>
          </w:p>
        </w:tc>
      </w:tr>
      <w:tr w:rsidR="00126855" w14:paraId="4C7E80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660A8C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5536DAC4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3473653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9FE20C1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24" w:type="dxa"/>
          </w:tcPr>
          <w:p w14:paraId="353B740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4DF7B00" w14:textId="77777777" w:rsidR="00126855" w:rsidRDefault="00126855">
            <w:pPr>
              <w:pStyle w:val="ConsPlusNormal"/>
            </w:pPr>
            <w:r>
              <w:t>1397,5</w:t>
            </w:r>
          </w:p>
        </w:tc>
      </w:tr>
      <w:tr w:rsidR="00126855" w14:paraId="792C86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C23BF7D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0" w:type="dxa"/>
          </w:tcPr>
          <w:p w14:paraId="7275E04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2F29AA4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C775A42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24" w:type="dxa"/>
          </w:tcPr>
          <w:p w14:paraId="39CE93B5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450558CD" w14:textId="77777777" w:rsidR="00126855" w:rsidRDefault="00126855">
            <w:pPr>
              <w:pStyle w:val="ConsPlusNormal"/>
            </w:pPr>
            <w:r>
              <w:t>1397,5</w:t>
            </w:r>
          </w:p>
        </w:tc>
      </w:tr>
      <w:tr w:rsidR="00126855" w14:paraId="3F736B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C2A9797" w14:textId="77777777" w:rsidR="00126855" w:rsidRDefault="00126855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510" w:type="dxa"/>
          </w:tcPr>
          <w:p w14:paraId="4906498E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1140B44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A513D57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24" w:type="dxa"/>
          </w:tcPr>
          <w:p w14:paraId="19AB373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8729964" w14:textId="77777777" w:rsidR="00126855" w:rsidRDefault="00126855">
            <w:pPr>
              <w:pStyle w:val="ConsPlusNormal"/>
            </w:pPr>
            <w:r>
              <w:t>4550,0</w:t>
            </w:r>
          </w:p>
        </w:tc>
      </w:tr>
      <w:tr w:rsidR="00126855" w14:paraId="3267F7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9F74163" w14:textId="77777777" w:rsidR="00126855" w:rsidRDefault="00126855">
            <w:pPr>
              <w:pStyle w:val="ConsPlusNormal"/>
            </w:pPr>
            <w:r>
              <w:t xml:space="preserve">Подпрограмма II "Содействие развитию </w:t>
            </w:r>
            <w:r>
              <w:lastRenderedPageBreak/>
              <w:t>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510" w:type="dxa"/>
          </w:tcPr>
          <w:p w14:paraId="2D9455DF" w14:textId="77777777" w:rsidR="00126855" w:rsidRDefault="00126855">
            <w:pPr>
              <w:pStyle w:val="ConsPlusNormal"/>
            </w:pPr>
            <w:r>
              <w:lastRenderedPageBreak/>
              <w:t>08</w:t>
            </w:r>
          </w:p>
        </w:tc>
        <w:tc>
          <w:tcPr>
            <w:tcW w:w="567" w:type="dxa"/>
          </w:tcPr>
          <w:p w14:paraId="2EAF1CD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EF2FD64" w14:textId="77777777" w:rsidR="00126855" w:rsidRDefault="00126855">
            <w:pPr>
              <w:pStyle w:val="ConsPlusNormal"/>
            </w:pPr>
            <w:r>
              <w:t>4020000000</w:t>
            </w:r>
          </w:p>
        </w:tc>
        <w:tc>
          <w:tcPr>
            <w:tcW w:w="624" w:type="dxa"/>
          </w:tcPr>
          <w:p w14:paraId="1AEF942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413B086" w14:textId="77777777" w:rsidR="00126855" w:rsidRDefault="00126855">
            <w:pPr>
              <w:pStyle w:val="ConsPlusNormal"/>
            </w:pPr>
            <w:r>
              <w:t>4550,0</w:t>
            </w:r>
          </w:p>
        </w:tc>
      </w:tr>
      <w:tr w:rsidR="00126855" w14:paraId="6D097B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98ABB20" w14:textId="77777777" w:rsidR="00126855" w:rsidRDefault="00126855">
            <w:pPr>
              <w:pStyle w:val="ConsPlusNormal"/>
            </w:pPr>
            <w:r>
              <w:t>Основное мероприятие "Организация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Севера"</w:t>
            </w:r>
          </w:p>
        </w:tc>
        <w:tc>
          <w:tcPr>
            <w:tcW w:w="510" w:type="dxa"/>
          </w:tcPr>
          <w:p w14:paraId="3A39A7D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50E9E96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8AC1AFD" w14:textId="77777777" w:rsidR="00126855" w:rsidRDefault="00126855">
            <w:pPr>
              <w:pStyle w:val="ConsPlusNormal"/>
            </w:pPr>
            <w:r>
              <w:t>4020100000</w:t>
            </w:r>
          </w:p>
        </w:tc>
        <w:tc>
          <w:tcPr>
            <w:tcW w:w="624" w:type="dxa"/>
          </w:tcPr>
          <w:p w14:paraId="3D943E7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B2C496B" w14:textId="77777777" w:rsidR="00126855" w:rsidRDefault="00126855">
            <w:pPr>
              <w:pStyle w:val="ConsPlusNormal"/>
            </w:pPr>
            <w:r>
              <w:t>4550,0</w:t>
            </w:r>
          </w:p>
        </w:tc>
      </w:tr>
      <w:tr w:rsidR="00126855" w14:paraId="21BA3D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FE49FF3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0" w:type="dxa"/>
          </w:tcPr>
          <w:p w14:paraId="20D8E73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3C2A52A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EB21402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24" w:type="dxa"/>
          </w:tcPr>
          <w:p w14:paraId="50B658C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E79CCFF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7D29B8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0DB586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79DA439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4561286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B58676A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24" w:type="dxa"/>
          </w:tcPr>
          <w:p w14:paraId="49841F7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CB88095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22D4C8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48DA30C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0" w:type="dxa"/>
          </w:tcPr>
          <w:p w14:paraId="08B4E7B1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1F292D1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9B3C99D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24" w:type="dxa"/>
          </w:tcPr>
          <w:p w14:paraId="514A41FC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28D231FF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1C4B7B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80E27D9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510" w:type="dxa"/>
          </w:tcPr>
          <w:p w14:paraId="321BA0D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68F5953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0697123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14:paraId="58261A9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8D7DD24" w14:textId="77777777" w:rsidR="00126855" w:rsidRDefault="00126855">
            <w:pPr>
              <w:pStyle w:val="ConsPlusNormal"/>
            </w:pPr>
            <w:r>
              <w:t>4400,0</w:t>
            </w:r>
          </w:p>
        </w:tc>
      </w:tr>
      <w:tr w:rsidR="00126855" w14:paraId="514A5D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6C729C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719A45C0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4672D92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F007C90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14:paraId="10B7754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91B243E" w14:textId="77777777" w:rsidR="00126855" w:rsidRDefault="00126855">
            <w:pPr>
              <w:pStyle w:val="ConsPlusNormal"/>
            </w:pPr>
            <w:r>
              <w:t>3000,0</w:t>
            </w:r>
          </w:p>
        </w:tc>
      </w:tr>
      <w:tr w:rsidR="00126855" w14:paraId="395A36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CF5B92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69CE0A8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2077B23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AFBDC04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14:paraId="1B34539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1782618" w14:textId="77777777" w:rsidR="00126855" w:rsidRDefault="00126855">
            <w:pPr>
              <w:pStyle w:val="ConsPlusNormal"/>
            </w:pPr>
            <w:r>
              <w:t>3000,0</w:t>
            </w:r>
          </w:p>
        </w:tc>
      </w:tr>
      <w:tr w:rsidR="00126855" w14:paraId="7F666A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4F5D06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754A0A5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347C7C0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6AF2EA0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14:paraId="299C834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465C5E9" w14:textId="77777777" w:rsidR="00126855" w:rsidRDefault="00126855">
            <w:pPr>
              <w:pStyle w:val="ConsPlusNormal"/>
            </w:pPr>
            <w:r>
              <w:t>1400,0</w:t>
            </w:r>
          </w:p>
        </w:tc>
      </w:tr>
      <w:tr w:rsidR="00126855" w14:paraId="285186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7120362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2918729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29F0AFD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197CD84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14:paraId="07B3E9B8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1C19E421" w14:textId="77777777" w:rsidR="00126855" w:rsidRDefault="00126855">
            <w:pPr>
              <w:pStyle w:val="ConsPlusNormal"/>
            </w:pPr>
            <w:r>
              <w:t>1400,0</w:t>
            </w:r>
          </w:p>
        </w:tc>
      </w:tr>
      <w:tr w:rsidR="00126855" w14:paraId="1390C6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AB024C0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10" w:type="dxa"/>
          </w:tcPr>
          <w:p w14:paraId="327ED0B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461AA73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78DF0E7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24" w:type="dxa"/>
          </w:tcPr>
          <w:p w14:paraId="6B5F946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CCDF084" w14:textId="77777777" w:rsidR="00126855" w:rsidRDefault="00126855">
            <w:pPr>
              <w:pStyle w:val="ConsPlusNormal"/>
            </w:pPr>
            <w:r>
              <w:t>63277,7</w:t>
            </w:r>
          </w:p>
        </w:tc>
      </w:tr>
      <w:tr w:rsidR="00126855" w14:paraId="7CC05B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4183E14" w14:textId="77777777" w:rsidR="00126855" w:rsidRDefault="00126855">
            <w:pPr>
              <w:pStyle w:val="ConsPlusNormal"/>
            </w:pPr>
            <w:r>
              <w:t xml:space="preserve">Ассигнования, предусмотренные на реализацию </w:t>
            </w:r>
            <w:hyperlink r:id="rId47">
              <w:r>
                <w:rPr>
                  <w:color w:val="0000FF"/>
                </w:rPr>
                <w:t>Указа</w:t>
              </w:r>
            </w:hyperlink>
            <w:r>
              <w:t xml:space="preserve"> Президента Российской Федерации от 7 мая 2012 года N 597 "О мероприятиях по реализации государственной социальной политики"</w:t>
            </w:r>
          </w:p>
        </w:tc>
        <w:tc>
          <w:tcPr>
            <w:tcW w:w="510" w:type="dxa"/>
          </w:tcPr>
          <w:p w14:paraId="211244E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54E94DB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5586258" w14:textId="77777777" w:rsidR="00126855" w:rsidRDefault="00126855">
            <w:pPr>
              <w:pStyle w:val="ConsPlusNormal"/>
            </w:pPr>
            <w:r>
              <w:t>7000000601</w:t>
            </w:r>
          </w:p>
        </w:tc>
        <w:tc>
          <w:tcPr>
            <w:tcW w:w="624" w:type="dxa"/>
          </w:tcPr>
          <w:p w14:paraId="7AC1882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D915D97" w14:textId="77777777" w:rsidR="00126855" w:rsidRDefault="00126855">
            <w:pPr>
              <w:pStyle w:val="ConsPlusNormal"/>
            </w:pPr>
            <w:r>
              <w:t>61077,7</w:t>
            </w:r>
          </w:p>
        </w:tc>
      </w:tr>
      <w:tr w:rsidR="00126855" w14:paraId="7CB954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A8F6BC4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6B262E5E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32CDC93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BACAFE0" w14:textId="77777777" w:rsidR="00126855" w:rsidRDefault="00126855">
            <w:pPr>
              <w:pStyle w:val="ConsPlusNormal"/>
            </w:pPr>
            <w:r>
              <w:t>7000000601</w:t>
            </w:r>
          </w:p>
        </w:tc>
        <w:tc>
          <w:tcPr>
            <w:tcW w:w="624" w:type="dxa"/>
          </w:tcPr>
          <w:p w14:paraId="4AE3F200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25C7CABC" w14:textId="77777777" w:rsidR="00126855" w:rsidRDefault="00126855">
            <w:pPr>
              <w:pStyle w:val="ConsPlusNormal"/>
            </w:pPr>
            <w:r>
              <w:t>61077,7</w:t>
            </w:r>
          </w:p>
        </w:tc>
      </w:tr>
      <w:tr w:rsidR="00126855" w14:paraId="6D1306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CFA199F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51B5D987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4866F81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1497C34" w14:textId="77777777" w:rsidR="00126855" w:rsidRDefault="00126855">
            <w:pPr>
              <w:pStyle w:val="ConsPlusNormal"/>
            </w:pPr>
            <w:r>
              <w:t>7000000601</w:t>
            </w:r>
          </w:p>
        </w:tc>
        <w:tc>
          <w:tcPr>
            <w:tcW w:w="624" w:type="dxa"/>
          </w:tcPr>
          <w:p w14:paraId="6B2EA08B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76D1E389" w14:textId="77777777" w:rsidR="00126855" w:rsidRDefault="00126855">
            <w:pPr>
              <w:pStyle w:val="ConsPlusNormal"/>
            </w:pPr>
            <w:r>
              <w:t>61077,7</w:t>
            </w:r>
          </w:p>
        </w:tc>
      </w:tr>
      <w:tr w:rsidR="00126855" w14:paraId="1C487E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DEBDB46" w14:textId="77777777" w:rsidR="00126855" w:rsidRDefault="00126855">
            <w:pPr>
              <w:pStyle w:val="ConsPlusNormal"/>
            </w:pPr>
            <w:r>
              <w:t>Расходы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510" w:type="dxa"/>
          </w:tcPr>
          <w:p w14:paraId="2C47D064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5A125C8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D7381FB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234E27B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8576849" w14:textId="77777777" w:rsidR="00126855" w:rsidRDefault="00126855">
            <w:pPr>
              <w:pStyle w:val="ConsPlusNormal"/>
            </w:pPr>
            <w:r>
              <w:t>2200,0</w:t>
            </w:r>
          </w:p>
        </w:tc>
      </w:tr>
      <w:tr w:rsidR="00126855" w14:paraId="1B95DE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41E67E2" w14:textId="77777777" w:rsidR="00126855" w:rsidRDefault="00126855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510" w:type="dxa"/>
          </w:tcPr>
          <w:p w14:paraId="3D841E8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1093B0D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CF4818D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1B1AB659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6AD229AE" w14:textId="77777777" w:rsidR="00126855" w:rsidRDefault="00126855">
            <w:pPr>
              <w:pStyle w:val="ConsPlusNormal"/>
            </w:pPr>
            <w:r>
              <w:t>2200,0</w:t>
            </w:r>
          </w:p>
        </w:tc>
      </w:tr>
      <w:tr w:rsidR="00126855" w14:paraId="3536F6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F8AF8BE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71756F9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414689C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4A21AC94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08E69691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112AE244" w14:textId="77777777" w:rsidR="00126855" w:rsidRDefault="00126855">
            <w:pPr>
              <w:pStyle w:val="ConsPlusNormal"/>
            </w:pPr>
            <w:r>
              <w:t>2200,0</w:t>
            </w:r>
          </w:p>
        </w:tc>
      </w:tr>
      <w:tr w:rsidR="00126855" w14:paraId="373F03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8AB28EE" w14:textId="77777777" w:rsidR="00126855" w:rsidRDefault="00126855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10" w:type="dxa"/>
          </w:tcPr>
          <w:p w14:paraId="794DF59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3ED3BED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5C4CB989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0676938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E06D5A6" w14:textId="77777777" w:rsidR="00126855" w:rsidRDefault="00126855">
            <w:pPr>
              <w:pStyle w:val="ConsPlusNormal"/>
            </w:pPr>
            <w:r>
              <w:t>2012,5</w:t>
            </w:r>
          </w:p>
        </w:tc>
      </w:tr>
      <w:tr w:rsidR="00126855" w14:paraId="2AF2CA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7833456" w14:textId="77777777" w:rsidR="00126855" w:rsidRDefault="00126855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510" w:type="dxa"/>
          </w:tcPr>
          <w:p w14:paraId="4F7B89EE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51673C4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007FB727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24" w:type="dxa"/>
          </w:tcPr>
          <w:p w14:paraId="3EA1FA5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70E4ED2" w14:textId="77777777" w:rsidR="00126855" w:rsidRDefault="00126855">
            <w:pPr>
              <w:pStyle w:val="ConsPlusNormal"/>
            </w:pPr>
            <w:r>
              <w:t>2012,5</w:t>
            </w:r>
          </w:p>
        </w:tc>
      </w:tr>
      <w:tr w:rsidR="00126855" w14:paraId="5C96C6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F5BAFC8" w14:textId="77777777" w:rsidR="00126855" w:rsidRDefault="00126855">
            <w:pPr>
              <w:pStyle w:val="ConsPlusNormal"/>
            </w:pPr>
            <w:r>
              <w:t>Основное мероприятие "Стимулирование культурного разнообразия в Ханты-Мансийском районе"</w:t>
            </w:r>
          </w:p>
        </w:tc>
        <w:tc>
          <w:tcPr>
            <w:tcW w:w="510" w:type="dxa"/>
          </w:tcPr>
          <w:p w14:paraId="3B736F29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567C5A2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7B9A5C7B" w14:textId="77777777" w:rsidR="00126855" w:rsidRDefault="00126855">
            <w:pPr>
              <w:pStyle w:val="ConsPlusNormal"/>
            </w:pPr>
            <w:r>
              <w:t>0500100000</w:t>
            </w:r>
          </w:p>
        </w:tc>
        <w:tc>
          <w:tcPr>
            <w:tcW w:w="624" w:type="dxa"/>
          </w:tcPr>
          <w:p w14:paraId="6BDAD93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5CCCB0F" w14:textId="77777777" w:rsidR="00126855" w:rsidRDefault="00126855">
            <w:pPr>
              <w:pStyle w:val="ConsPlusNormal"/>
            </w:pPr>
            <w:r>
              <w:t>2012,5</w:t>
            </w:r>
          </w:p>
        </w:tc>
      </w:tr>
      <w:tr w:rsidR="00126855" w14:paraId="357BFD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F483F56" w14:textId="77777777" w:rsidR="00126855" w:rsidRDefault="00126855">
            <w:pPr>
              <w:pStyle w:val="ConsPlusNormal"/>
            </w:pPr>
            <w:r>
              <w:t>Проведение мероприятий районного уровня, в том числе направленных на сохранение и развитие традиционных культур (Субсидия, передаваемая СО НКО)</w:t>
            </w:r>
          </w:p>
        </w:tc>
        <w:tc>
          <w:tcPr>
            <w:tcW w:w="510" w:type="dxa"/>
          </w:tcPr>
          <w:p w14:paraId="31B28F00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2A24B4C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5D386F4A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24" w:type="dxa"/>
          </w:tcPr>
          <w:p w14:paraId="591255C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F71A2B6" w14:textId="77777777" w:rsidR="00126855" w:rsidRDefault="00126855">
            <w:pPr>
              <w:pStyle w:val="ConsPlusNormal"/>
            </w:pPr>
            <w:r>
              <w:t>1680,0</w:t>
            </w:r>
          </w:p>
        </w:tc>
      </w:tr>
      <w:tr w:rsidR="00126855" w14:paraId="2ADDBC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0C39714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1A87C7A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66037FB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2F47DA8A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24" w:type="dxa"/>
          </w:tcPr>
          <w:p w14:paraId="72979D0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D70C90D" w14:textId="77777777" w:rsidR="00126855" w:rsidRDefault="00126855">
            <w:pPr>
              <w:pStyle w:val="ConsPlusNormal"/>
            </w:pPr>
            <w:r>
              <w:t>1680,0</w:t>
            </w:r>
          </w:p>
        </w:tc>
      </w:tr>
      <w:tr w:rsidR="00126855" w14:paraId="10A8ABC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7987733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0" w:type="dxa"/>
          </w:tcPr>
          <w:p w14:paraId="4F21958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56731AA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18D1C5F2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24" w:type="dxa"/>
          </w:tcPr>
          <w:p w14:paraId="42A38984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16DF5410" w14:textId="77777777" w:rsidR="00126855" w:rsidRDefault="00126855">
            <w:pPr>
              <w:pStyle w:val="ConsPlusNormal"/>
            </w:pPr>
            <w:r>
              <w:t>1680,0</w:t>
            </w:r>
          </w:p>
        </w:tc>
      </w:tr>
      <w:tr w:rsidR="00126855" w14:paraId="562048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1D1B899" w14:textId="77777777" w:rsidR="00126855" w:rsidRDefault="00126855">
            <w:pPr>
              <w:pStyle w:val="ConsPlusNormal"/>
            </w:pPr>
            <w: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510" w:type="dxa"/>
          </w:tcPr>
          <w:p w14:paraId="55A382D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7CE0952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4EC7DC54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24" w:type="dxa"/>
          </w:tcPr>
          <w:p w14:paraId="645C5B7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62D6248" w14:textId="77777777" w:rsidR="00126855" w:rsidRDefault="00126855">
            <w:pPr>
              <w:pStyle w:val="ConsPlusNormal"/>
            </w:pPr>
            <w:r>
              <w:t>332,5</w:t>
            </w:r>
          </w:p>
        </w:tc>
      </w:tr>
      <w:tr w:rsidR="00126855" w14:paraId="56E8DF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F8F5EF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2A3A3991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16BF266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3E2FFB47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24" w:type="dxa"/>
          </w:tcPr>
          <w:p w14:paraId="51C7BAC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655DC14" w14:textId="77777777" w:rsidR="00126855" w:rsidRDefault="00126855">
            <w:pPr>
              <w:pStyle w:val="ConsPlusNormal"/>
            </w:pPr>
            <w:r>
              <w:t>332,5</w:t>
            </w:r>
          </w:p>
        </w:tc>
      </w:tr>
      <w:tr w:rsidR="00126855" w14:paraId="110345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ECF613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34D22D70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7E25F81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11AB01AB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24" w:type="dxa"/>
          </w:tcPr>
          <w:p w14:paraId="686BADE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5FB33EA" w14:textId="77777777" w:rsidR="00126855" w:rsidRDefault="00126855">
            <w:pPr>
              <w:pStyle w:val="ConsPlusNormal"/>
            </w:pPr>
            <w:r>
              <w:t>332,5</w:t>
            </w:r>
          </w:p>
        </w:tc>
      </w:tr>
      <w:tr w:rsidR="00126855" w14:paraId="319146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59EEF4A" w14:textId="77777777" w:rsidR="00126855" w:rsidRDefault="00126855">
            <w:pPr>
              <w:pStyle w:val="ConsPlusNormal"/>
            </w:pPr>
            <w:r>
              <w:t>Здравоохранение</w:t>
            </w:r>
          </w:p>
        </w:tc>
        <w:tc>
          <w:tcPr>
            <w:tcW w:w="510" w:type="dxa"/>
          </w:tcPr>
          <w:p w14:paraId="7D4EC15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14:paraId="515B6604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17" w:type="dxa"/>
          </w:tcPr>
          <w:p w14:paraId="3A6591C7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65964F7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2736FB5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3BA800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D511F1C" w14:textId="77777777" w:rsidR="00126855" w:rsidRDefault="00126855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10" w:type="dxa"/>
          </w:tcPr>
          <w:p w14:paraId="1C233AD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14:paraId="0E95BA8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12288A5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44E0D81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0CFB6E4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2D80AF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73945FE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510" w:type="dxa"/>
          </w:tcPr>
          <w:p w14:paraId="2B3EECC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14:paraId="280F51E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EC61E86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24" w:type="dxa"/>
          </w:tcPr>
          <w:p w14:paraId="418DF47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DE74CF8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4D243A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CDD2A78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510" w:type="dxa"/>
          </w:tcPr>
          <w:p w14:paraId="0BB305A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14:paraId="6DED8DA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4D5FDDF0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24" w:type="dxa"/>
          </w:tcPr>
          <w:p w14:paraId="71D228B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670B6DE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243501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1D55D39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510" w:type="dxa"/>
          </w:tcPr>
          <w:p w14:paraId="7166178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14:paraId="74A10B8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1452704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24" w:type="dxa"/>
          </w:tcPr>
          <w:p w14:paraId="34F6BBF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895C1B4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241433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085FB70" w14:textId="77777777" w:rsidR="00126855" w:rsidRDefault="00126855">
            <w:pPr>
              <w:pStyle w:val="ConsPlusNormal"/>
            </w:pPr>
            <w:r>
              <w:t xml:space="preserve">Организация осуществления мероприятий по </w:t>
            </w:r>
            <w:r>
              <w:lastRenderedPageBreak/>
              <w:t>проведению дезинсекции и дератизации в Ханты-Мансийском автономном округе - Югре</w:t>
            </w:r>
          </w:p>
        </w:tc>
        <w:tc>
          <w:tcPr>
            <w:tcW w:w="510" w:type="dxa"/>
          </w:tcPr>
          <w:p w14:paraId="4F0BBCEC" w14:textId="77777777" w:rsidR="00126855" w:rsidRDefault="00126855">
            <w:pPr>
              <w:pStyle w:val="ConsPlusNormal"/>
            </w:pPr>
            <w:r>
              <w:lastRenderedPageBreak/>
              <w:t>09</w:t>
            </w:r>
          </w:p>
        </w:tc>
        <w:tc>
          <w:tcPr>
            <w:tcW w:w="567" w:type="dxa"/>
          </w:tcPr>
          <w:p w14:paraId="105B7D4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20E1FAF1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14:paraId="1864A37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7E05470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04C7A1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610C3F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14:paraId="3C3A44A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14:paraId="226797E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7B3C24DA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14:paraId="4D5EC38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77F96C3" w14:textId="77777777" w:rsidR="00126855" w:rsidRDefault="00126855">
            <w:pPr>
              <w:pStyle w:val="ConsPlusNormal"/>
            </w:pPr>
            <w:r>
              <w:t>31,5</w:t>
            </w:r>
          </w:p>
        </w:tc>
      </w:tr>
      <w:tr w:rsidR="00126855" w14:paraId="17DDF3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992B786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14:paraId="0C9780A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14:paraId="2B301D0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6FD66783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14:paraId="0F4E01D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EA9EC60" w14:textId="77777777" w:rsidR="00126855" w:rsidRDefault="00126855">
            <w:pPr>
              <w:pStyle w:val="ConsPlusNormal"/>
            </w:pPr>
            <w:r>
              <w:t>31,5</w:t>
            </w:r>
          </w:p>
        </w:tc>
      </w:tr>
      <w:tr w:rsidR="00126855" w14:paraId="7BCE64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8C3BFD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48A3E9C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14:paraId="534B8FF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14DEE46E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14:paraId="45EE007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693B688" w14:textId="77777777" w:rsidR="00126855" w:rsidRDefault="00126855">
            <w:pPr>
              <w:pStyle w:val="ConsPlusNormal"/>
            </w:pPr>
            <w:r>
              <w:t>3587,3</w:t>
            </w:r>
          </w:p>
        </w:tc>
      </w:tr>
      <w:tr w:rsidR="00126855" w14:paraId="34D88F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7E644A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14:paraId="17E5866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14:paraId="5B60EF6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17" w:type="dxa"/>
          </w:tcPr>
          <w:p w14:paraId="30CE5802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14:paraId="771300A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F0D85F3" w14:textId="77777777" w:rsidR="00126855" w:rsidRDefault="00126855">
            <w:pPr>
              <w:pStyle w:val="ConsPlusNormal"/>
            </w:pPr>
            <w:r>
              <w:t>3587,3</w:t>
            </w:r>
          </w:p>
        </w:tc>
      </w:tr>
      <w:tr w:rsidR="00126855" w14:paraId="20B50B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302FB65" w14:textId="77777777" w:rsidR="00126855" w:rsidRDefault="00126855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10" w:type="dxa"/>
          </w:tcPr>
          <w:p w14:paraId="547357B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67F9C5D9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17" w:type="dxa"/>
          </w:tcPr>
          <w:p w14:paraId="74280E04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3FAE96C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7DB3CB7" w14:textId="77777777" w:rsidR="00126855" w:rsidRDefault="00126855">
            <w:pPr>
              <w:pStyle w:val="ConsPlusNormal"/>
            </w:pPr>
            <w:r>
              <w:t>66697,3</w:t>
            </w:r>
          </w:p>
        </w:tc>
      </w:tr>
      <w:tr w:rsidR="00126855" w14:paraId="483D91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C985074" w14:textId="77777777" w:rsidR="00126855" w:rsidRDefault="00126855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510" w:type="dxa"/>
          </w:tcPr>
          <w:p w14:paraId="5A53508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494605F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E5FBF48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5A39EBD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B1AA51F" w14:textId="77777777" w:rsidR="00126855" w:rsidRDefault="00126855">
            <w:pPr>
              <w:pStyle w:val="ConsPlusNormal"/>
            </w:pPr>
            <w:r>
              <w:t>18253,5</w:t>
            </w:r>
          </w:p>
        </w:tc>
      </w:tr>
      <w:tr w:rsidR="00126855" w14:paraId="575A51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D0A2D40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510" w:type="dxa"/>
          </w:tcPr>
          <w:p w14:paraId="0A76F22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103580F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FA23F2D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24" w:type="dxa"/>
          </w:tcPr>
          <w:p w14:paraId="3E5E965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DB9435E" w14:textId="77777777" w:rsidR="00126855" w:rsidRDefault="00126855">
            <w:pPr>
              <w:pStyle w:val="ConsPlusNormal"/>
            </w:pPr>
            <w:r>
              <w:t>18253,5</w:t>
            </w:r>
          </w:p>
        </w:tc>
      </w:tr>
      <w:tr w:rsidR="00126855" w14:paraId="6AED55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F02F6D5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10" w:type="dxa"/>
          </w:tcPr>
          <w:p w14:paraId="6FC40CA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4F26B3F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AD20AD5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24" w:type="dxa"/>
          </w:tcPr>
          <w:p w14:paraId="06F63E8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FC9C73E" w14:textId="77777777" w:rsidR="00126855" w:rsidRDefault="00126855">
            <w:pPr>
              <w:pStyle w:val="ConsPlusNormal"/>
            </w:pPr>
            <w:r>
              <w:t>18253,5</w:t>
            </w:r>
          </w:p>
        </w:tc>
      </w:tr>
      <w:tr w:rsidR="00126855" w14:paraId="6C4F87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DEAE198" w14:textId="77777777" w:rsidR="00126855" w:rsidRDefault="00126855">
            <w:pPr>
              <w:pStyle w:val="ConsPlusNormal"/>
            </w:pPr>
            <w:r>
              <w:t>Пенсии муниципальным служащим за выслугу лет</w:t>
            </w:r>
          </w:p>
        </w:tc>
        <w:tc>
          <w:tcPr>
            <w:tcW w:w="510" w:type="dxa"/>
          </w:tcPr>
          <w:p w14:paraId="26DD4A2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1271998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B1B72BD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24" w:type="dxa"/>
          </w:tcPr>
          <w:p w14:paraId="570D73F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A2659CB" w14:textId="77777777" w:rsidR="00126855" w:rsidRDefault="00126855">
            <w:pPr>
              <w:pStyle w:val="ConsPlusNormal"/>
            </w:pPr>
            <w:r>
              <w:t>18253,5</w:t>
            </w:r>
          </w:p>
        </w:tc>
      </w:tr>
      <w:tr w:rsidR="00126855" w14:paraId="4E33DC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218BEA0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14:paraId="4A55D82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5A52AD8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0D71D6F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24" w:type="dxa"/>
          </w:tcPr>
          <w:p w14:paraId="4790F08F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1E69717F" w14:textId="77777777" w:rsidR="00126855" w:rsidRDefault="00126855">
            <w:pPr>
              <w:pStyle w:val="ConsPlusNormal"/>
            </w:pPr>
            <w:r>
              <w:t>18253,5</w:t>
            </w:r>
          </w:p>
        </w:tc>
      </w:tr>
      <w:tr w:rsidR="00126855" w14:paraId="2B8233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6AEFDA9" w14:textId="77777777" w:rsidR="00126855" w:rsidRDefault="00126855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10" w:type="dxa"/>
          </w:tcPr>
          <w:p w14:paraId="7246118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051AB59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CB63EF2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24" w:type="dxa"/>
          </w:tcPr>
          <w:p w14:paraId="2699ADDF" w14:textId="77777777" w:rsidR="00126855" w:rsidRDefault="00126855">
            <w:pPr>
              <w:pStyle w:val="ConsPlusNormal"/>
            </w:pPr>
            <w:r>
              <w:t>310</w:t>
            </w:r>
          </w:p>
        </w:tc>
        <w:tc>
          <w:tcPr>
            <w:tcW w:w="1361" w:type="dxa"/>
          </w:tcPr>
          <w:p w14:paraId="70B00379" w14:textId="77777777" w:rsidR="00126855" w:rsidRDefault="00126855">
            <w:pPr>
              <w:pStyle w:val="ConsPlusNormal"/>
            </w:pPr>
            <w:r>
              <w:t>18253,5</w:t>
            </w:r>
          </w:p>
        </w:tc>
      </w:tr>
      <w:tr w:rsidR="00126855" w14:paraId="233502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CFA55AD" w14:textId="77777777" w:rsidR="00126855" w:rsidRDefault="00126855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10" w:type="dxa"/>
          </w:tcPr>
          <w:p w14:paraId="6AB5993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53C4159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47C512A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50428AE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3D7A72C" w14:textId="77777777" w:rsidR="00126855" w:rsidRDefault="00126855">
            <w:pPr>
              <w:pStyle w:val="ConsPlusNormal"/>
            </w:pPr>
            <w:r>
              <w:t>40383,2</w:t>
            </w:r>
          </w:p>
        </w:tc>
      </w:tr>
      <w:tr w:rsidR="00126855" w14:paraId="5DC4D5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39A8A9F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510" w:type="dxa"/>
          </w:tcPr>
          <w:p w14:paraId="1AC4E0B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0DEC7B2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43C8DDC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24" w:type="dxa"/>
          </w:tcPr>
          <w:p w14:paraId="621B07D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208918E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20DE174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3359180" w14:textId="77777777" w:rsidR="00126855" w:rsidRDefault="00126855">
            <w:pPr>
              <w:pStyle w:val="ConsPlusNormal"/>
            </w:pPr>
            <w:r>
              <w:t>Основное мероприятие "Удовлетворение потребности инвалидов в услугах спорта"</w:t>
            </w:r>
          </w:p>
        </w:tc>
        <w:tc>
          <w:tcPr>
            <w:tcW w:w="510" w:type="dxa"/>
          </w:tcPr>
          <w:p w14:paraId="191BBD8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5841EE2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45B3F43" w14:textId="77777777" w:rsidR="00126855" w:rsidRDefault="00126855">
            <w:pPr>
              <w:pStyle w:val="ConsPlusNormal"/>
            </w:pPr>
            <w:r>
              <w:t>0600600000</w:t>
            </w:r>
          </w:p>
        </w:tc>
        <w:tc>
          <w:tcPr>
            <w:tcW w:w="624" w:type="dxa"/>
          </w:tcPr>
          <w:p w14:paraId="6B96E46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6C50F06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689178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3308858" w14:textId="77777777" w:rsidR="00126855" w:rsidRDefault="00126855">
            <w:pPr>
              <w:pStyle w:val="ConsPlusNormal"/>
            </w:pPr>
            <w:r>
              <w:t>Реализация мероприятий "Удовлетворение потребности инвалидов в услугах спорта"</w:t>
            </w:r>
          </w:p>
        </w:tc>
        <w:tc>
          <w:tcPr>
            <w:tcW w:w="510" w:type="dxa"/>
          </w:tcPr>
          <w:p w14:paraId="77EB414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173337A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2EBC955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24" w:type="dxa"/>
          </w:tcPr>
          <w:p w14:paraId="4A97816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14CC0E9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17CC5D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FD10F06" w14:textId="77777777" w:rsidR="00126855" w:rsidRDefault="00126855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510" w:type="dxa"/>
          </w:tcPr>
          <w:p w14:paraId="023A2D67" w14:textId="77777777" w:rsidR="00126855" w:rsidRDefault="00126855">
            <w:pPr>
              <w:pStyle w:val="ConsPlusNormal"/>
            </w:pPr>
            <w:r>
              <w:lastRenderedPageBreak/>
              <w:t>10</w:t>
            </w:r>
          </w:p>
        </w:tc>
        <w:tc>
          <w:tcPr>
            <w:tcW w:w="567" w:type="dxa"/>
          </w:tcPr>
          <w:p w14:paraId="0CEC823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84B4700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24" w:type="dxa"/>
          </w:tcPr>
          <w:p w14:paraId="2AEFBA7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9D1FC64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254E4F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63B04AB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712ECBD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2B4FE2E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32BFCCD9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24" w:type="dxa"/>
          </w:tcPr>
          <w:p w14:paraId="0322650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98A2F88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5FEEF4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84D8D5D" w14:textId="77777777" w:rsidR="00126855" w:rsidRDefault="00126855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510" w:type="dxa"/>
          </w:tcPr>
          <w:p w14:paraId="6234FFC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26454AB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B5004A7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24" w:type="dxa"/>
          </w:tcPr>
          <w:p w14:paraId="57CF610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9C9DB4D" w14:textId="77777777" w:rsidR="00126855" w:rsidRDefault="00126855">
            <w:pPr>
              <w:pStyle w:val="ConsPlusNormal"/>
            </w:pPr>
            <w:r>
              <w:t>29869,5</w:t>
            </w:r>
          </w:p>
        </w:tc>
      </w:tr>
      <w:tr w:rsidR="00126855" w14:paraId="0F44BA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D2DC400" w14:textId="77777777" w:rsidR="00126855" w:rsidRDefault="00126855">
            <w:pPr>
              <w:pStyle w:val="ConsPlusNormal"/>
            </w:pPr>
            <w:r>
              <w:t>Подпрограмма "Стимулирование жилищного строительства"</w:t>
            </w:r>
          </w:p>
        </w:tc>
        <w:tc>
          <w:tcPr>
            <w:tcW w:w="510" w:type="dxa"/>
          </w:tcPr>
          <w:p w14:paraId="0FC5197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176E4EE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DD50279" w14:textId="77777777" w:rsidR="00126855" w:rsidRDefault="00126855">
            <w:pPr>
              <w:pStyle w:val="ConsPlusNormal"/>
            </w:pPr>
            <w:r>
              <w:t>1110000000</w:t>
            </w:r>
          </w:p>
        </w:tc>
        <w:tc>
          <w:tcPr>
            <w:tcW w:w="624" w:type="dxa"/>
          </w:tcPr>
          <w:p w14:paraId="6FCCDC0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12122E7" w14:textId="77777777" w:rsidR="00126855" w:rsidRDefault="00126855">
            <w:pPr>
              <w:pStyle w:val="ConsPlusNormal"/>
            </w:pPr>
            <w:r>
              <w:t>27888,5</w:t>
            </w:r>
          </w:p>
        </w:tc>
      </w:tr>
      <w:tr w:rsidR="00126855" w14:paraId="391626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AA939C1" w14:textId="77777777" w:rsidR="00126855" w:rsidRDefault="00126855">
            <w:pPr>
              <w:pStyle w:val="ConsPlusNormal"/>
            </w:pPr>
            <w:r>
              <w:t>Основное мероприятие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510" w:type="dxa"/>
          </w:tcPr>
          <w:p w14:paraId="2919968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55B084B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FE07237" w14:textId="77777777" w:rsidR="00126855" w:rsidRDefault="00126855">
            <w:pPr>
              <w:pStyle w:val="ConsPlusNormal"/>
            </w:pPr>
            <w:r>
              <w:t>1110100000</w:t>
            </w:r>
          </w:p>
        </w:tc>
        <w:tc>
          <w:tcPr>
            <w:tcW w:w="624" w:type="dxa"/>
          </w:tcPr>
          <w:p w14:paraId="108A8CF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E4F73B1" w14:textId="77777777" w:rsidR="00126855" w:rsidRDefault="00126855">
            <w:pPr>
              <w:pStyle w:val="ConsPlusNormal"/>
            </w:pPr>
            <w:r>
              <w:t>27888,5</w:t>
            </w:r>
          </w:p>
        </w:tc>
      </w:tr>
      <w:tr w:rsidR="00126855" w14:paraId="11486B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1CE82EB" w14:textId="77777777" w:rsidR="00126855" w:rsidRDefault="00126855">
            <w:pPr>
              <w:pStyle w:val="ConsPlusNormal"/>
            </w:pPr>
            <w:r>
              <w:t>Предоставление субсидий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предоставляемым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510" w:type="dxa"/>
          </w:tcPr>
          <w:p w14:paraId="0A81232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172D4D7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0022CC5" w14:textId="77777777" w:rsidR="00126855" w:rsidRDefault="00126855">
            <w:pPr>
              <w:pStyle w:val="ConsPlusNormal"/>
            </w:pPr>
            <w:r>
              <w:t>1110182903</w:t>
            </w:r>
          </w:p>
        </w:tc>
        <w:tc>
          <w:tcPr>
            <w:tcW w:w="624" w:type="dxa"/>
          </w:tcPr>
          <w:p w14:paraId="2E7C472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0C3595E" w14:textId="77777777" w:rsidR="00126855" w:rsidRDefault="00126855">
            <w:pPr>
              <w:pStyle w:val="ConsPlusNormal"/>
            </w:pPr>
            <w:r>
              <w:t>24820,8</w:t>
            </w:r>
          </w:p>
        </w:tc>
      </w:tr>
      <w:tr w:rsidR="00126855" w14:paraId="34BA54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23FADF6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14:paraId="000180D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54B8CD7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0AE1BE7" w14:textId="77777777" w:rsidR="00126855" w:rsidRDefault="00126855">
            <w:pPr>
              <w:pStyle w:val="ConsPlusNormal"/>
            </w:pPr>
            <w:r>
              <w:t>1110182903</w:t>
            </w:r>
          </w:p>
        </w:tc>
        <w:tc>
          <w:tcPr>
            <w:tcW w:w="624" w:type="dxa"/>
          </w:tcPr>
          <w:p w14:paraId="427148EE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0F07AE67" w14:textId="77777777" w:rsidR="00126855" w:rsidRDefault="00126855">
            <w:pPr>
              <w:pStyle w:val="ConsPlusNormal"/>
            </w:pPr>
            <w:r>
              <w:t>24820,8</w:t>
            </w:r>
          </w:p>
        </w:tc>
      </w:tr>
      <w:tr w:rsidR="00126855" w14:paraId="3F301B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B364344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14:paraId="1BBF86C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1DA282E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E8455AB" w14:textId="77777777" w:rsidR="00126855" w:rsidRDefault="00126855">
            <w:pPr>
              <w:pStyle w:val="ConsPlusNormal"/>
            </w:pPr>
            <w:r>
              <w:t>1110182903</w:t>
            </w:r>
          </w:p>
        </w:tc>
        <w:tc>
          <w:tcPr>
            <w:tcW w:w="624" w:type="dxa"/>
          </w:tcPr>
          <w:p w14:paraId="35D77017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24F3FCA5" w14:textId="77777777" w:rsidR="00126855" w:rsidRDefault="00126855">
            <w:pPr>
              <w:pStyle w:val="ConsPlusNormal"/>
            </w:pPr>
            <w:r>
              <w:t>24820,8</w:t>
            </w:r>
          </w:p>
        </w:tc>
      </w:tr>
      <w:tr w:rsidR="00126855" w14:paraId="4768AC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38AF57A" w14:textId="77777777" w:rsidR="00126855" w:rsidRDefault="00126855">
            <w:pPr>
              <w:pStyle w:val="ConsPlusNormal"/>
            </w:pPr>
            <w:r>
              <w:t>Софинансирование за счет местного бюджета мероприятий по предоставлению субсидий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предоставляемым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510" w:type="dxa"/>
          </w:tcPr>
          <w:p w14:paraId="74F819C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6D025DB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ED2B8D0" w14:textId="77777777" w:rsidR="00126855" w:rsidRDefault="00126855">
            <w:pPr>
              <w:pStyle w:val="ConsPlusNormal"/>
            </w:pPr>
            <w:r>
              <w:t>11101S2903</w:t>
            </w:r>
          </w:p>
        </w:tc>
        <w:tc>
          <w:tcPr>
            <w:tcW w:w="624" w:type="dxa"/>
          </w:tcPr>
          <w:p w14:paraId="4508AA0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86EA2CE" w14:textId="77777777" w:rsidR="00126855" w:rsidRDefault="00126855">
            <w:pPr>
              <w:pStyle w:val="ConsPlusNormal"/>
            </w:pPr>
            <w:r>
              <w:t>3067,7</w:t>
            </w:r>
          </w:p>
        </w:tc>
      </w:tr>
      <w:tr w:rsidR="00126855" w14:paraId="0AAB69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5B81B98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14:paraId="5307418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5869B16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9C8BD8C" w14:textId="77777777" w:rsidR="00126855" w:rsidRDefault="00126855">
            <w:pPr>
              <w:pStyle w:val="ConsPlusNormal"/>
            </w:pPr>
            <w:r>
              <w:t>11101S2903</w:t>
            </w:r>
          </w:p>
        </w:tc>
        <w:tc>
          <w:tcPr>
            <w:tcW w:w="624" w:type="dxa"/>
          </w:tcPr>
          <w:p w14:paraId="551C95F9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44B263CC" w14:textId="77777777" w:rsidR="00126855" w:rsidRDefault="00126855">
            <w:pPr>
              <w:pStyle w:val="ConsPlusNormal"/>
            </w:pPr>
            <w:r>
              <w:t>3067,7</w:t>
            </w:r>
          </w:p>
        </w:tc>
      </w:tr>
      <w:tr w:rsidR="00126855" w14:paraId="186A9E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D0E09CA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14:paraId="4E9A866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1922757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A01D0A4" w14:textId="77777777" w:rsidR="00126855" w:rsidRDefault="00126855">
            <w:pPr>
              <w:pStyle w:val="ConsPlusNormal"/>
            </w:pPr>
            <w:r>
              <w:t>11101S2903</w:t>
            </w:r>
          </w:p>
        </w:tc>
        <w:tc>
          <w:tcPr>
            <w:tcW w:w="624" w:type="dxa"/>
          </w:tcPr>
          <w:p w14:paraId="12ADFF12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381F00B3" w14:textId="77777777" w:rsidR="00126855" w:rsidRDefault="00126855">
            <w:pPr>
              <w:pStyle w:val="ConsPlusNormal"/>
            </w:pPr>
            <w:r>
              <w:t>3067,7</w:t>
            </w:r>
          </w:p>
        </w:tc>
      </w:tr>
      <w:tr w:rsidR="00126855" w14:paraId="77472C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D4EAB26" w14:textId="77777777" w:rsidR="00126855" w:rsidRDefault="00126855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510" w:type="dxa"/>
          </w:tcPr>
          <w:p w14:paraId="5E08C22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110DE50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D173B17" w14:textId="77777777" w:rsidR="00126855" w:rsidRDefault="00126855">
            <w:pPr>
              <w:pStyle w:val="ConsPlusNormal"/>
            </w:pPr>
            <w:r>
              <w:t>1120000000</w:t>
            </w:r>
          </w:p>
        </w:tc>
        <w:tc>
          <w:tcPr>
            <w:tcW w:w="624" w:type="dxa"/>
          </w:tcPr>
          <w:p w14:paraId="5F42D87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2782C46" w14:textId="77777777" w:rsidR="00126855" w:rsidRDefault="00126855">
            <w:pPr>
              <w:pStyle w:val="ConsPlusNormal"/>
            </w:pPr>
            <w:r>
              <w:t>1981,0</w:t>
            </w:r>
          </w:p>
        </w:tc>
      </w:tr>
      <w:tr w:rsidR="00126855" w14:paraId="2ADE83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07E72DD" w14:textId="77777777" w:rsidR="00126855" w:rsidRDefault="00126855">
            <w:pPr>
              <w:pStyle w:val="ConsPlusNormal"/>
            </w:pPr>
            <w:r>
              <w:t xml:space="preserve">Основное мероприятие "Предоставление субсидий отдельным категориям граждан, </w:t>
            </w:r>
            <w:r>
              <w:lastRenderedPageBreak/>
              <w:t xml:space="preserve">установленным Федеральными законами от 12 января 1995 года </w:t>
            </w:r>
            <w:hyperlink r:id="rId48">
              <w:r>
                <w:rPr>
                  <w:color w:val="0000FF"/>
                </w:rPr>
                <w:t>N 5-ФЗ</w:t>
              </w:r>
            </w:hyperlink>
            <w:r>
              <w:t xml:space="preserve"> "О ветеранах" и от 24 ноября 1995 года </w:t>
            </w:r>
            <w:hyperlink r:id="rId49">
              <w:r>
                <w:rPr>
                  <w:color w:val="0000FF"/>
                </w:rPr>
                <w:t>N 181-ФЗ</w:t>
              </w:r>
            </w:hyperlink>
            <w:r>
              <w:t xml:space="preserve"> "О социальной защите инвалидов в Российской Федерации" в рамках подпрограммы "Обеспечение мерами государственной поддержки по улучшению жилищных условий отдельных категорий"</w:t>
            </w:r>
          </w:p>
        </w:tc>
        <w:tc>
          <w:tcPr>
            <w:tcW w:w="510" w:type="dxa"/>
          </w:tcPr>
          <w:p w14:paraId="0E0931E0" w14:textId="77777777" w:rsidR="00126855" w:rsidRDefault="00126855">
            <w:pPr>
              <w:pStyle w:val="ConsPlusNormal"/>
            </w:pPr>
            <w:r>
              <w:lastRenderedPageBreak/>
              <w:t>10</w:t>
            </w:r>
          </w:p>
        </w:tc>
        <w:tc>
          <w:tcPr>
            <w:tcW w:w="567" w:type="dxa"/>
          </w:tcPr>
          <w:p w14:paraId="11CB0A9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3561E1EA" w14:textId="77777777" w:rsidR="00126855" w:rsidRDefault="00126855">
            <w:pPr>
              <w:pStyle w:val="ConsPlusNormal"/>
            </w:pPr>
            <w:r>
              <w:t>1120400000</w:t>
            </w:r>
          </w:p>
        </w:tc>
        <w:tc>
          <w:tcPr>
            <w:tcW w:w="624" w:type="dxa"/>
          </w:tcPr>
          <w:p w14:paraId="07249FC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312FF72" w14:textId="77777777" w:rsidR="00126855" w:rsidRDefault="00126855">
            <w:pPr>
              <w:pStyle w:val="ConsPlusNormal"/>
            </w:pPr>
            <w:r>
              <w:t>1981,0</w:t>
            </w:r>
          </w:p>
        </w:tc>
      </w:tr>
      <w:tr w:rsidR="00126855" w14:paraId="196E87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57891FD" w14:textId="77777777" w:rsidR="00126855" w:rsidRDefault="00126855">
            <w:pPr>
              <w:pStyle w:val="ConsPlusNormal"/>
            </w:pPr>
            <w:r>
              <w:t xml:space="preserve">Обеспечение жильем отдельных категорий граждан, установленных Федеральным </w:t>
            </w:r>
            <w:hyperlink r:id="rId50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</w:t>
            </w:r>
          </w:p>
        </w:tc>
        <w:tc>
          <w:tcPr>
            <w:tcW w:w="510" w:type="dxa"/>
          </w:tcPr>
          <w:p w14:paraId="6D855DC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306C082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3B812D5D" w14:textId="77777777" w:rsidR="00126855" w:rsidRDefault="00126855">
            <w:pPr>
              <w:pStyle w:val="ConsPlusNormal"/>
            </w:pPr>
            <w:r>
              <w:t>1120451350</w:t>
            </w:r>
          </w:p>
        </w:tc>
        <w:tc>
          <w:tcPr>
            <w:tcW w:w="624" w:type="dxa"/>
          </w:tcPr>
          <w:p w14:paraId="65B60BE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3F42CFC" w14:textId="77777777" w:rsidR="00126855" w:rsidRDefault="00126855">
            <w:pPr>
              <w:pStyle w:val="ConsPlusNormal"/>
            </w:pPr>
            <w:r>
              <w:t>1981,0</w:t>
            </w:r>
          </w:p>
        </w:tc>
      </w:tr>
      <w:tr w:rsidR="00126855" w14:paraId="205538C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055FB4A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14:paraId="3D960A8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401E527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64EFB11" w14:textId="77777777" w:rsidR="00126855" w:rsidRDefault="00126855">
            <w:pPr>
              <w:pStyle w:val="ConsPlusNormal"/>
            </w:pPr>
            <w:r>
              <w:t>1120451350</w:t>
            </w:r>
          </w:p>
        </w:tc>
        <w:tc>
          <w:tcPr>
            <w:tcW w:w="624" w:type="dxa"/>
          </w:tcPr>
          <w:p w14:paraId="7F02B8D4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26798E4F" w14:textId="77777777" w:rsidR="00126855" w:rsidRDefault="00126855">
            <w:pPr>
              <w:pStyle w:val="ConsPlusNormal"/>
            </w:pPr>
            <w:r>
              <w:t>1981,0</w:t>
            </w:r>
          </w:p>
        </w:tc>
      </w:tr>
      <w:tr w:rsidR="00126855" w14:paraId="360B31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06F059B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14:paraId="3E36B55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53D7C6F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7F9AAEF" w14:textId="77777777" w:rsidR="00126855" w:rsidRDefault="00126855">
            <w:pPr>
              <w:pStyle w:val="ConsPlusNormal"/>
            </w:pPr>
            <w:r>
              <w:t>1120451350</w:t>
            </w:r>
          </w:p>
        </w:tc>
        <w:tc>
          <w:tcPr>
            <w:tcW w:w="624" w:type="dxa"/>
          </w:tcPr>
          <w:p w14:paraId="601F5030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2C543893" w14:textId="77777777" w:rsidR="00126855" w:rsidRDefault="00126855">
            <w:pPr>
              <w:pStyle w:val="ConsPlusNormal"/>
            </w:pPr>
            <w:r>
              <w:t>1981,0</w:t>
            </w:r>
          </w:p>
        </w:tc>
      </w:tr>
      <w:tr w:rsidR="00126855" w14:paraId="7ECC38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6861DDE" w14:textId="77777777" w:rsidR="00126855" w:rsidRDefault="00126855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510" w:type="dxa"/>
          </w:tcPr>
          <w:p w14:paraId="4234BB4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7C0115F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0B38A27" w14:textId="77777777" w:rsidR="00126855" w:rsidRDefault="00126855">
            <w:pPr>
              <w:pStyle w:val="ConsPlusNormal"/>
            </w:pPr>
            <w:r>
              <w:t>2100000000</w:t>
            </w:r>
          </w:p>
        </w:tc>
        <w:tc>
          <w:tcPr>
            <w:tcW w:w="624" w:type="dxa"/>
          </w:tcPr>
          <w:p w14:paraId="12C7DEA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8B55009" w14:textId="77777777" w:rsidR="00126855" w:rsidRDefault="00126855">
            <w:pPr>
              <w:pStyle w:val="ConsPlusNormal"/>
            </w:pPr>
            <w:r>
              <w:t>9453,7</w:t>
            </w:r>
          </w:p>
        </w:tc>
      </w:tr>
      <w:tr w:rsidR="00126855" w14:paraId="0A80D2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BB06C6E" w14:textId="77777777" w:rsidR="00126855" w:rsidRDefault="00126855">
            <w:pPr>
              <w:pStyle w:val="ConsPlusNormal"/>
            </w:pPr>
            <w:r>
              <w:t>Основное мероприятие "Создание условий для поддержания стабильного качества жизни отдельных категорий граждан, укрепление социальной защищенности"</w:t>
            </w:r>
          </w:p>
        </w:tc>
        <w:tc>
          <w:tcPr>
            <w:tcW w:w="510" w:type="dxa"/>
          </w:tcPr>
          <w:p w14:paraId="3A3CA8E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44278F6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3CB4A607" w14:textId="77777777" w:rsidR="00126855" w:rsidRDefault="00126855">
            <w:pPr>
              <w:pStyle w:val="ConsPlusNormal"/>
            </w:pPr>
            <w:r>
              <w:t>2100500000</w:t>
            </w:r>
          </w:p>
        </w:tc>
        <w:tc>
          <w:tcPr>
            <w:tcW w:w="624" w:type="dxa"/>
          </w:tcPr>
          <w:p w14:paraId="795224F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F603FEA" w14:textId="77777777" w:rsidR="00126855" w:rsidRDefault="00126855">
            <w:pPr>
              <w:pStyle w:val="ConsPlusNormal"/>
            </w:pPr>
            <w:r>
              <w:t>9453,7</w:t>
            </w:r>
          </w:p>
        </w:tc>
      </w:tr>
      <w:tr w:rsidR="00126855" w14:paraId="3B338E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B1247BF" w14:textId="77777777" w:rsidR="00126855" w:rsidRDefault="00126855">
            <w:pPr>
              <w:pStyle w:val="ConsPlusNormal"/>
            </w:pPr>
            <w:r>
              <w:t>Основное мероприятие "Создание условий для поддержания стабильного качества жизни отдельных категорий граждан, укрепление социальной защищенности"</w:t>
            </w:r>
          </w:p>
        </w:tc>
        <w:tc>
          <w:tcPr>
            <w:tcW w:w="510" w:type="dxa"/>
          </w:tcPr>
          <w:p w14:paraId="575732B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4740950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3A12600" w14:textId="77777777" w:rsidR="00126855" w:rsidRDefault="00126855">
            <w:pPr>
              <w:pStyle w:val="ConsPlusNormal"/>
            </w:pPr>
            <w:r>
              <w:t>2100599990</w:t>
            </w:r>
          </w:p>
        </w:tc>
        <w:tc>
          <w:tcPr>
            <w:tcW w:w="624" w:type="dxa"/>
          </w:tcPr>
          <w:p w14:paraId="283B914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0417BB5" w14:textId="77777777" w:rsidR="00126855" w:rsidRDefault="00126855">
            <w:pPr>
              <w:pStyle w:val="ConsPlusNormal"/>
            </w:pPr>
            <w:r>
              <w:t>9453,7</w:t>
            </w:r>
          </w:p>
        </w:tc>
      </w:tr>
      <w:tr w:rsidR="00126855" w14:paraId="0BF485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3F22DC4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14:paraId="3CD29C2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76BD903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1522DC0" w14:textId="77777777" w:rsidR="00126855" w:rsidRDefault="00126855">
            <w:pPr>
              <w:pStyle w:val="ConsPlusNormal"/>
            </w:pPr>
            <w:r>
              <w:t>2100599990</w:t>
            </w:r>
          </w:p>
        </w:tc>
        <w:tc>
          <w:tcPr>
            <w:tcW w:w="624" w:type="dxa"/>
          </w:tcPr>
          <w:p w14:paraId="28B1F931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4EB1897E" w14:textId="77777777" w:rsidR="00126855" w:rsidRDefault="00126855">
            <w:pPr>
              <w:pStyle w:val="ConsPlusNormal"/>
            </w:pPr>
            <w:r>
              <w:t>9453,7</w:t>
            </w:r>
          </w:p>
        </w:tc>
      </w:tr>
      <w:tr w:rsidR="00126855" w14:paraId="1639C2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EB4902C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14:paraId="300BBDE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4D82140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248003B" w14:textId="77777777" w:rsidR="00126855" w:rsidRDefault="00126855">
            <w:pPr>
              <w:pStyle w:val="ConsPlusNormal"/>
            </w:pPr>
            <w:r>
              <w:t>2100599990</w:t>
            </w:r>
          </w:p>
        </w:tc>
        <w:tc>
          <w:tcPr>
            <w:tcW w:w="624" w:type="dxa"/>
          </w:tcPr>
          <w:p w14:paraId="6F3D922D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281DB1C6" w14:textId="77777777" w:rsidR="00126855" w:rsidRDefault="00126855">
            <w:pPr>
              <w:pStyle w:val="ConsPlusNormal"/>
            </w:pPr>
            <w:r>
              <w:t>9453,7</w:t>
            </w:r>
          </w:p>
        </w:tc>
      </w:tr>
      <w:tr w:rsidR="00126855" w14:paraId="72C0A7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0DF3DB1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510" w:type="dxa"/>
          </w:tcPr>
          <w:p w14:paraId="4F4E7A9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10C254D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A3D8F5B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24" w:type="dxa"/>
          </w:tcPr>
          <w:p w14:paraId="76B141F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93C8B82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62EC35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3E8EEAA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10" w:type="dxa"/>
          </w:tcPr>
          <w:p w14:paraId="7A18E82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288F8F7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6808E8C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24" w:type="dxa"/>
          </w:tcPr>
          <w:p w14:paraId="2CE9460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C3185F1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2B8921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ADBF5F2" w14:textId="77777777" w:rsidR="00126855" w:rsidRDefault="00126855">
            <w:pPr>
              <w:pStyle w:val="ConsPlusNormal"/>
            </w:pPr>
            <w:r>
              <w:t>Ежегодные выплаты почетным гражданам Ханты-Мансийского района</w:t>
            </w:r>
          </w:p>
        </w:tc>
        <w:tc>
          <w:tcPr>
            <w:tcW w:w="510" w:type="dxa"/>
          </w:tcPr>
          <w:p w14:paraId="03770C6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0923637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DABD833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24" w:type="dxa"/>
          </w:tcPr>
          <w:p w14:paraId="3491DBB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AA5F3DC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708D17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6DAF340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14:paraId="58B2C41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5D19075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43B4071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24" w:type="dxa"/>
          </w:tcPr>
          <w:p w14:paraId="1023EC7F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4D347584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01B5BE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FC4CB34" w14:textId="77777777" w:rsidR="00126855" w:rsidRDefault="00126855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510" w:type="dxa"/>
          </w:tcPr>
          <w:p w14:paraId="6BB4741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04D5727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B95F5D0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24" w:type="dxa"/>
          </w:tcPr>
          <w:p w14:paraId="1303DC38" w14:textId="77777777" w:rsidR="00126855" w:rsidRDefault="00126855">
            <w:pPr>
              <w:pStyle w:val="ConsPlusNormal"/>
            </w:pPr>
            <w:r>
              <w:t>330</w:t>
            </w:r>
          </w:p>
        </w:tc>
        <w:tc>
          <w:tcPr>
            <w:tcW w:w="1361" w:type="dxa"/>
          </w:tcPr>
          <w:p w14:paraId="162417E7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740F33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4527175" w14:textId="77777777" w:rsidR="00126855" w:rsidRDefault="00126855">
            <w:pPr>
              <w:pStyle w:val="ConsPlusNormal"/>
            </w:pPr>
            <w:r>
              <w:lastRenderedPageBreak/>
              <w:t>Охрана семьи и детства</w:t>
            </w:r>
          </w:p>
        </w:tc>
        <w:tc>
          <w:tcPr>
            <w:tcW w:w="510" w:type="dxa"/>
          </w:tcPr>
          <w:p w14:paraId="59D7550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34E6790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08BE39A5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04B62D9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BFF8146" w14:textId="77777777" w:rsidR="00126855" w:rsidRDefault="00126855">
            <w:pPr>
              <w:pStyle w:val="ConsPlusNormal"/>
            </w:pPr>
            <w:r>
              <w:t>8060,6</w:t>
            </w:r>
          </w:p>
        </w:tc>
      </w:tr>
      <w:tr w:rsidR="00126855" w14:paraId="64A9F0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63B2DE8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510" w:type="dxa"/>
          </w:tcPr>
          <w:p w14:paraId="275CCF1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2E8236F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54849599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24" w:type="dxa"/>
          </w:tcPr>
          <w:p w14:paraId="7D6BFAE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28648F7" w14:textId="77777777" w:rsidR="00126855" w:rsidRDefault="00126855">
            <w:pPr>
              <w:pStyle w:val="ConsPlusNormal"/>
            </w:pPr>
            <w:r>
              <w:t>4957,0</w:t>
            </w:r>
          </w:p>
        </w:tc>
      </w:tr>
      <w:tr w:rsidR="00126855" w14:paraId="29DB51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68567A9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510" w:type="dxa"/>
          </w:tcPr>
          <w:p w14:paraId="26E6B8E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7C504F1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2FF6B850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24" w:type="dxa"/>
          </w:tcPr>
          <w:p w14:paraId="2709AD4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9486870" w14:textId="77777777" w:rsidR="00126855" w:rsidRDefault="00126855">
            <w:pPr>
              <w:pStyle w:val="ConsPlusNormal"/>
            </w:pPr>
            <w:r>
              <w:t>4957,0</w:t>
            </w:r>
          </w:p>
        </w:tc>
      </w:tr>
      <w:tr w:rsidR="00126855" w14:paraId="7741BA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DD839A6" w14:textId="77777777" w:rsidR="00126855" w:rsidRDefault="00126855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510" w:type="dxa"/>
          </w:tcPr>
          <w:p w14:paraId="4B28882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6CFCC4E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381B4968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24" w:type="dxa"/>
          </w:tcPr>
          <w:p w14:paraId="09DBF32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60ACC05" w14:textId="77777777" w:rsidR="00126855" w:rsidRDefault="00126855">
            <w:pPr>
              <w:pStyle w:val="ConsPlusNormal"/>
            </w:pPr>
            <w:r>
              <w:t>4957,0</w:t>
            </w:r>
          </w:p>
        </w:tc>
      </w:tr>
      <w:tr w:rsidR="00126855" w14:paraId="33FDE3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FABF6A7" w14:textId="77777777" w:rsidR="00126855" w:rsidRDefault="00126855">
            <w:pPr>
              <w:pStyle w:val="ConsPlusNormal"/>
            </w:pPr>
            <w: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510" w:type="dxa"/>
          </w:tcPr>
          <w:p w14:paraId="73222A2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00B6F61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060B18D6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14:paraId="72C48CB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957AFBD" w14:textId="77777777" w:rsidR="00126855" w:rsidRDefault="00126855">
            <w:pPr>
              <w:pStyle w:val="ConsPlusNormal"/>
            </w:pPr>
            <w:r>
              <w:t>4957,0</w:t>
            </w:r>
          </w:p>
        </w:tc>
      </w:tr>
      <w:tr w:rsidR="00126855" w14:paraId="64525E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E0C252C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14:paraId="22FAD3C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0B9AC45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4B6A4785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14:paraId="474688F7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780148CA" w14:textId="77777777" w:rsidR="00126855" w:rsidRDefault="00126855">
            <w:pPr>
              <w:pStyle w:val="ConsPlusNormal"/>
            </w:pPr>
            <w:r>
              <w:t>4957,0</w:t>
            </w:r>
          </w:p>
        </w:tc>
      </w:tr>
      <w:tr w:rsidR="00126855" w14:paraId="69FEEE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6F2BFE1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14:paraId="69B8000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52E66FA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6D562259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14:paraId="1C709184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258B3F0F" w14:textId="77777777" w:rsidR="00126855" w:rsidRDefault="00126855">
            <w:pPr>
              <w:pStyle w:val="ConsPlusNormal"/>
            </w:pPr>
            <w:r>
              <w:t>4957,0</w:t>
            </w:r>
          </w:p>
        </w:tc>
      </w:tr>
      <w:tr w:rsidR="00126855" w14:paraId="1FC2C7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4136C38" w14:textId="77777777" w:rsidR="00126855" w:rsidRDefault="00126855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510" w:type="dxa"/>
          </w:tcPr>
          <w:p w14:paraId="282B92F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2AB2A41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224DD854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24" w:type="dxa"/>
          </w:tcPr>
          <w:p w14:paraId="1F70DD6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7EB0F9D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220433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E641FC7" w14:textId="77777777" w:rsidR="00126855" w:rsidRDefault="00126855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510" w:type="dxa"/>
          </w:tcPr>
          <w:p w14:paraId="3223CA1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220DBCE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04151296" w14:textId="77777777" w:rsidR="00126855" w:rsidRDefault="00126855">
            <w:pPr>
              <w:pStyle w:val="ConsPlusNormal"/>
            </w:pPr>
            <w:r>
              <w:t>1120000000</w:t>
            </w:r>
          </w:p>
        </w:tc>
        <w:tc>
          <w:tcPr>
            <w:tcW w:w="624" w:type="dxa"/>
          </w:tcPr>
          <w:p w14:paraId="3776B31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FC19F2C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3F2D5D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6403644" w14:textId="77777777" w:rsidR="00126855" w:rsidRDefault="00126855">
            <w:pPr>
              <w:pStyle w:val="ConsPlusNormal"/>
            </w:pPr>
            <w:r>
              <w:t>Основное мероприятие "Предоставление социальных выплат на оплату договора купли-продажи жилого помещения, договора строительного подряда на строительство индивидуального жилого дома, для уплаты первоначального взноса при получении жилищного кредита, в том числе ипотечного, или жилищного займа на приобретение жилого помещения, или строительство индивидуального жилого дома, для осуществления последнего платежа в счет уплаты паевого взноса в полном размере на условиях софинансирования из федерального, окружного и местного бюджетов"</w:t>
            </w:r>
          </w:p>
        </w:tc>
        <w:tc>
          <w:tcPr>
            <w:tcW w:w="510" w:type="dxa"/>
          </w:tcPr>
          <w:p w14:paraId="386E992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05F768A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7F77B56C" w14:textId="77777777" w:rsidR="00126855" w:rsidRDefault="00126855">
            <w:pPr>
              <w:pStyle w:val="ConsPlusNormal"/>
            </w:pPr>
            <w:r>
              <w:t>1120200000</w:t>
            </w:r>
          </w:p>
        </w:tc>
        <w:tc>
          <w:tcPr>
            <w:tcW w:w="624" w:type="dxa"/>
          </w:tcPr>
          <w:p w14:paraId="2E77E4C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88F5E9C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6CAD86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A71F80C" w14:textId="77777777" w:rsidR="00126855" w:rsidRDefault="00126855">
            <w:pPr>
              <w:pStyle w:val="ConsPlusNormal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510" w:type="dxa"/>
          </w:tcPr>
          <w:p w14:paraId="1145BCC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3B67DEA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1AD5ADFF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24" w:type="dxa"/>
          </w:tcPr>
          <w:p w14:paraId="1280D6B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3BB1F52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54E279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820C85D" w14:textId="77777777" w:rsidR="00126855" w:rsidRDefault="00126855">
            <w:pPr>
              <w:pStyle w:val="ConsPlusNormal"/>
            </w:pPr>
            <w:r>
              <w:t xml:space="preserve">Социальное обеспечение и иные выплаты </w:t>
            </w:r>
            <w:r>
              <w:lastRenderedPageBreak/>
              <w:t>населению</w:t>
            </w:r>
          </w:p>
        </w:tc>
        <w:tc>
          <w:tcPr>
            <w:tcW w:w="510" w:type="dxa"/>
          </w:tcPr>
          <w:p w14:paraId="7CB38EFE" w14:textId="77777777" w:rsidR="00126855" w:rsidRDefault="00126855">
            <w:pPr>
              <w:pStyle w:val="ConsPlusNormal"/>
            </w:pPr>
            <w:r>
              <w:lastRenderedPageBreak/>
              <w:t>10</w:t>
            </w:r>
          </w:p>
        </w:tc>
        <w:tc>
          <w:tcPr>
            <w:tcW w:w="567" w:type="dxa"/>
          </w:tcPr>
          <w:p w14:paraId="0F81A61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7BCE08C9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24" w:type="dxa"/>
          </w:tcPr>
          <w:p w14:paraId="2A3402F4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28620EE7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3F5EB2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F5FDFF1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14:paraId="6C1ECF9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750F49D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17" w:type="dxa"/>
          </w:tcPr>
          <w:p w14:paraId="6690C9E5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24" w:type="dxa"/>
          </w:tcPr>
          <w:p w14:paraId="5B9E3BB8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6065E067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0F2922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EE34B64" w14:textId="77777777" w:rsidR="00126855" w:rsidRDefault="00126855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10" w:type="dxa"/>
          </w:tcPr>
          <w:p w14:paraId="60CFFACA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25D511D1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17" w:type="dxa"/>
          </w:tcPr>
          <w:p w14:paraId="7A19511E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3849F61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871C1EC" w14:textId="77777777" w:rsidR="00126855" w:rsidRDefault="00126855">
            <w:pPr>
              <w:pStyle w:val="ConsPlusNormal"/>
            </w:pPr>
            <w:r>
              <w:t>99321,7</w:t>
            </w:r>
          </w:p>
        </w:tc>
      </w:tr>
      <w:tr w:rsidR="00126855" w14:paraId="0EC21C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826D314" w14:textId="77777777" w:rsidR="00126855" w:rsidRDefault="0012685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510" w:type="dxa"/>
          </w:tcPr>
          <w:p w14:paraId="447C6A00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73FB63A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E2A0B55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7E01687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71153A2" w14:textId="77777777" w:rsidR="00126855" w:rsidRDefault="00126855">
            <w:pPr>
              <w:pStyle w:val="ConsPlusNormal"/>
            </w:pPr>
            <w:r>
              <w:t>365,2</w:t>
            </w:r>
          </w:p>
        </w:tc>
      </w:tr>
      <w:tr w:rsidR="00126855" w14:paraId="523A9A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7CD6D77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510" w:type="dxa"/>
          </w:tcPr>
          <w:p w14:paraId="2EED42D3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5F29754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48478A9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24" w:type="dxa"/>
          </w:tcPr>
          <w:p w14:paraId="7915C5C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3507F90" w14:textId="77777777" w:rsidR="00126855" w:rsidRDefault="00126855">
            <w:pPr>
              <w:pStyle w:val="ConsPlusNormal"/>
            </w:pPr>
            <w:r>
              <w:t>365,2</w:t>
            </w:r>
          </w:p>
        </w:tc>
      </w:tr>
      <w:tr w:rsidR="00126855" w14:paraId="438187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D3E0710" w14:textId="77777777" w:rsidR="00126855" w:rsidRDefault="00126855">
            <w:pPr>
              <w:pStyle w:val="ConsPlusNormal"/>
            </w:pPr>
            <w:r>
              <w:t>Основное мероприятие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510" w:type="dxa"/>
          </w:tcPr>
          <w:p w14:paraId="3FA1C628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3C3BC21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B92238E" w14:textId="77777777" w:rsidR="00126855" w:rsidRDefault="00126855">
            <w:pPr>
              <w:pStyle w:val="ConsPlusNormal"/>
            </w:pPr>
            <w:r>
              <w:t>0600300000</w:t>
            </w:r>
          </w:p>
        </w:tc>
        <w:tc>
          <w:tcPr>
            <w:tcW w:w="624" w:type="dxa"/>
          </w:tcPr>
          <w:p w14:paraId="106ADCB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EA177E5" w14:textId="77777777" w:rsidR="00126855" w:rsidRDefault="00126855">
            <w:pPr>
              <w:pStyle w:val="ConsPlusNormal"/>
            </w:pPr>
            <w:r>
              <w:t>365,2</w:t>
            </w:r>
          </w:p>
        </w:tc>
      </w:tr>
      <w:tr w:rsidR="00126855" w14:paraId="7BA011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B2D796F" w14:textId="77777777" w:rsidR="00126855" w:rsidRDefault="00126855">
            <w:pPr>
              <w:pStyle w:val="ConsPlusNormal"/>
            </w:pPr>
            <w: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510" w:type="dxa"/>
          </w:tcPr>
          <w:p w14:paraId="7A988E75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499E175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0F3242D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24" w:type="dxa"/>
          </w:tcPr>
          <w:p w14:paraId="1ABFA09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47FF328" w14:textId="77777777" w:rsidR="00126855" w:rsidRDefault="00126855">
            <w:pPr>
              <w:pStyle w:val="ConsPlusNormal"/>
            </w:pPr>
            <w:r>
              <w:t>346,9</w:t>
            </w:r>
          </w:p>
        </w:tc>
      </w:tr>
      <w:tr w:rsidR="00126855" w14:paraId="58535D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6CC891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2FB4CBC4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45F9FAD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217EAE3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24" w:type="dxa"/>
          </w:tcPr>
          <w:p w14:paraId="0A9ABA7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CF04351" w14:textId="77777777" w:rsidR="00126855" w:rsidRDefault="00126855">
            <w:pPr>
              <w:pStyle w:val="ConsPlusNormal"/>
            </w:pPr>
            <w:r>
              <w:t>346,9</w:t>
            </w:r>
          </w:p>
        </w:tc>
      </w:tr>
      <w:tr w:rsidR="00126855" w14:paraId="5032AE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13056BB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067BF70A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5CC0E97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FC941DC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24" w:type="dxa"/>
          </w:tcPr>
          <w:p w14:paraId="16F087A4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49055A7" w14:textId="77777777" w:rsidR="00126855" w:rsidRDefault="00126855">
            <w:pPr>
              <w:pStyle w:val="ConsPlusNormal"/>
            </w:pPr>
            <w:r>
              <w:t>346,9</w:t>
            </w:r>
          </w:p>
        </w:tc>
      </w:tr>
      <w:tr w:rsidR="00126855" w14:paraId="7C5345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35F2A9E" w14:textId="77777777" w:rsidR="00126855" w:rsidRDefault="00126855">
            <w:pPr>
              <w:pStyle w:val="ConsPlusNormal"/>
            </w:pPr>
            <w:r>
              <w:t>Софинансирование мероприятия на 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510" w:type="dxa"/>
          </w:tcPr>
          <w:p w14:paraId="34F2CF9B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62134FD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9EABF7A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24" w:type="dxa"/>
          </w:tcPr>
          <w:p w14:paraId="5DC0730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B09A6DD" w14:textId="77777777" w:rsidR="00126855" w:rsidRDefault="00126855">
            <w:pPr>
              <w:pStyle w:val="ConsPlusNormal"/>
            </w:pPr>
            <w:r>
              <w:t>18,3</w:t>
            </w:r>
          </w:p>
        </w:tc>
      </w:tr>
      <w:tr w:rsidR="00126855" w14:paraId="2E508C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19F0C5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6DA8ED05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0499D85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D0D87CE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24" w:type="dxa"/>
          </w:tcPr>
          <w:p w14:paraId="2B1FA98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8B762A7" w14:textId="77777777" w:rsidR="00126855" w:rsidRDefault="00126855">
            <w:pPr>
              <w:pStyle w:val="ConsPlusNormal"/>
            </w:pPr>
            <w:r>
              <w:t>18,3</w:t>
            </w:r>
          </w:p>
        </w:tc>
      </w:tr>
      <w:tr w:rsidR="00126855" w14:paraId="6558D6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338DF36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17D80E29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56A3F1D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A80BE3B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24" w:type="dxa"/>
          </w:tcPr>
          <w:p w14:paraId="680EDF6F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D9E84C9" w14:textId="77777777" w:rsidR="00126855" w:rsidRDefault="00126855">
            <w:pPr>
              <w:pStyle w:val="ConsPlusNormal"/>
            </w:pPr>
            <w:r>
              <w:t>18,3</w:t>
            </w:r>
          </w:p>
        </w:tc>
      </w:tr>
      <w:tr w:rsidR="00126855" w14:paraId="2DB76A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C1F6CA7" w14:textId="77777777" w:rsidR="00126855" w:rsidRDefault="00126855">
            <w:pPr>
              <w:pStyle w:val="ConsPlusNormal"/>
            </w:pPr>
            <w:r>
              <w:t>Массовый спорт</w:t>
            </w:r>
          </w:p>
        </w:tc>
        <w:tc>
          <w:tcPr>
            <w:tcW w:w="510" w:type="dxa"/>
          </w:tcPr>
          <w:p w14:paraId="7C9806A0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6F431EA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CFC2104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6F8B9EB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A55EECF" w14:textId="77777777" w:rsidR="00126855" w:rsidRDefault="00126855">
            <w:pPr>
              <w:pStyle w:val="ConsPlusNormal"/>
            </w:pPr>
            <w:r>
              <w:t>2885,5</w:t>
            </w:r>
          </w:p>
        </w:tc>
      </w:tr>
      <w:tr w:rsidR="00126855" w14:paraId="58CF9B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08D8C8A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510" w:type="dxa"/>
          </w:tcPr>
          <w:p w14:paraId="01557BCE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477B301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BF0497B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24" w:type="dxa"/>
          </w:tcPr>
          <w:p w14:paraId="2C3FCD4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6B3BFBE" w14:textId="77777777" w:rsidR="00126855" w:rsidRDefault="00126855">
            <w:pPr>
              <w:pStyle w:val="ConsPlusNormal"/>
            </w:pPr>
            <w:r>
              <w:t>2085,5</w:t>
            </w:r>
          </w:p>
        </w:tc>
      </w:tr>
      <w:tr w:rsidR="00126855" w14:paraId="0EFEB9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F89FE9C" w14:textId="77777777" w:rsidR="00126855" w:rsidRDefault="00126855">
            <w:pPr>
              <w:pStyle w:val="ConsPlusNormal"/>
            </w:pPr>
            <w: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510" w:type="dxa"/>
          </w:tcPr>
          <w:p w14:paraId="5BF97CFD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0D3CD95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26AB9DE" w14:textId="77777777" w:rsidR="00126855" w:rsidRDefault="00126855">
            <w:pPr>
              <w:pStyle w:val="ConsPlusNormal"/>
            </w:pPr>
            <w:r>
              <w:t>0600200000</w:t>
            </w:r>
          </w:p>
        </w:tc>
        <w:tc>
          <w:tcPr>
            <w:tcW w:w="624" w:type="dxa"/>
          </w:tcPr>
          <w:p w14:paraId="03695CA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C136460" w14:textId="77777777" w:rsidR="00126855" w:rsidRDefault="00126855">
            <w:pPr>
              <w:pStyle w:val="ConsPlusNormal"/>
            </w:pPr>
            <w:r>
              <w:t>2085,5</w:t>
            </w:r>
          </w:p>
        </w:tc>
      </w:tr>
      <w:tr w:rsidR="00126855" w14:paraId="1A59B4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D2127AB" w14:textId="77777777" w:rsidR="00126855" w:rsidRDefault="00126855">
            <w:pPr>
              <w:pStyle w:val="ConsPlusNormal"/>
            </w:pPr>
            <w:r>
              <w:t>Субсидия передаваемая СОНКО на организацию и проведение районных спортивных и туристических массовых мероприятий</w:t>
            </w:r>
          </w:p>
        </w:tc>
        <w:tc>
          <w:tcPr>
            <w:tcW w:w="510" w:type="dxa"/>
          </w:tcPr>
          <w:p w14:paraId="5BFBB5F8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6280C5A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012C9535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24" w:type="dxa"/>
          </w:tcPr>
          <w:p w14:paraId="2664C26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283EE4D" w14:textId="77777777" w:rsidR="00126855" w:rsidRDefault="00126855">
            <w:pPr>
              <w:pStyle w:val="ConsPlusNormal"/>
            </w:pPr>
            <w:r>
              <w:t>1235,5</w:t>
            </w:r>
          </w:p>
        </w:tc>
      </w:tr>
      <w:tr w:rsidR="00126855" w14:paraId="1F149B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E5BA37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1C9B8A5A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161766B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ACBD039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24" w:type="dxa"/>
          </w:tcPr>
          <w:p w14:paraId="17FFE37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EC60E04" w14:textId="77777777" w:rsidR="00126855" w:rsidRDefault="00126855">
            <w:pPr>
              <w:pStyle w:val="ConsPlusNormal"/>
            </w:pPr>
            <w:r>
              <w:t>1235,5</w:t>
            </w:r>
          </w:p>
        </w:tc>
      </w:tr>
      <w:tr w:rsidR="00126855" w14:paraId="0D3177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4A6F41A" w14:textId="77777777" w:rsidR="00126855" w:rsidRDefault="00126855">
            <w:pPr>
              <w:pStyle w:val="ConsPlusNormal"/>
            </w:pPr>
            <w: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0" w:type="dxa"/>
          </w:tcPr>
          <w:p w14:paraId="43EF78DD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54FC940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8C76692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24" w:type="dxa"/>
          </w:tcPr>
          <w:p w14:paraId="14B6D851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459556D8" w14:textId="77777777" w:rsidR="00126855" w:rsidRDefault="00126855">
            <w:pPr>
              <w:pStyle w:val="ConsPlusNormal"/>
            </w:pPr>
            <w:r>
              <w:t>1235,5</w:t>
            </w:r>
          </w:p>
        </w:tc>
      </w:tr>
      <w:tr w:rsidR="00126855" w14:paraId="294A72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DD0E3A8" w14:textId="77777777" w:rsidR="00126855" w:rsidRDefault="00126855">
            <w:pPr>
              <w:pStyle w:val="ConsPlusNormal"/>
            </w:pPr>
            <w:r>
              <w:t>Реализация мероприятий "Развитие массовой физической культуры и спорта высших достижений"</w:t>
            </w:r>
          </w:p>
        </w:tc>
        <w:tc>
          <w:tcPr>
            <w:tcW w:w="510" w:type="dxa"/>
          </w:tcPr>
          <w:p w14:paraId="11BA739C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38F1D76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0E158F2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24" w:type="dxa"/>
          </w:tcPr>
          <w:p w14:paraId="501DFD2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9868935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71268F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80EADD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5630C73C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28581B5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71EC56E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24" w:type="dxa"/>
          </w:tcPr>
          <w:p w14:paraId="5288F67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B63DD1D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7C7E98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F6E602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786ACAFF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33FA7FF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C0BECCA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24" w:type="dxa"/>
          </w:tcPr>
          <w:p w14:paraId="6087D4D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5FD965F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5082FF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FBD6A7B" w14:textId="77777777" w:rsidR="00126855" w:rsidRDefault="00126855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510" w:type="dxa"/>
          </w:tcPr>
          <w:p w14:paraId="40AAB4F2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6FEC6D9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5C355D93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24" w:type="dxa"/>
          </w:tcPr>
          <w:p w14:paraId="0653A5E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21025B2" w14:textId="77777777" w:rsidR="00126855" w:rsidRDefault="00126855">
            <w:pPr>
              <w:pStyle w:val="ConsPlusNormal"/>
            </w:pPr>
            <w:r>
              <w:t>800,0</w:t>
            </w:r>
          </w:p>
        </w:tc>
      </w:tr>
      <w:tr w:rsidR="00126855" w14:paraId="1F6AF1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C9FD30D" w14:textId="77777777" w:rsidR="00126855" w:rsidRDefault="00126855">
            <w:pPr>
              <w:pStyle w:val="ConsPlusNormal"/>
            </w:pPr>
            <w:r>
              <w:t>Подпрограмма II "Содействие 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510" w:type="dxa"/>
          </w:tcPr>
          <w:p w14:paraId="2A7071EA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36CEEFD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BD37F58" w14:textId="77777777" w:rsidR="00126855" w:rsidRDefault="00126855">
            <w:pPr>
              <w:pStyle w:val="ConsPlusNormal"/>
            </w:pPr>
            <w:r>
              <w:t>4020000000</w:t>
            </w:r>
          </w:p>
        </w:tc>
        <w:tc>
          <w:tcPr>
            <w:tcW w:w="624" w:type="dxa"/>
          </w:tcPr>
          <w:p w14:paraId="3BC918F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CCF1525" w14:textId="77777777" w:rsidR="00126855" w:rsidRDefault="00126855">
            <w:pPr>
              <w:pStyle w:val="ConsPlusNormal"/>
            </w:pPr>
            <w:r>
              <w:t>800,0</w:t>
            </w:r>
          </w:p>
        </w:tc>
      </w:tr>
      <w:tr w:rsidR="00126855" w14:paraId="55DEC3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4BACDE8" w14:textId="77777777" w:rsidR="00126855" w:rsidRDefault="00126855">
            <w:pPr>
              <w:pStyle w:val="ConsPlusNormal"/>
            </w:pPr>
            <w:r>
              <w:t>Основное мероприятие "Организация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Севера"</w:t>
            </w:r>
          </w:p>
        </w:tc>
        <w:tc>
          <w:tcPr>
            <w:tcW w:w="510" w:type="dxa"/>
          </w:tcPr>
          <w:p w14:paraId="6D7A3BE8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0559327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9F0AF9B" w14:textId="77777777" w:rsidR="00126855" w:rsidRDefault="00126855">
            <w:pPr>
              <w:pStyle w:val="ConsPlusNormal"/>
            </w:pPr>
            <w:r>
              <w:t>4020100000</w:t>
            </w:r>
          </w:p>
        </w:tc>
        <w:tc>
          <w:tcPr>
            <w:tcW w:w="624" w:type="dxa"/>
          </w:tcPr>
          <w:p w14:paraId="318D9AA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0722414" w14:textId="77777777" w:rsidR="00126855" w:rsidRDefault="00126855">
            <w:pPr>
              <w:pStyle w:val="ConsPlusNormal"/>
            </w:pPr>
            <w:r>
              <w:t>800,0</w:t>
            </w:r>
          </w:p>
        </w:tc>
      </w:tr>
      <w:tr w:rsidR="00126855" w14:paraId="1849FE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E10DD7B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510" w:type="dxa"/>
          </w:tcPr>
          <w:p w14:paraId="480D9019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4B5DF5C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EABE129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14:paraId="52E9CF5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EC50B28" w14:textId="77777777" w:rsidR="00126855" w:rsidRDefault="00126855">
            <w:pPr>
              <w:pStyle w:val="ConsPlusNormal"/>
            </w:pPr>
            <w:r>
              <w:t>800,0</w:t>
            </w:r>
          </w:p>
        </w:tc>
      </w:tr>
      <w:tr w:rsidR="00126855" w14:paraId="771AC9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9BD454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1D17F210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3AAE22E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57E08FB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14:paraId="0F2B51D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BEF519E" w14:textId="77777777" w:rsidR="00126855" w:rsidRDefault="00126855">
            <w:pPr>
              <w:pStyle w:val="ConsPlusNormal"/>
            </w:pPr>
            <w:r>
              <w:t>800,0</w:t>
            </w:r>
          </w:p>
        </w:tc>
      </w:tr>
      <w:tr w:rsidR="00126855" w14:paraId="5F5CB6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59BDA307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</w:tcPr>
          <w:p w14:paraId="5B243BA7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1811560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C1E14A5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14:paraId="590AF06E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13B69AC8" w14:textId="77777777" w:rsidR="00126855" w:rsidRDefault="00126855">
            <w:pPr>
              <w:pStyle w:val="ConsPlusNormal"/>
            </w:pPr>
            <w:r>
              <w:t>800,0</w:t>
            </w:r>
          </w:p>
        </w:tc>
      </w:tr>
      <w:tr w:rsidR="00126855" w14:paraId="461E67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2E2C538" w14:textId="77777777" w:rsidR="00126855" w:rsidRDefault="00126855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510" w:type="dxa"/>
          </w:tcPr>
          <w:p w14:paraId="50B4B961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4038956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5C7A498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67024CC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E498920" w14:textId="77777777" w:rsidR="00126855" w:rsidRDefault="00126855">
            <w:pPr>
              <w:pStyle w:val="ConsPlusNormal"/>
            </w:pPr>
            <w:r>
              <w:t>96071,0</w:t>
            </w:r>
          </w:p>
        </w:tc>
      </w:tr>
      <w:tr w:rsidR="00126855" w14:paraId="1AC737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7884D2C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510" w:type="dxa"/>
          </w:tcPr>
          <w:p w14:paraId="630558EA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5F30F13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3A357AC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24" w:type="dxa"/>
          </w:tcPr>
          <w:p w14:paraId="5C67494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17258D9" w14:textId="77777777" w:rsidR="00126855" w:rsidRDefault="00126855">
            <w:pPr>
              <w:pStyle w:val="ConsPlusNormal"/>
            </w:pPr>
            <w:r>
              <w:t>96071,0</w:t>
            </w:r>
          </w:p>
        </w:tc>
      </w:tr>
      <w:tr w:rsidR="00126855" w14:paraId="29A0BC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7ABEBD3" w14:textId="77777777" w:rsidR="00126855" w:rsidRDefault="00126855">
            <w:pPr>
              <w:pStyle w:val="ConsPlusNormal"/>
            </w:pPr>
            <w: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510" w:type="dxa"/>
          </w:tcPr>
          <w:p w14:paraId="4982F8CC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408F84E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CEB3144" w14:textId="77777777" w:rsidR="00126855" w:rsidRDefault="00126855">
            <w:pPr>
              <w:pStyle w:val="ConsPlusNormal"/>
            </w:pPr>
            <w:r>
              <w:t>0600200000</w:t>
            </w:r>
          </w:p>
        </w:tc>
        <w:tc>
          <w:tcPr>
            <w:tcW w:w="624" w:type="dxa"/>
          </w:tcPr>
          <w:p w14:paraId="45CDEE3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839B9FC" w14:textId="77777777" w:rsidR="00126855" w:rsidRDefault="00126855">
            <w:pPr>
              <w:pStyle w:val="ConsPlusNormal"/>
            </w:pPr>
            <w:r>
              <w:t>1885,7</w:t>
            </w:r>
          </w:p>
        </w:tc>
      </w:tr>
      <w:tr w:rsidR="00126855" w14:paraId="4AFB1F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67AF6C2" w14:textId="77777777" w:rsidR="00126855" w:rsidRDefault="00126855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510" w:type="dxa"/>
          </w:tcPr>
          <w:p w14:paraId="06591CFD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23B9C55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8D4739F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24" w:type="dxa"/>
          </w:tcPr>
          <w:p w14:paraId="79646C8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CA39796" w14:textId="77777777" w:rsidR="00126855" w:rsidRDefault="00126855">
            <w:pPr>
              <w:pStyle w:val="ConsPlusNormal"/>
            </w:pPr>
            <w:r>
              <w:t>1791,4</w:t>
            </w:r>
          </w:p>
        </w:tc>
      </w:tr>
      <w:tr w:rsidR="00126855" w14:paraId="4EE9CA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EFDBC74" w14:textId="77777777" w:rsidR="00126855" w:rsidRDefault="00126855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510" w:type="dxa"/>
          </w:tcPr>
          <w:p w14:paraId="07336E5C" w14:textId="77777777" w:rsidR="00126855" w:rsidRDefault="00126855">
            <w:pPr>
              <w:pStyle w:val="ConsPlusNormal"/>
            </w:pPr>
            <w:r>
              <w:lastRenderedPageBreak/>
              <w:t>11</w:t>
            </w:r>
          </w:p>
        </w:tc>
        <w:tc>
          <w:tcPr>
            <w:tcW w:w="567" w:type="dxa"/>
          </w:tcPr>
          <w:p w14:paraId="5B1D661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1E22958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24" w:type="dxa"/>
          </w:tcPr>
          <w:p w14:paraId="2C58D62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71C976B" w14:textId="77777777" w:rsidR="00126855" w:rsidRDefault="00126855">
            <w:pPr>
              <w:pStyle w:val="ConsPlusNormal"/>
            </w:pPr>
            <w:r>
              <w:t>1791,4</w:t>
            </w:r>
          </w:p>
        </w:tc>
      </w:tr>
      <w:tr w:rsidR="00126855" w14:paraId="1042BE1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A058AEE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41AFC64B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0F57129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A705763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24" w:type="dxa"/>
          </w:tcPr>
          <w:p w14:paraId="62D53D7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9A3E988" w14:textId="77777777" w:rsidR="00126855" w:rsidRDefault="00126855">
            <w:pPr>
              <w:pStyle w:val="ConsPlusNormal"/>
            </w:pPr>
            <w:r>
              <w:t>1791,4</w:t>
            </w:r>
          </w:p>
        </w:tc>
      </w:tr>
      <w:tr w:rsidR="00126855" w14:paraId="5BD4D6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B82DD87" w14:textId="77777777" w:rsidR="00126855" w:rsidRDefault="00126855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510" w:type="dxa"/>
          </w:tcPr>
          <w:p w14:paraId="16798333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4EAAF87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1009FABE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24" w:type="dxa"/>
          </w:tcPr>
          <w:p w14:paraId="69E50FE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39F282C" w14:textId="77777777" w:rsidR="00126855" w:rsidRDefault="00126855">
            <w:pPr>
              <w:pStyle w:val="ConsPlusNormal"/>
            </w:pPr>
            <w:r>
              <w:t>94,3</w:t>
            </w:r>
          </w:p>
        </w:tc>
      </w:tr>
      <w:tr w:rsidR="00126855" w14:paraId="28BBE78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F22E32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4870C2CE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28EE33C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5460694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24" w:type="dxa"/>
          </w:tcPr>
          <w:p w14:paraId="7A77441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C7B1405" w14:textId="77777777" w:rsidR="00126855" w:rsidRDefault="00126855">
            <w:pPr>
              <w:pStyle w:val="ConsPlusNormal"/>
            </w:pPr>
            <w:r>
              <w:t>94,3</w:t>
            </w:r>
          </w:p>
        </w:tc>
      </w:tr>
      <w:tr w:rsidR="00126855" w14:paraId="1AD55E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BAEB6A2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08A1375A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2BD52AA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2BD1E990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24" w:type="dxa"/>
          </w:tcPr>
          <w:p w14:paraId="2EFA093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93F420A" w14:textId="77777777" w:rsidR="00126855" w:rsidRDefault="00126855">
            <w:pPr>
              <w:pStyle w:val="ConsPlusNormal"/>
            </w:pPr>
            <w:r>
              <w:t>94,3</w:t>
            </w:r>
          </w:p>
        </w:tc>
      </w:tr>
      <w:tr w:rsidR="00126855" w14:paraId="57549B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6856866" w14:textId="77777777" w:rsidR="00126855" w:rsidRDefault="00126855">
            <w:pPr>
              <w:pStyle w:val="ConsPlusNormal"/>
            </w:pPr>
            <w:r>
              <w:t>Основное мероприятие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510" w:type="dxa"/>
          </w:tcPr>
          <w:p w14:paraId="4702BE76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4F51918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749C284" w14:textId="77777777" w:rsidR="00126855" w:rsidRDefault="00126855">
            <w:pPr>
              <w:pStyle w:val="ConsPlusNormal"/>
            </w:pPr>
            <w:r>
              <w:t>0600300000</w:t>
            </w:r>
          </w:p>
        </w:tc>
        <w:tc>
          <w:tcPr>
            <w:tcW w:w="624" w:type="dxa"/>
          </w:tcPr>
          <w:p w14:paraId="33B7F1D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2C554D7" w14:textId="77777777" w:rsidR="00126855" w:rsidRDefault="00126855">
            <w:pPr>
              <w:pStyle w:val="ConsPlusNormal"/>
            </w:pPr>
            <w:r>
              <w:t>1000,0</w:t>
            </w:r>
          </w:p>
        </w:tc>
      </w:tr>
      <w:tr w:rsidR="00126855" w14:paraId="0F209C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3DDED04" w14:textId="77777777" w:rsidR="00126855" w:rsidRDefault="00126855">
            <w:pPr>
              <w:pStyle w:val="ConsPlusNormal"/>
            </w:pPr>
            <w:r>
              <w:t>Реализация мероприятий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510" w:type="dxa"/>
          </w:tcPr>
          <w:p w14:paraId="53DA8DCA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027E685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46755893" w14:textId="77777777" w:rsidR="00126855" w:rsidRDefault="00126855">
            <w:pPr>
              <w:pStyle w:val="ConsPlusNormal"/>
            </w:pPr>
            <w:r>
              <w:t>0600399990</w:t>
            </w:r>
          </w:p>
        </w:tc>
        <w:tc>
          <w:tcPr>
            <w:tcW w:w="624" w:type="dxa"/>
          </w:tcPr>
          <w:p w14:paraId="1ED3D52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FA3EF50" w14:textId="77777777" w:rsidR="00126855" w:rsidRDefault="00126855">
            <w:pPr>
              <w:pStyle w:val="ConsPlusNormal"/>
            </w:pPr>
            <w:r>
              <w:t>1000,0</w:t>
            </w:r>
          </w:p>
        </w:tc>
      </w:tr>
      <w:tr w:rsidR="00126855" w14:paraId="208894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12EAB1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26668545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461381E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56B72F3" w14:textId="77777777" w:rsidR="00126855" w:rsidRDefault="00126855">
            <w:pPr>
              <w:pStyle w:val="ConsPlusNormal"/>
            </w:pPr>
            <w:r>
              <w:t>0600399990</w:t>
            </w:r>
          </w:p>
        </w:tc>
        <w:tc>
          <w:tcPr>
            <w:tcW w:w="624" w:type="dxa"/>
          </w:tcPr>
          <w:p w14:paraId="3625D40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4440534" w14:textId="77777777" w:rsidR="00126855" w:rsidRDefault="00126855">
            <w:pPr>
              <w:pStyle w:val="ConsPlusNormal"/>
            </w:pPr>
            <w:r>
              <w:t>1000,0</w:t>
            </w:r>
          </w:p>
        </w:tc>
      </w:tr>
      <w:tr w:rsidR="00126855" w14:paraId="368217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2C802AD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3E1B881B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414144C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FF97A3C" w14:textId="77777777" w:rsidR="00126855" w:rsidRDefault="00126855">
            <w:pPr>
              <w:pStyle w:val="ConsPlusNormal"/>
            </w:pPr>
            <w:r>
              <w:t>0600399990</w:t>
            </w:r>
          </w:p>
        </w:tc>
        <w:tc>
          <w:tcPr>
            <w:tcW w:w="624" w:type="dxa"/>
          </w:tcPr>
          <w:p w14:paraId="20D3431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3C277FD" w14:textId="77777777" w:rsidR="00126855" w:rsidRDefault="00126855">
            <w:pPr>
              <w:pStyle w:val="ConsPlusNormal"/>
            </w:pPr>
            <w:r>
              <w:t>1000,0</w:t>
            </w:r>
          </w:p>
        </w:tc>
      </w:tr>
      <w:tr w:rsidR="00126855" w14:paraId="3CB5D6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7CE529E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510" w:type="dxa"/>
          </w:tcPr>
          <w:p w14:paraId="01443B70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31A8E87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37EB0096" w14:textId="77777777" w:rsidR="00126855" w:rsidRDefault="00126855">
            <w:pPr>
              <w:pStyle w:val="ConsPlusNormal"/>
            </w:pPr>
            <w:r>
              <w:t>0600400000</w:t>
            </w:r>
          </w:p>
        </w:tc>
        <w:tc>
          <w:tcPr>
            <w:tcW w:w="624" w:type="dxa"/>
          </w:tcPr>
          <w:p w14:paraId="4D825A4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CCE984F" w14:textId="77777777" w:rsidR="00126855" w:rsidRDefault="00126855">
            <w:pPr>
              <w:pStyle w:val="ConsPlusNormal"/>
            </w:pPr>
            <w:r>
              <w:t>93185,3</w:t>
            </w:r>
          </w:p>
        </w:tc>
      </w:tr>
      <w:tr w:rsidR="00126855" w14:paraId="242B6C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7006654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"Имитуй", МАУ "СШ ХМР")</w:t>
            </w:r>
          </w:p>
        </w:tc>
        <w:tc>
          <w:tcPr>
            <w:tcW w:w="510" w:type="dxa"/>
          </w:tcPr>
          <w:p w14:paraId="55626507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3ACAA67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0B602248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020FE6D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717B945" w14:textId="77777777" w:rsidR="00126855" w:rsidRDefault="00126855">
            <w:pPr>
              <w:pStyle w:val="ConsPlusNormal"/>
            </w:pPr>
            <w:r>
              <w:t>93185,3</w:t>
            </w:r>
          </w:p>
        </w:tc>
      </w:tr>
      <w:tr w:rsidR="00126855" w14:paraId="308C22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0FCB1E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6942C828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4205986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BB544AB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2418415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19086B1" w14:textId="77777777" w:rsidR="00126855" w:rsidRDefault="00126855">
            <w:pPr>
              <w:pStyle w:val="ConsPlusNormal"/>
            </w:pPr>
            <w:r>
              <w:t>93185,3</w:t>
            </w:r>
          </w:p>
        </w:tc>
      </w:tr>
      <w:tr w:rsidR="00126855" w14:paraId="596280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B1249B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57A25382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096A894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57205316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0E204FF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8A9139F" w14:textId="77777777" w:rsidR="00126855" w:rsidRDefault="00126855">
            <w:pPr>
              <w:pStyle w:val="ConsPlusNormal"/>
            </w:pPr>
            <w:r>
              <w:t>93185,3</w:t>
            </w:r>
          </w:p>
        </w:tc>
      </w:tr>
      <w:tr w:rsidR="00126855" w14:paraId="7D78DC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2E94C47" w14:textId="77777777" w:rsidR="00126855" w:rsidRDefault="00126855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10" w:type="dxa"/>
          </w:tcPr>
          <w:p w14:paraId="3B20111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14:paraId="583C7C44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17" w:type="dxa"/>
          </w:tcPr>
          <w:p w14:paraId="23781F89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525E94A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17981E5" w14:textId="77777777" w:rsidR="00126855" w:rsidRDefault="00126855">
            <w:pPr>
              <w:pStyle w:val="ConsPlusNormal"/>
            </w:pPr>
            <w:r>
              <w:t>18004,8</w:t>
            </w:r>
          </w:p>
        </w:tc>
      </w:tr>
      <w:tr w:rsidR="00126855" w14:paraId="54E8D6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0B59776" w14:textId="77777777" w:rsidR="00126855" w:rsidRDefault="00126855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510" w:type="dxa"/>
          </w:tcPr>
          <w:p w14:paraId="7180448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14:paraId="60D21E3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7DE649E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29C7018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29262E5" w14:textId="77777777" w:rsidR="00126855" w:rsidRDefault="00126855">
            <w:pPr>
              <w:pStyle w:val="ConsPlusNormal"/>
            </w:pPr>
            <w:r>
              <w:t>18004,8</w:t>
            </w:r>
          </w:p>
        </w:tc>
      </w:tr>
      <w:tr w:rsidR="00126855" w14:paraId="59398B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37F1731" w14:textId="77777777" w:rsidR="00126855" w:rsidRDefault="00126855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510" w:type="dxa"/>
          </w:tcPr>
          <w:p w14:paraId="3DA95C7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14:paraId="254CF46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144915F2" w14:textId="77777777" w:rsidR="00126855" w:rsidRDefault="00126855">
            <w:pPr>
              <w:pStyle w:val="ConsPlusNormal"/>
            </w:pPr>
            <w:r>
              <w:t>2100000000</w:t>
            </w:r>
          </w:p>
        </w:tc>
        <w:tc>
          <w:tcPr>
            <w:tcW w:w="624" w:type="dxa"/>
          </w:tcPr>
          <w:p w14:paraId="52DBA86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FD92A53" w14:textId="77777777" w:rsidR="00126855" w:rsidRDefault="00126855">
            <w:pPr>
              <w:pStyle w:val="ConsPlusNormal"/>
            </w:pPr>
            <w:r>
              <w:t>18004,8</w:t>
            </w:r>
          </w:p>
        </w:tc>
      </w:tr>
      <w:tr w:rsidR="00126855" w14:paraId="1AE1CA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FBC60F3" w14:textId="77777777" w:rsidR="00126855" w:rsidRDefault="00126855">
            <w:pPr>
              <w:pStyle w:val="ConsPlusNormal"/>
            </w:pPr>
            <w:r>
              <w:t>Основное мероприятие "Организация выпуска периодического печатного издания - газеты "Наш район"</w:t>
            </w:r>
          </w:p>
        </w:tc>
        <w:tc>
          <w:tcPr>
            <w:tcW w:w="510" w:type="dxa"/>
          </w:tcPr>
          <w:p w14:paraId="48DFFD4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14:paraId="5405678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E62CB10" w14:textId="77777777" w:rsidR="00126855" w:rsidRDefault="00126855">
            <w:pPr>
              <w:pStyle w:val="ConsPlusNormal"/>
            </w:pPr>
            <w:r>
              <w:t>2100400000</w:t>
            </w:r>
          </w:p>
        </w:tc>
        <w:tc>
          <w:tcPr>
            <w:tcW w:w="624" w:type="dxa"/>
          </w:tcPr>
          <w:p w14:paraId="5F15172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7261433" w14:textId="77777777" w:rsidR="00126855" w:rsidRDefault="00126855">
            <w:pPr>
              <w:pStyle w:val="ConsPlusNormal"/>
            </w:pPr>
            <w:r>
              <w:t>18004,8</w:t>
            </w:r>
          </w:p>
        </w:tc>
      </w:tr>
      <w:tr w:rsidR="00126855" w14:paraId="1690188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334F2F2" w14:textId="77777777" w:rsidR="00126855" w:rsidRDefault="00126855">
            <w:pPr>
              <w:pStyle w:val="ConsPlusNormal"/>
            </w:pPr>
            <w:r>
              <w:lastRenderedPageBreak/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510" w:type="dxa"/>
          </w:tcPr>
          <w:p w14:paraId="0159201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14:paraId="53317EC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2CD88EE1" w14:textId="77777777" w:rsidR="00126855" w:rsidRDefault="00126855">
            <w:pPr>
              <w:pStyle w:val="ConsPlusNormal"/>
            </w:pPr>
            <w:r>
              <w:t>2100485150</w:t>
            </w:r>
          </w:p>
        </w:tc>
        <w:tc>
          <w:tcPr>
            <w:tcW w:w="624" w:type="dxa"/>
          </w:tcPr>
          <w:p w14:paraId="0AEE07B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8AB8166" w14:textId="77777777" w:rsidR="00126855" w:rsidRDefault="00126855">
            <w:pPr>
              <w:pStyle w:val="ConsPlusNormal"/>
            </w:pPr>
            <w:r>
              <w:t>166,1</w:t>
            </w:r>
          </w:p>
        </w:tc>
      </w:tr>
      <w:tr w:rsidR="00126855" w14:paraId="3DA962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10A7B5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7A299EB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14:paraId="29BA35C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67AE2421" w14:textId="77777777" w:rsidR="00126855" w:rsidRDefault="00126855">
            <w:pPr>
              <w:pStyle w:val="ConsPlusNormal"/>
            </w:pPr>
            <w:r>
              <w:t>2100485150</w:t>
            </w:r>
          </w:p>
        </w:tc>
        <w:tc>
          <w:tcPr>
            <w:tcW w:w="624" w:type="dxa"/>
          </w:tcPr>
          <w:p w14:paraId="1EACE41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9B77250" w14:textId="77777777" w:rsidR="00126855" w:rsidRDefault="00126855">
            <w:pPr>
              <w:pStyle w:val="ConsPlusNormal"/>
            </w:pPr>
            <w:r>
              <w:t>166,1</w:t>
            </w:r>
          </w:p>
        </w:tc>
      </w:tr>
      <w:tr w:rsidR="00126855" w14:paraId="7DC656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625164D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77D54AC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14:paraId="4CA3C1F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4153ECD4" w14:textId="77777777" w:rsidR="00126855" w:rsidRDefault="00126855">
            <w:pPr>
              <w:pStyle w:val="ConsPlusNormal"/>
            </w:pPr>
            <w:r>
              <w:t>2100485150</w:t>
            </w:r>
          </w:p>
        </w:tc>
        <w:tc>
          <w:tcPr>
            <w:tcW w:w="624" w:type="dxa"/>
          </w:tcPr>
          <w:p w14:paraId="4BB1564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D47FD1E" w14:textId="77777777" w:rsidR="00126855" w:rsidRDefault="00126855">
            <w:pPr>
              <w:pStyle w:val="ConsPlusNormal"/>
            </w:pPr>
            <w:r>
              <w:t>166,1</w:t>
            </w:r>
          </w:p>
        </w:tc>
      </w:tr>
      <w:tr w:rsidR="00126855" w14:paraId="7D5943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CF0FD82" w14:textId="77777777" w:rsidR="00126855" w:rsidRDefault="00126855">
            <w:pPr>
              <w:pStyle w:val="ConsPlusNormal"/>
            </w:pPr>
            <w:r>
              <w:t>Реализация мероприятий "Организация выпуска периодического печатного издания - газеты "Наш район"</w:t>
            </w:r>
          </w:p>
        </w:tc>
        <w:tc>
          <w:tcPr>
            <w:tcW w:w="510" w:type="dxa"/>
          </w:tcPr>
          <w:p w14:paraId="043A471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14:paraId="4AC4D45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C127819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24" w:type="dxa"/>
          </w:tcPr>
          <w:p w14:paraId="6B96524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0DEC5DC" w14:textId="77777777" w:rsidR="00126855" w:rsidRDefault="00126855">
            <w:pPr>
              <w:pStyle w:val="ConsPlusNormal"/>
            </w:pPr>
            <w:r>
              <w:t>17838,7</w:t>
            </w:r>
          </w:p>
        </w:tc>
      </w:tr>
      <w:tr w:rsidR="00126855" w14:paraId="684AB3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482DA4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14:paraId="0AFE080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14:paraId="4E85D92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7FE81E8E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24" w:type="dxa"/>
          </w:tcPr>
          <w:p w14:paraId="06E91DA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8246BDC" w14:textId="77777777" w:rsidR="00126855" w:rsidRDefault="00126855">
            <w:pPr>
              <w:pStyle w:val="ConsPlusNormal"/>
            </w:pPr>
            <w:r>
              <w:t>17838,7</w:t>
            </w:r>
          </w:p>
        </w:tc>
      </w:tr>
      <w:tr w:rsidR="00126855" w14:paraId="2CBEE6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4E794F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</w:tcPr>
          <w:p w14:paraId="134A164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14:paraId="1C45802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17" w:type="dxa"/>
          </w:tcPr>
          <w:p w14:paraId="31513FC4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24" w:type="dxa"/>
          </w:tcPr>
          <w:p w14:paraId="15080A83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08801ED" w14:textId="77777777" w:rsidR="00126855" w:rsidRDefault="00126855">
            <w:pPr>
              <w:pStyle w:val="ConsPlusNormal"/>
            </w:pPr>
            <w:r>
              <w:t>17838,7</w:t>
            </w:r>
          </w:p>
        </w:tc>
      </w:tr>
      <w:tr w:rsidR="00126855" w14:paraId="279F66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28E1072" w14:textId="77777777" w:rsidR="00126855" w:rsidRDefault="00126855">
            <w:pPr>
              <w:pStyle w:val="ConsPlusNormal"/>
            </w:pPr>
            <w:r>
              <w:t>Обслуживание государственного и муниципального долга</w:t>
            </w:r>
          </w:p>
        </w:tc>
        <w:tc>
          <w:tcPr>
            <w:tcW w:w="510" w:type="dxa"/>
          </w:tcPr>
          <w:p w14:paraId="0F19A43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567" w:type="dxa"/>
          </w:tcPr>
          <w:p w14:paraId="65BD40F8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17" w:type="dxa"/>
          </w:tcPr>
          <w:p w14:paraId="28726162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470EA6A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81CE58F" w14:textId="77777777" w:rsidR="00126855" w:rsidRDefault="00126855">
            <w:pPr>
              <w:pStyle w:val="ConsPlusNormal"/>
            </w:pPr>
            <w:r>
              <w:t>94,0</w:t>
            </w:r>
          </w:p>
        </w:tc>
      </w:tr>
      <w:tr w:rsidR="00126855" w14:paraId="46B8A8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93D8DD6" w14:textId="77777777" w:rsidR="00126855" w:rsidRDefault="00126855">
            <w:pPr>
              <w:pStyle w:val="ConsPlusNormal"/>
            </w:pPr>
            <w:r>
              <w:t>Обслуживание внутреннего государственного долга</w:t>
            </w:r>
          </w:p>
        </w:tc>
        <w:tc>
          <w:tcPr>
            <w:tcW w:w="510" w:type="dxa"/>
          </w:tcPr>
          <w:p w14:paraId="3977138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567" w:type="dxa"/>
          </w:tcPr>
          <w:p w14:paraId="2833D74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7D6F7CA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3CECEC4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8314F36" w14:textId="77777777" w:rsidR="00126855" w:rsidRDefault="00126855">
            <w:pPr>
              <w:pStyle w:val="ConsPlusNormal"/>
            </w:pPr>
            <w:r>
              <w:t>94,0</w:t>
            </w:r>
          </w:p>
        </w:tc>
      </w:tr>
      <w:tr w:rsidR="00126855" w14:paraId="0D7539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51C8795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510" w:type="dxa"/>
          </w:tcPr>
          <w:p w14:paraId="228A262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567" w:type="dxa"/>
          </w:tcPr>
          <w:p w14:paraId="28E6D43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A688D09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24" w:type="dxa"/>
          </w:tcPr>
          <w:p w14:paraId="57F7758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B656F8C" w14:textId="77777777" w:rsidR="00126855" w:rsidRDefault="00126855">
            <w:pPr>
              <w:pStyle w:val="ConsPlusNormal"/>
            </w:pPr>
            <w:r>
              <w:t>94,0</w:t>
            </w:r>
          </w:p>
        </w:tc>
      </w:tr>
      <w:tr w:rsidR="00126855" w14:paraId="268162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51BB1B2" w14:textId="77777777" w:rsidR="00126855" w:rsidRDefault="00126855">
            <w:pPr>
              <w:pStyle w:val="ConsPlusNormal"/>
            </w:pPr>
            <w:r>
              <w:t>Подпрограмма 3 "Управление муниципальным долгом Ханты-Мансийского района"</w:t>
            </w:r>
          </w:p>
        </w:tc>
        <w:tc>
          <w:tcPr>
            <w:tcW w:w="510" w:type="dxa"/>
          </w:tcPr>
          <w:p w14:paraId="727CD60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567" w:type="dxa"/>
          </w:tcPr>
          <w:p w14:paraId="3A2C892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995EA71" w14:textId="77777777" w:rsidR="00126855" w:rsidRDefault="00126855">
            <w:pPr>
              <w:pStyle w:val="ConsPlusNormal"/>
            </w:pPr>
            <w:r>
              <w:t>1930000000</w:t>
            </w:r>
          </w:p>
        </w:tc>
        <w:tc>
          <w:tcPr>
            <w:tcW w:w="624" w:type="dxa"/>
          </w:tcPr>
          <w:p w14:paraId="674FCC0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B527C8F" w14:textId="77777777" w:rsidR="00126855" w:rsidRDefault="00126855">
            <w:pPr>
              <w:pStyle w:val="ConsPlusNormal"/>
            </w:pPr>
            <w:r>
              <w:t>94,0</w:t>
            </w:r>
          </w:p>
        </w:tc>
      </w:tr>
      <w:tr w:rsidR="00126855" w14:paraId="4138C1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CA30518" w14:textId="77777777" w:rsidR="00126855" w:rsidRDefault="00126855">
            <w:pPr>
              <w:pStyle w:val="ConsPlusNormal"/>
            </w:pPr>
            <w:r>
              <w:t>Основное мероприятие "Обслуживание муниципального долга Ханты-Мансийского района"</w:t>
            </w:r>
          </w:p>
        </w:tc>
        <w:tc>
          <w:tcPr>
            <w:tcW w:w="510" w:type="dxa"/>
          </w:tcPr>
          <w:p w14:paraId="25074D6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567" w:type="dxa"/>
          </w:tcPr>
          <w:p w14:paraId="243025A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6225AD3" w14:textId="77777777" w:rsidR="00126855" w:rsidRDefault="00126855">
            <w:pPr>
              <w:pStyle w:val="ConsPlusNormal"/>
            </w:pPr>
            <w:r>
              <w:t>1930100000</w:t>
            </w:r>
          </w:p>
        </w:tc>
        <w:tc>
          <w:tcPr>
            <w:tcW w:w="624" w:type="dxa"/>
          </w:tcPr>
          <w:p w14:paraId="4F034FF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D1F34C8" w14:textId="77777777" w:rsidR="00126855" w:rsidRDefault="00126855">
            <w:pPr>
              <w:pStyle w:val="ConsPlusNormal"/>
            </w:pPr>
            <w:r>
              <w:t>94,0</w:t>
            </w:r>
          </w:p>
        </w:tc>
      </w:tr>
      <w:tr w:rsidR="00126855" w14:paraId="6D1A41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39562572" w14:textId="77777777" w:rsidR="00126855" w:rsidRDefault="00126855">
            <w:pPr>
              <w:pStyle w:val="ConsPlusNormal"/>
            </w:pPr>
            <w:r>
              <w:t>Процентные платежи по муниципальному долгу Ханты-Мансийского района</w:t>
            </w:r>
          </w:p>
        </w:tc>
        <w:tc>
          <w:tcPr>
            <w:tcW w:w="510" w:type="dxa"/>
          </w:tcPr>
          <w:p w14:paraId="38E7561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567" w:type="dxa"/>
          </w:tcPr>
          <w:p w14:paraId="1DDD80E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5A5DBC7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24" w:type="dxa"/>
          </w:tcPr>
          <w:p w14:paraId="56ED494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821A094" w14:textId="77777777" w:rsidR="00126855" w:rsidRDefault="00126855">
            <w:pPr>
              <w:pStyle w:val="ConsPlusNormal"/>
            </w:pPr>
            <w:r>
              <w:t>94,0</w:t>
            </w:r>
          </w:p>
        </w:tc>
      </w:tr>
      <w:tr w:rsidR="00126855" w14:paraId="32B29D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35F2997" w14:textId="77777777" w:rsidR="00126855" w:rsidRDefault="00126855">
            <w:pPr>
              <w:pStyle w:val="ConsPlusNormal"/>
            </w:pPr>
            <w:r>
              <w:t>Обслуживание государственного долга Российской Федерации</w:t>
            </w:r>
          </w:p>
        </w:tc>
        <w:tc>
          <w:tcPr>
            <w:tcW w:w="510" w:type="dxa"/>
          </w:tcPr>
          <w:p w14:paraId="14CB444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567" w:type="dxa"/>
          </w:tcPr>
          <w:p w14:paraId="5506F0A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064BB5A7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24" w:type="dxa"/>
          </w:tcPr>
          <w:p w14:paraId="21847FDE" w14:textId="77777777" w:rsidR="00126855" w:rsidRDefault="00126855">
            <w:pPr>
              <w:pStyle w:val="ConsPlusNormal"/>
            </w:pPr>
            <w:r>
              <w:t>700</w:t>
            </w:r>
          </w:p>
        </w:tc>
        <w:tc>
          <w:tcPr>
            <w:tcW w:w="1361" w:type="dxa"/>
          </w:tcPr>
          <w:p w14:paraId="732A23F7" w14:textId="77777777" w:rsidR="00126855" w:rsidRDefault="00126855">
            <w:pPr>
              <w:pStyle w:val="ConsPlusNormal"/>
            </w:pPr>
            <w:r>
              <w:t>94,0</w:t>
            </w:r>
          </w:p>
        </w:tc>
      </w:tr>
      <w:tr w:rsidR="00126855" w14:paraId="6B5ABF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93F481A" w14:textId="77777777" w:rsidR="00126855" w:rsidRDefault="00126855">
            <w:pPr>
              <w:pStyle w:val="ConsPlusNormal"/>
            </w:pPr>
            <w:r>
              <w:t>Обслуживание муниципального долга</w:t>
            </w:r>
          </w:p>
        </w:tc>
        <w:tc>
          <w:tcPr>
            <w:tcW w:w="510" w:type="dxa"/>
          </w:tcPr>
          <w:p w14:paraId="5BBDBB2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567" w:type="dxa"/>
          </w:tcPr>
          <w:p w14:paraId="18C1995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6256897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24" w:type="dxa"/>
          </w:tcPr>
          <w:p w14:paraId="742A4098" w14:textId="77777777" w:rsidR="00126855" w:rsidRDefault="00126855">
            <w:pPr>
              <w:pStyle w:val="ConsPlusNormal"/>
            </w:pPr>
            <w:r>
              <w:t>730</w:t>
            </w:r>
          </w:p>
        </w:tc>
        <w:tc>
          <w:tcPr>
            <w:tcW w:w="1361" w:type="dxa"/>
          </w:tcPr>
          <w:p w14:paraId="13FCFBF6" w14:textId="77777777" w:rsidR="00126855" w:rsidRDefault="00126855">
            <w:pPr>
              <w:pStyle w:val="ConsPlusNormal"/>
            </w:pPr>
            <w:r>
              <w:t>94,0</w:t>
            </w:r>
          </w:p>
        </w:tc>
      </w:tr>
      <w:tr w:rsidR="00126855" w14:paraId="44FAB8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37E9325" w14:textId="77777777" w:rsidR="00126855" w:rsidRDefault="00126855">
            <w:pPr>
              <w:pStyle w:val="ConsPlusNormal"/>
            </w:pPr>
            <w:r>
              <w:t xml:space="preserve">Межбюджетные трансферты бюджетам субъектов Российской Федерации и муниципальных образований общего </w:t>
            </w:r>
            <w:r>
              <w:lastRenderedPageBreak/>
              <w:t>характера</w:t>
            </w:r>
          </w:p>
        </w:tc>
        <w:tc>
          <w:tcPr>
            <w:tcW w:w="510" w:type="dxa"/>
          </w:tcPr>
          <w:p w14:paraId="79DFA59D" w14:textId="77777777" w:rsidR="00126855" w:rsidRDefault="00126855">
            <w:pPr>
              <w:pStyle w:val="ConsPlusNormal"/>
            </w:pPr>
            <w:r>
              <w:lastRenderedPageBreak/>
              <w:t>14</w:t>
            </w:r>
          </w:p>
        </w:tc>
        <w:tc>
          <w:tcPr>
            <w:tcW w:w="567" w:type="dxa"/>
          </w:tcPr>
          <w:p w14:paraId="13E17A90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17" w:type="dxa"/>
          </w:tcPr>
          <w:p w14:paraId="4C27A9F9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28B0901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895C6DD" w14:textId="77777777" w:rsidR="00126855" w:rsidRDefault="00126855">
            <w:pPr>
              <w:pStyle w:val="ConsPlusNormal"/>
            </w:pPr>
            <w:r>
              <w:t>362047,7</w:t>
            </w:r>
          </w:p>
        </w:tc>
      </w:tr>
      <w:tr w:rsidR="00126855" w14:paraId="7B2A5E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617EDA50" w14:textId="77777777" w:rsidR="00126855" w:rsidRDefault="00126855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10" w:type="dxa"/>
          </w:tcPr>
          <w:p w14:paraId="5A8A20CD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14:paraId="00194E5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5DF085D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3850D0C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F66F0A3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2726A4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377502E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510" w:type="dxa"/>
          </w:tcPr>
          <w:p w14:paraId="334BB0E1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14:paraId="79CD7C1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5B1F05E0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24" w:type="dxa"/>
          </w:tcPr>
          <w:p w14:paraId="50315C2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0A86490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3C4E65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080D70E" w14:textId="77777777" w:rsidR="00126855" w:rsidRDefault="00126855">
            <w:pPr>
              <w:pStyle w:val="ConsPlusNormal"/>
            </w:pPr>
            <w:r>
              <w:t>Подпрограмма 1 "Совершенствование системы распределения и перераспределения финансовых ресурсов между уровнями бюджетной системы"</w:t>
            </w:r>
          </w:p>
        </w:tc>
        <w:tc>
          <w:tcPr>
            <w:tcW w:w="510" w:type="dxa"/>
          </w:tcPr>
          <w:p w14:paraId="39C6FBCB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14:paraId="21B66E1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6EA95B6A" w14:textId="77777777" w:rsidR="00126855" w:rsidRDefault="00126855">
            <w:pPr>
              <w:pStyle w:val="ConsPlusNormal"/>
            </w:pPr>
            <w:r>
              <w:t>1910000000</w:t>
            </w:r>
          </w:p>
        </w:tc>
        <w:tc>
          <w:tcPr>
            <w:tcW w:w="624" w:type="dxa"/>
          </w:tcPr>
          <w:p w14:paraId="7224D82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A85710B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430084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26A702AA" w14:textId="77777777" w:rsidR="00126855" w:rsidRDefault="00126855">
            <w:pPr>
              <w:pStyle w:val="ConsPlusNormal"/>
            </w:pPr>
            <w:r>
              <w:t>Основное мероприятие "Выравнивание бюджетной обеспеченности муниципальных образований сельских поселений района"</w:t>
            </w:r>
          </w:p>
        </w:tc>
        <w:tc>
          <w:tcPr>
            <w:tcW w:w="510" w:type="dxa"/>
          </w:tcPr>
          <w:p w14:paraId="701E07C0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14:paraId="4B1C425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1629EB89" w14:textId="77777777" w:rsidR="00126855" w:rsidRDefault="00126855">
            <w:pPr>
              <w:pStyle w:val="ConsPlusNormal"/>
            </w:pPr>
            <w:r>
              <w:t>1910100000</w:t>
            </w:r>
          </w:p>
        </w:tc>
        <w:tc>
          <w:tcPr>
            <w:tcW w:w="624" w:type="dxa"/>
          </w:tcPr>
          <w:p w14:paraId="613D97C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2F458D4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7467B1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5F92025" w14:textId="77777777" w:rsidR="00126855" w:rsidRDefault="00126855">
            <w:pPr>
              <w:pStyle w:val="ConsPlusNormal"/>
            </w:pPr>
            <w: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510" w:type="dxa"/>
          </w:tcPr>
          <w:p w14:paraId="4152D1F4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14:paraId="214D656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3138834D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24" w:type="dxa"/>
          </w:tcPr>
          <w:p w14:paraId="6011FB1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CDB4EB8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7476E8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91AE279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276F1FFD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14:paraId="6D2AF33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23C0872E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24" w:type="dxa"/>
          </w:tcPr>
          <w:p w14:paraId="2C0EA43D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48BF784C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6E5381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0B04E61" w14:textId="77777777" w:rsidR="00126855" w:rsidRDefault="00126855">
            <w:pPr>
              <w:pStyle w:val="ConsPlusNormal"/>
            </w:pPr>
            <w:r>
              <w:t>Дотации</w:t>
            </w:r>
          </w:p>
        </w:tc>
        <w:tc>
          <w:tcPr>
            <w:tcW w:w="510" w:type="dxa"/>
          </w:tcPr>
          <w:p w14:paraId="56BBA033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14:paraId="76FDB0D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17" w:type="dxa"/>
          </w:tcPr>
          <w:p w14:paraId="7D774DE0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24" w:type="dxa"/>
          </w:tcPr>
          <w:p w14:paraId="64F375BF" w14:textId="77777777" w:rsidR="00126855" w:rsidRDefault="00126855">
            <w:pPr>
              <w:pStyle w:val="ConsPlusNormal"/>
            </w:pPr>
            <w:r>
              <w:t>510</w:t>
            </w:r>
          </w:p>
        </w:tc>
        <w:tc>
          <w:tcPr>
            <w:tcW w:w="1361" w:type="dxa"/>
          </w:tcPr>
          <w:p w14:paraId="6AF90576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5ABFFB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495E204" w14:textId="77777777" w:rsidR="00126855" w:rsidRDefault="00126855">
            <w:pPr>
              <w:pStyle w:val="ConsPlusNormal"/>
            </w:pPr>
            <w:r>
              <w:t>Прочие межбюджетные трансферты бюджетам субъектов Российской Федерации и муниципальных образований общего характера (новый)</w:t>
            </w:r>
          </w:p>
        </w:tc>
        <w:tc>
          <w:tcPr>
            <w:tcW w:w="510" w:type="dxa"/>
          </w:tcPr>
          <w:p w14:paraId="550C6D39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14:paraId="58C6FF4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53BD28E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43097F4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E64C3FF" w14:textId="77777777" w:rsidR="00126855" w:rsidRDefault="00126855">
            <w:pPr>
              <w:pStyle w:val="ConsPlusNormal"/>
            </w:pPr>
            <w:r>
              <w:t>228,8</w:t>
            </w:r>
          </w:p>
        </w:tc>
      </w:tr>
      <w:tr w:rsidR="00126855" w14:paraId="7105DE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121F8277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10" w:type="dxa"/>
          </w:tcPr>
          <w:p w14:paraId="5DDCCE78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14:paraId="7AE9B71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322FED2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24" w:type="dxa"/>
          </w:tcPr>
          <w:p w14:paraId="2096A11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DAFEC37" w14:textId="77777777" w:rsidR="00126855" w:rsidRDefault="00126855">
            <w:pPr>
              <w:pStyle w:val="ConsPlusNormal"/>
            </w:pPr>
            <w:r>
              <w:t>228,8</w:t>
            </w:r>
          </w:p>
        </w:tc>
      </w:tr>
      <w:tr w:rsidR="00126855" w14:paraId="2CF5F6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0936FE79" w14:textId="77777777" w:rsidR="00126855" w:rsidRDefault="00126855">
            <w:pPr>
              <w:pStyle w:val="ConsPlusNormal"/>
            </w:pPr>
            <w:r>
              <w:t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сельских поселений, глава)</w:t>
            </w:r>
          </w:p>
        </w:tc>
        <w:tc>
          <w:tcPr>
            <w:tcW w:w="510" w:type="dxa"/>
          </w:tcPr>
          <w:p w14:paraId="1DCD0D33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14:paraId="5E801B9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3AE72CC" w14:textId="77777777" w:rsidR="00126855" w:rsidRDefault="00126855">
            <w:pPr>
              <w:pStyle w:val="ConsPlusNormal"/>
            </w:pPr>
            <w:r>
              <w:t>7000020701</w:t>
            </w:r>
          </w:p>
        </w:tc>
        <w:tc>
          <w:tcPr>
            <w:tcW w:w="624" w:type="dxa"/>
          </w:tcPr>
          <w:p w14:paraId="0676F63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CD1855D" w14:textId="77777777" w:rsidR="00126855" w:rsidRDefault="00126855">
            <w:pPr>
              <w:pStyle w:val="ConsPlusNormal"/>
            </w:pPr>
            <w:r>
              <w:t>228,8</w:t>
            </w:r>
          </w:p>
        </w:tc>
      </w:tr>
      <w:tr w:rsidR="00126855" w14:paraId="37A800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72F61C84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10" w:type="dxa"/>
          </w:tcPr>
          <w:p w14:paraId="66B0F786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14:paraId="2E14CE6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6F3E655B" w14:textId="77777777" w:rsidR="00126855" w:rsidRDefault="00126855">
            <w:pPr>
              <w:pStyle w:val="ConsPlusNormal"/>
            </w:pPr>
            <w:r>
              <w:t>7000020701</w:t>
            </w:r>
          </w:p>
        </w:tc>
        <w:tc>
          <w:tcPr>
            <w:tcW w:w="624" w:type="dxa"/>
          </w:tcPr>
          <w:p w14:paraId="47C35981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2C4D9709" w14:textId="77777777" w:rsidR="00126855" w:rsidRDefault="00126855">
            <w:pPr>
              <w:pStyle w:val="ConsPlusNormal"/>
            </w:pPr>
            <w:r>
              <w:t>228,8</w:t>
            </w:r>
          </w:p>
        </w:tc>
      </w:tr>
      <w:tr w:rsidR="00126855" w14:paraId="5520F0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92" w:type="dxa"/>
          </w:tcPr>
          <w:p w14:paraId="432F90FE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10" w:type="dxa"/>
          </w:tcPr>
          <w:p w14:paraId="12DA426F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14:paraId="5A334DD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17" w:type="dxa"/>
          </w:tcPr>
          <w:p w14:paraId="7D3E8081" w14:textId="77777777" w:rsidR="00126855" w:rsidRDefault="00126855">
            <w:pPr>
              <w:pStyle w:val="ConsPlusNormal"/>
            </w:pPr>
            <w:r>
              <w:t>7000020701</w:t>
            </w:r>
          </w:p>
        </w:tc>
        <w:tc>
          <w:tcPr>
            <w:tcW w:w="624" w:type="dxa"/>
          </w:tcPr>
          <w:p w14:paraId="61D4CCAC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3BBCCD68" w14:textId="77777777" w:rsidR="00126855" w:rsidRDefault="00126855">
            <w:pPr>
              <w:pStyle w:val="ConsPlusNormal"/>
            </w:pPr>
            <w:r>
              <w:t>228,8</w:t>
            </w:r>
          </w:p>
        </w:tc>
      </w:tr>
      <w:tr w:rsidR="00126855" w14:paraId="2C0A518A" w14:textId="77777777">
        <w:tblPrEx>
          <w:tblBorders>
            <w:left w:val="single" w:sz="4" w:space="0" w:color="auto"/>
            <w:right w:val="single" w:sz="4" w:space="0" w:color="auto"/>
            <w:insideV w:val="nil"/>
          </w:tblBorders>
        </w:tblPrEx>
        <w:tc>
          <w:tcPr>
            <w:tcW w:w="4592" w:type="dxa"/>
            <w:tcBorders>
              <w:left w:val="single" w:sz="4" w:space="0" w:color="auto"/>
            </w:tcBorders>
          </w:tcPr>
          <w:p w14:paraId="6BB1001C" w14:textId="77777777" w:rsidR="00126855" w:rsidRDefault="00126855">
            <w:pPr>
              <w:pStyle w:val="ConsPlusNormal"/>
            </w:pPr>
            <w:r>
              <w:t>ВСЕГО</w:t>
            </w:r>
          </w:p>
        </w:tc>
        <w:tc>
          <w:tcPr>
            <w:tcW w:w="510" w:type="dxa"/>
          </w:tcPr>
          <w:p w14:paraId="005E2F75" w14:textId="77777777" w:rsidR="00126855" w:rsidRDefault="00126855">
            <w:pPr>
              <w:pStyle w:val="ConsPlusNormal"/>
            </w:pPr>
          </w:p>
        </w:tc>
        <w:tc>
          <w:tcPr>
            <w:tcW w:w="567" w:type="dxa"/>
          </w:tcPr>
          <w:p w14:paraId="384F439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3E0D883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73DF0DF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  <w:tcBorders>
              <w:right w:val="single" w:sz="4" w:space="0" w:color="auto"/>
            </w:tcBorders>
          </w:tcPr>
          <w:p w14:paraId="4F2726DA" w14:textId="77777777" w:rsidR="00126855" w:rsidRDefault="00126855">
            <w:pPr>
              <w:pStyle w:val="ConsPlusNormal"/>
            </w:pPr>
            <w:r>
              <w:t>6646963,00</w:t>
            </w:r>
          </w:p>
        </w:tc>
      </w:tr>
    </w:tbl>
    <w:p w14:paraId="22E6D488" w14:textId="77777777" w:rsidR="00126855" w:rsidRDefault="00126855">
      <w:pPr>
        <w:pStyle w:val="ConsPlusNormal"/>
        <w:jc w:val="center"/>
      </w:pPr>
    </w:p>
    <w:p w14:paraId="0C741E21" w14:textId="77777777" w:rsidR="00126855" w:rsidRDefault="00126855">
      <w:pPr>
        <w:pStyle w:val="ConsPlusNormal"/>
      </w:pPr>
    </w:p>
    <w:p w14:paraId="5DB49EB8" w14:textId="77777777" w:rsidR="00126855" w:rsidRDefault="00126855">
      <w:pPr>
        <w:pStyle w:val="ConsPlusNormal"/>
      </w:pPr>
    </w:p>
    <w:p w14:paraId="7539E4AA" w14:textId="77777777" w:rsidR="00126855" w:rsidRDefault="00126855">
      <w:pPr>
        <w:pStyle w:val="ConsPlusNormal"/>
      </w:pPr>
    </w:p>
    <w:p w14:paraId="49063635" w14:textId="77777777" w:rsidR="00126855" w:rsidRDefault="00126855">
      <w:pPr>
        <w:pStyle w:val="ConsPlusNormal"/>
      </w:pPr>
    </w:p>
    <w:p w14:paraId="0E5A7130" w14:textId="77777777" w:rsidR="00126855" w:rsidRDefault="00126855">
      <w:pPr>
        <w:pStyle w:val="ConsPlusNormal"/>
        <w:jc w:val="right"/>
        <w:outlineLvl w:val="0"/>
      </w:pPr>
      <w:r>
        <w:t>Приложение 8</w:t>
      </w:r>
    </w:p>
    <w:p w14:paraId="3EB5016C" w14:textId="77777777" w:rsidR="00126855" w:rsidRDefault="00126855">
      <w:pPr>
        <w:pStyle w:val="ConsPlusNormal"/>
        <w:jc w:val="right"/>
      </w:pPr>
      <w:r>
        <w:t>к решению</w:t>
      </w:r>
    </w:p>
    <w:p w14:paraId="410474E9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6305DEF7" w14:textId="77777777" w:rsidR="00126855" w:rsidRDefault="00126855">
      <w:pPr>
        <w:pStyle w:val="ConsPlusNormal"/>
        <w:jc w:val="right"/>
      </w:pPr>
      <w:r>
        <w:t>от 15.12.2023 N 391</w:t>
      </w:r>
    </w:p>
    <w:p w14:paraId="73479F24" w14:textId="77777777" w:rsidR="00126855" w:rsidRDefault="00126855">
      <w:pPr>
        <w:pStyle w:val="ConsPlusNormal"/>
        <w:jc w:val="center"/>
      </w:pPr>
    </w:p>
    <w:p w14:paraId="1DB11A1F" w14:textId="77777777" w:rsidR="00126855" w:rsidRDefault="00126855">
      <w:pPr>
        <w:pStyle w:val="ConsPlusTitle"/>
        <w:jc w:val="center"/>
      </w:pPr>
      <w:bookmarkStart w:id="4" w:name="P27323"/>
      <w:bookmarkEnd w:id="4"/>
      <w:r>
        <w:t>РАСПРЕДЕЛЕНИЕ</w:t>
      </w:r>
    </w:p>
    <w:p w14:paraId="2E43DC6C" w14:textId="77777777" w:rsidR="00126855" w:rsidRDefault="00126855">
      <w:pPr>
        <w:pStyle w:val="ConsPlusTitle"/>
        <w:jc w:val="center"/>
      </w:pPr>
      <w:r>
        <w:t>БЮДЖЕТНЫХ АССИГНОВАНИЙ ПО РАЗДЕЛАМ, ПОДРАЗДЕЛАМ, ЦЕЛЕВЫМ</w:t>
      </w:r>
    </w:p>
    <w:p w14:paraId="7C6BE7CF" w14:textId="77777777" w:rsidR="00126855" w:rsidRDefault="00126855">
      <w:pPr>
        <w:pStyle w:val="ConsPlusTitle"/>
        <w:jc w:val="center"/>
      </w:pPr>
      <w:r>
        <w:t>СТАТЬЯМ (МУНИЦИПАЛЬНЫМ ПРОГРАММАМ И НЕПРОГРАММНЫМ</w:t>
      </w:r>
    </w:p>
    <w:p w14:paraId="52A8E277" w14:textId="77777777" w:rsidR="00126855" w:rsidRDefault="00126855">
      <w:pPr>
        <w:pStyle w:val="ConsPlusTitle"/>
        <w:jc w:val="center"/>
      </w:pPr>
      <w:r>
        <w:t>НАПРАВЛЕНИЯМ ДЕЯТЕЛЬНОСТИ), ГРУППАМ (ГРУППАМ И ПОДГРУППАМ)</w:t>
      </w:r>
    </w:p>
    <w:p w14:paraId="3404C938" w14:textId="77777777" w:rsidR="00126855" w:rsidRDefault="00126855">
      <w:pPr>
        <w:pStyle w:val="ConsPlusTitle"/>
        <w:jc w:val="center"/>
      </w:pPr>
      <w:r>
        <w:t>ВИДОВ РАСХОДОВ КЛАССИФИКАЦИИ РАСХОДОВ БЮДЖЕТА РАЙОНА</w:t>
      </w:r>
    </w:p>
    <w:p w14:paraId="36A848F4" w14:textId="77777777" w:rsidR="00126855" w:rsidRDefault="00126855">
      <w:pPr>
        <w:pStyle w:val="ConsPlusTitle"/>
        <w:jc w:val="center"/>
      </w:pPr>
      <w:r>
        <w:t>НА 2025 - 2026 ГОДЫ</w:t>
      </w:r>
    </w:p>
    <w:p w14:paraId="710389C9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26855" w14:paraId="3E39F1A2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9D95C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46347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6819839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44B99F3E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решений Думы Ханты-Мансийского района от 20.09.2024 </w:t>
            </w:r>
            <w:hyperlink r:id="rId51">
              <w:r>
                <w:rPr>
                  <w:color w:val="0000FF"/>
                </w:rPr>
                <w:t>N 519</w:t>
              </w:r>
            </w:hyperlink>
            <w:r>
              <w:rPr>
                <w:color w:val="392C69"/>
              </w:rPr>
              <w:t>,</w:t>
            </w:r>
          </w:p>
          <w:p w14:paraId="201EF3E1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22.11.2024 </w:t>
            </w:r>
            <w:hyperlink r:id="rId52">
              <w:r>
                <w:rPr>
                  <w:color w:val="0000FF"/>
                </w:rPr>
                <w:t>N 528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EB6DC" w14:textId="77777777" w:rsidR="00126855" w:rsidRDefault="00126855">
            <w:pPr>
              <w:pStyle w:val="ConsPlusNormal"/>
            </w:pPr>
          </w:p>
        </w:tc>
      </w:tr>
    </w:tbl>
    <w:p w14:paraId="4FF7BA47" w14:textId="77777777" w:rsidR="00126855" w:rsidRDefault="00126855">
      <w:pPr>
        <w:pStyle w:val="ConsPlusNormal"/>
        <w:jc w:val="center"/>
      </w:pPr>
    </w:p>
    <w:p w14:paraId="6DB21B3E" w14:textId="77777777" w:rsidR="00126855" w:rsidRDefault="00126855">
      <w:pPr>
        <w:pStyle w:val="ConsPlusNormal"/>
        <w:sectPr w:rsidR="00126855" w:rsidSect="00126855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600"/>
        <w:gridCol w:w="600"/>
        <w:gridCol w:w="1474"/>
        <w:gridCol w:w="636"/>
        <w:gridCol w:w="1417"/>
        <w:gridCol w:w="1361"/>
      </w:tblGrid>
      <w:tr w:rsidR="00126855" w14:paraId="04AD8A33" w14:textId="77777777">
        <w:tc>
          <w:tcPr>
            <w:tcW w:w="10227" w:type="dxa"/>
            <w:gridSpan w:val="7"/>
            <w:tcBorders>
              <w:top w:val="nil"/>
              <w:left w:val="nil"/>
              <w:right w:val="nil"/>
            </w:tcBorders>
          </w:tcPr>
          <w:p w14:paraId="64CC177A" w14:textId="77777777" w:rsidR="00126855" w:rsidRDefault="00126855">
            <w:pPr>
              <w:pStyle w:val="ConsPlusNormal"/>
              <w:jc w:val="right"/>
            </w:pPr>
            <w:r>
              <w:lastRenderedPageBreak/>
              <w:t>(тыс. рублей)</w:t>
            </w:r>
          </w:p>
        </w:tc>
      </w:tr>
      <w:tr w:rsidR="00126855" w14:paraId="6FF2A1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  <w:vMerge w:val="restart"/>
          </w:tcPr>
          <w:p w14:paraId="109B8911" w14:textId="77777777" w:rsidR="00126855" w:rsidRDefault="0012685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600" w:type="dxa"/>
            <w:vMerge w:val="restart"/>
          </w:tcPr>
          <w:p w14:paraId="39E6100B" w14:textId="77777777" w:rsidR="00126855" w:rsidRDefault="00126855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600" w:type="dxa"/>
            <w:vMerge w:val="restart"/>
          </w:tcPr>
          <w:p w14:paraId="4A0238AF" w14:textId="77777777" w:rsidR="00126855" w:rsidRDefault="00126855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474" w:type="dxa"/>
            <w:vMerge w:val="restart"/>
          </w:tcPr>
          <w:p w14:paraId="52455E60" w14:textId="77777777" w:rsidR="00126855" w:rsidRDefault="00126855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636" w:type="dxa"/>
            <w:vMerge w:val="restart"/>
          </w:tcPr>
          <w:p w14:paraId="4A4269AF" w14:textId="77777777" w:rsidR="00126855" w:rsidRDefault="00126855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2778" w:type="dxa"/>
            <w:gridSpan w:val="2"/>
          </w:tcPr>
          <w:p w14:paraId="70DD2C1F" w14:textId="77777777" w:rsidR="00126855" w:rsidRDefault="00126855">
            <w:pPr>
              <w:pStyle w:val="ConsPlusNormal"/>
              <w:jc w:val="center"/>
            </w:pPr>
            <w:r>
              <w:t>Сумма</w:t>
            </w:r>
          </w:p>
        </w:tc>
      </w:tr>
      <w:tr w:rsidR="00126855" w14:paraId="1217CC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  <w:vMerge/>
          </w:tcPr>
          <w:p w14:paraId="4A26442E" w14:textId="77777777" w:rsidR="00126855" w:rsidRDefault="00126855">
            <w:pPr>
              <w:pStyle w:val="ConsPlusNormal"/>
            </w:pPr>
          </w:p>
        </w:tc>
        <w:tc>
          <w:tcPr>
            <w:tcW w:w="600" w:type="dxa"/>
            <w:vMerge/>
          </w:tcPr>
          <w:p w14:paraId="3912843C" w14:textId="77777777" w:rsidR="00126855" w:rsidRDefault="00126855">
            <w:pPr>
              <w:pStyle w:val="ConsPlusNormal"/>
            </w:pPr>
          </w:p>
        </w:tc>
        <w:tc>
          <w:tcPr>
            <w:tcW w:w="600" w:type="dxa"/>
            <w:vMerge/>
          </w:tcPr>
          <w:p w14:paraId="1667BE60" w14:textId="77777777" w:rsidR="00126855" w:rsidRDefault="00126855">
            <w:pPr>
              <w:pStyle w:val="ConsPlusNormal"/>
            </w:pPr>
          </w:p>
        </w:tc>
        <w:tc>
          <w:tcPr>
            <w:tcW w:w="1474" w:type="dxa"/>
            <w:vMerge/>
          </w:tcPr>
          <w:p w14:paraId="24FF34C8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  <w:vMerge/>
          </w:tcPr>
          <w:p w14:paraId="6D98903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0E119E6" w14:textId="77777777" w:rsidR="00126855" w:rsidRDefault="0012685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361" w:type="dxa"/>
          </w:tcPr>
          <w:p w14:paraId="26AB3B89" w14:textId="77777777" w:rsidR="00126855" w:rsidRDefault="00126855">
            <w:pPr>
              <w:pStyle w:val="ConsPlusNormal"/>
              <w:jc w:val="center"/>
            </w:pPr>
            <w:r>
              <w:t>2026 год</w:t>
            </w:r>
          </w:p>
        </w:tc>
      </w:tr>
      <w:tr w:rsidR="00126855" w14:paraId="6807E4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606E9B7" w14:textId="77777777" w:rsidR="00126855" w:rsidRDefault="0012685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00" w:type="dxa"/>
          </w:tcPr>
          <w:p w14:paraId="4240EF9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0345317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02646E07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61DDBFC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3125EAE" w14:textId="77777777" w:rsidR="00126855" w:rsidRDefault="00126855">
            <w:pPr>
              <w:pStyle w:val="ConsPlusNormal"/>
            </w:pPr>
            <w:r>
              <w:t>490750,8</w:t>
            </w:r>
          </w:p>
        </w:tc>
        <w:tc>
          <w:tcPr>
            <w:tcW w:w="1361" w:type="dxa"/>
          </w:tcPr>
          <w:p w14:paraId="42C70497" w14:textId="77777777" w:rsidR="00126855" w:rsidRDefault="00126855">
            <w:pPr>
              <w:pStyle w:val="ConsPlusNormal"/>
            </w:pPr>
            <w:r>
              <w:t>550416,1</w:t>
            </w:r>
          </w:p>
        </w:tc>
      </w:tr>
      <w:tr w:rsidR="00126855" w14:paraId="017DE1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1D04630" w14:textId="77777777" w:rsidR="00126855" w:rsidRDefault="00126855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0" w:type="dxa"/>
          </w:tcPr>
          <w:p w14:paraId="7E214BB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E62B91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C63B340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67E0567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4613619" w14:textId="77777777" w:rsidR="00126855" w:rsidRDefault="00126855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</w:tcPr>
          <w:p w14:paraId="40651906" w14:textId="77777777" w:rsidR="00126855" w:rsidRDefault="00126855">
            <w:pPr>
              <w:pStyle w:val="ConsPlusNormal"/>
            </w:pPr>
            <w:r>
              <w:t>8338,4</w:t>
            </w:r>
          </w:p>
        </w:tc>
      </w:tr>
      <w:tr w:rsidR="00126855" w14:paraId="32D490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52DDDCC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00" w:type="dxa"/>
          </w:tcPr>
          <w:p w14:paraId="5BA2AD4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ADF789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A22A208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5DAEF0E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B5DED79" w14:textId="77777777" w:rsidR="00126855" w:rsidRDefault="00126855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</w:tcPr>
          <w:p w14:paraId="7D6BFCF7" w14:textId="77777777" w:rsidR="00126855" w:rsidRDefault="00126855">
            <w:pPr>
              <w:pStyle w:val="ConsPlusNormal"/>
            </w:pPr>
            <w:r>
              <w:t>8338,4</w:t>
            </w:r>
          </w:p>
        </w:tc>
      </w:tr>
      <w:tr w:rsidR="00126855" w14:paraId="76F99D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FC7F3D1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00" w:type="dxa"/>
          </w:tcPr>
          <w:p w14:paraId="54E1631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5A3D5E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951E99D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14:paraId="367C1F0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2C00898" w14:textId="77777777" w:rsidR="00126855" w:rsidRDefault="00126855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</w:tcPr>
          <w:p w14:paraId="2C168503" w14:textId="77777777" w:rsidR="00126855" w:rsidRDefault="00126855">
            <w:pPr>
              <w:pStyle w:val="ConsPlusNormal"/>
            </w:pPr>
            <w:r>
              <w:t>8338,4</w:t>
            </w:r>
          </w:p>
        </w:tc>
      </w:tr>
      <w:tr w:rsidR="00126855" w14:paraId="071FA7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10CE68E" w14:textId="77777777" w:rsidR="00126855" w:rsidRDefault="00126855">
            <w:pPr>
              <w:pStyle w:val="ConsPlusNormal"/>
            </w:pPr>
            <w:r>
              <w:t>Расходы на денежное содержание главы муниципального образования</w:t>
            </w:r>
          </w:p>
        </w:tc>
        <w:tc>
          <w:tcPr>
            <w:tcW w:w="600" w:type="dxa"/>
          </w:tcPr>
          <w:p w14:paraId="46F5B60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B54AEE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AC628D5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36" w:type="dxa"/>
          </w:tcPr>
          <w:p w14:paraId="7F19629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BE76A29" w14:textId="77777777" w:rsidR="00126855" w:rsidRDefault="00126855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</w:tcPr>
          <w:p w14:paraId="47E068C2" w14:textId="77777777" w:rsidR="00126855" w:rsidRDefault="00126855">
            <w:pPr>
              <w:pStyle w:val="ConsPlusNormal"/>
            </w:pPr>
            <w:r>
              <w:t>8338,4</w:t>
            </w:r>
          </w:p>
        </w:tc>
      </w:tr>
      <w:tr w:rsidR="00126855" w14:paraId="3EE3B81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4640F7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6DB25E6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EDBD61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2B19112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36" w:type="dxa"/>
          </w:tcPr>
          <w:p w14:paraId="7117091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1BC5E333" w14:textId="77777777" w:rsidR="00126855" w:rsidRDefault="00126855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</w:tcPr>
          <w:p w14:paraId="11A9EC87" w14:textId="77777777" w:rsidR="00126855" w:rsidRDefault="00126855">
            <w:pPr>
              <w:pStyle w:val="ConsPlusNormal"/>
            </w:pPr>
            <w:r>
              <w:t>8338,4</w:t>
            </w:r>
          </w:p>
        </w:tc>
      </w:tr>
      <w:tr w:rsidR="00126855" w14:paraId="3004B3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119CA9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157D7E8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A6B2CE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CA64E11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36" w:type="dxa"/>
          </w:tcPr>
          <w:p w14:paraId="230DCC34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635F9B30" w14:textId="77777777" w:rsidR="00126855" w:rsidRDefault="00126855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</w:tcPr>
          <w:p w14:paraId="65D17865" w14:textId="77777777" w:rsidR="00126855" w:rsidRDefault="00126855">
            <w:pPr>
              <w:pStyle w:val="ConsPlusNormal"/>
            </w:pPr>
            <w:r>
              <w:t>8338,4</w:t>
            </w:r>
          </w:p>
        </w:tc>
      </w:tr>
      <w:tr w:rsidR="00126855" w14:paraId="55AEF2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F6621AB" w14:textId="77777777" w:rsidR="00126855" w:rsidRDefault="00126855">
            <w:pPr>
              <w:pStyle w:val="ConsPlusNormal"/>
            </w:pPr>
            <w:r>
              <w:t xml:space="preserve">Функционирование законодательных </w:t>
            </w:r>
            <w: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0" w:type="dxa"/>
          </w:tcPr>
          <w:p w14:paraId="4C266880" w14:textId="77777777" w:rsidR="00126855" w:rsidRDefault="00126855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600" w:type="dxa"/>
          </w:tcPr>
          <w:p w14:paraId="7883C5F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24FBD1F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7817474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0160965" w14:textId="77777777" w:rsidR="00126855" w:rsidRDefault="00126855">
            <w:pPr>
              <w:pStyle w:val="ConsPlusNormal"/>
            </w:pPr>
            <w:r>
              <w:t>19177,0</w:t>
            </w:r>
          </w:p>
        </w:tc>
        <w:tc>
          <w:tcPr>
            <w:tcW w:w="1361" w:type="dxa"/>
          </w:tcPr>
          <w:p w14:paraId="58732DC0" w14:textId="77777777" w:rsidR="00126855" w:rsidRDefault="00126855">
            <w:pPr>
              <w:pStyle w:val="ConsPlusNormal"/>
            </w:pPr>
            <w:r>
              <w:t>19177,0</w:t>
            </w:r>
          </w:p>
        </w:tc>
      </w:tr>
      <w:tr w:rsidR="00126855" w14:paraId="117B36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38F3585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00" w:type="dxa"/>
          </w:tcPr>
          <w:p w14:paraId="18050DB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4EC6D5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D2A809C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7294C5B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07331DD" w14:textId="77777777" w:rsidR="00126855" w:rsidRDefault="00126855">
            <w:pPr>
              <w:pStyle w:val="ConsPlusNormal"/>
            </w:pPr>
            <w:r>
              <w:t>19177,0</w:t>
            </w:r>
          </w:p>
        </w:tc>
        <w:tc>
          <w:tcPr>
            <w:tcW w:w="1361" w:type="dxa"/>
          </w:tcPr>
          <w:p w14:paraId="6E4CC054" w14:textId="77777777" w:rsidR="00126855" w:rsidRDefault="00126855">
            <w:pPr>
              <w:pStyle w:val="ConsPlusNormal"/>
            </w:pPr>
            <w:r>
              <w:t>19177,0</w:t>
            </w:r>
          </w:p>
        </w:tc>
      </w:tr>
      <w:tr w:rsidR="00126855" w14:paraId="2E31E7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EE97A26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00" w:type="dxa"/>
          </w:tcPr>
          <w:p w14:paraId="1DFFC7F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8A819F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3F9DA05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14:paraId="032DED3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3F283C5" w14:textId="77777777" w:rsidR="00126855" w:rsidRDefault="00126855">
            <w:pPr>
              <w:pStyle w:val="ConsPlusNormal"/>
            </w:pPr>
            <w:r>
              <w:t>19177,0</w:t>
            </w:r>
          </w:p>
        </w:tc>
        <w:tc>
          <w:tcPr>
            <w:tcW w:w="1361" w:type="dxa"/>
          </w:tcPr>
          <w:p w14:paraId="59B5CACC" w14:textId="77777777" w:rsidR="00126855" w:rsidRDefault="00126855">
            <w:pPr>
              <w:pStyle w:val="ConsPlusNormal"/>
            </w:pPr>
            <w:r>
              <w:t>19177,0</w:t>
            </w:r>
          </w:p>
        </w:tc>
      </w:tr>
      <w:tr w:rsidR="00126855" w14:paraId="44721C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B938876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00" w:type="dxa"/>
          </w:tcPr>
          <w:p w14:paraId="75E6F20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7E0DF1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8DB9E05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2C49FAC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D26CA1C" w14:textId="77777777" w:rsidR="00126855" w:rsidRDefault="00126855">
            <w:pPr>
              <w:pStyle w:val="ConsPlusNormal"/>
            </w:pPr>
            <w:r>
              <w:t>9698,8</w:t>
            </w:r>
          </w:p>
        </w:tc>
        <w:tc>
          <w:tcPr>
            <w:tcW w:w="1361" w:type="dxa"/>
          </w:tcPr>
          <w:p w14:paraId="44246CE3" w14:textId="77777777" w:rsidR="00126855" w:rsidRDefault="00126855">
            <w:pPr>
              <w:pStyle w:val="ConsPlusNormal"/>
            </w:pPr>
            <w:r>
              <w:t>9698,8</w:t>
            </w:r>
          </w:p>
        </w:tc>
      </w:tr>
      <w:tr w:rsidR="00126855" w14:paraId="3F46AC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8C3EFD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3FD6069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0C8B59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EEC162F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421BF43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4574FEF5" w14:textId="77777777" w:rsidR="00126855" w:rsidRDefault="00126855">
            <w:pPr>
              <w:pStyle w:val="ConsPlusNormal"/>
            </w:pPr>
            <w:r>
              <w:t>9698,8</w:t>
            </w:r>
          </w:p>
        </w:tc>
        <w:tc>
          <w:tcPr>
            <w:tcW w:w="1361" w:type="dxa"/>
          </w:tcPr>
          <w:p w14:paraId="3465C516" w14:textId="77777777" w:rsidR="00126855" w:rsidRDefault="00126855">
            <w:pPr>
              <w:pStyle w:val="ConsPlusNormal"/>
            </w:pPr>
            <w:r>
              <w:t>9698,8</w:t>
            </w:r>
          </w:p>
        </w:tc>
      </w:tr>
      <w:tr w:rsidR="00126855" w14:paraId="7FEBFB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55FAC62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1264EDC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5023A9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18E8A27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54569EB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1A145E5A" w14:textId="77777777" w:rsidR="00126855" w:rsidRDefault="00126855">
            <w:pPr>
              <w:pStyle w:val="ConsPlusNormal"/>
            </w:pPr>
            <w:r>
              <w:t>9698,8</w:t>
            </w:r>
          </w:p>
        </w:tc>
        <w:tc>
          <w:tcPr>
            <w:tcW w:w="1361" w:type="dxa"/>
          </w:tcPr>
          <w:p w14:paraId="1A746FA6" w14:textId="77777777" w:rsidR="00126855" w:rsidRDefault="00126855">
            <w:pPr>
              <w:pStyle w:val="ConsPlusNormal"/>
            </w:pPr>
            <w:r>
              <w:t>9698,8</w:t>
            </w:r>
          </w:p>
        </w:tc>
      </w:tr>
      <w:tr w:rsidR="00126855" w14:paraId="67FAD9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B235440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600" w:type="dxa"/>
          </w:tcPr>
          <w:p w14:paraId="3563CF7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11B45F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E5751D2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14:paraId="16EAB74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585543D" w14:textId="77777777" w:rsidR="00126855" w:rsidRDefault="00126855">
            <w:pPr>
              <w:pStyle w:val="ConsPlusNormal"/>
            </w:pPr>
            <w:r>
              <w:t>1633,6</w:t>
            </w:r>
          </w:p>
        </w:tc>
        <w:tc>
          <w:tcPr>
            <w:tcW w:w="1361" w:type="dxa"/>
          </w:tcPr>
          <w:p w14:paraId="26FD8C44" w14:textId="77777777" w:rsidR="00126855" w:rsidRDefault="00126855">
            <w:pPr>
              <w:pStyle w:val="ConsPlusNormal"/>
            </w:pPr>
            <w:r>
              <w:t>1633,6</w:t>
            </w:r>
          </w:p>
        </w:tc>
      </w:tr>
      <w:tr w:rsidR="00126855" w14:paraId="03B73B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D8849E6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1087B162" w14:textId="77777777" w:rsidR="00126855" w:rsidRDefault="00126855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600" w:type="dxa"/>
          </w:tcPr>
          <w:p w14:paraId="40ACB24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C3F1D30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14:paraId="5C4F8F6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733D61DE" w14:textId="77777777" w:rsidR="00126855" w:rsidRDefault="00126855">
            <w:pPr>
              <w:pStyle w:val="ConsPlusNormal"/>
            </w:pPr>
            <w:r>
              <w:t>1633,6</w:t>
            </w:r>
          </w:p>
        </w:tc>
        <w:tc>
          <w:tcPr>
            <w:tcW w:w="1361" w:type="dxa"/>
          </w:tcPr>
          <w:p w14:paraId="14E080BB" w14:textId="77777777" w:rsidR="00126855" w:rsidRDefault="00126855">
            <w:pPr>
              <w:pStyle w:val="ConsPlusNormal"/>
            </w:pPr>
            <w:r>
              <w:t>1633,6</w:t>
            </w:r>
          </w:p>
        </w:tc>
      </w:tr>
      <w:tr w:rsidR="00126855" w14:paraId="716104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77E3EA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313761D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4B0692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EBE583A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14:paraId="174B9438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4981F897" w14:textId="77777777" w:rsidR="00126855" w:rsidRDefault="00126855">
            <w:pPr>
              <w:pStyle w:val="ConsPlusNormal"/>
            </w:pPr>
            <w:r>
              <w:t>1633,6</w:t>
            </w:r>
          </w:p>
        </w:tc>
        <w:tc>
          <w:tcPr>
            <w:tcW w:w="1361" w:type="dxa"/>
          </w:tcPr>
          <w:p w14:paraId="1A2AA74D" w14:textId="77777777" w:rsidR="00126855" w:rsidRDefault="00126855">
            <w:pPr>
              <w:pStyle w:val="ConsPlusNormal"/>
            </w:pPr>
            <w:r>
              <w:t>1633,6</w:t>
            </w:r>
          </w:p>
        </w:tc>
      </w:tr>
      <w:tr w:rsidR="00126855" w14:paraId="36444C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200E491" w14:textId="77777777" w:rsidR="00126855" w:rsidRDefault="00126855">
            <w:pPr>
              <w:pStyle w:val="ConsPlusNormal"/>
            </w:pPr>
            <w:r>
              <w:t>Председатель представительного органа</w:t>
            </w:r>
          </w:p>
        </w:tc>
        <w:tc>
          <w:tcPr>
            <w:tcW w:w="600" w:type="dxa"/>
          </w:tcPr>
          <w:p w14:paraId="674D50D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C230A7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7565B12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36" w:type="dxa"/>
          </w:tcPr>
          <w:p w14:paraId="16F0661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F89E5DD" w14:textId="77777777" w:rsidR="00126855" w:rsidRDefault="00126855">
            <w:pPr>
              <w:pStyle w:val="ConsPlusNormal"/>
            </w:pPr>
            <w:r>
              <w:t>6088,6</w:t>
            </w:r>
          </w:p>
        </w:tc>
        <w:tc>
          <w:tcPr>
            <w:tcW w:w="1361" w:type="dxa"/>
          </w:tcPr>
          <w:p w14:paraId="084410C7" w14:textId="77777777" w:rsidR="00126855" w:rsidRDefault="00126855">
            <w:pPr>
              <w:pStyle w:val="ConsPlusNormal"/>
            </w:pPr>
            <w:r>
              <w:t>6088,6</w:t>
            </w:r>
          </w:p>
        </w:tc>
      </w:tr>
      <w:tr w:rsidR="00126855" w14:paraId="352DED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531088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7521375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65456F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C9976FC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36" w:type="dxa"/>
          </w:tcPr>
          <w:p w14:paraId="667663EE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66E49F1D" w14:textId="77777777" w:rsidR="00126855" w:rsidRDefault="00126855">
            <w:pPr>
              <w:pStyle w:val="ConsPlusNormal"/>
            </w:pPr>
            <w:r>
              <w:t>6088,6</w:t>
            </w:r>
          </w:p>
        </w:tc>
        <w:tc>
          <w:tcPr>
            <w:tcW w:w="1361" w:type="dxa"/>
          </w:tcPr>
          <w:p w14:paraId="6BB90CD3" w14:textId="77777777" w:rsidR="00126855" w:rsidRDefault="00126855">
            <w:pPr>
              <w:pStyle w:val="ConsPlusNormal"/>
            </w:pPr>
            <w:r>
              <w:t>6088,6</w:t>
            </w:r>
          </w:p>
        </w:tc>
      </w:tr>
      <w:tr w:rsidR="00126855" w14:paraId="2F1192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DEC8D1A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36EDF5D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1FBFE7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B5DBCCD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36" w:type="dxa"/>
          </w:tcPr>
          <w:p w14:paraId="7620C655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62659E1E" w14:textId="77777777" w:rsidR="00126855" w:rsidRDefault="00126855">
            <w:pPr>
              <w:pStyle w:val="ConsPlusNormal"/>
            </w:pPr>
            <w:r>
              <w:t>6088,6</w:t>
            </w:r>
          </w:p>
        </w:tc>
        <w:tc>
          <w:tcPr>
            <w:tcW w:w="1361" w:type="dxa"/>
          </w:tcPr>
          <w:p w14:paraId="6F6FCCD2" w14:textId="77777777" w:rsidR="00126855" w:rsidRDefault="00126855">
            <w:pPr>
              <w:pStyle w:val="ConsPlusNormal"/>
            </w:pPr>
            <w:r>
              <w:t>6088,6</w:t>
            </w:r>
          </w:p>
        </w:tc>
      </w:tr>
      <w:tr w:rsidR="00126855" w14:paraId="1FA07B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01B9BDD" w14:textId="77777777" w:rsidR="00126855" w:rsidRDefault="00126855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600" w:type="dxa"/>
          </w:tcPr>
          <w:p w14:paraId="4E37432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9180F2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B0A18CB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7D66047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DC6A957" w14:textId="77777777" w:rsidR="00126855" w:rsidRDefault="00126855">
            <w:pPr>
              <w:pStyle w:val="ConsPlusNormal"/>
            </w:pPr>
            <w:r>
              <w:t>1411,0</w:t>
            </w:r>
          </w:p>
        </w:tc>
        <w:tc>
          <w:tcPr>
            <w:tcW w:w="1361" w:type="dxa"/>
          </w:tcPr>
          <w:p w14:paraId="595B5388" w14:textId="77777777" w:rsidR="00126855" w:rsidRDefault="00126855">
            <w:pPr>
              <w:pStyle w:val="ConsPlusNormal"/>
            </w:pPr>
            <w:r>
              <w:t>1411,0</w:t>
            </w:r>
          </w:p>
        </w:tc>
      </w:tr>
      <w:tr w:rsidR="00126855" w14:paraId="122C9A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ABFD033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5BA313D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A3CD46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AAC6CB3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33D2D23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39D84561" w14:textId="77777777" w:rsidR="00126855" w:rsidRDefault="00126855">
            <w:pPr>
              <w:pStyle w:val="ConsPlusNormal"/>
            </w:pPr>
            <w:r>
              <w:t>1411,0</w:t>
            </w:r>
          </w:p>
        </w:tc>
        <w:tc>
          <w:tcPr>
            <w:tcW w:w="1361" w:type="dxa"/>
          </w:tcPr>
          <w:p w14:paraId="38EA5E33" w14:textId="77777777" w:rsidR="00126855" w:rsidRDefault="00126855">
            <w:pPr>
              <w:pStyle w:val="ConsPlusNormal"/>
            </w:pPr>
            <w:r>
              <w:t>1411,0</w:t>
            </w:r>
          </w:p>
        </w:tc>
      </w:tr>
      <w:tr w:rsidR="00126855" w14:paraId="4D4C7E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437AC81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76E1A4C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97B774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09BCAEB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13C450F9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6D630B63" w14:textId="77777777" w:rsidR="00126855" w:rsidRDefault="00126855">
            <w:pPr>
              <w:pStyle w:val="ConsPlusNormal"/>
            </w:pPr>
            <w:r>
              <w:t>1411,0</w:t>
            </w:r>
          </w:p>
        </w:tc>
        <w:tc>
          <w:tcPr>
            <w:tcW w:w="1361" w:type="dxa"/>
          </w:tcPr>
          <w:p w14:paraId="0BB8D83E" w14:textId="77777777" w:rsidR="00126855" w:rsidRDefault="00126855">
            <w:pPr>
              <w:pStyle w:val="ConsPlusNormal"/>
            </w:pPr>
            <w:r>
              <w:t>1411,0</w:t>
            </w:r>
          </w:p>
        </w:tc>
      </w:tr>
      <w:tr w:rsidR="00126855" w14:paraId="003CB22B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4139" w:type="dxa"/>
            <w:tcBorders>
              <w:bottom w:val="nil"/>
            </w:tcBorders>
          </w:tcPr>
          <w:p w14:paraId="0AB0A028" w14:textId="77777777" w:rsidR="00126855" w:rsidRDefault="00126855">
            <w:pPr>
              <w:pStyle w:val="ConsPlusNormal"/>
            </w:pPr>
            <w:r>
              <w:t xml:space="preserve">Реализация мероприятий (Основное </w:t>
            </w:r>
            <w:r>
              <w:lastRenderedPageBreak/>
              <w:t>мероприятие "Обеспечение и выполнение функций Администрации Ханты-Мансийского района")</w:t>
            </w:r>
          </w:p>
        </w:tc>
        <w:tc>
          <w:tcPr>
            <w:tcW w:w="600" w:type="dxa"/>
            <w:tcBorders>
              <w:bottom w:val="nil"/>
            </w:tcBorders>
          </w:tcPr>
          <w:p w14:paraId="34FCD5C1" w14:textId="77777777" w:rsidR="00126855" w:rsidRDefault="00126855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600" w:type="dxa"/>
            <w:tcBorders>
              <w:bottom w:val="nil"/>
            </w:tcBorders>
          </w:tcPr>
          <w:p w14:paraId="62A121E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  <w:tcBorders>
              <w:bottom w:val="nil"/>
            </w:tcBorders>
          </w:tcPr>
          <w:p w14:paraId="5A9F98FA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  <w:tcBorders>
              <w:bottom w:val="nil"/>
            </w:tcBorders>
          </w:tcPr>
          <w:p w14:paraId="37BC8FC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  <w:tcBorders>
              <w:bottom w:val="nil"/>
            </w:tcBorders>
          </w:tcPr>
          <w:p w14:paraId="57E4A0C7" w14:textId="77777777" w:rsidR="00126855" w:rsidRDefault="00126855">
            <w:pPr>
              <w:pStyle w:val="ConsPlusNormal"/>
            </w:pPr>
            <w:r>
              <w:t>345,0</w:t>
            </w:r>
          </w:p>
        </w:tc>
        <w:tc>
          <w:tcPr>
            <w:tcW w:w="1361" w:type="dxa"/>
            <w:tcBorders>
              <w:bottom w:val="nil"/>
            </w:tcBorders>
          </w:tcPr>
          <w:p w14:paraId="78F8EA2D" w14:textId="77777777" w:rsidR="00126855" w:rsidRDefault="00126855">
            <w:pPr>
              <w:pStyle w:val="ConsPlusNormal"/>
            </w:pPr>
            <w:r>
              <w:t>345,0</w:t>
            </w:r>
          </w:p>
        </w:tc>
      </w:tr>
      <w:tr w:rsidR="00126855" w14:paraId="15164973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10227" w:type="dxa"/>
            <w:gridSpan w:val="7"/>
            <w:tcBorders>
              <w:top w:val="nil"/>
            </w:tcBorders>
          </w:tcPr>
          <w:p w14:paraId="338BCBCD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53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4826D8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30C77B4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00" w:type="dxa"/>
          </w:tcPr>
          <w:p w14:paraId="6058ED5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E95D7E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587B232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14:paraId="21CC11BD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417" w:type="dxa"/>
          </w:tcPr>
          <w:p w14:paraId="2CD156E1" w14:textId="77777777" w:rsidR="00126855" w:rsidRDefault="00126855">
            <w:pPr>
              <w:pStyle w:val="ConsPlusNormal"/>
            </w:pPr>
            <w:r>
              <w:t>345,0</w:t>
            </w:r>
          </w:p>
        </w:tc>
        <w:tc>
          <w:tcPr>
            <w:tcW w:w="1361" w:type="dxa"/>
          </w:tcPr>
          <w:p w14:paraId="75FEB9B2" w14:textId="77777777" w:rsidR="00126855" w:rsidRDefault="00126855">
            <w:pPr>
              <w:pStyle w:val="ConsPlusNormal"/>
            </w:pPr>
            <w:r>
              <w:t>345,0</w:t>
            </w:r>
          </w:p>
        </w:tc>
      </w:tr>
      <w:tr w:rsidR="00126855" w14:paraId="5B3086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5410428" w14:textId="77777777" w:rsidR="00126855" w:rsidRDefault="00126855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600" w:type="dxa"/>
          </w:tcPr>
          <w:p w14:paraId="7A492E0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4777E8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73F20D2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14:paraId="2BDAEF35" w14:textId="77777777" w:rsidR="00126855" w:rsidRDefault="00126855">
            <w:pPr>
              <w:pStyle w:val="ConsPlusNormal"/>
            </w:pPr>
            <w:r>
              <w:t>360</w:t>
            </w:r>
          </w:p>
        </w:tc>
        <w:tc>
          <w:tcPr>
            <w:tcW w:w="1417" w:type="dxa"/>
          </w:tcPr>
          <w:p w14:paraId="091792B5" w14:textId="77777777" w:rsidR="00126855" w:rsidRDefault="00126855">
            <w:pPr>
              <w:pStyle w:val="ConsPlusNormal"/>
            </w:pPr>
            <w:r>
              <w:t>345,0</w:t>
            </w:r>
          </w:p>
        </w:tc>
        <w:tc>
          <w:tcPr>
            <w:tcW w:w="1361" w:type="dxa"/>
          </w:tcPr>
          <w:p w14:paraId="6863E40C" w14:textId="77777777" w:rsidR="00126855" w:rsidRDefault="00126855">
            <w:pPr>
              <w:pStyle w:val="ConsPlusNormal"/>
            </w:pPr>
            <w:r>
              <w:t>345,0</w:t>
            </w:r>
          </w:p>
        </w:tc>
      </w:tr>
      <w:tr w:rsidR="00126855" w14:paraId="78D3BE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F9E733F" w14:textId="77777777" w:rsidR="00126855" w:rsidRDefault="00126855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00" w:type="dxa"/>
          </w:tcPr>
          <w:p w14:paraId="2CB8283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FEB378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6DBDC0FB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23A14AF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DC55086" w14:textId="77777777" w:rsidR="00126855" w:rsidRDefault="00126855">
            <w:pPr>
              <w:pStyle w:val="ConsPlusNormal"/>
            </w:pPr>
            <w:r>
              <w:t>153356,0</w:t>
            </w:r>
          </w:p>
        </w:tc>
        <w:tc>
          <w:tcPr>
            <w:tcW w:w="1361" w:type="dxa"/>
          </w:tcPr>
          <w:p w14:paraId="15AF1560" w14:textId="77777777" w:rsidR="00126855" w:rsidRDefault="00126855">
            <w:pPr>
              <w:pStyle w:val="ConsPlusNormal"/>
            </w:pPr>
            <w:r>
              <w:t>153356,0</w:t>
            </w:r>
          </w:p>
        </w:tc>
      </w:tr>
      <w:tr w:rsidR="00126855" w14:paraId="1A35CB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E41BCF3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00" w:type="dxa"/>
          </w:tcPr>
          <w:p w14:paraId="6AFAAA3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D5FF3A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5512AC53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4869CC8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DD787B2" w14:textId="77777777" w:rsidR="00126855" w:rsidRDefault="00126855">
            <w:pPr>
              <w:pStyle w:val="ConsPlusNormal"/>
            </w:pPr>
            <w:r>
              <w:t>153356,0</w:t>
            </w:r>
          </w:p>
        </w:tc>
        <w:tc>
          <w:tcPr>
            <w:tcW w:w="1361" w:type="dxa"/>
          </w:tcPr>
          <w:p w14:paraId="707D83CA" w14:textId="77777777" w:rsidR="00126855" w:rsidRDefault="00126855">
            <w:pPr>
              <w:pStyle w:val="ConsPlusNormal"/>
            </w:pPr>
            <w:r>
              <w:t>153356,0</w:t>
            </w:r>
          </w:p>
        </w:tc>
      </w:tr>
      <w:tr w:rsidR="00126855" w14:paraId="6D0E7A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CC1563F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00" w:type="dxa"/>
          </w:tcPr>
          <w:p w14:paraId="401665E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64F756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156E1C2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14:paraId="1D1F88F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DD591F7" w14:textId="77777777" w:rsidR="00126855" w:rsidRDefault="00126855">
            <w:pPr>
              <w:pStyle w:val="ConsPlusNormal"/>
            </w:pPr>
            <w:r>
              <w:t>153356,0</w:t>
            </w:r>
          </w:p>
        </w:tc>
        <w:tc>
          <w:tcPr>
            <w:tcW w:w="1361" w:type="dxa"/>
          </w:tcPr>
          <w:p w14:paraId="654D99B4" w14:textId="77777777" w:rsidR="00126855" w:rsidRDefault="00126855">
            <w:pPr>
              <w:pStyle w:val="ConsPlusNormal"/>
            </w:pPr>
            <w:r>
              <w:t>153356,0</w:t>
            </w:r>
          </w:p>
        </w:tc>
      </w:tr>
      <w:tr w:rsidR="00126855" w14:paraId="598BC6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F81B16B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00" w:type="dxa"/>
          </w:tcPr>
          <w:p w14:paraId="0D80497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D8FFE4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681BAB29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08821FE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30EE339" w14:textId="77777777" w:rsidR="00126855" w:rsidRDefault="00126855">
            <w:pPr>
              <w:pStyle w:val="ConsPlusNormal"/>
            </w:pPr>
            <w:r>
              <w:t>133106,6</w:t>
            </w:r>
          </w:p>
        </w:tc>
        <w:tc>
          <w:tcPr>
            <w:tcW w:w="1361" w:type="dxa"/>
          </w:tcPr>
          <w:p w14:paraId="6D2FB04F" w14:textId="77777777" w:rsidR="00126855" w:rsidRDefault="00126855">
            <w:pPr>
              <w:pStyle w:val="ConsPlusNormal"/>
            </w:pPr>
            <w:r>
              <w:t>133106,6</w:t>
            </w:r>
          </w:p>
        </w:tc>
      </w:tr>
      <w:tr w:rsidR="00126855" w14:paraId="64E100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23DB5E2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747798A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B27708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31466ED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60BD45F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5831496D" w14:textId="77777777" w:rsidR="00126855" w:rsidRDefault="00126855">
            <w:pPr>
              <w:pStyle w:val="ConsPlusNormal"/>
            </w:pPr>
            <w:r>
              <w:t>133106,6</w:t>
            </w:r>
          </w:p>
        </w:tc>
        <w:tc>
          <w:tcPr>
            <w:tcW w:w="1361" w:type="dxa"/>
          </w:tcPr>
          <w:p w14:paraId="75DAC5BE" w14:textId="77777777" w:rsidR="00126855" w:rsidRDefault="00126855">
            <w:pPr>
              <w:pStyle w:val="ConsPlusNormal"/>
            </w:pPr>
            <w:r>
              <w:t>133106,6</w:t>
            </w:r>
          </w:p>
        </w:tc>
      </w:tr>
      <w:tr w:rsidR="00126855" w14:paraId="489E81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6DC75A2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7299807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5E36E4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0109F05D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7556C219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1C6140A2" w14:textId="77777777" w:rsidR="00126855" w:rsidRDefault="00126855">
            <w:pPr>
              <w:pStyle w:val="ConsPlusNormal"/>
            </w:pPr>
            <w:r>
              <w:t>133106,6</w:t>
            </w:r>
          </w:p>
        </w:tc>
        <w:tc>
          <w:tcPr>
            <w:tcW w:w="1361" w:type="dxa"/>
          </w:tcPr>
          <w:p w14:paraId="59F93621" w14:textId="77777777" w:rsidR="00126855" w:rsidRDefault="00126855">
            <w:pPr>
              <w:pStyle w:val="ConsPlusNormal"/>
            </w:pPr>
            <w:r>
              <w:t>133106,6</w:t>
            </w:r>
          </w:p>
        </w:tc>
      </w:tr>
      <w:tr w:rsidR="00126855" w14:paraId="33F8F5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3D832F4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600" w:type="dxa"/>
          </w:tcPr>
          <w:p w14:paraId="182773E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C959C9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52A60202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14:paraId="45A7F1C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6F40E9A" w14:textId="77777777" w:rsidR="00126855" w:rsidRDefault="00126855">
            <w:pPr>
              <w:pStyle w:val="ConsPlusNormal"/>
            </w:pPr>
            <w:r>
              <w:t>16522,1</w:t>
            </w:r>
          </w:p>
        </w:tc>
        <w:tc>
          <w:tcPr>
            <w:tcW w:w="1361" w:type="dxa"/>
          </w:tcPr>
          <w:p w14:paraId="6BE10E92" w14:textId="77777777" w:rsidR="00126855" w:rsidRDefault="00126855">
            <w:pPr>
              <w:pStyle w:val="ConsPlusNormal"/>
            </w:pPr>
            <w:r>
              <w:t>16522,1</w:t>
            </w:r>
          </w:p>
        </w:tc>
      </w:tr>
      <w:tr w:rsidR="00126855" w14:paraId="092E69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0DE7B1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2225337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8343DD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573614C3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14:paraId="50C74FA3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0946EF0B" w14:textId="77777777" w:rsidR="00126855" w:rsidRDefault="00126855">
            <w:pPr>
              <w:pStyle w:val="ConsPlusNormal"/>
            </w:pPr>
            <w:r>
              <w:t>16522,1</w:t>
            </w:r>
          </w:p>
        </w:tc>
        <w:tc>
          <w:tcPr>
            <w:tcW w:w="1361" w:type="dxa"/>
          </w:tcPr>
          <w:p w14:paraId="014D2FC6" w14:textId="77777777" w:rsidR="00126855" w:rsidRDefault="00126855">
            <w:pPr>
              <w:pStyle w:val="ConsPlusNormal"/>
            </w:pPr>
            <w:r>
              <w:t>16522,1</w:t>
            </w:r>
          </w:p>
        </w:tc>
      </w:tr>
      <w:tr w:rsidR="00126855" w14:paraId="2AAD1E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4A30011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0C46766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6388CD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27F8B30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14:paraId="320B990A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01FADDFE" w14:textId="77777777" w:rsidR="00126855" w:rsidRDefault="00126855">
            <w:pPr>
              <w:pStyle w:val="ConsPlusNormal"/>
            </w:pPr>
            <w:r>
              <w:t>16522,1</w:t>
            </w:r>
          </w:p>
        </w:tc>
        <w:tc>
          <w:tcPr>
            <w:tcW w:w="1361" w:type="dxa"/>
          </w:tcPr>
          <w:p w14:paraId="10230615" w14:textId="77777777" w:rsidR="00126855" w:rsidRDefault="00126855">
            <w:pPr>
              <w:pStyle w:val="ConsPlusNormal"/>
            </w:pPr>
            <w:r>
              <w:t>16522,1</w:t>
            </w:r>
          </w:p>
        </w:tc>
      </w:tr>
      <w:tr w:rsidR="00126855" w14:paraId="476FEE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E88965B" w14:textId="77777777" w:rsidR="00126855" w:rsidRDefault="00126855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600" w:type="dxa"/>
          </w:tcPr>
          <w:p w14:paraId="68FD119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F99140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3EA2AE55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0206BF8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7EE9747" w14:textId="77777777" w:rsidR="00126855" w:rsidRDefault="00126855">
            <w:pPr>
              <w:pStyle w:val="ConsPlusNormal"/>
            </w:pPr>
            <w:r>
              <w:t>3727,3</w:t>
            </w:r>
          </w:p>
        </w:tc>
        <w:tc>
          <w:tcPr>
            <w:tcW w:w="1361" w:type="dxa"/>
          </w:tcPr>
          <w:p w14:paraId="772E5496" w14:textId="77777777" w:rsidR="00126855" w:rsidRDefault="00126855">
            <w:pPr>
              <w:pStyle w:val="ConsPlusNormal"/>
            </w:pPr>
            <w:r>
              <w:t>3727,3</w:t>
            </w:r>
          </w:p>
        </w:tc>
      </w:tr>
      <w:tr w:rsidR="00126855" w14:paraId="30F5AA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C1DE05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1134781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4F1032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D137484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7E69DB5E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3E11A92C" w14:textId="77777777" w:rsidR="00126855" w:rsidRDefault="00126855">
            <w:pPr>
              <w:pStyle w:val="ConsPlusNormal"/>
            </w:pPr>
            <w:r>
              <w:t>3727,3</w:t>
            </w:r>
          </w:p>
        </w:tc>
        <w:tc>
          <w:tcPr>
            <w:tcW w:w="1361" w:type="dxa"/>
          </w:tcPr>
          <w:p w14:paraId="4693D8EC" w14:textId="77777777" w:rsidR="00126855" w:rsidRDefault="00126855">
            <w:pPr>
              <w:pStyle w:val="ConsPlusNormal"/>
            </w:pPr>
            <w:r>
              <w:t>3727,3</w:t>
            </w:r>
          </w:p>
        </w:tc>
      </w:tr>
      <w:tr w:rsidR="00126855" w14:paraId="32CF7F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BA2947B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07270B6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FED244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7961BBA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64B2775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2D98934E" w14:textId="77777777" w:rsidR="00126855" w:rsidRDefault="00126855">
            <w:pPr>
              <w:pStyle w:val="ConsPlusNormal"/>
            </w:pPr>
            <w:r>
              <w:t>3727,3</w:t>
            </w:r>
          </w:p>
        </w:tc>
        <w:tc>
          <w:tcPr>
            <w:tcW w:w="1361" w:type="dxa"/>
          </w:tcPr>
          <w:p w14:paraId="5157DD3E" w14:textId="77777777" w:rsidR="00126855" w:rsidRDefault="00126855">
            <w:pPr>
              <w:pStyle w:val="ConsPlusNormal"/>
            </w:pPr>
            <w:r>
              <w:t>3727,3</w:t>
            </w:r>
          </w:p>
        </w:tc>
      </w:tr>
      <w:tr w:rsidR="00126855" w14:paraId="1E8E59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D581B4A" w14:textId="77777777" w:rsidR="00126855" w:rsidRDefault="00126855">
            <w:pPr>
              <w:pStyle w:val="ConsPlusNormal"/>
            </w:pPr>
            <w:r>
              <w:t>Судебная система</w:t>
            </w:r>
          </w:p>
        </w:tc>
        <w:tc>
          <w:tcPr>
            <w:tcW w:w="600" w:type="dxa"/>
          </w:tcPr>
          <w:p w14:paraId="181BC38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C29874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6037C28D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562F7C8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6CA2B8C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14:paraId="44F5A381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2A3210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6035188" w14:textId="77777777" w:rsidR="00126855" w:rsidRDefault="00126855">
            <w:pPr>
              <w:pStyle w:val="ConsPlusNormal"/>
            </w:pPr>
            <w:r>
              <w:t xml:space="preserve">Муниципальная программа </w:t>
            </w:r>
            <w:r>
              <w:lastRenderedPageBreak/>
              <w:t>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00" w:type="dxa"/>
          </w:tcPr>
          <w:p w14:paraId="585BA15A" w14:textId="77777777" w:rsidR="00126855" w:rsidRDefault="00126855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600" w:type="dxa"/>
          </w:tcPr>
          <w:p w14:paraId="4E49D67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1B51B67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36" w:type="dxa"/>
          </w:tcPr>
          <w:p w14:paraId="1BE8EA2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16C9D2F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14:paraId="4ED706F0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55A636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DAF4315" w14:textId="77777777" w:rsidR="00126855" w:rsidRDefault="00126855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600" w:type="dxa"/>
          </w:tcPr>
          <w:p w14:paraId="27AD54E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F9EADF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5855963" w14:textId="77777777" w:rsidR="00126855" w:rsidRDefault="00126855">
            <w:pPr>
              <w:pStyle w:val="ConsPlusNormal"/>
            </w:pPr>
            <w:r>
              <w:t>1330000000</w:t>
            </w:r>
          </w:p>
        </w:tc>
        <w:tc>
          <w:tcPr>
            <w:tcW w:w="636" w:type="dxa"/>
          </w:tcPr>
          <w:p w14:paraId="27C317B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27083EC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14:paraId="3181A510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60DC5A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48E34DE" w14:textId="77777777" w:rsidR="00126855" w:rsidRDefault="00126855">
            <w:pPr>
              <w:pStyle w:val="ConsPlusNormal"/>
            </w:pPr>
            <w: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600" w:type="dxa"/>
          </w:tcPr>
          <w:p w14:paraId="3E8F047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FAA03B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85D8B2E" w14:textId="77777777" w:rsidR="00126855" w:rsidRDefault="00126855">
            <w:pPr>
              <w:pStyle w:val="ConsPlusNormal"/>
            </w:pPr>
            <w:r>
              <w:t>1330200000</w:t>
            </w:r>
          </w:p>
        </w:tc>
        <w:tc>
          <w:tcPr>
            <w:tcW w:w="636" w:type="dxa"/>
          </w:tcPr>
          <w:p w14:paraId="07B1155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F8B8158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14:paraId="15EDDA4C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533643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08784AA" w14:textId="77777777" w:rsidR="00126855" w:rsidRDefault="00126855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0" w:type="dxa"/>
          </w:tcPr>
          <w:p w14:paraId="69F923C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5DE881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15170CBC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36" w:type="dxa"/>
          </w:tcPr>
          <w:p w14:paraId="305034E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0097881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14:paraId="56609B65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7FD28F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3D45F6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55CA7E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EA2B05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25509B9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36" w:type="dxa"/>
          </w:tcPr>
          <w:p w14:paraId="0362D68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01CD989F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14:paraId="4764C47B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5E4AB6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BE2C81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624066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F179A8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78F19F6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36" w:type="dxa"/>
          </w:tcPr>
          <w:p w14:paraId="17E3B6B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15E4E40C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14:paraId="090D4CDF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6C3EEF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345E610" w14:textId="77777777" w:rsidR="00126855" w:rsidRDefault="00126855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0" w:type="dxa"/>
          </w:tcPr>
          <w:p w14:paraId="5B97EBE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E429D2A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0C944BB2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3028B3D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487560F" w14:textId="77777777" w:rsidR="00126855" w:rsidRDefault="00126855">
            <w:pPr>
              <w:pStyle w:val="ConsPlusNormal"/>
            </w:pPr>
            <w:r>
              <w:t>63489,4</w:t>
            </w:r>
          </w:p>
        </w:tc>
        <w:tc>
          <w:tcPr>
            <w:tcW w:w="1361" w:type="dxa"/>
          </w:tcPr>
          <w:p w14:paraId="76FD3DF6" w14:textId="77777777" w:rsidR="00126855" w:rsidRDefault="00126855">
            <w:pPr>
              <w:pStyle w:val="ConsPlusNormal"/>
            </w:pPr>
            <w:r>
              <w:t>63507,8</w:t>
            </w:r>
          </w:p>
        </w:tc>
      </w:tr>
      <w:tr w:rsidR="00126855" w14:paraId="0B80FB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56DE8EE" w14:textId="77777777" w:rsidR="00126855" w:rsidRDefault="00126855">
            <w:pPr>
              <w:pStyle w:val="ConsPlusNormal"/>
            </w:pPr>
            <w:r>
              <w:t xml:space="preserve">Муниципальная программа "Создание </w:t>
            </w:r>
            <w:r>
              <w:lastRenderedPageBreak/>
              <w:t>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00" w:type="dxa"/>
          </w:tcPr>
          <w:p w14:paraId="248DDB96" w14:textId="77777777" w:rsidR="00126855" w:rsidRDefault="00126855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600" w:type="dxa"/>
          </w:tcPr>
          <w:p w14:paraId="712DDD42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078E3008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36" w:type="dxa"/>
          </w:tcPr>
          <w:p w14:paraId="74D54A8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59993B5" w14:textId="77777777" w:rsidR="00126855" w:rsidRDefault="00126855">
            <w:pPr>
              <w:pStyle w:val="ConsPlusNormal"/>
            </w:pPr>
            <w:r>
              <w:t>47605,0</w:t>
            </w:r>
          </w:p>
        </w:tc>
        <w:tc>
          <w:tcPr>
            <w:tcW w:w="1361" w:type="dxa"/>
          </w:tcPr>
          <w:p w14:paraId="5FC45F18" w14:textId="77777777" w:rsidR="00126855" w:rsidRDefault="00126855">
            <w:pPr>
              <w:pStyle w:val="ConsPlusNormal"/>
            </w:pPr>
            <w:r>
              <w:t>47623,4</w:t>
            </w:r>
          </w:p>
        </w:tc>
      </w:tr>
      <w:tr w:rsidR="00126855" w14:paraId="345065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E3C5667" w14:textId="77777777" w:rsidR="00126855" w:rsidRDefault="00126855">
            <w:pPr>
              <w:pStyle w:val="ConsPlusNormal"/>
            </w:pPr>
            <w:r>
              <w:t>Подпрограмма 2 "Организация бюджетного процесса в Ханты-Мансийском районе"</w:t>
            </w:r>
          </w:p>
        </w:tc>
        <w:tc>
          <w:tcPr>
            <w:tcW w:w="600" w:type="dxa"/>
          </w:tcPr>
          <w:p w14:paraId="1BCB9A8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CF37F69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546BC798" w14:textId="77777777" w:rsidR="00126855" w:rsidRDefault="00126855">
            <w:pPr>
              <w:pStyle w:val="ConsPlusNormal"/>
            </w:pPr>
            <w:r>
              <w:t>1920000000</w:t>
            </w:r>
          </w:p>
        </w:tc>
        <w:tc>
          <w:tcPr>
            <w:tcW w:w="636" w:type="dxa"/>
          </w:tcPr>
          <w:p w14:paraId="45D4F42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5A73F28" w14:textId="77777777" w:rsidR="00126855" w:rsidRDefault="00126855">
            <w:pPr>
              <w:pStyle w:val="ConsPlusNormal"/>
            </w:pPr>
            <w:r>
              <w:t>47605,0</w:t>
            </w:r>
          </w:p>
        </w:tc>
        <w:tc>
          <w:tcPr>
            <w:tcW w:w="1361" w:type="dxa"/>
          </w:tcPr>
          <w:p w14:paraId="4C2EA3D8" w14:textId="77777777" w:rsidR="00126855" w:rsidRDefault="00126855">
            <w:pPr>
              <w:pStyle w:val="ConsPlusNormal"/>
            </w:pPr>
            <w:r>
              <w:t>47623,4</w:t>
            </w:r>
          </w:p>
        </w:tc>
      </w:tr>
      <w:tr w:rsidR="00126855" w14:paraId="1E5D6938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4139" w:type="dxa"/>
            <w:tcBorders>
              <w:bottom w:val="nil"/>
            </w:tcBorders>
          </w:tcPr>
          <w:p w14:paraId="0B5DEBCD" w14:textId="77777777" w:rsidR="00126855" w:rsidRDefault="00126855">
            <w:pPr>
              <w:pStyle w:val="ConsPlusNormal"/>
            </w:pPr>
            <w:r>
              <w:t>Основное мероприятие "Обеспечение деятельности комитета по финансам Администрации Ханты-Мансийского района"</w:t>
            </w:r>
          </w:p>
        </w:tc>
        <w:tc>
          <w:tcPr>
            <w:tcW w:w="600" w:type="dxa"/>
            <w:tcBorders>
              <w:bottom w:val="nil"/>
            </w:tcBorders>
          </w:tcPr>
          <w:p w14:paraId="2D2BBCC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  <w:tcBorders>
              <w:bottom w:val="nil"/>
            </w:tcBorders>
          </w:tcPr>
          <w:p w14:paraId="01F65665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  <w:tcBorders>
              <w:bottom w:val="nil"/>
            </w:tcBorders>
          </w:tcPr>
          <w:p w14:paraId="625D1F54" w14:textId="77777777" w:rsidR="00126855" w:rsidRDefault="00126855">
            <w:pPr>
              <w:pStyle w:val="ConsPlusNormal"/>
            </w:pPr>
            <w:r>
              <w:t>1920200000</w:t>
            </w:r>
          </w:p>
        </w:tc>
        <w:tc>
          <w:tcPr>
            <w:tcW w:w="636" w:type="dxa"/>
            <w:tcBorders>
              <w:bottom w:val="nil"/>
            </w:tcBorders>
          </w:tcPr>
          <w:p w14:paraId="2987D40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  <w:tcBorders>
              <w:bottom w:val="nil"/>
            </w:tcBorders>
          </w:tcPr>
          <w:p w14:paraId="5ADDDA59" w14:textId="77777777" w:rsidR="00126855" w:rsidRDefault="00126855">
            <w:pPr>
              <w:pStyle w:val="ConsPlusNormal"/>
            </w:pPr>
            <w:r>
              <w:t>47605,0</w:t>
            </w:r>
          </w:p>
        </w:tc>
        <w:tc>
          <w:tcPr>
            <w:tcW w:w="1361" w:type="dxa"/>
            <w:tcBorders>
              <w:bottom w:val="nil"/>
            </w:tcBorders>
          </w:tcPr>
          <w:p w14:paraId="0C0E5EF4" w14:textId="77777777" w:rsidR="00126855" w:rsidRDefault="00126855">
            <w:pPr>
              <w:pStyle w:val="ConsPlusNormal"/>
            </w:pPr>
            <w:r>
              <w:t>47623,4</w:t>
            </w:r>
          </w:p>
        </w:tc>
      </w:tr>
      <w:tr w:rsidR="00126855" w14:paraId="3B9A0DBE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10227" w:type="dxa"/>
            <w:gridSpan w:val="7"/>
            <w:tcBorders>
              <w:top w:val="nil"/>
            </w:tcBorders>
          </w:tcPr>
          <w:p w14:paraId="009A5420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54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301B56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00DFBC2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600" w:type="dxa"/>
          </w:tcPr>
          <w:p w14:paraId="537FF63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F15E41D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35DD0C98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36" w:type="dxa"/>
          </w:tcPr>
          <w:p w14:paraId="7C38F7F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08D82EB" w14:textId="77777777" w:rsidR="00126855" w:rsidRDefault="00126855">
            <w:pPr>
              <w:pStyle w:val="ConsPlusNormal"/>
            </w:pPr>
            <w:r>
              <w:t>45093,7</w:t>
            </w:r>
          </w:p>
        </w:tc>
        <w:tc>
          <w:tcPr>
            <w:tcW w:w="1361" w:type="dxa"/>
          </w:tcPr>
          <w:p w14:paraId="3FE4303C" w14:textId="77777777" w:rsidR="00126855" w:rsidRDefault="00126855">
            <w:pPr>
              <w:pStyle w:val="ConsPlusNormal"/>
            </w:pPr>
            <w:r>
              <w:t>45112,1</w:t>
            </w:r>
          </w:p>
        </w:tc>
      </w:tr>
      <w:tr w:rsidR="00126855" w14:paraId="29F992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3DF8FA3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52961AA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38992F2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2FD727AE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36" w:type="dxa"/>
          </w:tcPr>
          <w:p w14:paraId="6C1A08E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3DD4D685" w14:textId="77777777" w:rsidR="00126855" w:rsidRDefault="00126855">
            <w:pPr>
              <w:pStyle w:val="ConsPlusNormal"/>
            </w:pPr>
            <w:r>
              <w:t>45093,7</w:t>
            </w:r>
          </w:p>
        </w:tc>
        <w:tc>
          <w:tcPr>
            <w:tcW w:w="1361" w:type="dxa"/>
          </w:tcPr>
          <w:p w14:paraId="29367A2B" w14:textId="77777777" w:rsidR="00126855" w:rsidRDefault="00126855">
            <w:pPr>
              <w:pStyle w:val="ConsPlusNormal"/>
            </w:pPr>
            <w:r>
              <w:t>45112,1</w:t>
            </w:r>
          </w:p>
        </w:tc>
      </w:tr>
      <w:tr w:rsidR="00126855" w14:paraId="0DBDCA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6853BC6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2052F9F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A4B5251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26A1B702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36" w:type="dxa"/>
          </w:tcPr>
          <w:p w14:paraId="24F68971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210372FE" w14:textId="77777777" w:rsidR="00126855" w:rsidRDefault="00126855">
            <w:pPr>
              <w:pStyle w:val="ConsPlusNormal"/>
            </w:pPr>
            <w:r>
              <w:t>45093,7</w:t>
            </w:r>
          </w:p>
        </w:tc>
        <w:tc>
          <w:tcPr>
            <w:tcW w:w="1361" w:type="dxa"/>
          </w:tcPr>
          <w:p w14:paraId="1C5F43EE" w14:textId="77777777" w:rsidR="00126855" w:rsidRDefault="00126855">
            <w:pPr>
              <w:pStyle w:val="ConsPlusNormal"/>
            </w:pPr>
            <w:r>
              <w:t>45112,1</w:t>
            </w:r>
          </w:p>
        </w:tc>
      </w:tr>
      <w:tr w:rsidR="00126855" w14:paraId="092618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500A843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600" w:type="dxa"/>
          </w:tcPr>
          <w:p w14:paraId="4543DC5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769EDA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15CFAC10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36" w:type="dxa"/>
          </w:tcPr>
          <w:p w14:paraId="5B08ADB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6FD1F64" w14:textId="77777777" w:rsidR="00126855" w:rsidRDefault="00126855">
            <w:pPr>
              <w:pStyle w:val="ConsPlusNormal"/>
            </w:pPr>
            <w:r>
              <w:t>1510,4</w:t>
            </w:r>
          </w:p>
        </w:tc>
        <w:tc>
          <w:tcPr>
            <w:tcW w:w="1361" w:type="dxa"/>
          </w:tcPr>
          <w:p w14:paraId="67AA3E54" w14:textId="77777777" w:rsidR="00126855" w:rsidRDefault="00126855">
            <w:pPr>
              <w:pStyle w:val="ConsPlusNormal"/>
            </w:pPr>
            <w:r>
              <w:t>1510,4</w:t>
            </w:r>
          </w:p>
        </w:tc>
      </w:tr>
      <w:tr w:rsidR="00126855" w14:paraId="657038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57C1847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54BC1FE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020BF07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134D4EC8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36" w:type="dxa"/>
          </w:tcPr>
          <w:p w14:paraId="17D3FCF7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3A9C4CF3" w14:textId="77777777" w:rsidR="00126855" w:rsidRDefault="00126855">
            <w:pPr>
              <w:pStyle w:val="ConsPlusNormal"/>
            </w:pPr>
            <w:r>
              <w:t>1510,4</w:t>
            </w:r>
          </w:p>
        </w:tc>
        <w:tc>
          <w:tcPr>
            <w:tcW w:w="1361" w:type="dxa"/>
          </w:tcPr>
          <w:p w14:paraId="1940C91E" w14:textId="77777777" w:rsidR="00126855" w:rsidRDefault="00126855">
            <w:pPr>
              <w:pStyle w:val="ConsPlusNormal"/>
            </w:pPr>
            <w:r>
              <w:t>1510,4</w:t>
            </w:r>
          </w:p>
        </w:tc>
      </w:tr>
      <w:tr w:rsidR="00126855" w14:paraId="7083D5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D2BADFF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2FBEDDF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85512E8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02C33C81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36" w:type="dxa"/>
          </w:tcPr>
          <w:p w14:paraId="16F4DBC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4A9F727A" w14:textId="77777777" w:rsidR="00126855" w:rsidRDefault="00126855">
            <w:pPr>
              <w:pStyle w:val="ConsPlusNormal"/>
            </w:pPr>
            <w:r>
              <w:t>1510,4</w:t>
            </w:r>
          </w:p>
        </w:tc>
        <w:tc>
          <w:tcPr>
            <w:tcW w:w="1361" w:type="dxa"/>
          </w:tcPr>
          <w:p w14:paraId="61F78A5C" w14:textId="77777777" w:rsidR="00126855" w:rsidRDefault="00126855">
            <w:pPr>
              <w:pStyle w:val="ConsPlusNormal"/>
            </w:pPr>
            <w:r>
              <w:t>1510,4</w:t>
            </w:r>
          </w:p>
        </w:tc>
      </w:tr>
      <w:tr w:rsidR="00126855" w14:paraId="6332B1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CA8F0B1" w14:textId="77777777" w:rsidR="00126855" w:rsidRDefault="00126855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600" w:type="dxa"/>
          </w:tcPr>
          <w:p w14:paraId="48267B9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760EA30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2C04F719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14:paraId="558854B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A27F4FB" w14:textId="77777777" w:rsidR="00126855" w:rsidRDefault="00126855">
            <w:pPr>
              <w:pStyle w:val="ConsPlusNormal"/>
            </w:pPr>
            <w:r>
              <w:t>160,0</w:t>
            </w:r>
          </w:p>
        </w:tc>
        <w:tc>
          <w:tcPr>
            <w:tcW w:w="1361" w:type="dxa"/>
          </w:tcPr>
          <w:p w14:paraId="19EE39F8" w14:textId="77777777" w:rsidR="00126855" w:rsidRDefault="00126855">
            <w:pPr>
              <w:pStyle w:val="ConsPlusNormal"/>
            </w:pPr>
            <w:r>
              <w:t>160,0</w:t>
            </w:r>
          </w:p>
        </w:tc>
      </w:tr>
      <w:tr w:rsidR="00126855" w14:paraId="3154CA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ACE076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3CFFD67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DD33BFE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6BB151EB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14:paraId="0CA08BA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0619384B" w14:textId="77777777" w:rsidR="00126855" w:rsidRDefault="00126855">
            <w:pPr>
              <w:pStyle w:val="ConsPlusNormal"/>
            </w:pPr>
            <w:r>
              <w:t>90,0</w:t>
            </w:r>
          </w:p>
        </w:tc>
        <w:tc>
          <w:tcPr>
            <w:tcW w:w="1361" w:type="dxa"/>
          </w:tcPr>
          <w:p w14:paraId="10914D72" w14:textId="77777777" w:rsidR="00126855" w:rsidRDefault="00126855">
            <w:pPr>
              <w:pStyle w:val="ConsPlusNormal"/>
            </w:pPr>
            <w:r>
              <w:t>90,0</w:t>
            </w:r>
          </w:p>
        </w:tc>
      </w:tr>
      <w:tr w:rsidR="00126855" w14:paraId="370700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CF24A3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1616EBF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8681CFC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1D2C9B62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14:paraId="5351BC0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01A7C9BE" w14:textId="77777777" w:rsidR="00126855" w:rsidRDefault="00126855">
            <w:pPr>
              <w:pStyle w:val="ConsPlusNormal"/>
            </w:pPr>
            <w:r>
              <w:t>90,0</w:t>
            </w:r>
          </w:p>
        </w:tc>
        <w:tc>
          <w:tcPr>
            <w:tcW w:w="1361" w:type="dxa"/>
          </w:tcPr>
          <w:p w14:paraId="1CF3260A" w14:textId="77777777" w:rsidR="00126855" w:rsidRDefault="00126855">
            <w:pPr>
              <w:pStyle w:val="ConsPlusNormal"/>
            </w:pPr>
            <w:r>
              <w:t>90,0</w:t>
            </w:r>
          </w:p>
        </w:tc>
      </w:tr>
      <w:tr w:rsidR="00126855" w14:paraId="0CC5DA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2BCAC9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B36803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4E08F0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25DBAE00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14:paraId="77AF012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0FCC1621" w14:textId="77777777" w:rsidR="00126855" w:rsidRDefault="00126855">
            <w:pPr>
              <w:pStyle w:val="ConsPlusNormal"/>
            </w:pPr>
            <w:r>
              <w:t>70,0</w:t>
            </w:r>
          </w:p>
        </w:tc>
        <w:tc>
          <w:tcPr>
            <w:tcW w:w="1361" w:type="dxa"/>
          </w:tcPr>
          <w:p w14:paraId="2379A544" w14:textId="77777777" w:rsidR="00126855" w:rsidRDefault="00126855">
            <w:pPr>
              <w:pStyle w:val="ConsPlusNormal"/>
            </w:pPr>
            <w:r>
              <w:t>70,0</w:t>
            </w:r>
          </w:p>
        </w:tc>
      </w:tr>
      <w:tr w:rsidR="00126855" w14:paraId="3B2299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D67ADB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2D7EE9C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8DBD4B4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247BF3EE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14:paraId="4249B2B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205A4511" w14:textId="77777777" w:rsidR="00126855" w:rsidRDefault="00126855">
            <w:pPr>
              <w:pStyle w:val="ConsPlusNormal"/>
            </w:pPr>
            <w:r>
              <w:t>70,0</w:t>
            </w:r>
          </w:p>
        </w:tc>
        <w:tc>
          <w:tcPr>
            <w:tcW w:w="1361" w:type="dxa"/>
          </w:tcPr>
          <w:p w14:paraId="42185932" w14:textId="77777777" w:rsidR="00126855" w:rsidRDefault="00126855">
            <w:pPr>
              <w:pStyle w:val="ConsPlusNormal"/>
            </w:pPr>
            <w:r>
              <w:t>70,0</w:t>
            </w:r>
          </w:p>
        </w:tc>
      </w:tr>
      <w:tr w:rsidR="00126855" w14:paraId="7F2EEC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96B5288" w14:textId="77777777" w:rsidR="00126855" w:rsidRDefault="00126855">
            <w:pPr>
              <w:pStyle w:val="ConsPlusNormal"/>
            </w:pPr>
            <w:r>
              <w:t xml:space="preserve">Исполнение полномочий по расчету и предоставлению дотаций на </w:t>
            </w:r>
            <w:r>
              <w:lastRenderedPageBreak/>
              <w:t>выравнивание бюджетной обеспеченности поселений, входящих в состав муниципальных районов (администрирование)</w:t>
            </w:r>
          </w:p>
        </w:tc>
        <w:tc>
          <w:tcPr>
            <w:tcW w:w="600" w:type="dxa"/>
          </w:tcPr>
          <w:p w14:paraId="6549FDFA" w14:textId="77777777" w:rsidR="00126855" w:rsidRDefault="00126855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600" w:type="dxa"/>
          </w:tcPr>
          <w:p w14:paraId="62A1401A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5F250EF1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36" w:type="dxa"/>
          </w:tcPr>
          <w:p w14:paraId="2BBB2A2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64D5557" w14:textId="77777777" w:rsidR="00126855" w:rsidRDefault="00126855">
            <w:pPr>
              <w:pStyle w:val="ConsPlusNormal"/>
            </w:pPr>
            <w:r>
              <w:t>840,9</w:t>
            </w:r>
          </w:p>
        </w:tc>
        <w:tc>
          <w:tcPr>
            <w:tcW w:w="1361" w:type="dxa"/>
          </w:tcPr>
          <w:p w14:paraId="1FCFBA68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71A2A8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630870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4EB926B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00FB232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6533EEF8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36" w:type="dxa"/>
          </w:tcPr>
          <w:p w14:paraId="146392E3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4B06CC6E" w14:textId="77777777" w:rsidR="00126855" w:rsidRDefault="00126855">
            <w:pPr>
              <w:pStyle w:val="ConsPlusNormal"/>
            </w:pPr>
            <w:r>
              <w:t>840,9</w:t>
            </w:r>
          </w:p>
        </w:tc>
        <w:tc>
          <w:tcPr>
            <w:tcW w:w="1361" w:type="dxa"/>
          </w:tcPr>
          <w:p w14:paraId="5EDD7A1E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6AAD46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83229B3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0776631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3C51405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1A9DDE68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36" w:type="dxa"/>
          </w:tcPr>
          <w:p w14:paraId="356A0669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3F84C0B0" w14:textId="77777777" w:rsidR="00126855" w:rsidRDefault="00126855">
            <w:pPr>
              <w:pStyle w:val="ConsPlusNormal"/>
            </w:pPr>
            <w:r>
              <w:t>840,9</w:t>
            </w:r>
          </w:p>
        </w:tc>
        <w:tc>
          <w:tcPr>
            <w:tcW w:w="1361" w:type="dxa"/>
          </w:tcPr>
          <w:p w14:paraId="62E0F1E8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3838E5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478269A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00" w:type="dxa"/>
          </w:tcPr>
          <w:p w14:paraId="606DAF3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AE6F56A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3961E50F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7B9D4C8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C8E06AC" w14:textId="77777777" w:rsidR="00126855" w:rsidRDefault="00126855">
            <w:pPr>
              <w:pStyle w:val="ConsPlusNormal"/>
            </w:pPr>
            <w:r>
              <w:t>15884,4</w:t>
            </w:r>
          </w:p>
        </w:tc>
        <w:tc>
          <w:tcPr>
            <w:tcW w:w="1361" w:type="dxa"/>
          </w:tcPr>
          <w:p w14:paraId="4FA2EBB2" w14:textId="77777777" w:rsidR="00126855" w:rsidRDefault="00126855">
            <w:pPr>
              <w:pStyle w:val="ConsPlusNormal"/>
            </w:pPr>
            <w:r>
              <w:t>15884,4</w:t>
            </w:r>
          </w:p>
        </w:tc>
      </w:tr>
      <w:tr w:rsidR="00126855" w14:paraId="3A8075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9BAF82E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00" w:type="dxa"/>
          </w:tcPr>
          <w:p w14:paraId="14CFEAB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76BEE1C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529A5F2B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14:paraId="0741DAE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4778113" w14:textId="77777777" w:rsidR="00126855" w:rsidRDefault="00126855">
            <w:pPr>
              <w:pStyle w:val="ConsPlusNormal"/>
            </w:pPr>
            <w:r>
              <w:t>15884,4</w:t>
            </w:r>
          </w:p>
        </w:tc>
        <w:tc>
          <w:tcPr>
            <w:tcW w:w="1361" w:type="dxa"/>
          </w:tcPr>
          <w:p w14:paraId="779F6F5F" w14:textId="77777777" w:rsidR="00126855" w:rsidRDefault="00126855">
            <w:pPr>
              <w:pStyle w:val="ConsPlusNormal"/>
            </w:pPr>
            <w:r>
              <w:t>15884,4</w:t>
            </w:r>
          </w:p>
        </w:tc>
      </w:tr>
      <w:tr w:rsidR="00126855" w14:paraId="420D26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D2AFE6F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00" w:type="dxa"/>
          </w:tcPr>
          <w:p w14:paraId="256FE27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04F7F57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14D50878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4BB2B19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153F16F" w14:textId="77777777" w:rsidR="00126855" w:rsidRDefault="00126855">
            <w:pPr>
              <w:pStyle w:val="ConsPlusNormal"/>
            </w:pPr>
            <w:r>
              <w:t>2134,4</w:t>
            </w:r>
          </w:p>
        </w:tc>
        <w:tc>
          <w:tcPr>
            <w:tcW w:w="1361" w:type="dxa"/>
          </w:tcPr>
          <w:p w14:paraId="2C61E14E" w14:textId="77777777" w:rsidR="00126855" w:rsidRDefault="00126855">
            <w:pPr>
              <w:pStyle w:val="ConsPlusNormal"/>
            </w:pPr>
            <w:r>
              <w:t>2134,4</w:t>
            </w:r>
          </w:p>
        </w:tc>
      </w:tr>
      <w:tr w:rsidR="00126855" w14:paraId="2F97A8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D93B30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76478D8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20E1FAF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62E23EBC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1C8D9B0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7F81F2A6" w14:textId="77777777" w:rsidR="00126855" w:rsidRDefault="00126855">
            <w:pPr>
              <w:pStyle w:val="ConsPlusNormal"/>
            </w:pPr>
            <w:r>
              <w:t>2134,4</w:t>
            </w:r>
          </w:p>
        </w:tc>
        <w:tc>
          <w:tcPr>
            <w:tcW w:w="1361" w:type="dxa"/>
          </w:tcPr>
          <w:p w14:paraId="3746BB99" w14:textId="77777777" w:rsidR="00126855" w:rsidRDefault="00126855">
            <w:pPr>
              <w:pStyle w:val="ConsPlusNormal"/>
            </w:pPr>
            <w:r>
              <w:t>2134,4</w:t>
            </w:r>
          </w:p>
        </w:tc>
      </w:tr>
      <w:tr w:rsidR="00126855" w14:paraId="5B2673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82D36B3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299867C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6D2866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657AE4F9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14:paraId="36AF1034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750D7C5F" w14:textId="77777777" w:rsidR="00126855" w:rsidRDefault="00126855">
            <w:pPr>
              <w:pStyle w:val="ConsPlusNormal"/>
            </w:pPr>
            <w:r>
              <w:t>2134,4</w:t>
            </w:r>
          </w:p>
        </w:tc>
        <w:tc>
          <w:tcPr>
            <w:tcW w:w="1361" w:type="dxa"/>
          </w:tcPr>
          <w:p w14:paraId="21692E6B" w14:textId="77777777" w:rsidR="00126855" w:rsidRDefault="00126855">
            <w:pPr>
              <w:pStyle w:val="ConsPlusNormal"/>
            </w:pPr>
            <w:r>
              <w:t>2134,4</w:t>
            </w:r>
          </w:p>
        </w:tc>
      </w:tr>
      <w:tr w:rsidR="00126855" w14:paraId="07D966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D2B8FEF" w14:textId="77777777" w:rsidR="00126855" w:rsidRDefault="00126855">
            <w:pPr>
              <w:pStyle w:val="ConsPlusNormal"/>
            </w:pPr>
            <w:r>
              <w:t>Руководитель контрольно-счетной палаты и его заместители</w:t>
            </w:r>
          </w:p>
        </w:tc>
        <w:tc>
          <w:tcPr>
            <w:tcW w:w="600" w:type="dxa"/>
          </w:tcPr>
          <w:p w14:paraId="3B3DA80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76302A8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3C69CE22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36" w:type="dxa"/>
          </w:tcPr>
          <w:p w14:paraId="4215C5C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851D59C" w14:textId="77777777" w:rsidR="00126855" w:rsidRDefault="00126855">
            <w:pPr>
              <w:pStyle w:val="ConsPlusNormal"/>
            </w:pPr>
            <w:r>
              <w:t>7777,1</w:t>
            </w:r>
          </w:p>
        </w:tc>
        <w:tc>
          <w:tcPr>
            <w:tcW w:w="1361" w:type="dxa"/>
          </w:tcPr>
          <w:p w14:paraId="567CABD8" w14:textId="77777777" w:rsidR="00126855" w:rsidRDefault="00126855">
            <w:pPr>
              <w:pStyle w:val="ConsPlusNormal"/>
            </w:pPr>
            <w:r>
              <w:t>7777,1</w:t>
            </w:r>
          </w:p>
        </w:tc>
      </w:tr>
      <w:tr w:rsidR="00126855" w14:paraId="4932D0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A2D89E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000FE95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D78601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0E0B1AE4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36" w:type="dxa"/>
          </w:tcPr>
          <w:p w14:paraId="5B13577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10108599" w14:textId="77777777" w:rsidR="00126855" w:rsidRDefault="00126855">
            <w:pPr>
              <w:pStyle w:val="ConsPlusNormal"/>
            </w:pPr>
            <w:r>
              <w:t>7777,1</w:t>
            </w:r>
          </w:p>
        </w:tc>
        <w:tc>
          <w:tcPr>
            <w:tcW w:w="1361" w:type="dxa"/>
          </w:tcPr>
          <w:p w14:paraId="64E1E59E" w14:textId="77777777" w:rsidR="00126855" w:rsidRDefault="00126855">
            <w:pPr>
              <w:pStyle w:val="ConsPlusNormal"/>
            </w:pPr>
            <w:r>
              <w:t>7777,1</w:t>
            </w:r>
          </w:p>
        </w:tc>
      </w:tr>
      <w:tr w:rsidR="00126855" w14:paraId="2088E2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D7903CD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6693AC3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A434EB1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132EAE6D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36" w:type="dxa"/>
          </w:tcPr>
          <w:p w14:paraId="00E6421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1C818867" w14:textId="77777777" w:rsidR="00126855" w:rsidRDefault="00126855">
            <w:pPr>
              <w:pStyle w:val="ConsPlusNormal"/>
            </w:pPr>
            <w:r>
              <w:t>7777,1</w:t>
            </w:r>
          </w:p>
        </w:tc>
        <w:tc>
          <w:tcPr>
            <w:tcW w:w="1361" w:type="dxa"/>
          </w:tcPr>
          <w:p w14:paraId="305AA56C" w14:textId="77777777" w:rsidR="00126855" w:rsidRDefault="00126855">
            <w:pPr>
              <w:pStyle w:val="ConsPlusNormal"/>
            </w:pPr>
            <w:r>
              <w:t>7777,1</w:t>
            </w:r>
          </w:p>
        </w:tc>
      </w:tr>
      <w:tr w:rsidR="00126855" w14:paraId="3AD767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E69551E" w14:textId="77777777" w:rsidR="00126855" w:rsidRDefault="00126855">
            <w:pPr>
              <w:pStyle w:val="ConsPlusNormal"/>
            </w:pPr>
            <w:r>
              <w:t>Аудиторы контрольно-счетной палаты</w:t>
            </w:r>
          </w:p>
        </w:tc>
        <w:tc>
          <w:tcPr>
            <w:tcW w:w="600" w:type="dxa"/>
          </w:tcPr>
          <w:p w14:paraId="69F3401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3EDBE5E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42ACEF18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36" w:type="dxa"/>
          </w:tcPr>
          <w:p w14:paraId="7F5D487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8B26B94" w14:textId="77777777" w:rsidR="00126855" w:rsidRDefault="00126855">
            <w:pPr>
              <w:pStyle w:val="ConsPlusNormal"/>
            </w:pPr>
            <w:r>
              <w:t>5471,9</w:t>
            </w:r>
          </w:p>
        </w:tc>
        <w:tc>
          <w:tcPr>
            <w:tcW w:w="1361" w:type="dxa"/>
          </w:tcPr>
          <w:p w14:paraId="2FD5DEF7" w14:textId="77777777" w:rsidR="00126855" w:rsidRDefault="00126855">
            <w:pPr>
              <w:pStyle w:val="ConsPlusNormal"/>
            </w:pPr>
            <w:r>
              <w:t>5471,9</w:t>
            </w:r>
          </w:p>
        </w:tc>
      </w:tr>
      <w:tr w:rsidR="00126855" w14:paraId="1FE46D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49DDAB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66DCDFF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28820C1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7B5D5DC8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36" w:type="dxa"/>
          </w:tcPr>
          <w:p w14:paraId="47E3C16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077FA773" w14:textId="77777777" w:rsidR="00126855" w:rsidRDefault="00126855">
            <w:pPr>
              <w:pStyle w:val="ConsPlusNormal"/>
            </w:pPr>
            <w:r>
              <w:t>5471,9</w:t>
            </w:r>
          </w:p>
        </w:tc>
        <w:tc>
          <w:tcPr>
            <w:tcW w:w="1361" w:type="dxa"/>
          </w:tcPr>
          <w:p w14:paraId="47479323" w14:textId="77777777" w:rsidR="00126855" w:rsidRDefault="00126855">
            <w:pPr>
              <w:pStyle w:val="ConsPlusNormal"/>
            </w:pPr>
            <w:r>
              <w:t>5471,9</w:t>
            </w:r>
          </w:p>
        </w:tc>
      </w:tr>
      <w:tr w:rsidR="00126855" w14:paraId="583231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94C5B4C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2157439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BC978B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6B28AB11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36" w:type="dxa"/>
          </w:tcPr>
          <w:p w14:paraId="123799EC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7A18B831" w14:textId="77777777" w:rsidR="00126855" w:rsidRDefault="00126855">
            <w:pPr>
              <w:pStyle w:val="ConsPlusNormal"/>
            </w:pPr>
            <w:r>
              <w:t>5471,9</w:t>
            </w:r>
          </w:p>
        </w:tc>
        <w:tc>
          <w:tcPr>
            <w:tcW w:w="1361" w:type="dxa"/>
          </w:tcPr>
          <w:p w14:paraId="215F1841" w14:textId="77777777" w:rsidR="00126855" w:rsidRDefault="00126855">
            <w:pPr>
              <w:pStyle w:val="ConsPlusNormal"/>
            </w:pPr>
            <w:r>
              <w:t>5471,9</w:t>
            </w:r>
          </w:p>
        </w:tc>
      </w:tr>
      <w:tr w:rsidR="00126855" w14:paraId="6DFEC9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8959B10" w14:textId="77777777" w:rsidR="00126855" w:rsidRDefault="00126855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600" w:type="dxa"/>
          </w:tcPr>
          <w:p w14:paraId="3E6A772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568D6F3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720AF753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29BF1D3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3CFCC53" w14:textId="77777777" w:rsidR="00126855" w:rsidRDefault="00126855">
            <w:pPr>
              <w:pStyle w:val="ConsPlusNormal"/>
            </w:pPr>
            <w:r>
              <w:t>470,0</w:t>
            </w:r>
          </w:p>
        </w:tc>
        <w:tc>
          <w:tcPr>
            <w:tcW w:w="1361" w:type="dxa"/>
          </w:tcPr>
          <w:p w14:paraId="75DE58BA" w14:textId="77777777" w:rsidR="00126855" w:rsidRDefault="00126855">
            <w:pPr>
              <w:pStyle w:val="ConsPlusNormal"/>
            </w:pPr>
            <w:r>
              <w:t>470,0</w:t>
            </w:r>
          </w:p>
        </w:tc>
      </w:tr>
      <w:tr w:rsidR="00126855" w14:paraId="354D76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291F0BB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13CD159F" w14:textId="77777777" w:rsidR="00126855" w:rsidRDefault="00126855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600" w:type="dxa"/>
          </w:tcPr>
          <w:p w14:paraId="3DC32684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02A960D0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36F3AA4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3CD87821" w14:textId="77777777" w:rsidR="00126855" w:rsidRDefault="00126855">
            <w:pPr>
              <w:pStyle w:val="ConsPlusNormal"/>
            </w:pPr>
            <w:r>
              <w:t>470,0</w:t>
            </w:r>
          </w:p>
        </w:tc>
        <w:tc>
          <w:tcPr>
            <w:tcW w:w="1361" w:type="dxa"/>
          </w:tcPr>
          <w:p w14:paraId="57857103" w14:textId="77777777" w:rsidR="00126855" w:rsidRDefault="00126855">
            <w:pPr>
              <w:pStyle w:val="ConsPlusNormal"/>
            </w:pPr>
            <w:r>
              <w:t>470,0</w:t>
            </w:r>
          </w:p>
        </w:tc>
      </w:tr>
      <w:tr w:rsidR="00126855" w14:paraId="21BE86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7D83F1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3DF8F26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2792BB9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4D8F0FCE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14:paraId="045E232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2A76AC44" w14:textId="77777777" w:rsidR="00126855" w:rsidRDefault="00126855">
            <w:pPr>
              <w:pStyle w:val="ConsPlusNormal"/>
            </w:pPr>
            <w:r>
              <w:t>470,0</w:t>
            </w:r>
          </w:p>
        </w:tc>
        <w:tc>
          <w:tcPr>
            <w:tcW w:w="1361" w:type="dxa"/>
          </w:tcPr>
          <w:p w14:paraId="25BB692C" w14:textId="77777777" w:rsidR="00126855" w:rsidRDefault="00126855">
            <w:pPr>
              <w:pStyle w:val="ConsPlusNormal"/>
            </w:pPr>
            <w:r>
              <w:t>470,0</w:t>
            </w:r>
          </w:p>
        </w:tc>
      </w:tr>
      <w:tr w:rsidR="00126855" w14:paraId="33DD2B6D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4139" w:type="dxa"/>
            <w:tcBorders>
              <w:bottom w:val="nil"/>
            </w:tcBorders>
          </w:tcPr>
          <w:p w14:paraId="2548A9DF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600" w:type="dxa"/>
            <w:tcBorders>
              <w:bottom w:val="nil"/>
            </w:tcBorders>
          </w:tcPr>
          <w:p w14:paraId="6FA9A4D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  <w:tcBorders>
              <w:bottom w:val="nil"/>
            </w:tcBorders>
          </w:tcPr>
          <w:p w14:paraId="5A254A88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  <w:tcBorders>
              <w:bottom w:val="nil"/>
            </w:tcBorders>
          </w:tcPr>
          <w:p w14:paraId="63A92470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  <w:tcBorders>
              <w:bottom w:val="nil"/>
            </w:tcBorders>
          </w:tcPr>
          <w:p w14:paraId="6AE7BF2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  <w:tcBorders>
              <w:bottom w:val="nil"/>
            </w:tcBorders>
          </w:tcPr>
          <w:p w14:paraId="579CBBD7" w14:textId="77777777" w:rsidR="00126855" w:rsidRDefault="00126855">
            <w:pPr>
              <w:pStyle w:val="ConsPlusNormal"/>
            </w:pPr>
            <w:r>
              <w:t>31,0</w:t>
            </w:r>
          </w:p>
        </w:tc>
        <w:tc>
          <w:tcPr>
            <w:tcW w:w="1361" w:type="dxa"/>
            <w:tcBorders>
              <w:bottom w:val="nil"/>
            </w:tcBorders>
          </w:tcPr>
          <w:p w14:paraId="32DF195F" w14:textId="77777777" w:rsidR="00126855" w:rsidRDefault="00126855">
            <w:pPr>
              <w:pStyle w:val="ConsPlusNormal"/>
            </w:pPr>
            <w:r>
              <w:t>31,0</w:t>
            </w:r>
          </w:p>
        </w:tc>
      </w:tr>
      <w:tr w:rsidR="00126855" w14:paraId="5FE9726D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10227" w:type="dxa"/>
            <w:gridSpan w:val="7"/>
            <w:tcBorders>
              <w:top w:val="nil"/>
            </w:tcBorders>
          </w:tcPr>
          <w:p w14:paraId="46D7CD3D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55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41A808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9D7B490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0336C08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685723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287C2431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14:paraId="3D8545B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3CD0561F" w14:textId="77777777" w:rsidR="00126855" w:rsidRDefault="00126855">
            <w:pPr>
              <w:pStyle w:val="ConsPlusNormal"/>
            </w:pPr>
            <w:r>
              <w:t>31,0</w:t>
            </w:r>
          </w:p>
        </w:tc>
        <w:tc>
          <w:tcPr>
            <w:tcW w:w="1361" w:type="dxa"/>
          </w:tcPr>
          <w:p w14:paraId="1F84B888" w14:textId="77777777" w:rsidR="00126855" w:rsidRDefault="00126855">
            <w:pPr>
              <w:pStyle w:val="ConsPlusNormal"/>
            </w:pPr>
            <w:r>
              <w:t>31,0</w:t>
            </w:r>
          </w:p>
        </w:tc>
      </w:tr>
      <w:tr w:rsidR="00126855" w14:paraId="21B610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647FCF5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00" w:type="dxa"/>
          </w:tcPr>
          <w:p w14:paraId="72C020B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FB4D56A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14:paraId="676C2CEE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14:paraId="3C04961B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417" w:type="dxa"/>
          </w:tcPr>
          <w:p w14:paraId="16FF5603" w14:textId="77777777" w:rsidR="00126855" w:rsidRDefault="00126855">
            <w:pPr>
              <w:pStyle w:val="ConsPlusNormal"/>
            </w:pPr>
            <w:r>
              <w:t>31,0</w:t>
            </w:r>
          </w:p>
        </w:tc>
        <w:tc>
          <w:tcPr>
            <w:tcW w:w="1361" w:type="dxa"/>
          </w:tcPr>
          <w:p w14:paraId="5C938083" w14:textId="77777777" w:rsidR="00126855" w:rsidRDefault="00126855">
            <w:pPr>
              <w:pStyle w:val="ConsPlusNormal"/>
            </w:pPr>
            <w:r>
              <w:t>31,0</w:t>
            </w:r>
          </w:p>
        </w:tc>
      </w:tr>
      <w:tr w:rsidR="00126855" w14:paraId="099548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094D8F0" w14:textId="77777777" w:rsidR="00126855" w:rsidRDefault="00126855">
            <w:pPr>
              <w:pStyle w:val="ConsPlusNormal"/>
            </w:pPr>
            <w:r>
              <w:t>Резервные фонды</w:t>
            </w:r>
          </w:p>
        </w:tc>
        <w:tc>
          <w:tcPr>
            <w:tcW w:w="600" w:type="dxa"/>
          </w:tcPr>
          <w:p w14:paraId="4953561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D198CB7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14:paraId="78380758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187EA40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D6720C4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14:paraId="0860EDF3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698BAF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F0E7D02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00" w:type="dxa"/>
          </w:tcPr>
          <w:p w14:paraId="29DE796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6E3A5A1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14:paraId="7655E315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36" w:type="dxa"/>
          </w:tcPr>
          <w:p w14:paraId="57F5956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371D5DC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14:paraId="4125FDF0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1A881A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EDFC210" w14:textId="77777777" w:rsidR="00126855" w:rsidRDefault="00126855">
            <w:pPr>
              <w:pStyle w:val="ConsPlusNormal"/>
            </w:pPr>
            <w:r>
              <w:t>Подпрограмма 2 "Организация бюджетного процесса в Ханты-Мансийском районе"</w:t>
            </w:r>
          </w:p>
        </w:tc>
        <w:tc>
          <w:tcPr>
            <w:tcW w:w="600" w:type="dxa"/>
          </w:tcPr>
          <w:p w14:paraId="5924B27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FDF19C1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14:paraId="5CEBE67D" w14:textId="77777777" w:rsidR="00126855" w:rsidRDefault="00126855">
            <w:pPr>
              <w:pStyle w:val="ConsPlusNormal"/>
            </w:pPr>
            <w:r>
              <w:t>1920000000</w:t>
            </w:r>
          </w:p>
        </w:tc>
        <w:tc>
          <w:tcPr>
            <w:tcW w:w="636" w:type="dxa"/>
          </w:tcPr>
          <w:p w14:paraId="60F6407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2142D7C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14:paraId="3B21CB7C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566217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27DEFDA" w14:textId="77777777" w:rsidR="00126855" w:rsidRDefault="00126855">
            <w:pPr>
              <w:pStyle w:val="ConsPlusNormal"/>
            </w:pPr>
            <w:r>
              <w:t>Основное мероприятие "Управление резервными средствами бюджета Ханты-Мансийского района"</w:t>
            </w:r>
          </w:p>
        </w:tc>
        <w:tc>
          <w:tcPr>
            <w:tcW w:w="600" w:type="dxa"/>
          </w:tcPr>
          <w:p w14:paraId="646784C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25D35BB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14:paraId="7CE341AA" w14:textId="77777777" w:rsidR="00126855" w:rsidRDefault="00126855">
            <w:pPr>
              <w:pStyle w:val="ConsPlusNormal"/>
            </w:pPr>
            <w:r>
              <w:t>1920100000</w:t>
            </w:r>
          </w:p>
        </w:tc>
        <w:tc>
          <w:tcPr>
            <w:tcW w:w="636" w:type="dxa"/>
          </w:tcPr>
          <w:p w14:paraId="355B04F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FDACC26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14:paraId="07D6CC23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0A2AEF5E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4139" w:type="dxa"/>
            <w:tcBorders>
              <w:bottom w:val="nil"/>
            </w:tcBorders>
          </w:tcPr>
          <w:p w14:paraId="0C372EEC" w14:textId="77777777" w:rsidR="00126855" w:rsidRDefault="00126855">
            <w:pPr>
              <w:pStyle w:val="ConsPlusNormal"/>
            </w:pPr>
            <w:r>
              <w:lastRenderedPageBreak/>
              <w:t>Резервный фонд Администрации Ханты-Мансийского района</w:t>
            </w:r>
          </w:p>
        </w:tc>
        <w:tc>
          <w:tcPr>
            <w:tcW w:w="600" w:type="dxa"/>
            <w:tcBorders>
              <w:bottom w:val="nil"/>
            </w:tcBorders>
          </w:tcPr>
          <w:p w14:paraId="3C0FD05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  <w:tcBorders>
              <w:bottom w:val="nil"/>
            </w:tcBorders>
          </w:tcPr>
          <w:p w14:paraId="45B8E483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  <w:tcBorders>
              <w:bottom w:val="nil"/>
            </w:tcBorders>
          </w:tcPr>
          <w:p w14:paraId="61234AEE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36" w:type="dxa"/>
            <w:tcBorders>
              <w:bottom w:val="nil"/>
            </w:tcBorders>
          </w:tcPr>
          <w:p w14:paraId="21FE886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  <w:tcBorders>
              <w:bottom w:val="nil"/>
            </w:tcBorders>
          </w:tcPr>
          <w:p w14:paraId="3CC34ECD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  <w:tcBorders>
              <w:bottom w:val="nil"/>
            </w:tcBorders>
          </w:tcPr>
          <w:p w14:paraId="2BB2EC96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6C1820B8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10227" w:type="dxa"/>
            <w:gridSpan w:val="7"/>
            <w:tcBorders>
              <w:top w:val="nil"/>
            </w:tcBorders>
          </w:tcPr>
          <w:p w14:paraId="2C2D9775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56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466AF4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4AC1C0A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09BCACB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63B80F0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14:paraId="53CE4C74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36" w:type="dxa"/>
          </w:tcPr>
          <w:p w14:paraId="2C57F31B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45161B0A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14:paraId="7C182C5D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4A4ECF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0422B58" w14:textId="77777777" w:rsidR="00126855" w:rsidRDefault="00126855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600" w:type="dxa"/>
          </w:tcPr>
          <w:p w14:paraId="5585983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12E9B75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14:paraId="740E8090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36" w:type="dxa"/>
          </w:tcPr>
          <w:p w14:paraId="6B6702D5" w14:textId="77777777" w:rsidR="00126855" w:rsidRDefault="00126855">
            <w:pPr>
              <w:pStyle w:val="ConsPlusNormal"/>
            </w:pPr>
            <w:r>
              <w:t>870</w:t>
            </w:r>
          </w:p>
        </w:tc>
        <w:tc>
          <w:tcPr>
            <w:tcW w:w="1417" w:type="dxa"/>
          </w:tcPr>
          <w:p w14:paraId="69E487C2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14:paraId="7F390A58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485D7A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C7198B3" w14:textId="77777777" w:rsidR="00126855" w:rsidRDefault="00126855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00" w:type="dxa"/>
          </w:tcPr>
          <w:p w14:paraId="3CFBEBA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78D7E8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A3CC93A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0900A66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8FC0897" w14:textId="77777777" w:rsidR="00126855" w:rsidRDefault="00126855">
            <w:pPr>
              <w:pStyle w:val="ConsPlusNormal"/>
            </w:pPr>
            <w:r>
              <w:t>231389,3</w:t>
            </w:r>
          </w:p>
        </w:tc>
        <w:tc>
          <w:tcPr>
            <w:tcW w:w="1361" w:type="dxa"/>
          </w:tcPr>
          <w:p w14:paraId="77E286E2" w14:textId="77777777" w:rsidR="00126855" w:rsidRDefault="00126855">
            <w:pPr>
              <w:pStyle w:val="ConsPlusNormal"/>
            </w:pPr>
            <w:r>
              <w:t>291027,6</w:t>
            </w:r>
          </w:p>
        </w:tc>
      </w:tr>
      <w:tr w:rsidR="00126855" w14:paraId="2AE477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51EFDA3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00" w:type="dxa"/>
          </w:tcPr>
          <w:p w14:paraId="50F53EA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B71E18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AE6468D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3F2D336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41A3915" w14:textId="77777777" w:rsidR="00126855" w:rsidRDefault="00126855">
            <w:pPr>
              <w:pStyle w:val="ConsPlusNormal"/>
            </w:pPr>
            <w:r>
              <w:t>7161,7</w:t>
            </w:r>
          </w:p>
        </w:tc>
        <w:tc>
          <w:tcPr>
            <w:tcW w:w="1361" w:type="dxa"/>
          </w:tcPr>
          <w:p w14:paraId="3D0CB0B9" w14:textId="77777777" w:rsidR="00126855" w:rsidRDefault="00126855">
            <w:pPr>
              <w:pStyle w:val="ConsPlusNormal"/>
            </w:pPr>
            <w:r>
              <w:t>7161,7</w:t>
            </w:r>
          </w:p>
        </w:tc>
      </w:tr>
      <w:tr w:rsidR="00126855" w14:paraId="5AB3C3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9D22890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00" w:type="dxa"/>
          </w:tcPr>
          <w:p w14:paraId="2E6AD7C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3E5DC3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43E16C7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14:paraId="4CFCA03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29C3D19" w14:textId="77777777" w:rsidR="00126855" w:rsidRDefault="00126855">
            <w:pPr>
              <w:pStyle w:val="ConsPlusNormal"/>
            </w:pPr>
            <w:r>
              <w:t>7161,7</w:t>
            </w:r>
          </w:p>
        </w:tc>
        <w:tc>
          <w:tcPr>
            <w:tcW w:w="1361" w:type="dxa"/>
          </w:tcPr>
          <w:p w14:paraId="0EE0A201" w14:textId="77777777" w:rsidR="00126855" w:rsidRDefault="00126855">
            <w:pPr>
              <w:pStyle w:val="ConsPlusNormal"/>
            </w:pPr>
            <w:r>
              <w:t>7161,7</w:t>
            </w:r>
          </w:p>
        </w:tc>
      </w:tr>
      <w:tr w:rsidR="00126855" w14:paraId="79A94C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D5FD5C0" w14:textId="77777777" w:rsidR="00126855" w:rsidRDefault="00126855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600" w:type="dxa"/>
          </w:tcPr>
          <w:p w14:paraId="2097EED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FB2312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2157658" w14:textId="77777777" w:rsidR="00126855" w:rsidRDefault="00126855">
            <w:pPr>
              <w:pStyle w:val="ConsPlusNormal"/>
            </w:pPr>
            <w:r>
              <w:t>0250600000</w:t>
            </w:r>
          </w:p>
        </w:tc>
        <w:tc>
          <w:tcPr>
            <w:tcW w:w="636" w:type="dxa"/>
          </w:tcPr>
          <w:p w14:paraId="3C69F67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8222899" w14:textId="77777777" w:rsidR="00126855" w:rsidRDefault="00126855">
            <w:pPr>
              <w:pStyle w:val="ConsPlusNormal"/>
            </w:pPr>
            <w:r>
              <w:t>7161,7</w:t>
            </w:r>
          </w:p>
        </w:tc>
        <w:tc>
          <w:tcPr>
            <w:tcW w:w="1361" w:type="dxa"/>
          </w:tcPr>
          <w:p w14:paraId="617C53D7" w14:textId="77777777" w:rsidR="00126855" w:rsidRDefault="00126855">
            <w:pPr>
              <w:pStyle w:val="ConsPlusNormal"/>
            </w:pPr>
            <w:r>
              <w:t>7161,7</w:t>
            </w:r>
          </w:p>
        </w:tc>
      </w:tr>
      <w:tr w:rsidR="00126855" w14:paraId="17F209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EE00C38" w14:textId="77777777" w:rsidR="00126855" w:rsidRDefault="00126855">
            <w:pPr>
              <w:pStyle w:val="ConsPlusNormal"/>
            </w:pPr>
            <w: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00" w:type="dxa"/>
          </w:tcPr>
          <w:p w14:paraId="2441A4A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5573CB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EC11756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14:paraId="50A93CC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78E3003" w14:textId="77777777" w:rsidR="00126855" w:rsidRDefault="00126855">
            <w:pPr>
              <w:pStyle w:val="ConsPlusNormal"/>
            </w:pPr>
            <w:r>
              <w:t>7161,7</w:t>
            </w:r>
          </w:p>
        </w:tc>
        <w:tc>
          <w:tcPr>
            <w:tcW w:w="1361" w:type="dxa"/>
          </w:tcPr>
          <w:p w14:paraId="74D484A8" w14:textId="77777777" w:rsidR="00126855" w:rsidRDefault="00126855">
            <w:pPr>
              <w:pStyle w:val="ConsPlusNormal"/>
            </w:pPr>
            <w:r>
              <w:t>7161,7</w:t>
            </w:r>
          </w:p>
        </w:tc>
      </w:tr>
      <w:tr w:rsidR="00126855" w14:paraId="7228B8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B59F5E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053C73D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B34EAC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81FAECF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14:paraId="3281FED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401B1896" w14:textId="77777777" w:rsidR="00126855" w:rsidRDefault="00126855">
            <w:pPr>
              <w:pStyle w:val="ConsPlusNormal"/>
            </w:pPr>
            <w:r>
              <w:t>6461,7</w:t>
            </w:r>
          </w:p>
        </w:tc>
        <w:tc>
          <w:tcPr>
            <w:tcW w:w="1361" w:type="dxa"/>
          </w:tcPr>
          <w:p w14:paraId="6A8B0416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0A5FB6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F457CA4" w14:textId="77777777" w:rsidR="00126855" w:rsidRDefault="00126855">
            <w:pPr>
              <w:pStyle w:val="ConsPlusNormal"/>
            </w:pPr>
            <w:r>
              <w:t xml:space="preserve">Расходы на выплаты персоналу </w:t>
            </w:r>
            <w:r>
              <w:lastRenderedPageBreak/>
              <w:t>государственных (муниципальных) органов</w:t>
            </w:r>
          </w:p>
        </w:tc>
        <w:tc>
          <w:tcPr>
            <w:tcW w:w="600" w:type="dxa"/>
          </w:tcPr>
          <w:p w14:paraId="47CB6B08" w14:textId="77777777" w:rsidR="00126855" w:rsidRDefault="00126855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600" w:type="dxa"/>
          </w:tcPr>
          <w:p w14:paraId="61D5E85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64075E0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14:paraId="51F70BC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0D8AF536" w14:textId="77777777" w:rsidR="00126855" w:rsidRDefault="00126855">
            <w:pPr>
              <w:pStyle w:val="ConsPlusNormal"/>
            </w:pPr>
            <w:r>
              <w:t>6461,7</w:t>
            </w:r>
          </w:p>
        </w:tc>
        <w:tc>
          <w:tcPr>
            <w:tcW w:w="1361" w:type="dxa"/>
          </w:tcPr>
          <w:p w14:paraId="26EDC307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1D8D96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4D776F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28FB0F8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28FCAA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15DE78C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14:paraId="2A88A3E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570497AE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663BC1FB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541BB7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BE1B6F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7D33EB6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BDBB76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71889C5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14:paraId="136A14C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67AAB67B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1B277762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7BABAB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6520B7C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00" w:type="dxa"/>
          </w:tcPr>
          <w:p w14:paraId="548F69D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CDC361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7151502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36" w:type="dxa"/>
          </w:tcPr>
          <w:p w14:paraId="0ED3CE1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E95EC18" w14:textId="77777777" w:rsidR="00126855" w:rsidRDefault="00126855">
            <w:pPr>
              <w:pStyle w:val="ConsPlusNormal"/>
            </w:pPr>
            <w:r>
              <w:t>4082,1</w:t>
            </w:r>
          </w:p>
        </w:tc>
        <w:tc>
          <w:tcPr>
            <w:tcW w:w="1361" w:type="dxa"/>
          </w:tcPr>
          <w:p w14:paraId="088F4736" w14:textId="77777777" w:rsidR="00126855" w:rsidRDefault="00126855">
            <w:pPr>
              <w:pStyle w:val="ConsPlusNormal"/>
            </w:pPr>
            <w:r>
              <w:t>4082,1</w:t>
            </w:r>
          </w:p>
        </w:tc>
      </w:tr>
      <w:tr w:rsidR="00126855" w14:paraId="2DB541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3CEC42F" w14:textId="77777777" w:rsidR="00126855" w:rsidRDefault="00126855">
            <w:pPr>
              <w:pStyle w:val="ConsPlusNormal"/>
            </w:pPr>
            <w:r>
              <w:t>Подпрограмма 1 "Профилактика правонарушений"</w:t>
            </w:r>
          </w:p>
        </w:tc>
        <w:tc>
          <w:tcPr>
            <w:tcW w:w="600" w:type="dxa"/>
          </w:tcPr>
          <w:p w14:paraId="2E48EF4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F0F629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C45E364" w14:textId="77777777" w:rsidR="00126855" w:rsidRDefault="00126855">
            <w:pPr>
              <w:pStyle w:val="ConsPlusNormal"/>
            </w:pPr>
            <w:r>
              <w:t>1310000000</w:t>
            </w:r>
          </w:p>
        </w:tc>
        <w:tc>
          <w:tcPr>
            <w:tcW w:w="636" w:type="dxa"/>
          </w:tcPr>
          <w:p w14:paraId="3031576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FF40A93" w14:textId="77777777" w:rsidR="00126855" w:rsidRDefault="00126855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14:paraId="00468DA9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074809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D999D1A" w14:textId="77777777" w:rsidR="00126855" w:rsidRDefault="00126855">
            <w:pPr>
              <w:pStyle w:val="ConsPlusNormal"/>
            </w:pPr>
            <w:r>
              <w:t>Основное мероприятие: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600" w:type="dxa"/>
          </w:tcPr>
          <w:p w14:paraId="292CAA2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188DE2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AC06B24" w14:textId="77777777" w:rsidR="00126855" w:rsidRDefault="00126855">
            <w:pPr>
              <w:pStyle w:val="ConsPlusNormal"/>
            </w:pPr>
            <w:r>
              <w:t>1310400000</w:t>
            </w:r>
          </w:p>
        </w:tc>
        <w:tc>
          <w:tcPr>
            <w:tcW w:w="636" w:type="dxa"/>
          </w:tcPr>
          <w:p w14:paraId="72DB3B8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F86FEF5" w14:textId="77777777" w:rsidR="00126855" w:rsidRDefault="00126855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14:paraId="58EFEC45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186D71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1940132" w14:textId="77777777" w:rsidR="00126855" w:rsidRDefault="00126855">
            <w:pPr>
              <w:pStyle w:val="ConsPlusNormal"/>
            </w:pPr>
            <w:r>
              <w:t>Реализация мероприятия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600" w:type="dxa"/>
          </w:tcPr>
          <w:p w14:paraId="55FEC7C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A4438B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640F9F6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36" w:type="dxa"/>
          </w:tcPr>
          <w:p w14:paraId="55C2034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F05458A" w14:textId="77777777" w:rsidR="00126855" w:rsidRDefault="00126855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14:paraId="58498B2F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641007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9B8617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71811B2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0FB951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E9358D0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36" w:type="dxa"/>
          </w:tcPr>
          <w:p w14:paraId="05C30C0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26B0BC56" w14:textId="77777777" w:rsidR="00126855" w:rsidRDefault="00126855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14:paraId="653602A3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71FBF4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5F99CC4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00" w:type="dxa"/>
          </w:tcPr>
          <w:p w14:paraId="63FFDF92" w14:textId="77777777" w:rsidR="00126855" w:rsidRDefault="00126855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600" w:type="dxa"/>
          </w:tcPr>
          <w:p w14:paraId="6A30D21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DF94F7D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36" w:type="dxa"/>
          </w:tcPr>
          <w:p w14:paraId="106B6E0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04684FD2" w14:textId="77777777" w:rsidR="00126855" w:rsidRDefault="00126855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14:paraId="30CADFE4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58BE75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9F05D1F" w14:textId="77777777" w:rsidR="00126855" w:rsidRDefault="00126855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600" w:type="dxa"/>
          </w:tcPr>
          <w:p w14:paraId="4531687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381A74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FFA0C0D" w14:textId="77777777" w:rsidR="00126855" w:rsidRDefault="00126855">
            <w:pPr>
              <w:pStyle w:val="ConsPlusNormal"/>
            </w:pPr>
            <w:r>
              <w:t>1330000000</w:t>
            </w:r>
          </w:p>
        </w:tc>
        <w:tc>
          <w:tcPr>
            <w:tcW w:w="636" w:type="dxa"/>
          </w:tcPr>
          <w:p w14:paraId="66AD4BB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13E1155" w14:textId="77777777" w:rsidR="00126855" w:rsidRDefault="00126855">
            <w:pPr>
              <w:pStyle w:val="ConsPlusNormal"/>
            </w:pPr>
            <w:r>
              <w:t>1098,5</w:t>
            </w:r>
          </w:p>
        </w:tc>
        <w:tc>
          <w:tcPr>
            <w:tcW w:w="1361" w:type="dxa"/>
          </w:tcPr>
          <w:p w14:paraId="652BB4A8" w14:textId="77777777" w:rsidR="00126855" w:rsidRDefault="00126855">
            <w:pPr>
              <w:pStyle w:val="ConsPlusNormal"/>
            </w:pPr>
            <w:r>
              <w:t>1098,5</w:t>
            </w:r>
          </w:p>
        </w:tc>
      </w:tr>
      <w:tr w:rsidR="00126855" w14:paraId="140699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DAEEC52" w14:textId="77777777" w:rsidR="00126855" w:rsidRDefault="00126855">
            <w:pPr>
              <w:pStyle w:val="ConsPlusNormal"/>
            </w:pPr>
            <w:r>
              <w:t xml:space="preserve">Основное мероприятие: "Осуществление полномочий по обеспечению деятельности административной комиссии Ханты-Мансийского района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57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11.06.2010 N 102-оз "Об административных правонарушениях"</w:t>
            </w:r>
          </w:p>
        </w:tc>
        <w:tc>
          <w:tcPr>
            <w:tcW w:w="600" w:type="dxa"/>
          </w:tcPr>
          <w:p w14:paraId="5AACD57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38506C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160BE28" w14:textId="77777777" w:rsidR="00126855" w:rsidRDefault="00126855">
            <w:pPr>
              <w:pStyle w:val="ConsPlusNormal"/>
            </w:pPr>
            <w:r>
              <w:t>1330100000</w:t>
            </w:r>
          </w:p>
        </w:tc>
        <w:tc>
          <w:tcPr>
            <w:tcW w:w="636" w:type="dxa"/>
          </w:tcPr>
          <w:p w14:paraId="476BC62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C9E3DF6" w14:textId="77777777" w:rsidR="00126855" w:rsidRDefault="00126855">
            <w:pPr>
              <w:pStyle w:val="ConsPlusNormal"/>
            </w:pPr>
            <w:r>
              <w:t>1098,5</w:t>
            </w:r>
          </w:p>
        </w:tc>
        <w:tc>
          <w:tcPr>
            <w:tcW w:w="1361" w:type="dxa"/>
          </w:tcPr>
          <w:p w14:paraId="2DBBADC8" w14:textId="77777777" w:rsidR="00126855" w:rsidRDefault="00126855">
            <w:pPr>
              <w:pStyle w:val="ConsPlusNormal"/>
            </w:pPr>
            <w:r>
              <w:t>1098,5</w:t>
            </w:r>
          </w:p>
        </w:tc>
      </w:tr>
      <w:tr w:rsidR="00126855" w14:paraId="622F9A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C4D5712" w14:textId="77777777" w:rsidR="00126855" w:rsidRDefault="00126855">
            <w:pPr>
              <w:pStyle w:val="ConsPlusNormal"/>
            </w:pPr>
            <w: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58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600" w:type="dxa"/>
          </w:tcPr>
          <w:p w14:paraId="1E122C2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A357DA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1218E0A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14:paraId="6F52D57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7D45381" w14:textId="77777777" w:rsidR="00126855" w:rsidRDefault="00126855">
            <w:pPr>
              <w:pStyle w:val="ConsPlusNormal"/>
            </w:pPr>
            <w:r>
              <w:t>1098,5</w:t>
            </w:r>
          </w:p>
        </w:tc>
        <w:tc>
          <w:tcPr>
            <w:tcW w:w="1361" w:type="dxa"/>
          </w:tcPr>
          <w:p w14:paraId="07945FE5" w14:textId="77777777" w:rsidR="00126855" w:rsidRDefault="00126855">
            <w:pPr>
              <w:pStyle w:val="ConsPlusNormal"/>
            </w:pPr>
            <w:r>
              <w:t>1098,5</w:t>
            </w:r>
          </w:p>
        </w:tc>
      </w:tr>
      <w:tr w:rsidR="00126855" w14:paraId="11884E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745FC55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32EE23B1" w14:textId="77777777" w:rsidR="00126855" w:rsidRDefault="00126855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600" w:type="dxa"/>
          </w:tcPr>
          <w:p w14:paraId="74DC1CD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B4B07EC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14:paraId="487BBBFB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4DE75E74" w14:textId="77777777" w:rsidR="00126855" w:rsidRDefault="00126855">
            <w:pPr>
              <w:pStyle w:val="ConsPlusNormal"/>
            </w:pPr>
            <w:r>
              <w:t>1058,5</w:t>
            </w:r>
          </w:p>
        </w:tc>
        <w:tc>
          <w:tcPr>
            <w:tcW w:w="1361" w:type="dxa"/>
          </w:tcPr>
          <w:p w14:paraId="401F72EA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5CB1CE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53D453D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0A960B5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93D6B0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43F0F3C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14:paraId="02382CA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4016549E" w14:textId="77777777" w:rsidR="00126855" w:rsidRDefault="00126855">
            <w:pPr>
              <w:pStyle w:val="ConsPlusNormal"/>
            </w:pPr>
            <w:r>
              <w:t>1058,5</w:t>
            </w:r>
          </w:p>
        </w:tc>
        <w:tc>
          <w:tcPr>
            <w:tcW w:w="1361" w:type="dxa"/>
          </w:tcPr>
          <w:p w14:paraId="33B90998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609AC5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C52C77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7EBB33C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EBDB2A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E7AAED0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14:paraId="43916A2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3CA25F77" w14:textId="77777777" w:rsidR="00126855" w:rsidRDefault="00126855">
            <w:pPr>
              <w:pStyle w:val="ConsPlusNormal"/>
            </w:pPr>
            <w:r>
              <w:t>40,0</w:t>
            </w:r>
          </w:p>
        </w:tc>
        <w:tc>
          <w:tcPr>
            <w:tcW w:w="1361" w:type="dxa"/>
          </w:tcPr>
          <w:p w14:paraId="3C353764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3A2376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C85853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955845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0C3289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59F91606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14:paraId="43CED6F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7119D7E2" w14:textId="77777777" w:rsidR="00126855" w:rsidRDefault="00126855">
            <w:pPr>
              <w:pStyle w:val="ConsPlusNormal"/>
            </w:pPr>
            <w:r>
              <w:t>40,0</w:t>
            </w:r>
          </w:p>
        </w:tc>
        <w:tc>
          <w:tcPr>
            <w:tcW w:w="1361" w:type="dxa"/>
          </w:tcPr>
          <w:p w14:paraId="077BF99B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775D71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D88688C" w14:textId="77777777" w:rsidR="00126855" w:rsidRDefault="00126855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600" w:type="dxa"/>
          </w:tcPr>
          <w:p w14:paraId="751FB4D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C68E72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F77CD28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36" w:type="dxa"/>
          </w:tcPr>
          <w:p w14:paraId="72064E2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6F0E0BE" w14:textId="77777777" w:rsidR="00126855" w:rsidRDefault="00126855">
            <w:pPr>
              <w:pStyle w:val="ConsPlusNormal"/>
            </w:pPr>
            <w:r>
              <w:t>3203,6</w:t>
            </w:r>
          </w:p>
        </w:tc>
        <w:tc>
          <w:tcPr>
            <w:tcW w:w="1361" w:type="dxa"/>
          </w:tcPr>
          <w:p w14:paraId="11EACA3E" w14:textId="77777777" w:rsidR="00126855" w:rsidRDefault="00126855">
            <w:pPr>
              <w:pStyle w:val="ConsPlusNormal"/>
            </w:pPr>
            <w:r>
              <w:t>3203,6</w:t>
            </w:r>
          </w:p>
        </w:tc>
      </w:tr>
      <w:tr w:rsidR="00126855" w14:paraId="14945C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6DF1326" w14:textId="77777777" w:rsidR="00126855" w:rsidRDefault="00126855">
            <w:pPr>
              <w:pStyle w:val="ConsPlusNormal"/>
            </w:pPr>
            <w:r>
              <w:t>Основное мероприятие "Паспортизация объектов муниципальной собственности"</w:t>
            </w:r>
          </w:p>
        </w:tc>
        <w:tc>
          <w:tcPr>
            <w:tcW w:w="600" w:type="dxa"/>
          </w:tcPr>
          <w:p w14:paraId="46EE8B3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85FCB3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E030D91" w14:textId="77777777" w:rsidR="00126855" w:rsidRDefault="00126855">
            <w:pPr>
              <w:pStyle w:val="ConsPlusNormal"/>
            </w:pPr>
            <w:r>
              <w:t>2200100000</w:t>
            </w:r>
          </w:p>
        </w:tc>
        <w:tc>
          <w:tcPr>
            <w:tcW w:w="636" w:type="dxa"/>
          </w:tcPr>
          <w:p w14:paraId="762C235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6543B70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3878FD26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3D9BA6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ABC789D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"Паспортизация объектов муниципальной собственности"</w:t>
            </w:r>
          </w:p>
        </w:tc>
        <w:tc>
          <w:tcPr>
            <w:tcW w:w="600" w:type="dxa"/>
          </w:tcPr>
          <w:p w14:paraId="4B6BD41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2B41A8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526B3C6F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36" w:type="dxa"/>
          </w:tcPr>
          <w:p w14:paraId="76FA446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A1FA265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2AA601B1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28861C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755868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47178AF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D3A107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796D263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36" w:type="dxa"/>
          </w:tcPr>
          <w:p w14:paraId="2012177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711B724B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44FC9252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5C5707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C1327DF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00" w:type="dxa"/>
          </w:tcPr>
          <w:p w14:paraId="45ED698F" w14:textId="77777777" w:rsidR="00126855" w:rsidRDefault="00126855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600" w:type="dxa"/>
          </w:tcPr>
          <w:p w14:paraId="3FF75AB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F60923A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36" w:type="dxa"/>
          </w:tcPr>
          <w:p w14:paraId="06D669D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6AA6AAAD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16EEA5B0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4A95AE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1C9E2C0" w14:textId="77777777" w:rsidR="00126855" w:rsidRDefault="00126855">
            <w:pPr>
              <w:pStyle w:val="ConsPlusNormal"/>
            </w:pPr>
            <w:r>
              <w:t>Основное мероприятие "Оценка объектов муниципальной собственности и земельных участков"</w:t>
            </w:r>
          </w:p>
        </w:tc>
        <w:tc>
          <w:tcPr>
            <w:tcW w:w="600" w:type="dxa"/>
          </w:tcPr>
          <w:p w14:paraId="090CA58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5364A3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EC8E4BC" w14:textId="77777777" w:rsidR="00126855" w:rsidRDefault="00126855">
            <w:pPr>
              <w:pStyle w:val="ConsPlusNormal"/>
            </w:pPr>
            <w:r>
              <w:t>2200200000</w:t>
            </w:r>
          </w:p>
        </w:tc>
        <w:tc>
          <w:tcPr>
            <w:tcW w:w="636" w:type="dxa"/>
          </w:tcPr>
          <w:p w14:paraId="0BFBDD3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8621D15" w14:textId="77777777" w:rsidR="00126855" w:rsidRDefault="00126855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</w:tcPr>
          <w:p w14:paraId="47029EDF" w14:textId="77777777" w:rsidR="00126855" w:rsidRDefault="00126855">
            <w:pPr>
              <w:pStyle w:val="ConsPlusNormal"/>
            </w:pPr>
            <w:r>
              <w:t>350,0</w:t>
            </w:r>
          </w:p>
        </w:tc>
      </w:tr>
      <w:tr w:rsidR="00126855" w14:paraId="74A84C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B57F866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"Оценка объектов муниципальной собственности"</w:t>
            </w:r>
          </w:p>
        </w:tc>
        <w:tc>
          <w:tcPr>
            <w:tcW w:w="600" w:type="dxa"/>
          </w:tcPr>
          <w:p w14:paraId="28E1529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7298C1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FEF70FF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36" w:type="dxa"/>
          </w:tcPr>
          <w:p w14:paraId="5FCEB40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7DDAF77" w14:textId="77777777" w:rsidR="00126855" w:rsidRDefault="00126855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</w:tcPr>
          <w:p w14:paraId="2EA114D0" w14:textId="77777777" w:rsidR="00126855" w:rsidRDefault="00126855">
            <w:pPr>
              <w:pStyle w:val="ConsPlusNormal"/>
            </w:pPr>
            <w:r>
              <w:t>350,0</w:t>
            </w:r>
          </w:p>
        </w:tc>
      </w:tr>
      <w:tr w:rsidR="00126855" w14:paraId="41469B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784E10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FBA5B8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B573A7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C6AC5F1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36" w:type="dxa"/>
          </w:tcPr>
          <w:p w14:paraId="773878C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4C7F50E6" w14:textId="77777777" w:rsidR="00126855" w:rsidRDefault="00126855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</w:tcPr>
          <w:p w14:paraId="4B4F6E48" w14:textId="77777777" w:rsidR="00126855" w:rsidRDefault="00126855">
            <w:pPr>
              <w:pStyle w:val="ConsPlusNormal"/>
            </w:pPr>
            <w:r>
              <w:t>350,0</w:t>
            </w:r>
          </w:p>
        </w:tc>
      </w:tr>
      <w:tr w:rsidR="00126855" w14:paraId="65793C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CB9BB5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0C55ED7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783289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5DBA3F6A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36" w:type="dxa"/>
          </w:tcPr>
          <w:p w14:paraId="4D1FB5A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54898477" w14:textId="77777777" w:rsidR="00126855" w:rsidRDefault="00126855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</w:tcPr>
          <w:p w14:paraId="3AABA22C" w14:textId="77777777" w:rsidR="00126855" w:rsidRDefault="00126855">
            <w:pPr>
              <w:pStyle w:val="ConsPlusNormal"/>
            </w:pPr>
            <w:r>
              <w:t>350,0</w:t>
            </w:r>
          </w:p>
        </w:tc>
      </w:tr>
      <w:tr w:rsidR="00126855" w14:paraId="5FB80E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71CE951" w14:textId="77777777" w:rsidR="00126855" w:rsidRDefault="00126855">
            <w:pPr>
              <w:pStyle w:val="ConsPlusNormal"/>
            </w:pPr>
            <w:r>
              <w:t>Основное мероприятие "Содержание имущества муниципальной казны"</w:t>
            </w:r>
          </w:p>
        </w:tc>
        <w:tc>
          <w:tcPr>
            <w:tcW w:w="600" w:type="dxa"/>
          </w:tcPr>
          <w:p w14:paraId="2B2FB88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0C695F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D7401CB" w14:textId="77777777" w:rsidR="00126855" w:rsidRDefault="00126855">
            <w:pPr>
              <w:pStyle w:val="ConsPlusNormal"/>
            </w:pPr>
            <w:r>
              <w:t>2200300000</w:t>
            </w:r>
          </w:p>
        </w:tc>
        <w:tc>
          <w:tcPr>
            <w:tcW w:w="636" w:type="dxa"/>
          </w:tcPr>
          <w:p w14:paraId="2675932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79B00CF" w14:textId="77777777" w:rsidR="00126855" w:rsidRDefault="00126855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</w:tcPr>
          <w:p w14:paraId="607ABD2B" w14:textId="77777777" w:rsidR="00126855" w:rsidRDefault="00126855">
            <w:pPr>
              <w:pStyle w:val="ConsPlusNormal"/>
            </w:pPr>
            <w:r>
              <w:t>2068,6</w:t>
            </w:r>
          </w:p>
        </w:tc>
      </w:tr>
      <w:tr w:rsidR="00126855" w14:paraId="0C0285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31B1726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"Содержание имущества муниципальной казны"</w:t>
            </w:r>
          </w:p>
        </w:tc>
        <w:tc>
          <w:tcPr>
            <w:tcW w:w="600" w:type="dxa"/>
          </w:tcPr>
          <w:p w14:paraId="3153CB2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6A5291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925A78D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36" w:type="dxa"/>
          </w:tcPr>
          <w:p w14:paraId="7499AA8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630FDBA" w14:textId="77777777" w:rsidR="00126855" w:rsidRDefault="00126855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</w:tcPr>
          <w:p w14:paraId="60829106" w14:textId="77777777" w:rsidR="00126855" w:rsidRDefault="00126855">
            <w:pPr>
              <w:pStyle w:val="ConsPlusNormal"/>
            </w:pPr>
            <w:r>
              <w:t>2068,6</w:t>
            </w:r>
          </w:p>
        </w:tc>
      </w:tr>
      <w:tr w:rsidR="00126855" w14:paraId="0967AB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7D49FA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2FEC09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22FF7D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542C9EC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36" w:type="dxa"/>
          </w:tcPr>
          <w:p w14:paraId="3E4910A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141130DD" w14:textId="77777777" w:rsidR="00126855" w:rsidRDefault="00126855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</w:tcPr>
          <w:p w14:paraId="728C3F5C" w14:textId="77777777" w:rsidR="00126855" w:rsidRDefault="00126855">
            <w:pPr>
              <w:pStyle w:val="ConsPlusNormal"/>
            </w:pPr>
            <w:r>
              <w:t>2068,6</w:t>
            </w:r>
          </w:p>
        </w:tc>
      </w:tr>
      <w:tr w:rsidR="00126855" w14:paraId="0EED03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930E9A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47F95A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D9D5BD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8DA4DEF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36" w:type="dxa"/>
          </w:tcPr>
          <w:p w14:paraId="09EC8E1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5313A7AD" w14:textId="77777777" w:rsidR="00126855" w:rsidRDefault="00126855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</w:tcPr>
          <w:p w14:paraId="34146ED7" w14:textId="77777777" w:rsidR="00126855" w:rsidRDefault="00126855">
            <w:pPr>
              <w:pStyle w:val="ConsPlusNormal"/>
            </w:pPr>
            <w:r>
              <w:t>2068,6</w:t>
            </w:r>
          </w:p>
        </w:tc>
      </w:tr>
      <w:tr w:rsidR="00126855" w14:paraId="4389FD8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5AD0838" w14:textId="77777777" w:rsidR="00126855" w:rsidRDefault="00126855">
            <w:pPr>
              <w:pStyle w:val="ConsPlusNormal"/>
            </w:pPr>
            <w:r>
              <w:t xml:space="preserve">Основное мероприятие "Финансовое и организационно-техническое </w:t>
            </w:r>
            <w:r>
              <w:lastRenderedPageBreak/>
              <w:t>обеспечение функций депимущества района"</w:t>
            </w:r>
          </w:p>
        </w:tc>
        <w:tc>
          <w:tcPr>
            <w:tcW w:w="600" w:type="dxa"/>
          </w:tcPr>
          <w:p w14:paraId="4A210C55" w14:textId="77777777" w:rsidR="00126855" w:rsidRDefault="00126855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600" w:type="dxa"/>
          </w:tcPr>
          <w:p w14:paraId="70E2F75C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E38867F" w14:textId="77777777" w:rsidR="00126855" w:rsidRDefault="00126855">
            <w:pPr>
              <w:pStyle w:val="ConsPlusNormal"/>
            </w:pPr>
            <w:r>
              <w:t>2200400000</w:t>
            </w:r>
          </w:p>
        </w:tc>
        <w:tc>
          <w:tcPr>
            <w:tcW w:w="636" w:type="dxa"/>
          </w:tcPr>
          <w:p w14:paraId="698C9C9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25F25C4" w14:textId="77777777" w:rsidR="00126855" w:rsidRDefault="00126855">
            <w:pPr>
              <w:pStyle w:val="ConsPlusNormal"/>
            </w:pPr>
            <w:r>
              <w:t>85,0</w:t>
            </w:r>
          </w:p>
        </w:tc>
        <w:tc>
          <w:tcPr>
            <w:tcW w:w="1361" w:type="dxa"/>
          </w:tcPr>
          <w:p w14:paraId="2738A7CC" w14:textId="77777777" w:rsidR="00126855" w:rsidRDefault="00126855">
            <w:pPr>
              <w:pStyle w:val="ConsPlusNormal"/>
            </w:pPr>
            <w:r>
              <w:t>85,0</w:t>
            </w:r>
          </w:p>
        </w:tc>
      </w:tr>
      <w:tr w:rsidR="00126855" w14:paraId="0FB6ED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FD0C5CB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"Финансовое и организационно-техническое обеспечение функций депимущества района"</w:t>
            </w:r>
          </w:p>
        </w:tc>
        <w:tc>
          <w:tcPr>
            <w:tcW w:w="600" w:type="dxa"/>
          </w:tcPr>
          <w:p w14:paraId="2740BFB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A08519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C2F9DFF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14:paraId="39CD0EB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AB9419E" w14:textId="77777777" w:rsidR="00126855" w:rsidRDefault="00126855">
            <w:pPr>
              <w:pStyle w:val="ConsPlusNormal"/>
            </w:pPr>
            <w:r>
              <w:t>85,0</w:t>
            </w:r>
          </w:p>
        </w:tc>
        <w:tc>
          <w:tcPr>
            <w:tcW w:w="1361" w:type="dxa"/>
          </w:tcPr>
          <w:p w14:paraId="00170F69" w14:textId="77777777" w:rsidR="00126855" w:rsidRDefault="00126855">
            <w:pPr>
              <w:pStyle w:val="ConsPlusNormal"/>
            </w:pPr>
            <w:r>
              <w:t>85,0</w:t>
            </w:r>
          </w:p>
        </w:tc>
      </w:tr>
      <w:tr w:rsidR="00126855" w14:paraId="5BB71A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7CD0C2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0588E1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04F6F6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271AFF6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14:paraId="0E785FA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3AF9C004" w14:textId="77777777" w:rsidR="00126855" w:rsidRDefault="00126855">
            <w:pPr>
              <w:pStyle w:val="ConsPlusNormal"/>
            </w:pPr>
            <w:r>
              <w:t>65,0</w:t>
            </w:r>
          </w:p>
        </w:tc>
        <w:tc>
          <w:tcPr>
            <w:tcW w:w="1361" w:type="dxa"/>
          </w:tcPr>
          <w:p w14:paraId="1A481E17" w14:textId="77777777" w:rsidR="00126855" w:rsidRDefault="00126855">
            <w:pPr>
              <w:pStyle w:val="ConsPlusNormal"/>
            </w:pPr>
            <w:r>
              <w:t>65,0</w:t>
            </w:r>
          </w:p>
        </w:tc>
      </w:tr>
      <w:tr w:rsidR="00126855" w14:paraId="1D51DD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A8122B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71D2AA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4FB468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6CC8EEB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14:paraId="40938ED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77DC5E51" w14:textId="77777777" w:rsidR="00126855" w:rsidRDefault="00126855">
            <w:pPr>
              <w:pStyle w:val="ConsPlusNormal"/>
            </w:pPr>
            <w:r>
              <w:t>65,0</w:t>
            </w:r>
          </w:p>
        </w:tc>
        <w:tc>
          <w:tcPr>
            <w:tcW w:w="1361" w:type="dxa"/>
          </w:tcPr>
          <w:p w14:paraId="5C1B45CE" w14:textId="77777777" w:rsidR="00126855" w:rsidRDefault="00126855">
            <w:pPr>
              <w:pStyle w:val="ConsPlusNormal"/>
            </w:pPr>
            <w:r>
              <w:t>65,0</w:t>
            </w:r>
          </w:p>
        </w:tc>
      </w:tr>
      <w:tr w:rsidR="00126855" w14:paraId="720A24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8B520DC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07BA796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7D04A5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CC006D4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14:paraId="5DD2C11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79467388" w14:textId="77777777" w:rsidR="00126855" w:rsidRDefault="00126855">
            <w:pPr>
              <w:pStyle w:val="ConsPlusNormal"/>
            </w:pPr>
            <w:r>
              <w:t>20,0</w:t>
            </w:r>
          </w:p>
        </w:tc>
        <w:tc>
          <w:tcPr>
            <w:tcW w:w="1361" w:type="dxa"/>
          </w:tcPr>
          <w:p w14:paraId="1ECB22FE" w14:textId="77777777" w:rsidR="00126855" w:rsidRDefault="00126855">
            <w:pPr>
              <w:pStyle w:val="ConsPlusNormal"/>
            </w:pPr>
            <w:r>
              <w:t>20,0</w:t>
            </w:r>
          </w:p>
        </w:tc>
      </w:tr>
      <w:tr w:rsidR="00126855" w14:paraId="25B4E4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A159590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00" w:type="dxa"/>
          </w:tcPr>
          <w:p w14:paraId="7917679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1EDE12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DE2575F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14:paraId="1F3ED40B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417" w:type="dxa"/>
          </w:tcPr>
          <w:p w14:paraId="48597FA4" w14:textId="77777777" w:rsidR="00126855" w:rsidRDefault="00126855">
            <w:pPr>
              <w:pStyle w:val="ConsPlusNormal"/>
            </w:pPr>
            <w:r>
              <w:t>20,0</w:t>
            </w:r>
          </w:p>
        </w:tc>
        <w:tc>
          <w:tcPr>
            <w:tcW w:w="1361" w:type="dxa"/>
          </w:tcPr>
          <w:p w14:paraId="2C8281A8" w14:textId="77777777" w:rsidR="00126855" w:rsidRDefault="00126855">
            <w:pPr>
              <w:pStyle w:val="ConsPlusNormal"/>
            </w:pPr>
            <w:r>
              <w:t>20,0</w:t>
            </w:r>
          </w:p>
        </w:tc>
      </w:tr>
      <w:tr w:rsidR="00126855" w14:paraId="2F5307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79C736D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00" w:type="dxa"/>
          </w:tcPr>
          <w:p w14:paraId="3804EDB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021875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152BF7F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2E89344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0A6F955" w14:textId="77777777" w:rsidR="00126855" w:rsidRDefault="00126855">
            <w:pPr>
              <w:pStyle w:val="ConsPlusNormal"/>
            </w:pPr>
            <w:r>
              <w:t>158227,2</w:t>
            </w:r>
          </w:p>
        </w:tc>
        <w:tc>
          <w:tcPr>
            <w:tcW w:w="1361" w:type="dxa"/>
          </w:tcPr>
          <w:p w14:paraId="00B8098D" w14:textId="77777777" w:rsidR="00126855" w:rsidRDefault="00126855">
            <w:pPr>
              <w:pStyle w:val="ConsPlusNormal"/>
            </w:pPr>
            <w:r>
              <w:t>158227,2</w:t>
            </w:r>
          </w:p>
        </w:tc>
      </w:tr>
      <w:tr w:rsidR="00126855" w14:paraId="17C126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F4A9984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00" w:type="dxa"/>
          </w:tcPr>
          <w:p w14:paraId="0BF02BD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7CDBE5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B0CD847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14:paraId="46D1FFD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15177D6" w14:textId="77777777" w:rsidR="00126855" w:rsidRDefault="00126855">
            <w:pPr>
              <w:pStyle w:val="ConsPlusNormal"/>
            </w:pPr>
            <w:r>
              <w:t>196,2</w:t>
            </w:r>
          </w:p>
        </w:tc>
        <w:tc>
          <w:tcPr>
            <w:tcW w:w="1361" w:type="dxa"/>
          </w:tcPr>
          <w:p w14:paraId="2D6F0936" w14:textId="77777777" w:rsidR="00126855" w:rsidRDefault="00126855">
            <w:pPr>
              <w:pStyle w:val="ConsPlusNormal"/>
            </w:pPr>
            <w:r>
              <w:t>196,2</w:t>
            </w:r>
          </w:p>
        </w:tc>
      </w:tr>
      <w:tr w:rsidR="00126855" w14:paraId="482B3147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4139" w:type="dxa"/>
            <w:tcBorders>
              <w:bottom w:val="nil"/>
            </w:tcBorders>
          </w:tcPr>
          <w:p w14:paraId="67EEBF39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600" w:type="dxa"/>
            <w:tcBorders>
              <w:bottom w:val="nil"/>
            </w:tcBorders>
          </w:tcPr>
          <w:p w14:paraId="4D2AD12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  <w:tcBorders>
              <w:bottom w:val="nil"/>
            </w:tcBorders>
          </w:tcPr>
          <w:p w14:paraId="7EA776DF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  <w:tcBorders>
              <w:bottom w:val="nil"/>
            </w:tcBorders>
          </w:tcPr>
          <w:p w14:paraId="79884CCF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  <w:tcBorders>
              <w:bottom w:val="nil"/>
            </w:tcBorders>
          </w:tcPr>
          <w:p w14:paraId="7CF78E8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  <w:tcBorders>
              <w:bottom w:val="nil"/>
            </w:tcBorders>
          </w:tcPr>
          <w:p w14:paraId="40235EC1" w14:textId="77777777" w:rsidR="00126855" w:rsidRDefault="00126855">
            <w:pPr>
              <w:pStyle w:val="ConsPlusNormal"/>
            </w:pPr>
            <w:r>
              <w:t>196,2</w:t>
            </w:r>
          </w:p>
        </w:tc>
        <w:tc>
          <w:tcPr>
            <w:tcW w:w="1361" w:type="dxa"/>
            <w:tcBorders>
              <w:bottom w:val="nil"/>
            </w:tcBorders>
          </w:tcPr>
          <w:p w14:paraId="27F6F53F" w14:textId="77777777" w:rsidR="00126855" w:rsidRDefault="00126855">
            <w:pPr>
              <w:pStyle w:val="ConsPlusNormal"/>
            </w:pPr>
            <w:r>
              <w:t>196,2</w:t>
            </w:r>
          </w:p>
        </w:tc>
      </w:tr>
      <w:tr w:rsidR="00126855" w14:paraId="09695083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10227" w:type="dxa"/>
            <w:gridSpan w:val="7"/>
            <w:tcBorders>
              <w:top w:val="nil"/>
            </w:tcBorders>
          </w:tcPr>
          <w:p w14:paraId="3C0E3DE5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59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6DE92C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8426EA8" w14:textId="77777777" w:rsidR="00126855" w:rsidRDefault="00126855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00" w:type="dxa"/>
          </w:tcPr>
          <w:p w14:paraId="179BFE4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677663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D9996E3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14:paraId="483E57CF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1ABB75C5" w14:textId="77777777" w:rsidR="00126855" w:rsidRDefault="00126855">
            <w:pPr>
              <w:pStyle w:val="ConsPlusNormal"/>
            </w:pPr>
            <w:r>
              <w:t>196,2</w:t>
            </w:r>
          </w:p>
        </w:tc>
        <w:tc>
          <w:tcPr>
            <w:tcW w:w="1361" w:type="dxa"/>
          </w:tcPr>
          <w:p w14:paraId="24A1CAAE" w14:textId="77777777" w:rsidR="00126855" w:rsidRDefault="00126855">
            <w:pPr>
              <w:pStyle w:val="ConsPlusNormal"/>
            </w:pPr>
            <w:r>
              <w:t>196,2</w:t>
            </w:r>
          </w:p>
        </w:tc>
      </w:tr>
      <w:tr w:rsidR="00126855" w14:paraId="26AD91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56E923D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00" w:type="dxa"/>
          </w:tcPr>
          <w:p w14:paraId="1DED02E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895427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123B450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14:paraId="51C915D0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417" w:type="dxa"/>
          </w:tcPr>
          <w:p w14:paraId="2A56A19C" w14:textId="77777777" w:rsidR="00126855" w:rsidRDefault="00126855">
            <w:pPr>
              <w:pStyle w:val="ConsPlusNormal"/>
            </w:pPr>
            <w:r>
              <w:t>196,2</w:t>
            </w:r>
          </w:p>
        </w:tc>
        <w:tc>
          <w:tcPr>
            <w:tcW w:w="1361" w:type="dxa"/>
          </w:tcPr>
          <w:p w14:paraId="5882A2D4" w14:textId="77777777" w:rsidR="00126855" w:rsidRDefault="00126855">
            <w:pPr>
              <w:pStyle w:val="ConsPlusNormal"/>
            </w:pPr>
            <w:r>
              <w:t>196,2</w:t>
            </w:r>
          </w:p>
        </w:tc>
      </w:tr>
      <w:tr w:rsidR="00126855" w14:paraId="09D044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BC52FE7" w14:textId="77777777" w:rsidR="00126855" w:rsidRDefault="00126855">
            <w:pPr>
              <w:pStyle w:val="ConsPlusNormal"/>
            </w:pPr>
            <w:r>
              <w:t>Основное мероприятие "Обеспечение надлежащих организационно-технических условий, необходимых для исполнения профессиональной деятельности ОМС Ханты-Мансийского района"</w:t>
            </w:r>
          </w:p>
        </w:tc>
        <w:tc>
          <w:tcPr>
            <w:tcW w:w="600" w:type="dxa"/>
          </w:tcPr>
          <w:p w14:paraId="06CBB13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F59A3C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CEDEB1B" w14:textId="77777777" w:rsidR="00126855" w:rsidRDefault="00126855">
            <w:pPr>
              <w:pStyle w:val="ConsPlusNormal"/>
            </w:pPr>
            <w:r>
              <w:t>3300300000</w:t>
            </w:r>
          </w:p>
        </w:tc>
        <w:tc>
          <w:tcPr>
            <w:tcW w:w="636" w:type="dxa"/>
          </w:tcPr>
          <w:p w14:paraId="0E61396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2E43960" w14:textId="77777777" w:rsidR="00126855" w:rsidRDefault="00126855">
            <w:pPr>
              <w:pStyle w:val="ConsPlusNormal"/>
            </w:pPr>
            <w:r>
              <w:t>158031,0</w:t>
            </w:r>
          </w:p>
        </w:tc>
        <w:tc>
          <w:tcPr>
            <w:tcW w:w="1361" w:type="dxa"/>
          </w:tcPr>
          <w:p w14:paraId="4879F59C" w14:textId="77777777" w:rsidR="00126855" w:rsidRDefault="00126855">
            <w:pPr>
              <w:pStyle w:val="ConsPlusNormal"/>
            </w:pPr>
            <w:r>
              <w:t>158031,0</w:t>
            </w:r>
          </w:p>
        </w:tc>
      </w:tr>
      <w:tr w:rsidR="00126855" w14:paraId="25241D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5DDF2E0" w14:textId="77777777" w:rsidR="00126855" w:rsidRDefault="00126855">
            <w:pPr>
              <w:pStyle w:val="ConsPlusNormal"/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0" w:type="dxa"/>
          </w:tcPr>
          <w:p w14:paraId="7EBB36B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F2F054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9EAB6A1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14:paraId="3C6D3B1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580E441" w14:textId="77777777" w:rsidR="00126855" w:rsidRDefault="00126855">
            <w:pPr>
              <w:pStyle w:val="ConsPlusNormal"/>
            </w:pPr>
            <w:r>
              <w:t>158031,0</w:t>
            </w:r>
          </w:p>
        </w:tc>
        <w:tc>
          <w:tcPr>
            <w:tcW w:w="1361" w:type="dxa"/>
          </w:tcPr>
          <w:p w14:paraId="7CC177F6" w14:textId="77777777" w:rsidR="00126855" w:rsidRDefault="00126855">
            <w:pPr>
              <w:pStyle w:val="ConsPlusNormal"/>
            </w:pPr>
            <w:r>
              <w:t>158031,0</w:t>
            </w:r>
          </w:p>
        </w:tc>
      </w:tr>
      <w:tr w:rsidR="00126855" w14:paraId="28CABC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581A2C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094E269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62B9CE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222F94FA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14:paraId="1672F7B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5396DAFC" w14:textId="77777777" w:rsidR="00126855" w:rsidRDefault="00126855">
            <w:pPr>
              <w:pStyle w:val="ConsPlusNormal"/>
            </w:pPr>
            <w:r>
              <w:t>104744,8</w:t>
            </w:r>
          </w:p>
        </w:tc>
        <w:tc>
          <w:tcPr>
            <w:tcW w:w="1361" w:type="dxa"/>
          </w:tcPr>
          <w:p w14:paraId="5D5BE0C5" w14:textId="77777777" w:rsidR="00126855" w:rsidRDefault="00126855">
            <w:pPr>
              <w:pStyle w:val="ConsPlusNormal"/>
            </w:pPr>
            <w:r>
              <w:t>104744,8</w:t>
            </w:r>
          </w:p>
        </w:tc>
      </w:tr>
      <w:tr w:rsidR="00126855" w14:paraId="27F559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4B36F3E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14:paraId="72BF4F9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05CA12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C9E4A06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14:paraId="0F8ABC9F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14:paraId="5872DDBA" w14:textId="77777777" w:rsidR="00126855" w:rsidRDefault="00126855">
            <w:pPr>
              <w:pStyle w:val="ConsPlusNormal"/>
            </w:pPr>
            <w:r>
              <w:t>104744,8</w:t>
            </w:r>
          </w:p>
        </w:tc>
        <w:tc>
          <w:tcPr>
            <w:tcW w:w="1361" w:type="dxa"/>
          </w:tcPr>
          <w:p w14:paraId="49B10ABA" w14:textId="77777777" w:rsidR="00126855" w:rsidRDefault="00126855">
            <w:pPr>
              <w:pStyle w:val="ConsPlusNormal"/>
            </w:pPr>
            <w:r>
              <w:t>104744,8</w:t>
            </w:r>
          </w:p>
        </w:tc>
      </w:tr>
      <w:tr w:rsidR="00126855" w14:paraId="198E62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A75E02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726162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B2CE76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4B54ED4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14:paraId="7A9DE5A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167FC17D" w14:textId="77777777" w:rsidR="00126855" w:rsidRDefault="00126855">
            <w:pPr>
              <w:pStyle w:val="ConsPlusNormal"/>
            </w:pPr>
            <w:r>
              <w:t>50261,4</w:t>
            </w:r>
          </w:p>
        </w:tc>
        <w:tc>
          <w:tcPr>
            <w:tcW w:w="1361" w:type="dxa"/>
          </w:tcPr>
          <w:p w14:paraId="3E2E8418" w14:textId="77777777" w:rsidR="00126855" w:rsidRDefault="00126855">
            <w:pPr>
              <w:pStyle w:val="ConsPlusNormal"/>
            </w:pPr>
            <w:r>
              <w:t>50261,4</w:t>
            </w:r>
          </w:p>
        </w:tc>
      </w:tr>
      <w:tr w:rsidR="00126855" w14:paraId="02E3C2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668F47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0377B9F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32559A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AECFBE3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14:paraId="2088115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1F0E741A" w14:textId="77777777" w:rsidR="00126855" w:rsidRDefault="00126855">
            <w:pPr>
              <w:pStyle w:val="ConsPlusNormal"/>
            </w:pPr>
            <w:r>
              <w:t>50261,4</w:t>
            </w:r>
          </w:p>
        </w:tc>
        <w:tc>
          <w:tcPr>
            <w:tcW w:w="1361" w:type="dxa"/>
          </w:tcPr>
          <w:p w14:paraId="0888CB16" w14:textId="77777777" w:rsidR="00126855" w:rsidRDefault="00126855">
            <w:pPr>
              <w:pStyle w:val="ConsPlusNormal"/>
            </w:pPr>
            <w:r>
              <w:t>50261,4</w:t>
            </w:r>
          </w:p>
        </w:tc>
      </w:tr>
      <w:tr w:rsidR="00126855" w14:paraId="1E642F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6BB4B8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0A4C828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438971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A0A091A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14:paraId="6E0C14E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608B598E" w14:textId="77777777" w:rsidR="00126855" w:rsidRDefault="00126855">
            <w:pPr>
              <w:pStyle w:val="ConsPlusNormal"/>
            </w:pPr>
            <w:r>
              <w:t>3024,8</w:t>
            </w:r>
          </w:p>
        </w:tc>
        <w:tc>
          <w:tcPr>
            <w:tcW w:w="1361" w:type="dxa"/>
          </w:tcPr>
          <w:p w14:paraId="5CF782DD" w14:textId="77777777" w:rsidR="00126855" w:rsidRDefault="00126855">
            <w:pPr>
              <w:pStyle w:val="ConsPlusNormal"/>
            </w:pPr>
            <w:r>
              <w:t>3024,8</w:t>
            </w:r>
          </w:p>
        </w:tc>
      </w:tr>
      <w:tr w:rsidR="00126855" w14:paraId="6F398D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48AAB4F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00" w:type="dxa"/>
          </w:tcPr>
          <w:p w14:paraId="56DAB56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F6D7FF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6D20662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14:paraId="024BC289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417" w:type="dxa"/>
          </w:tcPr>
          <w:p w14:paraId="2F72A895" w14:textId="77777777" w:rsidR="00126855" w:rsidRDefault="00126855">
            <w:pPr>
              <w:pStyle w:val="ConsPlusNormal"/>
            </w:pPr>
            <w:r>
              <w:t>3024,8</w:t>
            </w:r>
          </w:p>
        </w:tc>
        <w:tc>
          <w:tcPr>
            <w:tcW w:w="1361" w:type="dxa"/>
          </w:tcPr>
          <w:p w14:paraId="5CBA396A" w14:textId="77777777" w:rsidR="00126855" w:rsidRDefault="00126855">
            <w:pPr>
              <w:pStyle w:val="ConsPlusNormal"/>
            </w:pPr>
            <w:r>
              <w:t>3024,8</w:t>
            </w:r>
          </w:p>
        </w:tc>
      </w:tr>
      <w:tr w:rsidR="00126855" w14:paraId="27CDC0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E0283DD" w14:textId="77777777" w:rsidR="00126855" w:rsidRDefault="00126855">
            <w:pPr>
              <w:pStyle w:val="ConsPlusNormal"/>
            </w:pPr>
            <w:r>
              <w:lastRenderedPageBreak/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00" w:type="dxa"/>
          </w:tcPr>
          <w:p w14:paraId="11896F5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081C72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DC12B5B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36" w:type="dxa"/>
          </w:tcPr>
          <w:p w14:paraId="26A9314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3D3535E" w14:textId="77777777" w:rsidR="00126855" w:rsidRDefault="00126855">
            <w:pPr>
              <w:pStyle w:val="ConsPlusNormal"/>
            </w:pPr>
            <w:r>
              <w:t>3668,1</w:t>
            </w:r>
          </w:p>
        </w:tc>
        <w:tc>
          <w:tcPr>
            <w:tcW w:w="1361" w:type="dxa"/>
          </w:tcPr>
          <w:p w14:paraId="1D32254D" w14:textId="77777777" w:rsidR="00126855" w:rsidRDefault="00126855">
            <w:pPr>
              <w:pStyle w:val="ConsPlusNormal"/>
            </w:pPr>
            <w:r>
              <w:t>3668,1</w:t>
            </w:r>
          </w:p>
        </w:tc>
      </w:tr>
      <w:tr w:rsidR="00126855" w14:paraId="7DD655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B6D63A3" w14:textId="77777777" w:rsidR="00126855" w:rsidRDefault="00126855">
            <w:pPr>
              <w:pStyle w:val="ConsPlusNormal"/>
            </w:pPr>
            <w:r>
              <w:t>Подпрограмма I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00" w:type="dxa"/>
          </w:tcPr>
          <w:p w14:paraId="4E942D4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5998DB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EDEF45C" w14:textId="77777777" w:rsidR="00126855" w:rsidRDefault="00126855">
            <w:pPr>
              <w:pStyle w:val="ConsPlusNormal"/>
            </w:pPr>
            <w:r>
              <w:t>4010000000</w:t>
            </w:r>
          </w:p>
        </w:tc>
        <w:tc>
          <w:tcPr>
            <w:tcW w:w="636" w:type="dxa"/>
          </w:tcPr>
          <w:p w14:paraId="1A51347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8562779" w14:textId="77777777" w:rsidR="00126855" w:rsidRDefault="00126855">
            <w:pPr>
              <w:pStyle w:val="ConsPlusNormal"/>
            </w:pPr>
            <w:r>
              <w:t>3568,1</w:t>
            </w:r>
          </w:p>
        </w:tc>
        <w:tc>
          <w:tcPr>
            <w:tcW w:w="1361" w:type="dxa"/>
          </w:tcPr>
          <w:p w14:paraId="5C3524EC" w14:textId="77777777" w:rsidR="00126855" w:rsidRDefault="00126855">
            <w:pPr>
              <w:pStyle w:val="ConsPlusNormal"/>
            </w:pPr>
            <w:r>
              <w:t>3568,1</w:t>
            </w:r>
          </w:p>
        </w:tc>
      </w:tr>
      <w:tr w:rsidR="00126855" w14:paraId="72686E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28847C8" w14:textId="77777777" w:rsidR="00126855" w:rsidRDefault="00126855">
            <w:pPr>
              <w:pStyle w:val="ConsPlusNormal"/>
            </w:pPr>
            <w:r>
              <w:t>Основное мероприятие "Поддержка юридических и физических лиц из числа коренных малочисленных народов Севера, осуществляющих традиционную хозяйственную деятельность"</w:t>
            </w:r>
          </w:p>
        </w:tc>
        <w:tc>
          <w:tcPr>
            <w:tcW w:w="600" w:type="dxa"/>
          </w:tcPr>
          <w:p w14:paraId="6136888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420070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5BBA2734" w14:textId="77777777" w:rsidR="00126855" w:rsidRDefault="00126855">
            <w:pPr>
              <w:pStyle w:val="ConsPlusNormal"/>
            </w:pPr>
            <w:r>
              <w:t>4010100000</w:t>
            </w:r>
          </w:p>
        </w:tc>
        <w:tc>
          <w:tcPr>
            <w:tcW w:w="636" w:type="dxa"/>
          </w:tcPr>
          <w:p w14:paraId="0F7ECE4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EBD6D11" w14:textId="77777777" w:rsidR="00126855" w:rsidRDefault="00126855">
            <w:pPr>
              <w:pStyle w:val="ConsPlusNormal"/>
            </w:pPr>
            <w:r>
              <w:t>3568,1</w:t>
            </w:r>
          </w:p>
        </w:tc>
        <w:tc>
          <w:tcPr>
            <w:tcW w:w="1361" w:type="dxa"/>
          </w:tcPr>
          <w:p w14:paraId="140DD9C7" w14:textId="77777777" w:rsidR="00126855" w:rsidRDefault="00126855">
            <w:pPr>
              <w:pStyle w:val="ConsPlusNormal"/>
            </w:pPr>
            <w:r>
              <w:t>3568,1</w:t>
            </w:r>
          </w:p>
        </w:tc>
      </w:tr>
      <w:tr w:rsidR="00126855" w14:paraId="46D241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B60275B" w14:textId="77777777" w:rsidR="00126855" w:rsidRDefault="00126855">
            <w:pPr>
              <w:pStyle w:val="ConsPlusNormal"/>
            </w:pPr>
            <w:r>
              <w:t xml:space="preserve">Реализация полномочия, указанного в </w:t>
            </w:r>
            <w:hyperlink r:id="rId60">
              <w:r>
                <w:rPr>
                  <w:color w:val="0000FF"/>
                </w:rPr>
                <w:t>пункте 2 статьи 2</w:t>
              </w:r>
            </w:hyperlink>
            <w:r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600" w:type="dxa"/>
          </w:tcPr>
          <w:p w14:paraId="22D2A1E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599FE9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FC81734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14:paraId="3A2F22D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D599DF4" w14:textId="77777777" w:rsidR="00126855" w:rsidRDefault="00126855">
            <w:pPr>
              <w:pStyle w:val="ConsPlusNormal"/>
            </w:pPr>
            <w:r>
              <w:t>1389,1</w:t>
            </w:r>
          </w:p>
        </w:tc>
        <w:tc>
          <w:tcPr>
            <w:tcW w:w="1361" w:type="dxa"/>
          </w:tcPr>
          <w:p w14:paraId="320D646C" w14:textId="77777777" w:rsidR="00126855" w:rsidRDefault="00126855">
            <w:pPr>
              <w:pStyle w:val="ConsPlusNormal"/>
            </w:pPr>
            <w:r>
              <w:t>1389,1</w:t>
            </w:r>
          </w:p>
        </w:tc>
      </w:tr>
      <w:tr w:rsidR="00126855" w14:paraId="693634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B21E36E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2E1E9C3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75CF9F2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4EDA9AE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14:paraId="5C936036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1CDED5F4" w14:textId="77777777" w:rsidR="00126855" w:rsidRDefault="00126855">
            <w:pPr>
              <w:pStyle w:val="ConsPlusNormal"/>
            </w:pPr>
            <w:r>
              <w:t>67,2</w:t>
            </w:r>
          </w:p>
        </w:tc>
        <w:tc>
          <w:tcPr>
            <w:tcW w:w="1361" w:type="dxa"/>
          </w:tcPr>
          <w:p w14:paraId="2BC2BF6B" w14:textId="77777777" w:rsidR="00126855" w:rsidRDefault="00126855">
            <w:pPr>
              <w:pStyle w:val="ConsPlusNormal"/>
            </w:pPr>
            <w:r>
              <w:t>67,2</w:t>
            </w:r>
          </w:p>
        </w:tc>
      </w:tr>
      <w:tr w:rsidR="00126855" w14:paraId="655A1F3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F7C870D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4755DC5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3F378B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E6A95F0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14:paraId="0A06FE65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495A12E0" w14:textId="77777777" w:rsidR="00126855" w:rsidRDefault="00126855">
            <w:pPr>
              <w:pStyle w:val="ConsPlusNormal"/>
            </w:pPr>
            <w:r>
              <w:t>67,2</w:t>
            </w:r>
          </w:p>
        </w:tc>
        <w:tc>
          <w:tcPr>
            <w:tcW w:w="1361" w:type="dxa"/>
          </w:tcPr>
          <w:p w14:paraId="1F92FF55" w14:textId="77777777" w:rsidR="00126855" w:rsidRDefault="00126855">
            <w:pPr>
              <w:pStyle w:val="ConsPlusNormal"/>
            </w:pPr>
            <w:r>
              <w:t>67,2</w:t>
            </w:r>
          </w:p>
        </w:tc>
      </w:tr>
      <w:tr w:rsidR="00126855" w14:paraId="784ADC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D6B874C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3132490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129346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54CCA54B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14:paraId="49EDFF8B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4A715468" w14:textId="77777777" w:rsidR="00126855" w:rsidRDefault="00126855">
            <w:pPr>
              <w:pStyle w:val="ConsPlusNormal"/>
            </w:pPr>
            <w:r>
              <w:t>1321,9</w:t>
            </w:r>
          </w:p>
        </w:tc>
        <w:tc>
          <w:tcPr>
            <w:tcW w:w="1361" w:type="dxa"/>
          </w:tcPr>
          <w:p w14:paraId="78BFFC9C" w14:textId="77777777" w:rsidR="00126855" w:rsidRDefault="00126855">
            <w:pPr>
              <w:pStyle w:val="ConsPlusNormal"/>
            </w:pPr>
            <w:r>
              <w:t>1321,9</w:t>
            </w:r>
          </w:p>
        </w:tc>
      </w:tr>
      <w:tr w:rsidR="00126855" w14:paraId="3E6392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B09DABE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74198DD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363D48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7DC8A37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14:paraId="62AF5E02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7CB660A5" w14:textId="77777777" w:rsidR="00126855" w:rsidRDefault="00126855">
            <w:pPr>
              <w:pStyle w:val="ConsPlusNormal"/>
            </w:pPr>
            <w:r>
              <w:t>1321,9</w:t>
            </w:r>
          </w:p>
        </w:tc>
        <w:tc>
          <w:tcPr>
            <w:tcW w:w="1361" w:type="dxa"/>
          </w:tcPr>
          <w:p w14:paraId="7BA685AF" w14:textId="77777777" w:rsidR="00126855" w:rsidRDefault="00126855">
            <w:pPr>
              <w:pStyle w:val="ConsPlusNormal"/>
            </w:pPr>
            <w:r>
              <w:t>1321,9</w:t>
            </w:r>
          </w:p>
        </w:tc>
      </w:tr>
      <w:tr w:rsidR="00126855" w14:paraId="30B8FB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CFAB898" w14:textId="77777777" w:rsidR="00126855" w:rsidRDefault="00126855">
            <w:pPr>
              <w:pStyle w:val="ConsPlusNormal"/>
            </w:pPr>
            <w:r>
              <w:t>Субсидии на продукцию охоты юридическим лицам</w:t>
            </w:r>
          </w:p>
        </w:tc>
        <w:tc>
          <w:tcPr>
            <w:tcW w:w="600" w:type="dxa"/>
          </w:tcPr>
          <w:p w14:paraId="098852A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DD6687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5727ABE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36" w:type="dxa"/>
          </w:tcPr>
          <w:p w14:paraId="03DB98E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A8498A7" w14:textId="77777777" w:rsidR="00126855" w:rsidRDefault="00126855">
            <w:pPr>
              <w:pStyle w:val="ConsPlusNormal"/>
            </w:pPr>
            <w:r>
              <w:t>999,0</w:t>
            </w:r>
          </w:p>
        </w:tc>
        <w:tc>
          <w:tcPr>
            <w:tcW w:w="1361" w:type="dxa"/>
          </w:tcPr>
          <w:p w14:paraId="6BE0F8E3" w14:textId="77777777" w:rsidR="00126855" w:rsidRDefault="00126855">
            <w:pPr>
              <w:pStyle w:val="ConsPlusNormal"/>
            </w:pPr>
            <w:r>
              <w:t>999,0</w:t>
            </w:r>
          </w:p>
        </w:tc>
      </w:tr>
      <w:tr w:rsidR="00126855" w14:paraId="46576B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3943716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2812109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5812991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5C88D2D6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36" w:type="dxa"/>
          </w:tcPr>
          <w:p w14:paraId="080D4BC4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01204086" w14:textId="77777777" w:rsidR="00126855" w:rsidRDefault="00126855">
            <w:pPr>
              <w:pStyle w:val="ConsPlusNormal"/>
            </w:pPr>
            <w:r>
              <w:t>999,0</w:t>
            </w:r>
          </w:p>
        </w:tc>
        <w:tc>
          <w:tcPr>
            <w:tcW w:w="1361" w:type="dxa"/>
          </w:tcPr>
          <w:p w14:paraId="4D580F7F" w14:textId="77777777" w:rsidR="00126855" w:rsidRDefault="00126855">
            <w:pPr>
              <w:pStyle w:val="ConsPlusNormal"/>
            </w:pPr>
            <w:r>
              <w:t>999,0</w:t>
            </w:r>
          </w:p>
        </w:tc>
      </w:tr>
      <w:tr w:rsidR="00126855" w14:paraId="3F755B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2C51108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7D2B247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B22CAC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0CA6E0B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36" w:type="dxa"/>
          </w:tcPr>
          <w:p w14:paraId="70EC5A8F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365B137E" w14:textId="77777777" w:rsidR="00126855" w:rsidRDefault="00126855">
            <w:pPr>
              <w:pStyle w:val="ConsPlusNormal"/>
            </w:pPr>
            <w:r>
              <w:t>999,0</w:t>
            </w:r>
          </w:p>
        </w:tc>
        <w:tc>
          <w:tcPr>
            <w:tcW w:w="1361" w:type="dxa"/>
          </w:tcPr>
          <w:p w14:paraId="5F078B3C" w14:textId="77777777" w:rsidR="00126855" w:rsidRDefault="00126855">
            <w:pPr>
              <w:pStyle w:val="ConsPlusNormal"/>
            </w:pPr>
            <w:r>
              <w:t>999,0</w:t>
            </w:r>
          </w:p>
        </w:tc>
      </w:tr>
      <w:tr w:rsidR="00126855" w14:paraId="5103BF1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4331542" w14:textId="77777777" w:rsidR="00126855" w:rsidRDefault="00126855">
            <w:pPr>
              <w:pStyle w:val="ConsPlusNormal"/>
            </w:pPr>
            <w: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600" w:type="dxa"/>
          </w:tcPr>
          <w:p w14:paraId="06C3516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0E16C0C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9ED418C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36" w:type="dxa"/>
          </w:tcPr>
          <w:p w14:paraId="3DF8496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9243746" w14:textId="77777777" w:rsidR="00126855" w:rsidRDefault="00126855">
            <w:pPr>
              <w:pStyle w:val="ConsPlusNormal"/>
            </w:pPr>
            <w:r>
              <w:t>1180,0</w:t>
            </w:r>
          </w:p>
        </w:tc>
        <w:tc>
          <w:tcPr>
            <w:tcW w:w="1361" w:type="dxa"/>
          </w:tcPr>
          <w:p w14:paraId="7D69703D" w14:textId="77777777" w:rsidR="00126855" w:rsidRDefault="00126855">
            <w:pPr>
              <w:pStyle w:val="ConsPlusNormal"/>
            </w:pPr>
            <w:r>
              <w:t>1180,0</w:t>
            </w:r>
          </w:p>
        </w:tc>
      </w:tr>
      <w:tr w:rsidR="00126855" w14:paraId="77F789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7C66A43" w14:textId="77777777" w:rsidR="00126855" w:rsidRDefault="00126855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00" w:type="dxa"/>
          </w:tcPr>
          <w:p w14:paraId="31E759D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36D79B9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9E37D08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36" w:type="dxa"/>
          </w:tcPr>
          <w:p w14:paraId="5740790B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5F706C5E" w14:textId="77777777" w:rsidR="00126855" w:rsidRDefault="00126855">
            <w:pPr>
              <w:pStyle w:val="ConsPlusNormal"/>
            </w:pPr>
            <w:r>
              <w:t>1180,0</w:t>
            </w:r>
          </w:p>
        </w:tc>
        <w:tc>
          <w:tcPr>
            <w:tcW w:w="1361" w:type="dxa"/>
          </w:tcPr>
          <w:p w14:paraId="76FA3606" w14:textId="77777777" w:rsidR="00126855" w:rsidRDefault="00126855">
            <w:pPr>
              <w:pStyle w:val="ConsPlusNormal"/>
            </w:pPr>
            <w:r>
              <w:t>1180,0</w:t>
            </w:r>
          </w:p>
        </w:tc>
      </w:tr>
      <w:tr w:rsidR="00126855" w14:paraId="162BE9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E594CDD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72E6BAC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8989EA4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320AC987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36" w:type="dxa"/>
          </w:tcPr>
          <w:p w14:paraId="62E2129D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15F0F152" w14:textId="77777777" w:rsidR="00126855" w:rsidRDefault="00126855">
            <w:pPr>
              <w:pStyle w:val="ConsPlusNormal"/>
            </w:pPr>
            <w:r>
              <w:t>1180,0</w:t>
            </w:r>
          </w:p>
        </w:tc>
        <w:tc>
          <w:tcPr>
            <w:tcW w:w="1361" w:type="dxa"/>
          </w:tcPr>
          <w:p w14:paraId="576699EC" w14:textId="77777777" w:rsidR="00126855" w:rsidRDefault="00126855">
            <w:pPr>
              <w:pStyle w:val="ConsPlusNormal"/>
            </w:pPr>
            <w:r>
              <w:t>1180,0</w:t>
            </w:r>
          </w:p>
        </w:tc>
      </w:tr>
      <w:tr w:rsidR="00126855" w14:paraId="3D38E1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DA3C36A" w14:textId="77777777" w:rsidR="00126855" w:rsidRDefault="00126855">
            <w:pPr>
              <w:pStyle w:val="ConsPlusNormal"/>
            </w:pPr>
            <w:r>
              <w:t>Подпрограмма III "Сохранение и развитие объектов культурного наследия коренных малочисленных народов Севера. Формирование и продвижение брендирования территории Ханты-Мансийского района, как туристский потенциал"</w:t>
            </w:r>
          </w:p>
        </w:tc>
        <w:tc>
          <w:tcPr>
            <w:tcW w:w="600" w:type="dxa"/>
          </w:tcPr>
          <w:p w14:paraId="7E8C894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07C605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E888567" w14:textId="77777777" w:rsidR="00126855" w:rsidRDefault="00126855">
            <w:pPr>
              <w:pStyle w:val="ConsPlusNormal"/>
            </w:pPr>
            <w:r>
              <w:t>4030000000</w:t>
            </w:r>
          </w:p>
        </w:tc>
        <w:tc>
          <w:tcPr>
            <w:tcW w:w="636" w:type="dxa"/>
          </w:tcPr>
          <w:p w14:paraId="0672A93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7D38DDB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09F5FEB3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38C490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A2F1E53" w14:textId="77777777" w:rsidR="00126855" w:rsidRDefault="00126855">
            <w:pPr>
              <w:pStyle w:val="ConsPlusNormal"/>
            </w:pPr>
            <w:r>
              <w:t>Основное мероприятие "Реализация проектов, способствующих развитию национальных культур, этнографического туризма"</w:t>
            </w:r>
          </w:p>
        </w:tc>
        <w:tc>
          <w:tcPr>
            <w:tcW w:w="600" w:type="dxa"/>
          </w:tcPr>
          <w:p w14:paraId="0CAB2C8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1DD8BAE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E86BA56" w14:textId="77777777" w:rsidR="00126855" w:rsidRDefault="00126855">
            <w:pPr>
              <w:pStyle w:val="ConsPlusNormal"/>
            </w:pPr>
            <w:r>
              <w:t>4030100000</w:t>
            </w:r>
          </w:p>
        </w:tc>
        <w:tc>
          <w:tcPr>
            <w:tcW w:w="636" w:type="dxa"/>
          </w:tcPr>
          <w:p w14:paraId="31A7323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63EFC17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6959E574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53F8F5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7F96CC7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00" w:type="dxa"/>
          </w:tcPr>
          <w:p w14:paraId="66CEF87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2D1ED5D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12FE15BD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36" w:type="dxa"/>
          </w:tcPr>
          <w:p w14:paraId="3894A07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8DCE6E6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0D92CE17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26C7B3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0E4F76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AF521B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691BFCE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71C2921E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36" w:type="dxa"/>
          </w:tcPr>
          <w:p w14:paraId="506C856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6E47A29A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4D35DF63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4D919F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62ED9F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E6DAE2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30BFEA70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4D91885A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36" w:type="dxa"/>
          </w:tcPr>
          <w:p w14:paraId="6328D15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2FF3DEFB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39BE1DFF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6D1972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6942529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00" w:type="dxa"/>
          </w:tcPr>
          <w:p w14:paraId="5C628F5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C225A6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5CF2A157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36" w:type="dxa"/>
          </w:tcPr>
          <w:p w14:paraId="63247FD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A4930E7" w14:textId="77777777" w:rsidR="00126855" w:rsidRDefault="00126855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</w:tcPr>
          <w:p w14:paraId="34E5C092" w14:textId="77777777" w:rsidR="00126855" w:rsidRDefault="00126855">
            <w:pPr>
              <w:pStyle w:val="ConsPlusNormal"/>
            </w:pPr>
            <w:r>
              <w:t>114684,9</w:t>
            </w:r>
          </w:p>
        </w:tc>
      </w:tr>
      <w:tr w:rsidR="00126855" w14:paraId="30F072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4556962" w14:textId="77777777" w:rsidR="00126855" w:rsidRDefault="00126855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600" w:type="dxa"/>
          </w:tcPr>
          <w:p w14:paraId="5BB8787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EF353D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7E41F51" w14:textId="77777777" w:rsidR="00126855" w:rsidRDefault="00126855">
            <w:pPr>
              <w:pStyle w:val="ConsPlusNormal"/>
            </w:pPr>
            <w:r>
              <w:t>7000020620</w:t>
            </w:r>
          </w:p>
        </w:tc>
        <w:tc>
          <w:tcPr>
            <w:tcW w:w="636" w:type="dxa"/>
          </w:tcPr>
          <w:p w14:paraId="359259D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A8C7646" w14:textId="77777777" w:rsidR="00126855" w:rsidRDefault="00126855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</w:tcPr>
          <w:p w14:paraId="09A242FC" w14:textId="77777777" w:rsidR="00126855" w:rsidRDefault="00126855">
            <w:pPr>
              <w:pStyle w:val="ConsPlusNormal"/>
            </w:pPr>
            <w:r>
              <w:t>114684,9</w:t>
            </w:r>
          </w:p>
        </w:tc>
      </w:tr>
      <w:tr w:rsidR="00126855" w14:paraId="6EC97A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355030B" w14:textId="77777777" w:rsidR="00126855" w:rsidRDefault="00126855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00" w:type="dxa"/>
          </w:tcPr>
          <w:p w14:paraId="3F62830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414A838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62A5C5C3" w14:textId="77777777" w:rsidR="00126855" w:rsidRDefault="00126855">
            <w:pPr>
              <w:pStyle w:val="ConsPlusNormal"/>
            </w:pPr>
            <w:r>
              <w:t>7000020620</w:t>
            </w:r>
          </w:p>
        </w:tc>
        <w:tc>
          <w:tcPr>
            <w:tcW w:w="636" w:type="dxa"/>
          </w:tcPr>
          <w:p w14:paraId="0CA0A841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0A6373FF" w14:textId="77777777" w:rsidR="00126855" w:rsidRDefault="00126855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</w:tcPr>
          <w:p w14:paraId="2465C1D3" w14:textId="77777777" w:rsidR="00126855" w:rsidRDefault="00126855">
            <w:pPr>
              <w:pStyle w:val="ConsPlusNormal"/>
            </w:pPr>
            <w:r>
              <w:t>114684,9</w:t>
            </w:r>
          </w:p>
        </w:tc>
      </w:tr>
      <w:tr w:rsidR="00126855" w14:paraId="7BB176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2684343" w14:textId="77777777" w:rsidR="00126855" w:rsidRDefault="00126855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600" w:type="dxa"/>
          </w:tcPr>
          <w:p w14:paraId="34E9366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14:paraId="71D82DA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14:paraId="0D5C80FE" w14:textId="77777777" w:rsidR="00126855" w:rsidRDefault="00126855">
            <w:pPr>
              <w:pStyle w:val="ConsPlusNormal"/>
            </w:pPr>
            <w:r>
              <w:t>7000020620</w:t>
            </w:r>
          </w:p>
        </w:tc>
        <w:tc>
          <w:tcPr>
            <w:tcW w:w="636" w:type="dxa"/>
          </w:tcPr>
          <w:p w14:paraId="30CD4699" w14:textId="77777777" w:rsidR="00126855" w:rsidRDefault="00126855">
            <w:pPr>
              <w:pStyle w:val="ConsPlusNormal"/>
            </w:pPr>
            <w:r>
              <w:t>870</w:t>
            </w:r>
          </w:p>
        </w:tc>
        <w:tc>
          <w:tcPr>
            <w:tcW w:w="1417" w:type="dxa"/>
          </w:tcPr>
          <w:p w14:paraId="4E1A2982" w14:textId="77777777" w:rsidR="00126855" w:rsidRDefault="00126855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</w:tcPr>
          <w:p w14:paraId="5CB73678" w14:textId="77777777" w:rsidR="00126855" w:rsidRDefault="00126855">
            <w:pPr>
              <w:pStyle w:val="ConsPlusNormal"/>
            </w:pPr>
            <w:r>
              <w:t>114684,9</w:t>
            </w:r>
          </w:p>
        </w:tc>
      </w:tr>
      <w:tr w:rsidR="00126855" w14:paraId="546930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20AD678" w14:textId="77777777" w:rsidR="00126855" w:rsidRDefault="00126855">
            <w:pPr>
              <w:pStyle w:val="ConsPlusNormal"/>
            </w:pPr>
            <w:r>
              <w:t>Национальная оборона</w:t>
            </w:r>
          </w:p>
        </w:tc>
        <w:tc>
          <w:tcPr>
            <w:tcW w:w="600" w:type="dxa"/>
          </w:tcPr>
          <w:p w14:paraId="54D29C4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14:paraId="2EC20BBD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6549111F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3F22CCB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5139ADD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14:paraId="4C28CDBA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36A0C1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26F3B70" w14:textId="77777777" w:rsidR="00126855" w:rsidRDefault="00126855">
            <w:pPr>
              <w:pStyle w:val="ConsPlusNormal"/>
            </w:pPr>
            <w:r>
              <w:t>Мобилизационная и вневойсковая подготовка</w:t>
            </w:r>
          </w:p>
        </w:tc>
        <w:tc>
          <w:tcPr>
            <w:tcW w:w="600" w:type="dxa"/>
          </w:tcPr>
          <w:p w14:paraId="6048116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14:paraId="47CF79F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D872716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44F36AD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9564053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14:paraId="0CEE8CEB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116CAC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03B8D0A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00" w:type="dxa"/>
          </w:tcPr>
          <w:p w14:paraId="179E957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14:paraId="39D8F87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3C06E81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36" w:type="dxa"/>
          </w:tcPr>
          <w:p w14:paraId="185C281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27A393F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14:paraId="45F2DF48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369677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1188D42" w14:textId="77777777" w:rsidR="00126855" w:rsidRDefault="00126855">
            <w:pPr>
              <w:pStyle w:val="ConsPlusNormal"/>
            </w:pPr>
            <w: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00" w:type="dxa"/>
          </w:tcPr>
          <w:p w14:paraId="75EFE26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14:paraId="0ECEA4C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89421DD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36" w:type="dxa"/>
          </w:tcPr>
          <w:p w14:paraId="55E3DE4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1D2E5BE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14:paraId="32C47A59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26969B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56EB647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00" w:type="dxa"/>
          </w:tcPr>
          <w:p w14:paraId="4353AD2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14:paraId="7C27094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09B237D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36" w:type="dxa"/>
          </w:tcPr>
          <w:p w14:paraId="5AAD2549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417" w:type="dxa"/>
          </w:tcPr>
          <w:p w14:paraId="3F7C482C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14:paraId="1DE99F72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29E92D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ADD2057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600" w:type="dxa"/>
          </w:tcPr>
          <w:p w14:paraId="102E93E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14:paraId="65EDE1B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1F8CB32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36" w:type="dxa"/>
          </w:tcPr>
          <w:p w14:paraId="70983353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417" w:type="dxa"/>
          </w:tcPr>
          <w:p w14:paraId="19F5E23A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14:paraId="08F49447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6D7166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1713916" w14:textId="77777777" w:rsidR="00126855" w:rsidRDefault="00126855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00" w:type="dxa"/>
          </w:tcPr>
          <w:p w14:paraId="1FA7EF2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88DEC28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47A97739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4B4FA47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96646FF" w14:textId="77777777" w:rsidR="00126855" w:rsidRDefault="00126855">
            <w:pPr>
              <w:pStyle w:val="ConsPlusNormal"/>
            </w:pPr>
            <w:r>
              <w:t>69677,1</w:t>
            </w:r>
          </w:p>
        </w:tc>
        <w:tc>
          <w:tcPr>
            <w:tcW w:w="1361" w:type="dxa"/>
          </w:tcPr>
          <w:p w14:paraId="73BE7A94" w14:textId="77777777" w:rsidR="00126855" w:rsidRDefault="00126855">
            <w:pPr>
              <w:pStyle w:val="ConsPlusNormal"/>
            </w:pPr>
            <w:r>
              <w:t>64603,5</w:t>
            </w:r>
          </w:p>
        </w:tc>
      </w:tr>
      <w:tr w:rsidR="00126855" w14:paraId="0A8717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27E6A80" w14:textId="77777777" w:rsidR="00126855" w:rsidRDefault="00126855">
            <w:pPr>
              <w:pStyle w:val="ConsPlusNormal"/>
            </w:pPr>
            <w:r>
              <w:t>Органы юстиции</w:t>
            </w:r>
          </w:p>
        </w:tc>
        <w:tc>
          <w:tcPr>
            <w:tcW w:w="600" w:type="dxa"/>
          </w:tcPr>
          <w:p w14:paraId="36C8794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43E09AC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1A9E171D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3DE9791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0D67098" w14:textId="77777777" w:rsidR="00126855" w:rsidRDefault="00126855">
            <w:pPr>
              <w:pStyle w:val="ConsPlusNormal"/>
            </w:pPr>
            <w:r>
              <w:t>5039,0</w:t>
            </w:r>
          </w:p>
        </w:tc>
        <w:tc>
          <w:tcPr>
            <w:tcW w:w="1361" w:type="dxa"/>
          </w:tcPr>
          <w:p w14:paraId="7DAA54E0" w14:textId="77777777" w:rsidR="00126855" w:rsidRDefault="00126855">
            <w:pPr>
              <w:pStyle w:val="ConsPlusNormal"/>
            </w:pPr>
            <w:r>
              <w:t>5039,0</w:t>
            </w:r>
          </w:p>
        </w:tc>
      </w:tr>
      <w:tr w:rsidR="00126855" w14:paraId="38273A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B9E5D26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00" w:type="dxa"/>
          </w:tcPr>
          <w:p w14:paraId="0568631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10AED6A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1E6DA853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6FDF41F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2F22A9F" w14:textId="77777777" w:rsidR="00126855" w:rsidRDefault="00126855">
            <w:pPr>
              <w:pStyle w:val="ConsPlusNormal"/>
            </w:pPr>
            <w:r>
              <w:t>5039,0</w:t>
            </w:r>
          </w:p>
        </w:tc>
        <w:tc>
          <w:tcPr>
            <w:tcW w:w="1361" w:type="dxa"/>
          </w:tcPr>
          <w:p w14:paraId="7F59EEB3" w14:textId="77777777" w:rsidR="00126855" w:rsidRDefault="00126855">
            <w:pPr>
              <w:pStyle w:val="ConsPlusNormal"/>
            </w:pPr>
            <w:r>
              <w:t>5039,0</w:t>
            </w:r>
          </w:p>
        </w:tc>
      </w:tr>
      <w:tr w:rsidR="00126855" w14:paraId="743B87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3EF6840" w14:textId="77777777" w:rsidR="00126855" w:rsidRDefault="00126855">
            <w:pPr>
              <w:pStyle w:val="ConsPlusNormal"/>
            </w:pPr>
            <w:r>
              <w:t>Основное мероприятие "Обеспечение выполнения отдельных государственных полномочий"</w:t>
            </w:r>
          </w:p>
        </w:tc>
        <w:tc>
          <w:tcPr>
            <w:tcW w:w="600" w:type="dxa"/>
          </w:tcPr>
          <w:p w14:paraId="227F36E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56A9CC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660D5C1A" w14:textId="77777777" w:rsidR="00126855" w:rsidRDefault="00126855">
            <w:pPr>
              <w:pStyle w:val="ConsPlusNormal"/>
            </w:pPr>
            <w:r>
              <w:t>3300400000</w:t>
            </w:r>
          </w:p>
        </w:tc>
        <w:tc>
          <w:tcPr>
            <w:tcW w:w="636" w:type="dxa"/>
          </w:tcPr>
          <w:p w14:paraId="29933B2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051C5C7" w14:textId="77777777" w:rsidR="00126855" w:rsidRDefault="00126855">
            <w:pPr>
              <w:pStyle w:val="ConsPlusNormal"/>
            </w:pPr>
            <w:r>
              <w:t>5039,0</w:t>
            </w:r>
          </w:p>
        </w:tc>
        <w:tc>
          <w:tcPr>
            <w:tcW w:w="1361" w:type="dxa"/>
          </w:tcPr>
          <w:p w14:paraId="2C1D1F03" w14:textId="77777777" w:rsidR="00126855" w:rsidRDefault="00126855">
            <w:pPr>
              <w:pStyle w:val="ConsPlusNormal"/>
            </w:pPr>
            <w:r>
              <w:t>5039,0</w:t>
            </w:r>
          </w:p>
        </w:tc>
      </w:tr>
      <w:tr w:rsidR="00126855" w14:paraId="4C9507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AB75E86" w14:textId="77777777" w:rsidR="00126855" w:rsidRDefault="00126855">
            <w:pPr>
              <w:pStyle w:val="ConsPlusNormal"/>
            </w:pPr>
            <w:r>
              <w:t xml:space="preserve">Осуществление переданных полномочий Российской Федерации на государственную регистрацию актов </w:t>
            </w:r>
            <w:r>
              <w:lastRenderedPageBreak/>
              <w:t>гражданского состояния</w:t>
            </w:r>
          </w:p>
        </w:tc>
        <w:tc>
          <w:tcPr>
            <w:tcW w:w="600" w:type="dxa"/>
          </w:tcPr>
          <w:p w14:paraId="57B20BD3" w14:textId="77777777" w:rsidR="00126855" w:rsidRDefault="00126855">
            <w:pPr>
              <w:pStyle w:val="ConsPlusNormal"/>
            </w:pPr>
            <w:r>
              <w:lastRenderedPageBreak/>
              <w:t>03</w:t>
            </w:r>
          </w:p>
        </w:tc>
        <w:tc>
          <w:tcPr>
            <w:tcW w:w="600" w:type="dxa"/>
          </w:tcPr>
          <w:p w14:paraId="647C92F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1A1FDEFC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14:paraId="53BA32A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936FB7A" w14:textId="77777777" w:rsidR="00126855" w:rsidRDefault="00126855">
            <w:pPr>
              <w:pStyle w:val="ConsPlusNormal"/>
            </w:pPr>
            <w:r>
              <w:t>3632,7</w:t>
            </w:r>
          </w:p>
        </w:tc>
        <w:tc>
          <w:tcPr>
            <w:tcW w:w="1361" w:type="dxa"/>
          </w:tcPr>
          <w:p w14:paraId="3D5A4EFD" w14:textId="77777777" w:rsidR="00126855" w:rsidRDefault="00126855">
            <w:pPr>
              <w:pStyle w:val="ConsPlusNormal"/>
            </w:pPr>
            <w:r>
              <w:t>3632,7</w:t>
            </w:r>
          </w:p>
        </w:tc>
      </w:tr>
      <w:tr w:rsidR="00126855" w14:paraId="300803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C468C3D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097EC38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F1FAA7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5CDB9FAC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14:paraId="708980C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661DE5FF" w14:textId="77777777" w:rsidR="00126855" w:rsidRDefault="00126855">
            <w:pPr>
              <w:pStyle w:val="ConsPlusNormal"/>
            </w:pPr>
            <w:r>
              <w:t>3397,8</w:t>
            </w:r>
          </w:p>
        </w:tc>
        <w:tc>
          <w:tcPr>
            <w:tcW w:w="1361" w:type="dxa"/>
          </w:tcPr>
          <w:p w14:paraId="240D5F26" w14:textId="77777777" w:rsidR="00126855" w:rsidRDefault="00126855">
            <w:pPr>
              <w:pStyle w:val="ConsPlusNormal"/>
            </w:pPr>
            <w:r>
              <w:t>3397,8</w:t>
            </w:r>
          </w:p>
        </w:tc>
      </w:tr>
      <w:tr w:rsidR="00126855" w14:paraId="79D826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E85D45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2F30E34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18BFF6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72D2A9E6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14:paraId="16CCCA54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497ABB94" w14:textId="77777777" w:rsidR="00126855" w:rsidRDefault="00126855">
            <w:pPr>
              <w:pStyle w:val="ConsPlusNormal"/>
            </w:pPr>
            <w:r>
              <w:t>3397,8</w:t>
            </w:r>
          </w:p>
        </w:tc>
        <w:tc>
          <w:tcPr>
            <w:tcW w:w="1361" w:type="dxa"/>
          </w:tcPr>
          <w:p w14:paraId="047AE60D" w14:textId="77777777" w:rsidR="00126855" w:rsidRDefault="00126855">
            <w:pPr>
              <w:pStyle w:val="ConsPlusNormal"/>
            </w:pPr>
            <w:r>
              <w:t>3397,8</w:t>
            </w:r>
          </w:p>
        </w:tc>
      </w:tr>
      <w:tr w:rsidR="00126855" w14:paraId="442484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44C31BC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00" w:type="dxa"/>
          </w:tcPr>
          <w:p w14:paraId="2A1CE7D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31F613C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861340C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14:paraId="54169523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417" w:type="dxa"/>
          </w:tcPr>
          <w:p w14:paraId="01644552" w14:textId="77777777" w:rsidR="00126855" w:rsidRDefault="00126855">
            <w:pPr>
              <w:pStyle w:val="ConsPlusNormal"/>
            </w:pPr>
            <w:r>
              <w:t>234,9</w:t>
            </w:r>
          </w:p>
        </w:tc>
        <w:tc>
          <w:tcPr>
            <w:tcW w:w="1361" w:type="dxa"/>
          </w:tcPr>
          <w:p w14:paraId="7EC419F3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784003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7F086BF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600" w:type="dxa"/>
          </w:tcPr>
          <w:p w14:paraId="716E2EA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B0040F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3C81EAA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14:paraId="6F4D33AD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417" w:type="dxa"/>
          </w:tcPr>
          <w:p w14:paraId="7FC45E78" w14:textId="77777777" w:rsidR="00126855" w:rsidRDefault="00126855">
            <w:pPr>
              <w:pStyle w:val="ConsPlusNormal"/>
            </w:pPr>
            <w:r>
              <w:t>234,9</w:t>
            </w:r>
          </w:p>
        </w:tc>
        <w:tc>
          <w:tcPr>
            <w:tcW w:w="1361" w:type="dxa"/>
          </w:tcPr>
          <w:p w14:paraId="2B690DB8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09B54B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AD3B738" w14:textId="77777777" w:rsidR="00126855" w:rsidRDefault="00126855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600" w:type="dxa"/>
          </w:tcPr>
          <w:p w14:paraId="3728B84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3032934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1F49AF17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14:paraId="68CECF1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0EB4EA4" w14:textId="77777777" w:rsidR="00126855" w:rsidRDefault="00126855">
            <w:pPr>
              <w:pStyle w:val="ConsPlusNormal"/>
            </w:pPr>
            <w:r>
              <w:t>1406,3</w:t>
            </w:r>
          </w:p>
        </w:tc>
        <w:tc>
          <w:tcPr>
            <w:tcW w:w="1361" w:type="dxa"/>
          </w:tcPr>
          <w:p w14:paraId="3E34C6A4" w14:textId="77777777" w:rsidR="00126855" w:rsidRDefault="00126855">
            <w:pPr>
              <w:pStyle w:val="ConsPlusNormal"/>
            </w:pPr>
            <w:r>
              <w:t>1406,3</w:t>
            </w:r>
          </w:p>
        </w:tc>
      </w:tr>
      <w:tr w:rsidR="00126855" w14:paraId="33F9F0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B30C430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68E31D6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BEC12E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5A9EB00A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14:paraId="14D4546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30B725C0" w14:textId="77777777" w:rsidR="00126855" w:rsidRDefault="00126855">
            <w:pPr>
              <w:pStyle w:val="ConsPlusNormal"/>
            </w:pPr>
            <w:r>
              <w:t>1298,7</w:t>
            </w:r>
          </w:p>
        </w:tc>
        <w:tc>
          <w:tcPr>
            <w:tcW w:w="1361" w:type="dxa"/>
          </w:tcPr>
          <w:p w14:paraId="7D2FF5E9" w14:textId="77777777" w:rsidR="00126855" w:rsidRDefault="00126855">
            <w:pPr>
              <w:pStyle w:val="ConsPlusNormal"/>
            </w:pPr>
            <w:r>
              <w:t>1298,7</w:t>
            </w:r>
          </w:p>
        </w:tc>
      </w:tr>
      <w:tr w:rsidR="00126855" w14:paraId="5E44EE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68ECD82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7F6EBE1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67FEF6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050FCA97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14:paraId="49DBAE9D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0BC699E0" w14:textId="77777777" w:rsidR="00126855" w:rsidRDefault="00126855">
            <w:pPr>
              <w:pStyle w:val="ConsPlusNormal"/>
            </w:pPr>
            <w:r>
              <w:t>1298,7</w:t>
            </w:r>
          </w:p>
        </w:tc>
        <w:tc>
          <w:tcPr>
            <w:tcW w:w="1361" w:type="dxa"/>
          </w:tcPr>
          <w:p w14:paraId="5D09DBDF" w14:textId="77777777" w:rsidR="00126855" w:rsidRDefault="00126855">
            <w:pPr>
              <w:pStyle w:val="ConsPlusNormal"/>
            </w:pPr>
            <w:r>
              <w:t>1298,7</w:t>
            </w:r>
          </w:p>
        </w:tc>
      </w:tr>
      <w:tr w:rsidR="00126855" w14:paraId="149563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579B617" w14:textId="77777777" w:rsidR="00126855" w:rsidRDefault="00126855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600" w:type="dxa"/>
          </w:tcPr>
          <w:p w14:paraId="794B425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73C96A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A6BCA73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14:paraId="24427273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417" w:type="dxa"/>
          </w:tcPr>
          <w:p w14:paraId="242D62FF" w14:textId="77777777" w:rsidR="00126855" w:rsidRDefault="00126855">
            <w:pPr>
              <w:pStyle w:val="ConsPlusNormal"/>
            </w:pPr>
            <w:r>
              <w:t>107,6</w:t>
            </w:r>
          </w:p>
        </w:tc>
        <w:tc>
          <w:tcPr>
            <w:tcW w:w="1361" w:type="dxa"/>
          </w:tcPr>
          <w:p w14:paraId="7C3B9378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67B638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21E7C4E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600" w:type="dxa"/>
          </w:tcPr>
          <w:p w14:paraId="2693919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645B5E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3B6073E0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14:paraId="7E4A361B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417" w:type="dxa"/>
          </w:tcPr>
          <w:p w14:paraId="000AB2EE" w14:textId="77777777" w:rsidR="00126855" w:rsidRDefault="00126855">
            <w:pPr>
              <w:pStyle w:val="ConsPlusNormal"/>
            </w:pPr>
            <w:r>
              <w:t>107,6</w:t>
            </w:r>
          </w:p>
        </w:tc>
        <w:tc>
          <w:tcPr>
            <w:tcW w:w="1361" w:type="dxa"/>
          </w:tcPr>
          <w:p w14:paraId="357F1786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74E6C7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4B40F35" w14:textId="77777777" w:rsidR="00126855" w:rsidRDefault="00126855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0" w:type="dxa"/>
          </w:tcPr>
          <w:p w14:paraId="1AB835E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7F99E7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2E41EFA3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32930BF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E3EF512" w14:textId="77777777" w:rsidR="00126855" w:rsidRDefault="00126855">
            <w:pPr>
              <w:pStyle w:val="ConsPlusNormal"/>
            </w:pPr>
            <w:r>
              <w:t>64454,8</w:t>
            </w:r>
          </w:p>
        </w:tc>
        <w:tc>
          <w:tcPr>
            <w:tcW w:w="1361" w:type="dxa"/>
          </w:tcPr>
          <w:p w14:paraId="604C946B" w14:textId="77777777" w:rsidR="00126855" w:rsidRDefault="00126855">
            <w:pPr>
              <w:pStyle w:val="ConsPlusNormal"/>
            </w:pPr>
            <w:r>
              <w:t>59381,2</w:t>
            </w:r>
          </w:p>
        </w:tc>
      </w:tr>
      <w:tr w:rsidR="00126855" w14:paraId="73B883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48A0CC1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00" w:type="dxa"/>
          </w:tcPr>
          <w:p w14:paraId="4F1839A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F67B67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78CF0EE6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36" w:type="dxa"/>
          </w:tcPr>
          <w:p w14:paraId="3A7B858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FBDEB73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14:paraId="23FE7418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790BFE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8ABDDB3" w14:textId="77777777" w:rsidR="00126855" w:rsidRDefault="00126855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00" w:type="dxa"/>
          </w:tcPr>
          <w:p w14:paraId="4464C16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85CF1D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50B6F2B7" w14:textId="77777777" w:rsidR="00126855" w:rsidRDefault="00126855">
            <w:pPr>
              <w:pStyle w:val="ConsPlusNormal"/>
            </w:pPr>
            <w:r>
              <w:t>1210000000</w:t>
            </w:r>
          </w:p>
        </w:tc>
        <w:tc>
          <w:tcPr>
            <w:tcW w:w="636" w:type="dxa"/>
          </w:tcPr>
          <w:p w14:paraId="158A2B0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0A074A4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14:paraId="56A7A905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6578C3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C40C42F" w14:textId="77777777" w:rsidR="00126855" w:rsidRDefault="00126855">
            <w:pPr>
              <w:pStyle w:val="ConsPlusNormal"/>
            </w:pPr>
            <w:r>
              <w:t>Основное мероприятие "Аварийно-технический запас"</w:t>
            </w:r>
          </w:p>
        </w:tc>
        <w:tc>
          <w:tcPr>
            <w:tcW w:w="600" w:type="dxa"/>
          </w:tcPr>
          <w:p w14:paraId="3BB32E7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40B756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26A4FF1D" w14:textId="77777777" w:rsidR="00126855" w:rsidRDefault="00126855">
            <w:pPr>
              <w:pStyle w:val="ConsPlusNormal"/>
            </w:pPr>
            <w:r>
              <w:t>1210300000</w:t>
            </w:r>
          </w:p>
        </w:tc>
        <w:tc>
          <w:tcPr>
            <w:tcW w:w="636" w:type="dxa"/>
          </w:tcPr>
          <w:p w14:paraId="22DBC29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3C41601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14:paraId="748D22B1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7DF3D3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4F3F887" w14:textId="77777777" w:rsidR="00126855" w:rsidRDefault="00126855">
            <w:pPr>
              <w:pStyle w:val="ConsPlusNormal"/>
            </w:pPr>
            <w:r>
              <w:t>Реализация мероприятий на приобретение резерва материально-технических ресурсов для устранения неисправностей и аварий на объектах жилищно-коммунального хозяйства Ханты-Мансийского района</w:t>
            </w:r>
          </w:p>
        </w:tc>
        <w:tc>
          <w:tcPr>
            <w:tcW w:w="600" w:type="dxa"/>
          </w:tcPr>
          <w:p w14:paraId="7E92453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4C76E1B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07BF12DD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36" w:type="dxa"/>
          </w:tcPr>
          <w:p w14:paraId="48435DC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B71B605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14:paraId="3460BB07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52C3E6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E1464D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F6E2B2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07A723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747BF21B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36" w:type="dxa"/>
          </w:tcPr>
          <w:p w14:paraId="5203DF0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798F3600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14:paraId="06179BE2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5D33B1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0715517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00" w:type="dxa"/>
          </w:tcPr>
          <w:p w14:paraId="56DA3C54" w14:textId="77777777" w:rsidR="00126855" w:rsidRDefault="00126855">
            <w:pPr>
              <w:pStyle w:val="ConsPlusNormal"/>
            </w:pPr>
            <w:r>
              <w:lastRenderedPageBreak/>
              <w:t>03</w:t>
            </w:r>
          </w:p>
        </w:tc>
        <w:tc>
          <w:tcPr>
            <w:tcW w:w="600" w:type="dxa"/>
          </w:tcPr>
          <w:p w14:paraId="0D494EB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505D810C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36" w:type="dxa"/>
          </w:tcPr>
          <w:p w14:paraId="2E2C768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7ACC430D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14:paraId="09354F66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6EA474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326C2FA" w14:textId="77777777" w:rsidR="00126855" w:rsidRDefault="00126855">
            <w:pPr>
              <w:pStyle w:val="ConsPlusNormal"/>
            </w:pPr>
            <w:r>
              <w:t>Муниципальная программа "Безопасность жизнедеятельности в Ханты-Мансийском районе"</w:t>
            </w:r>
          </w:p>
        </w:tc>
        <w:tc>
          <w:tcPr>
            <w:tcW w:w="600" w:type="dxa"/>
          </w:tcPr>
          <w:p w14:paraId="2112B40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5916E1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173A8596" w14:textId="77777777" w:rsidR="00126855" w:rsidRDefault="00126855">
            <w:pPr>
              <w:pStyle w:val="ConsPlusNormal"/>
            </w:pPr>
            <w:r>
              <w:t>1400000000</w:t>
            </w:r>
          </w:p>
        </w:tc>
        <w:tc>
          <w:tcPr>
            <w:tcW w:w="636" w:type="dxa"/>
          </w:tcPr>
          <w:p w14:paraId="3B239BA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017B03B" w14:textId="77777777" w:rsidR="00126855" w:rsidRDefault="00126855">
            <w:pPr>
              <w:pStyle w:val="ConsPlusNormal"/>
            </w:pPr>
            <w:r>
              <w:t>61715,6</w:t>
            </w:r>
          </w:p>
        </w:tc>
        <w:tc>
          <w:tcPr>
            <w:tcW w:w="1361" w:type="dxa"/>
          </w:tcPr>
          <w:p w14:paraId="07D0C1B8" w14:textId="77777777" w:rsidR="00126855" w:rsidRDefault="00126855">
            <w:pPr>
              <w:pStyle w:val="ConsPlusNormal"/>
            </w:pPr>
            <w:r>
              <w:t>56642,0</w:t>
            </w:r>
          </w:p>
        </w:tc>
      </w:tr>
      <w:tr w:rsidR="00126855" w14:paraId="742EFE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606F57E" w14:textId="77777777" w:rsidR="00126855" w:rsidRDefault="00126855">
            <w:pPr>
              <w:pStyle w:val="ConsPlusNormal"/>
            </w:pPr>
            <w:r>
              <w:t>Подпрограмма "Организация и обеспечение мероприятий в сфере гражданской обороны, защиты населения и территории Ханты-Мансийского района от чрезвычайных ситуаций"</w:t>
            </w:r>
          </w:p>
        </w:tc>
        <w:tc>
          <w:tcPr>
            <w:tcW w:w="600" w:type="dxa"/>
          </w:tcPr>
          <w:p w14:paraId="4404B9E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45D295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0508A915" w14:textId="77777777" w:rsidR="00126855" w:rsidRDefault="00126855">
            <w:pPr>
              <w:pStyle w:val="ConsPlusNormal"/>
            </w:pPr>
            <w:r>
              <w:t>1410000000</w:t>
            </w:r>
          </w:p>
        </w:tc>
        <w:tc>
          <w:tcPr>
            <w:tcW w:w="636" w:type="dxa"/>
          </w:tcPr>
          <w:p w14:paraId="384B4B5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B972C97" w14:textId="77777777" w:rsidR="00126855" w:rsidRDefault="00126855">
            <w:pPr>
              <w:pStyle w:val="ConsPlusNormal"/>
            </w:pPr>
            <w:r>
              <w:t>59572,7</w:t>
            </w:r>
          </w:p>
        </w:tc>
        <w:tc>
          <w:tcPr>
            <w:tcW w:w="1361" w:type="dxa"/>
          </w:tcPr>
          <w:p w14:paraId="319675B9" w14:textId="77777777" w:rsidR="00126855" w:rsidRDefault="00126855">
            <w:pPr>
              <w:pStyle w:val="ConsPlusNormal"/>
            </w:pPr>
            <w:r>
              <w:t>54499,1</w:t>
            </w:r>
          </w:p>
        </w:tc>
      </w:tr>
      <w:tr w:rsidR="00126855" w14:paraId="2A0C97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9D3C80E" w14:textId="77777777" w:rsidR="00126855" w:rsidRDefault="00126855">
            <w:pPr>
              <w:pStyle w:val="ConsPlusNormal"/>
            </w:pPr>
            <w:r>
              <w:t>Основное мероприятие: "Создание и поддержание в постоянной готовности материальных ресурсов (запасов) резерва для ликвидации чрезвычайных ситуаций"</w:t>
            </w:r>
          </w:p>
        </w:tc>
        <w:tc>
          <w:tcPr>
            <w:tcW w:w="600" w:type="dxa"/>
          </w:tcPr>
          <w:p w14:paraId="5CAE8A7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F01E43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769D2A02" w14:textId="77777777" w:rsidR="00126855" w:rsidRDefault="00126855">
            <w:pPr>
              <w:pStyle w:val="ConsPlusNormal"/>
            </w:pPr>
            <w:r>
              <w:t>1410100000</w:t>
            </w:r>
          </w:p>
        </w:tc>
        <w:tc>
          <w:tcPr>
            <w:tcW w:w="636" w:type="dxa"/>
          </w:tcPr>
          <w:p w14:paraId="06617DA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51D1001" w14:textId="77777777" w:rsidR="00126855" w:rsidRDefault="00126855">
            <w:pPr>
              <w:pStyle w:val="ConsPlusNormal"/>
            </w:pPr>
            <w:r>
              <w:t>558,8</w:t>
            </w:r>
          </w:p>
        </w:tc>
        <w:tc>
          <w:tcPr>
            <w:tcW w:w="1361" w:type="dxa"/>
          </w:tcPr>
          <w:p w14:paraId="26FBEF00" w14:textId="77777777" w:rsidR="00126855" w:rsidRDefault="00126855">
            <w:pPr>
              <w:pStyle w:val="ConsPlusNormal"/>
            </w:pPr>
            <w:r>
              <w:t>558,8</w:t>
            </w:r>
          </w:p>
        </w:tc>
      </w:tr>
      <w:tr w:rsidR="00126855" w14:paraId="79CF25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0196AC4" w14:textId="77777777" w:rsidR="00126855" w:rsidRDefault="00126855">
            <w:pPr>
              <w:pStyle w:val="ConsPlusNormal"/>
            </w:pPr>
            <w:r>
              <w:t>Создание резерва для ликвидации чрезвычайных ситуаций</w:t>
            </w:r>
          </w:p>
        </w:tc>
        <w:tc>
          <w:tcPr>
            <w:tcW w:w="600" w:type="dxa"/>
          </w:tcPr>
          <w:p w14:paraId="2A21AFF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967F9C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54E74FB1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36" w:type="dxa"/>
          </w:tcPr>
          <w:p w14:paraId="48E91CC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202ED11" w14:textId="77777777" w:rsidR="00126855" w:rsidRDefault="00126855">
            <w:pPr>
              <w:pStyle w:val="ConsPlusNormal"/>
            </w:pPr>
            <w:r>
              <w:t>558,8</w:t>
            </w:r>
          </w:p>
        </w:tc>
        <w:tc>
          <w:tcPr>
            <w:tcW w:w="1361" w:type="dxa"/>
          </w:tcPr>
          <w:p w14:paraId="354D8409" w14:textId="77777777" w:rsidR="00126855" w:rsidRDefault="00126855">
            <w:pPr>
              <w:pStyle w:val="ConsPlusNormal"/>
            </w:pPr>
            <w:r>
              <w:t>558,8</w:t>
            </w:r>
          </w:p>
        </w:tc>
      </w:tr>
      <w:tr w:rsidR="00126855" w14:paraId="37123D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ADCF1B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2930D44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14BFAA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ADCFE70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36" w:type="dxa"/>
          </w:tcPr>
          <w:p w14:paraId="3B19F9F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6E981694" w14:textId="77777777" w:rsidR="00126855" w:rsidRDefault="00126855">
            <w:pPr>
              <w:pStyle w:val="ConsPlusNormal"/>
            </w:pPr>
            <w:r>
              <w:t>558,8</w:t>
            </w:r>
          </w:p>
        </w:tc>
        <w:tc>
          <w:tcPr>
            <w:tcW w:w="1361" w:type="dxa"/>
          </w:tcPr>
          <w:p w14:paraId="5BA72A65" w14:textId="77777777" w:rsidR="00126855" w:rsidRDefault="00126855">
            <w:pPr>
              <w:pStyle w:val="ConsPlusNormal"/>
            </w:pPr>
            <w:r>
              <w:t>558,8</w:t>
            </w:r>
          </w:p>
        </w:tc>
      </w:tr>
      <w:tr w:rsidR="00126855" w14:paraId="77C6CC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1D33AA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2F7D16F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CE6F1D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72D7FB4C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36" w:type="dxa"/>
          </w:tcPr>
          <w:p w14:paraId="62D0961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771B819E" w14:textId="77777777" w:rsidR="00126855" w:rsidRDefault="00126855">
            <w:pPr>
              <w:pStyle w:val="ConsPlusNormal"/>
            </w:pPr>
            <w:r>
              <w:t>558,8</w:t>
            </w:r>
          </w:p>
        </w:tc>
        <w:tc>
          <w:tcPr>
            <w:tcW w:w="1361" w:type="dxa"/>
          </w:tcPr>
          <w:p w14:paraId="7548753E" w14:textId="77777777" w:rsidR="00126855" w:rsidRDefault="00126855">
            <w:pPr>
              <w:pStyle w:val="ConsPlusNormal"/>
            </w:pPr>
            <w:r>
              <w:t>558,8</w:t>
            </w:r>
          </w:p>
        </w:tc>
      </w:tr>
      <w:tr w:rsidR="00126855" w14:paraId="2BED89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0A4EEC4" w14:textId="77777777" w:rsidR="00126855" w:rsidRDefault="00126855">
            <w:pPr>
              <w:pStyle w:val="ConsPlusNormal"/>
            </w:pPr>
            <w:r>
              <w:t>Основное мероприятие: Создание аппаратно-программного комплекса "Безопасный город"</w:t>
            </w:r>
          </w:p>
        </w:tc>
        <w:tc>
          <w:tcPr>
            <w:tcW w:w="600" w:type="dxa"/>
          </w:tcPr>
          <w:p w14:paraId="7268AA8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3463926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AF54A38" w14:textId="77777777" w:rsidR="00126855" w:rsidRDefault="00126855">
            <w:pPr>
              <w:pStyle w:val="ConsPlusNormal"/>
            </w:pPr>
            <w:r>
              <w:t>1410200000</w:t>
            </w:r>
          </w:p>
        </w:tc>
        <w:tc>
          <w:tcPr>
            <w:tcW w:w="636" w:type="dxa"/>
          </w:tcPr>
          <w:p w14:paraId="5F2D326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3F2FD78" w14:textId="77777777" w:rsidR="00126855" w:rsidRDefault="00126855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</w:tcPr>
          <w:p w14:paraId="7BF2C7F2" w14:textId="77777777" w:rsidR="00126855" w:rsidRDefault="00126855">
            <w:pPr>
              <w:pStyle w:val="ConsPlusNormal"/>
            </w:pPr>
            <w:r>
              <w:t>8716,7</w:t>
            </w:r>
          </w:p>
        </w:tc>
      </w:tr>
      <w:tr w:rsidR="00126855" w14:paraId="111FA0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2C38D37" w14:textId="77777777" w:rsidR="00126855" w:rsidRDefault="00126855">
            <w:pPr>
              <w:pStyle w:val="ConsPlusNormal"/>
            </w:pPr>
            <w:r>
              <w:t xml:space="preserve">Реализация мероприятий "Создание муниципальных систем оповещения населения об угрозе возникновения или о </w:t>
            </w:r>
            <w:r>
              <w:lastRenderedPageBreak/>
              <w:t>возникновении чрезвычайных ситуаций в сельских поселениях"</w:t>
            </w:r>
          </w:p>
        </w:tc>
        <w:tc>
          <w:tcPr>
            <w:tcW w:w="600" w:type="dxa"/>
          </w:tcPr>
          <w:p w14:paraId="330D5564" w14:textId="77777777" w:rsidR="00126855" w:rsidRDefault="00126855">
            <w:pPr>
              <w:pStyle w:val="ConsPlusNormal"/>
            </w:pPr>
            <w:r>
              <w:lastRenderedPageBreak/>
              <w:t>03</w:t>
            </w:r>
          </w:p>
        </w:tc>
        <w:tc>
          <w:tcPr>
            <w:tcW w:w="600" w:type="dxa"/>
          </w:tcPr>
          <w:p w14:paraId="2191B21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D694716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36" w:type="dxa"/>
          </w:tcPr>
          <w:p w14:paraId="7AD8FC1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14B19B9" w14:textId="77777777" w:rsidR="00126855" w:rsidRDefault="00126855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</w:tcPr>
          <w:p w14:paraId="6926D0A8" w14:textId="77777777" w:rsidR="00126855" w:rsidRDefault="00126855">
            <w:pPr>
              <w:pStyle w:val="ConsPlusNormal"/>
            </w:pPr>
            <w:r>
              <w:t>8716,7</w:t>
            </w:r>
          </w:p>
        </w:tc>
      </w:tr>
      <w:tr w:rsidR="00126855" w14:paraId="6B0152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54A6AE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2F41BA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39D49EB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2CD8D6C6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36" w:type="dxa"/>
          </w:tcPr>
          <w:p w14:paraId="15B4480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403C86DE" w14:textId="77777777" w:rsidR="00126855" w:rsidRDefault="00126855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</w:tcPr>
          <w:p w14:paraId="6D0EC751" w14:textId="77777777" w:rsidR="00126855" w:rsidRDefault="00126855">
            <w:pPr>
              <w:pStyle w:val="ConsPlusNormal"/>
            </w:pPr>
            <w:r>
              <w:t>8716,7</w:t>
            </w:r>
          </w:p>
        </w:tc>
      </w:tr>
      <w:tr w:rsidR="00126855" w14:paraId="4FC7B5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CB3D9A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0AB1240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48BEC90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5A33C246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36" w:type="dxa"/>
          </w:tcPr>
          <w:p w14:paraId="0EB0ED5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348F053E" w14:textId="77777777" w:rsidR="00126855" w:rsidRDefault="00126855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</w:tcPr>
          <w:p w14:paraId="6DC8EA0C" w14:textId="77777777" w:rsidR="00126855" w:rsidRDefault="00126855">
            <w:pPr>
              <w:pStyle w:val="ConsPlusNormal"/>
            </w:pPr>
            <w:r>
              <w:t>8716,7</w:t>
            </w:r>
          </w:p>
        </w:tc>
      </w:tr>
      <w:tr w:rsidR="00126855" w14:paraId="05166C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B9D667B" w14:textId="77777777" w:rsidR="00126855" w:rsidRDefault="00126855">
            <w:pPr>
              <w:pStyle w:val="ConsPlusNormal"/>
            </w:pPr>
            <w:r>
              <w:t>Основное мероприятие "Организация работы по обеспечению безопасности людей на водных объектах"</w:t>
            </w:r>
          </w:p>
        </w:tc>
        <w:tc>
          <w:tcPr>
            <w:tcW w:w="600" w:type="dxa"/>
          </w:tcPr>
          <w:p w14:paraId="20713FA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33A46BC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45C8416F" w14:textId="77777777" w:rsidR="00126855" w:rsidRDefault="00126855">
            <w:pPr>
              <w:pStyle w:val="ConsPlusNormal"/>
            </w:pPr>
            <w:r>
              <w:t>1410300000</w:t>
            </w:r>
          </w:p>
        </w:tc>
        <w:tc>
          <w:tcPr>
            <w:tcW w:w="636" w:type="dxa"/>
          </w:tcPr>
          <w:p w14:paraId="2E830E6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4CB448D" w14:textId="77777777" w:rsidR="00126855" w:rsidRDefault="00126855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</w:tcPr>
          <w:p w14:paraId="3511C099" w14:textId="77777777" w:rsidR="00126855" w:rsidRDefault="00126855">
            <w:pPr>
              <w:pStyle w:val="ConsPlusNormal"/>
            </w:pPr>
            <w:r>
              <w:t>12714,0</w:t>
            </w:r>
          </w:p>
        </w:tc>
      </w:tr>
      <w:tr w:rsidR="00126855" w14:paraId="58A81C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8457AB9" w14:textId="77777777" w:rsidR="00126855" w:rsidRDefault="00126855">
            <w:pPr>
              <w:pStyle w:val="ConsPlusNormal"/>
            </w:pPr>
            <w:r>
              <w:t>Реализация мероприятий: "Организация работы по обеспечению безопасности людей на водных объектах"</w:t>
            </w:r>
          </w:p>
        </w:tc>
        <w:tc>
          <w:tcPr>
            <w:tcW w:w="600" w:type="dxa"/>
          </w:tcPr>
          <w:p w14:paraId="2C81E04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D84D75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3C44C64B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36" w:type="dxa"/>
          </w:tcPr>
          <w:p w14:paraId="357807D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8D249E1" w14:textId="77777777" w:rsidR="00126855" w:rsidRDefault="00126855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</w:tcPr>
          <w:p w14:paraId="1669171B" w14:textId="77777777" w:rsidR="00126855" w:rsidRDefault="00126855">
            <w:pPr>
              <w:pStyle w:val="ConsPlusNormal"/>
            </w:pPr>
            <w:r>
              <w:t>12714,0</w:t>
            </w:r>
          </w:p>
        </w:tc>
      </w:tr>
      <w:tr w:rsidR="00126855" w14:paraId="4FB900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45B705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02F07DE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F1B2D1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309E605E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36" w:type="dxa"/>
          </w:tcPr>
          <w:p w14:paraId="46E3D4C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2D66E64E" w14:textId="77777777" w:rsidR="00126855" w:rsidRDefault="00126855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</w:tcPr>
          <w:p w14:paraId="5F9E1C85" w14:textId="77777777" w:rsidR="00126855" w:rsidRDefault="00126855">
            <w:pPr>
              <w:pStyle w:val="ConsPlusNormal"/>
            </w:pPr>
            <w:r>
              <w:t>12714,0</w:t>
            </w:r>
          </w:p>
        </w:tc>
      </w:tr>
      <w:tr w:rsidR="00126855" w14:paraId="13C705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755BED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7F88083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0B0F1D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3F3A8B50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36" w:type="dxa"/>
          </w:tcPr>
          <w:p w14:paraId="43FF5D7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36B1A387" w14:textId="77777777" w:rsidR="00126855" w:rsidRDefault="00126855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</w:tcPr>
          <w:p w14:paraId="57DB5133" w14:textId="77777777" w:rsidR="00126855" w:rsidRDefault="00126855">
            <w:pPr>
              <w:pStyle w:val="ConsPlusNormal"/>
            </w:pPr>
            <w:r>
              <w:t>12714,0</w:t>
            </w:r>
          </w:p>
        </w:tc>
      </w:tr>
      <w:tr w:rsidR="00126855" w14:paraId="46ADF6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52E598E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МКУ "УГЗ"</w:t>
            </w:r>
          </w:p>
        </w:tc>
        <w:tc>
          <w:tcPr>
            <w:tcW w:w="600" w:type="dxa"/>
          </w:tcPr>
          <w:p w14:paraId="6E2E856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9C0EB6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4913BBBD" w14:textId="77777777" w:rsidR="00126855" w:rsidRDefault="00126855">
            <w:pPr>
              <w:pStyle w:val="ConsPlusNormal"/>
            </w:pPr>
            <w:r>
              <w:t>1410400000</w:t>
            </w:r>
          </w:p>
        </w:tc>
        <w:tc>
          <w:tcPr>
            <w:tcW w:w="636" w:type="dxa"/>
          </w:tcPr>
          <w:p w14:paraId="15161C0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C3DEE45" w14:textId="77777777" w:rsidR="00126855" w:rsidRDefault="00126855">
            <w:pPr>
              <w:pStyle w:val="ConsPlusNormal"/>
            </w:pPr>
            <w:r>
              <w:t>32509,6</w:t>
            </w:r>
          </w:p>
        </w:tc>
        <w:tc>
          <w:tcPr>
            <w:tcW w:w="1361" w:type="dxa"/>
          </w:tcPr>
          <w:p w14:paraId="3EEA899C" w14:textId="77777777" w:rsidR="00126855" w:rsidRDefault="00126855">
            <w:pPr>
              <w:pStyle w:val="ConsPlusNormal"/>
            </w:pPr>
            <w:r>
              <w:t>32509,6</w:t>
            </w:r>
          </w:p>
        </w:tc>
      </w:tr>
      <w:tr w:rsidR="00126855" w14:paraId="770E46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AD725C9" w14:textId="77777777" w:rsidR="00126855" w:rsidRDefault="00126855">
            <w:pPr>
              <w:pStyle w:val="ConsPlusNormal"/>
            </w:pPr>
            <w:r>
              <w:t>Реализация мероприятий "Обеспечение и выполнение полномочий и функций МКУ "УГЗ"</w:t>
            </w:r>
          </w:p>
        </w:tc>
        <w:tc>
          <w:tcPr>
            <w:tcW w:w="600" w:type="dxa"/>
          </w:tcPr>
          <w:p w14:paraId="4AD13ED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864F8D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34AAA95E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14:paraId="1230588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3C05980" w14:textId="77777777" w:rsidR="00126855" w:rsidRDefault="00126855">
            <w:pPr>
              <w:pStyle w:val="ConsPlusNormal"/>
            </w:pPr>
            <w:r>
              <w:t>32509,6</w:t>
            </w:r>
          </w:p>
        </w:tc>
        <w:tc>
          <w:tcPr>
            <w:tcW w:w="1361" w:type="dxa"/>
          </w:tcPr>
          <w:p w14:paraId="65368161" w14:textId="77777777" w:rsidR="00126855" w:rsidRDefault="00126855">
            <w:pPr>
              <w:pStyle w:val="ConsPlusNormal"/>
            </w:pPr>
            <w:r>
              <w:t>32509,6</w:t>
            </w:r>
          </w:p>
        </w:tc>
      </w:tr>
      <w:tr w:rsidR="00126855" w14:paraId="693E5B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9A30697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7E40B7F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13DEEC0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A11AC45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14:paraId="430ACA3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0FFBFF64" w14:textId="77777777" w:rsidR="00126855" w:rsidRDefault="00126855">
            <w:pPr>
              <w:pStyle w:val="ConsPlusNormal"/>
            </w:pPr>
            <w:r>
              <w:t>31392,1</w:t>
            </w:r>
          </w:p>
        </w:tc>
        <w:tc>
          <w:tcPr>
            <w:tcW w:w="1361" w:type="dxa"/>
          </w:tcPr>
          <w:p w14:paraId="51815247" w14:textId="77777777" w:rsidR="00126855" w:rsidRDefault="00126855">
            <w:pPr>
              <w:pStyle w:val="ConsPlusNormal"/>
            </w:pPr>
            <w:r>
              <w:t>31392,1</w:t>
            </w:r>
          </w:p>
        </w:tc>
      </w:tr>
      <w:tr w:rsidR="00126855" w14:paraId="4FC57B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845C162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14:paraId="4718983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1593E74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61D115E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14:paraId="04303D49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14:paraId="49ABCFD8" w14:textId="77777777" w:rsidR="00126855" w:rsidRDefault="00126855">
            <w:pPr>
              <w:pStyle w:val="ConsPlusNormal"/>
            </w:pPr>
            <w:r>
              <w:t>31392,1</w:t>
            </w:r>
          </w:p>
        </w:tc>
        <w:tc>
          <w:tcPr>
            <w:tcW w:w="1361" w:type="dxa"/>
          </w:tcPr>
          <w:p w14:paraId="5F515F65" w14:textId="77777777" w:rsidR="00126855" w:rsidRDefault="00126855">
            <w:pPr>
              <w:pStyle w:val="ConsPlusNormal"/>
            </w:pPr>
            <w:r>
              <w:t>31392,1</w:t>
            </w:r>
          </w:p>
        </w:tc>
      </w:tr>
      <w:tr w:rsidR="00126855" w14:paraId="564476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6305C4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8513BE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F73EF8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DB8C304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14:paraId="641E5A6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7B7EF542" w14:textId="77777777" w:rsidR="00126855" w:rsidRDefault="00126855">
            <w:pPr>
              <w:pStyle w:val="ConsPlusNormal"/>
            </w:pPr>
            <w:r>
              <w:t>1089,5</w:t>
            </w:r>
          </w:p>
        </w:tc>
        <w:tc>
          <w:tcPr>
            <w:tcW w:w="1361" w:type="dxa"/>
          </w:tcPr>
          <w:p w14:paraId="5093EEFE" w14:textId="77777777" w:rsidR="00126855" w:rsidRDefault="00126855">
            <w:pPr>
              <w:pStyle w:val="ConsPlusNormal"/>
            </w:pPr>
            <w:r>
              <w:t>1089,5</w:t>
            </w:r>
          </w:p>
        </w:tc>
      </w:tr>
      <w:tr w:rsidR="00126855" w14:paraId="5A18D9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B86636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0DA083D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1EEC0F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1F6ED413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14:paraId="79CAA3C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6DFA296A" w14:textId="77777777" w:rsidR="00126855" w:rsidRDefault="00126855">
            <w:pPr>
              <w:pStyle w:val="ConsPlusNormal"/>
            </w:pPr>
            <w:r>
              <w:t>1089,5</w:t>
            </w:r>
          </w:p>
        </w:tc>
        <w:tc>
          <w:tcPr>
            <w:tcW w:w="1361" w:type="dxa"/>
          </w:tcPr>
          <w:p w14:paraId="3113A7CB" w14:textId="77777777" w:rsidR="00126855" w:rsidRDefault="00126855">
            <w:pPr>
              <w:pStyle w:val="ConsPlusNormal"/>
            </w:pPr>
            <w:r>
              <w:t>1089,5</w:t>
            </w:r>
          </w:p>
        </w:tc>
      </w:tr>
      <w:tr w:rsidR="00126855" w14:paraId="33478B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66E633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53E145A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43A814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537F01B9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14:paraId="4A71EA20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0F2FB840" w14:textId="77777777" w:rsidR="00126855" w:rsidRDefault="00126855">
            <w:pPr>
              <w:pStyle w:val="ConsPlusNormal"/>
            </w:pPr>
            <w:r>
              <w:t>28,0</w:t>
            </w:r>
          </w:p>
        </w:tc>
        <w:tc>
          <w:tcPr>
            <w:tcW w:w="1361" w:type="dxa"/>
          </w:tcPr>
          <w:p w14:paraId="34BC34EF" w14:textId="77777777" w:rsidR="00126855" w:rsidRDefault="00126855">
            <w:pPr>
              <w:pStyle w:val="ConsPlusNormal"/>
            </w:pPr>
            <w:r>
              <w:t>28,0</w:t>
            </w:r>
          </w:p>
        </w:tc>
      </w:tr>
      <w:tr w:rsidR="00126855" w14:paraId="1FBAD1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ACBA658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00" w:type="dxa"/>
          </w:tcPr>
          <w:p w14:paraId="51B95A8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4ED1ED3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6863577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14:paraId="45BDF1F1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417" w:type="dxa"/>
          </w:tcPr>
          <w:p w14:paraId="22F790FB" w14:textId="77777777" w:rsidR="00126855" w:rsidRDefault="00126855">
            <w:pPr>
              <w:pStyle w:val="ConsPlusNormal"/>
            </w:pPr>
            <w:r>
              <w:t>28,0</w:t>
            </w:r>
          </w:p>
        </w:tc>
        <w:tc>
          <w:tcPr>
            <w:tcW w:w="1361" w:type="dxa"/>
          </w:tcPr>
          <w:p w14:paraId="0E81AC47" w14:textId="77777777" w:rsidR="00126855" w:rsidRDefault="00126855">
            <w:pPr>
              <w:pStyle w:val="ConsPlusNormal"/>
            </w:pPr>
            <w:r>
              <w:t>28,0</w:t>
            </w:r>
          </w:p>
        </w:tc>
      </w:tr>
      <w:tr w:rsidR="00126855" w14:paraId="77E5EC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CF1939E" w14:textId="77777777" w:rsidR="00126855" w:rsidRDefault="00126855">
            <w:pPr>
              <w:pStyle w:val="ConsPlusNormal"/>
            </w:pPr>
            <w:r>
              <w:t>Подпрограмма "Укрепление пожарной безопасности в Ханты-Мансийском районе"</w:t>
            </w:r>
          </w:p>
        </w:tc>
        <w:tc>
          <w:tcPr>
            <w:tcW w:w="600" w:type="dxa"/>
          </w:tcPr>
          <w:p w14:paraId="3AB8F65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4CEDDD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F224FF5" w14:textId="77777777" w:rsidR="00126855" w:rsidRDefault="00126855">
            <w:pPr>
              <w:pStyle w:val="ConsPlusNormal"/>
            </w:pPr>
            <w:r>
              <w:t>1420000000</w:t>
            </w:r>
          </w:p>
        </w:tc>
        <w:tc>
          <w:tcPr>
            <w:tcW w:w="636" w:type="dxa"/>
          </w:tcPr>
          <w:p w14:paraId="126260B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3243559" w14:textId="77777777" w:rsidR="00126855" w:rsidRDefault="00126855">
            <w:pPr>
              <w:pStyle w:val="ConsPlusNormal"/>
            </w:pPr>
            <w:r>
              <w:t>2142,9</w:t>
            </w:r>
          </w:p>
        </w:tc>
        <w:tc>
          <w:tcPr>
            <w:tcW w:w="1361" w:type="dxa"/>
          </w:tcPr>
          <w:p w14:paraId="7F1F895F" w14:textId="77777777" w:rsidR="00126855" w:rsidRDefault="00126855">
            <w:pPr>
              <w:pStyle w:val="ConsPlusNormal"/>
            </w:pPr>
            <w:r>
              <w:t>2142,9</w:t>
            </w:r>
          </w:p>
        </w:tc>
      </w:tr>
      <w:tr w:rsidR="00126855" w14:paraId="7A0621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ABD7F2E" w14:textId="77777777" w:rsidR="00126855" w:rsidRDefault="00126855">
            <w:pPr>
              <w:pStyle w:val="ConsPlusNormal"/>
            </w:pPr>
            <w:r>
              <w:t>Основное мероприятие "Защита сельских населенных пунктов, расположенных в лесных массивах, от лесных пожаров"</w:t>
            </w:r>
          </w:p>
        </w:tc>
        <w:tc>
          <w:tcPr>
            <w:tcW w:w="600" w:type="dxa"/>
          </w:tcPr>
          <w:p w14:paraId="62C4E2E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36416D9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07152F9E" w14:textId="77777777" w:rsidR="00126855" w:rsidRDefault="00126855">
            <w:pPr>
              <w:pStyle w:val="ConsPlusNormal"/>
            </w:pPr>
            <w:r>
              <w:t>1420100000</w:t>
            </w:r>
          </w:p>
        </w:tc>
        <w:tc>
          <w:tcPr>
            <w:tcW w:w="636" w:type="dxa"/>
          </w:tcPr>
          <w:p w14:paraId="52D06F0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13F5275" w14:textId="77777777" w:rsidR="00126855" w:rsidRDefault="00126855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14:paraId="154B04DC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  <w:tr w:rsidR="00126855" w14:paraId="1C9ECD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84B5996" w14:textId="77777777" w:rsidR="00126855" w:rsidRDefault="00126855">
            <w:pPr>
              <w:pStyle w:val="ConsPlusNormal"/>
            </w:pPr>
            <w:r>
              <w:t>Субсидия на устройство защитных противопожарных полос в населенных пунктах района</w:t>
            </w:r>
          </w:p>
        </w:tc>
        <w:tc>
          <w:tcPr>
            <w:tcW w:w="600" w:type="dxa"/>
          </w:tcPr>
          <w:p w14:paraId="5DB8BE9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13754ED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165DBA90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36" w:type="dxa"/>
          </w:tcPr>
          <w:p w14:paraId="24CAEBD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7C6ACE4" w14:textId="77777777" w:rsidR="00126855" w:rsidRDefault="00126855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14:paraId="3BE35E20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  <w:tr w:rsidR="00126855" w14:paraId="086379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33B228B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00" w:type="dxa"/>
          </w:tcPr>
          <w:p w14:paraId="5EA8E97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1111523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08B2B71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36" w:type="dxa"/>
          </w:tcPr>
          <w:p w14:paraId="560E81BD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417" w:type="dxa"/>
          </w:tcPr>
          <w:p w14:paraId="05941AE3" w14:textId="77777777" w:rsidR="00126855" w:rsidRDefault="00126855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14:paraId="1DD8272C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  <w:tr w:rsidR="00126855" w14:paraId="0C9506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B261A24" w14:textId="77777777" w:rsidR="00126855" w:rsidRDefault="00126855">
            <w:pPr>
              <w:pStyle w:val="ConsPlusNormal"/>
            </w:pPr>
            <w:r>
              <w:lastRenderedPageBreak/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00" w:type="dxa"/>
          </w:tcPr>
          <w:p w14:paraId="2FC5BDC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00F62E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7950F972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36" w:type="dxa"/>
          </w:tcPr>
          <w:p w14:paraId="327E94F5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417" w:type="dxa"/>
          </w:tcPr>
          <w:p w14:paraId="3D254F4C" w14:textId="77777777" w:rsidR="00126855" w:rsidRDefault="00126855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14:paraId="5B5FFDB6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  <w:tr w:rsidR="00126855" w14:paraId="5730B5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C2974D0" w14:textId="77777777" w:rsidR="00126855" w:rsidRDefault="00126855">
            <w:pPr>
              <w:pStyle w:val="ConsPlusNormal"/>
            </w:pPr>
            <w:r>
              <w:t>Основное мероприятие "Повышение уровня защищенности населения, социальных объектов и объектов экономики от пожаров"</w:t>
            </w:r>
          </w:p>
        </w:tc>
        <w:tc>
          <w:tcPr>
            <w:tcW w:w="600" w:type="dxa"/>
          </w:tcPr>
          <w:p w14:paraId="6D7339B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787AC9E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19A045EA" w14:textId="77777777" w:rsidR="00126855" w:rsidRDefault="00126855">
            <w:pPr>
              <w:pStyle w:val="ConsPlusNormal"/>
            </w:pPr>
            <w:r>
              <w:t>1420200000</w:t>
            </w:r>
          </w:p>
        </w:tc>
        <w:tc>
          <w:tcPr>
            <w:tcW w:w="636" w:type="dxa"/>
          </w:tcPr>
          <w:p w14:paraId="34A6CEE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E5BD319" w14:textId="77777777" w:rsidR="00126855" w:rsidRDefault="00126855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14:paraId="23BE50DB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75AEA43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2A65456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00" w:type="dxa"/>
          </w:tcPr>
          <w:p w14:paraId="41FE12E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4B28E3F8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7ABE71B7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36" w:type="dxa"/>
          </w:tcPr>
          <w:p w14:paraId="771D646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DA1A50D" w14:textId="77777777" w:rsidR="00126855" w:rsidRDefault="00126855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14:paraId="7D45B145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3B4E80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7DDDD0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2574CDF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D0EBC6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095E60F6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36" w:type="dxa"/>
          </w:tcPr>
          <w:p w14:paraId="04BA70E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7F8AC002" w14:textId="77777777" w:rsidR="00126855" w:rsidRDefault="00126855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14:paraId="08F5085D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718707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D97EE2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89823A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F9CEDE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225F72CA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36" w:type="dxa"/>
          </w:tcPr>
          <w:p w14:paraId="42C367E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5D74FAED" w14:textId="77777777" w:rsidR="00126855" w:rsidRDefault="00126855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14:paraId="6BCB4E48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68FA26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436E61A" w14:textId="77777777" w:rsidR="00126855" w:rsidRDefault="00126855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00" w:type="dxa"/>
          </w:tcPr>
          <w:p w14:paraId="29266D5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423E03D7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14:paraId="60262964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330EDCD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C39D839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14:paraId="3228F98B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528C0F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FA3267B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00" w:type="dxa"/>
          </w:tcPr>
          <w:p w14:paraId="110828C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011244CD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14:paraId="34E61768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36" w:type="dxa"/>
          </w:tcPr>
          <w:p w14:paraId="7A1CCDB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E0BEDA2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14:paraId="6AA8387D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15C2A7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229E798" w14:textId="77777777" w:rsidR="00126855" w:rsidRDefault="00126855">
            <w:pPr>
              <w:pStyle w:val="ConsPlusNormal"/>
            </w:pPr>
            <w:r>
              <w:t>Подпрограмма 1 "Профилактика правонарушений"</w:t>
            </w:r>
          </w:p>
        </w:tc>
        <w:tc>
          <w:tcPr>
            <w:tcW w:w="600" w:type="dxa"/>
          </w:tcPr>
          <w:p w14:paraId="7CA6A0C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1F74294D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14:paraId="46612B71" w14:textId="77777777" w:rsidR="00126855" w:rsidRDefault="00126855">
            <w:pPr>
              <w:pStyle w:val="ConsPlusNormal"/>
            </w:pPr>
            <w:r>
              <w:t>1310000000</w:t>
            </w:r>
          </w:p>
        </w:tc>
        <w:tc>
          <w:tcPr>
            <w:tcW w:w="636" w:type="dxa"/>
          </w:tcPr>
          <w:p w14:paraId="18CC57E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256230B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14:paraId="6D8B582D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03C491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7AEAA51" w14:textId="77777777" w:rsidR="00126855" w:rsidRDefault="00126855">
            <w:pPr>
              <w:pStyle w:val="ConsPlusNormal"/>
            </w:pPr>
            <w:r>
              <w:t>Основное мероприятие "Создание условий для деятельности народных дружин в сельских поселениях Ханты-</w:t>
            </w:r>
            <w:r>
              <w:lastRenderedPageBreak/>
              <w:t>Мансийского района"</w:t>
            </w:r>
          </w:p>
        </w:tc>
        <w:tc>
          <w:tcPr>
            <w:tcW w:w="600" w:type="dxa"/>
          </w:tcPr>
          <w:p w14:paraId="32C8C7E2" w14:textId="77777777" w:rsidR="00126855" w:rsidRDefault="00126855">
            <w:pPr>
              <w:pStyle w:val="ConsPlusNormal"/>
            </w:pPr>
            <w:r>
              <w:lastRenderedPageBreak/>
              <w:t>03</w:t>
            </w:r>
          </w:p>
        </w:tc>
        <w:tc>
          <w:tcPr>
            <w:tcW w:w="600" w:type="dxa"/>
          </w:tcPr>
          <w:p w14:paraId="5BA8F680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14:paraId="7C057EB0" w14:textId="77777777" w:rsidR="00126855" w:rsidRDefault="00126855">
            <w:pPr>
              <w:pStyle w:val="ConsPlusNormal"/>
            </w:pPr>
            <w:r>
              <w:t>1310100000</w:t>
            </w:r>
          </w:p>
        </w:tc>
        <w:tc>
          <w:tcPr>
            <w:tcW w:w="636" w:type="dxa"/>
          </w:tcPr>
          <w:p w14:paraId="79DA1F3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FED90B9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14:paraId="17D5E526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798C86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70B423C" w14:textId="77777777" w:rsidR="00126855" w:rsidRDefault="00126855">
            <w:pPr>
              <w:pStyle w:val="ConsPlusNormal"/>
            </w:pPr>
            <w:r>
              <w:t>Субсидии на создание условий для деятельности народных дружин (ОБ)</w:t>
            </w:r>
          </w:p>
        </w:tc>
        <w:tc>
          <w:tcPr>
            <w:tcW w:w="600" w:type="dxa"/>
          </w:tcPr>
          <w:p w14:paraId="75F8D08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65640DD3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14:paraId="4A734892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36" w:type="dxa"/>
          </w:tcPr>
          <w:p w14:paraId="43B3D89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589D520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14:paraId="73C22183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5E26E9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F05CDEA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00" w:type="dxa"/>
          </w:tcPr>
          <w:p w14:paraId="3CB94D1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2BCE74D2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14:paraId="2A64687E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36" w:type="dxa"/>
          </w:tcPr>
          <w:p w14:paraId="69097932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417" w:type="dxa"/>
          </w:tcPr>
          <w:p w14:paraId="2B7B61AF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14:paraId="375F4D58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6F41C9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5D7FC96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00" w:type="dxa"/>
          </w:tcPr>
          <w:p w14:paraId="1A01C55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14:paraId="50FD1D1B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14:paraId="195287FA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36" w:type="dxa"/>
          </w:tcPr>
          <w:p w14:paraId="0E373C45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417" w:type="dxa"/>
          </w:tcPr>
          <w:p w14:paraId="780FCA40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14:paraId="10CEF961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6D4E81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9CC62CD" w14:textId="77777777" w:rsidR="00126855" w:rsidRDefault="00126855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00" w:type="dxa"/>
          </w:tcPr>
          <w:p w14:paraId="40F73E9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8292B2D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0E6A5503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204C0AA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040F20C" w14:textId="77777777" w:rsidR="00126855" w:rsidRDefault="00126855">
            <w:pPr>
              <w:pStyle w:val="ConsPlusNormal"/>
            </w:pPr>
            <w:r>
              <w:t>357355,4</w:t>
            </w:r>
          </w:p>
        </w:tc>
        <w:tc>
          <w:tcPr>
            <w:tcW w:w="1361" w:type="dxa"/>
          </w:tcPr>
          <w:p w14:paraId="7692803C" w14:textId="77777777" w:rsidR="00126855" w:rsidRDefault="00126855">
            <w:pPr>
              <w:pStyle w:val="ConsPlusNormal"/>
            </w:pPr>
            <w:r>
              <w:t>352619,6</w:t>
            </w:r>
          </w:p>
        </w:tc>
      </w:tr>
      <w:tr w:rsidR="00126855" w14:paraId="73B0DE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7D45147" w14:textId="77777777" w:rsidR="00126855" w:rsidRDefault="00126855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600" w:type="dxa"/>
          </w:tcPr>
          <w:p w14:paraId="273F095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856A59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F1AD71C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73BB3DC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13E4885" w14:textId="77777777" w:rsidR="00126855" w:rsidRDefault="00126855">
            <w:pPr>
              <w:pStyle w:val="ConsPlusNormal"/>
            </w:pPr>
            <w:r>
              <w:t>34747,5</w:t>
            </w:r>
          </w:p>
        </w:tc>
        <w:tc>
          <w:tcPr>
            <w:tcW w:w="1361" w:type="dxa"/>
          </w:tcPr>
          <w:p w14:paraId="7D7103EF" w14:textId="77777777" w:rsidR="00126855" w:rsidRDefault="00126855">
            <w:pPr>
              <w:pStyle w:val="ConsPlusNormal"/>
            </w:pPr>
            <w:r>
              <w:t>30655,3</w:t>
            </w:r>
          </w:p>
        </w:tc>
      </w:tr>
      <w:tr w:rsidR="00126855" w14:paraId="2DBF88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346B75C" w14:textId="77777777" w:rsidR="00126855" w:rsidRDefault="00126855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600" w:type="dxa"/>
          </w:tcPr>
          <w:p w14:paraId="2AF52BC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A9C2AB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4203ACC" w14:textId="77777777" w:rsidR="00126855" w:rsidRDefault="00126855">
            <w:pPr>
              <w:pStyle w:val="ConsPlusNormal"/>
            </w:pPr>
            <w:r>
              <w:t>0700000000</w:t>
            </w:r>
          </w:p>
        </w:tc>
        <w:tc>
          <w:tcPr>
            <w:tcW w:w="636" w:type="dxa"/>
          </w:tcPr>
          <w:p w14:paraId="137C8F6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C9666D1" w14:textId="77777777" w:rsidR="00126855" w:rsidRDefault="00126855">
            <w:pPr>
              <w:pStyle w:val="ConsPlusNormal"/>
            </w:pPr>
            <w:r>
              <w:t>34747,5</w:t>
            </w:r>
          </w:p>
        </w:tc>
        <w:tc>
          <w:tcPr>
            <w:tcW w:w="1361" w:type="dxa"/>
          </w:tcPr>
          <w:p w14:paraId="20F33832" w14:textId="77777777" w:rsidR="00126855" w:rsidRDefault="00126855">
            <w:pPr>
              <w:pStyle w:val="ConsPlusNormal"/>
            </w:pPr>
            <w:r>
              <w:t>30655,3</w:t>
            </w:r>
          </w:p>
        </w:tc>
      </w:tr>
      <w:tr w:rsidR="00126855" w14:paraId="309223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7E7EC10" w14:textId="77777777" w:rsidR="00126855" w:rsidRDefault="00126855">
            <w:pPr>
              <w:pStyle w:val="ConsPlusNormal"/>
            </w:pPr>
            <w:r>
              <w:t>Основное мероприятие "Содействие улучшению ситуации на рынке труда"</w:t>
            </w:r>
          </w:p>
        </w:tc>
        <w:tc>
          <w:tcPr>
            <w:tcW w:w="600" w:type="dxa"/>
          </w:tcPr>
          <w:p w14:paraId="0757E82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272A8F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3C8E26D" w14:textId="77777777" w:rsidR="00126855" w:rsidRDefault="00126855">
            <w:pPr>
              <w:pStyle w:val="ConsPlusNormal"/>
            </w:pPr>
            <w:r>
              <w:t>0700100000</w:t>
            </w:r>
          </w:p>
        </w:tc>
        <w:tc>
          <w:tcPr>
            <w:tcW w:w="636" w:type="dxa"/>
          </w:tcPr>
          <w:p w14:paraId="1CA3292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A6E3719" w14:textId="77777777" w:rsidR="00126855" w:rsidRDefault="00126855">
            <w:pPr>
              <w:pStyle w:val="ConsPlusNormal"/>
            </w:pPr>
            <w:r>
              <w:t>34747,5</w:t>
            </w:r>
          </w:p>
        </w:tc>
        <w:tc>
          <w:tcPr>
            <w:tcW w:w="1361" w:type="dxa"/>
          </w:tcPr>
          <w:p w14:paraId="31449EF0" w14:textId="77777777" w:rsidR="00126855" w:rsidRDefault="00126855">
            <w:pPr>
              <w:pStyle w:val="ConsPlusNormal"/>
            </w:pPr>
            <w:r>
              <w:t>30655,3</w:t>
            </w:r>
          </w:p>
        </w:tc>
      </w:tr>
      <w:tr w:rsidR="00126855" w14:paraId="2C2F5B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164BB18" w14:textId="77777777" w:rsidR="00126855" w:rsidRDefault="00126855">
            <w:pPr>
              <w:pStyle w:val="ConsPlusNormal"/>
            </w:pPr>
            <w:r>
              <w:t>Реализация мероприятий по содействию трудоустройству граждан в рамках государственной программы "Поддержка занятости населения" (за счет средств бюджета автономного округа)</w:t>
            </w:r>
          </w:p>
        </w:tc>
        <w:tc>
          <w:tcPr>
            <w:tcW w:w="600" w:type="dxa"/>
          </w:tcPr>
          <w:p w14:paraId="406A8D0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2B0B1B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F9D819B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36" w:type="dxa"/>
          </w:tcPr>
          <w:p w14:paraId="3881FAE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D82BFA9" w14:textId="77777777" w:rsidR="00126855" w:rsidRDefault="00126855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14:paraId="4BFFB77F" w14:textId="77777777" w:rsidR="00126855" w:rsidRDefault="00126855">
            <w:pPr>
              <w:pStyle w:val="ConsPlusNormal"/>
            </w:pPr>
            <w:r>
              <w:t>11954,8</w:t>
            </w:r>
          </w:p>
        </w:tc>
      </w:tr>
      <w:tr w:rsidR="00126855" w14:paraId="4162D0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FE0B69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AC880E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906593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39A56E5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36" w:type="dxa"/>
          </w:tcPr>
          <w:p w14:paraId="330471F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4C943A30" w14:textId="77777777" w:rsidR="00126855" w:rsidRDefault="00126855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14:paraId="6D892524" w14:textId="77777777" w:rsidR="00126855" w:rsidRDefault="00126855">
            <w:pPr>
              <w:pStyle w:val="ConsPlusNormal"/>
            </w:pPr>
            <w:r>
              <w:t>11954,8</w:t>
            </w:r>
          </w:p>
        </w:tc>
      </w:tr>
      <w:tr w:rsidR="00126855" w14:paraId="19F753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6F4633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88F0B2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2AB864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94BF51E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36" w:type="dxa"/>
          </w:tcPr>
          <w:p w14:paraId="12073BC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3A8CAD10" w14:textId="77777777" w:rsidR="00126855" w:rsidRDefault="00126855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14:paraId="41D81701" w14:textId="77777777" w:rsidR="00126855" w:rsidRDefault="00126855">
            <w:pPr>
              <w:pStyle w:val="ConsPlusNormal"/>
            </w:pPr>
            <w:r>
              <w:t>11954,8</w:t>
            </w:r>
          </w:p>
        </w:tc>
      </w:tr>
      <w:tr w:rsidR="00126855" w14:paraId="38183D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03F1967" w14:textId="77777777" w:rsidR="00126855" w:rsidRDefault="00126855">
            <w:pPr>
              <w:pStyle w:val="ConsPlusNormal"/>
            </w:pPr>
            <w:r>
              <w:lastRenderedPageBreak/>
              <w:t>Реализация мероприятий Основное мероприятие "Содействие улучшению ситуации на рынке труда"</w:t>
            </w:r>
          </w:p>
        </w:tc>
        <w:tc>
          <w:tcPr>
            <w:tcW w:w="600" w:type="dxa"/>
          </w:tcPr>
          <w:p w14:paraId="4FBE4A6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2391DE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43DABAA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14:paraId="7CEF9D2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F6CDFE0" w14:textId="77777777" w:rsidR="00126855" w:rsidRDefault="00126855">
            <w:pPr>
              <w:pStyle w:val="ConsPlusNormal"/>
            </w:pPr>
            <w:r>
              <w:t>18700,5</w:t>
            </w:r>
          </w:p>
        </w:tc>
        <w:tc>
          <w:tcPr>
            <w:tcW w:w="1361" w:type="dxa"/>
          </w:tcPr>
          <w:p w14:paraId="5ED54DD8" w14:textId="77777777" w:rsidR="00126855" w:rsidRDefault="00126855">
            <w:pPr>
              <w:pStyle w:val="ConsPlusNormal"/>
            </w:pPr>
            <w:r>
              <w:t>18700,5</w:t>
            </w:r>
          </w:p>
        </w:tc>
      </w:tr>
      <w:tr w:rsidR="00126855" w14:paraId="5779C0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4FD004B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4901031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6DFFB3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9B47A58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14:paraId="3BC638E4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3E816223" w14:textId="77777777" w:rsidR="00126855" w:rsidRDefault="00126855">
            <w:pPr>
              <w:pStyle w:val="ConsPlusNormal"/>
            </w:pPr>
            <w:r>
              <w:t>18700,5</w:t>
            </w:r>
          </w:p>
        </w:tc>
        <w:tc>
          <w:tcPr>
            <w:tcW w:w="1361" w:type="dxa"/>
          </w:tcPr>
          <w:p w14:paraId="049EB45B" w14:textId="77777777" w:rsidR="00126855" w:rsidRDefault="00126855">
            <w:pPr>
              <w:pStyle w:val="ConsPlusNormal"/>
            </w:pPr>
            <w:r>
              <w:t>18700,5</w:t>
            </w:r>
          </w:p>
        </w:tc>
      </w:tr>
      <w:tr w:rsidR="00126855" w14:paraId="3AD4FF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4CD81BD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0AF72D3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78F677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381D038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14:paraId="061DDBD3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4286DB35" w14:textId="77777777" w:rsidR="00126855" w:rsidRDefault="00126855">
            <w:pPr>
              <w:pStyle w:val="ConsPlusNormal"/>
            </w:pPr>
            <w:r>
              <w:t>18700,5</w:t>
            </w:r>
          </w:p>
        </w:tc>
        <w:tc>
          <w:tcPr>
            <w:tcW w:w="1361" w:type="dxa"/>
          </w:tcPr>
          <w:p w14:paraId="4A946AE0" w14:textId="77777777" w:rsidR="00126855" w:rsidRDefault="00126855">
            <w:pPr>
              <w:pStyle w:val="ConsPlusNormal"/>
            </w:pPr>
            <w:r>
              <w:t>18700,5</w:t>
            </w:r>
          </w:p>
        </w:tc>
      </w:tr>
      <w:tr w:rsidR="00126855" w14:paraId="5E0854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857A93B" w14:textId="77777777" w:rsidR="00126855" w:rsidRDefault="00126855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600" w:type="dxa"/>
          </w:tcPr>
          <w:p w14:paraId="7603EB7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F6DF6F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8A78858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1E26571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FE6B20A" w14:textId="77777777" w:rsidR="00126855" w:rsidRDefault="00126855">
            <w:pPr>
              <w:pStyle w:val="ConsPlusNormal"/>
            </w:pPr>
            <w:r>
              <w:t>104195,7</w:t>
            </w:r>
          </w:p>
        </w:tc>
        <w:tc>
          <w:tcPr>
            <w:tcW w:w="1361" w:type="dxa"/>
          </w:tcPr>
          <w:p w14:paraId="10491070" w14:textId="77777777" w:rsidR="00126855" w:rsidRDefault="00126855">
            <w:pPr>
              <w:pStyle w:val="ConsPlusNormal"/>
            </w:pPr>
            <w:r>
              <w:t>104315,8</w:t>
            </w:r>
          </w:p>
        </w:tc>
      </w:tr>
      <w:tr w:rsidR="00126855" w14:paraId="66157B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0952AF7" w14:textId="77777777" w:rsidR="00126855" w:rsidRDefault="00126855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600" w:type="dxa"/>
          </w:tcPr>
          <w:p w14:paraId="759E080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AA75E5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11DA4A61" w14:textId="77777777" w:rsidR="00126855" w:rsidRDefault="00126855">
            <w:pPr>
              <w:pStyle w:val="ConsPlusNormal"/>
            </w:pPr>
            <w:r>
              <w:t>0800000000</w:t>
            </w:r>
          </w:p>
        </w:tc>
        <w:tc>
          <w:tcPr>
            <w:tcW w:w="636" w:type="dxa"/>
          </w:tcPr>
          <w:p w14:paraId="7E6435D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5735C30" w14:textId="77777777" w:rsidR="00126855" w:rsidRDefault="00126855">
            <w:pPr>
              <w:pStyle w:val="ConsPlusNormal"/>
            </w:pPr>
            <w:r>
              <w:t>104195,7</w:t>
            </w:r>
          </w:p>
        </w:tc>
        <w:tc>
          <w:tcPr>
            <w:tcW w:w="1361" w:type="dxa"/>
          </w:tcPr>
          <w:p w14:paraId="15A495DA" w14:textId="77777777" w:rsidR="00126855" w:rsidRDefault="00126855">
            <w:pPr>
              <w:pStyle w:val="ConsPlusNormal"/>
            </w:pPr>
            <w:r>
              <w:t>104315,8</w:t>
            </w:r>
          </w:p>
        </w:tc>
      </w:tr>
      <w:tr w:rsidR="00126855" w14:paraId="70D99C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1376202" w14:textId="77777777" w:rsidR="00126855" w:rsidRDefault="00126855">
            <w:pPr>
              <w:pStyle w:val="ConsPlusNormal"/>
            </w:pPr>
            <w:r>
              <w:t>Подпрограмма 1. "Развитие отрасли растениеводства"</w:t>
            </w:r>
          </w:p>
        </w:tc>
        <w:tc>
          <w:tcPr>
            <w:tcW w:w="600" w:type="dxa"/>
          </w:tcPr>
          <w:p w14:paraId="24B7DAB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C4E7F3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2A732791" w14:textId="77777777" w:rsidR="00126855" w:rsidRDefault="00126855">
            <w:pPr>
              <w:pStyle w:val="ConsPlusNormal"/>
            </w:pPr>
            <w:r>
              <w:t>0810000000</w:t>
            </w:r>
          </w:p>
        </w:tc>
        <w:tc>
          <w:tcPr>
            <w:tcW w:w="636" w:type="dxa"/>
          </w:tcPr>
          <w:p w14:paraId="1EC19D3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4B877DC" w14:textId="77777777" w:rsidR="00126855" w:rsidRDefault="00126855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14:paraId="33DAED98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4F30D2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74E7676" w14:textId="77777777" w:rsidR="00126855" w:rsidRDefault="00126855">
            <w:pPr>
              <w:pStyle w:val="ConsPlusNormal"/>
            </w:pPr>
            <w:r>
              <w:t>Основное мероприятие "Поддержка производства и реализации продукции растениеводства"</w:t>
            </w:r>
          </w:p>
        </w:tc>
        <w:tc>
          <w:tcPr>
            <w:tcW w:w="600" w:type="dxa"/>
          </w:tcPr>
          <w:p w14:paraId="48237F2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4D1154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429AA58" w14:textId="77777777" w:rsidR="00126855" w:rsidRDefault="00126855">
            <w:pPr>
              <w:pStyle w:val="ConsPlusNormal"/>
            </w:pPr>
            <w:r>
              <w:t>0810100000</w:t>
            </w:r>
          </w:p>
        </w:tc>
        <w:tc>
          <w:tcPr>
            <w:tcW w:w="636" w:type="dxa"/>
          </w:tcPr>
          <w:p w14:paraId="3D78C73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D803DC2" w14:textId="77777777" w:rsidR="00126855" w:rsidRDefault="00126855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14:paraId="1BCE2A13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5B7614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EFFAA30" w14:textId="77777777" w:rsidR="00126855" w:rsidRDefault="00126855">
            <w:pPr>
              <w:pStyle w:val="ConsPlusNormal"/>
            </w:pPr>
            <w:r>
              <w:t>Поддержка сельхозпроизводителям (за исключением личных подсобных хозяйств) на растениеводство (бюджет автономного округа)</w:t>
            </w:r>
          </w:p>
        </w:tc>
        <w:tc>
          <w:tcPr>
            <w:tcW w:w="600" w:type="dxa"/>
          </w:tcPr>
          <w:p w14:paraId="5130B65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4D0560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57819213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36" w:type="dxa"/>
          </w:tcPr>
          <w:p w14:paraId="20CDD7F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3E207C1" w14:textId="77777777" w:rsidR="00126855" w:rsidRDefault="00126855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14:paraId="61502A5D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3F769F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C0D3AC2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029417F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6674ED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4497E15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36" w:type="dxa"/>
          </w:tcPr>
          <w:p w14:paraId="5276B785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2F6B5A4F" w14:textId="77777777" w:rsidR="00126855" w:rsidRDefault="00126855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14:paraId="44745F3E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691B3D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4D19A09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380F2F6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999432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7B106E1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36" w:type="dxa"/>
          </w:tcPr>
          <w:p w14:paraId="6D61C0EC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5A33201C" w14:textId="77777777" w:rsidR="00126855" w:rsidRDefault="00126855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14:paraId="7663AE1B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3E7B91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5056751" w14:textId="77777777" w:rsidR="00126855" w:rsidRDefault="00126855">
            <w:pPr>
              <w:pStyle w:val="ConsPlusNormal"/>
            </w:pPr>
            <w:r>
              <w:lastRenderedPageBreak/>
              <w:t>Подпрограмма 2 "Развитие отрасли животноводства"</w:t>
            </w:r>
          </w:p>
        </w:tc>
        <w:tc>
          <w:tcPr>
            <w:tcW w:w="600" w:type="dxa"/>
          </w:tcPr>
          <w:p w14:paraId="4B59751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1ED544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8C65991" w14:textId="77777777" w:rsidR="00126855" w:rsidRDefault="00126855">
            <w:pPr>
              <w:pStyle w:val="ConsPlusNormal"/>
            </w:pPr>
            <w:r>
              <w:t>0820000000</w:t>
            </w:r>
          </w:p>
        </w:tc>
        <w:tc>
          <w:tcPr>
            <w:tcW w:w="636" w:type="dxa"/>
          </w:tcPr>
          <w:p w14:paraId="7C66F79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535A651" w14:textId="77777777" w:rsidR="00126855" w:rsidRDefault="00126855">
            <w:pPr>
              <w:pStyle w:val="ConsPlusNormal"/>
            </w:pPr>
            <w:r>
              <w:t>77398,7</w:t>
            </w:r>
          </w:p>
        </w:tc>
        <w:tc>
          <w:tcPr>
            <w:tcW w:w="1361" w:type="dxa"/>
          </w:tcPr>
          <w:p w14:paraId="463A1D1C" w14:textId="77777777" w:rsidR="00126855" w:rsidRDefault="00126855">
            <w:pPr>
              <w:pStyle w:val="ConsPlusNormal"/>
            </w:pPr>
            <w:r>
              <w:t>77529,6</w:t>
            </w:r>
          </w:p>
        </w:tc>
      </w:tr>
      <w:tr w:rsidR="00126855" w14:paraId="1F4D70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5780C9E" w14:textId="77777777" w:rsidR="00126855" w:rsidRDefault="00126855">
            <w:pPr>
              <w:pStyle w:val="ConsPlusNormal"/>
            </w:pPr>
            <w:r>
              <w:t>Основное мероприятие "Развитие отрасли животноводства"</w:t>
            </w:r>
          </w:p>
        </w:tc>
        <w:tc>
          <w:tcPr>
            <w:tcW w:w="600" w:type="dxa"/>
          </w:tcPr>
          <w:p w14:paraId="0988D70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1ADE1E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66C09497" w14:textId="77777777" w:rsidR="00126855" w:rsidRDefault="00126855">
            <w:pPr>
              <w:pStyle w:val="ConsPlusNormal"/>
            </w:pPr>
            <w:r>
              <w:t>0820100000</w:t>
            </w:r>
          </w:p>
        </w:tc>
        <w:tc>
          <w:tcPr>
            <w:tcW w:w="636" w:type="dxa"/>
          </w:tcPr>
          <w:p w14:paraId="051142B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23A3D5B" w14:textId="77777777" w:rsidR="00126855" w:rsidRDefault="00126855">
            <w:pPr>
              <w:pStyle w:val="ConsPlusNormal"/>
            </w:pPr>
            <w:r>
              <w:t>77398,7</w:t>
            </w:r>
          </w:p>
        </w:tc>
        <w:tc>
          <w:tcPr>
            <w:tcW w:w="1361" w:type="dxa"/>
          </w:tcPr>
          <w:p w14:paraId="0F5086BB" w14:textId="77777777" w:rsidR="00126855" w:rsidRDefault="00126855">
            <w:pPr>
              <w:pStyle w:val="ConsPlusNormal"/>
            </w:pPr>
            <w:r>
              <w:t>77529,6</w:t>
            </w:r>
          </w:p>
        </w:tc>
      </w:tr>
      <w:tr w:rsidR="00126855" w14:paraId="556842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8CFA0F2" w14:textId="77777777" w:rsidR="00126855" w:rsidRDefault="00126855">
            <w:pPr>
              <w:pStyle w:val="ConsPlusNormal"/>
            </w:pPr>
            <w:r>
              <w:t>Поддержка сельхозпроизводителям на животноводство (включая расходы на администрирование переданного полномочия) (бюджет автономного округа)</w:t>
            </w:r>
          </w:p>
        </w:tc>
        <w:tc>
          <w:tcPr>
            <w:tcW w:w="600" w:type="dxa"/>
          </w:tcPr>
          <w:p w14:paraId="505E4D0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CBE4C7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B88C7FA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14:paraId="096C8BA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4354FBE" w14:textId="77777777" w:rsidR="00126855" w:rsidRDefault="00126855">
            <w:pPr>
              <w:pStyle w:val="ConsPlusNormal"/>
            </w:pPr>
            <w:r>
              <w:t>77398,7</w:t>
            </w:r>
          </w:p>
        </w:tc>
        <w:tc>
          <w:tcPr>
            <w:tcW w:w="1361" w:type="dxa"/>
          </w:tcPr>
          <w:p w14:paraId="2C4104F7" w14:textId="77777777" w:rsidR="00126855" w:rsidRDefault="00126855">
            <w:pPr>
              <w:pStyle w:val="ConsPlusNormal"/>
            </w:pPr>
            <w:r>
              <w:t>77529,6</w:t>
            </w:r>
          </w:p>
        </w:tc>
      </w:tr>
      <w:tr w:rsidR="00126855" w14:paraId="18E374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BCC59B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099A3E7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D5BEAB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A478BBA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14:paraId="35C8292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5ADE8033" w14:textId="77777777" w:rsidR="00126855" w:rsidRDefault="00126855">
            <w:pPr>
              <w:pStyle w:val="ConsPlusNormal"/>
            </w:pPr>
            <w:r>
              <w:t>308,8</w:t>
            </w:r>
          </w:p>
        </w:tc>
        <w:tc>
          <w:tcPr>
            <w:tcW w:w="1361" w:type="dxa"/>
          </w:tcPr>
          <w:p w14:paraId="24E8FA9F" w14:textId="77777777" w:rsidR="00126855" w:rsidRDefault="00126855">
            <w:pPr>
              <w:pStyle w:val="ConsPlusNormal"/>
            </w:pPr>
            <w:r>
              <w:t>308,8</w:t>
            </w:r>
          </w:p>
        </w:tc>
      </w:tr>
      <w:tr w:rsidR="00126855" w14:paraId="2B952F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8F0FC2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0005F94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039BAF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1C768B5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14:paraId="1A08C55C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5D882486" w14:textId="77777777" w:rsidR="00126855" w:rsidRDefault="00126855">
            <w:pPr>
              <w:pStyle w:val="ConsPlusNormal"/>
            </w:pPr>
            <w:r>
              <w:t>308,8</w:t>
            </w:r>
          </w:p>
        </w:tc>
        <w:tc>
          <w:tcPr>
            <w:tcW w:w="1361" w:type="dxa"/>
          </w:tcPr>
          <w:p w14:paraId="4AEE1B2B" w14:textId="77777777" w:rsidR="00126855" w:rsidRDefault="00126855">
            <w:pPr>
              <w:pStyle w:val="ConsPlusNormal"/>
            </w:pPr>
            <w:r>
              <w:t>308,8</w:t>
            </w:r>
          </w:p>
        </w:tc>
      </w:tr>
      <w:tr w:rsidR="00126855" w14:paraId="47C550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549CE55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4B7D42E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F7CA8A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C5FF25B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14:paraId="57E14A0D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78E2A904" w14:textId="77777777" w:rsidR="00126855" w:rsidRDefault="00126855">
            <w:pPr>
              <w:pStyle w:val="ConsPlusNormal"/>
            </w:pPr>
            <w:r>
              <w:t>77089,9</w:t>
            </w:r>
          </w:p>
        </w:tc>
        <w:tc>
          <w:tcPr>
            <w:tcW w:w="1361" w:type="dxa"/>
          </w:tcPr>
          <w:p w14:paraId="2A7AE58E" w14:textId="77777777" w:rsidR="00126855" w:rsidRDefault="00126855">
            <w:pPr>
              <w:pStyle w:val="ConsPlusNormal"/>
            </w:pPr>
            <w:r>
              <w:t>77220,8</w:t>
            </w:r>
          </w:p>
        </w:tc>
      </w:tr>
      <w:tr w:rsidR="00126855" w14:paraId="265E1C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79BF568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352280F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7B9F95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49E68C1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14:paraId="4C255CCD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5065F026" w14:textId="77777777" w:rsidR="00126855" w:rsidRDefault="00126855">
            <w:pPr>
              <w:pStyle w:val="ConsPlusNormal"/>
            </w:pPr>
            <w:r>
              <w:t>77089,9</w:t>
            </w:r>
          </w:p>
        </w:tc>
        <w:tc>
          <w:tcPr>
            <w:tcW w:w="1361" w:type="dxa"/>
          </w:tcPr>
          <w:p w14:paraId="71BACD2D" w14:textId="77777777" w:rsidR="00126855" w:rsidRDefault="00126855">
            <w:pPr>
              <w:pStyle w:val="ConsPlusNormal"/>
            </w:pPr>
            <w:r>
              <w:t>77220,8</w:t>
            </w:r>
          </w:p>
        </w:tc>
      </w:tr>
      <w:tr w:rsidR="00126855" w14:paraId="657B93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3727CD8" w14:textId="77777777" w:rsidR="00126855" w:rsidRDefault="00126855">
            <w:pPr>
              <w:pStyle w:val="ConsPlusNormal"/>
            </w:pPr>
            <w:r>
              <w:t>Подпрограмма 3 "Поддержка рыбохозяйственного комплекса"</w:t>
            </w:r>
          </w:p>
        </w:tc>
        <w:tc>
          <w:tcPr>
            <w:tcW w:w="600" w:type="dxa"/>
          </w:tcPr>
          <w:p w14:paraId="5A2C1D4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96BBFB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65A800DD" w14:textId="77777777" w:rsidR="00126855" w:rsidRDefault="00126855">
            <w:pPr>
              <w:pStyle w:val="ConsPlusNormal"/>
            </w:pPr>
            <w:r>
              <w:t>0830000000</w:t>
            </w:r>
          </w:p>
        </w:tc>
        <w:tc>
          <w:tcPr>
            <w:tcW w:w="636" w:type="dxa"/>
          </w:tcPr>
          <w:p w14:paraId="79360F8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9FD8CF3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7F150C08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78501D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0CC0FE1" w14:textId="77777777" w:rsidR="00126855" w:rsidRDefault="00126855">
            <w:pPr>
              <w:pStyle w:val="ConsPlusNormal"/>
            </w:pPr>
            <w:r>
              <w:t xml:space="preserve">Основное мероприятие "Поддержка </w:t>
            </w:r>
            <w:r>
              <w:lastRenderedPageBreak/>
              <w:t>рыбохозяйственного комплекса"</w:t>
            </w:r>
          </w:p>
        </w:tc>
        <w:tc>
          <w:tcPr>
            <w:tcW w:w="600" w:type="dxa"/>
          </w:tcPr>
          <w:p w14:paraId="3F8A1596" w14:textId="77777777" w:rsidR="00126855" w:rsidRDefault="00126855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600" w:type="dxa"/>
          </w:tcPr>
          <w:p w14:paraId="2F6AF61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56F4E42" w14:textId="77777777" w:rsidR="00126855" w:rsidRDefault="00126855">
            <w:pPr>
              <w:pStyle w:val="ConsPlusNormal"/>
            </w:pPr>
            <w:r>
              <w:t>0830100000</w:t>
            </w:r>
          </w:p>
        </w:tc>
        <w:tc>
          <w:tcPr>
            <w:tcW w:w="636" w:type="dxa"/>
          </w:tcPr>
          <w:p w14:paraId="0A1A108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4F8904A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6EC435C8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630E98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4928F18" w14:textId="77777777" w:rsidR="00126855" w:rsidRDefault="00126855">
            <w:pPr>
              <w:pStyle w:val="ConsPlusNormal"/>
            </w:pPr>
            <w:r>
              <w:t>Поддержка товаропроизводителей рыбохозяйственного комплекса (бюджет автономного округа)</w:t>
            </w:r>
          </w:p>
        </w:tc>
        <w:tc>
          <w:tcPr>
            <w:tcW w:w="600" w:type="dxa"/>
          </w:tcPr>
          <w:p w14:paraId="758849A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87FA0B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2345FDFA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36" w:type="dxa"/>
          </w:tcPr>
          <w:p w14:paraId="4F2D23B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1BF9FF6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7F686599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67AB7E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1FCE1A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1D68BEB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66A766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D4C7501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36" w:type="dxa"/>
          </w:tcPr>
          <w:p w14:paraId="09317451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49480FCE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6C933D81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117079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92A02AF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1BB5CE3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8B5CBC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6156A3E5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36" w:type="dxa"/>
          </w:tcPr>
          <w:p w14:paraId="53DA80E6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008FE94D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2BF5D81C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7B96FC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2EA36C2" w14:textId="77777777" w:rsidR="00126855" w:rsidRDefault="00126855">
            <w:pPr>
              <w:pStyle w:val="ConsPlusNormal"/>
            </w:pPr>
            <w:r>
              <w:t>Подпрограмма 5 "Обеспечение стабильной благополучной эпизоотической обстановки в Ханты-Мансийском районе и защита населения от болезней, общих для человека и животных"</w:t>
            </w:r>
          </w:p>
        </w:tc>
        <w:tc>
          <w:tcPr>
            <w:tcW w:w="600" w:type="dxa"/>
          </w:tcPr>
          <w:p w14:paraId="0E43800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E92D8E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72971381" w14:textId="77777777" w:rsidR="00126855" w:rsidRDefault="00126855">
            <w:pPr>
              <w:pStyle w:val="ConsPlusNormal"/>
            </w:pPr>
            <w:r>
              <w:t>0850000000</w:t>
            </w:r>
          </w:p>
        </w:tc>
        <w:tc>
          <w:tcPr>
            <w:tcW w:w="636" w:type="dxa"/>
          </w:tcPr>
          <w:p w14:paraId="28D4234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D59B4A7" w14:textId="77777777" w:rsidR="00126855" w:rsidRDefault="00126855">
            <w:pPr>
              <w:pStyle w:val="ConsPlusNormal"/>
            </w:pPr>
            <w:r>
              <w:t>328,2</w:t>
            </w:r>
          </w:p>
        </w:tc>
        <w:tc>
          <w:tcPr>
            <w:tcW w:w="1361" w:type="dxa"/>
          </w:tcPr>
          <w:p w14:paraId="2574596A" w14:textId="77777777" w:rsidR="00126855" w:rsidRDefault="00126855">
            <w:pPr>
              <w:pStyle w:val="ConsPlusNormal"/>
            </w:pPr>
            <w:r>
              <w:t>277,4</w:t>
            </w:r>
          </w:p>
        </w:tc>
      </w:tr>
      <w:tr w:rsidR="00126855" w14:paraId="0E57CB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A73782E" w14:textId="77777777" w:rsidR="00126855" w:rsidRDefault="00126855">
            <w:pPr>
              <w:pStyle w:val="ConsPlusNormal"/>
            </w:pPr>
            <w:r>
              <w:t>Основное мероприятие "Организация мероприятий при осуществлении деятельности по обращению с животными без владельцев"</w:t>
            </w:r>
          </w:p>
        </w:tc>
        <w:tc>
          <w:tcPr>
            <w:tcW w:w="600" w:type="dxa"/>
          </w:tcPr>
          <w:p w14:paraId="6AD65EA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CF9A2E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FEC46EC" w14:textId="77777777" w:rsidR="00126855" w:rsidRDefault="00126855">
            <w:pPr>
              <w:pStyle w:val="ConsPlusNormal"/>
            </w:pPr>
            <w:r>
              <w:t>0850100000</w:t>
            </w:r>
          </w:p>
        </w:tc>
        <w:tc>
          <w:tcPr>
            <w:tcW w:w="636" w:type="dxa"/>
          </w:tcPr>
          <w:p w14:paraId="3669A9F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EAB6273" w14:textId="77777777" w:rsidR="00126855" w:rsidRDefault="00126855">
            <w:pPr>
              <w:pStyle w:val="ConsPlusNormal"/>
            </w:pPr>
            <w:r>
              <w:t>328,2</w:t>
            </w:r>
          </w:p>
        </w:tc>
        <w:tc>
          <w:tcPr>
            <w:tcW w:w="1361" w:type="dxa"/>
          </w:tcPr>
          <w:p w14:paraId="5FEC7BD7" w14:textId="77777777" w:rsidR="00126855" w:rsidRDefault="00126855">
            <w:pPr>
              <w:pStyle w:val="ConsPlusNormal"/>
            </w:pPr>
            <w:r>
              <w:t>277,4</w:t>
            </w:r>
          </w:p>
        </w:tc>
      </w:tr>
      <w:tr w:rsidR="00126855" w14:paraId="32F6F8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924437B" w14:textId="77777777" w:rsidR="00126855" w:rsidRDefault="00126855">
            <w:pPr>
              <w:pStyle w:val="ConsPlusNormal"/>
            </w:pPr>
            <w:r>
              <w:t>Расходы на организацию мероприятий при осуществлении деятельности по обращению с животными без владельцев (за счет средств бюджета автономного округа)</w:t>
            </w:r>
          </w:p>
        </w:tc>
        <w:tc>
          <w:tcPr>
            <w:tcW w:w="600" w:type="dxa"/>
          </w:tcPr>
          <w:p w14:paraId="5F3D9D9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9D2ECB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BCFF9EE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14:paraId="44B3E3F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43C9581" w14:textId="77777777" w:rsidR="00126855" w:rsidRDefault="00126855">
            <w:pPr>
              <w:pStyle w:val="ConsPlusNormal"/>
            </w:pPr>
            <w:r>
              <w:t>328,2</w:t>
            </w:r>
          </w:p>
        </w:tc>
        <w:tc>
          <w:tcPr>
            <w:tcW w:w="1361" w:type="dxa"/>
          </w:tcPr>
          <w:p w14:paraId="6340407D" w14:textId="77777777" w:rsidR="00126855" w:rsidRDefault="00126855">
            <w:pPr>
              <w:pStyle w:val="ConsPlusNormal"/>
            </w:pPr>
            <w:r>
              <w:t>277,4</w:t>
            </w:r>
          </w:p>
        </w:tc>
      </w:tr>
      <w:tr w:rsidR="00126855" w14:paraId="1DDBB5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7A10D66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088BD0F5" w14:textId="77777777" w:rsidR="00126855" w:rsidRDefault="00126855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600" w:type="dxa"/>
          </w:tcPr>
          <w:p w14:paraId="76DC04B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71AEE0A3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14:paraId="5CECB18B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7F6403B9" w14:textId="77777777" w:rsidR="00126855" w:rsidRDefault="00126855">
            <w:pPr>
              <w:pStyle w:val="ConsPlusNormal"/>
            </w:pPr>
            <w:r>
              <w:t>66,0</w:t>
            </w:r>
          </w:p>
        </w:tc>
        <w:tc>
          <w:tcPr>
            <w:tcW w:w="1361" w:type="dxa"/>
          </w:tcPr>
          <w:p w14:paraId="3AEFD56E" w14:textId="77777777" w:rsidR="00126855" w:rsidRDefault="00126855">
            <w:pPr>
              <w:pStyle w:val="ConsPlusNormal"/>
            </w:pPr>
            <w:r>
              <w:t>66,0</w:t>
            </w:r>
          </w:p>
        </w:tc>
      </w:tr>
      <w:tr w:rsidR="00126855" w14:paraId="1078CD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0C72ABC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43BF270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748B18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5AD033AE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14:paraId="005B82AA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51B06F2D" w14:textId="77777777" w:rsidR="00126855" w:rsidRDefault="00126855">
            <w:pPr>
              <w:pStyle w:val="ConsPlusNormal"/>
            </w:pPr>
            <w:r>
              <w:t>66,0</w:t>
            </w:r>
          </w:p>
        </w:tc>
        <w:tc>
          <w:tcPr>
            <w:tcW w:w="1361" w:type="dxa"/>
          </w:tcPr>
          <w:p w14:paraId="78A5ECC2" w14:textId="77777777" w:rsidR="00126855" w:rsidRDefault="00126855">
            <w:pPr>
              <w:pStyle w:val="ConsPlusNormal"/>
            </w:pPr>
            <w:r>
              <w:t>66,0</w:t>
            </w:r>
          </w:p>
        </w:tc>
      </w:tr>
      <w:tr w:rsidR="00126855" w14:paraId="4B9A77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57B3C8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3CD32A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21DDC7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5E9F4487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14:paraId="1F14C89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7B5FD84A" w14:textId="77777777" w:rsidR="00126855" w:rsidRDefault="00126855">
            <w:pPr>
              <w:pStyle w:val="ConsPlusNormal"/>
            </w:pPr>
            <w:r>
              <w:t>262,2</w:t>
            </w:r>
          </w:p>
        </w:tc>
        <w:tc>
          <w:tcPr>
            <w:tcW w:w="1361" w:type="dxa"/>
          </w:tcPr>
          <w:p w14:paraId="26F978C2" w14:textId="77777777" w:rsidR="00126855" w:rsidRDefault="00126855">
            <w:pPr>
              <w:pStyle w:val="ConsPlusNormal"/>
            </w:pPr>
            <w:r>
              <w:t>211,4</w:t>
            </w:r>
          </w:p>
        </w:tc>
      </w:tr>
      <w:tr w:rsidR="00126855" w14:paraId="624765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FDEBF9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F69448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47595F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E07697E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14:paraId="0D66E02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3EB2797C" w14:textId="77777777" w:rsidR="00126855" w:rsidRDefault="00126855">
            <w:pPr>
              <w:pStyle w:val="ConsPlusNormal"/>
            </w:pPr>
            <w:r>
              <w:t>262,2</w:t>
            </w:r>
          </w:p>
        </w:tc>
        <w:tc>
          <w:tcPr>
            <w:tcW w:w="1361" w:type="dxa"/>
          </w:tcPr>
          <w:p w14:paraId="5FEB55CC" w14:textId="77777777" w:rsidR="00126855" w:rsidRDefault="00126855">
            <w:pPr>
              <w:pStyle w:val="ConsPlusNormal"/>
            </w:pPr>
            <w:r>
              <w:t>211,4</w:t>
            </w:r>
          </w:p>
        </w:tc>
      </w:tr>
      <w:tr w:rsidR="00126855" w14:paraId="388C59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80BCDA8" w14:textId="77777777" w:rsidR="00126855" w:rsidRDefault="00126855">
            <w:pPr>
              <w:pStyle w:val="ConsPlusNormal"/>
            </w:pPr>
            <w:r>
              <w:t>Транспорт</w:t>
            </w:r>
          </w:p>
        </w:tc>
        <w:tc>
          <w:tcPr>
            <w:tcW w:w="600" w:type="dxa"/>
          </w:tcPr>
          <w:p w14:paraId="27DDA0E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C7306A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14:paraId="63D2FFBF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30AA1C8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9152E3B" w14:textId="77777777" w:rsidR="00126855" w:rsidRDefault="00126855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14:paraId="0C9B2FFB" w14:textId="77777777" w:rsidR="00126855" w:rsidRDefault="00126855">
            <w:pPr>
              <w:pStyle w:val="ConsPlusNormal"/>
            </w:pPr>
            <w:r>
              <w:t>8059,5</w:t>
            </w:r>
          </w:p>
        </w:tc>
      </w:tr>
      <w:tr w:rsidR="00126855" w14:paraId="4D9501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B540D86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00" w:type="dxa"/>
          </w:tcPr>
          <w:p w14:paraId="6297BA5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1D3EAA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14:paraId="69DED798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36" w:type="dxa"/>
          </w:tcPr>
          <w:p w14:paraId="2501E00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3FC1F0B" w14:textId="77777777" w:rsidR="00126855" w:rsidRDefault="00126855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14:paraId="0A3FD32C" w14:textId="77777777" w:rsidR="00126855" w:rsidRDefault="00126855">
            <w:pPr>
              <w:pStyle w:val="ConsPlusNormal"/>
            </w:pPr>
            <w:r>
              <w:t>8059,5</w:t>
            </w:r>
          </w:p>
        </w:tc>
      </w:tr>
      <w:tr w:rsidR="00126855" w14:paraId="39CDA6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85CB10F" w14:textId="77777777" w:rsidR="00126855" w:rsidRDefault="00126855">
            <w:pPr>
              <w:pStyle w:val="ConsPlusNormal"/>
            </w:pPr>
            <w:r>
              <w:t>Подпрограмма 2. Организация перевозок в границах Ханты-Мансийского района</w:t>
            </w:r>
          </w:p>
        </w:tc>
        <w:tc>
          <w:tcPr>
            <w:tcW w:w="600" w:type="dxa"/>
          </w:tcPr>
          <w:p w14:paraId="470185F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07DDFD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14:paraId="180176BB" w14:textId="77777777" w:rsidR="00126855" w:rsidRDefault="00126855">
            <w:pPr>
              <w:pStyle w:val="ConsPlusNormal"/>
            </w:pPr>
            <w:r>
              <w:t>1820000000</w:t>
            </w:r>
          </w:p>
        </w:tc>
        <w:tc>
          <w:tcPr>
            <w:tcW w:w="636" w:type="dxa"/>
          </w:tcPr>
          <w:p w14:paraId="0B3490D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AA47432" w14:textId="77777777" w:rsidR="00126855" w:rsidRDefault="00126855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14:paraId="120A8CF1" w14:textId="77777777" w:rsidR="00126855" w:rsidRDefault="00126855">
            <w:pPr>
              <w:pStyle w:val="ConsPlusNormal"/>
            </w:pPr>
            <w:r>
              <w:t>8059,5</w:t>
            </w:r>
          </w:p>
        </w:tc>
      </w:tr>
      <w:tr w:rsidR="00126855" w14:paraId="125191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18801D2" w14:textId="77777777" w:rsidR="00126855" w:rsidRDefault="00126855">
            <w:pPr>
              <w:pStyle w:val="ConsPlusNormal"/>
            </w:pPr>
            <w:r>
              <w:t>Основное мероприятие "Обеспечение доступности и повышение качества транспортных услуг водным, воздушным, автомобильным транспортом"</w:t>
            </w:r>
          </w:p>
        </w:tc>
        <w:tc>
          <w:tcPr>
            <w:tcW w:w="600" w:type="dxa"/>
          </w:tcPr>
          <w:p w14:paraId="79BAA75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8B2641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14:paraId="3EB7664E" w14:textId="77777777" w:rsidR="00126855" w:rsidRDefault="00126855">
            <w:pPr>
              <w:pStyle w:val="ConsPlusNormal"/>
            </w:pPr>
            <w:r>
              <w:t>1820100000</w:t>
            </w:r>
          </w:p>
        </w:tc>
        <w:tc>
          <w:tcPr>
            <w:tcW w:w="636" w:type="dxa"/>
          </w:tcPr>
          <w:p w14:paraId="1CDC99E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608E50B" w14:textId="77777777" w:rsidR="00126855" w:rsidRDefault="00126855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14:paraId="2E47C4B1" w14:textId="77777777" w:rsidR="00126855" w:rsidRDefault="00126855">
            <w:pPr>
              <w:pStyle w:val="ConsPlusNormal"/>
            </w:pPr>
            <w:r>
              <w:t>8059,5</w:t>
            </w:r>
          </w:p>
        </w:tc>
      </w:tr>
      <w:tr w:rsidR="00126855" w14:paraId="565767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E39FFEC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721BE58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340B83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14:paraId="54E71554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36" w:type="dxa"/>
          </w:tcPr>
          <w:p w14:paraId="402A161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99DB996" w14:textId="77777777" w:rsidR="00126855" w:rsidRDefault="00126855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14:paraId="22E56B70" w14:textId="77777777" w:rsidR="00126855" w:rsidRDefault="00126855">
            <w:pPr>
              <w:pStyle w:val="ConsPlusNormal"/>
            </w:pPr>
            <w:r>
              <w:t>8059,5</w:t>
            </w:r>
          </w:p>
        </w:tc>
      </w:tr>
      <w:tr w:rsidR="00126855" w14:paraId="39F66C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21D173C" w14:textId="77777777" w:rsidR="00126855" w:rsidRDefault="00126855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00" w:type="dxa"/>
          </w:tcPr>
          <w:p w14:paraId="6111515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06AF3E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14:paraId="521D1CE5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36" w:type="dxa"/>
          </w:tcPr>
          <w:p w14:paraId="41EA6DCF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59837843" w14:textId="77777777" w:rsidR="00126855" w:rsidRDefault="00126855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14:paraId="23A988EB" w14:textId="77777777" w:rsidR="00126855" w:rsidRDefault="00126855">
            <w:pPr>
              <w:pStyle w:val="ConsPlusNormal"/>
            </w:pPr>
            <w:r>
              <w:t>8059,5</w:t>
            </w:r>
          </w:p>
        </w:tc>
      </w:tr>
      <w:tr w:rsidR="00126855" w14:paraId="41C2DC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DA95467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2417DAF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23836F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14:paraId="01A221B1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36" w:type="dxa"/>
          </w:tcPr>
          <w:p w14:paraId="43F322FF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6192641B" w14:textId="77777777" w:rsidR="00126855" w:rsidRDefault="00126855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14:paraId="48175273" w14:textId="77777777" w:rsidR="00126855" w:rsidRDefault="00126855">
            <w:pPr>
              <w:pStyle w:val="ConsPlusNormal"/>
            </w:pPr>
            <w:r>
              <w:t>8059,5</w:t>
            </w:r>
          </w:p>
        </w:tc>
      </w:tr>
      <w:tr w:rsidR="00126855" w14:paraId="07D6D6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B854804" w14:textId="77777777" w:rsidR="00126855" w:rsidRDefault="00126855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600" w:type="dxa"/>
          </w:tcPr>
          <w:p w14:paraId="7328BEF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D32A06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A419DAA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624A466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67C5189" w14:textId="77777777" w:rsidR="00126855" w:rsidRDefault="00126855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14:paraId="7A50C65D" w14:textId="77777777" w:rsidR="00126855" w:rsidRDefault="00126855">
            <w:pPr>
              <w:pStyle w:val="ConsPlusNormal"/>
            </w:pPr>
            <w:r>
              <w:t>7088,4</w:t>
            </w:r>
          </w:p>
        </w:tc>
      </w:tr>
      <w:tr w:rsidR="00126855" w14:paraId="0B81FA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7F27162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00" w:type="dxa"/>
          </w:tcPr>
          <w:p w14:paraId="0AF4AE5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7D1357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FFD0BB7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36" w:type="dxa"/>
          </w:tcPr>
          <w:p w14:paraId="09B7647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B96F6A9" w14:textId="77777777" w:rsidR="00126855" w:rsidRDefault="00126855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14:paraId="498196C6" w14:textId="77777777" w:rsidR="00126855" w:rsidRDefault="00126855">
            <w:pPr>
              <w:pStyle w:val="ConsPlusNormal"/>
            </w:pPr>
            <w:r>
              <w:t>7088,4</w:t>
            </w:r>
          </w:p>
        </w:tc>
      </w:tr>
      <w:tr w:rsidR="00126855" w14:paraId="421E5C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475DE26" w14:textId="77777777" w:rsidR="00126855" w:rsidRDefault="00126855">
            <w:pPr>
              <w:pStyle w:val="ConsPlusNormal"/>
            </w:pPr>
            <w: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600" w:type="dxa"/>
          </w:tcPr>
          <w:p w14:paraId="08D8130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45DAD8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8D62B24" w14:textId="77777777" w:rsidR="00126855" w:rsidRDefault="00126855">
            <w:pPr>
              <w:pStyle w:val="ConsPlusNormal"/>
            </w:pPr>
            <w:r>
              <w:t>1830000000</w:t>
            </w:r>
          </w:p>
        </w:tc>
        <w:tc>
          <w:tcPr>
            <w:tcW w:w="636" w:type="dxa"/>
          </w:tcPr>
          <w:p w14:paraId="4B41F8E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CF62390" w14:textId="77777777" w:rsidR="00126855" w:rsidRDefault="00126855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14:paraId="49BF11E5" w14:textId="77777777" w:rsidR="00126855" w:rsidRDefault="00126855">
            <w:pPr>
              <w:pStyle w:val="ConsPlusNormal"/>
            </w:pPr>
            <w:r>
              <w:t>7088,4</w:t>
            </w:r>
          </w:p>
        </w:tc>
      </w:tr>
      <w:tr w:rsidR="00126855" w14:paraId="455CF4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1BF3599" w14:textId="77777777" w:rsidR="00126855" w:rsidRDefault="00126855">
            <w:pPr>
              <w:pStyle w:val="ConsPlusNormal"/>
            </w:pPr>
            <w:r>
              <w:t>Основное мероприятие "Содержание транспортной инфраструктуры"</w:t>
            </w:r>
          </w:p>
        </w:tc>
        <w:tc>
          <w:tcPr>
            <w:tcW w:w="600" w:type="dxa"/>
          </w:tcPr>
          <w:p w14:paraId="3F77E94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63C1EB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B72D327" w14:textId="77777777" w:rsidR="00126855" w:rsidRDefault="00126855">
            <w:pPr>
              <w:pStyle w:val="ConsPlusNormal"/>
            </w:pPr>
            <w:r>
              <w:t>1830100000</w:t>
            </w:r>
          </w:p>
        </w:tc>
        <w:tc>
          <w:tcPr>
            <w:tcW w:w="636" w:type="dxa"/>
          </w:tcPr>
          <w:p w14:paraId="7F1B716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ADB8950" w14:textId="77777777" w:rsidR="00126855" w:rsidRDefault="00126855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14:paraId="332FA1BF" w14:textId="77777777" w:rsidR="00126855" w:rsidRDefault="00126855">
            <w:pPr>
              <w:pStyle w:val="ConsPlusNormal"/>
            </w:pPr>
            <w:r>
              <w:t>7088,4</w:t>
            </w:r>
          </w:p>
        </w:tc>
      </w:tr>
      <w:tr w:rsidR="00126855" w14:paraId="6D19A9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A1CC3B8" w14:textId="77777777" w:rsidR="00126855" w:rsidRDefault="00126855">
            <w:pPr>
              <w:pStyle w:val="ConsPlusNormal"/>
            </w:pPr>
            <w:r>
              <w:t>Реализация мероприятий по содержанию транспортной инфраструктуры</w:t>
            </w:r>
          </w:p>
        </w:tc>
        <w:tc>
          <w:tcPr>
            <w:tcW w:w="600" w:type="dxa"/>
          </w:tcPr>
          <w:p w14:paraId="5C8D2EE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F4E261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4175090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14:paraId="6D7A7DD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F3AF05C" w14:textId="77777777" w:rsidR="00126855" w:rsidRDefault="00126855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14:paraId="6323BD15" w14:textId="77777777" w:rsidR="00126855" w:rsidRDefault="00126855">
            <w:pPr>
              <w:pStyle w:val="ConsPlusNormal"/>
            </w:pPr>
            <w:r>
              <w:t>7088,4</w:t>
            </w:r>
          </w:p>
        </w:tc>
      </w:tr>
      <w:tr w:rsidR="00126855" w14:paraId="521D97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C8073D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6E8F7F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27D980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73ECB9E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14:paraId="4F163C4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23131509" w14:textId="77777777" w:rsidR="00126855" w:rsidRDefault="00126855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14:paraId="2E1AB850" w14:textId="77777777" w:rsidR="00126855" w:rsidRDefault="00126855">
            <w:pPr>
              <w:pStyle w:val="ConsPlusNormal"/>
            </w:pPr>
            <w:r>
              <w:t>7088,4</w:t>
            </w:r>
          </w:p>
        </w:tc>
      </w:tr>
      <w:tr w:rsidR="00126855" w14:paraId="15D331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4564D6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0DE504E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5FA9FA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ACBECA4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14:paraId="1C4205A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2BE09D3C" w14:textId="77777777" w:rsidR="00126855" w:rsidRDefault="00126855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14:paraId="62FCC30A" w14:textId="77777777" w:rsidR="00126855" w:rsidRDefault="00126855">
            <w:pPr>
              <w:pStyle w:val="ConsPlusNormal"/>
            </w:pPr>
            <w:r>
              <w:t>7088,4</w:t>
            </w:r>
          </w:p>
        </w:tc>
      </w:tr>
      <w:tr w:rsidR="00126855" w14:paraId="41182C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230E10A" w14:textId="77777777" w:rsidR="00126855" w:rsidRDefault="00126855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600" w:type="dxa"/>
          </w:tcPr>
          <w:p w14:paraId="083636B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2DCFA0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127063DE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7CB3EB2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D511727" w14:textId="77777777" w:rsidR="00126855" w:rsidRDefault="00126855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14:paraId="4AF200DE" w14:textId="77777777" w:rsidR="00126855" w:rsidRDefault="00126855">
            <w:pPr>
              <w:pStyle w:val="ConsPlusNormal"/>
            </w:pPr>
            <w:r>
              <w:t>794,4</w:t>
            </w:r>
          </w:p>
        </w:tc>
      </w:tr>
      <w:tr w:rsidR="00126855" w14:paraId="0F8679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76A3B28" w14:textId="77777777" w:rsidR="00126855" w:rsidRDefault="00126855">
            <w:pPr>
              <w:pStyle w:val="ConsPlusNormal"/>
            </w:pPr>
            <w:r>
              <w:t xml:space="preserve">Муниципальная программа </w:t>
            </w:r>
            <w:r>
              <w:lastRenderedPageBreak/>
              <w:t>"Формирование и развитие муниципального имущества Ханты-Мансийского района"</w:t>
            </w:r>
          </w:p>
        </w:tc>
        <w:tc>
          <w:tcPr>
            <w:tcW w:w="600" w:type="dxa"/>
          </w:tcPr>
          <w:p w14:paraId="216C4BCB" w14:textId="77777777" w:rsidR="00126855" w:rsidRDefault="00126855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600" w:type="dxa"/>
          </w:tcPr>
          <w:p w14:paraId="52A4718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09A52104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36" w:type="dxa"/>
          </w:tcPr>
          <w:p w14:paraId="1EF0546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4E36F08" w14:textId="77777777" w:rsidR="00126855" w:rsidRDefault="00126855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14:paraId="24273770" w14:textId="77777777" w:rsidR="00126855" w:rsidRDefault="00126855">
            <w:pPr>
              <w:pStyle w:val="ConsPlusNormal"/>
            </w:pPr>
            <w:r>
              <w:t>794,4</w:t>
            </w:r>
          </w:p>
        </w:tc>
      </w:tr>
      <w:tr w:rsidR="00126855" w14:paraId="4DC084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4F533AA" w14:textId="77777777" w:rsidR="00126855" w:rsidRDefault="00126855">
            <w:pPr>
              <w:pStyle w:val="ConsPlusNormal"/>
            </w:pPr>
            <w:r>
              <w:t>Основное мероприятие "Финансовое и организационно-техническое обеспечение функций депимущества района"</w:t>
            </w:r>
          </w:p>
        </w:tc>
        <w:tc>
          <w:tcPr>
            <w:tcW w:w="600" w:type="dxa"/>
          </w:tcPr>
          <w:p w14:paraId="3DCBC53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D5AB61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2C09412A" w14:textId="77777777" w:rsidR="00126855" w:rsidRDefault="00126855">
            <w:pPr>
              <w:pStyle w:val="ConsPlusNormal"/>
            </w:pPr>
            <w:r>
              <w:t>2200400000</w:t>
            </w:r>
          </w:p>
        </w:tc>
        <w:tc>
          <w:tcPr>
            <w:tcW w:w="636" w:type="dxa"/>
          </w:tcPr>
          <w:p w14:paraId="7A15BEC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F459072" w14:textId="77777777" w:rsidR="00126855" w:rsidRDefault="00126855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14:paraId="1AC33477" w14:textId="77777777" w:rsidR="00126855" w:rsidRDefault="00126855">
            <w:pPr>
              <w:pStyle w:val="ConsPlusNormal"/>
            </w:pPr>
            <w:r>
              <w:t>794,4</w:t>
            </w:r>
          </w:p>
        </w:tc>
      </w:tr>
      <w:tr w:rsidR="00126855" w14:paraId="29836B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DB7A3A7" w14:textId="77777777" w:rsidR="00126855" w:rsidRDefault="00126855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600" w:type="dxa"/>
          </w:tcPr>
          <w:p w14:paraId="390E22A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E54F4A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4C399DA7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36" w:type="dxa"/>
          </w:tcPr>
          <w:p w14:paraId="5961EF8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D2DE78E" w14:textId="77777777" w:rsidR="00126855" w:rsidRDefault="00126855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14:paraId="0518F533" w14:textId="77777777" w:rsidR="00126855" w:rsidRDefault="00126855">
            <w:pPr>
              <w:pStyle w:val="ConsPlusNormal"/>
            </w:pPr>
            <w:r>
              <w:t>794,4</w:t>
            </w:r>
          </w:p>
        </w:tc>
      </w:tr>
      <w:tr w:rsidR="00126855" w14:paraId="2C45EC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1BA8D5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CCD82D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322824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6DED7CEA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36" w:type="dxa"/>
          </w:tcPr>
          <w:p w14:paraId="4ADE1F0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46586F43" w14:textId="77777777" w:rsidR="00126855" w:rsidRDefault="00126855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14:paraId="49B12785" w14:textId="77777777" w:rsidR="00126855" w:rsidRDefault="00126855">
            <w:pPr>
              <w:pStyle w:val="ConsPlusNormal"/>
            </w:pPr>
            <w:r>
              <w:t>794,4</w:t>
            </w:r>
          </w:p>
        </w:tc>
      </w:tr>
      <w:tr w:rsidR="00126855" w14:paraId="1EBDF6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18B62D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2B5BC51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AA6092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14:paraId="4EB93325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36" w:type="dxa"/>
          </w:tcPr>
          <w:p w14:paraId="31EBEB8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42B7991F" w14:textId="77777777" w:rsidR="00126855" w:rsidRDefault="00126855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14:paraId="187A1680" w14:textId="77777777" w:rsidR="00126855" w:rsidRDefault="00126855">
            <w:pPr>
              <w:pStyle w:val="ConsPlusNormal"/>
            </w:pPr>
            <w:r>
              <w:t>794,4</w:t>
            </w:r>
          </w:p>
        </w:tc>
      </w:tr>
      <w:tr w:rsidR="00126855" w14:paraId="42078E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8B8C3C9" w14:textId="77777777" w:rsidR="00126855" w:rsidRDefault="00126855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00" w:type="dxa"/>
          </w:tcPr>
          <w:p w14:paraId="633BF69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E7019B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D980614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4C2E23B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11D7728" w14:textId="77777777" w:rsidR="00126855" w:rsidRDefault="00126855">
            <w:pPr>
              <w:pStyle w:val="ConsPlusNormal"/>
            </w:pPr>
            <w:r>
              <w:t>203232,4</w:t>
            </w:r>
          </w:p>
        </w:tc>
        <w:tc>
          <w:tcPr>
            <w:tcW w:w="1361" w:type="dxa"/>
          </w:tcPr>
          <w:p w14:paraId="0270F22E" w14:textId="77777777" w:rsidR="00126855" w:rsidRDefault="00126855">
            <w:pPr>
              <w:pStyle w:val="ConsPlusNormal"/>
            </w:pPr>
            <w:r>
              <w:t>201706,2</w:t>
            </w:r>
          </w:p>
        </w:tc>
      </w:tr>
      <w:tr w:rsidR="00126855" w14:paraId="1952A2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6F1A7E7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00" w:type="dxa"/>
          </w:tcPr>
          <w:p w14:paraId="6FC321A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BEE201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951DCE8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14:paraId="0494A63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5B9886F" w14:textId="77777777" w:rsidR="00126855" w:rsidRDefault="00126855">
            <w:pPr>
              <w:pStyle w:val="ConsPlusNormal"/>
            </w:pPr>
            <w:r>
              <w:t>12257,1</w:t>
            </w:r>
          </w:p>
        </w:tc>
        <w:tc>
          <w:tcPr>
            <w:tcW w:w="1361" w:type="dxa"/>
          </w:tcPr>
          <w:p w14:paraId="49B3FF36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52AF04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2270662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600" w:type="dxa"/>
          </w:tcPr>
          <w:p w14:paraId="7E2C999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00E2F3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B35611E" w14:textId="77777777" w:rsidR="00126855" w:rsidRDefault="00126855">
            <w:pPr>
              <w:pStyle w:val="ConsPlusNormal"/>
            </w:pPr>
            <w:r>
              <w:t>0600400000</w:t>
            </w:r>
          </w:p>
        </w:tc>
        <w:tc>
          <w:tcPr>
            <w:tcW w:w="636" w:type="dxa"/>
          </w:tcPr>
          <w:p w14:paraId="19DB681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135B418" w14:textId="77777777" w:rsidR="00126855" w:rsidRDefault="00126855">
            <w:pPr>
              <w:pStyle w:val="ConsPlusNormal"/>
            </w:pPr>
            <w:r>
              <w:t>12257,1</w:t>
            </w:r>
          </w:p>
        </w:tc>
        <w:tc>
          <w:tcPr>
            <w:tcW w:w="1361" w:type="dxa"/>
          </w:tcPr>
          <w:p w14:paraId="544ABFDB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4F4EDC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F584148" w14:textId="77777777" w:rsidR="00126855" w:rsidRDefault="00126855">
            <w:pPr>
              <w:pStyle w:val="ConsPlusNormal"/>
            </w:pPr>
            <w:r>
              <w:t xml:space="preserve">Реализация мероприятия "Создание условий для удовлетворения потребности населения района в оказании услуг </w:t>
            </w:r>
            <w:r>
              <w:lastRenderedPageBreak/>
              <w:t>дополнительного образования, туристских услуг (содержание учреждений МБУ ДЦ "Имитуй", МАУ "СШ ХМР")</w:t>
            </w:r>
          </w:p>
        </w:tc>
        <w:tc>
          <w:tcPr>
            <w:tcW w:w="600" w:type="dxa"/>
          </w:tcPr>
          <w:p w14:paraId="17CD36F5" w14:textId="77777777" w:rsidR="00126855" w:rsidRDefault="00126855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600" w:type="dxa"/>
          </w:tcPr>
          <w:p w14:paraId="36C219A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F5E6ABD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7431BD6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33C3C70" w14:textId="77777777" w:rsidR="00126855" w:rsidRDefault="00126855">
            <w:pPr>
              <w:pStyle w:val="ConsPlusNormal"/>
            </w:pPr>
            <w:r>
              <w:t>12257,1</w:t>
            </w:r>
          </w:p>
        </w:tc>
        <w:tc>
          <w:tcPr>
            <w:tcW w:w="1361" w:type="dxa"/>
          </w:tcPr>
          <w:p w14:paraId="28E75FB1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08CC65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F67198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514AD41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EB748D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872AC83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0250E4D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746828B4" w14:textId="77777777" w:rsidR="00126855" w:rsidRDefault="00126855">
            <w:pPr>
              <w:pStyle w:val="ConsPlusNormal"/>
            </w:pPr>
            <w:r>
              <w:t>12257,1</w:t>
            </w:r>
          </w:p>
        </w:tc>
        <w:tc>
          <w:tcPr>
            <w:tcW w:w="1361" w:type="dxa"/>
          </w:tcPr>
          <w:p w14:paraId="5AEE735C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6753AD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45D664A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2E29F97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B5499E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7A22CC9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439CCF05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71BECEE7" w14:textId="77777777" w:rsidR="00126855" w:rsidRDefault="00126855">
            <w:pPr>
              <w:pStyle w:val="ConsPlusNormal"/>
            </w:pPr>
            <w:r>
              <w:t>12257,1</w:t>
            </w:r>
          </w:p>
        </w:tc>
        <w:tc>
          <w:tcPr>
            <w:tcW w:w="1361" w:type="dxa"/>
          </w:tcPr>
          <w:p w14:paraId="401456D3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3079F5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033E0F8" w14:textId="77777777" w:rsidR="00126855" w:rsidRDefault="00126855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600" w:type="dxa"/>
          </w:tcPr>
          <w:p w14:paraId="314A38E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776A3B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D740948" w14:textId="77777777" w:rsidR="00126855" w:rsidRDefault="00126855">
            <w:pPr>
              <w:pStyle w:val="ConsPlusNormal"/>
            </w:pPr>
            <w:r>
              <w:t>0700000000</w:t>
            </w:r>
          </w:p>
        </w:tc>
        <w:tc>
          <w:tcPr>
            <w:tcW w:w="636" w:type="dxa"/>
          </w:tcPr>
          <w:p w14:paraId="179512E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D02282A" w14:textId="77777777" w:rsidR="00126855" w:rsidRDefault="00126855">
            <w:pPr>
              <w:pStyle w:val="ConsPlusNormal"/>
            </w:pPr>
            <w:r>
              <w:t>25118,4</w:t>
            </w:r>
          </w:p>
        </w:tc>
        <w:tc>
          <w:tcPr>
            <w:tcW w:w="1361" w:type="dxa"/>
          </w:tcPr>
          <w:p w14:paraId="66CBB8B5" w14:textId="77777777" w:rsidR="00126855" w:rsidRDefault="00126855">
            <w:pPr>
              <w:pStyle w:val="ConsPlusNormal"/>
            </w:pPr>
            <w:r>
              <w:t>25118,4</w:t>
            </w:r>
          </w:p>
        </w:tc>
      </w:tr>
      <w:tr w:rsidR="00126855" w14:paraId="58407F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1D4078E" w14:textId="77777777" w:rsidR="00126855" w:rsidRDefault="00126855">
            <w:pPr>
              <w:pStyle w:val="ConsPlusNormal"/>
            </w:pPr>
            <w:r>
              <w:t>Основное мероприятие "Содействие улучшению ситуации на рынке труда"</w:t>
            </w:r>
          </w:p>
        </w:tc>
        <w:tc>
          <w:tcPr>
            <w:tcW w:w="600" w:type="dxa"/>
          </w:tcPr>
          <w:p w14:paraId="4E32B48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A44154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0F213A5" w14:textId="77777777" w:rsidR="00126855" w:rsidRDefault="00126855">
            <w:pPr>
              <w:pStyle w:val="ConsPlusNormal"/>
            </w:pPr>
            <w:r>
              <w:t>0700100000</w:t>
            </w:r>
          </w:p>
        </w:tc>
        <w:tc>
          <w:tcPr>
            <w:tcW w:w="636" w:type="dxa"/>
          </w:tcPr>
          <w:p w14:paraId="11E897A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30DCA8A" w14:textId="77777777" w:rsidR="00126855" w:rsidRDefault="00126855">
            <w:pPr>
              <w:pStyle w:val="ConsPlusNormal"/>
            </w:pPr>
            <w:r>
              <w:t>21529,2</w:t>
            </w:r>
          </w:p>
        </w:tc>
        <w:tc>
          <w:tcPr>
            <w:tcW w:w="1361" w:type="dxa"/>
          </w:tcPr>
          <w:p w14:paraId="631FDBCF" w14:textId="77777777" w:rsidR="00126855" w:rsidRDefault="00126855">
            <w:pPr>
              <w:pStyle w:val="ConsPlusNormal"/>
            </w:pPr>
            <w:r>
              <w:t>21529,2</w:t>
            </w:r>
          </w:p>
        </w:tc>
      </w:tr>
      <w:tr w:rsidR="00126855" w14:paraId="07CC75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D6AE90B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"Содействие улучшению ситуации на рынке труда"</w:t>
            </w:r>
          </w:p>
        </w:tc>
        <w:tc>
          <w:tcPr>
            <w:tcW w:w="600" w:type="dxa"/>
          </w:tcPr>
          <w:p w14:paraId="497B1F2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366813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5E790735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14:paraId="6416545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7AF8B5D" w14:textId="77777777" w:rsidR="00126855" w:rsidRDefault="00126855">
            <w:pPr>
              <w:pStyle w:val="ConsPlusNormal"/>
            </w:pPr>
            <w:r>
              <w:t>21529,2</w:t>
            </w:r>
          </w:p>
        </w:tc>
        <w:tc>
          <w:tcPr>
            <w:tcW w:w="1361" w:type="dxa"/>
          </w:tcPr>
          <w:p w14:paraId="34825A3C" w14:textId="77777777" w:rsidR="00126855" w:rsidRDefault="00126855">
            <w:pPr>
              <w:pStyle w:val="ConsPlusNormal"/>
            </w:pPr>
            <w:r>
              <w:t>21529,2</w:t>
            </w:r>
          </w:p>
        </w:tc>
      </w:tr>
      <w:tr w:rsidR="00126855" w14:paraId="4E7F7E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9C0E6C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0863466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38FAD0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9EE1C25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14:paraId="5EBA842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346D3F76" w14:textId="77777777" w:rsidR="00126855" w:rsidRDefault="00126855">
            <w:pPr>
              <w:pStyle w:val="ConsPlusNormal"/>
            </w:pPr>
            <w:r>
              <w:t>21529,2</w:t>
            </w:r>
          </w:p>
        </w:tc>
        <w:tc>
          <w:tcPr>
            <w:tcW w:w="1361" w:type="dxa"/>
          </w:tcPr>
          <w:p w14:paraId="5E28638A" w14:textId="77777777" w:rsidR="00126855" w:rsidRDefault="00126855">
            <w:pPr>
              <w:pStyle w:val="ConsPlusNormal"/>
            </w:pPr>
            <w:r>
              <w:t>21529,2</w:t>
            </w:r>
          </w:p>
        </w:tc>
      </w:tr>
      <w:tr w:rsidR="00126855" w14:paraId="18C234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C25A8E9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1BCD980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94E5D3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E5C1AC6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14:paraId="7E7BCC1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6E513DA2" w14:textId="77777777" w:rsidR="00126855" w:rsidRDefault="00126855">
            <w:pPr>
              <w:pStyle w:val="ConsPlusNormal"/>
            </w:pPr>
            <w:r>
              <w:t>21529,2</w:t>
            </w:r>
          </w:p>
        </w:tc>
        <w:tc>
          <w:tcPr>
            <w:tcW w:w="1361" w:type="dxa"/>
          </w:tcPr>
          <w:p w14:paraId="3DB6615E" w14:textId="77777777" w:rsidR="00126855" w:rsidRDefault="00126855">
            <w:pPr>
              <w:pStyle w:val="ConsPlusNormal"/>
            </w:pPr>
            <w:r>
              <w:t>21529,2</w:t>
            </w:r>
          </w:p>
        </w:tc>
      </w:tr>
      <w:tr w:rsidR="00126855" w14:paraId="0EF0CE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D58AB2A" w14:textId="77777777" w:rsidR="00126855" w:rsidRDefault="00126855">
            <w:pPr>
              <w:pStyle w:val="ConsPlusNormal"/>
            </w:pPr>
            <w:r>
              <w:t>Основное мероприятие "Улучшение условий и охраны труда в Ханты-Мансийском районе"</w:t>
            </w:r>
          </w:p>
        </w:tc>
        <w:tc>
          <w:tcPr>
            <w:tcW w:w="600" w:type="dxa"/>
          </w:tcPr>
          <w:p w14:paraId="7DAB5E0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242D81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968779E" w14:textId="77777777" w:rsidR="00126855" w:rsidRDefault="00126855">
            <w:pPr>
              <w:pStyle w:val="ConsPlusNormal"/>
            </w:pPr>
            <w:r>
              <w:t>0700200000</w:t>
            </w:r>
          </w:p>
        </w:tc>
        <w:tc>
          <w:tcPr>
            <w:tcW w:w="636" w:type="dxa"/>
          </w:tcPr>
          <w:p w14:paraId="47C1C80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022C5DF" w14:textId="77777777" w:rsidR="00126855" w:rsidRDefault="00126855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</w:tcPr>
          <w:p w14:paraId="010DF15B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10AF77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730F4A7" w14:textId="77777777" w:rsidR="00126855" w:rsidRDefault="00126855">
            <w:pPr>
              <w:pStyle w:val="ConsPlusNormal"/>
            </w:pPr>
            <w:r>
              <w:t xml:space="preserve">Расходы на осуществление отдельных государственных полномочий в сфере трудовых отношений и государственного управления охраной труда (за счет </w:t>
            </w:r>
            <w:r>
              <w:lastRenderedPageBreak/>
              <w:t>средств бюджета автономного округа)</w:t>
            </w:r>
          </w:p>
        </w:tc>
        <w:tc>
          <w:tcPr>
            <w:tcW w:w="600" w:type="dxa"/>
          </w:tcPr>
          <w:p w14:paraId="3C26928E" w14:textId="77777777" w:rsidR="00126855" w:rsidRDefault="00126855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600" w:type="dxa"/>
          </w:tcPr>
          <w:p w14:paraId="2ED138B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B788F61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36" w:type="dxa"/>
          </w:tcPr>
          <w:p w14:paraId="4B21551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8CAB09E" w14:textId="77777777" w:rsidR="00126855" w:rsidRDefault="00126855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</w:tcPr>
          <w:p w14:paraId="72E685FF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250B8B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682B14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4ED8CF9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EA1581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EBCF140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36" w:type="dxa"/>
          </w:tcPr>
          <w:p w14:paraId="717FF2F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549A1D2B" w14:textId="77777777" w:rsidR="00126855" w:rsidRDefault="00126855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</w:tcPr>
          <w:p w14:paraId="375DD044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5B2B08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6FE51A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258F068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AFB205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F15AB7D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36" w:type="dxa"/>
          </w:tcPr>
          <w:p w14:paraId="4D609F45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0ECAF123" w14:textId="77777777" w:rsidR="00126855" w:rsidRDefault="00126855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</w:tcPr>
          <w:p w14:paraId="1A9181BE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12C06F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CE1A7A2" w14:textId="77777777" w:rsidR="00126855" w:rsidRDefault="00126855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600" w:type="dxa"/>
          </w:tcPr>
          <w:p w14:paraId="17E8A67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346773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51599430" w14:textId="77777777" w:rsidR="00126855" w:rsidRDefault="00126855">
            <w:pPr>
              <w:pStyle w:val="ConsPlusNormal"/>
            </w:pPr>
            <w:r>
              <w:t>0800000000</w:t>
            </w:r>
          </w:p>
        </w:tc>
        <w:tc>
          <w:tcPr>
            <w:tcW w:w="636" w:type="dxa"/>
          </w:tcPr>
          <w:p w14:paraId="7496C94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7B4B2CF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14:paraId="4A3C9F84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502579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B829EEC" w14:textId="77777777" w:rsidR="00126855" w:rsidRDefault="00126855">
            <w:pPr>
              <w:pStyle w:val="ConsPlusNormal"/>
            </w:pPr>
            <w:r>
              <w:t>Подпрограмма 4 "Поддержка развития системы заготовки и переработки дикоросов"</w:t>
            </w:r>
          </w:p>
        </w:tc>
        <w:tc>
          <w:tcPr>
            <w:tcW w:w="600" w:type="dxa"/>
          </w:tcPr>
          <w:p w14:paraId="5D17B5A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19F988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2AC9333" w14:textId="77777777" w:rsidR="00126855" w:rsidRDefault="00126855">
            <w:pPr>
              <w:pStyle w:val="ConsPlusNormal"/>
            </w:pPr>
            <w:r>
              <w:t>0840000000</w:t>
            </w:r>
          </w:p>
        </w:tc>
        <w:tc>
          <w:tcPr>
            <w:tcW w:w="636" w:type="dxa"/>
          </w:tcPr>
          <w:p w14:paraId="0197B8B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495E5E6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14:paraId="75A182D7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3EE623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8A336B4" w14:textId="77777777" w:rsidR="00126855" w:rsidRDefault="00126855">
            <w:pPr>
              <w:pStyle w:val="ConsPlusNormal"/>
            </w:pPr>
            <w:r>
              <w:t>Основное мероприятие "Развитие системы заготовки и переработки дикоросов"</w:t>
            </w:r>
          </w:p>
        </w:tc>
        <w:tc>
          <w:tcPr>
            <w:tcW w:w="600" w:type="dxa"/>
          </w:tcPr>
          <w:p w14:paraId="38767EF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4F0BE7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2C6B531" w14:textId="77777777" w:rsidR="00126855" w:rsidRDefault="00126855">
            <w:pPr>
              <w:pStyle w:val="ConsPlusNormal"/>
            </w:pPr>
            <w:r>
              <w:t>0840100000</w:t>
            </w:r>
          </w:p>
        </w:tc>
        <w:tc>
          <w:tcPr>
            <w:tcW w:w="636" w:type="dxa"/>
          </w:tcPr>
          <w:p w14:paraId="6C21DED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A6F7164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14:paraId="505DF0A7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05C2F8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DDA1CF5" w14:textId="77777777" w:rsidR="00126855" w:rsidRDefault="00126855">
            <w:pPr>
              <w:pStyle w:val="ConsPlusNormal"/>
            </w:pPr>
            <w:r>
              <w:t>Поддержка деятельности по заготовке и переработке дикоросов (бюджет автономного округа)</w:t>
            </w:r>
          </w:p>
        </w:tc>
        <w:tc>
          <w:tcPr>
            <w:tcW w:w="600" w:type="dxa"/>
          </w:tcPr>
          <w:p w14:paraId="5395A7F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F58803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13BE2F8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36" w:type="dxa"/>
          </w:tcPr>
          <w:p w14:paraId="217F434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A43AB2B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14:paraId="010A5DF4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193934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3B62DC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1F07398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337428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A01147F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36" w:type="dxa"/>
          </w:tcPr>
          <w:p w14:paraId="067C1259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60D89B60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14:paraId="70CD90CE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615549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29A7B46" w14:textId="77777777" w:rsidR="00126855" w:rsidRDefault="00126855">
            <w:pPr>
              <w:pStyle w:val="ConsPlusNormal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lastRenderedPageBreak/>
              <w:t>товаров, работ, услуг</w:t>
            </w:r>
          </w:p>
        </w:tc>
        <w:tc>
          <w:tcPr>
            <w:tcW w:w="600" w:type="dxa"/>
          </w:tcPr>
          <w:p w14:paraId="3B77FBB4" w14:textId="77777777" w:rsidR="00126855" w:rsidRDefault="00126855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600" w:type="dxa"/>
          </w:tcPr>
          <w:p w14:paraId="050008F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D651777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36" w:type="dxa"/>
          </w:tcPr>
          <w:p w14:paraId="5A42165B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34609114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14:paraId="77AA74F1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6DDC9B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FE20E30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00" w:type="dxa"/>
          </w:tcPr>
          <w:p w14:paraId="3E47139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7C66A2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1E266A1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36" w:type="dxa"/>
          </w:tcPr>
          <w:p w14:paraId="058804E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E301623" w14:textId="77777777" w:rsidR="00126855" w:rsidRDefault="00126855">
            <w:pPr>
              <w:pStyle w:val="ConsPlusNormal"/>
            </w:pPr>
            <w:r>
              <w:t>97521,4</w:t>
            </w:r>
          </w:p>
        </w:tc>
        <w:tc>
          <w:tcPr>
            <w:tcW w:w="1361" w:type="dxa"/>
          </w:tcPr>
          <w:p w14:paraId="25CE13DC" w14:textId="77777777" w:rsidR="00126855" w:rsidRDefault="00126855">
            <w:pPr>
              <w:pStyle w:val="ConsPlusNormal"/>
            </w:pPr>
            <w:r>
              <w:t>97521,4</w:t>
            </w:r>
          </w:p>
        </w:tc>
      </w:tr>
      <w:tr w:rsidR="00126855" w14:paraId="71E9A7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356344D" w14:textId="77777777" w:rsidR="00126855" w:rsidRDefault="00126855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00" w:type="dxa"/>
          </w:tcPr>
          <w:p w14:paraId="5D21552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2CC713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58201FB9" w14:textId="77777777" w:rsidR="00126855" w:rsidRDefault="00126855">
            <w:pPr>
              <w:pStyle w:val="ConsPlusNormal"/>
            </w:pPr>
            <w:r>
              <w:t>1210000000</w:t>
            </w:r>
          </w:p>
        </w:tc>
        <w:tc>
          <w:tcPr>
            <w:tcW w:w="636" w:type="dxa"/>
          </w:tcPr>
          <w:p w14:paraId="636DE6C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A3A5F32" w14:textId="77777777" w:rsidR="00126855" w:rsidRDefault="00126855">
            <w:pPr>
              <w:pStyle w:val="ConsPlusNormal"/>
            </w:pPr>
            <w:r>
              <w:t>97521,4</w:t>
            </w:r>
          </w:p>
        </w:tc>
        <w:tc>
          <w:tcPr>
            <w:tcW w:w="1361" w:type="dxa"/>
          </w:tcPr>
          <w:p w14:paraId="7C62B5E9" w14:textId="77777777" w:rsidR="00126855" w:rsidRDefault="00126855">
            <w:pPr>
              <w:pStyle w:val="ConsPlusNormal"/>
            </w:pPr>
            <w:r>
              <w:t>97521,4</w:t>
            </w:r>
          </w:p>
        </w:tc>
      </w:tr>
      <w:tr w:rsidR="00126855" w14:paraId="6F5AE9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BBA7DDB" w14:textId="77777777" w:rsidR="00126855" w:rsidRDefault="00126855">
            <w:pPr>
              <w:pStyle w:val="ConsPlusNormal"/>
            </w:pPr>
            <w:r>
              <w:t>Основное мероприятие "Расходы на обеспечение исполнения муниципальных функций"</w:t>
            </w:r>
          </w:p>
        </w:tc>
        <w:tc>
          <w:tcPr>
            <w:tcW w:w="600" w:type="dxa"/>
          </w:tcPr>
          <w:p w14:paraId="2C7B163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90F5BA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D3ACC56" w14:textId="77777777" w:rsidR="00126855" w:rsidRDefault="00126855">
            <w:pPr>
              <w:pStyle w:val="ConsPlusNormal"/>
            </w:pPr>
            <w:r>
              <w:t>1210400000</w:t>
            </w:r>
          </w:p>
        </w:tc>
        <w:tc>
          <w:tcPr>
            <w:tcW w:w="636" w:type="dxa"/>
          </w:tcPr>
          <w:p w14:paraId="43BDD67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4D930D3" w14:textId="77777777" w:rsidR="00126855" w:rsidRDefault="00126855">
            <w:pPr>
              <w:pStyle w:val="ConsPlusNormal"/>
            </w:pPr>
            <w:r>
              <w:t>97521,4</w:t>
            </w:r>
          </w:p>
        </w:tc>
        <w:tc>
          <w:tcPr>
            <w:tcW w:w="1361" w:type="dxa"/>
          </w:tcPr>
          <w:p w14:paraId="7B330530" w14:textId="77777777" w:rsidR="00126855" w:rsidRDefault="00126855">
            <w:pPr>
              <w:pStyle w:val="ConsPlusNormal"/>
            </w:pPr>
            <w:r>
              <w:t>97521,4</w:t>
            </w:r>
          </w:p>
        </w:tc>
      </w:tr>
      <w:tr w:rsidR="00126855" w14:paraId="65ECE1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DCC8A01" w14:textId="77777777" w:rsidR="00126855" w:rsidRDefault="00126855">
            <w:pPr>
              <w:pStyle w:val="ConsPlusNormal"/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0" w:type="dxa"/>
          </w:tcPr>
          <w:p w14:paraId="7AD713A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81A4FA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46E8CEB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14:paraId="7020BF4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356F191" w14:textId="77777777" w:rsidR="00126855" w:rsidRDefault="00126855">
            <w:pPr>
              <w:pStyle w:val="ConsPlusNormal"/>
            </w:pPr>
            <w:r>
              <w:t>52570,5</w:t>
            </w:r>
          </w:p>
        </w:tc>
        <w:tc>
          <w:tcPr>
            <w:tcW w:w="1361" w:type="dxa"/>
          </w:tcPr>
          <w:p w14:paraId="297E1B5F" w14:textId="77777777" w:rsidR="00126855" w:rsidRDefault="00126855">
            <w:pPr>
              <w:pStyle w:val="ConsPlusNormal"/>
            </w:pPr>
            <w:r>
              <w:t>52570,5</w:t>
            </w:r>
          </w:p>
        </w:tc>
      </w:tr>
      <w:tr w:rsidR="00126855" w14:paraId="5D3F33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B89667B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712D528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2C4CB3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2B47DF5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14:paraId="6150E16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76E48F4D" w14:textId="77777777" w:rsidR="00126855" w:rsidRDefault="00126855">
            <w:pPr>
              <w:pStyle w:val="ConsPlusNormal"/>
            </w:pPr>
            <w:r>
              <w:t>49129,8</w:t>
            </w:r>
          </w:p>
        </w:tc>
        <w:tc>
          <w:tcPr>
            <w:tcW w:w="1361" w:type="dxa"/>
          </w:tcPr>
          <w:p w14:paraId="395A6E1D" w14:textId="77777777" w:rsidR="00126855" w:rsidRDefault="00126855">
            <w:pPr>
              <w:pStyle w:val="ConsPlusNormal"/>
            </w:pPr>
            <w:r>
              <w:t>49129,8</w:t>
            </w:r>
          </w:p>
        </w:tc>
      </w:tr>
      <w:tr w:rsidR="00126855" w14:paraId="3A756B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C9AA9EC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14:paraId="3475B08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20122A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09C0A36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14:paraId="1D407869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14:paraId="4D580FDD" w14:textId="77777777" w:rsidR="00126855" w:rsidRDefault="00126855">
            <w:pPr>
              <w:pStyle w:val="ConsPlusNormal"/>
            </w:pPr>
            <w:r>
              <w:t>49129,8</w:t>
            </w:r>
          </w:p>
        </w:tc>
        <w:tc>
          <w:tcPr>
            <w:tcW w:w="1361" w:type="dxa"/>
          </w:tcPr>
          <w:p w14:paraId="46656235" w14:textId="77777777" w:rsidR="00126855" w:rsidRDefault="00126855">
            <w:pPr>
              <w:pStyle w:val="ConsPlusNormal"/>
            </w:pPr>
            <w:r>
              <w:t>49129,8</w:t>
            </w:r>
          </w:p>
        </w:tc>
      </w:tr>
      <w:tr w:rsidR="00126855" w14:paraId="2C7296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5B1100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4C00B1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67686E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C2287C3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14:paraId="63BF2BF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3807752F" w14:textId="77777777" w:rsidR="00126855" w:rsidRDefault="00126855">
            <w:pPr>
              <w:pStyle w:val="ConsPlusNormal"/>
            </w:pPr>
            <w:r>
              <w:t>2950,7</w:t>
            </w:r>
          </w:p>
        </w:tc>
        <w:tc>
          <w:tcPr>
            <w:tcW w:w="1361" w:type="dxa"/>
          </w:tcPr>
          <w:p w14:paraId="1127519C" w14:textId="77777777" w:rsidR="00126855" w:rsidRDefault="00126855">
            <w:pPr>
              <w:pStyle w:val="ConsPlusNormal"/>
            </w:pPr>
            <w:r>
              <w:t>2950,7</w:t>
            </w:r>
          </w:p>
        </w:tc>
      </w:tr>
      <w:tr w:rsidR="00126855" w14:paraId="67C172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30D3B3B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600" w:type="dxa"/>
          </w:tcPr>
          <w:p w14:paraId="6DA62238" w14:textId="77777777" w:rsidR="00126855" w:rsidRDefault="00126855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600" w:type="dxa"/>
          </w:tcPr>
          <w:p w14:paraId="197BABB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87852FE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14:paraId="7B14B23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6406B170" w14:textId="77777777" w:rsidR="00126855" w:rsidRDefault="00126855">
            <w:pPr>
              <w:pStyle w:val="ConsPlusNormal"/>
            </w:pPr>
            <w:r>
              <w:t>2950,7</w:t>
            </w:r>
          </w:p>
        </w:tc>
        <w:tc>
          <w:tcPr>
            <w:tcW w:w="1361" w:type="dxa"/>
          </w:tcPr>
          <w:p w14:paraId="6FD20973" w14:textId="77777777" w:rsidR="00126855" w:rsidRDefault="00126855">
            <w:pPr>
              <w:pStyle w:val="ConsPlusNormal"/>
            </w:pPr>
            <w:r>
              <w:t>2950,7</w:t>
            </w:r>
          </w:p>
        </w:tc>
      </w:tr>
      <w:tr w:rsidR="00126855" w14:paraId="523E37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364670B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3DD1C76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3DB429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D96469C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14:paraId="091FD1E0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24C333F3" w14:textId="77777777" w:rsidR="00126855" w:rsidRDefault="00126855">
            <w:pPr>
              <w:pStyle w:val="ConsPlusNormal"/>
            </w:pPr>
            <w:r>
              <w:t>490,0</w:t>
            </w:r>
          </w:p>
        </w:tc>
        <w:tc>
          <w:tcPr>
            <w:tcW w:w="1361" w:type="dxa"/>
          </w:tcPr>
          <w:p w14:paraId="6FACC63E" w14:textId="77777777" w:rsidR="00126855" w:rsidRDefault="00126855">
            <w:pPr>
              <w:pStyle w:val="ConsPlusNormal"/>
            </w:pPr>
            <w:r>
              <w:t>490,0</w:t>
            </w:r>
          </w:p>
        </w:tc>
      </w:tr>
      <w:tr w:rsidR="00126855" w14:paraId="204FBF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7F64A9C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00" w:type="dxa"/>
          </w:tcPr>
          <w:p w14:paraId="7E9925E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44EEF1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3375B22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14:paraId="2DB02B60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417" w:type="dxa"/>
          </w:tcPr>
          <w:p w14:paraId="5A7CDDD0" w14:textId="77777777" w:rsidR="00126855" w:rsidRDefault="00126855">
            <w:pPr>
              <w:pStyle w:val="ConsPlusNormal"/>
            </w:pPr>
            <w:r>
              <w:t>490,0</w:t>
            </w:r>
          </w:p>
        </w:tc>
        <w:tc>
          <w:tcPr>
            <w:tcW w:w="1361" w:type="dxa"/>
          </w:tcPr>
          <w:p w14:paraId="03564989" w14:textId="77777777" w:rsidR="00126855" w:rsidRDefault="00126855">
            <w:pPr>
              <w:pStyle w:val="ConsPlusNormal"/>
            </w:pPr>
            <w:r>
              <w:t>490,0</w:t>
            </w:r>
          </w:p>
        </w:tc>
      </w:tr>
      <w:tr w:rsidR="00126855" w14:paraId="1AEF88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E7243DA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600" w:type="dxa"/>
          </w:tcPr>
          <w:p w14:paraId="70A1DE6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CDF12CE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4E13197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36" w:type="dxa"/>
          </w:tcPr>
          <w:p w14:paraId="2E38560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24850A3" w14:textId="77777777" w:rsidR="00126855" w:rsidRDefault="00126855">
            <w:pPr>
              <w:pStyle w:val="ConsPlusNormal"/>
            </w:pPr>
            <w:r>
              <w:t>41062,1</w:t>
            </w:r>
          </w:p>
        </w:tc>
        <w:tc>
          <w:tcPr>
            <w:tcW w:w="1361" w:type="dxa"/>
          </w:tcPr>
          <w:p w14:paraId="6B4A42BF" w14:textId="77777777" w:rsidR="00126855" w:rsidRDefault="00126855">
            <w:pPr>
              <w:pStyle w:val="ConsPlusNormal"/>
            </w:pPr>
            <w:r>
              <w:t>41062,1</w:t>
            </w:r>
          </w:p>
        </w:tc>
      </w:tr>
      <w:tr w:rsidR="00126855" w14:paraId="4804BB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2602492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6D67D7C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3CE702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1B21156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36" w:type="dxa"/>
          </w:tcPr>
          <w:p w14:paraId="075009C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2493E299" w14:textId="77777777" w:rsidR="00126855" w:rsidRDefault="00126855">
            <w:pPr>
              <w:pStyle w:val="ConsPlusNormal"/>
            </w:pPr>
            <w:r>
              <w:t>41062,1</w:t>
            </w:r>
          </w:p>
        </w:tc>
        <w:tc>
          <w:tcPr>
            <w:tcW w:w="1361" w:type="dxa"/>
          </w:tcPr>
          <w:p w14:paraId="5868D01D" w14:textId="77777777" w:rsidR="00126855" w:rsidRDefault="00126855">
            <w:pPr>
              <w:pStyle w:val="ConsPlusNormal"/>
            </w:pPr>
            <w:r>
              <w:t>41062,1</w:t>
            </w:r>
          </w:p>
        </w:tc>
      </w:tr>
      <w:tr w:rsidR="00126855" w14:paraId="58E147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8A4B9ED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627DA3D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90475B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B24767A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36" w:type="dxa"/>
          </w:tcPr>
          <w:p w14:paraId="10E1D20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4242463B" w14:textId="77777777" w:rsidR="00126855" w:rsidRDefault="00126855">
            <w:pPr>
              <w:pStyle w:val="ConsPlusNormal"/>
            </w:pPr>
            <w:r>
              <w:t>41062,1</w:t>
            </w:r>
          </w:p>
        </w:tc>
        <w:tc>
          <w:tcPr>
            <w:tcW w:w="1361" w:type="dxa"/>
          </w:tcPr>
          <w:p w14:paraId="038D256C" w14:textId="77777777" w:rsidR="00126855" w:rsidRDefault="00126855">
            <w:pPr>
              <w:pStyle w:val="ConsPlusNormal"/>
            </w:pPr>
            <w:r>
              <w:t>41062,1</w:t>
            </w:r>
          </w:p>
        </w:tc>
      </w:tr>
      <w:tr w:rsidR="00126855" w14:paraId="16F421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580B3DE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600" w:type="dxa"/>
          </w:tcPr>
          <w:p w14:paraId="4581389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964FD1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24EBF24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36" w:type="dxa"/>
          </w:tcPr>
          <w:p w14:paraId="220782C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52FBBD9" w14:textId="77777777" w:rsidR="00126855" w:rsidRDefault="00126855">
            <w:pPr>
              <w:pStyle w:val="ConsPlusNormal"/>
            </w:pPr>
            <w:r>
              <w:t>3888,8</w:t>
            </w:r>
          </w:p>
        </w:tc>
        <w:tc>
          <w:tcPr>
            <w:tcW w:w="1361" w:type="dxa"/>
          </w:tcPr>
          <w:p w14:paraId="634631DF" w14:textId="77777777" w:rsidR="00126855" w:rsidRDefault="00126855">
            <w:pPr>
              <w:pStyle w:val="ConsPlusNormal"/>
            </w:pPr>
            <w:r>
              <w:t>3888,8</w:t>
            </w:r>
          </w:p>
        </w:tc>
      </w:tr>
      <w:tr w:rsidR="00126855" w14:paraId="308E1D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EA80F7C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0066E4B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661CE3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13136F3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36" w:type="dxa"/>
          </w:tcPr>
          <w:p w14:paraId="0815F31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4D1C6358" w14:textId="77777777" w:rsidR="00126855" w:rsidRDefault="00126855">
            <w:pPr>
              <w:pStyle w:val="ConsPlusNormal"/>
            </w:pPr>
            <w:r>
              <w:t>3888,8</w:t>
            </w:r>
          </w:p>
        </w:tc>
        <w:tc>
          <w:tcPr>
            <w:tcW w:w="1361" w:type="dxa"/>
          </w:tcPr>
          <w:p w14:paraId="551C0F91" w14:textId="77777777" w:rsidR="00126855" w:rsidRDefault="00126855">
            <w:pPr>
              <w:pStyle w:val="ConsPlusNormal"/>
            </w:pPr>
            <w:r>
              <w:t>3888,8</w:t>
            </w:r>
          </w:p>
        </w:tc>
      </w:tr>
      <w:tr w:rsidR="00126855" w14:paraId="308EFB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70A7EDC" w14:textId="77777777" w:rsidR="00126855" w:rsidRDefault="00126855">
            <w:pPr>
              <w:pStyle w:val="ConsPlusNormal"/>
            </w:pPr>
            <w:r>
              <w:t xml:space="preserve">Расходы на выплаты персоналу государственных (муниципальных) </w:t>
            </w:r>
            <w:r>
              <w:lastRenderedPageBreak/>
              <w:t>органов</w:t>
            </w:r>
          </w:p>
        </w:tc>
        <w:tc>
          <w:tcPr>
            <w:tcW w:w="600" w:type="dxa"/>
          </w:tcPr>
          <w:p w14:paraId="48B1AF96" w14:textId="77777777" w:rsidR="00126855" w:rsidRDefault="00126855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600" w:type="dxa"/>
          </w:tcPr>
          <w:p w14:paraId="63A9FC6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B443537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36" w:type="dxa"/>
          </w:tcPr>
          <w:p w14:paraId="52BA2AE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4B0C313D" w14:textId="77777777" w:rsidR="00126855" w:rsidRDefault="00126855">
            <w:pPr>
              <w:pStyle w:val="ConsPlusNormal"/>
            </w:pPr>
            <w:r>
              <w:t>3888,8</w:t>
            </w:r>
          </w:p>
        </w:tc>
        <w:tc>
          <w:tcPr>
            <w:tcW w:w="1361" w:type="dxa"/>
          </w:tcPr>
          <w:p w14:paraId="2DC9C4C8" w14:textId="77777777" w:rsidR="00126855" w:rsidRDefault="00126855">
            <w:pPr>
              <w:pStyle w:val="ConsPlusNormal"/>
            </w:pPr>
            <w:r>
              <w:t>3888,8</w:t>
            </w:r>
          </w:p>
        </w:tc>
      </w:tr>
      <w:tr w:rsidR="00126855" w14:paraId="6997D5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84F9AF2" w14:textId="77777777" w:rsidR="00126855" w:rsidRDefault="00126855">
            <w:pPr>
              <w:pStyle w:val="ConsPlusNormal"/>
            </w:pPr>
            <w:r>
              <w:t>Муниципальная программа "Развитие малого и среднего предпринимательства на территории Ханты-Мансийского района"</w:t>
            </w:r>
          </w:p>
        </w:tc>
        <w:tc>
          <w:tcPr>
            <w:tcW w:w="600" w:type="dxa"/>
          </w:tcPr>
          <w:p w14:paraId="20F831C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C9A362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31C12A3" w14:textId="77777777" w:rsidR="00126855" w:rsidRDefault="00126855">
            <w:pPr>
              <w:pStyle w:val="ConsPlusNormal"/>
            </w:pPr>
            <w:r>
              <w:t>1600000000</w:t>
            </w:r>
          </w:p>
        </w:tc>
        <w:tc>
          <w:tcPr>
            <w:tcW w:w="636" w:type="dxa"/>
          </w:tcPr>
          <w:p w14:paraId="1703F85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E5A1412" w14:textId="77777777" w:rsidR="00126855" w:rsidRDefault="00126855">
            <w:pPr>
              <w:pStyle w:val="ConsPlusNormal"/>
            </w:pPr>
            <w:r>
              <w:t>5964,8</w:t>
            </w:r>
          </w:p>
        </w:tc>
        <w:tc>
          <w:tcPr>
            <w:tcW w:w="1361" w:type="dxa"/>
          </w:tcPr>
          <w:p w14:paraId="30C0A572" w14:textId="77777777" w:rsidR="00126855" w:rsidRDefault="00126855">
            <w:pPr>
              <w:pStyle w:val="ConsPlusNormal"/>
            </w:pPr>
            <w:r>
              <w:t>4943,3</w:t>
            </w:r>
          </w:p>
        </w:tc>
      </w:tr>
      <w:tr w:rsidR="00126855" w14:paraId="35E022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0D3C2B0" w14:textId="77777777" w:rsidR="00126855" w:rsidRDefault="00126855">
            <w:pPr>
              <w:pStyle w:val="ConsPlusNormal"/>
            </w:pPr>
            <w:r>
              <w:t>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600" w:type="dxa"/>
          </w:tcPr>
          <w:p w14:paraId="56E0914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033667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EEE64E1" w14:textId="77777777" w:rsidR="00126855" w:rsidRDefault="00126855">
            <w:pPr>
              <w:pStyle w:val="ConsPlusNormal"/>
            </w:pPr>
            <w:r>
              <w:t>1600100000</w:t>
            </w:r>
          </w:p>
        </w:tc>
        <w:tc>
          <w:tcPr>
            <w:tcW w:w="636" w:type="dxa"/>
          </w:tcPr>
          <w:p w14:paraId="2AA0E56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98E7F14" w14:textId="77777777" w:rsidR="00126855" w:rsidRDefault="00126855">
            <w:pPr>
              <w:pStyle w:val="ConsPlusNormal"/>
            </w:pPr>
            <w:r>
              <w:t>3000,0</w:t>
            </w:r>
          </w:p>
        </w:tc>
        <w:tc>
          <w:tcPr>
            <w:tcW w:w="1361" w:type="dxa"/>
          </w:tcPr>
          <w:p w14:paraId="6AAE2576" w14:textId="77777777" w:rsidR="00126855" w:rsidRDefault="00126855">
            <w:pPr>
              <w:pStyle w:val="ConsPlusNormal"/>
            </w:pPr>
            <w:r>
              <w:t>3000,0</w:t>
            </w:r>
          </w:p>
        </w:tc>
      </w:tr>
      <w:tr w:rsidR="00126855" w14:paraId="38805C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28BA096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719C99F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FCAB1B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E1029AC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36" w:type="dxa"/>
          </w:tcPr>
          <w:p w14:paraId="0D1B78D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1F6886B" w14:textId="77777777" w:rsidR="00126855" w:rsidRDefault="00126855">
            <w:pPr>
              <w:pStyle w:val="ConsPlusNormal"/>
            </w:pPr>
            <w:r>
              <w:t>2500,0</w:t>
            </w:r>
          </w:p>
        </w:tc>
        <w:tc>
          <w:tcPr>
            <w:tcW w:w="1361" w:type="dxa"/>
          </w:tcPr>
          <w:p w14:paraId="19DC6E4E" w14:textId="77777777" w:rsidR="00126855" w:rsidRDefault="00126855">
            <w:pPr>
              <w:pStyle w:val="ConsPlusNormal"/>
            </w:pPr>
            <w:r>
              <w:t>2500,0</w:t>
            </w:r>
          </w:p>
        </w:tc>
      </w:tr>
      <w:tr w:rsidR="00126855" w14:paraId="0A80AA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F69CD9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0900854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404C3F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5DE9ACB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36" w:type="dxa"/>
          </w:tcPr>
          <w:p w14:paraId="77E54345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3152B311" w14:textId="77777777" w:rsidR="00126855" w:rsidRDefault="00126855">
            <w:pPr>
              <w:pStyle w:val="ConsPlusNormal"/>
            </w:pPr>
            <w:r>
              <w:t>2500,0</w:t>
            </w:r>
          </w:p>
        </w:tc>
        <w:tc>
          <w:tcPr>
            <w:tcW w:w="1361" w:type="dxa"/>
          </w:tcPr>
          <w:p w14:paraId="4CAC5689" w14:textId="77777777" w:rsidR="00126855" w:rsidRDefault="00126855">
            <w:pPr>
              <w:pStyle w:val="ConsPlusNormal"/>
            </w:pPr>
            <w:r>
              <w:t>2500,0</w:t>
            </w:r>
          </w:p>
        </w:tc>
      </w:tr>
      <w:tr w:rsidR="00126855" w14:paraId="4FA251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52A01D2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37947FD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6F9884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DED69C7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36" w:type="dxa"/>
          </w:tcPr>
          <w:p w14:paraId="57FFBF4C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095AB5CE" w14:textId="77777777" w:rsidR="00126855" w:rsidRDefault="00126855">
            <w:pPr>
              <w:pStyle w:val="ConsPlusNormal"/>
            </w:pPr>
            <w:r>
              <w:t>2500,0</w:t>
            </w:r>
          </w:p>
        </w:tc>
        <w:tc>
          <w:tcPr>
            <w:tcW w:w="1361" w:type="dxa"/>
          </w:tcPr>
          <w:p w14:paraId="77FD6897" w14:textId="77777777" w:rsidR="00126855" w:rsidRDefault="00126855">
            <w:pPr>
              <w:pStyle w:val="ConsPlusNormal"/>
            </w:pPr>
            <w:r>
              <w:t>2500,0</w:t>
            </w:r>
          </w:p>
        </w:tc>
      </w:tr>
      <w:tr w:rsidR="00126855" w14:paraId="6CADB3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10A7FC9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600" w:type="dxa"/>
          </w:tcPr>
          <w:p w14:paraId="2AD5157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BA6439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47BAFE7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36" w:type="dxa"/>
          </w:tcPr>
          <w:p w14:paraId="581805A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C9E0EF2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46B018A1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1A32CD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ECFEFF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A369D0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C338A8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0576870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36" w:type="dxa"/>
          </w:tcPr>
          <w:p w14:paraId="644E7E6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32534C72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40A878E5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32FBE6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A1488B3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70CCFA3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2A7085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5CF89440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36" w:type="dxa"/>
          </w:tcPr>
          <w:p w14:paraId="475C4B7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3AC9155D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4F455C89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71C83B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4B7A10F" w14:textId="77777777" w:rsidR="00126855" w:rsidRDefault="00126855">
            <w:pPr>
              <w:pStyle w:val="ConsPlusNormal"/>
            </w:pPr>
            <w:r>
              <w:t>Основное мероприятие Региональный проект "Создание условий для легкого старта и комфортного ведения бизнеса"</w:t>
            </w:r>
          </w:p>
        </w:tc>
        <w:tc>
          <w:tcPr>
            <w:tcW w:w="600" w:type="dxa"/>
          </w:tcPr>
          <w:p w14:paraId="13AA6A9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BC891F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89408B8" w14:textId="77777777" w:rsidR="00126855" w:rsidRDefault="00126855">
            <w:pPr>
              <w:pStyle w:val="ConsPlusNormal"/>
            </w:pPr>
            <w:r>
              <w:t>160I400000</w:t>
            </w:r>
          </w:p>
        </w:tc>
        <w:tc>
          <w:tcPr>
            <w:tcW w:w="636" w:type="dxa"/>
          </w:tcPr>
          <w:p w14:paraId="521F54D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7064EFD" w14:textId="77777777" w:rsidR="00126855" w:rsidRDefault="00126855">
            <w:pPr>
              <w:pStyle w:val="ConsPlusNormal"/>
            </w:pPr>
            <w:r>
              <w:t>224,2</w:t>
            </w:r>
          </w:p>
        </w:tc>
        <w:tc>
          <w:tcPr>
            <w:tcW w:w="1361" w:type="dxa"/>
          </w:tcPr>
          <w:p w14:paraId="6811110E" w14:textId="77777777" w:rsidR="00126855" w:rsidRDefault="00126855">
            <w:pPr>
              <w:pStyle w:val="ConsPlusNormal"/>
            </w:pPr>
            <w:r>
              <w:t>199,3</w:t>
            </w:r>
          </w:p>
        </w:tc>
      </w:tr>
      <w:tr w:rsidR="00126855" w14:paraId="0C7E00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99C894F" w14:textId="77777777" w:rsidR="00126855" w:rsidRDefault="00126855">
            <w:pPr>
              <w:pStyle w:val="ConsPlusNormal"/>
            </w:pPr>
            <w: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600" w:type="dxa"/>
          </w:tcPr>
          <w:p w14:paraId="754C64E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EC7DD8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489E480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36" w:type="dxa"/>
          </w:tcPr>
          <w:p w14:paraId="590FCA4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DD00672" w14:textId="77777777" w:rsidR="00126855" w:rsidRDefault="00126855">
            <w:pPr>
              <w:pStyle w:val="ConsPlusNormal"/>
            </w:pPr>
            <w:r>
              <w:t>201,8</w:t>
            </w:r>
          </w:p>
        </w:tc>
        <w:tc>
          <w:tcPr>
            <w:tcW w:w="1361" w:type="dxa"/>
          </w:tcPr>
          <w:p w14:paraId="40941888" w14:textId="77777777" w:rsidR="00126855" w:rsidRDefault="00126855">
            <w:pPr>
              <w:pStyle w:val="ConsPlusNormal"/>
            </w:pPr>
            <w:r>
              <w:t>179,4</w:t>
            </w:r>
          </w:p>
        </w:tc>
      </w:tr>
      <w:tr w:rsidR="00126855" w14:paraId="5CCFB7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8E372CC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28B7D91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010578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DFA4F12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36" w:type="dxa"/>
          </w:tcPr>
          <w:p w14:paraId="06B869DE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6BC214BB" w14:textId="77777777" w:rsidR="00126855" w:rsidRDefault="00126855">
            <w:pPr>
              <w:pStyle w:val="ConsPlusNormal"/>
            </w:pPr>
            <w:r>
              <w:t>201,8</w:t>
            </w:r>
          </w:p>
        </w:tc>
        <w:tc>
          <w:tcPr>
            <w:tcW w:w="1361" w:type="dxa"/>
          </w:tcPr>
          <w:p w14:paraId="0FA234C9" w14:textId="77777777" w:rsidR="00126855" w:rsidRDefault="00126855">
            <w:pPr>
              <w:pStyle w:val="ConsPlusNormal"/>
            </w:pPr>
            <w:r>
              <w:t>179,4</w:t>
            </w:r>
          </w:p>
        </w:tc>
      </w:tr>
      <w:tr w:rsidR="00126855" w14:paraId="0975DF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7BB7642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5DB4904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30FC68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F3F7DCF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36" w:type="dxa"/>
          </w:tcPr>
          <w:p w14:paraId="01CA4F89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4959EC5F" w14:textId="77777777" w:rsidR="00126855" w:rsidRDefault="00126855">
            <w:pPr>
              <w:pStyle w:val="ConsPlusNormal"/>
            </w:pPr>
            <w:r>
              <w:t>201,8</w:t>
            </w:r>
          </w:p>
        </w:tc>
        <w:tc>
          <w:tcPr>
            <w:tcW w:w="1361" w:type="dxa"/>
          </w:tcPr>
          <w:p w14:paraId="19CDDBCC" w14:textId="77777777" w:rsidR="00126855" w:rsidRDefault="00126855">
            <w:pPr>
              <w:pStyle w:val="ConsPlusNormal"/>
            </w:pPr>
            <w:r>
              <w:t>179,4</w:t>
            </w:r>
          </w:p>
        </w:tc>
      </w:tr>
      <w:tr w:rsidR="00126855" w14:paraId="3177B2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9FBBE10" w14:textId="77777777" w:rsidR="00126855" w:rsidRDefault="00126855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600" w:type="dxa"/>
          </w:tcPr>
          <w:p w14:paraId="19B71D5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0ED6EE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FC4FED1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36" w:type="dxa"/>
          </w:tcPr>
          <w:p w14:paraId="537082C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E55C085" w14:textId="77777777" w:rsidR="00126855" w:rsidRDefault="00126855">
            <w:pPr>
              <w:pStyle w:val="ConsPlusNormal"/>
            </w:pPr>
            <w:r>
              <w:t>22,4</w:t>
            </w:r>
          </w:p>
        </w:tc>
        <w:tc>
          <w:tcPr>
            <w:tcW w:w="1361" w:type="dxa"/>
          </w:tcPr>
          <w:p w14:paraId="5AC778F2" w14:textId="77777777" w:rsidR="00126855" w:rsidRDefault="00126855">
            <w:pPr>
              <w:pStyle w:val="ConsPlusNormal"/>
            </w:pPr>
            <w:r>
              <w:t>19,9</w:t>
            </w:r>
          </w:p>
        </w:tc>
      </w:tr>
      <w:tr w:rsidR="00126855" w14:paraId="6AD06B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806047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79E68B3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C77C77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A2B5407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36" w:type="dxa"/>
          </w:tcPr>
          <w:p w14:paraId="2B4374CC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55E4914C" w14:textId="77777777" w:rsidR="00126855" w:rsidRDefault="00126855">
            <w:pPr>
              <w:pStyle w:val="ConsPlusNormal"/>
            </w:pPr>
            <w:r>
              <w:t>22,4</w:t>
            </w:r>
          </w:p>
        </w:tc>
        <w:tc>
          <w:tcPr>
            <w:tcW w:w="1361" w:type="dxa"/>
          </w:tcPr>
          <w:p w14:paraId="3CA6EC9F" w14:textId="77777777" w:rsidR="00126855" w:rsidRDefault="00126855">
            <w:pPr>
              <w:pStyle w:val="ConsPlusNormal"/>
            </w:pPr>
            <w:r>
              <w:t>19,9</w:t>
            </w:r>
          </w:p>
        </w:tc>
      </w:tr>
      <w:tr w:rsidR="00126855" w14:paraId="7E556F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8C086FF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6D07BDE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D0C210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55BDDB0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36" w:type="dxa"/>
          </w:tcPr>
          <w:p w14:paraId="2054821B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650FFF20" w14:textId="77777777" w:rsidR="00126855" w:rsidRDefault="00126855">
            <w:pPr>
              <w:pStyle w:val="ConsPlusNormal"/>
            </w:pPr>
            <w:r>
              <w:t>22,4</w:t>
            </w:r>
          </w:p>
        </w:tc>
        <w:tc>
          <w:tcPr>
            <w:tcW w:w="1361" w:type="dxa"/>
          </w:tcPr>
          <w:p w14:paraId="31BB6D1B" w14:textId="77777777" w:rsidR="00126855" w:rsidRDefault="00126855">
            <w:pPr>
              <w:pStyle w:val="ConsPlusNormal"/>
            </w:pPr>
            <w:r>
              <w:t>19,9</w:t>
            </w:r>
          </w:p>
        </w:tc>
      </w:tr>
      <w:tr w:rsidR="00126855" w14:paraId="13F773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EA991D8" w14:textId="77777777" w:rsidR="00126855" w:rsidRDefault="00126855">
            <w:pPr>
              <w:pStyle w:val="ConsPlusNormal"/>
            </w:pPr>
            <w:r>
              <w:lastRenderedPageBreak/>
              <w:t>Основное мероприятие Региональный проект "Акселерация субъектов малого и среднего предпринимательства"</w:t>
            </w:r>
          </w:p>
        </w:tc>
        <w:tc>
          <w:tcPr>
            <w:tcW w:w="600" w:type="dxa"/>
          </w:tcPr>
          <w:p w14:paraId="3A4CD13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0037C0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0BA1035" w14:textId="77777777" w:rsidR="00126855" w:rsidRDefault="00126855">
            <w:pPr>
              <w:pStyle w:val="ConsPlusNormal"/>
            </w:pPr>
            <w:r>
              <w:t>160I500000</w:t>
            </w:r>
          </w:p>
        </w:tc>
        <w:tc>
          <w:tcPr>
            <w:tcW w:w="636" w:type="dxa"/>
          </w:tcPr>
          <w:p w14:paraId="4D0C77C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25CD64D" w14:textId="77777777" w:rsidR="00126855" w:rsidRDefault="00126855">
            <w:pPr>
              <w:pStyle w:val="ConsPlusNormal"/>
            </w:pPr>
            <w:r>
              <w:t>2740,6</w:t>
            </w:r>
          </w:p>
        </w:tc>
        <w:tc>
          <w:tcPr>
            <w:tcW w:w="1361" w:type="dxa"/>
          </w:tcPr>
          <w:p w14:paraId="6E963836" w14:textId="77777777" w:rsidR="00126855" w:rsidRDefault="00126855">
            <w:pPr>
              <w:pStyle w:val="ConsPlusNormal"/>
            </w:pPr>
            <w:r>
              <w:t>1744,0</w:t>
            </w:r>
          </w:p>
        </w:tc>
      </w:tr>
      <w:tr w:rsidR="00126855" w14:paraId="4EF1A1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71F1650" w14:textId="77777777" w:rsidR="00126855" w:rsidRDefault="00126855">
            <w:pPr>
              <w:pStyle w:val="ConsPlusNormal"/>
            </w:pPr>
            <w:r>
              <w:t>Финансовая поддержка субъектов малого и среднего предпринимательства (за счет средств бюджета автономного округа)</w:t>
            </w:r>
          </w:p>
        </w:tc>
        <w:tc>
          <w:tcPr>
            <w:tcW w:w="600" w:type="dxa"/>
          </w:tcPr>
          <w:p w14:paraId="1EA7C4F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53B2F2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A8C2688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36" w:type="dxa"/>
          </w:tcPr>
          <w:p w14:paraId="1DAF20E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28EDEB1" w14:textId="77777777" w:rsidR="00126855" w:rsidRDefault="00126855">
            <w:pPr>
              <w:pStyle w:val="ConsPlusNormal"/>
            </w:pPr>
            <w:r>
              <w:t>2466,5</w:t>
            </w:r>
          </w:p>
        </w:tc>
        <w:tc>
          <w:tcPr>
            <w:tcW w:w="1361" w:type="dxa"/>
          </w:tcPr>
          <w:p w14:paraId="1E0207CA" w14:textId="77777777" w:rsidR="00126855" w:rsidRDefault="00126855">
            <w:pPr>
              <w:pStyle w:val="ConsPlusNormal"/>
            </w:pPr>
            <w:r>
              <w:t>1569,6</w:t>
            </w:r>
          </w:p>
        </w:tc>
      </w:tr>
      <w:tr w:rsidR="00126855" w14:paraId="003046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6DD0CBC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093E5EC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8C6503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AFFD447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36" w:type="dxa"/>
          </w:tcPr>
          <w:p w14:paraId="337F6529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3958A6AB" w14:textId="77777777" w:rsidR="00126855" w:rsidRDefault="00126855">
            <w:pPr>
              <w:pStyle w:val="ConsPlusNormal"/>
            </w:pPr>
            <w:r>
              <w:t>2466,5</w:t>
            </w:r>
          </w:p>
        </w:tc>
        <w:tc>
          <w:tcPr>
            <w:tcW w:w="1361" w:type="dxa"/>
          </w:tcPr>
          <w:p w14:paraId="18FEC09F" w14:textId="77777777" w:rsidR="00126855" w:rsidRDefault="00126855">
            <w:pPr>
              <w:pStyle w:val="ConsPlusNormal"/>
            </w:pPr>
            <w:r>
              <w:t>1569,6</w:t>
            </w:r>
          </w:p>
        </w:tc>
      </w:tr>
      <w:tr w:rsidR="00126855" w14:paraId="1880C6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715A1BC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73EA9F8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AF724C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64A0629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36" w:type="dxa"/>
          </w:tcPr>
          <w:p w14:paraId="20DB2B03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130DDCF2" w14:textId="77777777" w:rsidR="00126855" w:rsidRDefault="00126855">
            <w:pPr>
              <w:pStyle w:val="ConsPlusNormal"/>
            </w:pPr>
            <w:r>
              <w:t>2466,5</w:t>
            </w:r>
          </w:p>
        </w:tc>
        <w:tc>
          <w:tcPr>
            <w:tcW w:w="1361" w:type="dxa"/>
          </w:tcPr>
          <w:p w14:paraId="15E1F500" w14:textId="77777777" w:rsidR="00126855" w:rsidRDefault="00126855">
            <w:pPr>
              <w:pStyle w:val="ConsPlusNormal"/>
            </w:pPr>
            <w:r>
              <w:t>1569,6</w:t>
            </w:r>
          </w:p>
        </w:tc>
      </w:tr>
      <w:tr w:rsidR="00126855" w14:paraId="7ECAC0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F501EB3" w14:textId="77777777" w:rsidR="00126855" w:rsidRDefault="00126855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600" w:type="dxa"/>
          </w:tcPr>
          <w:p w14:paraId="5FB66C3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461E30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A505398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36" w:type="dxa"/>
          </w:tcPr>
          <w:p w14:paraId="26A3E16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80A4D68" w14:textId="77777777" w:rsidR="00126855" w:rsidRDefault="00126855">
            <w:pPr>
              <w:pStyle w:val="ConsPlusNormal"/>
            </w:pPr>
            <w:r>
              <w:t>274,1</w:t>
            </w:r>
          </w:p>
        </w:tc>
        <w:tc>
          <w:tcPr>
            <w:tcW w:w="1361" w:type="dxa"/>
          </w:tcPr>
          <w:p w14:paraId="3E4882B2" w14:textId="77777777" w:rsidR="00126855" w:rsidRDefault="00126855">
            <w:pPr>
              <w:pStyle w:val="ConsPlusNormal"/>
            </w:pPr>
            <w:r>
              <w:t>174,4</w:t>
            </w:r>
          </w:p>
        </w:tc>
      </w:tr>
      <w:tr w:rsidR="00126855" w14:paraId="318FE7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347E68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3863EF4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CE085D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C7C32CB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36" w:type="dxa"/>
          </w:tcPr>
          <w:p w14:paraId="43B588E9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26523387" w14:textId="77777777" w:rsidR="00126855" w:rsidRDefault="00126855">
            <w:pPr>
              <w:pStyle w:val="ConsPlusNormal"/>
            </w:pPr>
            <w:r>
              <w:t>274,1</w:t>
            </w:r>
          </w:p>
        </w:tc>
        <w:tc>
          <w:tcPr>
            <w:tcW w:w="1361" w:type="dxa"/>
          </w:tcPr>
          <w:p w14:paraId="3A8F9690" w14:textId="77777777" w:rsidR="00126855" w:rsidRDefault="00126855">
            <w:pPr>
              <w:pStyle w:val="ConsPlusNormal"/>
            </w:pPr>
            <w:r>
              <w:t>174,4</w:t>
            </w:r>
          </w:p>
        </w:tc>
      </w:tr>
      <w:tr w:rsidR="00126855" w14:paraId="4F77EE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8C26D14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55DF989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DEEC51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C0B8EBF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36" w:type="dxa"/>
          </w:tcPr>
          <w:p w14:paraId="7270003D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4DC60F9B" w14:textId="77777777" w:rsidR="00126855" w:rsidRDefault="00126855">
            <w:pPr>
              <w:pStyle w:val="ConsPlusNormal"/>
            </w:pPr>
            <w:r>
              <w:t>274,1</w:t>
            </w:r>
          </w:p>
        </w:tc>
        <w:tc>
          <w:tcPr>
            <w:tcW w:w="1361" w:type="dxa"/>
          </w:tcPr>
          <w:p w14:paraId="4251996E" w14:textId="77777777" w:rsidR="00126855" w:rsidRDefault="00126855">
            <w:pPr>
              <w:pStyle w:val="ConsPlusNormal"/>
            </w:pPr>
            <w:r>
              <w:t>174,4</w:t>
            </w:r>
          </w:p>
        </w:tc>
      </w:tr>
      <w:tr w:rsidR="00126855" w14:paraId="4D6566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715A508" w14:textId="77777777" w:rsidR="00126855" w:rsidRDefault="00126855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600" w:type="dxa"/>
          </w:tcPr>
          <w:p w14:paraId="246900D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B5134C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561C05C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36" w:type="dxa"/>
          </w:tcPr>
          <w:p w14:paraId="321D40C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74B8E81" w14:textId="77777777" w:rsidR="00126855" w:rsidRDefault="00126855">
            <w:pPr>
              <w:pStyle w:val="ConsPlusNormal"/>
            </w:pPr>
            <w:r>
              <w:t>42413,1</w:t>
            </w:r>
          </w:p>
        </w:tc>
        <w:tc>
          <w:tcPr>
            <w:tcW w:w="1361" w:type="dxa"/>
          </w:tcPr>
          <w:p w14:paraId="18A6ADC7" w14:textId="77777777" w:rsidR="00126855" w:rsidRDefault="00126855">
            <w:pPr>
              <w:pStyle w:val="ConsPlusNormal"/>
            </w:pPr>
            <w:r>
              <w:t>42413,1</w:t>
            </w:r>
          </w:p>
        </w:tc>
      </w:tr>
      <w:tr w:rsidR="00126855" w14:paraId="6E58D7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61F4FA9" w14:textId="77777777" w:rsidR="00126855" w:rsidRDefault="00126855">
            <w:pPr>
              <w:pStyle w:val="ConsPlusNormal"/>
            </w:pPr>
            <w:r>
              <w:t xml:space="preserve">Основное мероприятие "Финансовое и </w:t>
            </w:r>
            <w:r>
              <w:lastRenderedPageBreak/>
              <w:t>организационно-техническое обеспечение функций депимущества района"</w:t>
            </w:r>
          </w:p>
        </w:tc>
        <w:tc>
          <w:tcPr>
            <w:tcW w:w="600" w:type="dxa"/>
          </w:tcPr>
          <w:p w14:paraId="3A3FD512" w14:textId="77777777" w:rsidR="00126855" w:rsidRDefault="00126855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600" w:type="dxa"/>
          </w:tcPr>
          <w:p w14:paraId="3DDDE2B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4504647" w14:textId="77777777" w:rsidR="00126855" w:rsidRDefault="00126855">
            <w:pPr>
              <w:pStyle w:val="ConsPlusNormal"/>
            </w:pPr>
            <w:r>
              <w:t>2200400000</w:t>
            </w:r>
          </w:p>
        </w:tc>
        <w:tc>
          <w:tcPr>
            <w:tcW w:w="636" w:type="dxa"/>
          </w:tcPr>
          <w:p w14:paraId="16A4CE9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B9529B4" w14:textId="77777777" w:rsidR="00126855" w:rsidRDefault="00126855">
            <w:pPr>
              <w:pStyle w:val="ConsPlusNormal"/>
            </w:pPr>
            <w:r>
              <w:t>41813,1</w:t>
            </w:r>
          </w:p>
        </w:tc>
        <w:tc>
          <w:tcPr>
            <w:tcW w:w="1361" w:type="dxa"/>
          </w:tcPr>
          <w:p w14:paraId="346DAB7E" w14:textId="77777777" w:rsidR="00126855" w:rsidRDefault="00126855">
            <w:pPr>
              <w:pStyle w:val="ConsPlusNormal"/>
            </w:pPr>
            <w:r>
              <w:t>41813,1</w:t>
            </w:r>
          </w:p>
        </w:tc>
      </w:tr>
      <w:tr w:rsidR="00126855" w14:paraId="4B3B4F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14070C9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(денежное содержание ДМС)</w:t>
            </w:r>
          </w:p>
        </w:tc>
        <w:tc>
          <w:tcPr>
            <w:tcW w:w="600" w:type="dxa"/>
          </w:tcPr>
          <w:p w14:paraId="0033AA5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91B4F0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7B2D36D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36" w:type="dxa"/>
          </w:tcPr>
          <w:p w14:paraId="7265BA5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3AA68DB" w14:textId="77777777" w:rsidR="00126855" w:rsidRDefault="00126855">
            <w:pPr>
              <w:pStyle w:val="ConsPlusNormal"/>
            </w:pPr>
            <w:r>
              <w:t>39529,9</w:t>
            </w:r>
          </w:p>
        </w:tc>
        <w:tc>
          <w:tcPr>
            <w:tcW w:w="1361" w:type="dxa"/>
          </w:tcPr>
          <w:p w14:paraId="7B857DE2" w14:textId="77777777" w:rsidR="00126855" w:rsidRDefault="00126855">
            <w:pPr>
              <w:pStyle w:val="ConsPlusNormal"/>
            </w:pPr>
            <w:r>
              <w:t>39529,9</w:t>
            </w:r>
          </w:p>
        </w:tc>
      </w:tr>
      <w:tr w:rsidR="00126855" w14:paraId="250169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D6A5EC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34C3C8B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5F82A6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C7FE9BE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36" w:type="dxa"/>
          </w:tcPr>
          <w:p w14:paraId="4236F19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50DE35D2" w14:textId="77777777" w:rsidR="00126855" w:rsidRDefault="00126855">
            <w:pPr>
              <w:pStyle w:val="ConsPlusNormal"/>
            </w:pPr>
            <w:r>
              <w:t>39529,9</w:t>
            </w:r>
          </w:p>
        </w:tc>
        <w:tc>
          <w:tcPr>
            <w:tcW w:w="1361" w:type="dxa"/>
          </w:tcPr>
          <w:p w14:paraId="77C39393" w14:textId="77777777" w:rsidR="00126855" w:rsidRDefault="00126855">
            <w:pPr>
              <w:pStyle w:val="ConsPlusNormal"/>
            </w:pPr>
            <w:r>
              <w:t>39529,9</w:t>
            </w:r>
          </w:p>
        </w:tc>
      </w:tr>
      <w:tr w:rsidR="00126855" w14:paraId="1190F8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247EA21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5BEDC47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B96BFD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14AF7FE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36" w:type="dxa"/>
          </w:tcPr>
          <w:p w14:paraId="6418B765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23407BBA" w14:textId="77777777" w:rsidR="00126855" w:rsidRDefault="00126855">
            <w:pPr>
              <w:pStyle w:val="ConsPlusNormal"/>
            </w:pPr>
            <w:r>
              <w:t>39529,9</w:t>
            </w:r>
          </w:p>
        </w:tc>
        <w:tc>
          <w:tcPr>
            <w:tcW w:w="1361" w:type="dxa"/>
          </w:tcPr>
          <w:p w14:paraId="7BD766D5" w14:textId="77777777" w:rsidR="00126855" w:rsidRDefault="00126855">
            <w:pPr>
              <w:pStyle w:val="ConsPlusNormal"/>
            </w:pPr>
            <w:r>
              <w:t>39529,9</w:t>
            </w:r>
          </w:p>
        </w:tc>
      </w:tr>
      <w:tr w:rsidR="00126855" w14:paraId="08B646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19B5CB1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(должности не отнесенные к ДМС)</w:t>
            </w:r>
          </w:p>
        </w:tc>
        <w:tc>
          <w:tcPr>
            <w:tcW w:w="600" w:type="dxa"/>
          </w:tcPr>
          <w:p w14:paraId="403F994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2E78A9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7BB98D7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36" w:type="dxa"/>
          </w:tcPr>
          <w:p w14:paraId="22E36AD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98681D1" w14:textId="77777777" w:rsidR="00126855" w:rsidRDefault="00126855">
            <w:pPr>
              <w:pStyle w:val="ConsPlusNormal"/>
            </w:pPr>
            <w:r>
              <w:t>841,3</w:t>
            </w:r>
          </w:p>
        </w:tc>
        <w:tc>
          <w:tcPr>
            <w:tcW w:w="1361" w:type="dxa"/>
          </w:tcPr>
          <w:p w14:paraId="082EDBE3" w14:textId="77777777" w:rsidR="00126855" w:rsidRDefault="00126855">
            <w:pPr>
              <w:pStyle w:val="ConsPlusNormal"/>
            </w:pPr>
            <w:r>
              <w:t>841,3</w:t>
            </w:r>
          </w:p>
        </w:tc>
      </w:tr>
      <w:tr w:rsidR="00126855" w14:paraId="4A6D6B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3B55E42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6FEDDDF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36964B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D487580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36" w:type="dxa"/>
          </w:tcPr>
          <w:p w14:paraId="6FD086D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2DD2C48C" w14:textId="77777777" w:rsidR="00126855" w:rsidRDefault="00126855">
            <w:pPr>
              <w:pStyle w:val="ConsPlusNormal"/>
            </w:pPr>
            <w:r>
              <w:t>841,3</w:t>
            </w:r>
          </w:p>
        </w:tc>
        <w:tc>
          <w:tcPr>
            <w:tcW w:w="1361" w:type="dxa"/>
          </w:tcPr>
          <w:p w14:paraId="09CAF6DE" w14:textId="77777777" w:rsidR="00126855" w:rsidRDefault="00126855">
            <w:pPr>
              <w:pStyle w:val="ConsPlusNormal"/>
            </w:pPr>
            <w:r>
              <w:t>841,3</w:t>
            </w:r>
          </w:p>
        </w:tc>
      </w:tr>
      <w:tr w:rsidR="00126855" w14:paraId="6E04C2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2C11670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2486AED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DEE340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64E42FD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36" w:type="dxa"/>
          </w:tcPr>
          <w:p w14:paraId="536CACF7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0B345D65" w14:textId="77777777" w:rsidR="00126855" w:rsidRDefault="00126855">
            <w:pPr>
              <w:pStyle w:val="ConsPlusNormal"/>
            </w:pPr>
            <w:r>
              <w:t>841,3</w:t>
            </w:r>
          </w:p>
        </w:tc>
        <w:tc>
          <w:tcPr>
            <w:tcW w:w="1361" w:type="dxa"/>
          </w:tcPr>
          <w:p w14:paraId="72EFA11D" w14:textId="77777777" w:rsidR="00126855" w:rsidRDefault="00126855">
            <w:pPr>
              <w:pStyle w:val="ConsPlusNormal"/>
            </w:pPr>
            <w:r>
              <w:t>841,3</w:t>
            </w:r>
          </w:p>
        </w:tc>
      </w:tr>
      <w:tr w:rsidR="00126855" w14:paraId="7D2119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7B705CB" w14:textId="77777777" w:rsidR="00126855" w:rsidRDefault="00126855">
            <w:pPr>
              <w:pStyle w:val="ConsPlusNormal"/>
            </w:pPr>
            <w:r>
              <w:t xml:space="preserve">Прочие мероприятия органов местного </w:t>
            </w:r>
            <w:r>
              <w:lastRenderedPageBreak/>
              <w:t>самоуправления</w:t>
            </w:r>
          </w:p>
        </w:tc>
        <w:tc>
          <w:tcPr>
            <w:tcW w:w="600" w:type="dxa"/>
          </w:tcPr>
          <w:p w14:paraId="536614C9" w14:textId="77777777" w:rsidR="00126855" w:rsidRDefault="00126855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600" w:type="dxa"/>
          </w:tcPr>
          <w:p w14:paraId="0E384D4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0F91946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36" w:type="dxa"/>
          </w:tcPr>
          <w:p w14:paraId="0F4B57A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86EE84D" w14:textId="77777777" w:rsidR="00126855" w:rsidRDefault="00126855">
            <w:pPr>
              <w:pStyle w:val="ConsPlusNormal"/>
            </w:pPr>
            <w:r>
              <w:t>1441,9</w:t>
            </w:r>
          </w:p>
        </w:tc>
        <w:tc>
          <w:tcPr>
            <w:tcW w:w="1361" w:type="dxa"/>
          </w:tcPr>
          <w:p w14:paraId="31D2C01E" w14:textId="77777777" w:rsidR="00126855" w:rsidRDefault="00126855">
            <w:pPr>
              <w:pStyle w:val="ConsPlusNormal"/>
            </w:pPr>
            <w:r>
              <w:t>1441,9</w:t>
            </w:r>
          </w:p>
        </w:tc>
      </w:tr>
      <w:tr w:rsidR="00126855" w14:paraId="58E55B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9D01B8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3FBDFD9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6B74094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F357815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36" w:type="dxa"/>
          </w:tcPr>
          <w:p w14:paraId="714CA37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242793A7" w14:textId="77777777" w:rsidR="00126855" w:rsidRDefault="00126855">
            <w:pPr>
              <w:pStyle w:val="ConsPlusNormal"/>
            </w:pPr>
            <w:r>
              <w:t>1441,9</w:t>
            </w:r>
          </w:p>
        </w:tc>
        <w:tc>
          <w:tcPr>
            <w:tcW w:w="1361" w:type="dxa"/>
          </w:tcPr>
          <w:p w14:paraId="1D58208C" w14:textId="77777777" w:rsidR="00126855" w:rsidRDefault="00126855">
            <w:pPr>
              <w:pStyle w:val="ConsPlusNormal"/>
            </w:pPr>
            <w:r>
              <w:t>1441,9</w:t>
            </w:r>
          </w:p>
        </w:tc>
      </w:tr>
      <w:tr w:rsidR="00126855" w14:paraId="3C4D17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1E694CC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35E747B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4B685F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93DB901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36" w:type="dxa"/>
          </w:tcPr>
          <w:p w14:paraId="7FEF539F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1B67E90F" w14:textId="77777777" w:rsidR="00126855" w:rsidRDefault="00126855">
            <w:pPr>
              <w:pStyle w:val="ConsPlusNormal"/>
            </w:pPr>
            <w:r>
              <w:t>1441,9</w:t>
            </w:r>
          </w:p>
        </w:tc>
        <w:tc>
          <w:tcPr>
            <w:tcW w:w="1361" w:type="dxa"/>
          </w:tcPr>
          <w:p w14:paraId="7C64A64F" w14:textId="77777777" w:rsidR="00126855" w:rsidRDefault="00126855">
            <w:pPr>
              <w:pStyle w:val="ConsPlusNormal"/>
            </w:pPr>
            <w:r>
              <w:t>1441,9</w:t>
            </w:r>
          </w:p>
        </w:tc>
      </w:tr>
      <w:tr w:rsidR="00126855" w14:paraId="6F2576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49C3A1C" w14:textId="77777777" w:rsidR="00126855" w:rsidRDefault="00126855">
            <w:pPr>
              <w:pStyle w:val="ConsPlusNormal"/>
            </w:pPr>
            <w:r>
              <w:t>Основное мероприятие "Проведение кадастровых работ (межевание) земельных участков (под объектами муниципальной собственности, для муниципальных нужд и т.д.), земельных участков, государственная собственность на которые не разграничена"</w:t>
            </w:r>
          </w:p>
        </w:tc>
        <w:tc>
          <w:tcPr>
            <w:tcW w:w="600" w:type="dxa"/>
          </w:tcPr>
          <w:p w14:paraId="286E41E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8E30CF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975359A" w14:textId="77777777" w:rsidR="00126855" w:rsidRDefault="00126855">
            <w:pPr>
              <w:pStyle w:val="ConsPlusNormal"/>
            </w:pPr>
            <w:r>
              <w:t>2200800000</w:t>
            </w:r>
          </w:p>
        </w:tc>
        <w:tc>
          <w:tcPr>
            <w:tcW w:w="636" w:type="dxa"/>
          </w:tcPr>
          <w:p w14:paraId="10960E9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7B99E4D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56FAD0B4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20F56E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B399F22" w14:textId="77777777" w:rsidR="00126855" w:rsidRDefault="00126855">
            <w:pPr>
              <w:pStyle w:val="ConsPlusNormal"/>
            </w:pPr>
            <w:r>
              <w:t>Расходы на проведение кадастровых работ и межевание земельных участков</w:t>
            </w:r>
          </w:p>
        </w:tc>
        <w:tc>
          <w:tcPr>
            <w:tcW w:w="600" w:type="dxa"/>
          </w:tcPr>
          <w:p w14:paraId="3C9A7F6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0E16075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E23FFD9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36" w:type="dxa"/>
          </w:tcPr>
          <w:p w14:paraId="461B1BF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90CE7EA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1F29C84A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39124B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2ACCB0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9F63C2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66DEE1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25313D6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36" w:type="dxa"/>
          </w:tcPr>
          <w:p w14:paraId="382CD6C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2B38688F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2E100EBE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3E7ECB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DF54A0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624F7B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33FB17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5D874252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36" w:type="dxa"/>
          </w:tcPr>
          <w:p w14:paraId="290830D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3A455A0E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119C914C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23834F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157A49B" w14:textId="77777777" w:rsidR="00126855" w:rsidRDefault="00126855">
            <w:pPr>
              <w:pStyle w:val="ConsPlusNormal"/>
            </w:pPr>
            <w:r>
              <w:t xml:space="preserve">Основное мероприятие "Проведение кадастровых работ (межевание) земельных участков для содействия в </w:t>
            </w:r>
            <w:r>
              <w:lastRenderedPageBreak/>
              <w:t>оформлении в упрощенном порядке прав граждан на земельные участки"</w:t>
            </w:r>
          </w:p>
        </w:tc>
        <w:tc>
          <w:tcPr>
            <w:tcW w:w="600" w:type="dxa"/>
          </w:tcPr>
          <w:p w14:paraId="3A52871B" w14:textId="77777777" w:rsidR="00126855" w:rsidRDefault="00126855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600" w:type="dxa"/>
          </w:tcPr>
          <w:p w14:paraId="0B15E48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1EC36ED" w14:textId="77777777" w:rsidR="00126855" w:rsidRDefault="00126855">
            <w:pPr>
              <w:pStyle w:val="ConsPlusNormal"/>
            </w:pPr>
            <w:r>
              <w:t>2200900000</w:t>
            </w:r>
          </w:p>
        </w:tc>
        <w:tc>
          <w:tcPr>
            <w:tcW w:w="636" w:type="dxa"/>
          </w:tcPr>
          <w:p w14:paraId="3E040AE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C23DDFF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47084672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7368F1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F9ACF6E" w14:textId="77777777" w:rsidR="00126855" w:rsidRDefault="00126855">
            <w:pPr>
              <w:pStyle w:val="ConsPlusNormal"/>
            </w:pPr>
            <w:r>
              <w:t>Расходы на проведение кадастровых работ и межевание земельных участков</w:t>
            </w:r>
          </w:p>
        </w:tc>
        <w:tc>
          <w:tcPr>
            <w:tcW w:w="600" w:type="dxa"/>
          </w:tcPr>
          <w:p w14:paraId="7114B77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42CFC1B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747C088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36" w:type="dxa"/>
          </w:tcPr>
          <w:p w14:paraId="56B1F19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38DA23F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6B95F871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637213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C0C3F9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CF0FB5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63E7373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83ED196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36" w:type="dxa"/>
          </w:tcPr>
          <w:p w14:paraId="5CFB4AB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2F6D7B63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16234DF3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04D938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A67013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4CA6880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BBC4CD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1DD33C4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36" w:type="dxa"/>
          </w:tcPr>
          <w:p w14:paraId="4E17C79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01518A9C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303F3B78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6270A6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C518873" w14:textId="77777777" w:rsidR="00126855" w:rsidRDefault="00126855">
            <w:pPr>
              <w:pStyle w:val="ConsPlusNormal"/>
            </w:pPr>
            <w:r>
              <w:t>Муниципальная программа "Подготовка перспективных территорий для развития жилищного строительства Ханты-Мансийского района"</w:t>
            </w:r>
          </w:p>
        </w:tc>
        <w:tc>
          <w:tcPr>
            <w:tcW w:w="600" w:type="dxa"/>
          </w:tcPr>
          <w:p w14:paraId="7EEC74E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504D0723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617A3B4" w14:textId="77777777" w:rsidR="00126855" w:rsidRDefault="00126855">
            <w:pPr>
              <w:pStyle w:val="ConsPlusNormal"/>
            </w:pPr>
            <w:r>
              <w:t>3500000000</w:t>
            </w:r>
          </w:p>
        </w:tc>
        <w:tc>
          <w:tcPr>
            <w:tcW w:w="636" w:type="dxa"/>
          </w:tcPr>
          <w:p w14:paraId="43F0100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BA2A125" w14:textId="77777777" w:rsidR="00126855" w:rsidRDefault="00126855">
            <w:pPr>
              <w:pStyle w:val="ConsPlusNormal"/>
            </w:pPr>
            <w:r>
              <w:t>14861,3</w:t>
            </w:r>
          </w:p>
        </w:tc>
        <w:tc>
          <w:tcPr>
            <w:tcW w:w="1361" w:type="dxa"/>
          </w:tcPr>
          <w:p w14:paraId="590CFDC7" w14:textId="77777777" w:rsidR="00126855" w:rsidRDefault="00126855">
            <w:pPr>
              <w:pStyle w:val="ConsPlusNormal"/>
            </w:pPr>
            <w:r>
              <w:t>14861,3</w:t>
            </w:r>
          </w:p>
        </w:tc>
      </w:tr>
      <w:tr w:rsidR="00126855" w14:paraId="5FAF7F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6B0ED06" w14:textId="77777777" w:rsidR="00126855" w:rsidRDefault="00126855">
            <w:pPr>
              <w:pStyle w:val="ConsPlusNormal"/>
            </w:pPr>
            <w:r>
              <w:t>Основное мероприятие: Внесение изменений в генеральные планы и правила землепользования и застройки населенных пунктов Ханты-Мансийского района</w:t>
            </w:r>
          </w:p>
        </w:tc>
        <w:tc>
          <w:tcPr>
            <w:tcW w:w="600" w:type="dxa"/>
          </w:tcPr>
          <w:p w14:paraId="1C81B535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711644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141EB10" w14:textId="77777777" w:rsidR="00126855" w:rsidRDefault="00126855">
            <w:pPr>
              <w:pStyle w:val="ConsPlusNormal"/>
            </w:pPr>
            <w:r>
              <w:t>3500100000</w:t>
            </w:r>
          </w:p>
        </w:tc>
        <w:tc>
          <w:tcPr>
            <w:tcW w:w="636" w:type="dxa"/>
          </w:tcPr>
          <w:p w14:paraId="48E39FC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F755C66" w14:textId="77777777" w:rsidR="00126855" w:rsidRDefault="00126855">
            <w:pPr>
              <w:pStyle w:val="ConsPlusNormal"/>
            </w:pPr>
            <w:r>
              <w:t>9861,3</w:t>
            </w:r>
          </w:p>
        </w:tc>
        <w:tc>
          <w:tcPr>
            <w:tcW w:w="1361" w:type="dxa"/>
          </w:tcPr>
          <w:p w14:paraId="34669D5B" w14:textId="77777777" w:rsidR="00126855" w:rsidRDefault="00126855">
            <w:pPr>
              <w:pStyle w:val="ConsPlusNormal"/>
            </w:pPr>
            <w:r>
              <w:t>14861,3</w:t>
            </w:r>
          </w:p>
        </w:tc>
      </w:tr>
      <w:tr w:rsidR="00126855" w14:paraId="50A9A4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ACAA492" w14:textId="77777777" w:rsidR="00126855" w:rsidRDefault="00126855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600" w:type="dxa"/>
          </w:tcPr>
          <w:p w14:paraId="7B18653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1EF78F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AFFBBE7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36" w:type="dxa"/>
          </w:tcPr>
          <w:p w14:paraId="0FD8344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4598950" w14:textId="77777777" w:rsidR="00126855" w:rsidRDefault="00126855">
            <w:pPr>
              <w:pStyle w:val="ConsPlusNormal"/>
            </w:pPr>
            <w:r>
              <w:t>8776,6</w:t>
            </w:r>
          </w:p>
        </w:tc>
        <w:tc>
          <w:tcPr>
            <w:tcW w:w="1361" w:type="dxa"/>
          </w:tcPr>
          <w:p w14:paraId="29F5AAE4" w14:textId="77777777" w:rsidR="00126855" w:rsidRDefault="00126855">
            <w:pPr>
              <w:pStyle w:val="ConsPlusNormal"/>
            </w:pPr>
            <w:r>
              <w:t>13226,6</w:t>
            </w:r>
          </w:p>
        </w:tc>
      </w:tr>
      <w:tr w:rsidR="00126855" w14:paraId="2E2A91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7241A4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F0FD18E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CE7194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8C20A84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36" w:type="dxa"/>
          </w:tcPr>
          <w:p w14:paraId="571A53A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2808F901" w14:textId="77777777" w:rsidR="00126855" w:rsidRDefault="00126855">
            <w:pPr>
              <w:pStyle w:val="ConsPlusNormal"/>
            </w:pPr>
            <w:r>
              <w:t>8776,6</w:t>
            </w:r>
          </w:p>
        </w:tc>
        <w:tc>
          <w:tcPr>
            <w:tcW w:w="1361" w:type="dxa"/>
          </w:tcPr>
          <w:p w14:paraId="7B455714" w14:textId="77777777" w:rsidR="00126855" w:rsidRDefault="00126855">
            <w:pPr>
              <w:pStyle w:val="ConsPlusNormal"/>
            </w:pPr>
            <w:r>
              <w:t>13226,6</w:t>
            </w:r>
          </w:p>
        </w:tc>
      </w:tr>
      <w:tr w:rsidR="00126855" w14:paraId="51B458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21EAEA8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00" w:type="dxa"/>
          </w:tcPr>
          <w:p w14:paraId="5E1F341A" w14:textId="77777777" w:rsidR="00126855" w:rsidRDefault="00126855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600" w:type="dxa"/>
          </w:tcPr>
          <w:p w14:paraId="6E1EB7D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B7E95C2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36" w:type="dxa"/>
          </w:tcPr>
          <w:p w14:paraId="3243FC3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75304B95" w14:textId="77777777" w:rsidR="00126855" w:rsidRDefault="00126855">
            <w:pPr>
              <w:pStyle w:val="ConsPlusNormal"/>
            </w:pPr>
            <w:r>
              <w:t>8776,6</w:t>
            </w:r>
          </w:p>
        </w:tc>
        <w:tc>
          <w:tcPr>
            <w:tcW w:w="1361" w:type="dxa"/>
          </w:tcPr>
          <w:p w14:paraId="58D07F66" w14:textId="77777777" w:rsidR="00126855" w:rsidRDefault="00126855">
            <w:pPr>
              <w:pStyle w:val="ConsPlusNormal"/>
            </w:pPr>
            <w:r>
              <w:t>13226,6</w:t>
            </w:r>
          </w:p>
        </w:tc>
      </w:tr>
      <w:tr w:rsidR="00126855" w14:paraId="0816BB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EA1D492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600" w:type="dxa"/>
          </w:tcPr>
          <w:p w14:paraId="7164983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3B30522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47CC191A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36" w:type="dxa"/>
          </w:tcPr>
          <w:p w14:paraId="7BEBD51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15B64C5" w14:textId="77777777" w:rsidR="00126855" w:rsidRDefault="00126855">
            <w:pPr>
              <w:pStyle w:val="ConsPlusNormal"/>
            </w:pPr>
            <w:r>
              <w:t>1084,7</w:t>
            </w:r>
          </w:p>
        </w:tc>
        <w:tc>
          <w:tcPr>
            <w:tcW w:w="1361" w:type="dxa"/>
          </w:tcPr>
          <w:p w14:paraId="4A35AC10" w14:textId="77777777" w:rsidR="00126855" w:rsidRDefault="00126855">
            <w:pPr>
              <w:pStyle w:val="ConsPlusNormal"/>
            </w:pPr>
            <w:r>
              <w:t>1634,7</w:t>
            </w:r>
          </w:p>
        </w:tc>
      </w:tr>
      <w:tr w:rsidR="00126855" w14:paraId="0EFCED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B15A83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8E448C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8C82C9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2638F33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36" w:type="dxa"/>
          </w:tcPr>
          <w:p w14:paraId="6079520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294D6AE1" w14:textId="77777777" w:rsidR="00126855" w:rsidRDefault="00126855">
            <w:pPr>
              <w:pStyle w:val="ConsPlusNormal"/>
            </w:pPr>
            <w:r>
              <w:t>1084,7</w:t>
            </w:r>
          </w:p>
        </w:tc>
        <w:tc>
          <w:tcPr>
            <w:tcW w:w="1361" w:type="dxa"/>
          </w:tcPr>
          <w:p w14:paraId="1A0A0F62" w14:textId="77777777" w:rsidR="00126855" w:rsidRDefault="00126855">
            <w:pPr>
              <w:pStyle w:val="ConsPlusNormal"/>
            </w:pPr>
            <w:r>
              <w:t>1634,7</w:t>
            </w:r>
          </w:p>
        </w:tc>
      </w:tr>
      <w:tr w:rsidR="00126855" w14:paraId="713773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837063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1F5B22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19BFB9DD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B4A2242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36" w:type="dxa"/>
          </w:tcPr>
          <w:p w14:paraId="1611290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2B60A0EE" w14:textId="77777777" w:rsidR="00126855" w:rsidRDefault="00126855">
            <w:pPr>
              <w:pStyle w:val="ConsPlusNormal"/>
            </w:pPr>
            <w:r>
              <w:t>1084,7</w:t>
            </w:r>
          </w:p>
        </w:tc>
        <w:tc>
          <w:tcPr>
            <w:tcW w:w="1361" w:type="dxa"/>
          </w:tcPr>
          <w:p w14:paraId="350A8FB2" w14:textId="77777777" w:rsidR="00126855" w:rsidRDefault="00126855">
            <w:pPr>
              <w:pStyle w:val="ConsPlusNormal"/>
            </w:pPr>
            <w:r>
              <w:t>1634,7</w:t>
            </w:r>
          </w:p>
        </w:tc>
      </w:tr>
      <w:tr w:rsidR="00126855" w14:paraId="13FEC2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74BA665" w14:textId="77777777" w:rsidR="00126855" w:rsidRDefault="00126855">
            <w:pPr>
              <w:pStyle w:val="ConsPlusNormal"/>
            </w:pPr>
            <w:r>
              <w:t>Основное мероприятие: Разработка документации по планировке и межеванию территории населенных пунктов Ханты-Мансийского района</w:t>
            </w:r>
          </w:p>
        </w:tc>
        <w:tc>
          <w:tcPr>
            <w:tcW w:w="600" w:type="dxa"/>
          </w:tcPr>
          <w:p w14:paraId="2C3B717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F7DD1E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8EA70AC" w14:textId="77777777" w:rsidR="00126855" w:rsidRDefault="00126855">
            <w:pPr>
              <w:pStyle w:val="ConsPlusNormal"/>
            </w:pPr>
            <w:r>
              <w:t>3500200000</w:t>
            </w:r>
          </w:p>
        </w:tc>
        <w:tc>
          <w:tcPr>
            <w:tcW w:w="636" w:type="dxa"/>
          </w:tcPr>
          <w:p w14:paraId="74F143B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6C0678D" w14:textId="77777777" w:rsidR="00126855" w:rsidRDefault="00126855">
            <w:pPr>
              <w:pStyle w:val="ConsPlusNormal"/>
            </w:pPr>
            <w:r>
              <w:t>5000,0</w:t>
            </w:r>
          </w:p>
        </w:tc>
        <w:tc>
          <w:tcPr>
            <w:tcW w:w="1361" w:type="dxa"/>
          </w:tcPr>
          <w:p w14:paraId="7E51678F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271FD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F87C567" w14:textId="77777777" w:rsidR="00126855" w:rsidRDefault="00126855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600" w:type="dxa"/>
          </w:tcPr>
          <w:p w14:paraId="06ACBDB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BF6B8EC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33210C5A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36" w:type="dxa"/>
          </w:tcPr>
          <w:p w14:paraId="15E3B1A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B2284FE" w14:textId="77777777" w:rsidR="00126855" w:rsidRDefault="00126855">
            <w:pPr>
              <w:pStyle w:val="ConsPlusNormal"/>
            </w:pPr>
            <w:r>
              <w:t>4450,0</w:t>
            </w:r>
          </w:p>
        </w:tc>
        <w:tc>
          <w:tcPr>
            <w:tcW w:w="1361" w:type="dxa"/>
          </w:tcPr>
          <w:p w14:paraId="5654E8C0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35A6C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A24171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597B6F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852C5C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1A79FE92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36" w:type="dxa"/>
          </w:tcPr>
          <w:p w14:paraId="5527DF0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75A343DD" w14:textId="77777777" w:rsidR="00126855" w:rsidRDefault="00126855">
            <w:pPr>
              <w:pStyle w:val="ConsPlusNormal"/>
            </w:pPr>
            <w:r>
              <w:t>4450,0</w:t>
            </w:r>
          </w:p>
        </w:tc>
        <w:tc>
          <w:tcPr>
            <w:tcW w:w="1361" w:type="dxa"/>
          </w:tcPr>
          <w:p w14:paraId="136F63F5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D2C39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EFE2A7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7B0497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70FFF89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26F134FE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36" w:type="dxa"/>
          </w:tcPr>
          <w:p w14:paraId="0E8AB04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7999F3AD" w14:textId="77777777" w:rsidR="00126855" w:rsidRDefault="00126855">
            <w:pPr>
              <w:pStyle w:val="ConsPlusNormal"/>
            </w:pPr>
            <w:r>
              <w:t>4450,0</w:t>
            </w:r>
          </w:p>
        </w:tc>
        <w:tc>
          <w:tcPr>
            <w:tcW w:w="1361" w:type="dxa"/>
          </w:tcPr>
          <w:p w14:paraId="22262A29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5003EE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4A84A63" w14:textId="77777777" w:rsidR="00126855" w:rsidRDefault="00126855">
            <w:pPr>
              <w:pStyle w:val="ConsPlusNormal"/>
            </w:pPr>
            <w:r>
              <w:t xml:space="preserve">Софинансирование мероприятий по реализации полномочий в области градостроительной деятельности (за счет </w:t>
            </w:r>
            <w:r>
              <w:lastRenderedPageBreak/>
              <w:t>средств местного бюджета)</w:t>
            </w:r>
          </w:p>
        </w:tc>
        <w:tc>
          <w:tcPr>
            <w:tcW w:w="600" w:type="dxa"/>
          </w:tcPr>
          <w:p w14:paraId="173A76FB" w14:textId="77777777" w:rsidR="00126855" w:rsidRDefault="00126855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600" w:type="dxa"/>
          </w:tcPr>
          <w:p w14:paraId="38F34BCF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68B008C2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36" w:type="dxa"/>
          </w:tcPr>
          <w:p w14:paraId="444CDC0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3A20BC7" w14:textId="77777777" w:rsidR="00126855" w:rsidRDefault="00126855">
            <w:pPr>
              <w:pStyle w:val="ConsPlusNormal"/>
            </w:pPr>
            <w:r>
              <w:t>550,0</w:t>
            </w:r>
          </w:p>
        </w:tc>
        <w:tc>
          <w:tcPr>
            <w:tcW w:w="1361" w:type="dxa"/>
          </w:tcPr>
          <w:p w14:paraId="0AAAA837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516C1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1D0E2D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059AEB5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343E411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7E912A20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36" w:type="dxa"/>
          </w:tcPr>
          <w:p w14:paraId="220A188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785C5D57" w14:textId="77777777" w:rsidR="00126855" w:rsidRDefault="00126855">
            <w:pPr>
              <w:pStyle w:val="ConsPlusNormal"/>
            </w:pPr>
            <w:r>
              <w:t>550,0</w:t>
            </w:r>
          </w:p>
        </w:tc>
        <w:tc>
          <w:tcPr>
            <w:tcW w:w="1361" w:type="dxa"/>
          </w:tcPr>
          <w:p w14:paraId="0A75D270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7D64F8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51092B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7D8546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14:paraId="212B1E42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14:paraId="0E3482DA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36" w:type="dxa"/>
          </w:tcPr>
          <w:p w14:paraId="0F8C938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1F037915" w14:textId="77777777" w:rsidR="00126855" w:rsidRDefault="00126855">
            <w:pPr>
              <w:pStyle w:val="ConsPlusNormal"/>
            </w:pPr>
            <w:r>
              <w:t>550,0</w:t>
            </w:r>
          </w:p>
        </w:tc>
        <w:tc>
          <w:tcPr>
            <w:tcW w:w="1361" w:type="dxa"/>
          </w:tcPr>
          <w:p w14:paraId="6348DD77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FE1EC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5B01AA9" w14:textId="77777777" w:rsidR="00126855" w:rsidRDefault="00126855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00" w:type="dxa"/>
          </w:tcPr>
          <w:p w14:paraId="6FFB93D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163A621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06E8FFC2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33A858B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C5F6660" w14:textId="77777777" w:rsidR="00126855" w:rsidRDefault="00126855">
            <w:pPr>
              <w:pStyle w:val="ConsPlusNormal"/>
            </w:pPr>
            <w:r>
              <w:t>647536,6</w:t>
            </w:r>
          </w:p>
        </w:tc>
        <w:tc>
          <w:tcPr>
            <w:tcW w:w="1361" w:type="dxa"/>
          </w:tcPr>
          <w:p w14:paraId="52E7562D" w14:textId="77777777" w:rsidR="00126855" w:rsidRDefault="00126855">
            <w:pPr>
              <w:pStyle w:val="ConsPlusNormal"/>
            </w:pPr>
            <w:r>
              <w:t>613988,4</w:t>
            </w:r>
          </w:p>
        </w:tc>
      </w:tr>
      <w:tr w:rsidR="00126855" w14:paraId="467180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9359AD4" w14:textId="77777777" w:rsidR="00126855" w:rsidRDefault="00126855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600" w:type="dxa"/>
          </w:tcPr>
          <w:p w14:paraId="4881983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EB8A68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CDA811B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6597DBB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DD620CE" w14:textId="77777777" w:rsidR="00126855" w:rsidRDefault="00126855">
            <w:pPr>
              <w:pStyle w:val="ConsPlusNormal"/>
            </w:pPr>
            <w:r>
              <w:t>79366,6</w:t>
            </w:r>
          </w:p>
        </w:tc>
        <w:tc>
          <w:tcPr>
            <w:tcW w:w="1361" w:type="dxa"/>
          </w:tcPr>
          <w:p w14:paraId="6AB54052" w14:textId="77777777" w:rsidR="00126855" w:rsidRDefault="00126855">
            <w:pPr>
              <w:pStyle w:val="ConsPlusNormal"/>
            </w:pPr>
            <w:r>
              <w:t>79366,6</w:t>
            </w:r>
          </w:p>
        </w:tc>
      </w:tr>
      <w:tr w:rsidR="00126855" w14:paraId="48C212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B5D773E" w14:textId="77777777" w:rsidR="00126855" w:rsidRDefault="00126855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600" w:type="dxa"/>
          </w:tcPr>
          <w:p w14:paraId="1BB44D1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EFDE40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D212893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36" w:type="dxa"/>
          </w:tcPr>
          <w:p w14:paraId="1C1E4F0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1CA2E75" w14:textId="77777777" w:rsidR="00126855" w:rsidRDefault="00126855">
            <w:pPr>
              <w:pStyle w:val="ConsPlusNormal"/>
            </w:pPr>
            <w:r>
              <w:t>79366,6</w:t>
            </w:r>
          </w:p>
        </w:tc>
        <w:tc>
          <w:tcPr>
            <w:tcW w:w="1361" w:type="dxa"/>
          </w:tcPr>
          <w:p w14:paraId="54652ED2" w14:textId="77777777" w:rsidR="00126855" w:rsidRDefault="00126855">
            <w:pPr>
              <w:pStyle w:val="ConsPlusNormal"/>
            </w:pPr>
            <w:r>
              <w:t>79366,6</w:t>
            </w:r>
          </w:p>
        </w:tc>
      </w:tr>
      <w:tr w:rsidR="00126855" w14:paraId="4A2A20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859B92A" w14:textId="77777777" w:rsidR="00126855" w:rsidRDefault="00126855">
            <w:pPr>
              <w:pStyle w:val="ConsPlusNormal"/>
            </w:pPr>
            <w:r>
              <w:t>Подпрограмма "Стимулирование жилищного строительства"</w:t>
            </w:r>
          </w:p>
        </w:tc>
        <w:tc>
          <w:tcPr>
            <w:tcW w:w="600" w:type="dxa"/>
          </w:tcPr>
          <w:p w14:paraId="0521722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F24F93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87A8667" w14:textId="77777777" w:rsidR="00126855" w:rsidRDefault="00126855">
            <w:pPr>
              <w:pStyle w:val="ConsPlusNormal"/>
            </w:pPr>
            <w:r>
              <w:t>1110000000</w:t>
            </w:r>
          </w:p>
        </w:tc>
        <w:tc>
          <w:tcPr>
            <w:tcW w:w="636" w:type="dxa"/>
          </w:tcPr>
          <w:p w14:paraId="0F83175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322B95F" w14:textId="77777777" w:rsidR="00126855" w:rsidRDefault="00126855">
            <w:pPr>
              <w:pStyle w:val="ConsPlusNormal"/>
            </w:pPr>
            <w:r>
              <w:t>79366,6</w:t>
            </w:r>
          </w:p>
        </w:tc>
        <w:tc>
          <w:tcPr>
            <w:tcW w:w="1361" w:type="dxa"/>
          </w:tcPr>
          <w:p w14:paraId="562E52C5" w14:textId="77777777" w:rsidR="00126855" w:rsidRDefault="00126855">
            <w:pPr>
              <w:pStyle w:val="ConsPlusNormal"/>
            </w:pPr>
            <w:r>
              <w:t>79366,6</w:t>
            </w:r>
          </w:p>
        </w:tc>
      </w:tr>
      <w:tr w:rsidR="00126855" w14:paraId="67D4A2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D301BB7" w14:textId="77777777" w:rsidR="00126855" w:rsidRDefault="00126855">
            <w:pPr>
              <w:pStyle w:val="ConsPlusNormal"/>
            </w:pPr>
            <w:r>
              <w:t>Основное мероприятие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600" w:type="dxa"/>
          </w:tcPr>
          <w:p w14:paraId="49A4086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4E452B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645AF10" w14:textId="77777777" w:rsidR="00126855" w:rsidRDefault="00126855">
            <w:pPr>
              <w:pStyle w:val="ConsPlusNormal"/>
            </w:pPr>
            <w:r>
              <w:t>1110100000</w:t>
            </w:r>
          </w:p>
        </w:tc>
        <w:tc>
          <w:tcPr>
            <w:tcW w:w="636" w:type="dxa"/>
          </w:tcPr>
          <w:p w14:paraId="2A59D35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30D012D" w14:textId="77777777" w:rsidR="00126855" w:rsidRDefault="00126855">
            <w:pPr>
              <w:pStyle w:val="ConsPlusNormal"/>
            </w:pPr>
            <w:r>
              <w:t>79366,6</w:t>
            </w:r>
          </w:p>
        </w:tc>
        <w:tc>
          <w:tcPr>
            <w:tcW w:w="1361" w:type="dxa"/>
          </w:tcPr>
          <w:p w14:paraId="34F2F603" w14:textId="77777777" w:rsidR="00126855" w:rsidRDefault="00126855">
            <w:pPr>
              <w:pStyle w:val="ConsPlusNormal"/>
            </w:pPr>
            <w:r>
              <w:t>79366,6</w:t>
            </w:r>
          </w:p>
        </w:tc>
      </w:tr>
      <w:tr w:rsidR="00126855" w14:paraId="71D656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3720C5B" w14:textId="77777777" w:rsidR="00126855" w:rsidRDefault="00126855">
            <w:pPr>
              <w:pStyle w:val="ConsPlusNormal"/>
            </w:pPr>
            <w:r>
              <w:t>Реализация полномочий в области строительства и жилищных отношений (средства автономного округа)</w:t>
            </w:r>
          </w:p>
        </w:tc>
        <w:tc>
          <w:tcPr>
            <w:tcW w:w="600" w:type="dxa"/>
          </w:tcPr>
          <w:p w14:paraId="2950F7C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23E0BF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15D126A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36" w:type="dxa"/>
          </w:tcPr>
          <w:p w14:paraId="2A983BA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D348880" w14:textId="77777777" w:rsidR="00126855" w:rsidRDefault="00126855">
            <w:pPr>
              <w:pStyle w:val="ConsPlusNormal"/>
            </w:pPr>
            <w:r>
              <w:t>70636,3</w:t>
            </w:r>
          </w:p>
        </w:tc>
        <w:tc>
          <w:tcPr>
            <w:tcW w:w="1361" w:type="dxa"/>
          </w:tcPr>
          <w:p w14:paraId="53655763" w14:textId="77777777" w:rsidR="00126855" w:rsidRDefault="00126855">
            <w:pPr>
              <w:pStyle w:val="ConsPlusNormal"/>
            </w:pPr>
            <w:r>
              <w:t>70636,3</w:t>
            </w:r>
          </w:p>
        </w:tc>
      </w:tr>
      <w:tr w:rsidR="00126855" w14:paraId="706DDC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6BB3E97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0" w:type="dxa"/>
          </w:tcPr>
          <w:p w14:paraId="185D11C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457FE0D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5E1D1B4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36" w:type="dxa"/>
          </w:tcPr>
          <w:p w14:paraId="5336BD4E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417" w:type="dxa"/>
          </w:tcPr>
          <w:p w14:paraId="76094E25" w14:textId="77777777" w:rsidR="00126855" w:rsidRDefault="00126855">
            <w:pPr>
              <w:pStyle w:val="ConsPlusNormal"/>
            </w:pPr>
            <w:r>
              <w:t>70636,3</w:t>
            </w:r>
          </w:p>
        </w:tc>
        <w:tc>
          <w:tcPr>
            <w:tcW w:w="1361" w:type="dxa"/>
          </w:tcPr>
          <w:p w14:paraId="5E07E876" w14:textId="77777777" w:rsidR="00126855" w:rsidRDefault="00126855">
            <w:pPr>
              <w:pStyle w:val="ConsPlusNormal"/>
            </w:pPr>
            <w:r>
              <w:t>70636,3</w:t>
            </w:r>
          </w:p>
        </w:tc>
      </w:tr>
      <w:tr w:rsidR="00126855" w14:paraId="5A19C5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1C3EC37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00" w:type="dxa"/>
          </w:tcPr>
          <w:p w14:paraId="1449E23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177D82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DAB51C4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36" w:type="dxa"/>
          </w:tcPr>
          <w:p w14:paraId="506C95B5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417" w:type="dxa"/>
          </w:tcPr>
          <w:p w14:paraId="70B821DC" w14:textId="77777777" w:rsidR="00126855" w:rsidRDefault="00126855">
            <w:pPr>
              <w:pStyle w:val="ConsPlusNormal"/>
            </w:pPr>
            <w:r>
              <w:t>70636,3</w:t>
            </w:r>
          </w:p>
        </w:tc>
        <w:tc>
          <w:tcPr>
            <w:tcW w:w="1361" w:type="dxa"/>
          </w:tcPr>
          <w:p w14:paraId="62F7DE58" w14:textId="77777777" w:rsidR="00126855" w:rsidRDefault="00126855">
            <w:pPr>
              <w:pStyle w:val="ConsPlusNormal"/>
            </w:pPr>
            <w:r>
              <w:t>70636,3</w:t>
            </w:r>
          </w:p>
        </w:tc>
      </w:tr>
      <w:tr w:rsidR="00126855" w14:paraId="3E761A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9C1C41C" w14:textId="77777777" w:rsidR="00126855" w:rsidRDefault="00126855">
            <w:pPr>
              <w:pStyle w:val="ConsPlusNormal"/>
            </w:pPr>
            <w:r>
              <w:lastRenderedPageBreak/>
              <w:t>Софинансирование мероприятий по реализации полномочий в области строительства и жилищных отношений (за счет средств местного бюджета)</w:t>
            </w:r>
          </w:p>
        </w:tc>
        <w:tc>
          <w:tcPr>
            <w:tcW w:w="600" w:type="dxa"/>
          </w:tcPr>
          <w:p w14:paraId="098D317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8AFDDD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DDEC770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36" w:type="dxa"/>
          </w:tcPr>
          <w:p w14:paraId="46960C5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5639091" w14:textId="77777777" w:rsidR="00126855" w:rsidRDefault="00126855">
            <w:pPr>
              <w:pStyle w:val="ConsPlusNormal"/>
            </w:pPr>
            <w:r>
              <w:t>8730,3</w:t>
            </w:r>
          </w:p>
        </w:tc>
        <w:tc>
          <w:tcPr>
            <w:tcW w:w="1361" w:type="dxa"/>
          </w:tcPr>
          <w:p w14:paraId="57ADB7EE" w14:textId="77777777" w:rsidR="00126855" w:rsidRDefault="00126855">
            <w:pPr>
              <w:pStyle w:val="ConsPlusNormal"/>
            </w:pPr>
            <w:r>
              <w:t>8730,3</w:t>
            </w:r>
          </w:p>
        </w:tc>
      </w:tr>
      <w:tr w:rsidR="00126855" w14:paraId="01D15A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3E64F92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0" w:type="dxa"/>
          </w:tcPr>
          <w:p w14:paraId="4587698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6E869E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D33F1E0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36" w:type="dxa"/>
          </w:tcPr>
          <w:p w14:paraId="5CD2FD4F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417" w:type="dxa"/>
          </w:tcPr>
          <w:p w14:paraId="254C9EDC" w14:textId="77777777" w:rsidR="00126855" w:rsidRDefault="00126855">
            <w:pPr>
              <w:pStyle w:val="ConsPlusNormal"/>
            </w:pPr>
            <w:r>
              <w:t>8730,3</w:t>
            </w:r>
          </w:p>
        </w:tc>
        <w:tc>
          <w:tcPr>
            <w:tcW w:w="1361" w:type="dxa"/>
          </w:tcPr>
          <w:p w14:paraId="07772BA0" w14:textId="77777777" w:rsidR="00126855" w:rsidRDefault="00126855">
            <w:pPr>
              <w:pStyle w:val="ConsPlusNormal"/>
            </w:pPr>
            <w:r>
              <w:t>8730,3</w:t>
            </w:r>
          </w:p>
        </w:tc>
      </w:tr>
      <w:tr w:rsidR="00126855" w14:paraId="3D2BE1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78849B1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00" w:type="dxa"/>
          </w:tcPr>
          <w:p w14:paraId="227FE99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030172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FF3E9FC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36" w:type="dxa"/>
          </w:tcPr>
          <w:p w14:paraId="7B644DB2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417" w:type="dxa"/>
          </w:tcPr>
          <w:p w14:paraId="5205AE42" w14:textId="77777777" w:rsidR="00126855" w:rsidRDefault="00126855">
            <w:pPr>
              <w:pStyle w:val="ConsPlusNormal"/>
            </w:pPr>
            <w:r>
              <w:t>8730,3</w:t>
            </w:r>
          </w:p>
        </w:tc>
        <w:tc>
          <w:tcPr>
            <w:tcW w:w="1361" w:type="dxa"/>
          </w:tcPr>
          <w:p w14:paraId="3EFAF8E9" w14:textId="77777777" w:rsidR="00126855" w:rsidRDefault="00126855">
            <w:pPr>
              <w:pStyle w:val="ConsPlusNormal"/>
            </w:pPr>
            <w:r>
              <w:t>8730,3</w:t>
            </w:r>
          </w:p>
        </w:tc>
      </w:tr>
      <w:tr w:rsidR="00126855" w14:paraId="43CF33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7826989" w14:textId="77777777" w:rsidR="00126855" w:rsidRDefault="00126855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600" w:type="dxa"/>
          </w:tcPr>
          <w:p w14:paraId="4117947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40A7A86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AF4EF21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2186B22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76D9B65" w14:textId="77777777" w:rsidR="00126855" w:rsidRDefault="00126855">
            <w:pPr>
              <w:pStyle w:val="ConsPlusNormal"/>
            </w:pPr>
            <w:r>
              <w:t>557827,2</w:t>
            </w:r>
          </w:p>
        </w:tc>
        <w:tc>
          <w:tcPr>
            <w:tcW w:w="1361" w:type="dxa"/>
          </w:tcPr>
          <w:p w14:paraId="52EF5CFD" w14:textId="77777777" w:rsidR="00126855" w:rsidRDefault="00126855">
            <w:pPr>
              <w:pStyle w:val="ConsPlusNormal"/>
            </w:pPr>
            <w:r>
              <w:t>530522,1</w:t>
            </w:r>
          </w:p>
        </w:tc>
      </w:tr>
      <w:tr w:rsidR="00126855" w14:paraId="5A1A53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F08A32D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00" w:type="dxa"/>
          </w:tcPr>
          <w:p w14:paraId="0968F48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A78B5C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3E286FC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36" w:type="dxa"/>
          </w:tcPr>
          <w:p w14:paraId="4461366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0710AD9" w14:textId="77777777" w:rsidR="00126855" w:rsidRDefault="00126855">
            <w:pPr>
              <w:pStyle w:val="ConsPlusNormal"/>
            </w:pPr>
            <w:r>
              <w:t>557827,2</w:t>
            </w:r>
          </w:p>
        </w:tc>
        <w:tc>
          <w:tcPr>
            <w:tcW w:w="1361" w:type="dxa"/>
          </w:tcPr>
          <w:p w14:paraId="6BBA0337" w14:textId="77777777" w:rsidR="00126855" w:rsidRDefault="00126855">
            <w:pPr>
              <w:pStyle w:val="ConsPlusNormal"/>
            </w:pPr>
            <w:r>
              <w:t>530522,1</w:t>
            </w:r>
          </w:p>
        </w:tc>
      </w:tr>
      <w:tr w:rsidR="00126855" w14:paraId="3E325A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F0C2034" w14:textId="77777777" w:rsidR="00126855" w:rsidRDefault="00126855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00" w:type="dxa"/>
          </w:tcPr>
          <w:p w14:paraId="4F3C45D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650A9A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F89C70E" w14:textId="77777777" w:rsidR="00126855" w:rsidRDefault="00126855">
            <w:pPr>
              <w:pStyle w:val="ConsPlusNormal"/>
            </w:pPr>
            <w:r>
              <w:t>1210000000</w:t>
            </w:r>
          </w:p>
        </w:tc>
        <w:tc>
          <w:tcPr>
            <w:tcW w:w="636" w:type="dxa"/>
          </w:tcPr>
          <w:p w14:paraId="13A65E4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07C46F9" w14:textId="77777777" w:rsidR="00126855" w:rsidRDefault="00126855">
            <w:pPr>
              <w:pStyle w:val="ConsPlusNormal"/>
            </w:pPr>
            <w:r>
              <w:t>103161,7</w:t>
            </w:r>
          </w:p>
        </w:tc>
        <w:tc>
          <w:tcPr>
            <w:tcW w:w="1361" w:type="dxa"/>
          </w:tcPr>
          <w:p w14:paraId="6ABBB597" w14:textId="77777777" w:rsidR="00126855" w:rsidRDefault="00126855">
            <w:pPr>
              <w:pStyle w:val="ConsPlusNormal"/>
            </w:pPr>
            <w:r>
              <w:t>58874,4</w:t>
            </w:r>
          </w:p>
        </w:tc>
      </w:tr>
      <w:tr w:rsidR="00126855" w14:paraId="53D7EB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CD4B78A" w14:textId="77777777" w:rsidR="00126855" w:rsidRDefault="00126855">
            <w:pPr>
              <w:pStyle w:val="ConsPlusNormal"/>
            </w:pPr>
            <w:r>
              <w:t>Основное мероприятие "Повышение качества питьевой воды"</w:t>
            </w:r>
          </w:p>
        </w:tc>
        <w:tc>
          <w:tcPr>
            <w:tcW w:w="600" w:type="dxa"/>
          </w:tcPr>
          <w:p w14:paraId="7791E82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383CA6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1F9A285" w14:textId="77777777" w:rsidR="00126855" w:rsidRDefault="00126855">
            <w:pPr>
              <w:pStyle w:val="ConsPlusNormal"/>
            </w:pPr>
            <w:r>
              <w:t>1210100000</w:t>
            </w:r>
          </w:p>
        </w:tc>
        <w:tc>
          <w:tcPr>
            <w:tcW w:w="636" w:type="dxa"/>
          </w:tcPr>
          <w:p w14:paraId="40DCA9E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C6DBCE1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14:paraId="48F40105" w14:textId="77777777" w:rsidR="00126855" w:rsidRDefault="00126855">
            <w:pPr>
              <w:pStyle w:val="ConsPlusNormal"/>
            </w:pPr>
            <w:r>
              <w:t>8472,7</w:t>
            </w:r>
          </w:p>
        </w:tc>
      </w:tr>
      <w:tr w:rsidR="00126855" w14:paraId="5EC706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D69705D" w14:textId="77777777" w:rsidR="00126855" w:rsidRDefault="00126855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600" w:type="dxa"/>
          </w:tcPr>
          <w:p w14:paraId="71085F6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940AE0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16265C4" w14:textId="77777777" w:rsidR="00126855" w:rsidRDefault="00126855">
            <w:pPr>
              <w:pStyle w:val="ConsPlusNormal"/>
            </w:pPr>
            <w:r>
              <w:t>1210142110</w:t>
            </w:r>
          </w:p>
        </w:tc>
        <w:tc>
          <w:tcPr>
            <w:tcW w:w="636" w:type="dxa"/>
          </w:tcPr>
          <w:p w14:paraId="66E6F4C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5488753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14:paraId="0A7C549F" w14:textId="77777777" w:rsidR="00126855" w:rsidRDefault="00126855">
            <w:pPr>
              <w:pStyle w:val="ConsPlusNormal"/>
            </w:pPr>
            <w:r>
              <w:t>8472,7</w:t>
            </w:r>
          </w:p>
        </w:tc>
      </w:tr>
      <w:tr w:rsidR="00126855" w14:paraId="5F69A6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454BCDA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0" w:type="dxa"/>
          </w:tcPr>
          <w:p w14:paraId="11DDC38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3A3AF3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985DD9F" w14:textId="77777777" w:rsidR="00126855" w:rsidRDefault="00126855">
            <w:pPr>
              <w:pStyle w:val="ConsPlusNormal"/>
            </w:pPr>
            <w:r>
              <w:t>1210142110</w:t>
            </w:r>
          </w:p>
        </w:tc>
        <w:tc>
          <w:tcPr>
            <w:tcW w:w="636" w:type="dxa"/>
          </w:tcPr>
          <w:p w14:paraId="5F93F447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417" w:type="dxa"/>
          </w:tcPr>
          <w:p w14:paraId="4A0F27A0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14:paraId="42700B2D" w14:textId="77777777" w:rsidR="00126855" w:rsidRDefault="00126855">
            <w:pPr>
              <w:pStyle w:val="ConsPlusNormal"/>
            </w:pPr>
            <w:r>
              <w:t>8472,7</w:t>
            </w:r>
          </w:p>
        </w:tc>
      </w:tr>
      <w:tr w:rsidR="00126855" w14:paraId="6F07C7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31E83FC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00" w:type="dxa"/>
          </w:tcPr>
          <w:p w14:paraId="74BA3F7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821F89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A49DD5E" w14:textId="77777777" w:rsidR="00126855" w:rsidRDefault="00126855">
            <w:pPr>
              <w:pStyle w:val="ConsPlusNormal"/>
            </w:pPr>
            <w:r>
              <w:t>1210142110</w:t>
            </w:r>
          </w:p>
        </w:tc>
        <w:tc>
          <w:tcPr>
            <w:tcW w:w="636" w:type="dxa"/>
          </w:tcPr>
          <w:p w14:paraId="3EBE414E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417" w:type="dxa"/>
          </w:tcPr>
          <w:p w14:paraId="23DC253B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14:paraId="4F8CFE62" w14:textId="77777777" w:rsidR="00126855" w:rsidRDefault="00126855">
            <w:pPr>
              <w:pStyle w:val="ConsPlusNormal"/>
            </w:pPr>
            <w:r>
              <w:t>8472,7</w:t>
            </w:r>
          </w:p>
        </w:tc>
      </w:tr>
      <w:tr w:rsidR="00126855" w14:paraId="685377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86C0236" w14:textId="77777777" w:rsidR="00126855" w:rsidRDefault="00126855">
            <w:pPr>
              <w:pStyle w:val="ConsPlusNormal"/>
            </w:pPr>
            <w:r>
              <w:t xml:space="preserve">Основное мероприятие "Строительство, </w:t>
            </w:r>
            <w:r>
              <w:lastRenderedPageBreak/>
              <w:t>реконструкция, капитальный ремонт и ремонт объектов коммунального хозяйства и инженерных сетей"</w:t>
            </w:r>
          </w:p>
        </w:tc>
        <w:tc>
          <w:tcPr>
            <w:tcW w:w="600" w:type="dxa"/>
          </w:tcPr>
          <w:p w14:paraId="029D85FF" w14:textId="77777777" w:rsidR="00126855" w:rsidRDefault="00126855">
            <w:pPr>
              <w:pStyle w:val="ConsPlusNormal"/>
            </w:pPr>
            <w:r>
              <w:lastRenderedPageBreak/>
              <w:t>05</w:t>
            </w:r>
          </w:p>
        </w:tc>
        <w:tc>
          <w:tcPr>
            <w:tcW w:w="600" w:type="dxa"/>
          </w:tcPr>
          <w:p w14:paraId="702A39D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EF9BB69" w14:textId="77777777" w:rsidR="00126855" w:rsidRDefault="00126855">
            <w:pPr>
              <w:pStyle w:val="ConsPlusNormal"/>
            </w:pPr>
            <w:r>
              <w:t>1210200000</w:t>
            </w:r>
          </w:p>
        </w:tc>
        <w:tc>
          <w:tcPr>
            <w:tcW w:w="636" w:type="dxa"/>
          </w:tcPr>
          <w:p w14:paraId="6D976E8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5773004" w14:textId="77777777" w:rsidR="00126855" w:rsidRDefault="00126855">
            <w:pPr>
              <w:pStyle w:val="ConsPlusNormal"/>
            </w:pPr>
            <w:r>
              <w:t>64168,4</w:t>
            </w:r>
          </w:p>
        </w:tc>
        <w:tc>
          <w:tcPr>
            <w:tcW w:w="1361" w:type="dxa"/>
          </w:tcPr>
          <w:p w14:paraId="2879EBB0" w14:textId="77777777" w:rsidR="00126855" w:rsidRDefault="00126855">
            <w:pPr>
              <w:pStyle w:val="ConsPlusNormal"/>
            </w:pPr>
            <w:r>
              <w:t>50401,7</w:t>
            </w:r>
          </w:p>
        </w:tc>
      </w:tr>
      <w:tr w:rsidR="00126855" w14:paraId="70394D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519B583" w14:textId="77777777" w:rsidR="00126855" w:rsidRDefault="00126855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бюджета ХМАО - Югры</w:t>
            </w:r>
          </w:p>
        </w:tc>
        <w:tc>
          <w:tcPr>
            <w:tcW w:w="600" w:type="dxa"/>
          </w:tcPr>
          <w:p w14:paraId="26555AC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388454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DD5BAF7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36" w:type="dxa"/>
          </w:tcPr>
          <w:p w14:paraId="5B723BD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86F9EF2" w14:textId="77777777" w:rsidR="00126855" w:rsidRDefault="00126855">
            <w:pPr>
              <w:pStyle w:val="ConsPlusNormal"/>
            </w:pPr>
            <w:r>
              <w:t>25948,5</w:t>
            </w:r>
          </w:p>
        </w:tc>
        <w:tc>
          <w:tcPr>
            <w:tcW w:w="1361" w:type="dxa"/>
          </w:tcPr>
          <w:p w14:paraId="7D3187F2" w14:textId="77777777" w:rsidR="00126855" w:rsidRDefault="00126855">
            <w:pPr>
              <w:pStyle w:val="ConsPlusNormal"/>
            </w:pPr>
            <w:r>
              <w:t>18721,4</w:t>
            </w:r>
          </w:p>
        </w:tc>
      </w:tr>
      <w:tr w:rsidR="00126855" w14:paraId="3E917C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160A66F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53DDE18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222569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A6057BC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36" w:type="dxa"/>
          </w:tcPr>
          <w:p w14:paraId="5D12BDAF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3303D331" w14:textId="77777777" w:rsidR="00126855" w:rsidRDefault="00126855">
            <w:pPr>
              <w:pStyle w:val="ConsPlusNormal"/>
            </w:pPr>
            <w:r>
              <w:t>25948,5</w:t>
            </w:r>
          </w:p>
        </w:tc>
        <w:tc>
          <w:tcPr>
            <w:tcW w:w="1361" w:type="dxa"/>
          </w:tcPr>
          <w:p w14:paraId="34C9D8DE" w14:textId="77777777" w:rsidR="00126855" w:rsidRDefault="00126855">
            <w:pPr>
              <w:pStyle w:val="ConsPlusNormal"/>
            </w:pPr>
            <w:r>
              <w:t>18721,4</w:t>
            </w:r>
          </w:p>
        </w:tc>
      </w:tr>
      <w:tr w:rsidR="00126855" w14:paraId="4F5425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E6FF74F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586F876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49AAAEC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3FF9D6C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36" w:type="dxa"/>
          </w:tcPr>
          <w:p w14:paraId="70471A9D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72D4E5D4" w14:textId="77777777" w:rsidR="00126855" w:rsidRDefault="00126855">
            <w:pPr>
              <w:pStyle w:val="ConsPlusNormal"/>
            </w:pPr>
            <w:r>
              <w:t>25948,5</w:t>
            </w:r>
          </w:p>
        </w:tc>
        <w:tc>
          <w:tcPr>
            <w:tcW w:w="1361" w:type="dxa"/>
          </w:tcPr>
          <w:p w14:paraId="6C81EC53" w14:textId="77777777" w:rsidR="00126855" w:rsidRDefault="00126855">
            <w:pPr>
              <w:pStyle w:val="ConsPlusNormal"/>
            </w:pPr>
            <w:r>
              <w:t>18721,4</w:t>
            </w:r>
          </w:p>
        </w:tc>
      </w:tr>
      <w:tr w:rsidR="00126855" w14:paraId="7043F2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A227D38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482AB9B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A2287C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9C0AEC6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36" w:type="dxa"/>
          </w:tcPr>
          <w:p w14:paraId="3FFD999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EFA8135" w14:textId="77777777" w:rsidR="00126855" w:rsidRDefault="00126855">
            <w:pPr>
              <w:pStyle w:val="ConsPlusNormal"/>
            </w:pPr>
            <w:r>
              <w:t>27000,0</w:t>
            </w:r>
          </w:p>
        </w:tc>
        <w:tc>
          <w:tcPr>
            <w:tcW w:w="1361" w:type="dxa"/>
          </w:tcPr>
          <w:p w14:paraId="6B3BCD68" w14:textId="77777777" w:rsidR="00126855" w:rsidRDefault="00126855">
            <w:pPr>
              <w:pStyle w:val="ConsPlusNormal"/>
            </w:pPr>
            <w:r>
              <w:t>27000,0</w:t>
            </w:r>
          </w:p>
        </w:tc>
      </w:tr>
      <w:tr w:rsidR="00126855" w14:paraId="019102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9AA1D36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0E2F92E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222C21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A7CCBF7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36" w:type="dxa"/>
          </w:tcPr>
          <w:p w14:paraId="40A993E1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449AEDB6" w14:textId="77777777" w:rsidR="00126855" w:rsidRDefault="00126855">
            <w:pPr>
              <w:pStyle w:val="ConsPlusNormal"/>
            </w:pPr>
            <w:r>
              <w:t>27000,0</w:t>
            </w:r>
          </w:p>
        </w:tc>
        <w:tc>
          <w:tcPr>
            <w:tcW w:w="1361" w:type="dxa"/>
          </w:tcPr>
          <w:p w14:paraId="069E4A32" w14:textId="77777777" w:rsidR="00126855" w:rsidRDefault="00126855">
            <w:pPr>
              <w:pStyle w:val="ConsPlusNormal"/>
            </w:pPr>
            <w:r>
              <w:t>27000,0</w:t>
            </w:r>
          </w:p>
        </w:tc>
      </w:tr>
      <w:tr w:rsidR="00126855" w14:paraId="3D34B2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32A4917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7842CF0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60CEC1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8C9F491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36" w:type="dxa"/>
          </w:tcPr>
          <w:p w14:paraId="66B819B8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3FBF86C7" w14:textId="77777777" w:rsidR="00126855" w:rsidRDefault="00126855">
            <w:pPr>
              <w:pStyle w:val="ConsPlusNormal"/>
            </w:pPr>
            <w:r>
              <w:t>27000,0</w:t>
            </w:r>
          </w:p>
        </w:tc>
        <w:tc>
          <w:tcPr>
            <w:tcW w:w="1361" w:type="dxa"/>
          </w:tcPr>
          <w:p w14:paraId="31A25F74" w14:textId="77777777" w:rsidR="00126855" w:rsidRDefault="00126855">
            <w:pPr>
              <w:pStyle w:val="ConsPlusNormal"/>
            </w:pPr>
            <w:r>
              <w:t>27000,0</w:t>
            </w:r>
          </w:p>
        </w:tc>
      </w:tr>
      <w:tr w:rsidR="00126855" w14:paraId="5A18CB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9BDC9CF" w14:textId="77777777" w:rsidR="00126855" w:rsidRDefault="00126855">
            <w:pPr>
              <w:pStyle w:val="ConsPlusNormal"/>
            </w:pPr>
            <w:r>
              <w:t>Реализация полномочий в сфере жилищно-коммунального комплекса (за счет средств бюджета автономного округа)</w:t>
            </w:r>
          </w:p>
        </w:tc>
        <w:tc>
          <w:tcPr>
            <w:tcW w:w="600" w:type="dxa"/>
          </w:tcPr>
          <w:p w14:paraId="70F3CCA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3FF4DA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452ECFE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36" w:type="dxa"/>
          </w:tcPr>
          <w:p w14:paraId="7C5A804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6F7D984" w14:textId="77777777" w:rsidR="00126855" w:rsidRDefault="00126855">
            <w:pPr>
              <w:pStyle w:val="ConsPlusNormal"/>
            </w:pPr>
            <w:r>
              <w:t>2986,2</w:t>
            </w:r>
          </w:p>
        </w:tc>
        <w:tc>
          <w:tcPr>
            <w:tcW w:w="1361" w:type="dxa"/>
          </w:tcPr>
          <w:p w14:paraId="5D607FEF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77BFB9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44927ED" w14:textId="77777777" w:rsidR="00126855" w:rsidRDefault="00126855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00" w:type="dxa"/>
          </w:tcPr>
          <w:p w14:paraId="058D5E4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B679A7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09CE585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36" w:type="dxa"/>
          </w:tcPr>
          <w:p w14:paraId="4E1E24E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757AF9C0" w14:textId="77777777" w:rsidR="00126855" w:rsidRDefault="00126855">
            <w:pPr>
              <w:pStyle w:val="ConsPlusNormal"/>
            </w:pPr>
            <w:r>
              <w:t>2986,2</w:t>
            </w:r>
          </w:p>
        </w:tc>
        <w:tc>
          <w:tcPr>
            <w:tcW w:w="1361" w:type="dxa"/>
          </w:tcPr>
          <w:p w14:paraId="09CC254D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791574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1492FCB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3FBB4BB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F53DA6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EEEB375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36" w:type="dxa"/>
          </w:tcPr>
          <w:p w14:paraId="466743A7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029B47B2" w14:textId="77777777" w:rsidR="00126855" w:rsidRDefault="00126855">
            <w:pPr>
              <w:pStyle w:val="ConsPlusNormal"/>
            </w:pPr>
            <w:r>
              <w:t>2986,2</w:t>
            </w:r>
          </w:p>
        </w:tc>
        <w:tc>
          <w:tcPr>
            <w:tcW w:w="1361" w:type="dxa"/>
          </w:tcPr>
          <w:p w14:paraId="1A1A2BF7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961AE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71CA3F1" w14:textId="77777777" w:rsidR="00126855" w:rsidRDefault="00126855">
            <w:pPr>
              <w:pStyle w:val="ConsPlusNormal"/>
            </w:pPr>
            <w:r>
              <w:t>Реализация мероприятий по основному мероприятию "Строительство, реконструкция и капитальный ремонт объектов коммунального хозяйства и инженерных сетей"</w:t>
            </w:r>
          </w:p>
        </w:tc>
        <w:tc>
          <w:tcPr>
            <w:tcW w:w="600" w:type="dxa"/>
          </w:tcPr>
          <w:p w14:paraId="30CA1DE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4EA207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4EBCD72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36" w:type="dxa"/>
          </w:tcPr>
          <w:p w14:paraId="553556F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A555528" w14:textId="77777777" w:rsidR="00126855" w:rsidRDefault="00126855">
            <w:pPr>
              <w:pStyle w:val="ConsPlusNormal"/>
            </w:pPr>
            <w:r>
              <w:t>1000,0</w:t>
            </w:r>
          </w:p>
        </w:tc>
        <w:tc>
          <w:tcPr>
            <w:tcW w:w="1361" w:type="dxa"/>
          </w:tcPr>
          <w:p w14:paraId="36B0D82B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0CF95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363FC4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DD1A99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4F63436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E1D4F1C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36" w:type="dxa"/>
          </w:tcPr>
          <w:p w14:paraId="3570C1B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41C4231B" w14:textId="77777777" w:rsidR="00126855" w:rsidRDefault="00126855">
            <w:pPr>
              <w:pStyle w:val="ConsPlusNormal"/>
            </w:pPr>
            <w:r>
              <w:t>1000,0</w:t>
            </w:r>
          </w:p>
        </w:tc>
        <w:tc>
          <w:tcPr>
            <w:tcW w:w="1361" w:type="dxa"/>
          </w:tcPr>
          <w:p w14:paraId="1C83A14C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4AC34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6B8BE6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86E676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E82308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38DE31A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36" w:type="dxa"/>
          </w:tcPr>
          <w:p w14:paraId="454E076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5D7DF126" w14:textId="77777777" w:rsidR="00126855" w:rsidRDefault="00126855">
            <w:pPr>
              <w:pStyle w:val="ConsPlusNormal"/>
            </w:pPr>
            <w:r>
              <w:t>1000,0</w:t>
            </w:r>
          </w:p>
        </w:tc>
        <w:tc>
          <w:tcPr>
            <w:tcW w:w="1361" w:type="dxa"/>
          </w:tcPr>
          <w:p w14:paraId="439921A3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BA698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D575A4E" w14:textId="77777777" w:rsidR="00126855" w:rsidRDefault="00126855">
            <w:pPr>
              <w:pStyle w:val="ConsPlusNormal"/>
            </w:pPr>
            <w:r>
              <w:t>Софинансирование расходов на реализацию полномочий в сфере жилищно-коммунального комплекса (за счет средств местного бюджета)</w:t>
            </w:r>
          </w:p>
        </w:tc>
        <w:tc>
          <w:tcPr>
            <w:tcW w:w="600" w:type="dxa"/>
          </w:tcPr>
          <w:p w14:paraId="5B30372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3C0C4A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5464E87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36" w:type="dxa"/>
          </w:tcPr>
          <w:p w14:paraId="253F92E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2F32CCB" w14:textId="77777777" w:rsidR="00126855" w:rsidRDefault="00126855">
            <w:pPr>
              <w:pStyle w:val="ConsPlusNormal"/>
            </w:pPr>
            <w:r>
              <w:t>746,6</w:t>
            </w:r>
          </w:p>
        </w:tc>
        <w:tc>
          <w:tcPr>
            <w:tcW w:w="1361" w:type="dxa"/>
          </w:tcPr>
          <w:p w14:paraId="160A13CF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5DB6C0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1290E73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7F1C47A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AF52DB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AE7250A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36" w:type="dxa"/>
          </w:tcPr>
          <w:p w14:paraId="0084B19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7D9E0090" w14:textId="77777777" w:rsidR="00126855" w:rsidRDefault="00126855">
            <w:pPr>
              <w:pStyle w:val="ConsPlusNormal"/>
            </w:pPr>
            <w:r>
              <w:t>746,6</w:t>
            </w:r>
          </w:p>
        </w:tc>
        <w:tc>
          <w:tcPr>
            <w:tcW w:w="1361" w:type="dxa"/>
          </w:tcPr>
          <w:p w14:paraId="3188872E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70142F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6FA87EE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143D9B2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A757A3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7DE440F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36" w:type="dxa"/>
          </w:tcPr>
          <w:p w14:paraId="14E5B025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4AA333DD" w14:textId="77777777" w:rsidR="00126855" w:rsidRDefault="00126855">
            <w:pPr>
              <w:pStyle w:val="ConsPlusNormal"/>
            </w:pPr>
            <w:r>
              <w:t>746,6</w:t>
            </w:r>
          </w:p>
        </w:tc>
        <w:tc>
          <w:tcPr>
            <w:tcW w:w="1361" w:type="dxa"/>
          </w:tcPr>
          <w:p w14:paraId="72097681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C5049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1626BA6" w14:textId="77777777" w:rsidR="00126855" w:rsidRDefault="00126855">
            <w:pPr>
              <w:pStyle w:val="ConsPlusNormal"/>
            </w:pPr>
            <w:r>
              <w:lastRenderedPageBreak/>
              <w:t>Софинансирование расходов на Обеспечение мероприятий по модернизации систем коммунальной инфраструктуры за счет средств Ханты-Мансийского района</w:t>
            </w:r>
          </w:p>
        </w:tc>
        <w:tc>
          <w:tcPr>
            <w:tcW w:w="600" w:type="dxa"/>
          </w:tcPr>
          <w:p w14:paraId="47C88FD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443822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CE4D17B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36" w:type="dxa"/>
          </w:tcPr>
          <w:p w14:paraId="5145484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9F1C705" w14:textId="77777777" w:rsidR="00126855" w:rsidRDefault="00126855">
            <w:pPr>
              <w:pStyle w:val="ConsPlusNormal"/>
            </w:pPr>
            <w:r>
              <w:t>6487,1</w:t>
            </w:r>
          </w:p>
        </w:tc>
        <w:tc>
          <w:tcPr>
            <w:tcW w:w="1361" w:type="dxa"/>
          </w:tcPr>
          <w:p w14:paraId="7B6CE9BF" w14:textId="77777777" w:rsidR="00126855" w:rsidRDefault="00126855">
            <w:pPr>
              <w:pStyle w:val="ConsPlusNormal"/>
            </w:pPr>
            <w:r>
              <w:t>4680,3</w:t>
            </w:r>
          </w:p>
        </w:tc>
      </w:tr>
      <w:tr w:rsidR="00126855" w14:paraId="5E0DCE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F303D7F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08B4006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C809CB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D096A94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36" w:type="dxa"/>
          </w:tcPr>
          <w:p w14:paraId="1D4A95E5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51653BD8" w14:textId="77777777" w:rsidR="00126855" w:rsidRDefault="00126855">
            <w:pPr>
              <w:pStyle w:val="ConsPlusNormal"/>
            </w:pPr>
            <w:r>
              <w:t>6487,1</w:t>
            </w:r>
          </w:p>
        </w:tc>
        <w:tc>
          <w:tcPr>
            <w:tcW w:w="1361" w:type="dxa"/>
          </w:tcPr>
          <w:p w14:paraId="33B5BC83" w14:textId="77777777" w:rsidR="00126855" w:rsidRDefault="00126855">
            <w:pPr>
              <w:pStyle w:val="ConsPlusNormal"/>
            </w:pPr>
            <w:r>
              <w:t>4680,3</w:t>
            </w:r>
          </w:p>
        </w:tc>
      </w:tr>
      <w:tr w:rsidR="00126855" w14:paraId="129291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2C24BF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02E8E18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B20C49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323D3AA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36" w:type="dxa"/>
          </w:tcPr>
          <w:p w14:paraId="407C11AD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72BEE97E" w14:textId="77777777" w:rsidR="00126855" w:rsidRDefault="00126855">
            <w:pPr>
              <w:pStyle w:val="ConsPlusNormal"/>
            </w:pPr>
            <w:r>
              <w:t>6487,1</w:t>
            </w:r>
          </w:p>
        </w:tc>
        <w:tc>
          <w:tcPr>
            <w:tcW w:w="1361" w:type="dxa"/>
          </w:tcPr>
          <w:p w14:paraId="21108A33" w14:textId="77777777" w:rsidR="00126855" w:rsidRDefault="00126855">
            <w:pPr>
              <w:pStyle w:val="ConsPlusNormal"/>
            </w:pPr>
            <w:r>
              <w:t>4680,3</w:t>
            </w:r>
          </w:p>
        </w:tc>
      </w:tr>
      <w:tr w:rsidR="00126855" w14:paraId="0C37D0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BD4A235" w14:textId="77777777" w:rsidR="00126855" w:rsidRDefault="00126855">
            <w:pPr>
              <w:pStyle w:val="ConsPlusNormal"/>
            </w:pPr>
            <w:r>
              <w:t>Основное мероприятие "Приобретение спецтехники для улучшения качества предоставляемых коммунальных услуг"</w:t>
            </w:r>
          </w:p>
        </w:tc>
        <w:tc>
          <w:tcPr>
            <w:tcW w:w="600" w:type="dxa"/>
          </w:tcPr>
          <w:p w14:paraId="475F7AF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4FDE41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B236E2B" w14:textId="77777777" w:rsidR="00126855" w:rsidRDefault="00126855">
            <w:pPr>
              <w:pStyle w:val="ConsPlusNormal"/>
            </w:pPr>
            <w:r>
              <w:t>1210500000</w:t>
            </w:r>
          </w:p>
        </w:tc>
        <w:tc>
          <w:tcPr>
            <w:tcW w:w="636" w:type="dxa"/>
          </w:tcPr>
          <w:p w14:paraId="6946231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2BDF1EB" w14:textId="77777777" w:rsidR="00126855" w:rsidRDefault="00126855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</w:tcPr>
          <w:p w14:paraId="0BF68ACF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6EEA5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4518197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00" w:type="dxa"/>
          </w:tcPr>
          <w:p w14:paraId="55E55E2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B594E3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C1A643B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36" w:type="dxa"/>
          </w:tcPr>
          <w:p w14:paraId="6B83F38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021DEC1" w14:textId="77777777" w:rsidR="00126855" w:rsidRDefault="00126855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</w:tcPr>
          <w:p w14:paraId="6E6B56D2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F07AC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C5ACE4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2A89E3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9C95ED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D486248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36" w:type="dxa"/>
          </w:tcPr>
          <w:p w14:paraId="2CEF278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6DCBD81B" w14:textId="77777777" w:rsidR="00126855" w:rsidRDefault="00126855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</w:tcPr>
          <w:p w14:paraId="402E65E4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E33A3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47E020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2121A00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205681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47706A2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36" w:type="dxa"/>
          </w:tcPr>
          <w:p w14:paraId="25464B3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14C173ED" w14:textId="77777777" w:rsidR="00126855" w:rsidRDefault="00126855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</w:tcPr>
          <w:p w14:paraId="5C88FBE0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97300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E1D113A" w14:textId="77777777" w:rsidR="00126855" w:rsidRDefault="00126855">
            <w:pPr>
              <w:pStyle w:val="ConsPlusNormal"/>
            </w:pPr>
            <w:r>
              <w:t>Подпрограмма "Создание условий в населенных пунктах района для оказания бытовых услуг"</w:t>
            </w:r>
          </w:p>
        </w:tc>
        <w:tc>
          <w:tcPr>
            <w:tcW w:w="600" w:type="dxa"/>
          </w:tcPr>
          <w:p w14:paraId="6C2AC52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FDB006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FAC2E89" w14:textId="77777777" w:rsidR="00126855" w:rsidRDefault="00126855">
            <w:pPr>
              <w:pStyle w:val="ConsPlusNormal"/>
            </w:pPr>
            <w:r>
              <w:t>1220000000</w:t>
            </w:r>
          </w:p>
        </w:tc>
        <w:tc>
          <w:tcPr>
            <w:tcW w:w="636" w:type="dxa"/>
          </w:tcPr>
          <w:p w14:paraId="1B822EE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C4E851F" w14:textId="77777777" w:rsidR="00126855" w:rsidRDefault="00126855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14:paraId="1B55E65B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63329A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BEEFCD0" w14:textId="77777777" w:rsidR="00126855" w:rsidRDefault="00126855">
            <w:pPr>
              <w:pStyle w:val="ConsPlusNormal"/>
            </w:pPr>
            <w:r>
              <w:t>Основное мероприятие "Повышение качества бытового обслуживания"</w:t>
            </w:r>
          </w:p>
        </w:tc>
        <w:tc>
          <w:tcPr>
            <w:tcW w:w="600" w:type="dxa"/>
          </w:tcPr>
          <w:p w14:paraId="7A65A85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8F7868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AF0544A" w14:textId="77777777" w:rsidR="00126855" w:rsidRDefault="00126855">
            <w:pPr>
              <w:pStyle w:val="ConsPlusNormal"/>
            </w:pPr>
            <w:r>
              <w:t>1220100000</w:t>
            </w:r>
          </w:p>
        </w:tc>
        <w:tc>
          <w:tcPr>
            <w:tcW w:w="636" w:type="dxa"/>
          </w:tcPr>
          <w:p w14:paraId="30DE68A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F61E3B3" w14:textId="77777777" w:rsidR="00126855" w:rsidRDefault="00126855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14:paraId="49692EBB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224979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7609654" w14:textId="77777777" w:rsidR="00126855" w:rsidRDefault="00126855">
            <w:pPr>
              <w:pStyle w:val="ConsPlusNormal"/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3F73CC5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872E57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AD916F6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36" w:type="dxa"/>
          </w:tcPr>
          <w:p w14:paraId="0552BF5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2829277" w14:textId="77777777" w:rsidR="00126855" w:rsidRDefault="00126855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14:paraId="7639CBB9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1C62E1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7B424DB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54F6CB4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AE2895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FBAA650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36" w:type="dxa"/>
          </w:tcPr>
          <w:p w14:paraId="368B4C9D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1906FF20" w14:textId="77777777" w:rsidR="00126855" w:rsidRDefault="00126855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14:paraId="3C762B2B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1F8E10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8709210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31A01EA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6C4679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7C63EC2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36" w:type="dxa"/>
          </w:tcPr>
          <w:p w14:paraId="2B624F7A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758FBB3B" w14:textId="77777777" w:rsidR="00126855" w:rsidRDefault="00126855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14:paraId="260EC451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7FE957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82B073F" w14:textId="77777777" w:rsidR="00126855" w:rsidRDefault="00126855">
            <w:pPr>
              <w:pStyle w:val="ConsPlusNormal"/>
            </w:pPr>
            <w: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600" w:type="dxa"/>
          </w:tcPr>
          <w:p w14:paraId="15C1BE8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44B5FA5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45173CF" w14:textId="77777777" w:rsidR="00126855" w:rsidRDefault="00126855">
            <w:pPr>
              <w:pStyle w:val="ConsPlusNormal"/>
            </w:pPr>
            <w:r>
              <w:t>1230000000</w:t>
            </w:r>
          </w:p>
        </w:tc>
        <w:tc>
          <w:tcPr>
            <w:tcW w:w="636" w:type="dxa"/>
          </w:tcPr>
          <w:p w14:paraId="13D4996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E0CD529" w14:textId="77777777" w:rsidR="00126855" w:rsidRDefault="00126855">
            <w:pPr>
              <w:pStyle w:val="ConsPlusNormal"/>
            </w:pPr>
            <w:r>
              <w:t>41430,1</w:t>
            </w:r>
          </w:p>
        </w:tc>
        <w:tc>
          <w:tcPr>
            <w:tcW w:w="1361" w:type="dxa"/>
          </w:tcPr>
          <w:p w14:paraId="2D5A6534" w14:textId="77777777" w:rsidR="00126855" w:rsidRDefault="00126855">
            <w:pPr>
              <w:pStyle w:val="ConsPlusNormal"/>
            </w:pPr>
            <w:r>
              <w:t>49482,3</w:t>
            </w:r>
          </w:p>
        </w:tc>
      </w:tr>
      <w:tr w:rsidR="00126855" w14:paraId="7F4331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5CFB581" w14:textId="77777777" w:rsidR="00126855" w:rsidRDefault="00126855">
            <w:pPr>
              <w:pStyle w:val="ConsPlusNormal"/>
            </w:pPr>
            <w:r>
              <w:t>Основное мероприятие "Повышение уровня благосостояния населения"</w:t>
            </w:r>
          </w:p>
        </w:tc>
        <w:tc>
          <w:tcPr>
            <w:tcW w:w="600" w:type="dxa"/>
          </w:tcPr>
          <w:p w14:paraId="7C72D93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D0444D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7D28E28" w14:textId="77777777" w:rsidR="00126855" w:rsidRDefault="00126855">
            <w:pPr>
              <w:pStyle w:val="ConsPlusNormal"/>
            </w:pPr>
            <w:r>
              <w:t>1230100000</w:t>
            </w:r>
          </w:p>
        </w:tc>
        <w:tc>
          <w:tcPr>
            <w:tcW w:w="636" w:type="dxa"/>
          </w:tcPr>
          <w:p w14:paraId="33A44D0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12BDDBC" w14:textId="77777777" w:rsidR="00126855" w:rsidRDefault="00126855">
            <w:pPr>
              <w:pStyle w:val="ConsPlusNormal"/>
            </w:pPr>
            <w:r>
              <w:t>41430,1</w:t>
            </w:r>
          </w:p>
        </w:tc>
        <w:tc>
          <w:tcPr>
            <w:tcW w:w="1361" w:type="dxa"/>
          </w:tcPr>
          <w:p w14:paraId="4AE6471E" w14:textId="77777777" w:rsidR="00126855" w:rsidRDefault="00126855">
            <w:pPr>
              <w:pStyle w:val="ConsPlusNormal"/>
            </w:pPr>
            <w:r>
              <w:t>49482,3</w:t>
            </w:r>
          </w:p>
        </w:tc>
      </w:tr>
      <w:tr w:rsidR="00126855" w14:paraId="049BCA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FC4440D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377399B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8DDBA8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D49C934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36" w:type="dxa"/>
          </w:tcPr>
          <w:p w14:paraId="32B8828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B74E03E" w14:textId="77777777" w:rsidR="00126855" w:rsidRDefault="00126855">
            <w:pPr>
              <w:pStyle w:val="ConsPlusNormal"/>
            </w:pPr>
            <w:r>
              <w:t>20838,7</w:t>
            </w:r>
          </w:p>
        </w:tc>
        <w:tc>
          <w:tcPr>
            <w:tcW w:w="1361" w:type="dxa"/>
          </w:tcPr>
          <w:p w14:paraId="7DCB8AE1" w14:textId="77777777" w:rsidR="00126855" w:rsidRDefault="00126855">
            <w:pPr>
              <w:pStyle w:val="ConsPlusNormal"/>
            </w:pPr>
            <w:r>
              <w:t>27410,8</w:t>
            </w:r>
          </w:p>
        </w:tc>
      </w:tr>
      <w:tr w:rsidR="00126855" w14:paraId="475023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7AEDF32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3AB56EB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D65050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77E86E8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36" w:type="dxa"/>
          </w:tcPr>
          <w:p w14:paraId="1C0A2FF3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4DDE438F" w14:textId="77777777" w:rsidR="00126855" w:rsidRDefault="00126855">
            <w:pPr>
              <w:pStyle w:val="ConsPlusNormal"/>
            </w:pPr>
            <w:r>
              <w:t>20838,7</w:t>
            </w:r>
          </w:p>
        </w:tc>
        <w:tc>
          <w:tcPr>
            <w:tcW w:w="1361" w:type="dxa"/>
          </w:tcPr>
          <w:p w14:paraId="62D2AD53" w14:textId="77777777" w:rsidR="00126855" w:rsidRDefault="00126855">
            <w:pPr>
              <w:pStyle w:val="ConsPlusNormal"/>
            </w:pPr>
            <w:r>
              <w:t>27410,8</w:t>
            </w:r>
          </w:p>
        </w:tc>
      </w:tr>
      <w:tr w:rsidR="00126855" w14:paraId="0DFCC1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8809A43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28AAECE2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404E6D3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BC001DD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36" w:type="dxa"/>
          </w:tcPr>
          <w:p w14:paraId="301447F0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15189510" w14:textId="77777777" w:rsidR="00126855" w:rsidRDefault="00126855">
            <w:pPr>
              <w:pStyle w:val="ConsPlusNormal"/>
            </w:pPr>
            <w:r>
              <w:t>20838,7</w:t>
            </w:r>
          </w:p>
        </w:tc>
        <w:tc>
          <w:tcPr>
            <w:tcW w:w="1361" w:type="dxa"/>
          </w:tcPr>
          <w:p w14:paraId="6B1B363D" w14:textId="77777777" w:rsidR="00126855" w:rsidRDefault="00126855">
            <w:pPr>
              <w:pStyle w:val="ConsPlusNormal"/>
            </w:pPr>
            <w:r>
              <w:t>27410,8</w:t>
            </w:r>
          </w:p>
        </w:tc>
      </w:tr>
      <w:tr w:rsidR="00126855" w14:paraId="475699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4999CE1" w14:textId="77777777" w:rsidR="00126855" w:rsidRDefault="00126855">
            <w:pPr>
              <w:pStyle w:val="ConsPlusNormal"/>
            </w:pPr>
            <w:r>
              <w:lastRenderedPageBreak/>
              <w:t>Возмещение недополученных доходов организациям, осуществляющим реализацию сжиженного газа по социально ориентированным розничным ценам (за счет средств окружного бюджета)</w:t>
            </w:r>
          </w:p>
        </w:tc>
        <w:tc>
          <w:tcPr>
            <w:tcW w:w="600" w:type="dxa"/>
          </w:tcPr>
          <w:p w14:paraId="0424441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E553D2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7192691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14:paraId="0AE9512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3DA51A1" w14:textId="77777777" w:rsidR="00126855" w:rsidRDefault="00126855">
            <w:pPr>
              <w:pStyle w:val="ConsPlusNormal"/>
            </w:pPr>
            <w:r>
              <w:t>20591,4</w:t>
            </w:r>
          </w:p>
        </w:tc>
        <w:tc>
          <w:tcPr>
            <w:tcW w:w="1361" w:type="dxa"/>
          </w:tcPr>
          <w:p w14:paraId="597A63E1" w14:textId="77777777" w:rsidR="00126855" w:rsidRDefault="00126855">
            <w:pPr>
              <w:pStyle w:val="ConsPlusNormal"/>
            </w:pPr>
            <w:r>
              <w:t>22071,5</w:t>
            </w:r>
          </w:p>
        </w:tc>
      </w:tr>
      <w:tr w:rsidR="00126855" w14:paraId="3E59EA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03DAADB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38D076E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06EC34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4474813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14:paraId="5DA4D85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180C80D6" w14:textId="77777777" w:rsidR="00126855" w:rsidRDefault="00126855">
            <w:pPr>
              <w:pStyle w:val="ConsPlusNormal"/>
            </w:pPr>
            <w:r>
              <w:t>20591,4</w:t>
            </w:r>
          </w:p>
        </w:tc>
        <w:tc>
          <w:tcPr>
            <w:tcW w:w="1361" w:type="dxa"/>
          </w:tcPr>
          <w:p w14:paraId="32B7558E" w14:textId="77777777" w:rsidR="00126855" w:rsidRDefault="00126855">
            <w:pPr>
              <w:pStyle w:val="ConsPlusNormal"/>
            </w:pPr>
            <w:r>
              <w:t>22071,5</w:t>
            </w:r>
          </w:p>
        </w:tc>
      </w:tr>
      <w:tr w:rsidR="00126855" w14:paraId="3135A8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A926A02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7DF9A1E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CC4BFD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3012387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14:paraId="6DBCCC54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7EF7ADFE" w14:textId="77777777" w:rsidR="00126855" w:rsidRDefault="00126855">
            <w:pPr>
              <w:pStyle w:val="ConsPlusNormal"/>
            </w:pPr>
            <w:r>
              <w:t>20591,4</w:t>
            </w:r>
          </w:p>
        </w:tc>
        <w:tc>
          <w:tcPr>
            <w:tcW w:w="1361" w:type="dxa"/>
          </w:tcPr>
          <w:p w14:paraId="7EDAF6A9" w14:textId="77777777" w:rsidR="00126855" w:rsidRDefault="00126855">
            <w:pPr>
              <w:pStyle w:val="ConsPlusNormal"/>
            </w:pPr>
            <w:r>
              <w:t>22071,5</w:t>
            </w:r>
          </w:p>
        </w:tc>
      </w:tr>
      <w:tr w:rsidR="00126855" w14:paraId="02B671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2869C5D" w14:textId="77777777" w:rsidR="00126855" w:rsidRDefault="00126855">
            <w:pPr>
              <w:pStyle w:val="ConsPlusNormal"/>
            </w:pPr>
            <w:r>
              <w:t>Подпрограмма "Обеспечение равных прав потребителей на получение энергетических ресурсов и организация учета сокращения потерь энергоресурсов, обучение и информационная поддержка в области энергосбережения"</w:t>
            </w:r>
          </w:p>
        </w:tc>
        <w:tc>
          <w:tcPr>
            <w:tcW w:w="600" w:type="dxa"/>
          </w:tcPr>
          <w:p w14:paraId="3129886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163CC7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CA899CD" w14:textId="77777777" w:rsidR="00126855" w:rsidRDefault="00126855">
            <w:pPr>
              <w:pStyle w:val="ConsPlusNormal"/>
            </w:pPr>
            <w:r>
              <w:t>1240000000</w:t>
            </w:r>
          </w:p>
        </w:tc>
        <w:tc>
          <w:tcPr>
            <w:tcW w:w="636" w:type="dxa"/>
          </w:tcPr>
          <w:p w14:paraId="3B20FE6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BCC8058" w14:textId="77777777" w:rsidR="00126855" w:rsidRDefault="00126855">
            <w:pPr>
              <w:pStyle w:val="ConsPlusNormal"/>
            </w:pPr>
            <w:r>
              <w:t>393235,4</w:t>
            </w:r>
          </w:p>
        </w:tc>
        <w:tc>
          <w:tcPr>
            <w:tcW w:w="1361" w:type="dxa"/>
          </w:tcPr>
          <w:p w14:paraId="6F64A262" w14:textId="77777777" w:rsidR="00126855" w:rsidRDefault="00126855">
            <w:pPr>
              <w:pStyle w:val="ConsPlusNormal"/>
            </w:pPr>
            <w:r>
              <w:t>402165,4</w:t>
            </w:r>
          </w:p>
        </w:tc>
      </w:tr>
      <w:tr w:rsidR="00126855" w14:paraId="490EE1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C2E1F7C" w14:textId="77777777" w:rsidR="00126855" w:rsidRDefault="00126855">
            <w:pPr>
              <w:pStyle w:val="ConsPlusNormal"/>
            </w:pPr>
            <w:r>
              <w:t>Основное мероприятие "Возмещение недополученных доходов организациям, осуществляющим реализацию электрической энергии в зоне децентрализованного электроснабжения на территории Ханты-Мансийского района"</w:t>
            </w:r>
          </w:p>
        </w:tc>
        <w:tc>
          <w:tcPr>
            <w:tcW w:w="600" w:type="dxa"/>
          </w:tcPr>
          <w:p w14:paraId="007AB0E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DE1DBD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CBAE6D3" w14:textId="77777777" w:rsidR="00126855" w:rsidRDefault="00126855">
            <w:pPr>
              <w:pStyle w:val="ConsPlusNormal"/>
            </w:pPr>
            <w:r>
              <w:t>1240100000</w:t>
            </w:r>
          </w:p>
        </w:tc>
        <w:tc>
          <w:tcPr>
            <w:tcW w:w="636" w:type="dxa"/>
          </w:tcPr>
          <w:p w14:paraId="0936027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808A86D" w14:textId="77777777" w:rsidR="00126855" w:rsidRDefault="00126855">
            <w:pPr>
              <w:pStyle w:val="ConsPlusNormal"/>
            </w:pPr>
            <w:r>
              <w:t>393235,4</w:t>
            </w:r>
          </w:p>
        </w:tc>
        <w:tc>
          <w:tcPr>
            <w:tcW w:w="1361" w:type="dxa"/>
          </w:tcPr>
          <w:p w14:paraId="7F3255B4" w14:textId="77777777" w:rsidR="00126855" w:rsidRDefault="00126855">
            <w:pPr>
              <w:pStyle w:val="ConsPlusNormal"/>
            </w:pPr>
            <w:r>
              <w:t>402165,4</w:t>
            </w:r>
          </w:p>
        </w:tc>
      </w:tr>
      <w:tr w:rsidR="00126855" w14:paraId="7AAEE8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AE1BF95" w14:textId="77777777" w:rsidR="00126855" w:rsidRDefault="00126855">
            <w:pPr>
              <w:pStyle w:val="ConsPlusNormal"/>
            </w:pPr>
            <w:r>
              <w:t xml:space="preserve"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</w:t>
            </w:r>
            <w:r>
              <w:lastRenderedPageBreak/>
              <w:t>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(за счет средств бюджета автономного округа)</w:t>
            </w:r>
          </w:p>
        </w:tc>
        <w:tc>
          <w:tcPr>
            <w:tcW w:w="600" w:type="dxa"/>
          </w:tcPr>
          <w:p w14:paraId="217FAC78" w14:textId="77777777" w:rsidR="00126855" w:rsidRDefault="00126855">
            <w:pPr>
              <w:pStyle w:val="ConsPlusNormal"/>
            </w:pPr>
            <w:r>
              <w:lastRenderedPageBreak/>
              <w:t>05</w:t>
            </w:r>
          </w:p>
        </w:tc>
        <w:tc>
          <w:tcPr>
            <w:tcW w:w="600" w:type="dxa"/>
          </w:tcPr>
          <w:p w14:paraId="3A083C4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8FE4577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36" w:type="dxa"/>
          </w:tcPr>
          <w:p w14:paraId="7DBBCAD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8623197" w14:textId="77777777" w:rsidR="00126855" w:rsidRDefault="00126855">
            <w:pPr>
              <w:pStyle w:val="ConsPlusNormal"/>
            </w:pPr>
            <w:r>
              <w:t>55849,9</w:t>
            </w:r>
          </w:p>
        </w:tc>
        <w:tc>
          <w:tcPr>
            <w:tcW w:w="1361" w:type="dxa"/>
          </w:tcPr>
          <w:p w14:paraId="5A153569" w14:textId="77777777" w:rsidR="00126855" w:rsidRDefault="00126855">
            <w:pPr>
              <w:pStyle w:val="ConsPlusNormal"/>
            </w:pPr>
            <w:r>
              <w:t>56961,5</w:t>
            </w:r>
          </w:p>
        </w:tc>
      </w:tr>
      <w:tr w:rsidR="00126855" w14:paraId="16CFE2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3295450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039440A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9820ED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D80B183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36" w:type="dxa"/>
          </w:tcPr>
          <w:p w14:paraId="0D26D326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257F0324" w14:textId="77777777" w:rsidR="00126855" w:rsidRDefault="00126855">
            <w:pPr>
              <w:pStyle w:val="ConsPlusNormal"/>
            </w:pPr>
            <w:r>
              <w:t>55849,9</w:t>
            </w:r>
          </w:p>
        </w:tc>
        <w:tc>
          <w:tcPr>
            <w:tcW w:w="1361" w:type="dxa"/>
          </w:tcPr>
          <w:p w14:paraId="14A8479C" w14:textId="77777777" w:rsidR="00126855" w:rsidRDefault="00126855">
            <w:pPr>
              <w:pStyle w:val="ConsPlusNormal"/>
            </w:pPr>
            <w:r>
              <w:t>56961,5</w:t>
            </w:r>
          </w:p>
        </w:tc>
      </w:tr>
      <w:tr w:rsidR="00126855" w14:paraId="09E7BF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03A804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1F57AA7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133511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8BA286F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36" w:type="dxa"/>
          </w:tcPr>
          <w:p w14:paraId="08ADFEB3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1610C5E0" w14:textId="77777777" w:rsidR="00126855" w:rsidRDefault="00126855">
            <w:pPr>
              <w:pStyle w:val="ConsPlusNormal"/>
            </w:pPr>
            <w:r>
              <w:t>55849,9</w:t>
            </w:r>
          </w:p>
        </w:tc>
        <w:tc>
          <w:tcPr>
            <w:tcW w:w="1361" w:type="dxa"/>
          </w:tcPr>
          <w:p w14:paraId="1C83DDFC" w14:textId="77777777" w:rsidR="00126855" w:rsidRDefault="00126855">
            <w:pPr>
              <w:pStyle w:val="ConsPlusNormal"/>
            </w:pPr>
            <w:r>
              <w:t>56961,5</w:t>
            </w:r>
          </w:p>
        </w:tc>
      </w:tr>
      <w:tr w:rsidR="00126855" w14:paraId="103055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AB7482D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(за счет средств бюджета автономного округа)</w:t>
            </w:r>
          </w:p>
        </w:tc>
        <w:tc>
          <w:tcPr>
            <w:tcW w:w="600" w:type="dxa"/>
          </w:tcPr>
          <w:p w14:paraId="0458B6D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A6BE33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7F8632C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36" w:type="dxa"/>
          </w:tcPr>
          <w:p w14:paraId="0F017B5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6E53888" w14:textId="77777777" w:rsidR="00126855" w:rsidRDefault="00126855">
            <w:pPr>
              <w:pStyle w:val="ConsPlusNormal"/>
            </w:pPr>
            <w:r>
              <w:t>300152,2</w:t>
            </w:r>
          </w:p>
        </w:tc>
        <w:tc>
          <w:tcPr>
            <w:tcW w:w="1361" w:type="dxa"/>
          </w:tcPr>
          <w:p w14:paraId="62B68C46" w14:textId="77777777" w:rsidR="00126855" w:rsidRDefault="00126855">
            <w:pPr>
              <w:pStyle w:val="ConsPlusNormal"/>
            </w:pPr>
            <w:r>
              <w:t>307229,5</w:t>
            </w:r>
          </w:p>
        </w:tc>
      </w:tr>
      <w:tr w:rsidR="00126855" w14:paraId="0BCD5A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9503482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04FB30F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392A0D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B303C08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36" w:type="dxa"/>
          </w:tcPr>
          <w:p w14:paraId="247BCB09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3C28E0BA" w14:textId="77777777" w:rsidR="00126855" w:rsidRDefault="00126855">
            <w:pPr>
              <w:pStyle w:val="ConsPlusNormal"/>
            </w:pPr>
            <w:r>
              <w:t>300152,2</w:t>
            </w:r>
          </w:p>
        </w:tc>
        <w:tc>
          <w:tcPr>
            <w:tcW w:w="1361" w:type="dxa"/>
          </w:tcPr>
          <w:p w14:paraId="07420BDA" w14:textId="77777777" w:rsidR="00126855" w:rsidRDefault="00126855">
            <w:pPr>
              <w:pStyle w:val="ConsPlusNormal"/>
            </w:pPr>
            <w:r>
              <w:t>307229,5</w:t>
            </w:r>
          </w:p>
        </w:tc>
      </w:tr>
      <w:tr w:rsidR="00126855" w14:paraId="255962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00B271B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26E80DF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F6C06A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E474925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36" w:type="dxa"/>
          </w:tcPr>
          <w:p w14:paraId="6FCDF78A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4B9E66F0" w14:textId="77777777" w:rsidR="00126855" w:rsidRDefault="00126855">
            <w:pPr>
              <w:pStyle w:val="ConsPlusNormal"/>
            </w:pPr>
            <w:r>
              <w:t>300152,2</w:t>
            </w:r>
          </w:p>
        </w:tc>
        <w:tc>
          <w:tcPr>
            <w:tcW w:w="1361" w:type="dxa"/>
          </w:tcPr>
          <w:p w14:paraId="16DFDE21" w14:textId="77777777" w:rsidR="00126855" w:rsidRDefault="00126855">
            <w:pPr>
              <w:pStyle w:val="ConsPlusNormal"/>
            </w:pPr>
            <w:r>
              <w:t>307229,5</w:t>
            </w:r>
          </w:p>
        </w:tc>
      </w:tr>
      <w:tr w:rsidR="00126855" w14:paraId="6F6317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12EDDAE" w14:textId="77777777" w:rsidR="00126855" w:rsidRDefault="00126855">
            <w:pPr>
              <w:pStyle w:val="ConsPlusNormal"/>
            </w:pPr>
            <w:r>
              <w:lastRenderedPageBreak/>
              <w:t>Софинансирование мероприятий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(за счет средств местного бюджета)</w:t>
            </w:r>
          </w:p>
        </w:tc>
        <w:tc>
          <w:tcPr>
            <w:tcW w:w="600" w:type="dxa"/>
          </w:tcPr>
          <w:p w14:paraId="2DFB4C4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CAB1BF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B5D6F9B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36" w:type="dxa"/>
          </w:tcPr>
          <w:p w14:paraId="7A8F7E1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DE486FA" w14:textId="77777777" w:rsidR="00126855" w:rsidRDefault="00126855">
            <w:pPr>
              <w:pStyle w:val="ConsPlusNormal"/>
            </w:pPr>
            <w:r>
              <w:t>37233,3</w:t>
            </w:r>
          </w:p>
        </w:tc>
        <w:tc>
          <w:tcPr>
            <w:tcW w:w="1361" w:type="dxa"/>
          </w:tcPr>
          <w:p w14:paraId="731B0A32" w14:textId="77777777" w:rsidR="00126855" w:rsidRDefault="00126855">
            <w:pPr>
              <w:pStyle w:val="ConsPlusNormal"/>
            </w:pPr>
            <w:r>
              <w:t>37974,4</w:t>
            </w:r>
          </w:p>
        </w:tc>
      </w:tr>
      <w:tr w:rsidR="00126855" w14:paraId="6B3E59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77ED7AC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6824C5F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5CB5E7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5F3A484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36" w:type="dxa"/>
          </w:tcPr>
          <w:p w14:paraId="2EFB3904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76C718DB" w14:textId="77777777" w:rsidR="00126855" w:rsidRDefault="00126855">
            <w:pPr>
              <w:pStyle w:val="ConsPlusNormal"/>
            </w:pPr>
            <w:r>
              <w:t>37233,3</w:t>
            </w:r>
          </w:p>
        </w:tc>
        <w:tc>
          <w:tcPr>
            <w:tcW w:w="1361" w:type="dxa"/>
          </w:tcPr>
          <w:p w14:paraId="4F11718F" w14:textId="77777777" w:rsidR="00126855" w:rsidRDefault="00126855">
            <w:pPr>
              <w:pStyle w:val="ConsPlusNormal"/>
            </w:pPr>
            <w:r>
              <w:t>37974,4</w:t>
            </w:r>
          </w:p>
        </w:tc>
      </w:tr>
      <w:tr w:rsidR="00126855" w14:paraId="13F1E3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1F4134B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14:paraId="1B95131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41093F7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AD41B89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36" w:type="dxa"/>
          </w:tcPr>
          <w:p w14:paraId="56311ACE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14:paraId="34DE27FB" w14:textId="77777777" w:rsidR="00126855" w:rsidRDefault="00126855">
            <w:pPr>
              <w:pStyle w:val="ConsPlusNormal"/>
            </w:pPr>
            <w:r>
              <w:t>37233,3</w:t>
            </w:r>
          </w:p>
        </w:tc>
        <w:tc>
          <w:tcPr>
            <w:tcW w:w="1361" w:type="dxa"/>
          </w:tcPr>
          <w:p w14:paraId="49B0852D" w14:textId="77777777" w:rsidR="00126855" w:rsidRDefault="00126855">
            <w:pPr>
              <w:pStyle w:val="ConsPlusNormal"/>
            </w:pPr>
            <w:r>
              <w:t>37974,4</w:t>
            </w:r>
          </w:p>
        </w:tc>
      </w:tr>
      <w:tr w:rsidR="00126855" w14:paraId="6CC47E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1B6F1AE" w14:textId="77777777" w:rsidR="00126855" w:rsidRDefault="00126855">
            <w:pPr>
              <w:pStyle w:val="ConsPlusNormal"/>
            </w:pPr>
            <w:r>
              <w:t>Благоустройство</w:t>
            </w:r>
          </w:p>
        </w:tc>
        <w:tc>
          <w:tcPr>
            <w:tcW w:w="600" w:type="dxa"/>
          </w:tcPr>
          <w:p w14:paraId="226277A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6951A8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127BD95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3CA0BF5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DDA4280" w14:textId="77777777" w:rsidR="00126855" w:rsidRDefault="00126855">
            <w:pPr>
              <w:pStyle w:val="ConsPlusNormal"/>
            </w:pPr>
            <w:r>
              <w:t>10322,0</w:t>
            </w:r>
          </w:p>
        </w:tc>
        <w:tc>
          <w:tcPr>
            <w:tcW w:w="1361" w:type="dxa"/>
          </w:tcPr>
          <w:p w14:paraId="39362209" w14:textId="77777777" w:rsidR="00126855" w:rsidRDefault="00126855">
            <w:pPr>
              <w:pStyle w:val="ConsPlusNormal"/>
            </w:pPr>
            <w:r>
              <w:t>4078,9</w:t>
            </w:r>
          </w:p>
        </w:tc>
      </w:tr>
      <w:tr w:rsidR="00126855" w14:paraId="5D31F8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93E55AD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00" w:type="dxa"/>
          </w:tcPr>
          <w:p w14:paraId="776998F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91F75F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6FD13A4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36" w:type="dxa"/>
          </w:tcPr>
          <w:p w14:paraId="25E75A0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775F4D8" w14:textId="77777777" w:rsidR="00126855" w:rsidRDefault="00126855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</w:tcPr>
          <w:p w14:paraId="433ED9AF" w14:textId="77777777" w:rsidR="00126855" w:rsidRDefault="00126855">
            <w:pPr>
              <w:pStyle w:val="ConsPlusNormal"/>
            </w:pPr>
            <w:r>
              <w:t>4078,9</w:t>
            </w:r>
          </w:p>
        </w:tc>
      </w:tr>
      <w:tr w:rsidR="00126855" w14:paraId="77A7D7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1265FBA" w14:textId="77777777" w:rsidR="00126855" w:rsidRDefault="00126855">
            <w:pPr>
              <w:pStyle w:val="ConsPlusNormal"/>
            </w:pPr>
            <w: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600" w:type="dxa"/>
          </w:tcPr>
          <w:p w14:paraId="18334A0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2AC824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F0EC86B" w14:textId="77777777" w:rsidR="00126855" w:rsidRDefault="00126855">
            <w:pPr>
              <w:pStyle w:val="ConsPlusNormal"/>
            </w:pPr>
            <w:r>
              <w:t>1830000000</w:t>
            </w:r>
          </w:p>
        </w:tc>
        <w:tc>
          <w:tcPr>
            <w:tcW w:w="636" w:type="dxa"/>
          </w:tcPr>
          <w:p w14:paraId="652B768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F701394" w14:textId="77777777" w:rsidR="00126855" w:rsidRDefault="00126855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</w:tcPr>
          <w:p w14:paraId="19AC077C" w14:textId="77777777" w:rsidR="00126855" w:rsidRDefault="00126855">
            <w:pPr>
              <w:pStyle w:val="ConsPlusNormal"/>
            </w:pPr>
            <w:r>
              <w:t>4078,9</w:t>
            </w:r>
          </w:p>
        </w:tc>
      </w:tr>
      <w:tr w:rsidR="00126855" w14:paraId="492F0F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CF1A745" w14:textId="77777777" w:rsidR="00126855" w:rsidRDefault="00126855">
            <w:pPr>
              <w:pStyle w:val="ConsPlusNormal"/>
            </w:pPr>
            <w:r>
              <w:lastRenderedPageBreak/>
              <w:t>Основное мероприятие "Содержание транспортной инфраструктуры"</w:t>
            </w:r>
          </w:p>
        </w:tc>
        <w:tc>
          <w:tcPr>
            <w:tcW w:w="600" w:type="dxa"/>
          </w:tcPr>
          <w:p w14:paraId="5DAB000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42CA6B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003BD33" w14:textId="77777777" w:rsidR="00126855" w:rsidRDefault="00126855">
            <w:pPr>
              <w:pStyle w:val="ConsPlusNormal"/>
            </w:pPr>
            <w:r>
              <w:t>1830100000</w:t>
            </w:r>
          </w:p>
        </w:tc>
        <w:tc>
          <w:tcPr>
            <w:tcW w:w="636" w:type="dxa"/>
          </w:tcPr>
          <w:p w14:paraId="6A7E32C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66DFF2B" w14:textId="77777777" w:rsidR="00126855" w:rsidRDefault="00126855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</w:tcPr>
          <w:p w14:paraId="44E2BB0F" w14:textId="77777777" w:rsidR="00126855" w:rsidRDefault="00126855">
            <w:pPr>
              <w:pStyle w:val="ConsPlusNormal"/>
            </w:pPr>
            <w:r>
              <w:t>4078,9</w:t>
            </w:r>
          </w:p>
        </w:tc>
      </w:tr>
      <w:tr w:rsidR="00126855" w14:paraId="1387E2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D692487" w14:textId="77777777" w:rsidR="00126855" w:rsidRDefault="00126855">
            <w:pPr>
              <w:pStyle w:val="ConsPlusNormal"/>
            </w:pPr>
            <w:r>
              <w:t>Реализация мероприятий по содержанию транспортной инфраструктуры</w:t>
            </w:r>
          </w:p>
        </w:tc>
        <w:tc>
          <w:tcPr>
            <w:tcW w:w="600" w:type="dxa"/>
          </w:tcPr>
          <w:p w14:paraId="35AB28C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24957E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2BE166D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14:paraId="616F47D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522DCD8" w14:textId="77777777" w:rsidR="00126855" w:rsidRDefault="00126855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</w:tcPr>
          <w:p w14:paraId="257EFBA0" w14:textId="77777777" w:rsidR="00126855" w:rsidRDefault="00126855">
            <w:pPr>
              <w:pStyle w:val="ConsPlusNormal"/>
            </w:pPr>
            <w:r>
              <w:t>4078,9</w:t>
            </w:r>
          </w:p>
        </w:tc>
      </w:tr>
      <w:tr w:rsidR="00126855" w14:paraId="507C91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F0CC74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08458B0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EF3EAD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E84ABF2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14:paraId="62C5302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41D59F83" w14:textId="77777777" w:rsidR="00126855" w:rsidRDefault="00126855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</w:tcPr>
          <w:p w14:paraId="3B553FC7" w14:textId="77777777" w:rsidR="00126855" w:rsidRDefault="00126855">
            <w:pPr>
              <w:pStyle w:val="ConsPlusNormal"/>
            </w:pPr>
            <w:r>
              <w:t>4078,9</w:t>
            </w:r>
          </w:p>
        </w:tc>
      </w:tr>
      <w:tr w:rsidR="00126855" w14:paraId="4F2138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5DF394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FA5076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919AD2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9143D3B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14:paraId="787DE3A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1092D0F0" w14:textId="77777777" w:rsidR="00126855" w:rsidRDefault="00126855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</w:tcPr>
          <w:p w14:paraId="6B66503E" w14:textId="77777777" w:rsidR="00126855" w:rsidRDefault="00126855">
            <w:pPr>
              <w:pStyle w:val="ConsPlusNormal"/>
            </w:pPr>
            <w:r>
              <w:t>4078,9</w:t>
            </w:r>
          </w:p>
        </w:tc>
      </w:tr>
      <w:tr w:rsidR="00126855" w14:paraId="1E114C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8753F03" w14:textId="77777777" w:rsidR="00126855" w:rsidRDefault="00126855">
            <w:pPr>
              <w:pStyle w:val="ConsPlusNormal"/>
            </w:pPr>
            <w:r>
              <w:t>Муниципальная программа "Благоустройство населенных пунктов Ханты-Мансийского района"</w:t>
            </w:r>
          </w:p>
        </w:tc>
        <w:tc>
          <w:tcPr>
            <w:tcW w:w="600" w:type="dxa"/>
          </w:tcPr>
          <w:p w14:paraId="54FF2B0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C23B78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14501D9" w14:textId="77777777" w:rsidR="00126855" w:rsidRDefault="00126855">
            <w:pPr>
              <w:pStyle w:val="ConsPlusNormal"/>
            </w:pPr>
            <w:r>
              <w:t>3800000000</w:t>
            </w:r>
          </w:p>
        </w:tc>
        <w:tc>
          <w:tcPr>
            <w:tcW w:w="636" w:type="dxa"/>
          </w:tcPr>
          <w:p w14:paraId="2F64BE1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6DC8305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14:paraId="149B1F6D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F27F8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8AEA5EE" w14:textId="77777777" w:rsidR="00126855" w:rsidRDefault="00126855">
            <w:pPr>
              <w:pStyle w:val="ConsPlusNormal"/>
            </w:pPr>
            <w:r>
              <w:t>Основное мероприятие: Благоустройство территорий в населенных пунктах Ханты-Мансийского района</w:t>
            </w:r>
          </w:p>
        </w:tc>
        <w:tc>
          <w:tcPr>
            <w:tcW w:w="600" w:type="dxa"/>
          </w:tcPr>
          <w:p w14:paraId="7F20603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81920F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7134422" w14:textId="77777777" w:rsidR="00126855" w:rsidRDefault="00126855">
            <w:pPr>
              <w:pStyle w:val="ConsPlusNormal"/>
            </w:pPr>
            <w:r>
              <w:t>3800200000</w:t>
            </w:r>
          </w:p>
        </w:tc>
        <w:tc>
          <w:tcPr>
            <w:tcW w:w="636" w:type="dxa"/>
          </w:tcPr>
          <w:p w14:paraId="592984F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8E010C4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14:paraId="36EFF8C9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019F3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B7E033D" w14:textId="77777777" w:rsidR="00126855" w:rsidRDefault="00126855">
            <w:pPr>
              <w:pStyle w:val="ConsPlusNormal"/>
            </w:pPr>
            <w:r>
              <w:t>Субсидии за счет средств бюджета района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"Благоустройство населенных пунктов Ханты-Мансийского района"</w:t>
            </w:r>
          </w:p>
        </w:tc>
        <w:tc>
          <w:tcPr>
            <w:tcW w:w="600" w:type="dxa"/>
          </w:tcPr>
          <w:p w14:paraId="1C4F04D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E788E9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203B17E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36" w:type="dxa"/>
          </w:tcPr>
          <w:p w14:paraId="32BCF8C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6A1BBFF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14:paraId="55B5F236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C7223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EADFF04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00" w:type="dxa"/>
          </w:tcPr>
          <w:p w14:paraId="341D151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ABF0EF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EAECE82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36" w:type="dxa"/>
          </w:tcPr>
          <w:p w14:paraId="43353FD2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417" w:type="dxa"/>
          </w:tcPr>
          <w:p w14:paraId="6CDE3906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14:paraId="243E7DF0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9F548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1BF1788" w14:textId="77777777" w:rsidR="00126855" w:rsidRDefault="00126855">
            <w:pPr>
              <w:pStyle w:val="ConsPlusNormal"/>
            </w:pPr>
            <w:r>
              <w:lastRenderedPageBreak/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00" w:type="dxa"/>
          </w:tcPr>
          <w:p w14:paraId="6AF6889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0EE3981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C4EBF3D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36" w:type="dxa"/>
          </w:tcPr>
          <w:p w14:paraId="040B5DEE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417" w:type="dxa"/>
          </w:tcPr>
          <w:p w14:paraId="431F33F9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14:paraId="1F19C05C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D12E28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1E30192" w14:textId="77777777" w:rsidR="00126855" w:rsidRDefault="00126855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600" w:type="dxa"/>
          </w:tcPr>
          <w:p w14:paraId="4CC00AD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7E6CBAE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2C4B708F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6529F7C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613D20F" w14:textId="77777777" w:rsidR="00126855" w:rsidRDefault="00126855">
            <w:pPr>
              <w:pStyle w:val="ConsPlusNormal"/>
            </w:pPr>
            <w:r>
              <w:t>20,8</w:t>
            </w:r>
          </w:p>
        </w:tc>
        <w:tc>
          <w:tcPr>
            <w:tcW w:w="1361" w:type="dxa"/>
          </w:tcPr>
          <w:p w14:paraId="116E3C7B" w14:textId="77777777" w:rsidR="00126855" w:rsidRDefault="00126855">
            <w:pPr>
              <w:pStyle w:val="ConsPlusNormal"/>
            </w:pPr>
            <w:r>
              <w:t>20,8</w:t>
            </w:r>
          </w:p>
        </w:tc>
      </w:tr>
      <w:tr w:rsidR="00126855" w14:paraId="62E7019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889E09C" w14:textId="77777777" w:rsidR="00126855" w:rsidRDefault="00126855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600" w:type="dxa"/>
          </w:tcPr>
          <w:p w14:paraId="0C7AB30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A325AF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58D8D6FA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36" w:type="dxa"/>
          </w:tcPr>
          <w:p w14:paraId="11BC0A7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5EA424E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14:paraId="36FEAAB0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133C08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33608E0" w14:textId="77777777" w:rsidR="00126855" w:rsidRDefault="00126855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600" w:type="dxa"/>
          </w:tcPr>
          <w:p w14:paraId="5AFF6A9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3A90E4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57968BF1" w14:textId="77777777" w:rsidR="00126855" w:rsidRDefault="00126855">
            <w:pPr>
              <w:pStyle w:val="ConsPlusNormal"/>
            </w:pPr>
            <w:r>
              <w:t>1120000000</w:t>
            </w:r>
          </w:p>
        </w:tc>
        <w:tc>
          <w:tcPr>
            <w:tcW w:w="636" w:type="dxa"/>
          </w:tcPr>
          <w:p w14:paraId="458392F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3A8DABA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14:paraId="5FDBEDBB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6B4819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12AB9EE" w14:textId="77777777" w:rsidR="00126855" w:rsidRDefault="00126855">
            <w:pPr>
              <w:pStyle w:val="ConsPlusNormal"/>
            </w:pPr>
            <w:r>
              <w:t xml:space="preserve">Основное мероприятие "Реализация полномочий, указанных в </w:t>
            </w:r>
            <w:hyperlink r:id="rId61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62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00" w:type="dxa"/>
          </w:tcPr>
          <w:p w14:paraId="5F2B92E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5B0D2D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B9626C7" w14:textId="77777777" w:rsidR="00126855" w:rsidRDefault="00126855">
            <w:pPr>
              <w:pStyle w:val="ConsPlusNormal"/>
            </w:pPr>
            <w:r>
              <w:t>1120300000</w:t>
            </w:r>
          </w:p>
        </w:tc>
        <w:tc>
          <w:tcPr>
            <w:tcW w:w="636" w:type="dxa"/>
          </w:tcPr>
          <w:p w14:paraId="1A5A668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91B1DE9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14:paraId="40572C37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45F2F4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7F947C7" w14:textId="77777777" w:rsidR="00126855" w:rsidRDefault="00126855">
            <w:pPr>
              <w:pStyle w:val="ConsPlusNormal"/>
            </w:pPr>
            <w:r>
              <w:t xml:space="preserve">Реализация полномочий, указанных в </w:t>
            </w:r>
            <w:hyperlink r:id="rId63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64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</w:t>
            </w:r>
            <w:r>
              <w:lastRenderedPageBreak/>
              <w:t>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(за счет средств бюджета автономного округа)</w:t>
            </w:r>
          </w:p>
        </w:tc>
        <w:tc>
          <w:tcPr>
            <w:tcW w:w="600" w:type="dxa"/>
          </w:tcPr>
          <w:p w14:paraId="41438512" w14:textId="77777777" w:rsidR="00126855" w:rsidRDefault="00126855">
            <w:pPr>
              <w:pStyle w:val="ConsPlusNormal"/>
            </w:pPr>
            <w:r>
              <w:lastRenderedPageBreak/>
              <w:t>05</w:t>
            </w:r>
          </w:p>
        </w:tc>
        <w:tc>
          <w:tcPr>
            <w:tcW w:w="600" w:type="dxa"/>
          </w:tcPr>
          <w:p w14:paraId="5654CCF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E48203C" w14:textId="77777777" w:rsidR="00126855" w:rsidRDefault="00126855">
            <w:pPr>
              <w:pStyle w:val="ConsPlusNormal"/>
            </w:pPr>
            <w:r>
              <w:t>1120384220</w:t>
            </w:r>
          </w:p>
        </w:tc>
        <w:tc>
          <w:tcPr>
            <w:tcW w:w="636" w:type="dxa"/>
          </w:tcPr>
          <w:p w14:paraId="000964F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373BA18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14:paraId="09B6D416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647117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4ABF553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23EF39C3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2B87A1B1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D52D174" w14:textId="77777777" w:rsidR="00126855" w:rsidRDefault="00126855">
            <w:pPr>
              <w:pStyle w:val="ConsPlusNormal"/>
            </w:pPr>
            <w:r>
              <w:t>1120384220</w:t>
            </w:r>
          </w:p>
        </w:tc>
        <w:tc>
          <w:tcPr>
            <w:tcW w:w="636" w:type="dxa"/>
          </w:tcPr>
          <w:p w14:paraId="3D3A13E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781B3B31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14:paraId="47BACDAC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18AF2E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1A059ED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5FA6C8A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C6D0D5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1EA62F9B" w14:textId="77777777" w:rsidR="00126855" w:rsidRDefault="00126855">
            <w:pPr>
              <w:pStyle w:val="ConsPlusNormal"/>
            </w:pPr>
            <w:r>
              <w:t>1120384220</w:t>
            </w:r>
          </w:p>
        </w:tc>
        <w:tc>
          <w:tcPr>
            <w:tcW w:w="636" w:type="dxa"/>
          </w:tcPr>
          <w:p w14:paraId="687D151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219EEDA5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14:paraId="690FA80F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00DD20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396CECC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00" w:type="dxa"/>
          </w:tcPr>
          <w:p w14:paraId="1B881EB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500FD5B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A87530F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36" w:type="dxa"/>
          </w:tcPr>
          <w:p w14:paraId="048A1E0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1AF83A8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14:paraId="055AA0F2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73408E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E30197B" w14:textId="77777777" w:rsidR="00126855" w:rsidRDefault="00126855">
            <w:pPr>
              <w:pStyle w:val="ConsPlusNormal"/>
            </w:pPr>
            <w: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600" w:type="dxa"/>
          </w:tcPr>
          <w:p w14:paraId="564E614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17F6745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64DA63D4" w14:textId="77777777" w:rsidR="00126855" w:rsidRDefault="00126855">
            <w:pPr>
              <w:pStyle w:val="ConsPlusNormal"/>
            </w:pPr>
            <w:r>
              <w:t>1230000000</w:t>
            </w:r>
          </w:p>
        </w:tc>
        <w:tc>
          <w:tcPr>
            <w:tcW w:w="636" w:type="dxa"/>
          </w:tcPr>
          <w:p w14:paraId="2934B2A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5B59291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14:paraId="01C4BAD8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6FA4C6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EB0D131" w14:textId="77777777" w:rsidR="00126855" w:rsidRDefault="00126855">
            <w:pPr>
              <w:pStyle w:val="ConsPlusNormal"/>
            </w:pPr>
            <w:r>
              <w:t>Основное мероприятие "Повышение уровня благосостояния населения"</w:t>
            </w:r>
          </w:p>
        </w:tc>
        <w:tc>
          <w:tcPr>
            <w:tcW w:w="600" w:type="dxa"/>
          </w:tcPr>
          <w:p w14:paraId="3055F7D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D114E3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BF36C47" w14:textId="77777777" w:rsidR="00126855" w:rsidRDefault="00126855">
            <w:pPr>
              <w:pStyle w:val="ConsPlusNormal"/>
            </w:pPr>
            <w:r>
              <w:t>1230100000</w:t>
            </w:r>
          </w:p>
        </w:tc>
        <w:tc>
          <w:tcPr>
            <w:tcW w:w="636" w:type="dxa"/>
          </w:tcPr>
          <w:p w14:paraId="548DABD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A066551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14:paraId="4269CB30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48DD8A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F5E3E10" w14:textId="77777777" w:rsidR="00126855" w:rsidRDefault="00126855">
            <w:pPr>
              <w:pStyle w:val="ConsPlusNormal"/>
            </w:pPr>
            <w:r>
              <w:t xml:space="preserve">Возмещение недополученных доходов организациям, осуществляющим </w:t>
            </w:r>
            <w:r>
              <w:lastRenderedPageBreak/>
              <w:t>реализацию сжиженного газа по социально ориентированным розничным ценам (за счет средств окружного бюджета)</w:t>
            </w:r>
          </w:p>
        </w:tc>
        <w:tc>
          <w:tcPr>
            <w:tcW w:w="600" w:type="dxa"/>
          </w:tcPr>
          <w:p w14:paraId="7D7FB145" w14:textId="77777777" w:rsidR="00126855" w:rsidRDefault="00126855">
            <w:pPr>
              <w:pStyle w:val="ConsPlusNormal"/>
            </w:pPr>
            <w:r>
              <w:lastRenderedPageBreak/>
              <w:t>05</w:t>
            </w:r>
          </w:p>
        </w:tc>
        <w:tc>
          <w:tcPr>
            <w:tcW w:w="600" w:type="dxa"/>
          </w:tcPr>
          <w:p w14:paraId="26C08C8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3DB85E2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14:paraId="57AC187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032DC75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14:paraId="3A401E77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185566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60EC63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2FD738E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6EAF82D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5E3B220F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14:paraId="1D967CE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31419F01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14:paraId="3D7DA5FB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1DD003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F36E358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17BC7C8A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14:paraId="35027E3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BB1EEA2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14:paraId="341C9C1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489CCCA9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14:paraId="426452F9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48C94C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0291EC5" w14:textId="77777777" w:rsidR="00126855" w:rsidRDefault="00126855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600" w:type="dxa"/>
          </w:tcPr>
          <w:p w14:paraId="548E4421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70D89AA6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40B1CB64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7FD4832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6B98356" w14:textId="77777777" w:rsidR="00126855" w:rsidRDefault="00126855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</w:tcPr>
          <w:p w14:paraId="65F02506" w14:textId="77777777" w:rsidR="00126855" w:rsidRDefault="00126855">
            <w:pPr>
              <w:pStyle w:val="ConsPlusNormal"/>
            </w:pPr>
            <w:r>
              <w:t>56077,0</w:t>
            </w:r>
          </w:p>
        </w:tc>
      </w:tr>
      <w:tr w:rsidR="00126855" w14:paraId="08D940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D894F06" w14:textId="77777777" w:rsidR="00126855" w:rsidRDefault="00126855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600" w:type="dxa"/>
          </w:tcPr>
          <w:p w14:paraId="47A988AC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4DED131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1B031734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609DED4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5A55A6C" w14:textId="77777777" w:rsidR="00126855" w:rsidRDefault="00126855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</w:tcPr>
          <w:p w14:paraId="538AA498" w14:textId="77777777" w:rsidR="00126855" w:rsidRDefault="00126855">
            <w:pPr>
              <w:pStyle w:val="ConsPlusNormal"/>
            </w:pPr>
            <w:r>
              <w:t>56077,0</w:t>
            </w:r>
          </w:p>
        </w:tc>
      </w:tr>
      <w:tr w:rsidR="00126855" w14:paraId="656C56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1875E99" w14:textId="77777777" w:rsidR="00126855" w:rsidRDefault="00126855">
            <w:pPr>
              <w:pStyle w:val="ConsPlusNormal"/>
            </w:pPr>
            <w:r>
              <w:t>Муниципальная программа "Обеспечение экологической безопасности Ханты-Мансийского района"</w:t>
            </w:r>
          </w:p>
        </w:tc>
        <w:tc>
          <w:tcPr>
            <w:tcW w:w="600" w:type="dxa"/>
          </w:tcPr>
          <w:p w14:paraId="1144BE25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153F4B8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840B1AA" w14:textId="77777777" w:rsidR="00126855" w:rsidRDefault="00126855">
            <w:pPr>
              <w:pStyle w:val="ConsPlusNormal"/>
            </w:pPr>
            <w:r>
              <w:t>1500000000</w:t>
            </w:r>
          </w:p>
        </w:tc>
        <w:tc>
          <w:tcPr>
            <w:tcW w:w="636" w:type="dxa"/>
          </w:tcPr>
          <w:p w14:paraId="24EC8EC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22DBE09" w14:textId="77777777" w:rsidR="00126855" w:rsidRDefault="00126855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</w:tcPr>
          <w:p w14:paraId="4FE02806" w14:textId="77777777" w:rsidR="00126855" w:rsidRDefault="00126855">
            <w:pPr>
              <w:pStyle w:val="ConsPlusNormal"/>
            </w:pPr>
            <w:r>
              <w:t>56077,0</w:t>
            </w:r>
          </w:p>
        </w:tc>
      </w:tr>
      <w:tr w:rsidR="00126855" w14:paraId="5AD3C5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838C0CA" w14:textId="77777777" w:rsidR="00126855" w:rsidRDefault="00126855">
            <w:pPr>
              <w:pStyle w:val="ConsPlusNormal"/>
            </w:pPr>
            <w:r>
              <w:t>Основное мероприятие: Обеспечение регулирования деятельности по обращению с отходами производства и потребления</w:t>
            </w:r>
          </w:p>
        </w:tc>
        <w:tc>
          <w:tcPr>
            <w:tcW w:w="600" w:type="dxa"/>
          </w:tcPr>
          <w:p w14:paraId="0448CAEC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779D626C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6BD5CD41" w14:textId="77777777" w:rsidR="00126855" w:rsidRDefault="00126855">
            <w:pPr>
              <w:pStyle w:val="ConsPlusNormal"/>
            </w:pPr>
            <w:r>
              <w:t>1500200000</w:t>
            </w:r>
          </w:p>
        </w:tc>
        <w:tc>
          <w:tcPr>
            <w:tcW w:w="636" w:type="dxa"/>
          </w:tcPr>
          <w:p w14:paraId="043038E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9043E0D" w14:textId="77777777" w:rsidR="00126855" w:rsidRDefault="00126855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</w:tcPr>
          <w:p w14:paraId="42CD58C8" w14:textId="77777777" w:rsidR="00126855" w:rsidRDefault="00126855">
            <w:pPr>
              <w:pStyle w:val="ConsPlusNormal"/>
            </w:pPr>
            <w:r>
              <w:t>56077,0</w:t>
            </w:r>
          </w:p>
        </w:tc>
      </w:tr>
      <w:tr w:rsidR="00126855" w14:paraId="6B1A1F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94304DD" w14:textId="77777777" w:rsidR="00126855" w:rsidRDefault="00126855">
            <w:pPr>
              <w:pStyle w:val="ConsPlusNormal"/>
            </w:pPr>
            <w:r>
              <w:t xml:space="preserve">Осуществление отдельных государственных полномочий Ханты-Мансийского автономного округа - Югры в сфере обращения с твердыми коммунальными отходами (за счет </w:t>
            </w:r>
            <w:r>
              <w:lastRenderedPageBreak/>
              <w:t>средств бюджета автономного округа)</w:t>
            </w:r>
          </w:p>
        </w:tc>
        <w:tc>
          <w:tcPr>
            <w:tcW w:w="600" w:type="dxa"/>
          </w:tcPr>
          <w:p w14:paraId="6B1E593D" w14:textId="77777777" w:rsidR="00126855" w:rsidRDefault="00126855">
            <w:pPr>
              <w:pStyle w:val="ConsPlusNormal"/>
            </w:pPr>
            <w:r>
              <w:lastRenderedPageBreak/>
              <w:t>06</w:t>
            </w:r>
          </w:p>
        </w:tc>
        <w:tc>
          <w:tcPr>
            <w:tcW w:w="600" w:type="dxa"/>
          </w:tcPr>
          <w:p w14:paraId="065279E4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251AD5B4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36" w:type="dxa"/>
          </w:tcPr>
          <w:p w14:paraId="118524D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BE4479E" w14:textId="77777777" w:rsidR="00126855" w:rsidRDefault="00126855">
            <w:pPr>
              <w:pStyle w:val="ConsPlusNormal"/>
            </w:pPr>
            <w:r>
              <w:t>84,8</w:t>
            </w:r>
          </w:p>
        </w:tc>
        <w:tc>
          <w:tcPr>
            <w:tcW w:w="1361" w:type="dxa"/>
          </w:tcPr>
          <w:p w14:paraId="3F9C529D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031A33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42B393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693F0FF4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3353F216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367B05CB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36" w:type="dxa"/>
          </w:tcPr>
          <w:p w14:paraId="289A016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3733CEC4" w14:textId="77777777" w:rsidR="00126855" w:rsidRDefault="00126855">
            <w:pPr>
              <w:pStyle w:val="ConsPlusNormal"/>
            </w:pPr>
            <w:r>
              <w:t>84,8</w:t>
            </w:r>
          </w:p>
        </w:tc>
        <w:tc>
          <w:tcPr>
            <w:tcW w:w="1361" w:type="dxa"/>
          </w:tcPr>
          <w:p w14:paraId="598FF797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4E0270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F2903BC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03810F5B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0936C830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15AAA0C6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36" w:type="dxa"/>
          </w:tcPr>
          <w:p w14:paraId="4DE67C68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1E3F8FA1" w14:textId="77777777" w:rsidR="00126855" w:rsidRDefault="00126855">
            <w:pPr>
              <w:pStyle w:val="ConsPlusNormal"/>
            </w:pPr>
            <w:r>
              <w:t>84,8</w:t>
            </w:r>
          </w:p>
        </w:tc>
        <w:tc>
          <w:tcPr>
            <w:tcW w:w="1361" w:type="dxa"/>
          </w:tcPr>
          <w:p w14:paraId="0775D1E8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015924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EA383D8" w14:textId="77777777" w:rsidR="00126855" w:rsidRDefault="00126855">
            <w:pPr>
              <w:pStyle w:val="ConsPlusNormal"/>
            </w:pPr>
            <w:r>
              <w:t>Реализация мероприятий по обеспечению регулирования деятельности по обращению с отходами производства и потребления</w:t>
            </w:r>
          </w:p>
        </w:tc>
        <w:tc>
          <w:tcPr>
            <w:tcW w:w="600" w:type="dxa"/>
          </w:tcPr>
          <w:p w14:paraId="7205D407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64A3F339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00B6B418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36" w:type="dxa"/>
          </w:tcPr>
          <w:p w14:paraId="7C279CC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6B6C156" w14:textId="77777777" w:rsidR="00126855" w:rsidRDefault="00126855">
            <w:pPr>
              <w:pStyle w:val="ConsPlusNormal"/>
            </w:pPr>
            <w:r>
              <w:t>55992,2</w:t>
            </w:r>
          </w:p>
        </w:tc>
        <w:tc>
          <w:tcPr>
            <w:tcW w:w="1361" w:type="dxa"/>
          </w:tcPr>
          <w:p w14:paraId="7C23B80F" w14:textId="77777777" w:rsidR="00126855" w:rsidRDefault="00126855">
            <w:pPr>
              <w:pStyle w:val="ConsPlusNormal"/>
            </w:pPr>
            <w:r>
              <w:t>55992,2</w:t>
            </w:r>
          </w:p>
        </w:tc>
      </w:tr>
      <w:tr w:rsidR="00126855" w14:paraId="5E14A5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3C77E0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2739A9F5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6A39E6C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4A576B23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36" w:type="dxa"/>
          </w:tcPr>
          <w:p w14:paraId="16B5E77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5B7CD010" w14:textId="77777777" w:rsidR="00126855" w:rsidRDefault="00126855">
            <w:pPr>
              <w:pStyle w:val="ConsPlusNormal"/>
            </w:pPr>
            <w:r>
              <w:t>55992,2</w:t>
            </w:r>
          </w:p>
        </w:tc>
        <w:tc>
          <w:tcPr>
            <w:tcW w:w="1361" w:type="dxa"/>
          </w:tcPr>
          <w:p w14:paraId="5E46D2DF" w14:textId="77777777" w:rsidR="00126855" w:rsidRDefault="00126855">
            <w:pPr>
              <w:pStyle w:val="ConsPlusNormal"/>
            </w:pPr>
            <w:r>
              <w:t>55992,2</w:t>
            </w:r>
          </w:p>
        </w:tc>
      </w:tr>
      <w:tr w:rsidR="00126855" w14:paraId="205539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928AB4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08403A96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14:paraId="231433E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14:paraId="59181396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36" w:type="dxa"/>
          </w:tcPr>
          <w:p w14:paraId="0BB4463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1DF5CACD" w14:textId="77777777" w:rsidR="00126855" w:rsidRDefault="00126855">
            <w:pPr>
              <w:pStyle w:val="ConsPlusNormal"/>
            </w:pPr>
            <w:r>
              <w:t>55992,2</w:t>
            </w:r>
          </w:p>
        </w:tc>
        <w:tc>
          <w:tcPr>
            <w:tcW w:w="1361" w:type="dxa"/>
          </w:tcPr>
          <w:p w14:paraId="7971DDC1" w14:textId="77777777" w:rsidR="00126855" w:rsidRDefault="00126855">
            <w:pPr>
              <w:pStyle w:val="ConsPlusNormal"/>
            </w:pPr>
            <w:r>
              <w:t>55992,2</w:t>
            </w:r>
          </w:p>
        </w:tc>
      </w:tr>
      <w:tr w:rsidR="00126855" w14:paraId="579117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091EEAD" w14:textId="77777777" w:rsidR="00126855" w:rsidRDefault="00126855">
            <w:pPr>
              <w:pStyle w:val="ConsPlusNormal"/>
            </w:pPr>
            <w:r>
              <w:t>Образование</w:t>
            </w:r>
          </w:p>
        </w:tc>
        <w:tc>
          <w:tcPr>
            <w:tcW w:w="600" w:type="dxa"/>
          </w:tcPr>
          <w:p w14:paraId="797E13F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4D223D5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3CB5940C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1CFD58F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E4AD5F2" w14:textId="77777777" w:rsidR="00126855" w:rsidRDefault="00126855">
            <w:pPr>
              <w:pStyle w:val="ConsPlusNormal"/>
            </w:pPr>
            <w:r>
              <w:t>2318094,4</w:t>
            </w:r>
          </w:p>
        </w:tc>
        <w:tc>
          <w:tcPr>
            <w:tcW w:w="1361" w:type="dxa"/>
          </w:tcPr>
          <w:p w14:paraId="57FE7310" w14:textId="77777777" w:rsidR="00126855" w:rsidRDefault="00126855">
            <w:pPr>
              <w:pStyle w:val="ConsPlusNormal"/>
            </w:pPr>
            <w:r>
              <w:t>2318246,9</w:t>
            </w:r>
          </w:p>
        </w:tc>
      </w:tr>
      <w:tr w:rsidR="00126855" w14:paraId="62BF36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4510876" w14:textId="77777777" w:rsidR="00126855" w:rsidRDefault="00126855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600" w:type="dxa"/>
          </w:tcPr>
          <w:p w14:paraId="63BE9DB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2B633B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2EA4447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304A210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6E0C23C" w14:textId="77777777" w:rsidR="00126855" w:rsidRDefault="00126855">
            <w:pPr>
              <w:pStyle w:val="ConsPlusNormal"/>
            </w:pPr>
            <w:r>
              <w:t>309787,8</w:t>
            </w:r>
          </w:p>
        </w:tc>
        <w:tc>
          <w:tcPr>
            <w:tcW w:w="1361" w:type="dxa"/>
          </w:tcPr>
          <w:p w14:paraId="17884B58" w14:textId="77777777" w:rsidR="00126855" w:rsidRDefault="00126855">
            <w:pPr>
              <w:pStyle w:val="ConsPlusNormal"/>
            </w:pPr>
            <w:r>
              <w:t>309787,8</w:t>
            </w:r>
          </w:p>
        </w:tc>
      </w:tr>
      <w:tr w:rsidR="00126855" w14:paraId="5F48E1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CA43E0A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00" w:type="dxa"/>
          </w:tcPr>
          <w:p w14:paraId="23ECDAC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090DEC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0BF48C4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2557643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4AB6F3D" w14:textId="77777777" w:rsidR="00126855" w:rsidRDefault="00126855">
            <w:pPr>
              <w:pStyle w:val="ConsPlusNormal"/>
            </w:pPr>
            <w:r>
              <w:t>309787,8</w:t>
            </w:r>
          </w:p>
        </w:tc>
        <w:tc>
          <w:tcPr>
            <w:tcW w:w="1361" w:type="dxa"/>
          </w:tcPr>
          <w:p w14:paraId="5FD73CEB" w14:textId="77777777" w:rsidR="00126855" w:rsidRDefault="00126855">
            <w:pPr>
              <w:pStyle w:val="ConsPlusNormal"/>
            </w:pPr>
            <w:r>
              <w:t>309787,8</w:t>
            </w:r>
          </w:p>
        </w:tc>
      </w:tr>
      <w:tr w:rsidR="00126855" w14:paraId="71853C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9F94B2E" w14:textId="77777777" w:rsidR="00126855" w:rsidRDefault="00126855">
            <w:pPr>
              <w:pStyle w:val="ConsPlusNormal"/>
            </w:pPr>
            <w:r>
              <w:t xml:space="preserve">Подпрограмма "Обеспечение </w:t>
            </w:r>
            <w:r>
              <w:lastRenderedPageBreak/>
              <w:t>комплексной безопасности и комфортных условий образовательного процесса"</w:t>
            </w:r>
          </w:p>
        </w:tc>
        <w:tc>
          <w:tcPr>
            <w:tcW w:w="600" w:type="dxa"/>
          </w:tcPr>
          <w:p w14:paraId="3BC5DA42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14:paraId="3052F8C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A1FE713" w14:textId="77777777" w:rsidR="00126855" w:rsidRDefault="00126855">
            <w:pPr>
              <w:pStyle w:val="ConsPlusNormal"/>
            </w:pPr>
            <w:r>
              <w:t>0220000000</w:t>
            </w:r>
          </w:p>
        </w:tc>
        <w:tc>
          <w:tcPr>
            <w:tcW w:w="636" w:type="dxa"/>
          </w:tcPr>
          <w:p w14:paraId="34F0C7D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42FCB18" w14:textId="77777777" w:rsidR="00126855" w:rsidRDefault="00126855">
            <w:pPr>
              <w:pStyle w:val="ConsPlusNormal"/>
            </w:pPr>
            <w:r>
              <w:t>19932,1</w:t>
            </w:r>
          </w:p>
        </w:tc>
        <w:tc>
          <w:tcPr>
            <w:tcW w:w="1361" w:type="dxa"/>
          </w:tcPr>
          <w:p w14:paraId="088F037B" w14:textId="77777777" w:rsidR="00126855" w:rsidRDefault="00126855">
            <w:pPr>
              <w:pStyle w:val="ConsPlusNormal"/>
            </w:pPr>
            <w:r>
              <w:t>19932,1</w:t>
            </w:r>
          </w:p>
        </w:tc>
      </w:tr>
      <w:tr w:rsidR="00126855" w14:paraId="4F38DE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F61A665" w14:textId="77777777" w:rsidR="00126855" w:rsidRDefault="00126855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600" w:type="dxa"/>
          </w:tcPr>
          <w:p w14:paraId="00393ED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F2CA94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F65F2B6" w14:textId="77777777" w:rsidR="00126855" w:rsidRDefault="00126855">
            <w:pPr>
              <w:pStyle w:val="ConsPlusNormal"/>
            </w:pPr>
            <w:r>
              <w:t>0220200000</w:t>
            </w:r>
          </w:p>
        </w:tc>
        <w:tc>
          <w:tcPr>
            <w:tcW w:w="636" w:type="dxa"/>
          </w:tcPr>
          <w:p w14:paraId="651D1F0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93B8956" w14:textId="77777777" w:rsidR="00126855" w:rsidRDefault="00126855">
            <w:pPr>
              <w:pStyle w:val="ConsPlusNormal"/>
            </w:pPr>
            <w:r>
              <w:t>2387,0</w:t>
            </w:r>
          </w:p>
        </w:tc>
        <w:tc>
          <w:tcPr>
            <w:tcW w:w="1361" w:type="dxa"/>
          </w:tcPr>
          <w:p w14:paraId="6C107A83" w14:textId="77777777" w:rsidR="00126855" w:rsidRDefault="00126855">
            <w:pPr>
              <w:pStyle w:val="ConsPlusNormal"/>
            </w:pPr>
            <w:r>
              <w:t>2387,0</w:t>
            </w:r>
          </w:p>
        </w:tc>
      </w:tr>
      <w:tr w:rsidR="00126855" w14:paraId="386951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3B7697B" w14:textId="77777777" w:rsidR="00126855" w:rsidRDefault="00126855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600" w:type="dxa"/>
          </w:tcPr>
          <w:p w14:paraId="3E56696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416667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A65B919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6B7AD41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2265DCD" w14:textId="77777777" w:rsidR="00126855" w:rsidRDefault="00126855">
            <w:pPr>
              <w:pStyle w:val="ConsPlusNormal"/>
            </w:pPr>
            <w:r>
              <w:t>2387,0</w:t>
            </w:r>
          </w:p>
        </w:tc>
        <w:tc>
          <w:tcPr>
            <w:tcW w:w="1361" w:type="dxa"/>
          </w:tcPr>
          <w:p w14:paraId="74E96234" w14:textId="77777777" w:rsidR="00126855" w:rsidRDefault="00126855">
            <w:pPr>
              <w:pStyle w:val="ConsPlusNormal"/>
            </w:pPr>
            <w:r>
              <w:t>2387,0</w:t>
            </w:r>
          </w:p>
        </w:tc>
      </w:tr>
      <w:tr w:rsidR="00126855" w14:paraId="03D440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B755CC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2075169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6EF44B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42CE9DD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2A14B00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76B105B4" w14:textId="77777777" w:rsidR="00126855" w:rsidRDefault="00126855">
            <w:pPr>
              <w:pStyle w:val="ConsPlusNormal"/>
            </w:pPr>
            <w:r>
              <w:t>1641,4</w:t>
            </w:r>
          </w:p>
        </w:tc>
        <w:tc>
          <w:tcPr>
            <w:tcW w:w="1361" w:type="dxa"/>
          </w:tcPr>
          <w:p w14:paraId="0034C773" w14:textId="77777777" w:rsidR="00126855" w:rsidRDefault="00126855">
            <w:pPr>
              <w:pStyle w:val="ConsPlusNormal"/>
            </w:pPr>
            <w:r>
              <w:t>1641,4</w:t>
            </w:r>
          </w:p>
        </w:tc>
      </w:tr>
      <w:tr w:rsidR="00126855" w14:paraId="175B3E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0B756B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485405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70134B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44F43AB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4FE3F39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7704434A" w14:textId="77777777" w:rsidR="00126855" w:rsidRDefault="00126855">
            <w:pPr>
              <w:pStyle w:val="ConsPlusNormal"/>
            </w:pPr>
            <w:r>
              <w:t>1641,4</w:t>
            </w:r>
          </w:p>
        </w:tc>
        <w:tc>
          <w:tcPr>
            <w:tcW w:w="1361" w:type="dxa"/>
          </w:tcPr>
          <w:p w14:paraId="79965581" w14:textId="77777777" w:rsidR="00126855" w:rsidRDefault="00126855">
            <w:pPr>
              <w:pStyle w:val="ConsPlusNormal"/>
            </w:pPr>
            <w:r>
              <w:t>1641,4</w:t>
            </w:r>
          </w:p>
        </w:tc>
      </w:tr>
      <w:tr w:rsidR="00126855" w14:paraId="012FBC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26C6DF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34C3194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BADD1B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65375A2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1AD4900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67A5737E" w14:textId="77777777" w:rsidR="00126855" w:rsidRDefault="00126855">
            <w:pPr>
              <w:pStyle w:val="ConsPlusNormal"/>
            </w:pPr>
            <w:r>
              <w:t>745,6</w:t>
            </w:r>
          </w:p>
        </w:tc>
        <w:tc>
          <w:tcPr>
            <w:tcW w:w="1361" w:type="dxa"/>
          </w:tcPr>
          <w:p w14:paraId="514C8FA6" w14:textId="77777777" w:rsidR="00126855" w:rsidRDefault="00126855">
            <w:pPr>
              <w:pStyle w:val="ConsPlusNormal"/>
            </w:pPr>
            <w:r>
              <w:t>745,6</w:t>
            </w:r>
          </w:p>
        </w:tc>
      </w:tr>
      <w:tr w:rsidR="00126855" w14:paraId="282DAF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F53FC1F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73FBF3F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3CA899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C0CE256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0553C27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795895DD" w14:textId="77777777" w:rsidR="00126855" w:rsidRDefault="00126855">
            <w:pPr>
              <w:pStyle w:val="ConsPlusNormal"/>
            </w:pPr>
            <w:r>
              <w:t>745,6</w:t>
            </w:r>
          </w:p>
        </w:tc>
        <w:tc>
          <w:tcPr>
            <w:tcW w:w="1361" w:type="dxa"/>
          </w:tcPr>
          <w:p w14:paraId="567A2D6E" w14:textId="77777777" w:rsidR="00126855" w:rsidRDefault="00126855">
            <w:pPr>
              <w:pStyle w:val="ConsPlusNormal"/>
            </w:pPr>
            <w:r>
              <w:t>745,6</w:t>
            </w:r>
          </w:p>
        </w:tc>
      </w:tr>
      <w:tr w:rsidR="00126855" w14:paraId="6875F4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BAEBF1B" w14:textId="77777777" w:rsidR="00126855" w:rsidRDefault="00126855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600" w:type="dxa"/>
          </w:tcPr>
          <w:p w14:paraId="79E673F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8FB4F4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C1E19F5" w14:textId="77777777" w:rsidR="00126855" w:rsidRDefault="00126855">
            <w:pPr>
              <w:pStyle w:val="ConsPlusNormal"/>
            </w:pPr>
            <w:r>
              <w:t>0220300000</w:t>
            </w:r>
          </w:p>
        </w:tc>
        <w:tc>
          <w:tcPr>
            <w:tcW w:w="636" w:type="dxa"/>
          </w:tcPr>
          <w:p w14:paraId="29D6B5C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D096598" w14:textId="77777777" w:rsidR="00126855" w:rsidRDefault="00126855">
            <w:pPr>
              <w:pStyle w:val="ConsPlusNormal"/>
            </w:pPr>
            <w:r>
              <w:t>1882,3</w:t>
            </w:r>
          </w:p>
        </w:tc>
        <w:tc>
          <w:tcPr>
            <w:tcW w:w="1361" w:type="dxa"/>
          </w:tcPr>
          <w:p w14:paraId="5C8B562D" w14:textId="77777777" w:rsidR="00126855" w:rsidRDefault="00126855">
            <w:pPr>
              <w:pStyle w:val="ConsPlusNormal"/>
            </w:pPr>
            <w:r>
              <w:t>1882,3</w:t>
            </w:r>
          </w:p>
        </w:tc>
      </w:tr>
      <w:tr w:rsidR="00126855" w14:paraId="33FF1C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01ECDA4" w14:textId="77777777" w:rsidR="00126855" w:rsidRDefault="00126855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600" w:type="dxa"/>
          </w:tcPr>
          <w:p w14:paraId="08C3C90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A049B3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DC450BE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6F5A843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E8EB067" w14:textId="77777777" w:rsidR="00126855" w:rsidRDefault="00126855">
            <w:pPr>
              <w:pStyle w:val="ConsPlusNormal"/>
            </w:pPr>
            <w:r>
              <w:t>1882,3</w:t>
            </w:r>
          </w:p>
        </w:tc>
        <w:tc>
          <w:tcPr>
            <w:tcW w:w="1361" w:type="dxa"/>
          </w:tcPr>
          <w:p w14:paraId="431266D0" w14:textId="77777777" w:rsidR="00126855" w:rsidRDefault="00126855">
            <w:pPr>
              <w:pStyle w:val="ConsPlusNormal"/>
            </w:pPr>
            <w:r>
              <w:t>1882,3</w:t>
            </w:r>
          </w:p>
        </w:tc>
      </w:tr>
      <w:tr w:rsidR="00126855" w14:paraId="0D519A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CE5991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F2ECF0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1CA6C2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DA32D96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7818E09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6D6C8F2A" w14:textId="77777777" w:rsidR="00126855" w:rsidRDefault="00126855">
            <w:pPr>
              <w:pStyle w:val="ConsPlusNormal"/>
            </w:pPr>
            <w:r>
              <w:t>1159,6</w:t>
            </w:r>
          </w:p>
        </w:tc>
        <w:tc>
          <w:tcPr>
            <w:tcW w:w="1361" w:type="dxa"/>
          </w:tcPr>
          <w:p w14:paraId="78BD32C5" w14:textId="77777777" w:rsidR="00126855" w:rsidRDefault="00126855">
            <w:pPr>
              <w:pStyle w:val="ConsPlusNormal"/>
            </w:pPr>
            <w:r>
              <w:t>1159,6</w:t>
            </w:r>
          </w:p>
        </w:tc>
      </w:tr>
      <w:tr w:rsidR="00126855" w14:paraId="5D4ACB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EAC0E87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600" w:type="dxa"/>
          </w:tcPr>
          <w:p w14:paraId="79B60E08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14:paraId="5845439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43DD27C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02C0E3D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3CF0C409" w14:textId="77777777" w:rsidR="00126855" w:rsidRDefault="00126855">
            <w:pPr>
              <w:pStyle w:val="ConsPlusNormal"/>
            </w:pPr>
            <w:r>
              <w:t>1159,6</w:t>
            </w:r>
          </w:p>
        </w:tc>
        <w:tc>
          <w:tcPr>
            <w:tcW w:w="1361" w:type="dxa"/>
          </w:tcPr>
          <w:p w14:paraId="7B9D5174" w14:textId="77777777" w:rsidR="00126855" w:rsidRDefault="00126855">
            <w:pPr>
              <w:pStyle w:val="ConsPlusNormal"/>
            </w:pPr>
            <w:r>
              <w:t>1159,6</w:t>
            </w:r>
          </w:p>
        </w:tc>
      </w:tr>
      <w:tr w:rsidR="00126855" w14:paraId="3AAC0B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9631BC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0A2C90F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AC2CD2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E45B83F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63BA299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77DB7F57" w14:textId="77777777" w:rsidR="00126855" w:rsidRDefault="00126855">
            <w:pPr>
              <w:pStyle w:val="ConsPlusNormal"/>
            </w:pPr>
            <w:r>
              <w:t>722,7</w:t>
            </w:r>
          </w:p>
        </w:tc>
        <w:tc>
          <w:tcPr>
            <w:tcW w:w="1361" w:type="dxa"/>
          </w:tcPr>
          <w:p w14:paraId="3AB130DB" w14:textId="77777777" w:rsidR="00126855" w:rsidRDefault="00126855">
            <w:pPr>
              <w:pStyle w:val="ConsPlusNormal"/>
            </w:pPr>
            <w:r>
              <w:t>722,7</w:t>
            </w:r>
          </w:p>
        </w:tc>
      </w:tr>
      <w:tr w:rsidR="00126855" w14:paraId="198168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553C45D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29A1287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69AEAE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03248D5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4420CD9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397C4598" w14:textId="77777777" w:rsidR="00126855" w:rsidRDefault="00126855">
            <w:pPr>
              <w:pStyle w:val="ConsPlusNormal"/>
            </w:pPr>
            <w:r>
              <w:t>722,7</w:t>
            </w:r>
          </w:p>
        </w:tc>
        <w:tc>
          <w:tcPr>
            <w:tcW w:w="1361" w:type="dxa"/>
          </w:tcPr>
          <w:p w14:paraId="6F8697FB" w14:textId="77777777" w:rsidR="00126855" w:rsidRDefault="00126855">
            <w:pPr>
              <w:pStyle w:val="ConsPlusNormal"/>
            </w:pPr>
            <w:r>
              <w:t>722,7</w:t>
            </w:r>
          </w:p>
        </w:tc>
      </w:tr>
      <w:tr w:rsidR="00126855" w14:paraId="6B1CFC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4847BDA" w14:textId="77777777" w:rsidR="00126855" w:rsidRDefault="00126855">
            <w:pPr>
              <w:pStyle w:val="ConsPlusNormal"/>
            </w:pPr>
            <w: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600" w:type="dxa"/>
          </w:tcPr>
          <w:p w14:paraId="3990271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A37C55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8997DDA" w14:textId="77777777" w:rsidR="00126855" w:rsidRDefault="00126855">
            <w:pPr>
              <w:pStyle w:val="ConsPlusNormal"/>
            </w:pPr>
            <w:r>
              <w:t>0220400000</w:t>
            </w:r>
          </w:p>
        </w:tc>
        <w:tc>
          <w:tcPr>
            <w:tcW w:w="636" w:type="dxa"/>
          </w:tcPr>
          <w:p w14:paraId="337E14B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6ECDE4A" w14:textId="77777777" w:rsidR="00126855" w:rsidRDefault="00126855">
            <w:pPr>
              <w:pStyle w:val="ConsPlusNormal"/>
            </w:pPr>
            <w:r>
              <w:t>2900,3</w:t>
            </w:r>
          </w:p>
        </w:tc>
        <w:tc>
          <w:tcPr>
            <w:tcW w:w="1361" w:type="dxa"/>
          </w:tcPr>
          <w:p w14:paraId="48186665" w14:textId="77777777" w:rsidR="00126855" w:rsidRDefault="00126855">
            <w:pPr>
              <w:pStyle w:val="ConsPlusNormal"/>
            </w:pPr>
            <w:r>
              <w:t>2900,3</w:t>
            </w:r>
          </w:p>
        </w:tc>
      </w:tr>
      <w:tr w:rsidR="00126855" w14:paraId="588696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207ADA6" w14:textId="77777777" w:rsidR="00126855" w:rsidRDefault="00126855">
            <w:pPr>
              <w:pStyle w:val="ConsPlusNormal"/>
            </w:pPr>
            <w: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600" w:type="dxa"/>
          </w:tcPr>
          <w:p w14:paraId="0B9DA26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96D29B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BE6C79F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4F84ECB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978F22E" w14:textId="77777777" w:rsidR="00126855" w:rsidRDefault="00126855">
            <w:pPr>
              <w:pStyle w:val="ConsPlusNormal"/>
            </w:pPr>
            <w:r>
              <w:t>2900,3</w:t>
            </w:r>
          </w:p>
        </w:tc>
        <w:tc>
          <w:tcPr>
            <w:tcW w:w="1361" w:type="dxa"/>
          </w:tcPr>
          <w:p w14:paraId="6FEFAB2B" w14:textId="77777777" w:rsidR="00126855" w:rsidRDefault="00126855">
            <w:pPr>
              <w:pStyle w:val="ConsPlusNormal"/>
            </w:pPr>
            <w:r>
              <w:t>2900,3</w:t>
            </w:r>
          </w:p>
        </w:tc>
      </w:tr>
      <w:tr w:rsidR="00126855" w14:paraId="6122FB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E4376D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D32855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631809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4200178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1AE52AC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64A76B2F" w14:textId="77777777" w:rsidR="00126855" w:rsidRDefault="00126855">
            <w:pPr>
              <w:pStyle w:val="ConsPlusNormal"/>
            </w:pPr>
            <w:r>
              <w:t>2029,6</w:t>
            </w:r>
          </w:p>
        </w:tc>
        <w:tc>
          <w:tcPr>
            <w:tcW w:w="1361" w:type="dxa"/>
          </w:tcPr>
          <w:p w14:paraId="05C7E82F" w14:textId="77777777" w:rsidR="00126855" w:rsidRDefault="00126855">
            <w:pPr>
              <w:pStyle w:val="ConsPlusNormal"/>
            </w:pPr>
            <w:r>
              <w:t>2029,6</w:t>
            </w:r>
          </w:p>
        </w:tc>
      </w:tr>
      <w:tr w:rsidR="00126855" w14:paraId="5D1884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60754A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248815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295955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F8EAB5A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7F5094D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516B6462" w14:textId="77777777" w:rsidR="00126855" w:rsidRDefault="00126855">
            <w:pPr>
              <w:pStyle w:val="ConsPlusNormal"/>
            </w:pPr>
            <w:r>
              <w:t>2029,6</w:t>
            </w:r>
          </w:p>
        </w:tc>
        <w:tc>
          <w:tcPr>
            <w:tcW w:w="1361" w:type="dxa"/>
          </w:tcPr>
          <w:p w14:paraId="1FF6E0BD" w14:textId="77777777" w:rsidR="00126855" w:rsidRDefault="00126855">
            <w:pPr>
              <w:pStyle w:val="ConsPlusNormal"/>
            </w:pPr>
            <w:r>
              <w:t>2029,6</w:t>
            </w:r>
          </w:p>
        </w:tc>
      </w:tr>
      <w:tr w:rsidR="00126855" w14:paraId="4885B1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08E0AC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34409FB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E3C933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4E77280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1E207F14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5FB7EF4A" w14:textId="77777777" w:rsidR="00126855" w:rsidRDefault="00126855">
            <w:pPr>
              <w:pStyle w:val="ConsPlusNormal"/>
            </w:pPr>
            <w:r>
              <w:t>870,7</w:t>
            </w:r>
          </w:p>
        </w:tc>
        <w:tc>
          <w:tcPr>
            <w:tcW w:w="1361" w:type="dxa"/>
          </w:tcPr>
          <w:p w14:paraId="2E63DF99" w14:textId="77777777" w:rsidR="00126855" w:rsidRDefault="00126855">
            <w:pPr>
              <w:pStyle w:val="ConsPlusNormal"/>
            </w:pPr>
            <w:r>
              <w:t>870,7</w:t>
            </w:r>
          </w:p>
        </w:tc>
      </w:tr>
      <w:tr w:rsidR="00126855" w14:paraId="1B1006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C01AD7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776821A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0DF7CF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8CB3C8B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37DE8EB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7015E3BC" w14:textId="77777777" w:rsidR="00126855" w:rsidRDefault="00126855">
            <w:pPr>
              <w:pStyle w:val="ConsPlusNormal"/>
            </w:pPr>
            <w:r>
              <w:t>870,7</w:t>
            </w:r>
          </w:p>
        </w:tc>
        <w:tc>
          <w:tcPr>
            <w:tcW w:w="1361" w:type="dxa"/>
          </w:tcPr>
          <w:p w14:paraId="12CE9AA9" w14:textId="77777777" w:rsidR="00126855" w:rsidRDefault="00126855">
            <w:pPr>
              <w:pStyle w:val="ConsPlusNormal"/>
            </w:pPr>
            <w:r>
              <w:t>870,7</w:t>
            </w:r>
          </w:p>
        </w:tc>
      </w:tr>
      <w:tr w:rsidR="00126855" w14:paraId="45A4CF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0D67D25" w14:textId="77777777" w:rsidR="00126855" w:rsidRDefault="00126855">
            <w:pPr>
              <w:pStyle w:val="ConsPlusNormal"/>
            </w:pPr>
            <w:r>
              <w:t>Основное мероприятие "Повышение энергоэффективности"</w:t>
            </w:r>
          </w:p>
        </w:tc>
        <w:tc>
          <w:tcPr>
            <w:tcW w:w="600" w:type="dxa"/>
          </w:tcPr>
          <w:p w14:paraId="4F8BDF1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3F954D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F3952EA" w14:textId="77777777" w:rsidR="00126855" w:rsidRDefault="00126855">
            <w:pPr>
              <w:pStyle w:val="ConsPlusNormal"/>
            </w:pPr>
            <w:r>
              <w:t>0220500000</w:t>
            </w:r>
          </w:p>
        </w:tc>
        <w:tc>
          <w:tcPr>
            <w:tcW w:w="636" w:type="dxa"/>
          </w:tcPr>
          <w:p w14:paraId="652EB06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B332222" w14:textId="77777777" w:rsidR="00126855" w:rsidRDefault="00126855">
            <w:pPr>
              <w:pStyle w:val="ConsPlusNormal"/>
            </w:pPr>
            <w:r>
              <w:t>935,3</w:t>
            </w:r>
          </w:p>
        </w:tc>
        <w:tc>
          <w:tcPr>
            <w:tcW w:w="1361" w:type="dxa"/>
          </w:tcPr>
          <w:p w14:paraId="03B158B5" w14:textId="77777777" w:rsidR="00126855" w:rsidRDefault="00126855">
            <w:pPr>
              <w:pStyle w:val="ConsPlusNormal"/>
            </w:pPr>
            <w:r>
              <w:t>935,3</w:t>
            </w:r>
          </w:p>
        </w:tc>
      </w:tr>
      <w:tr w:rsidR="00126855" w14:paraId="25E281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EC7A016" w14:textId="77777777" w:rsidR="00126855" w:rsidRDefault="00126855">
            <w:pPr>
              <w:pStyle w:val="ConsPlusNormal"/>
            </w:pPr>
            <w:r>
              <w:t>Реализация мероприятий "Повышение энергоэффективности"</w:t>
            </w:r>
          </w:p>
        </w:tc>
        <w:tc>
          <w:tcPr>
            <w:tcW w:w="600" w:type="dxa"/>
          </w:tcPr>
          <w:p w14:paraId="2B55526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347B85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1771FBE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0209A2D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6B871A9" w14:textId="77777777" w:rsidR="00126855" w:rsidRDefault="00126855">
            <w:pPr>
              <w:pStyle w:val="ConsPlusNormal"/>
            </w:pPr>
            <w:r>
              <w:t>935,3</w:t>
            </w:r>
          </w:p>
        </w:tc>
        <w:tc>
          <w:tcPr>
            <w:tcW w:w="1361" w:type="dxa"/>
          </w:tcPr>
          <w:p w14:paraId="2CED47A6" w14:textId="77777777" w:rsidR="00126855" w:rsidRDefault="00126855">
            <w:pPr>
              <w:pStyle w:val="ConsPlusNormal"/>
            </w:pPr>
            <w:r>
              <w:t>935,3</w:t>
            </w:r>
          </w:p>
        </w:tc>
      </w:tr>
      <w:tr w:rsidR="00126855" w14:paraId="5CFF76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D8814B5" w14:textId="77777777" w:rsidR="00126855" w:rsidRDefault="0012685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88F4F8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CE9C32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EEFBCD5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1E2BE3D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14CF7164" w14:textId="77777777" w:rsidR="00126855" w:rsidRDefault="00126855">
            <w:pPr>
              <w:pStyle w:val="ConsPlusNormal"/>
            </w:pPr>
            <w:r>
              <w:t>531,5</w:t>
            </w:r>
          </w:p>
        </w:tc>
        <w:tc>
          <w:tcPr>
            <w:tcW w:w="1361" w:type="dxa"/>
          </w:tcPr>
          <w:p w14:paraId="753DC019" w14:textId="77777777" w:rsidR="00126855" w:rsidRDefault="00126855">
            <w:pPr>
              <w:pStyle w:val="ConsPlusNormal"/>
            </w:pPr>
            <w:r>
              <w:t>531,5</w:t>
            </w:r>
          </w:p>
        </w:tc>
      </w:tr>
      <w:tr w:rsidR="00126855" w14:paraId="6A9E54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F7E13F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2D0644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FA42CE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85B2801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3C1A8DE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61C27ABB" w14:textId="77777777" w:rsidR="00126855" w:rsidRDefault="00126855">
            <w:pPr>
              <w:pStyle w:val="ConsPlusNormal"/>
            </w:pPr>
            <w:r>
              <w:t>531,5</w:t>
            </w:r>
          </w:p>
        </w:tc>
        <w:tc>
          <w:tcPr>
            <w:tcW w:w="1361" w:type="dxa"/>
          </w:tcPr>
          <w:p w14:paraId="7CEB5164" w14:textId="77777777" w:rsidR="00126855" w:rsidRDefault="00126855">
            <w:pPr>
              <w:pStyle w:val="ConsPlusNormal"/>
            </w:pPr>
            <w:r>
              <w:t>531,5</w:t>
            </w:r>
          </w:p>
        </w:tc>
      </w:tr>
      <w:tr w:rsidR="00126855" w14:paraId="7CDE02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70A5D3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43A61A0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641A11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ECCBBD4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7F4E85C2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026E6A34" w14:textId="77777777" w:rsidR="00126855" w:rsidRDefault="00126855">
            <w:pPr>
              <w:pStyle w:val="ConsPlusNormal"/>
            </w:pPr>
            <w:r>
              <w:t>403,8</w:t>
            </w:r>
          </w:p>
        </w:tc>
        <w:tc>
          <w:tcPr>
            <w:tcW w:w="1361" w:type="dxa"/>
          </w:tcPr>
          <w:p w14:paraId="60ECF0C8" w14:textId="77777777" w:rsidR="00126855" w:rsidRDefault="00126855">
            <w:pPr>
              <w:pStyle w:val="ConsPlusNormal"/>
            </w:pPr>
            <w:r>
              <w:t>403,8</w:t>
            </w:r>
          </w:p>
        </w:tc>
      </w:tr>
      <w:tr w:rsidR="00126855" w14:paraId="22D6A9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C1B4A6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6E02FB8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3796D3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45F05AE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2C69E158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74F6AD7B" w14:textId="77777777" w:rsidR="00126855" w:rsidRDefault="00126855">
            <w:pPr>
              <w:pStyle w:val="ConsPlusNormal"/>
            </w:pPr>
            <w:r>
              <w:t>403,8</w:t>
            </w:r>
          </w:p>
        </w:tc>
        <w:tc>
          <w:tcPr>
            <w:tcW w:w="1361" w:type="dxa"/>
          </w:tcPr>
          <w:p w14:paraId="366A3096" w14:textId="77777777" w:rsidR="00126855" w:rsidRDefault="00126855">
            <w:pPr>
              <w:pStyle w:val="ConsPlusNormal"/>
            </w:pPr>
            <w:r>
              <w:t>403,8</w:t>
            </w:r>
          </w:p>
        </w:tc>
      </w:tr>
      <w:tr w:rsidR="00126855" w14:paraId="59FA1E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02BF11C" w14:textId="77777777" w:rsidR="00126855" w:rsidRDefault="00126855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600" w:type="dxa"/>
          </w:tcPr>
          <w:p w14:paraId="50CD8BF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87FB04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599EE41" w14:textId="77777777" w:rsidR="00126855" w:rsidRDefault="00126855">
            <w:pPr>
              <w:pStyle w:val="ConsPlusNormal"/>
            </w:pPr>
            <w:r>
              <w:t>0220600000</w:t>
            </w:r>
          </w:p>
        </w:tc>
        <w:tc>
          <w:tcPr>
            <w:tcW w:w="636" w:type="dxa"/>
          </w:tcPr>
          <w:p w14:paraId="0D560D7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94EECD0" w14:textId="77777777" w:rsidR="00126855" w:rsidRDefault="00126855">
            <w:pPr>
              <w:pStyle w:val="ConsPlusNormal"/>
            </w:pPr>
            <w:r>
              <w:t>11827,2</w:t>
            </w:r>
          </w:p>
        </w:tc>
        <w:tc>
          <w:tcPr>
            <w:tcW w:w="1361" w:type="dxa"/>
          </w:tcPr>
          <w:p w14:paraId="23DFC0F4" w14:textId="77777777" w:rsidR="00126855" w:rsidRDefault="00126855">
            <w:pPr>
              <w:pStyle w:val="ConsPlusNormal"/>
            </w:pPr>
            <w:r>
              <w:t>11827,2</w:t>
            </w:r>
          </w:p>
        </w:tc>
      </w:tr>
      <w:tr w:rsidR="00126855" w14:paraId="0B23AC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B7EF666" w14:textId="77777777" w:rsidR="00126855" w:rsidRDefault="00126855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600" w:type="dxa"/>
          </w:tcPr>
          <w:p w14:paraId="00BF996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16C98B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E2BD3AA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0263F9A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06C32EF" w14:textId="77777777" w:rsidR="00126855" w:rsidRDefault="00126855">
            <w:pPr>
              <w:pStyle w:val="ConsPlusNormal"/>
            </w:pPr>
            <w:r>
              <w:t>11827,2</w:t>
            </w:r>
          </w:p>
        </w:tc>
        <w:tc>
          <w:tcPr>
            <w:tcW w:w="1361" w:type="dxa"/>
          </w:tcPr>
          <w:p w14:paraId="61EAE36D" w14:textId="77777777" w:rsidR="00126855" w:rsidRDefault="00126855">
            <w:pPr>
              <w:pStyle w:val="ConsPlusNormal"/>
            </w:pPr>
            <w:r>
              <w:t>11827,2</w:t>
            </w:r>
          </w:p>
        </w:tc>
      </w:tr>
      <w:tr w:rsidR="00126855" w14:paraId="3EFFA9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2AEFD1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E30E74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5263D6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70F713D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067807B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45CC565D" w14:textId="77777777" w:rsidR="00126855" w:rsidRDefault="00126855">
            <w:pPr>
              <w:pStyle w:val="ConsPlusNormal"/>
            </w:pPr>
            <w:r>
              <w:t>10348,8</w:t>
            </w:r>
          </w:p>
        </w:tc>
        <w:tc>
          <w:tcPr>
            <w:tcW w:w="1361" w:type="dxa"/>
          </w:tcPr>
          <w:p w14:paraId="4B19FCAF" w14:textId="77777777" w:rsidR="00126855" w:rsidRDefault="00126855">
            <w:pPr>
              <w:pStyle w:val="ConsPlusNormal"/>
            </w:pPr>
            <w:r>
              <w:t>10348,8</w:t>
            </w:r>
          </w:p>
        </w:tc>
      </w:tr>
      <w:tr w:rsidR="00126855" w14:paraId="17ACF6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11D457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0AFEA42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5EB149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6821B89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4867041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33152F2A" w14:textId="77777777" w:rsidR="00126855" w:rsidRDefault="00126855">
            <w:pPr>
              <w:pStyle w:val="ConsPlusNormal"/>
            </w:pPr>
            <w:r>
              <w:t>10348,8</w:t>
            </w:r>
          </w:p>
        </w:tc>
        <w:tc>
          <w:tcPr>
            <w:tcW w:w="1361" w:type="dxa"/>
          </w:tcPr>
          <w:p w14:paraId="4EBF304E" w14:textId="77777777" w:rsidR="00126855" w:rsidRDefault="00126855">
            <w:pPr>
              <w:pStyle w:val="ConsPlusNormal"/>
            </w:pPr>
            <w:r>
              <w:t>10348,8</w:t>
            </w:r>
          </w:p>
        </w:tc>
      </w:tr>
      <w:tr w:rsidR="00126855" w14:paraId="26537F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16E08D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5557470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04BABB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20811E1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4AA2C2A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61113E74" w14:textId="77777777" w:rsidR="00126855" w:rsidRDefault="00126855">
            <w:pPr>
              <w:pStyle w:val="ConsPlusNormal"/>
            </w:pPr>
            <w:r>
              <w:t>1478,4</w:t>
            </w:r>
          </w:p>
        </w:tc>
        <w:tc>
          <w:tcPr>
            <w:tcW w:w="1361" w:type="dxa"/>
          </w:tcPr>
          <w:p w14:paraId="6D95C92C" w14:textId="77777777" w:rsidR="00126855" w:rsidRDefault="00126855">
            <w:pPr>
              <w:pStyle w:val="ConsPlusNormal"/>
            </w:pPr>
            <w:r>
              <w:t>1478,4</w:t>
            </w:r>
          </w:p>
        </w:tc>
      </w:tr>
      <w:tr w:rsidR="00126855" w14:paraId="706542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C4CDF99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5C2AF0B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66140F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C06558B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6A0C7B4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7BE14A92" w14:textId="77777777" w:rsidR="00126855" w:rsidRDefault="00126855">
            <w:pPr>
              <w:pStyle w:val="ConsPlusNormal"/>
            </w:pPr>
            <w:r>
              <w:t>1478,4</w:t>
            </w:r>
          </w:p>
        </w:tc>
        <w:tc>
          <w:tcPr>
            <w:tcW w:w="1361" w:type="dxa"/>
          </w:tcPr>
          <w:p w14:paraId="0CF6BAB4" w14:textId="77777777" w:rsidR="00126855" w:rsidRDefault="00126855">
            <w:pPr>
              <w:pStyle w:val="ConsPlusNormal"/>
            </w:pPr>
            <w:r>
              <w:t>1478,4</w:t>
            </w:r>
          </w:p>
        </w:tc>
      </w:tr>
      <w:tr w:rsidR="00126855" w14:paraId="0F9494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7A256E3" w14:textId="77777777" w:rsidR="00126855" w:rsidRDefault="00126855">
            <w:pPr>
              <w:pStyle w:val="ConsPlusNormal"/>
            </w:pPr>
            <w:r>
              <w:t xml:space="preserve">Подпрограмма "Оказание образовательных услуг в организациях </w:t>
            </w:r>
            <w:r>
              <w:lastRenderedPageBreak/>
              <w:t>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00" w:type="dxa"/>
          </w:tcPr>
          <w:p w14:paraId="29EC2E97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14:paraId="64C40E8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06E294F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14:paraId="2D33947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ED4629E" w14:textId="77777777" w:rsidR="00126855" w:rsidRDefault="00126855">
            <w:pPr>
              <w:pStyle w:val="ConsPlusNormal"/>
            </w:pPr>
            <w:r>
              <w:t>289855,7</w:t>
            </w:r>
          </w:p>
        </w:tc>
        <w:tc>
          <w:tcPr>
            <w:tcW w:w="1361" w:type="dxa"/>
          </w:tcPr>
          <w:p w14:paraId="24D80DC2" w14:textId="77777777" w:rsidR="00126855" w:rsidRDefault="00126855">
            <w:pPr>
              <w:pStyle w:val="ConsPlusNormal"/>
            </w:pPr>
            <w:r>
              <w:t>289855,7</w:t>
            </w:r>
          </w:p>
        </w:tc>
      </w:tr>
      <w:tr w:rsidR="00126855" w14:paraId="0B1EBC4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2102332" w14:textId="77777777" w:rsidR="00126855" w:rsidRDefault="00126855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00" w:type="dxa"/>
          </w:tcPr>
          <w:p w14:paraId="5023151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CEC408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E7592CE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36" w:type="dxa"/>
          </w:tcPr>
          <w:p w14:paraId="3F8DAF3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986DA25" w14:textId="77777777" w:rsidR="00126855" w:rsidRDefault="00126855">
            <w:pPr>
              <w:pStyle w:val="ConsPlusNormal"/>
            </w:pPr>
            <w:r>
              <w:t>165857,2</w:t>
            </w:r>
          </w:p>
        </w:tc>
        <w:tc>
          <w:tcPr>
            <w:tcW w:w="1361" w:type="dxa"/>
          </w:tcPr>
          <w:p w14:paraId="056B9423" w14:textId="77777777" w:rsidR="00126855" w:rsidRDefault="00126855">
            <w:pPr>
              <w:pStyle w:val="ConsPlusNormal"/>
            </w:pPr>
            <w:r>
              <w:t>165857,2</w:t>
            </w:r>
          </w:p>
        </w:tc>
      </w:tr>
      <w:tr w:rsidR="00126855" w14:paraId="518266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5291D00" w14:textId="77777777" w:rsidR="00126855" w:rsidRDefault="00126855">
            <w:pPr>
              <w:pStyle w:val="ConsPlusNormal"/>
            </w:pPr>
            <w:r>
              <w:t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600" w:type="dxa"/>
          </w:tcPr>
          <w:p w14:paraId="054A477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DA572F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F38E898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14:paraId="653FC7C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AE06F8A" w14:textId="77777777" w:rsidR="00126855" w:rsidRDefault="00126855">
            <w:pPr>
              <w:pStyle w:val="ConsPlusNormal"/>
            </w:pPr>
            <w:r>
              <w:t>165857,2</w:t>
            </w:r>
          </w:p>
        </w:tc>
        <w:tc>
          <w:tcPr>
            <w:tcW w:w="1361" w:type="dxa"/>
          </w:tcPr>
          <w:p w14:paraId="6F23F532" w14:textId="77777777" w:rsidR="00126855" w:rsidRDefault="00126855">
            <w:pPr>
              <w:pStyle w:val="ConsPlusNormal"/>
            </w:pPr>
            <w:r>
              <w:t>165857,2</w:t>
            </w:r>
          </w:p>
        </w:tc>
      </w:tr>
      <w:tr w:rsidR="00126855" w14:paraId="5798A6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2B1151D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2E83B16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D3AB62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06A02C8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14:paraId="1DF970A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056265EC" w14:textId="77777777" w:rsidR="00126855" w:rsidRDefault="00126855">
            <w:pPr>
              <w:pStyle w:val="ConsPlusNormal"/>
            </w:pPr>
            <w:r>
              <w:t>98392,7</w:t>
            </w:r>
          </w:p>
        </w:tc>
        <w:tc>
          <w:tcPr>
            <w:tcW w:w="1361" w:type="dxa"/>
          </w:tcPr>
          <w:p w14:paraId="2AECC043" w14:textId="77777777" w:rsidR="00126855" w:rsidRDefault="00126855">
            <w:pPr>
              <w:pStyle w:val="ConsPlusNormal"/>
            </w:pPr>
            <w:r>
              <w:t>98392,7</w:t>
            </w:r>
          </w:p>
        </w:tc>
      </w:tr>
      <w:tr w:rsidR="00126855" w14:paraId="198874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63E261E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14:paraId="6949116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32CB73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57C9D6E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14:paraId="28B05B81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14:paraId="10B335D7" w14:textId="77777777" w:rsidR="00126855" w:rsidRDefault="00126855">
            <w:pPr>
              <w:pStyle w:val="ConsPlusNormal"/>
            </w:pPr>
            <w:r>
              <w:t>98392,7</w:t>
            </w:r>
          </w:p>
        </w:tc>
        <w:tc>
          <w:tcPr>
            <w:tcW w:w="1361" w:type="dxa"/>
          </w:tcPr>
          <w:p w14:paraId="462521A4" w14:textId="77777777" w:rsidR="00126855" w:rsidRDefault="00126855">
            <w:pPr>
              <w:pStyle w:val="ConsPlusNormal"/>
            </w:pPr>
            <w:r>
              <w:t>98392,7</w:t>
            </w:r>
          </w:p>
        </w:tc>
      </w:tr>
      <w:tr w:rsidR="00126855" w14:paraId="02D33D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2F12AD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904C4E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702D37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2777E9A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14:paraId="6D40DC3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6C4E31EE" w14:textId="77777777" w:rsidR="00126855" w:rsidRDefault="00126855">
            <w:pPr>
              <w:pStyle w:val="ConsPlusNormal"/>
            </w:pPr>
            <w:r>
              <w:t>3564,7</w:t>
            </w:r>
          </w:p>
        </w:tc>
        <w:tc>
          <w:tcPr>
            <w:tcW w:w="1361" w:type="dxa"/>
          </w:tcPr>
          <w:p w14:paraId="0EDE5799" w14:textId="77777777" w:rsidR="00126855" w:rsidRDefault="00126855">
            <w:pPr>
              <w:pStyle w:val="ConsPlusNormal"/>
            </w:pPr>
            <w:r>
              <w:t>3564,7</w:t>
            </w:r>
          </w:p>
        </w:tc>
      </w:tr>
      <w:tr w:rsidR="00126855" w14:paraId="35528A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CF8DA04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71D0B50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EBDBBC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FD9092B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14:paraId="4441B50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27CA9181" w14:textId="77777777" w:rsidR="00126855" w:rsidRDefault="00126855">
            <w:pPr>
              <w:pStyle w:val="ConsPlusNormal"/>
            </w:pPr>
            <w:r>
              <w:t>3564,7</w:t>
            </w:r>
          </w:p>
        </w:tc>
        <w:tc>
          <w:tcPr>
            <w:tcW w:w="1361" w:type="dxa"/>
          </w:tcPr>
          <w:p w14:paraId="213CD20A" w14:textId="77777777" w:rsidR="00126855" w:rsidRDefault="00126855">
            <w:pPr>
              <w:pStyle w:val="ConsPlusNormal"/>
            </w:pPr>
            <w:r>
              <w:t>3564,7</w:t>
            </w:r>
          </w:p>
        </w:tc>
      </w:tr>
      <w:tr w:rsidR="00126855" w14:paraId="454552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AA1954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63E9BBF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8DC920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0DBD3B6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14:paraId="6C55E8E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36D49C18" w14:textId="77777777" w:rsidR="00126855" w:rsidRDefault="00126855">
            <w:pPr>
              <w:pStyle w:val="ConsPlusNormal"/>
            </w:pPr>
            <w:r>
              <w:t>63899,8</w:t>
            </w:r>
          </w:p>
        </w:tc>
        <w:tc>
          <w:tcPr>
            <w:tcW w:w="1361" w:type="dxa"/>
          </w:tcPr>
          <w:p w14:paraId="157504C9" w14:textId="77777777" w:rsidR="00126855" w:rsidRDefault="00126855">
            <w:pPr>
              <w:pStyle w:val="ConsPlusNormal"/>
            </w:pPr>
            <w:r>
              <w:t>63899,8</w:t>
            </w:r>
          </w:p>
        </w:tc>
      </w:tr>
      <w:tr w:rsidR="00126855" w14:paraId="157D64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F6BD3C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36A7C6A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D7C638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8025B94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14:paraId="5D7FFF13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12697298" w14:textId="77777777" w:rsidR="00126855" w:rsidRDefault="00126855">
            <w:pPr>
              <w:pStyle w:val="ConsPlusNormal"/>
            </w:pPr>
            <w:r>
              <w:t>63899,8</w:t>
            </w:r>
          </w:p>
        </w:tc>
        <w:tc>
          <w:tcPr>
            <w:tcW w:w="1361" w:type="dxa"/>
          </w:tcPr>
          <w:p w14:paraId="725DD9E7" w14:textId="77777777" w:rsidR="00126855" w:rsidRDefault="00126855">
            <w:pPr>
              <w:pStyle w:val="ConsPlusNormal"/>
            </w:pPr>
            <w:r>
              <w:t>63899,8</w:t>
            </w:r>
          </w:p>
        </w:tc>
      </w:tr>
      <w:tr w:rsidR="00126855" w14:paraId="2B6304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696F688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600" w:type="dxa"/>
          </w:tcPr>
          <w:p w14:paraId="687C659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75350A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24A63AD" w14:textId="77777777" w:rsidR="00126855" w:rsidRDefault="00126855">
            <w:pPr>
              <w:pStyle w:val="ConsPlusNormal"/>
            </w:pPr>
            <w:r>
              <w:t>0240200000</w:t>
            </w:r>
          </w:p>
        </w:tc>
        <w:tc>
          <w:tcPr>
            <w:tcW w:w="636" w:type="dxa"/>
          </w:tcPr>
          <w:p w14:paraId="1ADE962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8321EE4" w14:textId="77777777" w:rsidR="00126855" w:rsidRDefault="00126855">
            <w:pPr>
              <w:pStyle w:val="ConsPlusNormal"/>
            </w:pPr>
            <w:r>
              <w:t>123998,5</w:t>
            </w:r>
          </w:p>
        </w:tc>
        <w:tc>
          <w:tcPr>
            <w:tcW w:w="1361" w:type="dxa"/>
          </w:tcPr>
          <w:p w14:paraId="65D805CA" w14:textId="77777777" w:rsidR="00126855" w:rsidRDefault="00126855">
            <w:pPr>
              <w:pStyle w:val="ConsPlusNormal"/>
            </w:pPr>
            <w:r>
              <w:t>123998,5</w:t>
            </w:r>
          </w:p>
        </w:tc>
      </w:tr>
      <w:tr w:rsidR="00126855" w14:paraId="7CBC0E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0C2C88F" w14:textId="77777777" w:rsidR="00126855" w:rsidRDefault="00126855">
            <w:pPr>
              <w:pStyle w:val="ConsPlusNormal"/>
            </w:pPr>
            <w:r>
              <w:t>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600" w:type="dxa"/>
          </w:tcPr>
          <w:p w14:paraId="1B94D25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7563CE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26A6573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46C29AD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2BBB89A" w14:textId="77777777" w:rsidR="00126855" w:rsidRDefault="00126855">
            <w:pPr>
              <w:pStyle w:val="ConsPlusNormal"/>
            </w:pPr>
            <w:r>
              <w:t>123998,5</w:t>
            </w:r>
          </w:p>
        </w:tc>
        <w:tc>
          <w:tcPr>
            <w:tcW w:w="1361" w:type="dxa"/>
          </w:tcPr>
          <w:p w14:paraId="66A5ABC8" w14:textId="77777777" w:rsidR="00126855" w:rsidRDefault="00126855">
            <w:pPr>
              <w:pStyle w:val="ConsPlusNormal"/>
            </w:pPr>
            <w:r>
              <w:t>123998,5</w:t>
            </w:r>
          </w:p>
        </w:tc>
      </w:tr>
      <w:tr w:rsidR="00126855" w14:paraId="2D1DA2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587B4A1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52296A5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9E0797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3A1CF55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019BD3B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5214B851" w14:textId="77777777" w:rsidR="00126855" w:rsidRDefault="00126855">
            <w:pPr>
              <w:pStyle w:val="ConsPlusNormal"/>
            </w:pPr>
            <w:r>
              <w:t>60311,8</w:t>
            </w:r>
          </w:p>
        </w:tc>
        <w:tc>
          <w:tcPr>
            <w:tcW w:w="1361" w:type="dxa"/>
          </w:tcPr>
          <w:p w14:paraId="7FEFC9CC" w14:textId="77777777" w:rsidR="00126855" w:rsidRDefault="00126855">
            <w:pPr>
              <w:pStyle w:val="ConsPlusNormal"/>
            </w:pPr>
            <w:r>
              <w:t>60311,8</w:t>
            </w:r>
          </w:p>
        </w:tc>
      </w:tr>
      <w:tr w:rsidR="00126855" w14:paraId="050D53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4F4B65B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14:paraId="1B049FE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B77D29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ED5B022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46D2EFAD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14:paraId="2541AC32" w14:textId="77777777" w:rsidR="00126855" w:rsidRDefault="00126855">
            <w:pPr>
              <w:pStyle w:val="ConsPlusNormal"/>
            </w:pPr>
            <w:r>
              <w:t>60311,8</w:t>
            </w:r>
          </w:p>
        </w:tc>
        <w:tc>
          <w:tcPr>
            <w:tcW w:w="1361" w:type="dxa"/>
          </w:tcPr>
          <w:p w14:paraId="6377C6AA" w14:textId="77777777" w:rsidR="00126855" w:rsidRDefault="00126855">
            <w:pPr>
              <w:pStyle w:val="ConsPlusNormal"/>
            </w:pPr>
            <w:r>
              <w:t>60311,8</w:t>
            </w:r>
          </w:p>
        </w:tc>
      </w:tr>
      <w:tr w:rsidR="00126855" w14:paraId="4B8E143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B381E1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2E8638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83F0AF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5953053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776BC4A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7C6344A7" w14:textId="77777777" w:rsidR="00126855" w:rsidRDefault="00126855">
            <w:pPr>
              <w:pStyle w:val="ConsPlusNormal"/>
            </w:pPr>
            <w:r>
              <w:t>30390,2</w:t>
            </w:r>
          </w:p>
        </w:tc>
        <w:tc>
          <w:tcPr>
            <w:tcW w:w="1361" w:type="dxa"/>
          </w:tcPr>
          <w:p w14:paraId="074DB7BA" w14:textId="77777777" w:rsidR="00126855" w:rsidRDefault="00126855">
            <w:pPr>
              <w:pStyle w:val="ConsPlusNormal"/>
            </w:pPr>
            <w:r>
              <w:t>30390,2</w:t>
            </w:r>
          </w:p>
        </w:tc>
      </w:tr>
      <w:tr w:rsidR="00126855" w14:paraId="63BEEF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4A9696E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23E5B5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D42927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DF996C0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6B19348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41009407" w14:textId="77777777" w:rsidR="00126855" w:rsidRDefault="00126855">
            <w:pPr>
              <w:pStyle w:val="ConsPlusNormal"/>
            </w:pPr>
            <w:r>
              <w:t>30390,2</w:t>
            </w:r>
          </w:p>
        </w:tc>
        <w:tc>
          <w:tcPr>
            <w:tcW w:w="1361" w:type="dxa"/>
          </w:tcPr>
          <w:p w14:paraId="4E3BB5EC" w14:textId="77777777" w:rsidR="00126855" w:rsidRDefault="00126855">
            <w:pPr>
              <w:pStyle w:val="ConsPlusNormal"/>
            </w:pPr>
            <w:r>
              <w:t>30390,2</w:t>
            </w:r>
          </w:p>
        </w:tc>
      </w:tr>
      <w:tr w:rsidR="00126855" w14:paraId="54FD6E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EF160F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7D225EB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A99658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9D8E966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717EC37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271DD57F" w14:textId="77777777" w:rsidR="00126855" w:rsidRDefault="00126855">
            <w:pPr>
              <w:pStyle w:val="ConsPlusNormal"/>
            </w:pPr>
            <w:r>
              <w:t>32706,6</w:t>
            </w:r>
          </w:p>
        </w:tc>
        <w:tc>
          <w:tcPr>
            <w:tcW w:w="1361" w:type="dxa"/>
          </w:tcPr>
          <w:p w14:paraId="3E942933" w14:textId="77777777" w:rsidR="00126855" w:rsidRDefault="00126855">
            <w:pPr>
              <w:pStyle w:val="ConsPlusNormal"/>
            </w:pPr>
            <w:r>
              <w:t>32706,6</w:t>
            </w:r>
          </w:p>
        </w:tc>
      </w:tr>
      <w:tr w:rsidR="00126855" w14:paraId="5B2AB5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9976AC7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60E814B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2702BD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44FA6A2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5EB87D8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66B4745D" w14:textId="77777777" w:rsidR="00126855" w:rsidRDefault="00126855">
            <w:pPr>
              <w:pStyle w:val="ConsPlusNormal"/>
            </w:pPr>
            <w:r>
              <w:t>32706,6</w:t>
            </w:r>
          </w:p>
        </w:tc>
        <w:tc>
          <w:tcPr>
            <w:tcW w:w="1361" w:type="dxa"/>
          </w:tcPr>
          <w:p w14:paraId="33E10933" w14:textId="77777777" w:rsidR="00126855" w:rsidRDefault="00126855">
            <w:pPr>
              <w:pStyle w:val="ConsPlusNormal"/>
            </w:pPr>
            <w:r>
              <w:t>32706,6</w:t>
            </w:r>
          </w:p>
        </w:tc>
      </w:tr>
      <w:tr w:rsidR="00126855" w14:paraId="29DF4AC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076774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2BCA2A5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5C7461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8D99FB3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5FD075B6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5B409F3B" w14:textId="77777777" w:rsidR="00126855" w:rsidRDefault="00126855">
            <w:pPr>
              <w:pStyle w:val="ConsPlusNormal"/>
            </w:pPr>
            <w:r>
              <w:t>589,9</w:t>
            </w:r>
          </w:p>
        </w:tc>
        <w:tc>
          <w:tcPr>
            <w:tcW w:w="1361" w:type="dxa"/>
          </w:tcPr>
          <w:p w14:paraId="59298BA6" w14:textId="77777777" w:rsidR="00126855" w:rsidRDefault="00126855">
            <w:pPr>
              <w:pStyle w:val="ConsPlusNormal"/>
            </w:pPr>
            <w:r>
              <w:t>589,9</w:t>
            </w:r>
          </w:p>
        </w:tc>
      </w:tr>
      <w:tr w:rsidR="00126855" w14:paraId="51C8DF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64393B8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00" w:type="dxa"/>
          </w:tcPr>
          <w:p w14:paraId="1986F03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8BAE0F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4558C9E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14:paraId="41007346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417" w:type="dxa"/>
          </w:tcPr>
          <w:p w14:paraId="49531128" w14:textId="77777777" w:rsidR="00126855" w:rsidRDefault="00126855">
            <w:pPr>
              <w:pStyle w:val="ConsPlusNormal"/>
            </w:pPr>
            <w:r>
              <w:t>589,9</w:t>
            </w:r>
          </w:p>
        </w:tc>
        <w:tc>
          <w:tcPr>
            <w:tcW w:w="1361" w:type="dxa"/>
          </w:tcPr>
          <w:p w14:paraId="12C60560" w14:textId="77777777" w:rsidR="00126855" w:rsidRDefault="00126855">
            <w:pPr>
              <w:pStyle w:val="ConsPlusNormal"/>
            </w:pPr>
            <w:r>
              <w:t>589,9</w:t>
            </w:r>
          </w:p>
        </w:tc>
      </w:tr>
      <w:tr w:rsidR="00126855" w14:paraId="439AC5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226E777" w14:textId="77777777" w:rsidR="00126855" w:rsidRDefault="00126855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600" w:type="dxa"/>
          </w:tcPr>
          <w:p w14:paraId="498A8E7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387EA4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032B1F4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63E1BE8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656EF46" w14:textId="77777777" w:rsidR="00126855" w:rsidRDefault="00126855">
            <w:pPr>
              <w:pStyle w:val="ConsPlusNormal"/>
            </w:pPr>
            <w:r>
              <w:t>1650755,5</w:t>
            </w:r>
          </w:p>
        </w:tc>
        <w:tc>
          <w:tcPr>
            <w:tcW w:w="1361" w:type="dxa"/>
          </w:tcPr>
          <w:p w14:paraId="30262D0B" w14:textId="77777777" w:rsidR="00126855" w:rsidRDefault="00126855">
            <w:pPr>
              <w:pStyle w:val="ConsPlusNormal"/>
            </w:pPr>
            <w:r>
              <w:t>1650908,0</w:t>
            </w:r>
          </w:p>
        </w:tc>
      </w:tr>
      <w:tr w:rsidR="00126855" w14:paraId="6A557D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3A8FC02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00" w:type="dxa"/>
          </w:tcPr>
          <w:p w14:paraId="24D88E7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2DDB4A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E696E6C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1DBDFEB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CE0EE39" w14:textId="77777777" w:rsidR="00126855" w:rsidRDefault="00126855">
            <w:pPr>
              <w:pStyle w:val="ConsPlusNormal"/>
            </w:pPr>
            <w:r>
              <w:t>1650755,5</w:t>
            </w:r>
          </w:p>
        </w:tc>
        <w:tc>
          <w:tcPr>
            <w:tcW w:w="1361" w:type="dxa"/>
          </w:tcPr>
          <w:p w14:paraId="7C1FC856" w14:textId="77777777" w:rsidR="00126855" w:rsidRDefault="00126855">
            <w:pPr>
              <w:pStyle w:val="ConsPlusNormal"/>
            </w:pPr>
            <w:r>
              <w:t>1650908,0</w:t>
            </w:r>
          </w:p>
        </w:tc>
      </w:tr>
      <w:tr w:rsidR="00126855" w14:paraId="7EAC46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CCDFD70" w14:textId="77777777" w:rsidR="00126855" w:rsidRDefault="00126855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00" w:type="dxa"/>
          </w:tcPr>
          <w:p w14:paraId="35809EE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25E0A5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CC0A64C" w14:textId="77777777" w:rsidR="00126855" w:rsidRDefault="00126855">
            <w:pPr>
              <w:pStyle w:val="ConsPlusNormal"/>
            </w:pPr>
            <w:r>
              <w:t>0220000000</w:t>
            </w:r>
          </w:p>
        </w:tc>
        <w:tc>
          <w:tcPr>
            <w:tcW w:w="636" w:type="dxa"/>
          </w:tcPr>
          <w:p w14:paraId="55B8658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E1C0DE4" w14:textId="77777777" w:rsidR="00126855" w:rsidRDefault="00126855">
            <w:pPr>
              <w:pStyle w:val="ConsPlusNormal"/>
            </w:pPr>
            <w:r>
              <w:t>79764,7</w:t>
            </w:r>
          </w:p>
        </w:tc>
        <w:tc>
          <w:tcPr>
            <w:tcW w:w="1361" w:type="dxa"/>
          </w:tcPr>
          <w:p w14:paraId="354DA47E" w14:textId="77777777" w:rsidR="00126855" w:rsidRDefault="00126855">
            <w:pPr>
              <w:pStyle w:val="ConsPlusNormal"/>
            </w:pPr>
            <w:r>
              <w:t>79764,7</w:t>
            </w:r>
          </w:p>
        </w:tc>
      </w:tr>
      <w:tr w:rsidR="00126855" w14:paraId="41E2D9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20FBBE0" w14:textId="77777777" w:rsidR="00126855" w:rsidRDefault="00126855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600" w:type="dxa"/>
          </w:tcPr>
          <w:p w14:paraId="20A743E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BE4283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AE6B9A5" w14:textId="77777777" w:rsidR="00126855" w:rsidRDefault="00126855">
            <w:pPr>
              <w:pStyle w:val="ConsPlusNormal"/>
            </w:pPr>
            <w:r>
              <w:t>0220200000</w:t>
            </w:r>
          </w:p>
        </w:tc>
        <w:tc>
          <w:tcPr>
            <w:tcW w:w="636" w:type="dxa"/>
          </w:tcPr>
          <w:p w14:paraId="506C9A4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16662A3" w14:textId="77777777" w:rsidR="00126855" w:rsidRDefault="00126855">
            <w:pPr>
              <w:pStyle w:val="ConsPlusNormal"/>
            </w:pPr>
            <w:r>
              <w:t>10491,1</w:t>
            </w:r>
          </w:p>
        </w:tc>
        <w:tc>
          <w:tcPr>
            <w:tcW w:w="1361" w:type="dxa"/>
          </w:tcPr>
          <w:p w14:paraId="7FE2FBCD" w14:textId="77777777" w:rsidR="00126855" w:rsidRDefault="00126855">
            <w:pPr>
              <w:pStyle w:val="ConsPlusNormal"/>
            </w:pPr>
            <w:r>
              <w:t>10491,1</w:t>
            </w:r>
          </w:p>
        </w:tc>
      </w:tr>
      <w:tr w:rsidR="00126855" w14:paraId="36345B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6C241E9" w14:textId="77777777" w:rsidR="00126855" w:rsidRDefault="00126855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600" w:type="dxa"/>
          </w:tcPr>
          <w:p w14:paraId="5567492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66D6DB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F1834C4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3EAD312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5425E03" w14:textId="77777777" w:rsidR="00126855" w:rsidRDefault="00126855">
            <w:pPr>
              <w:pStyle w:val="ConsPlusNormal"/>
            </w:pPr>
            <w:r>
              <w:t>10491,1</w:t>
            </w:r>
          </w:p>
        </w:tc>
        <w:tc>
          <w:tcPr>
            <w:tcW w:w="1361" w:type="dxa"/>
          </w:tcPr>
          <w:p w14:paraId="2E1D5436" w14:textId="77777777" w:rsidR="00126855" w:rsidRDefault="00126855">
            <w:pPr>
              <w:pStyle w:val="ConsPlusNormal"/>
            </w:pPr>
            <w:r>
              <w:t>10491,1</w:t>
            </w:r>
          </w:p>
        </w:tc>
      </w:tr>
      <w:tr w:rsidR="00126855" w14:paraId="617147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199E89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87BF71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6C3F7B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702FBB3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587EE22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16B71A76" w14:textId="77777777" w:rsidR="00126855" w:rsidRDefault="00126855">
            <w:pPr>
              <w:pStyle w:val="ConsPlusNormal"/>
            </w:pPr>
            <w:r>
              <w:t>8142,0</w:t>
            </w:r>
          </w:p>
        </w:tc>
        <w:tc>
          <w:tcPr>
            <w:tcW w:w="1361" w:type="dxa"/>
          </w:tcPr>
          <w:p w14:paraId="097ED2FF" w14:textId="77777777" w:rsidR="00126855" w:rsidRDefault="00126855">
            <w:pPr>
              <w:pStyle w:val="ConsPlusNormal"/>
            </w:pPr>
            <w:r>
              <w:t>8142,0</w:t>
            </w:r>
          </w:p>
        </w:tc>
      </w:tr>
      <w:tr w:rsidR="00126855" w14:paraId="1379A2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1E2CBEF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04B67DA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7FFEDE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0567628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6FFFC20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41C49802" w14:textId="77777777" w:rsidR="00126855" w:rsidRDefault="00126855">
            <w:pPr>
              <w:pStyle w:val="ConsPlusNormal"/>
            </w:pPr>
            <w:r>
              <w:t>8142,0</w:t>
            </w:r>
          </w:p>
        </w:tc>
        <w:tc>
          <w:tcPr>
            <w:tcW w:w="1361" w:type="dxa"/>
          </w:tcPr>
          <w:p w14:paraId="2E08678F" w14:textId="77777777" w:rsidR="00126855" w:rsidRDefault="00126855">
            <w:pPr>
              <w:pStyle w:val="ConsPlusNormal"/>
            </w:pPr>
            <w:r>
              <w:t>8142,0</w:t>
            </w:r>
          </w:p>
        </w:tc>
      </w:tr>
      <w:tr w:rsidR="00126855" w14:paraId="355D72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C687C9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0F80F4C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13ACE5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80B5A05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568926F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66A7BD12" w14:textId="77777777" w:rsidR="00126855" w:rsidRDefault="00126855">
            <w:pPr>
              <w:pStyle w:val="ConsPlusNormal"/>
            </w:pPr>
            <w:r>
              <w:t>2349,1</w:t>
            </w:r>
          </w:p>
        </w:tc>
        <w:tc>
          <w:tcPr>
            <w:tcW w:w="1361" w:type="dxa"/>
          </w:tcPr>
          <w:p w14:paraId="4C0D4D5B" w14:textId="77777777" w:rsidR="00126855" w:rsidRDefault="00126855">
            <w:pPr>
              <w:pStyle w:val="ConsPlusNormal"/>
            </w:pPr>
            <w:r>
              <w:t>2349,1</w:t>
            </w:r>
          </w:p>
        </w:tc>
      </w:tr>
      <w:tr w:rsidR="00126855" w14:paraId="67ED95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CFF700B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4E7A4F6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5441FF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18B3DDD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35D14025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3796A4C2" w14:textId="77777777" w:rsidR="00126855" w:rsidRDefault="00126855">
            <w:pPr>
              <w:pStyle w:val="ConsPlusNormal"/>
            </w:pPr>
            <w:r>
              <w:t>1478,5</w:t>
            </w:r>
          </w:p>
        </w:tc>
        <w:tc>
          <w:tcPr>
            <w:tcW w:w="1361" w:type="dxa"/>
          </w:tcPr>
          <w:p w14:paraId="293B6DBC" w14:textId="77777777" w:rsidR="00126855" w:rsidRDefault="00126855">
            <w:pPr>
              <w:pStyle w:val="ConsPlusNormal"/>
            </w:pPr>
            <w:r>
              <w:t>1478,5</w:t>
            </w:r>
          </w:p>
        </w:tc>
      </w:tr>
      <w:tr w:rsidR="00126855" w14:paraId="3749D5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0808497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7D6B52E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958045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0AA6B45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04E219B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71019802" w14:textId="77777777" w:rsidR="00126855" w:rsidRDefault="00126855">
            <w:pPr>
              <w:pStyle w:val="ConsPlusNormal"/>
            </w:pPr>
            <w:r>
              <w:t>870,6</w:t>
            </w:r>
          </w:p>
        </w:tc>
        <w:tc>
          <w:tcPr>
            <w:tcW w:w="1361" w:type="dxa"/>
          </w:tcPr>
          <w:p w14:paraId="653181B4" w14:textId="77777777" w:rsidR="00126855" w:rsidRDefault="00126855">
            <w:pPr>
              <w:pStyle w:val="ConsPlusNormal"/>
            </w:pPr>
            <w:r>
              <w:t>870,6</w:t>
            </w:r>
          </w:p>
        </w:tc>
      </w:tr>
      <w:tr w:rsidR="00126855" w14:paraId="625484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697D872" w14:textId="77777777" w:rsidR="00126855" w:rsidRDefault="00126855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600" w:type="dxa"/>
          </w:tcPr>
          <w:p w14:paraId="2A574B8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1F96A2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869905E" w14:textId="77777777" w:rsidR="00126855" w:rsidRDefault="00126855">
            <w:pPr>
              <w:pStyle w:val="ConsPlusNormal"/>
            </w:pPr>
            <w:r>
              <w:t>0220300000</w:t>
            </w:r>
          </w:p>
        </w:tc>
        <w:tc>
          <w:tcPr>
            <w:tcW w:w="636" w:type="dxa"/>
          </w:tcPr>
          <w:p w14:paraId="54D41CE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8665B1B" w14:textId="77777777" w:rsidR="00126855" w:rsidRDefault="00126855">
            <w:pPr>
              <w:pStyle w:val="ConsPlusNormal"/>
            </w:pPr>
            <w:r>
              <w:t>2023,2</w:t>
            </w:r>
          </w:p>
        </w:tc>
        <w:tc>
          <w:tcPr>
            <w:tcW w:w="1361" w:type="dxa"/>
          </w:tcPr>
          <w:p w14:paraId="39C1FEB0" w14:textId="77777777" w:rsidR="00126855" w:rsidRDefault="00126855">
            <w:pPr>
              <w:pStyle w:val="ConsPlusNormal"/>
            </w:pPr>
            <w:r>
              <w:t>2023,2</w:t>
            </w:r>
          </w:p>
        </w:tc>
      </w:tr>
      <w:tr w:rsidR="00126855" w14:paraId="45C461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F719E8F" w14:textId="77777777" w:rsidR="00126855" w:rsidRDefault="00126855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600" w:type="dxa"/>
          </w:tcPr>
          <w:p w14:paraId="24DCAE0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10C8FA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9F06026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35A5612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48CFCB9" w14:textId="77777777" w:rsidR="00126855" w:rsidRDefault="00126855">
            <w:pPr>
              <w:pStyle w:val="ConsPlusNormal"/>
            </w:pPr>
            <w:r>
              <w:t>2023,2</w:t>
            </w:r>
          </w:p>
        </w:tc>
        <w:tc>
          <w:tcPr>
            <w:tcW w:w="1361" w:type="dxa"/>
          </w:tcPr>
          <w:p w14:paraId="4FC7F9BB" w14:textId="77777777" w:rsidR="00126855" w:rsidRDefault="00126855">
            <w:pPr>
              <w:pStyle w:val="ConsPlusNormal"/>
            </w:pPr>
            <w:r>
              <w:t>2023,2</w:t>
            </w:r>
          </w:p>
        </w:tc>
      </w:tr>
      <w:tr w:rsidR="00126855" w14:paraId="04D5B0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9DACBC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79C731D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9D085B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FA75BC7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5278E35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02B77394" w14:textId="77777777" w:rsidR="00126855" w:rsidRDefault="00126855">
            <w:pPr>
              <w:pStyle w:val="ConsPlusNormal"/>
            </w:pPr>
            <w:r>
              <w:t>1502,0</w:t>
            </w:r>
          </w:p>
        </w:tc>
        <w:tc>
          <w:tcPr>
            <w:tcW w:w="1361" w:type="dxa"/>
          </w:tcPr>
          <w:p w14:paraId="52D9B3DB" w14:textId="77777777" w:rsidR="00126855" w:rsidRDefault="00126855">
            <w:pPr>
              <w:pStyle w:val="ConsPlusNormal"/>
            </w:pPr>
            <w:r>
              <w:t>1502,0</w:t>
            </w:r>
          </w:p>
        </w:tc>
      </w:tr>
      <w:tr w:rsidR="00126855" w14:paraId="4F5578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4D39F9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59EFC8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F4AFDF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AFCEF26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646F748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22D60BDA" w14:textId="77777777" w:rsidR="00126855" w:rsidRDefault="00126855">
            <w:pPr>
              <w:pStyle w:val="ConsPlusNormal"/>
            </w:pPr>
            <w:r>
              <w:t>1502,0</w:t>
            </w:r>
          </w:p>
        </w:tc>
        <w:tc>
          <w:tcPr>
            <w:tcW w:w="1361" w:type="dxa"/>
          </w:tcPr>
          <w:p w14:paraId="08917581" w14:textId="77777777" w:rsidR="00126855" w:rsidRDefault="00126855">
            <w:pPr>
              <w:pStyle w:val="ConsPlusNormal"/>
            </w:pPr>
            <w:r>
              <w:t>1502,0</w:t>
            </w:r>
          </w:p>
        </w:tc>
      </w:tr>
      <w:tr w:rsidR="00126855" w14:paraId="103504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CEA9E2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6FC2107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2FD837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2A91990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3C467F0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77843EF4" w14:textId="77777777" w:rsidR="00126855" w:rsidRDefault="00126855">
            <w:pPr>
              <w:pStyle w:val="ConsPlusNormal"/>
            </w:pPr>
            <w:r>
              <w:t>521,2</w:t>
            </w:r>
          </w:p>
        </w:tc>
        <w:tc>
          <w:tcPr>
            <w:tcW w:w="1361" w:type="dxa"/>
          </w:tcPr>
          <w:p w14:paraId="277009CF" w14:textId="77777777" w:rsidR="00126855" w:rsidRDefault="00126855">
            <w:pPr>
              <w:pStyle w:val="ConsPlusNormal"/>
            </w:pPr>
            <w:r>
              <w:t>521,2</w:t>
            </w:r>
          </w:p>
        </w:tc>
      </w:tr>
      <w:tr w:rsidR="00126855" w14:paraId="6EF5F7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D02DB5D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51A6546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501CB0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0D7189F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36D86B72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279ECC88" w14:textId="77777777" w:rsidR="00126855" w:rsidRDefault="00126855">
            <w:pPr>
              <w:pStyle w:val="ConsPlusNormal"/>
            </w:pPr>
            <w:r>
              <w:t>451,2</w:t>
            </w:r>
          </w:p>
        </w:tc>
        <w:tc>
          <w:tcPr>
            <w:tcW w:w="1361" w:type="dxa"/>
          </w:tcPr>
          <w:p w14:paraId="12194843" w14:textId="77777777" w:rsidR="00126855" w:rsidRDefault="00126855">
            <w:pPr>
              <w:pStyle w:val="ConsPlusNormal"/>
            </w:pPr>
            <w:r>
              <w:t>451,2</w:t>
            </w:r>
          </w:p>
        </w:tc>
      </w:tr>
      <w:tr w:rsidR="00126855" w14:paraId="06039A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D21D63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46237F5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AD9804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51B02CD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5847589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441ED586" w14:textId="77777777" w:rsidR="00126855" w:rsidRDefault="00126855">
            <w:pPr>
              <w:pStyle w:val="ConsPlusNormal"/>
            </w:pPr>
            <w:r>
              <w:t>70,0</w:t>
            </w:r>
          </w:p>
        </w:tc>
        <w:tc>
          <w:tcPr>
            <w:tcW w:w="1361" w:type="dxa"/>
          </w:tcPr>
          <w:p w14:paraId="6DF25DC1" w14:textId="77777777" w:rsidR="00126855" w:rsidRDefault="00126855">
            <w:pPr>
              <w:pStyle w:val="ConsPlusNormal"/>
            </w:pPr>
            <w:r>
              <w:t>70,0</w:t>
            </w:r>
          </w:p>
        </w:tc>
      </w:tr>
      <w:tr w:rsidR="00126855" w14:paraId="7D1521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347C486" w14:textId="77777777" w:rsidR="00126855" w:rsidRDefault="00126855">
            <w:pPr>
              <w:pStyle w:val="ConsPlusNormal"/>
            </w:pPr>
            <w:r>
              <w:t xml:space="preserve">Основное мероприятие "Укрепление санитарно-эпидемиологической </w:t>
            </w:r>
            <w:r>
              <w:lastRenderedPageBreak/>
              <w:t>безопасности"</w:t>
            </w:r>
          </w:p>
        </w:tc>
        <w:tc>
          <w:tcPr>
            <w:tcW w:w="600" w:type="dxa"/>
          </w:tcPr>
          <w:p w14:paraId="034B37BA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14:paraId="77A5956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660E75D" w14:textId="77777777" w:rsidR="00126855" w:rsidRDefault="00126855">
            <w:pPr>
              <w:pStyle w:val="ConsPlusNormal"/>
            </w:pPr>
            <w:r>
              <w:t>0220400000</w:t>
            </w:r>
          </w:p>
        </w:tc>
        <w:tc>
          <w:tcPr>
            <w:tcW w:w="636" w:type="dxa"/>
          </w:tcPr>
          <w:p w14:paraId="6E9890A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DF26DDF" w14:textId="77777777" w:rsidR="00126855" w:rsidRDefault="00126855">
            <w:pPr>
              <w:pStyle w:val="ConsPlusNormal"/>
            </w:pPr>
            <w:r>
              <w:t>10927,2</w:t>
            </w:r>
          </w:p>
        </w:tc>
        <w:tc>
          <w:tcPr>
            <w:tcW w:w="1361" w:type="dxa"/>
          </w:tcPr>
          <w:p w14:paraId="086DF322" w14:textId="77777777" w:rsidR="00126855" w:rsidRDefault="00126855">
            <w:pPr>
              <w:pStyle w:val="ConsPlusNormal"/>
            </w:pPr>
            <w:r>
              <w:t>10927,2</w:t>
            </w:r>
          </w:p>
        </w:tc>
      </w:tr>
      <w:tr w:rsidR="00126855" w14:paraId="60FA03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EA807DC" w14:textId="77777777" w:rsidR="00126855" w:rsidRDefault="00126855">
            <w:pPr>
              <w:pStyle w:val="ConsPlusNormal"/>
            </w:pPr>
            <w: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600" w:type="dxa"/>
          </w:tcPr>
          <w:p w14:paraId="7F42447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C4A206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2CA548E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171AA17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3B0BF1F" w14:textId="77777777" w:rsidR="00126855" w:rsidRDefault="00126855">
            <w:pPr>
              <w:pStyle w:val="ConsPlusNormal"/>
            </w:pPr>
            <w:r>
              <w:t>10927,2</w:t>
            </w:r>
          </w:p>
        </w:tc>
        <w:tc>
          <w:tcPr>
            <w:tcW w:w="1361" w:type="dxa"/>
          </w:tcPr>
          <w:p w14:paraId="5EA0FC40" w14:textId="77777777" w:rsidR="00126855" w:rsidRDefault="00126855">
            <w:pPr>
              <w:pStyle w:val="ConsPlusNormal"/>
            </w:pPr>
            <w:r>
              <w:t>10927,2</w:t>
            </w:r>
          </w:p>
        </w:tc>
      </w:tr>
      <w:tr w:rsidR="00126855" w14:paraId="2F3707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277A12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726D4CD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62AF7C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970755F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0A537C7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3FDA37CC" w14:textId="77777777" w:rsidR="00126855" w:rsidRDefault="00126855">
            <w:pPr>
              <w:pStyle w:val="ConsPlusNormal"/>
            </w:pPr>
            <w:r>
              <w:t>6608,7</w:t>
            </w:r>
          </w:p>
        </w:tc>
        <w:tc>
          <w:tcPr>
            <w:tcW w:w="1361" w:type="dxa"/>
          </w:tcPr>
          <w:p w14:paraId="319B55CB" w14:textId="77777777" w:rsidR="00126855" w:rsidRDefault="00126855">
            <w:pPr>
              <w:pStyle w:val="ConsPlusNormal"/>
            </w:pPr>
            <w:r>
              <w:t>6608,7</w:t>
            </w:r>
          </w:p>
        </w:tc>
      </w:tr>
      <w:tr w:rsidR="00126855" w14:paraId="17352A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D2A0FB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01A957E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89E78A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287BE44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3C9B17F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24F3095E" w14:textId="77777777" w:rsidR="00126855" w:rsidRDefault="00126855">
            <w:pPr>
              <w:pStyle w:val="ConsPlusNormal"/>
            </w:pPr>
            <w:r>
              <w:t>6608,7</w:t>
            </w:r>
          </w:p>
        </w:tc>
        <w:tc>
          <w:tcPr>
            <w:tcW w:w="1361" w:type="dxa"/>
          </w:tcPr>
          <w:p w14:paraId="1ABB1C30" w14:textId="77777777" w:rsidR="00126855" w:rsidRDefault="00126855">
            <w:pPr>
              <w:pStyle w:val="ConsPlusNormal"/>
            </w:pPr>
            <w:r>
              <w:t>6608,7</w:t>
            </w:r>
          </w:p>
        </w:tc>
      </w:tr>
      <w:tr w:rsidR="00126855" w14:paraId="27D14D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DA806B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6216396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9A5E53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C562D11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510BBBB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4A2D53D1" w14:textId="77777777" w:rsidR="00126855" w:rsidRDefault="00126855">
            <w:pPr>
              <w:pStyle w:val="ConsPlusNormal"/>
            </w:pPr>
            <w:r>
              <w:t>4318,5</w:t>
            </w:r>
          </w:p>
        </w:tc>
        <w:tc>
          <w:tcPr>
            <w:tcW w:w="1361" w:type="dxa"/>
          </w:tcPr>
          <w:p w14:paraId="47F547D3" w14:textId="77777777" w:rsidR="00126855" w:rsidRDefault="00126855">
            <w:pPr>
              <w:pStyle w:val="ConsPlusNormal"/>
            </w:pPr>
            <w:r>
              <w:t>4318,5</w:t>
            </w:r>
          </w:p>
        </w:tc>
      </w:tr>
      <w:tr w:rsidR="00126855" w14:paraId="52BE58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3A0D8BB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6CA73BD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6AEE8D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F275C31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0408A6B6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5AF03E9A" w14:textId="77777777" w:rsidR="00126855" w:rsidRDefault="00126855">
            <w:pPr>
              <w:pStyle w:val="ConsPlusNormal"/>
            </w:pPr>
            <w:r>
              <w:t>2501,0</w:t>
            </w:r>
          </w:p>
        </w:tc>
        <w:tc>
          <w:tcPr>
            <w:tcW w:w="1361" w:type="dxa"/>
          </w:tcPr>
          <w:p w14:paraId="4D9E7369" w14:textId="77777777" w:rsidR="00126855" w:rsidRDefault="00126855">
            <w:pPr>
              <w:pStyle w:val="ConsPlusNormal"/>
            </w:pPr>
            <w:r>
              <w:t>2501,0</w:t>
            </w:r>
          </w:p>
        </w:tc>
      </w:tr>
      <w:tr w:rsidR="00126855" w14:paraId="565B51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B4FC93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6EE7F58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3C2800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7B6537F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14:paraId="58AE2FD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2D6F0D60" w14:textId="77777777" w:rsidR="00126855" w:rsidRDefault="00126855">
            <w:pPr>
              <w:pStyle w:val="ConsPlusNormal"/>
            </w:pPr>
            <w:r>
              <w:t>1817,5</w:t>
            </w:r>
          </w:p>
        </w:tc>
        <w:tc>
          <w:tcPr>
            <w:tcW w:w="1361" w:type="dxa"/>
          </w:tcPr>
          <w:p w14:paraId="1860D86B" w14:textId="77777777" w:rsidR="00126855" w:rsidRDefault="00126855">
            <w:pPr>
              <w:pStyle w:val="ConsPlusNormal"/>
            </w:pPr>
            <w:r>
              <w:t>1817,5</w:t>
            </w:r>
          </w:p>
        </w:tc>
      </w:tr>
      <w:tr w:rsidR="00126855" w14:paraId="79C2A9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85AD950" w14:textId="77777777" w:rsidR="00126855" w:rsidRDefault="00126855">
            <w:pPr>
              <w:pStyle w:val="ConsPlusNormal"/>
            </w:pPr>
            <w:r>
              <w:t>Основное мероприятие "Повышение энергоэффективности"</w:t>
            </w:r>
          </w:p>
        </w:tc>
        <w:tc>
          <w:tcPr>
            <w:tcW w:w="600" w:type="dxa"/>
          </w:tcPr>
          <w:p w14:paraId="204F80E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51098D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8C3A302" w14:textId="77777777" w:rsidR="00126855" w:rsidRDefault="00126855">
            <w:pPr>
              <w:pStyle w:val="ConsPlusNormal"/>
            </w:pPr>
            <w:r>
              <w:t>0220500000</w:t>
            </w:r>
          </w:p>
        </w:tc>
        <w:tc>
          <w:tcPr>
            <w:tcW w:w="636" w:type="dxa"/>
          </w:tcPr>
          <w:p w14:paraId="54513AB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B46B17C" w14:textId="77777777" w:rsidR="00126855" w:rsidRDefault="00126855">
            <w:pPr>
              <w:pStyle w:val="ConsPlusNormal"/>
            </w:pPr>
            <w:r>
              <w:t>5950,7</w:t>
            </w:r>
          </w:p>
        </w:tc>
        <w:tc>
          <w:tcPr>
            <w:tcW w:w="1361" w:type="dxa"/>
          </w:tcPr>
          <w:p w14:paraId="7213B98F" w14:textId="77777777" w:rsidR="00126855" w:rsidRDefault="00126855">
            <w:pPr>
              <w:pStyle w:val="ConsPlusNormal"/>
            </w:pPr>
            <w:r>
              <w:t>5950,7</w:t>
            </w:r>
          </w:p>
        </w:tc>
      </w:tr>
      <w:tr w:rsidR="00126855" w14:paraId="0FDA64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BDFD692" w14:textId="77777777" w:rsidR="00126855" w:rsidRDefault="00126855">
            <w:pPr>
              <w:pStyle w:val="ConsPlusNormal"/>
            </w:pPr>
            <w:r>
              <w:t>Реализация мероприятий "Повышение энергоэффективности"</w:t>
            </w:r>
          </w:p>
        </w:tc>
        <w:tc>
          <w:tcPr>
            <w:tcW w:w="600" w:type="dxa"/>
          </w:tcPr>
          <w:p w14:paraId="153768B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9B83D5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C163A26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7BC1B43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12ACDAF" w14:textId="77777777" w:rsidR="00126855" w:rsidRDefault="00126855">
            <w:pPr>
              <w:pStyle w:val="ConsPlusNormal"/>
            </w:pPr>
            <w:r>
              <w:t>5950,7</w:t>
            </w:r>
          </w:p>
        </w:tc>
        <w:tc>
          <w:tcPr>
            <w:tcW w:w="1361" w:type="dxa"/>
          </w:tcPr>
          <w:p w14:paraId="7221A596" w14:textId="77777777" w:rsidR="00126855" w:rsidRDefault="00126855">
            <w:pPr>
              <w:pStyle w:val="ConsPlusNormal"/>
            </w:pPr>
            <w:r>
              <w:t>5950,7</w:t>
            </w:r>
          </w:p>
        </w:tc>
      </w:tr>
      <w:tr w:rsidR="00126855" w14:paraId="6C888E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857098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4E14CD8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F1E170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0653C1C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16BFC13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5564E413" w14:textId="77777777" w:rsidR="00126855" w:rsidRDefault="00126855">
            <w:pPr>
              <w:pStyle w:val="ConsPlusNormal"/>
            </w:pPr>
            <w:r>
              <w:t>4704,1</w:t>
            </w:r>
          </w:p>
        </w:tc>
        <w:tc>
          <w:tcPr>
            <w:tcW w:w="1361" w:type="dxa"/>
          </w:tcPr>
          <w:p w14:paraId="1A8E9F78" w14:textId="77777777" w:rsidR="00126855" w:rsidRDefault="00126855">
            <w:pPr>
              <w:pStyle w:val="ConsPlusNormal"/>
            </w:pPr>
            <w:r>
              <w:t>4704,1</w:t>
            </w:r>
          </w:p>
        </w:tc>
      </w:tr>
      <w:tr w:rsidR="00126855" w14:paraId="2E0CF3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DBD1DF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B33B04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8FF417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37EE412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260053B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759870C3" w14:textId="77777777" w:rsidR="00126855" w:rsidRDefault="00126855">
            <w:pPr>
              <w:pStyle w:val="ConsPlusNormal"/>
            </w:pPr>
            <w:r>
              <w:t>4704,1</w:t>
            </w:r>
          </w:p>
        </w:tc>
        <w:tc>
          <w:tcPr>
            <w:tcW w:w="1361" w:type="dxa"/>
          </w:tcPr>
          <w:p w14:paraId="742AEE82" w14:textId="77777777" w:rsidR="00126855" w:rsidRDefault="00126855">
            <w:pPr>
              <w:pStyle w:val="ConsPlusNormal"/>
            </w:pPr>
            <w:r>
              <w:t>4704,1</w:t>
            </w:r>
          </w:p>
        </w:tc>
      </w:tr>
      <w:tr w:rsidR="00126855" w14:paraId="24E6A2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1DBD79B" w14:textId="77777777" w:rsidR="00126855" w:rsidRDefault="00126855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29EB1F7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C23D18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5292C90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579F5CF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17BE429B" w14:textId="77777777" w:rsidR="00126855" w:rsidRDefault="00126855">
            <w:pPr>
              <w:pStyle w:val="ConsPlusNormal"/>
            </w:pPr>
            <w:r>
              <w:t>1246,6</w:t>
            </w:r>
          </w:p>
        </w:tc>
        <w:tc>
          <w:tcPr>
            <w:tcW w:w="1361" w:type="dxa"/>
          </w:tcPr>
          <w:p w14:paraId="790DE3BC" w14:textId="77777777" w:rsidR="00126855" w:rsidRDefault="00126855">
            <w:pPr>
              <w:pStyle w:val="ConsPlusNormal"/>
            </w:pPr>
            <w:r>
              <w:t>1246,6</w:t>
            </w:r>
          </w:p>
        </w:tc>
      </w:tr>
      <w:tr w:rsidR="00126855" w14:paraId="76D701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EFB9898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5519DF9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CA2FAD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37F0923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6B8E7288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52CCBE1F" w14:textId="77777777" w:rsidR="00126855" w:rsidRDefault="00126855">
            <w:pPr>
              <w:pStyle w:val="ConsPlusNormal"/>
            </w:pPr>
            <w:r>
              <w:t>987,4</w:t>
            </w:r>
          </w:p>
        </w:tc>
        <w:tc>
          <w:tcPr>
            <w:tcW w:w="1361" w:type="dxa"/>
          </w:tcPr>
          <w:p w14:paraId="13A688B3" w14:textId="77777777" w:rsidR="00126855" w:rsidRDefault="00126855">
            <w:pPr>
              <w:pStyle w:val="ConsPlusNormal"/>
            </w:pPr>
            <w:r>
              <w:t>987,4</w:t>
            </w:r>
          </w:p>
        </w:tc>
      </w:tr>
      <w:tr w:rsidR="00126855" w14:paraId="0BEAAD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1711B0A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5B272EE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93FB08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B633B79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14:paraId="58ED7F6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2A3D625E" w14:textId="77777777" w:rsidR="00126855" w:rsidRDefault="00126855">
            <w:pPr>
              <w:pStyle w:val="ConsPlusNormal"/>
            </w:pPr>
            <w:r>
              <w:t>259,2</w:t>
            </w:r>
          </w:p>
        </w:tc>
        <w:tc>
          <w:tcPr>
            <w:tcW w:w="1361" w:type="dxa"/>
          </w:tcPr>
          <w:p w14:paraId="0FF382B9" w14:textId="77777777" w:rsidR="00126855" w:rsidRDefault="00126855">
            <w:pPr>
              <w:pStyle w:val="ConsPlusNormal"/>
            </w:pPr>
            <w:r>
              <w:t>259,2</w:t>
            </w:r>
          </w:p>
        </w:tc>
      </w:tr>
      <w:tr w:rsidR="00126855" w14:paraId="3C4D73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5008E20" w14:textId="77777777" w:rsidR="00126855" w:rsidRDefault="00126855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600" w:type="dxa"/>
          </w:tcPr>
          <w:p w14:paraId="415931E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5DB267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35F264E" w14:textId="77777777" w:rsidR="00126855" w:rsidRDefault="00126855">
            <w:pPr>
              <w:pStyle w:val="ConsPlusNormal"/>
            </w:pPr>
            <w:r>
              <w:t>0220600000</w:t>
            </w:r>
          </w:p>
        </w:tc>
        <w:tc>
          <w:tcPr>
            <w:tcW w:w="636" w:type="dxa"/>
          </w:tcPr>
          <w:p w14:paraId="444D42F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30F0C9E" w14:textId="77777777" w:rsidR="00126855" w:rsidRDefault="00126855">
            <w:pPr>
              <w:pStyle w:val="ConsPlusNormal"/>
            </w:pPr>
            <w:r>
              <w:t>50372,5</w:t>
            </w:r>
          </w:p>
        </w:tc>
        <w:tc>
          <w:tcPr>
            <w:tcW w:w="1361" w:type="dxa"/>
          </w:tcPr>
          <w:p w14:paraId="5363F226" w14:textId="77777777" w:rsidR="00126855" w:rsidRDefault="00126855">
            <w:pPr>
              <w:pStyle w:val="ConsPlusNormal"/>
            </w:pPr>
            <w:r>
              <w:t>50372,5</w:t>
            </w:r>
          </w:p>
        </w:tc>
      </w:tr>
      <w:tr w:rsidR="00126855" w14:paraId="4DEDBA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2455104" w14:textId="77777777" w:rsidR="00126855" w:rsidRDefault="00126855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600" w:type="dxa"/>
          </w:tcPr>
          <w:p w14:paraId="3841AC2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A75C8E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3AA39DD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547AA03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F620C8A" w14:textId="77777777" w:rsidR="00126855" w:rsidRDefault="00126855">
            <w:pPr>
              <w:pStyle w:val="ConsPlusNormal"/>
            </w:pPr>
            <w:r>
              <w:t>50372,5</w:t>
            </w:r>
          </w:p>
        </w:tc>
        <w:tc>
          <w:tcPr>
            <w:tcW w:w="1361" w:type="dxa"/>
          </w:tcPr>
          <w:p w14:paraId="6F87F5CD" w14:textId="77777777" w:rsidR="00126855" w:rsidRDefault="00126855">
            <w:pPr>
              <w:pStyle w:val="ConsPlusNormal"/>
            </w:pPr>
            <w:r>
              <w:t>50372,5</w:t>
            </w:r>
          </w:p>
        </w:tc>
      </w:tr>
      <w:tr w:rsidR="00126855" w14:paraId="325293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415B24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F66117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9B98FE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ED239D4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12015A9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58FD7EAA" w14:textId="77777777" w:rsidR="00126855" w:rsidRDefault="00126855">
            <w:pPr>
              <w:pStyle w:val="ConsPlusNormal"/>
            </w:pPr>
            <w:r>
              <w:t>40055,8</w:t>
            </w:r>
          </w:p>
        </w:tc>
        <w:tc>
          <w:tcPr>
            <w:tcW w:w="1361" w:type="dxa"/>
          </w:tcPr>
          <w:p w14:paraId="0FF12CDB" w14:textId="77777777" w:rsidR="00126855" w:rsidRDefault="00126855">
            <w:pPr>
              <w:pStyle w:val="ConsPlusNormal"/>
            </w:pPr>
            <w:r>
              <w:t>40055,8</w:t>
            </w:r>
          </w:p>
        </w:tc>
      </w:tr>
      <w:tr w:rsidR="00126855" w14:paraId="7B05F2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4DEE8E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699C7B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48EF97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C042E9B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677CBFE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37DA1732" w14:textId="77777777" w:rsidR="00126855" w:rsidRDefault="00126855">
            <w:pPr>
              <w:pStyle w:val="ConsPlusNormal"/>
            </w:pPr>
            <w:r>
              <w:t>40055,8</w:t>
            </w:r>
          </w:p>
        </w:tc>
        <w:tc>
          <w:tcPr>
            <w:tcW w:w="1361" w:type="dxa"/>
          </w:tcPr>
          <w:p w14:paraId="44B8A7B0" w14:textId="77777777" w:rsidR="00126855" w:rsidRDefault="00126855">
            <w:pPr>
              <w:pStyle w:val="ConsPlusNormal"/>
            </w:pPr>
            <w:r>
              <w:t>40055,8</w:t>
            </w:r>
          </w:p>
        </w:tc>
      </w:tr>
      <w:tr w:rsidR="00126855" w14:paraId="60E538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E37602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1D71342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AEA908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3B7C5D7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2C2D9C6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6CD6DAD6" w14:textId="77777777" w:rsidR="00126855" w:rsidRDefault="00126855">
            <w:pPr>
              <w:pStyle w:val="ConsPlusNormal"/>
            </w:pPr>
            <w:r>
              <w:t>10316,7</w:t>
            </w:r>
          </w:p>
        </w:tc>
        <w:tc>
          <w:tcPr>
            <w:tcW w:w="1361" w:type="dxa"/>
          </w:tcPr>
          <w:p w14:paraId="09962A66" w14:textId="77777777" w:rsidR="00126855" w:rsidRDefault="00126855">
            <w:pPr>
              <w:pStyle w:val="ConsPlusNormal"/>
            </w:pPr>
            <w:r>
              <w:t>10316,7</w:t>
            </w:r>
          </w:p>
        </w:tc>
      </w:tr>
      <w:tr w:rsidR="00126855" w14:paraId="44B07F3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4C242E8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3B8D9DF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2F1E4D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4E523AF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7596DC05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378397CA" w14:textId="77777777" w:rsidR="00126855" w:rsidRDefault="00126855">
            <w:pPr>
              <w:pStyle w:val="ConsPlusNormal"/>
            </w:pPr>
            <w:r>
              <w:t>6817,8</w:t>
            </w:r>
          </w:p>
        </w:tc>
        <w:tc>
          <w:tcPr>
            <w:tcW w:w="1361" w:type="dxa"/>
          </w:tcPr>
          <w:p w14:paraId="4E62F07B" w14:textId="77777777" w:rsidR="00126855" w:rsidRDefault="00126855">
            <w:pPr>
              <w:pStyle w:val="ConsPlusNormal"/>
            </w:pPr>
            <w:r>
              <w:t>6817,8</w:t>
            </w:r>
          </w:p>
        </w:tc>
      </w:tr>
      <w:tr w:rsidR="00126855" w14:paraId="263A5C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20C52D7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6DD2EC5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FC2284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68F7E03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29E2139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6116E4F8" w14:textId="77777777" w:rsidR="00126855" w:rsidRDefault="00126855">
            <w:pPr>
              <w:pStyle w:val="ConsPlusNormal"/>
            </w:pPr>
            <w:r>
              <w:t>3498,9</w:t>
            </w:r>
          </w:p>
        </w:tc>
        <w:tc>
          <w:tcPr>
            <w:tcW w:w="1361" w:type="dxa"/>
          </w:tcPr>
          <w:p w14:paraId="465AD8C2" w14:textId="77777777" w:rsidR="00126855" w:rsidRDefault="00126855">
            <w:pPr>
              <w:pStyle w:val="ConsPlusNormal"/>
            </w:pPr>
            <w:r>
              <w:t>3498,9</w:t>
            </w:r>
          </w:p>
        </w:tc>
      </w:tr>
      <w:tr w:rsidR="00126855" w14:paraId="6D4264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7EB1753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00" w:type="dxa"/>
          </w:tcPr>
          <w:p w14:paraId="00EA9D8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3A902E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5E0413D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14:paraId="47339BC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1EADF61" w14:textId="77777777" w:rsidR="00126855" w:rsidRDefault="00126855">
            <w:pPr>
              <w:pStyle w:val="ConsPlusNormal"/>
            </w:pPr>
            <w:r>
              <w:t>1570990,8</w:t>
            </w:r>
          </w:p>
        </w:tc>
        <w:tc>
          <w:tcPr>
            <w:tcW w:w="1361" w:type="dxa"/>
          </w:tcPr>
          <w:p w14:paraId="4A8862C8" w14:textId="77777777" w:rsidR="00126855" w:rsidRDefault="00126855">
            <w:pPr>
              <w:pStyle w:val="ConsPlusNormal"/>
            </w:pPr>
            <w:r>
              <w:t>1571143,3</w:t>
            </w:r>
          </w:p>
        </w:tc>
      </w:tr>
      <w:tr w:rsidR="00126855" w14:paraId="230A7B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71B4364" w14:textId="77777777" w:rsidR="00126855" w:rsidRDefault="00126855">
            <w:pPr>
              <w:pStyle w:val="ConsPlusNormal"/>
            </w:pPr>
            <w:r>
              <w:lastRenderedPageBreak/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00" w:type="dxa"/>
          </w:tcPr>
          <w:p w14:paraId="5BF5112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39F8CA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AE40F86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36" w:type="dxa"/>
          </w:tcPr>
          <w:p w14:paraId="1A34899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C8FD7F2" w14:textId="77777777" w:rsidR="00126855" w:rsidRDefault="00126855">
            <w:pPr>
              <w:pStyle w:val="ConsPlusNormal"/>
            </w:pPr>
            <w:r>
              <w:t>1325241,4</w:t>
            </w:r>
          </w:p>
        </w:tc>
        <w:tc>
          <w:tcPr>
            <w:tcW w:w="1361" w:type="dxa"/>
          </w:tcPr>
          <w:p w14:paraId="655C5A8B" w14:textId="77777777" w:rsidR="00126855" w:rsidRDefault="00126855">
            <w:pPr>
              <w:pStyle w:val="ConsPlusNormal"/>
            </w:pPr>
            <w:r>
              <w:t>1325270,9</w:t>
            </w:r>
          </w:p>
        </w:tc>
      </w:tr>
      <w:tr w:rsidR="00126855" w14:paraId="44D6A8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434E5D6" w14:textId="77777777" w:rsidR="00126855" w:rsidRDefault="00126855">
            <w:pPr>
              <w:pStyle w:val="ConsPlusNormal"/>
            </w:pPr>
            <w:r>
              <w:t>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(за счет средств бюджета автономного округа)</w:t>
            </w:r>
          </w:p>
        </w:tc>
        <w:tc>
          <w:tcPr>
            <w:tcW w:w="600" w:type="dxa"/>
          </w:tcPr>
          <w:p w14:paraId="5C623E9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008571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B01C93A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2E916E9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C4B88DE" w14:textId="77777777" w:rsidR="00126855" w:rsidRDefault="00126855">
            <w:pPr>
              <w:pStyle w:val="ConsPlusNormal"/>
            </w:pPr>
            <w:r>
              <w:t>74532,9</w:t>
            </w:r>
          </w:p>
        </w:tc>
        <w:tc>
          <w:tcPr>
            <w:tcW w:w="1361" w:type="dxa"/>
          </w:tcPr>
          <w:p w14:paraId="18CE7E79" w14:textId="77777777" w:rsidR="00126855" w:rsidRDefault="00126855">
            <w:pPr>
              <w:pStyle w:val="ConsPlusNormal"/>
            </w:pPr>
            <w:r>
              <w:t>74562,4</w:t>
            </w:r>
          </w:p>
        </w:tc>
      </w:tr>
      <w:tr w:rsidR="00126855" w14:paraId="3A642B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A1B2BB7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7F68FE5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9F2615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28D2BAF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5CD1B3C3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73EA1BD9" w14:textId="77777777" w:rsidR="00126855" w:rsidRDefault="00126855">
            <w:pPr>
              <w:pStyle w:val="ConsPlusNormal"/>
            </w:pPr>
            <w:r>
              <w:t>21518,3</w:t>
            </w:r>
          </w:p>
        </w:tc>
        <w:tc>
          <w:tcPr>
            <w:tcW w:w="1361" w:type="dxa"/>
          </w:tcPr>
          <w:p w14:paraId="773B5621" w14:textId="77777777" w:rsidR="00126855" w:rsidRDefault="00126855">
            <w:pPr>
              <w:pStyle w:val="ConsPlusNormal"/>
            </w:pPr>
            <w:r>
              <w:t>21518,3</w:t>
            </w:r>
          </w:p>
        </w:tc>
      </w:tr>
      <w:tr w:rsidR="00126855" w14:paraId="1A367C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FE1A1D3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14:paraId="7E09F73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F5DD17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D39D65D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1EE18B99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14:paraId="4DB52FF1" w14:textId="77777777" w:rsidR="00126855" w:rsidRDefault="00126855">
            <w:pPr>
              <w:pStyle w:val="ConsPlusNormal"/>
            </w:pPr>
            <w:r>
              <w:t>21518,3</w:t>
            </w:r>
          </w:p>
        </w:tc>
        <w:tc>
          <w:tcPr>
            <w:tcW w:w="1361" w:type="dxa"/>
          </w:tcPr>
          <w:p w14:paraId="3AFD15B4" w14:textId="77777777" w:rsidR="00126855" w:rsidRDefault="00126855">
            <w:pPr>
              <w:pStyle w:val="ConsPlusNormal"/>
            </w:pPr>
            <w:r>
              <w:t>21518,3</w:t>
            </w:r>
          </w:p>
        </w:tc>
      </w:tr>
      <w:tr w:rsidR="00126855" w14:paraId="61C963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751FEE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FABDE2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F770F0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5897A74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362BA35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4325E2FF" w14:textId="77777777" w:rsidR="00126855" w:rsidRDefault="00126855">
            <w:pPr>
              <w:pStyle w:val="ConsPlusNormal"/>
            </w:pPr>
            <w:r>
              <w:t>23535,9</w:t>
            </w:r>
          </w:p>
        </w:tc>
        <w:tc>
          <w:tcPr>
            <w:tcW w:w="1361" w:type="dxa"/>
          </w:tcPr>
          <w:p w14:paraId="1F8238CA" w14:textId="77777777" w:rsidR="00126855" w:rsidRDefault="00126855">
            <w:pPr>
              <w:pStyle w:val="ConsPlusNormal"/>
            </w:pPr>
            <w:r>
              <w:t>23535,9</w:t>
            </w:r>
          </w:p>
        </w:tc>
      </w:tr>
      <w:tr w:rsidR="00126855" w14:paraId="73A111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5F2F9C9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00" w:type="dxa"/>
          </w:tcPr>
          <w:p w14:paraId="556536B6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14:paraId="26F0C1C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D46CB14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1FE9ABA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626B53B9" w14:textId="77777777" w:rsidR="00126855" w:rsidRDefault="00126855">
            <w:pPr>
              <w:pStyle w:val="ConsPlusNormal"/>
            </w:pPr>
            <w:r>
              <w:t>23535,9</w:t>
            </w:r>
          </w:p>
        </w:tc>
        <w:tc>
          <w:tcPr>
            <w:tcW w:w="1361" w:type="dxa"/>
          </w:tcPr>
          <w:p w14:paraId="4A77DE89" w14:textId="77777777" w:rsidR="00126855" w:rsidRDefault="00126855">
            <w:pPr>
              <w:pStyle w:val="ConsPlusNormal"/>
            </w:pPr>
            <w:r>
              <w:t>23535,9</w:t>
            </w:r>
          </w:p>
        </w:tc>
      </w:tr>
      <w:tr w:rsidR="00126855" w14:paraId="6E7BE0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517ED0D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00" w:type="dxa"/>
          </w:tcPr>
          <w:p w14:paraId="01EDD09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B67BB3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585498D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156395A5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417" w:type="dxa"/>
          </w:tcPr>
          <w:p w14:paraId="28709251" w14:textId="77777777" w:rsidR="00126855" w:rsidRDefault="00126855">
            <w:pPr>
              <w:pStyle w:val="ConsPlusNormal"/>
            </w:pPr>
            <w:r>
              <w:t>1397,2</w:t>
            </w:r>
          </w:p>
        </w:tc>
        <w:tc>
          <w:tcPr>
            <w:tcW w:w="1361" w:type="dxa"/>
          </w:tcPr>
          <w:p w14:paraId="01A9E9D2" w14:textId="77777777" w:rsidR="00126855" w:rsidRDefault="00126855">
            <w:pPr>
              <w:pStyle w:val="ConsPlusNormal"/>
            </w:pPr>
            <w:r>
              <w:t>1397,2</w:t>
            </w:r>
          </w:p>
        </w:tc>
      </w:tr>
      <w:tr w:rsidR="00126855" w14:paraId="5771D1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154E63D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</w:tcPr>
          <w:p w14:paraId="51116BC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460A54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AB19BE4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7AB64068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417" w:type="dxa"/>
          </w:tcPr>
          <w:p w14:paraId="3CD1DA08" w14:textId="77777777" w:rsidR="00126855" w:rsidRDefault="00126855">
            <w:pPr>
              <w:pStyle w:val="ConsPlusNormal"/>
            </w:pPr>
            <w:r>
              <w:t>1397,2</w:t>
            </w:r>
          </w:p>
        </w:tc>
        <w:tc>
          <w:tcPr>
            <w:tcW w:w="1361" w:type="dxa"/>
          </w:tcPr>
          <w:p w14:paraId="59A62F4F" w14:textId="77777777" w:rsidR="00126855" w:rsidRDefault="00126855">
            <w:pPr>
              <w:pStyle w:val="ConsPlusNormal"/>
            </w:pPr>
            <w:r>
              <w:t>1397,2</w:t>
            </w:r>
          </w:p>
        </w:tc>
      </w:tr>
      <w:tr w:rsidR="00126855" w14:paraId="210FFD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4869E5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7B76238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E3F139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4E0792D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4295990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001C67AE" w14:textId="77777777" w:rsidR="00126855" w:rsidRDefault="00126855">
            <w:pPr>
              <w:pStyle w:val="ConsPlusNormal"/>
            </w:pPr>
            <w:r>
              <w:t>28081,5</w:t>
            </w:r>
          </w:p>
        </w:tc>
        <w:tc>
          <w:tcPr>
            <w:tcW w:w="1361" w:type="dxa"/>
          </w:tcPr>
          <w:p w14:paraId="5CC23249" w14:textId="77777777" w:rsidR="00126855" w:rsidRDefault="00126855">
            <w:pPr>
              <w:pStyle w:val="ConsPlusNormal"/>
            </w:pPr>
            <w:r>
              <w:t>28111,0</w:t>
            </w:r>
          </w:p>
        </w:tc>
      </w:tr>
      <w:tr w:rsidR="00126855" w14:paraId="4E39CD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D7FDD92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2D641CD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4B2D55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BAF7321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64E06AAA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1068E602" w14:textId="77777777" w:rsidR="00126855" w:rsidRDefault="00126855">
            <w:pPr>
              <w:pStyle w:val="ConsPlusNormal"/>
            </w:pPr>
            <w:r>
              <w:t>22958,2</w:t>
            </w:r>
          </w:p>
        </w:tc>
        <w:tc>
          <w:tcPr>
            <w:tcW w:w="1361" w:type="dxa"/>
          </w:tcPr>
          <w:p w14:paraId="234CA3EF" w14:textId="77777777" w:rsidR="00126855" w:rsidRDefault="00126855">
            <w:pPr>
              <w:pStyle w:val="ConsPlusNormal"/>
            </w:pPr>
            <w:r>
              <w:t>22987,7</w:t>
            </w:r>
          </w:p>
        </w:tc>
      </w:tr>
      <w:tr w:rsidR="00126855" w14:paraId="139942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A7C8BFF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37137D6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1BF4C2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2D99604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14:paraId="105CD81F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54DBDE60" w14:textId="77777777" w:rsidR="00126855" w:rsidRDefault="00126855">
            <w:pPr>
              <w:pStyle w:val="ConsPlusNormal"/>
            </w:pPr>
            <w:r>
              <w:t>5123,3</w:t>
            </w:r>
          </w:p>
        </w:tc>
        <w:tc>
          <w:tcPr>
            <w:tcW w:w="1361" w:type="dxa"/>
          </w:tcPr>
          <w:p w14:paraId="11EEDCCC" w14:textId="77777777" w:rsidR="00126855" w:rsidRDefault="00126855">
            <w:pPr>
              <w:pStyle w:val="ConsPlusNormal"/>
            </w:pPr>
            <w:r>
              <w:t>5123,3</w:t>
            </w:r>
          </w:p>
        </w:tc>
      </w:tr>
      <w:tr w:rsidR="00126855" w14:paraId="040ED9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993FC31" w14:textId="77777777" w:rsidR="00126855" w:rsidRDefault="00126855">
            <w:pPr>
              <w:pStyle w:val="ConsPlusNormal"/>
            </w:pPr>
            <w:r>
              <w:t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600" w:type="dxa"/>
          </w:tcPr>
          <w:p w14:paraId="3D3EE12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050910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DD876B0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14:paraId="144DF9C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E7532B3" w14:textId="77777777" w:rsidR="00126855" w:rsidRDefault="00126855">
            <w:pPr>
              <w:pStyle w:val="ConsPlusNormal"/>
            </w:pPr>
            <w:r>
              <w:t>1194938,5</w:t>
            </w:r>
          </w:p>
        </w:tc>
        <w:tc>
          <w:tcPr>
            <w:tcW w:w="1361" w:type="dxa"/>
          </w:tcPr>
          <w:p w14:paraId="4126AEDB" w14:textId="77777777" w:rsidR="00126855" w:rsidRDefault="00126855">
            <w:pPr>
              <w:pStyle w:val="ConsPlusNormal"/>
            </w:pPr>
            <w:r>
              <w:t>1194938,5</w:t>
            </w:r>
          </w:p>
        </w:tc>
      </w:tr>
      <w:tr w:rsidR="00126855" w14:paraId="113689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8B64590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139791A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8BBCCE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7B0587E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14:paraId="633F917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18BB9AAF" w14:textId="77777777" w:rsidR="00126855" w:rsidRDefault="00126855">
            <w:pPr>
              <w:pStyle w:val="ConsPlusNormal"/>
            </w:pPr>
            <w:r>
              <w:t>891530,9</w:t>
            </w:r>
          </w:p>
        </w:tc>
        <w:tc>
          <w:tcPr>
            <w:tcW w:w="1361" w:type="dxa"/>
          </w:tcPr>
          <w:p w14:paraId="7029DE00" w14:textId="77777777" w:rsidR="00126855" w:rsidRDefault="00126855">
            <w:pPr>
              <w:pStyle w:val="ConsPlusNormal"/>
            </w:pPr>
            <w:r>
              <w:t>891530,9</w:t>
            </w:r>
          </w:p>
        </w:tc>
      </w:tr>
      <w:tr w:rsidR="00126855" w14:paraId="229A7B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43A7C9C" w14:textId="77777777" w:rsidR="00126855" w:rsidRDefault="00126855">
            <w:pPr>
              <w:pStyle w:val="ConsPlusNormal"/>
            </w:pPr>
            <w:r>
              <w:t xml:space="preserve">Расходы на выплаты персоналу казенных </w:t>
            </w:r>
            <w:r>
              <w:lastRenderedPageBreak/>
              <w:t>учреждений</w:t>
            </w:r>
          </w:p>
        </w:tc>
        <w:tc>
          <w:tcPr>
            <w:tcW w:w="600" w:type="dxa"/>
          </w:tcPr>
          <w:p w14:paraId="02CB5C05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14:paraId="4E95DC4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6311717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14:paraId="044FC924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14:paraId="03E42041" w14:textId="77777777" w:rsidR="00126855" w:rsidRDefault="00126855">
            <w:pPr>
              <w:pStyle w:val="ConsPlusNormal"/>
            </w:pPr>
            <w:r>
              <w:t>891530,9</w:t>
            </w:r>
          </w:p>
        </w:tc>
        <w:tc>
          <w:tcPr>
            <w:tcW w:w="1361" w:type="dxa"/>
          </w:tcPr>
          <w:p w14:paraId="61B61D9A" w14:textId="77777777" w:rsidR="00126855" w:rsidRDefault="00126855">
            <w:pPr>
              <w:pStyle w:val="ConsPlusNormal"/>
            </w:pPr>
            <w:r>
              <w:t>891530,9</w:t>
            </w:r>
          </w:p>
        </w:tc>
      </w:tr>
      <w:tr w:rsidR="00126855" w14:paraId="0EC9B8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B7E06A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4CD2DAE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025021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6CE50AD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14:paraId="23F9BD4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3EDF7B74" w14:textId="77777777" w:rsidR="00126855" w:rsidRDefault="00126855">
            <w:pPr>
              <w:pStyle w:val="ConsPlusNormal"/>
            </w:pPr>
            <w:r>
              <w:t>21350,2</w:t>
            </w:r>
          </w:p>
        </w:tc>
        <w:tc>
          <w:tcPr>
            <w:tcW w:w="1361" w:type="dxa"/>
          </w:tcPr>
          <w:p w14:paraId="1E8FD421" w14:textId="77777777" w:rsidR="00126855" w:rsidRDefault="00126855">
            <w:pPr>
              <w:pStyle w:val="ConsPlusNormal"/>
            </w:pPr>
            <w:r>
              <w:t>21350,2</w:t>
            </w:r>
          </w:p>
        </w:tc>
      </w:tr>
      <w:tr w:rsidR="00126855" w14:paraId="5C181F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BB0324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1865CA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A9D8B2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8EFFCC9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14:paraId="79C165A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0B66F366" w14:textId="77777777" w:rsidR="00126855" w:rsidRDefault="00126855">
            <w:pPr>
              <w:pStyle w:val="ConsPlusNormal"/>
            </w:pPr>
            <w:r>
              <w:t>21350,2</w:t>
            </w:r>
          </w:p>
        </w:tc>
        <w:tc>
          <w:tcPr>
            <w:tcW w:w="1361" w:type="dxa"/>
          </w:tcPr>
          <w:p w14:paraId="0794373F" w14:textId="77777777" w:rsidR="00126855" w:rsidRDefault="00126855">
            <w:pPr>
              <w:pStyle w:val="ConsPlusNormal"/>
            </w:pPr>
            <w:r>
              <w:t>21350,2</w:t>
            </w:r>
          </w:p>
        </w:tc>
      </w:tr>
      <w:tr w:rsidR="00126855" w14:paraId="45A510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475249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3D096C0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D81303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0237D41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14:paraId="7C89073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2FE5E82D" w14:textId="77777777" w:rsidR="00126855" w:rsidRDefault="00126855">
            <w:pPr>
              <w:pStyle w:val="ConsPlusNormal"/>
            </w:pPr>
            <w:r>
              <w:t>282057,4</w:t>
            </w:r>
          </w:p>
        </w:tc>
        <w:tc>
          <w:tcPr>
            <w:tcW w:w="1361" w:type="dxa"/>
          </w:tcPr>
          <w:p w14:paraId="2208C61D" w14:textId="77777777" w:rsidR="00126855" w:rsidRDefault="00126855">
            <w:pPr>
              <w:pStyle w:val="ConsPlusNormal"/>
            </w:pPr>
            <w:r>
              <w:t>282057,4</w:t>
            </w:r>
          </w:p>
        </w:tc>
      </w:tr>
      <w:tr w:rsidR="00126855" w14:paraId="4F772E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868109C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7B5215F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721E17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9D3CE14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14:paraId="1D95970E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0ED0B9FF" w14:textId="77777777" w:rsidR="00126855" w:rsidRDefault="00126855">
            <w:pPr>
              <w:pStyle w:val="ConsPlusNormal"/>
            </w:pPr>
            <w:r>
              <w:t>219050,0</w:t>
            </w:r>
          </w:p>
        </w:tc>
        <w:tc>
          <w:tcPr>
            <w:tcW w:w="1361" w:type="dxa"/>
          </w:tcPr>
          <w:p w14:paraId="787C312B" w14:textId="77777777" w:rsidR="00126855" w:rsidRDefault="00126855">
            <w:pPr>
              <w:pStyle w:val="ConsPlusNormal"/>
            </w:pPr>
            <w:r>
              <w:t>219050,0</w:t>
            </w:r>
          </w:p>
        </w:tc>
      </w:tr>
      <w:tr w:rsidR="00126855" w14:paraId="6332A9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A2E135F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44A9DFE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3FF8A3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D655B82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14:paraId="74745EA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2F60BB29" w14:textId="77777777" w:rsidR="00126855" w:rsidRDefault="00126855">
            <w:pPr>
              <w:pStyle w:val="ConsPlusNormal"/>
            </w:pPr>
            <w:r>
              <w:t>63007,4</w:t>
            </w:r>
          </w:p>
        </w:tc>
        <w:tc>
          <w:tcPr>
            <w:tcW w:w="1361" w:type="dxa"/>
          </w:tcPr>
          <w:p w14:paraId="2CF8E33F" w14:textId="77777777" w:rsidR="00126855" w:rsidRDefault="00126855">
            <w:pPr>
              <w:pStyle w:val="ConsPlusNormal"/>
            </w:pPr>
            <w:r>
              <w:t>63007,4</w:t>
            </w:r>
          </w:p>
        </w:tc>
      </w:tr>
      <w:tr w:rsidR="00126855" w14:paraId="34B236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98D18CB" w14:textId="77777777" w:rsidR="00126855" w:rsidRDefault="00126855">
            <w:pPr>
              <w:pStyle w:val="ConsPlusNormal"/>
            </w:pPr>
            <w: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600" w:type="dxa"/>
          </w:tcPr>
          <w:p w14:paraId="24FCE3E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4BF418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8418527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14:paraId="549DE9F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9262098" w14:textId="77777777" w:rsidR="00126855" w:rsidRDefault="00126855">
            <w:pPr>
              <w:pStyle w:val="ConsPlusNormal"/>
            </w:pPr>
            <w:r>
              <w:t>6624,0</w:t>
            </w:r>
          </w:p>
        </w:tc>
        <w:tc>
          <w:tcPr>
            <w:tcW w:w="1361" w:type="dxa"/>
          </w:tcPr>
          <w:p w14:paraId="56BD3BF6" w14:textId="77777777" w:rsidR="00126855" w:rsidRDefault="00126855">
            <w:pPr>
              <w:pStyle w:val="ConsPlusNormal"/>
            </w:pPr>
            <w:r>
              <w:t>6624,0</w:t>
            </w:r>
          </w:p>
        </w:tc>
      </w:tr>
      <w:tr w:rsidR="00126855" w14:paraId="3CF3FA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3F1941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5CAEB1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4AA3FD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2606E40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14:paraId="7872883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5CE035F0" w14:textId="77777777" w:rsidR="00126855" w:rsidRDefault="00126855">
            <w:pPr>
              <w:pStyle w:val="ConsPlusNormal"/>
            </w:pPr>
            <w:r>
              <w:t>5657,0</w:t>
            </w:r>
          </w:p>
        </w:tc>
        <w:tc>
          <w:tcPr>
            <w:tcW w:w="1361" w:type="dxa"/>
          </w:tcPr>
          <w:p w14:paraId="20822C8E" w14:textId="77777777" w:rsidR="00126855" w:rsidRDefault="00126855">
            <w:pPr>
              <w:pStyle w:val="ConsPlusNormal"/>
            </w:pPr>
            <w:r>
              <w:t>5657,0</w:t>
            </w:r>
          </w:p>
        </w:tc>
      </w:tr>
      <w:tr w:rsidR="00126855" w14:paraId="499F90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6DB4CA9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00" w:type="dxa"/>
          </w:tcPr>
          <w:p w14:paraId="5618F584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14:paraId="168FA83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0340E1C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14:paraId="080E056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1CF1902B" w14:textId="77777777" w:rsidR="00126855" w:rsidRDefault="00126855">
            <w:pPr>
              <w:pStyle w:val="ConsPlusNormal"/>
            </w:pPr>
            <w:r>
              <w:t>5657,0</w:t>
            </w:r>
          </w:p>
        </w:tc>
        <w:tc>
          <w:tcPr>
            <w:tcW w:w="1361" w:type="dxa"/>
          </w:tcPr>
          <w:p w14:paraId="7A3475FE" w14:textId="77777777" w:rsidR="00126855" w:rsidRDefault="00126855">
            <w:pPr>
              <w:pStyle w:val="ConsPlusNormal"/>
            </w:pPr>
            <w:r>
              <w:t>5657,0</w:t>
            </w:r>
          </w:p>
        </w:tc>
      </w:tr>
      <w:tr w:rsidR="00126855" w14:paraId="2F8249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96BE958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0BE38F4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3FBE35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14C7C6E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14:paraId="4E4E784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33692059" w14:textId="77777777" w:rsidR="00126855" w:rsidRDefault="00126855">
            <w:pPr>
              <w:pStyle w:val="ConsPlusNormal"/>
            </w:pPr>
            <w:r>
              <w:t>967,0</w:t>
            </w:r>
          </w:p>
        </w:tc>
        <w:tc>
          <w:tcPr>
            <w:tcW w:w="1361" w:type="dxa"/>
          </w:tcPr>
          <w:p w14:paraId="630AC707" w14:textId="77777777" w:rsidR="00126855" w:rsidRDefault="00126855">
            <w:pPr>
              <w:pStyle w:val="ConsPlusNormal"/>
            </w:pPr>
            <w:r>
              <w:t>967,0</w:t>
            </w:r>
          </w:p>
        </w:tc>
      </w:tr>
      <w:tr w:rsidR="00126855" w14:paraId="3E24A8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44804C3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49EB73B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8C3539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86B1B28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14:paraId="2FFD89B3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2C986C66" w14:textId="77777777" w:rsidR="00126855" w:rsidRDefault="00126855">
            <w:pPr>
              <w:pStyle w:val="ConsPlusNormal"/>
            </w:pPr>
            <w:r>
              <w:t>859,0</w:t>
            </w:r>
          </w:p>
        </w:tc>
        <w:tc>
          <w:tcPr>
            <w:tcW w:w="1361" w:type="dxa"/>
          </w:tcPr>
          <w:p w14:paraId="6E834CC2" w14:textId="77777777" w:rsidR="00126855" w:rsidRDefault="00126855">
            <w:pPr>
              <w:pStyle w:val="ConsPlusNormal"/>
            </w:pPr>
            <w:r>
              <w:t>859,0</w:t>
            </w:r>
          </w:p>
        </w:tc>
      </w:tr>
      <w:tr w:rsidR="00126855" w14:paraId="020C2E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F54062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757C2D0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7D7535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AA5BBB9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14:paraId="231F971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0DF493B2" w14:textId="77777777" w:rsidR="00126855" w:rsidRDefault="00126855">
            <w:pPr>
              <w:pStyle w:val="ConsPlusNormal"/>
            </w:pPr>
            <w:r>
              <w:t>108,0</w:t>
            </w:r>
          </w:p>
        </w:tc>
        <w:tc>
          <w:tcPr>
            <w:tcW w:w="1361" w:type="dxa"/>
          </w:tcPr>
          <w:p w14:paraId="7AD2BF92" w14:textId="77777777" w:rsidR="00126855" w:rsidRDefault="00126855">
            <w:pPr>
              <w:pStyle w:val="ConsPlusNormal"/>
            </w:pPr>
            <w:r>
              <w:t>108,0</w:t>
            </w:r>
          </w:p>
        </w:tc>
      </w:tr>
      <w:tr w:rsidR="00126855" w14:paraId="400EDD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86CB542" w14:textId="77777777" w:rsidR="00126855" w:rsidRDefault="00126855">
            <w:pPr>
              <w:pStyle w:val="ConsPlusNormal"/>
            </w:pPr>
            <w: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(за счет средств федерального бюджета)</w:t>
            </w:r>
          </w:p>
        </w:tc>
        <w:tc>
          <w:tcPr>
            <w:tcW w:w="600" w:type="dxa"/>
          </w:tcPr>
          <w:p w14:paraId="6D727AB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BD9E7B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19B246E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14:paraId="47D17EB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AF6AB10" w14:textId="77777777" w:rsidR="00126855" w:rsidRDefault="00126855">
            <w:pPr>
              <w:pStyle w:val="ConsPlusNormal"/>
            </w:pPr>
            <w:r>
              <w:t>39559,5</w:t>
            </w:r>
          </w:p>
        </w:tc>
        <w:tc>
          <w:tcPr>
            <w:tcW w:w="1361" w:type="dxa"/>
          </w:tcPr>
          <w:p w14:paraId="740D5F53" w14:textId="77777777" w:rsidR="00126855" w:rsidRDefault="00126855">
            <w:pPr>
              <w:pStyle w:val="ConsPlusNormal"/>
            </w:pPr>
            <w:r>
              <w:t>39559,5</w:t>
            </w:r>
          </w:p>
        </w:tc>
      </w:tr>
      <w:tr w:rsidR="00126855" w14:paraId="08969F8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547E217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01B93E9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AA1C24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AA5E3F9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14:paraId="7927A65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0124499F" w14:textId="77777777" w:rsidR="00126855" w:rsidRDefault="00126855">
            <w:pPr>
              <w:pStyle w:val="ConsPlusNormal"/>
            </w:pPr>
            <w:r>
              <w:t>31153,8</w:t>
            </w:r>
          </w:p>
        </w:tc>
        <w:tc>
          <w:tcPr>
            <w:tcW w:w="1361" w:type="dxa"/>
          </w:tcPr>
          <w:p w14:paraId="6829044B" w14:textId="77777777" w:rsidR="00126855" w:rsidRDefault="00126855">
            <w:pPr>
              <w:pStyle w:val="ConsPlusNormal"/>
            </w:pPr>
            <w:r>
              <w:t>31153,8</w:t>
            </w:r>
          </w:p>
        </w:tc>
      </w:tr>
      <w:tr w:rsidR="00126855" w14:paraId="362835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57364D3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14:paraId="06EFB78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55FF3A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D13506B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14:paraId="2900F14A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14:paraId="24356440" w14:textId="77777777" w:rsidR="00126855" w:rsidRDefault="00126855">
            <w:pPr>
              <w:pStyle w:val="ConsPlusNormal"/>
            </w:pPr>
            <w:r>
              <w:t>31153,8</w:t>
            </w:r>
          </w:p>
        </w:tc>
        <w:tc>
          <w:tcPr>
            <w:tcW w:w="1361" w:type="dxa"/>
          </w:tcPr>
          <w:p w14:paraId="2F539FDA" w14:textId="77777777" w:rsidR="00126855" w:rsidRDefault="00126855">
            <w:pPr>
              <w:pStyle w:val="ConsPlusNormal"/>
            </w:pPr>
            <w:r>
              <w:t>31153,8</w:t>
            </w:r>
          </w:p>
        </w:tc>
      </w:tr>
      <w:tr w:rsidR="00126855" w14:paraId="4322FA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F91B34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5397584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022591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0C06ACB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14:paraId="20CDEAC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16B59A75" w14:textId="77777777" w:rsidR="00126855" w:rsidRDefault="00126855">
            <w:pPr>
              <w:pStyle w:val="ConsPlusNormal"/>
            </w:pPr>
            <w:r>
              <w:t>8405,7</w:t>
            </w:r>
          </w:p>
        </w:tc>
        <w:tc>
          <w:tcPr>
            <w:tcW w:w="1361" w:type="dxa"/>
          </w:tcPr>
          <w:p w14:paraId="4FF34821" w14:textId="77777777" w:rsidR="00126855" w:rsidRDefault="00126855">
            <w:pPr>
              <w:pStyle w:val="ConsPlusNormal"/>
            </w:pPr>
            <w:r>
              <w:t>8405,7</w:t>
            </w:r>
          </w:p>
        </w:tc>
      </w:tr>
      <w:tr w:rsidR="00126855" w14:paraId="56D792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FF951CA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0AC3904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B82716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64510BA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14:paraId="429F6BAA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78F22628" w14:textId="77777777" w:rsidR="00126855" w:rsidRDefault="00126855">
            <w:pPr>
              <w:pStyle w:val="ConsPlusNormal"/>
            </w:pPr>
            <w:r>
              <w:t>6556,9</w:t>
            </w:r>
          </w:p>
        </w:tc>
        <w:tc>
          <w:tcPr>
            <w:tcW w:w="1361" w:type="dxa"/>
          </w:tcPr>
          <w:p w14:paraId="7CAEBEB8" w14:textId="77777777" w:rsidR="00126855" w:rsidRDefault="00126855">
            <w:pPr>
              <w:pStyle w:val="ConsPlusNormal"/>
            </w:pPr>
            <w:r>
              <w:t>6556,9</w:t>
            </w:r>
          </w:p>
        </w:tc>
      </w:tr>
      <w:tr w:rsidR="00126855" w14:paraId="318A64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70EBF02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7BC2653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BB2301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DEAFFD4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14:paraId="2B65210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61B138E0" w14:textId="77777777" w:rsidR="00126855" w:rsidRDefault="00126855">
            <w:pPr>
              <w:pStyle w:val="ConsPlusNormal"/>
            </w:pPr>
            <w:r>
              <w:t>1848,8</w:t>
            </w:r>
          </w:p>
        </w:tc>
        <w:tc>
          <w:tcPr>
            <w:tcW w:w="1361" w:type="dxa"/>
          </w:tcPr>
          <w:p w14:paraId="66DFC4B6" w14:textId="77777777" w:rsidR="00126855" w:rsidRDefault="00126855">
            <w:pPr>
              <w:pStyle w:val="ConsPlusNormal"/>
            </w:pPr>
            <w:r>
              <w:t>1848,8</w:t>
            </w:r>
          </w:p>
        </w:tc>
      </w:tr>
      <w:tr w:rsidR="00126855" w14:paraId="1E1248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52DB3DF" w14:textId="77777777" w:rsidR="00126855" w:rsidRDefault="00126855">
            <w:pPr>
              <w:pStyle w:val="ConsPlusNormal"/>
            </w:pPr>
            <w:r>
              <w:lastRenderedPageBreak/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0" w:type="dxa"/>
          </w:tcPr>
          <w:p w14:paraId="655A47B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37EA2F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C3F4D0D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14:paraId="637BCBB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F42AC62" w14:textId="77777777" w:rsidR="00126855" w:rsidRDefault="00126855">
            <w:pPr>
              <w:pStyle w:val="ConsPlusNormal"/>
            </w:pPr>
            <w:r>
              <w:t>9586,5</w:t>
            </w:r>
          </w:p>
        </w:tc>
        <w:tc>
          <w:tcPr>
            <w:tcW w:w="1361" w:type="dxa"/>
          </w:tcPr>
          <w:p w14:paraId="5BDBE5F8" w14:textId="77777777" w:rsidR="00126855" w:rsidRDefault="00126855">
            <w:pPr>
              <w:pStyle w:val="ConsPlusNormal"/>
            </w:pPr>
            <w:r>
              <w:t>9586,5</w:t>
            </w:r>
          </w:p>
        </w:tc>
      </w:tr>
      <w:tr w:rsidR="00126855" w14:paraId="50C79D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E62858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64A909A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3E3DFF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81435EA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14:paraId="5A651F6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7472CAF8" w14:textId="77777777" w:rsidR="00126855" w:rsidRDefault="00126855">
            <w:pPr>
              <w:pStyle w:val="ConsPlusNormal"/>
            </w:pPr>
            <w:r>
              <w:t>2228,5</w:t>
            </w:r>
          </w:p>
        </w:tc>
        <w:tc>
          <w:tcPr>
            <w:tcW w:w="1361" w:type="dxa"/>
          </w:tcPr>
          <w:p w14:paraId="72E18566" w14:textId="77777777" w:rsidR="00126855" w:rsidRDefault="00126855">
            <w:pPr>
              <w:pStyle w:val="ConsPlusNormal"/>
            </w:pPr>
            <w:r>
              <w:t>2228,5</w:t>
            </w:r>
          </w:p>
        </w:tc>
      </w:tr>
      <w:tr w:rsidR="00126855" w14:paraId="5E400C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4E8A28E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14:paraId="3BB0D03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92FC0E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807C38C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14:paraId="2CE587BC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14:paraId="7C9501C6" w14:textId="77777777" w:rsidR="00126855" w:rsidRDefault="00126855">
            <w:pPr>
              <w:pStyle w:val="ConsPlusNormal"/>
            </w:pPr>
            <w:r>
              <w:t>2228,5</w:t>
            </w:r>
          </w:p>
        </w:tc>
        <w:tc>
          <w:tcPr>
            <w:tcW w:w="1361" w:type="dxa"/>
          </w:tcPr>
          <w:p w14:paraId="7B71F7E5" w14:textId="77777777" w:rsidR="00126855" w:rsidRDefault="00126855">
            <w:pPr>
              <w:pStyle w:val="ConsPlusNormal"/>
            </w:pPr>
            <w:r>
              <w:t>2228,5</w:t>
            </w:r>
          </w:p>
        </w:tc>
      </w:tr>
      <w:tr w:rsidR="00126855" w14:paraId="2CC58E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A398FA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D49346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C6BACA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9CC6CA6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14:paraId="7270E32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6FC87BD5" w14:textId="77777777" w:rsidR="00126855" w:rsidRDefault="00126855">
            <w:pPr>
              <w:pStyle w:val="ConsPlusNormal"/>
            </w:pPr>
            <w:r>
              <w:t>2328,2</w:t>
            </w:r>
          </w:p>
        </w:tc>
        <w:tc>
          <w:tcPr>
            <w:tcW w:w="1361" w:type="dxa"/>
          </w:tcPr>
          <w:p w14:paraId="79437AA9" w14:textId="77777777" w:rsidR="00126855" w:rsidRDefault="00126855">
            <w:pPr>
              <w:pStyle w:val="ConsPlusNormal"/>
            </w:pPr>
            <w:r>
              <w:t>2328,2</w:t>
            </w:r>
          </w:p>
        </w:tc>
      </w:tr>
      <w:tr w:rsidR="00126855" w14:paraId="00BA97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20A976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B5E7BE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2C3CC3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3C7F4E60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14:paraId="7AEE894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2C151873" w14:textId="77777777" w:rsidR="00126855" w:rsidRDefault="00126855">
            <w:pPr>
              <w:pStyle w:val="ConsPlusNormal"/>
            </w:pPr>
            <w:r>
              <w:t>2328,2</w:t>
            </w:r>
          </w:p>
        </w:tc>
        <w:tc>
          <w:tcPr>
            <w:tcW w:w="1361" w:type="dxa"/>
          </w:tcPr>
          <w:p w14:paraId="4057BB56" w14:textId="77777777" w:rsidR="00126855" w:rsidRDefault="00126855">
            <w:pPr>
              <w:pStyle w:val="ConsPlusNormal"/>
            </w:pPr>
            <w:r>
              <w:t>2328,2</w:t>
            </w:r>
          </w:p>
        </w:tc>
      </w:tr>
      <w:tr w:rsidR="00126855" w14:paraId="3E6D58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157B69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6D053E3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D30842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94ACF5E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14:paraId="5602251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2B5591F6" w14:textId="77777777" w:rsidR="00126855" w:rsidRDefault="00126855">
            <w:pPr>
              <w:pStyle w:val="ConsPlusNormal"/>
            </w:pPr>
            <w:r>
              <w:t>5029,8</w:t>
            </w:r>
          </w:p>
        </w:tc>
        <w:tc>
          <w:tcPr>
            <w:tcW w:w="1361" w:type="dxa"/>
          </w:tcPr>
          <w:p w14:paraId="0CCD6376" w14:textId="77777777" w:rsidR="00126855" w:rsidRDefault="00126855">
            <w:pPr>
              <w:pStyle w:val="ConsPlusNormal"/>
            </w:pPr>
            <w:r>
              <w:t>5029,8</w:t>
            </w:r>
          </w:p>
        </w:tc>
      </w:tr>
      <w:tr w:rsidR="00126855" w14:paraId="44F995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3DE3896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7F2D769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E2C074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A200915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14:paraId="4A093FBF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5FDF6969" w14:textId="77777777" w:rsidR="00126855" w:rsidRDefault="00126855">
            <w:pPr>
              <w:pStyle w:val="ConsPlusNormal"/>
            </w:pPr>
            <w:r>
              <w:t>4432,2</w:t>
            </w:r>
          </w:p>
        </w:tc>
        <w:tc>
          <w:tcPr>
            <w:tcW w:w="1361" w:type="dxa"/>
          </w:tcPr>
          <w:p w14:paraId="18DBD7FC" w14:textId="77777777" w:rsidR="00126855" w:rsidRDefault="00126855">
            <w:pPr>
              <w:pStyle w:val="ConsPlusNormal"/>
            </w:pPr>
            <w:r>
              <w:t>4432,2</w:t>
            </w:r>
          </w:p>
        </w:tc>
      </w:tr>
      <w:tr w:rsidR="00126855" w14:paraId="5F885D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5DC7C6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669E00F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698EE3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3F84518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14:paraId="267F86A2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055CB153" w14:textId="77777777" w:rsidR="00126855" w:rsidRDefault="00126855">
            <w:pPr>
              <w:pStyle w:val="ConsPlusNormal"/>
            </w:pPr>
            <w:r>
              <w:t>597,6</w:t>
            </w:r>
          </w:p>
        </w:tc>
        <w:tc>
          <w:tcPr>
            <w:tcW w:w="1361" w:type="dxa"/>
          </w:tcPr>
          <w:p w14:paraId="500B60AB" w14:textId="77777777" w:rsidR="00126855" w:rsidRDefault="00126855">
            <w:pPr>
              <w:pStyle w:val="ConsPlusNormal"/>
            </w:pPr>
            <w:r>
              <w:t>597,6</w:t>
            </w:r>
          </w:p>
        </w:tc>
      </w:tr>
      <w:tr w:rsidR="00126855" w14:paraId="6E9F78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D7FBD93" w14:textId="77777777" w:rsidR="00126855" w:rsidRDefault="00126855">
            <w:pPr>
              <w:pStyle w:val="ConsPlusNormal"/>
            </w:pPr>
            <w:r>
              <w:t xml:space="preserve">Основное мероприятие "Создание условий для удовлетворения потребности населения района в оказании услуг в </w:t>
            </w:r>
            <w:r>
              <w:lastRenderedPageBreak/>
              <w:t>учреждениях общего среднего образования"</w:t>
            </w:r>
          </w:p>
        </w:tc>
        <w:tc>
          <w:tcPr>
            <w:tcW w:w="600" w:type="dxa"/>
          </w:tcPr>
          <w:p w14:paraId="78987B8D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14:paraId="0CC8D78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1001CB23" w14:textId="77777777" w:rsidR="00126855" w:rsidRDefault="00126855">
            <w:pPr>
              <w:pStyle w:val="ConsPlusNormal"/>
            </w:pPr>
            <w:r>
              <w:t>0240300000</w:t>
            </w:r>
          </w:p>
        </w:tc>
        <w:tc>
          <w:tcPr>
            <w:tcW w:w="636" w:type="dxa"/>
          </w:tcPr>
          <w:p w14:paraId="2FDAB6D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4A40CC5" w14:textId="77777777" w:rsidR="00126855" w:rsidRDefault="00126855">
            <w:pPr>
              <w:pStyle w:val="ConsPlusNormal"/>
            </w:pPr>
            <w:r>
              <w:t>245160,1</w:t>
            </w:r>
          </w:p>
        </w:tc>
        <w:tc>
          <w:tcPr>
            <w:tcW w:w="1361" w:type="dxa"/>
          </w:tcPr>
          <w:p w14:paraId="548ADF25" w14:textId="77777777" w:rsidR="00126855" w:rsidRDefault="00126855">
            <w:pPr>
              <w:pStyle w:val="ConsPlusNormal"/>
            </w:pPr>
            <w:r>
              <w:t>245160,1</w:t>
            </w:r>
          </w:p>
        </w:tc>
      </w:tr>
      <w:tr w:rsidR="00126855" w14:paraId="27B558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6E8C760" w14:textId="77777777" w:rsidR="00126855" w:rsidRDefault="00126855">
            <w:pPr>
              <w:pStyle w:val="ConsPlusNormal"/>
            </w:pPr>
            <w:r>
              <w:t>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600" w:type="dxa"/>
          </w:tcPr>
          <w:p w14:paraId="5B35958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1B5316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F363250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2D34E96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1E9D832" w14:textId="77777777" w:rsidR="00126855" w:rsidRDefault="00126855">
            <w:pPr>
              <w:pStyle w:val="ConsPlusNormal"/>
            </w:pPr>
            <w:r>
              <w:t>245160,1</w:t>
            </w:r>
          </w:p>
        </w:tc>
        <w:tc>
          <w:tcPr>
            <w:tcW w:w="1361" w:type="dxa"/>
          </w:tcPr>
          <w:p w14:paraId="6317EB93" w14:textId="77777777" w:rsidR="00126855" w:rsidRDefault="00126855">
            <w:pPr>
              <w:pStyle w:val="ConsPlusNormal"/>
            </w:pPr>
            <w:r>
              <w:t>245160,1</w:t>
            </w:r>
          </w:p>
        </w:tc>
      </w:tr>
      <w:tr w:rsidR="00126855" w14:paraId="6A006C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30ED26C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1AAB5E3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B4B1E4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BD66F80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7C80612E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641D2030" w14:textId="77777777" w:rsidR="00126855" w:rsidRDefault="00126855">
            <w:pPr>
              <w:pStyle w:val="ConsPlusNormal"/>
            </w:pPr>
            <w:r>
              <w:t>12627,5</w:t>
            </w:r>
          </w:p>
        </w:tc>
        <w:tc>
          <w:tcPr>
            <w:tcW w:w="1361" w:type="dxa"/>
          </w:tcPr>
          <w:p w14:paraId="4C68C2A7" w14:textId="77777777" w:rsidR="00126855" w:rsidRDefault="00126855">
            <w:pPr>
              <w:pStyle w:val="ConsPlusNormal"/>
            </w:pPr>
            <w:r>
              <w:t>12627,5</w:t>
            </w:r>
          </w:p>
        </w:tc>
      </w:tr>
      <w:tr w:rsidR="00126855" w14:paraId="771A52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D408082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14:paraId="1E8ECB4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7182FC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5EE348C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3E62A25F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14:paraId="68FBE33C" w14:textId="77777777" w:rsidR="00126855" w:rsidRDefault="00126855">
            <w:pPr>
              <w:pStyle w:val="ConsPlusNormal"/>
            </w:pPr>
            <w:r>
              <w:t>12627,5</w:t>
            </w:r>
          </w:p>
        </w:tc>
        <w:tc>
          <w:tcPr>
            <w:tcW w:w="1361" w:type="dxa"/>
          </w:tcPr>
          <w:p w14:paraId="22497500" w14:textId="77777777" w:rsidR="00126855" w:rsidRDefault="00126855">
            <w:pPr>
              <w:pStyle w:val="ConsPlusNormal"/>
            </w:pPr>
            <w:r>
              <w:t>12627,5</w:t>
            </w:r>
          </w:p>
        </w:tc>
      </w:tr>
      <w:tr w:rsidR="00126855" w14:paraId="4D425D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7E269E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40484A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C62B39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18FAFE6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005BC57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5BB29DC6" w14:textId="77777777" w:rsidR="00126855" w:rsidRDefault="00126855">
            <w:pPr>
              <w:pStyle w:val="ConsPlusNormal"/>
            </w:pPr>
            <w:r>
              <w:t>153341,1</w:t>
            </w:r>
          </w:p>
        </w:tc>
        <w:tc>
          <w:tcPr>
            <w:tcW w:w="1361" w:type="dxa"/>
          </w:tcPr>
          <w:p w14:paraId="6E5BA7D4" w14:textId="77777777" w:rsidR="00126855" w:rsidRDefault="00126855">
            <w:pPr>
              <w:pStyle w:val="ConsPlusNormal"/>
            </w:pPr>
            <w:r>
              <w:t>153341,1</w:t>
            </w:r>
          </w:p>
        </w:tc>
      </w:tr>
      <w:tr w:rsidR="00126855" w14:paraId="2659EC3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617A5D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442695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2D13ECD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062F76C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6FBA9F8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65861DAF" w14:textId="77777777" w:rsidR="00126855" w:rsidRDefault="00126855">
            <w:pPr>
              <w:pStyle w:val="ConsPlusNormal"/>
            </w:pPr>
            <w:r>
              <w:t>153341,1</w:t>
            </w:r>
          </w:p>
        </w:tc>
        <w:tc>
          <w:tcPr>
            <w:tcW w:w="1361" w:type="dxa"/>
          </w:tcPr>
          <w:p w14:paraId="652DBA88" w14:textId="77777777" w:rsidR="00126855" w:rsidRDefault="00126855">
            <w:pPr>
              <w:pStyle w:val="ConsPlusNormal"/>
            </w:pPr>
            <w:r>
              <w:t>153341,1</w:t>
            </w:r>
          </w:p>
        </w:tc>
      </w:tr>
      <w:tr w:rsidR="00126855" w14:paraId="09BE25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2C6E62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03780B3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F51D99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214AB86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1E052CB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47904343" w14:textId="77777777" w:rsidR="00126855" w:rsidRDefault="00126855">
            <w:pPr>
              <w:pStyle w:val="ConsPlusNormal"/>
            </w:pPr>
            <w:r>
              <w:t>60243,4</w:t>
            </w:r>
          </w:p>
        </w:tc>
        <w:tc>
          <w:tcPr>
            <w:tcW w:w="1361" w:type="dxa"/>
          </w:tcPr>
          <w:p w14:paraId="04714DB1" w14:textId="77777777" w:rsidR="00126855" w:rsidRDefault="00126855">
            <w:pPr>
              <w:pStyle w:val="ConsPlusNormal"/>
            </w:pPr>
            <w:r>
              <w:t>60243,4</w:t>
            </w:r>
          </w:p>
        </w:tc>
      </w:tr>
      <w:tr w:rsidR="00126855" w14:paraId="3209C3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EAF24FC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002AB59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184ED6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6394147B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42E2A443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0BC47AE1" w14:textId="77777777" w:rsidR="00126855" w:rsidRDefault="00126855">
            <w:pPr>
              <w:pStyle w:val="ConsPlusNormal"/>
            </w:pPr>
            <w:r>
              <w:t>48265,8</w:t>
            </w:r>
          </w:p>
        </w:tc>
        <w:tc>
          <w:tcPr>
            <w:tcW w:w="1361" w:type="dxa"/>
          </w:tcPr>
          <w:p w14:paraId="0BAAC9BB" w14:textId="77777777" w:rsidR="00126855" w:rsidRDefault="00126855">
            <w:pPr>
              <w:pStyle w:val="ConsPlusNormal"/>
            </w:pPr>
            <w:r>
              <w:t>48265,8</w:t>
            </w:r>
          </w:p>
        </w:tc>
      </w:tr>
      <w:tr w:rsidR="00126855" w14:paraId="6ED7A3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B8CCBC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2373378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626683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A792A4C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75588C68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610F7A13" w14:textId="77777777" w:rsidR="00126855" w:rsidRDefault="00126855">
            <w:pPr>
              <w:pStyle w:val="ConsPlusNormal"/>
            </w:pPr>
            <w:r>
              <w:t>11977,6</w:t>
            </w:r>
          </w:p>
        </w:tc>
        <w:tc>
          <w:tcPr>
            <w:tcW w:w="1361" w:type="dxa"/>
          </w:tcPr>
          <w:p w14:paraId="29CB1454" w14:textId="77777777" w:rsidR="00126855" w:rsidRDefault="00126855">
            <w:pPr>
              <w:pStyle w:val="ConsPlusNormal"/>
            </w:pPr>
            <w:r>
              <w:t>11977,6</w:t>
            </w:r>
          </w:p>
        </w:tc>
      </w:tr>
      <w:tr w:rsidR="00126855" w14:paraId="4F6558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1B3954F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4173ED9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76D7C71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E4BA755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175F4F22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3E6B8A5E" w14:textId="77777777" w:rsidR="00126855" w:rsidRDefault="00126855">
            <w:pPr>
              <w:pStyle w:val="ConsPlusNormal"/>
            </w:pPr>
            <w:r>
              <w:t>18948,1</w:t>
            </w:r>
          </w:p>
        </w:tc>
        <w:tc>
          <w:tcPr>
            <w:tcW w:w="1361" w:type="dxa"/>
          </w:tcPr>
          <w:p w14:paraId="3EA808C6" w14:textId="77777777" w:rsidR="00126855" w:rsidRDefault="00126855">
            <w:pPr>
              <w:pStyle w:val="ConsPlusNormal"/>
            </w:pPr>
            <w:r>
              <w:t>18948,1</w:t>
            </w:r>
          </w:p>
        </w:tc>
      </w:tr>
      <w:tr w:rsidR="00126855" w14:paraId="3DE831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E0094F7" w14:textId="77777777" w:rsidR="00126855" w:rsidRDefault="00126855">
            <w:pPr>
              <w:pStyle w:val="ConsPlusNormal"/>
            </w:pPr>
            <w:r>
              <w:lastRenderedPageBreak/>
              <w:t>Уплата налогов, сборов и иных платежей</w:t>
            </w:r>
          </w:p>
        </w:tc>
        <w:tc>
          <w:tcPr>
            <w:tcW w:w="600" w:type="dxa"/>
          </w:tcPr>
          <w:p w14:paraId="775FB49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DA04EF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A0122AD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14:paraId="189C50B8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417" w:type="dxa"/>
          </w:tcPr>
          <w:p w14:paraId="3FD15EB6" w14:textId="77777777" w:rsidR="00126855" w:rsidRDefault="00126855">
            <w:pPr>
              <w:pStyle w:val="ConsPlusNormal"/>
            </w:pPr>
            <w:r>
              <w:t>18948,1</w:t>
            </w:r>
          </w:p>
        </w:tc>
        <w:tc>
          <w:tcPr>
            <w:tcW w:w="1361" w:type="dxa"/>
          </w:tcPr>
          <w:p w14:paraId="5E2B4AFA" w14:textId="77777777" w:rsidR="00126855" w:rsidRDefault="00126855">
            <w:pPr>
              <w:pStyle w:val="ConsPlusNormal"/>
            </w:pPr>
            <w:r>
              <w:t>18948,1</w:t>
            </w:r>
          </w:p>
        </w:tc>
      </w:tr>
      <w:tr w:rsidR="00126855" w14:paraId="50D827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FAD11EA" w14:textId="77777777" w:rsidR="00126855" w:rsidRDefault="00126855">
            <w:pPr>
              <w:pStyle w:val="ConsPlusNormal"/>
            </w:pPr>
            <w: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00" w:type="dxa"/>
          </w:tcPr>
          <w:p w14:paraId="7D94FEF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8065C7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71527B5" w14:textId="77777777" w:rsidR="00126855" w:rsidRDefault="00126855">
            <w:pPr>
              <w:pStyle w:val="ConsPlusNormal"/>
            </w:pPr>
            <w:r>
              <w:t>024EВ00000</w:t>
            </w:r>
          </w:p>
        </w:tc>
        <w:tc>
          <w:tcPr>
            <w:tcW w:w="636" w:type="dxa"/>
          </w:tcPr>
          <w:p w14:paraId="51A0F74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73A9B22" w14:textId="77777777" w:rsidR="00126855" w:rsidRDefault="00126855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</w:tcPr>
          <w:p w14:paraId="0E5E405F" w14:textId="77777777" w:rsidR="00126855" w:rsidRDefault="00126855">
            <w:pPr>
              <w:pStyle w:val="ConsPlusNormal"/>
            </w:pPr>
            <w:r>
              <w:t>712,3</w:t>
            </w:r>
          </w:p>
        </w:tc>
      </w:tr>
      <w:tr w:rsidR="00126855" w14:paraId="394278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F7F5C8D" w14:textId="77777777" w:rsidR="00126855" w:rsidRDefault="00126855">
            <w:pPr>
              <w:pStyle w:val="ConsPlusNormal"/>
            </w:pPr>
            <w: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00" w:type="dxa"/>
          </w:tcPr>
          <w:p w14:paraId="240E575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538FDA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6676B67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36" w:type="dxa"/>
          </w:tcPr>
          <w:p w14:paraId="488FF45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59D3745" w14:textId="77777777" w:rsidR="00126855" w:rsidRDefault="00126855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</w:tcPr>
          <w:p w14:paraId="0B5E3C78" w14:textId="77777777" w:rsidR="00126855" w:rsidRDefault="00126855">
            <w:pPr>
              <w:pStyle w:val="ConsPlusNormal"/>
            </w:pPr>
            <w:r>
              <w:t>712,3</w:t>
            </w:r>
          </w:p>
        </w:tc>
      </w:tr>
      <w:tr w:rsidR="00126855" w14:paraId="12E30A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610B7D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0A6A93F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5BA6BA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BC0BD1C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36" w:type="dxa"/>
          </w:tcPr>
          <w:p w14:paraId="3C23B40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40BEA771" w14:textId="77777777" w:rsidR="00126855" w:rsidRDefault="00126855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</w:tcPr>
          <w:p w14:paraId="6D2A82A6" w14:textId="77777777" w:rsidR="00126855" w:rsidRDefault="00126855">
            <w:pPr>
              <w:pStyle w:val="ConsPlusNormal"/>
            </w:pPr>
            <w:r>
              <w:t>712,3</w:t>
            </w:r>
          </w:p>
        </w:tc>
      </w:tr>
      <w:tr w:rsidR="00126855" w14:paraId="2BF19B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B045B6D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14:paraId="613436D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B29CD6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DBA7BDA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36" w:type="dxa"/>
          </w:tcPr>
          <w:p w14:paraId="762E4F4E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14:paraId="69A55FF1" w14:textId="77777777" w:rsidR="00126855" w:rsidRDefault="00126855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</w:tcPr>
          <w:p w14:paraId="085E7D17" w14:textId="77777777" w:rsidR="00126855" w:rsidRDefault="00126855">
            <w:pPr>
              <w:pStyle w:val="ConsPlusNormal"/>
            </w:pPr>
            <w:r>
              <w:t>712,3</w:t>
            </w:r>
          </w:p>
        </w:tc>
      </w:tr>
      <w:tr w:rsidR="00126855" w14:paraId="392038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EE15D73" w14:textId="77777777" w:rsidR="00126855" w:rsidRDefault="00126855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600" w:type="dxa"/>
          </w:tcPr>
          <w:p w14:paraId="56CB06D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5D2BF9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10E1C37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555D419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5A964D6" w14:textId="77777777" w:rsidR="00126855" w:rsidRDefault="00126855">
            <w:pPr>
              <w:pStyle w:val="ConsPlusNormal"/>
            </w:pPr>
            <w:r>
              <w:t>177506,9</w:t>
            </w:r>
          </w:p>
        </w:tc>
        <w:tc>
          <w:tcPr>
            <w:tcW w:w="1361" w:type="dxa"/>
          </w:tcPr>
          <w:p w14:paraId="7E8E6E09" w14:textId="77777777" w:rsidR="00126855" w:rsidRDefault="00126855">
            <w:pPr>
              <w:pStyle w:val="ConsPlusNormal"/>
            </w:pPr>
            <w:r>
              <w:t>177506,9</w:t>
            </w:r>
          </w:p>
        </w:tc>
      </w:tr>
      <w:tr w:rsidR="00126855" w14:paraId="31810B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42BCE05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00" w:type="dxa"/>
          </w:tcPr>
          <w:p w14:paraId="3F8B68F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2477D3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B9B6F82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4511C7D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62C2F16" w14:textId="77777777" w:rsidR="00126855" w:rsidRDefault="00126855">
            <w:pPr>
              <w:pStyle w:val="ConsPlusNormal"/>
            </w:pPr>
            <w:r>
              <w:t>107740,4</w:t>
            </w:r>
          </w:p>
        </w:tc>
        <w:tc>
          <w:tcPr>
            <w:tcW w:w="1361" w:type="dxa"/>
          </w:tcPr>
          <w:p w14:paraId="781750BB" w14:textId="77777777" w:rsidR="00126855" w:rsidRDefault="00126855">
            <w:pPr>
              <w:pStyle w:val="ConsPlusNormal"/>
            </w:pPr>
            <w:r>
              <w:t>107740,4</w:t>
            </w:r>
          </w:p>
        </w:tc>
      </w:tr>
      <w:tr w:rsidR="00126855" w14:paraId="130E054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EAE604F" w14:textId="77777777" w:rsidR="00126855" w:rsidRDefault="00126855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00" w:type="dxa"/>
          </w:tcPr>
          <w:p w14:paraId="42B1905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0FA303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917AD8F" w14:textId="77777777" w:rsidR="00126855" w:rsidRDefault="00126855">
            <w:pPr>
              <w:pStyle w:val="ConsPlusNormal"/>
            </w:pPr>
            <w:r>
              <w:t>0220000000</w:t>
            </w:r>
          </w:p>
        </w:tc>
        <w:tc>
          <w:tcPr>
            <w:tcW w:w="636" w:type="dxa"/>
          </w:tcPr>
          <w:p w14:paraId="6C69EDA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6D04F41" w14:textId="77777777" w:rsidR="00126855" w:rsidRDefault="00126855">
            <w:pPr>
              <w:pStyle w:val="ConsPlusNormal"/>
            </w:pPr>
            <w:r>
              <w:t>2043,3</w:t>
            </w:r>
          </w:p>
        </w:tc>
        <w:tc>
          <w:tcPr>
            <w:tcW w:w="1361" w:type="dxa"/>
          </w:tcPr>
          <w:p w14:paraId="707D540A" w14:textId="77777777" w:rsidR="00126855" w:rsidRDefault="00126855">
            <w:pPr>
              <w:pStyle w:val="ConsPlusNormal"/>
            </w:pPr>
            <w:r>
              <w:t>2043,3</w:t>
            </w:r>
          </w:p>
        </w:tc>
      </w:tr>
      <w:tr w:rsidR="00126855" w14:paraId="618226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BEC981C" w14:textId="77777777" w:rsidR="00126855" w:rsidRDefault="00126855">
            <w:pPr>
              <w:pStyle w:val="ConsPlusNormal"/>
            </w:pPr>
            <w:r>
              <w:lastRenderedPageBreak/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600" w:type="dxa"/>
          </w:tcPr>
          <w:p w14:paraId="5E94298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50B466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C9926D3" w14:textId="77777777" w:rsidR="00126855" w:rsidRDefault="00126855">
            <w:pPr>
              <w:pStyle w:val="ConsPlusNormal"/>
            </w:pPr>
            <w:r>
              <w:t>0220200000</w:t>
            </w:r>
          </w:p>
        </w:tc>
        <w:tc>
          <w:tcPr>
            <w:tcW w:w="636" w:type="dxa"/>
          </w:tcPr>
          <w:p w14:paraId="2A73501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4D410E5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7698DDCE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28FCFD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8F93CCC" w14:textId="77777777" w:rsidR="00126855" w:rsidRDefault="00126855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600" w:type="dxa"/>
          </w:tcPr>
          <w:p w14:paraId="6C9E33A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C315E5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CFC4DF9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56482FA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A5936F2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3B9D9F81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0144CA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C9783A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2BA191E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068142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3D9FAF3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3C7D33F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2A3E5B1A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3539B0EA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20D602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728440D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6EC77B8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5DB5A1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B1CE379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14:paraId="1E4F8A2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6C74A581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51FE38CD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4BA9E2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D39A651" w14:textId="77777777" w:rsidR="00126855" w:rsidRDefault="00126855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600" w:type="dxa"/>
          </w:tcPr>
          <w:p w14:paraId="37AE41D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32011A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052BB0A" w14:textId="77777777" w:rsidR="00126855" w:rsidRDefault="00126855">
            <w:pPr>
              <w:pStyle w:val="ConsPlusNormal"/>
            </w:pPr>
            <w:r>
              <w:t>0220300000</w:t>
            </w:r>
          </w:p>
        </w:tc>
        <w:tc>
          <w:tcPr>
            <w:tcW w:w="636" w:type="dxa"/>
          </w:tcPr>
          <w:p w14:paraId="30DE5A6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D3E1CDE" w14:textId="77777777" w:rsidR="00126855" w:rsidRDefault="00126855">
            <w:pPr>
              <w:pStyle w:val="ConsPlusNormal"/>
            </w:pPr>
            <w:r>
              <w:t>16,0</w:t>
            </w:r>
          </w:p>
        </w:tc>
        <w:tc>
          <w:tcPr>
            <w:tcW w:w="1361" w:type="dxa"/>
          </w:tcPr>
          <w:p w14:paraId="32E6647D" w14:textId="77777777" w:rsidR="00126855" w:rsidRDefault="00126855">
            <w:pPr>
              <w:pStyle w:val="ConsPlusNormal"/>
            </w:pPr>
            <w:r>
              <w:t>16,0</w:t>
            </w:r>
          </w:p>
        </w:tc>
      </w:tr>
      <w:tr w:rsidR="00126855" w14:paraId="5319C3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F57DA14" w14:textId="77777777" w:rsidR="00126855" w:rsidRDefault="00126855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600" w:type="dxa"/>
          </w:tcPr>
          <w:p w14:paraId="78560E6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87356C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BD5676A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64ED13C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61D14C1" w14:textId="77777777" w:rsidR="00126855" w:rsidRDefault="00126855">
            <w:pPr>
              <w:pStyle w:val="ConsPlusNormal"/>
            </w:pPr>
            <w:r>
              <w:t>16,0</w:t>
            </w:r>
          </w:p>
        </w:tc>
        <w:tc>
          <w:tcPr>
            <w:tcW w:w="1361" w:type="dxa"/>
          </w:tcPr>
          <w:p w14:paraId="54B2314A" w14:textId="77777777" w:rsidR="00126855" w:rsidRDefault="00126855">
            <w:pPr>
              <w:pStyle w:val="ConsPlusNormal"/>
            </w:pPr>
            <w:r>
              <w:t>16,0</w:t>
            </w:r>
          </w:p>
        </w:tc>
      </w:tr>
      <w:tr w:rsidR="00126855" w14:paraId="013466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E6AAA0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7D0A87D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80947A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70D91C7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1E9E522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3AC2EB0D" w14:textId="77777777" w:rsidR="00126855" w:rsidRDefault="00126855">
            <w:pPr>
              <w:pStyle w:val="ConsPlusNormal"/>
            </w:pPr>
            <w:r>
              <w:t>16,0</w:t>
            </w:r>
          </w:p>
        </w:tc>
        <w:tc>
          <w:tcPr>
            <w:tcW w:w="1361" w:type="dxa"/>
          </w:tcPr>
          <w:p w14:paraId="62C02ABC" w14:textId="77777777" w:rsidR="00126855" w:rsidRDefault="00126855">
            <w:pPr>
              <w:pStyle w:val="ConsPlusNormal"/>
            </w:pPr>
            <w:r>
              <w:t>16,0</w:t>
            </w:r>
          </w:p>
        </w:tc>
      </w:tr>
      <w:tr w:rsidR="00126855" w14:paraId="142129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249842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695F232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1D599A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A74F58E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14:paraId="73FD50E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5814C817" w14:textId="77777777" w:rsidR="00126855" w:rsidRDefault="00126855">
            <w:pPr>
              <w:pStyle w:val="ConsPlusNormal"/>
            </w:pPr>
            <w:r>
              <w:t>16,0</w:t>
            </w:r>
          </w:p>
        </w:tc>
        <w:tc>
          <w:tcPr>
            <w:tcW w:w="1361" w:type="dxa"/>
          </w:tcPr>
          <w:p w14:paraId="304CFA0A" w14:textId="77777777" w:rsidR="00126855" w:rsidRDefault="00126855">
            <w:pPr>
              <w:pStyle w:val="ConsPlusNormal"/>
            </w:pPr>
            <w:r>
              <w:t>16,0</w:t>
            </w:r>
          </w:p>
        </w:tc>
      </w:tr>
      <w:tr w:rsidR="00126855" w14:paraId="274D8E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74B759A" w14:textId="77777777" w:rsidR="00126855" w:rsidRDefault="00126855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600" w:type="dxa"/>
          </w:tcPr>
          <w:p w14:paraId="04EB806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9A9684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31321FF" w14:textId="77777777" w:rsidR="00126855" w:rsidRDefault="00126855">
            <w:pPr>
              <w:pStyle w:val="ConsPlusNormal"/>
            </w:pPr>
            <w:r>
              <w:t>0220600000</w:t>
            </w:r>
          </w:p>
        </w:tc>
        <w:tc>
          <w:tcPr>
            <w:tcW w:w="636" w:type="dxa"/>
          </w:tcPr>
          <w:p w14:paraId="200C0D2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9625383" w14:textId="77777777" w:rsidR="00126855" w:rsidRDefault="00126855">
            <w:pPr>
              <w:pStyle w:val="ConsPlusNormal"/>
            </w:pPr>
            <w:r>
              <w:t>1927,3</w:t>
            </w:r>
          </w:p>
        </w:tc>
        <w:tc>
          <w:tcPr>
            <w:tcW w:w="1361" w:type="dxa"/>
          </w:tcPr>
          <w:p w14:paraId="1C2A8C1A" w14:textId="77777777" w:rsidR="00126855" w:rsidRDefault="00126855">
            <w:pPr>
              <w:pStyle w:val="ConsPlusNormal"/>
            </w:pPr>
            <w:r>
              <w:t>1927,3</w:t>
            </w:r>
          </w:p>
        </w:tc>
      </w:tr>
      <w:tr w:rsidR="00126855" w14:paraId="4CBEEE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55407D2" w14:textId="77777777" w:rsidR="00126855" w:rsidRDefault="00126855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600" w:type="dxa"/>
          </w:tcPr>
          <w:p w14:paraId="63BCFB5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402788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DD73AB9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54F496F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6502758" w14:textId="77777777" w:rsidR="00126855" w:rsidRDefault="00126855">
            <w:pPr>
              <w:pStyle w:val="ConsPlusNormal"/>
            </w:pPr>
            <w:r>
              <w:t>1927,3</w:t>
            </w:r>
          </w:p>
        </w:tc>
        <w:tc>
          <w:tcPr>
            <w:tcW w:w="1361" w:type="dxa"/>
          </w:tcPr>
          <w:p w14:paraId="0C023BDB" w14:textId="77777777" w:rsidR="00126855" w:rsidRDefault="00126855">
            <w:pPr>
              <w:pStyle w:val="ConsPlusNormal"/>
            </w:pPr>
            <w:r>
              <w:t>1927,3</w:t>
            </w:r>
          </w:p>
        </w:tc>
      </w:tr>
      <w:tr w:rsidR="00126855" w14:paraId="7C671A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3D8B81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3C1C6EB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9CFC96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36D6DD9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381BEEF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22ABE229" w14:textId="77777777" w:rsidR="00126855" w:rsidRDefault="00126855">
            <w:pPr>
              <w:pStyle w:val="ConsPlusNormal"/>
            </w:pPr>
            <w:r>
              <w:t>1927,3</w:t>
            </w:r>
          </w:p>
        </w:tc>
        <w:tc>
          <w:tcPr>
            <w:tcW w:w="1361" w:type="dxa"/>
          </w:tcPr>
          <w:p w14:paraId="3710039B" w14:textId="77777777" w:rsidR="00126855" w:rsidRDefault="00126855">
            <w:pPr>
              <w:pStyle w:val="ConsPlusNormal"/>
            </w:pPr>
            <w:r>
              <w:t>1927,3</w:t>
            </w:r>
          </w:p>
        </w:tc>
      </w:tr>
      <w:tr w:rsidR="00126855" w14:paraId="13B38A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A6E1F52" w14:textId="77777777" w:rsidR="00126855" w:rsidRDefault="00126855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600" w:type="dxa"/>
          </w:tcPr>
          <w:p w14:paraId="0DB43E2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6C1C5F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2D5A153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14:paraId="389AD74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274093E2" w14:textId="77777777" w:rsidR="00126855" w:rsidRDefault="00126855">
            <w:pPr>
              <w:pStyle w:val="ConsPlusNormal"/>
            </w:pPr>
            <w:r>
              <w:t>1927,3</w:t>
            </w:r>
          </w:p>
        </w:tc>
        <w:tc>
          <w:tcPr>
            <w:tcW w:w="1361" w:type="dxa"/>
          </w:tcPr>
          <w:p w14:paraId="73761293" w14:textId="77777777" w:rsidR="00126855" w:rsidRDefault="00126855">
            <w:pPr>
              <w:pStyle w:val="ConsPlusNormal"/>
            </w:pPr>
            <w:r>
              <w:t>1927,3</w:t>
            </w:r>
          </w:p>
        </w:tc>
      </w:tr>
      <w:tr w:rsidR="00126855" w14:paraId="30E179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9D78536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00" w:type="dxa"/>
          </w:tcPr>
          <w:p w14:paraId="0C1E4CB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172227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2A0C6C3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14:paraId="3CF5DBA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EF8F046" w14:textId="77777777" w:rsidR="00126855" w:rsidRDefault="00126855">
            <w:pPr>
              <w:pStyle w:val="ConsPlusNormal"/>
            </w:pPr>
            <w:r>
              <w:t>105697,1</w:t>
            </w:r>
          </w:p>
        </w:tc>
        <w:tc>
          <w:tcPr>
            <w:tcW w:w="1361" w:type="dxa"/>
          </w:tcPr>
          <w:p w14:paraId="6F26719D" w14:textId="77777777" w:rsidR="00126855" w:rsidRDefault="00126855">
            <w:pPr>
              <w:pStyle w:val="ConsPlusNormal"/>
            </w:pPr>
            <w:r>
              <w:t>105697,1</w:t>
            </w:r>
          </w:p>
        </w:tc>
      </w:tr>
      <w:tr w:rsidR="00126855" w14:paraId="44E430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4F028B9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600" w:type="dxa"/>
          </w:tcPr>
          <w:p w14:paraId="1C571D3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508C94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D1EA420" w14:textId="77777777" w:rsidR="00126855" w:rsidRDefault="00126855">
            <w:pPr>
              <w:pStyle w:val="ConsPlusNormal"/>
            </w:pPr>
            <w:r>
              <w:t>0240400000</w:t>
            </w:r>
          </w:p>
        </w:tc>
        <w:tc>
          <w:tcPr>
            <w:tcW w:w="636" w:type="dxa"/>
          </w:tcPr>
          <w:p w14:paraId="2B8B38B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70B9D33" w14:textId="77777777" w:rsidR="00126855" w:rsidRDefault="00126855">
            <w:pPr>
              <w:pStyle w:val="ConsPlusNormal"/>
            </w:pPr>
            <w:r>
              <w:t>105697,1</w:t>
            </w:r>
          </w:p>
        </w:tc>
        <w:tc>
          <w:tcPr>
            <w:tcW w:w="1361" w:type="dxa"/>
          </w:tcPr>
          <w:p w14:paraId="339A6367" w14:textId="77777777" w:rsidR="00126855" w:rsidRDefault="00126855">
            <w:pPr>
              <w:pStyle w:val="ConsPlusNormal"/>
            </w:pPr>
            <w:r>
              <w:t>105697,1</w:t>
            </w:r>
          </w:p>
        </w:tc>
      </w:tr>
      <w:tr w:rsidR="00126855" w14:paraId="23C9E1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134B02A" w14:textId="77777777" w:rsidR="00126855" w:rsidRDefault="00126855">
            <w:pPr>
              <w:pStyle w:val="ConsPlusNormal"/>
            </w:pPr>
            <w:r>
              <w:t>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600" w:type="dxa"/>
          </w:tcPr>
          <w:p w14:paraId="5D56EF1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B1FD35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EFAE767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36" w:type="dxa"/>
          </w:tcPr>
          <w:p w14:paraId="3A8C229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D17382C" w14:textId="77777777" w:rsidR="00126855" w:rsidRDefault="00126855">
            <w:pPr>
              <w:pStyle w:val="ConsPlusNormal"/>
            </w:pPr>
            <w:r>
              <w:t>78719,3</w:t>
            </w:r>
          </w:p>
        </w:tc>
        <w:tc>
          <w:tcPr>
            <w:tcW w:w="1361" w:type="dxa"/>
          </w:tcPr>
          <w:p w14:paraId="6ED2B07F" w14:textId="77777777" w:rsidR="00126855" w:rsidRDefault="00126855">
            <w:pPr>
              <w:pStyle w:val="ConsPlusNormal"/>
            </w:pPr>
            <w:r>
              <w:t>78719,3</w:t>
            </w:r>
          </w:p>
        </w:tc>
      </w:tr>
      <w:tr w:rsidR="00126855" w14:paraId="0E4399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2CAFB8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101F203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5229E3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C1D6AF7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36" w:type="dxa"/>
          </w:tcPr>
          <w:p w14:paraId="3F9D79A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175088C9" w14:textId="77777777" w:rsidR="00126855" w:rsidRDefault="00126855">
            <w:pPr>
              <w:pStyle w:val="ConsPlusNormal"/>
            </w:pPr>
            <w:r>
              <w:t>78719,3</w:t>
            </w:r>
          </w:p>
        </w:tc>
        <w:tc>
          <w:tcPr>
            <w:tcW w:w="1361" w:type="dxa"/>
          </w:tcPr>
          <w:p w14:paraId="079C3255" w14:textId="77777777" w:rsidR="00126855" w:rsidRDefault="00126855">
            <w:pPr>
              <w:pStyle w:val="ConsPlusNormal"/>
            </w:pPr>
            <w:r>
              <w:t>78719,3</w:t>
            </w:r>
          </w:p>
        </w:tc>
      </w:tr>
      <w:tr w:rsidR="00126855" w14:paraId="0D413C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274278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4D1C71F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74D762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1BAE3C7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36" w:type="dxa"/>
          </w:tcPr>
          <w:p w14:paraId="09C11DD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50A18A34" w14:textId="77777777" w:rsidR="00126855" w:rsidRDefault="00126855">
            <w:pPr>
              <w:pStyle w:val="ConsPlusNormal"/>
            </w:pPr>
            <w:r>
              <w:t>78719,3</w:t>
            </w:r>
          </w:p>
        </w:tc>
        <w:tc>
          <w:tcPr>
            <w:tcW w:w="1361" w:type="dxa"/>
          </w:tcPr>
          <w:p w14:paraId="603FDE55" w14:textId="77777777" w:rsidR="00126855" w:rsidRDefault="00126855">
            <w:pPr>
              <w:pStyle w:val="ConsPlusNormal"/>
            </w:pPr>
            <w:r>
              <w:t>78719,3</w:t>
            </w:r>
          </w:p>
        </w:tc>
      </w:tr>
      <w:tr w:rsidR="00126855" w14:paraId="63FEFF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AC8F042" w14:textId="77777777" w:rsidR="00126855" w:rsidRDefault="00126855">
            <w:pPr>
              <w:pStyle w:val="ConsPlusNormal"/>
            </w:pPr>
            <w:r>
              <w:t>Реализация программы персонифицированного финансирования дополнительного образования детей</w:t>
            </w:r>
          </w:p>
        </w:tc>
        <w:tc>
          <w:tcPr>
            <w:tcW w:w="600" w:type="dxa"/>
          </w:tcPr>
          <w:p w14:paraId="29B5E52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223CB9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24697A7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14:paraId="1934D12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A48F687" w14:textId="77777777" w:rsidR="00126855" w:rsidRDefault="00126855">
            <w:pPr>
              <w:pStyle w:val="ConsPlusNormal"/>
            </w:pPr>
            <w:r>
              <w:t>26977,8</w:t>
            </w:r>
          </w:p>
        </w:tc>
        <w:tc>
          <w:tcPr>
            <w:tcW w:w="1361" w:type="dxa"/>
          </w:tcPr>
          <w:p w14:paraId="7C264A58" w14:textId="77777777" w:rsidR="00126855" w:rsidRDefault="00126855">
            <w:pPr>
              <w:pStyle w:val="ConsPlusNormal"/>
            </w:pPr>
            <w:r>
              <w:t>26977,8</w:t>
            </w:r>
          </w:p>
        </w:tc>
      </w:tr>
      <w:tr w:rsidR="00126855" w14:paraId="0FE12C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8A5D38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CB16C3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D904E7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41F340E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14:paraId="3C1CA42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31D12B74" w14:textId="77777777" w:rsidR="00126855" w:rsidRDefault="00126855">
            <w:pPr>
              <w:pStyle w:val="ConsPlusNormal"/>
            </w:pPr>
            <w:r>
              <w:t>26560,2</w:t>
            </w:r>
          </w:p>
        </w:tc>
        <w:tc>
          <w:tcPr>
            <w:tcW w:w="1361" w:type="dxa"/>
          </w:tcPr>
          <w:p w14:paraId="407CD416" w14:textId="77777777" w:rsidR="00126855" w:rsidRDefault="00126855">
            <w:pPr>
              <w:pStyle w:val="ConsPlusNormal"/>
            </w:pPr>
            <w:r>
              <w:t>26560,2</w:t>
            </w:r>
          </w:p>
        </w:tc>
      </w:tr>
      <w:tr w:rsidR="00126855" w14:paraId="7225CD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C7EBD02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00" w:type="dxa"/>
          </w:tcPr>
          <w:p w14:paraId="3525C7D9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14:paraId="0570ACA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E9CF7FC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14:paraId="76E24C8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629F7412" w14:textId="77777777" w:rsidR="00126855" w:rsidRDefault="00126855">
            <w:pPr>
              <w:pStyle w:val="ConsPlusNormal"/>
            </w:pPr>
            <w:r>
              <w:t>26560,2</w:t>
            </w:r>
          </w:p>
        </w:tc>
        <w:tc>
          <w:tcPr>
            <w:tcW w:w="1361" w:type="dxa"/>
          </w:tcPr>
          <w:p w14:paraId="1A34AEE2" w14:textId="77777777" w:rsidR="00126855" w:rsidRDefault="00126855">
            <w:pPr>
              <w:pStyle w:val="ConsPlusNormal"/>
            </w:pPr>
            <w:r>
              <w:t>26560,2</w:t>
            </w:r>
          </w:p>
        </w:tc>
      </w:tr>
      <w:tr w:rsidR="00126855" w14:paraId="6665D2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F49603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2CFD318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861616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AE1AA92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14:paraId="5E595ED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2597E946" w14:textId="77777777" w:rsidR="00126855" w:rsidRDefault="00126855">
            <w:pPr>
              <w:pStyle w:val="ConsPlusNormal"/>
            </w:pPr>
            <w:r>
              <w:t>417,6</w:t>
            </w:r>
          </w:p>
        </w:tc>
        <w:tc>
          <w:tcPr>
            <w:tcW w:w="1361" w:type="dxa"/>
          </w:tcPr>
          <w:p w14:paraId="4FDCD861" w14:textId="77777777" w:rsidR="00126855" w:rsidRDefault="00126855">
            <w:pPr>
              <w:pStyle w:val="ConsPlusNormal"/>
            </w:pPr>
            <w:r>
              <w:t>417,6</w:t>
            </w:r>
          </w:p>
        </w:tc>
      </w:tr>
      <w:tr w:rsidR="00126855" w14:paraId="7AA8258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B506E6B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07A8FFD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96B0C5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AC5DC92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14:paraId="33AB9AE4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5961EC1A" w14:textId="77777777" w:rsidR="00126855" w:rsidRDefault="00126855">
            <w:pPr>
              <w:pStyle w:val="ConsPlusNormal"/>
            </w:pPr>
            <w:r>
              <w:t>417,6</w:t>
            </w:r>
          </w:p>
        </w:tc>
        <w:tc>
          <w:tcPr>
            <w:tcW w:w="1361" w:type="dxa"/>
          </w:tcPr>
          <w:p w14:paraId="1CAB8208" w14:textId="77777777" w:rsidR="00126855" w:rsidRDefault="00126855">
            <w:pPr>
              <w:pStyle w:val="ConsPlusNormal"/>
            </w:pPr>
            <w:r>
              <w:t>417,6</w:t>
            </w:r>
          </w:p>
        </w:tc>
      </w:tr>
      <w:tr w:rsidR="00126855" w14:paraId="194A82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FB5785A" w14:textId="77777777" w:rsidR="00126855" w:rsidRDefault="00126855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00" w:type="dxa"/>
          </w:tcPr>
          <w:p w14:paraId="0FD6DE5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11CEB6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D7EA30F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36" w:type="dxa"/>
          </w:tcPr>
          <w:p w14:paraId="4E42407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EB073D7" w14:textId="77777777" w:rsidR="00126855" w:rsidRDefault="00126855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14:paraId="3258F20C" w14:textId="77777777" w:rsidR="00126855" w:rsidRDefault="00126855">
            <w:pPr>
              <w:pStyle w:val="ConsPlusNormal"/>
            </w:pPr>
            <w:r>
              <w:t>35793,8</w:t>
            </w:r>
          </w:p>
        </w:tc>
      </w:tr>
      <w:tr w:rsidR="00126855" w14:paraId="5E22D6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A741E41" w14:textId="77777777" w:rsidR="00126855" w:rsidRDefault="00126855">
            <w:pPr>
              <w:pStyle w:val="ConsPlusNormal"/>
            </w:pPr>
            <w: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00" w:type="dxa"/>
          </w:tcPr>
          <w:p w14:paraId="33B97C4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DE09EE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D3C12B3" w14:textId="77777777" w:rsidR="00126855" w:rsidRDefault="00126855">
            <w:pPr>
              <w:pStyle w:val="ConsPlusNormal"/>
            </w:pPr>
            <w:r>
              <w:t>0500300000</w:t>
            </w:r>
          </w:p>
        </w:tc>
        <w:tc>
          <w:tcPr>
            <w:tcW w:w="636" w:type="dxa"/>
          </w:tcPr>
          <w:p w14:paraId="64A64BB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AB2D05E" w14:textId="77777777" w:rsidR="00126855" w:rsidRDefault="00126855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14:paraId="18F084C9" w14:textId="77777777" w:rsidR="00126855" w:rsidRDefault="00126855">
            <w:pPr>
              <w:pStyle w:val="ConsPlusNormal"/>
            </w:pPr>
            <w:r>
              <w:t>35793,8</w:t>
            </w:r>
          </w:p>
        </w:tc>
      </w:tr>
      <w:tr w:rsidR="00126855" w14:paraId="711D29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9844C85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 (содержание учреждения муз. школа)"</w:t>
            </w:r>
          </w:p>
        </w:tc>
        <w:tc>
          <w:tcPr>
            <w:tcW w:w="600" w:type="dxa"/>
          </w:tcPr>
          <w:p w14:paraId="6378708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E816ED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686F83D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36" w:type="dxa"/>
          </w:tcPr>
          <w:p w14:paraId="62EE21D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494FB3D" w14:textId="77777777" w:rsidR="00126855" w:rsidRDefault="00126855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14:paraId="42772D99" w14:textId="77777777" w:rsidR="00126855" w:rsidRDefault="00126855">
            <w:pPr>
              <w:pStyle w:val="ConsPlusNormal"/>
            </w:pPr>
            <w:r>
              <w:t>35793,8</w:t>
            </w:r>
          </w:p>
        </w:tc>
      </w:tr>
      <w:tr w:rsidR="00126855" w14:paraId="2DFA71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6D3310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6F0B9E4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BC4A68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2351F26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36" w:type="dxa"/>
          </w:tcPr>
          <w:p w14:paraId="3AF8BEA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73B81D28" w14:textId="77777777" w:rsidR="00126855" w:rsidRDefault="00126855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14:paraId="794382B6" w14:textId="77777777" w:rsidR="00126855" w:rsidRDefault="00126855">
            <w:pPr>
              <w:pStyle w:val="ConsPlusNormal"/>
            </w:pPr>
            <w:r>
              <w:t>35793,8</w:t>
            </w:r>
          </w:p>
        </w:tc>
      </w:tr>
      <w:tr w:rsidR="00126855" w14:paraId="7AB18A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BE634E1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4987A48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3C0CF7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6E53B44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36" w:type="dxa"/>
          </w:tcPr>
          <w:p w14:paraId="631F6A8E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4747B508" w14:textId="77777777" w:rsidR="00126855" w:rsidRDefault="00126855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14:paraId="24F8DFE1" w14:textId="77777777" w:rsidR="00126855" w:rsidRDefault="00126855">
            <w:pPr>
              <w:pStyle w:val="ConsPlusNormal"/>
            </w:pPr>
            <w:r>
              <w:t>35793,8</w:t>
            </w:r>
          </w:p>
        </w:tc>
      </w:tr>
      <w:tr w:rsidR="00126855" w14:paraId="04153E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8253462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00" w:type="dxa"/>
          </w:tcPr>
          <w:p w14:paraId="1657497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DAA97C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48E5C15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14:paraId="646F457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BC94DD6" w14:textId="77777777" w:rsidR="00126855" w:rsidRDefault="00126855">
            <w:pPr>
              <w:pStyle w:val="ConsPlusNormal"/>
            </w:pPr>
            <w:r>
              <w:t>33972,7</w:t>
            </w:r>
          </w:p>
        </w:tc>
        <w:tc>
          <w:tcPr>
            <w:tcW w:w="1361" w:type="dxa"/>
          </w:tcPr>
          <w:p w14:paraId="14BBCF88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7078F7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DFDCB96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600" w:type="dxa"/>
          </w:tcPr>
          <w:p w14:paraId="4C78118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54578A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5328E3C" w14:textId="77777777" w:rsidR="00126855" w:rsidRDefault="00126855">
            <w:pPr>
              <w:pStyle w:val="ConsPlusNormal"/>
            </w:pPr>
            <w:r>
              <w:t>0600400000</w:t>
            </w:r>
          </w:p>
        </w:tc>
        <w:tc>
          <w:tcPr>
            <w:tcW w:w="636" w:type="dxa"/>
          </w:tcPr>
          <w:p w14:paraId="3F877F6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C2F193C" w14:textId="77777777" w:rsidR="00126855" w:rsidRDefault="00126855">
            <w:pPr>
              <w:pStyle w:val="ConsPlusNormal"/>
            </w:pPr>
            <w:r>
              <w:t>33972,7</w:t>
            </w:r>
          </w:p>
        </w:tc>
        <w:tc>
          <w:tcPr>
            <w:tcW w:w="1361" w:type="dxa"/>
          </w:tcPr>
          <w:p w14:paraId="45E800F1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333260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BC8C839" w14:textId="77777777" w:rsidR="00126855" w:rsidRDefault="00126855">
            <w:pPr>
              <w:pStyle w:val="ConsPlusNormal"/>
            </w:pPr>
            <w:r>
              <w:lastRenderedPageBreak/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"Имитуй", МАУ "СШ ХМР")</w:t>
            </w:r>
          </w:p>
        </w:tc>
        <w:tc>
          <w:tcPr>
            <w:tcW w:w="600" w:type="dxa"/>
          </w:tcPr>
          <w:p w14:paraId="10B619B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50611D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4E76F6C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7DAA67E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D614225" w14:textId="77777777" w:rsidR="00126855" w:rsidRDefault="00126855">
            <w:pPr>
              <w:pStyle w:val="ConsPlusNormal"/>
            </w:pPr>
            <w:r>
              <w:t>33972,7</w:t>
            </w:r>
          </w:p>
        </w:tc>
        <w:tc>
          <w:tcPr>
            <w:tcW w:w="1361" w:type="dxa"/>
          </w:tcPr>
          <w:p w14:paraId="67333984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10240B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E9A0B83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66B871C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CF30E8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38051D1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0CCF886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10B1C512" w14:textId="77777777" w:rsidR="00126855" w:rsidRDefault="00126855">
            <w:pPr>
              <w:pStyle w:val="ConsPlusNormal"/>
            </w:pPr>
            <w:r>
              <w:t>33972,7</w:t>
            </w:r>
          </w:p>
        </w:tc>
        <w:tc>
          <w:tcPr>
            <w:tcW w:w="1361" w:type="dxa"/>
          </w:tcPr>
          <w:p w14:paraId="0EE2069A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03E074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1CF7C46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1FDF58D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66091B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1C2F03F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3E8787C4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70702CBD" w14:textId="77777777" w:rsidR="00126855" w:rsidRDefault="00126855">
            <w:pPr>
              <w:pStyle w:val="ConsPlusNormal"/>
            </w:pPr>
            <w:r>
              <w:t>33972,7</w:t>
            </w:r>
          </w:p>
        </w:tc>
        <w:tc>
          <w:tcPr>
            <w:tcW w:w="1361" w:type="dxa"/>
          </w:tcPr>
          <w:p w14:paraId="1A7133E4" w14:textId="77777777" w:rsidR="00126855" w:rsidRDefault="00126855">
            <w:pPr>
              <w:pStyle w:val="ConsPlusNormal"/>
            </w:pPr>
            <w:r>
              <w:t>33972,7</w:t>
            </w:r>
          </w:p>
        </w:tc>
      </w:tr>
      <w:tr w:rsidR="00126855" w14:paraId="1E251C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4E598A0" w14:textId="77777777" w:rsidR="00126855" w:rsidRDefault="00126855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600" w:type="dxa"/>
          </w:tcPr>
          <w:p w14:paraId="071D0ED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0CE0F7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7C3504A6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1900572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D1B77E9" w14:textId="77777777" w:rsidR="00126855" w:rsidRDefault="00126855">
            <w:pPr>
              <w:pStyle w:val="ConsPlusNormal"/>
            </w:pPr>
            <w:r>
              <w:t>2455,6</w:t>
            </w:r>
          </w:p>
        </w:tc>
        <w:tc>
          <w:tcPr>
            <w:tcW w:w="1361" w:type="dxa"/>
          </w:tcPr>
          <w:p w14:paraId="61D40733" w14:textId="77777777" w:rsidR="00126855" w:rsidRDefault="00126855">
            <w:pPr>
              <w:pStyle w:val="ConsPlusNormal"/>
            </w:pPr>
            <w:r>
              <w:t>2455,6</w:t>
            </w:r>
          </w:p>
        </w:tc>
      </w:tr>
      <w:tr w:rsidR="00126855" w14:paraId="7316F9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0BF4BFA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00" w:type="dxa"/>
          </w:tcPr>
          <w:p w14:paraId="15D25DE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2696DF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61AB762A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09E10B4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979F9A9" w14:textId="77777777" w:rsidR="00126855" w:rsidRDefault="00126855">
            <w:pPr>
              <w:pStyle w:val="ConsPlusNormal"/>
            </w:pPr>
            <w:r>
              <w:t>923,0</w:t>
            </w:r>
          </w:p>
        </w:tc>
        <w:tc>
          <w:tcPr>
            <w:tcW w:w="1361" w:type="dxa"/>
          </w:tcPr>
          <w:p w14:paraId="776B8695" w14:textId="77777777" w:rsidR="00126855" w:rsidRDefault="00126855">
            <w:pPr>
              <w:pStyle w:val="ConsPlusNormal"/>
            </w:pPr>
            <w:r>
              <w:t>923,0</w:t>
            </w:r>
          </w:p>
        </w:tc>
      </w:tr>
      <w:tr w:rsidR="00126855" w14:paraId="7DE6DD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3629867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00" w:type="dxa"/>
          </w:tcPr>
          <w:p w14:paraId="087D8BE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36CC04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0E19802C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14:paraId="0356CEB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443D9FB" w14:textId="77777777" w:rsidR="00126855" w:rsidRDefault="00126855">
            <w:pPr>
              <w:pStyle w:val="ConsPlusNormal"/>
            </w:pPr>
            <w:r>
              <w:t>923,0</w:t>
            </w:r>
          </w:p>
        </w:tc>
        <w:tc>
          <w:tcPr>
            <w:tcW w:w="1361" w:type="dxa"/>
          </w:tcPr>
          <w:p w14:paraId="2A0E33D3" w14:textId="77777777" w:rsidR="00126855" w:rsidRDefault="00126855">
            <w:pPr>
              <w:pStyle w:val="ConsPlusNormal"/>
            </w:pPr>
            <w:r>
              <w:t>923,0</w:t>
            </w:r>
          </w:p>
        </w:tc>
      </w:tr>
      <w:tr w:rsidR="00126855" w14:paraId="11944E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CD110E7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00" w:type="dxa"/>
          </w:tcPr>
          <w:p w14:paraId="1B82366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D6CCD2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02072790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36" w:type="dxa"/>
          </w:tcPr>
          <w:p w14:paraId="6785836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80FA45A" w14:textId="77777777" w:rsidR="00126855" w:rsidRDefault="00126855">
            <w:pPr>
              <w:pStyle w:val="ConsPlusNormal"/>
            </w:pPr>
            <w:r>
              <w:t>923,0</w:t>
            </w:r>
          </w:p>
        </w:tc>
        <w:tc>
          <w:tcPr>
            <w:tcW w:w="1361" w:type="dxa"/>
          </w:tcPr>
          <w:p w14:paraId="5B20BA34" w14:textId="77777777" w:rsidR="00126855" w:rsidRDefault="00126855">
            <w:pPr>
              <w:pStyle w:val="ConsPlusNormal"/>
            </w:pPr>
            <w:r>
              <w:t>923,0</w:t>
            </w:r>
          </w:p>
        </w:tc>
      </w:tr>
      <w:tr w:rsidR="00126855" w14:paraId="58045A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1A20BF7" w14:textId="77777777" w:rsidR="00126855" w:rsidRDefault="00126855">
            <w:pPr>
              <w:pStyle w:val="ConsPlusNormal"/>
            </w:pPr>
            <w:r>
              <w:t>Реализация мероприятий "Организация отдыха и оздоровления детей" (Организация работы дворовых площадок в сельских поселениях)</w:t>
            </w:r>
          </w:p>
        </w:tc>
        <w:tc>
          <w:tcPr>
            <w:tcW w:w="600" w:type="dxa"/>
          </w:tcPr>
          <w:p w14:paraId="40B1C57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EF2468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2F892AA6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36" w:type="dxa"/>
          </w:tcPr>
          <w:p w14:paraId="3C35E85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B200B41" w14:textId="77777777" w:rsidR="00126855" w:rsidRDefault="00126855">
            <w:pPr>
              <w:pStyle w:val="ConsPlusNormal"/>
            </w:pPr>
            <w:r>
              <w:t>900,0</w:t>
            </w:r>
          </w:p>
        </w:tc>
        <w:tc>
          <w:tcPr>
            <w:tcW w:w="1361" w:type="dxa"/>
          </w:tcPr>
          <w:p w14:paraId="175CA3CB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3C220D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A1ED25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4B78F9D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B15DF4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1123CB1D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36" w:type="dxa"/>
          </w:tcPr>
          <w:p w14:paraId="2533D80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50F42D42" w14:textId="77777777" w:rsidR="00126855" w:rsidRDefault="00126855">
            <w:pPr>
              <w:pStyle w:val="ConsPlusNormal"/>
            </w:pPr>
            <w:r>
              <w:t>900,0</w:t>
            </w:r>
          </w:p>
        </w:tc>
        <w:tc>
          <w:tcPr>
            <w:tcW w:w="1361" w:type="dxa"/>
          </w:tcPr>
          <w:p w14:paraId="42792234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6A27B0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17DA35B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4BF0948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77DE66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63FD55BC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36" w:type="dxa"/>
          </w:tcPr>
          <w:p w14:paraId="08CEF65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06CD8123" w14:textId="77777777" w:rsidR="00126855" w:rsidRDefault="00126855">
            <w:pPr>
              <w:pStyle w:val="ConsPlusNormal"/>
            </w:pPr>
            <w:r>
              <w:t>900,0</w:t>
            </w:r>
          </w:p>
        </w:tc>
        <w:tc>
          <w:tcPr>
            <w:tcW w:w="1361" w:type="dxa"/>
          </w:tcPr>
          <w:p w14:paraId="14DFD629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7E22BF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FA8DF2E" w14:textId="77777777" w:rsidR="00126855" w:rsidRDefault="00126855">
            <w:pPr>
              <w:pStyle w:val="ConsPlusNormal"/>
            </w:pPr>
            <w:r>
              <w:t>Реализация мероприятий "Организация отдыха и оздоровления детей"</w:t>
            </w:r>
          </w:p>
        </w:tc>
        <w:tc>
          <w:tcPr>
            <w:tcW w:w="600" w:type="dxa"/>
          </w:tcPr>
          <w:p w14:paraId="5C86B26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6776A0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1E2B0FAB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7504E26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76E1D46" w14:textId="77777777" w:rsidR="00126855" w:rsidRDefault="00126855">
            <w:pPr>
              <w:pStyle w:val="ConsPlusNormal"/>
            </w:pPr>
            <w:r>
              <w:t>23,0</w:t>
            </w:r>
          </w:p>
        </w:tc>
        <w:tc>
          <w:tcPr>
            <w:tcW w:w="1361" w:type="dxa"/>
          </w:tcPr>
          <w:p w14:paraId="3665E584" w14:textId="77777777" w:rsidR="00126855" w:rsidRDefault="00126855">
            <w:pPr>
              <w:pStyle w:val="ConsPlusNormal"/>
            </w:pPr>
            <w:r>
              <w:t>23,0</w:t>
            </w:r>
          </w:p>
        </w:tc>
      </w:tr>
      <w:tr w:rsidR="00126855" w14:paraId="487F36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620886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791D733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9D9EDB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3881F660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6CD599D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597AB1B4" w14:textId="77777777" w:rsidR="00126855" w:rsidRDefault="00126855">
            <w:pPr>
              <w:pStyle w:val="ConsPlusNormal"/>
            </w:pPr>
            <w:r>
              <w:t>23,0</w:t>
            </w:r>
          </w:p>
        </w:tc>
        <w:tc>
          <w:tcPr>
            <w:tcW w:w="1361" w:type="dxa"/>
          </w:tcPr>
          <w:p w14:paraId="53002B05" w14:textId="77777777" w:rsidR="00126855" w:rsidRDefault="00126855">
            <w:pPr>
              <w:pStyle w:val="ConsPlusNormal"/>
            </w:pPr>
            <w:r>
              <w:t>23,0</w:t>
            </w:r>
          </w:p>
        </w:tc>
      </w:tr>
      <w:tr w:rsidR="00126855" w14:paraId="25BD1E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359FA7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3DEA11F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7BF810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68C4C227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5F59343F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7C364C2B" w14:textId="77777777" w:rsidR="00126855" w:rsidRDefault="00126855">
            <w:pPr>
              <w:pStyle w:val="ConsPlusNormal"/>
            </w:pPr>
            <w:r>
              <w:t>23,0</w:t>
            </w:r>
          </w:p>
        </w:tc>
        <w:tc>
          <w:tcPr>
            <w:tcW w:w="1361" w:type="dxa"/>
          </w:tcPr>
          <w:p w14:paraId="4A15146B" w14:textId="77777777" w:rsidR="00126855" w:rsidRDefault="00126855">
            <w:pPr>
              <w:pStyle w:val="ConsPlusNormal"/>
            </w:pPr>
            <w:r>
              <w:t>23,0</w:t>
            </w:r>
          </w:p>
        </w:tc>
      </w:tr>
      <w:tr w:rsidR="00126855" w14:paraId="37DA6C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33574CA" w14:textId="77777777" w:rsidR="00126855" w:rsidRDefault="00126855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600" w:type="dxa"/>
          </w:tcPr>
          <w:p w14:paraId="14CE547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A8AD5A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4B328C7B" w14:textId="77777777" w:rsidR="00126855" w:rsidRDefault="00126855">
            <w:pPr>
              <w:pStyle w:val="ConsPlusNormal"/>
            </w:pPr>
            <w:r>
              <w:t>2100000000</w:t>
            </w:r>
          </w:p>
        </w:tc>
        <w:tc>
          <w:tcPr>
            <w:tcW w:w="636" w:type="dxa"/>
          </w:tcPr>
          <w:p w14:paraId="6D44225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9E69E1A" w14:textId="77777777" w:rsidR="00126855" w:rsidRDefault="00126855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14:paraId="4F4C2954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7EB002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1760E49" w14:textId="77777777" w:rsidR="00126855" w:rsidRDefault="00126855">
            <w:pPr>
              <w:pStyle w:val="ConsPlusNormal"/>
            </w:pPr>
            <w:r>
              <w:t>Основное мероприятие "Создание условий для развития гражданских инициатив"</w:t>
            </w:r>
          </w:p>
        </w:tc>
        <w:tc>
          <w:tcPr>
            <w:tcW w:w="600" w:type="dxa"/>
          </w:tcPr>
          <w:p w14:paraId="390EE8F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C0C8C3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586C3289" w14:textId="77777777" w:rsidR="00126855" w:rsidRDefault="00126855">
            <w:pPr>
              <w:pStyle w:val="ConsPlusNormal"/>
            </w:pPr>
            <w:r>
              <w:t>2100200000</w:t>
            </w:r>
          </w:p>
        </w:tc>
        <w:tc>
          <w:tcPr>
            <w:tcW w:w="636" w:type="dxa"/>
          </w:tcPr>
          <w:p w14:paraId="49DB84B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57F3D3F" w14:textId="77777777" w:rsidR="00126855" w:rsidRDefault="00126855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14:paraId="7D5D486A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22070A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16FA71C" w14:textId="77777777" w:rsidR="00126855" w:rsidRDefault="00126855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600" w:type="dxa"/>
          </w:tcPr>
          <w:p w14:paraId="736AB91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04C3C2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67AC0A51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36" w:type="dxa"/>
          </w:tcPr>
          <w:p w14:paraId="4E14AC1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A1A4F44" w14:textId="77777777" w:rsidR="00126855" w:rsidRDefault="00126855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14:paraId="2E5F8892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567DFB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32E8D5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2BF007F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26E304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483FD2D6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36" w:type="dxa"/>
          </w:tcPr>
          <w:p w14:paraId="538845E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2DEF0A9C" w14:textId="77777777" w:rsidR="00126855" w:rsidRDefault="00126855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14:paraId="4676CC07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5F1310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A2E66C9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0" w:type="dxa"/>
          </w:tcPr>
          <w:p w14:paraId="2129F58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1BDF57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4F7ECEDD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36" w:type="dxa"/>
          </w:tcPr>
          <w:p w14:paraId="4ED2DF0F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417" w:type="dxa"/>
          </w:tcPr>
          <w:p w14:paraId="0AC41613" w14:textId="77777777" w:rsidR="00126855" w:rsidRDefault="00126855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14:paraId="1F8F7F4A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6A3747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95B9836" w14:textId="77777777" w:rsidR="00126855" w:rsidRDefault="00126855">
            <w:pPr>
              <w:pStyle w:val="ConsPlusNormal"/>
            </w:pPr>
            <w:r>
              <w:t xml:space="preserve">Муниципальная программа "Укрепление межнационального и межконфессионального согласия, </w:t>
            </w:r>
            <w:r>
              <w:lastRenderedPageBreak/>
              <w:t>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600" w:type="dxa"/>
          </w:tcPr>
          <w:p w14:paraId="49EB597C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14:paraId="64D4CC4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52AD9EA7" w14:textId="77777777" w:rsidR="00126855" w:rsidRDefault="00126855">
            <w:pPr>
              <w:pStyle w:val="ConsPlusNormal"/>
            </w:pPr>
            <w:r>
              <w:t>3900000000</w:t>
            </w:r>
          </w:p>
        </w:tc>
        <w:tc>
          <w:tcPr>
            <w:tcW w:w="636" w:type="dxa"/>
          </w:tcPr>
          <w:p w14:paraId="69AC44D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0DA7DBF" w14:textId="77777777" w:rsidR="00126855" w:rsidRDefault="00126855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14:paraId="2916C95A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282EE4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5C5AAB6" w14:textId="77777777" w:rsidR="00126855" w:rsidRDefault="00126855">
            <w:pPr>
              <w:pStyle w:val="ConsPlusNormal"/>
            </w:pPr>
            <w: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600" w:type="dxa"/>
          </w:tcPr>
          <w:p w14:paraId="6B32F36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CB1078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4E7B37D6" w14:textId="77777777" w:rsidR="00126855" w:rsidRDefault="00126855">
            <w:pPr>
              <w:pStyle w:val="ConsPlusNormal"/>
            </w:pPr>
            <w:r>
              <w:t>3900100000</w:t>
            </w:r>
          </w:p>
        </w:tc>
        <w:tc>
          <w:tcPr>
            <w:tcW w:w="636" w:type="dxa"/>
          </w:tcPr>
          <w:p w14:paraId="6819EC8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592C996" w14:textId="77777777" w:rsidR="00126855" w:rsidRDefault="00126855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14:paraId="2B4C463A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32E99D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A01F77F" w14:textId="77777777" w:rsidR="00126855" w:rsidRDefault="00126855">
            <w:pPr>
              <w:pStyle w:val="ConsPlusNormal"/>
            </w:pPr>
            <w:r>
              <w:t>Субсидия передаваемая СОНКО, на реализацию мероприятий гармонизации межнациональных и межконфессиональных отношений</w:t>
            </w:r>
          </w:p>
        </w:tc>
        <w:tc>
          <w:tcPr>
            <w:tcW w:w="600" w:type="dxa"/>
          </w:tcPr>
          <w:p w14:paraId="28807E8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483E8F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338E6F8E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36" w:type="dxa"/>
          </w:tcPr>
          <w:p w14:paraId="7A5A6A2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9A77CFC" w14:textId="77777777" w:rsidR="00126855" w:rsidRDefault="00126855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14:paraId="2972C483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295ADB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75B3EE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1288B5D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1B4494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1C6CED29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36" w:type="dxa"/>
          </w:tcPr>
          <w:p w14:paraId="19D2FDB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4E5CE5D8" w14:textId="77777777" w:rsidR="00126855" w:rsidRDefault="00126855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14:paraId="5CEA736C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3CA87C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DB36625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0" w:type="dxa"/>
          </w:tcPr>
          <w:p w14:paraId="06624D8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444A40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14:paraId="5854BF82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36" w:type="dxa"/>
          </w:tcPr>
          <w:p w14:paraId="4643D5D0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417" w:type="dxa"/>
          </w:tcPr>
          <w:p w14:paraId="336E6282" w14:textId="77777777" w:rsidR="00126855" w:rsidRDefault="00126855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14:paraId="2CC5D5D1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37D8FB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6BA6912" w14:textId="77777777" w:rsidR="00126855" w:rsidRDefault="00126855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600" w:type="dxa"/>
          </w:tcPr>
          <w:p w14:paraId="585D9A9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A00CF3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C1AB046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16E93CD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CD065B8" w14:textId="77777777" w:rsidR="00126855" w:rsidRDefault="00126855">
            <w:pPr>
              <w:pStyle w:val="ConsPlusNormal"/>
            </w:pPr>
            <w:r>
              <w:t>177588,6</w:t>
            </w:r>
          </w:p>
        </w:tc>
        <w:tc>
          <w:tcPr>
            <w:tcW w:w="1361" w:type="dxa"/>
          </w:tcPr>
          <w:p w14:paraId="31DAF440" w14:textId="77777777" w:rsidR="00126855" w:rsidRDefault="00126855">
            <w:pPr>
              <w:pStyle w:val="ConsPlusNormal"/>
            </w:pPr>
            <w:r>
              <w:t>177588,6</w:t>
            </w:r>
          </w:p>
        </w:tc>
      </w:tr>
      <w:tr w:rsidR="00126855" w14:paraId="2AB408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A3F50BE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00" w:type="dxa"/>
          </w:tcPr>
          <w:p w14:paraId="0A0947E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117B88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60E6CC2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126F08E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8B61349" w14:textId="77777777" w:rsidR="00126855" w:rsidRDefault="00126855">
            <w:pPr>
              <w:pStyle w:val="ConsPlusNormal"/>
            </w:pPr>
            <w:r>
              <w:t>176734,7</w:t>
            </w:r>
          </w:p>
        </w:tc>
        <w:tc>
          <w:tcPr>
            <w:tcW w:w="1361" w:type="dxa"/>
          </w:tcPr>
          <w:p w14:paraId="0C0EB14A" w14:textId="77777777" w:rsidR="00126855" w:rsidRDefault="00126855">
            <w:pPr>
              <w:pStyle w:val="ConsPlusNormal"/>
            </w:pPr>
            <w:r>
              <w:t>176734,7</w:t>
            </w:r>
          </w:p>
        </w:tc>
      </w:tr>
      <w:tr w:rsidR="00126855" w14:paraId="46B1C2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7AC5037" w14:textId="77777777" w:rsidR="00126855" w:rsidRDefault="00126855">
            <w:pPr>
              <w:pStyle w:val="ConsPlusNormal"/>
            </w:pPr>
            <w:r>
              <w:t>Подпрограмма "Инновационное развитие образования"</w:t>
            </w:r>
          </w:p>
        </w:tc>
        <w:tc>
          <w:tcPr>
            <w:tcW w:w="600" w:type="dxa"/>
          </w:tcPr>
          <w:p w14:paraId="088E423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48E477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1577444" w14:textId="77777777" w:rsidR="00126855" w:rsidRDefault="00126855">
            <w:pPr>
              <w:pStyle w:val="ConsPlusNormal"/>
            </w:pPr>
            <w:r>
              <w:t>0210000000</w:t>
            </w:r>
          </w:p>
        </w:tc>
        <w:tc>
          <w:tcPr>
            <w:tcW w:w="636" w:type="dxa"/>
          </w:tcPr>
          <w:p w14:paraId="43145A1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ED07107" w14:textId="77777777" w:rsidR="00126855" w:rsidRDefault="00126855">
            <w:pPr>
              <w:pStyle w:val="ConsPlusNormal"/>
            </w:pPr>
            <w:r>
              <w:t>1350,0</w:t>
            </w:r>
          </w:p>
        </w:tc>
        <w:tc>
          <w:tcPr>
            <w:tcW w:w="1361" w:type="dxa"/>
          </w:tcPr>
          <w:p w14:paraId="1D8D097D" w14:textId="77777777" w:rsidR="00126855" w:rsidRDefault="00126855">
            <w:pPr>
              <w:pStyle w:val="ConsPlusNormal"/>
            </w:pPr>
            <w:r>
              <w:t>1350,0</w:t>
            </w:r>
          </w:p>
        </w:tc>
      </w:tr>
      <w:tr w:rsidR="00126855" w14:paraId="237817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C76C44F" w14:textId="77777777" w:rsidR="00126855" w:rsidRDefault="00126855">
            <w:pPr>
              <w:pStyle w:val="ConsPlusNormal"/>
            </w:pPr>
            <w:r>
              <w:lastRenderedPageBreak/>
              <w:t>Основное мероприятие "Стимулирование лидеров и поддержка системы воспитания (ПНПО)"</w:t>
            </w:r>
          </w:p>
        </w:tc>
        <w:tc>
          <w:tcPr>
            <w:tcW w:w="600" w:type="dxa"/>
          </w:tcPr>
          <w:p w14:paraId="6355CC1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D843DF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54A06E0" w14:textId="77777777" w:rsidR="00126855" w:rsidRDefault="00126855">
            <w:pPr>
              <w:pStyle w:val="ConsPlusNormal"/>
            </w:pPr>
            <w:r>
              <w:t>0210200000</w:t>
            </w:r>
          </w:p>
        </w:tc>
        <w:tc>
          <w:tcPr>
            <w:tcW w:w="636" w:type="dxa"/>
          </w:tcPr>
          <w:p w14:paraId="03F6604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DD806F1" w14:textId="77777777" w:rsidR="00126855" w:rsidRDefault="00126855">
            <w:pPr>
              <w:pStyle w:val="ConsPlusNormal"/>
            </w:pPr>
            <w:r>
              <w:t>1350,0</w:t>
            </w:r>
          </w:p>
        </w:tc>
        <w:tc>
          <w:tcPr>
            <w:tcW w:w="1361" w:type="dxa"/>
          </w:tcPr>
          <w:p w14:paraId="038F1728" w14:textId="77777777" w:rsidR="00126855" w:rsidRDefault="00126855">
            <w:pPr>
              <w:pStyle w:val="ConsPlusNormal"/>
            </w:pPr>
            <w:r>
              <w:t>1350,0</w:t>
            </w:r>
          </w:p>
        </w:tc>
      </w:tr>
      <w:tr w:rsidR="00126855" w14:paraId="366134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12D252A" w14:textId="77777777" w:rsidR="00126855" w:rsidRDefault="00126855">
            <w:pPr>
              <w:pStyle w:val="ConsPlusNormal"/>
            </w:pPr>
            <w:r>
              <w:t>Реализация мероприятий "Стимулирование лидеров и поддержка системы воспитания (ПНПО)"</w:t>
            </w:r>
          </w:p>
        </w:tc>
        <w:tc>
          <w:tcPr>
            <w:tcW w:w="600" w:type="dxa"/>
          </w:tcPr>
          <w:p w14:paraId="4BF7900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35D393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A695A5C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14:paraId="16BC51A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195C338" w14:textId="77777777" w:rsidR="00126855" w:rsidRDefault="00126855">
            <w:pPr>
              <w:pStyle w:val="ConsPlusNormal"/>
            </w:pPr>
            <w:r>
              <w:t>1350,0</w:t>
            </w:r>
          </w:p>
        </w:tc>
        <w:tc>
          <w:tcPr>
            <w:tcW w:w="1361" w:type="dxa"/>
          </w:tcPr>
          <w:p w14:paraId="796F1AB9" w14:textId="77777777" w:rsidR="00126855" w:rsidRDefault="00126855">
            <w:pPr>
              <w:pStyle w:val="ConsPlusNormal"/>
            </w:pPr>
            <w:r>
              <w:t>1350,0</w:t>
            </w:r>
          </w:p>
        </w:tc>
      </w:tr>
      <w:tr w:rsidR="00126855" w14:paraId="0EBDAF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A1B7DA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BB18C8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568C46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F426C98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14:paraId="524CD54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689E6792" w14:textId="77777777" w:rsidR="00126855" w:rsidRDefault="00126855">
            <w:pPr>
              <w:pStyle w:val="ConsPlusNormal"/>
            </w:pPr>
            <w:r>
              <w:t>1198,0</w:t>
            </w:r>
          </w:p>
        </w:tc>
        <w:tc>
          <w:tcPr>
            <w:tcW w:w="1361" w:type="dxa"/>
          </w:tcPr>
          <w:p w14:paraId="1FF82C06" w14:textId="77777777" w:rsidR="00126855" w:rsidRDefault="00126855">
            <w:pPr>
              <w:pStyle w:val="ConsPlusNormal"/>
            </w:pPr>
            <w:r>
              <w:t>1198,0</w:t>
            </w:r>
          </w:p>
        </w:tc>
      </w:tr>
      <w:tr w:rsidR="00126855" w14:paraId="3F98EA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E0E529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268271A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54DBEA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297B0A2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14:paraId="506017E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11811B8F" w14:textId="77777777" w:rsidR="00126855" w:rsidRDefault="00126855">
            <w:pPr>
              <w:pStyle w:val="ConsPlusNormal"/>
            </w:pPr>
            <w:r>
              <w:t>1198,0</w:t>
            </w:r>
          </w:p>
        </w:tc>
        <w:tc>
          <w:tcPr>
            <w:tcW w:w="1361" w:type="dxa"/>
          </w:tcPr>
          <w:p w14:paraId="210B0A5A" w14:textId="77777777" w:rsidR="00126855" w:rsidRDefault="00126855">
            <w:pPr>
              <w:pStyle w:val="ConsPlusNormal"/>
            </w:pPr>
            <w:r>
              <w:t>1198,0</w:t>
            </w:r>
          </w:p>
        </w:tc>
      </w:tr>
      <w:tr w:rsidR="00126855" w14:paraId="1FFE38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869E9A0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00" w:type="dxa"/>
          </w:tcPr>
          <w:p w14:paraId="42347BE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281885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E59038A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14:paraId="67E9C855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417" w:type="dxa"/>
          </w:tcPr>
          <w:p w14:paraId="0EB740D2" w14:textId="77777777" w:rsidR="00126855" w:rsidRDefault="00126855">
            <w:pPr>
              <w:pStyle w:val="ConsPlusNormal"/>
            </w:pPr>
            <w:r>
              <w:t>152,0</w:t>
            </w:r>
          </w:p>
        </w:tc>
        <w:tc>
          <w:tcPr>
            <w:tcW w:w="1361" w:type="dxa"/>
          </w:tcPr>
          <w:p w14:paraId="273E66E5" w14:textId="77777777" w:rsidR="00126855" w:rsidRDefault="00126855">
            <w:pPr>
              <w:pStyle w:val="ConsPlusNormal"/>
            </w:pPr>
            <w:r>
              <w:t>152,0</w:t>
            </w:r>
          </w:p>
        </w:tc>
      </w:tr>
      <w:tr w:rsidR="00126855" w14:paraId="2D98AB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6C1FADE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600" w:type="dxa"/>
          </w:tcPr>
          <w:p w14:paraId="0AC2194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34F76C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A8D8C69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14:paraId="13506E3D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417" w:type="dxa"/>
          </w:tcPr>
          <w:p w14:paraId="0FA1E8B0" w14:textId="77777777" w:rsidR="00126855" w:rsidRDefault="00126855">
            <w:pPr>
              <w:pStyle w:val="ConsPlusNormal"/>
            </w:pPr>
            <w:r>
              <w:t>152,0</w:t>
            </w:r>
          </w:p>
        </w:tc>
        <w:tc>
          <w:tcPr>
            <w:tcW w:w="1361" w:type="dxa"/>
          </w:tcPr>
          <w:p w14:paraId="51686933" w14:textId="77777777" w:rsidR="00126855" w:rsidRDefault="00126855">
            <w:pPr>
              <w:pStyle w:val="ConsPlusNormal"/>
            </w:pPr>
            <w:r>
              <w:t>152,0</w:t>
            </w:r>
          </w:p>
        </w:tc>
      </w:tr>
      <w:tr w:rsidR="00126855" w14:paraId="2FA948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4F3B0FB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00" w:type="dxa"/>
          </w:tcPr>
          <w:p w14:paraId="23D979F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929622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3A684EB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14:paraId="5646320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DF9AD07" w14:textId="77777777" w:rsidR="00126855" w:rsidRDefault="00126855">
            <w:pPr>
              <w:pStyle w:val="ConsPlusNormal"/>
            </w:pPr>
            <w:r>
              <w:t>155499,8</w:t>
            </w:r>
          </w:p>
        </w:tc>
        <w:tc>
          <w:tcPr>
            <w:tcW w:w="1361" w:type="dxa"/>
          </w:tcPr>
          <w:p w14:paraId="4E6FBCC2" w14:textId="77777777" w:rsidR="00126855" w:rsidRDefault="00126855">
            <w:pPr>
              <w:pStyle w:val="ConsPlusNormal"/>
            </w:pPr>
            <w:r>
              <w:t>155499,8</w:t>
            </w:r>
          </w:p>
        </w:tc>
      </w:tr>
      <w:tr w:rsidR="00126855" w14:paraId="01FA02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C5AB0A6" w14:textId="77777777" w:rsidR="00126855" w:rsidRDefault="00126855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00" w:type="dxa"/>
          </w:tcPr>
          <w:p w14:paraId="0E37916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4D289C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BFCF502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36" w:type="dxa"/>
          </w:tcPr>
          <w:p w14:paraId="5250136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5057A22" w14:textId="77777777" w:rsidR="00126855" w:rsidRDefault="00126855">
            <w:pPr>
              <w:pStyle w:val="ConsPlusNormal"/>
            </w:pPr>
            <w:r>
              <w:t>872,0</w:t>
            </w:r>
          </w:p>
        </w:tc>
        <w:tc>
          <w:tcPr>
            <w:tcW w:w="1361" w:type="dxa"/>
          </w:tcPr>
          <w:p w14:paraId="1E2B6623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4A7032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F4DA4D0" w14:textId="77777777" w:rsidR="00126855" w:rsidRDefault="00126855">
            <w:pPr>
              <w:pStyle w:val="ConsPlusNormal"/>
            </w:pPr>
            <w:r>
              <w:t xml:space="preserve">Выплата компенсации части родительской </w:t>
            </w:r>
            <w:r>
              <w:lastRenderedPageBreak/>
              <w:t>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600" w:type="dxa"/>
          </w:tcPr>
          <w:p w14:paraId="10B8C46A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14:paraId="1B53E2D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C32EF47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14:paraId="4912836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64910EA" w14:textId="77777777" w:rsidR="00126855" w:rsidRDefault="00126855">
            <w:pPr>
              <w:pStyle w:val="ConsPlusNormal"/>
            </w:pPr>
            <w:r>
              <w:t>872,0</w:t>
            </w:r>
          </w:p>
        </w:tc>
        <w:tc>
          <w:tcPr>
            <w:tcW w:w="1361" w:type="dxa"/>
          </w:tcPr>
          <w:p w14:paraId="1C1AC7D0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0004E7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D40055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2C199CE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DA5B3B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8EB82B8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14:paraId="4E02723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4EE533C6" w14:textId="77777777" w:rsidR="00126855" w:rsidRDefault="00126855">
            <w:pPr>
              <w:pStyle w:val="ConsPlusNormal"/>
            </w:pPr>
            <w:r>
              <w:t>872,0</w:t>
            </w:r>
          </w:p>
        </w:tc>
        <w:tc>
          <w:tcPr>
            <w:tcW w:w="1361" w:type="dxa"/>
          </w:tcPr>
          <w:p w14:paraId="4A0013D0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54D847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721E645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14:paraId="4A8BD68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1B1211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34ECCAA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14:paraId="710E6BD9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14:paraId="514C58B8" w14:textId="77777777" w:rsidR="00126855" w:rsidRDefault="00126855">
            <w:pPr>
              <w:pStyle w:val="ConsPlusNormal"/>
            </w:pPr>
            <w:r>
              <w:t>872,0</w:t>
            </w:r>
          </w:p>
        </w:tc>
        <w:tc>
          <w:tcPr>
            <w:tcW w:w="1361" w:type="dxa"/>
          </w:tcPr>
          <w:p w14:paraId="78F47277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031AB7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839E950" w14:textId="77777777" w:rsidR="00126855" w:rsidRDefault="00126855">
            <w:pPr>
              <w:pStyle w:val="ConsPlusNormal"/>
            </w:pPr>
            <w:r>
              <w:t>Основное мероприятие "Расходы на обеспечение функций органов местного самоуправления" (содержание комитета по образованию)</w:t>
            </w:r>
          </w:p>
        </w:tc>
        <w:tc>
          <w:tcPr>
            <w:tcW w:w="600" w:type="dxa"/>
          </w:tcPr>
          <w:p w14:paraId="30B8501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9E48A3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F986635" w14:textId="77777777" w:rsidR="00126855" w:rsidRDefault="00126855">
            <w:pPr>
              <w:pStyle w:val="ConsPlusNormal"/>
            </w:pPr>
            <w:r>
              <w:t>0240500000</w:t>
            </w:r>
          </w:p>
        </w:tc>
        <w:tc>
          <w:tcPr>
            <w:tcW w:w="636" w:type="dxa"/>
          </w:tcPr>
          <w:p w14:paraId="5495D87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39F406E" w14:textId="77777777" w:rsidR="00126855" w:rsidRDefault="00126855">
            <w:pPr>
              <w:pStyle w:val="ConsPlusNormal"/>
            </w:pPr>
            <w:r>
              <w:t>44332,6</w:t>
            </w:r>
          </w:p>
        </w:tc>
        <w:tc>
          <w:tcPr>
            <w:tcW w:w="1361" w:type="dxa"/>
          </w:tcPr>
          <w:p w14:paraId="5F776997" w14:textId="77777777" w:rsidR="00126855" w:rsidRDefault="00126855">
            <w:pPr>
              <w:pStyle w:val="ConsPlusNormal"/>
            </w:pPr>
            <w:r>
              <w:t>44332,6</w:t>
            </w:r>
          </w:p>
        </w:tc>
      </w:tr>
      <w:tr w:rsidR="00126855" w14:paraId="69170D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2FC7857" w14:textId="77777777" w:rsidR="00126855" w:rsidRDefault="00126855">
            <w:pPr>
              <w:pStyle w:val="ConsPlusNormal"/>
            </w:pPr>
            <w:r>
              <w:t>Содержание комитета по образованию (муниципальные служащие)</w:t>
            </w:r>
          </w:p>
        </w:tc>
        <w:tc>
          <w:tcPr>
            <w:tcW w:w="600" w:type="dxa"/>
          </w:tcPr>
          <w:p w14:paraId="1AA178F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FAAD15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72E754A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36" w:type="dxa"/>
          </w:tcPr>
          <w:p w14:paraId="6C565A9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7DD5FD7" w14:textId="77777777" w:rsidR="00126855" w:rsidRDefault="00126855">
            <w:pPr>
              <w:pStyle w:val="ConsPlusNormal"/>
            </w:pPr>
            <w:r>
              <w:t>25476,3</w:t>
            </w:r>
          </w:p>
        </w:tc>
        <w:tc>
          <w:tcPr>
            <w:tcW w:w="1361" w:type="dxa"/>
          </w:tcPr>
          <w:p w14:paraId="12B29BFE" w14:textId="77777777" w:rsidR="00126855" w:rsidRDefault="00126855">
            <w:pPr>
              <w:pStyle w:val="ConsPlusNormal"/>
            </w:pPr>
            <w:r>
              <w:t>25476,3</w:t>
            </w:r>
          </w:p>
        </w:tc>
      </w:tr>
      <w:tr w:rsidR="00126855" w14:paraId="005BD3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46B0A9B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0982A76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45C5AF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61A2241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36" w:type="dxa"/>
          </w:tcPr>
          <w:p w14:paraId="03A0C267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494E9207" w14:textId="77777777" w:rsidR="00126855" w:rsidRDefault="00126855">
            <w:pPr>
              <w:pStyle w:val="ConsPlusNormal"/>
            </w:pPr>
            <w:r>
              <w:t>25476,3</w:t>
            </w:r>
          </w:p>
        </w:tc>
        <w:tc>
          <w:tcPr>
            <w:tcW w:w="1361" w:type="dxa"/>
          </w:tcPr>
          <w:p w14:paraId="6645019D" w14:textId="77777777" w:rsidR="00126855" w:rsidRDefault="00126855">
            <w:pPr>
              <w:pStyle w:val="ConsPlusNormal"/>
            </w:pPr>
            <w:r>
              <w:t>25476,3</w:t>
            </w:r>
          </w:p>
        </w:tc>
      </w:tr>
      <w:tr w:rsidR="00126855" w14:paraId="6EAD11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DCEC6AC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60A88C2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D1589F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E5A7B61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36" w:type="dxa"/>
          </w:tcPr>
          <w:p w14:paraId="703C3059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5017A6C4" w14:textId="77777777" w:rsidR="00126855" w:rsidRDefault="00126855">
            <w:pPr>
              <w:pStyle w:val="ConsPlusNormal"/>
            </w:pPr>
            <w:r>
              <w:t>25476,3</w:t>
            </w:r>
          </w:p>
        </w:tc>
        <w:tc>
          <w:tcPr>
            <w:tcW w:w="1361" w:type="dxa"/>
          </w:tcPr>
          <w:p w14:paraId="36657E5A" w14:textId="77777777" w:rsidR="00126855" w:rsidRDefault="00126855">
            <w:pPr>
              <w:pStyle w:val="ConsPlusNormal"/>
            </w:pPr>
            <w:r>
              <w:t>25476,3</w:t>
            </w:r>
          </w:p>
        </w:tc>
      </w:tr>
      <w:tr w:rsidR="00126855" w14:paraId="61B905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08BB833" w14:textId="77777777" w:rsidR="00126855" w:rsidRDefault="00126855">
            <w:pPr>
              <w:pStyle w:val="ConsPlusNormal"/>
            </w:pPr>
            <w:r>
              <w:lastRenderedPageBreak/>
              <w:t>Расходы на обеспечение функций органов местного самоуправления (должности не отнесенные к ДМС)</w:t>
            </w:r>
          </w:p>
        </w:tc>
        <w:tc>
          <w:tcPr>
            <w:tcW w:w="600" w:type="dxa"/>
          </w:tcPr>
          <w:p w14:paraId="0B261F5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08E44B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CF0326E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36" w:type="dxa"/>
          </w:tcPr>
          <w:p w14:paraId="25CBA2C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03110E7" w14:textId="77777777" w:rsidR="00126855" w:rsidRDefault="00126855">
            <w:pPr>
              <w:pStyle w:val="ConsPlusNormal"/>
            </w:pPr>
            <w:r>
              <w:t>16341,9</w:t>
            </w:r>
          </w:p>
        </w:tc>
        <w:tc>
          <w:tcPr>
            <w:tcW w:w="1361" w:type="dxa"/>
          </w:tcPr>
          <w:p w14:paraId="45622883" w14:textId="77777777" w:rsidR="00126855" w:rsidRDefault="00126855">
            <w:pPr>
              <w:pStyle w:val="ConsPlusNormal"/>
            </w:pPr>
            <w:r>
              <w:t>16341,9</w:t>
            </w:r>
          </w:p>
        </w:tc>
      </w:tr>
      <w:tr w:rsidR="00126855" w14:paraId="19847C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204A1CA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56BF8DD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DB1213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F53DF9E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36" w:type="dxa"/>
          </w:tcPr>
          <w:p w14:paraId="2FB6A9C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0D9C4164" w14:textId="77777777" w:rsidR="00126855" w:rsidRDefault="00126855">
            <w:pPr>
              <w:pStyle w:val="ConsPlusNormal"/>
            </w:pPr>
            <w:r>
              <w:t>16341,9</w:t>
            </w:r>
          </w:p>
        </w:tc>
        <w:tc>
          <w:tcPr>
            <w:tcW w:w="1361" w:type="dxa"/>
          </w:tcPr>
          <w:p w14:paraId="3E8543BD" w14:textId="77777777" w:rsidR="00126855" w:rsidRDefault="00126855">
            <w:pPr>
              <w:pStyle w:val="ConsPlusNormal"/>
            </w:pPr>
            <w:r>
              <w:t>16341,9</w:t>
            </w:r>
          </w:p>
        </w:tc>
      </w:tr>
      <w:tr w:rsidR="00126855" w14:paraId="1EDB19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A9BE3D9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1980C31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BC9193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CD9B809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36" w:type="dxa"/>
          </w:tcPr>
          <w:p w14:paraId="777615BF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082D308F" w14:textId="77777777" w:rsidR="00126855" w:rsidRDefault="00126855">
            <w:pPr>
              <w:pStyle w:val="ConsPlusNormal"/>
            </w:pPr>
            <w:r>
              <w:t>16341,9</w:t>
            </w:r>
          </w:p>
        </w:tc>
        <w:tc>
          <w:tcPr>
            <w:tcW w:w="1361" w:type="dxa"/>
          </w:tcPr>
          <w:p w14:paraId="48AC8E47" w14:textId="77777777" w:rsidR="00126855" w:rsidRDefault="00126855">
            <w:pPr>
              <w:pStyle w:val="ConsPlusNormal"/>
            </w:pPr>
            <w:r>
              <w:t>16341,9</w:t>
            </w:r>
          </w:p>
        </w:tc>
      </w:tr>
      <w:tr w:rsidR="00126855" w14:paraId="4DB572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675D50C" w14:textId="77777777" w:rsidR="00126855" w:rsidRDefault="00126855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600" w:type="dxa"/>
          </w:tcPr>
          <w:p w14:paraId="017B123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9768E3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439A8D9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14:paraId="330F50D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D9E2BCA" w14:textId="77777777" w:rsidR="00126855" w:rsidRDefault="00126855">
            <w:pPr>
              <w:pStyle w:val="ConsPlusNormal"/>
            </w:pPr>
            <w:r>
              <w:t>2514,4</w:t>
            </w:r>
          </w:p>
        </w:tc>
        <w:tc>
          <w:tcPr>
            <w:tcW w:w="1361" w:type="dxa"/>
          </w:tcPr>
          <w:p w14:paraId="6802C7BC" w14:textId="77777777" w:rsidR="00126855" w:rsidRDefault="00126855">
            <w:pPr>
              <w:pStyle w:val="ConsPlusNormal"/>
            </w:pPr>
            <w:r>
              <w:t>2514,4</w:t>
            </w:r>
          </w:p>
        </w:tc>
      </w:tr>
      <w:tr w:rsidR="00126855" w14:paraId="1B612A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4E7447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773B183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11E028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752CBA1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14:paraId="6E5AC53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2B4DA8A0" w14:textId="77777777" w:rsidR="00126855" w:rsidRDefault="00126855">
            <w:pPr>
              <w:pStyle w:val="ConsPlusNormal"/>
            </w:pPr>
            <w:r>
              <w:t>2484,4</w:t>
            </w:r>
          </w:p>
        </w:tc>
        <w:tc>
          <w:tcPr>
            <w:tcW w:w="1361" w:type="dxa"/>
          </w:tcPr>
          <w:p w14:paraId="5D4AD884" w14:textId="77777777" w:rsidR="00126855" w:rsidRDefault="00126855">
            <w:pPr>
              <w:pStyle w:val="ConsPlusNormal"/>
            </w:pPr>
            <w:r>
              <w:t>2484,4</w:t>
            </w:r>
          </w:p>
        </w:tc>
      </w:tr>
      <w:tr w:rsidR="00126855" w14:paraId="1CA1B7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9A295D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D5B161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A6B918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BBAB6CA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14:paraId="75035FE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1D8369A7" w14:textId="77777777" w:rsidR="00126855" w:rsidRDefault="00126855">
            <w:pPr>
              <w:pStyle w:val="ConsPlusNormal"/>
            </w:pPr>
            <w:r>
              <w:t>2484,4</w:t>
            </w:r>
          </w:p>
        </w:tc>
        <w:tc>
          <w:tcPr>
            <w:tcW w:w="1361" w:type="dxa"/>
          </w:tcPr>
          <w:p w14:paraId="5578F6D2" w14:textId="77777777" w:rsidR="00126855" w:rsidRDefault="00126855">
            <w:pPr>
              <w:pStyle w:val="ConsPlusNormal"/>
            </w:pPr>
            <w:r>
              <w:t>2484,4</w:t>
            </w:r>
          </w:p>
        </w:tc>
      </w:tr>
      <w:tr w:rsidR="00126855" w14:paraId="142AEE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2FFC76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29907F6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774378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08263B3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14:paraId="15378BF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0F015694" w14:textId="77777777" w:rsidR="00126855" w:rsidRDefault="00126855">
            <w:pPr>
              <w:pStyle w:val="ConsPlusNormal"/>
            </w:pPr>
            <w:r>
              <w:t>30,0</w:t>
            </w:r>
          </w:p>
        </w:tc>
        <w:tc>
          <w:tcPr>
            <w:tcW w:w="1361" w:type="dxa"/>
          </w:tcPr>
          <w:p w14:paraId="4163290F" w14:textId="77777777" w:rsidR="00126855" w:rsidRDefault="00126855">
            <w:pPr>
              <w:pStyle w:val="ConsPlusNormal"/>
            </w:pPr>
            <w:r>
              <w:t>30,0</w:t>
            </w:r>
          </w:p>
        </w:tc>
      </w:tr>
      <w:tr w:rsidR="00126855" w14:paraId="63B508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E030A3B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00" w:type="dxa"/>
          </w:tcPr>
          <w:p w14:paraId="65AC525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EE0F7A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789A626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14:paraId="36B7C989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417" w:type="dxa"/>
          </w:tcPr>
          <w:p w14:paraId="43BB5C6B" w14:textId="77777777" w:rsidR="00126855" w:rsidRDefault="00126855">
            <w:pPr>
              <w:pStyle w:val="ConsPlusNormal"/>
            </w:pPr>
            <w:r>
              <w:t>30,0</w:t>
            </w:r>
          </w:p>
        </w:tc>
        <w:tc>
          <w:tcPr>
            <w:tcW w:w="1361" w:type="dxa"/>
          </w:tcPr>
          <w:p w14:paraId="05D551F0" w14:textId="77777777" w:rsidR="00126855" w:rsidRDefault="00126855">
            <w:pPr>
              <w:pStyle w:val="ConsPlusNormal"/>
            </w:pPr>
            <w:r>
              <w:t>30,0</w:t>
            </w:r>
          </w:p>
        </w:tc>
      </w:tr>
      <w:tr w:rsidR="00126855" w14:paraId="243F2B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3098112" w14:textId="77777777" w:rsidR="00126855" w:rsidRDefault="00126855">
            <w:pPr>
              <w:pStyle w:val="ConsPlusNormal"/>
            </w:pPr>
            <w:r>
              <w:t>Основное мероприятие "Расходы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600" w:type="dxa"/>
          </w:tcPr>
          <w:p w14:paraId="0EA96DE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4E8F82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884B879" w14:textId="77777777" w:rsidR="00126855" w:rsidRDefault="00126855">
            <w:pPr>
              <w:pStyle w:val="ConsPlusNormal"/>
            </w:pPr>
            <w:r>
              <w:t>0240600000</w:t>
            </w:r>
          </w:p>
        </w:tc>
        <w:tc>
          <w:tcPr>
            <w:tcW w:w="636" w:type="dxa"/>
          </w:tcPr>
          <w:p w14:paraId="26A5DEA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45BD807" w14:textId="77777777" w:rsidR="00126855" w:rsidRDefault="00126855">
            <w:pPr>
              <w:pStyle w:val="ConsPlusNormal"/>
            </w:pPr>
            <w:r>
              <w:t>88784,4</w:t>
            </w:r>
          </w:p>
        </w:tc>
        <w:tc>
          <w:tcPr>
            <w:tcW w:w="1361" w:type="dxa"/>
          </w:tcPr>
          <w:p w14:paraId="127B6E32" w14:textId="77777777" w:rsidR="00126855" w:rsidRDefault="00126855">
            <w:pPr>
              <w:pStyle w:val="ConsPlusNormal"/>
            </w:pPr>
            <w:r>
              <w:t>88784,4</w:t>
            </w:r>
          </w:p>
        </w:tc>
      </w:tr>
      <w:tr w:rsidR="00126855" w14:paraId="2F9173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68748C0" w14:textId="77777777" w:rsidR="00126855" w:rsidRDefault="00126855">
            <w:pPr>
              <w:pStyle w:val="ConsPlusNormal"/>
            </w:pPr>
            <w:r>
              <w:lastRenderedPageBreak/>
              <w:t>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600" w:type="dxa"/>
          </w:tcPr>
          <w:p w14:paraId="2EFEBE4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DD74D8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7C772FD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14:paraId="4993407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11D9017" w14:textId="77777777" w:rsidR="00126855" w:rsidRDefault="00126855">
            <w:pPr>
              <w:pStyle w:val="ConsPlusNormal"/>
            </w:pPr>
            <w:r>
              <w:t>88784,4</w:t>
            </w:r>
          </w:p>
        </w:tc>
        <w:tc>
          <w:tcPr>
            <w:tcW w:w="1361" w:type="dxa"/>
          </w:tcPr>
          <w:p w14:paraId="562DA14A" w14:textId="77777777" w:rsidR="00126855" w:rsidRDefault="00126855">
            <w:pPr>
              <w:pStyle w:val="ConsPlusNormal"/>
            </w:pPr>
            <w:r>
              <w:t>88784,4</w:t>
            </w:r>
          </w:p>
        </w:tc>
      </w:tr>
      <w:tr w:rsidR="00126855" w14:paraId="5B2999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9F73AB2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1C93A65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762269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B700CEF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14:paraId="54ACF3A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0A0B5A48" w14:textId="77777777" w:rsidR="00126855" w:rsidRDefault="00126855">
            <w:pPr>
              <w:pStyle w:val="ConsPlusNormal"/>
            </w:pPr>
            <w:r>
              <w:t>71036,9</w:t>
            </w:r>
          </w:p>
        </w:tc>
        <w:tc>
          <w:tcPr>
            <w:tcW w:w="1361" w:type="dxa"/>
          </w:tcPr>
          <w:p w14:paraId="70933A1F" w14:textId="77777777" w:rsidR="00126855" w:rsidRDefault="00126855">
            <w:pPr>
              <w:pStyle w:val="ConsPlusNormal"/>
            </w:pPr>
            <w:r>
              <w:t>71036,9</w:t>
            </w:r>
          </w:p>
        </w:tc>
      </w:tr>
      <w:tr w:rsidR="00126855" w14:paraId="1413B2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5EF75E9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14:paraId="2E8B55E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26AFB6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D3B3D4A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14:paraId="74AB136D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14:paraId="62152ABE" w14:textId="77777777" w:rsidR="00126855" w:rsidRDefault="00126855">
            <w:pPr>
              <w:pStyle w:val="ConsPlusNormal"/>
            </w:pPr>
            <w:r>
              <w:t>71036,9</w:t>
            </w:r>
          </w:p>
        </w:tc>
        <w:tc>
          <w:tcPr>
            <w:tcW w:w="1361" w:type="dxa"/>
          </w:tcPr>
          <w:p w14:paraId="61159576" w14:textId="77777777" w:rsidR="00126855" w:rsidRDefault="00126855">
            <w:pPr>
              <w:pStyle w:val="ConsPlusNormal"/>
            </w:pPr>
            <w:r>
              <w:t>71036,9</w:t>
            </w:r>
          </w:p>
        </w:tc>
      </w:tr>
      <w:tr w:rsidR="00126855" w14:paraId="4528A0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2C3E68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406F4D8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8FE7D1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61128DB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14:paraId="7B59230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25A2FDEC" w14:textId="77777777" w:rsidR="00126855" w:rsidRDefault="00126855">
            <w:pPr>
              <w:pStyle w:val="ConsPlusNormal"/>
            </w:pPr>
            <w:r>
              <w:t>17747,5</w:t>
            </w:r>
          </w:p>
        </w:tc>
        <w:tc>
          <w:tcPr>
            <w:tcW w:w="1361" w:type="dxa"/>
          </w:tcPr>
          <w:p w14:paraId="78F409CB" w14:textId="77777777" w:rsidR="00126855" w:rsidRDefault="00126855">
            <w:pPr>
              <w:pStyle w:val="ConsPlusNormal"/>
            </w:pPr>
            <w:r>
              <w:t>17747,5</w:t>
            </w:r>
          </w:p>
        </w:tc>
      </w:tr>
      <w:tr w:rsidR="00126855" w14:paraId="41570D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29DE8A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EF4389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A2B1F5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35D3DF2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14:paraId="4B1E266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5EB363A7" w14:textId="77777777" w:rsidR="00126855" w:rsidRDefault="00126855">
            <w:pPr>
              <w:pStyle w:val="ConsPlusNormal"/>
            </w:pPr>
            <w:r>
              <w:t>17747,5</w:t>
            </w:r>
          </w:p>
        </w:tc>
        <w:tc>
          <w:tcPr>
            <w:tcW w:w="1361" w:type="dxa"/>
          </w:tcPr>
          <w:p w14:paraId="2302E6A5" w14:textId="77777777" w:rsidR="00126855" w:rsidRDefault="00126855">
            <w:pPr>
              <w:pStyle w:val="ConsPlusNormal"/>
            </w:pPr>
            <w:r>
              <w:t>17747,5</w:t>
            </w:r>
          </w:p>
        </w:tc>
      </w:tr>
      <w:tr w:rsidR="00126855" w14:paraId="064281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3B849DC" w14:textId="77777777" w:rsidR="00126855" w:rsidRDefault="00126855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600" w:type="dxa"/>
          </w:tcPr>
          <w:p w14:paraId="0FF64A1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6857E5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A4DBB74" w14:textId="77777777" w:rsidR="00126855" w:rsidRDefault="00126855">
            <w:pPr>
              <w:pStyle w:val="ConsPlusNormal"/>
            </w:pPr>
            <w:r>
              <w:t>0240700000</w:t>
            </w:r>
          </w:p>
        </w:tc>
        <w:tc>
          <w:tcPr>
            <w:tcW w:w="636" w:type="dxa"/>
          </w:tcPr>
          <w:p w14:paraId="131D532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70B6B9C" w14:textId="77777777" w:rsidR="00126855" w:rsidRDefault="00126855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</w:tcPr>
          <w:p w14:paraId="3C2C3037" w14:textId="77777777" w:rsidR="00126855" w:rsidRDefault="00126855">
            <w:pPr>
              <w:pStyle w:val="ConsPlusNormal"/>
            </w:pPr>
            <w:r>
              <w:t>21510,8</w:t>
            </w:r>
          </w:p>
        </w:tc>
      </w:tr>
      <w:tr w:rsidR="00126855" w14:paraId="15D495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05EA09A" w14:textId="77777777" w:rsidR="00126855" w:rsidRDefault="00126855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600" w:type="dxa"/>
          </w:tcPr>
          <w:p w14:paraId="0944009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0D7C07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FFEF7EF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36" w:type="dxa"/>
          </w:tcPr>
          <w:p w14:paraId="337A64D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97B5DD9" w14:textId="77777777" w:rsidR="00126855" w:rsidRDefault="00126855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</w:tcPr>
          <w:p w14:paraId="0CCC548E" w14:textId="77777777" w:rsidR="00126855" w:rsidRDefault="00126855">
            <w:pPr>
              <w:pStyle w:val="ConsPlusNormal"/>
            </w:pPr>
            <w:r>
              <w:t>21510,8</w:t>
            </w:r>
          </w:p>
        </w:tc>
      </w:tr>
      <w:tr w:rsidR="00126855" w14:paraId="7EC510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785332C" w14:textId="77777777" w:rsidR="00126855" w:rsidRDefault="00126855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6C08DF3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B67748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AEF3AF0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36" w:type="dxa"/>
          </w:tcPr>
          <w:p w14:paraId="06B4CA6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60C49FC3" w14:textId="77777777" w:rsidR="00126855" w:rsidRDefault="00126855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</w:tcPr>
          <w:p w14:paraId="7231E257" w14:textId="77777777" w:rsidR="00126855" w:rsidRDefault="00126855">
            <w:pPr>
              <w:pStyle w:val="ConsPlusNormal"/>
            </w:pPr>
            <w:r>
              <w:t>21510,8</w:t>
            </w:r>
          </w:p>
        </w:tc>
      </w:tr>
      <w:tr w:rsidR="00126855" w14:paraId="35CD12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904B016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73E42A3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3343AE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5C37485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36" w:type="dxa"/>
          </w:tcPr>
          <w:p w14:paraId="465A07A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06E47CBF" w14:textId="77777777" w:rsidR="00126855" w:rsidRDefault="00126855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</w:tcPr>
          <w:p w14:paraId="06924E28" w14:textId="77777777" w:rsidR="00126855" w:rsidRDefault="00126855">
            <w:pPr>
              <w:pStyle w:val="ConsPlusNormal"/>
            </w:pPr>
            <w:r>
              <w:t>21510,8</w:t>
            </w:r>
          </w:p>
        </w:tc>
      </w:tr>
      <w:tr w:rsidR="00126855" w14:paraId="5A4174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756F3C7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00" w:type="dxa"/>
          </w:tcPr>
          <w:p w14:paraId="7DD2E0B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E0310D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6A9CB77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14:paraId="6AEF796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01086D6" w14:textId="77777777" w:rsidR="00126855" w:rsidRDefault="00126855">
            <w:pPr>
              <w:pStyle w:val="ConsPlusNormal"/>
            </w:pPr>
            <w:r>
              <w:t>19884,9</w:t>
            </w:r>
          </w:p>
        </w:tc>
        <w:tc>
          <w:tcPr>
            <w:tcW w:w="1361" w:type="dxa"/>
          </w:tcPr>
          <w:p w14:paraId="15117851" w14:textId="77777777" w:rsidR="00126855" w:rsidRDefault="00126855">
            <w:pPr>
              <w:pStyle w:val="ConsPlusNormal"/>
            </w:pPr>
            <w:r>
              <w:t>19884,9</w:t>
            </w:r>
          </w:p>
        </w:tc>
      </w:tr>
      <w:tr w:rsidR="00126855" w14:paraId="60FDB2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C148A11" w14:textId="77777777" w:rsidR="00126855" w:rsidRDefault="00126855">
            <w:pPr>
              <w:pStyle w:val="ConsPlusNormal"/>
            </w:pPr>
            <w:r>
              <w:t>Основное мероприятие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600" w:type="dxa"/>
          </w:tcPr>
          <w:p w14:paraId="5B0169E4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048471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FDD03F8" w14:textId="77777777" w:rsidR="00126855" w:rsidRDefault="00126855">
            <w:pPr>
              <w:pStyle w:val="ConsPlusNormal"/>
            </w:pPr>
            <w:r>
              <w:t>0250100000</w:t>
            </w:r>
          </w:p>
        </w:tc>
        <w:tc>
          <w:tcPr>
            <w:tcW w:w="636" w:type="dxa"/>
          </w:tcPr>
          <w:p w14:paraId="6CEE122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43BC3A2" w14:textId="77777777" w:rsidR="00126855" w:rsidRDefault="00126855">
            <w:pPr>
              <w:pStyle w:val="ConsPlusNormal"/>
            </w:pPr>
            <w:r>
              <w:t>1390,8</w:t>
            </w:r>
          </w:p>
        </w:tc>
        <w:tc>
          <w:tcPr>
            <w:tcW w:w="1361" w:type="dxa"/>
          </w:tcPr>
          <w:p w14:paraId="03CCC066" w14:textId="77777777" w:rsidR="00126855" w:rsidRDefault="00126855">
            <w:pPr>
              <w:pStyle w:val="ConsPlusNormal"/>
            </w:pPr>
            <w:r>
              <w:t>1390,8</w:t>
            </w:r>
          </w:p>
        </w:tc>
      </w:tr>
      <w:tr w:rsidR="00126855" w14:paraId="37FBFE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FB27089" w14:textId="77777777" w:rsidR="00126855" w:rsidRDefault="00126855">
            <w:pPr>
              <w:pStyle w:val="ConsPlusNormal"/>
            </w:pPr>
            <w:r>
              <w:t>Реализация мероприятий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600" w:type="dxa"/>
          </w:tcPr>
          <w:p w14:paraId="7B94246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D45DF0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C8A1EBA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14:paraId="59C9CA4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D6186EB" w14:textId="77777777" w:rsidR="00126855" w:rsidRDefault="00126855">
            <w:pPr>
              <w:pStyle w:val="ConsPlusNormal"/>
            </w:pPr>
            <w:r>
              <w:t>1390,8</w:t>
            </w:r>
          </w:p>
        </w:tc>
        <w:tc>
          <w:tcPr>
            <w:tcW w:w="1361" w:type="dxa"/>
          </w:tcPr>
          <w:p w14:paraId="1181B4A6" w14:textId="77777777" w:rsidR="00126855" w:rsidRDefault="00126855">
            <w:pPr>
              <w:pStyle w:val="ConsPlusNormal"/>
            </w:pPr>
            <w:r>
              <w:t>1390,8</w:t>
            </w:r>
          </w:p>
        </w:tc>
      </w:tr>
      <w:tr w:rsidR="00126855" w14:paraId="29C323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96039B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B91FB1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A5984C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746C831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14:paraId="617ABEB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3CF448AE" w14:textId="77777777" w:rsidR="00126855" w:rsidRDefault="00126855">
            <w:pPr>
              <w:pStyle w:val="ConsPlusNormal"/>
            </w:pPr>
            <w:r>
              <w:t>1310,8</w:t>
            </w:r>
          </w:p>
        </w:tc>
        <w:tc>
          <w:tcPr>
            <w:tcW w:w="1361" w:type="dxa"/>
          </w:tcPr>
          <w:p w14:paraId="029503E5" w14:textId="77777777" w:rsidR="00126855" w:rsidRDefault="00126855">
            <w:pPr>
              <w:pStyle w:val="ConsPlusNormal"/>
            </w:pPr>
            <w:r>
              <w:t>1310,8</w:t>
            </w:r>
          </w:p>
        </w:tc>
      </w:tr>
      <w:tr w:rsidR="00126855" w14:paraId="11FCDA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E22F41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DFC256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D348A1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3A320E6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14:paraId="3431F16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7B06815C" w14:textId="77777777" w:rsidR="00126855" w:rsidRDefault="00126855">
            <w:pPr>
              <w:pStyle w:val="ConsPlusNormal"/>
            </w:pPr>
            <w:r>
              <w:t>1310,8</w:t>
            </w:r>
          </w:p>
        </w:tc>
        <w:tc>
          <w:tcPr>
            <w:tcW w:w="1361" w:type="dxa"/>
          </w:tcPr>
          <w:p w14:paraId="439DA62D" w14:textId="77777777" w:rsidR="00126855" w:rsidRDefault="00126855">
            <w:pPr>
              <w:pStyle w:val="ConsPlusNormal"/>
            </w:pPr>
            <w:r>
              <w:t>1310,8</w:t>
            </w:r>
          </w:p>
        </w:tc>
      </w:tr>
      <w:tr w:rsidR="00126855" w14:paraId="31E863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C5CE507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00" w:type="dxa"/>
          </w:tcPr>
          <w:p w14:paraId="02CB056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19AFB5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1A7FD0F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14:paraId="54A426DA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417" w:type="dxa"/>
          </w:tcPr>
          <w:p w14:paraId="38736385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14:paraId="3DBDB57D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683A61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B4CCF63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600" w:type="dxa"/>
          </w:tcPr>
          <w:p w14:paraId="0CBCCD3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219EFC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80F961A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14:paraId="08FE5F3B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417" w:type="dxa"/>
          </w:tcPr>
          <w:p w14:paraId="2198109C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14:paraId="61C1F0A9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5111FE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2C9D074" w14:textId="77777777" w:rsidR="00126855" w:rsidRDefault="00126855">
            <w:pPr>
              <w:pStyle w:val="ConsPlusNormal"/>
            </w:pPr>
            <w:r>
              <w:t xml:space="preserve">Основное мероприятие "Создание условий для развития гражданско-патриотических качеств детей и </w:t>
            </w:r>
            <w:r>
              <w:lastRenderedPageBreak/>
              <w:t>молодежи"</w:t>
            </w:r>
          </w:p>
        </w:tc>
        <w:tc>
          <w:tcPr>
            <w:tcW w:w="600" w:type="dxa"/>
          </w:tcPr>
          <w:p w14:paraId="334EB235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14:paraId="6D175A5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3F1B990" w14:textId="77777777" w:rsidR="00126855" w:rsidRDefault="00126855">
            <w:pPr>
              <w:pStyle w:val="ConsPlusNormal"/>
            </w:pPr>
            <w:r>
              <w:t>0250200000</w:t>
            </w:r>
          </w:p>
        </w:tc>
        <w:tc>
          <w:tcPr>
            <w:tcW w:w="636" w:type="dxa"/>
          </w:tcPr>
          <w:p w14:paraId="5B6889D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47C4C8D" w14:textId="77777777" w:rsidR="00126855" w:rsidRDefault="00126855">
            <w:pPr>
              <w:pStyle w:val="ConsPlusNormal"/>
            </w:pPr>
            <w:r>
              <w:t>1194,4</w:t>
            </w:r>
          </w:p>
        </w:tc>
        <w:tc>
          <w:tcPr>
            <w:tcW w:w="1361" w:type="dxa"/>
          </w:tcPr>
          <w:p w14:paraId="3F91A273" w14:textId="77777777" w:rsidR="00126855" w:rsidRDefault="00126855">
            <w:pPr>
              <w:pStyle w:val="ConsPlusNormal"/>
            </w:pPr>
            <w:r>
              <w:t>1194,4</w:t>
            </w:r>
          </w:p>
        </w:tc>
      </w:tr>
      <w:tr w:rsidR="00126855" w14:paraId="54B65F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A69D7D1" w14:textId="77777777" w:rsidR="00126855" w:rsidRDefault="00126855">
            <w:pPr>
              <w:pStyle w:val="ConsPlusNormal"/>
            </w:pPr>
            <w:r>
              <w:t>Реализация мероприятий "Создание условий для развития гражданско-патриотических качеств детей и молодежи"</w:t>
            </w:r>
          </w:p>
        </w:tc>
        <w:tc>
          <w:tcPr>
            <w:tcW w:w="600" w:type="dxa"/>
          </w:tcPr>
          <w:p w14:paraId="09894DB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377F2D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BAC4898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14:paraId="7B69E06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7D3EDC6" w14:textId="77777777" w:rsidR="00126855" w:rsidRDefault="00126855">
            <w:pPr>
              <w:pStyle w:val="ConsPlusNormal"/>
            </w:pPr>
            <w:r>
              <w:t>1194,4</w:t>
            </w:r>
          </w:p>
        </w:tc>
        <w:tc>
          <w:tcPr>
            <w:tcW w:w="1361" w:type="dxa"/>
          </w:tcPr>
          <w:p w14:paraId="08558AB1" w14:textId="77777777" w:rsidR="00126855" w:rsidRDefault="00126855">
            <w:pPr>
              <w:pStyle w:val="ConsPlusNormal"/>
            </w:pPr>
            <w:r>
              <w:t>1194,4</w:t>
            </w:r>
          </w:p>
        </w:tc>
      </w:tr>
      <w:tr w:rsidR="00126855" w14:paraId="4F4EC3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389CBD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085E471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3DAB9A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9109276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14:paraId="2BCF701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500BF72C" w14:textId="77777777" w:rsidR="00126855" w:rsidRDefault="00126855">
            <w:pPr>
              <w:pStyle w:val="ConsPlusNormal"/>
            </w:pPr>
            <w:r>
              <w:t>1162,0</w:t>
            </w:r>
          </w:p>
        </w:tc>
        <w:tc>
          <w:tcPr>
            <w:tcW w:w="1361" w:type="dxa"/>
          </w:tcPr>
          <w:p w14:paraId="7616447F" w14:textId="77777777" w:rsidR="00126855" w:rsidRDefault="00126855">
            <w:pPr>
              <w:pStyle w:val="ConsPlusNormal"/>
            </w:pPr>
            <w:r>
              <w:t>1162,0</w:t>
            </w:r>
          </w:p>
        </w:tc>
      </w:tr>
      <w:tr w:rsidR="00126855" w14:paraId="61503F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BAD3B2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FC2B38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B6E785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80B9F2F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14:paraId="20E6B86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4E3CF13A" w14:textId="77777777" w:rsidR="00126855" w:rsidRDefault="00126855">
            <w:pPr>
              <w:pStyle w:val="ConsPlusNormal"/>
            </w:pPr>
            <w:r>
              <w:t>1162,0</w:t>
            </w:r>
          </w:p>
        </w:tc>
        <w:tc>
          <w:tcPr>
            <w:tcW w:w="1361" w:type="dxa"/>
          </w:tcPr>
          <w:p w14:paraId="12FF258D" w14:textId="77777777" w:rsidR="00126855" w:rsidRDefault="00126855">
            <w:pPr>
              <w:pStyle w:val="ConsPlusNormal"/>
            </w:pPr>
            <w:r>
              <w:t>1162,0</w:t>
            </w:r>
          </w:p>
        </w:tc>
      </w:tr>
      <w:tr w:rsidR="00126855" w14:paraId="46868F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EAB9FE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7922C00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52EB01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B25C4C3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14:paraId="62FA29F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3229646A" w14:textId="77777777" w:rsidR="00126855" w:rsidRDefault="00126855">
            <w:pPr>
              <w:pStyle w:val="ConsPlusNormal"/>
            </w:pPr>
            <w:r>
              <w:t>32,4</w:t>
            </w:r>
          </w:p>
        </w:tc>
        <w:tc>
          <w:tcPr>
            <w:tcW w:w="1361" w:type="dxa"/>
          </w:tcPr>
          <w:p w14:paraId="78FE155D" w14:textId="77777777" w:rsidR="00126855" w:rsidRDefault="00126855">
            <w:pPr>
              <w:pStyle w:val="ConsPlusNormal"/>
            </w:pPr>
            <w:r>
              <w:t>32,4</w:t>
            </w:r>
          </w:p>
        </w:tc>
      </w:tr>
      <w:tr w:rsidR="00126855" w14:paraId="110A58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335CE8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323FF2C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A523DF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0204656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14:paraId="113712A8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08D38077" w14:textId="77777777" w:rsidR="00126855" w:rsidRDefault="00126855">
            <w:pPr>
              <w:pStyle w:val="ConsPlusNormal"/>
            </w:pPr>
            <w:r>
              <w:t>32,4</w:t>
            </w:r>
          </w:p>
        </w:tc>
        <w:tc>
          <w:tcPr>
            <w:tcW w:w="1361" w:type="dxa"/>
          </w:tcPr>
          <w:p w14:paraId="34F40902" w14:textId="77777777" w:rsidR="00126855" w:rsidRDefault="00126855">
            <w:pPr>
              <w:pStyle w:val="ConsPlusNormal"/>
            </w:pPr>
            <w:r>
              <w:t>32,4</w:t>
            </w:r>
          </w:p>
        </w:tc>
      </w:tr>
      <w:tr w:rsidR="00126855" w14:paraId="32683E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501AB8C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00" w:type="dxa"/>
          </w:tcPr>
          <w:p w14:paraId="3C1F0FF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EB39AF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B4BFC33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36" w:type="dxa"/>
          </w:tcPr>
          <w:p w14:paraId="4D16F28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46372F3" w14:textId="77777777" w:rsidR="00126855" w:rsidRDefault="00126855">
            <w:pPr>
              <w:pStyle w:val="ConsPlusNormal"/>
            </w:pPr>
            <w:r>
              <w:t>17129,7</w:t>
            </w:r>
          </w:p>
        </w:tc>
        <w:tc>
          <w:tcPr>
            <w:tcW w:w="1361" w:type="dxa"/>
          </w:tcPr>
          <w:p w14:paraId="763D8D72" w14:textId="77777777" w:rsidR="00126855" w:rsidRDefault="00126855">
            <w:pPr>
              <w:pStyle w:val="ConsPlusNormal"/>
            </w:pPr>
            <w:r>
              <w:t>17129,7</w:t>
            </w:r>
          </w:p>
        </w:tc>
      </w:tr>
      <w:tr w:rsidR="00126855" w14:paraId="4D2F43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444103F" w14:textId="77777777" w:rsidR="00126855" w:rsidRDefault="00126855">
            <w:pPr>
              <w:pStyle w:val="ConsPlusNormal"/>
            </w:pPr>
            <w:r>
              <w:t>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00" w:type="dxa"/>
          </w:tcPr>
          <w:p w14:paraId="2230398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F1B8E1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F26DBFA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14:paraId="20D1D49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CD4BB35" w14:textId="77777777" w:rsidR="00126855" w:rsidRDefault="00126855">
            <w:pPr>
              <w:pStyle w:val="ConsPlusNormal"/>
            </w:pPr>
            <w:r>
              <w:t>3343,4</w:t>
            </w:r>
          </w:p>
        </w:tc>
        <w:tc>
          <w:tcPr>
            <w:tcW w:w="1361" w:type="dxa"/>
          </w:tcPr>
          <w:p w14:paraId="781EB5BE" w14:textId="77777777" w:rsidR="00126855" w:rsidRDefault="00126855">
            <w:pPr>
              <w:pStyle w:val="ConsPlusNormal"/>
            </w:pPr>
            <w:r>
              <w:t>3343,4</w:t>
            </w:r>
          </w:p>
        </w:tc>
      </w:tr>
      <w:tr w:rsidR="00126855" w14:paraId="6379F6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94C641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72A7724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CD918E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F9CB4B9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14:paraId="49CE0B8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009C15BB" w14:textId="77777777" w:rsidR="00126855" w:rsidRDefault="00126855">
            <w:pPr>
              <w:pStyle w:val="ConsPlusNormal"/>
            </w:pPr>
            <w:r>
              <w:t>2199,2</w:t>
            </w:r>
          </w:p>
        </w:tc>
        <w:tc>
          <w:tcPr>
            <w:tcW w:w="1361" w:type="dxa"/>
          </w:tcPr>
          <w:p w14:paraId="7EFA4D71" w14:textId="77777777" w:rsidR="00126855" w:rsidRDefault="00126855">
            <w:pPr>
              <w:pStyle w:val="ConsPlusNormal"/>
            </w:pPr>
            <w:r>
              <w:t>2199,2</w:t>
            </w:r>
          </w:p>
        </w:tc>
      </w:tr>
      <w:tr w:rsidR="00126855" w14:paraId="0B8BA08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8E68AD8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F69608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8A8EFA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3FE1CD3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14:paraId="76A4B7F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2832A5E6" w14:textId="77777777" w:rsidR="00126855" w:rsidRDefault="00126855">
            <w:pPr>
              <w:pStyle w:val="ConsPlusNormal"/>
            </w:pPr>
            <w:r>
              <w:t>2199,2</w:t>
            </w:r>
          </w:p>
        </w:tc>
        <w:tc>
          <w:tcPr>
            <w:tcW w:w="1361" w:type="dxa"/>
          </w:tcPr>
          <w:p w14:paraId="3A132552" w14:textId="77777777" w:rsidR="00126855" w:rsidRDefault="00126855">
            <w:pPr>
              <w:pStyle w:val="ConsPlusNormal"/>
            </w:pPr>
            <w:r>
              <w:t>2199,2</w:t>
            </w:r>
          </w:p>
        </w:tc>
      </w:tr>
      <w:tr w:rsidR="00126855" w14:paraId="498A86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69AC19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7A01E0E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51DBAF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09B30E2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14:paraId="6CAF380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19061E6C" w14:textId="77777777" w:rsidR="00126855" w:rsidRDefault="00126855">
            <w:pPr>
              <w:pStyle w:val="ConsPlusNormal"/>
            </w:pPr>
            <w:r>
              <w:t>1144,2</w:t>
            </w:r>
          </w:p>
        </w:tc>
        <w:tc>
          <w:tcPr>
            <w:tcW w:w="1361" w:type="dxa"/>
          </w:tcPr>
          <w:p w14:paraId="1AC9C4AB" w14:textId="77777777" w:rsidR="00126855" w:rsidRDefault="00126855">
            <w:pPr>
              <w:pStyle w:val="ConsPlusNormal"/>
            </w:pPr>
            <w:r>
              <w:t>1144,2</w:t>
            </w:r>
          </w:p>
        </w:tc>
      </w:tr>
      <w:tr w:rsidR="00126855" w14:paraId="2FC643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2612BAD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44D56C3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AA4F75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5B2508D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14:paraId="14C8F9AE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7D1F547C" w14:textId="77777777" w:rsidR="00126855" w:rsidRDefault="00126855">
            <w:pPr>
              <w:pStyle w:val="ConsPlusNormal"/>
            </w:pPr>
            <w:r>
              <w:t>317,9</w:t>
            </w:r>
          </w:p>
        </w:tc>
        <w:tc>
          <w:tcPr>
            <w:tcW w:w="1361" w:type="dxa"/>
          </w:tcPr>
          <w:p w14:paraId="35F915CE" w14:textId="77777777" w:rsidR="00126855" w:rsidRDefault="00126855">
            <w:pPr>
              <w:pStyle w:val="ConsPlusNormal"/>
            </w:pPr>
            <w:r>
              <w:t>317,9</w:t>
            </w:r>
          </w:p>
        </w:tc>
      </w:tr>
      <w:tr w:rsidR="00126855" w14:paraId="5C5BD0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4297906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2614BA6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440492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14426EE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14:paraId="1E963B4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046DAD5A" w14:textId="77777777" w:rsidR="00126855" w:rsidRDefault="00126855">
            <w:pPr>
              <w:pStyle w:val="ConsPlusNormal"/>
            </w:pPr>
            <w:r>
              <w:t>826,3</w:t>
            </w:r>
          </w:p>
        </w:tc>
        <w:tc>
          <w:tcPr>
            <w:tcW w:w="1361" w:type="dxa"/>
          </w:tcPr>
          <w:p w14:paraId="7EA007E5" w14:textId="77777777" w:rsidR="00126855" w:rsidRDefault="00126855">
            <w:pPr>
              <w:pStyle w:val="ConsPlusNormal"/>
            </w:pPr>
            <w:r>
              <w:t>826,3</w:t>
            </w:r>
          </w:p>
        </w:tc>
      </w:tr>
      <w:tr w:rsidR="00126855" w14:paraId="031008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968345B" w14:textId="77777777" w:rsidR="00126855" w:rsidRDefault="00126855">
            <w:pPr>
              <w:pStyle w:val="ConsPlusNormal"/>
            </w:pPr>
            <w:r>
              <w:t>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00" w:type="dxa"/>
          </w:tcPr>
          <w:p w14:paraId="3DAD55E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DC49C3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AAAA188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36" w:type="dxa"/>
          </w:tcPr>
          <w:p w14:paraId="3F03C24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E41493B" w14:textId="77777777" w:rsidR="00126855" w:rsidRDefault="00126855">
            <w:pPr>
              <w:pStyle w:val="ConsPlusNormal"/>
            </w:pPr>
            <w:r>
              <w:t>5775,5</w:t>
            </w:r>
          </w:p>
        </w:tc>
        <w:tc>
          <w:tcPr>
            <w:tcW w:w="1361" w:type="dxa"/>
          </w:tcPr>
          <w:p w14:paraId="79A326AF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60B9B7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90FCEBB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0E7A908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F07B5E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5D957F9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36" w:type="dxa"/>
          </w:tcPr>
          <w:p w14:paraId="6E10C02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13A76F35" w14:textId="77777777" w:rsidR="00126855" w:rsidRDefault="00126855">
            <w:pPr>
              <w:pStyle w:val="ConsPlusNormal"/>
            </w:pPr>
            <w:r>
              <w:t>5775,5</w:t>
            </w:r>
          </w:p>
        </w:tc>
        <w:tc>
          <w:tcPr>
            <w:tcW w:w="1361" w:type="dxa"/>
          </w:tcPr>
          <w:p w14:paraId="1962072B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256685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FD3532D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792AB40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649196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D5F77ED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36" w:type="dxa"/>
          </w:tcPr>
          <w:p w14:paraId="0288A94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4FD2A4BE" w14:textId="77777777" w:rsidR="00126855" w:rsidRDefault="00126855">
            <w:pPr>
              <w:pStyle w:val="ConsPlusNormal"/>
            </w:pPr>
            <w:r>
              <w:t>5775,5</w:t>
            </w:r>
          </w:p>
        </w:tc>
        <w:tc>
          <w:tcPr>
            <w:tcW w:w="1361" w:type="dxa"/>
          </w:tcPr>
          <w:p w14:paraId="5F06DD59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4F72D4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917E993" w14:textId="77777777" w:rsidR="00126855" w:rsidRDefault="00126855">
            <w:pPr>
              <w:pStyle w:val="ConsPlusNormal"/>
            </w:pPr>
            <w:r>
              <w:t>Реализация мероприятий "Организация отдыха и оздоровления детей"</w:t>
            </w:r>
          </w:p>
        </w:tc>
        <w:tc>
          <w:tcPr>
            <w:tcW w:w="600" w:type="dxa"/>
          </w:tcPr>
          <w:p w14:paraId="5568989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8B30A8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7A710C3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5F3B0C7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75AF6CA" w14:textId="77777777" w:rsidR="00126855" w:rsidRDefault="00126855">
            <w:pPr>
              <w:pStyle w:val="ConsPlusNormal"/>
            </w:pPr>
            <w:r>
              <w:t>5781,8</w:t>
            </w:r>
          </w:p>
        </w:tc>
        <w:tc>
          <w:tcPr>
            <w:tcW w:w="1361" w:type="dxa"/>
          </w:tcPr>
          <w:p w14:paraId="77BAAC59" w14:textId="77777777" w:rsidR="00126855" w:rsidRDefault="00126855">
            <w:pPr>
              <w:pStyle w:val="ConsPlusNormal"/>
            </w:pPr>
            <w:r>
              <w:t>5781,8</w:t>
            </w:r>
          </w:p>
        </w:tc>
      </w:tr>
      <w:tr w:rsidR="00126855" w14:paraId="34B9AB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33D20E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B25251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B0E0E3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5448A22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517403A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6ABC2A0D" w14:textId="77777777" w:rsidR="00126855" w:rsidRDefault="00126855">
            <w:pPr>
              <w:pStyle w:val="ConsPlusNormal"/>
            </w:pPr>
            <w:r>
              <w:t>1659,4</w:t>
            </w:r>
          </w:p>
        </w:tc>
        <w:tc>
          <w:tcPr>
            <w:tcW w:w="1361" w:type="dxa"/>
          </w:tcPr>
          <w:p w14:paraId="4FA62A82" w14:textId="77777777" w:rsidR="00126855" w:rsidRDefault="00126855">
            <w:pPr>
              <w:pStyle w:val="ConsPlusNormal"/>
            </w:pPr>
            <w:r>
              <w:t>1659,4</w:t>
            </w:r>
          </w:p>
        </w:tc>
      </w:tr>
      <w:tr w:rsidR="00126855" w14:paraId="62D6B2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1FE952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2EACE00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91BEEE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FA8AC6A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04EB6DE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56E4C3AF" w14:textId="77777777" w:rsidR="00126855" w:rsidRDefault="00126855">
            <w:pPr>
              <w:pStyle w:val="ConsPlusNormal"/>
            </w:pPr>
            <w:r>
              <w:t>1659,4</w:t>
            </w:r>
          </w:p>
        </w:tc>
        <w:tc>
          <w:tcPr>
            <w:tcW w:w="1361" w:type="dxa"/>
          </w:tcPr>
          <w:p w14:paraId="2133FF52" w14:textId="77777777" w:rsidR="00126855" w:rsidRDefault="00126855">
            <w:pPr>
              <w:pStyle w:val="ConsPlusNormal"/>
            </w:pPr>
            <w:r>
              <w:t>1659,4</w:t>
            </w:r>
          </w:p>
        </w:tc>
      </w:tr>
      <w:tr w:rsidR="00126855" w14:paraId="484372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17B4398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00" w:type="dxa"/>
          </w:tcPr>
          <w:p w14:paraId="50DD083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A920D3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010BC08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7D0A77B0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417" w:type="dxa"/>
          </w:tcPr>
          <w:p w14:paraId="159E93A6" w14:textId="77777777" w:rsidR="00126855" w:rsidRDefault="00126855">
            <w:pPr>
              <w:pStyle w:val="ConsPlusNormal"/>
            </w:pPr>
            <w:r>
              <w:t>1922,1</w:t>
            </w:r>
          </w:p>
        </w:tc>
        <w:tc>
          <w:tcPr>
            <w:tcW w:w="1361" w:type="dxa"/>
          </w:tcPr>
          <w:p w14:paraId="7F9312C1" w14:textId="77777777" w:rsidR="00126855" w:rsidRDefault="00126855">
            <w:pPr>
              <w:pStyle w:val="ConsPlusNormal"/>
            </w:pPr>
            <w:r>
              <w:t>1922,1</w:t>
            </w:r>
          </w:p>
        </w:tc>
      </w:tr>
      <w:tr w:rsidR="00126855" w14:paraId="0B407A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E9D7911" w14:textId="77777777" w:rsidR="00126855" w:rsidRDefault="00126855">
            <w:pPr>
              <w:pStyle w:val="ConsPlusNormal"/>
            </w:pPr>
            <w: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</w:tcPr>
          <w:p w14:paraId="5A3A622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CD38DD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AF542A1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1E09E5F2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417" w:type="dxa"/>
          </w:tcPr>
          <w:p w14:paraId="7CC72504" w14:textId="77777777" w:rsidR="00126855" w:rsidRDefault="00126855">
            <w:pPr>
              <w:pStyle w:val="ConsPlusNormal"/>
            </w:pPr>
            <w:r>
              <w:t>1922,1</w:t>
            </w:r>
          </w:p>
        </w:tc>
        <w:tc>
          <w:tcPr>
            <w:tcW w:w="1361" w:type="dxa"/>
          </w:tcPr>
          <w:p w14:paraId="7EE3FBD1" w14:textId="77777777" w:rsidR="00126855" w:rsidRDefault="00126855">
            <w:pPr>
              <w:pStyle w:val="ConsPlusNormal"/>
            </w:pPr>
            <w:r>
              <w:t>1922,1</w:t>
            </w:r>
          </w:p>
        </w:tc>
      </w:tr>
      <w:tr w:rsidR="00126855" w14:paraId="00F3E3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3A3EC6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02AFF28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2F6C0E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F529AA3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5F03255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16BCA1C6" w14:textId="77777777" w:rsidR="00126855" w:rsidRDefault="00126855">
            <w:pPr>
              <w:pStyle w:val="ConsPlusNormal"/>
            </w:pPr>
            <w:r>
              <w:t>2200,3</w:t>
            </w:r>
          </w:p>
        </w:tc>
        <w:tc>
          <w:tcPr>
            <w:tcW w:w="1361" w:type="dxa"/>
          </w:tcPr>
          <w:p w14:paraId="5D96E59F" w14:textId="77777777" w:rsidR="00126855" w:rsidRDefault="00126855">
            <w:pPr>
              <w:pStyle w:val="ConsPlusNormal"/>
            </w:pPr>
            <w:r>
              <w:t>2200,3</w:t>
            </w:r>
          </w:p>
        </w:tc>
      </w:tr>
      <w:tr w:rsidR="00126855" w14:paraId="4AFC88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76D4315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25B3529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B739D7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D6DC2ED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06DBDFBC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3C22D669" w14:textId="77777777" w:rsidR="00126855" w:rsidRDefault="00126855">
            <w:pPr>
              <w:pStyle w:val="ConsPlusNormal"/>
            </w:pPr>
            <w:r>
              <w:t>352,9</w:t>
            </w:r>
          </w:p>
        </w:tc>
        <w:tc>
          <w:tcPr>
            <w:tcW w:w="1361" w:type="dxa"/>
          </w:tcPr>
          <w:p w14:paraId="1F884CF1" w14:textId="77777777" w:rsidR="00126855" w:rsidRDefault="00126855">
            <w:pPr>
              <w:pStyle w:val="ConsPlusNormal"/>
            </w:pPr>
            <w:r>
              <w:t>352,9</w:t>
            </w:r>
          </w:p>
        </w:tc>
      </w:tr>
      <w:tr w:rsidR="00126855" w14:paraId="0FABE2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508A80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48224C7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6DC2EB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7FA3419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14:paraId="44AD6D5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4C48564E" w14:textId="77777777" w:rsidR="00126855" w:rsidRDefault="00126855">
            <w:pPr>
              <w:pStyle w:val="ConsPlusNormal"/>
            </w:pPr>
            <w:r>
              <w:t>1847,4</w:t>
            </w:r>
          </w:p>
        </w:tc>
        <w:tc>
          <w:tcPr>
            <w:tcW w:w="1361" w:type="dxa"/>
          </w:tcPr>
          <w:p w14:paraId="0E23D4EB" w14:textId="77777777" w:rsidR="00126855" w:rsidRDefault="00126855">
            <w:pPr>
              <w:pStyle w:val="ConsPlusNormal"/>
            </w:pPr>
            <w:r>
              <w:t>1847,4</w:t>
            </w:r>
          </w:p>
        </w:tc>
      </w:tr>
      <w:tr w:rsidR="00126855" w14:paraId="651693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00B429E" w14:textId="77777777" w:rsidR="00126855" w:rsidRDefault="00126855">
            <w:pPr>
              <w:pStyle w:val="ConsPlusNormal"/>
            </w:pPr>
            <w:r>
              <w:t>Софинансирование мероприятий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00" w:type="dxa"/>
          </w:tcPr>
          <w:p w14:paraId="5B078EF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C03DB2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AFBC0C2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14:paraId="371EBEE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18E5107" w14:textId="77777777" w:rsidR="00126855" w:rsidRDefault="00126855">
            <w:pPr>
              <w:pStyle w:val="ConsPlusNormal"/>
            </w:pPr>
            <w:r>
              <w:t>2229,0</w:t>
            </w:r>
          </w:p>
        </w:tc>
        <w:tc>
          <w:tcPr>
            <w:tcW w:w="1361" w:type="dxa"/>
          </w:tcPr>
          <w:p w14:paraId="3BC73A5B" w14:textId="77777777" w:rsidR="00126855" w:rsidRDefault="00126855">
            <w:pPr>
              <w:pStyle w:val="ConsPlusNormal"/>
            </w:pPr>
            <w:r>
              <w:t>2229,0</w:t>
            </w:r>
          </w:p>
        </w:tc>
      </w:tr>
      <w:tr w:rsidR="00126855" w14:paraId="5FE574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E24375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E6BC8C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802D27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F50D3FB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14:paraId="4AE1193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3891A621" w14:textId="77777777" w:rsidR="00126855" w:rsidRDefault="00126855">
            <w:pPr>
              <w:pStyle w:val="ConsPlusNormal"/>
            </w:pPr>
            <w:r>
              <w:t>1466,2</w:t>
            </w:r>
          </w:p>
        </w:tc>
        <w:tc>
          <w:tcPr>
            <w:tcW w:w="1361" w:type="dxa"/>
          </w:tcPr>
          <w:p w14:paraId="469F1495" w14:textId="77777777" w:rsidR="00126855" w:rsidRDefault="00126855">
            <w:pPr>
              <w:pStyle w:val="ConsPlusNormal"/>
            </w:pPr>
            <w:r>
              <w:t>1466,2</w:t>
            </w:r>
          </w:p>
        </w:tc>
      </w:tr>
      <w:tr w:rsidR="00126855" w14:paraId="2D160A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0BC63F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6546E8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021CCF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BC04E49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14:paraId="0B880F5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7DC1C6D5" w14:textId="77777777" w:rsidR="00126855" w:rsidRDefault="00126855">
            <w:pPr>
              <w:pStyle w:val="ConsPlusNormal"/>
            </w:pPr>
            <w:r>
              <w:t>1466,2</w:t>
            </w:r>
          </w:p>
        </w:tc>
        <w:tc>
          <w:tcPr>
            <w:tcW w:w="1361" w:type="dxa"/>
          </w:tcPr>
          <w:p w14:paraId="0DF5E31A" w14:textId="77777777" w:rsidR="00126855" w:rsidRDefault="00126855">
            <w:pPr>
              <w:pStyle w:val="ConsPlusNormal"/>
            </w:pPr>
            <w:r>
              <w:t>1466,2</w:t>
            </w:r>
          </w:p>
        </w:tc>
      </w:tr>
      <w:tr w:rsidR="00126855" w14:paraId="294546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19EABB8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7F2E810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6195C9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602AFCE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14:paraId="301F313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37B04B2C" w14:textId="77777777" w:rsidR="00126855" w:rsidRDefault="00126855">
            <w:pPr>
              <w:pStyle w:val="ConsPlusNormal"/>
            </w:pPr>
            <w:r>
              <w:t>762,8</w:t>
            </w:r>
          </w:p>
        </w:tc>
        <w:tc>
          <w:tcPr>
            <w:tcW w:w="1361" w:type="dxa"/>
          </w:tcPr>
          <w:p w14:paraId="0140AD4E" w14:textId="77777777" w:rsidR="00126855" w:rsidRDefault="00126855">
            <w:pPr>
              <w:pStyle w:val="ConsPlusNormal"/>
            </w:pPr>
            <w:r>
              <w:t>762,8</w:t>
            </w:r>
          </w:p>
        </w:tc>
      </w:tr>
      <w:tr w:rsidR="00126855" w14:paraId="41CCC2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1AAB8AE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6D7BD9B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35B41C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EF841E5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14:paraId="3504C1AA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12865793" w14:textId="77777777" w:rsidR="00126855" w:rsidRDefault="00126855">
            <w:pPr>
              <w:pStyle w:val="ConsPlusNormal"/>
            </w:pPr>
            <w:r>
              <w:t>211,9</w:t>
            </w:r>
          </w:p>
        </w:tc>
        <w:tc>
          <w:tcPr>
            <w:tcW w:w="1361" w:type="dxa"/>
          </w:tcPr>
          <w:p w14:paraId="46DA5A73" w14:textId="77777777" w:rsidR="00126855" w:rsidRDefault="00126855">
            <w:pPr>
              <w:pStyle w:val="ConsPlusNormal"/>
            </w:pPr>
            <w:r>
              <w:t>211,9</w:t>
            </w:r>
          </w:p>
        </w:tc>
      </w:tr>
      <w:tr w:rsidR="00126855" w14:paraId="278294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74F52DD" w14:textId="77777777" w:rsidR="00126855" w:rsidRDefault="00126855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600" w:type="dxa"/>
          </w:tcPr>
          <w:p w14:paraId="692ACD5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A1543E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CDAA39A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14:paraId="3AC304A4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6695DC2C" w14:textId="77777777" w:rsidR="00126855" w:rsidRDefault="00126855">
            <w:pPr>
              <w:pStyle w:val="ConsPlusNormal"/>
            </w:pPr>
            <w:r>
              <w:t>550,9</w:t>
            </w:r>
          </w:p>
        </w:tc>
        <w:tc>
          <w:tcPr>
            <w:tcW w:w="1361" w:type="dxa"/>
          </w:tcPr>
          <w:p w14:paraId="1E2C6099" w14:textId="77777777" w:rsidR="00126855" w:rsidRDefault="00126855">
            <w:pPr>
              <w:pStyle w:val="ConsPlusNormal"/>
            </w:pPr>
            <w:r>
              <w:t>550,9</w:t>
            </w:r>
          </w:p>
        </w:tc>
      </w:tr>
      <w:tr w:rsidR="00126855" w14:paraId="54DF4A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7894C7F" w14:textId="77777777" w:rsidR="00126855" w:rsidRDefault="00126855">
            <w:pPr>
              <w:pStyle w:val="ConsPlusNormal"/>
            </w:pPr>
            <w: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600" w:type="dxa"/>
          </w:tcPr>
          <w:p w14:paraId="4948803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D6BED9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08770E2" w14:textId="77777777" w:rsidR="00126855" w:rsidRDefault="00126855">
            <w:pPr>
              <w:pStyle w:val="ConsPlusNormal"/>
            </w:pPr>
            <w:r>
              <w:t>0250400000</w:t>
            </w:r>
          </w:p>
        </w:tc>
        <w:tc>
          <w:tcPr>
            <w:tcW w:w="636" w:type="dxa"/>
          </w:tcPr>
          <w:p w14:paraId="570267A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24EDABE" w14:textId="77777777" w:rsidR="00126855" w:rsidRDefault="00126855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</w:tcPr>
          <w:p w14:paraId="762A6E88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722766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539C3FB" w14:textId="77777777" w:rsidR="00126855" w:rsidRDefault="00126855">
            <w:pPr>
              <w:pStyle w:val="ConsPlusNormal"/>
            </w:pPr>
            <w:r>
              <w:t>Реализация мероприятий "Содействие профориентации и карьерным устремлениям молодежи"</w:t>
            </w:r>
          </w:p>
        </w:tc>
        <w:tc>
          <w:tcPr>
            <w:tcW w:w="600" w:type="dxa"/>
          </w:tcPr>
          <w:p w14:paraId="64201F7E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F64FE2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0775F7C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36" w:type="dxa"/>
          </w:tcPr>
          <w:p w14:paraId="1E96E3C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DADFB74" w14:textId="77777777" w:rsidR="00126855" w:rsidRDefault="00126855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</w:tcPr>
          <w:p w14:paraId="36944BA9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69545D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CA3F4A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8ED75D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8CDDA5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C3D5E40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36" w:type="dxa"/>
          </w:tcPr>
          <w:p w14:paraId="2955647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4BFAF674" w14:textId="77777777" w:rsidR="00126855" w:rsidRDefault="00126855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</w:tcPr>
          <w:p w14:paraId="75CD8AD7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788934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4A6340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7270C8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019111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CB10B47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36" w:type="dxa"/>
          </w:tcPr>
          <w:p w14:paraId="1F0A628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6C73D187" w14:textId="77777777" w:rsidR="00126855" w:rsidRDefault="00126855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</w:tcPr>
          <w:p w14:paraId="323A101F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2B4418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2A7586A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00" w:type="dxa"/>
          </w:tcPr>
          <w:p w14:paraId="28F7C56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45DEE8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2942AD2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36" w:type="dxa"/>
          </w:tcPr>
          <w:p w14:paraId="693BB79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2FE2A7D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14:paraId="5BB0DE11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6A8D61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E5F722C" w14:textId="77777777" w:rsidR="00126855" w:rsidRDefault="00126855">
            <w:pPr>
              <w:pStyle w:val="ConsPlusNormal"/>
            </w:pPr>
            <w:r>
              <w:t>Подпрограмма 2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00" w:type="dxa"/>
          </w:tcPr>
          <w:p w14:paraId="5EABF24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57B589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802E39C" w14:textId="77777777" w:rsidR="00126855" w:rsidRDefault="00126855">
            <w:pPr>
              <w:pStyle w:val="ConsPlusNormal"/>
            </w:pPr>
            <w:r>
              <w:t>1320000000</w:t>
            </w:r>
          </w:p>
        </w:tc>
        <w:tc>
          <w:tcPr>
            <w:tcW w:w="636" w:type="dxa"/>
          </w:tcPr>
          <w:p w14:paraId="51E2C57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3BD5DDD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14:paraId="12C6AAA6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1AA202C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CD2B7CD" w14:textId="77777777" w:rsidR="00126855" w:rsidRDefault="00126855">
            <w:pPr>
              <w:pStyle w:val="ConsPlusNormal"/>
            </w:pPr>
            <w: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600" w:type="dxa"/>
          </w:tcPr>
          <w:p w14:paraId="4AE20465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BCF771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119D7B3" w14:textId="77777777" w:rsidR="00126855" w:rsidRDefault="00126855">
            <w:pPr>
              <w:pStyle w:val="ConsPlusNormal"/>
            </w:pPr>
            <w:r>
              <w:t>1320200000</w:t>
            </w:r>
          </w:p>
        </w:tc>
        <w:tc>
          <w:tcPr>
            <w:tcW w:w="636" w:type="dxa"/>
          </w:tcPr>
          <w:p w14:paraId="1774B60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3784019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14:paraId="673FEE33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706F1C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45072FD" w14:textId="77777777" w:rsidR="00126855" w:rsidRDefault="00126855">
            <w:pPr>
              <w:pStyle w:val="ConsPlusNormal"/>
            </w:pPr>
            <w:r>
              <w:t>Реализация мероприятий: "Проведение информационной антинаркотической политики"</w:t>
            </w:r>
          </w:p>
        </w:tc>
        <w:tc>
          <w:tcPr>
            <w:tcW w:w="600" w:type="dxa"/>
          </w:tcPr>
          <w:p w14:paraId="2D583BB0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CF6985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B40284A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36" w:type="dxa"/>
          </w:tcPr>
          <w:p w14:paraId="3756661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8966316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14:paraId="0C63EC5B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025A46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1ADD1DA" w14:textId="77777777" w:rsidR="00126855" w:rsidRDefault="0012685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345880B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24EFBA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B19AD61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36" w:type="dxa"/>
          </w:tcPr>
          <w:p w14:paraId="531D4F6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267C3BA6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14:paraId="0709143E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2972C7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C43C46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2ED388C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43227F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333C5A9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36" w:type="dxa"/>
          </w:tcPr>
          <w:p w14:paraId="4432AE3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6751B124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14:paraId="4405B162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7F8B8C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357B8B8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00" w:type="dxa"/>
          </w:tcPr>
          <w:p w14:paraId="4756349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12BBB0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5B3BEC9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36" w:type="dxa"/>
          </w:tcPr>
          <w:p w14:paraId="2BAAEF6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7AFEA3C" w14:textId="77777777" w:rsidR="00126855" w:rsidRDefault="00126855">
            <w:pPr>
              <w:pStyle w:val="ConsPlusNormal"/>
            </w:pPr>
            <w:r>
              <w:t>340,0</w:t>
            </w:r>
          </w:p>
        </w:tc>
        <w:tc>
          <w:tcPr>
            <w:tcW w:w="1361" w:type="dxa"/>
          </w:tcPr>
          <w:p w14:paraId="12B9DE22" w14:textId="77777777" w:rsidR="00126855" w:rsidRDefault="00126855">
            <w:pPr>
              <w:pStyle w:val="ConsPlusNormal"/>
            </w:pPr>
            <w:r>
              <w:t>340,0</w:t>
            </w:r>
          </w:p>
        </w:tc>
      </w:tr>
      <w:tr w:rsidR="00126855" w14:paraId="6DF00D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78B964C" w14:textId="77777777" w:rsidR="00126855" w:rsidRDefault="00126855">
            <w:pPr>
              <w:pStyle w:val="ConsPlusNormal"/>
            </w:pPr>
            <w:r>
              <w:t>Подпрограмма 4. Формирование законопослушного поведения участников дорожного движения</w:t>
            </w:r>
          </w:p>
        </w:tc>
        <w:tc>
          <w:tcPr>
            <w:tcW w:w="600" w:type="dxa"/>
          </w:tcPr>
          <w:p w14:paraId="3111A00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C34EBC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5463D2F" w14:textId="77777777" w:rsidR="00126855" w:rsidRDefault="00126855">
            <w:pPr>
              <w:pStyle w:val="ConsPlusNormal"/>
            </w:pPr>
            <w:r>
              <w:t>1840000000</w:t>
            </w:r>
          </w:p>
        </w:tc>
        <w:tc>
          <w:tcPr>
            <w:tcW w:w="636" w:type="dxa"/>
          </w:tcPr>
          <w:p w14:paraId="52A612A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825B388" w14:textId="77777777" w:rsidR="00126855" w:rsidRDefault="00126855">
            <w:pPr>
              <w:pStyle w:val="ConsPlusNormal"/>
            </w:pPr>
            <w:r>
              <w:t>340,0</w:t>
            </w:r>
          </w:p>
        </w:tc>
        <w:tc>
          <w:tcPr>
            <w:tcW w:w="1361" w:type="dxa"/>
          </w:tcPr>
          <w:p w14:paraId="69654AB6" w14:textId="77777777" w:rsidR="00126855" w:rsidRDefault="00126855">
            <w:pPr>
              <w:pStyle w:val="ConsPlusNormal"/>
            </w:pPr>
            <w:r>
              <w:t>340,0</w:t>
            </w:r>
          </w:p>
        </w:tc>
      </w:tr>
      <w:tr w:rsidR="00126855" w14:paraId="1D08D7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D53D0FC" w14:textId="77777777" w:rsidR="00126855" w:rsidRDefault="00126855">
            <w:pPr>
              <w:pStyle w:val="ConsPlusNormal"/>
            </w:pPr>
            <w:r>
              <w:t>Основное мероприятие "Популяризация деятельности школьных отрядов юных инспекторов дорожного движения"</w:t>
            </w:r>
          </w:p>
        </w:tc>
        <w:tc>
          <w:tcPr>
            <w:tcW w:w="600" w:type="dxa"/>
          </w:tcPr>
          <w:p w14:paraId="038525E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60B8D9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442E98A" w14:textId="77777777" w:rsidR="00126855" w:rsidRDefault="00126855">
            <w:pPr>
              <w:pStyle w:val="ConsPlusNormal"/>
            </w:pPr>
            <w:r>
              <w:t>1840200000</w:t>
            </w:r>
          </w:p>
        </w:tc>
        <w:tc>
          <w:tcPr>
            <w:tcW w:w="636" w:type="dxa"/>
          </w:tcPr>
          <w:p w14:paraId="3606224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45D10A0" w14:textId="77777777" w:rsidR="00126855" w:rsidRDefault="00126855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14:paraId="21538B04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4B42F5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73EE737" w14:textId="77777777" w:rsidR="00126855" w:rsidRDefault="00126855">
            <w:pPr>
              <w:pStyle w:val="ConsPlusNormal"/>
            </w:pPr>
            <w:r>
              <w:t>Реализация мероприятий "Популяризация деятельности школьных отрядов юных инспекторов дорожного движения"</w:t>
            </w:r>
          </w:p>
        </w:tc>
        <w:tc>
          <w:tcPr>
            <w:tcW w:w="600" w:type="dxa"/>
          </w:tcPr>
          <w:p w14:paraId="433913E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FBD668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013FCB3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36" w:type="dxa"/>
          </w:tcPr>
          <w:p w14:paraId="39D231F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FD3FA38" w14:textId="77777777" w:rsidR="00126855" w:rsidRDefault="00126855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14:paraId="12330B3E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5E89D6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2C8A7F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46E1972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76FE7B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B1934B0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36" w:type="dxa"/>
          </w:tcPr>
          <w:p w14:paraId="110742A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5E946D69" w14:textId="77777777" w:rsidR="00126855" w:rsidRDefault="00126855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14:paraId="7F363B31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6A2ECE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8E8E8F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4A3EF77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CA7997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4B76E40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36" w:type="dxa"/>
          </w:tcPr>
          <w:p w14:paraId="3C0D8F8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6F48E944" w14:textId="77777777" w:rsidR="00126855" w:rsidRDefault="00126855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14:paraId="5B29B5C3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6C5C22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0B814AE" w14:textId="77777777" w:rsidR="00126855" w:rsidRDefault="00126855">
            <w:pPr>
              <w:pStyle w:val="ConsPlusNormal"/>
            </w:pPr>
            <w:r>
              <w:t xml:space="preserve">Основное мероприятие "Участие в районных, региональных слетах, конкурсах юных инспекторов дорожного </w:t>
            </w:r>
            <w:r>
              <w:lastRenderedPageBreak/>
              <w:t>движения"</w:t>
            </w:r>
          </w:p>
        </w:tc>
        <w:tc>
          <w:tcPr>
            <w:tcW w:w="600" w:type="dxa"/>
          </w:tcPr>
          <w:p w14:paraId="50FE15ED" w14:textId="77777777" w:rsidR="00126855" w:rsidRDefault="00126855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14:paraId="3E9C003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1C0ECAA" w14:textId="77777777" w:rsidR="00126855" w:rsidRDefault="00126855">
            <w:pPr>
              <w:pStyle w:val="ConsPlusNormal"/>
            </w:pPr>
            <w:r>
              <w:t>1840300000</w:t>
            </w:r>
          </w:p>
        </w:tc>
        <w:tc>
          <w:tcPr>
            <w:tcW w:w="636" w:type="dxa"/>
          </w:tcPr>
          <w:p w14:paraId="6143EF7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64609BE" w14:textId="77777777" w:rsidR="00126855" w:rsidRDefault="00126855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</w:tcPr>
          <w:p w14:paraId="47F064E9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054050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5B3ACBF" w14:textId="77777777" w:rsidR="00126855" w:rsidRDefault="00126855">
            <w:pPr>
              <w:pStyle w:val="ConsPlusNormal"/>
            </w:pPr>
            <w:r>
              <w:t>Реализация мероприятий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600" w:type="dxa"/>
          </w:tcPr>
          <w:p w14:paraId="78F6D11B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FC1021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A798A1E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36" w:type="dxa"/>
          </w:tcPr>
          <w:p w14:paraId="43B4540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8075931" w14:textId="77777777" w:rsidR="00126855" w:rsidRDefault="00126855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</w:tcPr>
          <w:p w14:paraId="4CF59ACC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7FF44E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F5B9C3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4885435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3B7584D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67658AB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36" w:type="dxa"/>
          </w:tcPr>
          <w:p w14:paraId="253457D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6419892C" w14:textId="77777777" w:rsidR="00126855" w:rsidRDefault="00126855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</w:tcPr>
          <w:p w14:paraId="42B0492E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1A8B92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A79B6C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0A64E78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C13D31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F968633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36" w:type="dxa"/>
          </w:tcPr>
          <w:p w14:paraId="4CA7591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4B11F69D" w14:textId="77777777" w:rsidR="00126855" w:rsidRDefault="00126855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</w:tcPr>
          <w:p w14:paraId="0B2EB968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3CFF1C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77F98BA" w14:textId="77777777" w:rsidR="00126855" w:rsidRDefault="00126855">
            <w:pPr>
              <w:pStyle w:val="ConsPlusNormal"/>
            </w:pPr>
            <w:r>
              <w:t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600" w:type="dxa"/>
          </w:tcPr>
          <w:p w14:paraId="7513172C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786CD9B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2E8F629" w14:textId="77777777" w:rsidR="00126855" w:rsidRDefault="00126855">
            <w:pPr>
              <w:pStyle w:val="ConsPlusNormal"/>
            </w:pPr>
            <w:r>
              <w:t>3900000000</w:t>
            </w:r>
          </w:p>
        </w:tc>
        <w:tc>
          <w:tcPr>
            <w:tcW w:w="636" w:type="dxa"/>
          </w:tcPr>
          <w:p w14:paraId="3E382AA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BCA405D" w14:textId="77777777" w:rsidR="00126855" w:rsidRDefault="00126855">
            <w:pPr>
              <w:pStyle w:val="ConsPlusNormal"/>
            </w:pPr>
            <w:r>
              <w:t>463,9</w:t>
            </w:r>
          </w:p>
        </w:tc>
        <w:tc>
          <w:tcPr>
            <w:tcW w:w="1361" w:type="dxa"/>
          </w:tcPr>
          <w:p w14:paraId="6913F085" w14:textId="77777777" w:rsidR="00126855" w:rsidRDefault="00126855">
            <w:pPr>
              <w:pStyle w:val="ConsPlusNormal"/>
            </w:pPr>
            <w:r>
              <w:t>463,9</w:t>
            </w:r>
          </w:p>
        </w:tc>
      </w:tr>
      <w:tr w:rsidR="00126855" w14:paraId="37DD74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1E6AA21" w14:textId="77777777" w:rsidR="00126855" w:rsidRDefault="00126855">
            <w:pPr>
              <w:pStyle w:val="ConsPlusNormal"/>
            </w:pPr>
            <w: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600" w:type="dxa"/>
          </w:tcPr>
          <w:p w14:paraId="291977CD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115B5B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8E8D079" w14:textId="77777777" w:rsidR="00126855" w:rsidRDefault="00126855">
            <w:pPr>
              <w:pStyle w:val="ConsPlusNormal"/>
            </w:pPr>
            <w:r>
              <w:t>3900100000</w:t>
            </w:r>
          </w:p>
        </w:tc>
        <w:tc>
          <w:tcPr>
            <w:tcW w:w="636" w:type="dxa"/>
          </w:tcPr>
          <w:p w14:paraId="2692852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E0A0E4A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14:paraId="42D31BC7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7D1CE6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5CCA467" w14:textId="77777777" w:rsidR="00126855" w:rsidRDefault="00126855">
            <w:pPr>
              <w:pStyle w:val="ConsPlusNormal"/>
            </w:pPr>
            <w:r>
              <w:t>Реализация мероприятий "Гармонизация межнациональных и межконфессиональных отношений"</w:t>
            </w:r>
          </w:p>
        </w:tc>
        <w:tc>
          <w:tcPr>
            <w:tcW w:w="600" w:type="dxa"/>
          </w:tcPr>
          <w:p w14:paraId="56CBEE3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687DA16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6A67AFC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36" w:type="dxa"/>
          </w:tcPr>
          <w:p w14:paraId="2BC8EBB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607A0F9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14:paraId="7DB753F5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2026E0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8C75A84" w14:textId="77777777" w:rsidR="00126855" w:rsidRDefault="00126855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600" w:type="dxa"/>
          </w:tcPr>
          <w:p w14:paraId="72E8592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6B25B1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35DFE8B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36" w:type="dxa"/>
          </w:tcPr>
          <w:p w14:paraId="17FAC4E9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417" w:type="dxa"/>
          </w:tcPr>
          <w:p w14:paraId="0A60CAC8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14:paraId="3E500D9C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6F8CD3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E8FDA56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600" w:type="dxa"/>
          </w:tcPr>
          <w:p w14:paraId="3FB7E0D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0C39A2E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A2A2E24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36" w:type="dxa"/>
          </w:tcPr>
          <w:p w14:paraId="5F38C87C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417" w:type="dxa"/>
          </w:tcPr>
          <w:p w14:paraId="207019BC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14:paraId="07980F3A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33E6DD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8ABEDBE" w14:textId="77777777" w:rsidR="00126855" w:rsidRDefault="00126855">
            <w:pPr>
              <w:pStyle w:val="ConsPlusNormal"/>
            </w:pPr>
            <w:r>
              <w:t>Основное мероприятие "Профилактика экстремизма, обеспечение гражданского единства"</w:t>
            </w:r>
          </w:p>
        </w:tc>
        <w:tc>
          <w:tcPr>
            <w:tcW w:w="600" w:type="dxa"/>
          </w:tcPr>
          <w:p w14:paraId="46CC4B3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66D875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2EE0E10" w14:textId="77777777" w:rsidR="00126855" w:rsidRDefault="00126855">
            <w:pPr>
              <w:pStyle w:val="ConsPlusNormal"/>
            </w:pPr>
            <w:r>
              <w:t>3900200000</w:t>
            </w:r>
          </w:p>
        </w:tc>
        <w:tc>
          <w:tcPr>
            <w:tcW w:w="636" w:type="dxa"/>
          </w:tcPr>
          <w:p w14:paraId="119E668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4CF7C3F" w14:textId="77777777" w:rsidR="00126855" w:rsidRDefault="00126855">
            <w:pPr>
              <w:pStyle w:val="ConsPlusNormal"/>
            </w:pPr>
            <w:r>
              <w:t>383,9</w:t>
            </w:r>
          </w:p>
        </w:tc>
        <w:tc>
          <w:tcPr>
            <w:tcW w:w="1361" w:type="dxa"/>
          </w:tcPr>
          <w:p w14:paraId="26DE2965" w14:textId="77777777" w:rsidR="00126855" w:rsidRDefault="00126855">
            <w:pPr>
              <w:pStyle w:val="ConsPlusNormal"/>
            </w:pPr>
            <w:r>
              <w:t>383,9</w:t>
            </w:r>
          </w:p>
        </w:tc>
      </w:tr>
      <w:tr w:rsidR="00126855" w14:paraId="1D38E1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ACBB710" w14:textId="77777777" w:rsidR="00126855" w:rsidRDefault="00126855">
            <w:pPr>
              <w:pStyle w:val="ConsPlusNormal"/>
            </w:pPr>
            <w:r>
              <w:t>Реализация мероприятий "Профилактика экстремизма, обеспечение гражданского единства"</w:t>
            </w:r>
          </w:p>
        </w:tc>
        <w:tc>
          <w:tcPr>
            <w:tcW w:w="600" w:type="dxa"/>
          </w:tcPr>
          <w:p w14:paraId="343AB28F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AE0F84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3A2B8CE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14:paraId="049882F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9E5062F" w14:textId="77777777" w:rsidR="00126855" w:rsidRDefault="00126855">
            <w:pPr>
              <w:pStyle w:val="ConsPlusNormal"/>
            </w:pPr>
            <w:r>
              <w:t>383,9</w:t>
            </w:r>
          </w:p>
        </w:tc>
        <w:tc>
          <w:tcPr>
            <w:tcW w:w="1361" w:type="dxa"/>
          </w:tcPr>
          <w:p w14:paraId="122B2BB8" w14:textId="77777777" w:rsidR="00126855" w:rsidRDefault="00126855">
            <w:pPr>
              <w:pStyle w:val="ConsPlusNormal"/>
            </w:pPr>
            <w:r>
              <w:t>383,9</w:t>
            </w:r>
          </w:p>
        </w:tc>
      </w:tr>
      <w:tr w:rsidR="00126855" w14:paraId="1720E24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A3E126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2A551D4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1E515CE0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3264D1AC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14:paraId="60CC743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1E938627" w14:textId="77777777" w:rsidR="00126855" w:rsidRDefault="00126855">
            <w:pPr>
              <w:pStyle w:val="ConsPlusNormal"/>
            </w:pPr>
            <w:r>
              <w:t>367,7</w:t>
            </w:r>
          </w:p>
        </w:tc>
        <w:tc>
          <w:tcPr>
            <w:tcW w:w="1361" w:type="dxa"/>
          </w:tcPr>
          <w:p w14:paraId="1C8E38AC" w14:textId="77777777" w:rsidR="00126855" w:rsidRDefault="00126855">
            <w:pPr>
              <w:pStyle w:val="ConsPlusNormal"/>
            </w:pPr>
            <w:r>
              <w:t>367,7</w:t>
            </w:r>
          </w:p>
        </w:tc>
      </w:tr>
      <w:tr w:rsidR="00126855" w14:paraId="327810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3963FD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61C313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5297D19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55118FA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14:paraId="3337F75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05190AF2" w14:textId="77777777" w:rsidR="00126855" w:rsidRDefault="00126855">
            <w:pPr>
              <w:pStyle w:val="ConsPlusNormal"/>
            </w:pPr>
            <w:r>
              <w:t>367,7</w:t>
            </w:r>
          </w:p>
        </w:tc>
        <w:tc>
          <w:tcPr>
            <w:tcW w:w="1361" w:type="dxa"/>
          </w:tcPr>
          <w:p w14:paraId="2CC591D3" w14:textId="77777777" w:rsidR="00126855" w:rsidRDefault="00126855">
            <w:pPr>
              <w:pStyle w:val="ConsPlusNormal"/>
            </w:pPr>
            <w:r>
              <w:t>367,7</w:t>
            </w:r>
          </w:p>
        </w:tc>
      </w:tr>
      <w:tr w:rsidR="00126855" w14:paraId="21B466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30D096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662FB61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4F68CD12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02900109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14:paraId="6984736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194C6561" w14:textId="77777777" w:rsidR="00126855" w:rsidRDefault="00126855">
            <w:pPr>
              <w:pStyle w:val="ConsPlusNormal"/>
            </w:pPr>
            <w:r>
              <w:t>16,2</w:t>
            </w:r>
          </w:p>
        </w:tc>
        <w:tc>
          <w:tcPr>
            <w:tcW w:w="1361" w:type="dxa"/>
          </w:tcPr>
          <w:p w14:paraId="22DA09BD" w14:textId="77777777" w:rsidR="00126855" w:rsidRDefault="00126855">
            <w:pPr>
              <w:pStyle w:val="ConsPlusNormal"/>
            </w:pPr>
            <w:r>
              <w:t>16,2</w:t>
            </w:r>
          </w:p>
        </w:tc>
      </w:tr>
      <w:tr w:rsidR="00126855" w14:paraId="282C32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0D7FFAB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19780403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14:paraId="2C3EA61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A772A6E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14:paraId="48A3A8E2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4992C7BC" w14:textId="77777777" w:rsidR="00126855" w:rsidRDefault="00126855">
            <w:pPr>
              <w:pStyle w:val="ConsPlusNormal"/>
            </w:pPr>
            <w:r>
              <w:t>16,2</w:t>
            </w:r>
          </w:p>
        </w:tc>
        <w:tc>
          <w:tcPr>
            <w:tcW w:w="1361" w:type="dxa"/>
          </w:tcPr>
          <w:p w14:paraId="1F0544C6" w14:textId="77777777" w:rsidR="00126855" w:rsidRDefault="00126855">
            <w:pPr>
              <w:pStyle w:val="ConsPlusNormal"/>
            </w:pPr>
            <w:r>
              <w:t>16,2</w:t>
            </w:r>
          </w:p>
        </w:tc>
      </w:tr>
      <w:tr w:rsidR="00126855" w14:paraId="0E3B9F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2A2D865" w14:textId="77777777" w:rsidR="00126855" w:rsidRDefault="00126855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600" w:type="dxa"/>
          </w:tcPr>
          <w:p w14:paraId="7C5477D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4F85D163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5BBEA6FE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3C194AE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15C01BF" w14:textId="77777777" w:rsidR="00126855" w:rsidRDefault="00126855">
            <w:pPr>
              <w:pStyle w:val="ConsPlusNormal"/>
            </w:pPr>
            <w:r>
              <w:t>162081,8</w:t>
            </w:r>
          </w:p>
        </w:tc>
        <w:tc>
          <w:tcPr>
            <w:tcW w:w="1361" w:type="dxa"/>
          </w:tcPr>
          <w:p w14:paraId="31BBD733" w14:textId="77777777" w:rsidR="00126855" w:rsidRDefault="00126855">
            <w:pPr>
              <w:pStyle w:val="ConsPlusNormal"/>
            </w:pPr>
            <w:r>
              <w:t>30564,6</w:t>
            </w:r>
          </w:p>
        </w:tc>
      </w:tr>
      <w:tr w:rsidR="00126855" w14:paraId="0EB3EF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051F2FE" w14:textId="77777777" w:rsidR="00126855" w:rsidRDefault="00126855">
            <w:pPr>
              <w:pStyle w:val="ConsPlusNormal"/>
            </w:pPr>
            <w:r>
              <w:t>Культура</w:t>
            </w:r>
          </w:p>
        </w:tc>
        <w:tc>
          <w:tcPr>
            <w:tcW w:w="600" w:type="dxa"/>
          </w:tcPr>
          <w:p w14:paraId="02E3CD5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784A79D8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C31467C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6969ECE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FB2E677" w14:textId="77777777" w:rsidR="00126855" w:rsidRDefault="00126855">
            <w:pPr>
              <w:pStyle w:val="ConsPlusNormal"/>
            </w:pPr>
            <w:r>
              <w:t>160467,2</w:t>
            </w:r>
          </w:p>
        </w:tc>
        <w:tc>
          <w:tcPr>
            <w:tcW w:w="1361" w:type="dxa"/>
          </w:tcPr>
          <w:p w14:paraId="2D4016B5" w14:textId="77777777" w:rsidR="00126855" w:rsidRDefault="00126855">
            <w:pPr>
              <w:pStyle w:val="ConsPlusNormal"/>
            </w:pPr>
            <w:r>
              <w:t>29019,9</w:t>
            </w:r>
          </w:p>
        </w:tc>
      </w:tr>
      <w:tr w:rsidR="00126855" w14:paraId="290CBA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7F501FD" w14:textId="77777777" w:rsidR="00126855" w:rsidRDefault="00126855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00" w:type="dxa"/>
          </w:tcPr>
          <w:p w14:paraId="7D5A152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03E9AB7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663E6A6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36" w:type="dxa"/>
          </w:tcPr>
          <w:p w14:paraId="31942FC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CFA4F26" w14:textId="77777777" w:rsidR="00126855" w:rsidRDefault="00126855">
            <w:pPr>
              <w:pStyle w:val="ConsPlusNormal"/>
            </w:pPr>
            <w:r>
              <w:t>158619,7</w:t>
            </w:r>
          </w:p>
        </w:tc>
        <w:tc>
          <w:tcPr>
            <w:tcW w:w="1361" w:type="dxa"/>
          </w:tcPr>
          <w:p w14:paraId="49BB1475" w14:textId="77777777" w:rsidR="00126855" w:rsidRDefault="00126855">
            <w:pPr>
              <w:pStyle w:val="ConsPlusNormal"/>
            </w:pPr>
            <w:r>
              <w:t>27172,4</w:t>
            </w:r>
          </w:p>
        </w:tc>
      </w:tr>
      <w:tr w:rsidR="00126855" w14:paraId="693233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858ACFB" w14:textId="77777777" w:rsidR="00126855" w:rsidRDefault="00126855">
            <w:pPr>
              <w:pStyle w:val="ConsPlusNormal"/>
            </w:pPr>
            <w:r>
              <w:t xml:space="preserve">Основное мероприятие "Укрепление материально-технической базы </w:t>
            </w:r>
            <w:r>
              <w:lastRenderedPageBreak/>
              <w:t>учреждений культуры"</w:t>
            </w:r>
          </w:p>
        </w:tc>
        <w:tc>
          <w:tcPr>
            <w:tcW w:w="600" w:type="dxa"/>
          </w:tcPr>
          <w:p w14:paraId="2CF0FAAB" w14:textId="77777777" w:rsidR="00126855" w:rsidRDefault="00126855">
            <w:pPr>
              <w:pStyle w:val="ConsPlusNormal"/>
            </w:pPr>
            <w:r>
              <w:lastRenderedPageBreak/>
              <w:t>08</w:t>
            </w:r>
          </w:p>
        </w:tc>
        <w:tc>
          <w:tcPr>
            <w:tcW w:w="600" w:type="dxa"/>
          </w:tcPr>
          <w:p w14:paraId="33CD31A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1F6FB6E" w14:textId="77777777" w:rsidR="00126855" w:rsidRDefault="00126855">
            <w:pPr>
              <w:pStyle w:val="ConsPlusNormal"/>
            </w:pPr>
            <w:r>
              <w:t>0500200000</w:t>
            </w:r>
          </w:p>
        </w:tc>
        <w:tc>
          <w:tcPr>
            <w:tcW w:w="636" w:type="dxa"/>
          </w:tcPr>
          <w:p w14:paraId="5B189F6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AA7F03C" w14:textId="77777777" w:rsidR="00126855" w:rsidRDefault="00126855">
            <w:pPr>
              <w:pStyle w:val="ConsPlusNormal"/>
            </w:pPr>
            <w:r>
              <w:t>131441,2</w:t>
            </w:r>
          </w:p>
        </w:tc>
        <w:tc>
          <w:tcPr>
            <w:tcW w:w="1361" w:type="dxa"/>
          </w:tcPr>
          <w:p w14:paraId="77B80203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A6E9C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5F1DD21" w14:textId="77777777" w:rsidR="00126855" w:rsidRDefault="00126855">
            <w:pPr>
              <w:pStyle w:val="ConsPlusNormal"/>
            </w:pPr>
            <w:r>
              <w:t>Строительство объектов, предназначенных для размещения муниципальных учреждений культуры (за счет средств бюджета автономного округа)</w:t>
            </w:r>
          </w:p>
        </w:tc>
        <w:tc>
          <w:tcPr>
            <w:tcW w:w="600" w:type="dxa"/>
          </w:tcPr>
          <w:p w14:paraId="6ABD1A7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73AC70F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9777121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36" w:type="dxa"/>
          </w:tcPr>
          <w:p w14:paraId="363BC2F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DB2B474" w14:textId="77777777" w:rsidR="00126855" w:rsidRDefault="00126855">
            <w:pPr>
              <w:pStyle w:val="ConsPlusNormal"/>
            </w:pPr>
            <w:r>
              <w:t>124869,1</w:t>
            </w:r>
          </w:p>
        </w:tc>
        <w:tc>
          <w:tcPr>
            <w:tcW w:w="1361" w:type="dxa"/>
          </w:tcPr>
          <w:p w14:paraId="3BC18741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5859E5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077F80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25731097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4A5047D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4E12541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36" w:type="dxa"/>
          </w:tcPr>
          <w:p w14:paraId="4C5EE4C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6F7BD95E" w14:textId="77777777" w:rsidR="00126855" w:rsidRDefault="00126855">
            <w:pPr>
              <w:pStyle w:val="ConsPlusNormal"/>
            </w:pPr>
            <w:r>
              <w:t>20828,7</w:t>
            </w:r>
          </w:p>
        </w:tc>
        <w:tc>
          <w:tcPr>
            <w:tcW w:w="1361" w:type="dxa"/>
          </w:tcPr>
          <w:p w14:paraId="7D4EEFFE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766AC7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BC34DB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E88DAB0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433A8C2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81F4B19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36" w:type="dxa"/>
          </w:tcPr>
          <w:p w14:paraId="2390C7E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04512616" w14:textId="77777777" w:rsidR="00126855" w:rsidRDefault="00126855">
            <w:pPr>
              <w:pStyle w:val="ConsPlusNormal"/>
            </w:pPr>
            <w:r>
              <w:t>20828,7</w:t>
            </w:r>
          </w:p>
        </w:tc>
        <w:tc>
          <w:tcPr>
            <w:tcW w:w="1361" w:type="dxa"/>
          </w:tcPr>
          <w:p w14:paraId="382ECC92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24D55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9808167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0" w:type="dxa"/>
          </w:tcPr>
          <w:p w14:paraId="51F13C9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2EAE1D3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8A273FB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36" w:type="dxa"/>
          </w:tcPr>
          <w:p w14:paraId="3B485134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417" w:type="dxa"/>
          </w:tcPr>
          <w:p w14:paraId="60601CBE" w14:textId="77777777" w:rsidR="00126855" w:rsidRDefault="00126855">
            <w:pPr>
              <w:pStyle w:val="ConsPlusNormal"/>
            </w:pPr>
            <w:r>
              <w:t>104040,4</w:t>
            </w:r>
          </w:p>
        </w:tc>
        <w:tc>
          <w:tcPr>
            <w:tcW w:w="1361" w:type="dxa"/>
          </w:tcPr>
          <w:p w14:paraId="623B9198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B632D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BDABA10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00" w:type="dxa"/>
          </w:tcPr>
          <w:p w14:paraId="6120B09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E241E5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AAE0A37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36" w:type="dxa"/>
          </w:tcPr>
          <w:p w14:paraId="51CAA271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417" w:type="dxa"/>
          </w:tcPr>
          <w:p w14:paraId="65C6A74F" w14:textId="77777777" w:rsidR="00126855" w:rsidRDefault="00126855">
            <w:pPr>
              <w:pStyle w:val="ConsPlusNormal"/>
            </w:pPr>
            <w:r>
              <w:t>104040,4</w:t>
            </w:r>
          </w:p>
        </w:tc>
        <w:tc>
          <w:tcPr>
            <w:tcW w:w="1361" w:type="dxa"/>
          </w:tcPr>
          <w:p w14:paraId="110D6EDF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3F009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6D30604" w14:textId="77777777" w:rsidR="00126855" w:rsidRDefault="00126855">
            <w:pPr>
              <w:pStyle w:val="ConsPlusNormal"/>
            </w:pPr>
            <w:r>
              <w:t>Софинансирование мероприятий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600" w:type="dxa"/>
          </w:tcPr>
          <w:p w14:paraId="589AA99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40699D9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ECE79A0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36" w:type="dxa"/>
          </w:tcPr>
          <w:p w14:paraId="421CC09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4148BE3" w14:textId="77777777" w:rsidR="00126855" w:rsidRDefault="00126855">
            <w:pPr>
              <w:pStyle w:val="ConsPlusNormal"/>
            </w:pPr>
            <w:r>
              <w:t>6572,1</w:t>
            </w:r>
          </w:p>
        </w:tc>
        <w:tc>
          <w:tcPr>
            <w:tcW w:w="1361" w:type="dxa"/>
          </w:tcPr>
          <w:p w14:paraId="03475E0F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2AF9F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AB1880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57BC3727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A9CBF5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A6637B7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36" w:type="dxa"/>
          </w:tcPr>
          <w:p w14:paraId="5E7434A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2B14EE52" w14:textId="77777777" w:rsidR="00126855" w:rsidRDefault="00126855">
            <w:pPr>
              <w:pStyle w:val="ConsPlusNormal"/>
            </w:pPr>
            <w:r>
              <w:t>1096,2</w:t>
            </w:r>
          </w:p>
        </w:tc>
        <w:tc>
          <w:tcPr>
            <w:tcW w:w="1361" w:type="dxa"/>
          </w:tcPr>
          <w:p w14:paraId="5D0778BC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E6D87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697734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B2E7AB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127462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ABB276D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36" w:type="dxa"/>
          </w:tcPr>
          <w:p w14:paraId="38E4519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2A1B1B9F" w14:textId="77777777" w:rsidR="00126855" w:rsidRDefault="00126855">
            <w:pPr>
              <w:pStyle w:val="ConsPlusNormal"/>
            </w:pPr>
            <w:r>
              <w:t>1096,2</w:t>
            </w:r>
          </w:p>
        </w:tc>
        <w:tc>
          <w:tcPr>
            <w:tcW w:w="1361" w:type="dxa"/>
          </w:tcPr>
          <w:p w14:paraId="6CFF6FB6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03619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B01EEBE" w14:textId="77777777" w:rsidR="00126855" w:rsidRDefault="00126855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0" w:type="dxa"/>
          </w:tcPr>
          <w:p w14:paraId="4430D779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20C71EE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1F8D3D1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36" w:type="dxa"/>
          </w:tcPr>
          <w:p w14:paraId="11E2BB3E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417" w:type="dxa"/>
          </w:tcPr>
          <w:p w14:paraId="4235E37C" w14:textId="77777777" w:rsidR="00126855" w:rsidRDefault="00126855">
            <w:pPr>
              <w:pStyle w:val="ConsPlusNormal"/>
            </w:pPr>
            <w:r>
              <w:t>5475,9</w:t>
            </w:r>
          </w:p>
        </w:tc>
        <w:tc>
          <w:tcPr>
            <w:tcW w:w="1361" w:type="dxa"/>
          </w:tcPr>
          <w:p w14:paraId="2864DB19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0D7F8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68712D9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00" w:type="dxa"/>
          </w:tcPr>
          <w:p w14:paraId="36EAF3D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E992CE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55BD9A2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36" w:type="dxa"/>
          </w:tcPr>
          <w:p w14:paraId="2FB8D553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417" w:type="dxa"/>
          </w:tcPr>
          <w:p w14:paraId="60DC90D7" w14:textId="77777777" w:rsidR="00126855" w:rsidRDefault="00126855">
            <w:pPr>
              <w:pStyle w:val="ConsPlusNormal"/>
            </w:pPr>
            <w:r>
              <w:t>5475,9</w:t>
            </w:r>
          </w:p>
        </w:tc>
        <w:tc>
          <w:tcPr>
            <w:tcW w:w="1361" w:type="dxa"/>
          </w:tcPr>
          <w:p w14:paraId="08AD7115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2C86F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863ABCB" w14:textId="77777777" w:rsidR="00126855" w:rsidRDefault="00126855">
            <w:pPr>
              <w:pStyle w:val="ConsPlusNormal"/>
            </w:pPr>
            <w:r>
              <w:t>Основное мероприятие "Развитие библиотечного дела".</w:t>
            </w:r>
          </w:p>
        </w:tc>
        <w:tc>
          <w:tcPr>
            <w:tcW w:w="600" w:type="dxa"/>
          </w:tcPr>
          <w:p w14:paraId="22C27E4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1A739F5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0B4D13A" w14:textId="77777777" w:rsidR="00126855" w:rsidRDefault="00126855">
            <w:pPr>
              <w:pStyle w:val="ConsPlusNormal"/>
            </w:pPr>
            <w:r>
              <w:t>0500400000</w:t>
            </w:r>
          </w:p>
        </w:tc>
        <w:tc>
          <w:tcPr>
            <w:tcW w:w="636" w:type="dxa"/>
          </w:tcPr>
          <w:p w14:paraId="13CB8B3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2A995F4" w14:textId="77777777" w:rsidR="00126855" w:rsidRDefault="00126855">
            <w:pPr>
              <w:pStyle w:val="ConsPlusNormal"/>
            </w:pPr>
            <w:r>
              <w:t>27178,5</w:t>
            </w:r>
          </w:p>
        </w:tc>
        <w:tc>
          <w:tcPr>
            <w:tcW w:w="1361" w:type="dxa"/>
          </w:tcPr>
          <w:p w14:paraId="3EEA6F9B" w14:textId="77777777" w:rsidR="00126855" w:rsidRDefault="00126855">
            <w:pPr>
              <w:pStyle w:val="ConsPlusNormal"/>
            </w:pPr>
            <w:r>
              <w:t>27172,4</w:t>
            </w:r>
          </w:p>
        </w:tc>
      </w:tr>
      <w:tr w:rsidR="00126855" w14:paraId="0F6896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E691720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в сфере библиотечного дела (содержание учреждения ЦБС)"</w:t>
            </w:r>
          </w:p>
        </w:tc>
        <w:tc>
          <w:tcPr>
            <w:tcW w:w="600" w:type="dxa"/>
          </w:tcPr>
          <w:p w14:paraId="40A8F9D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2D86B24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3725EEE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14:paraId="75B0A41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4938862" w14:textId="77777777" w:rsidR="00126855" w:rsidRDefault="00126855">
            <w:pPr>
              <w:pStyle w:val="ConsPlusNormal"/>
            </w:pPr>
            <w:r>
              <w:t>26340,9</w:t>
            </w:r>
          </w:p>
        </w:tc>
        <w:tc>
          <w:tcPr>
            <w:tcW w:w="1361" w:type="dxa"/>
          </w:tcPr>
          <w:p w14:paraId="7AE3C77A" w14:textId="77777777" w:rsidR="00126855" w:rsidRDefault="00126855">
            <w:pPr>
              <w:pStyle w:val="ConsPlusNormal"/>
            </w:pPr>
            <w:r>
              <w:t>26340,9</w:t>
            </w:r>
          </w:p>
        </w:tc>
      </w:tr>
      <w:tr w:rsidR="00126855" w14:paraId="37F7CA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A54E8FA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667A88F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05E6981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A65BB6A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14:paraId="2BD3C486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76271B9F" w14:textId="77777777" w:rsidR="00126855" w:rsidRDefault="00126855">
            <w:pPr>
              <w:pStyle w:val="ConsPlusNormal"/>
            </w:pPr>
            <w:r>
              <w:t>23836,0</w:t>
            </w:r>
          </w:p>
        </w:tc>
        <w:tc>
          <w:tcPr>
            <w:tcW w:w="1361" w:type="dxa"/>
          </w:tcPr>
          <w:p w14:paraId="555BA5E3" w14:textId="77777777" w:rsidR="00126855" w:rsidRDefault="00126855">
            <w:pPr>
              <w:pStyle w:val="ConsPlusNormal"/>
            </w:pPr>
            <w:r>
              <w:t>23836,0</w:t>
            </w:r>
          </w:p>
        </w:tc>
      </w:tr>
      <w:tr w:rsidR="00126855" w14:paraId="24B281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820BD49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14:paraId="5B0A6E1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A2F2B2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E9717C3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14:paraId="45776E34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14:paraId="11CB9CFB" w14:textId="77777777" w:rsidR="00126855" w:rsidRDefault="00126855">
            <w:pPr>
              <w:pStyle w:val="ConsPlusNormal"/>
            </w:pPr>
            <w:r>
              <w:t>23836,0</w:t>
            </w:r>
          </w:p>
        </w:tc>
        <w:tc>
          <w:tcPr>
            <w:tcW w:w="1361" w:type="dxa"/>
          </w:tcPr>
          <w:p w14:paraId="4B5205BA" w14:textId="77777777" w:rsidR="00126855" w:rsidRDefault="00126855">
            <w:pPr>
              <w:pStyle w:val="ConsPlusNormal"/>
            </w:pPr>
            <w:r>
              <w:t>23836,0</w:t>
            </w:r>
          </w:p>
        </w:tc>
      </w:tr>
      <w:tr w:rsidR="00126855" w14:paraId="5977F3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F1BBF5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6881B70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7E915F6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A057903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14:paraId="2F00415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37D71A2B" w14:textId="77777777" w:rsidR="00126855" w:rsidRDefault="00126855">
            <w:pPr>
              <w:pStyle w:val="ConsPlusNormal"/>
            </w:pPr>
            <w:r>
              <w:t>2499,9</w:t>
            </w:r>
          </w:p>
        </w:tc>
        <w:tc>
          <w:tcPr>
            <w:tcW w:w="1361" w:type="dxa"/>
          </w:tcPr>
          <w:p w14:paraId="5213B79D" w14:textId="77777777" w:rsidR="00126855" w:rsidRDefault="00126855">
            <w:pPr>
              <w:pStyle w:val="ConsPlusNormal"/>
            </w:pPr>
            <w:r>
              <w:t>2499,9</w:t>
            </w:r>
          </w:p>
        </w:tc>
      </w:tr>
      <w:tr w:rsidR="00126855" w14:paraId="0FD99A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9CA290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0B95AF1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086AD74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5D0A08C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14:paraId="2FABDCB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6F3F7215" w14:textId="77777777" w:rsidR="00126855" w:rsidRDefault="00126855">
            <w:pPr>
              <w:pStyle w:val="ConsPlusNormal"/>
            </w:pPr>
            <w:r>
              <w:t>2499,9</w:t>
            </w:r>
          </w:p>
        </w:tc>
        <w:tc>
          <w:tcPr>
            <w:tcW w:w="1361" w:type="dxa"/>
          </w:tcPr>
          <w:p w14:paraId="70087767" w14:textId="77777777" w:rsidR="00126855" w:rsidRDefault="00126855">
            <w:pPr>
              <w:pStyle w:val="ConsPlusNormal"/>
            </w:pPr>
            <w:r>
              <w:t>2499,9</w:t>
            </w:r>
          </w:p>
        </w:tc>
      </w:tr>
      <w:tr w:rsidR="00126855" w14:paraId="32C10E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A00C3B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14:paraId="7A609A6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710E66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E637D59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14:paraId="19CC6BD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14:paraId="5251ECE6" w14:textId="77777777" w:rsidR="00126855" w:rsidRDefault="00126855">
            <w:pPr>
              <w:pStyle w:val="ConsPlusNormal"/>
            </w:pPr>
            <w:r>
              <w:t>5,0</w:t>
            </w:r>
          </w:p>
        </w:tc>
        <w:tc>
          <w:tcPr>
            <w:tcW w:w="1361" w:type="dxa"/>
          </w:tcPr>
          <w:p w14:paraId="2BFA0C92" w14:textId="77777777" w:rsidR="00126855" w:rsidRDefault="00126855">
            <w:pPr>
              <w:pStyle w:val="ConsPlusNormal"/>
            </w:pPr>
            <w:r>
              <w:t>5,0</w:t>
            </w:r>
          </w:p>
        </w:tc>
      </w:tr>
      <w:tr w:rsidR="00126855" w14:paraId="30D00D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3611561" w14:textId="77777777" w:rsidR="00126855" w:rsidRDefault="00126855">
            <w:pPr>
              <w:pStyle w:val="ConsPlusNormal"/>
            </w:pPr>
            <w:r>
              <w:lastRenderedPageBreak/>
              <w:t>Уплата налогов, сборов и иных платежей</w:t>
            </w:r>
          </w:p>
        </w:tc>
        <w:tc>
          <w:tcPr>
            <w:tcW w:w="600" w:type="dxa"/>
          </w:tcPr>
          <w:p w14:paraId="2E7DF45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113A01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8F1A789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14:paraId="49B52569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417" w:type="dxa"/>
          </w:tcPr>
          <w:p w14:paraId="45690389" w14:textId="77777777" w:rsidR="00126855" w:rsidRDefault="00126855">
            <w:pPr>
              <w:pStyle w:val="ConsPlusNormal"/>
            </w:pPr>
            <w:r>
              <w:t>5,0</w:t>
            </w:r>
          </w:p>
        </w:tc>
        <w:tc>
          <w:tcPr>
            <w:tcW w:w="1361" w:type="dxa"/>
          </w:tcPr>
          <w:p w14:paraId="68B9892A" w14:textId="77777777" w:rsidR="00126855" w:rsidRDefault="00126855">
            <w:pPr>
              <w:pStyle w:val="ConsPlusNormal"/>
            </w:pPr>
            <w:r>
              <w:t>5,0</w:t>
            </w:r>
          </w:p>
        </w:tc>
      </w:tr>
      <w:tr w:rsidR="00126855" w14:paraId="480AAE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8ACD532" w14:textId="77777777" w:rsidR="00126855" w:rsidRDefault="00126855">
            <w:pPr>
              <w:pStyle w:val="ConsPlusNormal"/>
            </w:pPr>
            <w:r>
              <w:t>Развитие сферы культуры в муниципальных образованиях автономного округа (за счет средств бюджета автономного округа)</w:t>
            </w:r>
          </w:p>
        </w:tc>
        <w:tc>
          <w:tcPr>
            <w:tcW w:w="600" w:type="dxa"/>
          </w:tcPr>
          <w:p w14:paraId="597BB375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79A0769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BF2EFC1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36" w:type="dxa"/>
          </w:tcPr>
          <w:p w14:paraId="51E471B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3EA5E14" w14:textId="77777777" w:rsidR="00126855" w:rsidRDefault="00126855">
            <w:pPr>
              <w:pStyle w:val="ConsPlusNormal"/>
            </w:pPr>
            <w:r>
              <w:t>599,2</w:t>
            </w:r>
          </w:p>
        </w:tc>
        <w:tc>
          <w:tcPr>
            <w:tcW w:w="1361" w:type="dxa"/>
          </w:tcPr>
          <w:p w14:paraId="112809BF" w14:textId="77777777" w:rsidR="00126855" w:rsidRDefault="00126855">
            <w:pPr>
              <w:pStyle w:val="ConsPlusNormal"/>
            </w:pPr>
            <w:r>
              <w:t>594,3</w:t>
            </w:r>
          </w:p>
        </w:tc>
      </w:tr>
      <w:tr w:rsidR="00126855" w14:paraId="7F7258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CC6848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46D7CBE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5FB6E72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6CE11B8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36" w:type="dxa"/>
          </w:tcPr>
          <w:p w14:paraId="2A8A77D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1D235AB4" w14:textId="77777777" w:rsidR="00126855" w:rsidRDefault="00126855">
            <w:pPr>
              <w:pStyle w:val="ConsPlusNormal"/>
            </w:pPr>
            <w:r>
              <w:t>599,2</w:t>
            </w:r>
          </w:p>
        </w:tc>
        <w:tc>
          <w:tcPr>
            <w:tcW w:w="1361" w:type="dxa"/>
          </w:tcPr>
          <w:p w14:paraId="705B73B2" w14:textId="77777777" w:rsidR="00126855" w:rsidRDefault="00126855">
            <w:pPr>
              <w:pStyle w:val="ConsPlusNormal"/>
            </w:pPr>
            <w:r>
              <w:t>594,3</w:t>
            </w:r>
          </w:p>
        </w:tc>
      </w:tr>
      <w:tr w:rsidR="00126855" w14:paraId="622A93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0B4ECC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17EC9E62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B84D46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1D4E268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36" w:type="dxa"/>
          </w:tcPr>
          <w:p w14:paraId="3EFEA72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4A5EF77B" w14:textId="77777777" w:rsidR="00126855" w:rsidRDefault="00126855">
            <w:pPr>
              <w:pStyle w:val="ConsPlusNormal"/>
            </w:pPr>
            <w:r>
              <w:t>599,2</w:t>
            </w:r>
          </w:p>
        </w:tc>
        <w:tc>
          <w:tcPr>
            <w:tcW w:w="1361" w:type="dxa"/>
          </w:tcPr>
          <w:p w14:paraId="3848F6A3" w14:textId="77777777" w:rsidR="00126855" w:rsidRDefault="00126855">
            <w:pPr>
              <w:pStyle w:val="ConsPlusNormal"/>
            </w:pPr>
            <w:r>
              <w:t>594,3</w:t>
            </w:r>
          </w:p>
        </w:tc>
      </w:tr>
      <w:tr w:rsidR="00126855" w14:paraId="141212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66D19E5" w14:textId="77777777" w:rsidR="00126855" w:rsidRDefault="00126855">
            <w:pPr>
              <w:pStyle w:val="ConsPlusNormal"/>
            </w:pPr>
            <w: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600" w:type="dxa"/>
          </w:tcPr>
          <w:p w14:paraId="72871A57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440A65A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DE9AC3A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36" w:type="dxa"/>
          </w:tcPr>
          <w:p w14:paraId="688105A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8C20C84" w14:textId="77777777" w:rsidR="00126855" w:rsidRDefault="00126855">
            <w:pPr>
              <w:pStyle w:val="ConsPlusNormal"/>
            </w:pPr>
            <w:r>
              <w:t>88,6</w:t>
            </w:r>
          </w:p>
        </w:tc>
        <w:tc>
          <w:tcPr>
            <w:tcW w:w="1361" w:type="dxa"/>
          </w:tcPr>
          <w:p w14:paraId="0766F6AE" w14:textId="77777777" w:rsidR="00126855" w:rsidRDefault="00126855">
            <w:pPr>
              <w:pStyle w:val="ConsPlusNormal"/>
            </w:pPr>
            <w:r>
              <w:t>88,6</w:t>
            </w:r>
          </w:p>
        </w:tc>
      </w:tr>
      <w:tr w:rsidR="00126855" w14:paraId="1680E7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46464A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A76054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4CB6426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71D29D5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36" w:type="dxa"/>
          </w:tcPr>
          <w:p w14:paraId="04DA726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4B63785D" w14:textId="77777777" w:rsidR="00126855" w:rsidRDefault="00126855">
            <w:pPr>
              <w:pStyle w:val="ConsPlusNormal"/>
            </w:pPr>
            <w:r>
              <w:t>88,6</w:t>
            </w:r>
          </w:p>
        </w:tc>
        <w:tc>
          <w:tcPr>
            <w:tcW w:w="1361" w:type="dxa"/>
          </w:tcPr>
          <w:p w14:paraId="420D624C" w14:textId="77777777" w:rsidR="00126855" w:rsidRDefault="00126855">
            <w:pPr>
              <w:pStyle w:val="ConsPlusNormal"/>
            </w:pPr>
            <w:r>
              <w:t>88,6</w:t>
            </w:r>
          </w:p>
        </w:tc>
      </w:tr>
      <w:tr w:rsidR="00126855" w14:paraId="2D38301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A430C8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2943F58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2F2FF4A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DC93049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36" w:type="dxa"/>
          </w:tcPr>
          <w:p w14:paraId="0A4E524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79B6A3D6" w14:textId="77777777" w:rsidR="00126855" w:rsidRDefault="00126855">
            <w:pPr>
              <w:pStyle w:val="ConsPlusNormal"/>
            </w:pPr>
            <w:r>
              <w:t>88,6</w:t>
            </w:r>
          </w:p>
        </w:tc>
        <w:tc>
          <w:tcPr>
            <w:tcW w:w="1361" w:type="dxa"/>
          </w:tcPr>
          <w:p w14:paraId="6EB83E3A" w14:textId="77777777" w:rsidR="00126855" w:rsidRDefault="00126855">
            <w:pPr>
              <w:pStyle w:val="ConsPlusNormal"/>
            </w:pPr>
            <w:r>
              <w:t>88,6</w:t>
            </w:r>
          </w:p>
        </w:tc>
      </w:tr>
      <w:tr w:rsidR="00126855" w14:paraId="269817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F995697" w14:textId="77777777" w:rsidR="00126855" w:rsidRDefault="00126855">
            <w:pPr>
              <w:pStyle w:val="ConsPlusNormal"/>
            </w:pPr>
            <w:r>
              <w:t>Софинансирование мероприятий на развитие сферы культуры в муниципальных образованиях автономного округа</w:t>
            </w:r>
          </w:p>
        </w:tc>
        <w:tc>
          <w:tcPr>
            <w:tcW w:w="600" w:type="dxa"/>
          </w:tcPr>
          <w:p w14:paraId="189BCB34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2BCF566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C3225A0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36" w:type="dxa"/>
          </w:tcPr>
          <w:p w14:paraId="3ADA492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3358229" w14:textId="77777777" w:rsidR="00126855" w:rsidRDefault="00126855">
            <w:pPr>
              <w:pStyle w:val="ConsPlusNormal"/>
            </w:pPr>
            <w:r>
              <w:t>149,8</w:t>
            </w:r>
          </w:p>
        </w:tc>
        <w:tc>
          <w:tcPr>
            <w:tcW w:w="1361" w:type="dxa"/>
          </w:tcPr>
          <w:p w14:paraId="16CF37B0" w14:textId="77777777" w:rsidR="00126855" w:rsidRDefault="00126855">
            <w:pPr>
              <w:pStyle w:val="ConsPlusNormal"/>
            </w:pPr>
            <w:r>
              <w:t>148,6</w:t>
            </w:r>
          </w:p>
        </w:tc>
      </w:tr>
      <w:tr w:rsidR="00126855" w14:paraId="2C51E3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3D51A04" w14:textId="77777777" w:rsidR="00126855" w:rsidRDefault="00126855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00" w:type="dxa"/>
          </w:tcPr>
          <w:p w14:paraId="1153D470" w14:textId="77777777" w:rsidR="00126855" w:rsidRDefault="00126855">
            <w:pPr>
              <w:pStyle w:val="ConsPlusNormal"/>
            </w:pPr>
            <w:r>
              <w:lastRenderedPageBreak/>
              <w:t>08</w:t>
            </w:r>
          </w:p>
        </w:tc>
        <w:tc>
          <w:tcPr>
            <w:tcW w:w="600" w:type="dxa"/>
          </w:tcPr>
          <w:p w14:paraId="58097D0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F0DE25C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36" w:type="dxa"/>
          </w:tcPr>
          <w:p w14:paraId="52B1D07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0A9663FC" w14:textId="77777777" w:rsidR="00126855" w:rsidRDefault="00126855">
            <w:pPr>
              <w:pStyle w:val="ConsPlusNormal"/>
            </w:pPr>
            <w:r>
              <w:t>149,8</w:t>
            </w:r>
          </w:p>
        </w:tc>
        <w:tc>
          <w:tcPr>
            <w:tcW w:w="1361" w:type="dxa"/>
          </w:tcPr>
          <w:p w14:paraId="4686615C" w14:textId="77777777" w:rsidR="00126855" w:rsidRDefault="00126855">
            <w:pPr>
              <w:pStyle w:val="ConsPlusNormal"/>
            </w:pPr>
            <w:r>
              <w:t>148,6</w:t>
            </w:r>
          </w:p>
        </w:tc>
      </w:tr>
      <w:tr w:rsidR="00126855" w14:paraId="57C081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C99761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06531F74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DEA5E3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32E0D5E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36" w:type="dxa"/>
          </w:tcPr>
          <w:p w14:paraId="78C3CCB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0A91E5E6" w14:textId="77777777" w:rsidR="00126855" w:rsidRDefault="00126855">
            <w:pPr>
              <w:pStyle w:val="ConsPlusNormal"/>
            </w:pPr>
            <w:r>
              <w:t>149,8</w:t>
            </w:r>
          </w:p>
        </w:tc>
        <w:tc>
          <w:tcPr>
            <w:tcW w:w="1361" w:type="dxa"/>
          </w:tcPr>
          <w:p w14:paraId="1A2D5271" w14:textId="77777777" w:rsidR="00126855" w:rsidRDefault="00126855">
            <w:pPr>
              <w:pStyle w:val="ConsPlusNormal"/>
            </w:pPr>
            <w:r>
              <w:t>148,6</w:t>
            </w:r>
          </w:p>
        </w:tc>
      </w:tr>
      <w:tr w:rsidR="00126855" w14:paraId="395AC7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F26C527" w14:textId="77777777" w:rsidR="00126855" w:rsidRDefault="00126855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600" w:type="dxa"/>
          </w:tcPr>
          <w:p w14:paraId="5D662DC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3F7FA0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B3E9463" w14:textId="77777777" w:rsidR="00126855" w:rsidRDefault="00126855">
            <w:pPr>
              <w:pStyle w:val="ConsPlusNormal"/>
            </w:pPr>
            <w:r>
              <w:t>2100000000</w:t>
            </w:r>
          </w:p>
        </w:tc>
        <w:tc>
          <w:tcPr>
            <w:tcW w:w="636" w:type="dxa"/>
          </w:tcPr>
          <w:p w14:paraId="3ACF714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338BBE8" w14:textId="77777777" w:rsidR="00126855" w:rsidRDefault="00126855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14:paraId="728D7F55" w14:textId="77777777" w:rsidR="00126855" w:rsidRDefault="00126855">
            <w:pPr>
              <w:pStyle w:val="ConsPlusNormal"/>
            </w:pPr>
            <w:r>
              <w:t>1097,5</w:t>
            </w:r>
          </w:p>
        </w:tc>
      </w:tr>
      <w:tr w:rsidR="00126855" w14:paraId="47C5C6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AAD217B" w14:textId="77777777" w:rsidR="00126855" w:rsidRDefault="00126855">
            <w:pPr>
              <w:pStyle w:val="ConsPlusNormal"/>
            </w:pPr>
            <w:r>
              <w:t>Основное мероприятие "Муниципальная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600" w:type="dxa"/>
          </w:tcPr>
          <w:p w14:paraId="0EEA4FA4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4DFE05E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534E854" w14:textId="77777777" w:rsidR="00126855" w:rsidRDefault="00126855">
            <w:pPr>
              <w:pStyle w:val="ConsPlusNormal"/>
            </w:pPr>
            <w:r>
              <w:t>2100100000</w:t>
            </w:r>
          </w:p>
        </w:tc>
        <w:tc>
          <w:tcPr>
            <w:tcW w:w="636" w:type="dxa"/>
          </w:tcPr>
          <w:p w14:paraId="79C1929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2218DEA" w14:textId="77777777" w:rsidR="00126855" w:rsidRDefault="00126855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14:paraId="2C4E0295" w14:textId="77777777" w:rsidR="00126855" w:rsidRDefault="00126855">
            <w:pPr>
              <w:pStyle w:val="ConsPlusNormal"/>
            </w:pPr>
            <w:r>
              <w:t>1097,5</w:t>
            </w:r>
          </w:p>
        </w:tc>
      </w:tr>
      <w:tr w:rsidR="00126855" w14:paraId="4903AA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96D3FCD" w14:textId="77777777" w:rsidR="00126855" w:rsidRDefault="00126855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600" w:type="dxa"/>
          </w:tcPr>
          <w:p w14:paraId="3F355CCF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7D365A0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9287671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36" w:type="dxa"/>
          </w:tcPr>
          <w:p w14:paraId="1054940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7BEEB18" w14:textId="77777777" w:rsidR="00126855" w:rsidRDefault="00126855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14:paraId="124DAD72" w14:textId="77777777" w:rsidR="00126855" w:rsidRDefault="00126855">
            <w:pPr>
              <w:pStyle w:val="ConsPlusNormal"/>
            </w:pPr>
            <w:r>
              <w:t>1097,5</w:t>
            </w:r>
          </w:p>
        </w:tc>
      </w:tr>
      <w:tr w:rsidR="00126855" w14:paraId="521892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CC249D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349809A9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47B76D9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2F4017C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36" w:type="dxa"/>
          </w:tcPr>
          <w:p w14:paraId="45E9E4C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38F9EA34" w14:textId="77777777" w:rsidR="00126855" w:rsidRDefault="00126855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14:paraId="669A8CCD" w14:textId="77777777" w:rsidR="00126855" w:rsidRDefault="00126855">
            <w:pPr>
              <w:pStyle w:val="ConsPlusNormal"/>
            </w:pPr>
            <w:r>
              <w:t>1097,5</w:t>
            </w:r>
          </w:p>
        </w:tc>
      </w:tr>
      <w:tr w:rsidR="00126855" w14:paraId="7CD769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3B36688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0" w:type="dxa"/>
          </w:tcPr>
          <w:p w14:paraId="64712F1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52894B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0DD367F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36" w:type="dxa"/>
          </w:tcPr>
          <w:p w14:paraId="21808B11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417" w:type="dxa"/>
          </w:tcPr>
          <w:p w14:paraId="5B63D85A" w14:textId="77777777" w:rsidR="00126855" w:rsidRDefault="00126855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14:paraId="206FD1FC" w14:textId="77777777" w:rsidR="00126855" w:rsidRDefault="00126855">
            <w:pPr>
              <w:pStyle w:val="ConsPlusNormal"/>
            </w:pPr>
            <w:r>
              <w:t>1097,5</w:t>
            </w:r>
          </w:p>
        </w:tc>
      </w:tr>
      <w:tr w:rsidR="00126855" w14:paraId="63F446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EF6E269" w14:textId="77777777" w:rsidR="00126855" w:rsidRDefault="00126855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00" w:type="dxa"/>
          </w:tcPr>
          <w:p w14:paraId="1058B5AE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63E9E7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B52154C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36" w:type="dxa"/>
          </w:tcPr>
          <w:p w14:paraId="3707C4D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0169FAE" w14:textId="77777777" w:rsidR="00126855" w:rsidRDefault="00126855">
            <w:pPr>
              <w:pStyle w:val="ConsPlusNormal"/>
            </w:pPr>
            <w:r>
              <w:t>750,0</w:t>
            </w:r>
          </w:p>
        </w:tc>
        <w:tc>
          <w:tcPr>
            <w:tcW w:w="1361" w:type="dxa"/>
          </w:tcPr>
          <w:p w14:paraId="3EF8A58F" w14:textId="77777777" w:rsidR="00126855" w:rsidRDefault="00126855">
            <w:pPr>
              <w:pStyle w:val="ConsPlusNormal"/>
            </w:pPr>
            <w:r>
              <w:t>750,0</w:t>
            </w:r>
          </w:p>
        </w:tc>
      </w:tr>
      <w:tr w:rsidR="00126855" w14:paraId="792F30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D417764" w14:textId="77777777" w:rsidR="00126855" w:rsidRDefault="00126855">
            <w:pPr>
              <w:pStyle w:val="ConsPlusNormal"/>
            </w:pPr>
            <w:r>
              <w:t xml:space="preserve">Подпрограмма II "Содействие развитию самобытной культуры, традиционного образа жизни, родного языка и </w:t>
            </w:r>
            <w:r>
              <w:lastRenderedPageBreak/>
              <w:t>национальных видов спорта коренных малочисленных народов Севера"</w:t>
            </w:r>
          </w:p>
        </w:tc>
        <w:tc>
          <w:tcPr>
            <w:tcW w:w="600" w:type="dxa"/>
          </w:tcPr>
          <w:p w14:paraId="438DF778" w14:textId="77777777" w:rsidR="00126855" w:rsidRDefault="00126855">
            <w:pPr>
              <w:pStyle w:val="ConsPlusNormal"/>
            </w:pPr>
            <w:r>
              <w:lastRenderedPageBreak/>
              <w:t>08</w:t>
            </w:r>
          </w:p>
        </w:tc>
        <w:tc>
          <w:tcPr>
            <w:tcW w:w="600" w:type="dxa"/>
          </w:tcPr>
          <w:p w14:paraId="385B7CA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8C9E624" w14:textId="77777777" w:rsidR="00126855" w:rsidRDefault="00126855">
            <w:pPr>
              <w:pStyle w:val="ConsPlusNormal"/>
            </w:pPr>
            <w:r>
              <w:t>4020000000</w:t>
            </w:r>
          </w:p>
        </w:tc>
        <w:tc>
          <w:tcPr>
            <w:tcW w:w="636" w:type="dxa"/>
          </w:tcPr>
          <w:p w14:paraId="648EB3E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198103D" w14:textId="77777777" w:rsidR="00126855" w:rsidRDefault="00126855">
            <w:pPr>
              <w:pStyle w:val="ConsPlusNormal"/>
            </w:pPr>
            <w:r>
              <w:t>750,0</w:t>
            </w:r>
          </w:p>
        </w:tc>
        <w:tc>
          <w:tcPr>
            <w:tcW w:w="1361" w:type="dxa"/>
          </w:tcPr>
          <w:p w14:paraId="51B3C8E7" w14:textId="77777777" w:rsidR="00126855" w:rsidRDefault="00126855">
            <w:pPr>
              <w:pStyle w:val="ConsPlusNormal"/>
            </w:pPr>
            <w:r>
              <w:t>750,0</w:t>
            </w:r>
          </w:p>
        </w:tc>
      </w:tr>
      <w:tr w:rsidR="00126855" w14:paraId="23EC5A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2632A50" w14:textId="77777777" w:rsidR="00126855" w:rsidRDefault="00126855">
            <w:pPr>
              <w:pStyle w:val="ConsPlusNormal"/>
            </w:pPr>
            <w:r>
              <w:t>Основное мероприятие "Организация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Севера"</w:t>
            </w:r>
          </w:p>
        </w:tc>
        <w:tc>
          <w:tcPr>
            <w:tcW w:w="600" w:type="dxa"/>
          </w:tcPr>
          <w:p w14:paraId="515AF3E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294B277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3364F42" w14:textId="77777777" w:rsidR="00126855" w:rsidRDefault="00126855">
            <w:pPr>
              <w:pStyle w:val="ConsPlusNormal"/>
            </w:pPr>
            <w:r>
              <w:t>4020100000</w:t>
            </w:r>
          </w:p>
        </w:tc>
        <w:tc>
          <w:tcPr>
            <w:tcW w:w="636" w:type="dxa"/>
          </w:tcPr>
          <w:p w14:paraId="158B6BF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0B8FC02" w14:textId="77777777" w:rsidR="00126855" w:rsidRDefault="00126855">
            <w:pPr>
              <w:pStyle w:val="ConsPlusNormal"/>
            </w:pPr>
            <w:r>
              <w:t>750,0</w:t>
            </w:r>
          </w:p>
        </w:tc>
        <w:tc>
          <w:tcPr>
            <w:tcW w:w="1361" w:type="dxa"/>
          </w:tcPr>
          <w:p w14:paraId="73A88B13" w14:textId="77777777" w:rsidR="00126855" w:rsidRDefault="00126855">
            <w:pPr>
              <w:pStyle w:val="ConsPlusNormal"/>
            </w:pPr>
            <w:r>
              <w:t>750,0</w:t>
            </w:r>
          </w:p>
        </w:tc>
      </w:tr>
      <w:tr w:rsidR="00126855" w14:paraId="1B5AD1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D58D16B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0" w:type="dxa"/>
          </w:tcPr>
          <w:p w14:paraId="1366C57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8B17C8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C0255C0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36" w:type="dxa"/>
          </w:tcPr>
          <w:p w14:paraId="00A08E6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A82DACF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361" w:type="dxa"/>
          </w:tcPr>
          <w:p w14:paraId="7910FA2F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3DEC46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61A635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3D61A0F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5695C4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605F83F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36" w:type="dxa"/>
          </w:tcPr>
          <w:p w14:paraId="7E11444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77763FBF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361" w:type="dxa"/>
          </w:tcPr>
          <w:p w14:paraId="0E78734F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01BF05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C6C0E9C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0" w:type="dxa"/>
          </w:tcPr>
          <w:p w14:paraId="4879411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EC25DE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1994541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36" w:type="dxa"/>
          </w:tcPr>
          <w:p w14:paraId="60029C76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417" w:type="dxa"/>
          </w:tcPr>
          <w:p w14:paraId="5F395081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361" w:type="dxa"/>
          </w:tcPr>
          <w:p w14:paraId="34D24572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6532C5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83FE65D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00" w:type="dxa"/>
          </w:tcPr>
          <w:p w14:paraId="6675475D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C3FB9D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3CA2F85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14:paraId="2E8DF22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68FD7A7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14:paraId="2750E375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6178EE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7CC390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20B5240E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034E46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82A5F63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14:paraId="3C9A465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058A18C2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14:paraId="1DE47C15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6DE3FF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7643E2F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5BB27C4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95746C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442171B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14:paraId="067D3B1B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0D513B8D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14:paraId="0066414E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715BF9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EDA9EEA" w14:textId="77777777" w:rsidR="00126855" w:rsidRDefault="00126855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600" w:type="dxa"/>
          </w:tcPr>
          <w:p w14:paraId="040F6E1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5EFE741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62B78D9C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36C086E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304B8C5" w14:textId="77777777" w:rsidR="00126855" w:rsidRDefault="00126855">
            <w:pPr>
              <w:pStyle w:val="ConsPlusNormal"/>
            </w:pPr>
            <w:r>
              <w:t>1614,6</w:t>
            </w:r>
          </w:p>
        </w:tc>
        <w:tc>
          <w:tcPr>
            <w:tcW w:w="1361" w:type="dxa"/>
          </w:tcPr>
          <w:p w14:paraId="37311769" w14:textId="77777777" w:rsidR="00126855" w:rsidRDefault="00126855">
            <w:pPr>
              <w:pStyle w:val="ConsPlusNormal"/>
            </w:pPr>
            <w:r>
              <w:t>1544,7</w:t>
            </w:r>
          </w:p>
        </w:tc>
      </w:tr>
      <w:tr w:rsidR="00126855" w14:paraId="6075D6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0863637" w14:textId="77777777" w:rsidR="00126855" w:rsidRDefault="00126855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00" w:type="dxa"/>
          </w:tcPr>
          <w:p w14:paraId="67DACA33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4F8BE7D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54ABAE3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36" w:type="dxa"/>
          </w:tcPr>
          <w:p w14:paraId="5EF079B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A7B61B6" w14:textId="77777777" w:rsidR="00126855" w:rsidRDefault="00126855">
            <w:pPr>
              <w:pStyle w:val="ConsPlusNormal"/>
            </w:pPr>
            <w:r>
              <w:t>1614,6</w:t>
            </w:r>
          </w:p>
        </w:tc>
        <w:tc>
          <w:tcPr>
            <w:tcW w:w="1361" w:type="dxa"/>
          </w:tcPr>
          <w:p w14:paraId="7A606E56" w14:textId="77777777" w:rsidR="00126855" w:rsidRDefault="00126855">
            <w:pPr>
              <w:pStyle w:val="ConsPlusNormal"/>
            </w:pPr>
            <w:r>
              <w:t>1544,7</w:t>
            </w:r>
          </w:p>
        </w:tc>
      </w:tr>
      <w:tr w:rsidR="00126855" w14:paraId="6D3B42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3B96106" w14:textId="77777777" w:rsidR="00126855" w:rsidRDefault="00126855">
            <w:pPr>
              <w:pStyle w:val="ConsPlusNormal"/>
            </w:pPr>
            <w:r>
              <w:lastRenderedPageBreak/>
              <w:t>Основное мероприятие "Стимулирование культурного разнообразия в Ханты-Мансийском районе"</w:t>
            </w:r>
          </w:p>
        </w:tc>
        <w:tc>
          <w:tcPr>
            <w:tcW w:w="600" w:type="dxa"/>
          </w:tcPr>
          <w:p w14:paraId="19CBE32C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3DD6C71B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73A13285" w14:textId="77777777" w:rsidR="00126855" w:rsidRDefault="00126855">
            <w:pPr>
              <w:pStyle w:val="ConsPlusNormal"/>
            </w:pPr>
            <w:r>
              <w:t>0500100000</w:t>
            </w:r>
          </w:p>
        </w:tc>
        <w:tc>
          <w:tcPr>
            <w:tcW w:w="636" w:type="dxa"/>
          </w:tcPr>
          <w:p w14:paraId="0A1BFEB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F08A48C" w14:textId="77777777" w:rsidR="00126855" w:rsidRDefault="00126855">
            <w:pPr>
              <w:pStyle w:val="ConsPlusNormal"/>
            </w:pPr>
            <w:r>
              <w:t>1614,6</w:t>
            </w:r>
          </w:p>
        </w:tc>
        <w:tc>
          <w:tcPr>
            <w:tcW w:w="1361" w:type="dxa"/>
          </w:tcPr>
          <w:p w14:paraId="399D93C8" w14:textId="77777777" w:rsidR="00126855" w:rsidRDefault="00126855">
            <w:pPr>
              <w:pStyle w:val="ConsPlusNormal"/>
            </w:pPr>
            <w:r>
              <w:t>1544,7</w:t>
            </w:r>
          </w:p>
        </w:tc>
      </w:tr>
      <w:tr w:rsidR="00126855" w14:paraId="58A94D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5727F4B" w14:textId="77777777" w:rsidR="00126855" w:rsidRDefault="00126855">
            <w:pPr>
              <w:pStyle w:val="ConsPlusNormal"/>
            </w:pPr>
            <w:r>
              <w:t>Проведение мероприятий районного уровня, в том числе направленных на сохранение и развитие традиционных культур (Субсидия, передаваемая СО НКО)</w:t>
            </w:r>
          </w:p>
        </w:tc>
        <w:tc>
          <w:tcPr>
            <w:tcW w:w="600" w:type="dxa"/>
          </w:tcPr>
          <w:p w14:paraId="648A179E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20B8EB2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71222071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36" w:type="dxa"/>
          </w:tcPr>
          <w:p w14:paraId="454370C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74996EC" w14:textId="77777777" w:rsidR="00126855" w:rsidRDefault="00126855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</w:tcPr>
          <w:p w14:paraId="6D2FAA68" w14:textId="77777777" w:rsidR="00126855" w:rsidRDefault="00126855">
            <w:pPr>
              <w:pStyle w:val="ConsPlusNormal"/>
            </w:pPr>
            <w:r>
              <w:t>1208,0</w:t>
            </w:r>
          </w:p>
        </w:tc>
      </w:tr>
      <w:tr w:rsidR="00126855" w14:paraId="74EBEF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20902A8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5EB7D121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4CDEC09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1890613E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36" w:type="dxa"/>
          </w:tcPr>
          <w:p w14:paraId="75EF33F4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74A90CD3" w14:textId="77777777" w:rsidR="00126855" w:rsidRDefault="00126855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</w:tcPr>
          <w:p w14:paraId="145DFE28" w14:textId="77777777" w:rsidR="00126855" w:rsidRDefault="00126855">
            <w:pPr>
              <w:pStyle w:val="ConsPlusNormal"/>
            </w:pPr>
            <w:r>
              <w:t>1208,0</w:t>
            </w:r>
          </w:p>
        </w:tc>
      </w:tr>
      <w:tr w:rsidR="00126855" w14:paraId="53EA64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A5444E3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0" w:type="dxa"/>
          </w:tcPr>
          <w:p w14:paraId="2DE36CD7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08D34CA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D3130C9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36" w:type="dxa"/>
          </w:tcPr>
          <w:p w14:paraId="532961BD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417" w:type="dxa"/>
          </w:tcPr>
          <w:p w14:paraId="75977DE0" w14:textId="77777777" w:rsidR="00126855" w:rsidRDefault="00126855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</w:tcPr>
          <w:p w14:paraId="4FC501FF" w14:textId="77777777" w:rsidR="00126855" w:rsidRDefault="00126855">
            <w:pPr>
              <w:pStyle w:val="ConsPlusNormal"/>
            </w:pPr>
            <w:r>
              <w:t>1208,0</w:t>
            </w:r>
          </w:p>
        </w:tc>
      </w:tr>
      <w:tr w:rsidR="00126855" w14:paraId="4C2A6D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22941FE" w14:textId="77777777" w:rsidR="00126855" w:rsidRDefault="00126855">
            <w:pPr>
              <w:pStyle w:val="ConsPlusNormal"/>
            </w:pPr>
            <w: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600" w:type="dxa"/>
          </w:tcPr>
          <w:p w14:paraId="63D5985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1442577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50222E7F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36" w:type="dxa"/>
          </w:tcPr>
          <w:p w14:paraId="4A5E95C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9A5C73F" w14:textId="77777777" w:rsidR="00126855" w:rsidRDefault="00126855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</w:tcPr>
          <w:p w14:paraId="57D97355" w14:textId="77777777" w:rsidR="00126855" w:rsidRDefault="00126855">
            <w:pPr>
              <w:pStyle w:val="ConsPlusNormal"/>
            </w:pPr>
            <w:r>
              <w:t>336,7</w:t>
            </w:r>
          </w:p>
        </w:tc>
      </w:tr>
      <w:tr w:rsidR="00126855" w14:paraId="1DA942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2BB921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40E0AB2A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06133B2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AD23425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36" w:type="dxa"/>
          </w:tcPr>
          <w:p w14:paraId="5D27408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45E2CFF6" w14:textId="77777777" w:rsidR="00126855" w:rsidRDefault="00126855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</w:tcPr>
          <w:p w14:paraId="2950D933" w14:textId="77777777" w:rsidR="00126855" w:rsidRDefault="00126855">
            <w:pPr>
              <w:pStyle w:val="ConsPlusNormal"/>
            </w:pPr>
            <w:r>
              <w:t>336,7</w:t>
            </w:r>
          </w:p>
        </w:tc>
      </w:tr>
      <w:tr w:rsidR="00126855" w14:paraId="1B9267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160AC5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74BF189B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14:paraId="621FDE34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7B9C6BD8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36" w:type="dxa"/>
          </w:tcPr>
          <w:p w14:paraId="3AE2407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14CF1C60" w14:textId="77777777" w:rsidR="00126855" w:rsidRDefault="00126855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</w:tcPr>
          <w:p w14:paraId="688042E0" w14:textId="77777777" w:rsidR="00126855" w:rsidRDefault="00126855">
            <w:pPr>
              <w:pStyle w:val="ConsPlusNormal"/>
            </w:pPr>
            <w:r>
              <w:t>336,7</w:t>
            </w:r>
          </w:p>
        </w:tc>
      </w:tr>
      <w:tr w:rsidR="00126855" w14:paraId="7E84C1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A97FCC5" w14:textId="77777777" w:rsidR="00126855" w:rsidRDefault="00126855">
            <w:pPr>
              <w:pStyle w:val="ConsPlusNormal"/>
            </w:pPr>
            <w:r>
              <w:t>Здравоохранение</w:t>
            </w:r>
          </w:p>
        </w:tc>
        <w:tc>
          <w:tcPr>
            <w:tcW w:w="600" w:type="dxa"/>
          </w:tcPr>
          <w:p w14:paraId="13C908C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226293C2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3ACB4EAC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2495E41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55D1F41" w14:textId="77777777" w:rsidR="00126855" w:rsidRDefault="00126855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14:paraId="0084B79D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46EB0E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6115ECB" w14:textId="77777777" w:rsidR="00126855" w:rsidRDefault="00126855">
            <w:pPr>
              <w:pStyle w:val="ConsPlusNormal"/>
            </w:pPr>
            <w:r>
              <w:lastRenderedPageBreak/>
              <w:t>Другие вопросы в области здравоохранения</w:t>
            </w:r>
          </w:p>
        </w:tc>
        <w:tc>
          <w:tcPr>
            <w:tcW w:w="600" w:type="dxa"/>
          </w:tcPr>
          <w:p w14:paraId="236E7D1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60C2CCE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C3B8E10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03C5D4F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7885A81" w14:textId="77777777" w:rsidR="00126855" w:rsidRDefault="00126855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14:paraId="2504DEFB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30E78D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2865AB8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00" w:type="dxa"/>
          </w:tcPr>
          <w:p w14:paraId="37530A7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07C4D42B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50C28CD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5E85F64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4459EF0" w14:textId="77777777" w:rsidR="00126855" w:rsidRDefault="00126855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14:paraId="0DEF5048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470A5B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E315186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00" w:type="dxa"/>
          </w:tcPr>
          <w:p w14:paraId="05115B13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05DF8FC5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6C9B1DF4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14:paraId="15D90BF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2AD7D37" w14:textId="77777777" w:rsidR="00126855" w:rsidRDefault="00126855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14:paraId="14A98970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360808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3554D2E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00" w:type="dxa"/>
          </w:tcPr>
          <w:p w14:paraId="2A7ED70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5F0BB7A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5F915D87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36" w:type="dxa"/>
          </w:tcPr>
          <w:p w14:paraId="66BDF86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0EF8AFF" w14:textId="77777777" w:rsidR="00126855" w:rsidRDefault="00126855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14:paraId="20B40A9E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500C7D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D4632D4" w14:textId="77777777" w:rsidR="00126855" w:rsidRDefault="00126855">
            <w:pPr>
              <w:pStyle w:val="ConsPlusNormal"/>
            </w:pPr>
            <w: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600" w:type="dxa"/>
          </w:tcPr>
          <w:p w14:paraId="3918DC1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09C109FF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DA93DB9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14:paraId="70B1C3F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EB89C52" w14:textId="77777777" w:rsidR="00126855" w:rsidRDefault="00126855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14:paraId="3B51E6B5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4F61EA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A33B57C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14:paraId="7CC5FA16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521805FE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7EAABF9B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14:paraId="7785917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14:paraId="5A29B13B" w14:textId="77777777" w:rsidR="00126855" w:rsidRDefault="00126855">
            <w:pPr>
              <w:pStyle w:val="ConsPlusNormal"/>
            </w:pPr>
            <w:r>
              <w:t>31,5</w:t>
            </w:r>
          </w:p>
        </w:tc>
        <w:tc>
          <w:tcPr>
            <w:tcW w:w="1361" w:type="dxa"/>
          </w:tcPr>
          <w:p w14:paraId="0C811727" w14:textId="77777777" w:rsidR="00126855" w:rsidRDefault="00126855">
            <w:pPr>
              <w:pStyle w:val="ConsPlusNormal"/>
            </w:pPr>
            <w:r>
              <w:t>31,5</w:t>
            </w:r>
          </w:p>
        </w:tc>
      </w:tr>
      <w:tr w:rsidR="00126855" w14:paraId="1F4412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A613388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14:paraId="7E02E648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50495E5A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29B588D3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14:paraId="344ED03C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14:paraId="4E974F82" w14:textId="77777777" w:rsidR="00126855" w:rsidRDefault="00126855">
            <w:pPr>
              <w:pStyle w:val="ConsPlusNormal"/>
            </w:pPr>
            <w:r>
              <w:t>31,5</w:t>
            </w:r>
          </w:p>
        </w:tc>
        <w:tc>
          <w:tcPr>
            <w:tcW w:w="1361" w:type="dxa"/>
          </w:tcPr>
          <w:p w14:paraId="1DD21388" w14:textId="77777777" w:rsidR="00126855" w:rsidRDefault="00126855">
            <w:pPr>
              <w:pStyle w:val="ConsPlusNormal"/>
            </w:pPr>
            <w:r>
              <w:t>31,5</w:t>
            </w:r>
          </w:p>
        </w:tc>
      </w:tr>
      <w:tr w:rsidR="00126855" w14:paraId="0F4E91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175B87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14:paraId="6C339AF4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14:paraId="12CC730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4865E56E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14:paraId="081F798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14:paraId="3A866F09" w14:textId="77777777" w:rsidR="00126855" w:rsidRDefault="00126855">
            <w:pPr>
              <w:pStyle w:val="ConsPlusNormal"/>
            </w:pPr>
            <w:r>
              <w:t>3587,3</w:t>
            </w:r>
          </w:p>
        </w:tc>
        <w:tc>
          <w:tcPr>
            <w:tcW w:w="1361" w:type="dxa"/>
          </w:tcPr>
          <w:p w14:paraId="525E862F" w14:textId="77777777" w:rsidR="00126855" w:rsidRDefault="00126855">
            <w:pPr>
              <w:pStyle w:val="ConsPlusNormal"/>
            </w:pPr>
            <w:r>
              <w:t>3587,3</w:t>
            </w:r>
          </w:p>
        </w:tc>
      </w:tr>
      <w:tr w:rsidR="00126855" w14:paraId="3DF91C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438EEBF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00" w:type="dxa"/>
          </w:tcPr>
          <w:p w14:paraId="272C0A5A" w14:textId="77777777" w:rsidR="00126855" w:rsidRDefault="00126855">
            <w:pPr>
              <w:pStyle w:val="ConsPlusNormal"/>
            </w:pPr>
            <w:r>
              <w:lastRenderedPageBreak/>
              <w:t>09</w:t>
            </w:r>
          </w:p>
        </w:tc>
        <w:tc>
          <w:tcPr>
            <w:tcW w:w="600" w:type="dxa"/>
          </w:tcPr>
          <w:p w14:paraId="5F95E6ED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14:paraId="14C8EFD6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14:paraId="7BA5A12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14:paraId="1C237EA1" w14:textId="77777777" w:rsidR="00126855" w:rsidRDefault="00126855">
            <w:pPr>
              <w:pStyle w:val="ConsPlusNormal"/>
            </w:pPr>
            <w:r>
              <w:t>3587,3</w:t>
            </w:r>
          </w:p>
        </w:tc>
        <w:tc>
          <w:tcPr>
            <w:tcW w:w="1361" w:type="dxa"/>
          </w:tcPr>
          <w:p w14:paraId="18BDA1E9" w14:textId="77777777" w:rsidR="00126855" w:rsidRDefault="00126855">
            <w:pPr>
              <w:pStyle w:val="ConsPlusNormal"/>
            </w:pPr>
            <w:r>
              <w:t>3587,3</w:t>
            </w:r>
          </w:p>
        </w:tc>
      </w:tr>
      <w:tr w:rsidR="00126855" w14:paraId="450294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8CEA338" w14:textId="77777777" w:rsidR="00126855" w:rsidRDefault="00126855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00" w:type="dxa"/>
          </w:tcPr>
          <w:p w14:paraId="4A586AEB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3D0A8F77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592E96C1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6B5A51B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2FEA185" w14:textId="77777777" w:rsidR="00126855" w:rsidRDefault="00126855">
            <w:pPr>
              <w:pStyle w:val="ConsPlusNormal"/>
            </w:pPr>
            <w:r>
              <w:t>27475,5</w:t>
            </w:r>
          </w:p>
        </w:tc>
        <w:tc>
          <w:tcPr>
            <w:tcW w:w="1361" w:type="dxa"/>
          </w:tcPr>
          <w:p w14:paraId="7D87277B" w14:textId="77777777" w:rsidR="00126855" w:rsidRDefault="00126855">
            <w:pPr>
              <w:pStyle w:val="ConsPlusNormal"/>
            </w:pPr>
            <w:r>
              <w:t>27693,7</w:t>
            </w:r>
          </w:p>
        </w:tc>
      </w:tr>
      <w:tr w:rsidR="00126855" w14:paraId="666739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F04ABA9" w14:textId="77777777" w:rsidR="00126855" w:rsidRDefault="00126855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600" w:type="dxa"/>
          </w:tcPr>
          <w:p w14:paraId="413A1D4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6D811C8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D315A8A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396B29C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F2EF310" w14:textId="77777777" w:rsidR="00126855" w:rsidRDefault="00126855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14:paraId="272F8DFF" w14:textId="77777777" w:rsidR="00126855" w:rsidRDefault="00126855">
            <w:pPr>
              <w:pStyle w:val="ConsPlusNormal"/>
            </w:pPr>
            <w:r>
              <w:t>18000,0</w:t>
            </w:r>
          </w:p>
        </w:tc>
      </w:tr>
      <w:tr w:rsidR="00126855" w14:paraId="37D782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11C1A48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00" w:type="dxa"/>
          </w:tcPr>
          <w:p w14:paraId="4E2908B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1740E03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EE5DE71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43936DB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9E3F493" w14:textId="77777777" w:rsidR="00126855" w:rsidRDefault="00126855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14:paraId="092A53A4" w14:textId="77777777" w:rsidR="00126855" w:rsidRDefault="00126855">
            <w:pPr>
              <w:pStyle w:val="ConsPlusNormal"/>
            </w:pPr>
            <w:r>
              <w:t>18000,0</w:t>
            </w:r>
          </w:p>
        </w:tc>
      </w:tr>
      <w:tr w:rsidR="00126855" w14:paraId="296928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1C21CEF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00" w:type="dxa"/>
          </w:tcPr>
          <w:p w14:paraId="6EDCDF9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2A7A1A0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945D36A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14:paraId="76CC64E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A487C4A" w14:textId="77777777" w:rsidR="00126855" w:rsidRDefault="00126855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14:paraId="69D4F288" w14:textId="77777777" w:rsidR="00126855" w:rsidRDefault="00126855">
            <w:pPr>
              <w:pStyle w:val="ConsPlusNormal"/>
            </w:pPr>
            <w:r>
              <w:t>18000,0</w:t>
            </w:r>
          </w:p>
        </w:tc>
      </w:tr>
      <w:tr w:rsidR="00126855" w14:paraId="62B292C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2424DFF" w14:textId="77777777" w:rsidR="00126855" w:rsidRDefault="00126855">
            <w:pPr>
              <w:pStyle w:val="ConsPlusNormal"/>
            </w:pPr>
            <w:r>
              <w:t>Пенсии муниципальным служащим за выслугу лет</w:t>
            </w:r>
          </w:p>
        </w:tc>
        <w:tc>
          <w:tcPr>
            <w:tcW w:w="600" w:type="dxa"/>
          </w:tcPr>
          <w:p w14:paraId="04B717A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7F12A68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98C3D00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36" w:type="dxa"/>
          </w:tcPr>
          <w:p w14:paraId="640CF17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F97E1C8" w14:textId="77777777" w:rsidR="00126855" w:rsidRDefault="00126855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14:paraId="60BD8C0C" w14:textId="77777777" w:rsidR="00126855" w:rsidRDefault="00126855">
            <w:pPr>
              <w:pStyle w:val="ConsPlusNormal"/>
            </w:pPr>
            <w:r>
              <w:t>18000,0</w:t>
            </w:r>
          </w:p>
        </w:tc>
      </w:tr>
      <w:tr w:rsidR="00126855" w14:paraId="2E846D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7B4F39D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00" w:type="dxa"/>
          </w:tcPr>
          <w:p w14:paraId="73F2D7C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464BDB8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732CBB2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36" w:type="dxa"/>
          </w:tcPr>
          <w:p w14:paraId="22BD6832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417" w:type="dxa"/>
          </w:tcPr>
          <w:p w14:paraId="57531BA8" w14:textId="77777777" w:rsidR="00126855" w:rsidRDefault="00126855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14:paraId="2A58DF8A" w14:textId="77777777" w:rsidR="00126855" w:rsidRDefault="00126855">
            <w:pPr>
              <w:pStyle w:val="ConsPlusNormal"/>
            </w:pPr>
            <w:r>
              <w:t>18000,0</w:t>
            </w:r>
          </w:p>
        </w:tc>
      </w:tr>
      <w:tr w:rsidR="00126855" w14:paraId="6B1233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95677DC" w14:textId="77777777" w:rsidR="00126855" w:rsidRDefault="00126855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600" w:type="dxa"/>
          </w:tcPr>
          <w:p w14:paraId="75410B1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5B54295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6C36F62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36" w:type="dxa"/>
          </w:tcPr>
          <w:p w14:paraId="5294EEF2" w14:textId="77777777" w:rsidR="00126855" w:rsidRDefault="00126855">
            <w:pPr>
              <w:pStyle w:val="ConsPlusNormal"/>
            </w:pPr>
            <w:r>
              <w:t>310</w:t>
            </w:r>
          </w:p>
        </w:tc>
        <w:tc>
          <w:tcPr>
            <w:tcW w:w="1417" w:type="dxa"/>
          </w:tcPr>
          <w:p w14:paraId="369FACC8" w14:textId="77777777" w:rsidR="00126855" w:rsidRDefault="00126855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14:paraId="26B43998" w14:textId="77777777" w:rsidR="00126855" w:rsidRDefault="00126855">
            <w:pPr>
              <w:pStyle w:val="ConsPlusNormal"/>
            </w:pPr>
            <w:r>
              <w:t>18000,0</w:t>
            </w:r>
          </w:p>
        </w:tc>
      </w:tr>
      <w:tr w:rsidR="00126855" w14:paraId="4887B4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45D8A18" w14:textId="77777777" w:rsidR="00126855" w:rsidRDefault="00126855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600" w:type="dxa"/>
          </w:tcPr>
          <w:p w14:paraId="038793A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0338852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A59CD77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522C17F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0A01F06" w14:textId="77777777" w:rsidR="00126855" w:rsidRDefault="00126855">
            <w:pPr>
              <w:pStyle w:val="ConsPlusNormal"/>
            </w:pPr>
            <w:r>
              <w:t>990,0</w:t>
            </w:r>
          </w:p>
        </w:tc>
        <w:tc>
          <w:tcPr>
            <w:tcW w:w="1361" w:type="dxa"/>
          </w:tcPr>
          <w:p w14:paraId="19D2D6D0" w14:textId="77777777" w:rsidR="00126855" w:rsidRDefault="00126855">
            <w:pPr>
              <w:pStyle w:val="ConsPlusNormal"/>
            </w:pPr>
            <w:r>
              <w:t>990,0</w:t>
            </w:r>
          </w:p>
        </w:tc>
      </w:tr>
      <w:tr w:rsidR="00126855" w14:paraId="70C815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92F9CD0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00" w:type="dxa"/>
          </w:tcPr>
          <w:p w14:paraId="529F974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4F7A5B39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40A85E8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14:paraId="42BFD3D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42EF902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29139F04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729DE0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6E9C5B1" w14:textId="77777777" w:rsidR="00126855" w:rsidRDefault="00126855">
            <w:pPr>
              <w:pStyle w:val="ConsPlusNormal"/>
            </w:pPr>
            <w:r>
              <w:t>Основное мероприятие "Удовлетворение потребности инвалидов в услугах спорта"</w:t>
            </w:r>
          </w:p>
        </w:tc>
        <w:tc>
          <w:tcPr>
            <w:tcW w:w="600" w:type="dxa"/>
          </w:tcPr>
          <w:p w14:paraId="1151F6D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107739E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8F5E5D4" w14:textId="77777777" w:rsidR="00126855" w:rsidRDefault="00126855">
            <w:pPr>
              <w:pStyle w:val="ConsPlusNormal"/>
            </w:pPr>
            <w:r>
              <w:t>0600600000</w:t>
            </w:r>
          </w:p>
        </w:tc>
        <w:tc>
          <w:tcPr>
            <w:tcW w:w="636" w:type="dxa"/>
          </w:tcPr>
          <w:p w14:paraId="1C7EE0B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A7F9922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1C22803A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014127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DBA6784" w14:textId="77777777" w:rsidR="00126855" w:rsidRDefault="00126855">
            <w:pPr>
              <w:pStyle w:val="ConsPlusNormal"/>
            </w:pPr>
            <w:r>
              <w:t>Реализация мероприятий "Удовлетворение потребности инвалидов в услугах спорта"</w:t>
            </w:r>
          </w:p>
        </w:tc>
        <w:tc>
          <w:tcPr>
            <w:tcW w:w="600" w:type="dxa"/>
          </w:tcPr>
          <w:p w14:paraId="632204B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2B1B276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BC2CB12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36" w:type="dxa"/>
          </w:tcPr>
          <w:p w14:paraId="0AF53DA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D4B9193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571CA70B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17B7C2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B96AB1B" w14:textId="77777777" w:rsidR="00126855" w:rsidRDefault="00126855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1E2EF9B6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0B2E845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2972964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36" w:type="dxa"/>
          </w:tcPr>
          <w:p w14:paraId="4C1B8E82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5836FF5F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50EFB9CD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758A96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FB101E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44A20B9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17A2E38A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EFFF681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36" w:type="dxa"/>
          </w:tcPr>
          <w:p w14:paraId="1CA096BF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57C3D5BB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0EEB578E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212805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0B45518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00" w:type="dxa"/>
          </w:tcPr>
          <w:p w14:paraId="01316D3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60367A64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50231C3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14:paraId="603BC63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02F93DA" w14:textId="77777777" w:rsidR="00126855" w:rsidRDefault="00126855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14:paraId="6C47FFAA" w14:textId="77777777" w:rsidR="00126855" w:rsidRDefault="00126855">
            <w:pPr>
              <w:pStyle w:val="ConsPlusNormal"/>
            </w:pPr>
            <w:r>
              <w:t>530,0</w:t>
            </w:r>
          </w:p>
        </w:tc>
      </w:tr>
      <w:tr w:rsidR="00126855" w14:paraId="03E4C4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759C43E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00" w:type="dxa"/>
          </w:tcPr>
          <w:p w14:paraId="69CA3EA9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0ED2C5D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6FBB665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14:paraId="419127D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8B34E0E" w14:textId="77777777" w:rsidR="00126855" w:rsidRDefault="00126855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14:paraId="11C66A32" w14:textId="77777777" w:rsidR="00126855" w:rsidRDefault="00126855">
            <w:pPr>
              <w:pStyle w:val="ConsPlusNormal"/>
            </w:pPr>
            <w:r>
              <w:t>530,0</w:t>
            </w:r>
          </w:p>
        </w:tc>
      </w:tr>
      <w:tr w:rsidR="00126855" w14:paraId="48C92B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A504F47" w14:textId="77777777" w:rsidR="00126855" w:rsidRDefault="00126855">
            <w:pPr>
              <w:pStyle w:val="ConsPlusNormal"/>
            </w:pPr>
            <w:r>
              <w:t>Ежегодные выплаты почетным гражданам Ханты-Мансийского района</w:t>
            </w:r>
          </w:p>
        </w:tc>
        <w:tc>
          <w:tcPr>
            <w:tcW w:w="600" w:type="dxa"/>
          </w:tcPr>
          <w:p w14:paraId="75FE542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38EF0B4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5914630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36" w:type="dxa"/>
          </w:tcPr>
          <w:p w14:paraId="713E88A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70CAFF5" w14:textId="77777777" w:rsidR="00126855" w:rsidRDefault="00126855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14:paraId="0CC6FC49" w14:textId="77777777" w:rsidR="00126855" w:rsidRDefault="00126855">
            <w:pPr>
              <w:pStyle w:val="ConsPlusNormal"/>
            </w:pPr>
            <w:r>
              <w:t>530,0</w:t>
            </w:r>
          </w:p>
        </w:tc>
      </w:tr>
      <w:tr w:rsidR="00126855" w14:paraId="37955A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893C332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00" w:type="dxa"/>
          </w:tcPr>
          <w:p w14:paraId="07B443C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2998473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1F0C55F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36" w:type="dxa"/>
          </w:tcPr>
          <w:p w14:paraId="1CD0B6CA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417" w:type="dxa"/>
          </w:tcPr>
          <w:p w14:paraId="0E011EBB" w14:textId="77777777" w:rsidR="00126855" w:rsidRDefault="00126855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14:paraId="5C049A03" w14:textId="77777777" w:rsidR="00126855" w:rsidRDefault="00126855">
            <w:pPr>
              <w:pStyle w:val="ConsPlusNormal"/>
            </w:pPr>
            <w:r>
              <w:t>530,0</w:t>
            </w:r>
          </w:p>
        </w:tc>
      </w:tr>
      <w:tr w:rsidR="00126855" w14:paraId="0E7800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7AF732F" w14:textId="77777777" w:rsidR="00126855" w:rsidRDefault="00126855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600" w:type="dxa"/>
          </w:tcPr>
          <w:p w14:paraId="20E2D20E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38A11FD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84FD3F3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36" w:type="dxa"/>
          </w:tcPr>
          <w:p w14:paraId="4982DE61" w14:textId="77777777" w:rsidR="00126855" w:rsidRDefault="00126855">
            <w:pPr>
              <w:pStyle w:val="ConsPlusNormal"/>
            </w:pPr>
            <w:r>
              <w:t>330</w:t>
            </w:r>
          </w:p>
        </w:tc>
        <w:tc>
          <w:tcPr>
            <w:tcW w:w="1417" w:type="dxa"/>
          </w:tcPr>
          <w:p w14:paraId="3C9A058E" w14:textId="77777777" w:rsidR="00126855" w:rsidRDefault="00126855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14:paraId="7BD3FC03" w14:textId="77777777" w:rsidR="00126855" w:rsidRDefault="00126855">
            <w:pPr>
              <w:pStyle w:val="ConsPlusNormal"/>
            </w:pPr>
            <w:r>
              <w:t>530,0</w:t>
            </w:r>
          </w:p>
        </w:tc>
      </w:tr>
      <w:tr w:rsidR="00126855" w14:paraId="020102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CC04F9D" w14:textId="77777777" w:rsidR="00126855" w:rsidRDefault="00126855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600" w:type="dxa"/>
          </w:tcPr>
          <w:p w14:paraId="68BAF96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67FF97B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536B8458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5EC1076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E45AF52" w14:textId="77777777" w:rsidR="00126855" w:rsidRDefault="00126855">
            <w:pPr>
              <w:pStyle w:val="ConsPlusNormal"/>
            </w:pPr>
            <w:r>
              <w:t>8485,5</w:t>
            </w:r>
          </w:p>
        </w:tc>
        <w:tc>
          <w:tcPr>
            <w:tcW w:w="1361" w:type="dxa"/>
          </w:tcPr>
          <w:p w14:paraId="42639968" w14:textId="77777777" w:rsidR="00126855" w:rsidRDefault="00126855">
            <w:pPr>
              <w:pStyle w:val="ConsPlusNormal"/>
            </w:pPr>
            <w:r>
              <w:t>8703,7</w:t>
            </w:r>
          </w:p>
        </w:tc>
      </w:tr>
      <w:tr w:rsidR="00126855" w14:paraId="721817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BCD7CEC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00" w:type="dxa"/>
          </w:tcPr>
          <w:p w14:paraId="153E65A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15CF2C5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7E3AEB6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14:paraId="04B2580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8E8E60E" w14:textId="77777777" w:rsidR="00126855" w:rsidRDefault="00126855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14:paraId="29CE802D" w14:textId="77777777" w:rsidR="00126855" w:rsidRDefault="00126855">
            <w:pPr>
              <w:pStyle w:val="ConsPlusNormal"/>
            </w:pPr>
            <w:r>
              <w:t>6158,0</w:t>
            </w:r>
          </w:p>
        </w:tc>
      </w:tr>
      <w:tr w:rsidR="00126855" w14:paraId="49EDC3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1399D0D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00" w:type="dxa"/>
          </w:tcPr>
          <w:p w14:paraId="3A4AC647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61A5615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2095293E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14:paraId="155BFE0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52DF9FD" w14:textId="77777777" w:rsidR="00126855" w:rsidRDefault="00126855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14:paraId="4FDC1A67" w14:textId="77777777" w:rsidR="00126855" w:rsidRDefault="00126855">
            <w:pPr>
              <w:pStyle w:val="ConsPlusNormal"/>
            </w:pPr>
            <w:r>
              <w:t>6158,0</w:t>
            </w:r>
          </w:p>
        </w:tc>
      </w:tr>
      <w:tr w:rsidR="00126855" w14:paraId="6D19B4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17D55E8" w14:textId="77777777" w:rsidR="00126855" w:rsidRDefault="00126855">
            <w:pPr>
              <w:pStyle w:val="ConsPlusNormal"/>
            </w:pPr>
            <w:r>
              <w:t xml:space="preserve">Основное мероприятие "Обеспечение </w:t>
            </w:r>
            <w:r>
              <w:lastRenderedPageBreak/>
              <w:t>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00" w:type="dxa"/>
          </w:tcPr>
          <w:p w14:paraId="0055753C" w14:textId="77777777" w:rsidR="00126855" w:rsidRDefault="00126855">
            <w:pPr>
              <w:pStyle w:val="ConsPlusNormal"/>
            </w:pPr>
            <w:r>
              <w:lastRenderedPageBreak/>
              <w:t>10</w:t>
            </w:r>
          </w:p>
        </w:tc>
        <w:tc>
          <w:tcPr>
            <w:tcW w:w="600" w:type="dxa"/>
          </w:tcPr>
          <w:p w14:paraId="697F2B0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EA1A5A6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36" w:type="dxa"/>
          </w:tcPr>
          <w:p w14:paraId="2A5CA2D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EDF6A78" w14:textId="77777777" w:rsidR="00126855" w:rsidRDefault="00126855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14:paraId="1C045410" w14:textId="77777777" w:rsidR="00126855" w:rsidRDefault="00126855">
            <w:pPr>
              <w:pStyle w:val="ConsPlusNormal"/>
            </w:pPr>
            <w:r>
              <w:t>6158,0</w:t>
            </w:r>
          </w:p>
        </w:tc>
      </w:tr>
      <w:tr w:rsidR="00126855" w14:paraId="3BCAAB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E3A88F3" w14:textId="77777777" w:rsidR="00126855" w:rsidRDefault="00126855">
            <w:pPr>
              <w:pStyle w:val="ConsPlusNormal"/>
            </w:pPr>
            <w: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600" w:type="dxa"/>
          </w:tcPr>
          <w:p w14:paraId="76A48FA4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22277DB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600EA820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14:paraId="2D54BAE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69208C1" w14:textId="77777777" w:rsidR="00126855" w:rsidRDefault="00126855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14:paraId="4B66A4BC" w14:textId="77777777" w:rsidR="00126855" w:rsidRDefault="00126855">
            <w:pPr>
              <w:pStyle w:val="ConsPlusNormal"/>
            </w:pPr>
            <w:r>
              <w:t>6158,0</w:t>
            </w:r>
          </w:p>
        </w:tc>
      </w:tr>
      <w:tr w:rsidR="00126855" w14:paraId="5CF7BA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91764E6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00" w:type="dxa"/>
          </w:tcPr>
          <w:p w14:paraId="4186B86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685E048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79E00A66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14:paraId="22FBF214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417" w:type="dxa"/>
          </w:tcPr>
          <w:p w14:paraId="3682A908" w14:textId="77777777" w:rsidR="00126855" w:rsidRDefault="00126855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14:paraId="4D9B617C" w14:textId="77777777" w:rsidR="00126855" w:rsidRDefault="00126855">
            <w:pPr>
              <w:pStyle w:val="ConsPlusNormal"/>
            </w:pPr>
            <w:r>
              <w:t>6158,0</w:t>
            </w:r>
          </w:p>
        </w:tc>
      </w:tr>
      <w:tr w:rsidR="00126855" w14:paraId="32B2F3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6AC1C91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</w:tcPr>
          <w:p w14:paraId="33D0B055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6809758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4DEFD021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14:paraId="04107262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417" w:type="dxa"/>
          </w:tcPr>
          <w:p w14:paraId="0600DEC4" w14:textId="77777777" w:rsidR="00126855" w:rsidRDefault="00126855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14:paraId="6A6EAB6A" w14:textId="77777777" w:rsidR="00126855" w:rsidRDefault="00126855">
            <w:pPr>
              <w:pStyle w:val="ConsPlusNormal"/>
            </w:pPr>
            <w:r>
              <w:t>6158,0</w:t>
            </w:r>
          </w:p>
        </w:tc>
      </w:tr>
      <w:tr w:rsidR="00126855" w14:paraId="3D5B9F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63ECCD9" w14:textId="77777777" w:rsidR="00126855" w:rsidRDefault="00126855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600" w:type="dxa"/>
          </w:tcPr>
          <w:p w14:paraId="0245531D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38922E71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5B0C73A7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36" w:type="dxa"/>
          </w:tcPr>
          <w:p w14:paraId="07BDACE8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29EEE97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14:paraId="7633D412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4A5C0A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F0BF065" w14:textId="77777777" w:rsidR="00126855" w:rsidRDefault="00126855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600" w:type="dxa"/>
          </w:tcPr>
          <w:p w14:paraId="081251A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41D20F36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329E6B47" w14:textId="77777777" w:rsidR="00126855" w:rsidRDefault="00126855">
            <w:pPr>
              <w:pStyle w:val="ConsPlusNormal"/>
            </w:pPr>
            <w:r>
              <w:t>1120000000</w:t>
            </w:r>
          </w:p>
        </w:tc>
        <w:tc>
          <w:tcPr>
            <w:tcW w:w="636" w:type="dxa"/>
          </w:tcPr>
          <w:p w14:paraId="0286426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3AE71C9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14:paraId="06501C58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286753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817221B" w14:textId="77777777" w:rsidR="00126855" w:rsidRDefault="00126855">
            <w:pPr>
              <w:pStyle w:val="ConsPlusNormal"/>
            </w:pPr>
            <w:r>
              <w:t xml:space="preserve">Основное мероприятие "Предоставление социальных выплат на оплату договора купли-продажи жилого помещения, договора строительного подряда на строительство индивидуального жилого дома, для уплаты первоначального взноса при получении жилищного кредита, в том </w:t>
            </w:r>
            <w:r>
              <w:lastRenderedPageBreak/>
              <w:t>числе ипотечного, или жилищного займа на приобретение жилого помещения, или строительство индивидуального жилого дома, для осуществления последнего платежа в счет уплаты паевого взноса в полном размере на условиях софинансирования из федерального, окружного и местного бюджетов"</w:t>
            </w:r>
          </w:p>
        </w:tc>
        <w:tc>
          <w:tcPr>
            <w:tcW w:w="600" w:type="dxa"/>
          </w:tcPr>
          <w:p w14:paraId="3A843229" w14:textId="77777777" w:rsidR="00126855" w:rsidRDefault="00126855">
            <w:pPr>
              <w:pStyle w:val="ConsPlusNormal"/>
            </w:pPr>
            <w:r>
              <w:lastRenderedPageBreak/>
              <w:t>10</w:t>
            </w:r>
          </w:p>
        </w:tc>
        <w:tc>
          <w:tcPr>
            <w:tcW w:w="600" w:type="dxa"/>
          </w:tcPr>
          <w:p w14:paraId="7C852C4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1BFF9FE5" w14:textId="77777777" w:rsidR="00126855" w:rsidRDefault="00126855">
            <w:pPr>
              <w:pStyle w:val="ConsPlusNormal"/>
            </w:pPr>
            <w:r>
              <w:t>1120200000</w:t>
            </w:r>
          </w:p>
        </w:tc>
        <w:tc>
          <w:tcPr>
            <w:tcW w:w="636" w:type="dxa"/>
          </w:tcPr>
          <w:p w14:paraId="38A5C56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A9380AC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14:paraId="17BC286B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3C4F49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F08E13C" w14:textId="77777777" w:rsidR="00126855" w:rsidRDefault="00126855">
            <w:pPr>
              <w:pStyle w:val="ConsPlusNormal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600" w:type="dxa"/>
          </w:tcPr>
          <w:p w14:paraId="32B58B1F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79A6F34F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14D10FBE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36" w:type="dxa"/>
          </w:tcPr>
          <w:p w14:paraId="3355B12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97B24A6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14:paraId="0439E693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07583D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8B17127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00" w:type="dxa"/>
          </w:tcPr>
          <w:p w14:paraId="5A4EB650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18B5106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75430420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36" w:type="dxa"/>
          </w:tcPr>
          <w:p w14:paraId="27022F1F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417" w:type="dxa"/>
          </w:tcPr>
          <w:p w14:paraId="19D67688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14:paraId="538DF0B5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1DF400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F3D1B7D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</w:tcPr>
          <w:p w14:paraId="46547422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14:paraId="30F82182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14:paraId="3A2A33F2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36" w:type="dxa"/>
          </w:tcPr>
          <w:p w14:paraId="00179BD7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417" w:type="dxa"/>
          </w:tcPr>
          <w:p w14:paraId="24C2412D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14:paraId="4B4B2C6C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6512B8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4D282D1" w14:textId="77777777" w:rsidR="00126855" w:rsidRDefault="00126855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600" w:type="dxa"/>
          </w:tcPr>
          <w:p w14:paraId="0AF165EB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69DFA19D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4347FB8C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3B89F8D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71BEE74" w14:textId="77777777" w:rsidR="00126855" w:rsidRDefault="00126855">
            <w:pPr>
              <w:pStyle w:val="ConsPlusNormal"/>
            </w:pPr>
            <w:r>
              <w:t>96229,5</w:t>
            </w:r>
          </w:p>
        </w:tc>
        <w:tc>
          <w:tcPr>
            <w:tcW w:w="1361" w:type="dxa"/>
          </w:tcPr>
          <w:p w14:paraId="4597A145" w14:textId="77777777" w:rsidR="00126855" w:rsidRDefault="00126855">
            <w:pPr>
              <w:pStyle w:val="ConsPlusNormal"/>
            </w:pPr>
            <w:r>
              <w:t>97078,5</w:t>
            </w:r>
          </w:p>
        </w:tc>
      </w:tr>
      <w:tr w:rsidR="00126855" w14:paraId="06C136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A445C55" w14:textId="77777777" w:rsidR="00126855" w:rsidRDefault="0012685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600" w:type="dxa"/>
          </w:tcPr>
          <w:p w14:paraId="4B96F049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788CFE5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405C63D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7C92F76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D297A04" w14:textId="77777777" w:rsidR="00126855" w:rsidRDefault="00126855">
            <w:pPr>
              <w:pStyle w:val="ConsPlusNormal"/>
            </w:pPr>
            <w:r>
              <w:t>730,3</w:t>
            </w:r>
          </w:p>
        </w:tc>
        <w:tc>
          <w:tcPr>
            <w:tcW w:w="1361" w:type="dxa"/>
          </w:tcPr>
          <w:p w14:paraId="2B3AB868" w14:textId="77777777" w:rsidR="00126855" w:rsidRDefault="00126855">
            <w:pPr>
              <w:pStyle w:val="ConsPlusNormal"/>
            </w:pPr>
            <w:r>
              <w:t>730,3</w:t>
            </w:r>
          </w:p>
        </w:tc>
      </w:tr>
      <w:tr w:rsidR="00126855" w14:paraId="34914E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D47AE91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00" w:type="dxa"/>
          </w:tcPr>
          <w:p w14:paraId="0200CB31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737FDA7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AECBB89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14:paraId="36E3391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611AAF4" w14:textId="77777777" w:rsidR="00126855" w:rsidRDefault="00126855">
            <w:pPr>
              <w:pStyle w:val="ConsPlusNormal"/>
            </w:pPr>
            <w:r>
              <w:t>730,3</w:t>
            </w:r>
          </w:p>
        </w:tc>
        <w:tc>
          <w:tcPr>
            <w:tcW w:w="1361" w:type="dxa"/>
          </w:tcPr>
          <w:p w14:paraId="2ED821B1" w14:textId="77777777" w:rsidR="00126855" w:rsidRDefault="00126855">
            <w:pPr>
              <w:pStyle w:val="ConsPlusNormal"/>
            </w:pPr>
            <w:r>
              <w:t>730,3</w:t>
            </w:r>
          </w:p>
        </w:tc>
      </w:tr>
      <w:tr w:rsidR="00126855" w14:paraId="6B93B0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58FB831" w14:textId="77777777" w:rsidR="00126855" w:rsidRDefault="00126855">
            <w:pPr>
              <w:pStyle w:val="ConsPlusNormal"/>
            </w:pPr>
            <w:r>
              <w:t>Основное мероприятие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600" w:type="dxa"/>
          </w:tcPr>
          <w:p w14:paraId="359A14CE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731CF6FA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93BD459" w14:textId="77777777" w:rsidR="00126855" w:rsidRDefault="00126855">
            <w:pPr>
              <w:pStyle w:val="ConsPlusNormal"/>
            </w:pPr>
            <w:r>
              <w:t>0600300000</w:t>
            </w:r>
          </w:p>
        </w:tc>
        <w:tc>
          <w:tcPr>
            <w:tcW w:w="636" w:type="dxa"/>
          </w:tcPr>
          <w:p w14:paraId="474E3A2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F1A4350" w14:textId="77777777" w:rsidR="00126855" w:rsidRDefault="00126855">
            <w:pPr>
              <w:pStyle w:val="ConsPlusNormal"/>
            </w:pPr>
            <w:r>
              <w:t>730,3</w:t>
            </w:r>
          </w:p>
        </w:tc>
        <w:tc>
          <w:tcPr>
            <w:tcW w:w="1361" w:type="dxa"/>
          </w:tcPr>
          <w:p w14:paraId="4D9516AC" w14:textId="77777777" w:rsidR="00126855" w:rsidRDefault="00126855">
            <w:pPr>
              <w:pStyle w:val="ConsPlusNormal"/>
            </w:pPr>
            <w:r>
              <w:t>730,3</w:t>
            </w:r>
          </w:p>
        </w:tc>
      </w:tr>
      <w:tr w:rsidR="00126855" w14:paraId="074F0B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BEDE824" w14:textId="77777777" w:rsidR="00126855" w:rsidRDefault="00126855">
            <w:pPr>
              <w:pStyle w:val="ConsPlusNormal"/>
            </w:pPr>
            <w:r>
              <w:t xml:space="preserve">Софинансирование расходов муниципальных образований по развитию сети спортивных объектов </w:t>
            </w:r>
            <w:r>
              <w:lastRenderedPageBreak/>
              <w:t>шаговой доступности</w:t>
            </w:r>
          </w:p>
        </w:tc>
        <w:tc>
          <w:tcPr>
            <w:tcW w:w="600" w:type="dxa"/>
          </w:tcPr>
          <w:p w14:paraId="10EF7A55" w14:textId="77777777" w:rsidR="00126855" w:rsidRDefault="00126855">
            <w:pPr>
              <w:pStyle w:val="ConsPlusNormal"/>
            </w:pPr>
            <w:r>
              <w:lastRenderedPageBreak/>
              <w:t>11</w:t>
            </w:r>
          </w:p>
        </w:tc>
        <w:tc>
          <w:tcPr>
            <w:tcW w:w="600" w:type="dxa"/>
          </w:tcPr>
          <w:p w14:paraId="4E34CCC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AA07CC1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36" w:type="dxa"/>
          </w:tcPr>
          <w:p w14:paraId="59DED42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47CAB90" w14:textId="77777777" w:rsidR="00126855" w:rsidRDefault="00126855">
            <w:pPr>
              <w:pStyle w:val="ConsPlusNormal"/>
            </w:pPr>
            <w:r>
              <w:t>693,8</w:t>
            </w:r>
          </w:p>
        </w:tc>
        <w:tc>
          <w:tcPr>
            <w:tcW w:w="1361" w:type="dxa"/>
          </w:tcPr>
          <w:p w14:paraId="4DCE8848" w14:textId="77777777" w:rsidR="00126855" w:rsidRDefault="00126855">
            <w:pPr>
              <w:pStyle w:val="ConsPlusNormal"/>
            </w:pPr>
            <w:r>
              <w:t>693,8</w:t>
            </w:r>
          </w:p>
        </w:tc>
      </w:tr>
      <w:tr w:rsidR="00126855" w14:paraId="20E561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E6F489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0E41182F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72498DA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ACB2911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36" w:type="dxa"/>
          </w:tcPr>
          <w:p w14:paraId="2EF3210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4047F28C" w14:textId="77777777" w:rsidR="00126855" w:rsidRDefault="00126855">
            <w:pPr>
              <w:pStyle w:val="ConsPlusNormal"/>
            </w:pPr>
            <w:r>
              <w:t>693,8</w:t>
            </w:r>
          </w:p>
        </w:tc>
        <w:tc>
          <w:tcPr>
            <w:tcW w:w="1361" w:type="dxa"/>
          </w:tcPr>
          <w:p w14:paraId="2330C43F" w14:textId="77777777" w:rsidR="00126855" w:rsidRDefault="00126855">
            <w:pPr>
              <w:pStyle w:val="ConsPlusNormal"/>
            </w:pPr>
            <w:r>
              <w:t>693,8</w:t>
            </w:r>
          </w:p>
        </w:tc>
      </w:tr>
      <w:tr w:rsidR="00126855" w14:paraId="3E9FE0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ACC0A5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20B4FC1A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5A38452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3BC14BCC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36" w:type="dxa"/>
          </w:tcPr>
          <w:p w14:paraId="0185A32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7ED10B65" w14:textId="77777777" w:rsidR="00126855" w:rsidRDefault="00126855">
            <w:pPr>
              <w:pStyle w:val="ConsPlusNormal"/>
            </w:pPr>
            <w:r>
              <w:t>693,8</w:t>
            </w:r>
          </w:p>
        </w:tc>
        <w:tc>
          <w:tcPr>
            <w:tcW w:w="1361" w:type="dxa"/>
          </w:tcPr>
          <w:p w14:paraId="34AF280A" w14:textId="77777777" w:rsidR="00126855" w:rsidRDefault="00126855">
            <w:pPr>
              <w:pStyle w:val="ConsPlusNormal"/>
            </w:pPr>
            <w:r>
              <w:t>693,8</w:t>
            </w:r>
          </w:p>
        </w:tc>
      </w:tr>
      <w:tr w:rsidR="00126855" w14:paraId="7E025B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682B1AB" w14:textId="77777777" w:rsidR="00126855" w:rsidRDefault="00126855">
            <w:pPr>
              <w:pStyle w:val="ConsPlusNormal"/>
            </w:pPr>
            <w:r>
              <w:t>Софинансирование мероприятия на 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600" w:type="dxa"/>
          </w:tcPr>
          <w:p w14:paraId="2EE69AC1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5FCBA95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32C5688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36" w:type="dxa"/>
          </w:tcPr>
          <w:p w14:paraId="770076C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7D95BD3" w14:textId="77777777" w:rsidR="00126855" w:rsidRDefault="00126855">
            <w:pPr>
              <w:pStyle w:val="ConsPlusNormal"/>
            </w:pPr>
            <w:r>
              <w:t>36,5</w:t>
            </w:r>
          </w:p>
        </w:tc>
        <w:tc>
          <w:tcPr>
            <w:tcW w:w="1361" w:type="dxa"/>
          </w:tcPr>
          <w:p w14:paraId="18A49C06" w14:textId="77777777" w:rsidR="00126855" w:rsidRDefault="00126855">
            <w:pPr>
              <w:pStyle w:val="ConsPlusNormal"/>
            </w:pPr>
            <w:r>
              <w:t>36,5</w:t>
            </w:r>
          </w:p>
        </w:tc>
      </w:tr>
      <w:tr w:rsidR="00126855" w14:paraId="52DB0E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B6A4AD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77C628B1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0814018B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28BF310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36" w:type="dxa"/>
          </w:tcPr>
          <w:p w14:paraId="4DF85DD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4C33ECD3" w14:textId="77777777" w:rsidR="00126855" w:rsidRDefault="00126855">
            <w:pPr>
              <w:pStyle w:val="ConsPlusNormal"/>
            </w:pPr>
            <w:r>
              <w:t>36,5</w:t>
            </w:r>
          </w:p>
        </w:tc>
        <w:tc>
          <w:tcPr>
            <w:tcW w:w="1361" w:type="dxa"/>
          </w:tcPr>
          <w:p w14:paraId="7F113995" w14:textId="77777777" w:rsidR="00126855" w:rsidRDefault="00126855">
            <w:pPr>
              <w:pStyle w:val="ConsPlusNormal"/>
            </w:pPr>
            <w:r>
              <w:t>36,5</w:t>
            </w:r>
          </w:p>
        </w:tc>
      </w:tr>
      <w:tr w:rsidR="00126855" w14:paraId="3B2130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8CDEA8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4EAABF97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0784E47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03C7BB3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36" w:type="dxa"/>
          </w:tcPr>
          <w:p w14:paraId="7B6241C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0382D254" w14:textId="77777777" w:rsidR="00126855" w:rsidRDefault="00126855">
            <w:pPr>
              <w:pStyle w:val="ConsPlusNormal"/>
            </w:pPr>
            <w:r>
              <w:t>36,5</w:t>
            </w:r>
          </w:p>
        </w:tc>
        <w:tc>
          <w:tcPr>
            <w:tcW w:w="1361" w:type="dxa"/>
          </w:tcPr>
          <w:p w14:paraId="4CCBA261" w14:textId="77777777" w:rsidR="00126855" w:rsidRDefault="00126855">
            <w:pPr>
              <w:pStyle w:val="ConsPlusNormal"/>
            </w:pPr>
            <w:r>
              <w:t>36,5</w:t>
            </w:r>
          </w:p>
        </w:tc>
      </w:tr>
      <w:tr w:rsidR="00126855" w14:paraId="0BFB05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33FB051" w14:textId="77777777" w:rsidR="00126855" w:rsidRDefault="00126855">
            <w:pPr>
              <w:pStyle w:val="ConsPlusNormal"/>
            </w:pPr>
            <w:r>
              <w:t>Массовый спорт</w:t>
            </w:r>
          </w:p>
        </w:tc>
        <w:tc>
          <w:tcPr>
            <w:tcW w:w="600" w:type="dxa"/>
          </w:tcPr>
          <w:p w14:paraId="3D5BB67E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0274D9E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7D8C431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31EB720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08177EA" w14:textId="77777777" w:rsidR="00126855" w:rsidRDefault="00126855">
            <w:pPr>
              <w:pStyle w:val="ConsPlusNormal"/>
            </w:pPr>
            <w:r>
              <w:t>2686,5</w:t>
            </w:r>
          </w:p>
        </w:tc>
        <w:tc>
          <w:tcPr>
            <w:tcW w:w="1361" w:type="dxa"/>
          </w:tcPr>
          <w:p w14:paraId="71E226E5" w14:textId="77777777" w:rsidR="00126855" w:rsidRDefault="00126855">
            <w:pPr>
              <w:pStyle w:val="ConsPlusNormal"/>
            </w:pPr>
            <w:r>
              <w:t>3535,5</w:t>
            </w:r>
          </w:p>
        </w:tc>
      </w:tr>
      <w:tr w:rsidR="00126855" w14:paraId="5A1BD6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81643B9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00" w:type="dxa"/>
          </w:tcPr>
          <w:p w14:paraId="4930E3AD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739B4B0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79A0397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14:paraId="5A888C9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386B421" w14:textId="77777777" w:rsidR="00126855" w:rsidRDefault="00126855">
            <w:pPr>
              <w:pStyle w:val="ConsPlusNormal"/>
            </w:pPr>
            <w:r>
              <w:t>2086,5</w:t>
            </w:r>
          </w:p>
        </w:tc>
        <w:tc>
          <w:tcPr>
            <w:tcW w:w="1361" w:type="dxa"/>
          </w:tcPr>
          <w:p w14:paraId="21B93B12" w14:textId="77777777" w:rsidR="00126855" w:rsidRDefault="00126855">
            <w:pPr>
              <w:pStyle w:val="ConsPlusNormal"/>
            </w:pPr>
            <w:r>
              <w:t>2935,5</w:t>
            </w:r>
          </w:p>
        </w:tc>
      </w:tr>
      <w:tr w:rsidR="00126855" w14:paraId="5543BB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8F8A9EC" w14:textId="77777777" w:rsidR="00126855" w:rsidRDefault="00126855">
            <w:pPr>
              <w:pStyle w:val="ConsPlusNormal"/>
            </w:pPr>
            <w: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600" w:type="dxa"/>
          </w:tcPr>
          <w:p w14:paraId="769BC927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5180D846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6F5E00D" w14:textId="77777777" w:rsidR="00126855" w:rsidRDefault="00126855">
            <w:pPr>
              <w:pStyle w:val="ConsPlusNormal"/>
            </w:pPr>
            <w:r>
              <w:t>0600200000</w:t>
            </w:r>
          </w:p>
        </w:tc>
        <w:tc>
          <w:tcPr>
            <w:tcW w:w="636" w:type="dxa"/>
          </w:tcPr>
          <w:p w14:paraId="31A13EC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1F1E290" w14:textId="77777777" w:rsidR="00126855" w:rsidRDefault="00126855">
            <w:pPr>
              <w:pStyle w:val="ConsPlusNormal"/>
            </w:pPr>
            <w:r>
              <w:t>2086,5</w:t>
            </w:r>
          </w:p>
        </w:tc>
        <w:tc>
          <w:tcPr>
            <w:tcW w:w="1361" w:type="dxa"/>
          </w:tcPr>
          <w:p w14:paraId="078D5D5F" w14:textId="77777777" w:rsidR="00126855" w:rsidRDefault="00126855">
            <w:pPr>
              <w:pStyle w:val="ConsPlusNormal"/>
            </w:pPr>
            <w:r>
              <w:t>2935,5</w:t>
            </w:r>
          </w:p>
        </w:tc>
      </w:tr>
      <w:tr w:rsidR="00126855" w14:paraId="11BCE44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2840EEE" w14:textId="77777777" w:rsidR="00126855" w:rsidRDefault="00126855">
            <w:pPr>
              <w:pStyle w:val="ConsPlusNormal"/>
            </w:pPr>
            <w:r>
              <w:t>Субсидия передаваемая СОНКО на организацию и проведение районных спортивных и туристических массовых мероприятий</w:t>
            </w:r>
          </w:p>
        </w:tc>
        <w:tc>
          <w:tcPr>
            <w:tcW w:w="600" w:type="dxa"/>
          </w:tcPr>
          <w:p w14:paraId="3F3D7895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3447C7D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0CA6988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36" w:type="dxa"/>
          </w:tcPr>
          <w:p w14:paraId="303F6BD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C19AE84" w14:textId="77777777" w:rsidR="00126855" w:rsidRDefault="00126855">
            <w:pPr>
              <w:pStyle w:val="ConsPlusNormal"/>
            </w:pPr>
            <w:r>
              <w:t>1236,5</w:t>
            </w:r>
          </w:p>
        </w:tc>
        <w:tc>
          <w:tcPr>
            <w:tcW w:w="1361" w:type="dxa"/>
          </w:tcPr>
          <w:p w14:paraId="5048BE64" w14:textId="77777777" w:rsidR="00126855" w:rsidRDefault="00126855">
            <w:pPr>
              <w:pStyle w:val="ConsPlusNormal"/>
            </w:pPr>
            <w:r>
              <w:t>2085,5</w:t>
            </w:r>
          </w:p>
        </w:tc>
      </w:tr>
      <w:tr w:rsidR="00126855" w14:paraId="76B975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68DA154" w14:textId="77777777" w:rsidR="00126855" w:rsidRDefault="00126855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600" w:type="dxa"/>
          </w:tcPr>
          <w:p w14:paraId="5272D5D4" w14:textId="77777777" w:rsidR="00126855" w:rsidRDefault="00126855">
            <w:pPr>
              <w:pStyle w:val="ConsPlusNormal"/>
            </w:pPr>
            <w:r>
              <w:lastRenderedPageBreak/>
              <w:t>11</w:t>
            </w:r>
          </w:p>
        </w:tc>
        <w:tc>
          <w:tcPr>
            <w:tcW w:w="600" w:type="dxa"/>
          </w:tcPr>
          <w:p w14:paraId="1A81F65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6D436A9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36" w:type="dxa"/>
          </w:tcPr>
          <w:p w14:paraId="164196B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6D3F8920" w14:textId="77777777" w:rsidR="00126855" w:rsidRDefault="00126855">
            <w:pPr>
              <w:pStyle w:val="ConsPlusNormal"/>
            </w:pPr>
            <w:r>
              <w:t>1236,5</w:t>
            </w:r>
          </w:p>
        </w:tc>
        <w:tc>
          <w:tcPr>
            <w:tcW w:w="1361" w:type="dxa"/>
          </w:tcPr>
          <w:p w14:paraId="397C75A1" w14:textId="77777777" w:rsidR="00126855" w:rsidRDefault="00126855">
            <w:pPr>
              <w:pStyle w:val="ConsPlusNormal"/>
            </w:pPr>
            <w:r>
              <w:t>2085,5</w:t>
            </w:r>
          </w:p>
        </w:tc>
      </w:tr>
      <w:tr w:rsidR="00126855" w14:paraId="5F897C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3E2A104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0" w:type="dxa"/>
          </w:tcPr>
          <w:p w14:paraId="6847F649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2BC0349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7ADAE04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36" w:type="dxa"/>
          </w:tcPr>
          <w:p w14:paraId="2CF9954A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417" w:type="dxa"/>
          </w:tcPr>
          <w:p w14:paraId="7DE0F672" w14:textId="77777777" w:rsidR="00126855" w:rsidRDefault="00126855">
            <w:pPr>
              <w:pStyle w:val="ConsPlusNormal"/>
            </w:pPr>
            <w:r>
              <w:t>1236,5</w:t>
            </w:r>
          </w:p>
        </w:tc>
        <w:tc>
          <w:tcPr>
            <w:tcW w:w="1361" w:type="dxa"/>
          </w:tcPr>
          <w:p w14:paraId="3A5B66F4" w14:textId="77777777" w:rsidR="00126855" w:rsidRDefault="00126855">
            <w:pPr>
              <w:pStyle w:val="ConsPlusNormal"/>
            </w:pPr>
            <w:r>
              <w:t>2085,5</w:t>
            </w:r>
          </w:p>
        </w:tc>
      </w:tr>
      <w:tr w:rsidR="00126855" w14:paraId="5DC7E0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869D226" w14:textId="77777777" w:rsidR="00126855" w:rsidRDefault="00126855">
            <w:pPr>
              <w:pStyle w:val="ConsPlusNormal"/>
            </w:pPr>
            <w:r>
              <w:t>Реализация мероприятий "Развитие массовой физической культуры и спорта высших достижений"</w:t>
            </w:r>
          </w:p>
        </w:tc>
        <w:tc>
          <w:tcPr>
            <w:tcW w:w="600" w:type="dxa"/>
          </w:tcPr>
          <w:p w14:paraId="4EAFCF33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49ACB7B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21189D5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36" w:type="dxa"/>
          </w:tcPr>
          <w:p w14:paraId="75E15E62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1EEC3AC" w14:textId="77777777" w:rsidR="00126855" w:rsidRDefault="00126855">
            <w:pPr>
              <w:pStyle w:val="ConsPlusNormal"/>
            </w:pPr>
            <w:r>
              <w:t>850,0</w:t>
            </w:r>
          </w:p>
        </w:tc>
        <w:tc>
          <w:tcPr>
            <w:tcW w:w="1361" w:type="dxa"/>
          </w:tcPr>
          <w:p w14:paraId="1FD587CF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512E02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7F783F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4D8F54D4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0EB633A4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EE7E042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36" w:type="dxa"/>
          </w:tcPr>
          <w:p w14:paraId="2093415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4C3E2F5F" w14:textId="77777777" w:rsidR="00126855" w:rsidRDefault="00126855">
            <w:pPr>
              <w:pStyle w:val="ConsPlusNormal"/>
            </w:pPr>
            <w:r>
              <w:t>850,0</w:t>
            </w:r>
          </w:p>
        </w:tc>
        <w:tc>
          <w:tcPr>
            <w:tcW w:w="1361" w:type="dxa"/>
          </w:tcPr>
          <w:p w14:paraId="08AC3305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57E319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D29D26E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787AC483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18D1CDD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3D2EC34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36" w:type="dxa"/>
          </w:tcPr>
          <w:p w14:paraId="0DBC4FB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0C4B34F7" w14:textId="77777777" w:rsidR="00126855" w:rsidRDefault="00126855">
            <w:pPr>
              <w:pStyle w:val="ConsPlusNormal"/>
            </w:pPr>
            <w:r>
              <w:t>850,0</w:t>
            </w:r>
          </w:p>
        </w:tc>
        <w:tc>
          <w:tcPr>
            <w:tcW w:w="1361" w:type="dxa"/>
          </w:tcPr>
          <w:p w14:paraId="3C3BA985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29A6D3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E4B8B9B" w14:textId="77777777" w:rsidR="00126855" w:rsidRDefault="00126855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00" w:type="dxa"/>
          </w:tcPr>
          <w:p w14:paraId="7337825C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3391077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DD77C59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36" w:type="dxa"/>
          </w:tcPr>
          <w:p w14:paraId="2ECA5DA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4781BD9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14:paraId="2ED12C8C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6F4909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FFD308F" w14:textId="77777777" w:rsidR="00126855" w:rsidRDefault="00126855">
            <w:pPr>
              <w:pStyle w:val="ConsPlusNormal"/>
            </w:pPr>
            <w:r>
              <w:t>Подпрограмма II "Содействие 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600" w:type="dxa"/>
          </w:tcPr>
          <w:p w14:paraId="2F3CCCEB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4A8E2DA9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B7A8183" w14:textId="77777777" w:rsidR="00126855" w:rsidRDefault="00126855">
            <w:pPr>
              <w:pStyle w:val="ConsPlusNormal"/>
            </w:pPr>
            <w:r>
              <w:t>4020000000</w:t>
            </w:r>
          </w:p>
        </w:tc>
        <w:tc>
          <w:tcPr>
            <w:tcW w:w="636" w:type="dxa"/>
          </w:tcPr>
          <w:p w14:paraId="35C7659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D922EDF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14:paraId="2C1CFE00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3F388D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FFBD372" w14:textId="77777777" w:rsidR="00126855" w:rsidRDefault="00126855">
            <w:pPr>
              <w:pStyle w:val="ConsPlusNormal"/>
            </w:pPr>
            <w:r>
              <w:t>Основное мероприятие "Организация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Севера"</w:t>
            </w:r>
          </w:p>
        </w:tc>
        <w:tc>
          <w:tcPr>
            <w:tcW w:w="600" w:type="dxa"/>
          </w:tcPr>
          <w:p w14:paraId="5AEB9A73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1B91060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5A1ACCA" w14:textId="77777777" w:rsidR="00126855" w:rsidRDefault="00126855">
            <w:pPr>
              <w:pStyle w:val="ConsPlusNormal"/>
            </w:pPr>
            <w:r>
              <w:t>4020100000</w:t>
            </w:r>
          </w:p>
        </w:tc>
        <w:tc>
          <w:tcPr>
            <w:tcW w:w="636" w:type="dxa"/>
          </w:tcPr>
          <w:p w14:paraId="466E7E3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7ED3D6E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14:paraId="035A6DF2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08F723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78F636E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00" w:type="dxa"/>
          </w:tcPr>
          <w:p w14:paraId="52E65FFB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6AFD051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7B9F6B7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14:paraId="043A818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388EB78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14:paraId="46BE2DFD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6753E5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C0B186F" w14:textId="77777777" w:rsidR="00126855" w:rsidRDefault="00126855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20B50855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5C0D6C9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0A0B89D1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14:paraId="77B2C9C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20F4A420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14:paraId="644933C5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11BB2F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8A1169F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14:paraId="76ED8383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10DB29C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2DFAF5C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14:paraId="1A572900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14:paraId="1CCCB0E8" w14:textId="77777777" w:rsidR="00126855" w:rsidRDefault="00126855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14:paraId="73AB67D4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562CA7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507A829" w14:textId="77777777" w:rsidR="00126855" w:rsidRDefault="00126855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600" w:type="dxa"/>
          </w:tcPr>
          <w:p w14:paraId="21CB0277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042A535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6CC0EB7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3D5D61B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27A7E26" w14:textId="77777777" w:rsidR="00126855" w:rsidRDefault="00126855">
            <w:pPr>
              <w:pStyle w:val="ConsPlusNormal"/>
            </w:pPr>
            <w:r>
              <w:t>92812,7</w:t>
            </w:r>
          </w:p>
        </w:tc>
        <w:tc>
          <w:tcPr>
            <w:tcW w:w="1361" w:type="dxa"/>
          </w:tcPr>
          <w:p w14:paraId="70465B62" w14:textId="77777777" w:rsidR="00126855" w:rsidRDefault="00126855">
            <w:pPr>
              <w:pStyle w:val="ConsPlusNormal"/>
            </w:pPr>
            <w:r>
              <w:t>92812,7</w:t>
            </w:r>
          </w:p>
        </w:tc>
      </w:tr>
      <w:tr w:rsidR="00126855" w14:paraId="716300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A2E3E37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00" w:type="dxa"/>
          </w:tcPr>
          <w:p w14:paraId="2B15762F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7163B75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97EB099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14:paraId="2C49A571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05C9AF2" w14:textId="77777777" w:rsidR="00126855" w:rsidRDefault="00126855">
            <w:pPr>
              <w:pStyle w:val="ConsPlusNormal"/>
            </w:pPr>
            <w:r>
              <w:t>92812,7</w:t>
            </w:r>
          </w:p>
        </w:tc>
        <w:tc>
          <w:tcPr>
            <w:tcW w:w="1361" w:type="dxa"/>
          </w:tcPr>
          <w:p w14:paraId="1BB106EA" w14:textId="77777777" w:rsidR="00126855" w:rsidRDefault="00126855">
            <w:pPr>
              <w:pStyle w:val="ConsPlusNormal"/>
            </w:pPr>
            <w:r>
              <w:t>92812,7</w:t>
            </w:r>
          </w:p>
        </w:tc>
      </w:tr>
      <w:tr w:rsidR="00126855" w14:paraId="082360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E05994F" w14:textId="77777777" w:rsidR="00126855" w:rsidRDefault="00126855">
            <w:pPr>
              <w:pStyle w:val="ConsPlusNormal"/>
            </w:pPr>
            <w: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600" w:type="dxa"/>
          </w:tcPr>
          <w:p w14:paraId="37D75A85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5BB86CA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D2DB97B" w14:textId="77777777" w:rsidR="00126855" w:rsidRDefault="00126855">
            <w:pPr>
              <w:pStyle w:val="ConsPlusNormal"/>
            </w:pPr>
            <w:r>
              <w:t>0600200000</w:t>
            </w:r>
          </w:p>
        </w:tc>
        <w:tc>
          <w:tcPr>
            <w:tcW w:w="636" w:type="dxa"/>
          </w:tcPr>
          <w:p w14:paraId="6E3189F5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D8679E1" w14:textId="77777777" w:rsidR="00126855" w:rsidRDefault="00126855">
            <w:pPr>
              <w:pStyle w:val="ConsPlusNormal"/>
            </w:pPr>
            <w:r>
              <w:t>2547,9</w:t>
            </w:r>
          </w:p>
        </w:tc>
        <w:tc>
          <w:tcPr>
            <w:tcW w:w="1361" w:type="dxa"/>
          </w:tcPr>
          <w:p w14:paraId="2AFEB2F0" w14:textId="77777777" w:rsidR="00126855" w:rsidRDefault="00126855">
            <w:pPr>
              <w:pStyle w:val="ConsPlusNormal"/>
            </w:pPr>
            <w:r>
              <w:t>2547,9</w:t>
            </w:r>
          </w:p>
        </w:tc>
      </w:tr>
      <w:tr w:rsidR="00126855" w14:paraId="7FA1BA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04B3A38" w14:textId="77777777" w:rsidR="00126855" w:rsidRDefault="00126855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600" w:type="dxa"/>
          </w:tcPr>
          <w:p w14:paraId="71055E6B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7604142C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1586CC01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36" w:type="dxa"/>
          </w:tcPr>
          <w:p w14:paraId="6F4D0B1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9B0660C" w14:textId="77777777" w:rsidR="00126855" w:rsidRDefault="00126855">
            <w:pPr>
              <w:pStyle w:val="ConsPlusNormal"/>
            </w:pPr>
            <w:r>
              <w:t>2420,5</w:t>
            </w:r>
          </w:p>
        </w:tc>
        <w:tc>
          <w:tcPr>
            <w:tcW w:w="1361" w:type="dxa"/>
          </w:tcPr>
          <w:p w14:paraId="7F47C6C7" w14:textId="77777777" w:rsidR="00126855" w:rsidRDefault="00126855">
            <w:pPr>
              <w:pStyle w:val="ConsPlusNormal"/>
            </w:pPr>
            <w:r>
              <w:t>2420,5</w:t>
            </w:r>
          </w:p>
        </w:tc>
      </w:tr>
      <w:tr w:rsidR="00126855" w14:paraId="0A6645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A7124B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619B94B8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28A52EE3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4047E59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36" w:type="dxa"/>
          </w:tcPr>
          <w:p w14:paraId="1B700BE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34856227" w14:textId="77777777" w:rsidR="00126855" w:rsidRDefault="00126855">
            <w:pPr>
              <w:pStyle w:val="ConsPlusNormal"/>
            </w:pPr>
            <w:r>
              <w:t>2420,5</w:t>
            </w:r>
          </w:p>
        </w:tc>
        <w:tc>
          <w:tcPr>
            <w:tcW w:w="1361" w:type="dxa"/>
          </w:tcPr>
          <w:p w14:paraId="7C1345B6" w14:textId="77777777" w:rsidR="00126855" w:rsidRDefault="00126855">
            <w:pPr>
              <w:pStyle w:val="ConsPlusNormal"/>
            </w:pPr>
            <w:r>
              <w:t>2420,5</w:t>
            </w:r>
          </w:p>
        </w:tc>
      </w:tr>
      <w:tr w:rsidR="00126855" w14:paraId="48E2BA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07BF5C8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7E90B658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10B0531F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57717732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36" w:type="dxa"/>
          </w:tcPr>
          <w:p w14:paraId="36F69613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2CE839BC" w14:textId="77777777" w:rsidR="00126855" w:rsidRDefault="00126855">
            <w:pPr>
              <w:pStyle w:val="ConsPlusNormal"/>
            </w:pPr>
            <w:r>
              <w:t>2420,5</w:t>
            </w:r>
          </w:p>
        </w:tc>
        <w:tc>
          <w:tcPr>
            <w:tcW w:w="1361" w:type="dxa"/>
          </w:tcPr>
          <w:p w14:paraId="63FBAB2D" w14:textId="77777777" w:rsidR="00126855" w:rsidRDefault="00126855">
            <w:pPr>
              <w:pStyle w:val="ConsPlusNormal"/>
            </w:pPr>
            <w:r>
              <w:t>2420,5</w:t>
            </w:r>
          </w:p>
        </w:tc>
      </w:tr>
      <w:tr w:rsidR="00126855" w14:paraId="51055B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D2A37A5" w14:textId="77777777" w:rsidR="00126855" w:rsidRDefault="00126855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600" w:type="dxa"/>
          </w:tcPr>
          <w:p w14:paraId="17A58019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432FF9A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228A3D56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36" w:type="dxa"/>
          </w:tcPr>
          <w:p w14:paraId="2C5FDDC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4CB73A7" w14:textId="77777777" w:rsidR="00126855" w:rsidRDefault="00126855">
            <w:pPr>
              <w:pStyle w:val="ConsPlusNormal"/>
            </w:pPr>
            <w:r>
              <w:t>127,4</w:t>
            </w:r>
          </w:p>
        </w:tc>
        <w:tc>
          <w:tcPr>
            <w:tcW w:w="1361" w:type="dxa"/>
          </w:tcPr>
          <w:p w14:paraId="3C20CA80" w14:textId="77777777" w:rsidR="00126855" w:rsidRDefault="00126855">
            <w:pPr>
              <w:pStyle w:val="ConsPlusNormal"/>
            </w:pPr>
            <w:r>
              <w:t>127,4</w:t>
            </w:r>
          </w:p>
        </w:tc>
      </w:tr>
      <w:tr w:rsidR="00126855" w14:paraId="2AD7F08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599F6A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0E97339E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59A3DF8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EC43C66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36" w:type="dxa"/>
          </w:tcPr>
          <w:p w14:paraId="494E11E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5310FC9E" w14:textId="77777777" w:rsidR="00126855" w:rsidRDefault="00126855">
            <w:pPr>
              <w:pStyle w:val="ConsPlusNormal"/>
            </w:pPr>
            <w:r>
              <w:t>127,4</w:t>
            </w:r>
          </w:p>
        </w:tc>
        <w:tc>
          <w:tcPr>
            <w:tcW w:w="1361" w:type="dxa"/>
          </w:tcPr>
          <w:p w14:paraId="4DB81A5B" w14:textId="77777777" w:rsidR="00126855" w:rsidRDefault="00126855">
            <w:pPr>
              <w:pStyle w:val="ConsPlusNormal"/>
            </w:pPr>
            <w:r>
              <w:t>127,4</w:t>
            </w:r>
          </w:p>
        </w:tc>
      </w:tr>
      <w:tr w:rsidR="00126855" w14:paraId="115BD2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933FC62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1A66070F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57297A8D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6D4F6496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36" w:type="dxa"/>
          </w:tcPr>
          <w:p w14:paraId="19D2C7E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464AC01B" w14:textId="77777777" w:rsidR="00126855" w:rsidRDefault="00126855">
            <w:pPr>
              <w:pStyle w:val="ConsPlusNormal"/>
            </w:pPr>
            <w:r>
              <w:t>127,4</w:t>
            </w:r>
          </w:p>
        </w:tc>
        <w:tc>
          <w:tcPr>
            <w:tcW w:w="1361" w:type="dxa"/>
          </w:tcPr>
          <w:p w14:paraId="3CB89C95" w14:textId="77777777" w:rsidR="00126855" w:rsidRDefault="00126855">
            <w:pPr>
              <w:pStyle w:val="ConsPlusNormal"/>
            </w:pPr>
            <w:r>
              <w:t>127,4</w:t>
            </w:r>
          </w:p>
        </w:tc>
      </w:tr>
      <w:tr w:rsidR="00126855" w14:paraId="57AC71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AAC1D71" w14:textId="77777777" w:rsidR="00126855" w:rsidRDefault="00126855">
            <w:pPr>
              <w:pStyle w:val="ConsPlusNormal"/>
            </w:pPr>
            <w:r>
              <w:lastRenderedPageBreak/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600" w:type="dxa"/>
          </w:tcPr>
          <w:p w14:paraId="07F23F50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73738992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32719802" w14:textId="77777777" w:rsidR="00126855" w:rsidRDefault="00126855">
            <w:pPr>
              <w:pStyle w:val="ConsPlusNormal"/>
            </w:pPr>
            <w:r>
              <w:t>0600400000</w:t>
            </w:r>
          </w:p>
        </w:tc>
        <w:tc>
          <w:tcPr>
            <w:tcW w:w="636" w:type="dxa"/>
          </w:tcPr>
          <w:p w14:paraId="4AE142D7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ECE2233" w14:textId="77777777" w:rsidR="00126855" w:rsidRDefault="00126855">
            <w:pPr>
              <w:pStyle w:val="ConsPlusNormal"/>
            </w:pPr>
            <w:r>
              <w:t>90264,8</w:t>
            </w:r>
          </w:p>
        </w:tc>
        <w:tc>
          <w:tcPr>
            <w:tcW w:w="1361" w:type="dxa"/>
          </w:tcPr>
          <w:p w14:paraId="0502CE2E" w14:textId="77777777" w:rsidR="00126855" w:rsidRDefault="00126855">
            <w:pPr>
              <w:pStyle w:val="ConsPlusNormal"/>
            </w:pPr>
            <w:r>
              <w:t>90264,8</w:t>
            </w:r>
          </w:p>
        </w:tc>
      </w:tr>
      <w:tr w:rsidR="00126855" w14:paraId="44BF29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D87938D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"Имитуй", МАУ "СШ ХМР")</w:t>
            </w:r>
          </w:p>
        </w:tc>
        <w:tc>
          <w:tcPr>
            <w:tcW w:w="600" w:type="dxa"/>
          </w:tcPr>
          <w:p w14:paraId="253449DD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62025B41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0F73C0C1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66B6746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09D1194" w14:textId="77777777" w:rsidR="00126855" w:rsidRDefault="00126855">
            <w:pPr>
              <w:pStyle w:val="ConsPlusNormal"/>
            </w:pPr>
            <w:r>
              <w:t>90264,8</w:t>
            </w:r>
          </w:p>
        </w:tc>
        <w:tc>
          <w:tcPr>
            <w:tcW w:w="1361" w:type="dxa"/>
          </w:tcPr>
          <w:p w14:paraId="24B8130A" w14:textId="77777777" w:rsidR="00126855" w:rsidRDefault="00126855">
            <w:pPr>
              <w:pStyle w:val="ConsPlusNormal"/>
            </w:pPr>
            <w:r>
              <w:t>90264,8</w:t>
            </w:r>
          </w:p>
        </w:tc>
      </w:tr>
      <w:tr w:rsidR="00126855" w14:paraId="624631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4B8060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52CD3BF9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2682A71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7D50B27B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1BDC216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66FB3F77" w14:textId="77777777" w:rsidR="00126855" w:rsidRDefault="00126855">
            <w:pPr>
              <w:pStyle w:val="ConsPlusNormal"/>
            </w:pPr>
            <w:r>
              <w:t>90264,8</w:t>
            </w:r>
          </w:p>
        </w:tc>
        <w:tc>
          <w:tcPr>
            <w:tcW w:w="1361" w:type="dxa"/>
          </w:tcPr>
          <w:p w14:paraId="4FBEB583" w14:textId="77777777" w:rsidR="00126855" w:rsidRDefault="00126855">
            <w:pPr>
              <w:pStyle w:val="ConsPlusNormal"/>
            </w:pPr>
            <w:r>
              <w:t>90264,8</w:t>
            </w:r>
          </w:p>
        </w:tc>
      </w:tr>
      <w:tr w:rsidR="00126855" w14:paraId="5C4C04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9D42D4A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1BDA55DD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14:paraId="221CBAEE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14:paraId="433C066A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14:paraId="70CEF50F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4E9C3782" w14:textId="77777777" w:rsidR="00126855" w:rsidRDefault="00126855">
            <w:pPr>
              <w:pStyle w:val="ConsPlusNormal"/>
            </w:pPr>
            <w:r>
              <w:t>90264,8</w:t>
            </w:r>
          </w:p>
        </w:tc>
        <w:tc>
          <w:tcPr>
            <w:tcW w:w="1361" w:type="dxa"/>
          </w:tcPr>
          <w:p w14:paraId="5A0A6831" w14:textId="77777777" w:rsidR="00126855" w:rsidRDefault="00126855">
            <w:pPr>
              <w:pStyle w:val="ConsPlusNormal"/>
            </w:pPr>
            <w:r>
              <w:t>90264,8</w:t>
            </w:r>
          </w:p>
        </w:tc>
      </w:tr>
      <w:tr w:rsidR="00126855" w14:paraId="36703B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6B4A2803" w14:textId="77777777" w:rsidR="00126855" w:rsidRDefault="00126855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600" w:type="dxa"/>
          </w:tcPr>
          <w:p w14:paraId="16EDF53A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14:paraId="41E5688B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18E8785C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295E2F6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D4E1F73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14:paraId="591930C1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348EA4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AB5B919" w14:textId="77777777" w:rsidR="00126855" w:rsidRDefault="00126855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600" w:type="dxa"/>
          </w:tcPr>
          <w:p w14:paraId="788ABAD0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14:paraId="7D2DA96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BC7FD20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22469D7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0A13230A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14:paraId="1B33FD71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4D3616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F48C0A6" w14:textId="77777777" w:rsidR="00126855" w:rsidRDefault="00126855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600" w:type="dxa"/>
          </w:tcPr>
          <w:p w14:paraId="0513827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14:paraId="5880C0C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5E6FAEC9" w14:textId="77777777" w:rsidR="00126855" w:rsidRDefault="00126855">
            <w:pPr>
              <w:pStyle w:val="ConsPlusNormal"/>
            </w:pPr>
            <w:r>
              <w:t>2100000000</w:t>
            </w:r>
          </w:p>
        </w:tc>
        <w:tc>
          <w:tcPr>
            <w:tcW w:w="636" w:type="dxa"/>
          </w:tcPr>
          <w:p w14:paraId="7D914CD4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A3D4BDD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14:paraId="2C943806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6CC4DF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2F136BB0" w14:textId="77777777" w:rsidR="00126855" w:rsidRDefault="00126855">
            <w:pPr>
              <w:pStyle w:val="ConsPlusNormal"/>
            </w:pPr>
            <w:r>
              <w:t>Основное мероприятие "Организация выпуска периодического печатного издания - газеты "Наш район"</w:t>
            </w:r>
          </w:p>
        </w:tc>
        <w:tc>
          <w:tcPr>
            <w:tcW w:w="600" w:type="dxa"/>
          </w:tcPr>
          <w:p w14:paraId="171711A9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14:paraId="6B0D4840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7799A081" w14:textId="77777777" w:rsidR="00126855" w:rsidRDefault="00126855">
            <w:pPr>
              <w:pStyle w:val="ConsPlusNormal"/>
            </w:pPr>
            <w:r>
              <w:t>2100400000</w:t>
            </w:r>
          </w:p>
        </w:tc>
        <w:tc>
          <w:tcPr>
            <w:tcW w:w="636" w:type="dxa"/>
          </w:tcPr>
          <w:p w14:paraId="5BAF6C5F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3DD6DEC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14:paraId="10CEE8C7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33B8BD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7BD31B7" w14:textId="77777777" w:rsidR="00126855" w:rsidRDefault="00126855">
            <w:pPr>
              <w:pStyle w:val="ConsPlusNormal"/>
            </w:pPr>
            <w:r>
              <w:t>Реализация мероприятий "Организация выпуска периодического печатного издания - газеты "Наш район"</w:t>
            </w:r>
          </w:p>
        </w:tc>
        <w:tc>
          <w:tcPr>
            <w:tcW w:w="600" w:type="dxa"/>
          </w:tcPr>
          <w:p w14:paraId="10292BE6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14:paraId="1685D80B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27BDEE65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36" w:type="dxa"/>
          </w:tcPr>
          <w:p w14:paraId="3C6F6EB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9F703AD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14:paraId="3454C93B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5FA656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15A9FE9" w14:textId="77777777" w:rsidR="00126855" w:rsidRDefault="00126855">
            <w:pPr>
              <w:pStyle w:val="ConsPlusNormal"/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14:paraId="1CB588AF" w14:textId="77777777" w:rsidR="00126855" w:rsidRDefault="00126855">
            <w:pPr>
              <w:pStyle w:val="ConsPlusNormal"/>
            </w:pPr>
            <w:r>
              <w:lastRenderedPageBreak/>
              <w:t>12</w:t>
            </w:r>
          </w:p>
        </w:tc>
        <w:tc>
          <w:tcPr>
            <w:tcW w:w="600" w:type="dxa"/>
          </w:tcPr>
          <w:p w14:paraId="7B496FA5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B4D177C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36" w:type="dxa"/>
          </w:tcPr>
          <w:p w14:paraId="678AC45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14:paraId="519B24B5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14:paraId="47DC0B32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10B1A8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B3F34B8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14:paraId="12D63915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14:paraId="3F58A3FC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14:paraId="4697CDB8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36" w:type="dxa"/>
          </w:tcPr>
          <w:p w14:paraId="48BBD72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14:paraId="69399555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14:paraId="6122D77C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4AB293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AA105FD" w14:textId="77777777" w:rsidR="00126855" w:rsidRDefault="00126855">
            <w:pPr>
              <w:pStyle w:val="ConsPlusNormal"/>
            </w:pPr>
            <w:r>
              <w:t>Обслуживание государственного и муниципального долга</w:t>
            </w:r>
          </w:p>
        </w:tc>
        <w:tc>
          <w:tcPr>
            <w:tcW w:w="600" w:type="dxa"/>
          </w:tcPr>
          <w:p w14:paraId="5E6F682A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14:paraId="72FC085E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49D9FAAE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4A72BAD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2E772EA3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2D44FD35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4EDFCD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FD166A6" w14:textId="77777777" w:rsidR="00126855" w:rsidRDefault="00126855">
            <w:pPr>
              <w:pStyle w:val="ConsPlusNormal"/>
            </w:pPr>
            <w:r>
              <w:t>Обслуживание внутреннего государственного долга</w:t>
            </w:r>
          </w:p>
        </w:tc>
        <w:tc>
          <w:tcPr>
            <w:tcW w:w="600" w:type="dxa"/>
          </w:tcPr>
          <w:p w14:paraId="5F5BBD47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14:paraId="5D7937D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E6108C8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3B9A9EEC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5CF9B67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788985D2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45A0E5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ADA1196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00" w:type="dxa"/>
          </w:tcPr>
          <w:p w14:paraId="1AE1B303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14:paraId="5F9D35F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2D2BD6DD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36" w:type="dxa"/>
          </w:tcPr>
          <w:p w14:paraId="05DEB47B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BBE7E24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65FA1267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5C0308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89B5CB4" w14:textId="77777777" w:rsidR="00126855" w:rsidRDefault="00126855">
            <w:pPr>
              <w:pStyle w:val="ConsPlusNormal"/>
            </w:pPr>
            <w:r>
              <w:t>Подпрограмма 3 "Управление муниципальным долгом Ханты-Мансийского района"</w:t>
            </w:r>
          </w:p>
        </w:tc>
        <w:tc>
          <w:tcPr>
            <w:tcW w:w="600" w:type="dxa"/>
          </w:tcPr>
          <w:p w14:paraId="0B4050B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14:paraId="3D644DF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C1021B9" w14:textId="77777777" w:rsidR="00126855" w:rsidRDefault="00126855">
            <w:pPr>
              <w:pStyle w:val="ConsPlusNormal"/>
            </w:pPr>
            <w:r>
              <w:t>1930000000</w:t>
            </w:r>
          </w:p>
        </w:tc>
        <w:tc>
          <w:tcPr>
            <w:tcW w:w="636" w:type="dxa"/>
          </w:tcPr>
          <w:p w14:paraId="21EA8F00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E7CAFD8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5072B7D3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024BD6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7B7CF553" w14:textId="77777777" w:rsidR="00126855" w:rsidRDefault="00126855">
            <w:pPr>
              <w:pStyle w:val="ConsPlusNormal"/>
            </w:pPr>
            <w:r>
              <w:t>Основное мероприятие "Обслуживание муниципального долга Ханты-Мансийского района"</w:t>
            </w:r>
          </w:p>
        </w:tc>
        <w:tc>
          <w:tcPr>
            <w:tcW w:w="600" w:type="dxa"/>
          </w:tcPr>
          <w:p w14:paraId="03DC776E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14:paraId="3BDE5741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BC63D77" w14:textId="77777777" w:rsidR="00126855" w:rsidRDefault="00126855">
            <w:pPr>
              <w:pStyle w:val="ConsPlusNormal"/>
            </w:pPr>
            <w:r>
              <w:t>1930100000</w:t>
            </w:r>
          </w:p>
        </w:tc>
        <w:tc>
          <w:tcPr>
            <w:tcW w:w="636" w:type="dxa"/>
          </w:tcPr>
          <w:p w14:paraId="5F30EAC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2AC9BE0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62E4E5AC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5028E0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2792584" w14:textId="77777777" w:rsidR="00126855" w:rsidRDefault="00126855">
            <w:pPr>
              <w:pStyle w:val="ConsPlusNormal"/>
            </w:pPr>
            <w:r>
              <w:t>Процентные платежи по муниципальному долгу Ханты-Мансийского района</w:t>
            </w:r>
          </w:p>
        </w:tc>
        <w:tc>
          <w:tcPr>
            <w:tcW w:w="600" w:type="dxa"/>
          </w:tcPr>
          <w:p w14:paraId="6CA0F62B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14:paraId="7610CFD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E01A365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36" w:type="dxa"/>
          </w:tcPr>
          <w:p w14:paraId="1FE6607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4106C8E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652178EC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216ADB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B452E54" w14:textId="77777777" w:rsidR="00126855" w:rsidRDefault="00126855">
            <w:pPr>
              <w:pStyle w:val="ConsPlusNormal"/>
            </w:pPr>
            <w:r>
              <w:t>Обслуживание государственного долга Российской Федерации</w:t>
            </w:r>
          </w:p>
        </w:tc>
        <w:tc>
          <w:tcPr>
            <w:tcW w:w="600" w:type="dxa"/>
          </w:tcPr>
          <w:p w14:paraId="380F3125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14:paraId="39DD301C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758B6993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36" w:type="dxa"/>
          </w:tcPr>
          <w:p w14:paraId="005E3094" w14:textId="77777777" w:rsidR="00126855" w:rsidRDefault="00126855">
            <w:pPr>
              <w:pStyle w:val="ConsPlusNormal"/>
            </w:pPr>
            <w:r>
              <w:t>700</w:t>
            </w:r>
          </w:p>
        </w:tc>
        <w:tc>
          <w:tcPr>
            <w:tcW w:w="1417" w:type="dxa"/>
          </w:tcPr>
          <w:p w14:paraId="387A6120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49ECEDC8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6CEE85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B7D93F8" w14:textId="77777777" w:rsidR="00126855" w:rsidRDefault="00126855">
            <w:pPr>
              <w:pStyle w:val="ConsPlusNormal"/>
            </w:pPr>
            <w:r>
              <w:t>Обслуживание муниципального долга</w:t>
            </w:r>
          </w:p>
        </w:tc>
        <w:tc>
          <w:tcPr>
            <w:tcW w:w="600" w:type="dxa"/>
          </w:tcPr>
          <w:p w14:paraId="3BA2598D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14:paraId="5E52428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4CDFEE5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36" w:type="dxa"/>
          </w:tcPr>
          <w:p w14:paraId="3DB85B3A" w14:textId="77777777" w:rsidR="00126855" w:rsidRDefault="00126855">
            <w:pPr>
              <w:pStyle w:val="ConsPlusNormal"/>
            </w:pPr>
            <w:r>
              <w:t>730</w:t>
            </w:r>
          </w:p>
        </w:tc>
        <w:tc>
          <w:tcPr>
            <w:tcW w:w="1417" w:type="dxa"/>
          </w:tcPr>
          <w:p w14:paraId="64909736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1A05D5FA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40B400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58DFDDB" w14:textId="77777777" w:rsidR="00126855" w:rsidRDefault="00126855">
            <w:pPr>
              <w:pStyle w:val="ConsPlusNormal"/>
            </w:pPr>
            <w:r>
              <w:t xml:space="preserve">Межбюджетные трансферты бюджетам субъектов Российской Федерации и муниципальных образований общего </w:t>
            </w:r>
            <w:r>
              <w:lastRenderedPageBreak/>
              <w:t>характера</w:t>
            </w:r>
          </w:p>
        </w:tc>
        <w:tc>
          <w:tcPr>
            <w:tcW w:w="600" w:type="dxa"/>
          </w:tcPr>
          <w:p w14:paraId="03506BA4" w14:textId="77777777" w:rsidR="00126855" w:rsidRDefault="00126855">
            <w:pPr>
              <w:pStyle w:val="ConsPlusNormal"/>
            </w:pPr>
            <w:r>
              <w:lastRenderedPageBreak/>
              <w:t>14</w:t>
            </w:r>
          </w:p>
        </w:tc>
        <w:tc>
          <w:tcPr>
            <w:tcW w:w="600" w:type="dxa"/>
          </w:tcPr>
          <w:p w14:paraId="3F3E2515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14:paraId="4E215A71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70977A4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7E3B4F88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44670EEA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52CC86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47A578A" w14:textId="77777777" w:rsidR="00126855" w:rsidRDefault="00126855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0" w:type="dxa"/>
          </w:tcPr>
          <w:p w14:paraId="747D1D20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14:paraId="7ED34636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A3993E9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5DEC02B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42314C12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784038B6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2B239B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B590A34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00" w:type="dxa"/>
          </w:tcPr>
          <w:p w14:paraId="71E919B2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14:paraId="168BB35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86B8C7D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36" w:type="dxa"/>
          </w:tcPr>
          <w:p w14:paraId="20F94B43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6C9177E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3B97018F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038D3CD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0FFFFBDF" w14:textId="77777777" w:rsidR="00126855" w:rsidRDefault="00126855">
            <w:pPr>
              <w:pStyle w:val="ConsPlusNormal"/>
            </w:pPr>
            <w:r>
              <w:t>Подпрограмма 1 "Совершенствование системы распределения и перераспределения финансовых ресурсов между уровнями бюджетной системы"</w:t>
            </w:r>
          </w:p>
        </w:tc>
        <w:tc>
          <w:tcPr>
            <w:tcW w:w="600" w:type="dxa"/>
          </w:tcPr>
          <w:p w14:paraId="6A6E4BB0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14:paraId="245A893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404DBFA5" w14:textId="77777777" w:rsidR="00126855" w:rsidRDefault="00126855">
            <w:pPr>
              <w:pStyle w:val="ConsPlusNormal"/>
            </w:pPr>
            <w:r>
              <w:t>1910000000</w:t>
            </w:r>
          </w:p>
        </w:tc>
        <w:tc>
          <w:tcPr>
            <w:tcW w:w="636" w:type="dxa"/>
          </w:tcPr>
          <w:p w14:paraId="01BDE22E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6C9AABE4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04C137FB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4EA535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5C633DAC" w14:textId="77777777" w:rsidR="00126855" w:rsidRDefault="00126855">
            <w:pPr>
              <w:pStyle w:val="ConsPlusNormal"/>
            </w:pPr>
            <w:r>
              <w:t>Основное мероприятие "Выравнивание бюджетной обеспеченности муниципальных образований сельских поселений района"</w:t>
            </w:r>
          </w:p>
        </w:tc>
        <w:tc>
          <w:tcPr>
            <w:tcW w:w="600" w:type="dxa"/>
          </w:tcPr>
          <w:p w14:paraId="6641D336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14:paraId="0650B5C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61597F9C" w14:textId="77777777" w:rsidR="00126855" w:rsidRDefault="00126855">
            <w:pPr>
              <w:pStyle w:val="ConsPlusNormal"/>
            </w:pPr>
            <w:r>
              <w:t>1910100000</w:t>
            </w:r>
          </w:p>
        </w:tc>
        <w:tc>
          <w:tcPr>
            <w:tcW w:w="636" w:type="dxa"/>
          </w:tcPr>
          <w:p w14:paraId="41815CFD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1AD91D2B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1640CA7F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284FC6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330B7811" w14:textId="77777777" w:rsidR="00126855" w:rsidRDefault="00126855">
            <w:pPr>
              <w:pStyle w:val="ConsPlusNormal"/>
            </w:pPr>
            <w: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600" w:type="dxa"/>
          </w:tcPr>
          <w:p w14:paraId="5A09E6F0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14:paraId="48ED58F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547A8BB0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36" w:type="dxa"/>
          </w:tcPr>
          <w:p w14:paraId="7C4DD339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0AD2E50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1ED68F9A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5C40E1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178F9D50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00" w:type="dxa"/>
          </w:tcPr>
          <w:p w14:paraId="7B92BB68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14:paraId="472C919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13D97392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36" w:type="dxa"/>
          </w:tcPr>
          <w:p w14:paraId="1833603D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417" w:type="dxa"/>
          </w:tcPr>
          <w:p w14:paraId="05FFC07B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3F87EAA0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2D485C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02921B6" w14:textId="77777777" w:rsidR="00126855" w:rsidRDefault="00126855">
            <w:pPr>
              <w:pStyle w:val="ConsPlusNormal"/>
            </w:pPr>
            <w:r>
              <w:t>Дотации</w:t>
            </w:r>
          </w:p>
        </w:tc>
        <w:tc>
          <w:tcPr>
            <w:tcW w:w="600" w:type="dxa"/>
          </w:tcPr>
          <w:p w14:paraId="04FF1551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14:paraId="48E181DE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14:paraId="0E3FF965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36" w:type="dxa"/>
          </w:tcPr>
          <w:p w14:paraId="474F3FB4" w14:textId="77777777" w:rsidR="00126855" w:rsidRDefault="00126855">
            <w:pPr>
              <w:pStyle w:val="ConsPlusNormal"/>
            </w:pPr>
            <w:r>
              <w:t>510</w:t>
            </w:r>
          </w:p>
        </w:tc>
        <w:tc>
          <w:tcPr>
            <w:tcW w:w="1417" w:type="dxa"/>
          </w:tcPr>
          <w:p w14:paraId="464BB614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6195075D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214F37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14:paraId="4C0E4259" w14:textId="77777777" w:rsidR="00126855" w:rsidRDefault="00126855">
            <w:pPr>
              <w:pStyle w:val="ConsPlusNormal"/>
            </w:pPr>
            <w:r>
              <w:t>ИТОГО:</w:t>
            </w:r>
          </w:p>
        </w:tc>
        <w:tc>
          <w:tcPr>
            <w:tcW w:w="600" w:type="dxa"/>
          </w:tcPr>
          <w:p w14:paraId="5A142320" w14:textId="77777777" w:rsidR="00126855" w:rsidRDefault="00126855">
            <w:pPr>
              <w:pStyle w:val="ConsPlusNormal"/>
            </w:pPr>
          </w:p>
        </w:tc>
        <w:tc>
          <w:tcPr>
            <w:tcW w:w="600" w:type="dxa"/>
          </w:tcPr>
          <w:p w14:paraId="519477D0" w14:textId="77777777" w:rsidR="00126855" w:rsidRDefault="00126855">
            <w:pPr>
              <w:pStyle w:val="ConsPlusNormal"/>
            </w:pPr>
          </w:p>
        </w:tc>
        <w:tc>
          <w:tcPr>
            <w:tcW w:w="1474" w:type="dxa"/>
          </w:tcPr>
          <w:p w14:paraId="47C543B3" w14:textId="77777777" w:rsidR="00126855" w:rsidRDefault="00126855">
            <w:pPr>
              <w:pStyle w:val="ConsPlusNormal"/>
            </w:pPr>
          </w:p>
        </w:tc>
        <w:tc>
          <w:tcPr>
            <w:tcW w:w="636" w:type="dxa"/>
          </w:tcPr>
          <w:p w14:paraId="75C2FB66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54335BEF" w14:textId="77777777" w:rsidR="00126855" w:rsidRDefault="00126855">
            <w:pPr>
              <w:pStyle w:val="ConsPlusNormal"/>
            </w:pPr>
            <w:r>
              <w:t>4626391,90</w:t>
            </w:r>
          </w:p>
        </w:tc>
        <w:tc>
          <w:tcPr>
            <w:tcW w:w="1361" w:type="dxa"/>
          </w:tcPr>
          <w:p w14:paraId="515ABE9C" w14:textId="77777777" w:rsidR="00126855" w:rsidRDefault="00126855">
            <w:pPr>
              <w:pStyle w:val="ConsPlusNormal"/>
            </w:pPr>
            <w:r>
              <w:t>4505271,50</w:t>
            </w:r>
          </w:p>
        </w:tc>
      </w:tr>
    </w:tbl>
    <w:p w14:paraId="77202222" w14:textId="77777777" w:rsidR="00126855" w:rsidRDefault="00126855">
      <w:pPr>
        <w:pStyle w:val="ConsPlusNormal"/>
        <w:sectPr w:rsidR="00126855" w:rsidSect="00126855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26CA594E" w14:textId="77777777" w:rsidR="00126855" w:rsidRDefault="00126855">
      <w:pPr>
        <w:pStyle w:val="ConsPlusNormal"/>
      </w:pPr>
    </w:p>
    <w:p w14:paraId="3BD0CEFE" w14:textId="77777777" w:rsidR="00126855" w:rsidRDefault="00126855">
      <w:pPr>
        <w:pStyle w:val="ConsPlusNormal"/>
      </w:pPr>
    </w:p>
    <w:p w14:paraId="54A1AEF4" w14:textId="77777777" w:rsidR="00126855" w:rsidRDefault="00126855">
      <w:pPr>
        <w:pStyle w:val="ConsPlusNormal"/>
      </w:pPr>
    </w:p>
    <w:p w14:paraId="59C1A7D2" w14:textId="77777777" w:rsidR="00126855" w:rsidRDefault="00126855">
      <w:pPr>
        <w:pStyle w:val="ConsPlusNormal"/>
      </w:pPr>
    </w:p>
    <w:p w14:paraId="755013AE" w14:textId="77777777" w:rsidR="00126855" w:rsidRDefault="00126855">
      <w:pPr>
        <w:pStyle w:val="ConsPlusNormal"/>
      </w:pPr>
    </w:p>
    <w:p w14:paraId="1C0FE5BC" w14:textId="77777777" w:rsidR="00126855" w:rsidRDefault="00126855">
      <w:pPr>
        <w:pStyle w:val="ConsPlusNormal"/>
        <w:jc w:val="right"/>
        <w:outlineLvl w:val="0"/>
      </w:pPr>
      <w:r>
        <w:t>Приложение 9</w:t>
      </w:r>
    </w:p>
    <w:p w14:paraId="28ED29F3" w14:textId="77777777" w:rsidR="00126855" w:rsidRDefault="00126855">
      <w:pPr>
        <w:pStyle w:val="ConsPlusNormal"/>
        <w:jc w:val="right"/>
      </w:pPr>
      <w:r>
        <w:t>к решению</w:t>
      </w:r>
    </w:p>
    <w:p w14:paraId="2D6F2226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1B7DE19A" w14:textId="77777777" w:rsidR="00126855" w:rsidRDefault="00126855">
      <w:pPr>
        <w:pStyle w:val="ConsPlusNormal"/>
        <w:jc w:val="right"/>
      </w:pPr>
      <w:r>
        <w:t>от 15.12.2023 N 391</w:t>
      </w:r>
    </w:p>
    <w:p w14:paraId="47448399" w14:textId="77777777" w:rsidR="00126855" w:rsidRDefault="00126855">
      <w:pPr>
        <w:pStyle w:val="ConsPlusNormal"/>
        <w:jc w:val="center"/>
      </w:pPr>
    </w:p>
    <w:p w14:paraId="2A795655" w14:textId="77777777" w:rsidR="00126855" w:rsidRDefault="00126855">
      <w:pPr>
        <w:pStyle w:val="ConsPlusTitle"/>
        <w:jc w:val="center"/>
      </w:pPr>
      <w:bookmarkStart w:id="5" w:name="P33930"/>
      <w:bookmarkEnd w:id="5"/>
      <w:r>
        <w:t>РАСПРЕДЕЛЕНИЕ</w:t>
      </w:r>
    </w:p>
    <w:p w14:paraId="0BF1B4E0" w14:textId="77777777" w:rsidR="00126855" w:rsidRDefault="00126855">
      <w:pPr>
        <w:pStyle w:val="ConsPlusTitle"/>
        <w:jc w:val="center"/>
      </w:pPr>
      <w:r>
        <w:t>БЮДЖЕТНЫХ АССИГНОВАНИЙ ПО ЦЕЛЕВЫМ СТАТЬЯМ (МУНИЦИПАЛЬНЫМ</w:t>
      </w:r>
    </w:p>
    <w:p w14:paraId="52B4BF7A" w14:textId="77777777" w:rsidR="00126855" w:rsidRDefault="00126855">
      <w:pPr>
        <w:pStyle w:val="ConsPlusTitle"/>
        <w:jc w:val="center"/>
      </w:pPr>
      <w:r>
        <w:t>ПРОГРАММАМ И НЕПРОГРАММНЫМ НАПРАВЛЕНИЯМ ДЕЯТЕЛЬНОСТИ),</w:t>
      </w:r>
    </w:p>
    <w:p w14:paraId="7B229DCF" w14:textId="77777777" w:rsidR="00126855" w:rsidRDefault="00126855">
      <w:pPr>
        <w:pStyle w:val="ConsPlusTitle"/>
        <w:jc w:val="center"/>
      </w:pPr>
      <w:r>
        <w:t>ГРУППАМ (ГРУППАМ И ПОДГРУППАМ) ВИДОВ РАСХОДОВ КЛАССИФИКАЦИИ</w:t>
      </w:r>
    </w:p>
    <w:p w14:paraId="7A0CFD04" w14:textId="77777777" w:rsidR="00126855" w:rsidRDefault="00126855">
      <w:pPr>
        <w:pStyle w:val="ConsPlusTitle"/>
        <w:jc w:val="center"/>
      </w:pPr>
      <w:r>
        <w:t>РАСХОДОВ БЮДЖЕТА РАЙОНА НА 2024 ГОД</w:t>
      </w:r>
    </w:p>
    <w:p w14:paraId="5F53752B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26855" w14:paraId="543A71C1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2D00F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49656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DF80E47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04873A3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5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22.11.2024 N 528)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916C0" w14:textId="77777777" w:rsidR="00126855" w:rsidRDefault="00126855">
            <w:pPr>
              <w:pStyle w:val="ConsPlusNormal"/>
            </w:pPr>
          </w:p>
        </w:tc>
      </w:tr>
    </w:tbl>
    <w:p w14:paraId="612AE72E" w14:textId="77777777" w:rsidR="00126855" w:rsidRDefault="00126855">
      <w:pPr>
        <w:pStyle w:val="ConsPlusNormal"/>
        <w:jc w:val="center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13"/>
        <w:gridCol w:w="1474"/>
        <w:gridCol w:w="624"/>
        <w:gridCol w:w="1361"/>
      </w:tblGrid>
      <w:tr w:rsidR="00126855" w14:paraId="348200EF" w14:textId="77777777">
        <w:tc>
          <w:tcPr>
            <w:tcW w:w="9072" w:type="dxa"/>
            <w:gridSpan w:val="4"/>
            <w:tcBorders>
              <w:top w:val="nil"/>
              <w:left w:val="nil"/>
              <w:right w:val="nil"/>
            </w:tcBorders>
          </w:tcPr>
          <w:p w14:paraId="45F3C965" w14:textId="77777777" w:rsidR="00126855" w:rsidRDefault="00126855">
            <w:pPr>
              <w:pStyle w:val="ConsPlusNormal"/>
              <w:jc w:val="right"/>
            </w:pPr>
            <w:r>
              <w:t>(тыс. рублей)</w:t>
            </w:r>
          </w:p>
        </w:tc>
      </w:tr>
      <w:tr w:rsidR="00126855" w14:paraId="305B92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A6A911C" w14:textId="77777777" w:rsidR="00126855" w:rsidRDefault="0012685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74" w:type="dxa"/>
          </w:tcPr>
          <w:p w14:paraId="654DD987" w14:textId="77777777" w:rsidR="00126855" w:rsidRDefault="00126855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624" w:type="dxa"/>
          </w:tcPr>
          <w:p w14:paraId="769F01B5" w14:textId="77777777" w:rsidR="00126855" w:rsidRDefault="00126855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1361" w:type="dxa"/>
          </w:tcPr>
          <w:p w14:paraId="4D116BA6" w14:textId="77777777" w:rsidR="00126855" w:rsidRDefault="00126855">
            <w:pPr>
              <w:pStyle w:val="ConsPlusNormal"/>
              <w:jc w:val="center"/>
            </w:pPr>
            <w:r>
              <w:t>Сумма</w:t>
            </w:r>
          </w:p>
        </w:tc>
      </w:tr>
      <w:tr w:rsidR="00126855" w14:paraId="7F9EF3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411FD7E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1474" w:type="dxa"/>
          </w:tcPr>
          <w:p w14:paraId="0136B58D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24" w:type="dxa"/>
          </w:tcPr>
          <w:p w14:paraId="2ADF8F7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D90306F" w14:textId="77777777" w:rsidR="00126855" w:rsidRDefault="00126855">
            <w:pPr>
              <w:pStyle w:val="ConsPlusNormal"/>
            </w:pPr>
            <w:r>
              <w:t>2512280,0</w:t>
            </w:r>
          </w:p>
        </w:tc>
      </w:tr>
      <w:tr w:rsidR="00126855" w14:paraId="71E554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0033B62" w14:textId="77777777" w:rsidR="00126855" w:rsidRDefault="00126855">
            <w:pPr>
              <w:pStyle w:val="ConsPlusNormal"/>
            </w:pPr>
            <w:r>
              <w:t>Подпрограмма "Инновационное развитие образования"</w:t>
            </w:r>
          </w:p>
        </w:tc>
        <w:tc>
          <w:tcPr>
            <w:tcW w:w="1474" w:type="dxa"/>
          </w:tcPr>
          <w:p w14:paraId="6709C57D" w14:textId="77777777" w:rsidR="00126855" w:rsidRDefault="00126855">
            <w:pPr>
              <w:pStyle w:val="ConsPlusNormal"/>
            </w:pPr>
            <w:r>
              <w:t>0210000000</w:t>
            </w:r>
          </w:p>
        </w:tc>
        <w:tc>
          <w:tcPr>
            <w:tcW w:w="624" w:type="dxa"/>
          </w:tcPr>
          <w:p w14:paraId="7CEA30A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F59C4F2" w14:textId="77777777" w:rsidR="00126855" w:rsidRDefault="00126855">
            <w:pPr>
              <w:pStyle w:val="ConsPlusNormal"/>
            </w:pPr>
            <w:r>
              <w:t>989,4</w:t>
            </w:r>
          </w:p>
        </w:tc>
      </w:tr>
      <w:tr w:rsidR="00126855" w14:paraId="44DC37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5D466E9" w14:textId="77777777" w:rsidR="00126855" w:rsidRDefault="00126855">
            <w:pPr>
              <w:pStyle w:val="ConsPlusNormal"/>
            </w:pPr>
            <w:r>
              <w:t>Основное мероприятие "Стимулирование лидеров и поддержка системы воспитания (ПНПО)"</w:t>
            </w:r>
          </w:p>
        </w:tc>
        <w:tc>
          <w:tcPr>
            <w:tcW w:w="1474" w:type="dxa"/>
          </w:tcPr>
          <w:p w14:paraId="407CA321" w14:textId="77777777" w:rsidR="00126855" w:rsidRDefault="00126855">
            <w:pPr>
              <w:pStyle w:val="ConsPlusNormal"/>
            </w:pPr>
            <w:r>
              <w:t>0210200000</w:t>
            </w:r>
          </w:p>
        </w:tc>
        <w:tc>
          <w:tcPr>
            <w:tcW w:w="624" w:type="dxa"/>
          </w:tcPr>
          <w:p w14:paraId="088B027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7E9F155" w14:textId="77777777" w:rsidR="00126855" w:rsidRDefault="00126855">
            <w:pPr>
              <w:pStyle w:val="ConsPlusNormal"/>
            </w:pPr>
            <w:r>
              <w:t>989,4</w:t>
            </w:r>
          </w:p>
        </w:tc>
      </w:tr>
      <w:tr w:rsidR="00126855" w14:paraId="59E874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F5858BA" w14:textId="77777777" w:rsidR="00126855" w:rsidRDefault="00126855">
            <w:pPr>
              <w:pStyle w:val="ConsPlusNormal"/>
            </w:pPr>
            <w:r>
              <w:t>Реализация мероприятий "Стимулирование лидеров и поддержка системы воспитания (ПНПО)"</w:t>
            </w:r>
          </w:p>
        </w:tc>
        <w:tc>
          <w:tcPr>
            <w:tcW w:w="1474" w:type="dxa"/>
          </w:tcPr>
          <w:p w14:paraId="0B50B4EF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3239F4B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46ECE2C" w14:textId="77777777" w:rsidR="00126855" w:rsidRDefault="00126855">
            <w:pPr>
              <w:pStyle w:val="ConsPlusNormal"/>
            </w:pPr>
            <w:r>
              <w:t>989,4</w:t>
            </w:r>
          </w:p>
        </w:tc>
      </w:tr>
      <w:tr w:rsidR="00126855" w14:paraId="05AAF7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5BDEED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28077B0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357C5CA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EFB319B" w14:textId="77777777" w:rsidR="00126855" w:rsidRDefault="00126855">
            <w:pPr>
              <w:pStyle w:val="ConsPlusNormal"/>
            </w:pPr>
            <w:r>
              <w:t>301,0</w:t>
            </w:r>
          </w:p>
        </w:tc>
      </w:tr>
      <w:tr w:rsidR="00126855" w14:paraId="049880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ADF1A4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BFFB138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0B3E774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671BE25" w14:textId="77777777" w:rsidR="00126855" w:rsidRDefault="00126855">
            <w:pPr>
              <w:pStyle w:val="ConsPlusNormal"/>
            </w:pPr>
            <w:r>
              <w:t>301,0</w:t>
            </w:r>
          </w:p>
        </w:tc>
      </w:tr>
      <w:tr w:rsidR="00126855" w14:paraId="39DF23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99455A8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7AA6F0C9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7170384B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792C7706" w14:textId="77777777" w:rsidR="00126855" w:rsidRDefault="00126855">
            <w:pPr>
              <w:pStyle w:val="ConsPlusNormal"/>
            </w:pPr>
            <w:r>
              <w:t>164,0</w:t>
            </w:r>
          </w:p>
        </w:tc>
      </w:tr>
      <w:tr w:rsidR="00126855" w14:paraId="1F786C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04FBB81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1474" w:type="dxa"/>
          </w:tcPr>
          <w:p w14:paraId="4DD91649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1C38C0DE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14:paraId="484BD007" w14:textId="77777777" w:rsidR="00126855" w:rsidRDefault="00126855">
            <w:pPr>
              <w:pStyle w:val="ConsPlusNormal"/>
            </w:pPr>
            <w:r>
              <w:t>164,0</w:t>
            </w:r>
          </w:p>
        </w:tc>
      </w:tr>
      <w:tr w:rsidR="00126855" w14:paraId="484D74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9D5B11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45F8C4E8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73A6DF8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3DA49C8" w14:textId="77777777" w:rsidR="00126855" w:rsidRDefault="00126855">
            <w:pPr>
              <w:pStyle w:val="ConsPlusNormal"/>
            </w:pPr>
            <w:r>
              <w:t>524,4</w:t>
            </w:r>
          </w:p>
        </w:tc>
      </w:tr>
      <w:tr w:rsidR="00126855" w14:paraId="1C58E6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E83825F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762D53F2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43FA5829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7614F070" w14:textId="77777777" w:rsidR="00126855" w:rsidRDefault="00126855">
            <w:pPr>
              <w:pStyle w:val="ConsPlusNormal"/>
            </w:pPr>
            <w:r>
              <w:t>101,5</w:t>
            </w:r>
          </w:p>
        </w:tc>
      </w:tr>
      <w:tr w:rsidR="00126855" w14:paraId="667682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99C53D2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1D485BFC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7BFD8AF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8C91D51" w14:textId="77777777" w:rsidR="00126855" w:rsidRDefault="00126855">
            <w:pPr>
              <w:pStyle w:val="ConsPlusNormal"/>
            </w:pPr>
            <w:r>
              <w:t>422,9</w:t>
            </w:r>
          </w:p>
        </w:tc>
      </w:tr>
      <w:tr w:rsidR="00126855" w14:paraId="036904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B743719" w14:textId="77777777" w:rsidR="00126855" w:rsidRDefault="00126855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474" w:type="dxa"/>
          </w:tcPr>
          <w:p w14:paraId="6472A9F3" w14:textId="77777777" w:rsidR="00126855" w:rsidRDefault="00126855">
            <w:pPr>
              <w:pStyle w:val="ConsPlusNormal"/>
            </w:pPr>
            <w:r>
              <w:t>0220000000</w:t>
            </w:r>
          </w:p>
        </w:tc>
        <w:tc>
          <w:tcPr>
            <w:tcW w:w="624" w:type="dxa"/>
          </w:tcPr>
          <w:p w14:paraId="1DEEB07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8F468E5" w14:textId="77777777" w:rsidR="00126855" w:rsidRDefault="00126855">
            <w:pPr>
              <w:pStyle w:val="ConsPlusNormal"/>
            </w:pPr>
            <w:r>
              <w:t>203692,5</w:t>
            </w:r>
          </w:p>
        </w:tc>
      </w:tr>
      <w:tr w:rsidR="00126855" w14:paraId="7BFAEB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EE6AD0E" w14:textId="77777777" w:rsidR="00126855" w:rsidRDefault="00126855">
            <w:pPr>
              <w:pStyle w:val="ConsPlusNormal"/>
            </w:pPr>
            <w:r>
              <w:t xml:space="preserve">Основное мероприятие "Проведение капитальных </w:t>
            </w:r>
            <w:r>
              <w:lastRenderedPageBreak/>
              <w:t>ремонтов зданий, сооружений"</w:t>
            </w:r>
          </w:p>
        </w:tc>
        <w:tc>
          <w:tcPr>
            <w:tcW w:w="1474" w:type="dxa"/>
          </w:tcPr>
          <w:p w14:paraId="2289E45B" w14:textId="77777777" w:rsidR="00126855" w:rsidRDefault="00126855">
            <w:pPr>
              <w:pStyle w:val="ConsPlusNormal"/>
            </w:pPr>
            <w:r>
              <w:lastRenderedPageBreak/>
              <w:t>0220100000</w:t>
            </w:r>
          </w:p>
        </w:tc>
        <w:tc>
          <w:tcPr>
            <w:tcW w:w="624" w:type="dxa"/>
          </w:tcPr>
          <w:p w14:paraId="1F0A2AB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4145B2E" w14:textId="77777777" w:rsidR="00126855" w:rsidRDefault="00126855">
            <w:pPr>
              <w:pStyle w:val="ConsPlusNormal"/>
            </w:pPr>
            <w:r>
              <w:t>92706,6</w:t>
            </w:r>
          </w:p>
        </w:tc>
      </w:tr>
      <w:tr w:rsidR="00126855" w14:paraId="5B1DEB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41EB8AE" w14:textId="77777777" w:rsidR="00126855" w:rsidRDefault="00126855">
            <w:pPr>
              <w:pStyle w:val="ConsPlusNormal"/>
            </w:pPr>
            <w:r>
              <w:t>Капитальный ремонт и оснащение неремонтируемыми средствами обучения и воспитания объектов муниципальных общеобразовательных организаций (за счет средств бюджета автономного округа)</w:t>
            </w:r>
          </w:p>
        </w:tc>
        <w:tc>
          <w:tcPr>
            <w:tcW w:w="1474" w:type="dxa"/>
          </w:tcPr>
          <w:p w14:paraId="099FD670" w14:textId="77777777" w:rsidR="00126855" w:rsidRDefault="00126855">
            <w:pPr>
              <w:pStyle w:val="ConsPlusNormal"/>
            </w:pPr>
            <w:r>
              <w:t>0220182870</w:t>
            </w:r>
          </w:p>
        </w:tc>
        <w:tc>
          <w:tcPr>
            <w:tcW w:w="624" w:type="dxa"/>
          </w:tcPr>
          <w:p w14:paraId="53F2376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E43D3B8" w14:textId="77777777" w:rsidR="00126855" w:rsidRDefault="00126855">
            <w:pPr>
              <w:pStyle w:val="ConsPlusNormal"/>
            </w:pPr>
            <w:r>
              <w:t>14055,2</w:t>
            </w:r>
          </w:p>
        </w:tc>
      </w:tr>
      <w:tr w:rsidR="00126855" w14:paraId="7280CA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5EF96E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37D9055" w14:textId="77777777" w:rsidR="00126855" w:rsidRDefault="00126855">
            <w:pPr>
              <w:pStyle w:val="ConsPlusNormal"/>
            </w:pPr>
            <w:r>
              <w:t>0220182870</w:t>
            </w:r>
          </w:p>
        </w:tc>
        <w:tc>
          <w:tcPr>
            <w:tcW w:w="624" w:type="dxa"/>
          </w:tcPr>
          <w:p w14:paraId="3316FA5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38F10B6" w14:textId="77777777" w:rsidR="00126855" w:rsidRDefault="00126855">
            <w:pPr>
              <w:pStyle w:val="ConsPlusNormal"/>
            </w:pPr>
            <w:r>
              <w:t>14055,2</w:t>
            </w:r>
          </w:p>
        </w:tc>
      </w:tr>
      <w:tr w:rsidR="00126855" w14:paraId="406FEC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1E7FC3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BC36DDF" w14:textId="77777777" w:rsidR="00126855" w:rsidRDefault="00126855">
            <w:pPr>
              <w:pStyle w:val="ConsPlusNormal"/>
            </w:pPr>
            <w:r>
              <w:t>0220182870</w:t>
            </w:r>
          </w:p>
        </w:tc>
        <w:tc>
          <w:tcPr>
            <w:tcW w:w="624" w:type="dxa"/>
          </w:tcPr>
          <w:p w14:paraId="235ADE1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006657A" w14:textId="77777777" w:rsidR="00126855" w:rsidRDefault="00126855">
            <w:pPr>
              <w:pStyle w:val="ConsPlusNormal"/>
            </w:pPr>
            <w:r>
              <w:t>14055,2</w:t>
            </w:r>
          </w:p>
        </w:tc>
      </w:tr>
      <w:tr w:rsidR="00126855" w14:paraId="0309AD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0D8D178" w14:textId="77777777" w:rsidR="00126855" w:rsidRDefault="00126855">
            <w:pPr>
              <w:pStyle w:val="ConsPlusNormal"/>
            </w:pPr>
            <w:r>
              <w:t>Реализация мероприятий "Проведение капитальных ремонтов зданий, сооружений"</w:t>
            </w:r>
          </w:p>
        </w:tc>
        <w:tc>
          <w:tcPr>
            <w:tcW w:w="1474" w:type="dxa"/>
          </w:tcPr>
          <w:p w14:paraId="38E8A9C8" w14:textId="77777777" w:rsidR="00126855" w:rsidRDefault="00126855">
            <w:pPr>
              <w:pStyle w:val="ConsPlusNormal"/>
            </w:pPr>
            <w:r>
              <w:t>0220199990</w:t>
            </w:r>
          </w:p>
        </w:tc>
        <w:tc>
          <w:tcPr>
            <w:tcW w:w="624" w:type="dxa"/>
          </w:tcPr>
          <w:p w14:paraId="50C6388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F7412FF" w14:textId="77777777" w:rsidR="00126855" w:rsidRDefault="00126855">
            <w:pPr>
              <w:pStyle w:val="ConsPlusNormal"/>
            </w:pPr>
            <w:r>
              <w:t>10618,2</w:t>
            </w:r>
          </w:p>
        </w:tc>
      </w:tr>
      <w:tr w:rsidR="00126855" w14:paraId="151F5D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540EBE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6A77D8D" w14:textId="77777777" w:rsidR="00126855" w:rsidRDefault="00126855">
            <w:pPr>
              <w:pStyle w:val="ConsPlusNormal"/>
            </w:pPr>
            <w:r>
              <w:t>0220199990</w:t>
            </w:r>
          </w:p>
        </w:tc>
        <w:tc>
          <w:tcPr>
            <w:tcW w:w="624" w:type="dxa"/>
          </w:tcPr>
          <w:p w14:paraId="2288594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3D59E1B" w14:textId="77777777" w:rsidR="00126855" w:rsidRDefault="00126855">
            <w:pPr>
              <w:pStyle w:val="ConsPlusNormal"/>
            </w:pPr>
            <w:r>
              <w:t>10618,2</w:t>
            </w:r>
          </w:p>
        </w:tc>
      </w:tr>
      <w:tr w:rsidR="00126855" w14:paraId="137683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F4692B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1774AA1" w14:textId="77777777" w:rsidR="00126855" w:rsidRDefault="00126855">
            <w:pPr>
              <w:pStyle w:val="ConsPlusNormal"/>
            </w:pPr>
            <w:r>
              <w:t>0220199990</w:t>
            </w:r>
          </w:p>
        </w:tc>
        <w:tc>
          <w:tcPr>
            <w:tcW w:w="624" w:type="dxa"/>
          </w:tcPr>
          <w:p w14:paraId="5876B55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D189770" w14:textId="77777777" w:rsidR="00126855" w:rsidRDefault="00126855">
            <w:pPr>
              <w:pStyle w:val="ConsPlusNormal"/>
            </w:pPr>
            <w:r>
              <w:t>10618,2</w:t>
            </w:r>
          </w:p>
        </w:tc>
      </w:tr>
      <w:tr w:rsidR="00126855" w14:paraId="34F4E8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4920C04" w14:textId="77777777" w:rsidR="00126855" w:rsidRDefault="00126855">
            <w:pPr>
              <w:pStyle w:val="ConsPlusNormal"/>
            </w:pPr>
            <w: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1474" w:type="dxa"/>
          </w:tcPr>
          <w:p w14:paraId="31E3CCAC" w14:textId="77777777" w:rsidR="00126855" w:rsidRDefault="00126855">
            <w:pPr>
              <w:pStyle w:val="ConsPlusNormal"/>
            </w:pPr>
            <w:r>
              <w:t>02201L7501</w:t>
            </w:r>
          </w:p>
        </w:tc>
        <w:tc>
          <w:tcPr>
            <w:tcW w:w="624" w:type="dxa"/>
          </w:tcPr>
          <w:p w14:paraId="0B2FA67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113396" w14:textId="77777777" w:rsidR="00126855" w:rsidRDefault="00126855">
            <w:pPr>
              <w:pStyle w:val="ConsPlusNormal"/>
            </w:pPr>
            <w:r>
              <w:t>66471,5</w:t>
            </w:r>
          </w:p>
        </w:tc>
      </w:tr>
      <w:tr w:rsidR="00126855" w14:paraId="5696FF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29A460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37CCBB6" w14:textId="77777777" w:rsidR="00126855" w:rsidRDefault="00126855">
            <w:pPr>
              <w:pStyle w:val="ConsPlusNormal"/>
            </w:pPr>
            <w:r>
              <w:t>02201L7501</w:t>
            </w:r>
          </w:p>
        </w:tc>
        <w:tc>
          <w:tcPr>
            <w:tcW w:w="624" w:type="dxa"/>
          </w:tcPr>
          <w:p w14:paraId="459FF12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3F3AF40" w14:textId="77777777" w:rsidR="00126855" w:rsidRDefault="00126855">
            <w:pPr>
              <w:pStyle w:val="ConsPlusNormal"/>
            </w:pPr>
            <w:r>
              <w:t>66471,5</w:t>
            </w:r>
          </w:p>
        </w:tc>
      </w:tr>
      <w:tr w:rsidR="00126855" w14:paraId="39C90A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9DB1FA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65A5662" w14:textId="77777777" w:rsidR="00126855" w:rsidRDefault="00126855">
            <w:pPr>
              <w:pStyle w:val="ConsPlusNormal"/>
            </w:pPr>
            <w:r>
              <w:t>02201L7501</w:t>
            </w:r>
          </w:p>
        </w:tc>
        <w:tc>
          <w:tcPr>
            <w:tcW w:w="624" w:type="dxa"/>
          </w:tcPr>
          <w:p w14:paraId="32B0CC3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3980372" w14:textId="77777777" w:rsidR="00126855" w:rsidRDefault="00126855">
            <w:pPr>
              <w:pStyle w:val="ConsPlusNormal"/>
            </w:pPr>
            <w:r>
              <w:t>66471,5</w:t>
            </w:r>
          </w:p>
        </w:tc>
      </w:tr>
      <w:tr w:rsidR="00126855" w14:paraId="13AE0D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0A875C8" w14:textId="77777777" w:rsidR="00126855" w:rsidRDefault="00126855">
            <w:pPr>
              <w:pStyle w:val="ConsPlusNormal"/>
            </w:pPr>
            <w:r>
              <w:t>Софинансирование мероприятия "Капитальный ремонт МКОУ ХМР "СОШ п. Красноленинский" (за счет средств бюджета района)</w:t>
            </w:r>
          </w:p>
        </w:tc>
        <w:tc>
          <w:tcPr>
            <w:tcW w:w="1474" w:type="dxa"/>
          </w:tcPr>
          <w:p w14:paraId="09BB7092" w14:textId="77777777" w:rsidR="00126855" w:rsidRDefault="00126855">
            <w:pPr>
              <w:pStyle w:val="ConsPlusNormal"/>
            </w:pPr>
            <w:r>
              <w:t>02201S2870</w:t>
            </w:r>
          </w:p>
        </w:tc>
        <w:tc>
          <w:tcPr>
            <w:tcW w:w="624" w:type="dxa"/>
          </w:tcPr>
          <w:p w14:paraId="76DA4EB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00A3C0A" w14:textId="77777777" w:rsidR="00126855" w:rsidRDefault="00126855">
            <w:pPr>
              <w:pStyle w:val="ConsPlusNormal"/>
            </w:pPr>
            <w:r>
              <w:t>1561,7</w:t>
            </w:r>
          </w:p>
        </w:tc>
      </w:tr>
      <w:tr w:rsidR="00126855" w14:paraId="4C1CEB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7540D8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E96986E" w14:textId="77777777" w:rsidR="00126855" w:rsidRDefault="00126855">
            <w:pPr>
              <w:pStyle w:val="ConsPlusNormal"/>
            </w:pPr>
            <w:r>
              <w:t>02201S2870</w:t>
            </w:r>
          </w:p>
        </w:tc>
        <w:tc>
          <w:tcPr>
            <w:tcW w:w="624" w:type="dxa"/>
          </w:tcPr>
          <w:p w14:paraId="42627EE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7AABCE1" w14:textId="77777777" w:rsidR="00126855" w:rsidRDefault="00126855">
            <w:pPr>
              <w:pStyle w:val="ConsPlusNormal"/>
            </w:pPr>
            <w:r>
              <w:t>1561,7</w:t>
            </w:r>
          </w:p>
        </w:tc>
      </w:tr>
      <w:tr w:rsidR="00126855" w14:paraId="1818A6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C86D04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AF023A2" w14:textId="77777777" w:rsidR="00126855" w:rsidRDefault="00126855">
            <w:pPr>
              <w:pStyle w:val="ConsPlusNormal"/>
            </w:pPr>
            <w:r>
              <w:t>02201S2870</w:t>
            </w:r>
          </w:p>
        </w:tc>
        <w:tc>
          <w:tcPr>
            <w:tcW w:w="624" w:type="dxa"/>
          </w:tcPr>
          <w:p w14:paraId="5993C56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5091288" w14:textId="77777777" w:rsidR="00126855" w:rsidRDefault="00126855">
            <w:pPr>
              <w:pStyle w:val="ConsPlusNormal"/>
            </w:pPr>
            <w:r>
              <w:t>1561,7</w:t>
            </w:r>
          </w:p>
        </w:tc>
      </w:tr>
      <w:tr w:rsidR="00126855" w14:paraId="792FAC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4B94896" w14:textId="77777777" w:rsidR="00126855" w:rsidRDefault="00126855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1474" w:type="dxa"/>
          </w:tcPr>
          <w:p w14:paraId="5322572A" w14:textId="77777777" w:rsidR="00126855" w:rsidRDefault="00126855">
            <w:pPr>
              <w:pStyle w:val="ConsPlusNormal"/>
            </w:pPr>
            <w:r>
              <w:t>0220200000</w:t>
            </w:r>
          </w:p>
        </w:tc>
        <w:tc>
          <w:tcPr>
            <w:tcW w:w="624" w:type="dxa"/>
          </w:tcPr>
          <w:p w14:paraId="6776DAB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5B0C2D8" w14:textId="77777777" w:rsidR="00126855" w:rsidRDefault="00126855">
            <w:pPr>
              <w:pStyle w:val="ConsPlusNormal"/>
            </w:pPr>
            <w:r>
              <w:t>17762,2</w:t>
            </w:r>
          </w:p>
        </w:tc>
      </w:tr>
      <w:tr w:rsidR="00126855" w14:paraId="238482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500BC12" w14:textId="77777777" w:rsidR="00126855" w:rsidRDefault="00126855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1474" w:type="dxa"/>
          </w:tcPr>
          <w:p w14:paraId="783BDA2C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2B2DCFC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789FB90" w14:textId="77777777" w:rsidR="00126855" w:rsidRDefault="00126855">
            <w:pPr>
              <w:pStyle w:val="ConsPlusNormal"/>
            </w:pPr>
            <w:r>
              <w:t>17762,2</w:t>
            </w:r>
          </w:p>
        </w:tc>
      </w:tr>
      <w:tr w:rsidR="00126855" w14:paraId="41D7BC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D80018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2C768F8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5712AC2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2639856" w14:textId="77777777" w:rsidR="00126855" w:rsidRDefault="00126855">
            <w:pPr>
              <w:pStyle w:val="ConsPlusNormal"/>
            </w:pPr>
            <w:r>
              <w:t>12260,4</w:t>
            </w:r>
          </w:p>
        </w:tc>
      </w:tr>
      <w:tr w:rsidR="00126855" w14:paraId="2C776F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C76194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9B5585F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2D0BED3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D98DD88" w14:textId="77777777" w:rsidR="00126855" w:rsidRDefault="00126855">
            <w:pPr>
              <w:pStyle w:val="ConsPlusNormal"/>
            </w:pPr>
            <w:r>
              <w:t>12260,4</w:t>
            </w:r>
          </w:p>
        </w:tc>
      </w:tr>
      <w:tr w:rsidR="00126855" w14:paraId="3090FA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D0B59BB" w14:textId="77777777" w:rsidR="00126855" w:rsidRDefault="00126855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1474" w:type="dxa"/>
          </w:tcPr>
          <w:p w14:paraId="377E6314" w14:textId="77777777" w:rsidR="00126855" w:rsidRDefault="00126855">
            <w:pPr>
              <w:pStyle w:val="ConsPlusNormal"/>
            </w:pPr>
            <w:r>
              <w:lastRenderedPageBreak/>
              <w:t>0220299990</w:t>
            </w:r>
          </w:p>
        </w:tc>
        <w:tc>
          <w:tcPr>
            <w:tcW w:w="624" w:type="dxa"/>
          </w:tcPr>
          <w:p w14:paraId="06ABD1C2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89AAAA4" w14:textId="77777777" w:rsidR="00126855" w:rsidRDefault="00126855">
            <w:pPr>
              <w:pStyle w:val="ConsPlusNormal"/>
            </w:pPr>
            <w:r>
              <w:t>5501,8</w:t>
            </w:r>
          </w:p>
        </w:tc>
      </w:tr>
      <w:tr w:rsidR="00126855" w14:paraId="3F1970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4ED4897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5E0693DB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3D6331F1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217FCE48" w14:textId="77777777" w:rsidR="00126855" w:rsidRDefault="00126855">
            <w:pPr>
              <w:pStyle w:val="ConsPlusNormal"/>
            </w:pPr>
            <w:r>
              <w:t>3996,2</w:t>
            </w:r>
          </w:p>
        </w:tc>
      </w:tr>
      <w:tr w:rsidR="00126855" w14:paraId="6F858A8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E0E2CF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10DF8C52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6B16ED0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990B53B" w14:textId="77777777" w:rsidR="00126855" w:rsidRDefault="00126855">
            <w:pPr>
              <w:pStyle w:val="ConsPlusNormal"/>
            </w:pPr>
            <w:r>
              <w:t>1505,6</w:t>
            </w:r>
          </w:p>
        </w:tc>
      </w:tr>
      <w:tr w:rsidR="00126855" w14:paraId="23B1DF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1210F33" w14:textId="77777777" w:rsidR="00126855" w:rsidRDefault="00126855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1474" w:type="dxa"/>
          </w:tcPr>
          <w:p w14:paraId="1C50F890" w14:textId="77777777" w:rsidR="00126855" w:rsidRDefault="00126855">
            <w:pPr>
              <w:pStyle w:val="ConsPlusNormal"/>
            </w:pPr>
            <w:r>
              <w:t>0220300000</w:t>
            </w:r>
          </w:p>
        </w:tc>
        <w:tc>
          <w:tcPr>
            <w:tcW w:w="624" w:type="dxa"/>
          </w:tcPr>
          <w:p w14:paraId="695C687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9210B0E" w14:textId="77777777" w:rsidR="00126855" w:rsidRDefault="00126855">
            <w:pPr>
              <w:pStyle w:val="ConsPlusNormal"/>
            </w:pPr>
            <w:r>
              <w:t>8851,4</w:t>
            </w:r>
          </w:p>
        </w:tc>
      </w:tr>
      <w:tr w:rsidR="00126855" w14:paraId="307424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9E34210" w14:textId="77777777" w:rsidR="00126855" w:rsidRDefault="00126855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1474" w:type="dxa"/>
          </w:tcPr>
          <w:p w14:paraId="1E6A5F6B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71DB4C3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50874C4" w14:textId="77777777" w:rsidR="00126855" w:rsidRDefault="00126855">
            <w:pPr>
              <w:pStyle w:val="ConsPlusNormal"/>
            </w:pPr>
            <w:r>
              <w:t>8851,4</w:t>
            </w:r>
          </w:p>
        </w:tc>
      </w:tr>
      <w:tr w:rsidR="00126855" w14:paraId="3493F5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299A2F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B0D5C9C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1AA68AC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227311E" w14:textId="77777777" w:rsidR="00126855" w:rsidRDefault="00126855">
            <w:pPr>
              <w:pStyle w:val="ConsPlusNormal"/>
            </w:pPr>
            <w:r>
              <w:t>6793,1</w:t>
            </w:r>
          </w:p>
        </w:tc>
      </w:tr>
      <w:tr w:rsidR="00126855" w14:paraId="2B5A83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B31E92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34C9C51F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3B9C153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DE5FE52" w14:textId="77777777" w:rsidR="00126855" w:rsidRDefault="00126855">
            <w:pPr>
              <w:pStyle w:val="ConsPlusNormal"/>
            </w:pPr>
            <w:r>
              <w:t>6793,1</w:t>
            </w:r>
          </w:p>
        </w:tc>
      </w:tr>
      <w:tr w:rsidR="00126855" w14:paraId="14804B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A8129F8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5833FEE3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5DC6249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577157E" w14:textId="77777777" w:rsidR="00126855" w:rsidRDefault="00126855">
            <w:pPr>
              <w:pStyle w:val="ConsPlusNormal"/>
            </w:pPr>
            <w:r>
              <w:t>2058,3</w:t>
            </w:r>
          </w:p>
        </w:tc>
      </w:tr>
      <w:tr w:rsidR="00126855" w14:paraId="01A404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8E421F0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02F6B1DC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4D11E4D7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4284F47C" w14:textId="77777777" w:rsidR="00126855" w:rsidRDefault="00126855">
            <w:pPr>
              <w:pStyle w:val="ConsPlusNormal"/>
            </w:pPr>
            <w:r>
              <w:t>1138,1</w:t>
            </w:r>
          </w:p>
        </w:tc>
      </w:tr>
      <w:tr w:rsidR="00126855" w14:paraId="2BF075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C4D78F9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13268D1A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48FFD69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9D8C453" w14:textId="77777777" w:rsidR="00126855" w:rsidRDefault="00126855">
            <w:pPr>
              <w:pStyle w:val="ConsPlusNormal"/>
            </w:pPr>
            <w:r>
              <w:t>920,2</w:t>
            </w:r>
          </w:p>
        </w:tc>
      </w:tr>
      <w:tr w:rsidR="00126855" w14:paraId="423B12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2D3B9D1" w14:textId="77777777" w:rsidR="00126855" w:rsidRDefault="00126855">
            <w:pPr>
              <w:pStyle w:val="ConsPlusNormal"/>
            </w:pPr>
            <w: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1474" w:type="dxa"/>
          </w:tcPr>
          <w:p w14:paraId="4F8C6DE0" w14:textId="77777777" w:rsidR="00126855" w:rsidRDefault="00126855">
            <w:pPr>
              <w:pStyle w:val="ConsPlusNormal"/>
            </w:pPr>
            <w:r>
              <w:t>0220400000</w:t>
            </w:r>
          </w:p>
        </w:tc>
        <w:tc>
          <w:tcPr>
            <w:tcW w:w="624" w:type="dxa"/>
          </w:tcPr>
          <w:p w14:paraId="59601A3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6DB9DA1" w14:textId="77777777" w:rsidR="00126855" w:rsidRDefault="00126855">
            <w:pPr>
              <w:pStyle w:val="ConsPlusNormal"/>
            </w:pPr>
            <w:r>
              <w:t>13430,3</w:t>
            </w:r>
          </w:p>
        </w:tc>
      </w:tr>
      <w:tr w:rsidR="00126855" w14:paraId="5CE480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F516449" w14:textId="77777777" w:rsidR="00126855" w:rsidRDefault="00126855">
            <w:pPr>
              <w:pStyle w:val="ConsPlusNormal"/>
            </w:pPr>
            <w:r>
              <w:t>Расходы на "Укрепление санитарно-эпидемиологической безопасности" (содержание учреждений)</w:t>
            </w:r>
          </w:p>
        </w:tc>
        <w:tc>
          <w:tcPr>
            <w:tcW w:w="1474" w:type="dxa"/>
          </w:tcPr>
          <w:p w14:paraId="20813716" w14:textId="77777777" w:rsidR="00126855" w:rsidRDefault="00126855">
            <w:pPr>
              <w:pStyle w:val="ConsPlusNormal"/>
            </w:pPr>
            <w:r>
              <w:t>0220400590</w:t>
            </w:r>
          </w:p>
        </w:tc>
        <w:tc>
          <w:tcPr>
            <w:tcW w:w="624" w:type="dxa"/>
          </w:tcPr>
          <w:p w14:paraId="182B167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80AAEE6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5A862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5170BC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02BB6AC" w14:textId="77777777" w:rsidR="00126855" w:rsidRDefault="00126855">
            <w:pPr>
              <w:pStyle w:val="ConsPlusNormal"/>
            </w:pPr>
            <w:r>
              <w:t>0220400590</w:t>
            </w:r>
          </w:p>
        </w:tc>
        <w:tc>
          <w:tcPr>
            <w:tcW w:w="624" w:type="dxa"/>
          </w:tcPr>
          <w:p w14:paraId="480BB51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42FB7BC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69A51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7D7424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38169B13" w14:textId="77777777" w:rsidR="00126855" w:rsidRDefault="00126855">
            <w:pPr>
              <w:pStyle w:val="ConsPlusNormal"/>
            </w:pPr>
            <w:r>
              <w:t>0220400590</w:t>
            </w:r>
          </w:p>
        </w:tc>
        <w:tc>
          <w:tcPr>
            <w:tcW w:w="624" w:type="dxa"/>
          </w:tcPr>
          <w:p w14:paraId="5647F65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1C2BB5B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21353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93C157E" w14:textId="77777777" w:rsidR="00126855" w:rsidRDefault="00126855">
            <w:pPr>
              <w:pStyle w:val="ConsPlusNormal"/>
            </w:pPr>
            <w: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1474" w:type="dxa"/>
          </w:tcPr>
          <w:p w14:paraId="01114CBB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0FB9602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5A97C53" w14:textId="77777777" w:rsidR="00126855" w:rsidRDefault="00126855">
            <w:pPr>
              <w:pStyle w:val="ConsPlusNormal"/>
            </w:pPr>
            <w:r>
              <w:t>13430,3</w:t>
            </w:r>
          </w:p>
        </w:tc>
      </w:tr>
      <w:tr w:rsidR="00126855" w14:paraId="2EC1E0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A6AF7C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14AFA479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3145650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E4100A0" w14:textId="77777777" w:rsidR="00126855" w:rsidRDefault="00126855">
            <w:pPr>
              <w:pStyle w:val="ConsPlusNormal"/>
            </w:pPr>
            <w:r>
              <w:t>8970,4</w:t>
            </w:r>
          </w:p>
        </w:tc>
      </w:tr>
      <w:tr w:rsidR="00126855" w14:paraId="020E3A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ECD86C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DB9688D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1CECA94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E273AF9" w14:textId="77777777" w:rsidR="00126855" w:rsidRDefault="00126855">
            <w:pPr>
              <w:pStyle w:val="ConsPlusNormal"/>
            </w:pPr>
            <w:r>
              <w:t>8970,4</w:t>
            </w:r>
          </w:p>
        </w:tc>
      </w:tr>
      <w:tr w:rsidR="00126855" w14:paraId="42EED3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6D5C528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01F997D5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5F427A0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44F57FA" w14:textId="77777777" w:rsidR="00126855" w:rsidRDefault="00126855">
            <w:pPr>
              <w:pStyle w:val="ConsPlusNormal"/>
            </w:pPr>
            <w:r>
              <w:t>4459,9</w:t>
            </w:r>
          </w:p>
        </w:tc>
      </w:tr>
      <w:tr w:rsidR="00126855" w14:paraId="174057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F38CD94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213392AA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528E4CD0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3825A539" w14:textId="77777777" w:rsidR="00126855" w:rsidRDefault="00126855">
            <w:pPr>
              <w:pStyle w:val="ConsPlusNormal"/>
            </w:pPr>
            <w:r>
              <w:t>2130,5</w:t>
            </w:r>
          </w:p>
        </w:tc>
      </w:tr>
      <w:tr w:rsidR="00126855" w14:paraId="2E48C3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A696A2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591AD4F4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75686C9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21B5997" w14:textId="77777777" w:rsidR="00126855" w:rsidRDefault="00126855">
            <w:pPr>
              <w:pStyle w:val="ConsPlusNormal"/>
            </w:pPr>
            <w:r>
              <w:t>2329,4</w:t>
            </w:r>
          </w:p>
        </w:tc>
      </w:tr>
      <w:tr w:rsidR="00126855" w14:paraId="19F792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87786CE" w14:textId="77777777" w:rsidR="00126855" w:rsidRDefault="00126855">
            <w:pPr>
              <w:pStyle w:val="ConsPlusNormal"/>
            </w:pPr>
            <w:r>
              <w:t>Основное мероприятие "Повышение энергоэффективности"</w:t>
            </w:r>
          </w:p>
        </w:tc>
        <w:tc>
          <w:tcPr>
            <w:tcW w:w="1474" w:type="dxa"/>
          </w:tcPr>
          <w:p w14:paraId="5C7B5FC8" w14:textId="77777777" w:rsidR="00126855" w:rsidRDefault="00126855">
            <w:pPr>
              <w:pStyle w:val="ConsPlusNormal"/>
            </w:pPr>
            <w:r>
              <w:t>0220500000</w:t>
            </w:r>
          </w:p>
        </w:tc>
        <w:tc>
          <w:tcPr>
            <w:tcW w:w="624" w:type="dxa"/>
          </w:tcPr>
          <w:p w14:paraId="0416586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84AD5C3" w14:textId="77777777" w:rsidR="00126855" w:rsidRDefault="00126855">
            <w:pPr>
              <w:pStyle w:val="ConsPlusNormal"/>
            </w:pPr>
            <w:r>
              <w:t>7804,0</w:t>
            </w:r>
          </w:p>
        </w:tc>
      </w:tr>
      <w:tr w:rsidR="00126855" w14:paraId="1A0AB9D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9B556FD" w14:textId="77777777" w:rsidR="00126855" w:rsidRDefault="00126855">
            <w:pPr>
              <w:pStyle w:val="ConsPlusNormal"/>
            </w:pPr>
            <w:r>
              <w:t xml:space="preserve">Реализация мероприятий "Повышение </w:t>
            </w:r>
            <w:r>
              <w:lastRenderedPageBreak/>
              <w:t>энергоэффективности"</w:t>
            </w:r>
          </w:p>
        </w:tc>
        <w:tc>
          <w:tcPr>
            <w:tcW w:w="1474" w:type="dxa"/>
          </w:tcPr>
          <w:p w14:paraId="4CD703C6" w14:textId="77777777" w:rsidR="00126855" w:rsidRDefault="00126855">
            <w:pPr>
              <w:pStyle w:val="ConsPlusNormal"/>
            </w:pPr>
            <w:r>
              <w:lastRenderedPageBreak/>
              <w:t>0220599990</w:t>
            </w:r>
          </w:p>
        </w:tc>
        <w:tc>
          <w:tcPr>
            <w:tcW w:w="624" w:type="dxa"/>
          </w:tcPr>
          <w:p w14:paraId="6FB890E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69CD7AD" w14:textId="77777777" w:rsidR="00126855" w:rsidRDefault="00126855">
            <w:pPr>
              <w:pStyle w:val="ConsPlusNormal"/>
            </w:pPr>
            <w:r>
              <w:t>7804,0</w:t>
            </w:r>
          </w:p>
        </w:tc>
      </w:tr>
      <w:tr w:rsidR="00126855" w14:paraId="18491A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887B36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8FAA23A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422E782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BC4CF15" w14:textId="77777777" w:rsidR="00126855" w:rsidRDefault="00126855">
            <w:pPr>
              <w:pStyle w:val="ConsPlusNormal"/>
            </w:pPr>
            <w:r>
              <w:t>6135,0</w:t>
            </w:r>
          </w:p>
        </w:tc>
      </w:tr>
      <w:tr w:rsidR="00126855" w14:paraId="391EF4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792C04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3E6A5C0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2271A7A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D3A1AB1" w14:textId="77777777" w:rsidR="00126855" w:rsidRDefault="00126855">
            <w:pPr>
              <w:pStyle w:val="ConsPlusNormal"/>
            </w:pPr>
            <w:r>
              <w:t>6135,0</w:t>
            </w:r>
          </w:p>
        </w:tc>
      </w:tr>
      <w:tr w:rsidR="00126855" w14:paraId="08DF66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3A08513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701E187E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4D9E9DD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91B56D7" w14:textId="77777777" w:rsidR="00126855" w:rsidRDefault="00126855">
            <w:pPr>
              <w:pStyle w:val="ConsPlusNormal"/>
            </w:pPr>
            <w:r>
              <w:t>1669,0</w:t>
            </w:r>
          </w:p>
        </w:tc>
      </w:tr>
      <w:tr w:rsidR="00126855" w14:paraId="6ABAD5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D6641EA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56FBA930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0F9687F5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1CEA7C9A" w14:textId="77777777" w:rsidR="00126855" w:rsidRDefault="00126855">
            <w:pPr>
              <w:pStyle w:val="ConsPlusNormal"/>
            </w:pPr>
            <w:r>
              <w:t>1036,6</w:t>
            </w:r>
          </w:p>
        </w:tc>
      </w:tr>
      <w:tr w:rsidR="00126855" w14:paraId="37C6C0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C8CE510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643C6243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7B92A12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33DDFFD" w14:textId="77777777" w:rsidR="00126855" w:rsidRDefault="00126855">
            <w:pPr>
              <w:pStyle w:val="ConsPlusNormal"/>
            </w:pPr>
            <w:r>
              <w:t>632,4</w:t>
            </w:r>
          </w:p>
        </w:tc>
      </w:tr>
      <w:tr w:rsidR="00126855" w14:paraId="5CE36F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EC0D10F" w14:textId="77777777" w:rsidR="00126855" w:rsidRDefault="00126855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1474" w:type="dxa"/>
          </w:tcPr>
          <w:p w14:paraId="26211F77" w14:textId="77777777" w:rsidR="00126855" w:rsidRDefault="00126855">
            <w:pPr>
              <w:pStyle w:val="ConsPlusNormal"/>
            </w:pPr>
            <w:r>
              <w:t>0220600000</w:t>
            </w:r>
          </w:p>
        </w:tc>
        <w:tc>
          <w:tcPr>
            <w:tcW w:w="624" w:type="dxa"/>
          </w:tcPr>
          <w:p w14:paraId="5FC0EB1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7081A3E" w14:textId="77777777" w:rsidR="00126855" w:rsidRDefault="00126855">
            <w:pPr>
              <w:pStyle w:val="ConsPlusNormal"/>
            </w:pPr>
            <w:r>
              <w:t>63138,0</w:t>
            </w:r>
          </w:p>
        </w:tc>
      </w:tr>
      <w:tr w:rsidR="00126855" w14:paraId="65C5D0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C2CE319" w14:textId="77777777" w:rsidR="00126855" w:rsidRDefault="00126855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1474" w:type="dxa"/>
          </w:tcPr>
          <w:p w14:paraId="0110F015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01D6F96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297DA4" w14:textId="77777777" w:rsidR="00126855" w:rsidRDefault="00126855">
            <w:pPr>
              <w:pStyle w:val="ConsPlusNormal"/>
            </w:pPr>
            <w:r>
              <w:t>63138,0</w:t>
            </w:r>
          </w:p>
        </w:tc>
      </w:tr>
      <w:tr w:rsidR="00126855" w14:paraId="621C67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0DDDBB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A41F536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1F68DF4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54A6549" w14:textId="77777777" w:rsidR="00126855" w:rsidRDefault="00126855">
            <w:pPr>
              <w:pStyle w:val="ConsPlusNormal"/>
            </w:pPr>
            <w:r>
              <w:t>49774,3</w:t>
            </w:r>
          </w:p>
        </w:tc>
      </w:tr>
      <w:tr w:rsidR="00126855" w14:paraId="2677A9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6C42BF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ED7F4C1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1DD56F5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01D7E01" w14:textId="77777777" w:rsidR="00126855" w:rsidRDefault="00126855">
            <w:pPr>
              <w:pStyle w:val="ConsPlusNormal"/>
            </w:pPr>
            <w:r>
              <w:t>49774,3</w:t>
            </w:r>
          </w:p>
        </w:tc>
      </w:tr>
      <w:tr w:rsidR="00126855" w14:paraId="528CCC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7B17BF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4EED8D78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0A590D2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55AAC33" w14:textId="77777777" w:rsidR="00126855" w:rsidRDefault="00126855">
            <w:pPr>
              <w:pStyle w:val="ConsPlusNormal"/>
            </w:pPr>
            <w:r>
              <w:t>13363,7</w:t>
            </w:r>
          </w:p>
        </w:tc>
      </w:tr>
      <w:tr w:rsidR="00126855" w14:paraId="0DB4F5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E9CE851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6489730B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080F6483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518F9E33" w14:textId="77777777" w:rsidR="00126855" w:rsidRDefault="00126855">
            <w:pPr>
              <w:pStyle w:val="ConsPlusNormal"/>
            </w:pPr>
            <w:r>
              <w:t>6941,1</w:t>
            </w:r>
          </w:p>
        </w:tc>
      </w:tr>
      <w:tr w:rsidR="00126855" w14:paraId="7595CE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23EDE1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70DA6387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0529302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828F042" w14:textId="77777777" w:rsidR="00126855" w:rsidRDefault="00126855">
            <w:pPr>
              <w:pStyle w:val="ConsPlusNormal"/>
            </w:pPr>
            <w:r>
              <w:t>6422,6</w:t>
            </w:r>
          </w:p>
        </w:tc>
      </w:tr>
      <w:tr w:rsidR="00126855" w14:paraId="7BFCFB1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F17130C" w14:textId="77777777" w:rsidR="00126855" w:rsidRDefault="00126855">
            <w:pPr>
              <w:pStyle w:val="ConsPlusNormal"/>
            </w:pPr>
            <w:r>
              <w:t>Подпрограмма "Развитие материально-технической базы сферы образования"</w:t>
            </w:r>
          </w:p>
        </w:tc>
        <w:tc>
          <w:tcPr>
            <w:tcW w:w="1474" w:type="dxa"/>
          </w:tcPr>
          <w:p w14:paraId="03426F15" w14:textId="77777777" w:rsidR="00126855" w:rsidRDefault="00126855">
            <w:pPr>
              <w:pStyle w:val="ConsPlusNormal"/>
            </w:pPr>
            <w:r>
              <w:t>0230000000</w:t>
            </w:r>
          </w:p>
        </w:tc>
        <w:tc>
          <w:tcPr>
            <w:tcW w:w="624" w:type="dxa"/>
          </w:tcPr>
          <w:p w14:paraId="26AC233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4CEC8E0" w14:textId="77777777" w:rsidR="00126855" w:rsidRDefault="00126855">
            <w:pPr>
              <w:pStyle w:val="ConsPlusNormal"/>
            </w:pPr>
            <w:r>
              <w:t>3758,7</w:t>
            </w:r>
          </w:p>
        </w:tc>
      </w:tr>
      <w:tr w:rsidR="00126855" w14:paraId="7684FB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339604C" w14:textId="77777777" w:rsidR="00126855" w:rsidRDefault="00126855">
            <w:pPr>
              <w:pStyle w:val="ConsPlusNormal"/>
            </w:pPr>
            <w:r>
              <w:t>Основное мероприятие "Строительство и реконструкция учреждений общего образования в соответствии с нормативом обеспеченности местами в общеобразовательных учреждениях"</w:t>
            </w:r>
          </w:p>
        </w:tc>
        <w:tc>
          <w:tcPr>
            <w:tcW w:w="1474" w:type="dxa"/>
          </w:tcPr>
          <w:p w14:paraId="3B300D44" w14:textId="77777777" w:rsidR="00126855" w:rsidRDefault="00126855">
            <w:pPr>
              <w:pStyle w:val="ConsPlusNormal"/>
            </w:pPr>
            <w:r>
              <w:t>0230100000</w:t>
            </w:r>
          </w:p>
        </w:tc>
        <w:tc>
          <w:tcPr>
            <w:tcW w:w="624" w:type="dxa"/>
          </w:tcPr>
          <w:p w14:paraId="3D79B26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0BD3ACA" w14:textId="77777777" w:rsidR="00126855" w:rsidRDefault="00126855">
            <w:pPr>
              <w:pStyle w:val="ConsPlusNormal"/>
            </w:pPr>
            <w:r>
              <w:t>3758,7</w:t>
            </w:r>
          </w:p>
        </w:tc>
      </w:tr>
      <w:tr w:rsidR="00126855" w14:paraId="5AF3FC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69FE6E1" w14:textId="77777777" w:rsidR="00126855" w:rsidRDefault="00126855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1474" w:type="dxa"/>
          </w:tcPr>
          <w:p w14:paraId="1F69444B" w14:textId="77777777" w:rsidR="00126855" w:rsidRDefault="00126855">
            <w:pPr>
              <w:pStyle w:val="ConsPlusNormal"/>
            </w:pPr>
            <w:r>
              <w:t>0230142110</w:t>
            </w:r>
          </w:p>
        </w:tc>
        <w:tc>
          <w:tcPr>
            <w:tcW w:w="624" w:type="dxa"/>
          </w:tcPr>
          <w:p w14:paraId="246DC31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1E14A81" w14:textId="77777777" w:rsidR="00126855" w:rsidRDefault="00126855">
            <w:pPr>
              <w:pStyle w:val="ConsPlusNormal"/>
            </w:pPr>
            <w:r>
              <w:t>3758,7</w:t>
            </w:r>
          </w:p>
        </w:tc>
      </w:tr>
      <w:tr w:rsidR="00126855" w14:paraId="6A1059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D37DD55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4" w:type="dxa"/>
          </w:tcPr>
          <w:p w14:paraId="4332F12D" w14:textId="77777777" w:rsidR="00126855" w:rsidRDefault="00126855">
            <w:pPr>
              <w:pStyle w:val="ConsPlusNormal"/>
            </w:pPr>
            <w:r>
              <w:t>0230142110</w:t>
            </w:r>
          </w:p>
        </w:tc>
        <w:tc>
          <w:tcPr>
            <w:tcW w:w="624" w:type="dxa"/>
          </w:tcPr>
          <w:p w14:paraId="145B2963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084F6CDF" w14:textId="77777777" w:rsidR="00126855" w:rsidRDefault="00126855">
            <w:pPr>
              <w:pStyle w:val="ConsPlusNormal"/>
            </w:pPr>
            <w:r>
              <w:t>3758,7</w:t>
            </w:r>
          </w:p>
        </w:tc>
      </w:tr>
      <w:tr w:rsidR="00126855" w14:paraId="5951DE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04400E5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74" w:type="dxa"/>
          </w:tcPr>
          <w:p w14:paraId="1BE3178D" w14:textId="77777777" w:rsidR="00126855" w:rsidRDefault="00126855">
            <w:pPr>
              <w:pStyle w:val="ConsPlusNormal"/>
            </w:pPr>
            <w:r>
              <w:t>0230142110</w:t>
            </w:r>
          </w:p>
        </w:tc>
        <w:tc>
          <w:tcPr>
            <w:tcW w:w="624" w:type="dxa"/>
          </w:tcPr>
          <w:p w14:paraId="720B4533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356AB295" w14:textId="77777777" w:rsidR="00126855" w:rsidRDefault="00126855">
            <w:pPr>
              <w:pStyle w:val="ConsPlusNormal"/>
            </w:pPr>
            <w:r>
              <w:t>3758,7</w:t>
            </w:r>
          </w:p>
        </w:tc>
      </w:tr>
      <w:tr w:rsidR="00126855" w14:paraId="1C0C73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4C2CC29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1474" w:type="dxa"/>
          </w:tcPr>
          <w:p w14:paraId="301F21A1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24" w:type="dxa"/>
          </w:tcPr>
          <w:p w14:paraId="3559E41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48F646C" w14:textId="77777777" w:rsidR="00126855" w:rsidRDefault="00126855">
            <w:pPr>
              <w:pStyle w:val="ConsPlusNormal"/>
            </w:pPr>
            <w:r>
              <w:t>2267676,4</w:t>
            </w:r>
          </w:p>
        </w:tc>
      </w:tr>
      <w:tr w:rsidR="00126855" w14:paraId="40E7CA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4C82C22" w14:textId="77777777" w:rsidR="00126855" w:rsidRDefault="00126855">
            <w:pPr>
              <w:pStyle w:val="ConsPlusNormal"/>
            </w:pPr>
            <w:r>
              <w:t xml:space="preserve">Основное мероприятие "Обеспечение реализации основных общеобразовательных программ в </w:t>
            </w:r>
            <w:r>
              <w:lastRenderedPageBreak/>
              <w:t>образовательных организациях, расположенных на территории Ханты-Мансийского района"</w:t>
            </w:r>
          </w:p>
        </w:tc>
        <w:tc>
          <w:tcPr>
            <w:tcW w:w="1474" w:type="dxa"/>
          </w:tcPr>
          <w:p w14:paraId="2E51D072" w14:textId="77777777" w:rsidR="00126855" w:rsidRDefault="00126855">
            <w:pPr>
              <w:pStyle w:val="ConsPlusNormal"/>
            </w:pPr>
            <w:r>
              <w:lastRenderedPageBreak/>
              <w:t>0240100000</w:t>
            </w:r>
          </w:p>
        </w:tc>
        <w:tc>
          <w:tcPr>
            <w:tcW w:w="624" w:type="dxa"/>
          </w:tcPr>
          <w:p w14:paraId="13B672D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95F87C1" w14:textId="77777777" w:rsidR="00126855" w:rsidRDefault="00126855">
            <w:pPr>
              <w:pStyle w:val="ConsPlusNormal"/>
            </w:pPr>
            <w:r>
              <w:t>1641747,7</w:t>
            </w:r>
          </w:p>
        </w:tc>
      </w:tr>
      <w:tr w:rsidR="00126855" w14:paraId="26838B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73F7E37" w14:textId="77777777" w:rsidR="00126855" w:rsidRDefault="00126855">
            <w:pPr>
              <w:pStyle w:val="ConsPlusNormal"/>
            </w:pPr>
            <w:r>
              <w:t>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(за счет средств бюджета автономного округа)</w:t>
            </w:r>
          </w:p>
        </w:tc>
        <w:tc>
          <w:tcPr>
            <w:tcW w:w="1474" w:type="dxa"/>
          </w:tcPr>
          <w:p w14:paraId="79D9B282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2FA21DB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95AABF3" w14:textId="77777777" w:rsidR="00126855" w:rsidRDefault="00126855">
            <w:pPr>
              <w:pStyle w:val="ConsPlusNormal"/>
            </w:pPr>
            <w:r>
              <w:t>73082,7</w:t>
            </w:r>
          </w:p>
        </w:tc>
      </w:tr>
      <w:tr w:rsidR="00126855" w14:paraId="7ABD4D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F8BA20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4AD3383D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24214C43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C77607C" w14:textId="77777777" w:rsidR="00126855" w:rsidRDefault="00126855">
            <w:pPr>
              <w:pStyle w:val="ConsPlusNormal"/>
            </w:pPr>
            <w:r>
              <w:t>27354,1</w:t>
            </w:r>
          </w:p>
        </w:tc>
      </w:tr>
      <w:tr w:rsidR="00126855" w14:paraId="02DECB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B432F3D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14:paraId="6B7826E0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7B7858E8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52F7AE19" w14:textId="77777777" w:rsidR="00126855" w:rsidRDefault="00126855">
            <w:pPr>
              <w:pStyle w:val="ConsPlusNormal"/>
            </w:pPr>
            <w:r>
              <w:t>27354,1</w:t>
            </w:r>
          </w:p>
        </w:tc>
      </w:tr>
      <w:tr w:rsidR="00126855" w14:paraId="02DC52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8368B1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1F830CFC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0195F44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0C9A56E" w14:textId="77777777" w:rsidR="00126855" w:rsidRDefault="00126855">
            <w:pPr>
              <w:pStyle w:val="ConsPlusNormal"/>
            </w:pPr>
            <w:r>
              <w:t>21608,0</w:t>
            </w:r>
          </w:p>
        </w:tc>
      </w:tr>
      <w:tr w:rsidR="00126855" w14:paraId="215CA3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944305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8001464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261AF81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3ABD022" w14:textId="77777777" w:rsidR="00126855" w:rsidRDefault="00126855">
            <w:pPr>
              <w:pStyle w:val="ConsPlusNormal"/>
            </w:pPr>
            <w:r>
              <w:t>21608,0</w:t>
            </w:r>
          </w:p>
        </w:tc>
      </w:tr>
      <w:tr w:rsidR="00126855" w14:paraId="50AEC2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9F4CA54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3F02EFA7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6EB0AC50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0ACF6051" w14:textId="77777777" w:rsidR="00126855" w:rsidRDefault="00126855">
            <w:pPr>
              <w:pStyle w:val="ConsPlusNormal"/>
            </w:pPr>
            <w:r>
              <w:t>327,5</w:t>
            </w:r>
          </w:p>
        </w:tc>
      </w:tr>
      <w:tr w:rsidR="00126855" w14:paraId="73BFB2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B6BF96A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4" w:type="dxa"/>
          </w:tcPr>
          <w:p w14:paraId="584C3A30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7F6125BD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4CF1CFDA" w14:textId="77777777" w:rsidR="00126855" w:rsidRDefault="00126855">
            <w:pPr>
              <w:pStyle w:val="ConsPlusNormal"/>
            </w:pPr>
            <w:r>
              <w:t>327,5</w:t>
            </w:r>
          </w:p>
        </w:tc>
      </w:tr>
      <w:tr w:rsidR="00126855" w14:paraId="385AC0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C298CC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010A4167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017BCC1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55210CA" w14:textId="77777777" w:rsidR="00126855" w:rsidRDefault="00126855">
            <w:pPr>
              <w:pStyle w:val="ConsPlusNormal"/>
            </w:pPr>
            <w:r>
              <w:t>23793,1</w:t>
            </w:r>
          </w:p>
        </w:tc>
      </w:tr>
      <w:tr w:rsidR="00126855" w14:paraId="1AA319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C921948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5BE09EB2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5334EDB3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308FE078" w14:textId="77777777" w:rsidR="00126855" w:rsidRDefault="00126855">
            <w:pPr>
              <w:pStyle w:val="ConsPlusNormal"/>
            </w:pPr>
            <w:r>
              <w:t>19002,4</w:t>
            </w:r>
          </w:p>
        </w:tc>
      </w:tr>
      <w:tr w:rsidR="00126855" w14:paraId="0B049B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E12A55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2C5EC0EB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4A1BD302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87AD330" w14:textId="77777777" w:rsidR="00126855" w:rsidRDefault="00126855">
            <w:pPr>
              <w:pStyle w:val="ConsPlusNormal"/>
            </w:pPr>
            <w:r>
              <w:t>4790,7</w:t>
            </w:r>
          </w:p>
        </w:tc>
      </w:tr>
      <w:tr w:rsidR="00126855" w14:paraId="4E4036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AD40685" w14:textId="77777777" w:rsidR="00126855" w:rsidRDefault="00126855">
            <w:pPr>
              <w:pStyle w:val="ConsPlusNormal"/>
            </w:pPr>
            <w: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1474" w:type="dxa"/>
          </w:tcPr>
          <w:p w14:paraId="430B06A4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14:paraId="190A91C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865A3A" w14:textId="77777777" w:rsidR="00126855" w:rsidRDefault="00126855">
            <w:pPr>
              <w:pStyle w:val="ConsPlusNormal"/>
            </w:pPr>
            <w:r>
              <w:t>5829,0</w:t>
            </w:r>
          </w:p>
        </w:tc>
      </w:tr>
      <w:tr w:rsidR="00126855" w14:paraId="335ECF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08A728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2A58B774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14:paraId="2882B42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94551C5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0F4CF9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73BFECC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14:paraId="33AAB698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14:paraId="372BC0EF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249550E4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23845D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71C83F7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3BFF5B2B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14:paraId="4E59628D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5626A492" w14:textId="77777777" w:rsidR="00126855" w:rsidRDefault="00126855">
            <w:pPr>
              <w:pStyle w:val="ConsPlusNormal"/>
            </w:pPr>
            <w:r>
              <w:t>4957,0</w:t>
            </w:r>
          </w:p>
        </w:tc>
      </w:tr>
      <w:tr w:rsidR="00126855" w14:paraId="25D1B6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80C05CE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4" w:type="dxa"/>
          </w:tcPr>
          <w:p w14:paraId="70477EE2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14:paraId="01DB9626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601BCE99" w14:textId="77777777" w:rsidR="00126855" w:rsidRDefault="00126855">
            <w:pPr>
              <w:pStyle w:val="ConsPlusNormal"/>
            </w:pPr>
            <w:r>
              <w:t>4957,0</w:t>
            </w:r>
          </w:p>
        </w:tc>
      </w:tr>
      <w:tr w:rsidR="00126855" w14:paraId="5A683F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9541595" w14:textId="77777777" w:rsidR="00126855" w:rsidRDefault="00126855">
            <w:pPr>
              <w:pStyle w:val="ConsPlusNormal"/>
            </w:pPr>
            <w:r>
              <w:lastRenderedPageBreak/>
              <w:t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1474" w:type="dxa"/>
          </w:tcPr>
          <w:p w14:paraId="29CCEC57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35939F2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B4D2A9A" w14:textId="77777777" w:rsidR="00126855" w:rsidRDefault="00126855">
            <w:pPr>
              <w:pStyle w:val="ConsPlusNormal"/>
            </w:pPr>
            <w:r>
              <w:t>174917,3</w:t>
            </w:r>
          </w:p>
        </w:tc>
      </w:tr>
      <w:tr w:rsidR="00126855" w14:paraId="22A573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C652817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7FBFDB29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7E47A7CE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DFD8A0A" w14:textId="77777777" w:rsidR="00126855" w:rsidRDefault="00126855">
            <w:pPr>
              <w:pStyle w:val="ConsPlusNormal"/>
            </w:pPr>
            <w:r>
              <w:t>104350,6</w:t>
            </w:r>
          </w:p>
        </w:tc>
      </w:tr>
      <w:tr w:rsidR="00126855" w14:paraId="1155E6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0483099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14:paraId="2C7D27B0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58685710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35E0EFA2" w14:textId="77777777" w:rsidR="00126855" w:rsidRDefault="00126855">
            <w:pPr>
              <w:pStyle w:val="ConsPlusNormal"/>
            </w:pPr>
            <w:r>
              <w:t>104350,6</w:t>
            </w:r>
          </w:p>
        </w:tc>
      </w:tr>
      <w:tr w:rsidR="00126855" w14:paraId="6BE53D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76A566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3580B1A3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252B915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374336B" w14:textId="77777777" w:rsidR="00126855" w:rsidRDefault="00126855">
            <w:pPr>
              <w:pStyle w:val="ConsPlusNormal"/>
            </w:pPr>
            <w:r>
              <w:t>3559,3</w:t>
            </w:r>
          </w:p>
        </w:tc>
      </w:tr>
      <w:tr w:rsidR="00126855" w14:paraId="100513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480C89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B9B86D7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4890E55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9BAD833" w14:textId="77777777" w:rsidR="00126855" w:rsidRDefault="00126855">
            <w:pPr>
              <w:pStyle w:val="ConsPlusNormal"/>
            </w:pPr>
            <w:r>
              <w:t>3559,3</w:t>
            </w:r>
          </w:p>
        </w:tc>
      </w:tr>
      <w:tr w:rsidR="00126855" w14:paraId="0704D9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DB9347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351D8E8B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49F24CE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F7C1A2B" w14:textId="77777777" w:rsidR="00126855" w:rsidRDefault="00126855">
            <w:pPr>
              <w:pStyle w:val="ConsPlusNormal"/>
            </w:pPr>
            <w:r>
              <w:t>67007,4</w:t>
            </w:r>
          </w:p>
        </w:tc>
      </w:tr>
      <w:tr w:rsidR="00126855" w14:paraId="12822B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0297878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31FF7AD9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311895D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7397675" w14:textId="77777777" w:rsidR="00126855" w:rsidRDefault="00126855">
            <w:pPr>
              <w:pStyle w:val="ConsPlusNormal"/>
            </w:pPr>
            <w:r>
              <w:t>67007,4</w:t>
            </w:r>
          </w:p>
        </w:tc>
      </w:tr>
      <w:tr w:rsidR="00126855" w14:paraId="698FED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6BAE65F" w14:textId="77777777" w:rsidR="00126855" w:rsidRDefault="00126855">
            <w:pPr>
              <w:pStyle w:val="ConsPlusNormal"/>
            </w:pPr>
            <w:r>
              <w:t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1474" w:type="dxa"/>
          </w:tcPr>
          <w:p w14:paraId="6B249104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74DC43B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11F51BF" w14:textId="77777777" w:rsidR="00126855" w:rsidRDefault="00126855">
            <w:pPr>
              <w:pStyle w:val="ConsPlusNormal"/>
            </w:pPr>
            <w:r>
              <w:t>1302296,9</w:t>
            </w:r>
          </w:p>
        </w:tc>
      </w:tr>
      <w:tr w:rsidR="00126855" w14:paraId="7ED2BC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18884D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7D5D305A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7B14DD6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A7DFFFF" w14:textId="77777777" w:rsidR="00126855" w:rsidRDefault="00126855">
            <w:pPr>
              <w:pStyle w:val="ConsPlusNormal"/>
            </w:pPr>
            <w:r>
              <w:t>969111,2</w:t>
            </w:r>
          </w:p>
        </w:tc>
      </w:tr>
      <w:tr w:rsidR="00126855" w14:paraId="3C5B10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58991FD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14:paraId="39B28521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10AA2453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6A4035C1" w14:textId="77777777" w:rsidR="00126855" w:rsidRDefault="00126855">
            <w:pPr>
              <w:pStyle w:val="ConsPlusNormal"/>
            </w:pPr>
            <w:r>
              <w:t>969111,2</w:t>
            </w:r>
          </w:p>
        </w:tc>
      </w:tr>
      <w:tr w:rsidR="00126855" w14:paraId="66E983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C90C00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82344AD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6C0E77E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21B2866" w14:textId="77777777" w:rsidR="00126855" w:rsidRDefault="00126855">
            <w:pPr>
              <w:pStyle w:val="ConsPlusNormal"/>
            </w:pPr>
            <w:r>
              <w:t>21448,1</w:t>
            </w:r>
          </w:p>
        </w:tc>
      </w:tr>
      <w:tr w:rsidR="00126855" w14:paraId="1AA300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75A696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28AA8A0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2C73E6E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56E1185" w14:textId="77777777" w:rsidR="00126855" w:rsidRDefault="00126855">
            <w:pPr>
              <w:pStyle w:val="ConsPlusNormal"/>
            </w:pPr>
            <w:r>
              <w:t>21448,1</w:t>
            </w:r>
          </w:p>
        </w:tc>
      </w:tr>
      <w:tr w:rsidR="00126855" w14:paraId="7CF39B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A643D1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7288F817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0BA28F0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656D9EF" w14:textId="77777777" w:rsidR="00126855" w:rsidRDefault="00126855">
            <w:pPr>
              <w:pStyle w:val="ConsPlusNormal"/>
            </w:pPr>
            <w:r>
              <w:t>311737,6</w:t>
            </w:r>
          </w:p>
        </w:tc>
      </w:tr>
      <w:tr w:rsidR="00126855" w14:paraId="48D6F29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89FDE9A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182B809B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57F178CC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5B416AE" w14:textId="77777777" w:rsidR="00126855" w:rsidRDefault="00126855">
            <w:pPr>
              <w:pStyle w:val="ConsPlusNormal"/>
            </w:pPr>
            <w:r>
              <w:t>245821,0</w:t>
            </w:r>
          </w:p>
        </w:tc>
      </w:tr>
      <w:tr w:rsidR="00126855" w14:paraId="1DAC55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926765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53967A09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4ED49F7C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DF72752" w14:textId="77777777" w:rsidR="00126855" w:rsidRDefault="00126855">
            <w:pPr>
              <w:pStyle w:val="ConsPlusNormal"/>
            </w:pPr>
            <w:r>
              <w:t>65916,6</w:t>
            </w:r>
          </w:p>
        </w:tc>
      </w:tr>
      <w:tr w:rsidR="00126855" w14:paraId="1449CB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753FC85" w14:textId="77777777" w:rsidR="00126855" w:rsidRDefault="00126855">
            <w:pPr>
              <w:pStyle w:val="ConsPlusNormal"/>
            </w:pPr>
            <w:r>
              <w:lastRenderedPageBreak/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474" w:type="dxa"/>
          </w:tcPr>
          <w:p w14:paraId="6C0B6071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14:paraId="0B7FBF1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D1DE4B" w14:textId="77777777" w:rsidR="00126855" w:rsidRDefault="00126855">
            <w:pPr>
              <w:pStyle w:val="ConsPlusNormal"/>
            </w:pPr>
            <w:r>
              <w:t>6624,0</w:t>
            </w:r>
          </w:p>
        </w:tc>
      </w:tr>
      <w:tr w:rsidR="00126855" w14:paraId="6BBEF5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E0CCDF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C464243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14:paraId="2E68F3C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B5C3737" w14:textId="77777777" w:rsidR="00126855" w:rsidRDefault="00126855">
            <w:pPr>
              <w:pStyle w:val="ConsPlusNormal"/>
            </w:pPr>
            <w:r>
              <w:t>5657,0</w:t>
            </w:r>
          </w:p>
        </w:tc>
      </w:tr>
      <w:tr w:rsidR="00126855" w14:paraId="6A1E33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7D826C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A54CECD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14:paraId="028E69E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C80F405" w14:textId="77777777" w:rsidR="00126855" w:rsidRDefault="00126855">
            <w:pPr>
              <w:pStyle w:val="ConsPlusNormal"/>
            </w:pPr>
            <w:r>
              <w:t>5657,0</w:t>
            </w:r>
          </w:p>
        </w:tc>
      </w:tr>
      <w:tr w:rsidR="00126855" w14:paraId="14FAE1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3A6706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4333CB0E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14:paraId="3501C08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F44298E" w14:textId="77777777" w:rsidR="00126855" w:rsidRDefault="00126855">
            <w:pPr>
              <w:pStyle w:val="ConsPlusNormal"/>
            </w:pPr>
            <w:r>
              <w:t>967,0</w:t>
            </w:r>
          </w:p>
        </w:tc>
      </w:tr>
      <w:tr w:rsidR="00126855" w14:paraId="2DF974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7AEF4C4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0DF0F925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14:paraId="7092B051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46831640" w14:textId="77777777" w:rsidR="00126855" w:rsidRDefault="00126855">
            <w:pPr>
              <w:pStyle w:val="ConsPlusNormal"/>
            </w:pPr>
            <w:r>
              <w:t>859,0</w:t>
            </w:r>
          </w:p>
        </w:tc>
      </w:tr>
      <w:tr w:rsidR="00126855" w14:paraId="71DA8E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6020D3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27C130A0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14:paraId="39732E7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2CA3186" w14:textId="77777777" w:rsidR="00126855" w:rsidRDefault="00126855">
            <w:pPr>
              <w:pStyle w:val="ConsPlusNormal"/>
            </w:pPr>
            <w:r>
              <w:t>108,0</w:t>
            </w:r>
          </w:p>
        </w:tc>
      </w:tr>
      <w:tr w:rsidR="00126855" w14:paraId="09976D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88D9D3A" w14:textId="77777777" w:rsidR="00126855" w:rsidRDefault="00126855">
            <w:pPr>
              <w:pStyle w:val="ConsPlusNormal"/>
            </w:pPr>
            <w:r>
              <w:t>Иные межбюджетные трансферты 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субъектов Российской Федерации</w:t>
            </w:r>
          </w:p>
        </w:tc>
        <w:tc>
          <w:tcPr>
            <w:tcW w:w="1474" w:type="dxa"/>
          </w:tcPr>
          <w:p w14:paraId="1BD5B987" w14:textId="77777777" w:rsidR="00126855" w:rsidRDefault="00126855">
            <w:pPr>
              <w:pStyle w:val="ConsPlusNormal"/>
            </w:pPr>
            <w:r>
              <w:t>02401L0500</w:t>
            </w:r>
          </w:p>
        </w:tc>
        <w:tc>
          <w:tcPr>
            <w:tcW w:w="624" w:type="dxa"/>
          </w:tcPr>
          <w:p w14:paraId="713B226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4A358EF" w14:textId="77777777" w:rsidR="00126855" w:rsidRDefault="00126855">
            <w:pPr>
              <w:pStyle w:val="ConsPlusNormal"/>
            </w:pPr>
            <w:r>
              <w:t>104,2</w:t>
            </w:r>
          </w:p>
        </w:tc>
      </w:tr>
      <w:tr w:rsidR="00126855" w14:paraId="55BB43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13E020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12E09CA3" w14:textId="77777777" w:rsidR="00126855" w:rsidRDefault="00126855">
            <w:pPr>
              <w:pStyle w:val="ConsPlusNormal"/>
            </w:pPr>
            <w:r>
              <w:t>02401L0500</w:t>
            </w:r>
          </w:p>
        </w:tc>
        <w:tc>
          <w:tcPr>
            <w:tcW w:w="624" w:type="dxa"/>
          </w:tcPr>
          <w:p w14:paraId="4DE5E7B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7F8254A" w14:textId="77777777" w:rsidR="00126855" w:rsidRDefault="00126855">
            <w:pPr>
              <w:pStyle w:val="ConsPlusNormal"/>
            </w:pPr>
            <w:r>
              <w:t>104,2</w:t>
            </w:r>
          </w:p>
        </w:tc>
      </w:tr>
      <w:tr w:rsidR="00126855" w14:paraId="328F70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C149C42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14:paraId="0DBB566A" w14:textId="77777777" w:rsidR="00126855" w:rsidRDefault="00126855">
            <w:pPr>
              <w:pStyle w:val="ConsPlusNormal"/>
            </w:pPr>
            <w:r>
              <w:t>02401L0500</w:t>
            </w:r>
          </w:p>
        </w:tc>
        <w:tc>
          <w:tcPr>
            <w:tcW w:w="624" w:type="dxa"/>
          </w:tcPr>
          <w:p w14:paraId="66EECA17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71CBCD49" w14:textId="77777777" w:rsidR="00126855" w:rsidRDefault="00126855">
            <w:pPr>
              <w:pStyle w:val="ConsPlusNormal"/>
            </w:pPr>
            <w:r>
              <w:t>104,2</w:t>
            </w:r>
          </w:p>
        </w:tc>
      </w:tr>
      <w:tr w:rsidR="00126855" w14:paraId="2B80E2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3CEE4D5" w14:textId="77777777" w:rsidR="00126855" w:rsidRDefault="00126855">
            <w:pPr>
              <w:pStyle w:val="ConsPlusNormal"/>
            </w:pPr>
            <w: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(за счет средств федерального бюджета)</w:t>
            </w:r>
          </w:p>
        </w:tc>
        <w:tc>
          <w:tcPr>
            <w:tcW w:w="1474" w:type="dxa"/>
          </w:tcPr>
          <w:p w14:paraId="732D9698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36F72F8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3E7B7BF" w14:textId="77777777" w:rsidR="00126855" w:rsidRDefault="00126855">
            <w:pPr>
              <w:pStyle w:val="ConsPlusNormal"/>
            </w:pPr>
            <w:r>
              <w:t>67340,0</w:t>
            </w:r>
          </w:p>
        </w:tc>
      </w:tr>
      <w:tr w:rsidR="00126855" w14:paraId="09DB95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A7CE56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74791853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64A710A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837A5AB" w14:textId="77777777" w:rsidR="00126855" w:rsidRDefault="00126855">
            <w:pPr>
              <w:pStyle w:val="ConsPlusNormal"/>
            </w:pPr>
            <w:r>
              <w:t>52996,3</w:t>
            </w:r>
          </w:p>
        </w:tc>
      </w:tr>
      <w:tr w:rsidR="00126855" w14:paraId="52978D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80C8758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14:paraId="23B11556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5B8C39F7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2D989BA3" w14:textId="77777777" w:rsidR="00126855" w:rsidRDefault="00126855">
            <w:pPr>
              <w:pStyle w:val="ConsPlusNormal"/>
            </w:pPr>
            <w:r>
              <w:t>52996,3</w:t>
            </w:r>
          </w:p>
        </w:tc>
      </w:tr>
      <w:tr w:rsidR="00126855" w14:paraId="4178CB3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B0B7848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221210FD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2A22818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8D07DDA" w14:textId="77777777" w:rsidR="00126855" w:rsidRDefault="00126855">
            <w:pPr>
              <w:pStyle w:val="ConsPlusNormal"/>
            </w:pPr>
            <w:r>
              <w:t>14343,7</w:t>
            </w:r>
          </w:p>
        </w:tc>
      </w:tr>
      <w:tr w:rsidR="00126855" w14:paraId="5A8047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217FD14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7D54BFC7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374E3B7E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4F4D1089" w14:textId="77777777" w:rsidR="00126855" w:rsidRDefault="00126855">
            <w:pPr>
              <w:pStyle w:val="ConsPlusNormal"/>
            </w:pPr>
            <w:r>
              <w:t>11323,1</w:t>
            </w:r>
          </w:p>
        </w:tc>
      </w:tr>
      <w:tr w:rsidR="00126855" w14:paraId="0C578BD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64BF932" w14:textId="77777777" w:rsidR="00126855" w:rsidRDefault="00126855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1474" w:type="dxa"/>
          </w:tcPr>
          <w:p w14:paraId="2BA3B21B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41F47F7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BCAC0E9" w14:textId="77777777" w:rsidR="00126855" w:rsidRDefault="00126855">
            <w:pPr>
              <w:pStyle w:val="ConsPlusNormal"/>
            </w:pPr>
            <w:r>
              <w:t>3020,6</w:t>
            </w:r>
          </w:p>
        </w:tc>
      </w:tr>
      <w:tr w:rsidR="00126855" w14:paraId="4F1A48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59C0E0C" w14:textId="77777777" w:rsidR="00126855" w:rsidRDefault="00126855">
            <w:pPr>
              <w:pStyle w:val="ConsPlusNormal"/>
            </w:pPr>
            <w: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74" w:type="dxa"/>
          </w:tcPr>
          <w:p w14:paraId="1ED3A785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38CE65E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27CE18" w14:textId="77777777" w:rsidR="00126855" w:rsidRDefault="00126855">
            <w:pPr>
              <w:pStyle w:val="ConsPlusNormal"/>
            </w:pPr>
            <w:r>
              <w:t>11553,6</w:t>
            </w:r>
          </w:p>
        </w:tc>
      </w:tr>
      <w:tr w:rsidR="00126855" w14:paraId="4E92684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E61477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3500820B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6F89AE9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FFBEBD1" w14:textId="77777777" w:rsidR="00126855" w:rsidRDefault="00126855">
            <w:pPr>
              <w:pStyle w:val="ConsPlusNormal"/>
            </w:pPr>
            <w:r>
              <w:t>3211,1</w:t>
            </w:r>
          </w:p>
        </w:tc>
      </w:tr>
      <w:tr w:rsidR="00126855" w14:paraId="366623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1B80E5D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14:paraId="6D0BEF0F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7DDEF427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6D4976F9" w14:textId="77777777" w:rsidR="00126855" w:rsidRDefault="00126855">
            <w:pPr>
              <w:pStyle w:val="ConsPlusNormal"/>
            </w:pPr>
            <w:r>
              <w:t>3211,1</w:t>
            </w:r>
          </w:p>
        </w:tc>
      </w:tr>
      <w:tr w:rsidR="00126855" w14:paraId="0F996C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76F6E4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8E69C9E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221338C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6763343" w14:textId="77777777" w:rsidR="00126855" w:rsidRDefault="00126855">
            <w:pPr>
              <w:pStyle w:val="ConsPlusNormal"/>
            </w:pPr>
            <w:r>
              <w:t>3287,8</w:t>
            </w:r>
          </w:p>
        </w:tc>
      </w:tr>
      <w:tr w:rsidR="00126855" w14:paraId="285B30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BEB12C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43CEFCE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40C8878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80524A1" w14:textId="77777777" w:rsidR="00126855" w:rsidRDefault="00126855">
            <w:pPr>
              <w:pStyle w:val="ConsPlusNormal"/>
            </w:pPr>
            <w:r>
              <w:t>3287,8</w:t>
            </w:r>
          </w:p>
        </w:tc>
      </w:tr>
      <w:tr w:rsidR="00126855" w14:paraId="789FDE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D68E2D4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4BD2ACA4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6C35F04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C50F3A5" w14:textId="77777777" w:rsidR="00126855" w:rsidRDefault="00126855">
            <w:pPr>
              <w:pStyle w:val="ConsPlusNormal"/>
            </w:pPr>
            <w:r>
              <w:t>5054,7</w:t>
            </w:r>
          </w:p>
        </w:tc>
      </w:tr>
      <w:tr w:rsidR="00126855" w14:paraId="4A402A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839F52A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527F05BA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6E0B969F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4D9E3ABC" w14:textId="77777777" w:rsidR="00126855" w:rsidRDefault="00126855">
            <w:pPr>
              <w:pStyle w:val="ConsPlusNormal"/>
            </w:pPr>
            <w:r>
              <w:t>4457,1</w:t>
            </w:r>
          </w:p>
        </w:tc>
      </w:tr>
      <w:tr w:rsidR="00126855" w14:paraId="097A4C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AADE89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1CC01876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10771E2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4CD0D0C" w14:textId="77777777" w:rsidR="00126855" w:rsidRDefault="00126855">
            <w:pPr>
              <w:pStyle w:val="ConsPlusNormal"/>
            </w:pPr>
            <w:r>
              <w:t>597,6</w:t>
            </w:r>
          </w:p>
        </w:tc>
      </w:tr>
      <w:tr w:rsidR="00126855" w14:paraId="2CF5F1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3D179A9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1474" w:type="dxa"/>
          </w:tcPr>
          <w:p w14:paraId="0635205D" w14:textId="77777777" w:rsidR="00126855" w:rsidRDefault="00126855">
            <w:pPr>
              <w:pStyle w:val="ConsPlusNormal"/>
            </w:pPr>
            <w:r>
              <w:t>0240200000</w:t>
            </w:r>
          </w:p>
        </w:tc>
        <w:tc>
          <w:tcPr>
            <w:tcW w:w="624" w:type="dxa"/>
          </w:tcPr>
          <w:p w14:paraId="3F274CB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1B662B7" w14:textId="77777777" w:rsidR="00126855" w:rsidRDefault="00126855">
            <w:pPr>
              <w:pStyle w:val="ConsPlusNormal"/>
            </w:pPr>
            <w:r>
              <w:t>126416,2</w:t>
            </w:r>
          </w:p>
        </w:tc>
      </w:tr>
      <w:tr w:rsidR="00126855" w14:paraId="6267E5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2465D74" w14:textId="77777777" w:rsidR="00126855" w:rsidRDefault="00126855">
            <w:pPr>
              <w:pStyle w:val="ConsPlusNormal"/>
            </w:pPr>
            <w:r>
              <w:t>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1474" w:type="dxa"/>
          </w:tcPr>
          <w:p w14:paraId="107C2DE5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06F95C5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7577D1F" w14:textId="77777777" w:rsidR="00126855" w:rsidRDefault="00126855">
            <w:pPr>
              <w:pStyle w:val="ConsPlusNormal"/>
            </w:pPr>
            <w:r>
              <w:t>126416,2</w:t>
            </w:r>
          </w:p>
        </w:tc>
      </w:tr>
      <w:tr w:rsidR="00126855" w14:paraId="51B278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6CD044A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422A6FA9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710A8BF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CA99B2A" w14:textId="77777777" w:rsidR="00126855" w:rsidRDefault="00126855">
            <w:pPr>
              <w:pStyle w:val="ConsPlusNormal"/>
            </w:pPr>
            <w:r>
              <w:t>62455,6</w:t>
            </w:r>
          </w:p>
        </w:tc>
      </w:tr>
      <w:tr w:rsidR="00126855" w14:paraId="686286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6D4AC7A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14:paraId="67E9A281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090C1512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2F90FDBA" w14:textId="77777777" w:rsidR="00126855" w:rsidRDefault="00126855">
            <w:pPr>
              <w:pStyle w:val="ConsPlusNormal"/>
            </w:pPr>
            <w:r>
              <w:t>62455,6</w:t>
            </w:r>
          </w:p>
        </w:tc>
      </w:tr>
      <w:tr w:rsidR="00126855" w14:paraId="5DB9C4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6C1B89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0D2A588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5C25533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EF5FB63" w14:textId="77777777" w:rsidR="00126855" w:rsidRDefault="00126855">
            <w:pPr>
              <w:pStyle w:val="ConsPlusNormal"/>
            </w:pPr>
            <w:r>
              <w:t>30506,0</w:t>
            </w:r>
          </w:p>
        </w:tc>
      </w:tr>
      <w:tr w:rsidR="00126855" w14:paraId="0B103F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AAEA42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8DC8F36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206EEE0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AAF1D9F" w14:textId="77777777" w:rsidR="00126855" w:rsidRDefault="00126855">
            <w:pPr>
              <w:pStyle w:val="ConsPlusNormal"/>
            </w:pPr>
            <w:r>
              <w:t>30506,0</w:t>
            </w:r>
          </w:p>
        </w:tc>
      </w:tr>
      <w:tr w:rsidR="00126855" w14:paraId="3ADF7C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96A33D8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4A539473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0372D559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676F7B71" w14:textId="77777777" w:rsidR="00126855" w:rsidRDefault="00126855">
            <w:pPr>
              <w:pStyle w:val="ConsPlusNormal"/>
            </w:pPr>
            <w:r>
              <w:t>156,7</w:t>
            </w:r>
          </w:p>
        </w:tc>
      </w:tr>
      <w:tr w:rsidR="00126855" w14:paraId="7A09289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AAB1021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4" w:type="dxa"/>
          </w:tcPr>
          <w:p w14:paraId="7F9696A7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4F1E8E9C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6251DFF2" w14:textId="77777777" w:rsidR="00126855" w:rsidRDefault="00126855">
            <w:pPr>
              <w:pStyle w:val="ConsPlusNormal"/>
            </w:pPr>
            <w:r>
              <w:t>156,7</w:t>
            </w:r>
          </w:p>
        </w:tc>
      </w:tr>
      <w:tr w:rsidR="00126855" w14:paraId="0548C5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C683035" w14:textId="77777777" w:rsidR="00126855" w:rsidRDefault="00126855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540E3001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3F546C8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4D472E7" w14:textId="77777777" w:rsidR="00126855" w:rsidRDefault="00126855">
            <w:pPr>
              <w:pStyle w:val="ConsPlusNormal"/>
            </w:pPr>
            <w:r>
              <w:t>32706,6</w:t>
            </w:r>
          </w:p>
        </w:tc>
      </w:tr>
      <w:tr w:rsidR="00126855" w14:paraId="2A7D54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3BCB2AE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091F9C13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1CB336B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24775C2" w14:textId="77777777" w:rsidR="00126855" w:rsidRDefault="00126855">
            <w:pPr>
              <w:pStyle w:val="ConsPlusNormal"/>
            </w:pPr>
            <w:r>
              <w:t>32706,6</w:t>
            </w:r>
          </w:p>
        </w:tc>
      </w:tr>
      <w:tr w:rsidR="00126855" w14:paraId="4930E0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51D390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6D21DAC5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46D2A2DD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9BED653" w14:textId="77777777" w:rsidR="00126855" w:rsidRDefault="00126855">
            <w:pPr>
              <w:pStyle w:val="ConsPlusNormal"/>
            </w:pPr>
            <w:r>
              <w:t>591,3</w:t>
            </w:r>
          </w:p>
        </w:tc>
      </w:tr>
      <w:tr w:rsidR="00126855" w14:paraId="515996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31051E0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74" w:type="dxa"/>
          </w:tcPr>
          <w:p w14:paraId="5421E194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32D7D77D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1D729F65" w14:textId="77777777" w:rsidR="00126855" w:rsidRDefault="00126855">
            <w:pPr>
              <w:pStyle w:val="ConsPlusNormal"/>
            </w:pPr>
            <w:r>
              <w:t>591,3</w:t>
            </w:r>
          </w:p>
        </w:tc>
      </w:tr>
      <w:tr w:rsidR="00126855" w14:paraId="0D83C5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4DD1DB9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1474" w:type="dxa"/>
          </w:tcPr>
          <w:p w14:paraId="61CA2F3A" w14:textId="77777777" w:rsidR="00126855" w:rsidRDefault="00126855">
            <w:pPr>
              <w:pStyle w:val="ConsPlusNormal"/>
            </w:pPr>
            <w:r>
              <w:t>0240300000</w:t>
            </w:r>
          </w:p>
        </w:tc>
        <w:tc>
          <w:tcPr>
            <w:tcW w:w="624" w:type="dxa"/>
          </w:tcPr>
          <w:p w14:paraId="2482A90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39A322D" w14:textId="77777777" w:rsidR="00126855" w:rsidRDefault="00126855">
            <w:pPr>
              <w:pStyle w:val="ConsPlusNormal"/>
            </w:pPr>
            <w:r>
              <w:t>238240,7</w:t>
            </w:r>
          </w:p>
        </w:tc>
      </w:tr>
      <w:tr w:rsidR="00126855" w14:paraId="51F201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341B72A" w14:textId="77777777" w:rsidR="00126855" w:rsidRDefault="00126855">
            <w:pPr>
              <w:pStyle w:val="ConsPlusNormal"/>
            </w:pPr>
            <w:r>
              <w:t>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1474" w:type="dxa"/>
          </w:tcPr>
          <w:p w14:paraId="5B1C7B88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6EBBEFD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AEDDADC" w14:textId="77777777" w:rsidR="00126855" w:rsidRDefault="00126855">
            <w:pPr>
              <w:pStyle w:val="ConsPlusNormal"/>
            </w:pPr>
            <w:r>
              <w:t>238240,7</w:t>
            </w:r>
          </w:p>
        </w:tc>
      </w:tr>
      <w:tr w:rsidR="00126855" w14:paraId="6921C1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C2565E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51C367B2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506DFF8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6F03B5A" w14:textId="77777777" w:rsidR="00126855" w:rsidRDefault="00126855">
            <w:pPr>
              <w:pStyle w:val="ConsPlusNormal"/>
            </w:pPr>
            <w:r>
              <w:t>10250,8</w:t>
            </w:r>
          </w:p>
        </w:tc>
      </w:tr>
      <w:tr w:rsidR="00126855" w14:paraId="1E6F1C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F115109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14:paraId="665EB204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59E024EF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06F5CABB" w14:textId="77777777" w:rsidR="00126855" w:rsidRDefault="00126855">
            <w:pPr>
              <w:pStyle w:val="ConsPlusNormal"/>
            </w:pPr>
            <w:r>
              <w:t>10250,8</w:t>
            </w:r>
          </w:p>
        </w:tc>
      </w:tr>
      <w:tr w:rsidR="00126855" w14:paraId="731B9F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7A95AC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70B3591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7412CFE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0BE6454" w14:textId="77777777" w:rsidR="00126855" w:rsidRDefault="00126855">
            <w:pPr>
              <w:pStyle w:val="ConsPlusNormal"/>
            </w:pPr>
            <w:r>
              <w:t>147762,9</w:t>
            </w:r>
          </w:p>
        </w:tc>
      </w:tr>
      <w:tr w:rsidR="00126855" w14:paraId="66C6A7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5CDE7D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7440CD4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18AD062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0D281B4" w14:textId="77777777" w:rsidR="00126855" w:rsidRDefault="00126855">
            <w:pPr>
              <w:pStyle w:val="ConsPlusNormal"/>
            </w:pPr>
            <w:r>
              <w:t>147762,9</w:t>
            </w:r>
          </w:p>
        </w:tc>
      </w:tr>
      <w:tr w:rsidR="00126855" w14:paraId="64D629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E0D887E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183A4136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0DE47CC7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11938EB3" w14:textId="77777777" w:rsidR="00126855" w:rsidRDefault="00126855">
            <w:pPr>
              <w:pStyle w:val="ConsPlusNormal"/>
            </w:pPr>
            <w:r>
              <w:t>179,4</w:t>
            </w:r>
          </w:p>
        </w:tc>
      </w:tr>
      <w:tr w:rsidR="00126855" w14:paraId="4AB28E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7047C09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4" w:type="dxa"/>
          </w:tcPr>
          <w:p w14:paraId="52172422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5CD21566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028BDD39" w14:textId="77777777" w:rsidR="00126855" w:rsidRDefault="00126855">
            <w:pPr>
              <w:pStyle w:val="ConsPlusNormal"/>
            </w:pPr>
            <w:r>
              <w:t>179,4</w:t>
            </w:r>
          </w:p>
        </w:tc>
      </w:tr>
      <w:tr w:rsidR="00126855" w14:paraId="32861C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F043BB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2073F29D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1B2F32A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CB7CED1" w14:textId="77777777" w:rsidR="00126855" w:rsidRDefault="00126855">
            <w:pPr>
              <w:pStyle w:val="ConsPlusNormal"/>
            </w:pPr>
            <w:r>
              <w:t>60982,7</w:t>
            </w:r>
          </w:p>
        </w:tc>
      </w:tr>
      <w:tr w:rsidR="00126855" w14:paraId="5566F2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DEF80A1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48269321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0AE72F62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21186A2" w14:textId="77777777" w:rsidR="00126855" w:rsidRDefault="00126855">
            <w:pPr>
              <w:pStyle w:val="ConsPlusNormal"/>
            </w:pPr>
            <w:r>
              <w:t>47455,0</w:t>
            </w:r>
          </w:p>
        </w:tc>
      </w:tr>
      <w:tr w:rsidR="00126855" w14:paraId="78C5C0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96C7069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002166CE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1C71AD94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01CB7D8" w14:textId="77777777" w:rsidR="00126855" w:rsidRDefault="00126855">
            <w:pPr>
              <w:pStyle w:val="ConsPlusNormal"/>
            </w:pPr>
            <w:r>
              <w:t>13527,7</w:t>
            </w:r>
          </w:p>
        </w:tc>
      </w:tr>
      <w:tr w:rsidR="00126855" w14:paraId="6D9011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57F383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0C9CB369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729B684E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4EFD7C22" w14:textId="77777777" w:rsidR="00126855" w:rsidRDefault="00126855">
            <w:pPr>
              <w:pStyle w:val="ConsPlusNormal"/>
            </w:pPr>
            <w:r>
              <w:t>19064,9</w:t>
            </w:r>
          </w:p>
        </w:tc>
      </w:tr>
      <w:tr w:rsidR="00126855" w14:paraId="4F18D8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B02CDD9" w14:textId="77777777" w:rsidR="00126855" w:rsidRDefault="00126855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474" w:type="dxa"/>
          </w:tcPr>
          <w:p w14:paraId="459FDA12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207DAF05" w14:textId="77777777" w:rsidR="00126855" w:rsidRDefault="00126855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14:paraId="10B01B6D" w14:textId="77777777" w:rsidR="00126855" w:rsidRDefault="00126855">
            <w:pPr>
              <w:pStyle w:val="ConsPlusNormal"/>
            </w:pPr>
            <w:r>
              <w:t>52,9</w:t>
            </w:r>
          </w:p>
        </w:tc>
      </w:tr>
      <w:tr w:rsidR="00126855" w14:paraId="6FF341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73481EE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74" w:type="dxa"/>
          </w:tcPr>
          <w:p w14:paraId="04694C40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569EDCFC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2790900E" w14:textId="77777777" w:rsidR="00126855" w:rsidRDefault="00126855">
            <w:pPr>
              <w:pStyle w:val="ConsPlusNormal"/>
            </w:pPr>
            <w:r>
              <w:t>19012,0</w:t>
            </w:r>
          </w:p>
        </w:tc>
      </w:tr>
      <w:tr w:rsidR="00126855" w14:paraId="0DCF51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21652DF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1474" w:type="dxa"/>
          </w:tcPr>
          <w:p w14:paraId="0D7624BC" w14:textId="77777777" w:rsidR="00126855" w:rsidRDefault="00126855">
            <w:pPr>
              <w:pStyle w:val="ConsPlusNormal"/>
            </w:pPr>
            <w:r>
              <w:t>0240400000</w:t>
            </w:r>
          </w:p>
        </w:tc>
        <w:tc>
          <w:tcPr>
            <w:tcW w:w="624" w:type="dxa"/>
          </w:tcPr>
          <w:p w14:paraId="086BED1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F73F01D" w14:textId="77777777" w:rsidR="00126855" w:rsidRDefault="00126855">
            <w:pPr>
              <w:pStyle w:val="ConsPlusNormal"/>
            </w:pPr>
            <w:r>
              <w:t>105825,2</w:t>
            </w:r>
          </w:p>
        </w:tc>
      </w:tr>
      <w:tr w:rsidR="00126855" w14:paraId="5B9228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565CC6B" w14:textId="77777777" w:rsidR="00126855" w:rsidRDefault="00126855">
            <w:pPr>
              <w:pStyle w:val="ConsPlusNormal"/>
            </w:pPr>
            <w:r>
              <w:t xml:space="preserve">Создание условий для удовлетворения потребностей населения района в оказании услуг в сфере </w:t>
            </w:r>
            <w:r>
              <w:lastRenderedPageBreak/>
              <w:t>дополнительного образования" (Содержание учреждений)</w:t>
            </w:r>
          </w:p>
        </w:tc>
        <w:tc>
          <w:tcPr>
            <w:tcW w:w="1474" w:type="dxa"/>
          </w:tcPr>
          <w:p w14:paraId="0D601D82" w14:textId="77777777" w:rsidR="00126855" w:rsidRDefault="00126855">
            <w:pPr>
              <w:pStyle w:val="ConsPlusNormal"/>
            </w:pPr>
            <w:r>
              <w:lastRenderedPageBreak/>
              <w:t>0240400590</w:t>
            </w:r>
          </w:p>
        </w:tc>
        <w:tc>
          <w:tcPr>
            <w:tcW w:w="624" w:type="dxa"/>
          </w:tcPr>
          <w:p w14:paraId="3B58C8A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15E8D5" w14:textId="77777777" w:rsidR="00126855" w:rsidRDefault="00126855">
            <w:pPr>
              <w:pStyle w:val="ConsPlusNormal"/>
            </w:pPr>
            <w:r>
              <w:t>78847,4</w:t>
            </w:r>
          </w:p>
        </w:tc>
      </w:tr>
      <w:tr w:rsidR="00126855" w14:paraId="0ABE73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1283FF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5029D60B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24" w:type="dxa"/>
          </w:tcPr>
          <w:p w14:paraId="7005478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594DBBC" w14:textId="77777777" w:rsidR="00126855" w:rsidRDefault="00126855">
            <w:pPr>
              <w:pStyle w:val="ConsPlusNormal"/>
            </w:pPr>
            <w:r>
              <w:t>78847,4</w:t>
            </w:r>
          </w:p>
        </w:tc>
      </w:tr>
      <w:tr w:rsidR="00126855" w14:paraId="74BFAF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76FEACF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2B8FD4E7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24" w:type="dxa"/>
          </w:tcPr>
          <w:p w14:paraId="47E7634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2D79D71" w14:textId="77777777" w:rsidR="00126855" w:rsidRDefault="00126855">
            <w:pPr>
              <w:pStyle w:val="ConsPlusNormal"/>
            </w:pPr>
            <w:r>
              <w:t>78847,4</w:t>
            </w:r>
          </w:p>
        </w:tc>
      </w:tr>
      <w:tr w:rsidR="00126855" w14:paraId="32AB0A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8CDC415" w14:textId="77777777" w:rsidR="00126855" w:rsidRDefault="00126855">
            <w:pPr>
              <w:pStyle w:val="ConsPlusNormal"/>
            </w:pPr>
            <w:r>
              <w:t>Реализация программы персонифицированного финансирования дополнительного образования детей</w:t>
            </w:r>
          </w:p>
        </w:tc>
        <w:tc>
          <w:tcPr>
            <w:tcW w:w="1474" w:type="dxa"/>
          </w:tcPr>
          <w:p w14:paraId="08E84C7F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52CB692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08D9571" w14:textId="77777777" w:rsidR="00126855" w:rsidRDefault="00126855">
            <w:pPr>
              <w:pStyle w:val="ConsPlusNormal"/>
            </w:pPr>
            <w:r>
              <w:t>26977,8</w:t>
            </w:r>
          </w:p>
        </w:tc>
      </w:tr>
      <w:tr w:rsidR="00126855" w14:paraId="747BE0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6C0E91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11BBDD39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6F22857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A66CAB9" w14:textId="77777777" w:rsidR="00126855" w:rsidRDefault="00126855">
            <w:pPr>
              <w:pStyle w:val="ConsPlusNormal"/>
            </w:pPr>
            <w:r>
              <w:t>61,2</w:t>
            </w:r>
          </w:p>
        </w:tc>
      </w:tr>
      <w:tr w:rsidR="00126855" w14:paraId="4E98DF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F5B42B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B1BA59F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6EADAC9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7C3D396" w14:textId="77777777" w:rsidR="00126855" w:rsidRDefault="00126855">
            <w:pPr>
              <w:pStyle w:val="ConsPlusNormal"/>
            </w:pPr>
            <w:r>
              <w:t>61,2</w:t>
            </w:r>
          </w:p>
        </w:tc>
      </w:tr>
      <w:tr w:rsidR="00126855" w14:paraId="0C22C9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9B5EE2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337F1CB9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2E7DC00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93C5F5A" w14:textId="77777777" w:rsidR="00126855" w:rsidRDefault="00126855">
            <w:pPr>
              <w:pStyle w:val="ConsPlusNormal"/>
            </w:pPr>
            <w:r>
              <w:t>26332,3</w:t>
            </w:r>
          </w:p>
        </w:tc>
      </w:tr>
      <w:tr w:rsidR="00126855" w14:paraId="3A0155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DA76979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0A860B4C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536C08E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29E326C" w14:textId="77777777" w:rsidR="00126855" w:rsidRDefault="00126855">
            <w:pPr>
              <w:pStyle w:val="ConsPlusNormal"/>
            </w:pPr>
            <w:r>
              <w:t>26332,3</w:t>
            </w:r>
          </w:p>
        </w:tc>
      </w:tr>
      <w:tr w:rsidR="00126855" w14:paraId="0978BC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035B66B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07A3FF97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3990F9BB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9C9456A" w14:textId="77777777" w:rsidR="00126855" w:rsidRDefault="00126855">
            <w:pPr>
              <w:pStyle w:val="ConsPlusNormal"/>
            </w:pPr>
            <w:r>
              <w:t>584,3</w:t>
            </w:r>
          </w:p>
        </w:tc>
      </w:tr>
      <w:tr w:rsidR="00126855" w14:paraId="66E3B9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7D57EBF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546C59E6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5BC1B7C7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1B4245C" w14:textId="77777777" w:rsidR="00126855" w:rsidRDefault="00126855">
            <w:pPr>
              <w:pStyle w:val="ConsPlusNormal"/>
            </w:pPr>
            <w:r>
              <w:t>584,3</w:t>
            </w:r>
          </w:p>
        </w:tc>
      </w:tr>
      <w:tr w:rsidR="00126855" w14:paraId="08E674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95C129D" w14:textId="77777777" w:rsidR="00126855" w:rsidRDefault="00126855">
            <w:pPr>
              <w:pStyle w:val="ConsPlusNormal"/>
            </w:pPr>
            <w:r>
              <w:t>Основное мероприятие "Расходы на обеспечение функций органов местного самоуправления" (содержание комитета по образованию)</w:t>
            </w:r>
          </w:p>
        </w:tc>
        <w:tc>
          <w:tcPr>
            <w:tcW w:w="1474" w:type="dxa"/>
          </w:tcPr>
          <w:p w14:paraId="6C42F7C2" w14:textId="77777777" w:rsidR="00126855" w:rsidRDefault="00126855">
            <w:pPr>
              <w:pStyle w:val="ConsPlusNormal"/>
            </w:pPr>
            <w:r>
              <w:t>0240500000</w:t>
            </w:r>
          </w:p>
        </w:tc>
        <w:tc>
          <w:tcPr>
            <w:tcW w:w="624" w:type="dxa"/>
          </w:tcPr>
          <w:p w14:paraId="6027CEC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2357C17" w14:textId="77777777" w:rsidR="00126855" w:rsidRDefault="00126855">
            <w:pPr>
              <w:pStyle w:val="ConsPlusNormal"/>
            </w:pPr>
            <w:r>
              <w:t>41912,2</w:t>
            </w:r>
          </w:p>
        </w:tc>
      </w:tr>
      <w:tr w:rsidR="00126855" w14:paraId="2405EF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C13B6FA" w14:textId="77777777" w:rsidR="00126855" w:rsidRDefault="00126855">
            <w:pPr>
              <w:pStyle w:val="ConsPlusNormal"/>
            </w:pPr>
            <w:r>
              <w:t>Содержание комитета по образованию (муниципальные служащие)</w:t>
            </w:r>
          </w:p>
        </w:tc>
        <w:tc>
          <w:tcPr>
            <w:tcW w:w="1474" w:type="dxa"/>
          </w:tcPr>
          <w:p w14:paraId="6B5F3A6F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24" w:type="dxa"/>
          </w:tcPr>
          <w:p w14:paraId="3F51953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7D5E6D9" w14:textId="77777777" w:rsidR="00126855" w:rsidRDefault="00126855">
            <w:pPr>
              <w:pStyle w:val="ConsPlusNormal"/>
            </w:pPr>
            <w:r>
              <w:t>22955,7</w:t>
            </w:r>
          </w:p>
        </w:tc>
      </w:tr>
      <w:tr w:rsidR="00126855" w14:paraId="10560B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2BFAF60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5EB7A9E0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24" w:type="dxa"/>
          </w:tcPr>
          <w:p w14:paraId="46FCD276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C22DBC5" w14:textId="77777777" w:rsidR="00126855" w:rsidRDefault="00126855">
            <w:pPr>
              <w:pStyle w:val="ConsPlusNormal"/>
            </w:pPr>
            <w:r>
              <w:t>22955,7</w:t>
            </w:r>
          </w:p>
        </w:tc>
      </w:tr>
      <w:tr w:rsidR="00126855" w14:paraId="6DE555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00EAAD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5DBC898A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24" w:type="dxa"/>
          </w:tcPr>
          <w:p w14:paraId="24F55D0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3FDE273" w14:textId="77777777" w:rsidR="00126855" w:rsidRDefault="00126855">
            <w:pPr>
              <w:pStyle w:val="ConsPlusNormal"/>
            </w:pPr>
            <w:r>
              <w:t>22955,7</w:t>
            </w:r>
          </w:p>
        </w:tc>
      </w:tr>
      <w:tr w:rsidR="00126855" w14:paraId="3B5DC9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2204FEF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(должности не отнесенные к ДМС)</w:t>
            </w:r>
          </w:p>
        </w:tc>
        <w:tc>
          <w:tcPr>
            <w:tcW w:w="1474" w:type="dxa"/>
          </w:tcPr>
          <w:p w14:paraId="7CA73DE4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24" w:type="dxa"/>
          </w:tcPr>
          <w:p w14:paraId="36FE4B4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9A37DC" w14:textId="77777777" w:rsidR="00126855" w:rsidRDefault="00126855">
            <w:pPr>
              <w:pStyle w:val="ConsPlusNormal"/>
            </w:pPr>
            <w:r>
              <w:t>16522,1</w:t>
            </w:r>
          </w:p>
        </w:tc>
      </w:tr>
      <w:tr w:rsidR="00126855" w14:paraId="4CBB02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80F4BD1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1DDC5377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24" w:type="dxa"/>
          </w:tcPr>
          <w:p w14:paraId="287ABB1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76870C6" w14:textId="77777777" w:rsidR="00126855" w:rsidRDefault="00126855">
            <w:pPr>
              <w:pStyle w:val="ConsPlusNormal"/>
            </w:pPr>
            <w:r>
              <w:t>16522,1</w:t>
            </w:r>
          </w:p>
        </w:tc>
      </w:tr>
      <w:tr w:rsidR="00126855" w14:paraId="71081E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D56B0F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41CF748E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24" w:type="dxa"/>
          </w:tcPr>
          <w:p w14:paraId="4EB74559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7EC5866" w14:textId="77777777" w:rsidR="00126855" w:rsidRDefault="00126855">
            <w:pPr>
              <w:pStyle w:val="ConsPlusNormal"/>
            </w:pPr>
            <w:r>
              <w:t>16522,1</w:t>
            </w:r>
          </w:p>
        </w:tc>
      </w:tr>
      <w:tr w:rsidR="00126855" w14:paraId="412225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F896E86" w14:textId="77777777" w:rsidR="00126855" w:rsidRDefault="00126855">
            <w:pPr>
              <w:pStyle w:val="ConsPlusNormal"/>
            </w:pPr>
            <w:r>
              <w:lastRenderedPageBreak/>
              <w:t>Прочие мероприятия органов местного самоуправления</w:t>
            </w:r>
          </w:p>
        </w:tc>
        <w:tc>
          <w:tcPr>
            <w:tcW w:w="1474" w:type="dxa"/>
          </w:tcPr>
          <w:p w14:paraId="36620065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24" w:type="dxa"/>
          </w:tcPr>
          <w:p w14:paraId="68B5E3E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4F409A1" w14:textId="77777777" w:rsidR="00126855" w:rsidRDefault="00126855">
            <w:pPr>
              <w:pStyle w:val="ConsPlusNormal"/>
            </w:pPr>
            <w:r>
              <w:t>2434,4</w:t>
            </w:r>
          </w:p>
        </w:tc>
      </w:tr>
      <w:tr w:rsidR="00126855" w14:paraId="2EA6A0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60A578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5CD6954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24" w:type="dxa"/>
          </w:tcPr>
          <w:p w14:paraId="144EA2B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7C43EB6" w14:textId="77777777" w:rsidR="00126855" w:rsidRDefault="00126855">
            <w:pPr>
              <w:pStyle w:val="ConsPlusNormal"/>
            </w:pPr>
            <w:r>
              <w:t>2434,4</w:t>
            </w:r>
          </w:p>
        </w:tc>
      </w:tr>
      <w:tr w:rsidR="00126855" w14:paraId="35DFBF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976027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F499AAC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24" w:type="dxa"/>
          </w:tcPr>
          <w:p w14:paraId="55BF939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18E29A0" w14:textId="77777777" w:rsidR="00126855" w:rsidRDefault="00126855">
            <w:pPr>
              <w:pStyle w:val="ConsPlusNormal"/>
            </w:pPr>
            <w:r>
              <w:t>2434,4</w:t>
            </w:r>
          </w:p>
        </w:tc>
      </w:tr>
      <w:tr w:rsidR="00126855" w14:paraId="715946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3B642AB" w14:textId="77777777" w:rsidR="00126855" w:rsidRDefault="00126855">
            <w:pPr>
              <w:pStyle w:val="ConsPlusNormal"/>
            </w:pPr>
            <w:r>
              <w:t>Основное мероприятие "Расходы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1474" w:type="dxa"/>
          </w:tcPr>
          <w:p w14:paraId="622876BB" w14:textId="77777777" w:rsidR="00126855" w:rsidRDefault="00126855">
            <w:pPr>
              <w:pStyle w:val="ConsPlusNormal"/>
            </w:pPr>
            <w:r>
              <w:t>0240600000</w:t>
            </w:r>
          </w:p>
        </w:tc>
        <w:tc>
          <w:tcPr>
            <w:tcW w:w="624" w:type="dxa"/>
          </w:tcPr>
          <w:p w14:paraId="455FD14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7EB84FB" w14:textId="77777777" w:rsidR="00126855" w:rsidRDefault="00126855">
            <w:pPr>
              <w:pStyle w:val="ConsPlusNormal"/>
            </w:pPr>
            <w:r>
              <w:t>92514,3</w:t>
            </w:r>
          </w:p>
        </w:tc>
      </w:tr>
      <w:tr w:rsidR="00126855" w14:paraId="6B4678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9021531" w14:textId="77777777" w:rsidR="00126855" w:rsidRDefault="00126855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1474" w:type="dxa"/>
          </w:tcPr>
          <w:p w14:paraId="2FF3A349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14:paraId="30CC00F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D4E98BE" w14:textId="77777777" w:rsidR="00126855" w:rsidRDefault="00126855">
            <w:pPr>
              <w:pStyle w:val="ConsPlusNormal"/>
            </w:pPr>
            <w:r>
              <w:t>92514,3</w:t>
            </w:r>
          </w:p>
        </w:tc>
      </w:tr>
      <w:tr w:rsidR="00126855" w14:paraId="45159D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98F9163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63C93A09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14:paraId="39C4588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C849359" w14:textId="77777777" w:rsidR="00126855" w:rsidRDefault="00126855">
            <w:pPr>
              <w:pStyle w:val="ConsPlusNormal"/>
            </w:pPr>
            <w:r>
              <w:t>75178,4</w:t>
            </w:r>
          </w:p>
        </w:tc>
      </w:tr>
      <w:tr w:rsidR="00126855" w14:paraId="23396F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94999A9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14:paraId="4798E320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14:paraId="4F4E30B2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05AEEFFD" w14:textId="77777777" w:rsidR="00126855" w:rsidRDefault="00126855">
            <w:pPr>
              <w:pStyle w:val="ConsPlusNormal"/>
            </w:pPr>
            <w:r>
              <w:t>75178,4</w:t>
            </w:r>
          </w:p>
        </w:tc>
      </w:tr>
      <w:tr w:rsidR="00126855" w14:paraId="597007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D8258A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3C90927B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14:paraId="115043F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F4D0971" w14:textId="77777777" w:rsidR="00126855" w:rsidRDefault="00126855">
            <w:pPr>
              <w:pStyle w:val="ConsPlusNormal"/>
            </w:pPr>
            <w:r>
              <w:t>17335,9</w:t>
            </w:r>
          </w:p>
        </w:tc>
      </w:tr>
      <w:tr w:rsidR="00126855" w14:paraId="661D41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9D4C0E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31F86283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14:paraId="20E80F3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19C595F" w14:textId="77777777" w:rsidR="00126855" w:rsidRDefault="00126855">
            <w:pPr>
              <w:pStyle w:val="ConsPlusNormal"/>
            </w:pPr>
            <w:r>
              <w:t>17335,9</w:t>
            </w:r>
          </w:p>
        </w:tc>
      </w:tr>
      <w:tr w:rsidR="00126855" w14:paraId="231DBF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B5F95EC" w14:textId="77777777" w:rsidR="00126855" w:rsidRDefault="00126855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1474" w:type="dxa"/>
          </w:tcPr>
          <w:p w14:paraId="6D074756" w14:textId="77777777" w:rsidR="00126855" w:rsidRDefault="00126855">
            <w:pPr>
              <w:pStyle w:val="ConsPlusNormal"/>
            </w:pPr>
            <w:r>
              <w:t>0240700000</w:t>
            </w:r>
          </w:p>
        </w:tc>
        <w:tc>
          <w:tcPr>
            <w:tcW w:w="624" w:type="dxa"/>
          </w:tcPr>
          <w:p w14:paraId="4B48AED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E677C71" w14:textId="77777777" w:rsidR="00126855" w:rsidRDefault="00126855">
            <w:pPr>
              <w:pStyle w:val="ConsPlusNormal"/>
            </w:pPr>
            <w:r>
              <w:t>20430,8</w:t>
            </w:r>
          </w:p>
        </w:tc>
      </w:tr>
      <w:tr w:rsidR="00126855" w14:paraId="670A0B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75544D7" w14:textId="77777777" w:rsidR="00126855" w:rsidRDefault="00126855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1474" w:type="dxa"/>
          </w:tcPr>
          <w:p w14:paraId="2D3ECC9D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24" w:type="dxa"/>
          </w:tcPr>
          <w:p w14:paraId="5D3C7B1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44A7226" w14:textId="77777777" w:rsidR="00126855" w:rsidRDefault="00126855">
            <w:pPr>
              <w:pStyle w:val="ConsPlusNormal"/>
            </w:pPr>
            <w:r>
              <w:t>20430,8</w:t>
            </w:r>
          </w:p>
        </w:tc>
      </w:tr>
      <w:tr w:rsidR="00126855" w14:paraId="779844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763273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01E31097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24" w:type="dxa"/>
          </w:tcPr>
          <w:p w14:paraId="7F00348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5EB869E" w14:textId="77777777" w:rsidR="00126855" w:rsidRDefault="00126855">
            <w:pPr>
              <w:pStyle w:val="ConsPlusNormal"/>
            </w:pPr>
            <w:r>
              <w:t>20430,8</w:t>
            </w:r>
          </w:p>
        </w:tc>
      </w:tr>
      <w:tr w:rsidR="00126855" w14:paraId="07EBC9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7785D3A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4F9D491E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24" w:type="dxa"/>
          </w:tcPr>
          <w:p w14:paraId="600AF5F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F89E390" w14:textId="77777777" w:rsidR="00126855" w:rsidRDefault="00126855">
            <w:pPr>
              <w:pStyle w:val="ConsPlusNormal"/>
            </w:pPr>
            <w:r>
              <w:t>20430,8</w:t>
            </w:r>
          </w:p>
        </w:tc>
      </w:tr>
      <w:tr w:rsidR="00126855" w14:paraId="4A15B2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BAF69C8" w14:textId="77777777" w:rsidR="00126855" w:rsidRDefault="00126855">
            <w:pPr>
              <w:pStyle w:val="ConsPlusNormal"/>
            </w:pPr>
            <w: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74" w:type="dxa"/>
          </w:tcPr>
          <w:p w14:paraId="137A1D30" w14:textId="77777777" w:rsidR="00126855" w:rsidRDefault="00126855">
            <w:pPr>
              <w:pStyle w:val="ConsPlusNormal"/>
            </w:pPr>
            <w:r>
              <w:t>024EВ00000</w:t>
            </w:r>
          </w:p>
        </w:tc>
        <w:tc>
          <w:tcPr>
            <w:tcW w:w="624" w:type="dxa"/>
          </w:tcPr>
          <w:p w14:paraId="4EBE73E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B717155" w14:textId="77777777" w:rsidR="00126855" w:rsidRDefault="00126855">
            <w:pPr>
              <w:pStyle w:val="ConsPlusNormal"/>
            </w:pPr>
            <w:r>
              <w:t>589,3</w:t>
            </w:r>
          </w:p>
        </w:tc>
      </w:tr>
      <w:tr w:rsidR="00126855" w14:paraId="7E0148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D7B4178" w14:textId="77777777" w:rsidR="00126855" w:rsidRDefault="00126855">
            <w:pPr>
              <w:pStyle w:val="ConsPlusNormal"/>
            </w:pPr>
            <w: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74" w:type="dxa"/>
          </w:tcPr>
          <w:p w14:paraId="3C8B5E21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24" w:type="dxa"/>
          </w:tcPr>
          <w:p w14:paraId="49A6E10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21440A9" w14:textId="77777777" w:rsidR="00126855" w:rsidRDefault="00126855">
            <w:pPr>
              <w:pStyle w:val="ConsPlusNormal"/>
            </w:pPr>
            <w:r>
              <w:t>589,3</w:t>
            </w:r>
          </w:p>
        </w:tc>
      </w:tr>
      <w:tr w:rsidR="00126855" w14:paraId="198B21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2536753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24AF961F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24" w:type="dxa"/>
          </w:tcPr>
          <w:p w14:paraId="7F1EFB3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298C359" w14:textId="77777777" w:rsidR="00126855" w:rsidRDefault="00126855">
            <w:pPr>
              <w:pStyle w:val="ConsPlusNormal"/>
            </w:pPr>
            <w:r>
              <w:t>589,3</w:t>
            </w:r>
          </w:p>
        </w:tc>
      </w:tr>
      <w:tr w:rsidR="00126855" w14:paraId="027456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98187EA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14:paraId="4947C897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24" w:type="dxa"/>
          </w:tcPr>
          <w:p w14:paraId="61E7259D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7B9AF34A" w14:textId="77777777" w:rsidR="00126855" w:rsidRDefault="00126855">
            <w:pPr>
              <w:pStyle w:val="ConsPlusNormal"/>
            </w:pPr>
            <w:r>
              <w:t>589,3</w:t>
            </w:r>
          </w:p>
        </w:tc>
      </w:tr>
      <w:tr w:rsidR="00126855" w14:paraId="3E6F48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42230FC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1474" w:type="dxa"/>
          </w:tcPr>
          <w:p w14:paraId="6EBE0F69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24" w:type="dxa"/>
          </w:tcPr>
          <w:p w14:paraId="0C62142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9ABC9F3" w14:textId="77777777" w:rsidR="00126855" w:rsidRDefault="00126855">
            <w:pPr>
              <w:pStyle w:val="ConsPlusNormal"/>
            </w:pPr>
            <w:r>
              <w:t>36163,0</w:t>
            </w:r>
          </w:p>
        </w:tc>
      </w:tr>
      <w:tr w:rsidR="00126855" w14:paraId="28E053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E3AF6BC" w14:textId="77777777" w:rsidR="00126855" w:rsidRDefault="00126855">
            <w:pPr>
              <w:pStyle w:val="ConsPlusNormal"/>
            </w:pPr>
            <w:r>
              <w:t>Основное мероприятие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1474" w:type="dxa"/>
          </w:tcPr>
          <w:p w14:paraId="4718626A" w14:textId="77777777" w:rsidR="00126855" w:rsidRDefault="00126855">
            <w:pPr>
              <w:pStyle w:val="ConsPlusNormal"/>
            </w:pPr>
            <w:r>
              <w:t>0250100000</w:t>
            </w:r>
          </w:p>
        </w:tc>
        <w:tc>
          <w:tcPr>
            <w:tcW w:w="624" w:type="dxa"/>
          </w:tcPr>
          <w:p w14:paraId="0D84475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6B27FDF" w14:textId="77777777" w:rsidR="00126855" w:rsidRDefault="00126855">
            <w:pPr>
              <w:pStyle w:val="ConsPlusNormal"/>
            </w:pPr>
            <w:r>
              <w:t>909,7</w:t>
            </w:r>
          </w:p>
        </w:tc>
      </w:tr>
      <w:tr w:rsidR="00126855" w14:paraId="15B1A1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0F4CAC9" w14:textId="77777777" w:rsidR="00126855" w:rsidRDefault="00126855">
            <w:pPr>
              <w:pStyle w:val="ConsPlusNormal"/>
            </w:pPr>
            <w:r>
              <w:t>Реализация мероприятий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1474" w:type="dxa"/>
          </w:tcPr>
          <w:p w14:paraId="0A145A90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49E2FC1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EEA80C" w14:textId="77777777" w:rsidR="00126855" w:rsidRDefault="00126855">
            <w:pPr>
              <w:pStyle w:val="ConsPlusNormal"/>
            </w:pPr>
            <w:r>
              <w:t>909,7</w:t>
            </w:r>
          </w:p>
        </w:tc>
      </w:tr>
      <w:tr w:rsidR="00126855" w14:paraId="4A89F1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A7DA2D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0DC970E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499BA71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366D1C2" w14:textId="77777777" w:rsidR="00126855" w:rsidRDefault="00126855">
            <w:pPr>
              <w:pStyle w:val="ConsPlusNormal"/>
            </w:pPr>
            <w:r>
              <w:t>693,1</w:t>
            </w:r>
          </w:p>
        </w:tc>
      </w:tr>
      <w:tr w:rsidR="00126855" w14:paraId="08B005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906204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B10DEEA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0144ADC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2CB34A9" w14:textId="77777777" w:rsidR="00126855" w:rsidRDefault="00126855">
            <w:pPr>
              <w:pStyle w:val="ConsPlusNormal"/>
            </w:pPr>
            <w:r>
              <w:t>693,1</w:t>
            </w:r>
          </w:p>
        </w:tc>
      </w:tr>
      <w:tr w:rsidR="00126855" w14:paraId="699B3A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3DFFB76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22BEB7B5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099A6C6E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043E6AFE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7F5C7D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3121C79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1474" w:type="dxa"/>
          </w:tcPr>
          <w:p w14:paraId="68DAF392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32BF08ED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14:paraId="65C63141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1BA002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A497C7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1039A167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0DF1A5A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A6D3BE9" w14:textId="77777777" w:rsidR="00126855" w:rsidRDefault="00126855">
            <w:pPr>
              <w:pStyle w:val="ConsPlusNormal"/>
            </w:pPr>
            <w:r>
              <w:t>136,6</w:t>
            </w:r>
          </w:p>
        </w:tc>
      </w:tr>
      <w:tr w:rsidR="00126855" w14:paraId="4250F9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48362AF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1F6DC312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50E147CE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D8C8180" w14:textId="77777777" w:rsidR="00126855" w:rsidRDefault="00126855">
            <w:pPr>
              <w:pStyle w:val="ConsPlusNormal"/>
            </w:pPr>
            <w:r>
              <w:t>46,8</w:t>
            </w:r>
          </w:p>
        </w:tc>
      </w:tr>
      <w:tr w:rsidR="00126855" w14:paraId="63B087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777A9F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04BFBFF9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4B346E2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571A415" w14:textId="77777777" w:rsidR="00126855" w:rsidRDefault="00126855">
            <w:pPr>
              <w:pStyle w:val="ConsPlusNormal"/>
            </w:pPr>
            <w:r>
              <w:t>89,8</w:t>
            </w:r>
          </w:p>
        </w:tc>
      </w:tr>
      <w:tr w:rsidR="00126855" w14:paraId="156138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63909BD" w14:textId="77777777" w:rsidR="00126855" w:rsidRDefault="00126855">
            <w:pPr>
              <w:pStyle w:val="ConsPlusNormal"/>
            </w:pPr>
            <w:r>
              <w:t>Основное мероприятие "Создание условий для развития гражданско-патриотических качеств детей и молодежи"</w:t>
            </w:r>
          </w:p>
        </w:tc>
        <w:tc>
          <w:tcPr>
            <w:tcW w:w="1474" w:type="dxa"/>
          </w:tcPr>
          <w:p w14:paraId="5537443E" w14:textId="77777777" w:rsidR="00126855" w:rsidRDefault="00126855">
            <w:pPr>
              <w:pStyle w:val="ConsPlusNormal"/>
            </w:pPr>
            <w:r>
              <w:t>0250200000</w:t>
            </w:r>
          </w:p>
        </w:tc>
        <w:tc>
          <w:tcPr>
            <w:tcW w:w="624" w:type="dxa"/>
          </w:tcPr>
          <w:p w14:paraId="4441DB4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D86546A" w14:textId="77777777" w:rsidR="00126855" w:rsidRDefault="00126855">
            <w:pPr>
              <w:pStyle w:val="ConsPlusNormal"/>
            </w:pPr>
            <w:r>
              <w:t>1183,7</w:t>
            </w:r>
          </w:p>
        </w:tc>
      </w:tr>
      <w:tr w:rsidR="00126855" w14:paraId="47FEF8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DC65553" w14:textId="77777777" w:rsidR="00126855" w:rsidRDefault="00126855">
            <w:pPr>
              <w:pStyle w:val="ConsPlusNormal"/>
            </w:pPr>
            <w:r>
              <w:t>Реализация мероприятий "Создание условий для развития гражданско-патриотических качеств детей и молодежи"</w:t>
            </w:r>
          </w:p>
        </w:tc>
        <w:tc>
          <w:tcPr>
            <w:tcW w:w="1474" w:type="dxa"/>
          </w:tcPr>
          <w:p w14:paraId="4CC42D04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14:paraId="1CFFC07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A86FF5B" w14:textId="77777777" w:rsidR="00126855" w:rsidRDefault="00126855">
            <w:pPr>
              <w:pStyle w:val="ConsPlusNormal"/>
            </w:pPr>
            <w:r>
              <w:t>1183,7</w:t>
            </w:r>
          </w:p>
        </w:tc>
      </w:tr>
      <w:tr w:rsidR="00126855" w14:paraId="7FCA5A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B7E510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7F758A0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14:paraId="470FDF3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6F3532A" w14:textId="77777777" w:rsidR="00126855" w:rsidRDefault="00126855">
            <w:pPr>
              <w:pStyle w:val="ConsPlusNormal"/>
            </w:pPr>
            <w:r>
              <w:t>553,6</w:t>
            </w:r>
          </w:p>
        </w:tc>
      </w:tr>
      <w:tr w:rsidR="00126855" w14:paraId="76B60B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106B38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9226A42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14:paraId="4853378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B84F4F4" w14:textId="77777777" w:rsidR="00126855" w:rsidRDefault="00126855">
            <w:pPr>
              <w:pStyle w:val="ConsPlusNormal"/>
            </w:pPr>
            <w:r>
              <w:t>553,6</w:t>
            </w:r>
          </w:p>
        </w:tc>
      </w:tr>
      <w:tr w:rsidR="00126855" w14:paraId="52763E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0D4FC2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45DB1D71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14:paraId="020562C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3AA2C67" w14:textId="77777777" w:rsidR="00126855" w:rsidRDefault="00126855">
            <w:pPr>
              <w:pStyle w:val="ConsPlusNormal"/>
            </w:pPr>
            <w:r>
              <w:t>630,1</w:t>
            </w:r>
          </w:p>
        </w:tc>
      </w:tr>
      <w:tr w:rsidR="00126855" w14:paraId="0A4E83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D4089AE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4FEEA829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14:paraId="11B5FF78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0E165884" w14:textId="77777777" w:rsidR="00126855" w:rsidRDefault="00126855">
            <w:pPr>
              <w:pStyle w:val="ConsPlusNormal"/>
            </w:pPr>
            <w:r>
              <w:t>104,4</w:t>
            </w:r>
          </w:p>
        </w:tc>
      </w:tr>
      <w:tr w:rsidR="00126855" w14:paraId="04BB75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107D99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2533D764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14:paraId="50DAE72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8E1AD1F" w14:textId="77777777" w:rsidR="00126855" w:rsidRDefault="00126855">
            <w:pPr>
              <w:pStyle w:val="ConsPlusNormal"/>
            </w:pPr>
            <w:r>
              <w:t>525,7</w:t>
            </w:r>
          </w:p>
        </w:tc>
      </w:tr>
      <w:tr w:rsidR="00126855" w14:paraId="709D7C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6939CB4" w14:textId="77777777" w:rsidR="00126855" w:rsidRDefault="00126855">
            <w:pPr>
              <w:pStyle w:val="ConsPlusNormal"/>
            </w:pPr>
            <w:r>
              <w:t xml:space="preserve">Основное мероприятие "Организация отдыха и </w:t>
            </w:r>
            <w:r>
              <w:lastRenderedPageBreak/>
              <w:t>оздоровления детей"</w:t>
            </w:r>
          </w:p>
        </w:tc>
        <w:tc>
          <w:tcPr>
            <w:tcW w:w="1474" w:type="dxa"/>
          </w:tcPr>
          <w:p w14:paraId="07EF6648" w14:textId="77777777" w:rsidR="00126855" w:rsidRDefault="00126855">
            <w:pPr>
              <w:pStyle w:val="ConsPlusNormal"/>
            </w:pPr>
            <w:r>
              <w:lastRenderedPageBreak/>
              <w:t>0250300000</w:t>
            </w:r>
          </w:p>
        </w:tc>
        <w:tc>
          <w:tcPr>
            <w:tcW w:w="624" w:type="dxa"/>
          </w:tcPr>
          <w:p w14:paraId="0633972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43B439C" w14:textId="77777777" w:rsidR="00126855" w:rsidRDefault="00126855">
            <w:pPr>
              <w:pStyle w:val="ConsPlusNormal"/>
            </w:pPr>
            <w:r>
              <w:t>21224,8</w:t>
            </w:r>
          </w:p>
        </w:tc>
      </w:tr>
      <w:tr w:rsidR="00126855" w14:paraId="354846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4B3C4FD" w14:textId="77777777" w:rsidR="00126855" w:rsidRDefault="00126855">
            <w:pPr>
              <w:pStyle w:val="ConsPlusNormal"/>
            </w:pPr>
            <w:r>
              <w:t>Реализация мероприятий "Организация отдыха и оздоровления детей" (Организация работы дворовых площадок в сельских поселениях)</w:t>
            </w:r>
          </w:p>
        </w:tc>
        <w:tc>
          <w:tcPr>
            <w:tcW w:w="1474" w:type="dxa"/>
          </w:tcPr>
          <w:p w14:paraId="5F990AEE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24" w:type="dxa"/>
          </w:tcPr>
          <w:p w14:paraId="0D45315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281B6A2" w14:textId="77777777" w:rsidR="00126855" w:rsidRDefault="00126855">
            <w:pPr>
              <w:pStyle w:val="ConsPlusNormal"/>
            </w:pPr>
            <w:r>
              <w:t>874,0</w:t>
            </w:r>
          </w:p>
        </w:tc>
      </w:tr>
      <w:tr w:rsidR="00126855" w14:paraId="5CEE60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0BC30E9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3EAD39CE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24" w:type="dxa"/>
          </w:tcPr>
          <w:p w14:paraId="168F618A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159DAC79" w14:textId="77777777" w:rsidR="00126855" w:rsidRDefault="00126855">
            <w:pPr>
              <w:pStyle w:val="ConsPlusNormal"/>
            </w:pPr>
            <w:r>
              <w:t>874,0</w:t>
            </w:r>
          </w:p>
        </w:tc>
      </w:tr>
      <w:tr w:rsidR="00126855" w14:paraId="022122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FF5C722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52E52A28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24" w:type="dxa"/>
          </w:tcPr>
          <w:p w14:paraId="3C8F3352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5CB0B51E" w14:textId="77777777" w:rsidR="00126855" w:rsidRDefault="00126855">
            <w:pPr>
              <w:pStyle w:val="ConsPlusNormal"/>
            </w:pPr>
            <w:r>
              <w:t>874,0</w:t>
            </w:r>
          </w:p>
        </w:tc>
      </w:tr>
      <w:tr w:rsidR="00126855" w14:paraId="432594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C244AFA" w14:textId="77777777" w:rsidR="00126855" w:rsidRDefault="00126855">
            <w:pPr>
              <w:pStyle w:val="ConsPlusNormal"/>
            </w:pPr>
            <w:r>
              <w:t>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474" w:type="dxa"/>
          </w:tcPr>
          <w:p w14:paraId="275D3523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3DCC41C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0053741" w14:textId="77777777" w:rsidR="00126855" w:rsidRDefault="00126855">
            <w:pPr>
              <w:pStyle w:val="ConsPlusNormal"/>
            </w:pPr>
            <w:r>
              <w:t>3343,4</w:t>
            </w:r>
          </w:p>
        </w:tc>
      </w:tr>
      <w:tr w:rsidR="00126855" w14:paraId="0DED37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3AC9B1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FC6DDA7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6B324C1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39F3627" w14:textId="77777777" w:rsidR="00126855" w:rsidRDefault="00126855">
            <w:pPr>
              <w:pStyle w:val="ConsPlusNormal"/>
            </w:pPr>
            <w:r>
              <w:t>2133,9</w:t>
            </w:r>
          </w:p>
        </w:tc>
      </w:tr>
      <w:tr w:rsidR="00126855" w14:paraId="2926C58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07458D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A802C4E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5230992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D6F7D4D" w14:textId="77777777" w:rsidR="00126855" w:rsidRDefault="00126855">
            <w:pPr>
              <w:pStyle w:val="ConsPlusNormal"/>
            </w:pPr>
            <w:r>
              <w:t>2133,9</w:t>
            </w:r>
          </w:p>
        </w:tc>
      </w:tr>
      <w:tr w:rsidR="00126855" w14:paraId="0B50F7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F7545C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6102CCCA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437757F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47799B8" w14:textId="77777777" w:rsidR="00126855" w:rsidRDefault="00126855">
            <w:pPr>
              <w:pStyle w:val="ConsPlusNormal"/>
            </w:pPr>
            <w:r>
              <w:t>1209,5</w:t>
            </w:r>
          </w:p>
        </w:tc>
      </w:tr>
      <w:tr w:rsidR="00126855" w14:paraId="0307C24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C393994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7A62A4ED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355E00D9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72535C45" w14:textId="77777777" w:rsidR="00126855" w:rsidRDefault="00126855">
            <w:pPr>
              <w:pStyle w:val="ConsPlusNormal"/>
            </w:pPr>
            <w:r>
              <w:t>383,2</w:t>
            </w:r>
          </w:p>
        </w:tc>
      </w:tr>
      <w:tr w:rsidR="00126855" w14:paraId="3B59AD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BB5A19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62042E37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556DCC18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03BA5EF" w14:textId="77777777" w:rsidR="00126855" w:rsidRDefault="00126855">
            <w:pPr>
              <w:pStyle w:val="ConsPlusNormal"/>
            </w:pPr>
            <w:r>
              <w:t>826,3</w:t>
            </w:r>
          </w:p>
        </w:tc>
      </w:tr>
      <w:tr w:rsidR="00126855" w14:paraId="74DBD6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A591C2F" w14:textId="77777777" w:rsidR="00126855" w:rsidRDefault="00126855">
            <w:pPr>
              <w:pStyle w:val="ConsPlusNormal"/>
            </w:pPr>
            <w:r>
              <w:t>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474" w:type="dxa"/>
          </w:tcPr>
          <w:p w14:paraId="479B3B66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24" w:type="dxa"/>
          </w:tcPr>
          <w:p w14:paraId="2942898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8A1DE58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19FD50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0D0E67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59253446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24" w:type="dxa"/>
          </w:tcPr>
          <w:p w14:paraId="0353364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A550068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4C5659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601655E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1E9A8F9B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24" w:type="dxa"/>
          </w:tcPr>
          <w:p w14:paraId="2A83F99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40AC5E3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2BE43A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7B45AA5" w14:textId="77777777" w:rsidR="00126855" w:rsidRDefault="00126855">
            <w:pPr>
              <w:pStyle w:val="ConsPlusNormal"/>
            </w:pPr>
            <w: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1474" w:type="dxa"/>
          </w:tcPr>
          <w:p w14:paraId="4D0628EF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14:paraId="005D2D1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98BF01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350907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DA2E84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1DB5FF67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14:paraId="6A13E5F6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869FC84" w14:textId="77777777" w:rsidR="00126855" w:rsidRDefault="00126855">
            <w:pPr>
              <w:pStyle w:val="ConsPlusNormal"/>
            </w:pPr>
            <w:r>
              <w:t>31,5</w:t>
            </w:r>
          </w:p>
        </w:tc>
      </w:tr>
      <w:tr w:rsidR="00126855" w14:paraId="455BEF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68017DC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6B201395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14:paraId="489C31F7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B35ADDE" w14:textId="77777777" w:rsidR="00126855" w:rsidRDefault="00126855">
            <w:pPr>
              <w:pStyle w:val="ConsPlusNormal"/>
            </w:pPr>
            <w:r>
              <w:t>31,5</w:t>
            </w:r>
          </w:p>
        </w:tc>
      </w:tr>
      <w:tr w:rsidR="00126855" w14:paraId="1C1257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2ED76B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1AEF6960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14:paraId="6DAA522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A1D960E" w14:textId="77777777" w:rsidR="00126855" w:rsidRDefault="00126855">
            <w:pPr>
              <w:pStyle w:val="ConsPlusNormal"/>
            </w:pPr>
            <w:r>
              <w:t>3587,3</w:t>
            </w:r>
          </w:p>
        </w:tc>
      </w:tr>
      <w:tr w:rsidR="00126855" w14:paraId="2BA1B0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6B1B1B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9FC8D21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14:paraId="18BF134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553D1BA" w14:textId="77777777" w:rsidR="00126855" w:rsidRDefault="00126855">
            <w:pPr>
              <w:pStyle w:val="ConsPlusNormal"/>
            </w:pPr>
            <w:r>
              <w:t>3587,3</w:t>
            </w:r>
          </w:p>
        </w:tc>
      </w:tr>
      <w:tr w:rsidR="00126855" w14:paraId="32B8DF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4F26B06" w14:textId="77777777" w:rsidR="00126855" w:rsidRDefault="00126855">
            <w:pPr>
              <w:pStyle w:val="ConsPlusNormal"/>
            </w:pPr>
            <w:r>
              <w:t xml:space="preserve">Реализация мероприятий "Организация отдыха и </w:t>
            </w:r>
            <w:r>
              <w:lastRenderedPageBreak/>
              <w:t>оздоровления детей"</w:t>
            </w:r>
          </w:p>
        </w:tc>
        <w:tc>
          <w:tcPr>
            <w:tcW w:w="1474" w:type="dxa"/>
          </w:tcPr>
          <w:p w14:paraId="1300A9BD" w14:textId="77777777" w:rsidR="00126855" w:rsidRDefault="00126855">
            <w:pPr>
              <w:pStyle w:val="ConsPlusNormal"/>
            </w:pPr>
            <w:r>
              <w:lastRenderedPageBreak/>
              <w:t>0250399990</w:t>
            </w:r>
          </w:p>
        </w:tc>
        <w:tc>
          <w:tcPr>
            <w:tcW w:w="624" w:type="dxa"/>
          </w:tcPr>
          <w:p w14:paraId="1B7C622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DCDFEE9" w14:textId="77777777" w:rsidR="00126855" w:rsidRDefault="00126855">
            <w:pPr>
              <w:pStyle w:val="ConsPlusNormal"/>
            </w:pPr>
            <w:r>
              <w:t>5389,6</w:t>
            </w:r>
          </w:p>
        </w:tc>
      </w:tr>
      <w:tr w:rsidR="00126855" w14:paraId="6BA21F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96212F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27DE6FE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73137BB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D7DBC00" w14:textId="77777777" w:rsidR="00126855" w:rsidRDefault="00126855">
            <w:pPr>
              <w:pStyle w:val="ConsPlusNormal"/>
            </w:pPr>
            <w:r>
              <w:t>1664,0</w:t>
            </w:r>
          </w:p>
        </w:tc>
      </w:tr>
      <w:tr w:rsidR="00126855" w14:paraId="2A6F8D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5A105A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D623F04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4D185F8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B14DD03" w14:textId="77777777" w:rsidR="00126855" w:rsidRDefault="00126855">
            <w:pPr>
              <w:pStyle w:val="ConsPlusNormal"/>
            </w:pPr>
            <w:r>
              <w:t>1664,0</w:t>
            </w:r>
          </w:p>
        </w:tc>
      </w:tr>
      <w:tr w:rsidR="00126855" w14:paraId="689893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48D0C02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02126952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175F11EF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353FB892" w14:textId="77777777" w:rsidR="00126855" w:rsidRDefault="00126855">
            <w:pPr>
              <w:pStyle w:val="ConsPlusNormal"/>
            </w:pPr>
            <w:r>
              <w:t>199,8</w:t>
            </w:r>
          </w:p>
        </w:tc>
      </w:tr>
      <w:tr w:rsidR="00126855" w14:paraId="0D99F4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0503306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4" w:type="dxa"/>
          </w:tcPr>
          <w:p w14:paraId="5FC23A34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393FD29B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607F457F" w14:textId="77777777" w:rsidR="00126855" w:rsidRDefault="00126855">
            <w:pPr>
              <w:pStyle w:val="ConsPlusNormal"/>
            </w:pPr>
            <w:r>
              <w:t>199,8</w:t>
            </w:r>
          </w:p>
        </w:tc>
      </w:tr>
      <w:tr w:rsidR="00126855" w14:paraId="18D527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63370A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5E76AFA1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0A3CAD5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4D209F7" w14:textId="77777777" w:rsidR="00126855" w:rsidRDefault="00126855">
            <w:pPr>
              <w:pStyle w:val="ConsPlusNormal"/>
            </w:pPr>
            <w:r>
              <w:t>3525,8</w:t>
            </w:r>
          </w:p>
        </w:tc>
      </w:tr>
      <w:tr w:rsidR="00126855" w14:paraId="31AA1F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44B64D2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1B67B6D7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74DE14D1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06D19768" w14:textId="77777777" w:rsidR="00126855" w:rsidRDefault="00126855">
            <w:pPr>
              <w:pStyle w:val="ConsPlusNormal"/>
            </w:pPr>
            <w:r>
              <w:t>443,8</w:t>
            </w:r>
          </w:p>
        </w:tc>
      </w:tr>
      <w:tr w:rsidR="00126855" w14:paraId="17CB44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685D1E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36D345B1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622573E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1DC9EF7" w14:textId="77777777" w:rsidR="00126855" w:rsidRDefault="00126855">
            <w:pPr>
              <w:pStyle w:val="ConsPlusNormal"/>
            </w:pPr>
            <w:r>
              <w:t>3082,0</w:t>
            </w:r>
          </w:p>
        </w:tc>
      </w:tr>
      <w:tr w:rsidR="00126855" w14:paraId="24308F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C0028CE" w14:textId="77777777" w:rsidR="00126855" w:rsidRDefault="00126855">
            <w:pPr>
              <w:pStyle w:val="ConsPlusNormal"/>
            </w:pPr>
            <w:r>
              <w:t>Софинансирование мероприятий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474" w:type="dxa"/>
          </w:tcPr>
          <w:p w14:paraId="5D2A49BD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3A5BCED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F1C1A79" w14:textId="77777777" w:rsidR="00126855" w:rsidRDefault="00126855">
            <w:pPr>
              <w:pStyle w:val="ConsPlusNormal"/>
            </w:pPr>
            <w:r>
              <w:t>2223,5</w:t>
            </w:r>
          </w:p>
        </w:tc>
      </w:tr>
      <w:tr w:rsidR="00126855" w14:paraId="25DDDE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5FE82A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3FE760B7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2A7625B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191EA80" w14:textId="77777777" w:rsidR="00126855" w:rsidRDefault="00126855">
            <w:pPr>
              <w:pStyle w:val="ConsPlusNormal"/>
            </w:pPr>
            <w:r>
              <w:t>1422,6</w:t>
            </w:r>
          </w:p>
        </w:tc>
      </w:tr>
      <w:tr w:rsidR="00126855" w14:paraId="3DF738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B9F899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26DDAB1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0B6B8FA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8736505" w14:textId="77777777" w:rsidR="00126855" w:rsidRDefault="00126855">
            <w:pPr>
              <w:pStyle w:val="ConsPlusNormal"/>
            </w:pPr>
            <w:r>
              <w:t>1422,6</w:t>
            </w:r>
          </w:p>
        </w:tc>
      </w:tr>
      <w:tr w:rsidR="00126855" w14:paraId="24D6FB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048DF9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16B756EA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128E106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F18C8A9" w14:textId="77777777" w:rsidR="00126855" w:rsidRDefault="00126855">
            <w:pPr>
              <w:pStyle w:val="ConsPlusNormal"/>
            </w:pPr>
            <w:r>
              <w:t>800,9</w:t>
            </w:r>
          </w:p>
        </w:tc>
      </w:tr>
      <w:tr w:rsidR="00126855" w14:paraId="5C5F20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68A6DCF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67A3946F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0982584B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881F349" w14:textId="77777777" w:rsidR="00126855" w:rsidRDefault="00126855">
            <w:pPr>
              <w:pStyle w:val="ConsPlusNormal"/>
            </w:pPr>
            <w:r>
              <w:t>255,5</w:t>
            </w:r>
          </w:p>
        </w:tc>
      </w:tr>
      <w:tr w:rsidR="00126855" w14:paraId="0C23E8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8742DB6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2C0A7BCE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293C5BC3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B991E16" w14:textId="77777777" w:rsidR="00126855" w:rsidRDefault="00126855">
            <w:pPr>
              <w:pStyle w:val="ConsPlusNormal"/>
            </w:pPr>
            <w:r>
              <w:t>545,4</w:t>
            </w:r>
          </w:p>
        </w:tc>
      </w:tr>
      <w:tr w:rsidR="00126855" w14:paraId="4CA98A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88B99BD" w14:textId="77777777" w:rsidR="00126855" w:rsidRDefault="00126855">
            <w:pPr>
              <w:pStyle w:val="ConsPlusNormal"/>
            </w:pPr>
            <w: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1474" w:type="dxa"/>
          </w:tcPr>
          <w:p w14:paraId="7E95CA43" w14:textId="77777777" w:rsidR="00126855" w:rsidRDefault="00126855">
            <w:pPr>
              <w:pStyle w:val="ConsPlusNormal"/>
            </w:pPr>
            <w:r>
              <w:t>0250400000</w:t>
            </w:r>
          </w:p>
        </w:tc>
        <w:tc>
          <w:tcPr>
            <w:tcW w:w="624" w:type="dxa"/>
          </w:tcPr>
          <w:p w14:paraId="537D6E0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DF35FA9" w14:textId="77777777" w:rsidR="00126855" w:rsidRDefault="00126855">
            <w:pPr>
              <w:pStyle w:val="ConsPlusNormal"/>
            </w:pPr>
            <w:r>
              <w:t>5683,1</w:t>
            </w:r>
          </w:p>
        </w:tc>
      </w:tr>
      <w:tr w:rsidR="00126855" w14:paraId="48873C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F3AA043" w14:textId="77777777" w:rsidR="00126855" w:rsidRDefault="00126855">
            <w:pPr>
              <w:pStyle w:val="ConsPlusNormal"/>
            </w:pPr>
            <w:r>
              <w:t>Реализация мероприятий "Содействие профориентации и карьерным устремлениям молодежи" (организация экологических отрядов)</w:t>
            </w:r>
          </w:p>
        </w:tc>
        <w:tc>
          <w:tcPr>
            <w:tcW w:w="1474" w:type="dxa"/>
          </w:tcPr>
          <w:p w14:paraId="2722FCC3" w14:textId="77777777" w:rsidR="00126855" w:rsidRDefault="00126855">
            <w:pPr>
              <w:pStyle w:val="ConsPlusNormal"/>
            </w:pPr>
            <w:r>
              <w:t>0250420825</w:t>
            </w:r>
          </w:p>
        </w:tc>
        <w:tc>
          <w:tcPr>
            <w:tcW w:w="624" w:type="dxa"/>
          </w:tcPr>
          <w:p w14:paraId="0447973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97FD7D1" w14:textId="77777777" w:rsidR="00126855" w:rsidRDefault="00126855">
            <w:pPr>
              <w:pStyle w:val="ConsPlusNormal"/>
            </w:pPr>
            <w:r>
              <w:t>5513,1</w:t>
            </w:r>
          </w:p>
        </w:tc>
      </w:tr>
      <w:tr w:rsidR="00126855" w14:paraId="30A857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725F0B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5590BBDA" w14:textId="77777777" w:rsidR="00126855" w:rsidRDefault="00126855">
            <w:pPr>
              <w:pStyle w:val="ConsPlusNormal"/>
            </w:pPr>
            <w:r>
              <w:t>0250420825</w:t>
            </w:r>
          </w:p>
        </w:tc>
        <w:tc>
          <w:tcPr>
            <w:tcW w:w="624" w:type="dxa"/>
          </w:tcPr>
          <w:p w14:paraId="2C83817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C09D7CB" w14:textId="77777777" w:rsidR="00126855" w:rsidRDefault="00126855">
            <w:pPr>
              <w:pStyle w:val="ConsPlusNormal"/>
            </w:pPr>
            <w:r>
              <w:t>5513,1</w:t>
            </w:r>
          </w:p>
        </w:tc>
      </w:tr>
      <w:tr w:rsidR="00126855" w14:paraId="02FD62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52C9C12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5B6C4018" w14:textId="77777777" w:rsidR="00126855" w:rsidRDefault="00126855">
            <w:pPr>
              <w:pStyle w:val="ConsPlusNormal"/>
            </w:pPr>
            <w:r>
              <w:t>0250420825</w:t>
            </w:r>
          </w:p>
        </w:tc>
        <w:tc>
          <w:tcPr>
            <w:tcW w:w="624" w:type="dxa"/>
          </w:tcPr>
          <w:p w14:paraId="62E3C59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72008C5" w14:textId="77777777" w:rsidR="00126855" w:rsidRDefault="00126855">
            <w:pPr>
              <w:pStyle w:val="ConsPlusNormal"/>
            </w:pPr>
            <w:r>
              <w:t>5513,1</w:t>
            </w:r>
          </w:p>
        </w:tc>
      </w:tr>
      <w:tr w:rsidR="00126855" w14:paraId="213683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DB403E5" w14:textId="77777777" w:rsidR="00126855" w:rsidRDefault="00126855">
            <w:pPr>
              <w:pStyle w:val="ConsPlusNormal"/>
            </w:pPr>
            <w:r>
              <w:t>Реализация мероприятий "Содействие профориентации и карьерным устремлениям молодежи"</w:t>
            </w:r>
          </w:p>
        </w:tc>
        <w:tc>
          <w:tcPr>
            <w:tcW w:w="1474" w:type="dxa"/>
          </w:tcPr>
          <w:p w14:paraId="0E064E2D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24" w:type="dxa"/>
          </w:tcPr>
          <w:p w14:paraId="22F1C0A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77C7BE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630ED6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34DE74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1EAD938A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24" w:type="dxa"/>
          </w:tcPr>
          <w:p w14:paraId="0401D05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4A1ED06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384C59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B384B88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9B68110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24" w:type="dxa"/>
          </w:tcPr>
          <w:p w14:paraId="798228C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163AF64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0ADF7D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40A03B5" w14:textId="77777777" w:rsidR="00126855" w:rsidRDefault="00126855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1474" w:type="dxa"/>
          </w:tcPr>
          <w:p w14:paraId="6F3D2DD0" w14:textId="77777777" w:rsidR="00126855" w:rsidRDefault="00126855">
            <w:pPr>
              <w:pStyle w:val="ConsPlusNormal"/>
            </w:pPr>
            <w:r>
              <w:t>0250600000</w:t>
            </w:r>
          </w:p>
        </w:tc>
        <w:tc>
          <w:tcPr>
            <w:tcW w:w="624" w:type="dxa"/>
          </w:tcPr>
          <w:p w14:paraId="1913767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AB41D94" w14:textId="77777777" w:rsidR="00126855" w:rsidRDefault="00126855">
            <w:pPr>
              <w:pStyle w:val="ConsPlusNormal"/>
            </w:pPr>
            <w:r>
              <w:t>7161,7</w:t>
            </w:r>
          </w:p>
        </w:tc>
      </w:tr>
      <w:tr w:rsidR="00126855" w14:paraId="33D089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AE41CB3" w14:textId="77777777" w:rsidR="00126855" w:rsidRDefault="00126855">
            <w:pPr>
              <w:pStyle w:val="ConsPlusNormal"/>
            </w:pPr>
            <w: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474" w:type="dxa"/>
          </w:tcPr>
          <w:p w14:paraId="5C2DDF3C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14:paraId="66D9E35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FF2E1E2" w14:textId="77777777" w:rsidR="00126855" w:rsidRDefault="00126855">
            <w:pPr>
              <w:pStyle w:val="ConsPlusNormal"/>
            </w:pPr>
            <w:r>
              <w:t>7161,7</w:t>
            </w:r>
          </w:p>
        </w:tc>
      </w:tr>
      <w:tr w:rsidR="00126855" w14:paraId="73E1C4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22B304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2DE8F994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14:paraId="5DBB630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8D3E414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0DB034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749ED7C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2A28857D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14:paraId="6F95E54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489989A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1BE44B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BDF881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974830C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14:paraId="55D408A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25D99DB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1DD24C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033A77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8AC0CAA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14:paraId="7B6EDBC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6F34606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315057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7CB52FC" w14:textId="77777777" w:rsidR="00126855" w:rsidRDefault="00126855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1474" w:type="dxa"/>
          </w:tcPr>
          <w:p w14:paraId="3E3B4F69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24" w:type="dxa"/>
          </w:tcPr>
          <w:p w14:paraId="04623C0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7A57398" w14:textId="77777777" w:rsidR="00126855" w:rsidRDefault="00126855">
            <w:pPr>
              <w:pStyle w:val="ConsPlusNormal"/>
            </w:pPr>
            <w:r>
              <w:t>432266,0</w:t>
            </w:r>
          </w:p>
        </w:tc>
      </w:tr>
      <w:tr w:rsidR="00126855" w14:paraId="077AFD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23F5571" w14:textId="77777777" w:rsidR="00126855" w:rsidRDefault="00126855">
            <w:pPr>
              <w:pStyle w:val="ConsPlusNormal"/>
            </w:pPr>
            <w:r>
              <w:t>Основное мероприятие "Стимулирование культурного разнообразия в Ханты-Мансийском районе"</w:t>
            </w:r>
          </w:p>
        </w:tc>
        <w:tc>
          <w:tcPr>
            <w:tcW w:w="1474" w:type="dxa"/>
          </w:tcPr>
          <w:p w14:paraId="02BDBD9A" w14:textId="77777777" w:rsidR="00126855" w:rsidRDefault="00126855">
            <w:pPr>
              <w:pStyle w:val="ConsPlusNormal"/>
            </w:pPr>
            <w:r>
              <w:t>0500100000</w:t>
            </w:r>
          </w:p>
        </w:tc>
        <w:tc>
          <w:tcPr>
            <w:tcW w:w="624" w:type="dxa"/>
          </w:tcPr>
          <w:p w14:paraId="441F5FA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2A4CDE2" w14:textId="77777777" w:rsidR="00126855" w:rsidRDefault="00126855">
            <w:pPr>
              <w:pStyle w:val="ConsPlusNormal"/>
            </w:pPr>
            <w:r>
              <w:t>2012,5</w:t>
            </w:r>
          </w:p>
        </w:tc>
      </w:tr>
      <w:tr w:rsidR="00126855" w14:paraId="7D0589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44F1898" w14:textId="77777777" w:rsidR="00126855" w:rsidRDefault="00126855">
            <w:pPr>
              <w:pStyle w:val="ConsPlusNormal"/>
            </w:pPr>
            <w:r>
              <w:t>Проведение мероприятий районного уровня, в том числе направленных на сохранение и развитие традиционных культур (Субсидия, передаваемая СОНКО)</w:t>
            </w:r>
          </w:p>
        </w:tc>
        <w:tc>
          <w:tcPr>
            <w:tcW w:w="1474" w:type="dxa"/>
          </w:tcPr>
          <w:p w14:paraId="396F2BA5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24" w:type="dxa"/>
          </w:tcPr>
          <w:p w14:paraId="78EA188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7BB71B2" w14:textId="77777777" w:rsidR="00126855" w:rsidRDefault="00126855">
            <w:pPr>
              <w:pStyle w:val="ConsPlusNormal"/>
            </w:pPr>
            <w:r>
              <w:t>1680,0</w:t>
            </w:r>
          </w:p>
        </w:tc>
      </w:tr>
      <w:tr w:rsidR="00126855" w14:paraId="46CB54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8719F1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19F2592E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24" w:type="dxa"/>
          </w:tcPr>
          <w:p w14:paraId="0154094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FF50B9E" w14:textId="77777777" w:rsidR="00126855" w:rsidRDefault="00126855">
            <w:pPr>
              <w:pStyle w:val="ConsPlusNormal"/>
            </w:pPr>
            <w:r>
              <w:t>1680,0</w:t>
            </w:r>
          </w:p>
        </w:tc>
      </w:tr>
      <w:tr w:rsidR="00126855" w14:paraId="54CF97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177E515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74" w:type="dxa"/>
          </w:tcPr>
          <w:p w14:paraId="6F9BFA71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24" w:type="dxa"/>
          </w:tcPr>
          <w:p w14:paraId="4DE3BA83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3477038A" w14:textId="77777777" w:rsidR="00126855" w:rsidRDefault="00126855">
            <w:pPr>
              <w:pStyle w:val="ConsPlusNormal"/>
            </w:pPr>
            <w:r>
              <w:t>1680,0</w:t>
            </w:r>
          </w:p>
        </w:tc>
      </w:tr>
      <w:tr w:rsidR="00126855" w14:paraId="31CFA3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AFBB4AD" w14:textId="77777777" w:rsidR="00126855" w:rsidRDefault="00126855">
            <w:pPr>
              <w:pStyle w:val="ConsPlusNormal"/>
            </w:pPr>
            <w: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1474" w:type="dxa"/>
          </w:tcPr>
          <w:p w14:paraId="654F13FB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24" w:type="dxa"/>
          </w:tcPr>
          <w:p w14:paraId="25BE7AC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779AC31" w14:textId="77777777" w:rsidR="00126855" w:rsidRDefault="00126855">
            <w:pPr>
              <w:pStyle w:val="ConsPlusNormal"/>
            </w:pPr>
            <w:r>
              <w:t>332,5</w:t>
            </w:r>
          </w:p>
        </w:tc>
      </w:tr>
      <w:tr w:rsidR="00126855" w14:paraId="421520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5C40F9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D96894A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24" w:type="dxa"/>
          </w:tcPr>
          <w:p w14:paraId="231DC4A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80D5225" w14:textId="77777777" w:rsidR="00126855" w:rsidRDefault="00126855">
            <w:pPr>
              <w:pStyle w:val="ConsPlusNormal"/>
            </w:pPr>
            <w:r>
              <w:t>332,5</w:t>
            </w:r>
          </w:p>
        </w:tc>
      </w:tr>
      <w:tr w:rsidR="00126855" w14:paraId="3D2398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F87A89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25A842A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24" w:type="dxa"/>
          </w:tcPr>
          <w:p w14:paraId="758D0FA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F9E760D" w14:textId="77777777" w:rsidR="00126855" w:rsidRDefault="00126855">
            <w:pPr>
              <w:pStyle w:val="ConsPlusNormal"/>
            </w:pPr>
            <w:r>
              <w:t>332,5</w:t>
            </w:r>
          </w:p>
        </w:tc>
      </w:tr>
      <w:tr w:rsidR="00126855" w14:paraId="250AD7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995C78B" w14:textId="77777777" w:rsidR="00126855" w:rsidRDefault="00126855">
            <w:pPr>
              <w:pStyle w:val="ConsPlusNormal"/>
            </w:pPr>
            <w:r>
              <w:t>Основное мероприятие "Укрепление материально-</w:t>
            </w:r>
            <w:r>
              <w:lastRenderedPageBreak/>
              <w:t>технической базы учреждений культуры"</w:t>
            </w:r>
          </w:p>
        </w:tc>
        <w:tc>
          <w:tcPr>
            <w:tcW w:w="1474" w:type="dxa"/>
          </w:tcPr>
          <w:p w14:paraId="2214DA9E" w14:textId="77777777" w:rsidR="00126855" w:rsidRDefault="00126855">
            <w:pPr>
              <w:pStyle w:val="ConsPlusNormal"/>
            </w:pPr>
            <w:r>
              <w:lastRenderedPageBreak/>
              <w:t>0500200000</w:t>
            </w:r>
          </w:p>
        </w:tc>
        <w:tc>
          <w:tcPr>
            <w:tcW w:w="624" w:type="dxa"/>
          </w:tcPr>
          <w:p w14:paraId="15139EF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CC5383A" w14:textId="77777777" w:rsidR="00126855" w:rsidRDefault="00126855">
            <w:pPr>
              <w:pStyle w:val="ConsPlusNormal"/>
            </w:pPr>
            <w:r>
              <w:t>349596,9</w:t>
            </w:r>
          </w:p>
        </w:tc>
      </w:tr>
      <w:tr w:rsidR="00126855" w14:paraId="23BA1A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BEC8A9F" w14:textId="77777777" w:rsidR="00126855" w:rsidRDefault="00126855">
            <w:pPr>
              <w:pStyle w:val="ConsPlusNormal"/>
            </w:pPr>
            <w:r>
              <w:t>Межбюджетные трансферты, передаваемые по соглашениям за счет средств ПТЭК</w:t>
            </w:r>
          </w:p>
        </w:tc>
        <w:tc>
          <w:tcPr>
            <w:tcW w:w="1474" w:type="dxa"/>
          </w:tcPr>
          <w:p w14:paraId="2C8EC9FC" w14:textId="77777777" w:rsidR="00126855" w:rsidRDefault="00126855">
            <w:pPr>
              <w:pStyle w:val="ConsPlusNormal"/>
            </w:pPr>
            <w:r>
              <w:t>0500220817</w:t>
            </w:r>
          </w:p>
        </w:tc>
        <w:tc>
          <w:tcPr>
            <w:tcW w:w="624" w:type="dxa"/>
          </w:tcPr>
          <w:p w14:paraId="7CE7825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7F38FD" w14:textId="77777777" w:rsidR="00126855" w:rsidRDefault="00126855">
            <w:pPr>
              <w:pStyle w:val="ConsPlusNormal"/>
            </w:pPr>
            <w:r>
              <w:t>15550,0</w:t>
            </w:r>
          </w:p>
        </w:tc>
      </w:tr>
      <w:tr w:rsidR="00126855" w14:paraId="332477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599687E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594A785F" w14:textId="77777777" w:rsidR="00126855" w:rsidRDefault="00126855">
            <w:pPr>
              <w:pStyle w:val="ConsPlusNormal"/>
            </w:pPr>
            <w:r>
              <w:t>0500220817</w:t>
            </w:r>
          </w:p>
        </w:tc>
        <w:tc>
          <w:tcPr>
            <w:tcW w:w="624" w:type="dxa"/>
          </w:tcPr>
          <w:p w14:paraId="18F8C31C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1A61C08C" w14:textId="77777777" w:rsidR="00126855" w:rsidRDefault="00126855">
            <w:pPr>
              <w:pStyle w:val="ConsPlusNormal"/>
            </w:pPr>
            <w:r>
              <w:t>15550,0</w:t>
            </w:r>
          </w:p>
        </w:tc>
      </w:tr>
      <w:tr w:rsidR="00126855" w14:paraId="731A5C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8FFBB87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25C9E563" w14:textId="77777777" w:rsidR="00126855" w:rsidRDefault="00126855">
            <w:pPr>
              <w:pStyle w:val="ConsPlusNormal"/>
            </w:pPr>
            <w:r>
              <w:t>0500220817</w:t>
            </w:r>
          </w:p>
        </w:tc>
        <w:tc>
          <w:tcPr>
            <w:tcW w:w="624" w:type="dxa"/>
          </w:tcPr>
          <w:p w14:paraId="4D71DB69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23FB19D2" w14:textId="77777777" w:rsidR="00126855" w:rsidRDefault="00126855">
            <w:pPr>
              <w:pStyle w:val="ConsPlusNormal"/>
            </w:pPr>
            <w:r>
              <w:t>15550,0</w:t>
            </w:r>
          </w:p>
        </w:tc>
      </w:tr>
      <w:tr w:rsidR="00126855" w14:paraId="213E8D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55B0106" w14:textId="77777777" w:rsidR="00126855" w:rsidRDefault="00126855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1474" w:type="dxa"/>
          </w:tcPr>
          <w:p w14:paraId="1F432650" w14:textId="77777777" w:rsidR="00126855" w:rsidRDefault="00126855">
            <w:pPr>
              <w:pStyle w:val="ConsPlusNormal"/>
            </w:pPr>
            <w:r>
              <w:t>0500242110</w:t>
            </w:r>
          </w:p>
        </w:tc>
        <w:tc>
          <w:tcPr>
            <w:tcW w:w="624" w:type="dxa"/>
          </w:tcPr>
          <w:p w14:paraId="6E218A7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7C9513F" w14:textId="77777777" w:rsidR="00126855" w:rsidRDefault="00126855">
            <w:pPr>
              <w:pStyle w:val="ConsPlusNormal"/>
            </w:pPr>
            <w:r>
              <w:t>201647,1</w:t>
            </w:r>
          </w:p>
        </w:tc>
      </w:tr>
      <w:tr w:rsidR="00126855" w14:paraId="6D2538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7D73467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4" w:type="dxa"/>
          </w:tcPr>
          <w:p w14:paraId="160250ED" w14:textId="77777777" w:rsidR="00126855" w:rsidRDefault="00126855">
            <w:pPr>
              <w:pStyle w:val="ConsPlusNormal"/>
            </w:pPr>
            <w:r>
              <w:t>0500242110</w:t>
            </w:r>
          </w:p>
        </w:tc>
        <w:tc>
          <w:tcPr>
            <w:tcW w:w="624" w:type="dxa"/>
          </w:tcPr>
          <w:p w14:paraId="71E75129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52219385" w14:textId="77777777" w:rsidR="00126855" w:rsidRDefault="00126855">
            <w:pPr>
              <w:pStyle w:val="ConsPlusNormal"/>
            </w:pPr>
            <w:r>
              <w:t>201647,1</w:t>
            </w:r>
          </w:p>
        </w:tc>
      </w:tr>
      <w:tr w:rsidR="00126855" w14:paraId="04BB05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7F3532B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74" w:type="dxa"/>
          </w:tcPr>
          <w:p w14:paraId="5CCA65DF" w14:textId="77777777" w:rsidR="00126855" w:rsidRDefault="00126855">
            <w:pPr>
              <w:pStyle w:val="ConsPlusNormal"/>
            </w:pPr>
            <w:r>
              <w:t>0500242110</w:t>
            </w:r>
          </w:p>
        </w:tc>
        <w:tc>
          <w:tcPr>
            <w:tcW w:w="624" w:type="dxa"/>
          </w:tcPr>
          <w:p w14:paraId="5BB30044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7D1E0BE3" w14:textId="77777777" w:rsidR="00126855" w:rsidRDefault="00126855">
            <w:pPr>
              <w:pStyle w:val="ConsPlusNormal"/>
            </w:pPr>
            <w:r>
              <w:t>201647,1</w:t>
            </w:r>
          </w:p>
        </w:tc>
      </w:tr>
      <w:tr w:rsidR="00126855" w14:paraId="31FF82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5DBE50C" w14:textId="77777777" w:rsidR="00126855" w:rsidRDefault="00126855">
            <w:pPr>
              <w:pStyle w:val="ConsPlusNormal"/>
            </w:pPr>
            <w:r>
              <w:t>Строительство объектов, предназначенных для размещения муниципальных учреждений культуры (за счет средств бюджета автономного округа)</w:t>
            </w:r>
          </w:p>
        </w:tc>
        <w:tc>
          <w:tcPr>
            <w:tcW w:w="1474" w:type="dxa"/>
          </w:tcPr>
          <w:p w14:paraId="2FEEABF7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24" w:type="dxa"/>
          </w:tcPr>
          <w:p w14:paraId="7247FBD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948001" w14:textId="77777777" w:rsidR="00126855" w:rsidRDefault="00126855">
            <w:pPr>
              <w:pStyle w:val="ConsPlusNormal"/>
            </w:pPr>
            <w:r>
              <w:t>106278,7</w:t>
            </w:r>
          </w:p>
        </w:tc>
      </w:tr>
      <w:tr w:rsidR="00126855" w14:paraId="2D2C32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242186D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4" w:type="dxa"/>
          </w:tcPr>
          <w:p w14:paraId="2CAFD634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24" w:type="dxa"/>
          </w:tcPr>
          <w:p w14:paraId="70B9631A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131BD0F6" w14:textId="77777777" w:rsidR="00126855" w:rsidRDefault="00126855">
            <w:pPr>
              <w:pStyle w:val="ConsPlusNormal"/>
            </w:pPr>
            <w:r>
              <w:t>106278,7</w:t>
            </w:r>
          </w:p>
        </w:tc>
      </w:tr>
      <w:tr w:rsidR="00126855" w14:paraId="5ED19F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38FB224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74" w:type="dxa"/>
          </w:tcPr>
          <w:p w14:paraId="0AB1C51B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24" w:type="dxa"/>
          </w:tcPr>
          <w:p w14:paraId="60E34EDC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0B5534A7" w14:textId="77777777" w:rsidR="00126855" w:rsidRDefault="00126855">
            <w:pPr>
              <w:pStyle w:val="ConsPlusNormal"/>
            </w:pPr>
            <w:r>
              <w:t>106278,7</w:t>
            </w:r>
          </w:p>
        </w:tc>
      </w:tr>
      <w:tr w:rsidR="00126855" w14:paraId="35B274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AD7E12D" w14:textId="77777777" w:rsidR="00126855" w:rsidRDefault="00126855">
            <w:pPr>
              <w:pStyle w:val="ConsPlusNormal"/>
            </w:pPr>
            <w:r>
              <w:t>Реализация мероприятия "Стимулирование культурного разнообразия в Ханты-Мансийском районе"</w:t>
            </w:r>
          </w:p>
        </w:tc>
        <w:tc>
          <w:tcPr>
            <w:tcW w:w="1474" w:type="dxa"/>
          </w:tcPr>
          <w:p w14:paraId="36E63D49" w14:textId="77777777" w:rsidR="00126855" w:rsidRDefault="00126855">
            <w:pPr>
              <w:pStyle w:val="ConsPlusNormal"/>
            </w:pPr>
            <w:r>
              <w:t>0500299990</w:t>
            </w:r>
          </w:p>
        </w:tc>
        <w:tc>
          <w:tcPr>
            <w:tcW w:w="624" w:type="dxa"/>
          </w:tcPr>
          <w:p w14:paraId="39C9ED5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2A3EC71" w14:textId="77777777" w:rsidR="00126855" w:rsidRDefault="00126855">
            <w:pPr>
              <w:pStyle w:val="ConsPlusNormal"/>
            </w:pPr>
            <w:r>
              <w:t>16619,4</w:t>
            </w:r>
          </w:p>
        </w:tc>
      </w:tr>
      <w:tr w:rsidR="00126855" w14:paraId="5EB47E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A39CC2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365AB34A" w14:textId="77777777" w:rsidR="00126855" w:rsidRDefault="00126855">
            <w:pPr>
              <w:pStyle w:val="ConsPlusNormal"/>
            </w:pPr>
            <w:r>
              <w:t>0500299990</w:t>
            </w:r>
          </w:p>
        </w:tc>
        <w:tc>
          <w:tcPr>
            <w:tcW w:w="624" w:type="dxa"/>
          </w:tcPr>
          <w:p w14:paraId="509CE8A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E967FE0" w14:textId="77777777" w:rsidR="00126855" w:rsidRDefault="00126855">
            <w:pPr>
              <w:pStyle w:val="ConsPlusNormal"/>
            </w:pPr>
            <w:r>
              <w:t>16619,4</w:t>
            </w:r>
          </w:p>
        </w:tc>
      </w:tr>
      <w:tr w:rsidR="00126855" w14:paraId="7573D1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D56A17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F7CE291" w14:textId="77777777" w:rsidR="00126855" w:rsidRDefault="00126855">
            <w:pPr>
              <w:pStyle w:val="ConsPlusNormal"/>
            </w:pPr>
            <w:r>
              <w:t>0500299990</w:t>
            </w:r>
          </w:p>
        </w:tc>
        <w:tc>
          <w:tcPr>
            <w:tcW w:w="624" w:type="dxa"/>
          </w:tcPr>
          <w:p w14:paraId="450C9F1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03FAA45" w14:textId="77777777" w:rsidR="00126855" w:rsidRDefault="00126855">
            <w:pPr>
              <w:pStyle w:val="ConsPlusNormal"/>
            </w:pPr>
            <w:r>
              <w:t>16619,4</w:t>
            </w:r>
          </w:p>
        </w:tc>
      </w:tr>
      <w:tr w:rsidR="00126855" w14:paraId="62171E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7273A68" w14:textId="77777777" w:rsidR="00126855" w:rsidRDefault="00126855">
            <w:pPr>
              <w:pStyle w:val="ConsPlusNormal"/>
            </w:pPr>
            <w:r>
              <w:t>Софинансирование мероприятий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1474" w:type="dxa"/>
          </w:tcPr>
          <w:p w14:paraId="36F8969A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24" w:type="dxa"/>
          </w:tcPr>
          <w:p w14:paraId="79B65E4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44C66F8" w14:textId="77777777" w:rsidR="00126855" w:rsidRDefault="00126855">
            <w:pPr>
              <w:pStyle w:val="ConsPlusNormal"/>
            </w:pPr>
            <w:r>
              <w:t>9501,7</w:t>
            </w:r>
          </w:p>
        </w:tc>
      </w:tr>
      <w:tr w:rsidR="00126855" w14:paraId="0070FB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BFAB9C5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4" w:type="dxa"/>
          </w:tcPr>
          <w:p w14:paraId="4CB59228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24" w:type="dxa"/>
          </w:tcPr>
          <w:p w14:paraId="6CB4EF55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744E71CF" w14:textId="77777777" w:rsidR="00126855" w:rsidRDefault="00126855">
            <w:pPr>
              <w:pStyle w:val="ConsPlusNormal"/>
            </w:pPr>
            <w:r>
              <w:t>9501,7</w:t>
            </w:r>
          </w:p>
        </w:tc>
      </w:tr>
      <w:tr w:rsidR="00126855" w14:paraId="24FDD4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971F27C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74" w:type="dxa"/>
          </w:tcPr>
          <w:p w14:paraId="73702BDA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24" w:type="dxa"/>
          </w:tcPr>
          <w:p w14:paraId="314F475D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49719214" w14:textId="77777777" w:rsidR="00126855" w:rsidRDefault="00126855">
            <w:pPr>
              <w:pStyle w:val="ConsPlusNormal"/>
            </w:pPr>
            <w:r>
              <w:t>9501,7</w:t>
            </w:r>
          </w:p>
        </w:tc>
      </w:tr>
      <w:tr w:rsidR="00126855" w14:paraId="7F0B069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8C24E38" w14:textId="77777777" w:rsidR="00126855" w:rsidRDefault="00126855">
            <w:pPr>
              <w:pStyle w:val="ConsPlusNormal"/>
            </w:pPr>
            <w: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474" w:type="dxa"/>
          </w:tcPr>
          <w:p w14:paraId="113F7BD6" w14:textId="77777777" w:rsidR="00126855" w:rsidRDefault="00126855">
            <w:pPr>
              <w:pStyle w:val="ConsPlusNormal"/>
            </w:pPr>
            <w:r>
              <w:t>0500300000</w:t>
            </w:r>
          </w:p>
        </w:tc>
        <w:tc>
          <w:tcPr>
            <w:tcW w:w="624" w:type="dxa"/>
          </w:tcPr>
          <w:p w14:paraId="4B7E6AC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BD32A4F" w14:textId="77777777" w:rsidR="00126855" w:rsidRDefault="00126855">
            <w:pPr>
              <w:pStyle w:val="ConsPlusNormal"/>
            </w:pPr>
            <w:r>
              <w:t>36700,7</w:t>
            </w:r>
          </w:p>
        </w:tc>
      </w:tr>
      <w:tr w:rsidR="00126855" w14:paraId="3A0E82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509C725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 (содержание учреждения муз. школа)"</w:t>
            </w:r>
          </w:p>
        </w:tc>
        <w:tc>
          <w:tcPr>
            <w:tcW w:w="1474" w:type="dxa"/>
          </w:tcPr>
          <w:p w14:paraId="4329B813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24" w:type="dxa"/>
          </w:tcPr>
          <w:p w14:paraId="32877E6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308220A" w14:textId="77777777" w:rsidR="00126855" w:rsidRDefault="00126855">
            <w:pPr>
              <w:pStyle w:val="ConsPlusNormal"/>
            </w:pPr>
            <w:r>
              <w:t>36700,7</w:t>
            </w:r>
          </w:p>
        </w:tc>
      </w:tr>
      <w:tr w:rsidR="00126855" w14:paraId="3EC4BC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9A1AFD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2AE435EF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24" w:type="dxa"/>
          </w:tcPr>
          <w:p w14:paraId="0FF5CF5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4201B50" w14:textId="77777777" w:rsidR="00126855" w:rsidRDefault="00126855">
            <w:pPr>
              <w:pStyle w:val="ConsPlusNormal"/>
            </w:pPr>
            <w:r>
              <w:t>36700,7</w:t>
            </w:r>
          </w:p>
        </w:tc>
      </w:tr>
      <w:tr w:rsidR="00126855" w14:paraId="46B0A3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C873947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0AAD1903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24" w:type="dxa"/>
          </w:tcPr>
          <w:p w14:paraId="2DA52EC1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34FF7177" w14:textId="77777777" w:rsidR="00126855" w:rsidRDefault="00126855">
            <w:pPr>
              <w:pStyle w:val="ConsPlusNormal"/>
            </w:pPr>
            <w:r>
              <w:t>36700,7</w:t>
            </w:r>
          </w:p>
        </w:tc>
      </w:tr>
      <w:tr w:rsidR="00126855" w14:paraId="759F19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17A1AC3" w14:textId="77777777" w:rsidR="00126855" w:rsidRDefault="00126855">
            <w:pPr>
              <w:pStyle w:val="ConsPlusNormal"/>
            </w:pPr>
            <w:r>
              <w:lastRenderedPageBreak/>
              <w:t>Основное мероприятие "Развитие библиотечного дела".</w:t>
            </w:r>
          </w:p>
        </w:tc>
        <w:tc>
          <w:tcPr>
            <w:tcW w:w="1474" w:type="dxa"/>
          </w:tcPr>
          <w:p w14:paraId="44616AFB" w14:textId="77777777" w:rsidR="00126855" w:rsidRDefault="00126855">
            <w:pPr>
              <w:pStyle w:val="ConsPlusNormal"/>
            </w:pPr>
            <w:r>
              <w:t>0500400000</w:t>
            </w:r>
          </w:p>
        </w:tc>
        <w:tc>
          <w:tcPr>
            <w:tcW w:w="624" w:type="dxa"/>
          </w:tcPr>
          <w:p w14:paraId="6851E53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8D45A76" w14:textId="77777777" w:rsidR="00126855" w:rsidRDefault="00126855">
            <w:pPr>
              <w:pStyle w:val="ConsPlusNormal"/>
            </w:pPr>
            <w:r>
              <w:t>43955,9</w:t>
            </w:r>
          </w:p>
        </w:tc>
      </w:tr>
      <w:tr w:rsidR="00126855" w14:paraId="4651B2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3A85C75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в сфере библиотечного дела (содержание учреждения ЦБС)"</w:t>
            </w:r>
          </w:p>
        </w:tc>
        <w:tc>
          <w:tcPr>
            <w:tcW w:w="1474" w:type="dxa"/>
          </w:tcPr>
          <w:p w14:paraId="1CEFDC48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38E27FA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4485780" w14:textId="77777777" w:rsidR="00126855" w:rsidRDefault="00126855">
            <w:pPr>
              <w:pStyle w:val="ConsPlusNormal"/>
            </w:pPr>
            <w:r>
              <w:t>42505,0</w:t>
            </w:r>
          </w:p>
        </w:tc>
      </w:tr>
      <w:tr w:rsidR="00126855" w14:paraId="5A1C6D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749F761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7BA41070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60178E7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2C1A67B" w14:textId="77777777" w:rsidR="00126855" w:rsidRDefault="00126855">
            <w:pPr>
              <w:pStyle w:val="ConsPlusNormal"/>
            </w:pPr>
            <w:r>
              <w:t>38284,4</w:t>
            </w:r>
          </w:p>
        </w:tc>
      </w:tr>
      <w:tr w:rsidR="00126855" w14:paraId="2D0F5E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F91CBE0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14:paraId="6747038D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2A601463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42FADD7A" w14:textId="77777777" w:rsidR="00126855" w:rsidRDefault="00126855">
            <w:pPr>
              <w:pStyle w:val="ConsPlusNormal"/>
            </w:pPr>
            <w:r>
              <w:t>38284,4</w:t>
            </w:r>
          </w:p>
        </w:tc>
      </w:tr>
      <w:tr w:rsidR="00126855" w14:paraId="284D69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197CC3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7819232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40D287E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7B510AB" w14:textId="77777777" w:rsidR="00126855" w:rsidRDefault="00126855">
            <w:pPr>
              <w:pStyle w:val="ConsPlusNormal"/>
            </w:pPr>
            <w:r>
              <w:t>4215,6</w:t>
            </w:r>
          </w:p>
        </w:tc>
      </w:tr>
      <w:tr w:rsidR="00126855" w14:paraId="190111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CC9DE1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75AB96E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5E8881F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5EE7B68" w14:textId="77777777" w:rsidR="00126855" w:rsidRDefault="00126855">
            <w:pPr>
              <w:pStyle w:val="ConsPlusNormal"/>
            </w:pPr>
            <w:r>
              <w:t>4215,6</w:t>
            </w:r>
          </w:p>
        </w:tc>
      </w:tr>
      <w:tr w:rsidR="00126855" w14:paraId="603F1E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91221AD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27A2D585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2CE629D5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4DF940B" w14:textId="77777777" w:rsidR="00126855" w:rsidRDefault="00126855">
            <w:pPr>
              <w:pStyle w:val="ConsPlusNormal"/>
            </w:pPr>
            <w:r>
              <w:t>5,0</w:t>
            </w:r>
          </w:p>
        </w:tc>
      </w:tr>
      <w:tr w:rsidR="00126855" w14:paraId="2F11F9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07A1B34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74" w:type="dxa"/>
          </w:tcPr>
          <w:p w14:paraId="177292AE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2171C932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25404E8B" w14:textId="77777777" w:rsidR="00126855" w:rsidRDefault="00126855">
            <w:pPr>
              <w:pStyle w:val="ConsPlusNormal"/>
            </w:pPr>
            <w:r>
              <w:t>5,0</w:t>
            </w:r>
          </w:p>
        </w:tc>
      </w:tr>
      <w:tr w:rsidR="00126855" w14:paraId="6D8D0F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FB07AC2" w14:textId="77777777" w:rsidR="00126855" w:rsidRDefault="00126855">
            <w:pPr>
              <w:pStyle w:val="ConsPlusNormal"/>
            </w:pPr>
            <w:r>
              <w:t>Развитие сферы культуры в муниципальных образованиях автономного округа (за счет средств бюджета автономного округа)</w:t>
            </w:r>
          </w:p>
        </w:tc>
        <w:tc>
          <w:tcPr>
            <w:tcW w:w="1474" w:type="dxa"/>
          </w:tcPr>
          <w:p w14:paraId="10625D7D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24" w:type="dxa"/>
          </w:tcPr>
          <w:p w14:paraId="28A9454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D459FE" w14:textId="77777777" w:rsidR="00126855" w:rsidRDefault="00126855">
            <w:pPr>
              <w:pStyle w:val="ConsPlusNormal"/>
            </w:pPr>
            <w:r>
              <w:t>1095,8</w:t>
            </w:r>
          </w:p>
        </w:tc>
      </w:tr>
      <w:tr w:rsidR="00126855" w14:paraId="2FBB48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799BF5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04DE6B0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24" w:type="dxa"/>
          </w:tcPr>
          <w:p w14:paraId="0797BA5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2D5661D" w14:textId="77777777" w:rsidR="00126855" w:rsidRDefault="00126855">
            <w:pPr>
              <w:pStyle w:val="ConsPlusNormal"/>
            </w:pPr>
            <w:r>
              <w:t>1095,8</w:t>
            </w:r>
          </w:p>
        </w:tc>
      </w:tr>
      <w:tr w:rsidR="00126855" w14:paraId="169410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EE0863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688E21D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24" w:type="dxa"/>
          </w:tcPr>
          <w:p w14:paraId="0C5743F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AD7DF09" w14:textId="77777777" w:rsidR="00126855" w:rsidRDefault="00126855">
            <w:pPr>
              <w:pStyle w:val="ConsPlusNormal"/>
            </w:pPr>
            <w:r>
              <w:t>1095,8</w:t>
            </w:r>
          </w:p>
        </w:tc>
      </w:tr>
      <w:tr w:rsidR="00126855" w14:paraId="06CF69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949A2C4" w14:textId="77777777" w:rsidR="00126855" w:rsidRDefault="00126855">
            <w:pPr>
              <w:pStyle w:val="ConsPlusNormal"/>
            </w:pPr>
            <w: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474" w:type="dxa"/>
          </w:tcPr>
          <w:p w14:paraId="28F60FBF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24" w:type="dxa"/>
          </w:tcPr>
          <w:p w14:paraId="02C6E45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336C53" w14:textId="77777777" w:rsidR="00126855" w:rsidRDefault="00126855">
            <w:pPr>
              <w:pStyle w:val="ConsPlusNormal"/>
            </w:pPr>
            <w:r>
              <w:t>81,1</w:t>
            </w:r>
          </w:p>
        </w:tc>
      </w:tr>
      <w:tr w:rsidR="00126855" w14:paraId="079BCD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E1E5A7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D80A29A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24" w:type="dxa"/>
          </w:tcPr>
          <w:p w14:paraId="5AEAC9F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C5297F0" w14:textId="77777777" w:rsidR="00126855" w:rsidRDefault="00126855">
            <w:pPr>
              <w:pStyle w:val="ConsPlusNormal"/>
            </w:pPr>
            <w:r>
              <w:t>81,1</w:t>
            </w:r>
          </w:p>
        </w:tc>
      </w:tr>
      <w:tr w:rsidR="00126855" w14:paraId="42EEB1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F28408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6416E3D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24" w:type="dxa"/>
          </w:tcPr>
          <w:p w14:paraId="572EEE4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E78FF80" w14:textId="77777777" w:rsidR="00126855" w:rsidRDefault="00126855">
            <w:pPr>
              <w:pStyle w:val="ConsPlusNormal"/>
            </w:pPr>
            <w:r>
              <w:t>81,1</w:t>
            </w:r>
          </w:p>
        </w:tc>
      </w:tr>
      <w:tr w:rsidR="00126855" w14:paraId="356EDB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A103030" w14:textId="77777777" w:rsidR="00126855" w:rsidRDefault="00126855">
            <w:pPr>
              <w:pStyle w:val="ConsPlusNormal"/>
            </w:pPr>
            <w:r>
              <w:t>Софинансирование мероприятий на развитие сферы культуры в муниципальных образованиях автономного округа</w:t>
            </w:r>
          </w:p>
        </w:tc>
        <w:tc>
          <w:tcPr>
            <w:tcW w:w="1474" w:type="dxa"/>
          </w:tcPr>
          <w:p w14:paraId="3A1592A8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24" w:type="dxa"/>
          </w:tcPr>
          <w:p w14:paraId="68A7FC1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F7FD083" w14:textId="77777777" w:rsidR="00126855" w:rsidRDefault="00126855">
            <w:pPr>
              <w:pStyle w:val="ConsPlusNormal"/>
            </w:pPr>
            <w:r>
              <w:t>274,0</w:t>
            </w:r>
          </w:p>
        </w:tc>
      </w:tr>
      <w:tr w:rsidR="00126855" w14:paraId="1807F8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8DDFFC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7AAC48B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24" w:type="dxa"/>
          </w:tcPr>
          <w:p w14:paraId="6D42F28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C5EB30E" w14:textId="77777777" w:rsidR="00126855" w:rsidRDefault="00126855">
            <w:pPr>
              <w:pStyle w:val="ConsPlusNormal"/>
            </w:pPr>
            <w:r>
              <w:t>274,0</w:t>
            </w:r>
          </w:p>
        </w:tc>
      </w:tr>
      <w:tr w:rsidR="00126855" w14:paraId="7DFA32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4DDCCD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C0822B4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24" w:type="dxa"/>
          </w:tcPr>
          <w:p w14:paraId="6F2841F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6783E47" w14:textId="77777777" w:rsidR="00126855" w:rsidRDefault="00126855">
            <w:pPr>
              <w:pStyle w:val="ConsPlusNormal"/>
            </w:pPr>
            <w:r>
              <w:t>274,0</w:t>
            </w:r>
          </w:p>
        </w:tc>
      </w:tr>
      <w:tr w:rsidR="00126855" w14:paraId="7C6FF6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282DDDE" w14:textId="77777777" w:rsidR="00126855" w:rsidRDefault="00126855">
            <w:pPr>
              <w:pStyle w:val="ConsPlusNormal"/>
            </w:pPr>
            <w:r>
              <w:t xml:space="preserve">Муниципальная программа "Развитие спорта и туризма </w:t>
            </w:r>
            <w:r>
              <w:lastRenderedPageBreak/>
              <w:t>на территории Ханты-Мансийского района"</w:t>
            </w:r>
          </w:p>
        </w:tc>
        <w:tc>
          <w:tcPr>
            <w:tcW w:w="1474" w:type="dxa"/>
          </w:tcPr>
          <w:p w14:paraId="71864BE9" w14:textId="77777777" w:rsidR="00126855" w:rsidRDefault="00126855">
            <w:pPr>
              <w:pStyle w:val="ConsPlusNormal"/>
            </w:pPr>
            <w:r>
              <w:lastRenderedPageBreak/>
              <w:t>0600000000</w:t>
            </w:r>
          </w:p>
        </w:tc>
        <w:tc>
          <w:tcPr>
            <w:tcW w:w="624" w:type="dxa"/>
          </w:tcPr>
          <w:p w14:paraId="481B27A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4CDF655" w14:textId="77777777" w:rsidR="00126855" w:rsidRDefault="00126855">
            <w:pPr>
              <w:pStyle w:val="ConsPlusNormal"/>
            </w:pPr>
            <w:r>
              <w:t>145211,5</w:t>
            </w:r>
          </w:p>
        </w:tc>
      </w:tr>
      <w:tr w:rsidR="00126855" w14:paraId="5957E6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E53E548" w14:textId="77777777" w:rsidR="00126855" w:rsidRDefault="00126855">
            <w:pPr>
              <w:pStyle w:val="ConsPlusNormal"/>
            </w:pPr>
            <w: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1474" w:type="dxa"/>
          </w:tcPr>
          <w:p w14:paraId="238FE0B0" w14:textId="77777777" w:rsidR="00126855" w:rsidRDefault="00126855">
            <w:pPr>
              <w:pStyle w:val="ConsPlusNormal"/>
            </w:pPr>
            <w:r>
              <w:t>0600200000</w:t>
            </w:r>
          </w:p>
        </w:tc>
        <w:tc>
          <w:tcPr>
            <w:tcW w:w="624" w:type="dxa"/>
          </w:tcPr>
          <w:p w14:paraId="61AB783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A2F72E8" w14:textId="77777777" w:rsidR="00126855" w:rsidRDefault="00126855">
            <w:pPr>
              <w:pStyle w:val="ConsPlusNormal"/>
            </w:pPr>
            <w:r>
              <w:t>3971,2</w:t>
            </w:r>
          </w:p>
        </w:tc>
      </w:tr>
      <w:tr w:rsidR="00126855" w14:paraId="388996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C2359A6" w14:textId="77777777" w:rsidR="00126855" w:rsidRDefault="00126855">
            <w:pPr>
              <w:pStyle w:val="ConsPlusNormal"/>
            </w:pPr>
            <w:r>
              <w:t>Субсидия передаваемая СОНКО на организацию и проведение районных спортивных и туристических массовых мероприятий</w:t>
            </w:r>
          </w:p>
        </w:tc>
        <w:tc>
          <w:tcPr>
            <w:tcW w:w="1474" w:type="dxa"/>
          </w:tcPr>
          <w:p w14:paraId="133305DB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24" w:type="dxa"/>
          </w:tcPr>
          <w:p w14:paraId="2774602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699777C" w14:textId="77777777" w:rsidR="00126855" w:rsidRDefault="00126855">
            <w:pPr>
              <w:pStyle w:val="ConsPlusNormal"/>
            </w:pPr>
            <w:r>
              <w:t>1235,5</w:t>
            </w:r>
          </w:p>
        </w:tc>
      </w:tr>
      <w:tr w:rsidR="00126855" w14:paraId="07CC33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1533D2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415DBDDC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24" w:type="dxa"/>
          </w:tcPr>
          <w:p w14:paraId="44497FB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2B513FA" w14:textId="77777777" w:rsidR="00126855" w:rsidRDefault="00126855">
            <w:pPr>
              <w:pStyle w:val="ConsPlusNormal"/>
            </w:pPr>
            <w:r>
              <w:t>1235,5</w:t>
            </w:r>
          </w:p>
        </w:tc>
      </w:tr>
      <w:tr w:rsidR="00126855" w14:paraId="176401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FEAA6CB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74" w:type="dxa"/>
          </w:tcPr>
          <w:p w14:paraId="280D8341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24" w:type="dxa"/>
          </w:tcPr>
          <w:p w14:paraId="29710F5C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7166FF7B" w14:textId="77777777" w:rsidR="00126855" w:rsidRDefault="00126855">
            <w:pPr>
              <w:pStyle w:val="ConsPlusNormal"/>
            </w:pPr>
            <w:r>
              <w:t>1235,5</w:t>
            </w:r>
          </w:p>
        </w:tc>
      </w:tr>
      <w:tr w:rsidR="00126855" w14:paraId="36F3F8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293BFDD" w14:textId="77777777" w:rsidR="00126855" w:rsidRDefault="00126855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1474" w:type="dxa"/>
          </w:tcPr>
          <w:p w14:paraId="29348503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24" w:type="dxa"/>
          </w:tcPr>
          <w:p w14:paraId="5EDF842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FDDB19F" w14:textId="77777777" w:rsidR="00126855" w:rsidRDefault="00126855">
            <w:pPr>
              <w:pStyle w:val="ConsPlusNormal"/>
            </w:pPr>
            <w:r>
              <w:t>1791,4</w:t>
            </w:r>
          </w:p>
        </w:tc>
      </w:tr>
      <w:tr w:rsidR="00126855" w14:paraId="5BF436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88B7B7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2A0D9912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24" w:type="dxa"/>
          </w:tcPr>
          <w:p w14:paraId="66B60A8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0BE9F5A" w14:textId="77777777" w:rsidR="00126855" w:rsidRDefault="00126855">
            <w:pPr>
              <w:pStyle w:val="ConsPlusNormal"/>
            </w:pPr>
            <w:r>
              <w:t>1791,4</w:t>
            </w:r>
          </w:p>
        </w:tc>
      </w:tr>
      <w:tr w:rsidR="00126855" w14:paraId="4700D3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2D71CA7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5172FE58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24" w:type="dxa"/>
          </w:tcPr>
          <w:p w14:paraId="4394615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E672B9C" w14:textId="77777777" w:rsidR="00126855" w:rsidRDefault="00126855">
            <w:pPr>
              <w:pStyle w:val="ConsPlusNormal"/>
            </w:pPr>
            <w:r>
              <w:t>1791,4</w:t>
            </w:r>
          </w:p>
        </w:tc>
      </w:tr>
      <w:tr w:rsidR="00126855" w14:paraId="548FAA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5CAD218" w14:textId="77777777" w:rsidR="00126855" w:rsidRDefault="00126855">
            <w:pPr>
              <w:pStyle w:val="ConsPlusNormal"/>
            </w:pPr>
            <w:r>
              <w:t>Реализация мероприятий "Развитие массовой физической культуры и спорта высших достижений"</w:t>
            </w:r>
          </w:p>
        </w:tc>
        <w:tc>
          <w:tcPr>
            <w:tcW w:w="1474" w:type="dxa"/>
          </w:tcPr>
          <w:p w14:paraId="50EA9C0A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24" w:type="dxa"/>
          </w:tcPr>
          <w:p w14:paraId="537103B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1A9A79B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71FD6E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688AA4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63FA1BFF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24" w:type="dxa"/>
          </w:tcPr>
          <w:p w14:paraId="0D10DF2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B4E9D82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3C0A74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275A82D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16C179D4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24" w:type="dxa"/>
          </w:tcPr>
          <w:p w14:paraId="176B6554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E1AFA8C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406A3D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82CA8F5" w14:textId="77777777" w:rsidR="00126855" w:rsidRDefault="00126855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1474" w:type="dxa"/>
          </w:tcPr>
          <w:p w14:paraId="645AB158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24" w:type="dxa"/>
          </w:tcPr>
          <w:p w14:paraId="06525E0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0ED0875" w14:textId="77777777" w:rsidR="00126855" w:rsidRDefault="00126855">
            <w:pPr>
              <w:pStyle w:val="ConsPlusNormal"/>
            </w:pPr>
            <w:r>
              <w:t>94,3</w:t>
            </w:r>
          </w:p>
        </w:tc>
      </w:tr>
      <w:tr w:rsidR="00126855" w14:paraId="7BDC06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6D5B91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102B3A1F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24" w:type="dxa"/>
          </w:tcPr>
          <w:p w14:paraId="65616DA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5B8C149" w14:textId="77777777" w:rsidR="00126855" w:rsidRDefault="00126855">
            <w:pPr>
              <w:pStyle w:val="ConsPlusNormal"/>
            </w:pPr>
            <w:r>
              <w:t>94,3</w:t>
            </w:r>
          </w:p>
        </w:tc>
      </w:tr>
      <w:tr w:rsidR="00126855" w14:paraId="510DEA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2DF313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076F4D78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24" w:type="dxa"/>
          </w:tcPr>
          <w:p w14:paraId="53FBA333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7B0B49D" w14:textId="77777777" w:rsidR="00126855" w:rsidRDefault="00126855">
            <w:pPr>
              <w:pStyle w:val="ConsPlusNormal"/>
            </w:pPr>
            <w:r>
              <w:t>94,3</w:t>
            </w:r>
          </w:p>
        </w:tc>
      </w:tr>
      <w:tr w:rsidR="00126855" w14:paraId="427A7C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DDB36C6" w14:textId="77777777" w:rsidR="00126855" w:rsidRDefault="00126855">
            <w:pPr>
              <w:pStyle w:val="ConsPlusNormal"/>
            </w:pPr>
            <w:r>
              <w:t>Основное мероприятие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1474" w:type="dxa"/>
          </w:tcPr>
          <w:p w14:paraId="7DD11468" w14:textId="77777777" w:rsidR="00126855" w:rsidRDefault="00126855">
            <w:pPr>
              <w:pStyle w:val="ConsPlusNormal"/>
            </w:pPr>
            <w:r>
              <w:t>0600300000</w:t>
            </w:r>
          </w:p>
        </w:tc>
        <w:tc>
          <w:tcPr>
            <w:tcW w:w="624" w:type="dxa"/>
          </w:tcPr>
          <w:p w14:paraId="5908C8C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10A480A" w14:textId="77777777" w:rsidR="00126855" w:rsidRDefault="00126855">
            <w:pPr>
              <w:pStyle w:val="ConsPlusNormal"/>
            </w:pPr>
            <w:r>
              <w:t>1365,2</w:t>
            </w:r>
          </w:p>
        </w:tc>
      </w:tr>
      <w:tr w:rsidR="00126855" w14:paraId="247B0A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010B8C6" w14:textId="77777777" w:rsidR="00126855" w:rsidRDefault="00126855">
            <w:pPr>
              <w:pStyle w:val="ConsPlusNormal"/>
            </w:pPr>
            <w: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474" w:type="dxa"/>
          </w:tcPr>
          <w:p w14:paraId="4C8D7AC4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24" w:type="dxa"/>
          </w:tcPr>
          <w:p w14:paraId="6AAB8E5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28070FA" w14:textId="77777777" w:rsidR="00126855" w:rsidRDefault="00126855">
            <w:pPr>
              <w:pStyle w:val="ConsPlusNormal"/>
            </w:pPr>
            <w:r>
              <w:t>346,9</w:t>
            </w:r>
          </w:p>
        </w:tc>
      </w:tr>
      <w:tr w:rsidR="00126855" w14:paraId="391CB2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F5653B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4DD743EA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24" w:type="dxa"/>
          </w:tcPr>
          <w:p w14:paraId="56554212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FD4931E" w14:textId="77777777" w:rsidR="00126855" w:rsidRDefault="00126855">
            <w:pPr>
              <w:pStyle w:val="ConsPlusNormal"/>
            </w:pPr>
            <w:r>
              <w:t>346,9</w:t>
            </w:r>
          </w:p>
        </w:tc>
      </w:tr>
      <w:tr w:rsidR="00126855" w14:paraId="4CF271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D08FD7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7CEFE5F6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24" w:type="dxa"/>
          </w:tcPr>
          <w:p w14:paraId="1A560F9F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2A206F9" w14:textId="77777777" w:rsidR="00126855" w:rsidRDefault="00126855">
            <w:pPr>
              <w:pStyle w:val="ConsPlusNormal"/>
            </w:pPr>
            <w:r>
              <w:t>346,9</w:t>
            </w:r>
          </w:p>
        </w:tc>
      </w:tr>
      <w:tr w:rsidR="00126855" w14:paraId="527182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C06612F" w14:textId="77777777" w:rsidR="00126855" w:rsidRDefault="00126855">
            <w:pPr>
              <w:pStyle w:val="ConsPlusNormal"/>
            </w:pPr>
            <w:r>
              <w:t>Реализация мероприятий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1474" w:type="dxa"/>
          </w:tcPr>
          <w:p w14:paraId="6BCB0942" w14:textId="77777777" w:rsidR="00126855" w:rsidRDefault="00126855">
            <w:pPr>
              <w:pStyle w:val="ConsPlusNormal"/>
            </w:pPr>
            <w:r>
              <w:t>0600399990</w:t>
            </w:r>
          </w:p>
        </w:tc>
        <w:tc>
          <w:tcPr>
            <w:tcW w:w="624" w:type="dxa"/>
          </w:tcPr>
          <w:p w14:paraId="672F2A3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773D9A6" w14:textId="77777777" w:rsidR="00126855" w:rsidRDefault="00126855">
            <w:pPr>
              <w:pStyle w:val="ConsPlusNormal"/>
            </w:pPr>
            <w:r>
              <w:t>1000,0</w:t>
            </w:r>
          </w:p>
        </w:tc>
      </w:tr>
      <w:tr w:rsidR="00126855" w14:paraId="6973F5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7A1C63A" w14:textId="77777777" w:rsidR="00126855" w:rsidRDefault="00126855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443E869F" w14:textId="77777777" w:rsidR="00126855" w:rsidRDefault="00126855">
            <w:pPr>
              <w:pStyle w:val="ConsPlusNormal"/>
            </w:pPr>
            <w:r>
              <w:t>0600399990</w:t>
            </w:r>
          </w:p>
        </w:tc>
        <w:tc>
          <w:tcPr>
            <w:tcW w:w="624" w:type="dxa"/>
          </w:tcPr>
          <w:p w14:paraId="2DBF5CA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15232CF" w14:textId="77777777" w:rsidR="00126855" w:rsidRDefault="00126855">
            <w:pPr>
              <w:pStyle w:val="ConsPlusNormal"/>
            </w:pPr>
            <w:r>
              <w:t>1000,0</w:t>
            </w:r>
          </w:p>
        </w:tc>
      </w:tr>
      <w:tr w:rsidR="00126855" w14:paraId="39C2AB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094B87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0474D498" w14:textId="77777777" w:rsidR="00126855" w:rsidRDefault="00126855">
            <w:pPr>
              <w:pStyle w:val="ConsPlusNormal"/>
            </w:pPr>
            <w:r>
              <w:t>0600399990</w:t>
            </w:r>
          </w:p>
        </w:tc>
        <w:tc>
          <w:tcPr>
            <w:tcW w:w="624" w:type="dxa"/>
          </w:tcPr>
          <w:p w14:paraId="110C834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8149C73" w14:textId="77777777" w:rsidR="00126855" w:rsidRDefault="00126855">
            <w:pPr>
              <w:pStyle w:val="ConsPlusNormal"/>
            </w:pPr>
            <w:r>
              <w:t>1000,0</w:t>
            </w:r>
          </w:p>
        </w:tc>
      </w:tr>
      <w:tr w:rsidR="00126855" w14:paraId="58CBB4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C4BE171" w14:textId="77777777" w:rsidR="00126855" w:rsidRDefault="00126855">
            <w:pPr>
              <w:pStyle w:val="ConsPlusNormal"/>
            </w:pPr>
            <w:r>
              <w:t>Софинансирование мероприятия на 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1474" w:type="dxa"/>
          </w:tcPr>
          <w:p w14:paraId="0614AD88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24" w:type="dxa"/>
          </w:tcPr>
          <w:p w14:paraId="6251E91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B67D10C" w14:textId="77777777" w:rsidR="00126855" w:rsidRDefault="00126855">
            <w:pPr>
              <w:pStyle w:val="ConsPlusNormal"/>
            </w:pPr>
            <w:r>
              <w:t>18,3</w:t>
            </w:r>
          </w:p>
        </w:tc>
      </w:tr>
      <w:tr w:rsidR="00126855" w14:paraId="18C70B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9D1641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10FA7A77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24" w:type="dxa"/>
          </w:tcPr>
          <w:p w14:paraId="7438D71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3A129A2" w14:textId="77777777" w:rsidR="00126855" w:rsidRDefault="00126855">
            <w:pPr>
              <w:pStyle w:val="ConsPlusNormal"/>
            </w:pPr>
            <w:r>
              <w:t>18,3</w:t>
            </w:r>
          </w:p>
        </w:tc>
      </w:tr>
      <w:tr w:rsidR="00126855" w14:paraId="437412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70C9F2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2A42218A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24" w:type="dxa"/>
          </w:tcPr>
          <w:p w14:paraId="460D6F78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C7A1B40" w14:textId="77777777" w:rsidR="00126855" w:rsidRDefault="00126855">
            <w:pPr>
              <w:pStyle w:val="ConsPlusNormal"/>
            </w:pPr>
            <w:r>
              <w:t>18,3</w:t>
            </w:r>
          </w:p>
        </w:tc>
      </w:tr>
      <w:tr w:rsidR="00126855" w14:paraId="7C020F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7007245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1474" w:type="dxa"/>
          </w:tcPr>
          <w:p w14:paraId="472C9A15" w14:textId="77777777" w:rsidR="00126855" w:rsidRDefault="00126855">
            <w:pPr>
              <w:pStyle w:val="ConsPlusNormal"/>
            </w:pPr>
            <w:r>
              <w:t>0600400000</w:t>
            </w:r>
          </w:p>
        </w:tc>
        <w:tc>
          <w:tcPr>
            <w:tcW w:w="624" w:type="dxa"/>
          </w:tcPr>
          <w:p w14:paraId="151FE96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448E83D" w14:textId="77777777" w:rsidR="00126855" w:rsidRDefault="00126855">
            <w:pPr>
              <w:pStyle w:val="ConsPlusNormal"/>
            </w:pPr>
            <w:r>
              <w:t>139415,1</w:t>
            </w:r>
          </w:p>
        </w:tc>
      </w:tr>
      <w:tr w:rsidR="00126855" w14:paraId="28BC7A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628DD0B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"Имитуй", МАУ "СШ ХМР")</w:t>
            </w:r>
          </w:p>
        </w:tc>
        <w:tc>
          <w:tcPr>
            <w:tcW w:w="1474" w:type="dxa"/>
          </w:tcPr>
          <w:p w14:paraId="18B4DDD1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6DAE674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6BCEC27" w14:textId="77777777" w:rsidR="00126855" w:rsidRDefault="00126855">
            <w:pPr>
              <w:pStyle w:val="ConsPlusNormal"/>
            </w:pPr>
            <w:r>
              <w:t>139415,1</w:t>
            </w:r>
          </w:p>
        </w:tc>
      </w:tr>
      <w:tr w:rsidR="00126855" w14:paraId="3F0F2D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1B7FEA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6AB1E413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458793B4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D3A4252" w14:textId="77777777" w:rsidR="00126855" w:rsidRDefault="00126855">
            <w:pPr>
              <w:pStyle w:val="ConsPlusNormal"/>
            </w:pPr>
            <w:r>
              <w:t>139415,1</w:t>
            </w:r>
          </w:p>
        </w:tc>
      </w:tr>
      <w:tr w:rsidR="00126855" w14:paraId="747F47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443808A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6CA70C64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5F93457F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2FDE0C01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3A31A6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1DF0CA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74F4EE47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73661FE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FE3333E" w14:textId="77777777" w:rsidR="00126855" w:rsidRDefault="00126855">
            <w:pPr>
              <w:pStyle w:val="ConsPlusNormal"/>
            </w:pPr>
            <w:r>
              <w:t>127158,0</w:t>
            </w:r>
          </w:p>
        </w:tc>
      </w:tr>
      <w:tr w:rsidR="00126855" w14:paraId="123C20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DC46941" w14:textId="77777777" w:rsidR="00126855" w:rsidRDefault="00126855">
            <w:pPr>
              <w:pStyle w:val="ConsPlusNormal"/>
            </w:pPr>
            <w:r>
              <w:t>Основное мероприятие "Удовлетворение потребности инвалидов в услугах спорта"</w:t>
            </w:r>
          </w:p>
        </w:tc>
        <w:tc>
          <w:tcPr>
            <w:tcW w:w="1474" w:type="dxa"/>
          </w:tcPr>
          <w:p w14:paraId="1306A155" w14:textId="77777777" w:rsidR="00126855" w:rsidRDefault="00126855">
            <w:pPr>
              <w:pStyle w:val="ConsPlusNormal"/>
            </w:pPr>
            <w:r>
              <w:t>0600600000</w:t>
            </w:r>
          </w:p>
        </w:tc>
        <w:tc>
          <w:tcPr>
            <w:tcW w:w="624" w:type="dxa"/>
          </w:tcPr>
          <w:p w14:paraId="0067EEA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E3A6B89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29E1BD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7B65836" w14:textId="77777777" w:rsidR="00126855" w:rsidRDefault="00126855">
            <w:pPr>
              <w:pStyle w:val="ConsPlusNormal"/>
            </w:pPr>
            <w:r>
              <w:t>Реализация мероприятий "Удовлетворение потребности инвалидов в услугах спорта"</w:t>
            </w:r>
          </w:p>
        </w:tc>
        <w:tc>
          <w:tcPr>
            <w:tcW w:w="1474" w:type="dxa"/>
          </w:tcPr>
          <w:p w14:paraId="1962E770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24" w:type="dxa"/>
          </w:tcPr>
          <w:p w14:paraId="025562A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0B70FB1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0FFD58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42C5A4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448F6C25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24" w:type="dxa"/>
          </w:tcPr>
          <w:p w14:paraId="4D349CE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6756053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1E1A4A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542765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61C206F2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24" w:type="dxa"/>
          </w:tcPr>
          <w:p w14:paraId="6B9165F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4020F85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5A70C83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19B2556" w14:textId="77777777" w:rsidR="00126855" w:rsidRDefault="00126855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1474" w:type="dxa"/>
          </w:tcPr>
          <w:p w14:paraId="67F44169" w14:textId="77777777" w:rsidR="00126855" w:rsidRDefault="00126855">
            <w:pPr>
              <w:pStyle w:val="ConsPlusNormal"/>
            </w:pPr>
            <w:r>
              <w:t>0700000000</w:t>
            </w:r>
          </w:p>
        </w:tc>
        <w:tc>
          <w:tcPr>
            <w:tcW w:w="624" w:type="dxa"/>
          </w:tcPr>
          <w:p w14:paraId="207E4C0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836D407" w14:textId="77777777" w:rsidR="00126855" w:rsidRDefault="00126855">
            <w:pPr>
              <w:pStyle w:val="ConsPlusNormal"/>
            </w:pPr>
            <w:r>
              <w:t>64817,3</w:t>
            </w:r>
          </w:p>
        </w:tc>
      </w:tr>
      <w:tr w:rsidR="00126855" w14:paraId="3E79BC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3BDBE3F" w14:textId="77777777" w:rsidR="00126855" w:rsidRDefault="00126855">
            <w:pPr>
              <w:pStyle w:val="ConsPlusNormal"/>
            </w:pPr>
            <w:r>
              <w:t>Основное мероприятие "Содействие улучшению ситуации на рынке труда"</w:t>
            </w:r>
          </w:p>
        </w:tc>
        <w:tc>
          <w:tcPr>
            <w:tcW w:w="1474" w:type="dxa"/>
          </w:tcPr>
          <w:p w14:paraId="11384FAE" w14:textId="77777777" w:rsidR="00126855" w:rsidRDefault="00126855">
            <w:pPr>
              <w:pStyle w:val="ConsPlusNormal"/>
            </w:pPr>
            <w:r>
              <w:t>0700100000</w:t>
            </w:r>
          </w:p>
        </w:tc>
        <w:tc>
          <w:tcPr>
            <w:tcW w:w="624" w:type="dxa"/>
          </w:tcPr>
          <w:p w14:paraId="3855830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3917672" w14:textId="77777777" w:rsidR="00126855" w:rsidRDefault="00126855">
            <w:pPr>
              <w:pStyle w:val="ConsPlusNormal"/>
            </w:pPr>
            <w:r>
              <w:t>61228,1</w:t>
            </w:r>
          </w:p>
        </w:tc>
      </w:tr>
      <w:tr w:rsidR="00126855" w14:paraId="0827E8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F3D4562" w14:textId="77777777" w:rsidR="00126855" w:rsidRDefault="00126855">
            <w:pPr>
              <w:pStyle w:val="ConsPlusNormal"/>
            </w:pPr>
            <w:r>
              <w:t>Реализация мероприятий по содействию трудоустройству граждан в рамках государственной программы "Поддержка занятости населения" (за счет средств бюджета автономного округа)</w:t>
            </w:r>
          </w:p>
        </w:tc>
        <w:tc>
          <w:tcPr>
            <w:tcW w:w="1474" w:type="dxa"/>
          </w:tcPr>
          <w:p w14:paraId="4C9BA082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24" w:type="dxa"/>
          </w:tcPr>
          <w:p w14:paraId="0969884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09CBDBE" w14:textId="77777777" w:rsidR="00126855" w:rsidRDefault="00126855">
            <w:pPr>
              <w:pStyle w:val="ConsPlusNormal"/>
            </w:pPr>
            <w:r>
              <w:t>17447,0</w:t>
            </w:r>
          </w:p>
        </w:tc>
      </w:tr>
      <w:tr w:rsidR="00126855" w14:paraId="6A2A5D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E0500D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0FE170B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24" w:type="dxa"/>
          </w:tcPr>
          <w:p w14:paraId="4EC6B9D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8D54E51" w14:textId="77777777" w:rsidR="00126855" w:rsidRDefault="00126855">
            <w:pPr>
              <w:pStyle w:val="ConsPlusNormal"/>
            </w:pPr>
            <w:r>
              <w:t>1950,6</w:t>
            </w:r>
          </w:p>
        </w:tc>
      </w:tr>
      <w:tr w:rsidR="00126855" w14:paraId="4A1D5E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63ED88F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474" w:type="dxa"/>
          </w:tcPr>
          <w:p w14:paraId="6406E70C" w14:textId="77777777" w:rsidR="00126855" w:rsidRDefault="00126855">
            <w:pPr>
              <w:pStyle w:val="ConsPlusNormal"/>
            </w:pPr>
            <w:r>
              <w:lastRenderedPageBreak/>
              <w:t>0700185060</w:t>
            </w:r>
          </w:p>
        </w:tc>
        <w:tc>
          <w:tcPr>
            <w:tcW w:w="624" w:type="dxa"/>
          </w:tcPr>
          <w:p w14:paraId="77DAB65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C92E30E" w14:textId="77777777" w:rsidR="00126855" w:rsidRDefault="00126855">
            <w:pPr>
              <w:pStyle w:val="ConsPlusNormal"/>
            </w:pPr>
            <w:r>
              <w:t>1950,6</w:t>
            </w:r>
          </w:p>
        </w:tc>
      </w:tr>
      <w:tr w:rsidR="00126855" w14:paraId="655863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3CC0DE8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263E7924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24" w:type="dxa"/>
          </w:tcPr>
          <w:p w14:paraId="45BA1738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F19A194" w14:textId="77777777" w:rsidR="00126855" w:rsidRDefault="00126855">
            <w:pPr>
              <w:pStyle w:val="ConsPlusNormal"/>
            </w:pPr>
            <w:r>
              <w:t>15496,4</w:t>
            </w:r>
          </w:p>
        </w:tc>
      </w:tr>
      <w:tr w:rsidR="00126855" w14:paraId="54483F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AE4D989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087A083B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24" w:type="dxa"/>
          </w:tcPr>
          <w:p w14:paraId="4C9A806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E3C8F09" w14:textId="77777777" w:rsidR="00126855" w:rsidRDefault="00126855">
            <w:pPr>
              <w:pStyle w:val="ConsPlusNormal"/>
            </w:pPr>
            <w:r>
              <w:t>15496,4</w:t>
            </w:r>
          </w:p>
        </w:tc>
      </w:tr>
      <w:tr w:rsidR="00126855" w14:paraId="46DD81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2AAE6A5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"Содействие улучшению ситуации на рынке труда"</w:t>
            </w:r>
          </w:p>
        </w:tc>
        <w:tc>
          <w:tcPr>
            <w:tcW w:w="1474" w:type="dxa"/>
          </w:tcPr>
          <w:p w14:paraId="215F4C58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24" w:type="dxa"/>
          </w:tcPr>
          <w:p w14:paraId="60007DF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DEC8CAD" w14:textId="77777777" w:rsidR="00126855" w:rsidRDefault="00126855">
            <w:pPr>
              <w:pStyle w:val="ConsPlusNormal"/>
            </w:pPr>
            <w:r>
              <w:t>43781,1</w:t>
            </w:r>
          </w:p>
        </w:tc>
      </w:tr>
      <w:tr w:rsidR="00126855" w14:paraId="7F154D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AC084C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06B26564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24" w:type="dxa"/>
          </w:tcPr>
          <w:p w14:paraId="04E86F6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407174A" w14:textId="77777777" w:rsidR="00126855" w:rsidRDefault="00126855">
            <w:pPr>
              <w:pStyle w:val="ConsPlusNormal"/>
            </w:pPr>
            <w:r>
              <w:t>43781,1</w:t>
            </w:r>
          </w:p>
        </w:tc>
      </w:tr>
      <w:tr w:rsidR="00126855" w14:paraId="7A6602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F432729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7E4245E7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24" w:type="dxa"/>
          </w:tcPr>
          <w:p w14:paraId="4F80B26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7498452" w14:textId="77777777" w:rsidR="00126855" w:rsidRDefault="00126855">
            <w:pPr>
              <w:pStyle w:val="ConsPlusNormal"/>
            </w:pPr>
            <w:r>
              <w:t>43781,1</w:t>
            </w:r>
          </w:p>
        </w:tc>
      </w:tr>
      <w:tr w:rsidR="00126855" w14:paraId="011BE4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6721205" w14:textId="77777777" w:rsidR="00126855" w:rsidRDefault="00126855">
            <w:pPr>
              <w:pStyle w:val="ConsPlusNormal"/>
            </w:pPr>
            <w:r>
              <w:t>Основное мероприятие "Улучшение условий и охраны труда в Ханты-Мансийском районе"</w:t>
            </w:r>
          </w:p>
        </w:tc>
        <w:tc>
          <w:tcPr>
            <w:tcW w:w="1474" w:type="dxa"/>
          </w:tcPr>
          <w:p w14:paraId="512A1485" w14:textId="77777777" w:rsidR="00126855" w:rsidRDefault="00126855">
            <w:pPr>
              <w:pStyle w:val="ConsPlusNormal"/>
            </w:pPr>
            <w:r>
              <w:t>0700200000</w:t>
            </w:r>
          </w:p>
        </w:tc>
        <w:tc>
          <w:tcPr>
            <w:tcW w:w="624" w:type="dxa"/>
          </w:tcPr>
          <w:p w14:paraId="56620FD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B0605DF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2AF58C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62A1252" w14:textId="77777777" w:rsidR="00126855" w:rsidRDefault="00126855">
            <w:pPr>
              <w:pStyle w:val="ConsPlusNormal"/>
            </w:pPr>
            <w:r>
              <w:t>Расходы на осуществление отдельных государственных полномочий в сфере трудовых отношений и государственного управления охраной труда (за счет средств бюджета автономного округа)</w:t>
            </w:r>
          </w:p>
        </w:tc>
        <w:tc>
          <w:tcPr>
            <w:tcW w:w="1474" w:type="dxa"/>
          </w:tcPr>
          <w:p w14:paraId="370D8C70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24" w:type="dxa"/>
          </w:tcPr>
          <w:p w14:paraId="1DD16FF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6C0BBE9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4ACCB6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90B71BF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371772BF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24" w:type="dxa"/>
          </w:tcPr>
          <w:p w14:paraId="1999D25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D2836D7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5EE7BB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A6F7E1D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1245DD07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24" w:type="dxa"/>
          </w:tcPr>
          <w:p w14:paraId="1D3D1BC1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C5E7628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20CFBE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B0FA363" w14:textId="77777777" w:rsidR="00126855" w:rsidRDefault="00126855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1474" w:type="dxa"/>
          </w:tcPr>
          <w:p w14:paraId="21FC0108" w14:textId="77777777" w:rsidR="00126855" w:rsidRDefault="00126855">
            <w:pPr>
              <w:pStyle w:val="ConsPlusNormal"/>
            </w:pPr>
            <w:r>
              <w:t>0800000000</w:t>
            </w:r>
          </w:p>
        </w:tc>
        <w:tc>
          <w:tcPr>
            <w:tcW w:w="624" w:type="dxa"/>
          </w:tcPr>
          <w:p w14:paraId="5BC0515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BFC8037" w14:textId="77777777" w:rsidR="00126855" w:rsidRDefault="00126855">
            <w:pPr>
              <w:pStyle w:val="ConsPlusNormal"/>
            </w:pPr>
            <w:r>
              <w:t>175964,9</w:t>
            </w:r>
          </w:p>
        </w:tc>
      </w:tr>
      <w:tr w:rsidR="00126855" w14:paraId="288578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CCB624D" w14:textId="77777777" w:rsidR="00126855" w:rsidRDefault="00126855">
            <w:pPr>
              <w:pStyle w:val="ConsPlusNormal"/>
            </w:pPr>
            <w:r>
              <w:t>Подпрограмма 1. "Развитие отрасли растениеводства"</w:t>
            </w:r>
          </w:p>
        </w:tc>
        <w:tc>
          <w:tcPr>
            <w:tcW w:w="1474" w:type="dxa"/>
          </w:tcPr>
          <w:p w14:paraId="01871A37" w14:textId="77777777" w:rsidR="00126855" w:rsidRDefault="00126855">
            <w:pPr>
              <w:pStyle w:val="ConsPlusNormal"/>
            </w:pPr>
            <w:r>
              <w:t>0810000000</w:t>
            </w:r>
          </w:p>
        </w:tc>
        <w:tc>
          <w:tcPr>
            <w:tcW w:w="624" w:type="dxa"/>
          </w:tcPr>
          <w:p w14:paraId="3705553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2A329BF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0E0E16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37EDA93" w14:textId="77777777" w:rsidR="00126855" w:rsidRDefault="00126855">
            <w:pPr>
              <w:pStyle w:val="ConsPlusNormal"/>
            </w:pPr>
            <w:r>
              <w:t>Основное мероприятие "Поддержка производства и реализации продукции растениеводства"</w:t>
            </w:r>
          </w:p>
        </w:tc>
        <w:tc>
          <w:tcPr>
            <w:tcW w:w="1474" w:type="dxa"/>
          </w:tcPr>
          <w:p w14:paraId="54940561" w14:textId="77777777" w:rsidR="00126855" w:rsidRDefault="00126855">
            <w:pPr>
              <w:pStyle w:val="ConsPlusNormal"/>
            </w:pPr>
            <w:r>
              <w:t>0810100000</w:t>
            </w:r>
          </w:p>
        </w:tc>
        <w:tc>
          <w:tcPr>
            <w:tcW w:w="624" w:type="dxa"/>
          </w:tcPr>
          <w:p w14:paraId="4D9F3B1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0ABE8C7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2D73F5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D7A5320" w14:textId="77777777" w:rsidR="00126855" w:rsidRDefault="00126855">
            <w:pPr>
              <w:pStyle w:val="ConsPlusNormal"/>
            </w:pPr>
            <w:r>
              <w:t>Поддержка сельхозпроизводителям (за исключением личных подсобных хозяйств) на растениеводство (бюджет автономного округа)</w:t>
            </w:r>
          </w:p>
        </w:tc>
        <w:tc>
          <w:tcPr>
            <w:tcW w:w="1474" w:type="dxa"/>
          </w:tcPr>
          <w:p w14:paraId="68D3D394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24" w:type="dxa"/>
          </w:tcPr>
          <w:p w14:paraId="2168D69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DFE3CEB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189B15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49208E7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016C774A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24" w:type="dxa"/>
          </w:tcPr>
          <w:p w14:paraId="3928FE8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4B9D7DC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3A215E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095803D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52654D5F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24" w:type="dxa"/>
          </w:tcPr>
          <w:p w14:paraId="13560B9B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670807D5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6CAC6F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D202E39" w14:textId="77777777" w:rsidR="00126855" w:rsidRDefault="00126855">
            <w:pPr>
              <w:pStyle w:val="ConsPlusNormal"/>
            </w:pPr>
            <w:r>
              <w:t>Подпрограмма 2 "Развитие отрасли животноводства"</w:t>
            </w:r>
          </w:p>
        </w:tc>
        <w:tc>
          <w:tcPr>
            <w:tcW w:w="1474" w:type="dxa"/>
          </w:tcPr>
          <w:p w14:paraId="4699FCB9" w14:textId="77777777" w:rsidR="00126855" w:rsidRDefault="00126855">
            <w:pPr>
              <w:pStyle w:val="ConsPlusNormal"/>
            </w:pPr>
            <w:r>
              <w:t>0820000000</w:t>
            </w:r>
          </w:p>
        </w:tc>
        <w:tc>
          <w:tcPr>
            <w:tcW w:w="624" w:type="dxa"/>
          </w:tcPr>
          <w:p w14:paraId="1C81320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3682050" w14:textId="77777777" w:rsidR="00126855" w:rsidRDefault="00126855">
            <w:pPr>
              <w:pStyle w:val="ConsPlusNormal"/>
            </w:pPr>
            <w:r>
              <w:t>134182,3</w:t>
            </w:r>
          </w:p>
        </w:tc>
      </w:tr>
      <w:tr w:rsidR="00126855" w14:paraId="2CE6A3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E437A23" w14:textId="77777777" w:rsidR="00126855" w:rsidRDefault="00126855">
            <w:pPr>
              <w:pStyle w:val="ConsPlusNormal"/>
            </w:pPr>
            <w:r>
              <w:t>Основное мероприятие "Развитие отрасли животноводства"</w:t>
            </w:r>
          </w:p>
        </w:tc>
        <w:tc>
          <w:tcPr>
            <w:tcW w:w="1474" w:type="dxa"/>
          </w:tcPr>
          <w:p w14:paraId="6DB153EC" w14:textId="77777777" w:rsidR="00126855" w:rsidRDefault="00126855">
            <w:pPr>
              <w:pStyle w:val="ConsPlusNormal"/>
            </w:pPr>
            <w:r>
              <w:t>0820100000</w:t>
            </w:r>
          </w:p>
        </w:tc>
        <w:tc>
          <w:tcPr>
            <w:tcW w:w="624" w:type="dxa"/>
          </w:tcPr>
          <w:p w14:paraId="46ED825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0AD2163" w14:textId="77777777" w:rsidR="00126855" w:rsidRDefault="00126855">
            <w:pPr>
              <w:pStyle w:val="ConsPlusNormal"/>
            </w:pPr>
            <w:r>
              <w:t>134182,3</w:t>
            </w:r>
          </w:p>
        </w:tc>
      </w:tr>
      <w:tr w:rsidR="00126855" w14:paraId="1C4D80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70D5D31" w14:textId="77777777" w:rsidR="00126855" w:rsidRDefault="00126855">
            <w:pPr>
              <w:pStyle w:val="ConsPlusNormal"/>
            </w:pPr>
            <w:r>
              <w:lastRenderedPageBreak/>
              <w:t>Поддержка сельхозпроизводителям на животноводство (включая расходы на администрирование переданного полномочия) (бюджет автономного округа)</w:t>
            </w:r>
          </w:p>
        </w:tc>
        <w:tc>
          <w:tcPr>
            <w:tcW w:w="1474" w:type="dxa"/>
          </w:tcPr>
          <w:p w14:paraId="46BCF4B8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14:paraId="5A05217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E1BE48" w14:textId="77777777" w:rsidR="00126855" w:rsidRDefault="00126855">
            <w:pPr>
              <w:pStyle w:val="ConsPlusNormal"/>
            </w:pPr>
            <w:r>
              <w:t>78881,6</w:t>
            </w:r>
          </w:p>
        </w:tc>
      </w:tr>
      <w:tr w:rsidR="00126855" w14:paraId="58B7DB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4527470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4A49C939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14:paraId="0BB9761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4F2FBEF" w14:textId="77777777" w:rsidR="00126855" w:rsidRDefault="00126855">
            <w:pPr>
              <w:pStyle w:val="ConsPlusNormal"/>
            </w:pPr>
            <w:r>
              <w:t>298,6</w:t>
            </w:r>
          </w:p>
        </w:tc>
      </w:tr>
      <w:tr w:rsidR="00126855" w14:paraId="30F1D8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06DFD33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36974C9E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14:paraId="656320FD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6F570B7" w14:textId="77777777" w:rsidR="00126855" w:rsidRDefault="00126855">
            <w:pPr>
              <w:pStyle w:val="ConsPlusNormal"/>
            </w:pPr>
            <w:r>
              <w:t>298,6</w:t>
            </w:r>
          </w:p>
        </w:tc>
      </w:tr>
      <w:tr w:rsidR="00126855" w14:paraId="5A9BA0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8FA2DB5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40B8616E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14:paraId="7C7E894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D658492" w14:textId="77777777" w:rsidR="00126855" w:rsidRDefault="00126855">
            <w:pPr>
              <w:pStyle w:val="ConsPlusNormal"/>
            </w:pPr>
            <w:r>
              <w:t>78583,0</w:t>
            </w:r>
          </w:p>
        </w:tc>
      </w:tr>
      <w:tr w:rsidR="00126855" w14:paraId="66BEF4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F7457BA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4D563517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14:paraId="7F3F87DF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34C7205" w14:textId="77777777" w:rsidR="00126855" w:rsidRDefault="00126855">
            <w:pPr>
              <w:pStyle w:val="ConsPlusNormal"/>
            </w:pPr>
            <w:r>
              <w:t>78583,0</w:t>
            </w:r>
          </w:p>
        </w:tc>
      </w:tr>
      <w:tr w:rsidR="00126855" w14:paraId="78C67D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6C8AF0D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1474" w:type="dxa"/>
          </w:tcPr>
          <w:p w14:paraId="1BF06136" w14:textId="77777777" w:rsidR="00126855" w:rsidRDefault="00126855">
            <w:pPr>
              <w:pStyle w:val="ConsPlusNormal"/>
            </w:pPr>
            <w:r>
              <w:t>0820185150</w:t>
            </w:r>
          </w:p>
        </w:tc>
        <w:tc>
          <w:tcPr>
            <w:tcW w:w="624" w:type="dxa"/>
          </w:tcPr>
          <w:p w14:paraId="6FCE262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299FE88" w14:textId="77777777" w:rsidR="00126855" w:rsidRDefault="00126855">
            <w:pPr>
              <w:pStyle w:val="ConsPlusNormal"/>
            </w:pPr>
            <w:r>
              <w:t>55300,7</w:t>
            </w:r>
          </w:p>
        </w:tc>
      </w:tr>
      <w:tr w:rsidR="00126855" w14:paraId="4F2C4A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1DAA53F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6C02574C" w14:textId="77777777" w:rsidR="00126855" w:rsidRDefault="00126855">
            <w:pPr>
              <w:pStyle w:val="ConsPlusNormal"/>
            </w:pPr>
            <w:r>
              <w:t>0820185150</w:t>
            </w:r>
          </w:p>
        </w:tc>
        <w:tc>
          <w:tcPr>
            <w:tcW w:w="624" w:type="dxa"/>
          </w:tcPr>
          <w:p w14:paraId="30DBF0B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0AEDBA0" w14:textId="77777777" w:rsidR="00126855" w:rsidRDefault="00126855">
            <w:pPr>
              <w:pStyle w:val="ConsPlusNormal"/>
            </w:pPr>
            <w:r>
              <w:t>55300,7</w:t>
            </w:r>
          </w:p>
        </w:tc>
      </w:tr>
      <w:tr w:rsidR="00126855" w14:paraId="3A153F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137396F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6EA338CE" w14:textId="77777777" w:rsidR="00126855" w:rsidRDefault="00126855">
            <w:pPr>
              <w:pStyle w:val="ConsPlusNormal"/>
            </w:pPr>
            <w:r>
              <w:t>0820185150</w:t>
            </w:r>
          </w:p>
        </w:tc>
        <w:tc>
          <w:tcPr>
            <w:tcW w:w="624" w:type="dxa"/>
          </w:tcPr>
          <w:p w14:paraId="06C71CD1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1FA939A5" w14:textId="77777777" w:rsidR="00126855" w:rsidRDefault="00126855">
            <w:pPr>
              <w:pStyle w:val="ConsPlusNormal"/>
            </w:pPr>
            <w:r>
              <w:t>55300,7</w:t>
            </w:r>
          </w:p>
        </w:tc>
      </w:tr>
      <w:tr w:rsidR="00126855" w14:paraId="5CEA1C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C3FE1B7" w14:textId="77777777" w:rsidR="00126855" w:rsidRDefault="00126855">
            <w:pPr>
              <w:pStyle w:val="ConsPlusNormal"/>
            </w:pPr>
            <w:r>
              <w:t>Подпрограмма 3 "Поддержка рыбохозяйственного комплекса"</w:t>
            </w:r>
          </w:p>
        </w:tc>
        <w:tc>
          <w:tcPr>
            <w:tcW w:w="1474" w:type="dxa"/>
          </w:tcPr>
          <w:p w14:paraId="19C320EB" w14:textId="77777777" w:rsidR="00126855" w:rsidRDefault="00126855">
            <w:pPr>
              <w:pStyle w:val="ConsPlusNormal"/>
            </w:pPr>
            <w:r>
              <w:t>0830000000</w:t>
            </w:r>
          </w:p>
        </w:tc>
        <w:tc>
          <w:tcPr>
            <w:tcW w:w="624" w:type="dxa"/>
          </w:tcPr>
          <w:p w14:paraId="6DD29F6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4391512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59559D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C4C5166" w14:textId="77777777" w:rsidR="00126855" w:rsidRDefault="00126855">
            <w:pPr>
              <w:pStyle w:val="ConsPlusNormal"/>
            </w:pPr>
            <w:r>
              <w:t>Основное мероприятие "Поддержка рыбохозяйственного комплекса"</w:t>
            </w:r>
          </w:p>
        </w:tc>
        <w:tc>
          <w:tcPr>
            <w:tcW w:w="1474" w:type="dxa"/>
          </w:tcPr>
          <w:p w14:paraId="36DB7BF7" w14:textId="77777777" w:rsidR="00126855" w:rsidRDefault="00126855">
            <w:pPr>
              <w:pStyle w:val="ConsPlusNormal"/>
            </w:pPr>
            <w:r>
              <w:t>0830100000</w:t>
            </w:r>
          </w:p>
        </w:tc>
        <w:tc>
          <w:tcPr>
            <w:tcW w:w="624" w:type="dxa"/>
          </w:tcPr>
          <w:p w14:paraId="1D2F784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12591C2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209FB5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47A2381" w14:textId="77777777" w:rsidR="00126855" w:rsidRDefault="00126855">
            <w:pPr>
              <w:pStyle w:val="ConsPlusNormal"/>
            </w:pPr>
            <w:r>
              <w:t>Поддержка товаропроизводителей рыбохозяйственного комплекса (бюджет автономного округа)</w:t>
            </w:r>
          </w:p>
        </w:tc>
        <w:tc>
          <w:tcPr>
            <w:tcW w:w="1474" w:type="dxa"/>
          </w:tcPr>
          <w:p w14:paraId="1CB0D2E6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24" w:type="dxa"/>
          </w:tcPr>
          <w:p w14:paraId="46977C8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C90F8A5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7F99CB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9F8190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2DE53321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24" w:type="dxa"/>
          </w:tcPr>
          <w:p w14:paraId="4CE7500E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0F70579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1381B6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A1BE23D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2AC31933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24" w:type="dxa"/>
          </w:tcPr>
          <w:p w14:paraId="19AA879B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E210320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29580C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2505C99" w14:textId="77777777" w:rsidR="00126855" w:rsidRDefault="00126855">
            <w:pPr>
              <w:pStyle w:val="ConsPlusNormal"/>
            </w:pPr>
            <w:r>
              <w:t>Подпрограмма 4 "Поддержка развития системы заготовки и переработки дикоросов"</w:t>
            </w:r>
          </w:p>
        </w:tc>
        <w:tc>
          <w:tcPr>
            <w:tcW w:w="1474" w:type="dxa"/>
          </w:tcPr>
          <w:p w14:paraId="0FFD5B83" w14:textId="77777777" w:rsidR="00126855" w:rsidRDefault="00126855">
            <w:pPr>
              <w:pStyle w:val="ConsPlusNormal"/>
            </w:pPr>
            <w:r>
              <w:t>0840000000</w:t>
            </w:r>
          </w:p>
        </w:tc>
        <w:tc>
          <w:tcPr>
            <w:tcW w:w="624" w:type="dxa"/>
          </w:tcPr>
          <w:p w14:paraId="05AC62D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159B3EB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147AD3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1F674B0" w14:textId="77777777" w:rsidR="00126855" w:rsidRDefault="00126855">
            <w:pPr>
              <w:pStyle w:val="ConsPlusNormal"/>
            </w:pPr>
            <w:r>
              <w:t>Основное мероприятие "Развитие системы заготовки и переработки дикоросов"</w:t>
            </w:r>
          </w:p>
        </w:tc>
        <w:tc>
          <w:tcPr>
            <w:tcW w:w="1474" w:type="dxa"/>
          </w:tcPr>
          <w:p w14:paraId="56E761AC" w14:textId="77777777" w:rsidR="00126855" w:rsidRDefault="00126855">
            <w:pPr>
              <w:pStyle w:val="ConsPlusNormal"/>
            </w:pPr>
            <w:r>
              <w:t>0840100000</w:t>
            </w:r>
          </w:p>
        </w:tc>
        <w:tc>
          <w:tcPr>
            <w:tcW w:w="624" w:type="dxa"/>
          </w:tcPr>
          <w:p w14:paraId="059AE63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27F9B70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72BA54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6FEAE5A" w14:textId="77777777" w:rsidR="00126855" w:rsidRDefault="00126855">
            <w:pPr>
              <w:pStyle w:val="ConsPlusNormal"/>
            </w:pPr>
            <w:r>
              <w:lastRenderedPageBreak/>
              <w:t>Поддержка деятельности по заготовке и переработке дикоросов (бюджет автономного округа)</w:t>
            </w:r>
          </w:p>
        </w:tc>
        <w:tc>
          <w:tcPr>
            <w:tcW w:w="1474" w:type="dxa"/>
          </w:tcPr>
          <w:p w14:paraId="3373815F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24" w:type="dxa"/>
          </w:tcPr>
          <w:p w14:paraId="7136E8B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28A67BB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01B809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137CF90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0522BAEE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24" w:type="dxa"/>
          </w:tcPr>
          <w:p w14:paraId="2069FA6E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CB909C2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58E598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C3E47AE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4C50894C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24" w:type="dxa"/>
          </w:tcPr>
          <w:p w14:paraId="48B00416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399A898" w14:textId="77777777" w:rsidR="00126855" w:rsidRDefault="00126855">
            <w:pPr>
              <w:pStyle w:val="ConsPlusNormal"/>
            </w:pPr>
            <w:r>
              <w:t>5095,4</w:t>
            </w:r>
          </w:p>
        </w:tc>
      </w:tr>
      <w:tr w:rsidR="00126855" w14:paraId="3FB766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B1B1292" w14:textId="77777777" w:rsidR="00126855" w:rsidRDefault="00126855">
            <w:pPr>
              <w:pStyle w:val="ConsPlusNormal"/>
            </w:pPr>
            <w:r>
              <w:t>Подпрограмма 5 "Обеспечение стабильной благополучной эпизоотической обстановки в Ханты-Мансийском районе и защита населения от болезней, общих для человека и животных"</w:t>
            </w:r>
          </w:p>
        </w:tc>
        <w:tc>
          <w:tcPr>
            <w:tcW w:w="1474" w:type="dxa"/>
          </w:tcPr>
          <w:p w14:paraId="58A45CB4" w14:textId="77777777" w:rsidR="00126855" w:rsidRDefault="00126855">
            <w:pPr>
              <w:pStyle w:val="ConsPlusNormal"/>
            </w:pPr>
            <w:r>
              <w:t>0850000000</w:t>
            </w:r>
          </w:p>
        </w:tc>
        <w:tc>
          <w:tcPr>
            <w:tcW w:w="624" w:type="dxa"/>
          </w:tcPr>
          <w:p w14:paraId="3485545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A0227A2" w14:textId="77777777" w:rsidR="00126855" w:rsidRDefault="00126855">
            <w:pPr>
              <w:pStyle w:val="ConsPlusNormal"/>
            </w:pPr>
            <w:r>
              <w:t>10218,4</w:t>
            </w:r>
          </w:p>
        </w:tc>
      </w:tr>
      <w:tr w:rsidR="00126855" w14:paraId="6A5699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9DEE901" w14:textId="77777777" w:rsidR="00126855" w:rsidRDefault="00126855">
            <w:pPr>
              <w:pStyle w:val="ConsPlusNormal"/>
            </w:pPr>
            <w:r>
              <w:t>Основное мероприятие "Организация мероприятий при осуществлении деятельности по обращению с животными без владельцев"</w:t>
            </w:r>
          </w:p>
        </w:tc>
        <w:tc>
          <w:tcPr>
            <w:tcW w:w="1474" w:type="dxa"/>
          </w:tcPr>
          <w:p w14:paraId="779DC8CA" w14:textId="77777777" w:rsidR="00126855" w:rsidRDefault="00126855">
            <w:pPr>
              <w:pStyle w:val="ConsPlusNormal"/>
            </w:pPr>
            <w:r>
              <w:t>0850100000</w:t>
            </w:r>
          </w:p>
        </w:tc>
        <w:tc>
          <w:tcPr>
            <w:tcW w:w="624" w:type="dxa"/>
          </w:tcPr>
          <w:p w14:paraId="7B2CF04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60AE096" w14:textId="77777777" w:rsidR="00126855" w:rsidRDefault="00126855">
            <w:pPr>
              <w:pStyle w:val="ConsPlusNormal"/>
            </w:pPr>
            <w:r>
              <w:t>10218,4</w:t>
            </w:r>
          </w:p>
        </w:tc>
      </w:tr>
      <w:tr w:rsidR="00126855" w14:paraId="74A049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751A098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318AA38A" w14:textId="77777777" w:rsidR="00126855" w:rsidRDefault="00126855">
            <w:pPr>
              <w:pStyle w:val="ConsPlusNormal"/>
            </w:pPr>
            <w:r>
              <w:t>0850120600</w:t>
            </w:r>
          </w:p>
        </w:tc>
        <w:tc>
          <w:tcPr>
            <w:tcW w:w="624" w:type="dxa"/>
          </w:tcPr>
          <w:p w14:paraId="2EB0A11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9203BBB" w14:textId="77777777" w:rsidR="00126855" w:rsidRDefault="00126855">
            <w:pPr>
              <w:pStyle w:val="ConsPlusNormal"/>
            </w:pPr>
            <w:r>
              <w:t>5835,5</w:t>
            </w:r>
          </w:p>
        </w:tc>
      </w:tr>
      <w:tr w:rsidR="00126855" w14:paraId="1CBC7A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41D7D8F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3A66BAD4" w14:textId="77777777" w:rsidR="00126855" w:rsidRDefault="00126855">
            <w:pPr>
              <w:pStyle w:val="ConsPlusNormal"/>
            </w:pPr>
            <w:r>
              <w:t>0850120600</w:t>
            </w:r>
          </w:p>
        </w:tc>
        <w:tc>
          <w:tcPr>
            <w:tcW w:w="624" w:type="dxa"/>
          </w:tcPr>
          <w:p w14:paraId="121A35B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28BEAD4" w14:textId="77777777" w:rsidR="00126855" w:rsidRDefault="00126855">
            <w:pPr>
              <w:pStyle w:val="ConsPlusNormal"/>
            </w:pPr>
            <w:r>
              <w:t>5835,5</w:t>
            </w:r>
          </w:p>
        </w:tc>
      </w:tr>
      <w:tr w:rsidR="00126855" w14:paraId="7AA4AC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5BCA510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3114FD7A" w14:textId="77777777" w:rsidR="00126855" w:rsidRDefault="00126855">
            <w:pPr>
              <w:pStyle w:val="ConsPlusNormal"/>
            </w:pPr>
            <w:r>
              <w:t>0850120600</w:t>
            </w:r>
          </w:p>
        </w:tc>
        <w:tc>
          <w:tcPr>
            <w:tcW w:w="624" w:type="dxa"/>
          </w:tcPr>
          <w:p w14:paraId="0D4D00AC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E1F87AC" w14:textId="77777777" w:rsidR="00126855" w:rsidRDefault="00126855">
            <w:pPr>
              <w:pStyle w:val="ConsPlusNormal"/>
            </w:pPr>
            <w:r>
              <w:t>5835,5</w:t>
            </w:r>
          </w:p>
        </w:tc>
      </w:tr>
      <w:tr w:rsidR="00126855" w14:paraId="50A12D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A759F04" w14:textId="77777777" w:rsidR="00126855" w:rsidRDefault="00126855">
            <w:pPr>
              <w:pStyle w:val="ConsPlusNormal"/>
            </w:pPr>
            <w:r>
              <w:t>Расходы на организацию мероприятий при осуществлении деятельности по обращению с животными без владельцев (за счет средств бюджета автономного округа)</w:t>
            </w:r>
          </w:p>
        </w:tc>
        <w:tc>
          <w:tcPr>
            <w:tcW w:w="1474" w:type="dxa"/>
          </w:tcPr>
          <w:p w14:paraId="2D622283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14:paraId="28D2CF1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A5E59A0" w14:textId="77777777" w:rsidR="00126855" w:rsidRDefault="00126855">
            <w:pPr>
              <w:pStyle w:val="ConsPlusNormal"/>
            </w:pPr>
            <w:r>
              <w:t>444,9</w:t>
            </w:r>
          </w:p>
        </w:tc>
      </w:tr>
      <w:tr w:rsidR="00126855" w14:paraId="2BE436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25CB583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49AC4D23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14:paraId="72181CC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21572DC" w14:textId="77777777" w:rsidR="00126855" w:rsidRDefault="00126855">
            <w:pPr>
              <w:pStyle w:val="ConsPlusNormal"/>
            </w:pPr>
            <w:r>
              <w:t>66,0</w:t>
            </w:r>
          </w:p>
        </w:tc>
      </w:tr>
      <w:tr w:rsidR="00126855" w14:paraId="11CA2C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D1D81C9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2008F6FB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14:paraId="12F7B18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3619627" w14:textId="77777777" w:rsidR="00126855" w:rsidRDefault="00126855">
            <w:pPr>
              <w:pStyle w:val="ConsPlusNormal"/>
            </w:pPr>
            <w:r>
              <w:t>66,0</w:t>
            </w:r>
          </w:p>
        </w:tc>
      </w:tr>
      <w:tr w:rsidR="00126855" w14:paraId="60FB53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416949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14FDDB1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14:paraId="2FF8B1E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2CDEC9E" w14:textId="77777777" w:rsidR="00126855" w:rsidRDefault="00126855">
            <w:pPr>
              <w:pStyle w:val="ConsPlusNormal"/>
            </w:pPr>
            <w:r>
              <w:t>378,9</w:t>
            </w:r>
          </w:p>
        </w:tc>
      </w:tr>
      <w:tr w:rsidR="00126855" w14:paraId="36F6C0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4B9512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46C0F00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14:paraId="7088632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B513F50" w14:textId="77777777" w:rsidR="00126855" w:rsidRDefault="00126855">
            <w:pPr>
              <w:pStyle w:val="ConsPlusNormal"/>
            </w:pPr>
            <w:r>
              <w:t>378,9</w:t>
            </w:r>
          </w:p>
        </w:tc>
      </w:tr>
      <w:tr w:rsidR="00126855" w14:paraId="230F223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33259FC" w14:textId="77777777" w:rsidR="00126855" w:rsidRDefault="00126855">
            <w:pPr>
              <w:pStyle w:val="ConsPlusNormal"/>
            </w:pPr>
            <w:r>
              <w:t xml:space="preserve">Реализация мероприятий в рамках основного мероприятия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</w:t>
            </w:r>
            <w:r>
              <w:lastRenderedPageBreak/>
              <w:t>человека и животных"</w:t>
            </w:r>
          </w:p>
        </w:tc>
        <w:tc>
          <w:tcPr>
            <w:tcW w:w="1474" w:type="dxa"/>
          </w:tcPr>
          <w:p w14:paraId="2DB2F948" w14:textId="77777777" w:rsidR="00126855" w:rsidRDefault="00126855">
            <w:pPr>
              <w:pStyle w:val="ConsPlusNormal"/>
            </w:pPr>
            <w:r>
              <w:lastRenderedPageBreak/>
              <w:t>0850199990</w:t>
            </w:r>
          </w:p>
        </w:tc>
        <w:tc>
          <w:tcPr>
            <w:tcW w:w="624" w:type="dxa"/>
          </w:tcPr>
          <w:p w14:paraId="461205B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C73018C" w14:textId="77777777" w:rsidR="00126855" w:rsidRDefault="00126855">
            <w:pPr>
              <w:pStyle w:val="ConsPlusNormal"/>
            </w:pPr>
            <w:r>
              <w:t>3938,0</w:t>
            </w:r>
          </w:p>
        </w:tc>
      </w:tr>
      <w:tr w:rsidR="00126855" w14:paraId="2AE931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69F6C7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D111A0C" w14:textId="77777777" w:rsidR="00126855" w:rsidRDefault="00126855">
            <w:pPr>
              <w:pStyle w:val="ConsPlusNormal"/>
            </w:pPr>
            <w:r>
              <w:t>0850199990</w:t>
            </w:r>
          </w:p>
        </w:tc>
        <w:tc>
          <w:tcPr>
            <w:tcW w:w="624" w:type="dxa"/>
          </w:tcPr>
          <w:p w14:paraId="1421322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88CC187" w14:textId="77777777" w:rsidR="00126855" w:rsidRDefault="00126855">
            <w:pPr>
              <w:pStyle w:val="ConsPlusNormal"/>
            </w:pPr>
            <w:r>
              <w:t>3938,0</w:t>
            </w:r>
          </w:p>
        </w:tc>
      </w:tr>
      <w:tr w:rsidR="00126855" w14:paraId="69E35E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F2E5CA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0A4FB36" w14:textId="77777777" w:rsidR="00126855" w:rsidRDefault="00126855">
            <w:pPr>
              <w:pStyle w:val="ConsPlusNormal"/>
            </w:pPr>
            <w:r>
              <w:t>0850199990</w:t>
            </w:r>
          </w:p>
        </w:tc>
        <w:tc>
          <w:tcPr>
            <w:tcW w:w="624" w:type="dxa"/>
          </w:tcPr>
          <w:p w14:paraId="1446153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FA8CD93" w14:textId="77777777" w:rsidR="00126855" w:rsidRDefault="00126855">
            <w:pPr>
              <w:pStyle w:val="ConsPlusNormal"/>
            </w:pPr>
            <w:r>
              <w:t>3938,0</w:t>
            </w:r>
          </w:p>
        </w:tc>
      </w:tr>
      <w:tr w:rsidR="00126855" w14:paraId="24059F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29F4778" w14:textId="77777777" w:rsidR="00126855" w:rsidRDefault="00126855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1474" w:type="dxa"/>
          </w:tcPr>
          <w:p w14:paraId="4385AFDE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24" w:type="dxa"/>
          </w:tcPr>
          <w:p w14:paraId="7AB8B95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BABAC81" w14:textId="77777777" w:rsidR="00126855" w:rsidRDefault="00126855">
            <w:pPr>
              <w:pStyle w:val="ConsPlusNormal"/>
            </w:pPr>
            <w:r>
              <w:t>280009,9</w:t>
            </w:r>
          </w:p>
        </w:tc>
      </w:tr>
      <w:tr w:rsidR="00126855" w14:paraId="3F307F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6C92035" w14:textId="77777777" w:rsidR="00126855" w:rsidRDefault="00126855">
            <w:pPr>
              <w:pStyle w:val="ConsPlusNormal"/>
            </w:pPr>
            <w:r>
              <w:t>Подпрограмма "Стимулирование жилищного строительства"</w:t>
            </w:r>
          </w:p>
        </w:tc>
        <w:tc>
          <w:tcPr>
            <w:tcW w:w="1474" w:type="dxa"/>
          </w:tcPr>
          <w:p w14:paraId="6CE54062" w14:textId="77777777" w:rsidR="00126855" w:rsidRDefault="00126855">
            <w:pPr>
              <w:pStyle w:val="ConsPlusNormal"/>
            </w:pPr>
            <w:r>
              <w:t>1110000000</w:t>
            </w:r>
          </w:p>
        </w:tc>
        <w:tc>
          <w:tcPr>
            <w:tcW w:w="624" w:type="dxa"/>
          </w:tcPr>
          <w:p w14:paraId="31E3D31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C26950B" w14:textId="77777777" w:rsidR="00126855" w:rsidRDefault="00126855">
            <w:pPr>
              <w:pStyle w:val="ConsPlusNormal"/>
            </w:pPr>
            <w:r>
              <w:t>274907,1</w:t>
            </w:r>
          </w:p>
        </w:tc>
      </w:tr>
      <w:tr w:rsidR="00126855" w14:paraId="612FB5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297DCF7" w14:textId="77777777" w:rsidR="00126855" w:rsidRDefault="00126855">
            <w:pPr>
              <w:pStyle w:val="ConsPlusNormal"/>
            </w:pPr>
            <w:r>
              <w:t>Основное мероприятие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1474" w:type="dxa"/>
          </w:tcPr>
          <w:p w14:paraId="5704C18D" w14:textId="77777777" w:rsidR="00126855" w:rsidRDefault="00126855">
            <w:pPr>
              <w:pStyle w:val="ConsPlusNormal"/>
            </w:pPr>
            <w:r>
              <w:t>1110100000</w:t>
            </w:r>
          </w:p>
        </w:tc>
        <w:tc>
          <w:tcPr>
            <w:tcW w:w="624" w:type="dxa"/>
          </w:tcPr>
          <w:p w14:paraId="6C82258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7E75834" w14:textId="77777777" w:rsidR="00126855" w:rsidRDefault="00126855">
            <w:pPr>
              <w:pStyle w:val="ConsPlusNormal"/>
            </w:pPr>
            <w:r>
              <w:t>274907,1</w:t>
            </w:r>
          </w:p>
        </w:tc>
      </w:tr>
      <w:tr w:rsidR="00126855" w14:paraId="44219C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E625826" w14:textId="77777777" w:rsidR="00126855" w:rsidRDefault="00126855">
            <w:pPr>
              <w:pStyle w:val="ConsPlusNormal"/>
            </w:pPr>
            <w:r>
              <w:t>Реализация полномочий в области строительства и жилищных отношений (средства автономного округа)</w:t>
            </w:r>
          </w:p>
        </w:tc>
        <w:tc>
          <w:tcPr>
            <w:tcW w:w="1474" w:type="dxa"/>
          </w:tcPr>
          <w:p w14:paraId="1DDCA5F7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14:paraId="34D7A77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0400C38" w14:textId="77777777" w:rsidR="00126855" w:rsidRDefault="00126855">
            <w:pPr>
              <w:pStyle w:val="ConsPlusNormal"/>
            </w:pPr>
            <w:r>
              <w:t>217406,6</w:t>
            </w:r>
          </w:p>
        </w:tc>
      </w:tr>
      <w:tr w:rsidR="00126855" w14:paraId="656C93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880CA9B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4" w:type="dxa"/>
          </w:tcPr>
          <w:p w14:paraId="5FE98B47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14:paraId="1D90FD02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5E4703E0" w14:textId="77777777" w:rsidR="00126855" w:rsidRDefault="00126855">
            <w:pPr>
              <w:pStyle w:val="ConsPlusNormal"/>
            </w:pPr>
            <w:r>
              <w:t>210429,0</w:t>
            </w:r>
          </w:p>
        </w:tc>
      </w:tr>
      <w:tr w:rsidR="00126855" w14:paraId="3F1945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1644BC8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74" w:type="dxa"/>
          </w:tcPr>
          <w:p w14:paraId="4FBBF1CD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14:paraId="78381D83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1BD114D7" w14:textId="77777777" w:rsidR="00126855" w:rsidRDefault="00126855">
            <w:pPr>
              <w:pStyle w:val="ConsPlusNormal"/>
            </w:pPr>
            <w:r>
              <w:t>210429,0</w:t>
            </w:r>
          </w:p>
        </w:tc>
      </w:tr>
      <w:tr w:rsidR="00126855" w14:paraId="0788BE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78A930A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2A37B1F0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14:paraId="35B20CB8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0A9EC218" w14:textId="77777777" w:rsidR="00126855" w:rsidRDefault="00126855">
            <w:pPr>
              <w:pStyle w:val="ConsPlusNormal"/>
            </w:pPr>
            <w:r>
              <w:t>6977,6</w:t>
            </w:r>
          </w:p>
        </w:tc>
      </w:tr>
      <w:tr w:rsidR="00126855" w14:paraId="202BC3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405EAE6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474" w:type="dxa"/>
          </w:tcPr>
          <w:p w14:paraId="12114D2E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14:paraId="3CCA8619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40874340" w14:textId="77777777" w:rsidR="00126855" w:rsidRDefault="00126855">
            <w:pPr>
              <w:pStyle w:val="ConsPlusNormal"/>
            </w:pPr>
            <w:r>
              <w:t>6977,6</w:t>
            </w:r>
          </w:p>
        </w:tc>
      </w:tr>
      <w:tr w:rsidR="00126855" w14:paraId="3C4BED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A013387" w14:textId="77777777" w:rsidR="00126855" w:rsidRDefault="00126855">
            <w:pPr>
              <w:pStyle w:val="ConsPlusNormal"/>
            </w:pPr>
            <w:r>
              <w:t>Предоставление субсидий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предоставляемым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1474" w:type="dxa"/>
          </w:tcPr>
          <w:p w14:paraId="2B22A447" w14:textId="77777777" w:rsidR="00126855" w:rsidRDefault="00126855">
            <w:pPr>
              <w:pStyle w:val="ConsPlusNormal"/>
            </w:pPr>
            <w:r>
              <w:t>1110182903</w:t>
            </w:r>
          </w:p>
        </w:tc>
        <w:tc>
          <w:tcPr>
            <w:tcW w:w="624" w:type="dxa"/>
          </w:tcPr>
          <w:p w14:paraId="6B04F04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7831F13" w14:textId="77777777" w:rsidR="00126855" w:rsidRDefault="00126855">
            <w:pPr>
              <w:pStyle w:val="ConsPlusNormal"/>
            </w:pPr>
            <w:r>
              <w:t>24820,7</w:t>
            </w:r>
          </w:p>
        </w:tc>
      </w:tr>
      <w:tr w:rsidR="00126855" w14:paraId="42F249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7EE9967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277FECA5" w14:textId="77777777" w:rsidR="00126855" w:rsidRDefault="00126855">
            <w:pPr>
              <w:pStyle w:val="ConsPlusNormal"/>
            </w:pPr>
            <w:r>
              <w:t>1110182903</w:t>
            </w:r>
          </w:p>
        </w:tc>
        <w:tc>
          <w:tcPr>
            <w:tcW w:w="624" w:type="dxa"/>
          </w:tcPr>
          <w:p w14:paraId="71A642D1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125E33B4" w14:textId="77777777" w:rsidR="00126855" w:rsidRDefault="00126855">
            <w:pPr>
              <w:pStyle w:val="ConsPlusNormal"/>
            </w:pPr>
            <w:r>
              <w:t>24820,7</w:t>
            </w:r>
          </w:p>
        </w:tc>
      </w:tr>
      <w:tr w:rsidR="00126855" w14:paraId="7A01D8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409B74C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4" w:type="dxa"/>
          </w:tcPr>
          <w:p w14:paraId="63C9C808" w14:textId="77777777" w:rsidR="00126855" w:rsidRDefault="00126855">
            <w:pPr>
              <w:pStyle w:val="ConsPlusNormal"/>
            </w:pPr>
            <w:r>
              <w:t>1110182903</w:t>
            </w:r>
          </w:p>
        </w:tc>
        <w:tc>
          <w:tcPr>
            <w:tcW w:w="624" w:type="dxa"/>
          </w:tcPr>
          <w:p w14:paraId="4F0BCA8C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12664F6E" w14:textId="77777777" w:rsidR="00126855" w:rsidRDefault="00126855">
            <w:pPr>
              <w:pStyle w:val="ConsPlusNormal"/>
            </w:pPr>
            <w:r>
              <w:t>24820,7</w:t>
            </w:r>
          </w:p>
        </w:tc>
      </w:tr>
      <w:tr w:rsidR="00126855" w14:paraId="3F4AD2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3C92656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строительства и жилищных отношений (за счет средств местного бюджета)</w:t>
            </w:r>
          </w:p>
        </w:tc>
        <w:tc>
          <w:tcPr>
            <w:tcW w:w="1474" w:type="dxa"/>
          </w:tcPr>
          <w:p w14:paraId="46D08816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14:paraId="49017B7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EAB5BC" w14:textId="77777777" w:rsidR="00126855" w:rsidRDefault="00126855">
            <w:pPr>
              <w:pStyle w:val="ConsPlusNormal"/>
            </w:pPr>
            <w:r>
              <w:t>29612,1</w:t>
            </w:r>
          </w:p>
        </w:tc>
      </w:tr>
      <w:tr w:rsidR="00126855" w14:paraId="03550C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489A715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4" w:type="dxa"/>
          </w:tcPr>
          <w:p w14:paraId="1FDBAF31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14:paraId="49DCA71E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31040C35" w14:textId="77777777" w:rsidR="00126855" w:rsidRDefault="00126855">
            <w:pPr>
              <w:pStyle w:val="ConsPlusNormal"/>
            </w:pPr>
            <w:r>
              <w:t>28792,8</w:t>
            </w:r>
          </w:p>
        </w:tc>
      </w:tr>
      <w:tr w:rsidR="00126855" w14:paraId="580BC3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0D5C2E9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74" w:type="dxa"/>
          </w:tcPr>
          <w:p w14:paraId="53A35D35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14:paraId="3D3B8EB3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30DE37B4" w14:textId="77777777" w:rsidR="00126855" w:rsidRDefault="00126855">
            <w:pPr>
              <w:pStyle w:val="ConsPlusNormal"/>
            </w:pPr>
            <w:r>
              <w:t>28792,8</w:t>
            </w:r>
          </w:p>
        </w:tc>
      </w:tr>
      <w:tr w:rsidR="00126855" w14:paraId="0A1E18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65B5178" w14:textId="77777777" w:rsidR="00126855" w:rsidRDefault="00126855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1474" w:type="dxa"/>
          </w:tcPr>
          <w:p w14:paraId="08514BBA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14:paraId="31D2DDF6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0199F379" w14:textId="77777777" w:rsidR="00126855" w:rsidRDefault="00126855">
            <w:pPr>
              <w:pStyle w:val="ConsPlusNormal"/>
            </w:pPr>
            <w:r>
              <w:t>819,3</w:t>
            </w:r>
          </w:p>
        </w:tc>
      </w:tr>
      <w:tr w:rsidR="00126855" w14:paraId="12E865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FAE8613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474" w:type="dxa"/>
          </w:tcPr>
          <w:p w14:paraId="255A6DAB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14:paraId="192E045A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1569B243" w14:textId="77777777" w:rsidR="00126855" w:rsidRDefault="00126855">
            <w:pPr>
              <w:pStyle w:val="ConsPlusNormal"/>
            </w:pPr>
            <w:r>
              <w:t>819,3</w:t>
            </w:r>
          </w:p>
        </w:tc>
      </w:tr>
      <w:tr w:rsidR="00126855" w14:paraId="56A0ED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884B2DD" w14:textId="77777777" w:rsidR="00126855" w:rsidRDefault="00126855">
            <w:pPr>
              <w:pStyle w:val="ConsPlusNormal"/>
            </w:pPr>
            <w:r>
              <w:t>Софинансирование за счет местного бюджета мероприятий по предоставлению субсидий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предоставляемым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1474" w:type="dxa"/>
          </w:tcPr>
          <w:p w14:paraId="15CEB695" w14:textId="77777777" w:rsidR="00126855" w:rsidRDefault="00126855">
            <w:pPr>
              <w:pStyle w:val="ConsPlusNormal"/>
            </w:pPr>
            <w:r>
              <w:t>11101S2903</w:t>
            </w:r>
          </w:p>
        </w:tc>
        <w:tc>
          <w:tcPr>
            <w:tcW w:w="624" w:type="dxa"/>
          </w:tcPr>
          <w:p w14:paraId="363F33F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1BA6427" w14:textId="77777777" w:rsidR="00126855" w:rsidRDefault="00126855">
            <w:pPr>
              <w:pStyle w:val="ConsPlusNormal"/>
            </w:pPr>
            <w:r>
              <w:t>3067,7</w:t>
            </w:r>
          </w:p>
        </w:tc>
      </w:tr>
      <w:tr w:rsidR="00126855" w14:paraId="244133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6C7368E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5384E616" w14:textId="77777777" w:rsidR="00126855" w:rsidRDefault="00126855">
            <w:pPr>
              <w:pStyle w:val="ConsPlusNormal"/>
            </w:pPr>
            <w:r>
              <w:t>11101S2903</w:t>
            </w:r>
          </w:p>
        </w:tc>
        <w:tc>
          <w:tcPr>
            <w:tcW w:w="624" w:type="dxa"/>
          </w:tcPr>
          <w:p w14:paraId="2C7BC79D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23A5A1E9" w14:textId="77777777" w:rsidR="00126855" w:rsidRDefault="00126855">
            <w:pPr>
              <w:pStyle w:val="ConsPlusNormal"/>
            </w:pPr>
            <w:r>
              <w:t>3067,7</w:t>
            </w:r>
          </w:p>
        </w:tc>
      </w:tr>
      <w:tr w:rsidR="00126855" w14:paraId="0A8566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457DC4A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4" w:type="dxa"/>
          </w:tcPr>
          <w:p w14:paraId="69AAEC01" w14:textId="77777777" w:rsidR="00126855" w:rsidRDefault="00126855">
            <w:pPr>
              <w:pStyle w:val="ConsPlusNormal"/>
            </w:pPr>
            <w:r>
              <w:t>11101S2903</w:t>
            </w:r>
          </w:p>
        </w:tc>
        <w:tc>
          <w:tcPr>
            <w:tcW w:w="624" w:type="dxa"/>
          </w:tcPr>
          <w:p w14:paraId="5D2CDC92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1D16B0B2" w14:textId="77777777" w:rsidR="00126855" w:rsidRDefault="00126855">
            <w:pPr>
              <w:pStyle w:val="ConsPlusNormal"/>
            </w:pPr>
            <w:r>
              <w:t>3067,7</w:t>
            </w:r>
          </w:p>
        </w:tc>
      </w:tr>
      <w:tr w:rsidR="00126855" w14:paraId="652378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AB8E036" w14:textId="77777777" w:rsidR="00126855" w:rsidRDefault="00126855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1474" w:type="dxa"/>
          </w:tcPr>
          <w:p w14:paraId="617E508E" w14:textId="77777777" w:rsidR="00126855" w:rsidRDefault="00126855">
            <w:pPr>
              <w:pStyle w:val="ConsPlusNormal"/>
            </w:pPr>
            <w:r>
              <w:t>1120000000</w:t>
            </w:r>
          </w:p>
        </w:tc>
        <w:tc>
          <w:tcPr>
            <w:tcW w:w="624" w:type="dxa"/>
          </w:tcPr>
          <w:p w14:paraId="45E548B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823EC0E" w14:textId="77777777" w:rsidR="00126855" w:rsidRDefault="00126855">
            <w:pPr>
              <w:pStyle w:val="ConsPlusNormal"/>
            </w:pPr>
            <w:r>
              <w:t>5102,8</w:t>
            </w:r>
          </w:p>
        </w:tc>
      </w:tr>
      <w:tr w:rsidR="00126855" w14:paraId="2B88F1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CD0C9CB" w14:textId="77777777" w:rsidR="00126855" w:rsidRDefault="00126855">
            <w:pPr>
              <w:pStyle w:val="ConsPlusNormal"/>
            </w:pPr>
            <w:r>
              <w:t>Основное мероприятие "Предоставление социальных выплат на оплату договора купли-продажи жилого помещения, договора строительного подряда на строительство индивидуального жилого дома, для уплаты первоначального взноса при получении жилищного кредита, в том числе ипотечного, или жилищного займа на приобретение жилого помещения, или строительство индивидуального жилого дома, для осуществления последнего платежа в счет уплаты паевого взноса в полном размере на условиях софинансирования из федерального, окружного и местного бюджетов"</w:t>
            </w:r>
          </w:p>
        </w:tc>
        <w:tc>
          <w:tcPr>
            <w:tcW w:w="1474" w:type="dxa"/>
          </w:tcPr>
          <w:p w14:paraId="10DA2772" w14:textId="77777777" w:rsidR="00126855" w:rsidRDefault="00126855">
            <w:pPr>
              <w:pStyle w:val="ConsPlusNormal"/>
            </w:pPr>
            <w:r>
              <w:t>1120200000</w:t>
            </w:r>
          </w:p>
        </w:tc>
        <w:tc>
          <w:tcPr>
            <w:tcW w:w="624" w:type="dxa"/>
          </w:tcPr>
          <w:p w14:paraId="1C280AD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733DBED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2C373D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FA2FD1A" w14:textId="77777777" w:rsidR="00126855" w:rsidRDefault="00126855">
            <w:pPr>
              <w:pStyle w:val="ConsPlusNormal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474" w:type="dxa"/>
          </w:tcPr>
          <w:p w14:paraId="6AD496C0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24" w:type="dxa"/>
          </w:tcPr>
          <w:p w14:paraId="78A8287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24C8C6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67A368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E4514D2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1B3C9E5F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24" w:type="dxa"/>
          </w:tcPr>
          <w:p w14:paraId="7F94736E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7D1D49C1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28ADFB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2F1912E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4" w:type="dxa"/>
          </w:tcPr>
          <w:p w14:paraId="085B3707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24" w:type="dxa"/>
          </w:tcPr>
          <w:p w14:paraId="2E5ACC8E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6C663938" w14:textId="77777777" w:rsidR="00126855" w:rsidRDefault="00126855">
            <w:pPr>
              <w:pStyle w:val="ConsPlusNormal"/>
            </w:pPr>
            <w:r>
              <w:t>3103,6</w:t>
            </w:r>
          </w:p>
        </w:tc>
      </w:tr>
      <w:tr w:rsidR="00126855" w14:paraId="106A02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597A571" w14:textId="77777777" w:rsidR="00126855" w:rsidRDefault="00126855">
            <w:pPr>
              <w:pStyle w:val="ConsPlusNormal"/>
            </w:pPr>
            <w:r>
              <w:t xml:space="preserve">Основное мероприятие "Реализация полномочий, указанных в </w:t>
            </w:r>
            <w:hyperlink r:id="rId66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67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74" w:type="dxa"/>
          </w:tcPr>
          <w:p w14:paraId="15B29E65" w14:textId="77777777" w:rsidR="00126855" w:rsidRDefault="00126855">
            <w:pPr>
              <w:pStyle w:val="ConsPlusNormal"/>
            </w:pPr>
            <w:r>
              <w:t>1120300000</w:t>
            </w:r>
          </w:p>
        </w:tc>
        <w:tc>
          <w:tcPr>
            <w:tcW w:w="624" w:type="dxa"/>
          </w:tcPr>
          <w:p w14:paraId="007340F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0900704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258154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DF418E1" w14:textId="77777777" w:rsidR="00126855" w:rsidRDefault="00126855">
            <w:pPr>
              <w:pStyle w:val="ConsPlusNormal"/>
            </w:pPr>
            <w:r>
              <w:t xml:space="preserve">Реализация полномочий, указанных в </w:t>
            </w:r>
            <w:hyperlink r:id="rId68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69">
              <w:r>
                <w:rPr>
                  <w:color w:val="0000FF"/>
                </w:rPr>
                <w:t xml:space="preserve">3.2 </w:t>
              </w:r>
              <w:r>
                <w:rPr>
                  <w:color w:val="0000FF"/>
                </w:rPr>
                <w:lastRenderedPageBreak/>
                <w:t>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(за счет средств бюджета автономного округа)</w:t>
            </w:r>
          </w:p>
        </w:tc>
        <w:tc>
          <w:tcPr>
            <w:tcW w:w="1474" w:type="dxa"/>
          </w:tcPr>
          <w:p w14:paraId="286B5EA2" w14:textId="77777777" w:rsidR="00126855" w:rsidRDefault="00126855">
            <w:pPr>
              <w:pStyle w:val="ConsPlusNormal"/>
            </w:pPr>
            <w:r>
              <w:lastRenderedPageBreak/>
              <w:t>1120384220</w:t>
            </w:r>
          </w:p>
        </w:tc>
        <w:tc>
          <w:tcPr>
            <w:tcW w:w="624" w:type="dxa"/>
          </w:tcPr>
          <w:p w14:paraId="3A1A401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C19D15B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0C4B91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D92533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218F33BB" w14:textId="77777777" w:rsidR="00126855" w:rsidRDefault="00126855">
            <w:pPr>
              <w:pStyle w:val="ConsPlusNormal"/>
            </w:pPr>
            <w:r>
              <w:t>1120384220</w:t>
            </w:r>
          </w:p>
        </w:tc>
        <w:tc>
          <w:tcPr>
            <w:tcW w:w="624" w:type="dxa"/>
          </w:tcPr>
          <w:p w14:paraId="0DC0632E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8A991D0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607F49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A1CE3BC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51597EA2" w14:textId="77777777" w:rsidR="00126855" w:rsidRDefault="00126855">
            <w:pPr>
              <w:pStyle w:val="ConsPlusNormal"/>
            </w:pPr>
            <w:r>
              <w:t>1120384220</w:t>
            </w:r>
          </w:p>
        </w:tc>
        <w:tc>
          <w:tcPr>
            <w:tcW w:w="624" w:type="dxa"/>
          </w:tcPr>
          <w:p w14:paraId="715BF6CC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017EA2A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0D5EED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E30409A" w14:textId="77777777" w:rsidR="00126855" w:rsidRDefault="00126855">
            <w:pPr>
              <w:pStyle w:val="ConsPlusNormal"/>
            </w:pPr>
            <w:r>
              <w:t xml:space="preserve">Основное мероприятие "Предоставление субсидий отдельным категориям граждан, установленным Федеральными законами от 12 января 1995 года </w:t>
            </w:r>
            <w:hyperlink r:id="rId70">
              <w:r>
                <w:rPr>
                  <w:color w:val="0000FF"/>
                </w:rPr>
                <w:t>N 5-ФЗ</w:t>
              </w:r>
            </w:hyperlink>
            <w:r>
              <w:t xml:space="preserve"> "О ветеранах" и от 24 ноября 1995 года </w:t>
            </w:r>
            <w:hyperlink r:id="rId71">
              <w:r>
                <w:rPr>
                  <w:color w:val="0000FF"/>
                </w:rPr>
                <w:t>N 181-ФЗ</w:t>
              </w:r>
            </w:hyperlink>
            <w:r>
              <w:t xml:space="preserve"> "О социальной защите инвалидов в Российской Федерации" в рамках подпрограммы "Обеспечение мерами государственной поддержки по улучшению жилищных условий отдельных категорий"</w:t>
            </w:r>
          </w:p>
        </w:tc>
        <w:tc>
          <w:tcPr>
            <w:tcW w:w="1474" w:type="dxa"/>
          </w:tcPr>
          <w:p w14:paraId="6C2B064B" w14:textId="77777777" w:rsidR="00126855" w:rsidRDefault="00126855">
            <w:pPr>
              <w:pStyle w:val="ConsPlusNormal"/>
            </w:pPr>
            <w:r>
              <w:t>1120400000</w:t>
            </w:r>
          </w:p>
        </w:tc>
        <w:tc>
          <w:tcPr>
            <w:tcW w:w="624" w:type="dxa"/>
          </w:tcPr>
          <w:p w14:paraId="499D6DD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78BE863" w14:textId="77777777" w:rsidR="00126855" w:rsidRDefault="00126855">
            <w:pPr>
              <w:pStyle w:val="ConsPlusNormal"/>
            </w:pPr>
            <w:r>
              <w:t>1981,0</w:t>
            </w:r>
          </w:p>
        </w:tc>
      </w:tr>
      <w:tr w:rsidR="00126855" w14:paraId="798CD8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DCB9D3B" w14:textId="77777777" w:rsidR="00126855" w:rsidRDefault="00126855">
            <w:pPr>
              <w:pStyle w:val="ConsPlusNormal"/>
            </w:pPr>
            <w:r>
              <w:t xml:space="preserve">Обеспечение жильем отдельных категорий граждан, установленных Федеральным </w:t>
            </w:r>
            <w:hyperlink r:id="rId72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</w:t>
            </w:r>
          </w:p>
        </w:tc>
        <w:tc>
          <w:tcPr>
            <w:tcW w:w="1474" w:type="dxa"/>
          </w:tcPr>
          <w:p w14:paraId="575B8898" w14:textId="77777777" w:rsidR="00126855" w:rsidRDefault="00126855">
            <w:pPr>
              <w:pStyle w:val="ConsPlusNormal"/>
            </w:pPr>
            <w:r>
              <w:t>1120451350</w:t>
            </w:r>
          </w:p>
        </w:tc>
        <w:tc>
          <w:tcPr>
            <w:tcW w:w="624" w:type="dxa"/>
          </w:tcPr>
          <w:p w14:paraId="6D9416D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3D3E53" w14:textId="77777777" w:rsidR="00126855" w:rsidRDefault="00126855">
            <w:pPr>
              <w:pStyle w:val="ConsPlusNormal"/>
            </w:pPr>
            <w:r>
              <w:t>1981,0</w:t>
            </w:r>
          </w:p>
        </w:tc>
      </w:tr>
      <w:tr w:rsidR="00126855" w14:paraId="7F09FC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B6185F2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575C5CC5" w14:textId="77777777" w:rsidR="00126855" w:rsidRDefault="00126855">
            <w:pPr>
              <w:pStyle w:val="ConsPlusNormal"/>
            </w:pPr>
            <w:r>
              <w:t>1120451350</w:t>
            </w:r>
          </w:p>
        </w:tc>
        <w:tc>
          <w:tcPr>
            <w:tcW w:w="624" w:type="dxa"/>
          </w:tcPr>
          <w:p w14:paraId="0D5FD2D4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3027B9A7" w14:textId="77777777" w:rsidR="00126855" w:rsidRDefault="00126855">
            <w:pPr>
              <w:pStyle w:val="ConsPlusNormal"/>
            </w:pPr>
            <w:r>
              <w:t>1981,0</w:t>
            </w:r>
          </w:p>
        </w:tc>
      </w:tr>
      <w:tr w:rsidR="00126855" w14:paraId="68ED24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D3078B5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4" w:type="dxa"/>
          </w:tcPr>
          <w:p w14:paraId="07938037" w14:textId="77777777" w:rsidR="00126855" w:rsidRDefault="00126855">
            <w:pPr>
              <w:pStyle w:val="ConsPlusNormal"/>
            </w:pPr>
            <w:r>
              <w:t>1120451350</w:t>
            </w:r>
          </w:p>
        </w:tc>
        <w:tc>
          <w:tcPr>
            <w:tcW w:w="624" w:type="dxa"/>
          </w:tcPr>
          <w:p w14:paraId="40AA63E5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63C71E95" w14:textId="77777777" w:rsidR="00126855" w:rsidRDefault="00126855">
            <w:pPr>
              <w:pStyle w:val="ConsPlusNormal"/>
            </w:pPr>
            <w:r>
              <w:t>1981,0</w:t>
            </w:r>
          </w:p>
        </w:tc>
      </w:tr>
      <w:tr w:rsidR="00126855" w14:paraId="02E627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C9F262F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1474" w:type="dxa"/>
          </w:tcPr>
          <w:p w14:paraId="3088BC6E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24" w:type="dxa"/>
          </w:tcPr>
          <w:p w14:paraId="08B19C6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0CA1075" w14:textId="77777777" w:rsidR="00126855" w:rsidRDefault="00126855">
            <w:pPr>
              <w:pStyle w:val="ConsPlusNormal"/>
            </w:pPr>
            <w:r>
              <w:t>1210567,7</w:t>
            </w:r>
          </w:p>
        </w:tc>
      </w:tr>
      <w:tr w:rsidR="00126855" w14:paraId="3EF9103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28DFE01" w14:textId="77777777" w:rsidR="00126855" w:rsidRDefault="00126855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474" w:type="dxa"/>
          </w:tcPr>
          <w:p w14:paraId="2C564F7F" w14:textId="77777777" w:rsidR="00126855" w:rsidRDefault="00126855">
            <w:pPr>
              <w:pStyle w:val="ConsPlusNormal"/>
            </w:pPr>
            <w:r>
              <w:t>1210000000</w:t>
            </w:r>
          </w:p>
        </w:tc>
        <w:tc>
          <w:tcPr>
            <w:tcW w:w="624" w:type="dxa"/>
          </w:tcPr>
          <w:p w14:paraId="0634918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9BFD271" w14:textId="77777777" w:rsidR="00126855" w:rsidRDefault="00126855">
            <w:pPr>
              <w:pStyle w:val="ConsPlusNormal"/>
            </w:pPr>
            <w:r>
              <w:t>685254,8</w:t>
            </w:r>
          </w:p>
        </w:tc>
      </w:tr>
      <w:tr w:rsidR="00126855" w14:paraId="0EAEE3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3EF0B27" w14:textId="77777777" w:rsidR="00126855" w:rsidRDefault="00126855">
            <w:pPr>
              <w:pStyle w:val="ConsPlusNormal"/>
            </w:pPr>
            <w:r>
              <w:t>Основное мероприятие "Повышение качества питьевой воды"</w:t>
            </w:r>
          </w:p>
        </w:tc>
        <w:tc>
          <w:tcPr>
            <w:tcW w:w="1474" w:type="dxa"/>
          </w:tcPr>
          <w:p w14:paraId="348BD1D4" w14:textId="77777777" w:rsidR="00126855" w:rsidRDefault="00126855">
            <w:pPr>
              <w:pStyle w:val="ConsPlusNormal"/>
            </w:pPr>
            <w:r>
              <w:t>1210100000</w:t>
            </w:r>
          </w:p>
        </w:tc>
        <w:tc>
          <w:tcPr>
            <w:tcW w:w="624" w:type="dxa"/>
          </w:tcPr>
          <w:p w14:paraId="72FD72D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02B0D6E" w14:textId="77777777" w:rsidR="00126855" w:rsidRDefault="00126855">
            <w:pPr>
              <w:pStyle w:val="ConsPlusNormal"/>
            </w:pPr>
            <w:r>
              <w:t>695,7</w:t>
            </w:r>
          </w:p>
        </w:tc>
      </w:tr>
      <w:tr w:rsidR="00126855" w14:paraId="0CEC4C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6546B27" w14:textId="77777777" w:rsidR="00126855" w:rsidRDefault="00126855">
            <w:pPr>
              <w:pStyle w:val="ConsPlusNormal"/>
            </w:pPr>
            <w:r>
              <w:t>Реализация мероприятий по основному мероприятию "Повышение качества питьевой воды"</w:t>
            </w:r>
          </w:p>
        </w:tc>
        <w:tc>
          <w:tcPr>
            <w:tcW w:w="1474" w:type="dxa"/>
          </w:tcPr>
          <w:p w14:paraId="4F9FAA9D" w14:textId="77777777" w:rsidR="00126855" w:rsidRDefault="00126855">
            <w:pPr>
              <w:pStyle w:val="ConsPlusNormal"/>
            </w:pPr>
            <w:r>
              <w:t>1210199990</w:t>
            </w:r>
          </w:p>
        </w:tc>
        <w:tc>
          <w:tcPr>
            <w:tcW w:w="624" w:type="dxa"/>
          </w:tcPr>
          <w:p w14:paraId="3B61273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2A758C" w14:textId="77777777" w:rsidR="00126855" w:rsidRDefault="00126855">
            <w:pPr>
              <w:pStyle w:val="ConsPlusNormal"/>
            </w:pPr>
            <w:r>
              <w:t>695,7</w:t>
            </w:r>
          </w:p>
        </w:tc>
      </w:tr>
      <w:tr w:rsidR="00126855" w14:paraId="043857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03C15B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C1AB2F9" w14:textId="77777777" w:rsidR="00126855" w:rsidRDefault="00126855">
            <w:pPr>
              <w:pStyle w:val="ConsPlusNormal"/>
            </w:pPr>
            <w:r>
              <w:t>1210199990</w:t>
            </w:r>
          </w:p>
        </w:tc>
        <w:tc>
          <w:tcPr>
            <w:tcW w:w="624" w:type="dxa"/>
          </w:tcPr>
          <w:p w14:paraId="2750E6F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5B8F914" w14:textId="77777777" w:rsidR="00126855" w:rsidRDefault="00126855">
            <w:pPr>
              <w:pStyle w:val="ConsPlusNormal"/>
            </w:pPr>
            <w:r>
              <w:t>695,7</w:t>
            </w:r>
          </w:p>
        </w:tc>
      </w:tr>
      <w:tr w:rsidR="00126855" w14:paraId="5B0D62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07AC394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474" w:type="dxa"/>
          </w:tcPr>
          <w:p w14:paraId="00ADAFA1" w14:textId="77777777" w:rsidR="00126855" w:rsidRDefault="00126855">
            <w:pPr>
              <w:pStyle w:val="ConsPlusNormal"/>
            </w:pPr>
            <w:r>
              <w:lastRenderedPageBreak/>
              <w:t>1210199990</w:t>
            </w:r>
          </w:p>
        </w:tc>
        <w:tc>
          <w:tcPr>
            <w:tcW w:w="624" w:type="dxa"/>
          </w:tcPr>
          <w:p w14:paraId="2237631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1E075A0" w14:textId="77777777" w:rsidR="00126855" w:rsidRDefault="00126855">
            <w:pPr>
              <w:pStyle w:val="ConsPlusNormal"/>
            </w:pPr>
            <w:r>
              <w:t>695,7</w:t>
            </w:r>
          </w:p>
        </w:tc>
      </w:tr>
      <w:tr w:rsidR="00126855" w14:paraId="039148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B8DF1C4" w14:textId="77777777" w:rsidR="00126855" w:rsidRDefault="00126855">
            <w:pPr>
              <w:pStyle w:val="ConsPlusNormal"/>
            </w:pPr>
            <w:r>
              <w:t>Основное мероприятие "Строительство, реконструкция, капитальный ремонт и ремонт объектов коммунального хозяйства и инженерных сетей"</w:t>
            </w:r>
          </w:p>
        </w:tc>
        <w:tc>
          <w:tcPr>
            <w:tcW w:w="1474" w:type="dxa"/>
          </w:tcPr>
          <w:p w14:paraId="7F80AAEA" w14:textId="77777777" w:rsidR="00126855" w:rsidRDefault="00126855">
            <w:pPr>
              <w:pStyle w:val="ConsPlusNormal"/>
            </w:pPr>
            <w:r>
              <w:t>1210200000</w:t>
            </w:r>
          </w:p>
        </w:tc>
        <w:tc>
          <w:tcPr>
            <w:tcW w:w="624" w:type="dxa"/>
          </w:tcPr>
          <w:p w14:paraId="0629D47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DC96E18" w14:textId="77777777" w:rsidR="00126855" w:rsidRDefault="00126855">
            <w:pPr>
              <w:pStyle w:val="ConsPlusNormal"/>
            </w:pPr>
            <w:r>
              <w:t>524222,5</w:t>
            </w:r>
          </w:p>
        </w:tc>
      </w:tr>
      <w:tr w:rsidR="00126855" w14:paraId="009986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793DF19" w14:textId="77777777" w:rsidR="00126855" w:rsidRDefault="00126855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474" w:type="dxa"/>
          </w:tcPr>
          <w:p w14:paraId="7EE2C50E" w14:textId="77777777" w:rsidR="00126855" w:rsidRDefault="00126855">
            <w:pPr>
              <w:pStyle w:val="ConsPlusNormal"/>
            </w:pPr>
            <w:r>
              <w:t>1210209505</w:t>
            </w:r>
          </w:p>
        </w:tc>
        <w:tc>
          <w:tcPr>
            <w:tcW w:w="624" w:type="dxa"/>
          </w:tcPr>
          <w:p w14:paraId="5CAE976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0F34B39" w14:textId="77777777" w:rsidR="00126855" w:rsidRDefault="00126855">
            <w:pPr>
              <w:pStyle w:val="ConsPlusNormal"/>
            </w:pPr>
            <w:r>
              <w:t>2134,0</w:t>
            </w:r>
          </w:p>
        </w:tc>
      </w:tr>
      <w:tr w:rsidR="00126855" w14:paraId="10B451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CC5D5D7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6CA96A54" w14:textId="77777777" w:rsidR="00126855" w:rsidRDefault="00126855">
            <w:pPr>
              <w:pStyle w:val="ConsPlusNormal"/>
            </w:pPr>
            <w:r>
              <w:t>1210209505</w:t>
            </w:r>
          </w:p>
        </w:tc>
        <w:tc>
          <w:tcPr>
            <w:tcW w:w="624" w:type="dxa"/>
          </w:tcPr>
          <w:p w14:paraId="3A60F9F6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56221B8" w14:textId="77777777" w:rsidR="00126855" w:rsidRDefault="00126855">
            <w:pPr>
              <w:pStyle w:val="ConsPlusNormal"/>
            </w:pPr>
            <w:r>
              <w:t>2134,0</w:t>
            </w:r>
          </w:p>
        </w:tc>
      </w:tr>
      <w:tr w:rsidR="00126855" w14:paraId="0A8453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0957ACB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3194A440" w14:textId="77777777" w:rsidR="00126855" w:rsidRDefault="00126855">
            <w:pPr>
              <w:pStyle w:val="ConsPlusNormal"/>
            </w:pPr>
            <w:r>
              <w:t>1210209505</w:t>
            </w:r>
          </w:p>
        </w:tc>
        <w:tc>
          <w:tcPr>
            <w:tcW w:w="624" w:type="dxa"/>
          </w:tcPr>
          <w:p w14:paraId="2E6DF14F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ACF372B" w14:textId="77777777" w:rsidR="00126855" w:rsidRDefault="00126855">
            <w:pPr>
              <w:pStyle w:val="ConsPlusNormal"/>
            </w:pPr>
            <w:r>
              <w:t>2134,0</w:t>
            </w:r>
          </w:p>
        </w:tc>
      </w:tr>
      <w:tr w:rsidR="00126855" w14:paraId="6EDE5D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18F9786" w14:textId="77777777" w:rsidR="00126855" w:rsidRDefault="00126855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бюджета ХМАО - Югры</w:t>
            </w:r>
          </w:p>
        </w:tc>
        <w:tc>
          <w:tcPr>
            <w:tcW w:w="1474" w:type="dxa"/>
          </w:tcPr>
          <w:p w14:paraId="4CB49E0F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24" w:type="dxa"/>
          </w:tcPr>
          <w:p w14:paraId="48208FF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4410EB8" w14:textId="77777777" w:rsidR="00126855" w:rsidRDefault="00126855">
            <w:pPr>
              <w:pStyle w:val="ConsPlusNormal"/>
            </w:pPr>
            <w:r>
              <w:t>2846,5</w:t>
            </w:r>
          </w:p>
        </w:tc>
      </w:tr>
      <w:tr w:rsidR="00126855" w14:paraId="30D666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3B96543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5A6E9B79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24" w:type="dxa"/>
          </w:tcPr>
          <w:p w14:paraId="604F4C85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D3762CE" w14:textId="77777777" w:rsidR="00126855" w:rsidRDefault="00126855">
            <w:pPr>
              <w:pStyle w:val="ConsPlusNormal"/>
            </w:pPr>
            <w:r>
              <w:t>2846,5</w:t>
            </w:r>
          </w:p>
        </w:tc>
      </w:tr>
      <w:tr w:rsidR="00126855" w14:paraId="08EECD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C284640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201BCCBC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24" w:type="dxa"/>
          </w:tcPr>
          <w:p w14:paraId="658A06B6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B3059B7" w14:textId="77777777" w:rsidR="00126855" w:rsidRDefault="00126855">
            <w:pPr>
              <w:pStyle w:val="ConsPlusNormal"/>
            </w:pPr>
            <w:r>
              <w:t>2846,5</w:t>
            </w:r>
          </w:p>
        </w:tc>
      </w:tr>
      <w:tr w:rsidR="00126855" w14:paraId="318564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C49942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3DC53917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24" w:type="dxa"/>
          </w:tcPr>
          <w:p w14:paraId="522C058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DDD6555" w14:textId="77777777" w:rsidR="00126855" w:rsidRDefault="00126855">
            <w:pPr>
              <w:pStyle w:val="ConsPlusNormal"/>
            </w:pPr>
            <w:r>
              <w:t>154039,1</w:t>
            </w:r>
          </w:p>
        </w:tc>
      </w:tr>
      <w:tr w:rsidR="00126855" w14:paraId="4F18B9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5787D6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5A7011CA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24" w:type="dxa"/>
          </w:tcPr>
          <w:p w14:paraId="18675AC3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0119F4A" w14:textId="77777777" w:rsidR="00126855" w:rsidRDefault="00126855">
            <w:pPr>
              <w:pStyle w:val="ConsPlusNormal"/>
            </w:pPr>
            <w:r>
              <w:t>154039,1</w:t>
            </w:r>
          </w:p>
        </w:tc>
      </w:tr>
      <w:tr w:rsidR="00126855" w14:paraId="5DC288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28E080E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1DD7ADD2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24" w:type="dxa"/>
          </w:tcPr>
          <w:p w14:paraId="7634159F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72E7EC8" w14:textId="77777777" w:rsidR="00126855" w:rsidRDefault="00126855">
            <w:pPr>
              <w:pStyle w:val="ConsPlusNormal"/>
            </w:pPr>
            <w:r>
              <w:t>154039,1</w:t>
            </w:r>
          </w:p>
        </w:tc>
      </w:tr>
      <w:tr w:rsidR="00126855" w14:paraId="0322FE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AFFAD3B" w14:textId="77777777" w:rsidR="00126855" w:rsidRDefault="00126855">
            <w:pPr>
              <w:pStyle w:val="ConsPlusNormal"/>
            </w:pPr>
            <w:r>
              <w:t>Субсидии на осуществление капитальных вложений в объекты капитального строительства муниципальной собственности</w:t>
            </w:r>
          </w:p>
        </w:tc>
        <w:tc>
          <w:tcPr>
            <w:tcW w:w="1474" w:type="dxa"/>
          </w:tcPr>
          <w:p w14:paraId="0DA55AC5" w14:textId="77777777" w:rsidR="00126855" w:rsidRDefault="00126855">
            <w:pPr>
              <w:pStyle w:val="ConsPlusNormal"/>
            </w:pPr>
            <w:r>
              <w:t>1210220604</w:t>
            </w:r>
          </w:p>
        </w:tc>
        <w:tc>
          <w:tcPr>
            <w:tcW w:w="624" w:type="dxa"/>
          </w:tcPr>
          <w:p w14:paraId="1B98031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1BB8D28" w14:textId="77777777" w:rsidR="00126855" w:rsidRDefault="00126855">
            <w:pPr>
              <w:pStyle w:val="ConsPlusNormal"/>
            </w:pPr>
            <w:r>
              <w:t>148876,4</w:t>
            </w:r>
          </w:p>
        </w:tc>
      </w:tr>
      <w:tr w:rsidR="00126855" w14:paraId="12CE14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086FBE6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057AAD22" w14:textId="77777777" w:rsidR="00126855" w:rsidRDefault="00126855">
            <w:pPr>
              <w:pStyle w:val="ConsPlusNormal"/>
            </w:pPr>
            <w:r>
              <w:t>1210220604</w:t>
            </w:r>
          </w:p>
        </w:tc>
        <w:tc>
          <w:tcPr>
            <w:tcW w:w="624" w:type="dxa"/>
          </w:tcPr>
          <w:p w14:paraId="4E509E3C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5D33612" w14:textId="77777777" w:rsidR="00126855" w:rsidRDefault="00126855">
            <w:pPr>
              <w:pStyle w:val="ConsPlusNormal"/>
            </w:pPr>
            <w:r>
              <w:t>148876,4</w:t>
            </w:r>
          </w:p>
        </w:tc>
      </w:tr>
      <w:tr w:rsidR="00126855" w14:paraId="3A07AD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70681E7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1FB2234E" w14:textId="77777777" w:rsidR="00126855" w:rsidRDefault="00126855">
            <w:pPr>
              <w:pStyle w:val="ConsPlusNormal"/>
            </w:pPr>
            <w:r>
              <w:t>1210220604</w:t>
            </w:r>
          </w:p>
        </w:tc>
        <w:tc>
          <w:tcPr>
            <w:tcW w:w="624" w:type="dxa"/>
          </w:tcPr>
          <w:p w14:paraId="10013D82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1AA1535C" w14:textId="77777777" w:rsidR="00126855" w:rsidRDefault="00126855">
            <w:pPr>
              <w:pStyle w:val="ConsPlusNormal"/>
            </w:pPr>
            <w:r>
              <w:t>148876,4</w:t>
            </w:r>
          </w:p>
        </w:tc>
      </w:tr>
      <w:tr w:rsidR="00126855" w14:paraId="7AA74F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39A4F8B" w14:textId="77777777" w:rsidR="00126855" w:rsidRDefault="00126855">
            <w:pPr>
              <w:pStyle w:val="ConsPlusNormal"/>
            </w:pPr>
            <w:r>
              <w:t>МП "Развитие и модернизация жилищно-коммунального комплекса и повышение энергетической эффективности в Ханты-Мансийском районе" за счет средств ПТЭК</w:t>
            </w:r>
          </w:p>
        </w:tc>
        <w:tc>
          <w:tcPr>
            <w:tcW w:w="1474" w:type="dxa"/>
          </w:tcPr>
          <w:p w14:paraId="61EA665B" w14:textId="77777777" w:rsidR="00126855" w:rsidRDefault="00126855">
            <w:pPr>
              <w:pStyle w:val="ConsPlusNormal"/>
            </w:pPr>
            <w:r>
              <w:t>1210220817</w:t>
            </w:r>
          </w:p>
        </w:tc>
        <w:tc>
          <w:tcPr>
            <w:tcW w:w="624" w:type="dxa"/>
          </w:tcPr>
          <w:p w14:paraId="7865893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A4F2E12" w14:textId="77777777" w:rsidR="00126855" w:rsidRDefault="00126855">
            <w:pPr>
              <w:pStyle w:val="ConsPlusNormal"/>
            </w:pPr>
            <w:r>
              <w:t>535,4</w:t>
            </w:r>
          </w:p>
        </w:tc>
      </w:tr>
      <w:tr w:rsidR="00126855" w14:paraId="5AA7BA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FAFBDA1" w14:textId="77777777" w:rsidR="00126855" w:rsidRDefault="00126855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1474" w:type="dxa"/>
          </w:tcPr>
          <w:p w14:paraId="140ABC82" w14:textId="77777777" w:rsidR="00126855" w:rsidRDefault="00126855">
            <w:pPr>
              <w:pStyle w:val="ConsPlusNormal"/>
            </w:pPr>
            <w:r>
              <w:t>1210220817</w:t>
            </w:r>
          </w:p>
        </w:tc>
        <w:tc>
          <w:tcPr>
            <w:tcW w:w="624" w:type="dxa"/>
          </w:tcPr>
          <w:p w14:paraId="7AEE73CE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28DDA8F6" w14:textId="77777777" w:rsidR="00126855" w:rsidRDefault="00126855">
            <w:pPr>
              <w:pStyle w:val="ConsPlusNormal"/>
            </w:pPr>
            <w:r>
              <w:t>535,4</w:t>
            </w:r>
          </w:p>
        </w:tc>
      </w:tr>
      <w:tr w:rsidR="00126855" w14:paraId="3AD174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FA72E33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7BA4557B" w14:textId="77777777" w:rsidR="00126855" w:rsidRDefault="00126855">
            <w:pPr>
              <w:pStyle w:val="ConsPlusNormal"/>
            </w:pPr>
            <w:r>
              <w:t>1210220817</w:t>
            </w:r>
          </w:p>
        </w:tc>
        <w:tc>
          <w:tcPr>
            <w:tcW w:w="624" w:type="dxa"/>
          </w:tcPr>
          <w:p w14:paraId="6A7052BB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7222C44B" w14:textId="77777777" w:rsidR="00126855" w:rsidRDefault="00126855">
            <w:pPr>
              <w:pStyle w:val="ConsPlusNormal"/>
            </w:pPr>
            <w:r>
              <w:t>535,4</w:t>
            </w:r>
          </w:p>
        </w:tc>
      </w:tr>
      <w:tr w:rsidR="00126855" w14:paraId="29B913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07B74A2" w14:textId="77777777" w:rsidR="00126855" w:rsidRDefault="00126855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1474" w:type="dxa"/>
          </w:tcPr>
          <w:p w14:paraId="6B36243F" w14:textId="77777777" w:rsidR="00126855" w:rsidRDefault="00126855">
            <w:pPr>
              <w:pStyle w:val="ConsPlusNormal"/>
            </w:pPr>
            <w:r>
              <w:t>1210242110</w:t>
            </w:r>
          </w:p>
        </w:tc>
        <w:tc>
          <w:tcPr>
            <w:tcW w:w="624" w:type="dxa"/>
          </w:tcPr>
          <w:p w14:paraId="171963F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1D0E44" w14:textId="77777777" w:rsidR="00126855" w:rsidRDefault="00126855">
            <w:pPr>
              <w:pStyle w:val="ConsPlusNormal"/>
            </w:pPr>
            <w:r>
              <w:t>75268,4</w:t>
            </w:r>
          </w:p>
        </w:tc>
      </w:tr>
      <w:tr w:rsidR="00126855" w14:paraId="3B9E61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C1FBD51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4" w:type="dxa"/>
          </w:tcPr>
          <w:p w14:paraId="28AEAE95" w14:textId="77777777" w:rsidR="00126855" w:rsidRDefault="00126855">
            <w:pPr>
              <w:pStyle w:val="ConsPlusNormal"/>
            </w:pPr>
            <w:r>
              <w:t>1210242110</w:t>
            </w:r>
          </w:p>
        </w:tc>
        <w:tc>
          <w:tcPr>
            <w:tcW w:w="624" w:type="dxa"/>
          </w:tcPr>
          <w:p w14:paraId="506C6205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68F93620" w14:textId="77777777" w:rsidR="00126855" w:rsidRDefault="00126855">
            <w:pPr>
              <w:pStyle w:val="ConsPlusNormal"/>
            </w:pPr>
            <w:r>
              <w:t>75268,4</w:t>
            </w:r>
          </w:p>
        </w:tc>
      </w:tr>
      <w:tr w:rsidR="00126855" w14:paraId="7A1658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60CCA2C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74" w:type="dxa"/>
          </w:tcPr>
          <w:p w14:paraId="73B4D492" w14:textId="77777777" w:rsidR="00126855" w:rsidRDefault="00126855">
            <w:pPr>
              <w:pStyle w:val="ConsPlusNormal"/>
            </w:pPr>
            <w:r>
              <w:t>1210242110</w:t>
            </w:r>
          </w:p>
        </w:tc>
        <w:tc>
          <w:tcPr>
            <w:tcW w:w="624" w:type="dxa"/>
          </w:tcPr>
          <w:p w14:paraId="7B4BD607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275EC773" w14:textId="77777777" w:rsidR="00126855" w:rsidRDefault="00126855">
            <w:pPr>
              <w:pStyle w:val="ConsPlusNormal"/>
            </w:pPr>
            <w:r>
              <w:t>75268,4</w:t>
            </w:r>
          </w:p>
        </w:tc>
      </w:tr>
      <w:tr w:rsidR="00126855" w14:paraId="3978E1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65A6C85" w14:textId="77777777" w:rsidR="00126855" w:rsidRDefault="00126855">
            <w:pPr>
              <w:pStyle w:val="ConsPlusNormal"/>
            </w:pPr>
            <w:r>
              <w:t>Реализация полномочий в сфере жилищно-коммунального комплекса (за счет средств бюджета автономного округа)</w:t>
            </w:r>
          </w:p>
        </w:tc>
        <w:tc>
          <w:tcPr>
            <w:tcW w:w="1474" w:type="dxa"/>
          </w:tcPr>
          <w:p w14:paraId="16020A74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24" w:type="dxa"/>
          </w:tcPr>
          <w:p w14:paraId="6757B95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B6E1719" w14:textId="77777777" w:rsidR="00126855" w:rsidRDefault="00126855">
            <w:pPr>
              <w:pStyle w:val="ConsPlusNormal"/>
            </w:pPr>
            <w:r>
              <w:t>104591,0</w:t>
            </w:r>
          </w:p>
        </w:tc>
      </w:tr>
      <w:tr w:rsidR="00126855" w14:paraId="1DC43C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D6C765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7505222D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24" w:type="dxa"/>
          </w:tcPr>
          <w:p w14:paraId="60FCFD46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48D5A0B" w14:textId="77777777" w:rsidR="00126855" w:rsidRDefault="00126855">
            <w:pPr>
              <w:pStyle w:val="ConsPlusNormal"/>
            </w:pPr>
            <w:r>
              <w:t>104591,0</w:t>
            </w:r>
          </w:p>
        </w:tc>
      </w:tr>
      <w:tr w:rsidR="00126855" w14:paraId="059194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C483E71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4A902AB3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24" w:type="dxa"/>
          </w:tcPr>
          <w:p w14:paraId="17C2F0F8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CA308B3" w14:textId="77777777" w:rsidR="00126855" w:rsidRDefault="00126855">
            <w:pPr>
              <w:pStyle w:val="ConsPlusNormal"/>
            </w:pPr>
            <w:r>
              <w:t>104591,0</w:t>
            </w:r>
          </w:p>
        </w:tc>
      </w:tr>
      <w:tr w:rsidR="00126855" w14:paraId="275B31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CEC1B9D" w14:textId="77777777" w:rsidR="00126855" w:rsidRDefault="00126855">
            <w:pPr>
              <w:pStyle w:val="ConsPlusNormal"/>
            </w:pPr>
            <w:r>
              <w:t>Реализация мероприятий по основному мероприятию "Строительство, реконструкция и капитальный ремонт объектов коммунального хозяйства и инженерных сетей"</w:t>
            </w:r>
          </w:p>
        </w:tc>
        <w:tc>
          <w:tcPr>
            <w:tcW w:w="1474" w:type="dxa"/>
          </w:tcPr>
          <w:p w14:paraId="48EC3246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24" w:type="dxa"/>
          </w:tcPr>
          <w:p w14:paraId="285171E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78BC040" w14:textId="77777777" w:rsidR="00126855" w:rsidRDefault="00126855">
            <w:pPr>
              <w:pStyle w:val="ConsPlusNormal"/>
            </w:pPr>
            <w:r>
              <w:t>9072,4</w:t>
            </w:r>
          </w:p>
        </w:tc>
      </w:tr>
      <w:tr w:rsidR="00126855" w14:paraId="40036D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085706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A352463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24" w:type="dxa"/>
          </w:tcPr>
          <w:p w14:paraId="73C1BA3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A11980F" w14:textId="77777777" w:rsidR="00126855" w:rsidRDefault="00126855">
            <w:pPr>
              <w:pStyle w:val="ConsPlusNormal"/>
            </w:pPr>
            <w:r>
              <w:t>9072,4</w:t>
            </w:r>
          </w:p>
        </w:tc>
      </w:tr>
      <w:tr w:rsidR="00126855" w14:paraId="1237DE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E96A46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42E306D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24" w:type="dxa"/>
          </w:tcPr>
          <w:p w14:paraId="0B04AF1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DBE2254" w14:textId="77777777" w:rsidR="00126855" w:rsidRDefault="00126855">
            <w:pPr>
              <w:pStyle w:val="ConsPlusNormal"/>
            </w:pPr>
            <w:r>
              <w:t>9072,4</w:t>
            </w:r>
          </w:p>
        </w:tc>
      </w:tr>
      <w:tr w:rsidR="00126855" w14:paraId="1E50FE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471532B" w14:textId="77777777" w:rsidR="00126855" w:rsidRDefault="00126855">
            <w:pPr>
              <w:pStyle w:val="ConsPlusNormal"/>
            </w:pPr>
            <w:r>
              <w:t>Софинансирование расходов на реализацию полномочий в сфере жилищно-коммунального комплекса (за счет средств местного бюджета)</w:t>
            </w:r>
          </w:p>
        </w:tc>
        <w:tc>
          <w:tcPr>
            <w:tcW w:w="1474" w:type="dxa"/>
          </w:tcPr>
          <w:p w14:paraId="0A905D42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24" w:type="dxa"/>
          </w:tcPr>
          <w:p w14:paraId="5F566F2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F27A78" w14:textId="77777777" w:rsidR="00126855" w:rsidRDefault="00126855">
            <w:pPr>
              <w:pStyle w:val="ConsPlusNormal"/>
            </w:pPr>
            <w:r>
              <w:t>26147,7</w:t>
            </w:r>
          </w:p>
        </w:tc>
      </w:tr>
      <w:tr w:rsidR="00126855" w14:paraId="19D007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441259C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724C9DB9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24" w:type="dxa"/>
          </w:tcPr>
          <w:p w14:paraId="004BAA10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1C7D1FF" w14:textId="77777777" w:rsidR="00126855" w:rsidRDefault="00126855">
            <w:pPr>
              <w:pStyle w:val="ConsPlusNormal"/>
            </w:pPr>
            <w:r>
              <w:t>26147,7</w:t>
            </w:r>
          </w:p>
        </w:tc>
      </w:tr>
      <w:tr w:rsidR="00126855" w14:paraId="6A8A06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CC01FEB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51956212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24" w:type="dxa"/>
          </w:tcPr>
          <w:p w14:paraId="6AE0355D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66C0F0C" w14:textId="77777777" w:rsidR="00126855" w:rsidRDefault="00126855">
            <w:pPr>
              <w:pStyle w:val="ConsPlusNormal"/>
            </w:pPr>
            <w:r>
              <w:t>26147,7</w:t>
            </w:r>
          </w:p>
        </w:tc>
      </w:tr>
      <w:tr w:rsidR="00126855" w14:paraId="38B6E0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C212BCA" w14:textId="77777777" w:rsidR="00126855" w:rsidRDefault="00126855">
            <w:pPr>
              <w:pStyle w:val="ConsPlusNormal"/>
            </w:pPr>
            <w:r>
              <w:t>Софинансирование расходов на Обеспечение мероприятий по модернизации систем коммунальной инфраструктуры за счет средств Ханты-Мансийского района</w:t>
            </w:r>
          </w:p>
        </w:tc>
        <w:tc>
          <w:tcPr>
            <w:tcW w:w="1474" w:type="dxa"/>
          </w:tcPr>
          <w:p w14:paraId="2F99C079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24" w:type="dxa"/>
          </w:tcPr>
          <w:p w14:paraId="38799E8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CC26559" w14:textId="77777777" w:rsidR="00126855" w:rsidRDefault="00126855">
            <w:pPr>
              <w:pStyle w:val="ConsPlusNormal"/>
            </w:pPr>
            <w:r>
              <w:t>711,6</w:t>
            </w:r>
          </w:p>
        </w:tc>
      </w:tr>
      <w:tr w:rsidR="00126855" w14:paraId="79EF6C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ADAC74D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161CC2F8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24" w:type="dxa"/>
          </w:tcPr>
          <w:p w14:paraId="68707072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C96A2C6" w14:textId="77777777" w:rsidR="00126855" w:rsidRDefault="00126855">
            <w:pPr>
              <w:pStyle w:val="ConsPlusNormal"/>
            </w:pPr>
            <w:r>
              <w:t>711,6</w:t>
            </w:r>
          </w:p>
        </w:tc>
      </w:tr>
      <w:tr w:rsidR="00126855" w14:paraId="07C816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11704C4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1B1ED967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24" w:type="dxa"/>
          </w:tcPr>
          <w:p w14:paraId="09870430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1BB848A8" w14:textId="77777777" w:rsidR="00126855" w:rsidRDefault="00126855">
            <w:pPr>
              <w:pStyle w:val="ConsPlusNormal"/>
            </w:pPr>
            <w:r>
              <w:t>711,6</w:t>
            </w:r>
          </w:p>
        </w:tc>
      </w:tr>
      <w:tr w:rsidR="00126855" w14:paraId="7E0CF5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21D5C54" w14:textId="77777777" w:rsidR="00126855" w:rsidRDefault="00126855">
            <w:pPr>
              <w:pStyle w:val="ConsPlusNormal"/>
            </w:pPr>
            <w:r>
              <w:lastRenderedPageBreak/>
              <w:t>Основное мероприятие "Аварийно-технический запас"</w:t>
            </w:r>
          </w:p>
        </w:tc>
        <w:tc>
          <w:tcPr>
            <w:tcW w:w="1474" w:type="dxa"/>
          </w:tcPr>
          <w:p w14:paraId="5B6BCC2B" w14:textId="77777777" w:rsidR="00126855" w:rsidRDefault="00126855">
            <w:pPr>
              <w:pStyle w:val="ConsPlusNormal"/>
            </w:pPr>
            <w:r>
              <w:t>1210300000</w:t>
            </w:r>
          </w:p>
        </w:tc>
        <w:tc>
          <w:tcPr>
            <w:tcW w:w="624" w:type="dxa"/>
          </w:tcPr>
          <w:p w14:paraId="51847CA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2AF66F0" w14:textId="77777777" w:rsidR="00126855" w:rsidRDefault="00126855">
            <w:pPr>
              <w:pStyle w:val="ConsPlusNormal"/>
            </w:pPr>
            <w:r>
              <w:t>2734,3</w:t>
            </w:r>
          </w:p>
        </w:tc>
      </w:tr>
      <w:tr w:rsidR="00126855" w14:paraId="045A98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2361A49" w14:textId="77777777" w:rsidR="00126855" w:rsidRDefault="00126855">
            <w:pPr>
              <w:pStyle w:val="ConsPlusNormal"/>
            </w:pPr>
            <w:r>
              <w:t>Реализация мероприятий на приобретение резерва материально-технических ресурсов для устранения неисправностей и аварий на объектах жилищно-коммунального хозяйства Ханты-Мансийского района</w:t>
            </w:r>
          </w:p>
        </w:tc>
        <w:tc>
          <w:tcPr>
            <w:tcW w:w="1474" w:type="dxa"/>
          </w:tcPr>
          <w:p w14:paraId="009B558A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24" w:type="dxa"/>
          </w:tcPr>
          <w:p w14:paraId="622D3BA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C55D85E" w14:textId="77777777" w:rsidR="00126855" w:rsidRDefault="00126855">
            <w:pPr>
              <w:pStyle w:val="ConsPlusNormal"/>
            </w:pPr>
            <w:r>
              <w:t>2734,3</w:t>
            </w:r>
          </w:p>
        </w:tc>
      </w:tr>
      <w:tr w:rsidR="00126855" w14:paraId="3041CA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2AC121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3E3E5FE2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24" w:type="dxa"/>
          </w:tcPr>
          <w:p w14:paraId="79F13A0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64C82C7" w14:textId="77777777" w:rsidR="00126855" w:rsidRDefault="00126855">
            <w:pPr>
              <w:pStyle w:val="ConsPlusNormal"/>
            </w:pPr>
            <w:r>
              <w:t>2734,3</w:t>
            </w:r>
          </w:p>
        </w:tc>
      </w:tr>
      <w:tr w:rsidR="00126855" w14:paraId="697ACC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704A79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389F1FCE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24" w:type="dxa"/>
          </w:tcPr>
          <w:p w14:paraId="4B93FFA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7C346AB" w14:textId="77777777" w:rsidR="00126855" w:rsidRDefault="00126855">
            <w:pPr>
              <w:pStyle w:val="ConsPlusNormal"/>
            </w:pPr>
            <w:r>
              <w:t>2734,3</w:t>
            </w:r>
          </w:p>
        </w:tc>
      </w:tr>
      <w:tr w:rsidR="00126855" w14:paraId="4D7D02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713E8BA" w14:textId="77777777" w:rsidR="00126855" w:rsidRDefault="00126855">
            <w:pPr>
              <w:pStyle w:val="ConsPlusNormal"/>
            </w:pPr>
            <w:r>
              <w:t>Основное мероприятие "Расходы на обеспечение исполнения муниципальных функций"</w:t>
            </w:r>
          </w:p>
        </w:tc>
        <w:tc>
          <w:tcPr>
            <w:tcW w:w="1474" w:type="dxa"/>
          </w:tcPr>
          <w:p w14:paraId="41D3F87E" w14:textId="77777777" w:rsidR="00126855" w:rsidRDefault="00126855">
            <w:pPr>
              <w:pStyle w:val="ConsPlusNormal"/>
            </w:pPr>
            <w:r>
              <w:t>1210400000</w:t>
            </w:r>
          </w:p>
        </w:tc>
        <w:tc>
          <w:tcPr>
            <w:tcW w:w="624" w:type="dxa"/>
          </w:tcPr>
          <w:p w14:paraId="7BF0DA3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1EFF453" w14:textId="77777777" w:rsidR="00126855" w:rsidRDefault="00126855">
            <w:pPr>
              <w:pStyle w:val="ConsPlusNormal"/>
            </w:pPr>
            <w:r>
              <w:t>104517,3</w:t>
            </w:r>
          </w:p>
        </w:tc>
      </w:tr>
      <w:tr w:rsidR="00126855" w14:paraId="27AEF3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FDC5740" w14:textId="77777777" w:rsidR="00126855" w:rsidRDefault="00126855">
            <w:pPr>
              <w:pStyle w:val="ConsPlusNormal"/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74" w:type="dxa"/>
          </w:tcPr>
          <w:p w14:paraId="530C1920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122CC98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B3BFEE8" w14:textId="77777777" w:rsidR="00126855" w:rsidRDefault="00126855">
            <w:pPr>
              <w:pStyle w:val="ConsPlusNormal"/>
            </w:pPr>
            <w:r>
              <w:t>53731,1</w:t>
            </w:r>
          </w:p>
        </w:tc>
      </w:tr>
      <w:tr w:rsidR="00126855" w14:paraId="5EF4F7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DB9D0AD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5C878404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55E0815E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0CFCCEA" w14:textId="77777777" w:rsidR="00126855" w:rsidRDefault="00126855">
            <w:pPr>
              <w:pStyle w:val="ConsPlusNormal"/>
            </w:pPr>
            <w:r>
              <w:t>50408,8</w:t>
            </w:r>
          </w:p>
        </w:tc>
      </w:tr>
      <w:tr w:rsidR="00126855" w14:paraId="454E46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6CFDEA0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14:paraId="1F9C9457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54F39CF4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20D92432" w14:textId="77777777" w:rsidR="00126855" w:rsidRDefault="00126855">
            <w:pPr>
              <w:pStyle w:val="ConsPlusNormal"/>
            </w:pPr>
            <w:r>
              <w:t>50408,8</w:t>
            </w:r>
          </w:p>
        </w:tc>
      </w:tr>
      <w:tr w:rsidR="00126855" w14:paraId="710686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6FAB47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3AE9191C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1B751AA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68BECC0" w14:textId="77777777" w:rsidR="00126855" w:rsidRDefault="00126855">
            <w:pPr>
              <w:pStyle w:val="ConsPlusNormal"/>
            </w:pPr>
            <w:r>
              <w:t>2702,7</w:t>
            </w:r>
          </w:p>
        </w:tc>
      </w:tr>
      <w:tr w:rsidR="00126855" w14:paraId="5353B5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263976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1B4F4DB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7622619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0074E4D" w14:textId="77777777" w:rsidR="00126855" w:rsidRDefault="00126855">
            <w:pPr>
              <w:pStyle w:val="ConsPlusNormal"/>
            </w:pPr>
            <w:r>
              <w:t>2702,7</w:t>
            </w:r>
          </w:p>
        </w:tc>
      </w:tr>
      <w:tr w:rsidR="00126855" w14:paraId="328891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D6579BC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48FC0387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072030E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900E61B" w14:textId="77777777" w:rsidR="00126855" w:rsidRDefault="00126855">
            <w:pPr>
              <w:pStyle w:val="ConsPlusNormal"/>
            </w:pPr>
            <w:r>
              <w:t>619,6</w:t>
            </w:r>
          </w:p>
        </w:tc>
      </w:tr>
      <w:tr w:rsidR="00126855" w14:paraId="2538C6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C55A49A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74" w:type="dxa"/>
          </w:tcPr>
          <w:p w14:paraId="3C986DEE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3EBE0FF7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1C773BAB" w14:textId="77777777" w:rsidR="00126855" w:rsidRDefault="00126855">
            <w:pPr>
              <w:pStyle w:val="ConsPlusNormal"/>
            </w:pPr>
            <w:r>
              <w:t>619,6</w:t>
            </w:r>
          </w:p>
        </w:tc>
      </w:tr>
      <w:tr w:rsidR="00126855" w14:paraId="752D1B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E2F3204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1474" w:type="dxa"/>
          </w:tcPr>
          <w:p w14:paraId="439E75E1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14:paraId="311D1BF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C5D946" w14:textId="77777777" w:rsidR="00126855" w:rsidRDefault="00126855">
            <w:pPr>
              <w:pStyle w:val="ConsPlusNormal"/>
            </w:pPr>
            <w:r>
              <w:t>45831,8</w:t>
            </w:r>
          </w:p>
        </w:tc>
      </w:tr>
      <w:tr w:rsidR="00126855" w14:paraId="02021F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E8161D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24932EBA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14:paraId="3D74633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50E55E6" w14:textId="77777777" w:rsidR="00126855" w:rsidRDefault="00126855">
            <w:pPr>
              <w:pStyle w:val="ConsPlusNormal"/>
            </w:pPr>
            <w:r>
              <w:t>45788,6</w:t>
            </w:r>
          </w:p>
        </w:tc>
      </w:tr>
      <w:tr w:rsidR="00126855" w14:paraId="4BD499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6715F9A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666D6146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14:paraId="0D39B278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980589E" w14:textId="77777777" w:rsidR="00126855" w:rsidRDefault="00126855">
            <w:pPr>
              <w:pStyle w:val="ConsPlusNormal"/>
            </w:pPr>
            <w:r>
              <w:t>45788,6</w:t>
            </w:r>
          </w:p>
        </w:tc>
      </w:tr>
      <w:tr w:rsidR="00126855" w14:paraId="0D97DA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6244AA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95127BD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14:paraId="296E382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46E113C" w14:textId="77777777" w:rsidR="00126855" w:rsidRDefault="00126855">
            <w:pPr>
              <w:pStyle w:val="ConsPlusNormal"/>
            </w:pPr>
            <w:r>
              <w:t>34,7</w:t>
            </w:r>
          </w:p>
        </w:tc>
      </w:tr>
      <w:tr w:rsidR="00126855" w14:paraId="7D6581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595FC5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35FE95F5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14:paraId="02CBB79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C4FD32E" w14:textId="77777777" w:rsidR="00126855" w:rsidRDefault="00126855">
            <w:pPr>
              <w:pStyle w:val="ConsPlusNormal"/>
            </w:pPr>
            <w:r>
              <w:t>34,7</w:t>
            </w:r>
          </w:p>
        </w:tc>
      </w:tr>
      <w:tr w:rsidR="00126855" w14:paraId="7B20B5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A14AB70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4601A7C0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14:paraId="488D5634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130E07B" w14:textId="77777777" w:rsidR="00126855" w:rsidRDefault="00126855">
            <w:pPr>
              <w:pStyle w:val="ConsPlusNormal"/>
            </w:pPr>
            <w:r>
              <w:t>8,5</w:t>
            </w:r>
          </w:p>
        </w:tc>
      </w:tr>
      <w:tr w:rsidR="00126855" w14:paraId="57DBA7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0DF37FB" w14:textId="77777777" w:rsidR="00126855" w:rsidRDefault="00126855">
            <w:pPr>
              <w:pStyle w:val="ConsPlusNormal"/>
            </w:pPr>
            <w:r>
              <w:lastRenderedPageBreak/>
              <w:t>Уплата налогов, сборов и иных платежей</w:t>
            </w:r>
          </w:p>
        </w:tc>
        <w:tc>
          <w:tcPr>
            <w:tcW w:w="1474" w:type="dxa"/>
          </w:tcPr>
          <w:p w14:paraId="7E735B3E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14:paraId="2A80492B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1683C2FA" w14:textId="77777777" w:rsidR="00126855" w:rsidRDefault="00126855">
            <w:pPr>
              <w:pStyle w:val="ConsPlusNormal"/>
            </w:pPr>
            <w:r>
              <w:t>8,5</w:t>
            </w:r>
          </w:p>
        </w:tc>
      </w:tr>
      <w:tr w:rsidR="00126855" w14:paraId="42C927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0C1E335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1474" w:type="dxa"/>
          </w:tcPr>
          <w:p w14:paraId="49361968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24" w:type="dxa"/>
          </w:tcPr>
          <w:p w14:paraId="3B798A9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0C78F16" w14:textId="77777777" w:rsidR="00126855" w:rsidRDefault="00126855">
            <w:pPr>
              <w:pStyle w:val="ConsPlusNormal"/>
            </w:pPr>
            <w:r>
              <w:t>4954,4</w:t>
            </w:r>
          </w:p>
        </w:tc>
      </w:tr>
      <w:tr w:rsidR="00126855" w14:paraId="7640E9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A0F1AED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7088DB06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24" w:type="dxa"/>
          </w:tcPr>
          <w:p w14:paraId="4D4768B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7893847" w14:textId="77777777" w:rsidR="00126855" w:rsidRDefault="00126855">
            <w:pPr>
              <w:pStyle w:val="ConsPlusNormal"/>
            </w:pPr>
            <w:r>
              <w:t>4675,6</w:t>
            </w:r>
          </w:p>
        </w:tc>
      </w:tr>
      <w:tr w:rsidR="00126855" w14:paraId="0D22B4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338F807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2B9004D4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24" w:type="dxa"/>
          </w:tcPr>
          <w:p w14:paraId="4F15FC27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1977346B" w14:textId="77777777" w:rsidR="00126855" w:rsidRDefault="00126855">
            <w:pPr>
              <w:pStyle w:val="ConsPlusNormal"/>
            </w:pPr>
            <w:r>
              <w:t>4675,6</w:t>
            </w:r>
          </w:p>
        </w:tc>
      </w:tr>
      <w:tr w:rsidR="00126855" w14:paraId="4F83A2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784C47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0B70E7B0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24" w:type="dxa"/>
          </w:tcPr>
          <w:p w14:paraId="05750D1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68460D4" w14:textId="77777777" w:rsidR="00126855" w:rsidRDefault="00126855">
            <w:pPr>
              <w:pStyle w:val="ConsPlusNormal"/>
            </w:pPr>
            <w:r>
              <w:t>278,8</w:t>
            </w:r>
          </w:p>
        </w:tc>
      </w:tr>
      <w:tr w:rsidR="00126855" w14:paraId="14ACFE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8046B7E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74" w:type="dxa"/>
          </w:tcPr>
          <w:p w14:paraId="2C9C6D6F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24" w:type="dxa"/>
          </w:tcPr>
          <w:p w14:paraId="081EF8B2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27376F13" w14:textId="77777777" w:rsidR="00126855" w:rsidRDefault="00126855">
            <w:pPr>
              <w:pStyle w:val="ConsPlusNormal"/>
            </w:pPr>
            <w:r>
              <w:t>278,8</w:t>
            </w:r>
          </w:p>
        </w:tc>
      </w:tr>
      <w:tr w:rsidR="00126855" w14:paraId="7FC031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BA8685E" w14:textId="77777777" w:rsidR="00126855" w:rsidRDefault="00126855">
            <w:pPr>
              <w:pStyle w:val="ConsPlusNormal"/>
            </w:pPr>
            <w:r>
              <w:t>Основное мероприятие "Приобретение спецтехники для улучшения качества предоставляемых коммунальных услуг"</w:t>
            </w:r>
          </w:p>
        </w:tc>
        <w:tc>
          <w:tcPr>
            <w:tcW w:w="1474" w:type="dxa"/>
          </w:tcPr>
          <w:p w14:paraId="16B8CBC5" w14:textId="77777777" w:rsidR="00126855" w:rsidRDefault="00126855">
            <w:pPr>
              <w:pStyle w:val="ConsPlusNormal"/>
            </w:pPr>
            <w:r>
              <w:t>1210500000</w:t>
            </w:r>
          </w:p>
        </w:tc>
        <w:tc>
          <w:tcPr>
            <w:tcW w:w="624" w:type="dxa"/>
          </w:tcPr>
          <w:p w14:paraId="4A6E147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C12FEA6" w14:textId="77777777" w:rsidR="00126855" w:rsidRDefault="00126855">
            <w:pPr>
              <w:pStyle w:val="ConsPlusNormal"/>
            </w:pPr>
            <w:r>
              <w:t>53085,0</w:t>
            </w:r>
          </w:p>
        </w:tc>
      </w:tr>
      <w:tr w:rsidR="00126855" w14:paraId="508254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B2768AB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1474" w:type="dxa"/>
          </w:tcPr>
          <w:p w14:paraId="01E7159B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14:paraId="1934989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CF15C1" w14:textId="77777777" w:rsidR="00126855" w:rsidRDefault="00126855">
            <w:pPr>
              <w:pStyle w:val="ConsPlusNormal"/>
            </w:pPr>
            <w:r>
              <w:t>53085,0</w:t>
            </w:r>
          </w:p>
        </w:tc>
      </w:tr>
      <w:tr w:rsidR="00126855" w14:paraId="7477A4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2EB906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120EF192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14:paraId="62562C1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EE5E464" w14:textId="77777777" w:rsidR="00126855" w:rsidRDefault="00126855">
            <w:pPr>
              <w:pStyle w:val="ConsPlusNormal"/>
            </w:pPr>
            <w:r>
              <w:t>53080,6</w:t>
            </w:r>
          </w:p>
        </w:tc>
      </w:tr>
      <w:tr w:rsidR="00126855" w14:paraId="404737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CDF2FC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9386692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14:paraId="53C3A5E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3BFCDCF" w14:textId="77777777" w:rsidR="00126855" w:rsidRDefault="00126855">
            <w:pPr>
              <w:pStyle w:val="ConsPlusNormal"/>
            </w:pPr>
            <w:r>
              <w:t>53080,6</w:t>
            </w:r>
          </w:p>
        </w:tc>
      </w:tr>
      <w:tr w:rsidR="00126855" w14:paraId="2FE4A3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72CA14E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5634F411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14:paraId="48841BFF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F32EE17" w14:textId="77777777" w:rsidR="00126855" w:rsidRDefault="00126855">
            <w:pPr>
              <w:pStyle w:val="ConsPlusNormal"/>
            </w:pPr>
            <w:r>
              <w:t>4,4</w:t>
            </w:r>
          </w:p>
        </w:tc>
      </w:tr>
      <w:tr w:rsidR="00126855" w14:paraId="7ED4C3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16BBE57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74" w:type="dxa"/>
          </w:tcPr>
          <w:p w14:paraId="4D720086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14:paraId="298AE455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50664793" w14:textId="77777777" w:rsidR="00126855" w:rsidRDefault="00126855">
            <w:pPr>
              <w:pStyle w:val="ConsPlusNormal"/>
            </w:pPr>
            <w:r>
              <w:t>4,4</w:t>
            </w:r>
          </w:p>
        </w:tc>
      </w:tr>
      <w:tr w:rsidR="00126855" w14:paraId="5122AB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350309F" w14:textId="77777777" w:rsidR="00126855" w:rsidRDefault="00126855">
            <w:pPr>
              <w:pStyle w:val="ConsPlusNormal"/>
            </w:pPr>
            <w:r>
              <w:t>Подпрограмма "Создание условий в населенных пунктах района для оказания бытовых услуг"</w:t>
            </w:r>
          </w:p>
        </w:tc>
        <w:tc>
          <w:tcPr>
            <w:tcW w:w="1474" w:type="dxa"/>
          </w:tcPr>
          <w:p w14:paraId="76662218" w14:textId="77777777" w:rsidR="00126855" w:rsidRDefault="00126855">
            <w:pPr>
              <w:pStyle w:val="ConsPlusNormal"/>
            </w:pPr>
            <w:r>
              <w:t>1220000000</w:t>
            </w:r>
          </w:p>
        </w:tc>
        <w:tc>
          <w:tcPr>
            <w:tcW w:w="624" w:type="dxa"/>
          </w:tcPr>
          <w:p w14:paraId="4736E6D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0434E61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29B6AE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A1ABD59" w14:textId="77777777" w:rsidR="00126855" w:rsidRDefault="00126855">
            <w:pPr>
              <w:pStyle w:val="ConsPlusNormal"/>
            </w:pPr>
            <w:r>
              <w:t>Основное мероприятие "Повышение качества бытового обслуживания"</w:t>
            </w:r>
          </w:p>
        </w:tc>
        <w:tc>
          <w:tcPr>
            <w:tcW w:w="1474" w:type="dxa"/>
          </w:tcPr>
          <w:p w14:paraId="2EDEC35E" w14:textId="77777777" w:rsidR="00126855" w:rsidRDefault="00126855">
            <w:pPr>
              <w:pStyle w:val="ConsPlusNormal"/>
            </w:pPr>
            <w:r>
              <w:t>1220100000</w:t>
            </w:r>
          </w:p>
        </w:tc>
        <w:tc>
          <w:tcPr>
            <w:tcW w:w="624" w:type="dxa"/>
          </w:tcPr>
          <w:p w14:paraId="32F9C44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2EC2E3D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122141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04F7F3E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64D144F6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24" w:type="dxa"/>
          </w:tcPr>
          <w:p w14:paraId="4B4F909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66B0164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709A44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0EB10D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74F0F518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24" w:type="dxa"/>
          </w:tcPr>
          <w:p w14:paraId="5AF78B62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5AB1D92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173FA7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9393FC3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54500710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24" w:type="dxa"/>
          </w:tcPr>
          <w:p w14:paraId="1D2BC7E2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39FDF20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57DA2B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FF8115B" w14:textId="77777777" w:rsidR="00126855" w:rsidRDefault="00126855">
            <w:pPr>
              <w:pStyle w:val="ConsPlusNormal"/>
            </w:pPr>
            <w: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1474" w:type="dxa"/>
          </w:tcPr>
          <w:p w14:paraId="6ABED162" w14:textId="77777777" w:rsidR="00126855" w:rsidRDefault="00126855">
            <w:pPr>
              <w:pStyle w:val="ConsPlusNormal"/>
            </w:pPr>
            <w:r>
              <w:t>1230000000</w:t>
            </w:r>
          </w:p>
        </w:tc>
        <w:tc>
          <w:tcPr>
            <w:tcW w:w="624" w:type="dxa"/>
          </w:tcPr>
          <w:p w14:paraId="35738A3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C8A7C95" w14:textId="77777777" w:rsidR="00126855" w:rsidRDefault="00126855">
            <w:pPr>
              <w:pStyle w:val="ConsPlusNormal"/>
            </w:pPr>
            <w:r>
              <w:t>121474,7</w:t>
            </w:r>
          </w:p>
        </w:tc>
      </w:tr>
      <w:tr w:rsidR="00126855" w14:paraId="17A017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7CC8956" w14:textId="77777777" w:rsidR="00126855" w:rsidRDefault="00126855">
            <w:pPr>
              <w:pStyle w:val="ConsPlusNormal"/>
            </w:pPr>
            <w:r>
              <w:t>Основное мероприятие "Повышение уровня благосостояния населения"</w:t>
            </w:r>
          </w:p>
        </w:tc>
        <w:tc>
          <w:tcPr>
            <w:tcW w:w="1474" w:type="dxa"/>
          </w:tcPr>
          <w:p w14:paraId="2CBD915E" w14:textId="77777777" w:rsidR="00126855" w:rsidRDefault="00126855">
            <w:pPr>
              <w:pStyle w:val="ConsPlusNormal"/>
            </w:pPr>
            <w:r>
              <w:t>1230100000</w:t>
            </w:r>
          </w:p>
        </w:tc>
        <w:tc>
          <w:tcPr>
            <w:tcW w:w="624" w:type="dxa"/>
          </w:tcPr>
          <w:p w14:paraId="7F7E96E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670920F" w14:textId="77777777" w:rsidR="00126855" w:rsidRDefault="00126855">
            <w:pPr>
              <w:pStyle w:val="ConsPlusNormal"/>
            </w:pPr>
            <w:r>
              <w:t>121474,7</w:t>
            </w:r>
          </w:p>
        </w:tc>
      </w:tr>
      <w:tr w:rsidR="00126855" w14:paraId="5BFC17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3B073FC" w14:textId="77777777" w:rsidR="00126855" w:rsidRDefault="00126855">
            <w:pPr>
              <w:pStyle w:val="ConsPlusNormal"/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535E8940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24" w:type="dxa"/>
          </w:tcPr>
          <w:p w14:paraId="6CC43C1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F41D7AE" w14:textId="77777777" w:rsidR="00126855" w:rsidRDefault="00126855">
            <w:pPr>
              <w:pStyle w:val="ConsPlusNormal"/>
            </w:pPr>
            <w:r>
              <w:t>103202,4</w:t>
            </w:r>
          </w:p>
        </w:tc>
      </w:tr>
      <w:tr w:rsidR="00126855" w14:paraId="0132AF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1181202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4377D9C7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24" w:type="dxa"/>
          </w:tcPr>
          <w:p w14:paraId="67EA754B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8A29B75" w14:textId="77777777" w:rsidR="00126855" w:rsidRDefault="00126855">
            <w:pPr>
              <w:pStyle w:val="ConsPlusNormal"/>
            </w:pPr>
            <w:r>
              <w:t>103202,4</w:t>
            </w:r>
          </w:p>
        </w:tc>
      </w:tr>
      <w:tr w:rsidR="00126855" w14:paraId="0C9207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090D13B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1EB77D28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24" w:type="dxa"/>
          </w:tcPr>
          <w:p w14:paraId="004939C5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1439E850" w14:textId="77777777" w:rsidR="00126855" w:rsidRDefault="00126855">
            <w:pPr>
              <w:pStyle w:val="ConsPlusNormal"/>
            </w:pPr>
            <w:r>
              <w:t>103202,4</w:t>
            </w:r>
          </w:p>
        </w:tc>
      </w:tr>
      <w:tr w:rsidR="00126855" w14:paraId="7A4F82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938FC3E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сжиженного газа по социально ориентированным розничным ценам (за счет средств окружного бюджета)</w:t>
            </w:r>
          </w:p>
        </w:tc>
        <w:tc>
          <w:tcPr>
            <w:tcW w:w="1474" w:type="dxa"/>
          </w:tcPr>
          <w:p w14:paraId="7A31B180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14:paraId="5F73877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E20C5C1" w14:textId="77777777" w:rsidR="00126855" w:rsidRDefault="00126855">
            <w:pPr>
              <w:pStyle w:val="ConsPlusNormal"/>
            </w:pPr>
            <w:r>
              <w:t>18272,3</w:t>
            </w:r>
          </w:p>
        </w:tc>
      </w:tr>
      <w:tr w:rsidR="00126855" w14:paraId="18C0EB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73C761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458B8D66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14:paraId="15BC669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7B93F5E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5000FA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C05BC12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430CC56C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14:paraId="5BFE93A1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07267B2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549A96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08B248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0505637B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14:paraId="3AC612A4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BC5F6D1" w14:textId="77777777" w:rsidR="00126855" w:rsidRDefault="00126855">
            <w:pPr>
              <w:pStyle w:val="ConsPlusNormal"/>
            </w:pPr>
            <w:r>
              <w:t>18269,7</w:t>
            </w:r>
          </w:p>
        </w:tc>
      </w:tr>
      <w:tr w:rsidR="00126855" w14:paraId="712020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98F7FC3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21252712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14:paraId="29589F1A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7DC7FD0" w14:textId="77777777" w:rsidR="00126855" w:rsidRDefault="00126855">
            <w:pPr>
              <w:pStyle w:val="ConsPlusNormal"/>
            </w:pPr>
            <w:r>
              <w:t>18269,7</w:t>
            </w:r>
          </w:p>
        </w:tc>
      </w:tr>
      <w:tr w:rsidR="00126855" w14:paraId="46BDB6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88A16CC" w14:textId="77777777" w:rsidR="00126855" w:rsidRDefault="00126855">
            <w:pPr>
              <w:pStyle w:val="ConsPlusNormal"/>
            </w:pPr>
            <w:r>
              <w:t>Подпрограмма "Обеспечение равных прав потребителей на получение энергетических ресурсов и организация учета сокращения потерь энергоресурсов, обучение и информационная поддержка в области энергосбережения"</w:t>
            </w:r>
          </w:p>
        </w:tc>
        <w:tc>
          <w:tcPr>
            <w:tcW w:w="1474" w:type="dxa"/>
          </w:tcPr>
          <w:p w14:paraId="64997855" w14:textId="77777777" w:rsidR="00126855" w:rsidRDefault="00126855">
            <w:pPr>
              <w:pStyle w:val="ConsPlusNormal"/>
            </w:pPr>
            <w:r>
              <w:t>1240000000</w:t>
            </w:r>
          </w:p>
        </w:tc>
        <w:tc>
          <w:tcPr>
            <w:tcW w:w="624" w:type="dxa"/>
          </w:tcPr>
          <w:p w14:paraId="6EAA483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5A06E8C" w14:textId="77777777" w:rsidR="00126855" w:rsidRDefault="00126855">
            <w:pPr>
              <w:pStyle w:val="ConsPlusNormal"/>
            </w:pPr>
            <w:r>
              <w:t>383838,2</w:t>
            </w:r>
          </w:p>
        </w:tc>
      </w:tr>
      <w:tr w:rsidR="00126855" w14:paraId="763564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70829DF" w14:textId="77777777" w:rsidR="00126855" w:rsidRDefault="00126855">
            <w:pPr>
              <w:pStyle w:val="ConsPlusNormal"/>
            </w:pPr>
            <w:r>
              <w:t>Основное мероприятие "Возмещение недополученных доходов организациям, осуществляющим реализацию электрической энергии в зоне децентрализованного электроснабжения на территории Ханты-Мансийского района"</w:t>
            </w:r>
          </w:p>
        </w:tc>
        <w:tc>
          <w:tcPr>
            <w:tcW w:w="1474" w:type="dxa"/>
          </w:tcPr>
          <w:p w14:paraId="0F3B5829" w14:textId="77777777" w:rsidR="00126855" w:rsidRDefault="00126855">
            <w:pPr>
              <w:pStyle w:val="ConsPlusNormal"/>
            </w:pPr>
            <w:r>
              <w:t>1240100000</w:t>
            </w:r>
          </w:p>
        </w:tc>
        <w:tc>
          <w:tcPr>
            <w:tcW w:w="624" w:type="dxa"/>
          </w:tcPr>
          <w:p w14:paraId="72B1D20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AD2DB57" w14:textId="77777777" w:rsidR="00126855" w:rsidRDefault="00126855">
            <w:pPr>
              <w:pStyle w:val="ConsPlusNormal"/>
            </w:pPr>
            <w:r>
              <w:t>383838,2</w:t>
            </w:r>
          </w:p>
        </w:tc>
      </w:tr>
      <w:tr w:rsidR="00126855" w14:paraId="708B7C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94C69EA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(за счет средств бюджета автономного округа)</w:t>
            </w:r>
          </w:p>
        </w:tc>
        <w:tc>
          <w:tcPr>
            <w:tcW w:w="1474" w:type="dxa"/>
          </w:tcPr>
          <w:p w14:paraId="03882787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24" w:type="dxa"/>
          </w:tcPr>
          <w:p w14:paraId="196120B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30C893" w14:textId="77777777" w:rsidR="00126855" w:rsidRDefault="00126855">
            <w:pPr>
              <w:pStyle w:val="ConsPlusNormal"/>
            </w:pPr>
            <w:r>
              <w:t>47179,0</w:t>
            </w:r>
          </w:p>
        </w:tc>
      </w:tr>
      <w:tr w:rsidR="00126855" w14:paraId="1B2829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23FB6AA" w14:textId="77777777" w:rsidR="00126855" w:rsidRDefault="00126855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474" w:type="dxa"/>
          </w:tcPr>
          <w:p w14:paraId="514F6AB4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24" w:type="dxa"/>
          </w:tcPr>
          <w:p w14:paraId="6EBD5826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0EBA50F" w14:textId="77777777" w:rsidR="00126855" w:rsidRDefault="00126855">
            <w:pPr>
              <w:pStyle w:val="ConsPlusNormal"/>
            </w:pPr>
            <w:r>
              <w:t>47179,0</w:t>
            </w:r>
          </w:p>
        </w:tc>
      </w:tr>
      <w:tr w:rsidR="00126855" w14:paraId="2BB2B2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EBA159A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73DBBA04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24" w:type="dxa"/>
          </w:tcPr>
          <w:p w14:paraId="4F7C1C12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674DB8AD" w14:textId="77777777" w:rsidR="00126855" w:rsidRDefault="00126855">
            <w:pPr>
              <w:pStyle w:val="ConsPlusNormal"/>
            </w:pPr>
            <w:r>
              <w:t>47179,0</w:t>
            </w:r>
          </w:p>
        </w:tc>
      </w:tr>
      <w:tr w:rsidR="00126855" w14:paraId="6CAA16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172959A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(за счет средств бюджета автономного округа)</w:t>
            </w:r>
          </w:p>
        </w:tc>
        <w:tc>
          <w:tcPr>
            <w:tcW w:w="1474" w:type="dxa"/>
          </w:tcPr>
          <w:p w14:paraId="23E1DE4F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24" w:type="dxa"/>
          </w:tcPr>
          <w:p w14:paraId="2B1A3A5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3DF9EF" w14:textId="77777777" w:rsidR="00126855" w:rsidRDefault="00126855">
            <w:pPr>
              <w:pStyle w:val="ConsPlusNormal"/>
            </w:pPr>
            <w:r>
              <w:t>305206,5</w:t>
            </w:r>
          </w:p>
        </w:tc>
      </w:tr>
      <w:tr w:rsidR="00126855" w14:paraId="3265013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42D6E45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6DEC3FC7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24" w:type="dxa"/>
          </w:tcPr>
          <w:p w14:paraId="1B57B905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F61B4E2" w14:textId="77777777" w:rsidR="00126855" w:rsidRDefault="00126855">
            <w:pPr>
              <w:pStyle w:val="ConsPlusNormal"/>
            </w:pPr>
            <w:r>
              <w:t>305206,5</w:t>
            </w:r>
          </w:p>
        </w:tc>
      </w:tr>
      <w:tr w:rsidR="00126855" w14:paraId="7DAE81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7EB8C64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5275BF21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24" w:type="dxa"/>
          </w:tcPr>
          <w:p w14:paraId="0A3236EC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371BEB8" w14:textId="77777777" w:rsidR="00126855" w:rsidRDefault="00126855">
            <w:pPr>
              <w:pStyle w:val="ConsPlusNormal"/>
            </w:pPr>
            <w:r>
              <w:t>305206,5</w:t>
            </w:r>
          </w:p>
        </w:tc>
      </w:tr>
      <w:tr w:rsidR="00126855" w14:paraId="351E64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AAB9BA4" w14:textId="77777777" w:rsidR="00126855" w:rsidRDefault="00126855">
            <w:pPr>
              <w:pStyle w:val="ConsPlusNormal"/>
            </w:pPr>
            <w:r>
              <w:t>Софинансирование мероприятий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(за счет средств местного бюджета)</w:t>
            </w:r>
          </w:p>
        </w:tc>
        <w:tc>
          <w:tcPr>
            <w:tcW w:w="1474" w:type="dxa"/>
          </w:tcPr>
          <w:p w14:paraId="147EB1A1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24" w:type="dxa"/>
          </w:tcPr>
          <w:p w14:paraId="5B71392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1AAEBA2" w14:textId="77777777" w:rsidR="00126855" w:rsidRDefault="00126855">
            <w:pPr>
              <w:pStyle w:val="ConsPlusNormal"/>
            </w:pPr>
            <w:r>
              <w:t>31452,7</w:t>
            </w:r>
          </w:p>
        </w:tc>
      </w:tr>
      <w:tr w:rsidR="00126855" w14:paraId="02AE28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A0209EA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6B435589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24" w:type="dxa"/>
          </w:tcPr>
          <w:p w14:paraId="11354875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44296255" w14:textId="77777777" w:rsidR="00126855" w:rsidRDefault="00126855">
            <w:pPr>
              <w:pStyle w:val="ConsPlusNormal"/>
            </w:pPr>
            <w:r>
              <w:t>31452,7</w:t>
            </w:r>
          </w:p>
        </w:tc>
      </w:tr>
      <w:tr w:rsidR="00126855" w14:paraId="036F9E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E5C425A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646A630B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24" w:type="dxa"/>
          </w:tcPr>
          <w:p w14:paraId="60668093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75F709A" w14:textId="77777777" w:rsidR="00126855" w:rsidRDefault="00126855">
            <w:pPr>
              <w:pStyle w:val="ConsPlusNormal"/>
            </w:pPr>
            <w:r>
              <w:t>31452,7</w:t>
            </w:r>
          </w:p>
        </w:tc>
      </w:tr>
      <w:tr w:rsidR="00126855" w14:paraId="1E4030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C277823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1474" w:type="dxa"/>
          </w:tcPr>
          <w:p w14:paraId="4138CB61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24" w:type="dxa"/>
          </w:tcPr>
          <w:p w14:paraId="3ADF1B0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C1CF719" w14:textId="77777777" w:rsidR="00126855" w:rsidRDefault="00126855">
            <w:pPr>
              <w:pStyle w:val="ConsPlusNormal"/>
            </w:pPr>
            <w:r>
              <w:t>4317,1</w:t>
            </w:r>
          </w:p>
        </w:tc>
      </w:tr>
      <w:tr w:rsidR="00126855" w14:paraId="3800A6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F9F12EF" w14:textId="77777777" w:rsidR="00126855" w:rsidRDefault="00126855">
            <w:pPr>
              <w:pStyle w:val="ConsPlusNormal"/>
            </w:pPr>
            <w:r>
              <w:t>Подпрограмма 1 "Профилактика правонарушений"</w:t>
            </w:r>
          </w:p>
        </w:tc>
        <w:tc>
          <w:tcPr>
            <w:tcW w:w="1474" w:type="dxa"/>
          </w:tcPr>
          <w:p w14:paraId="34A61857" w14:textId="77777777" w:rsidR="00126855" w:rsidRDefault="00126855">
            <w:pPr>
              <w:pStyle w:val="ConsPlusNormal"/>
            </w:pPr>
            <w:r>
              <w:t>1310000000</w:t>
            </w:r>
          </w:p>
        </w:tc>
        <w:tc>
          <w:tcPr>
            <w:tcW w:w="624" w:type="dxa"/>
          </w:tcPr>
          <w:p w14:paraId="6300A05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A130DAE" w14:textId="77777777" w:rsidR="00126855" w:rsidRDefault="00126855">
            <w:pPr>
              <w:pStyle w:val="ConsPlusNormal"/>
            </w:pPr>
            <w:r>
              <w:t>3166,9</w:t>
            </w:r>
          </w:p>
        </w:tc>
      </w:tr>
      <w:tr w:rsidR="00126855" w14:paraId="32F003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BF7B203" w14:textId="77777777" w:rsidR="00126855" w:rsidRDefault="00126855">
            <w:pPr>
              <w:pStyle w:val="ConsPlusNormal"/>
            </w:pPr>
            <w:r>
              <w:t>Основное мероприятие "Создание условий для деятельности народных дружин в сельских поселениях Ханты-Мансийского района"</w:t>
            </w:r>
          </w:p>
        </w:tc>
        <w:tc>
          <w:tcPr>
            <w:tcW w:w="1474" w:type="dxa"/>
          </w:tcPr>
          <w:p w14:paraId="3874C3C1" w14:textId="77777777" w:rsidR="00126855" w:rsidRDefault="00126855">
            <w:pPr>
              <w:pStyle w:val="ConsPlusNormal"/>
            </w:pPr>
            <w:r>
              <w:t>1310100000</w:t>
            </w:r>
          </w:p>
        </w:tc>
        <w:tc>
          <w:tcPr>
            <w:tcW w:w="624" w:type="dxa"/>
          </w:tcPr>
          <w:p w14:paraId="7286927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FADA06B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5BA44E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CD2CFB8" w14:textId="77777777" w:rsidR="00126855" w:rsidRDefault="00126855">
            <w:pPr>
              <w:pStyle w:val="ConsPlusNormal"/>
            </w:pPr>
            <w:r>
              <w:t>Субсидии на создание условий для деятельности народных дружин (ОБ)</w:t>
            </w:r>
          </w:p>
        </w:tc>
        <w:tc>
          <w:tcPr>
            <w:tcW w:w="1474" w:type="dxa"/>
          </w:tcPr>
          <w:p w14:paraId="7E77AA05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24" w:type="dxa"/>
          </w:tcPr>
          <w:p w14:paraId="4FC27C6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32B352F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4A2E68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9512EA4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4A771ED9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24" w:type="dxa"/>
          </w:tcPr>
          <w:p w14:paraId="56E7396E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7F931F8D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23183C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164F49E" w14:textId="77777777" w:rsidR="00126855" w:rsidRDefault="00126855">
            <w:pPr>
              <w:pStyle w:val="ConsPlusNormal"/>
            </w:pPr>
            <w:r>
              <w:lastRenderedPageBreak/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474" w:type="dxa"/>
          </w:tcPr>
          <w:p w14:paraId="490941A4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24" w:type="dxa"/>
          </w:tcPr>
          <w:p w14:paraId="03280E51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32B9F5D2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5E8E47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3CA693C" w14:textId="77777777" w:rsidR="00126855" w:rsidRDefault="00126855">
            <w:pPr>
              <w:pStyle w:val="ConsPlusNormal"/>
            </w:pPr>
            <w:r>
              <w:t>Основное мероприятие: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1474" w:type="dxa"/>
          </w:tcPr>
          <w:p w14:paraId="3734148A" w14:textId="77777777" w:rsidR="00126855" w:rsidRDefault="00126855">
            <w:pPr>
              <w:pStyle w:val="ConsPlusNormal"/>
            </w:pPr>
            <w:r>
              <w:t>1310400000</w:t>
            </w:r>
          </w:p>
        </w:tc>
        <w:tc>
          <w:tcPr>
            <w:tcW w:w="624" w:type="dxa"/>
          </w:tcPr>
          <w:p w14:paraId="6404C1C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58AF2B8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0672E2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35023E4" w14:textId="77777777" w:rsidR="00126855" w:rsidRDefault="00126855">
            <w:pPr>
              <w:pStyle w:val="ConsPlusNormal"/>
            </w:pPr>
            <w:r>
              <w:t>Реализация мероприятия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1474" w:type="dxa"/>
          </w:tcPr>
          <w:p w14:paraId="047D99CE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24" w:type="dxa"/>
          </w:tcPr>
          <w:p w14:paraId="61821B3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75C2E8E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490AC4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0600F8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040249B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24" w:type="dxa"/>
          </w:tcPr>
          <w:p w14:paraId="37C9062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5FD1491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40109A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D2D13A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5573746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24" w:type="dxa"/>
          </w:tcPr>
          <w:p w14:paraId="7DF030D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28EEC6C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36C202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8100484" w14:textId="77777777" w:rsidR="00126855" w:rsidRDefault="00126855">
            <w:pPr>
              <w:pStyle w:val="ConsPlusNormal"/>
            </w:pPr>
            <w:r>
              <w:t>Подпрограмма 2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474" w:type="dxa"/>
          </w:tcPr>
          <w:p w14:paraId="798A1C75" w14:textId="77777777" w:rsidR="00126855" w:rsidRDefault="00126855">
            <w:pPr>
              <w:pStyle w:val="ConsPlusNormal"/>
            </w:pPr>
            <w:r>
              <w:t>1320000000</w:t>
            </w:r>
          </w:p>
        </w:tc>
        <w:tc>
          <w:tcPr>
            <w:tcW w:w="624" w:type="dxa"/>
          </w:tcPr>
          <w:p w14:paraId="4272B2E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546589B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7C3965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BE61029" w14:textId="77777777" w:rsidR="00126855" w:rsidRDefault="00126855">
            <w:pPr>
              <w:pStyle w:val="ConsPlusNormal"/>
            </w:pPr>
            <w: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1474" w:type="dxa"/>
          </w:tcPr>
          <w:p w14:paraId="5406C8D0" w14:textId="77777777" w:rsidR="00126855" w:rsidRDefault="00126855">
            <w:pPr>
              <w:pStyle w:val="ConsPlusNormal"/>
            </w:pPr>
            <w:r>
              <w:t>1320200000</w:t>
            </w:r>
          </w:p>
        </w:tc>
        <w:tc>
          <w:tcPr>
            <w:tcW w:w="624" w:type="dxa"/>
          </w:tcPr>
          <w:p w14:paraId="2352BE3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856FD1F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23727E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0EE4408" w14:textId="77777777" w:rsidR="00126855" w:rsidRDefault="00126855">
            <w:pPr>
              <w:pStyle w:val="ConsPlusNormal"/>
            </w:pPr>
            <w:r>
              <w:t>Реализация мероприятий: "Проведение информационной антинаркотической политики"</w:t>
            </w:r>
          </w:p>
        </w:tc>
        <w:tc>
          <w:tcPr>
            <w:tcW w:w="1474" w:type="dxa"/>
          </w:tcPr>
          <w:p w14:paraId="0FB4C372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24" w:type="dxa"/>
          </w:tcPr>
          <w:p w14:paraId="24BAAC6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74C9E8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3E5D49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A70CCE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54721276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24" w:type="dxa"/>
          </w:tcPr>
          <w:p w14:paraId="373B109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FF8FF0B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44FB5E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BC83B89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6BA0B901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24" w:type="dxa"/>
          </w:tcPr>
          <w:p w14:paraId="0FE64B1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0DB37E1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393674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A6ACAB6" w14:textId="77777777" w:rsidR="00126855" w:rsidRDefault="00126855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1474" w:type="dxa"/>
          </w:tcPr>
          <w:p w14:paraId="6DEFA219" w14:textId="77777777" w:rsidR="00126855" w:rsidRDefault="00126855">
            <w:pPr>
              <w:pStyle w:val="ConsPlusNormal"/>
            </w:pPr>
            <w:r>
              <w:t>1330000000</w:t>
            </w:r>
          </w:p>
        </w:tc>
        <w:tc>
          <w:tcPr>
            <w:tcW w:w="624" w:type="dxa"/>
          </w:tcPr>
          <w:p w14:paraId="1D2A8E3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49DEA69" w14:textId="77777777" w:rsidR="00126855" w:rsidRDefault="00126855">
            <w:pPr>
              <w:pStyle w:val="ConsPlusNormal"/>
            </w:pPr>
            <w:r>
              <w:t>1100,2</w:t>
            </w:r>
          </w:p>
        </w:tc>
      </w:tr>
      <w:tr w:rsidR="00126855" w14:paraId="4F410E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9164DE7" w14:textId="77777777" w:rsidR="00126855" w:rsidRDefault="00126855">
            <w:pPr>
              <w:pStyle w:val="ConsPlusNormal"/>
            </w:pPr>
            <w:r>
              <w:t xml:space="preserve">Основное мероприятие: "Осуществление полномочий по обеспечению деятельности административной комиссии Ханты-Мансийского района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73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11.06.2010 N 102-оз "Об административных правонарушениях"</w:t>
            </w:r>
          </w:p>
        </w:tc>
        <w:tc>
          <w:tcPr>
            <w:tcW w:w="1474" w:type="dxa"/>
          </w:tcPr>
          <w:p w14:paraId="67B79FE3" w14:textId="77777777" w:rsidR="00126855" w:rsidRDefault="00126855">
            <w:pPr>
              <w:pStyle w:val="ConsPlusNormal"/>
            </w:pPr>
            <w:r>
              <w:t>1330100000</w:t>
            </w:r>
          </w:p>
        </w:tc>
        <w:tc>
          <w:tcPr>
            <w:tcW w:w="624" w:type="dxa"/>
          </w:tcPr>
          <w:p w14:paraId="0A7DA2C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0DB7C6D" w14:textId="77777777" w:rsidR="00126855" w:rsidRDefault="00126855">
            <w:pPr>
              <w:pStyle w:val="ConsPlusNormal"/>
            </w:pPr>
            <w:r>
              <w:t>1098,5</w:t>
            </w:r>
          </w:p>
        </w:tc>
      </w:tr>
      <w:tr w:rsidR="00126855" w14:paraId="7D3EFD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DE6962F" w14:textId="77777777" w:rsidR="00126855" w:rsidRDefault="00126855">
            <w:pPr>
              <w:pStyle w:val="ConsPlusNormal"/>
            </w:pPr>
            <w: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74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1474" w:type="dxa"/>
          </w:tcPr>
          <w:p w14:paraId="621C34C1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14:paraId="6F20CC5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4C2BF3" w14:textId="77777777" w:rsidR="00126855" w:rsidRDefault="00126855">
            <w:pPr>
              <w:pStyle w:val="ConsPlusNormal"/>
            </w:pPr>
            <w:r>
              <w:t>1098,5</w:t>
            </w:r>
          </w:p>
        </w:tc>
      </w:tr>
      <w:tr w:rsidR="00126855" w14:paraId="65D822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489DA4E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</w:t>
            </w:r>
            <w: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6788CB29" w14:textId="77777777" w:rsidR="00126855" w:rsidRDefault="00126855">
            <w:pPr>
              <w:pStyle w:val="ConsPlusNormal"/>
            </w:pPr>
            <w:r>
              <w:lastRenderedPageBreak/>
              <w:t>1330184250</w:t>
            </w:r>
          </w:p>
        </w:tc>
        <w:tc>
          <w:tcPr>
            <w:tcW w:w="624" w:type="dxa"/>
          </w:tcPr>
          <w:p w14:paraId="05E6C23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0B61F37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14B338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FC09C71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0B3E5ECA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14:paraId="72C726A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D22A224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6FF65F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A870AB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9B35676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14:paraId="2008E55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0538A89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76D1EB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9B1A81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F897177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14:paraId="26D29B2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897E8FB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4338E8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E316F16" w14:textId="77777777" w:rsidR="00126855" w:rsidRDefault="00126855">
            <w:pPr>
              <w:pStyle w:val="ConsPlusNormal"/>
            </w:pPr>
            <w: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474" w:type="dxa"/>
          </w:tcPr>
          <w:p w14:paraId="797F8438" w14:textId="77777777" w:rsidR="00126855" w:rsidRDefault="00126855">
            <w:pPr>
              <w:pStyle w:val="ConsPlusNormal"/>
            </w:pPr>
            <w:r>
              <w:t>1330200000</w:t>
            </w:r>
          </w:p>
        </w:tc>
        <w:tc>
          <w:tcPr>
            <w:tcW w:w="624" w:type="dxa"/>
          </w:tcPr>
          <w:p w14:paraId="2C00417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0DC6C71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6F8358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93641C5" w14:textId="77777777" w:rsidR="00126855" w:rsidRDefault="00126855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74" w:type="dxa"/>
          </w:tcPr>
          <w:p w14:paraId="31861F8C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24" w:type="dxa"/>
          </w:tcPr>
          <w:p w14:paraId="017516C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3F88141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6CAE2FD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CEFD32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3784A296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24" w:type="dxa"/>
          </w:tcPr>
          <w:p w14:paraId="765E346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70D1A14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64B139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16DCB8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1C26E406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24" w:type="dxa"/>
          </w:tcPr>
          <w:p w14:paraId="1B06812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394F614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73800E1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DF21499" w14:textId="77777777" w:rsidR="00126855" w:rsidRDefault="00126855">
            <w:pPr>
              <w:pStyle w:val="ConsPlusNormal"/>
            </w:pPr>
            <w:r>
              <w:t>Муниципальная программа "Безопасность жизнедеятельности в Ханты-Мансийском районе"</w:t>
            </w:r>
          </w:p>
        </w:tc>
        <w:tc>
          <w:tcPr>
            <w:tcW w:w="1474" w:type="dxa"/>
          </w:tcPr>
          <w:p w14:paraId="4B0D28CB" w14:textId="77777777" w:rsidR="00126855" w:rsidRDefault="00126855">
            <w:pPr>
              <w:pStyle w:val="ConsPlusNormal"/>
            </w:pPr>
            <w:r>
              <w:t>1400000000</w:t>
            </w:r>
          </w:p>
        </w:tc>
        <w:tc>
          <w:tcPr>
            <w:tcW w:w="624" w:type="dxa"/>
          </w:tcPr>
          <w:p w14:paraId="52E2CD4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1EA45AE" w14:textId="77777777" w:rsidR="00126855" w:rsidRDefault="00126855">
            <w:pPr>
              <w:pStyle w:val="ConsPlusNormal"/>
            </w:pPr>
            <w:r>
              <w:t>51451,2</w:t>
            </w:r>
          </w:p>
        </w:tc>
      </w:tr>
      <w:tr w:rsidR="00126855" w14:paraId="48C360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2A92EB9" w14:textId="77777777" w:rsidR="00126855" w:rsidRDefault="00126855">
            <w:pPr>
              <w:pStyle w:val="ConsPlusNormal"/>
            </w:pPr>
            <w:r>
              <w:t>Подпрограмма "Организация и обеспечение мероприятий в сфере гражданской обороны, защиты населения и территории Ханты-Мансийского района от чрезвычайных ситуаций"</w:t>
            </w:r>
          </w:p>
        </w:tc>
        <w:tc>
          <w:tcPr>
            <w:tcW w:w="1474" w:type="dxa"/>
          </w:tcPr>
          <w:p w14:paraId="7F7222AE" w14:textId="77777777" w:rsidR="00126855" w:rsidRDefault="00126855">
            <w:pPr>
              <w:pStyle w:val="ConsPlusNormal"/>
            </w:pPr>
            <w:r>
              <w:t>1410000000</w:t>
            </w:r>
          </w:p>
        </w:tc>
        <w:tc>
          <w:tcPr>
            <w:tcW w:w="624" w:type="dxa"/>
          </w:tcPr>
          <w:p w14:paraId="58A9653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59DFB6C" w14:textId="77777777" w:rsidR="00126855" w:rsidRDefault="00126855">
            <w:pPr>
              <w:pStyle w:val="ConsPlusNormal"/>
            </w:pPr>
            <w:r>
              <w:t>49920,4</w:t>
            </w:r>
          </w:p>
        </w:tc>
      </w:tr>
      <w:tr w:rsidR="00126855" w14:paraId="25586B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A63DC81" w14:textId="77777777" w:rsidR="00126855" w:rsidRDefault="00126855">
            <w:pPr>
              <w:pStyle w:val="ConsPlusNormal"/>
            </w:pPr>
            <w:r>
              <w:t>Основное мероприятие: "Создание и поддержание в постоянной готовности материальных ресурсов (запасов) резерва для ликвидации чрезвычайных ситуаций"</w:t>
            </w:r>
          </w:p>
        </w:tc>
        <w:tc>
          <w:tcPr>
            <w:tcW w:w="1474" w:type="dxa"/>
          </w:tcPr>
          <w:p w14:paraId="340EF52A" w14:textId="77777777" w:rsidR="00126855" w:rsidRDefault="00126855">
            <w:pPr>
              <w:pStyle w:val="ConsPlusNormal"/>
            </w:pPr>
            <w:r>
              <w:t>1410100000</w:t>
            </w:r>
          </w:p>
        </w:tc>
        <w:tc>
          <w:tcPr>
            <w:tcW w:w="624" w:type="dxa"/>
          </w:tcPr>
          <w:p w14:paraId="3CE01DD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CE62CFA" w14:textId="77777777" w:rsidR="00126855" w:rsidRDefault="00126855">
            <w:pPr>
              <w:pStyle w:val="ConsPlusNormal"/>
            </w:pPr>
            <w:r>
              <w:t>440,3</w:t>
            </w:r>
          </w:p>
        </w:tc>
      </w:tr>
      <w:tr w:rsidR="00126855" w14:paraId="57798E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C220BDC" w14:textId="77777777" w:rsidR="00126855" w:rsidRDefault="00126855">
            <w:pPr>
              <w:pStyle w:val="ConsPlusNormal"/>
            </w:pPr>
            <w:r>
              <w:t>Создание резерва для ликвидации чрезвычайных ситуаций</w:t>
            </w:r>
          </w:p>
        </w:tc>
        <w:tc>
          <w:tcPr>
            <w:tcW w:w="1474" w:type="dxa"/>
          </w:tcPr>
          <w:p w14:paraId="512DCD63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24" w:type="dxa"/>
          </w:tcPr>
          <w:p w14:paraId="652D405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409CFE7" w14:textId="77777777" w:rsidR="00126855" w:rsidRDefault="00126855">
            <w:pPr>
              <w:pStyle w:val="ConsPlusNormal"/>
            </w:pPr>
            <w:r>
              <w:t>440,3</w:t>
            </w:r>
          </w:p>
        </w:tc>
      </w:tr>
      <w:tr w:rsidR="00126855" w14:paraId="7ABC9C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D54574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7A5AABE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24" w:type="dxa"/>
          </w:tcPr>
          <w:p w14:paraId="0994146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0DFF4BC" w14:textId="77777777" w:rsidR="00126855" w:rsidRDefault="00126855">
            <w:pPr>
              <w:pStyle w:val="ConsPlusNormal"/>
            </w:pPr>
            <w:r>
              <w:t>440,3</w:t>
            </w:r>
          </w:p>
        </w:tc>
      </w:tr>
      <w:tr w:rsidR="00126855" w14:paraId="6D40A9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0BB6AB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0F93610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24" w:type="dxa"/>
          </w:tcPr>
          <w:p w14:paraId="139BBFE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91DF4AE" w14:textId="77777777" w:rsidR="00126855" w:rsidRDefault="00126855">
            <w:pPr>
              <w:pStyle w:val="ConsPlusNormal"/>
            </w:pPr>
            <w:r>
              <w:t>440,3</w:t>
            </w:r>
          </w:p>
        </w:tc>
      </w:tr>
      <w:tr w:rsidR="00126855" w14:paraId="3D9D0A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4AFA75D" w14:textId="77777777" w:rsidR="00126855" w:rsidRDefault="00126855">
            <w:pPr>
              <w:pStyle w:val="ConsPlusNormal"/>
            </w:pPr>
            <w:r>
              <w:t>Основное мероприятие: Создание аппаратно-программного комплекса "Безопасный город"</w:t>
            </w:r>
          </w:p>
        </w:tc>
        <w:tc>
          <w:tcPr>
            <w:tcW w:w="1474" w:type="dxa"/>
          </w:tcPr>
          <w:p w14:paraId="41B4779F" w14:textId="77777777" w:rsidR="00126855" w:rsidRDefault="00126855">
            <w:pPr>
              <w:pStyle w:val="ConsPlusNormal"/>
            </w:pPr>
            <w:r>
              <w:t>1410200000</w:t>
            </w:r>
          </w:p>
        </w:tc>
        <w:tc>
          <w:tcPr>
            <w:tcW w:w="624" w:type="dxa"/>
          </w:tcPr>
          <w:p w14:paraId="435DEAA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4FECA21" w14:textId="77777777" w:rsidR="00126855" w:rsidRDefault="00126855">
            <w:pPr>
              <w:pStyle w:val="ConsPlusNormal"/>
            </w:pPr>
            <w:r>
              <w:t>8651,8</w:t>
            </w:r>
          </w:p>
        </w:tc>
      </w:tr>
      <w:tr w:rsidR="00126855" w14:paraId="3D15E4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CB58C15" w14:textId="77777777" w:rsidR="00126855" w:rsidRDefault="00126855">
            <w:pPr>
              <w:pStyle w:val="ConsPlusNormal"/>
            </w:pPr>
            <w:r>
              <w:t xml:space="preserve">Реализация мероприятий "Создание муниципальных систем оповещения населения об угрозе возникновения </w:t>
            </w:r>
            <w:r>
              <w:lastRenderedPageBreak/>
              <w:t>или о возникновении чрезвычайных ситуаций в сельских поселениях"</w:t>
            </w:r>
          </w:p>
        </w:tc>
        <w:tc>
          <w:tcPr>
            <w:tcW w:w="1474" w:type="dxa"/>
          </w:tcPr>
          <w:p w14:paraId="6BCBE163" w14:textId="77777777" w:rsidR="00126855" w:rsidRDefault="00126855">
            <w:pPr>
              <w:pStyle w:val="ConsPlusNormal"/>
            </w:pPr>
            <w:r>
              <w:lastRenderedPageBreak/>
              <w:t>1410299990</w:t>
            </w:r>
          </w:p>
        </w:tc>
        <w:tc>
          <w:tcPr>
            <w:tcW w:w="624" w:type="dxa"/>
          </w:tcPr>
          <w:p w14:paraId="0792720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82E2388" w14:textId="77777777" w:rsidR="00126855" w:rsidRDefault="00126855">
            <w:pPr>
              <w:pStyle w:val="ConsPlusNormal"/>
            </w:pPr>
            <w:r>
              <w:t>8651,8</w:t>
            </w:r>
          </w:p>
        </w:tc>
      </w:tr>
      <w:tr w:rsidR="00126855" w14:paraId="0EE4B5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BF8A3B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CAD38E9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24" w:type="dxa"/>
          </w:tcPr>
          <w:p w14:paraId="7C6D1A8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09FD616" w14:textId="77777777" w:rsidR="00126855" w:rsidRDefault="00126855">
            <w:pPr>
              <w:pStyle w:val="ConsPlusNormal"/>
            </w:pPr>
            <w:r>
              <w:t>8651,8</w:t>
            </w:r>
          </w:p>
        </w:tc>
      </w:tr>
      <w:tr w:rsidR="00126855" w14:paraId="14C1ED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70384C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D089FD7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24" w:type="dxa"/>
          </w:tcPr>
          <w:p w14:paraId="2EE8D47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52CDA5D" w14:textId="77777777" w:rsidR="00126855" w:rsidRDefault="00126855">
            <w:pPr>
              <w:pStyle w:val="ConsPlusNormal"/>
            </w:pPr>
            <w:r>
              <w:t>8651,8</w:t>
            </w:r>
          </w:p>
        </w:tc>
      </w:tr>
      <w:tr w:rsidR="00126855" w14:paraId="73A8AF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EC2931C" w14:textId="77777777" w:rsidR="00126855" w:rsidRDefault="00126855">
            <w:pPr>
              <w:pStyle w:val="ConsPlusNormal"/>
            </w:pPr>
            <w:r>
              <w:t>Основное мероприятие "Организация работы по обеспечению безопасности людей на водных объектах"</w:t>
            </w:r>
          </w:p>
        </w:tc>
        <w:tc>
          <w:tcPr>
            <w:tcW w:w="1474" w:type="dxa"/>
          </w:tcPr>
          <w:p w14:paraId="39927A0E" w14:textId="77777777" w:rsidR="00126855" w:rsidRDefault="00126855">
            <w:pPr>
              <w:pStyle w:val="ConsPlusNormal"/>
            </w:pPr>
            <w:r>
              <w:t>1410300000</w:t>
            </w:r>
          </w:p>
        </w:tc>
        <w:tc>
          <w:tcPr>
            <w:tcW w:w="624" w:type="dxa"/>
          </w:tcPr>
          <w:p w14:paraId="43613FA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4D4D2D4" w14:textId="77777777" w:rsidR="00126855" w:rsidRDefault="00126855">
            <w:pPr>
              <w:pStyle w:val="ConsPlusNormal"/>
            </w:pPr>
            <w:r>
              <w:t>6750,1</w:t>
            </w:r>
          </w:p>
        </w:tc>
      </w:tr>
      <w:tr w:rsidR="00126855" w14:paraId="50FF4F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965CE0A" w14:textId="77777777" w:rsidR="00126855" w:rsidRDefault="00126855">
            <w:pPr>
              <w:pStyle w:val="ConsPlusNormal"/>
            </w:pPr>
            <w:r>
              <w:t>Реализация мероприятий: "Организация работы по обеспечению безопасности людей на водных объектах"</w:t>
            </w:r>
          </w:p>
        </w:tc>
        <w:tc>
          <w:tcPr>
            <w:tcW w:w="1474" w:type="dxa"/>
          </w:tcPr>
          <w:p w14:paraId="419E0B82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24" w:type="dxa"/>
          </w:tcPr>
          <w:p w14:paraId="672C44B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549C5C" w14:textId="77777777" w:rsidR="00126855" w:rsidRDefault="00126855">
            <w:pPr>
              <w:pStyle w:val="ConsPlusNormal"/>
            </w:pPr>
            <w:r>
              <w:t>6750,1</w:t>
            </w:r>
          </w:p>
        </w:tc>
      </w:tr>
      <w:tr w:rsidR="00126855" w14:paraId="0103AC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D9EEE5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52B50F0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24" w:type="dxa"/>
          </w:tcPr>
          <w:p w14:paraId="69CCB11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CB1EDFB" w14:textId="77777777" w:rsidR="00126855" w:rsidRDefault="00126855">
            <w:pPr>
              <w:pStyle w:val="ConsPlusNormal"/>
            </w:pPr>
            <w:r>
              <w:t>6750,1</w:t>
            </w:r>
          </w:p>
        </w:tc>
      </w:tr>
      <w:tr w:rsidR="00126855" w14:paraId="5B73E2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4F7970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96A4A21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24" w:type="dxa"/>
          </w:tcPr>
          <w:p w14:paraId="6DAA9DB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572AD6C" w14:textId="77777777" w:rsidR="00126855" w:rsidRDefault="00126855">
            <w:pPr>
              <w:pStyle w:val="ConsPlusNormal"/>
            </w:pPr>
            <w:r>
              <w:t>6750,1</w:t>
            </w:r>
          </w:p>
        </w:tc>
      </w:tr>
      <w:tr w:rsidR="00126855" w14:paraId="2E60BA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7BA8452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МКУ "УГЗ"</w:t>
            </w:r>
          </w:p>
        </w:tc>
        <w:tc>
          <w:tcPr>
            <w:tcW w:w="1474" w:type="dxa"/>
          </w:tcPr>
          <w:p w14:paraId="1972E893" w14:textId="77777777" w:rsidR="00126855" w:rsidRDefault="00126855">
            <w:pPr>
              <w:pStyle w:val="ConsPlusNormal"/>
            </w:pPr>
            <w:r>
              <w:t>1410400000</w:t>
            </w:r>
          </w:p>
        </w:tc>
        <w:tc>
          <w:tcPr>
            <w:tcW w:w="624" w:type="dxa"/>
          </w:tcPr>
          <w:p w14:paraId="68511E6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B0733F3" w14:textId="77777777" w:rsidR="00126855" w:rsidRDefault="00126855">
            <w:pPr>
              <w:pStyle w:val="ConsPlusNormal"/>
            </w:pPr>
            <w:r>
              <w:t>34078,2</w:t>
            </w:r>
          </w:p>
        </w:tc>
      </w:tr>
      <w:tr w:rsidR="00126855" w14:paraId="7D71BF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FDC0C69" w14:textId="77777777" w:rsidR="00126855" w:rsidRDefault="00126855">
            <w:pPr>
              <w:pStyle w:val="ConsPlusNormal"/>
            </w:pPr>
            <w:r>
              <w:t>Реализация мероприятий "Обеспечение и выполнение полномочий и функций МКУ "УГЗ"</w:t>
            </w:r>
          </w:p>
        </w:tc>
        <w:tc>
          <w:tcPr>
            <w:tcW w:w="1474" w:type="dxa"/>
          </w:tcPr>
          <w:p w14:paraId="47D4EFCF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4F00C5F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BB798E7" w14:textId="77777777" w:rsidR="00126855" w:rsidRDefault="00126855">
            <w:pPr>
              <w:pStyle w:val="ConsPlusNormal"/>
            </w:pPr>
            <w:r>
              <w:t>34078,2</w:t>
            </w:r>
          </w:p>
        </w:tc>
      </w:tr>
      <w:tr w:rsidR="00126855" w14:paraId="3326BE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FD1DBCF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00EA56F7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3916EF23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FE0EE67" w14:textId="77777777" w:rsidR="00126855" w:rsidRDefault="00126855">
            <w:pPr>
              <w:pStyle w:val="ConsPlusNormal"/>
            </w:pPr>
            <w:r>
              <w:t>33126,3</w:t>
            </w:r>
          </w:p>
        </w:tc>
      </w:tr>
      <w:tr w:rsidR="00126855" w14:paraId="296C61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072D96C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14:paraId="010BF65B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42F6A6BF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0B67D53E" w14:textId="77777777" w:rsidR="00126855" w:rsidRDefault="00126855">
            <w:pPr>
              <w:pStyle w:val="ConsPlusNormal"/>
            </w:pPr>
            <w:r>
              <w:t>33126,3</w:t>
            </w:r>
          </w:p>
        </w:tc>
      </w:tr>
      <w:tr w:rsidR="00126855" w14:paraId="013CF6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DD2F12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07B4EEC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758F8C1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EFD94AA" w14:textId="77777777" w:rsidR="00126855" w:rsidRDefault="00126855">
            <w:pPr>
              <w:pStyle w:val="ConsPlusNormal"/>
            </w:pPr>
            <w:r>
              <w:t>903,9</w:t>
            </w:r>
          </w:p>
        </w:tc>
      </w:tr>
      <w:tr w:rsidR="00126855" w14:paraId="72B418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ACE532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859091C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0ABF6BE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C9A336F" w14:textId="77777777" w:rsidR="00126855" w:rsidRDefault="00126855">
            <w:pPr>
              <w:pStyle w:val="ConsPlusNormal"/>
            </w:pPr>
            <w:r>
              <w:t>903,9</w:t>
            </w:r>
          </w:p>
        </w:tc>
      </w:tr>
      <w:tr w:rsidR="00126855" w14:paraId="71203F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22EAE73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53E728D9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6616FA14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A84BBAB" w14:textId="77777777" w:rsidR="00126855" w:rsidRDefault="00126855">
            <w:pPr>
              <w:pStyle w:val="ConsPlusNormal"/>
            </w:pPr>
            <w:r>
              <w:t>48,0</w:t>
            </w:r>
          </w:p>
        </w:tc>
      </w:tr>
      <w:tr w:rsidR="00126855" w14:paraId="2C9D9A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D403DE8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74" w:type="dxa"/>
          </w:tcPr>
          <w:p w14:paraId="2493E817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593B891B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5C07A6FA" w14:textId="77777777" w:rsidR="00126855" w:rsidRDefault="00126855">
            <w:pPr>
              <w:pStyle w:val="ConsPlusNormal"/>
            </w:pPr>
            <w:r>
              <w:t>48,0</w:t>
            </w:r>
          </w:p>
        </w:tc>
      </w:tr>
      <w:tr w:rsidR="00126855" w14:paraId="44848A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535D291" w14:textId="77777777" w:rsidR="00126855" w:rsidRDefault="00126855">
            <w:pPr>
              <w:pStyle w:val="ConsPlusNormal"/>
            </w:pPr>
            <w:r>
              <w:t>Подпрограмма "Укрепление пожарной безопасности в Ханты-Мансийском районе"</w:t>
            </w:r>
          </w:p>
        </w:tc>
        <w:tc>
          <w:tcPr>
            <w:tcW w:w="1474" w:type="dxa"/>
          </w:tcPr>
          <w:p w14:paraId="6CDBE6E8" w14:textId="77777777" w:rsidR="00126855" w:rsidRDefault="00126855">
            <w:pPr>
              <w:pStyle w:val="ConsPlusNormal"/>
            </w:pPr>
            <w:r>
              <w:t>1420000000</w:t>
            </w:r>
          </w:p>
        </w:tc>
        <w:tc>
          <w:tcPr>
            <w:tcW w:w="624" w:type="dxa"/>
          </w:tcPr>
          <w:p w14:paraId="4B36312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9080A6A" w14:textId="77777777" w:rsidR="00126855" w:rsidRDefault="00126855">
            <w:pPr>
              <w:pStyle w:val="ConsPlusNormal"/>
            </w:pPr>
            <w:r>
              <w:t>1530,8</w:t>
            </w:r>
          </w:p>
        </w:tc>
      </w:tr>
      <w:tr w:rsidR="00126855" w14:paraId="6C04CD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BC721B9" w14:textId="77777777" w:rsidR="00126855" w:rsidRDefault="00126855">
            <w:pPr>
              <w:pStyle w:val="ConsPlusNormal"/>
            </w:pPr>
            <w:r>
              <w:t>Основное мероприятие "Защита сельских населенных пунктов, расположенных в лесных массивах, от лесных пожаров"</w:t>
            </w:r>
          </w:p>
        </w:tc>
        <w:tc>
          <w:tcPr>
            <w:tcW w:w="1474" w:type="dxa"/>
          </w:tcPr>
          <w:p w14:paraId="11658AE1" w14:textId="77777777" w:rsidR="00126855" w:rsidRDefault="00126855">
            <w:pPr>
              <w:pStyle w:val="ConsPlusNormal"/>
            </w:pPr>
            <w:r>
              <w:t>1420100000</w:t>
            </w:r>
          </w:p>
        </w:tc>
        <w:tc>
          <w:tcPr>
            <w:tcW w:w="624" w:type="dxa"/>
          </w:tcPr>
          <w:p w14:paraId="7F8D96F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5E4F7D6" w14:textId="77777777" w:rsidR="00126855" w:rsidRDefault="00126855">
            <w:pPr>
              <w:pStyle w:val="ConsPlusNormal"/>
            </w:pPr>
            <w:r>
              <w:t>1332,6</w:t>
            </w:r>
          </w:p>
        </w:tc>
      </w:tr>
      <w:tr w:rsidR="00126855" w14:paraId="118973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F59B01D" w14:textId="77777777" w:rsidR="00126855" w:rsidRDefault="00126855">
            <w:pPr>
              <w:pStyle w:val="ConsPlusNormal"/>
            </w:pPr>
            <w:r>
              <w:t>Субсидия на устройство защитных противопожарных полос в населенных пунктах района</w:t>
            </w:r>
          </w:p>
        </w:tc>
        <w:tc>
          <w:tcPr>
            <w:tcW w:w="1474" w:type="dxa"/>
          </w:tcPr>
          <w:p w14:paraId="7EC5F783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24" w:type="dxa"/>
          </w:tcPr>
          <w:p w14:paraId="0BB5588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711D0F0" w14:textId="77777777" w:rsidR="00126855" w:rsidRDefault="00126855">
            <w:pPr>
              <w:pStyle w:val="ConsPlusNormal"/>
            </w:pPr>
            <w:r>
              <w:t>1332,6</w:t>
            </w:r>
          </w:p>
        </w:tc>
      </w:tr>
      <w:tr w:rsidR="00126855" w14:paraId="6F9F6E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1169BC9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3B6369CD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24" w:type="dxa"/>
          </w:tcPr>
          <w:p w14:paraId="6FDEBA02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4E92C514" w14:textId="77777777" w:rsidR="00126855" w:rsidRDefault="00126855">
            <w:pPr>
              <w:pStyle w:val="ConsPlusNormal"/>
            </w:pPr>
            <w:r>
              <w:t>1332,6</w:t>
            </w:r>
          </w:p>
        </w:tc>
      </w:tr>
      <w:tr w:rsidR="00126855" w14:paraId="5F661E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26E5734" w14:textId="77777777" w:rsidR="00126855" w:rsidRDefault="00126855">
            <w:pPr>
              <w:pStyle w:val="ConsPlusNormal"/>
            </w:pPr>
            <w:r>
              <w:lastRenderedPageBreak/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474" w:type="dxa"/>
          </w:tcPr>
          <w:p w14:paraId="6E144439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24" w:type="dxa"/>
          </w:tcPr>
          <w:p w14:paraId="1A8A32D9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42CD774A" w14:textId="77777777" w:rsidR="00126855" w:rsidRDefault="00126855">
            <w:pPr>
              <w:pStyle w:val="ConsPlusNormal"/>
            </w:pPr>
            <w:r>
              <w:t>1332,6</w:t>
            </w:r>
          </w:p>
        </w:tc>
      </w:tr>
      <w:tr w:rsidR="00126855" w14:paraId="3781DD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B9FE149" w14:textId="77777777" w:rsidR="00126855" w:rsidRDefault="00126855">
            <w:pPr>
              <w:pStyle w:val="ConsPlusNormal"/>
            </w:pPr>
            <w:r>
              <w:t>Основное мероприятие "Повышение уровня защищенности населения, социальных объектов и объектов экономики от пожаров"</w:t>
            </w:r>
          </w:p>
        </w:tc>
        <w:tc>
          <w:tcPr>
            <w:tcW w:w="1474" w:type="dxa"/>
          </w:tcPr>
          <w:p w14:paraId="6F9297EA" w14:textId="77777777" w:rsidR="00126855" w:rsidRDefault="00126855">
            <w:pPr>
              <w:pStyle w:val="ConsPlusNormal"/>
            </w:pPr>
            <w:r>
              <w:t>1420200000</w:t>
            </w:r>
          </w:p>
        </w:tc>
        <w:tc>
          <w:tcPr>
            <w:tcW w:w="624" w:type="dxa"/>
          </w:tcPr>
          <w:p w14:paraId="65DAE98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A3D2A06" w14:textId="77777777" w:rsidR="00126855" w:rsidRDefault="00126855">
            <w:pPr>
              <w:pStyle w:val="ConsPlusNormal"/>
            </w:pPr>
            <w:r>
              <w:t>198,2</w:t>
            </w:r>
          </w:p>
        </w:tc>
      </w:tr>
      <w:tr w:rsidR="00126855" w14:paraId="71AAA6C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C0B2B40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1474" w:type="dxa"/>
          </w:tcPr>
          <w:p w14:paraId="2386E7B4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24" w:type="dxa"/>
          </w:tcPr>
          <w:p w14:paraId="0973B9B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7A936DE" w14:textId="77777777" w:rsidR="00126855" w:rsidRDefault="00126855">
            <w:pPr>
              <w:pStyle w:val="ConsPlusNormal"/>
            </w:pPr>
            <w:r>
              <w:t>198,2</w:t>
            </w:r>
          </w:p>
        </w:tc>
      </w:tr>
      <w:tr w:rsidR="00126855" w14:paraId="50F675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ACC3E9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889DFBA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24" w:type="dxa"/>
          </w:tcPr>
          <w:p w14:paraId="6C58B73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27A82BE" w14:textId="77777777" w:rsidR="00126855" w:rsidRDefault="00126855">
            <w:pPr>
              <w:pStyle w:val="ConsPlusNormal"/>
            </w:pPr>
            <w:r>
              <w:t>198,2</w:t>
            </w:r>
          </w:p>
        </w:tc>
      </w:tr>
      <w:tr w:rsidR="00126855" w14:paraId="3208B0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A17338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720BCDB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24" w:type="dxa"/>
          </w:tcPr>
          <w:p w14:paraId="0DF9C5E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228CB36" w14:textId="77777777" w:rsidR="00126855" w:rsidRDefault="00126855">
            <w:pPr>
              <w:pStyle w:val="ConsPlusNormal"/>
            </w:pPr>
            <w:r>
              <w:t>198,2</w:t>
            </w:r>
          </w:p>
        </w:tc>
      </w:tr>
      <w:tr w:rsidR="00126855" w14:paraId="5C5074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25DAA91" w14:textId="77777777" w:rsidR="00126855" w:rsidRDefault="00126855">
            <w:pPr>
              <w:pStyle w:val="ConsPlusNormal"/>
            </w:pPr>
            <w:r>
              <w:t>Муниципальная программа "Обеспечение экологической безопасности Ханты-Мансийского района"</w:t>
            </w:r>
          </w:p>
        </w:tc>
        <w:tc>
          <w:tcPr>
            <w:tcW w:w="1474" w:type="dxa"/>
          </w:tcPr>
          <w:p w14:paraId="2E653C11" w14:textId="77777777" w:rsidR="00126855" w:rsidRDefault="00126855">
            <w:pPr>
              <w:pStyle w:val="ConsPlusNormal"/>
            </w:pPr>
            <w:r>
              <w:t>1500000000</w:t>
            </w:r>
          </w:p>
        </w:tc>
        <w:tc>
          <w:tcPr>
            <w:tcW w:w="624" w:type="dxa"/>
          </w:tcPr>
          <w:p w14:paraId="7CBE254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5A8EB1D" w14:textId="77777777" w:rsidR="00126855" w:rsidRDefault="00126855">
            <w:pPr>
              <w:pStyle w:val="ConsPlusNormal"/>
            </w:pPr>
            <w:r>
              <w:t>276836,3</w:t>
            </w:r>
          </w:p>
        </w:tc>
      </w:tr>
      <w:tr w:rsidR="00126855" w14:paraId="1490AE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5961336" w14:textId="77777777" w:rsidR="00126855" w:rsidRDefault="00126855">
            <w:pPr>
              <w:pStyle w:val="ConsPlusNormal"/>
            </w:pPr>
            <w:r>
              <w:t>Основное мероприятие: Обеспечение регулирования деятельности по обращению с отходами производства и потребления</w:t>
            </w:r>
          </w:p>
        </w:tc>
        <w:tc>
          <w:tcPr>
            <w:tcW w:w="1474" w:type="dxa"/>
          </w:tcPr>
          <w:p w14:paraId="396BBB3C" w14:textId="77777777" w:rsidR="00126855" w:rsidRDefault="00126855">
            <w:pPr>
              <w:pStyle w:val="ConsPlusNormal"/>
            </w:pPr>
            <w:r>
              <w:t>1500200000</w:t>
            </w:r>
          </w:p>
        </w:tc>
        <w:tc>
          <w:tcPr>
            <w:tcW w:w="624" w:type="dxa"/>
          </w:tcPr>
          <w:p w14:paraId="74FAC49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3559061" w14:textId="77777777" w:rsidR="00126855" w:rsidRDefault="00126855">
            <w:pPr>
              <w:pStyle w:val="ConsPlusNormal"/>
            </w:pPr>
            <w:r>
              <w:t>161544,1</w:t>
            </w:r>
          </w:p>
        </w:tc>
      </w:tr>
      <w:tr w:rsidR="00126855" w14:paraId="200DCB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D91DF2F" w14:textId="77777777" w:rsidR="00126855" w:rsidRDefault="00126855">
            <w:pPr>
              <w:pStyle w:val="ConsPlusNormal"/>
            </w:pPr>
            <w:r>
              <w:t>Осуществление отдельных государственных полномочий Ханты-Мансийского автономного округа - Югры в сфере обращения с твердыми коммунальными отходами (за счет средств бюджета автономного округа)</w:t>
            </w:r>
          </w:p>
        </w:tc>
        <w:tc>
          <w:tcPr>
            <w:tcW w:w="1474" w:type="dxa"/>
          </w:tcPr>
          <w:p w14:paraId="302BC1B3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24" w:type="dxa"/>
          </w:tcPr>
          <w:p w14:paraId="19B2CFA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BD4715C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3FDEF0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C4EBCB3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03A9F619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24" w:type="dxa"/>
          </w:tcPr>
          <w:p w14:paraId="2A52D31B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6798B39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07AC61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6BAAD49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2296B6FE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24" w:type="dxa"/>
          </w:tcPr>
          <w:p w14:paraId="0AF6F037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E6A1B76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26AF30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B261B7B" w14:textId="77777777" w:rsidR="00126855" w:rsidRDefault="00126855">
            <w:pPr>
              <w:pStyle w:val="ConsPlusNormal"/>
            </w:pPr>
            <w:r>
              <w:t>Реализация мероприятий по обеспечению регулирования деятельности по обращению с отходами производства и потребления</w:t>
            </w:r>
          </w:p>
        </w:tc>
        <w:tc>
          <w:tcPr>
            <w:tcW w:w="1474" w:type="dxa"/>
          </w:tcPr>
          <w:p w14:paraId="7FF93AA9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24" w:type="dxa"/>
          </w:tcPr>
          <w:p w14:paraId="174C64B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8BFF1E1" w14:textId="77777777" w:rsidR="00126855" w:rsidRDefault="00126855">
            <w:pPr>
              <w:pStyle w:val="ConsPlusNormal"/>
            </w:pPr>
            <w:r>
              <w:t>161459,3</w:t>
            </w:r>
          </w:p>
        </w:tc>
      </w:tr>
      <w:tr w:rsidR="00126855" w14:paraId="1A6A3E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9D8670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DF60761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24" w:type="dxa"/>
          </w:tcPr>
          <w:p w14:paraId="1286142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CBF8551" w14:textId="77777777" w:rsidR="00126855" w:rsidRDefault="00126855">
            <w:pPr>
              <w:pStyle w:val="ConsPlusNormal"/>
            </w:pPr>
            <w:r>
              <w:t>161459,3</w:t>
            </w:r>
          </w:p>
        </w:tc>
      </w:tr>
      <w:tr w:rsidR="00126855" w14:paraId="5F97A61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8FC12E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96D68AD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24" w:type="dxa"/>
          </w:tcPr>
          <w:p w14:paraId="7555A95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24F19A4" w14:textId="77777777" w:rsidR="00126855" w:rsidRDefault="00126855">
            <w:pPr>
              <w:pStyle w:val="ConsPlusNormal"/>
            </w:pPr>
            <w:r>
              <w:t>161459,3</w:t>
            </w:r>
          </w:p>
        </w:tc>
      </w:tr>
      <w:tr w:rsidR="00126855" w14:paraId="14E584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7CB570F" w14:textId="77777777" w:rsidR="00126855" w:rsidRDefault="00126855">
            <w:pPr>
              <w:pStyle w:val="ConsPlusNormal"/>
            </w:pPr>
            <w:r>
              <w:t>Основное мероприятие: Снижение негативного воздействия на окружающую сред</w:t>
            </w:r>
          </w:p>
        </w:tc>
        <w:tc>
          <w:tcPr>
            <w:tcW w:w="1474" w:type="dxa"/>
          </w:tcPr>
          <w:p w14:paraId="2ED7B5B7" w14:textId="77777777" w:rsidR="00126855" w:rsidRDefault="00126855">
            <w:pPr>
              <w:pStyle w:val="ConsPlusNormal"/>
            </w:pPr>
            <w:r>
              <w:t>1500400000</w:t>
            </w:r>
          </w:p>
        </w:tc>
        <w:tc>
          <w:tcPr>
            <w:tcW w:w="624" w:type="dxa"/>
          </w:tcPr>
          <w:p w14:paraId="2462EA1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1BB98E7" w14:textId="77777777" w:rsidR="00126855" w:rsidRDefault="00126855">
            <w:pPr>
              <w:pStyle w:val="ConsPlusNormal"/>
            </w:pPr>
            <w:r>
              <w:t>115292,2</w:t>
            </w:r>
          </w:p>
        </w:tc>
      </w:tr>
      <w:tr w:rsidR="00126855" w14:paraId="4AF4D3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4284120" w14:textId="77777777" w:rsidR="00126855" w:rsidRDefault="00126855">
            <w:pPr>
              <w:pStyle w:val="ConsPlusNormal"/>
            </w:pPr>
            <w:r>
              <w:t>Реализация мероприятий по снижению негативного воздействия на окружающую среду</w:t>
            </w:r>
          </w:p>
        </w:tc>
        <w:tc>
          <w:tcPr>
            <w:tcW w:w="1474" w:type="dxa"/>
          </w:tcPr>
          <w:p w14:paraId="575743BD" w14:textId="77777777" w:rsidR="00126855" w:rsidRDefault="00126855">
            <w:pPr>
              <w:pStyle w:val="ConsPlusNormal"/>
            </w:pPr>
            <w:r>
              <w:t>1500499990</w:t>
            </w:r>
          </w:p>
        </w:tc>
        <w:tc>
          <w:tcPr>
            <w:tcW w:w="624" w:type="dxa"/>
          </w:tcPr>
          <w:p w14:paraId="49CE7EB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DF9F74" w14:textId="77777777" w:rsidR="00126855" w:rsidRDefault="00126855">
            <w:pPr>
              <w:pStyle w:val="ConsPlusNormal"/>
            </w:pPr>
            <w:r>
              <w:t>115292,2</w:t>
            </w:r>
          </w:p>
        </w:tc>
      </w:tr>
      <w:tr w:rsidR="00126855" w14:paraId="1E8A47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D5DC02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0A05296" w14:textId="77777777" w:rsidR="00126855" w:rsidRDefault="00126855">
            <w:pPr>
              <w:pStyle w:val="ConsPlusNormal"/>
            </w:pPr>
            <w:r>
              <w:t>1500499990</w:t>
            </w:r>
          </w:p>
        </w:tc>
        <w:tc>
          <w:tcPr>
            <w:tcW w:w="624" w:type="dxa"/>
          </w:tcPr>
          <w:p w14:paraId="218CF87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825D5DD" w14:textId="77777777" w:rsidR="00126855" w:rsidRDefault="00126855">
            <w:pPr>
              <w:pStyle w:val="ConsPlusNormal"/>
            </w:pPr>
            <w:r>
              <w:t>115292,2</w:t>
            </w:r>
          </w:p>
        </w:tc>
      </w:tr>
      <w:tr w:rsidR="00126855" w14:paraId="427479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9DF40FA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4CC7A08" w14:textId="77777777" w:rsidR="00126855" w:rsidRDefault="00126855">
            <w:pPr>
              <w:pStyle w:val="ConsPlusNormal"/>
            </w:pPr>
            <w:r>
              <w:t>1500499990</w:t>
            </w:r>
          </w:p>
        </w:tc>
        <w:tc>
          <w:tcPr>
            <w:tcW w:w="624" w:type="dxa"/>
          </w:tcPr>
          <w:p w14:paraId="73725C1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544FB97" w14:textId="77777777" w:rsidR="00126855" w:rsidRDefault="00126855">
            <w:pPr>
              <w:pStyle w:val="ConsPlusNormal"/>
            </w:pPr>
            <w:r>
              <w:t>115292,2</w:t>
            </w:r>
          </w:p>
        </w:tc>
      </w:tr>
      <w:tr w:rsidR="00126855" w14:paraId="195082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96F361C" w14:textId="77777777" w:rsidR="00126855" w:rsidRDefault="00126855">
            <w:pPr>
              <w:pStyle w:val="ConsPlusNormal"/>
            </w:pPr>
            <w:r>
              <w:t>Муниципальная программа "Развитие малого и среднего предпринимательства на территории Ханты-Мансийского района"</w:t>
            </w:r>
          </w:p>
        </w:tc>
        <w:tc>
          <w:tcPr>
            <w:tcW w:w="1474" w:type="dxa"/>
          </w:tcPr>
          <w:p w14:paraId="0A7B799C" w14:textId="77777777" w:rsidR="00126855" w:rsidRDefault="00126855">
            <w:pPr>
              <w:pStyle w:val="ConsPlusNormal"/>
            </w:pPr>
            <w:r>
              <w:t>1600000000</w:t>
            </w:r>
          </w:p>
        </w:tc>
        <w:tc>
          <w:tcPr>
            <w:tcW w:w="624" w:type="dxa"/>
          </w:tcPr>
          <w:p w14:paraId="3DF51A4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EFF0ADB" w14:textId="77777777" w:rsidR="00126855" w:rsidRDefault="00126855">
            <w:pPr>
              <w:pStyle w:val="ConsPlusNormal"/>
            </w:pPr>
            <w:r>
              <w:t>6464,8</w:t>
            </w:r>
          </w:p>
        </w:tc>
      </w:tr>
      <w:tr w:rsidR="00126855" w14:paraId="68241C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0B1D7ED" w14:textId="77777777" w:rsidR="00126855" w:rsidRDefault="00126855">
            <w:pPr>
              <w:pStyle w:val="ConsPlusNormal"/>
            </w:pPr>
            <w:r>
              <w:t>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1474" w:type="dxa"/>
          </w:tcPr>
          <w:p w14:paraId="01B577F7" w14:textId="77777777" w:rsidR="00126855" w:rsidRDefault="00126855">
            <w:pPr>
              <w:pStyle w:val="ConsPlusNormal"/>
            </w:pPr>
            <w:r>
              <w:t>1600100000</w:t>
            </w:r>
          </w:p>
        </w:tc>
        <w:tc>
          <w:tcPr>
            <w:tcW w:w="624" w:type="dxa"/>
          </w:tcPr>
          <w:p w14:paraId="29C8028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91650BB" w14:textId="77777777" w:rsidR="00126855" w:rsidRDefault="00126855">
            <w:pPr>
              <w:pStyle w:val="ConsPlusNormal"/>
            </w:pPr>
            <w:r>
              <w:t>3500,0</w:t>
            </w:r>
          </w:p>
        </w:tc>
      </w:tr>
      <w:tr w:rsidR="00126855" w14:paraId="5DD572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C6C2349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6B928195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24" w:type="dxa"/>
          </w:tcPr>
          <w:p w14:paraId="6E8217B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FD447DC" w14:textId="77777777" w:rsidR="00126855" w:rsidRDefault="00126855">
            <w:pPr>
              <w:pStyle w:val="ConsPlusNormal"/>
            </w:pPr>
            <w:r>
              <w:t>2600,0</w:t>
            </w:r>
          </w:p>
        </w:tc>
      </w:tr>
      <w:tr w:rsidR="00126855" w14:paraId="5BE173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0A7BEAD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1E4AC9FE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24" w:type="dxa"/>
          </w:tcPr>
          <w:p w14:paraId="3633D244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D164EFE" w14:textId="77777777" w:rsidR="00126855" w:rsidRDefault="00126855">
            <w:pPr>
              <w:pStyle w:val="ConsPlusNormal"/>
            </w:pPr>
            <w:r>
              <w:t>2600,0</w:t>
            </w:r>
          </w:p>
        </w:tc>
      </w:tr>
      <w:tr w:rsidR="00126855" w14:paraId="007962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321F119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782B4B4F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24" w:type="dxa"/>
          </w:tcPr>
          <w:p w14:paraId="2FF50006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650EB66D" w14:textId="77777777" w:rsidR="00126855" w:rsidRDefault="00126855">
            <w:pPr>
              <w:pStyle w:val="ConsPlusNormal"/>
            </w:pPr>
            <w:r>
              <w:t>2600,0</w:t>
            </w:r>
          </w:p>
        </w:tc>
      </w:tr>
      <w:tr w:rsidR="00126855" w14:paraId="22960E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BB30FCB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1474" w:type="dxa"/>
          </w:tcPr>
          <w:p w14:paraId="2F71C9BF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24" w:type="dxa"/>
          </w:tcPr>
          <w:p w14:paraId="3B55720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03BDD2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35EC53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1ACF1A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12C090E8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24" w:type="dxa"/>
          </w:tcPr>
          <w:p w14:paraId="0083CEF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BA722BB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1E65FE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653D15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189201B8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24" w:type="dxa"/>
          </w:tcPr>
          <w:p w14:paraId="3458BBE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B2D280B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76B16F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9DD3EB5" w14:textId="77777777" w:rsidR="00126855" w:rsidRDefault="00126855">
            <w:pPr>
              <w:pStyle w:val="ConsPlusNormal"/>
            </w:pPr>
            <w:r>
              <w:t>Основное мероприятие 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474" w:type="dxa"/>
          </w:tcPr>
          <w:p w14:paraId="47BB93AC" w14:textId="77777777" w:rsidR="00126855" w:rsidRDefault="00126855">
            <w:pPr>
              <w:pStyle w:val="ConsPlusNormal"/>
            </w:pPr>
            <w:r>
              <w:t>160I400000</w:t>
            </w:r>
          </w:p>
        </w:tc>
        <w:tc>
          <w:tcPr>
            <w:tcW w:w="624" w:type="dxa"/>
          </w:tcPr>
          <w:p w14:paraId="021D193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15DCDEB" w14:textId="77777777" w:rsidR="00126855" w:rsidRDefault="00126855">
            <w:pPr>
              <w:pStyle w:val="ConsPlusNormal"/>
            </w:pPr>
            <w:r>
              <w:t>224,2</w:t>
            </w:r>
          </w:p>
        </w:tc>
      </w:tr>
      <w:tr w:rsidR="00126855" w14:paraId="7D31BB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01F2FB0" w14:textId="77777777" w:rsidR="00126855" w:rsidRDefault="00126855">
            <w:pPr>
              <w:pStyle w:val="ConsPlusNormal"/>
            </w:pPr>
            <w: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474" w:type="dxa"/>
          </w:tcPr>
          <w:p w14:paraId="17753819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24" w:type="dxa"/>
          </w:tcPr>
          <w:p w14:paraId="06F5E3A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22B964D" w14:textId="77777777" w:rsidR="00126855" w:rsidRDefault="00126855">
            <w:pPr>
              <w:pStyle w:val="ConsPlusNormal"/>
            </w:pPr>
            <w:r>
              <w:t>201,8</w:t>
            </w:r>
          </w:p>
        </w:tc>
      </w:tr>
      <w:tr w:rsidR="00126855" w14:paraId="1F31EF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7F3DC5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61580B21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24" w:type="dxa"/>
          </w:tcPr>
          <w:p w14:paraId="09AFED00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D23BDB7" w14:textId="77777777" w:rsidR="00126855" w:rsidRDefault="00126855">
            <w:pPr>
              <w:pStyle w:val="ConsPlusNormal"/>
            </w:pPr>
            <w:r>
              <w:t>201,8</w:t>
            </w:r>
          </w:p>
        </w:tc>
      </w:tr>
      <w:tr w:rsidR="00126855" w14:paraId="76DF41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9BCAE33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3673D20A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24" w:type="dxa"/>
          </w:tcPr>
          <w:p w14:paraId="144D989C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FE45D61" w14:textId="77777777" w:rsidR="00126855" w:rsidRDefault="00126855">
            <w:pPr>
              <w:pStyle w:val="ConsPlusNormal"/>
            </w:pPr>
            <w:r>
              <w:t>201,8</w:t>
            </w:r>
          </w:p>
        </w:tc>
      </w:tr>
      <w:tr w:rsidR="00126855" w14:paraId="04F2B5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DE9878F" w14:textId="77777777" w:rsidR="00126855" w:rsidRDefault="00126855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1474" w:type="dxa"/>
          </w:tcPr>
          <w:p w14:paraId="3302770E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24" w:type="dxa"/>
          </w:tcPr>
          <w:p w14:paraId="009E228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D9FC26D" w14:textId="77777777" w:rsidR="00126855" w:rsidRDefault="00126855">
            <w:pPr>
              <w:pStyle w:val="ConsPlusNormal"/>
            </w:pPr>
            <w:r>
              <w:t>22,4</w:t>
            </w:r>
          </w:p>
        </w:tc>
      </w:tr>
      <w:tr w:rsidR="00126855" w14:paraId="07681F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E2CB5DF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444A1450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24" w:type="dxa"/>
          </w:tcPr>
          <w:p w14:paraId="68FA14E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D00EBEF" w14:textId="77777777" w:rsidR="00126855" w:rsidRDefault="00126855">
            <w:pPr>
              <w:pStyle w:val="ConsPlusNormal"/>
            </w:pPr>
            <w:r>
              <w:t>22,4</w:t>
            </w:r>
          </w:p>
        </w:tc>
      </w:tr>
      <w:tr w:rsidR="00126855" w14:paraId="225BA1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0A029E4" w14:textId="77777777" w:rsidR="00126855" w:rsidRDefault="00126855">
            <w:pPr>
              <w:pStyle w:val="ConsPlusNormal"/>
            </w:pPr>
            <w:r>
              <w:t xml:space="preserve">Субсидии юридическим лицам (кроме некоммерческих </w:t>
            </w:r>
            <w: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5B73E8C4" w14:textId="77777777" w:rsidR="00126855" w:rsidRDefault="00126855">
            <w:pPr>
              <w:pStyle w:val="ConsPlusNormal"/>
            </w:pPr>
            <w:r>
              <w:lastRenderedPageBreak/>
              <w:t>160I4S2330</w:t>
            </w:r>
          </w:p>
        </w:tc>
        <w:tc>
          <w:tcPr>
            <w:tcW w:w="624" w:type="dxa"/>
          </w:tcPr>
          <w:p w14:paraId="08B59859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9A24C73" w14:textId="77777777" w:rsidR="00126855" w:rsidRDefault="00126855">
            <w:pPr>
              <w:pStyle w:val="ConsPlusNormal"/>
            </w:pPr>
            <w:r>
              <w:t>22,4</w:t>
            </w:r>
          </w:p>
        </w:tc>
      </w:tr>
      <w:tr w:rsidR="00126855" w14:paraId="0C341B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04FC7E0" w14:textId="77777777" w:rsidR="00126855" w:rsidRDefault="00126855">
            <w:pPr>
              <w:pStyle w:val="ConsPlusNormal"/>
            </w:pPr>
            <w:r>
              <w:t>Основное мероприятие Региональный проект "Акселерация субъектов малого и среднего предпринимательства"</w:t>
            </w:r>
          </w:p>
        </w:tc>
        <w:tc>
          <w:tcPr>
            <w:tcW w:w="1474" w:type="dxa"/>
          </w:tcPr>
          <w:p w14:paraId="7FB3B96F" w14:textId="77777777" w:rsidR="00126855" w:rsidRDefault="00126855">
            <w:pPr>
              <w:pStyle w:val="ConsPlusNormal"/>
            </w:pPr>
            <w:r>
              <w:t>160I500000</w:t>
            </w:r>
          </w:p>
        </w:tc>
        <w:tc>
          <w:tcPr>
            <w:tcW w:w="624" w:type="dxa"/>
          </w:tcPr>
          <w:p w14:paraId="2CDDC81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352026E" w14:textId="77777777" w:rsidR="00126855" w:rsidRDefault="00126855">
            <w:pPr>
              <w:pStyle w:val="ConsPlusNormal"/>
            </w:pPr>
            <w:r>
              <w:t>2740,6</w:t>
            </w:r>
          </w:p>
        </w:tc>
      </w:tr>
      <w:tr w:rsidR="00126855" w14:paraId="749D1E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606C95C" w14:textId="77777777" w:rsidR="00126855" w:rsidRDefault="00126855">
            <w:pPr>
              <w:pStyle w:val="ConsPlusNormal"/>
            </w:pPr>
            <w:r>
              <w:t>Финансовая поддержка субъектов малого и среднего предпринимательства (за счет средств бюджета автономного округа)</w:t>
            </w:r>
          </w:p>
        </w:tc>
        <w:tc>
          <w:tcPr>
            <w:tcW w:w="1474" w:type="dxa"/>
          </w:tcPr>
          <w:p w14:paraId="0D67971B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24" w:type="dxa"/>
          </w:tcPr>
          <w:p w14:paraId="5A1CA1A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7716785" w14:textId="77777777" w:rsidR="00126855" w:rsidRDefault="00126855">
            <w:pPr>
              <w:pStyle w:val="ConsPlusNormal"/>
            </w:pPr>
            <w:r>
              <w:t>2466,5</w:t>
            </w:r>
          </w:p>
        </w:tc>
      </w:tr>
      <w:tr w:rsidR="00126855" w14:paraId="29FE46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AA6FAE6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02F4159C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24" w:type="dxa"/>
          </w:tcPr>
          <w:p w14:paraId="68EDC32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464CC4D" w14:textId="77777777" w:rsidR="00126855" w:rsidRDefault="00126855">
            <w:pPr>
              <w:pStyle w:val="ConsPlusNormal"/>
            </w:pPr>
            <w:r>
              <w:t>2466,5</w:t>
            </w:r>
          </w:p>
        </w:tc>
      </w:tr>
      <w:tr w:rsidR="00126855" w14:paraId="206C50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ADA838F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4BF5CB28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24" w:type="dxa"/>
          </w:tcPr>
          <w:p w14:paraId="2F7F9EF0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E013C1F" w14:textId="77777777" w:rsidR="00126855" w:rsidRDefault="00126855">
            <w:pPr>
              <w:pStyle w:val="ConsPlusNormal"/>
            </w:pPr>
            <w:r>
              <w:t>2466,5</w:t>
            </w:r>
          </w:p>
        </w:tc>
      </w:tr>
      <w:tr w:rsidR="00126855" w14:paraId="22CD22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6560CEF" w14:textId="77777777" w:rsidR="00126855" w:rsidRDefault="00126855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1474" w:type="dxa"/>
          </w:tcPr>
          <w:p w14:paraId="5E3B1486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24" w:type="dxa"/>
          </w:tcPr>
          <w:p w14:paraId="1B8F418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D0D01F" w14:textId="77777777" w:rsidR="00126855" w:rsidRDefault="00126855">
            <w:pPr>
              <w:pStyle w:val="ConsPlusNormal"/>
            </w:pPr>
            <w:r>
              <w:t>274,1</w:t>
            </w:r>
          </w:p>
        </w:tc>
      </w:tr>
      <w:tr w:rsidR="00126855" w14:paraId="010B35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2AEC8C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76585213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24" w:type="dxa"/>
          </w:tcPr>
          <w:p w14:paraId="3551AB6C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92A2647" w14:textId="77777777" w:rsidR="00126855" w:rsidRDefault="00126855">
            <w:pPr>
              <w:pStyle w:val="ConsPlusNormal"/>
            </w:pPr>
            <w:r>
              <w:t>274,1</w:t>
            </w:r>
          </w:p>
        </w:tc>
      </w:tr>
      <w:tr w:rsidR="00126855" w14:paraId="6CA74C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6171D6B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5FD0571B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24" w:type="dxa"/>
          </w:tcPr>
          <w:p w14:paraId="56AA85DB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66DDF906" w14:textId="77777777" w:rsidR="00126855" w:rsidRDefault="00126855">
            <w:pPr>
              <w:pStyle w:val="ConsPlusNormal"/>
            </w:pPr>
            <w:r>
              <w:t>274,1</w:t>
            </w:r>
          </w:p>
        </w:tc>
      </w:tr>
      <w:tr w:rsidR="00126855" w14:paraId="5AEBD2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93069E1" w14:textId="77777777" w:rsidR="00126855" w:rsidRDefault="00126855">
            <w:pPr>
              <w:pStyle w:val="ConsPlusNormal"/>
            </w:pPr>
            <w:r>
              <w:t>Муниципальная программа "Развитие цифрового общества Ханты-Мансийского района"</w:t>
            </w:r>
          </w:p>
        </w:tc>
        <w:tc>
          <w:tcPr>
            <w:tcW w:w="1474" w:type="dxa"/>
          </w:tcPr>
          <w:p w14:paraId="015AC079" w14:textId="77777777" w:rsidR="00126855" w:rsidRDefault="00126855">
            <w:pPr>
              <w:pStyle w:val="ConsPlusNormal"/>
            </w:pPr>
            <w:r>
              <w:t>1700000000</w:t>
            </w:r>
          </w:p>
        </w:tc>
        <w:tc>
          <w:tcPr>
            <w:tcW w:w="624" w:type="dxa"/>
          </w:tcPr>
          <w:p w14:paraId="11968C5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793C4A5" w14:textId="77777777" w:rsidR="00126855" w:rsidRDefault="00126855">
            <w:pPr>
              <w:pStyle w:val="ConsPlusNormal"/>
            </w:pPr>
            <w:r>
              <w:t>4749,6</w:t>
            </w:r>
          </w:p>
        </w:tc>
      </w:tr>
      <w:tr w:rsidR="00126855" w14:paraId="2D7FA7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4013259" w14:textId="77777777" w:rsidR="00126855" w:rsidRDefault="00126855">
            <w:pPr>
              <w:pStyle w:val="ConsPlusNormal"/>
            </w:pPr>
            <w:r>
              <w:t>Основное мероприятие "Развитие и сопровождение инфраструктуры цифрового муниципалитета и информационных систем"</w:t>
            </w:r>
          </w:p>
        </w:tc>
        <w:tc>
          <w:tcPr>
            <w:tcW w:w="1474" w:type="dxa"/>
          </w:tcPr>
          <w:p w14:paraId="5CF539F3" w14:textId="77777777" w:rsidR="00126855" w:rsidRDefault="00126855">
            <w:pPr>
              <w:pStyle w:val="ConsPlusNormal"/>
            </w:pPr>
            <w:r>
              <w:t>1700100000</w:t>
            </w:r>
          </w:p>
        </w:tc>
        <w:tc>
          <w:tcPr>
            <w:tcW w:w="624" w:type="dxa"/>
          </w:tcPr>
          <w:p w14:paraId="46BD134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E98F86F" w14:textId="77777777" w:rsidR="00126855" w:rsidRDefault="00126855">
            <w:pPr>
              <w:pStyle w:val="ConsPlusNormal"/>
            </w:pPr>
            <w:r>
              <w:t>3145,4</w:t>
            </w:r>
          </w:p>
        </w:tc>
      </w:tr>
      <w:tr w:rsidR="00126855" w14:paraId="29B27C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540DFF4" w14:textId="77777777" w:rsidR="00126855" w:rsidRDefault="00126855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1474" w:type="dxa"/>
          </w:tcPr>
          <w:p w14:paraId="74DC5DF7" w14:textId="77777777" w:rsidR="00126855" w:rsidRDefault="00126855">
            <w:pPr>
              <w:pStyle w:val="ConsPlusNormal"/>
            </w:pPr>
            <w:r>
              <w:t>1700120070</w:t>
            </w:r>
          </w:p>
        </w:tc>
        <w:tc>
          <w:tcPr>
            <w:tcW w:w="624" w:type="dxa"/>
          </w:tcPr>
          <w:p w14:paraId="450DD42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8FB228" w14:textId="77777777" w:rsidR="00126855" w:rsidRDefault="00126855">
            <w:pPr>
              <w:pStyle w:val="ConsPlusNormal"/>
            </w:pPr>
            <w:r>
              <w:t>3145,4</w:t>
            </w:r>
          </w:p>
        </w:tc>
      </w:tr>
      <w:tr w:rsidR="00126855" w14:paraId="25C556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F6E71A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B09DA73" w14:textId="77777777" w:rsidR="00126855" w:rsidRDefault="00126855">
            <w:pPr>
              <w:pStyle w:val="ConsPlusNormal"/>
            </w:pPr>
            <w:r>
              <w:t>1700120070</w:t>
            </w:r>
          </w:p>
        </w:tc>
        <w:tc>
          <w:tcPr>
            <w:tcW w:w="624" w:type="dxa"/>
          </w:tcPr>
          <w:p w14:paraId="140E20A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D078D51" w14:textId="77777777" w:rsidR="00126855" w:rsidRDefault="00126855">
            <w:pPr>
              <w:pStyle w:val="ConsPlusNormal"/>
            </w:pPr>
            <w:r>
              <w:t>3145,4</w:t>
            </w:r>
          </w:p>
        </w:tc>
      </w:tr>
      <w:tr w:rsidR="00126855" w14:paraId="12FF66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E9F285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ADAC0AE" w14:textId="77777777" w:rsidR="00126855" w:rsidRDefault="00126855">
            <w:pPr>
              <w:pStyle w:val="ConsPlusNormal"/>
            </w:pPr>
            <w:r>
              <w:t>1700120070</w:t>
            </w:r>
          </w:p>
        </w:tc>
        <w:tc>
          <w:tcPr>
            <w:tcW w:w="624" w:type="dxa"/>
          </w:tcPr>
          <w:p w14:paraId="151ECCD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9A4668F" w14:textId="77777777" w:rsidR="00126855" w:rsidRDefault="00126855">
            <w:pPr>
              <w:pStyle w:val="ConsPlusNormal"/>
            </w:pPr>
            <w:r>
              <w:t>3145,4</w:t>
            </w:r>
          </w:p>
        </w:tc>
      </w:tr>
      <w:tr w:rsidR="00126855" w14:paraId="689833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B149AD3" w14:textId="77777777" w:rsidR="00126855" w:rsidRDefault="00126855">
            <w:pPr>
              <w:pStyle w:val="ConsPlusNormal"/>
            </w:pPr>
            <w:r>
              <w:t>Основное мероприятие "Развитие технической и технологической основ становления информационного общества и электронного муниципалитета для перехода к цифровой экономики"</w:t>
            </w:r>
          </w:p>
        </w:tc>
        <w:tc>
          <w:tcPr>
            <w:tcW w:w="1474" w:type="dxa"/>
          </w:tcPr>
          <w:p w14:paraId="108485C5" w14:textId="77777777" w:rsidR="00126855" w:rsidRDefault="00126855">
            <w:pPr>
              <w:pStyle w:val="ConsPlusNormal"/>
            </w:pPr>
            <w:r>
              <w:t>1700200000</w:t>
            </w:r>
          </w:p>
        </w:tc>
        <w:tc>
          <w:tcPr>
            <w:tcW w:w="624" w:type="dxa"/>
          </w:tcPr>
          <w:p w14:paraId="470C867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68E9FE0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422079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2067C15" w14:textId="77777777" w:rsidR="00126855" w:rsidRDefault="00126855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1474" w:type="dxa"/>
          </w:tcPr>
          <w:p w14:paraId="3DD30CF8" w14:textId="77777777" w:rsidR="00126855" w:rsidRDefault="00126855">
            <w:pPr>
              <w:pStyle w:val="ConsPlusNormal"/>
            </w:pPr>
            <w:r>
              <w:t>1700220070</w:t>
            </w:r>
          </w:p>
        </w:tc>
        <w:tc>
          <w:tcPr>
            <w:tcW w:w="624" w:type="dxa"/>
          </w:tcPr>
          <w:p w14:paraId="64A549A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4086BE8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29F919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2CEC70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1B6ED3B" w14:textId="77777777" w:rsidR="00126855" w:rsidRDefault="00126855">
            <w:pPr>
              <w:pStyle w:val="ConsPlusNormal"/>
            </w:pPr>
            <w:r>
              <w:t>1700220070</w:t>
            </w:r>
          </w:p>
        </w:tc>
        <w:tc>
          <w:tcPr>
            <w:tcW w:w="624" w:type="dxa"/>
          </w:tcPr>
          <w:p w14:paraId="61B7AA3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E096874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42DF60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459407B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474" w:type="dxa"/>
          </w:tcPr>
          <w:p w14:paraId="7F0B8659" w14:textId="77777777" w:rsidR="00126855" w:rsidRDefault="00126855">
            <w:pPr>
              <w:pStyle w:val="ConsPlusNormal"/>
            </w:pPr>
            <w:r>
              <w:lastRenderedPageBreak/>
              <w:t>1700220070</w:t>
            </w:r>
          </w:p>
        </w:tc>
        <w:tc>
          <w:tcPr>
            <w:tcW w:w="624" w:type="dxa"/>
          </w:tcPr>
          <w:p w14:paraId="782DF21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5ADAD55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4107C2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E7D9229" w14:textId="77777777" w:rsidR="00126855" w:rsidRDefault="00126855">
            <w:pPr>
              <w:pStyle w:val="ConsPlusNormal"/>
            </w:pPr>
            <w:r>
              <w:t>Основное мероприятие "Обеспечение безопасности информации в корпоративной сети органов администрации Ханты-Мансийского района"</w:t>
            </w:r>
          </w:p>
        </w:tc>
        <w:tc>
          <w:tcPr>
            <w:tcW w:w="1474" w:type="dxa"/>
          </w:tcPr>
          <w:p w14:paraId="025CE6DF" w14:textId="77777777" w:rsidR="00126855" w:rsidRDefault="00126855">
            <w:pPr>
              <w:pStyle w:val="ConsPlusNormal"/>
            </w:pPr>
            <w:r>
              <w:t>1700300000</w:t>
            </w:r>
          </w:p>
        </w:tc>
        <w:tc>
          <w:tcPr>
            <w:tcW w:w="624" w:type="dxa"/>
          </w:tcPr>
          <w:p w14:paraId="4111A06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C443DE8" w14:textId="77777777" w:rsidR="00126855" w:rsidRDefault="00126855">
            <w:pPr>
              <w:pStyle w:val="ConsPlusNormal"/>
            </w:pPr>
            <w:r>
              <w:t>1554,2</w:t>
            </w:r>
          </w:p>
        </w:tc>
      </w:tr>
      <w:tr w:rsidR="00126855" w14:paraId="05E462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1C249B1" w14:textId="77777777" w:rsidR="00126855" w:rsidRDefault="00126855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1474" w:type="dxa"/>
          </w:tcPr>
          <w:p w14:paraId="7591F5C5" w14:textId="77777777" w:rsidR="00126855" w:rsidRDefault="00126855">
            <w:pPr>
              <w:pStyle w:val="ConsPlusNormal"/>
            </w:pPr>
            <w:r>
              <w:t>1700320070</w:t>
            </w:r>
          </w:p>
        </w:tc>
        <w:tc>
          <w:tcPr>
            <w:tcW w:w="624" w:type="dxa"/>
          </w:tcPr>
          <w:p w14:paraId="7B8E8B0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678DDDE" w14:textId="77777777" w:rsidR="00126855" w:rsidRDefault="00126855">
            <w:pPr>
              <w:pStyle w:val="ConsPlusNormal"/>
            </w:pPr>
            <w:r>
              <w:t>1554,2</w:t>
            </w:r>
          </w:p>
        </w:tc>
      </w:tr>
      <w:tr w:rsidR="00126855" w14:paraId="669BCA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59F80E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31FF673" w14:textId="77777777" w:rsidR="00126855" w:rsidRDefault="00126855">
            <w:pPr>
              <w:pStyle w:val="ConsPlusNormal"/>
            </w:pPr>
            <w:r>
              <w:t>1700320070</w:t>
            </w:r>
          </w:p>
        </w:tc>
        <w:tc>
          <w:tcPr>
            <w:tcW w:w="624" w:type="dxa"/>
          </w:tcPr>
          <w:p w14:paraId="2C3E9B4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8D6E1A7" w14:textId="77777777" w:rsidR="00126855" w:rsidRDefault="00126855">
            <w:pPr>
              <w:pStyle w:val="ConsPlusNormal"/>
            </w:pPr>
            <w:r>
              <w:t>1554,2</w:t>
            </w:r>
          </w:p>
        </w:tc>
      </w:tr>
      <w:tr w:rsidR="00126855" w14:paraId="081CAA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1A4A91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4F80EA2" w14:textId="77777777" w:rsidR="00126855" w:rsidRDefault="00126855">
            <w:pPr>
              <w:pStyle w:val="ConsPlusNormal"/>
            </w:pPr>
            <w:r>
              <w:t>1700320070</w:t>
            </w:r>
          </w:p>
        </w:tc>
        <w:tc>
          <w:tcPr>
            <w:tcW w:w="624" w:type="dxa"/>
          </w:tcPr>
          <w:p w14:paraId="5B561B9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16C704B" w14:textId="77777777" w:rsidR="00126855" w:rsidRDefault="00126855">
            <w:pPr>
              <w:pStyle w:val="ConsPlusNormal"/>
            </w:pPr>
            <w:r>
              <w:t>1554,2</w:t>
            </w:r>
          </w:p>
        </w:tc>
      </w:tr>
      <w:tr w:rsidR="00126855" w14:paraId="28F6D9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EC739F0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1474" w:type="dxa"/>
          </w:tcPr>
          <w:p w14:paraId="4C0682CE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24" w:type="dxa"/>
          </w:tcPr>
          <w:p w14:paraId="30D4F1C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44C2A12" w14:textId="77777777" w:rsidR="00126855" w:rsidRDefault="00126855">
            <w:pPr>
              <w:pStyle w:val="ConsPlusNormal"/>
            </w:pPr>
            <w:r>
              <w:t>357481,0</w:t>
            </w:r>
          </w:p>
        </w:tc>
      </w:tr>
      <w:tr w:rsidR="00126855" w14:paraId="1FB034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0F05E9F" w14:textId="77777777" w:rsidR="00126855" w:rsidRDefault="00126855">
            <w:pPr>
              <w:pStyle w:val="ConsPlusNormal"/>
            </w:pPr>
            <w:r>
              <w:t>Подпрограмма 1. Осуществление дорожной деятельности в части строительства и ремонта в отношении автомобильных дорог общего пользования районного значения</w:t>
            </w:r>
          </w:p>
        </w:tc>
        <w:tc>
          <w:tcPr>
            <w:tcW w:w="1474" w:type="dxa"/>
          </w:tcPr>
          <w:p w14:paraId="406AD061" w14:textId="77777777" w:rsidR="00126855" w:rsidRDefault="00126855">
            <w:pPr>
              <w:pStyle w:val="ConsPlusNormal"/>
            </w:pPr>
            <w:r>
              <w:t>1810000000</w:t>
            </w:r>
          </w:p>
        </w:tc>
        <w:tc>
          <w:tcPr>
            <w:tcW w:w="624" w:type="dxa"/>
          </w:tcPr>
          <w:p w14:paraId="5CC8F22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3FF997E" w14:textId="77777777" w:rsidR="00126855" w:rsidRDefault="00126855">
            <w:pPr>
              <w:pStyle w:val="ConsPlusNormal"/>
            </w:pPr>
            <w:r>
              <w:t>339213,0</w:t>
            </w:r>
          </w:p>
        </w:tc>
      </w:tr>
      <w:tr w:rsidR="00126855" w14:paraId="32B32E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5E9D88F" w14:textId="77777777" w:rsidR="00126855" w:rsidRDefault="00126855">
            <w:pPr>
              <w:pStyle w:val="ConsPlusNormal"/>
            </w:pPr>
            <w:r>
              <w:t>Основное мероприятие "Проектирование, строительство, реконструкция, капитальный (текущий) ремонт автомобильных дорог местного значения"</w:t>
            </w:r>
          </w:p>
        </w:tc>
        <w:tc>
          <w:tcPr>
            <w:tcW w:w="1474" w:type="dxa"/>
          </w:tcPr>
          <w:p w14:paraId="3725B599" w14:textId="77777777" w:rsidR="00126855" w:rsidRDefault="00126855">
            <w:pPr>
              <w:pStyle w:val="ConsPlusNormal"/>
            </w:pPr>
            <w:r>
              <w:t>1810100000</w:t>
            </w:r>
          </w:p>
        </w:tc>
        <w:tc>
          <w:tcPr>
            <w:tcW w:w="624" w:type="dxa"/>
          </w:tcPr>
          <w:p w14:paraId="3CB48BA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55E0358" w14:textId="77777777" w:rsidR="00126855" w:rsidRDefault="00126855">
            <w:pPr>
              <w:pStyle w:val="ConsPlusNormal"/>
            </w:pPr>
            <w:r>
              <w:t>339213,0</w:t>
            </w:r>
          </w:p>
        </w:tc>
      </w:tr>
      <w:tr w:rsidR="00126855" w14:paraId="287ABD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F1DBE6E" w14:textId="77777777" w:rsidR="00126855" w:rsidRDefault="00126855">
            <w:pPr>
              <w:pStyle w:val="ConsPlusNormal"/>
            </w:pPr>
            <w:r>
              <w:t>МП "Комплексное развитие транспортной системы на территории Ханты-Мансийского района" за счет средств ПТЭК</w:t>
            </w:r>
          </w:p>
        </w:tc>
        <w:tc>
          <w:tcPr>
            <w:tcW w:w="1474" w:type="dxa"/>
          </w:tcPr>
          <w:p w14:paraId="531F4FBC" w14:textId="77777777" w:rsidR="00126855" w:rsidRDefault="00126855">
            <w:pPr>
              <w:pStyle w:val="ConsPlusNormal"/>
            </w:pPr>
            <w:r>
              <w:t>1810120817</w:t>
            </w:r>
          </w:p>
        </w:tc>
        <w:tc>
          <w:tcPr>
            <w:tcW w:w="624" w:type="dxa"/>
          </w:tcPr>
          <w:p w14:paraId="7342CDF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4E4616F" w14:textId="77777777" w:rsidR="00126855" w:rsidRDefault="00126855">
            <w:pPr>
              <w:pStyle w:val="ConsPlusNormal"/>
            </w:pPr>
            <w:r>
              <w:t>45812,1</w:t>
            </w:r>
          </w:p>
        </w:tc>
      </w:tr>
      <w:tr w:rsidR="00126855" w14:paraId="1510F2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7D649A8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42D469DA" w14:textId="77777777" w:rsidR="00126855" w:rsidRDefault="00126855">
            <w:pPr>
              <w:pStyle w:val="ConsPlusNormal"/>
            </w:pPr>
            <w:r>
              <w:t>1810120817</w:t>
            </w:r>
          </w:p>
        </w:tc>
        <w:tc>
          <w:tcPr>
            <w:tcW w:w="624" w:type="dxa"/>
          </w:tcPr>
          <w:p w14:paraId="69EDB665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F7B379A" w14:textId="77777777" w:rsidR="00126855" w:rsidRDefault="00126855">
            <w:pPr>
              <w:pStyle w:val="ConsPlusNormal"/>
            </w:pPr>
            <w:r>
              <w:t>45812,1</w:t>
            </w:r>
          </w:p>
        </w:tc>
      </w:tr>
      <w:tr w:rsidR="00126855" w14:paraId="38825B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643473B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1E108EEF" w14:textId="77777777" w:rsidR="00126855" w:rsidRDefault="00126855">
            <w:pPr>
              <w:pStyle w:val="ConsPlusNormal"/>
            </w:pPr>
            <w:r>
              <w:t>1810120817</w:t>
            </w:r>
          </w:p>
        </w:tc>
        <w:tc>
          <w:tcPr>
            <w:tcW w:w="624" w:type="dxa"/>
          </w:tcPr>
          <w:p w14:paraId="7C481AE5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753CCC9B" w14:textId="77777777" w:rsidR="00126855" w:rsidRDefault="00126855">
            <w:pPr>
              <w:pStyle w:val="ConsPlusNormal"/>
            </w:pPr>
            <w:r>
              <w:t>45812,1</w:t>
            </w:r>
          </w:p>
        </w:tc>
      </w:tr>
      <w:tr w:rsidR="00126855" w14:paraId="13EFB1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C01288A" w14:textId="77777777" w:rsidR="00126855" w:rsidRDefault="00126855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1474" w:type="dxa"/>
          </w:tcPr>
          <w:p w14:paraId="537D312A" w14:textId="77777777" w:rsidR="00126855" w:rsidRDefault="00126855">
            <w:pPr>
              <w:pStyle w:val="ConsPlusNormal"/>
            </w:pPr>
            <w:r>
              <w:t>1810142110</w:t>
            </w:r>
          </w:p>
        </w:tc>
        <w:tc>
          <w:tcPr>
            <w:tcW w:w="624" w:type="dxa"/>
          </w:tcPr>
          <w:p w14:paraId="04D3FBF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376E9AF" w14:textId="77777777" w:rsidR="00126855" w:rsidRDefault="00126855">
            <w:pPr>
              <w:pStyle w:val="ConsPlusNormal"/>
            </w:pPr>
            <w:r>
              <w:t>113250,3</w:t>
            </w:r>
          </w:p>
        </w:tc>
      </w:tr>
      <w:tr w:rsidR="00126855" w14:paraId="56E454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D68D8DA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4" w:type="dxa"/>
          </w:tcPr>
          <w:p w14:paraId="6A5410D0" w14:textId="77777777" w:rsidR="00126855" w:rsidRDefault="00126855">
            <w:pPr>
              <w:pStyle w:val="ConsPlusNormal"/>
            </w:pPr>
            <w:r>
              <w:t>1810142110</w:t>
            </w:r>
          </w:p>
        </w:tc>
        <w:tc>
          <w:tcPr>
            <w:tcW w:w="624" w:type="dxa"/>
          </w:tcPr>
          <w:p w14:paraId="3615F1E0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02ECF0F3" w14:textId="77777777" w:rsidR="00126855" w:rsidRDefault="00126855">
            <w:pPr>
              <w:pStyle w:val="ConsPlusNormal"/>
            </w:pPr>
            <w:r>
              <w:t>113250,3</w:t>
            </w:r>
          </w:p>
        </w:tc>
      </w:tr>
      <w:tr w:rsidR="00126855" w14:paraId="18E134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07EEBAB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74" w:type="dxa"/>
          </w:tcPr>
          <w:p w14:paraId="7023C002" w14:textId="77777777" w:rsidR="00126855" w:rsidRDefault="00126855">
            <w:pPr>
              <w:pStyle w:val="ConsPlusNormal"/>
            </w:pPr>
            <w:r>
              <w:t>1810142110</w:t>
            </w:r>
          </w:p>
        </w:tc>
        <w:tc>
          <w:tcPr>
            <w:tcW w:w="624" w:type="dxa"/>
          </w:tcPr>
          <w:p w14:paraId="2689F21B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1519C682" w14:textId="77777777" w:rsidR="00126855" w:rsidRDefault="00126855">
            <w:pPr>
              <w:pStyle w:val="ConsPlusNormal"/>
            </w:pPr>
            <w:r>
              <w:t>113250,3</w:t>
            </w:r>
          </w:p>
        </w:tc>
      </w:tr>
      <w:tr w:rsidR="00126855" w14:paraId="35699C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2B1AD8D" w14:textId="77777777" w:rsidR="00126855" w:rsidRDefault="00126855">
            <w:pPr>
              <w:pStyle w:val="ConsPlusNormal"/>
            </w:pPr>
            <w: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1474" w:type="dxa"/>
          </w:tcPr>
          <w:p w14:paraId="455BC11B" w14:textId="77777777" w:rsidR="00126855" w:rsidRDefault="00126855">
            <w:pPr>
              <w:pStyle w:val="ConsPlusNormal"/>
            </w:pPr>
            <w:r>
              <w:t>1810183000</w:t>
            </w:r>
          </w:p>
        </w:tc>
        <w:tc>
          <w:tcPr>
            <w:tcW w:w="624" w:type="dxa"/>
          </w:tcPr>
          <w:p w14:paraId="6C0BFC3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2D7371A" w14:textId="77777777" w:rsidR="00126855" w:rsidRDefault="00126855">
            <w:pPr>
              <w:pStyle w:val="ConsPlusNormal"/>
            </w:pPr>
            <w:r>
              <w:t>79890,7</w:t>
            </w:r>
          </w:p>
        </w:tc>
      </w:tr>
      <w:tr w:rsidR="00126855" w14:paraId="1D7987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FAA076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8EAE87D" w14:textId="77777777" w:rsidR="00126855" w:rsidRDefault="00126855">
            <w:pPr>
              <w:pStyle w:val="ConsPlusNormal"/>
            </w:pPr>
            <w:r>
              <w:t>1810183000</w:t>
            </w:r>
          </w:p>
        </w:tc>
        <w:tc>
          <w:tcPr>
            <w:tcW w:w="624" w:type="dxa"/>
          </w:tcPr>
          <w:p w14:paraId="56E5D6B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A6B9D2C" w14:textId="77777777" w:rsidR="00126855" w:rsidRDefault="00126855">
            <w:pPr>
              <w:pStyle w:val="ConsPlusNormal"/>
            </w:pPr>
            <w:r>
              <w:t>79890,7</w:t>
            </w:r>
          </w:p>
        </w:tc>
      </w:tr>
      <w:tr w:rsidR="00126855" w14:paraId="47BE4F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A554C3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15597ED9" w14:textId="77777777" w:rsidR="00126855" w:rsidRDefault="00126855">
            <w:pPr>
              <w:pStyle w:val="ConsPlusNormal"/>
            </w:pPr>
            <w:r>
              <w:t>1810183000</w:t>
            </w:r>
          </w:p>
        </w:tc>
        <w:tc>
          <w:tcPr>
            <w:tcW w:w="624" w:type="dxa"/>
          </w:tcPr>
          <w:p w14:paraId="25640C6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A3C5610" w14:textId="77777777" w:rsidR="00126855" w:rsidRDefault="00126855">
            <w:pPr>
              <w:pStyle w:val="ConsPlusNormal"/>
            </w:pPr>
            <w:r>
              <w:t>79890,7</w:t>
            </w:r>
          </w:p>
        </w:tc>
      </w:tr>
      <w:tr w:rsidR="00126855" w14:paraId="22E7D2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AF6D143" w14:textId="77777777" w:rsidR="00126855" w:rsidRDefault="00126855">
            <w:pPr>
              <w:pStyle w:val="ConsPlusNormal"/>
            </w:pPr>
            <w:r>
              <w:t>Реализация мероприятий по проектированию, строительству, реконструкции, капитальному (текущему) ремонту автомобильных дорог местного значения</w:t>
            </w:r>
          </w:p>
        </w:tc>
        <w:tc>
          <w:tcPr>
            <w:tcW w:w="1474" w:type="dxa"/>
          </w:tcPr>
          <w:p w14:paraId="19C6DF91" w14:textId="77777777" w:rsidR="00126855" w:rsidRDefault="00126855">
            <w:pPr>
              <w:pStyle w:val="ConsPlusNormal"/>
            </w:pPr>
            <w:r>
              <w:t>1810199990</w:t>
            </w:r>
          </w:p>
        </w:tc>
        <w:tc>
          <w:tcPr>
            <w:tcW w:w="624" w:type="dxa"/>
          </w:tcPr>
          <w:p w14:paraId="7D7B8AA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7820ADF" w14:textId="77777777" w:rsidR="00126855" w:rsidRDefault="00126855">
            <w:pPr>
              <w:pStyle w:val="ConsPlusNormal"/>
            </w:pPr>
            <w:r>
              <w:t>91383,1</w:t>
            </w:r>
          </w:p>
        </w:tc>
      </w:tr>
      <w:tr w:rsidR="00126855" w14:paraId="5119AE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2822E0C" w14:textId="77777777" w:rsidR="00126855" w:rsidRDefault="0012685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72D3DC7" w14:textId="77777777" w:rsidR="00126855" w:rsidRDefault="00126855">
            <w:pPr>
              <w:pStyle w:val="ConsPlusNormal"/>
            </w:pPr>
            <w:r>
              <w:t>1810199990</w:t>
            </w:r>
          </w:p>
        </w:tc>
        <w:tc>
          <w:tcPr>
            <w:tcW w:w="624" w:type="dxa"/>
          </w:tcPr>
          <w:p w14:paraId="2DA7D6B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AE4A84F" w14:textId="77777777" w:rsidR="00126855" w:rsidRDefault="00126855">
            <w:pPr>
              <w:pStyle w:val="ConsPlusNormal"/>
            </w:pPr>
            <w:r>
              <w:t>91383,1</w:t>
            </w:r>
          </w:p>
        </w:tc>
      </w:tr>
      <w:tr w:rsidR="00126855" w14:paraId="0EC356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13F898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D8BA834" w14:textId="77777777" w:rsidR="00126855" w:rsidRDefault="00126855">
            <w:pPr>
              <w:pStyle w:val="ConsPlusNormal"/>
            </w:pPr>
            <w:r>
              <w:t>1810199990</w:t>
            </w:r>
          </w:p>
        </w:tc>
        <w:tc>
          <w:tcPr>
            <w:tcW w:w="624" w:type="dxa"/>
          </w:tcPr>
          <w:p w14:paraId="51C0BA8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9C03BCF" w14:textId="77777777" w:rsidR="00126855" w:rsidRDefault="00126855">
            <w:pPr>
              <w:pStyle w:val="ConsPlusNormal"/>
            </w:pPr>
            <w:r>
              <w:t>91383,1</w:t>
            </w:r>
          </w:p>
        </w:tc>
      </w:tr>
      <w:tr w:rsidR="00126855" w14:paraId="3616C1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6DD588F" w14:textId="77777777" w:rsidR="00126855" w:rsidRDefault="00126855">
            <w:pPr>
              <w:pStyle w:val="ConsPlusNormal"/>
            </w:pPr>
            <w:r>
              <w:t>Софинансирование расходов на приведение автомобильных дорог местного значения в нормативное состояние (за счет средств местного бюджета)</w:t>
            </w:r>
          </w:p>
        </w:tc>
        <w:tc>
          <w:tcPr>
            <w:tcW w:w="1474" w:type="dxa"/>
          </w:tcPr>
          <w:p w14:paraId="249B5C43" w14:textId="77777777" w:rsidR="00126855" w:rsidRDefault="00126855">
            <w:pPr>
              <w:pStyle w:val="ConsPlusNormal"/>
            </w:pPr>
            <w:r>
              <w:t>18101S3000</w:t>
            </w:r>
          </w:p>
        </w:tc>
        <w:tc>
          <w:tcPr>
            <w:tcW w:w="624" w:type="dxa"/>
          </w:tcPr>
          <w:p w14:paraId="772F48F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C0FD2CC" w14:textId="77777777" w:rsidR="00126855" w:rsidRDefault="00126855">
            <w:pPr>
              <w:pStyle w:val="ConsPlusNormal"/>
            </w:pPr>
            <w:r>
              <w:t>8876,8</w:t>
            </w:r>
          </w:p>
        </w:tc>
      </w:tr>
      <w:tr w:rsidR="00126855" w14:paraId="211C77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20F68D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436367B" w14:textId="77777777" w:rsidR="00126855" w:rsidRDefault="00126855">
            <w:pPr>
              <w:pStyle w:val="ConsPlusNormal"/>
            </w:pPr>
            <w:r>
              <w:t>18101S3000</w:t>
            </w:r>
          </w:p>
        </w:tc>
        <w:tc>
          <w:tcPr>
            <w:tcW w:w="624" w:type="dxa"/>
          </w:tcPr>
          <w:p w14:paraId="6ED4EAD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9432CD9" w14:textId="77777777" w:rsidR="00126855" w:rsidRDefault="00126855">
            <w:pPr>
              <w:pStyle w:val="ConsPlusNormal"/>
            </w:pPr>
            <w:r>
              <w:t>8876,8</w:t>
            </w:r>
          </w:p>
        </w:tc>
      </w:tr>
      <w:tr w:rsidR="00126855" w14:paraId="65B875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C2A980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918175E" w14:textId="77777777" w:rsidR="00126855" w:rsidRDefault="00126855">
            <w:pPr>
              <w:pStyle w:val="ConsPlusNormal"/>
            </w:pPr>
            <w:r>
              <w:t>18101S3000</w:t>
            </w:r>
          </w:p>
        </w:tc>
        <w:tc>
          <w:tcPr>
            <w:tcW w:w="624" w:type="dxa"/>
          </w:tcPr>
          <w:p w14:paraId="5C45598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B88447E" w14:textId="77777777" w:rsidR="00126855" w:rsidRDefault="00126855">
            <w:pPr>
              <w:pStyle w:val="ConsPlusNormal"/>
            </w:pPr>
            <w:r>
              <w:t>8876,8</w:t>
            </w:r>
          </w:p>
        </w:tc>
      </w:tr>
      <w:tr w:rsidR="00126855" w14:paraId="1654FD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07921F3" w14:textId="77777777" w:rsidR="00126855" w:rsidRDefault="00126855">
            <w:pPr>
              <w:pStyle w:val="ConsPlusNormal"/>
            </w:pPr>
            <w:r>
              <w:t>Подпрограмма 2. Организация перевозок в границах Ханты-Мансийского района</w:t>
            </w:r>
          </w:p>
        </w:tc>
        <w:tc>
          <w:tcPr>
            <w:tcW w:w="1474" w:type="dxa"/>
          </w:tcPr>
          <w:p w14:paraId="721867B4" w14:textId="77777777" w:rsidR="00126855" w:rsidRDefault="00126855">
            <w:pPr>
              <w:pStyle w:val="ConsPlusNormal"/>
            </w:pPr>
            <w:r>
              <w:t>1820000000</w:t>
            </w:r>
          </w:p>
        </w:tc>
        <w:tc>
          <w:tcPr>
            <w:tcW w:w="624" w:type="dxa"/>
          </w:tcPr>
          <w:p w14:paraId="2D4F4B1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60198EF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7FC16C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584D785" w14:textId="77777777" w:rsidR="00126855" w:rsidRDefault="00126855">
            <w:pPr>
              <w:pStyle w:val="ConsPlusNormal"/>
            </w:pPr>
            <w:r>
              <w:t>Основное мероприятие "Обеспечение доступности и повышение качества транспортных услуг водным, воздушным, автомобильным транспортом"</w:t>
            </w:r>
          </w:p>
        </w:tc>
        <w:tc>
          <w:tcPr>
            <w:tcW w:w="1474" w:type="dxa"/>
          </w:tcPr>
          <w:p w14:paraId="644CDD89" w14:textId="77777777" w:rsidR="00126855" w:rsidRDefault="00126855">
            <w:pPr>
              <w:pStyle w:val="ConsPlusNormal"/>
            </w:pPr>
            <w:r>
              <w:t>1820100000</w:t>
            </w:r>
          </w:p>
        </w:tc>
        <w:tc>
          <w:tcPr>
            <w:tcW w:w="624" w:type="dxa"/>
          </w:tcPr>
          <w:p w14:paraId="73DBB0E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E1E697B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272533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A65816C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6322DAFB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24" w:type="dxa"/>
          </w:tcPr>
          <w:p w14:paraId="4B37CBB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68F00F9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6D03A4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947469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1E6C3A72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24" w:type="dxa"/>
          </w:tcPr>
          <w:p w14:paraId="390AD93E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03CF158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6DF4C9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FC2BDAB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2CF31CAB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24" w:type="dxa"/>
          </w:tcPr>
          <w:p w14:paraId="059F93E8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5F9DF35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4ECFFA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2DE2889" w14:textId="77777777" w:rsidR="00126855" w:rsidRDefault="00126855">
            <w:pPr>
              <w:pStyle w:val="ConsPlusNormal"/>
            </w:pPr>
            <w: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1474" w:type="dxa"/>
          </w:tcPr>
          <w:p w14:paraId="7FC606AD" w14:textId="77777777" w:rsidR="00126855" w:rsidRDefault="00126855">
            <w:pPr>
              <w:pStyle w:val="ConsPlusNormal"/>
            </w:pPr>
            <w:r>
              <w:t>1830000000</w:t>
            </w:r>
          </w:p>
        </w:tc>
        <w:tc>
          <w:tcPr>
            <w:tcW w:w="624" w:type="dxa"/>
          </w:tcPr>
          <w:p w14:paraId="6AFB252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FCDA216" w14:textId="77777777" w:rsidR="00126855" w:rsidRDefault="00126855">
            <w:pPr>
              <w:pStyle w:val="ConsPlusNormal"/>
            </w:pPr>
            <w:r>
              <w:t>10659,5</w:t>
            </w:r>
          </w:p>
        </w:tc>
      </w:tr>
      <w:tr w:rsidR="00126855" w14:paraId="0D365C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BBBE9E2" w14:textId="77777777" w:rsidR="00126855" w:rsidRDefault="00126855">
            <w:pPr>
              <w:pStyle w:val="ConsPlusNormal"/>
            </w:pPr>
            <w:r>
              <w:t>Основное мероприятие "Содержание транспортной инфраструктуры"</w:t>
            </w:r>
          </w:p>
        </w:tc>
        <w:tc>
          <w:tcPr>
            <w:tcW w:w="1474" w:type="dxa"/>
          </w:tcPr>
          <w:p w14:paraId="13083C6D" w14:textId="77777777" w:rsidR="00126855" w:rsidRDefault="00126855">
            <w:pPr>
              <w:pStyle w:val="ConsPlusNormal"/>
            </w:pPr>
            <w:r>
              <w:t>1830100000</w:t>
            </w:r>
          </w:p>
        </w:tc>
        <w:tc>
          <w:tcPr>
            <w:tcW w:w="624" w:type="dxa"/>
          </w:tcPr>
          <w:p w14:paraId="3E02D35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D72EE8D" w14:textId="77777777" w:rsidR="00126855" w:rsidRDefault="00126855">
            <w:pPr>
              <w:pStyle w:val="ConsPlusNormal"/>
            </w:pPr>
            <w:r>
              <w:t>10659,5</w:t>
            </w:r>
          </w:p>
        </w:tc>
      </w:tr>
      <w:tr w:rsidR="00126855" w14:paraId="2603FB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980084E" w14:textId="77777777" w:rsidR="00126855" w:rsidRDefault="00126855">
            <w:pPr>
              <w:pStyle w:val="ConsPlusNormal"/>
            </w:pPr>
            <w:r>
              <w:t>Иные межбюджетные трансферты из бюджета муниципального района бюджетам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74" w:type="dxa"/>
          </w:tcPr>
          <w:p w14:paraId="3FCB8EB9" w14:textId="77777777" w:rsidR="00126855" w:rsidRDefault="00126855">
            <w:pPr>
              <w:pStyle w:val="ConsPlusNormal"/>
            </w:pPr>
            <w:r>
              <w:t>1830189010</w:t>
            </w:r>
          </w:p>
        </w:tc>
        <w:tc>
          <w:tcPr>
            <w:tcW w:w="624" w:type="dxa"/>
          </w:tcPr>
          <w:p w14:paraId="7F2F28B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F3B038C" w14:textId="77777777" w:rsidR="00126855" w:rsidRDefault="00126855">
            <w:pPr>
              <w:pStyle w:val="ConsPlusNormal"/>
            </w:pPr>
            <w:r>
              <w:t>10061,5</w:t>
            </w:r>
          </w:p>
        </w:tc>
      </w:tr>
      <w:tr w:rsidR="00126855" w14:paraId="307C69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1E2E7C5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78E21BCC" w14:textId="77777777" w:rsidR="00126855" w:rsidRDefault="00126855">
            <w:pPr>
              <w:pStyle w:val="ConsPlusNormal"/>
            </w:pPr>
            <w:r>
              <w:t>1830189010</w:t>
            </w:r>
          </w:p>
        </w:tc>
        <w:tc>
          <w:tcPr>
            <w:tcW w:w="624" w:type="dxa"/>
          </w:tcPr>
          <w:p w14:paraId="155159E6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6CF28F9D" w14:textId="77777777" w:rsidR="00126855" w:rsidRDefault="00126855">
            <w:pPr>
              <w:pStyle w:val="ConsPlusNormal"/>
            </w:pPr>
            <w:r>
              <w:t>10061,5</w:t>
            </w:r>
          </w:p>
        </w:tc>
      </w:tr>
      <w:tr w:rsidR="00126855" w14:paraId="49D0B7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FEF0490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7F8EE5AB" w14:textId="77777777" w:rsidR="00126855" w:rsidRDefault="00126855">
            <w:pPr>
              <w:pStyle w:val="ConsPlusNormal"/>
            </w:pPr>
            <w:r>
              <w:t>1830189010</w:t>
            </w:r>
          </w:p>
        </w:tc>
        <w:tc>
          <w:tcPr>
            <w:tcW w:w="624" w:type="dxa"/>
          </w:tcPr>
          <w:p w14:paraId="280DDDC3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3701596F" w14:textId="77777777" w:rsidR="00126855" w:rsidRDefault="00126855">
            <w:pPr>
              <w:pStyle w:val="ConsPlusNormal"/>
            </w:pPr>
            <w:r>
              <w:t>10061,5</w:t>
            </w:r>
          </w:p>
        </w:tc>
      </w:tr>
      <w:tr w:rsidR="00126855" w14:paraId="0269D7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72695C5" w14:textId="77777777" w:rsidR="00126855" w:rsidRDefault="00126855">
            <w:pPr>
              <w:pStyle w:val="ConsPlusNormal"/>
            </w:pPr>
            <w:r>
              <w:t>Реализация мероприятий по содержанию транспортной инфраструктуры</w:t>
            </w:r>
          </w:p>
        </w:tc>
        <w:tc>
          <w:tcPr>
            <w:tcW w:w="1474" w:type="dxa"/>
          </w:tcPr>
          <w:p w14:paraId="4E4C8FEA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24" w:type="dxa"/>
          </w:tcPr>
          <w:p w14:paraId="6A39ECA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B39C5E6" w14:textId="77777777" w:rsidR="00126855" w:rsidRDefault="00126855">
            <w:pPr>
              <w:pStyle w:val="ConsPlusNormal"/>
            </w:pPr>
            <w:r>
              <w:t>598,0</w:t>
            </w:r>
          </w:p>
        </w:tc>
      </w:tr>
      <w:tr w:rsidR="00126855" w14:paraId="663612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18120FD" w14:textId="77777777" w:rsidR="00126855" w:rsidRDefault="00126855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474" w:type="dxa"/>
          </w:tcPr>
          <w:p w14:paraId="41DB4EEC" w14:textId="77777777" w:rsidR="00126855" w:rsidRDefault="00126855">
            <w:pPr>
              <w:pStyle w:val="ConsPlusNormal"/>
            </w:pPr>
            <w:r>
              <w:lastRenderedPageBreak/>
              <w:t>1830199990</w:t>
            </w:r>
          </w:p>
        </w:tc>
        <w:tc>
          <w:tcPr>
            <w:tcW w:w="624" w:type="dxa"/>
          </w:tcPr>
          <w:p w14:paraId="156F896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2F61950" w14:textId="77777777" w:rsidR="00126855" w:rsidRDefault="00126855">
            <w:pPr>
              <w:pStyle w:val="ConsPlusNormal"/>
            </w:pPr>
            <w:r>
              <w:t>598,0</w:t>
            </w:r>
          </w:p>
        </w:tc>
      </w:tr>
      <w:tr w:rsidR="00126855" w14:paraId="787A2B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36D4C3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310CBEA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24" w:type="dxa"/>
          </w:tcPr>
          <w:p w14:paraId="466BC13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EE09328" w14:textId="77777777" w:rsidR="00126855" w:rsidRDefault="00126855">
            <w:pPr>
              <w:pStyle w:val="ConsPlusNormal"/>
            </w:pPr>
            <w:r>
              <w:t>598,0</w:t>
            </w:r>
          </w:p>
        </w:tc>
      </w:tr>
      <w:tr w:rsidR="00126855" w14:paraId="063C1D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1D5D41B" w14:textId="77777777" w:rsidR="00126855" w:rsidRDefault="00126855">
            <w:pPr>
              <w:pStyle w:val="ConsPlusNormal"/>
            </w:pPr>
            <w:r>
              <w:t>Подпрограмма 4. Формирование законопослушного поведения участников дорожного движения</w:t>
            </w:r>
          </w:p>
        </w:tc>
        <w:tc>
          <w:tcPr>
            <w:tcW w:w="1474" w:type="dxa"/>
          </w:tcPr>
          <w:p w14:paraId="0336C2FD" w14:textId="77777777" w:rsidR="00126855" w:rsidRDefault="00126855">
            <w:pPr>
              <w:pStyle w:val="ConsPlusNormal"/>
            </w:pPr>
            <w:r>
              <w:t>1840000000</w:t>
            </w:r>
          </w:p>
        </w:tc>
        <w:tc>
          <w:tcPr>
            <w:tcW w:w="624" w:type="dxa"/>
          </w:tcPr>
          <w:p w14:paraId="66E319B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15E35A1" w14:textId="77777777" w:rsidR="00126855" w:rsidRDefault="00126855">
            <w:pPr>
              <w:pStyle w:val="ConsPlusNormal"/>
            </w:pPr>
            <w:r>
              <w:t>340,0</w:t>
            </w:r>
          </w:p>
        </w:tc>
      </w:tr>
      <w:tr w:rsidR="00126855" w14:paraId="76CC8D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B44CAA9" w14:textId="77777777" w:rsidR="00126855" w:rsidRDefault="00126855">
            <w:pPr>
              <w:pStyle w:val="ConsPlusNormal"/>
            </w:pPr>
            <w:r>
              <w:t>Основное мероприятие "Популяризация деятельности школьных отрядов юных инспекторов дорожного движения"</w:t>
            </w:r>
          </w:p>
        </w:tc>
        <w:tc>
          <w:tcPr>
            <w:tcW w:w="1474" w:type="dxa"/>
          </w:tcPr>
          <w:p w14:paraId="291F8558" w14:textId="77777777" w:rsidR="00126855" w:rsidRDefault="00126855">
            <w:pPr>
              <w:pStyle w:val="ConsPlusNormal"/>
            </w:pPr>
            <w:r>
              <w:t>1840200000</w:t>
            </w:r>
          </w:p>
        </w:tc>
        <w:tc>
          <w:tcPr>
            <w:tcW w:w="624" w:type="dxa"/>
          </w:tcPr>
          <w:p w14:paraId="394B538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9D0B56B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6F004C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04A55FA" w14:textId="77777777" w:rsidR="00126855" w:rsidRDefault="00126855">
            <w:pPr>
              <w:pStyle w:val="ConsPlusNormal"/>
            </w:pPr>
            <w:r>
              <w:t>Реализация мероприятий "Популяризация деятельности школьных отрядов юных инспекторов дорожного движения"</w:t>
            </w:r>
          </w:p>
        </w:tc>
        <w:tc>
          <w:tcPr>
            <w:tcW w:w="1474" w:type="dxa"/>
          </w:tcPr>
          <w:p w14:paraId="5ED11FFA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24" w:type="dxa"/>
          </w:tcPr>
          <w:p w14:paraId="17C4909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AEBB15E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483179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9724D9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31175C9E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24" w:type="dxa"/>
          </w:tcPr>
          <w:p w14:paraId="6848ED3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0C2472D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5995EA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D0F939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99D20FB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24" w:type="dxa"/>
          </w:tcPr>
          <w:p w14:paraId="2C0707F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4C94CD9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305125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75465F6" w14:textId="77777777" w:rsidR="00126855" w:rsidRDefault="00126855">
            <w:pPr>
              <w:pStyle w:val="ConsPlusNormal"/>
            </w:pPr>
            <w:r>
              <w:t>Основное мероприятие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1474" w:type="dxa"/>
          </w:tcPr>
          <w:p w14:paraId="2BD86B6E" w14:textId="77777777" w:rsidR="00126855" w:rsidRDefault="00126855">
            <w:pPr>
              <w:pStyle w:val="ConsPlusNormal"/>
            </w:pPr>
            <w:r>
              <w:t>1840300000</w:t>
            </w:r>
          </w:p>
        </w:tc>
        <w:tc>
          <w:tcPr>
            <w:tcW w:w="624" w:type="dxa"/>
          </w:tcPr>
          <w:p w14:paraId="289E255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60C48C9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56189F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412E1D6" w14:textId="77777777" w:rsidR="00126855" w:rsidRDefault="00126855">
            <w:pPr>
              <w:pStyle w:val="ConsPlusNormal"/>
            </w:pPr>
            <w:r>
              <w:t>Реализация мероприятий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1474" w:type="dxa"/>
          </w:tcPr>
          <w:p w14:paraId="536E970C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14:paraId="54A58C1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DFB2072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340524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99B072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1B6E0A95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14:paraId="6798BE6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9CE8D07" w14:textId="77777777" w:rsidR="00126855" w:rsidRDefault="00126855">
            <w:pPr>
              <w:pStyle w:val="ConsPlusNormal"/>
            </w:pPr>
            <w:r>
              <w:t>136,0</w:t>
            </w:r>
          </w:p>
        </w:tc>
      </w:tr>
      <w:tr w:rsidR="00126855" w14:paraId="1952B4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449BBF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BBE03D2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14:paraId="23A5757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D993353" w14:textId="77777777" w:rsidR="00126855" w:rsidRDefault="00126855">
            <w:pPr>
              <w:pStyle w:val="ConsPlusNormal"/>
            </w:pPr>
            <w:r>
              <w:t>136,0</w:t>
            </w:r>
          </w:p>
        </w:tc>
      </w:tr>
      <w:tr w:rsidR="00126855" w14:paraId="0C8D70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4ECC2B4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59F63986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14:paraId="5609A41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AE9F5F4" w14:textId="77777777" w:rsidR="00126855" w:rsidRDefault="00126855">
            <w:pPr>
              <w:pStyle w:val="ConsPlusNormal"/>
            </w:pPr>
            <w:r>
              <w:t>4,0</w:t>
            </w:r>
          </w:p>
        </w:tc>
      </w:tr>
      <w:tr w:rsidR="00126855" w14:paraId="4A2E09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91ED6D2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1F240C3C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14:paraId="44F61A63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305F1179" w14:textId="77777777" w:rsidR="00126855" w:rsidRDefault="00126855">
            <w:pPr>
              <w:pStyle w:val="ConsPlusNormal"/>
            </w:pPr>
            <w:r>
              <w:t>2,4</w:t>
            </w:r>
          </w:p>
        </w:tc>
      </w:tr>
      <w:tr w:rsidR="00126855" w14:paraId="18EF13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337017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503F886B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14:paraId="3061637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3308F1D" w14:textId="77777777" w:rsidR="00126855" w:rsidRDefault="00126855">
            <w:pPr>
              <w:pStyle w:val="ConsPlusNormal"/>
            </w:pPr>
            <w:r>
              <w:t>1,6</w:t>
            </w:r>
          </w:p>
        </w:tc>
      </w:tr>
      <w:tr w:rsidR="00126855" w14:paraId="1B2E61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6D34412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1474" w:type="dxa"/>
          </w:tcPr>
          <w:p w14:paraId="11E7270E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24" w:type="dxa"/>
          </w:tcPr>
          <w:p w14:paraId="6BD2069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354E6FD" w14:textId="77777777" w:rsidR="00126855" w:rsidRDefault="00126855">
            <w:pPr>
              <w:pStyle w:val="ConsPlusNormal"/>
            </w:pPr>
            <w:r>
              <w:t>424355,6</w:t>
            </w:r>
          </w:p>
        </w:tc>
      </w:tr>
      <w:tr w:rsidR="00126855" w14:paraId="13E7AB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D4D6A1D" w14:textId="77777777" w:rsidR="00126855" w:rsidRDefault="00126855">
            <w:pPr>
              <w:pStyle w:val="ConsPlusNormal"/>
            </w:pPr>
            <w:r>
              <w:t>Подпрограмма 1 "Совершенствование системы распределения и перераспределения финансовых ресурсов между уровнями бюджетной системы"</w:t>
            </w:r>
          </w:p>
        </w:tc>
        <w:tc>
          <w:tcPr>
            <w:tcW w:w="1474" w:type="dxa"/>
          </w:tcPr>
          <w:p w14:paraId="7DECBE30" w14:textId="77777777" w:rsidR="00126855" w:rsidRDefault="00126855">
            <w:pPr>
              <w:pStyle w:val="ConsPlusNormal"/>
            </w:pPr>
            <w:r>
              <w:t>1910000000</w:t>
            </w:r>
          </w:p>
        </w:tc>
        <w:tc>
          <w:tcPr>
            <w:tcW w:w="624" w:type="dxa"/>
          </w:tcPr>
          <w:p w14:paraId="7E49279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7813C00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687DCF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9BDB02C" w14:textId="77777777" w:rsidR="00126855" w:rsidRDefault="00126855">
            <w:pPr>
              <w:pStyle w:val="ConsPlusNormal"/>
            </w:pPr>
            <w:r>
              <w:t>Основное мероприятие "Выравнивание бюджетной обеспеченности муниципальных образований сельских поселений района"</w:t>
            </w:r>
          </w:p>
        </w:tc>
        <w:tc>
          <w:tcPr>
            <w:tcW w:w="1474" w:type="dxa"/>
          </w:tcPr>
          <w:p w14:paraId="3D1C68B8" w14:textId="77777777" w:rsidR="00126855" w:rsidRDefault="00126855">
            <w:pPr>
              <w:pStyle w:val="ConsPlusNormal"/>
            </w:pPr>
            <w:r>
              <w:t>1910100000</w:t>
            </w:r>
          </w:p>
        </w:tc>
        <w:tc>
          <w:tcPr>
            <w:tcW w:w="624" w:type="dxa"/>
          </w:tcPr>
          <w:p w14:paraId="05EA216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211307D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14B015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D8976E9" w14:textId="77777777" w:rsidR="00126855" w:rsidRDefault="00126855">
            <w:pPr>
              <w:pStyle w:val="ConsPlusNormal"/>
            </w:pPr>
            <w:r>
              <w:lastRenderedPageBreak/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1474" w:type="dxa"/>
          </w:tcPr>
          <w:p w14:paraId="5DA39BBD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24" w:type="dxa"/>
          </w:tcPr>
          <w:p w14:paraId="689A8C5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C077214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537FCA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24022B9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3180EC39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24" w:type="dxa"/>
          </w:tcPr>
          <w:p w14:paraId="39F31874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3DFDFA80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2955D8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88C686F" w14:textId="77777777" w:rsidR="00126855" w:rsidRDefault="00126855">
            <w:pPr>
              <w:pStyle w:val="ConsPlusNormal"/>
            </w:pPr>
            <w:r>
              <w:t>Дотации</w:t>
            </w:r>
          </w:p>
        </w:tc>
        <w:tc>
          <w:tcPr>
            <w:tcW w:w="1474" w:type="dxa"/>
          </w:tcPr>
          <w:p w14:paraId="6D8F5924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24" w:type="dxa"/>
          </w:tcPr>
          <w:p w14:paraId="2F5BACB8" w14:textId="77777777" w:rsidR="00126855" w:rsidRDefault="00126855">
            <w:pPr>
              <w:pStyle w:val="ConsPlusNormal"/>
            </w:pPr>
            <w:r>
              <w:t>510</w:t>
            </w:r>
          </w:p>
        </w:tc>
        <w:tc>
          <w:tcPr>
            <w:tcW w:w="1361" w:type="dxa"/>
          </w:tcPr>
          <w:p w14:paraId="6AFDE562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284899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D703E3C" w14:textId="77777777" w:rsidR="00126855" w:rsidRDefault="00126855">
            <w:pPr>
              <w:pStyle w:val="ConsPlusNormal"/>
            </w:pPr>
            <w:r>
              <w:t>Подпрограмма 2 "Организация бюджетного процесса в Ханты-Мансийском районе"</w:t>
            </w:r>
          </w:p>
        </w:tc>
        <w:tc>
          <w:tcPr>
            <w:tcW w:w="1474" w:type="dxa"/>
          </w:tcPr>
          <w:p w14:paraId="361075D7" w14:textId="77777777" w:rsidR="00126855" w:rsidRDefault="00126855">
            <w:pPr>
              <w:pStyle w:val="ConsPlusNormal"/>
            </w:pPr>
            <w:r>
              <w:t>1920000000</w:t>
            </w:r>
          </w:p>
        </w:tc>
        <w:tc>
          <w:tcPr>
            <w:tcW w:w="624" w:type="dxa"/>
          </w:tcPr>
          <w:p w14:paraId="30857E1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C44038B" w14:textId="77777777" w:rsidR="00126855" w:rsidRDefault="00126855">
            <w:pPr>
              <w:pStyle w:val="ConsPlusNormal"/>
            </w:pPr>
            <w:r>
              <w:t>62442,7</w:t>
            </w:r>
          </w:p>
        </w:tc>
      </w:tr>
      <w:tr w:rsidR="00126855" w14:paraId="453820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42D11F6" w14:textId="77777777" w:rsidR="00126855" w:rsidRDefault="00126855">
            <w:pPr>
              <w:pStyle w:val="ConsPlusNormal"/>
            </w:pPr>
            <w:r>
              <w:t>Основное мероприятие "Управление резервными средствами бюджета Ханты-Мансийского района"</w:t>
            </w:r>
          </w:p>
        </w:tc>
        <w:tc>
          <w:tcPr>
            <w:tcW w:w="1474" w:type="dxa"/>
          </w:tcPr>
          <w:p w14:paraId="5016C3B0" w14:textId="77777777" w:rsidR="00126855" w:rsidRDefault="00126855">
            <w:pPr>
              <w:pStyle w:val="ConsPlusNormal"/>
            </w:pPr>
            <w:r>
              <w:t>1920100000</w:t>
            </w:r>
          </w:p>
        </w:tc>
        <w:tc>
          <w:tcPr>
            <w:tcW w:w="624" w:type="dxa"/>
          </w:tcPr>
          <w:p w14:paraId="145E0F0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77456F0" w14:textId="77777777" w:rsidR="00126855" w:rsidRDefault="00126855">
            <w:pPr>
              <w:pStyle w:val="ConsPlusNormal"/>
            </w:pPr>
            <w:r>
              <w:t>11721,1</w:t>
            </w:r>
          </w:p>
        </w:tc>
      </w:tr>
      <w:tr w:rsidR="00126855" w14:paraId="1E2E1C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548D2FA" w14:textId="77777777" w:rsidR="00126855" w:rsidRDefault="00126855">
            <w:pPr>
              <w:pStyle w:val="ConsPlusNormal"/>
            </w:pPr>
            <w:r>
              <w:t>Резервный фонд администрации Ханты-Мансийского района</w:t>
            </w:r>
          </w:p>
        </w:tc>
        <w:tc>
          <w:tcPr>
            <w:tcW w:w="1474" w:type="dxa"/>
          </w:tcPr>
          <w:p w14:paraId="25D2786B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24" w:type="dxa"/>
          </w:tcPr>
          <w:p w14:paraId="1662722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9C2B888" w14:textId="77777777" w:rsidR="00126855" w:rsidRDefault="00126855">
            <w:pPr>
              <w:pStyle w:val="ConsPlusNormal"/>
            </w:pPr>
            <w:r>
              <w:t>11721,1</w:t>
            </w:r>
          </w:p>
        </w:tc>
      </w:tr>
      <w:tr w:rsidR="00126855" w14:paraId="27E767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9FE1A0A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5439CF38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24" w:type="dxa"/>
          </w:tcPr>
          <w:p w14:paraId="48CF6C2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8755269" w14:textId="77777777" w:rsidR="00126855" w:rsidRDefault="00126855">
            <w:pPr>
              <w:pStyle w:val="ConsPlusNormal"/>
            </w:pPr>
            <w:r>
              <w:t>11721,1</w:t>
            </w:r>
          </w:p>
        </w:tc>
      </w:tr>
      <w:tr w:rsidR="00126855" w14:paraId="504A95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36B2BEE" w14:textId="77777777" w:rsidR="00126855" w:rsidRDefault="00126855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1474" w:type="dxa"/>
          </w:tcPr>
          <w:p w14:paraId="71814158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24" w:type="dxa"/>
          </w:tcPr>
          <w:p w14:paraId="06B4BECA" w14:textId="77777777" w:rsidR="00126855" w:rsidRDefault="00126855">
            <w:pPr>
              <w:pStyle w:val="ConsPlusNormal"/>
            </w:pPr>
            <w:r>
              <w:t>870</w:t>
            </w:r>
          </w:p>
        </w:tc>
        <w:tc>
          <w:tcPr>
            <w:tcW w:w="1361" w:type="dxa"/>
          </w:tcPr>
          <w:p w14:paraId="5F07FB8F" w14:textId="77777777" w:rsidR="00126855" w:rsidRDefault="00126855">
            <w:pPr>
              <w:pStyle w:val="ConsPlusNormal"/>
            </w:pPr>
            <w:r>
              <w:t>11721,1</w:t>
            </w:r>
          </w:p>
        </w:tc>
      </w:tr>
      <w:tr w:rsidR="00126855" w14:paraId="0368A4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84DE06B" w14:textId="77777777" w:rsidR="00126855" w:rsidRDefault="00126855">
            <w:pPr>
              <w:pStyle w:val="ConsPlusNormal"/>
            </w:pPr>
            <w:r>
              <w:t>Основное мероприятие "Обеспечение деятельности комитета по финансам администрации Ханты-Мансийского района"</w:t>
            </w:r>
          </w:p>
        </w:tc>
        <w:tc>
          <w:tcPr>
            <w:tcW w:w="1474" w:type="dxa"/>
          </w:tcPr>
          <w:p w14:paraId="3EA74CFA" w14:textId="77777777" w:rsidR="00126855" w:rsidRDefault="00126855">
            <w:pPr>
              <w:pStyle w:val="ConsPlusNormal"/>
            </w:pPr>
            <w:r>
              <w:t>1920200000</w:t>
            </w:r>
          </w:p>
        </w:tc>
        <w:tc>
          <w:tcPr>
            <w:tcW w:w="624" w:type="dxa"/>
          </w:tcPr>
          <w:p w14:paraId="3340E01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AE0F6CB" w14:textId="77777777" w:rsidR="00126855" w:rsidRDefault="00126855">
            <w:pPr>
              <w:pStyle w:val="ConsPlusNormal"/>
            </w:pPr>
            <w:r>
              <w:t>50721,6</w:t>
            </w:r>
          </w:p>
        </w:tc>
      </w:tr>
      <w:tr w:rsidR="00126855" w14:paraId="3A8802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08C40D6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1474" w:type="dxa"/>
          </w:tcPr>
          <w:p w14:paraId="7FA02DAD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24" w:type="dxa"/>
          </w:tcPr>
          <w:p w14:paraId="3F05412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7A25AF3" w14:textId="77777777" w:rsidR="00126855" w:rsidRDefault="00126855">
            <w:pPr>
              <w:pStyle w:val="ConsPlusNormal"/>
            </w:pPr>
            <w:r>
              <w:t>47893,5</w:t>
            </w:r>
          </w:p>
        </w:tc>
      </w:tr>
      <w:tr w:rsidR="00126855" w14:paraId="28AB87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EE5387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0AB3ABBC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24" w:type="dxa"/>
          </w:tcPr>
          <w:p w14:paraId="29D00CD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D8A2B4A" w14:textId="77777777" w:rsidR="00126855" w:rsidRDefault="00126855">
            <w:pPr>
              <w:pStyle w:val="ConsPlusNormal"/>
            </w:pPr>
            <w:r>
              <w:t>47893,5</w:t>
            </w:r>
          </w:p>
        </w:tc>
      </w:tr>
      <w:tr w:rsidR="00126855" w14:paraId="30222B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784CB96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1C8321B8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24" w:type="dxa"/>
          </w:tcPr>
          <w:p w14:paraId="6DB15CB8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83EE69F" w14:textId="77777777" w:rsidR="00126855" w:rsidRDefault="00126855">
            <w:pPr>
              <w:pStyle w:val="ConsPlusNormal"/>
            </w:pPr>
            <w:r>
              <w:t>47893,5</w:t>
            </w:r>
          </w:p>
        </w:tc>
      </w:tr>
      <w:tr w:rsidR="00126855" w14:paraId="066F00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9E2B0D0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1474" w:type="dxa"/>
          </w:tcPr>
          <w:p w14:paraId="78A5DE9F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24" w:type="dxa"/>
          </w:tcPr>
          <w:p w14:paraId="0E5A696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D8A8722" w14:textId="77777777" w:rsidR="00126855" w:rsidRDefault="00126855">
            <w:pPr>
              <w:pStyle w:val="ConsPlusNormal"/>
            </w:pPr>
            <w:r>
              <w:t>1827,2</w:t>
            </w:r>
          </w:p>
        </w:tc>
      </w:tr>
      <w:tr w:rsidR="00126855" w14:paraId="27237F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B7B2C6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6F62F635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24" w:type="dxa"/>
          </w:tcPr>
          <w:p w14:paraId="428C2F16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6F7451F" w14:textId="77777777" w:rsidR="00126855" w:rsidRDefault="00126855">
            <w:pPr>
              <w:pStyle w:val="ConsPlusNormal"/>
            </w:pPr>
            <w:r>
              <w:t>1827,2</w:t>
            </w:r>
          </w:p>
        </w:tc>
      </w:tr>
      <w:tr w:rsidR="00126855" w14:paraId="6418BE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7EC432F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5DDA2103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24" w:type="dxa"/>
          </w:tcPr>
          <w:p w14:paraId="1431601C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540DADA" w14:textId="77777777" w:rsidR="00126855" w:rsidRDefault="00126855">
            <w:pPr>
              <w:pStyle w:val="ConsPlusNormal"/>
            </w:pPr>
            <w:r>
              <w:t>1827,2</w:t>
            </w:r>
          </w:p>
        </w:tc>
      </w:tr>
      <w:tr w:rsidR="00126855" w14:paraId="16EBA1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44C5945" w14:textId="77777777" w:rsidR="00126855" w:rsidRDefault="00126855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1474" w:type="dxa"/>
          </w:tcPr>
          <w:p w14:paraId="2009713A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14:paraId="25498AA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58CE36" w14:textId="77777777" w:rsidR="00126855" w:rsidRDefault="00126855">
            <w:pPr>
              <w:pStyle w:val="ConsPlusNormal"/>
            </w:pPr>
            <w:r>
              <w:t>160,0</w:t>
            </w:r>
          </w:p>
        </w:tc>
      </w:tr>
      <w:tr w:rsidR="00126855" w14:paraId="7E83FB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892C742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61F32A9B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14:paraId="48B6714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A2452AA" w14:textId="77777777" w:rsidR="00126855" w:rsidRDefault="00126855">
            <w:pPr>
              <w:pStyle w:val="ConsPlusNormal"/>
            </w:pPr>
            <w:r>
              <w:t>90,0</w:t>
            </w:r>
          </w:p>
        </w:tc>
      </w:tr>
      <w:tr w:rsidR="00126855" w14:paraId="693E1F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84603BF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210A7973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14:paraId="29E1FA0F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D42DDA6" w14:textId="77777777" w:rsidR="00126855" w:rsidRDefault="00126855">
            <w:pPr>
              <w:pStyle w:val="ConsPlusNormal"/>
            </w:pPr>
            <w:r>
              <w:t>90,0</w:t>
            </w:r>
          </w:p>
        </w:tc>
      </w:tr>
      <w:tr w:rsidR="00126855" w14:paraId="5B3C66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F3BA3E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E0A9F23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14:paraId="78880EF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6B28F9E" w14:textId="77777777" w:rsidR="00126855" w:rsidRDefault="00126855">
            <w:pPr>
              <w:pStyle w:val="ConsPlusNormal"/>
            </w:pPr>
            <w:r>
              <w:t>70,0</w:t>
            </w:r>
          </w:p>
        </w:tc>
      </w:tr>
      <w:tr w:rsidR="00126855" w14:paraId="165826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72DAA3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DE888D9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14:paraId="0CD6F0D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CE2DD7F" w14:textId="77777777" w:rsidR="00126855" w:rsidRDefault="00126855">
            <w:pPr>
              <w:pStyle w:val="ConsPlusNormal"/>
            </w:pPr>
            <w:r>
              <w:t>70,0</w:t>
            </w:r>
          </w:p>
        </w:tc>
      </w:tr>
      <w:tr w:rsidR="00126855" w14:paraId="1A8339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EBAB2E6" w14:textId="77777777" w:rsidR="00126855" w:rsidRDefault="00126855">
            <w:pPr>
              <w:pStyle w:val="ConsPlusNormal"/>
            </w:pPr>
            <w: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(администрирование)</w:t>
            </w:r>
          </w:p>
        </w:tc>
        <w:tc>
          <w:tcPr>
            <w:tcW w:w="1474" w:type="dxa"/>
          </w:tcPr>
          <w:p w14:paraId="6B6DFA44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24" w:type="dxa"/>
          </w:tcPr>
          <w:p w14:paraId="7527054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5034BE3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481A7A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740DA7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4E098BE0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24" w:type="dxa"/>
          </w:tcPr>
          <w:p w14:paraId="5F47F44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6724052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10D1E0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AD6C1D8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5BD7620B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24" w:type="dxa"/>
          </w:tcPr>
          <w:p w14:paraId="70D9336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7952C50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0FFFEF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EA5A1CB" w14:textId="77777777" w:rsidR="00126855" w:rsidRDefault="00126855">
            <w:pPr>
              <w:pStyle w:val="ConsPlusNormal"/>
            </w:pPr>
            <w:r>
              <w:t>Подпрограмма 3 "Управление муниципальным долгом Ханты-Мансийского района"</w:t>
            </w:r>
          </w:p>
        </w:tc>
        <w:tc>
          <w:tcPr>
            <w:tcW w:w="1474" w:type="dxa"/>
          </w:tcPr>
          <w:p w14:paraId="133CCB21" w14:textId="77777777" w:rsidR="00126855" w:rsidRDefault="00126855">
            <w:pPr>
              <w:pStyle w:val="ConsPlusNormal"/>
            </w:pPr>
            <w:r>
              <w:t>1930000000</w:t>
            </w:r>
          </w:p>
        </w:tc>
        <w:tc>
          <w:tcPr>
            <w:tcW w:w="624" w:type="dxa"/>
          </w:tcPr>
          <w:p w14:paraId="1E49776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3773A30" w14:textId="77777777" w:rsidR="00126855" w:rsidRDefault="00126855">
            <w:pPr>
              <w:pStyle w:val="ConsPlusNormal"/>
            </w:pPr>
            <w:r>
              <w:t>94,0</w:t>
            </w:r>
          </w:p>
        </w:tc>
      </w:tr>
      <w:tr w:rsidR="00126855" w14:paraId="74F409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8996D39" w14:textId="77777777" w:rsidR="00126855" w:rsidRDefault="00126855">
            <w:pPr>
              <w:pStyle w:val="ConsPlusNormal"/>
            </w:pPr>
            <w:r>
              <w:t>Основное мероприятие "Обслуживание муниципального долга Ханты-Мансийского района"</w:t>
            </w:r>
          </w:p>
        </w:tc>
        <w:tc>
          <w:tcPr>
            <w:tcW w:w="1474" w:type="dxa"/>
          </w:tcPr>
          <w:p w14:paraId="61000D34" w14:textId="77777777" w:rsidR="00126855" w:rsidRDefault="00126855">
            <w:pPr>
              <w:pStyle w:val="ConsPlusNormal"/>
            </w:pPr>
            <w:r>
              <w:t>1930100000</w:t>
            </w:r>
          </w:p>
        </w:tc>
        <w:tc>
          <w:tcPr>
            <w:tcW w:w="624" w:type="dxa"/>
          </w:tcPr>
          <w:p w14:paraId="5A077A8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BF36EF1" w14:textId="77777777" w:rsidR="00126855" w:rsidRDefault="00126855">
            <w:pPr>
              <w:pStyle w:val="ConsPlusNormal"/>
            </w:pPr>
            <w:r>
              <w:t>94,0</w:t>
            </w:r>
          </w:p>
        </w:tc>
      </w:tr>
      <w:tr w:rsidR="00126855" w14:paraId="74681C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1257630" w14:textId="77777777" w:rsidR="00126855" w:rsidRDefault="00126855">
            <w:pPr>
              <w:pStyle w:val="ConsPlusNormal"/>
            </w:pPr>
            <w:r>
              <w:t>Процентные платежи по муниципальному долгу Ханты-Мансийского района</w:t>
            </w:r>
          </w:p>
        </w:tc>
        <w:tc>
          <w:tcPr>
            <w:tcW w:w="1474" w:type="dxa"/>
          </w:tcPr>
          <w:p w14:paraId="2533FF02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24" w:type="dxa"/>
          </w:tcPr>
          <w:p w14:paraId="56CAB4F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98D14EA" w14:textId="77777777" w:rsidR="00126855" w:rsidRDefault="00126855">
            <w:pPr>
              <w:pStyle w:val="ConsPlusNormal"/>
            </w:pPr>
            <w:r>
              <w:t>94,0</w:t>
            </w:r>
          </w:p>
        </w:tc>
      </w:tr>
      <w:tr w:rsidR="00126855" w14:paraId="6FBC03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9254BAC" w14:textId="77777777" w:rsidR="00126855" w:rsidRDefault="00126855">
            <w:pPr>
              <w:pStyle w:val="ConsPlusNormal"/>
            </w:pPr>
            <w:r>
              <w:t>Обслуживание государственного долга Российской Федерации</w:t>
            </w:r>
          </w:p>
        </w:tc>
        <w:tc>
          <w:tcPr>
            <w:tcW w:w="1474" w:type="dxa"/>
          </w:tcPr>
          <w:p w14:paraId="06D4DAAF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24" w:type="dxa"/>
          </w:tcPr>
          <w:p w14:paraId="2ED60CD8" w14:textId="77777777" w:rsidR="00126855" w:rsidRDefault="00126855">
            <w:pPr>
              <w:pStyle w:val="ConsPlusNormal"/>
            </w:pPr>
            <w:r>
              <w:t>700</w:t>
            </w:r>
          </w:p>
        </w:tc>
        <w:tc>
          <w:tcPr>
            <w:tcW w:w="1361" w:type="dxa"/>
          </w:tcPr>
          <w:p w14:paraId="64B786D2" w14:textId="77777777" w:rsidR="00126855" w:rsidRDefault="00126855">
            <w:pPr>
              <w:pStyle w:val="ConsPlusNormal"/>
            </w:pPr>
            <w:r>
              <w:t>94,0</w:t>
            </w:r>
          </w:p>
        </w:tc>
      </w:tr>
      <w:tr w:rsidR="00126855" w14:paraId="2400E8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AE4DD96" w14:textId="77777777" w:rsidR="00126855" w:rsidRDefault="00126855">
            <w:pPr>
              <w:pStyle w:val="ConsPlusNormal"/>
            </w:pPr>
            <w:r>
              <w:t>Обслуживание муниципального долга</w:t>
            </w:r>
          </w:p>
        </w:tc>
        <w:tc>
          <w:tcPr>
            <w:tcW w:w="1474" w:type="dxa"/>
          </w:tcPr>
          <w:p w14:paraId="591574B8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24" w:type="dxa"/>
          </w:tcPr>
          <w:p w14:paraId="272B9DA6" w14:textId="77777777" w:rsidR="00126855" w:rsidRDefault="00126855">
            <w:pPr>
              <w:pStyle w:val="ConsPlusNormal"/>
            </w:pPr>
            <w:r>
              <w:t>730</w:t>
            </w:r>
          </w:p>
        </w:tc>
        <w:tc>
          <w:tcPr>
            <w:tcW w:w="1361" w:type="dxa"/>
          </w:tcPr>
          <w:p w14:paraId="4F4BA4DF" w14:textId="77777777" w:rsidR="00126855" w:rsidRDefault="00126855">
            <w:pPr>
              <w:pStyle w:val="ConsPlusNormal"/>
            </w:pPr>
            <w:r>
              <w:t>94,0</w:t>
            </w:r>
          </w:p>
        </w:tc>
      </w:tr>
      <w:tr w:rsidR="00126855" w14:paraId="1A43C8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1DEFA19" w14:textId="77777777" w:rsidR="00126855" w:rsidRDefault="00126855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1474" w:type="dxa"/>
          </w:tcPr>
          <w:p w14:paraId="722D6167" w14:textId="77777777" w:rsidR="00126855" w:rsidRDefault="00126855">
            <w:pPr>
              <w:pStyle w:val="ConsPlusNormal"/>
            </w:pPr>
            <w:r>
              <w:t>2100000000</w:t>
            </w:r>
          </w:p>
        </w:tc>
        <w:tc>
          <w:tcPr>
            <w:tcW w:w="624" w:type="dxa"/>
          </w:tcPr>
          <w:p w14:paraId="51FEA1D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0933422" w14:textId="77777777" w:rsidR="00126855" w:rsidRDefault="00126855">
            <w:pPr>
              <w:pStyle w:val="ConsPlusNormal"/>
            </w:pPr>
            <w:r>
              <w:t>31360,7</w:t>
            </w:r>
          </w:p>
        </w:tc>
      </w:tr>
      <w:tr w:rsidR="00126855" w14:paraId="33DCE2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5691F66" w14:textId="77777777" w:rsidR="00126855" w:rsidRDefault="00126855">
            <w:pPr>
              <w:pStyle w:val="ConsPlusNormal"/>
            </w:pPr>
            <w:r>
              <w:t>Основное мероприятие "Муниципальная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1474" w:type="dxa"/>
          </w:tcPr>
          <w:p w14:paraId="1CE66094" w14:textId="77777777" w:rsidR="00126855" w:rsidRDefault="00126855">
            <w:pPr>
              <w:pStyle w:val="ConsPlusNormal"/>
            </w:pPr>
            <w:r>
              <w:t>2100100000</w:t>
            </w:r>
          </w:p>
        </w:tc>
        <w:tc>
          <w:tcPr>
            <w:tcW w:w="624" w:type="dxa"/>
          </w:tcPr>
          <w:p w14:paraId="4D13BD0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9484071" w14:textId="77777777" w:rsidR="00126855" w:rsidRDefault="00126855">
            <w:pPr>
              <w:pStyle w:val="ConsPlusNormal"/>
            </w:pPr>
            <w:r>
              <w:t>1397,5</w:t>
            </w:r>
          </w:p>
        </w:tc>
      </w:tr>
      <w:tr w:rsidR="00126855" w14:paraId="66C355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BF0E675" w14:textId="77777777" w:rsidR="00126855" w:rsidRDefault="00126855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1474" w:type="dxa"/>
          </w:tcPr>
          <w:p w14:paraId="23C5E7A7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24" w:type="dxa"/>
          </w:tcPr>
          <w:p w14:paraId="7A54C0A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06F3EA7" w14:textId="77777777" w:rsidR="00126855" w:rsidRDefault="00126855">
            <w:pPr>
              <w:pStyle w:val="ConsPlusNormal"/>
            </w:pPr>
            <w:r>
              <w:t>1397,5</w:t>
            </w:r>
          </w:p>
        </w:tc>
      </w:tr>
      <w:tr w:rsidR="00126855" w14:paraId="537DB8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EC2379B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2BDC2F38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24" w:type="dxa"/>
          </w:tcPr>
          <w:p w14:paraId="390C3F3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5E168C9" w14:textId="77777777" w:rsidR="00126855" w:rsidRDefault="00126855">
            <w:pPr>
              <w:pStyle w:val="ConsPlusNormal"/>
            </w:pPr>
            <w:r>
              <w:t>1397,5</w:t>
            </w:r>
          </w:p>
        </w:tc>
      </w:tr>
      <w:tr w:rsidR="00126855" w14:paraId="14CE39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90958DB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74" w:type="dxa"/>
          </w:tcPr>
          <w:p w14:paraId="16A29683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24" w:type="dxa"/>
          </w:tcPr>
          <w:p w14:paraId="7674E7F8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7DF400C3" w14:textId="77777777" w:rsidR="00126855" w:rsidRDefault="00126855">
            <w:pPr>
              <w:pStyle w:val="ConsPlusNormal"/>
            </w:pPr>
            <w:r>
              <w:t>1397,5</w:t>
            </w:r>
          </w:p>
        </w:tc>
      </w:tr>
      <w:tr w:rsidR="00126855" w14:paraId="7D4458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68BEB73" w14:textId="77777777" w:rsidR="00126855" w:rsidRDefault="00126855">
            <w:pPr>
              <w:pStyle w:val="ConsPlusNormal"/>
            </w:pPr>
            <w:r>
              <w:t xml:space="preserve">Основное мероприятие "Создание условий для развития </w:t>
            </w:r>
            <w:r>
              <w:lastRenderedPageBreak/>
              <w:t>гражданских инициатив"</w:t>
            </w:r>
          </w:p>
        </w:tc>
        <w:tc>
          <w:tcPr>
            <w:tcW w:w="1474" w:type="dxa"/>
          </w:tcPr>
          <w:p w14:paraId="00D4784B" w14:textId="77777777" w:rsidR="00126855" w:rsidRDefault="00126855">
            <w:pPr>
              <w:pStyle w:val="ConsPlusNormal"/>
            </w:pPr>
            <w:r>
              <w:lastRenderedPageBreak/>
              <w:t>2100200000</w:t>
            </w:r>
          </w:p>
        </w:tc>
        <w:tc>
          <w:tcPr>
            <w:tcW w:w="624" w:type="dxa"/>
          </w:tcPr>
          <w:p w14:paraId="72177CB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A190793" w14:textId="77777777" w:rsidR="00126855" w:rsidRDefault="00126855">
            <w:pPr>
              <w:pStyle w:val="ConsPlusNormal"/>
            </w:pPr>
            <w:r>
              <w:t>2504,7</w:t>
            </w:r>
          </w:p>
        </w:tc>
      </w:tr>
      <w:tr w:rsidR="00126855" w14:paraId="20E047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1F6FADB" w14:textId="77777777" w:rsidR="00126855" w:rsidRDefault="00126855">
            <w:pPr>
              <w:pStyle w:val="ConsPlusNormal"/>
            </w:pPr>
            <w:r>
              <w:t>Содержание МАУ "Молодежный центр Ханты-Мансийского района"</w:t>
            </w:r>
          </w:p>
        </w:tc>
        <w:tc>
          <w:tcPr>
            <w:tcW w:w="1474" w:type="dxa"/>
          </w:tcPr>
          <w:p w14:paraId="3B027502" w14:textId="77777777" w:rsidR="00126855" w:rsidRDefault="00126855">
            <w:pPr>
              <w:pStyle w:val="ConsPlusNormal"/>
            </w:pPr>
            <w:r>
              <w:t>2100200590</w:t>
            </w:r>
          </w:p>
        </w:tc>
        <w:tc>
          <w:tcPr>
            <w:tcW w:w="624" w:type="dxa"/>
          </w:tcPr>
          <w:p w14:paraId="684F923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FA8FC34" w14:textId="77777777" w:rsidR="00126855" w:rsidRDefault="00126855">
            <w:pPr>
              <w:pStyle w:val="ConsPlusNormal"/>
            </w:pPr>
            <w:r>
              <w:t>1347,1</w:t>
            </w:r>
          </w:p>
        </w:tc>
      </w:tr>
      <w:tr w:rsidR="00126855" w14:paraId="6E3B283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7327FA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4757AEEA" w14:textId="77777777" w:rsidR="00126855" w:rsidRDefault="00126855">
            <w:pPr>
              <w:pStyle w:val="ConsPlusNormal"/>
            </w:pPr>
            <w:r>
              <w:t>2100200590</w:t>
            </w:r>
          </w:p>
        </w:tc>
        <w:tc>
          <w:tcPr>
            <w:tcW w:w="624" w:type="dxa"/>
          </w:tcPr>
          <w:p w14:paraId="09DE15E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7FB4963" w14:textId="77777777" w:rsidR="00126855" w:rsidRDefault="00126855">
            <w:pPr>
              <w:pStyle w:val="ConsPlusNormal"/>
            </w:pPr>
            <w:r>
              <w:t>1347,1</w:t>
            </w:r>
          </w:p>
        </w:tc>
      </w:tr>
      <w:tr w:rsidR="00126855" w14:paraId="08BA41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E82AA3B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25C99B23" w14:textId="77777777" w:rsidR="00126855" w:rsidRDefault="00126855">
            <w:pPr>
              <w:pStyle w:val="ConsPlusNormal"/>
            </w:pPr>
            <w:r>
              <w:t>2100200590</w:t>
            </w:r>
          </w:p>
        </w:tc>
        <w:tc>
          <w:tcPr>
            <w:tcW w:w="624" w:type="dxa"/>
          </w:tcPr>
          <w:p w14:paraId="4251516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4ABAA8A" w14:textId="77777777" w:rsidR="00126855" w:rsidRDefault="00126855">
            <w:pPr>
              <w:pStyle w:val="ConsPlusNormal"/>
            </w:pPr>
            <w:r>
              <w:t>1347,1</w:t>
            </w:r>
          </w:p>
        </w:tc>
      </w:tr>
      <w:tr w:rsidR="00126855" w14:paraId="12B8F6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C78755A" w14:textId="77777777" w:rsidR="00126855" w:rsidRDefault="00126855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1474" w:type="dxa"/>
          </w:tcPr>
          <w:p w14:paraId="643AF667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24" w:type="dxa"/>
          </w:tcPr>
          <w:p w14:paraId="450BBF3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EB43743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29BB42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CDD50D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31737F88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24" w:type="dxa"/>
          </w:tcPr>
          <w:p w14:paraId="36F0510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C627F52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247C36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FF62726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74" w:type="dxa"/>
          </w:tcPr>
          <w:p w14:paraId="7148882F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24" w:type="dxa"/>
          </w:tcPr>
          <w:p w14:paraId="069D79CD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6256515D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766ACF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C510969" w14:textId="77777777" w:rsidR="00126855" w:rsidRDefault="00126855">
            <w:pPr>
              <w:pStyle w:val="ConsPlusNormal"/>
            </w:pPr>
            <w:r>
              <w:t>Основное мероприятие "Организация выпуска периодического печатного издания - газеты "Наш район"</w:t>
            </w:r>
          </w:p>
        </w:tc>
        <w:tc>
          <w:tcPr>
            <w:tcW w:w="1474" w:type="dxa"/>
          </w:tcPr>
          <w:p w14:paraId="5BE2CE2B" w14:textId="77777777" w:rsidR="00126855" w:rsidRDefault="00126855">
            <w:pPr>
              <w:pStyle w:val="ConsPlusNormal"/>
            </w:pPr>
            <w:r>
              <w:t>2100400000</w:t>
            </w:r>
          </w:p>
        </w:tc>
        <w:tc>
          <w:tcPr>
            <w:tcW w:w="624" w:type="dxa"/>
          </w:tcPr>
          <w:p w14:paraId="270C3D5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B99CD6F" w14:textId="77777777" w:rsidR="00126855" w:rsidRDefault="00126855">
            <w:pPr>
              <w:pStyle w:val="ConsPlusNormal"/>
            </w:pPr>
            <w:r>
              <w:t>18004,8</w:t>
            </w:r>
          </w:p>
        </w:tc>
      </w:tr>
      <w:tr w:rsidR="00126855" w14:paraId="6E52E7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AB49E55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1474" w:type="dxa"/>
          </w:tcPr>
          <w:p w14:paraId="7E2B0F4C" w14:textId="77777777" w:rsidR="00126855" w:rsidRDefault="00126855">
            <w:pPr>
              <w:pStyle w:val="ConsPlusNormal"/>
            </w:pPr>
            <w:r>
              <w:t>2100485150</w:t>
            </w:r>
          </w:p>
        </w:tc>
        <w:tc>
          <w:tcPr>
            <w:tcW w:w="624" w:type="dxa"/>
          </w:tcPr>
          <w:p w14:paraId="54F6D08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BAA462D" w14:textId="77777777" w:rsidR="00126855" w:rsidRDefault="00126855">
            <w:pPr>
              <w:pStyle w:val="ConsPlusNormal"/>
            </w:pPr>
            <w:r>
              <w:t>166,1</w:t>
            </w:r>
          </w:p>
        </w:tc>
      </w:tr>
      <w:tr w:rsidR="00126855" w14:paraId="01FCB9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D7E0684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66CD03CA" w14:textId="77777777" w:rsidR="00126855" w:rsidRDefault="00126855">
            <w:pPr>
              <w:pStyle w:val="ConsPlusNormal"/>
            </w:pPr>
            <w:r>
              <w:t>2100485150</w:t>
            </w:r>
          </w:p>
        </w:tc>
        <w:tc>
          <w:tcPr>
            <w:tcW w:w="624" w:type="dxa"/>
          </w:tcPr>
          <w:p w14:paraId="621756B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4678241" w14:textId="77777777" w:rsidR="00126855" w:rsidRDefault="00126855">
            <w:pPr>
              <w:pStyle w:val="ConsPlusNormal"/>
            </w:pPr>
            <w:r>
              <w:t>166,1</w:t>
            </w:r>
          </w:p>
        </w:tc>
      </w:tr>
      <w:tr w:rsidR="00126855" w14:paraId="4C175C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758CAB7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0465A062" w14:textId="77777777" w:rsidR="00126855" w:rsidRDefault="00126855">
            <w:pPr>
              <w:pStyle w:val="ConsPlusNormal"/>
            </w:pPr>
            <w:r>
              <w:t>2100485150</w:t>
            </w:r>
          </w:p>
        </w:tc>
        <w:tc>
          <w:tcPr>
            <w:tcW w:w="624" w:type="dxa"/>
          </w:tcPr>
          <w:p w14:paraId="49C6882C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062DF24" w14:textId="77777777" w:rsidR="00126855" w:rsidRDefault="00126855">
            <w:pPr>
              <w:pStyle w:val="ConsPlusNormal"/>
            </w:pPr>
            <w:r>
              <w:t>166,1</w:t>
            </w:r>
          </w:p>
        </w:tc>
      </w:tr>
      <w:tr w:rsidR="00126855" w14:paraId="57D608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736B8C8" w14:textId="77777777" w:rsidR="00126855" w:rsidRDefault="00126855">
            <w:pPr>
              <w:pStyle w:val="ConsPlusNormal"/>
            </w:pPr>
            <w:r>
              <w:t>Реализация мероприятий "Организация выпуска периодического печатного издания - газеты "Наш район"</w:t>
            </w:r>
          </w:p>
        </w:tc>
        <w:tc>
          <w:tcPr>
            <w:tcW w:w="1474" w:type="dxa"/>
          </w:tcPr>
          <w:p w14:paraId="495B931E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24" w:type="dxa"/>
          </w:tcPr>
          <w:p w14:paraId="5927C42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9D1FB3" w14:textId="77777777" w:rsidR="00126855" w:rsidRDefault="00126855">
            <w:pPr>
              <w:pStyle w:val="ConsPlusNormal"/>
            </w:pPr>
            <w:r>
              <w:t>17838,7</w:t>
            </w:r>
          </w:p>
        </w:tc>
      </w:tr>
      <w:tr w:rsidR="00126855" w14:paraId="5E7DF5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91D1E4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7D1E85C4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24" w:type="dxa"/>
          </w:tcPr>
          <w:p w14:paraId="16FEAE7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3779AE4" w14:textId="77777777" w:rsidR="00126855" w:rsidRDefault="00126855">
            <w:pPr>
              <w:pStyle w:val="ConsPlusNormal"/>
            </w:pPr>
            <w:r>
              <w:t>17838,7</w:t>
            </w:r>
          </w:p>
        </w:tc>
      </w:tr>
      <w:tr w:rsidR="00126855" w14:paraId="0CC1EE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136324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37329C37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24" w:type="dxa"/>
          </w:tcPr>
          <w:p w14:paraId="2B9FB11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859814B" w14:textId="77777777" w:rsidR="00126855" w:rsidRDefault="00126855">
            <w:pPr>
              <w:pStyle w:val="ConsPlusNormal"/>
            </w:pPr>
            <w:r>
              <w:t>17838,7</w:t>
            </w:r>
          </w:p>
        </w:tc>
      </w:tr>
      <w:tr w:rsidR="00126855" w14:paraId="792A2C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6D7CC04" w14:textId="77777777" w:rsidR="00126855" w:rsidRDefault="00126855">
            <w:pPr>
              <w:pStyle w:val="ConsPlusNormal"/>
            </w:pPr>
            <w:r>
              <w:t>Основное мероприятие "Создание условий для поддержания стабильного качества жизни отдельных категорий граждан, укрепление социальной защищенности"</w:t>
            </w:r>
          </w:p>
        </w:tc>
        <w:tc>
          <w:tcPr>
            <w:tcW w:w="1474" w:type="dxa"/>
          </w:tcPr>
          <w:p w14:paraId="1FBA58E6" w14:textId="77777777" w:rsidR="00126855" w:rsidRDefault="00126855">
            <w:pPr>
              <w:pStyle w:val="ConsPlusNormal"/>
            </w:pPr>
            <w:r>
              <w:t>2100500000</w:t>
            </w:r>
          </w:p>
        </w:tc>
        <w:tc>
          <w:tcPr>
            <w:tcW w:w="624" w:type="dxa"/>
          </w:tcPr>
          <w:p w14:paraId="4AF11FC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F5E2124" w14:textId="77777777" w:rsidR="00126855" w:rsidRDefault="00126855">
            <w:pPr>
              <w:pStyle w:val="ConsPlusNormal"/>
            </w:pPr>
            <w:r>
              <w:t>9453,7</w:t>
            </w:r>
          </w:p>
        </w:tc>
      </w:tr>
      <w:tr w:rsidR="00126855" w14:paraId="1D31C9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207B209" w14:textId="77777777" w:rsidR="00126855" w:rsidRDefault="00126855">
            <w:pPr>
              <w:pStyle w:val="ConsPlusNormal"/>
            </w:pPr>
            <w:r>
              <w:t>Основное мероприятие "Создание условий для поддержания стабильного качества жизни отдельных категорий граждан, укрепление социальной защищенности"</w:t>
            </w:r>
          </w:p>
        </w:tc>
        <w:tc>
          <w:tcPr>
            <w:tcW w:w="1474" w:type="dxa"/>
          </w:tcPr>
          <w:p w14:paraId="5C45F370" w14:textId="77777777" w:rsidR="00126855" w:rsidRDefault="00126855">
            <w:pPr>
              <w:pStyle w:val="ConsPlusNormal"/>
            </w:pPr>
            <w:r>
              <w:t>2100599990</w:t>
            </w:r>
          </w:p>
        </w:tc>
        <w:tc>
          <w:tcPr>
            <w:tcW w:w="624" w:type="dxa"/>
          </w:tcPr>
          <w:p w14:paraId="0298E64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C81747" w14:textId="77777777" w:rsidR="00126855" w:rsidRDefault="00126855">
            <w:pPr>
              <w:pStyle w:val="ConsPlusNormal"/>
            </w:pPr>
            <w:r>
              <w:t>9453,7</w:t>
            </w:r>
          </w:p>
        </w:tc>
      </w:tr>
      <w:tr w:rsidR="00126855" w14:paraId="7A4C39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A0EE186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47EE9258" w14:textId="77777777" w:rsidR="00126855" w:rsidRDefault="00126855">
            <w:pPr>
              <w:pStyle w:val="ConsPlusNormal"/>
            </w:pPr>
            <w:r>
              <w:t>2100599990</w:t>
            </w:r>
          </w:p>
        </w:tc>
        <w:tc>
          <w:tcPr>
            <w:tcW w:w="624" w:type="dxa"/>
          </w:tcPr>
          <w:p w14:paraId="26710A72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59AA6E09" w14:textId="77777777" w:rsidR="00126855" w:rsidRDefault="00126855">
            <w:pPr>
              <w:pStyle w:val="ConsPlusNormal"/>
            </w:pPr>
            <w:r>
              <w:t>9453,7</w:t>
            </w:r>
          </w:p>
        </w:tc>
      </w:tr>
      <w:tr w:rsidR="00126855" w14:paraId="51788F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9362D4C" w14:textId="77777777" w:rsidR="00126855" w:rsidRDefault="00126855">
            <w:pPr>
              <w:pStyle w:val="ConsPlusNormal"/>
            </w:pPr>
            <w: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4" w:type="dxa"/>
          </w:tcPr>
          <w:p w14:paraId="0E749AA6" w14:textId="77777777" w:rsidR="00126855" w:rsidRDefault="00126855">
            <w:pPr>
              <w:pStyle w:val="ConsPlusNormal"/>
            </w:pPr>
            <w:r>
              <w:t>2100599990</w:t>
            </w:r>
          </w:p>
        </w:tc>
        <w:tc>
          <w:tcPr>
            <w:tcW w:w="624" w:type="dxa"/>
          </w:tcPr>
          <w:p w14:paraId="2A5D8435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60A5BE0B" w14:textId="77777777" w:rsidR="00126855" w:rsidRDefault="00126855">
            <w:pPr>
              <w:pStyle w:val="ConsPlusNormal"/>
            </w:pPr>
            <w:r>
              <w:t>9453,7</w:t>
            </w:r>
          </w:p>
        </w:tc>
      </w:tr>
      <w:tr w:rsidR="00126855" w14:paraId="739BAF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91A8440" w14:textId="77777777" w:rsidR="00126855" w:rsidRDefault="00126855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1474" w:type="dxa"/>
          </w:tcPr>
          <w:p w14:paraId="2950543B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24" w:type="dxa"/>
          </w:tcPr>
          <w:p w14:paraId="09BC322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3DBD589" w14:textId="77777777" w:rsidR="00126855" w:rsidRDefault="00126855">
            <w:pPr>
              <w:pStyle w:val="ConsPlusNormal"/>
            </w:pPr>
            <w:r>
              <w:t>75947,7</w:t>
            </w:r>
          </w:p>
        </w:tc>
      </w:tr>
      <w:tr w:rsidR="00126855" w14:paraId="49D767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6A5CD74" w14:textId="77777777" w:rsidR="00126855" w:rsidRDefault="00126855">
            <w:pPr>
              <w:pStyle w:val="ConsPlusNormal"/>
            </w:pPr>
            <w:r>
              <w:t>Основное мероприятие "Паспортизация объектов муниципальной собственности"</w:t>
            </w:r>
          </w:p>
        </w:tc>
        <w:tc>
          <w:tcPr>
            <w:tcW w:w="1474" w:type="dxa"/>
          </w:tcPr>
          <w:p w14:paraId="11C7A180" w14:textId="77777777" w:rsidR="00126855" w:rsidRDefault="00126855">
            <w:pPr>
              <w:pStyle w:val="ConsPlusNormal"/>
            </w:pPr>
            <w:r>
              <w:t>2200100000</w:t>
            </w:r>
          </w:p>
        </w:tc>
        <w:tc>
          <w:tcPr>
            <w:tcW w:w="624" w:type="dxa"/>
          </w:tcPr>
          <w:p w14:paraId="328B747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B006961" w14:textId="77777777" w:rsidR="00126855" w:rsidRDefault="00126855">
            <w:pPr>
              <w:pStyle w:val="ConsPlusNormal"/>
            </w:pPr>
            <w:r>
              <w:t>204,0</w:t>
            </w:r>
          </w:p>
        </w:tc>
      </w:tr>
      <w:tr w:rsidR="00126855" w14:paraId="2F40FA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7B550AD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"Паспортизация объектов муниципальной собственности"</w:t>
            </w:r>
          </w:p>
        </w:tc>
        <w:tc>
          <w:tcPr>
            <w:tcW w:w="1474" w:type="dxa"/>
          </w:tcPr>
          <w:p w14:paraId="31E4E1B4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24" w:type="dxa"/>
          </w:tcPr>
          <w:p w14:paraId="34B37C9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4BFDAFD" w14:textId="77777777" w:rsidR="00126855" w:rsidRDefault="00126855">
            <w:pPr>
              <w:pStyle w:val="ConsPlusNormal"/>
            </w:pPr>
            <w:r>
              <w:t>204,0</w:t>
            </w:r>
          </w:p>
        </w:tc>
      </w:tr>
      <w:tr w:rsidR="00126855" w14:paraId="42E8A7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AE40FA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A386130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24" w:type="dxa"/>
          </w:tcPr>
          <w:p w14:paraId="6FF5563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1F94569" w14:textId="77777777" w:rsidR="00126855" w:rsidRDefault="00126855">
            <w:pPr>
              <w:pStyle w:val="ConsPlusNormal"/>
            </w:pPr>
            <w:r>
              <w:t>204,0</w:t>
            </w:r>
          </w:p>
        </w:tc>
      </w:tr>
      <w:tr w:rsidR="00126855" w14:paraId="348711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26662B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CE55C4B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24" w:type="dxa"/>
          </w:tcPr>
          <w:p w14:paraId="66129F6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37A43C7" w14:textId="77777777" w:rsidR="00126855" w:rsidRDefault="00126855">
            <w:pPr>
              <w:pStyle w:val="ConsPlusNormal"/>
            </w:pPr>
            <w:r>
              <w:t>204,0</w:t>
            </w:r>
          </w:p>
        </w:tc>
      </w:tr>
      <w:tr w:rsidR="00126855" w14:paraId="5CAEE4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CC367C0" w14:textId="77777777" w:rsidR="00126855" w:rsidRDefault="00126855">
            <w:pPr>
              <w:pStyle w:val="ConsPlusNormal"/>
            </w:pPr>
            <w:r>
              <w:t>Основное мероприятие "Оценка объектов муниципальной собственности и земельных участков"</w:t>
            </w:r>
          </w:p>
        </w:tc>
        <w:tc>
          <w:tcPr>
            <w:tcW w:w="1474" w:type="dxa"/>
          </w:tcPr>
          <w:p w14:paraId="2F700F03" w14:textId="77777777" w:rsidR="00126855" w:rsidRDefault="00126855">
            <w:pPr>
              <w:pStyle w:val="ConsPlusNormal"/>
            </w:pPr>
            <w:r>
              <w:t>2200200000</w:t>
            </w:r>
          </w:p>
        </w:tc>
        <w:tc>
          <w:tcPr>
            <w:tcW w:w="624" w:type="dxa"/>
          </w:tcPr>
          <w:p w14:paraId="78FCACE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081BFFC" w14:textId="77777777" w:rsidR="00126855" w:rsidRDefault="00126855">
            <w:pPr>
              <w:pStyle w:val="ConsPlusNormal"/>
            </w:pPr>
            <w:r>
              <w:t>255,0</w:t>
            </w:r>
          </w:p>
        </w:tc>
      </w:tr>
      <w:tr w:rsidR="00126855" w14:paraId="6158CB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C8157BF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"Оценка объектов муниципальной собственности"</w:t>
            </w:r>
          </w:p>
        </w:tc>
        <w:tc>
          <w:tcPr>
            <w:tcW w:w="1474" w:type="dxa"/>
          </w:tcPr>
          <w:p w14:paraId="49101247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24" w:type="dxa"/>
          </w:tcPr>
          <w:p w14:paraId="089A0A1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8827F42" w14:textId="77777777" w:rsidR="00126855" w:rsidRDefault="00126855">
            <w:pPr>
              <w:pStyle w:val="ConsPlusNormal"/>
            </w:pPr>
            <w:r>
              <w:t>255,0</w:t>
            </w:r>
          </w:p>
        </w:tc>
      </w:tr>
      <w:tr w:rsidR="00126855" w14:paraId="06F5F6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682487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F227B21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24" w:type="dxa"/>
          </w:tcPr>
          <w:p w14:paraId="18DA9DE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5E82C3E" w14:textId="77777777" w:rsidR="00126855" w:rsidRDefault="00126855">
            <w:pPr>
              <w:pStyle w:val="ConsPlusNormal"/>
            </w:pPr>
            <w:r>
              <w:t>255,0</w:t>
            </w:r>
          </w:p>
        </w:tc>
      </w:tr>
      <w:tr w:rsidR="00126855" w14:paraId="61808C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4EC4A8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17F3EAAC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24" w:type="dxa"/>
          </w:tcPr>
          <w:p w14:paraId="037E82D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76ED225" w14:textId="77777777" w:rsidR="00126855" w:rsidRDefault="00126855">
            <w:pPr>
              <w:pStyle w:val="ConsPlusNormal"/>
            </w:pPr>
            <w:r>
              <w:t>255,0</w:t>
            </w:r>
          </w:p>
        </w:tc>
      </w:tr>
      <w:tr w:rsidR="00126855" w14:paraId="063367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BACAA10" w14:textId="77777777" w:rsidR="00126855" w:rsidRDefault="00126855">
            <w:pPr>
              <w:pStyle w:val="ConsPlusNormal"/>
            </w:pPr>
            <w:r>
              <w:t>Основное мероприятие "Содержание имущества муниципальной казны"</w:t>
            </w:r>
          </w:p>
        </w:tc>
        <w:tc>
          <w:tcPr>
            <w:tcW w:w="1474" w:type="dxa"/>
          </w:tcPr>
          <w:p w14:paraId="4A04E27B" w14:textId="77777777" w:rsidR="00126855" w:rsidRDefault="00126855">
            <w:pPr>
              <w:pStyle w:val="ConsPlusNormal"/>
            </w:pPr>
            <w:r>
              <w:t>2200300000</w:t>
            </w:r>
          </w:p>
        </w:tc>
        <w:tc>
          <w:tcPr>
            <w:tcW w:w="624" w:type="dxa"/>
          </w:tcPr>
          <w:p w14:paraId="38716B2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228117A" w14:textId="77777777" w:rsidR="00126855" w:rsidRDefault="00126855">
            <w:pPr>
              <w:pStyle w:val="ConsPlusNormal"/>
            </w:pPr>
            <w:r>
              <w:t>6572,9</w:t>
            </w:r>
          </w:p>
        </w:tc>
      </w:tr>
      <w:tr w:rsidR="00126855" w14:paraId="463EFE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D16DF88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"Содержание имущества муниципальной казны"</w:t>
            </w:r>
          </w:p>
        </w:tc>
        <w:tc>
          <w:tcPr>
            <w:tcW w:w="1474" w:type="dxa"/>
          </w:tcPr>
          <w:p w14:paraId="718A6787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24" w:type="dxa"/>
          </w:tcPr>
          <w:p w14:paraId="65B2A17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0E898EA" w14:textId="77777777" w:rsidR="00126855" w:rsidRDefault="00126855">
            <w:pPr>
              <w:pStyle w:val="ConsPlusNormal"/>
            </w:pPr>
            <w:r>
              <w:t>6572,9</w:t>
            </w:r>
          </w:p>
        </w:tc>
      </w:tr>
      <w:tr w:rsidR="00126855" w14:paraId="408EC6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9AB0FB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3287D9B8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24" w:type="dxa"/>
          </w:tcPr>
          <w:p w14:paraId="20B83EB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749AD6B" w14:textId="77777777" w:rsidR="00126855" w:rsidRDefault="00126855">
            <w:pPr>
              <w:pStyle w:val="ConsPlusNormal"/>
            </w:pPr>
            <w:r>
              <w:t>6572,9</w:t>
            </w:r>
          </w:p>
        </w:tc>
      </w:tr>
      <w:tr w:rsidR="00126855" w14:paraId="095F8C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067B3E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56DB0CF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24" w:type="dxa"/>
          </w:tcPr>
          <w:p w14:paraId="3C24D3C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BDC9C28" w14:textId="77777777" w:rsidR="00126855" w:rsidRDefault="00126855">
            <w:pPr>
              <w:pStyle w:val="ConsPlusNormal"/>
            </w:pPr>
            <w:r>
              <w:t>6572,9</w:t>
            </w:r>
          </w:p>
        </w:tc>
      </w:tr>
      <w:tr w:rsidR="00126855" w14:paraId="3CB4D8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1AAD392" w14:textId="77777777" w:rsidR="00126855" w:rsidRDefault="00126855">
            <w:pPr>
              <w:pStyle w:val="ConsPlusNormal"/>
            </w:pPr>
            <w:r>
              <w:t>Основное мероприятие "Финансовое и организационно-техническое обеспечение функций депимущества района"</w:t>
            </w:r>
          </w:p>
        </w:tc>
        <w:tc>
          <w:tcPr>
            <w:tcW w:w="1474" w:type="dxa"/>
          </w:tcPr>
          <w:p w14:paraId="01835C1D" w14:textId="77777777" w:rsidR="00126855" w:rsidRDefault="00126855">
            <w:pPr>
              <w:pStyle w:val="ConsPlusNormal"/>
            </w:pPr>
            <w:r>
              <w:t>2200400000</w:t>
            </w:r>
          </w:p>
        </w:tc>
        <w:tc>
          <w:tcPr>
            <w:tcW w:w="624" w:type="dxa"/>
          </w:tcPr>
          <w:p w14:paraId="2771705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5F0A9F4" w14:textId="77777777" w:rsidR="00126855" w:rsidRDefault="00126855">
            <w:pPr>
              <w:pStyle w:val="ConsPlusNormal"/>
            </w:pPr>
            <w:r>
              <w:t>44291,5</w:t>
            </w:r>
          </w:p>
        </w:tc>
      </w:tr>
      <w:tr w:rsidR="00126855" w14:paraId="1CE262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0F1332B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(денежное содержание ДМС)</w:t>
            </w:r>
          </w:p>
        </w:tc>
        <w:tc>
          <w:tcPr>
            <w:tcW w:w="1474" w:type="dxa"/>
          </w:tcPr>
          <w:p w14:paraId="40449CA9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24" w:type="dxa"/>
          </w:tcPr>
          <w:p w14:paraId="233AE76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5CBF77E" w14:textId="77777777" w:rsidR="00126855" w:rsidRDefault="00126855">
            <w:pPr>
              <w:pStyle w:val="ConsPlusNormal"/>
            </w:pPr>
            <w:r>
              <w:t>40862,2</w:t>
            </w:r>
          </w:p>
        </w:tc>
      </w:tr>
      <w:tr w:rsidR="00126855" w14:paraId="1AC705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3EAD95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53A1BC72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24" w:type="dxa"/>
          </w:tcPr>
          <w:p w14:paraId="7EC73E5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CAED8FC" w14:textId="77777777" w:rsidR="00126855" w:rsidRDefault="00126855">
            <w:pPr>
              <w:pStyle w:val="ConsPlusNormal"/>
            </w:pPr>
            <w:r>
              <w:t>40862,2</w:t>
            </w:r>
          </w:p>
        </w:tc>
      </w:tr>
      <w:tr w:rsidR="00126855" w14:paraId="12FA0D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02AE40D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687BBDC8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24" w:type="dxa"/>
          </w:tcPr>
          <w:p w14:paraId="6E2C938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F253F4C" w14:textId="77777777" w:rsidR="00126855" w:rsidRDefault="00126855">
            <w:pPr>
              <w:pStyle w:val="ConsPlusNormal"/>
            </w:pPr>
            <w:r>
              <w:t>40862,2</w:t>
            </w:r>
          </w:p>
        </w:tc>
      </w:tr>
      <w:tr w:rsidR="00126855" w14:paraId="1B4097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DE74E0B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(должности не отнесенные к ДМС)</w:t>
            </w:r>
          </w:p>
        </w:tc>
        <w:tc>
          <w:tcPr>
            <w:tcW w:w="1474" w:type="dxa"/>
          </w:tcPr>
          <w:p w14:paraId="4DA9B1B8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24" w:type="dxa"/>
          </w:tcPr>
          <w:p w14:paraId="0213C2C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B231099" w14:textId="77777777" w:rsidR="00126855" w:rsidRDefault="00126855">
            <w:pPr>
              <w:pStyle w:val="ConsPlusNormal"/>
            </w:pPr>
            <w:r>
              <w:t>891,8</w:t>
            </w:r>
          </w:p>
        </w:tc>
      </w:tr>
      <w:tr w:rsidR="00126855" w14:paraId="67A66B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7EF938F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5CFC9383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24" w:type="dxa"/>
          </w:tcPr>
          <w:p w14:paraId="60B3FC2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3DC5B45" w14:textId="77777777" w:rsidR="00126855" w:rsidRDefault="00126855">
            <w:pPr>
              <w:pStyle w:val="ConsPlusNormal"/>
            </w:pPr>
            <w:r>
              <w:t>891,8</w:t>
            </w:r>
          </w:p>
        </w:tc>
      </w:tr>
      <w:tr w:rsidR="00126855" w14:paraId="0F1F36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6800D4B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298AFC12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24" w:type="dxa"/>
          </w:tcPr>
          <w:p w14:paraId="53F501E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956B9B4" w14:textId="77777777" w:rsidR="00126855" w:rsidRDefault="00126855">
            <w:pPr>
              <w:pStyle w:val="ConsPlusNormal"/>
            </w:pPr>
            <w:r>
              <w:t>891,8</w:t>
            </w:r>
          </w:p>
        </w:tc>
      </w:tr>
      <w:tr w:rsidR="00126855" w14:paraId="29534E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B8780BE" w14:textId="77777777" w:rsidR="00126855" w:rsidRDefault="00126855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1474" w:type="dxa"/>
          </w:tcPr>
          <w:p w14:paraId="5862BA0F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24" w:type="dxa"/>
          </w:tcPr>
          <w:p w14:paraId="5E88C4C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FF15B96" w14:textId="77777777" w:rsidR="00126855" w:rsidRDefault="00126855">
            <w:pPr>
              <w:pStyle w:val="ConsPlusNormal"/>
            </w:pPr>
            <w:r>
              <w:t>721,5</w:t>
            </w:r>
          </w:p>
        </w:tc>
      </w:tr>
      <w:tr w:rsidR="00126855" w14:paraId="661A24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C02E8FC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16B0F593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24" w:type="dxa"/>
          </w:tcPr>
          <w:p w14:paraId="1DC9BCC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F5BF6DB" w14:textId="77777777" w:rsidR="00126855" w:rsidRDefault="00126855">
            <w:pPr>
              <w:pStyle w:val="ConsPlusNormal"/>
            </w:pPr>
            <w:r>
              <w:t>721,5</w:t>
            </w:r>
          </w:p>
        </w:tc>
      </w:tr>
      <w:tr w:rsidR="00126855" w14:paraId="0AB8E0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3EC716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70C850D1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24" w:type="dxa"/>
          </w:tcPr>
          <w:p w14:paraId="4FD1432F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A0B3339" w14:textId="77777777" w:rsidR="00126855" w:rsidRDefault="00126855">
            <w:pPr>
              <w:pStyle w:val="ConsPlusNormal"/>
            </w:pPr>
            <w:r>
              <w:t>721,5</w:t>
            </w:r>
          </w:p>
        </w:tc>
      </w:tr>
      <w:tr w:rsidR="00126855" w14:paraId="3AC4F0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1905E48" w14:textId="77777777" w:rsidR="00126855" w:rsidRDefault="00126855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1474" w:type="dxa"/>
          </w:tcPr>
          <w:p w14:paraId="4A7DDFA6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24" w:type="dxa"/>
          </w:tcPr>
          <w:p w14:paraId="59F9C7E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E77F37D" w14:textId="77777777" w:rsidR="00126855" w:rsidRDefault="00126855">
            <w:pPr>
              <w:pStyle w:val="ConsPlusNormal"/>
            </w:pPr>
            <w:r>
              <w:t>802,6</w:t>
            </w:r>
          </w:p>
        </w:tc>
      </w:tr>
      <w:tr w:rsidR="00126855" w14:paraId="052221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03EF28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9EAC209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24" w:type="dxa"/>
          </w:tcPr>
          <w:p w14:paraId="3E22DEC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AC9A740" w14:textId="77777777" w:rsidR="00126855" w:rsidRDefault="00126855">
            <w:pPr>
              <w:pStyle w:val="ConsPlusNormal"/>
            </w:pPr>
            <w:r>
              <w:t>802,6</w:t>
            </w:r>
          </w:p>
        </w:tc>
      </w:tr>
      <w:tr w:rsidR="00126855" w14:paraId="0BF65D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95D075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0F04C9B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24" w:type="dxa"/>
          </w:tcPr>
          <w:p w14:paraId="2DB7BDA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CF2DC32" w14:textId="77777777" w:rsidR="00126855" w:rsidRDefault="00126855">
            <w:pPr>
              <w:pStyle w:val="ConsPlusNormal"/>
            </w:pPr>
            <w:r>
              <w:t>802,6</w:t>
            </w:r>
          </w:p>
        </w:tc>
      </w:tr>
      <w:tr w:rsidR="00126855" w14:paraId="4003C8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55BC0EB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"Финансовое и организационно-техническое обеспечение функций депимущества района"</w:t>
            </w:r>
          </w:p>
        </w:tc>
        <w:tc>
          <w:tcPr>
            <w:tcW w:w="1474" w:type="dxa"/>
          </w:tcPr>
          <w:p w14:paraId="2C04B603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4BC7653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B8387F6" w14:textId="77777777" w:rsidR="00126855" w:rsidRDefault="00126855">
            <w:pPr>
              <w:pStyle w:val="ConsPlusNormal"/>
            </w:pPr>
            <w:r>
              <w:t>1013,4</w:t>
            </w:r>
          </w:p>
        </w:tc>
      </w:tr>
      <w:tr w:rsidR="00126855" w14:paraId="55EA78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C1E72D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7286CF5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14E8DE8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4ADAD9F" w14:textId="77777777" w:rsidR="00126855" w:rsidRDefault="00126855">
            <w:pPr>
              <w:pStyle w:val="ConsPlusNormal"/>
            </w:pPr>
            <w:r>
              <w:t>65,0</w:t>
            </w:r>
          </w:p>
        </w:tc>
      </w:tr>
      <w:tr w:rsidR="00126855" w14:paraId="1EB30C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F23EBA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014FE20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0065E6E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057ADCA" w14:textId="77777777" w:rsidR="00126855" w:rsidRDefault="00126855">
            <w:pPr>
              <w:pStyle w:val="ConsPlusNormal"/>
            </w:pPr>
            <w:r>
              <w:t>65,0</w:t>
            </w:r>
          </w:p>
        </w:tc>
      </w:tr>
      <w:tr w:rsidR="00126855" w14:paraId="365B89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605BEF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357B0183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4AF5CFE3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3351460" w14:textId="77777777" w:rsidR="00126855" w:rsidRDefault="00126855">
            <w:pPr>
              <w:pStyle w:val="ConsPlusNormal"/>
            </w:pPr>
            <w:r>
              <w:t>948,4</w:t>
            </w:r>
          </w:p>
        </w:tc>
      </w:tr>
      <w:tr w:rsidR="00126855" w14:paraId="343049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0BEAEA1" w14:textId="77777777" w:rsidR="00126855" w:rsidRDefault="00126855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474" w:type="dxa"/>
          </w:tcPr>
          <w:p w14:paraId="5E3E5A6F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19204F95" w14:textId="77777777" w:rsidR="00126855" w:rsidRDefault="00126855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14:paraId="0799D941" w14:textId="77777777" w:rsidR="00126855" w:rsidRDefault="00126855">
            <w:pPr>
              <w:pStyle w:val="ConsPlusNormal"/>
            </w:pPr>
            <w:r>
              <w:t>947,3</w:t>
            </w:r>
          </w:p>
        </w:tc>
      </w:tr>
      <w:tr w:rsidR="00126855" w14:paraId="6C2230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B70ACDB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74" w:type="dxa"/>
          </w:tcPr>
          <w:p w14:paraId="6CA41B8E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6EC21A28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27726F3D" w14:textId="77777777" w:rsidR="00126855" w:rsidRDefault="00126855">
            <w:pPr>
              <w:pStyle w:val="ConsPlusNormal"/>
            </w:pPr>
            <w:r>
              <w:t>1,1</w:t>
            </w:r>
          </w:p>
        </w:tc>
      </w:tr>
      <w:tr w:rsidR="00126855" w14:paraId="02EB14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6B0768A" w14:textId="77777777" w:rsidR="00126855" w:rsidRDefault="00126855">
            <w:pPr>
              <w:pStyle w:val="ConsPlusNormal"/>
            </w:pPr>
            <w:r>
              <w:t>Основное мероприятие "Снос объектов муниципальной собственности"</w:t>
            </w:r>
          </w:p>
        </w:tc>
        <w:tc>
          <w:tcPr>
            <w:tcW w:w="1474" w:type="dxa"/>
          </w:tcPr>
          <w:p w14:paraId="6AC07541" w14:textId="77777777" w:rsidR="00126855" w:rsidRDefault="00126855">
            <w:pPr>
              <w:pStyle w:val="ConsPlusNormal"/>
            </w:pPr>
            <w:r>
              <w:t>2200500000</w:t>
            </w:r>
          </w:p>
        </w:tc>
        <w:tc>
          <w:tcPr>
            <w:tcW w:w="624" w:type="dxa"/>
          </w:tcPr>
          <w:p w14:paraId="745F38D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413B3F3" w14:textId="77777777" w:rsidR="00126855" w:rsidRDefault="00126855">
            <w:pPr>
              <w:pStyle w:val="ConsPlusNormal"/>
            </w:pPr>
            <w:r>
              <w:t>5743,5</w:t>
            </w:r>
          </w:p>
        </w:tc>
      </w:tr>
      <w:tr w:rsidR="00126855" w14:paraId="05FA4B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F8C6D35" w14:textId="77777777" w:rsidR="00126855" w:rsidRDefault="00126855">
            <w:pPr>
              <w:pStyle w:val="ConsPlusNormal"/>
            </w:pPr>
            <w:r>
              <w:t xml:space="preserve"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</w:t>
            </w:r>
            <w:r>
              <w:lastRenderedPageBreak/>
              <w:t>индивидуального жилищного строительства (средства автономного округа)</w:t>
            </w:r>
          </w:p>
        </w:tc>
        <w:tc>
          <w:tcPr>
            <w:tcW w:w="1474" w:type="dxa"/>
          </w:tcPr>
          <w:p w14:paraId="19463498" w14:textId="77777777" w:rsidR="00126855" w:rsidRDefault="00126855">
            <w:pPr>
              <w:pStyle w:val="ConsPlusNormal"/>
            </w:pPr>
            <w:r>
              <w:lastRenderedPageBreak/>
              <w:t>2200582904</w:t>
            </w:r>
          </w:p>
        </w:tc>
        <w:tc>
          <w:tcPr>
            <w:tcW w:w="624" w:type="dxa"/>
          </w:tcPr>
          <w:p w14:paraId="355C676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4F71556" w14:textId="77777777" w:rsidR="00126855" w:rsidRDefault="00126855">
            <w:pPr>
              <w:pStyle w:val="ConsPlusNormal"/>
            </w:pPr>
            <w:r>
              <w:t>5111,7</w:t>
            </w:r>
          </w:p>
        </w:tc>
      </w:tr>
      <w:tr w:rsidR="00126855" w14:paraId="081DA5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E407C98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3AF8D2D3" w14:textId="77777777" w:rsidR="00126855" w:rsidRDefault="00126855">
            <w:pPr>
              <w:pStyle w:val="ConsPlusNormal"/>
            </w:pPr>
            <w:r>
              <w:t>2200582904</w:t>
            </w:r>
          </w:p>
        </w:tc>
        <w:tc>
          <w:tcPr>
            <w:tcW w:w="624" w:type="dxa"/>
          </w:tcPr>
          <w:p w14:paraId="76BCA903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3EACD96B" w14:textId="77777777" w:rsidR="00126855" w:rsidRDefault="00126855">
            <w:pPr>
              <w:pStyle w:val="ConsPlusNormal"/>
            </w:pPr>
            <w:r>
              <w:t>5111,7</w:t>
            </w:r>
          </w:p>
        </w:tc>
      </w:tr>
      <w:tr w:rsidR="00126855" w14:paraId="12B529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454B2DC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474" w:type="dxa"/>
          </w:tcPr>
          <w:p w14:paraId="705E93E3" w14:textId="77777777" w:rsidR="00126855" w:rsidRDefault="00126855">
            <w:pPr>
              <w:pStyle w:val="ConsPlusNormal"/>
            </w:pPr>
            <w:r>
              <w:t>2200582904</w:t>
            </w:r>
          </w:p>
        </w:tc>
        <w:tc>
          <w:tcPr>
            <w:tcW w:w="624" w:type="dxa"/>
          </w:tcPr>
          <w:p w14:paraId="775C4FF1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2B73C0B8" w14:textId="77777777" w:rsidR="00126855" w:rsidRDefault="00126855">
            <w:pPr>
              <w:pStyle w:val="ConsPlusNormal"/>
            </w:pPr>
            <w:r>
              <w:t>5111,7</w:t>
            </w:r>
          </w:p>
        </w:tc>
      </w:tr>
      <w:tr w:rsidR="00126855" w14:paraId="29179C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B074CAD" w14:textId="77777777" w:rsidR="00126855" w:rsidRDefault="00126855">
            <w:pPr>
              <w:pStyle w:val="ConsPlusNormal"/>
            </w:pPr>
            <w:r>
              <w:t>Софинансирование за счет местного бюджета мероприятий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1474" w:type="dxa"/>
          </w:tcPr>
          <w:p w14:paraId="721575DE" w14:textId="77777777" w:rsidR="00126855" w:rsidRDefault="00126855">
            <w:pPr>
              <w:pStyle w:val="ConsPlusNormal"/>
            </w:pPr>
            <w:r>
              <w:t>22005S2904</w:t>
            </w:r>
          </w:p>
        </w:tc>
        <w:tc>
          <w:tcPr>
            <w:tcW w:w="624" w:type="dxa"/>
          </w:tcPr>
          <w:p w14:paraId="3C57AA8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34DD39" w14:textId="77777777" w:rsidR="00126855" w:rsidRDefault="00126855">
            <w:pPr>
              <w:pStyle w:val="ConsPlusNormal"/>
            </w:pPr>
            <w:r>
              <w:t>631,8</w:t>
            </w:r>
          </w:p>
        </w:tc>
      </w:tr>
      <w:tr w:rsidR="00126855" w14:paraId="2B01A1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9E2E2A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01D1A65" w14:textId="77777777" w:rsidR="00126855" w:rsidRDefault="00126855">
            <w:pPr>
              <w:pStyle w:val="ConsPlusNormal"/>
            </w:pPr>
            <w:r>
              <w:t>22005S2904</w:t>
            </w:r>
          </w:p>
        </w:tc>
        <w:tc>
          <w:tcPr>
            <w:tcW w:w="624" w:type="dxa"/>
          </w:tcPr>
          <w:p w14:paraId="578A81B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79F07F8" w14:textId="77777777" w:rsidR="00126855" w:rsidRDefault="00126855">
            <w:pPr>
              <w:pStyle w:val="ConsPlusNormal"/>
            </w:pPr>
            <w:r>
              <w:t>12,1</w:t>
            </w:r>
          </w:p>
        </w:tc>
      </w:tr>
      <w:tr w:rsidR="00126855" w14:paraId="62B4FA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8A3D83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0AB8210" w14:textId="77777777" w:rsidR="00126855" w:rsidRDefault="00126855">
            <w:pPr>
              <w:pStyle w:val="ConsPlusNormal"/>
            </w:pPr>
            <w:r>
              <w:t>22005S2904</w:t>
            </w:r>
          </w:p>
        </w:tc>
        <w:tc>
          <w:tcPr>
            <w:tcW w:w="624" w:type="dxa"/>
          </w:tcPr>
          <w:p w14:paraId="0EA97AD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6DACB46" w14:textId="77777777" w:rsidR="00126855" w:rsidRDefault="00126855">
            <w:pPr>
              <w:pStyle w:val="ConsPlusNormal"/>
            </w:pPr>
            <w:r>
              <w:t>12,1</w:t>
            </w:r>
          </w:p>
        </w:tc>
      </w:tr>
      <w:tr w:rsidR="00126855" w14:paraId="1DDC7F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3F1171B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631046F1" w14:textId="77777777" w:rsidR="00126855" w:rsidRDefault="00126855">
            <w:pPr>
              <w:pStyle w:val="ConsPlusNormal"/>
            </w:pPr>
            <w:r>
              <w:t>22005S2904</w:t>
            </w:r>
          </w:p>
        </w:tc>
        <w:tc>
          <w:tcPr>
            <w:tcW w:w="624" w:type="dxa"/>
          </w:tcPr>
          <w:p w14:paraId="027E671E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46469C07" w14:textId="77777777" w:rsidR="00126855" w:rsidRDefault="00126855">
            <w:pPr>
              <w:pStyle w:val="ConsPlusNormal"/>
            </w:pPr>
            <w:r>
              <w:t>619,7</w:t>
            </w:r>
          </w:p>
        </w:tc>
      </w:tr>
      <w:tr w:rsidR="00126855" w14:paraId="76E32A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F22A239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474" w:type="dxa"/>
          </w:tcPr>
          <w:p w14:paraId="5EB6231F" w14:textId="77777777" w:rsidR="00126855" w:rsidRDefault="00126855">
            <w:pPr>
              <w:pStyle w:val="ConsPlusNormal"/>
            </w:pPr>
            <w:r>
              <w:t>22005S2904</w:t>
            </w:r>
          </w:p>
        </w:tc>
        <w:tc>
          <w:tcPr>
            <w:tcW w:w="624" w:type="dxa"/>
          </w:tcPr>
          <w:p w14:paraId="0C6E41DE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7CE1A0CF" w14:textId="77777777" w:rsidR="00126855" w:rsidRDefault="00126855">
            <w:pPr>
              <w:pStyle w:val="ConsPlusNormal"/>
            </w:pPr>
            <w:r>
              <w:t>619,7</w:t>
            </w:r>
          </w:p>
        </w:tc>
      </w:tr>
      <w:tr w:rsidR="00126855" w14:paraId="31DD6F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3D3CA19" w14:textId="77777777" w:rsidR="00126855" w:rsidRDefault="00126855">
            <w:pPr>
              <w:pStyle w:val="ConsPlusNormal"/>
            </w:pPr>
            <w:r>
              <w:t>Основное мероприятие "Ремонт объектов муниципальной собственности"</w:t>
            </w:r>
          </w:p>
        </w:tc>
        <w:tc>
          <w:tcPr>
            <w:tcW w:w="1474" w:type="dxa"/>
          </w:tcPr>
          <w:p w14:paraId="6EFCC4AC" w14:textId="77777777" w:rsidR="00126855" w:rsidRDefault="00126855">
            <w:pPr>
              <w:pStyle w:val="ConsPlusNormal"/>
            </w:pPr>
            <w:r>
              <w:t>2200600000</w:t>
            </w:r>
          </w:p>
        </w:tc>
        <w:tc>
          <w:tcPr>
            <w:tcW w:w="624" w:type="dxa"/>
          </w:tcPr>
          <w:p w14:paraId="7211DF0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2A6537B" w14:textId="77777777" w:rsidR="00126855" w:rsidRDefault="00126855">
            <w:pPr>
              <w:pStyle w:val="ConsPlusNormal"/>
            </w:pPr>
            <w:r>
              <w:t>18280,8</w:t>
            </w:r>
          </w:p>
        </w:tc>
      </w:tr>
      <w:tr w:rsidR="00126855" w14:paraId="56BD90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700B9DF" w14:textId="77777777" w:rsidR="00126855" w:rsidRDefault="00126855">
            <w:pPr>
              <w:pStyle w:val="ConsPlusNormal"/>
            </w:pPr>
            <w:r>
              <w:t>Ремонт муниципального жилого фонда за счет средств ПТЭК</w:t>
            </w:r>
          </w:p>
        </w:tc>
        <w:tc>
          <w:tcPr>
            <w:tcW w:w="1474" w:type="dxa"/>
          </w:tcPr>
          <w:p w14:paraId="11E76386" w14:textId="77777777" w:rsidR="00126855" w:rsidRDefault="00126855">
            <w:pPr>
              <w:pStyle w:val="ConsPlusNormal"/>
            </w:pPr>
            <w:r>
              <w:t>2200620817</w:t>
            </w:r>
          </w:p>
        </w:tc>
        <w:tc>
          <w:tcPr>
            <w:tcW w:w="624" w:type="dxa"/>
          </w:tcPr>
          <w:p w14:paraId="74E1D86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737E7A0" w14:textId="77777777" w:rsidR="00126855" w:rsidRDefault="00126855">
            <w:pPr>
              <w:pStyle w:val="ConsPlusNormal"/>
            </w:pPr>
            <w:r>
              <w:t>13000,0</w:t>
            </w:r>
          </w:p>
        </w:tc>
      </w:tr>
      <w:tr w:rsidR="00126855" w14:paraId="2E7B19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15DAB96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418C6399" w14:textId="77777777" w:rsidR="00126855" w:rsidRDefault="00126855">
            <w:pPr>
              <w:pStyle w:val="ConsPlusNormal"/>
            </w:pPr>
            <w:r>
              <w:t>2200620817</w:t>
            </w:r>
          </w:p>
        </w:tc>
        <w:tc>
          <w:tcPr>
            <w:tcW w:w="624" w:type="dxa"/>
          </w:tcPr>
          <w:p w14:paraId="41D5B0B6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3DE8FE93" w14:textId="77777777" w:rsidR="00126855" w:rsidRDefault="00126855">
            <w:pPr>
              <w:pStyle w:val="ConsPlusNormal"/>
            </w:pPr>
            <w:r>
              <w:t>13000,0</w:t>
            </w:r>
          </w:p>
        </w:tc>
      </w:tr>
      <w:tr w:rsidR="00126855" w14:paraId="100783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394FE9A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45F84458" w14:textId="77777777" w:rsidR="00126855" w:rsidRDefault="00126855">
            <w:pPr>
              <w:pStyle w:val="ConsPlusNormal"/>
            </w:pPr>
            <w:r>
              <w:t>2200620817</w:t>
            </w:r>
          </w:p>
        </w:tc>
        <w:tc>
          <w:tcPr>
            <w:tcW w:w="624" w:type="dxa"/>
          </w:tcPr>
          <w:p w14:paraId="6062BB1C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46B10487" w14:textId="77777777" w:rsidR="00126855" w:rsidRDefault="00126855">
            <w:pPr>
              <w:pStyle w:val="ConsPlusNormal"/>
            </w:pPr>
            <w:r>
              <w:t>13000,0</w:t>
            </w:r>
          </w:p>
        </w:tc>
      </w:tr>
      <w:tr w:rsidR="00126855" w14:paraId="3AE84F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B466159" w14:textId="77777777" w:rsidR="00126855" w:rsidRDefault="00126855">
            <w:pPr>
              <w:pStyle w:val="ConsPlusNormal"/>
            </w:pPr>
            <w:r>
              <w:t>Субсидии из бюджета муниципального района в целях софинансирования расходных обязательств, возникающих при выполнении полномочий по ремонту муниципального жилого фонда сельского поселения</w:t>
            </w:r>
          </w:p>
        </w:tc>
        <w:tc>
          <w:tcPr>
            <w:tcW w:w="1474" w:type="dxa"/>
          </w:tcPr>
          <w:p w14:paraId="26114469" w14:textId="77777777" w:rsidR="00126855" w:rsidRDefault="00126855">
            <w:pPr>
              <w:pStyle w:val="ConsPlusNormal"/>
            </w:pPr>
            <w:r>
              <w:t>2200620820</w:t>
            </w:r>
          </w:p>
        </w:tc>
        <w:tc>
          <w:tcPr>
            <w:tcW w:w="624" w:type="dxa"/>
          </w:tcPr>
          <w:p w14:paraId="7F7A490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4FBBE7" w14:textId="77777777" w:rsidR="00126855" w:rsidRDefault="00126855">
            <w:pPr>
              <w:pStyle w:val="ConsPlusNormal"/>
            </w:pPr>
            <w:r>
              <w:t>460,7</w:t>
            </w:r>
          </w:p>
        </w:tc>
      </w:tr>
      <w:tr w:rsidR="00126855" w14:paraId="4CADE7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D345AC1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5C8A9386" w14:textId="77777777" w:rsidR="00126855" w:rsidRDefault="00126855">
            <w:pPr>
              <w:pStyle w:val="ConsPlusNormal"/>
            </w:pPr>
            <w:r>
              <w:t>2200620820</w:t>
            </w:r>
          </w:p>
        </w:tc>
        <w:tc>
          <w:tcPr>
            <w:tcW w:w="624" w:type="dxa"/>
          </w:tcPr>
          <w:p w14:paraId="4B4A6DCC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0162F717" w14:textId="77777777" w:rsidR="00126855" w:rsidRDefault="00126855">
            <w:pPr>
              <w:pStyle w:val="ConsPlusNormal"/>
            </w:pPr>
            <w:r>
              <w:t>460,7</w:t>
            </w:r>
          </w:p>
        </w:tc>
      </w:tr>
      <w:tr w:rsidR="00126855" w14:paraId="7F6006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6A550E5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474" w:type="dxa"/>
          </w:tcPr>
          <w:p w14:paraId="4F1D424C" w14:textId="77777777" w:rsidR="00126855" w:rsidRDefault="00126855">
            <w:pPr>
              <w:pStyle w:val="ConsPlusNormal"/>
            </w:pPr>
            <w:r>
              <w:t>2200620820</w:t>
            </w:r>
          </w:p>
        </w:tc>
        <w:tc>
          <w:tcPr>
            <w:tcW w:w="624" w:type="dxa"/>
          </w:tcPr>
          <w:p w14:paraId="30854709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0402ED8E" w14:textId="77777777" w:rsidR="00126855" w:rsidRDefault="00126855">
            <w:pPr>
              <w:pStyle w:val="ConsPlusNormal"/>
            </w:pPr>
            <w:r>
              <w:t>460,7</w:t>
            </w:r>
          </w:p>
        </w:tc>
      </w:tr>
      <w:tr w:rsidR="00126855" w14:paraId="1236B6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1E35306" w14:textId="77777777" w:rsidR="00126855" w:rsidRDefault="00126855">
            <w:pPr>
              <w:pStyle w:val="ConsPlusNormal"/>
            </w:pPr>
            <w:r>
              <w:t>Реализация мероприятий "Ремонт объектов муниципальной собственности"</w:t>
            </w:r>
          </w:p>
        </w:tc>
        <w:tc>
          <w:tcPr>
            <w:tcW w:w="1474" w:type="dxa"/>
          </w:tcPr>
          <w:p w14:paraId="28F4D556" w14:textId="77777777" w:rsidR="00126855" w:rsidRDefault="00126855">
            <w:pPr>
              <w:pStyle w:val="ConsPlusNormal"/>
            </w:pPr>
            <w:r>
              <w:t>2200699990</w:t>
            </w:r>
          </w:p>
        </w:tc>
        <w:tc>
          <w:tcPr>
            <w:tcW w:w="624" w:type="dxa"/>
          </w:tcPr>
          <w:p w14:paraId="53A91B0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7E029B" w14:textId="77777777" w:rsidR="00126855" w:rsidRDefault="00126855">
            <w:pPr>
              <w:pStyle w:val="ConsPlusNormal"/>
            </w:pPr>
            <w:r>
              <w:t>4820,1</w:t>
            </w:r>
          </w:p>
        </w:tc>
      </w:tr>
      <w:tr w:rsidR="00126855" w14:paraId="49156E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81161B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DDDD2B7" w14:textId="77777777" w:rsidR="00126855" w:rsidRDefault="00126855">
            <w:pPr>
              <w:pStyle w:val="ConsPlusNormal"/>
            </w:pPr>
            <w:r>
              <w:t>2200699990</w:t>
            </w:r>
          </w:p>
        </w:tc>
        <w:tc>
          <w:tcPr>
            <w:tcW w:w="624" w:type="dxa"/>
          </w:tcPr>
          <w:p w14:paraId="31E9834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65E41F6" w14:textId="77777777" w:rsidR="00126855" w:rsidRDefault="00126855">
            <w:pPr>
              <w:pStyle w:val="ConsPlusNormal"/>
            </w:pPr>
            <w:r>
              <w:t>4820,1</w:t>
            </w:r>
          </w:p>
        </w:tc>
      </w:tr>
      <w:tr w:rsidR="00126855" w14:paraId="4BFAC9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63499E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3B01BD70" w14:textId="77777777" w:rsidR="00126855" w:rsidRDefault="00126855">
            <w:pPr>
              <w:pStyle w:val="ConsPlusNormal"/>
            </w:pPr>
            <w:r>
              <w:t>2200699990</w:t>
            </w:r>
          </w:p>
        </w:tc>
        <w:tc>
          <w:tcPr>
            <w:tcW w:w="624" w:type="dxa"/>
          </w:tcPr>
          <w:p w14:paraId="4CCD4F3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B642560" w14:textId="77777777" w:rsidR="00126855" w:rsidRDefault="00126855">
            <w:pPr>
              <w:pStyle w:val="ConsPlusNormal"/>
            </w:pPr>
            <w:r>
              <w:t>4820,1</w:t>
            </w:r>
          </w:p>
        </w:tc>
      </w:tr>
      <w:tr w:rsidR="00126855" w14:paraId="2B64A4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F118752" w14:textId="77777777" w:rsidR="00126855" w:rsidRDefault="00126855">
            <w:pPr>
              <w:pStyle w:val="ConsPlusNormal"/>
            </w:pPr>
            <w:r>
              <w:lastRenderedPageBreak/>
              <w:t>Основное мероприятие "Проведение кадастровых работ (межевание) земельных участков (под объектами муниципальной собственности, для муниципальных нужд и т.д.), земельных участков, государственная собственность на которые не разграничена"</w:t>
            </w:r>
          </w:p>
        </w:tc>
        <w:tc>
          <w:tcPr>
            <w:tcW w:w="1474" w:type="dxa"/>
          </w:tcPr>
          <w:p w14:paraId="0E8141BD" w14:textId="77777777" w:rsidR="00126855" w:rsidRDefault="00126855">
            <w:pPr>
              <w:pStyle w:val="ConsPlusNormal"/>
            </w:pPr>
            <w:r>
              <w:t>2200800000</w:t>
            </w:r>
          </w:p>
        </w:tc>
        <w:tc>
          <w:tcPr>
            <w:tcW w:w="624" w:type="dxa"/>
          </w:tcPr>
          <w:p w14:paraId="0FC3A75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FF74025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1C422F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EFD4EA3" w14:textId="77777777" w:rsidR="00126855" w:rsidRDefault="00126855">
            <w:pPr>
              <w:pStyle w:val="ConsPlusNormal"/>
            </w:pPr>
            <w:r>
              <w:t>Расходы на проведение кадастровых работ и межевание земельных участков</w:t>
            </w:r>
          </w:p>
        </w:tc>
        <w:tc>
          <w:tcPr>
            <w:tcW w:w="1474" w:type="dxa"/>
          </w:tcPr>
          <w:p w14:paraId="66BEAFEF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24" w:type="dxa"/>
          </w:tcPr>
          <w:p w14:paraId="3C70532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C336F50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27BF8F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2372A1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9577F64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24" w:type="dxa"/>
          </w:tcPr>
          <w:p w14:paraId="7CBEE58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2789A2D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193A52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AE89C5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8C19D20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24" w:type="dxa"/>
          </w:tcPr>
          <w:p w14:paraId="46B5BC6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50984D9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79DB23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D8DE1A3" w14:textId="77777777" w:rsidR="00126855" w:rsidRDefault="00126855">
            <w:pPr>
              <w:pStyle w:val="ConsPlusNormal"/>
            </w:pPr>
            <w:r>
              <w:t>Основное мероприятие "Проведение кадастровых работ (межевание) земельных участков для содействия в оформлении в упрощенном порядке прав граждан на земельные участки"</w:t>
            </w:r>
          </w:p>
        </w:tc>
        <w:tc>
          <w:tcPr>
            <w:tcW w:w="1474" w:type="dxa"/>
          </w:tcPr>
          <w:p w14:paraId="7716197B" w14:textId="77777777" w:rsidR="00126855" w:rsidRDefault="00126855">
            <w:pPr>
              <w:pStyle w:val="ConsPlusNormal"/>
            </w:pPr>
            <w:r>
              <w:t>2200900000</w:t>
            </w:r>
          </w:p>
        </w:tc>
        <w:tc>
          <w:tcPr>
            <w:tcW w:w="624" w:type="dxa"/>
          </w:tcPr>
          <w:p w14:paraId="25DC79D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63B3E8B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026698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6F295C0" w14:textId="77777777" w:rsidR="00126855" w:rsidRDefault="00126855">
            <w:pPr>
              <w:pStyle w:val="ConsPlusNormal"/>
            </w:pPr>
            <w:r>
              <w:t>Расходы на проведение кадастровых работ и межевание земельных участков</w:t>
            </w:r>
          </w:p>
        </w:tc>
        <w:tc>
          <w:tcPr>
            <w:tcW w:w="1474" w:type="dxa"/>
          </w:tcPr>
          <w:p w14:paraId="0367E4DC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24" w:type="dxa"/>
          </w:tcPr>
          <w:p w14:paraId="43C373E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C437184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285CBD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4FC799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4D0A384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24" w:type="dxa"/>
          </w:tcPr>
          <w:p w14:paraId="631DE8C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D76F9E0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0DD47B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8F0CAC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189F2B07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24" w:type="dxa"/>
          </w:tcPr>
          <w:p w14:paraId="2D42680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79D04F8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0A8D92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B999708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1474" w:type="dxa"/>
          </w:tcPr>
          <w:p w14:paraId="3E43D90F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24" w:type="dxa"/>
          </w:tcPr>
          <w:p w14:paraId="4BEAF56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FD57246" w14:textId="77777777" w:rsidR="00126855" w:rsidRDefault="00126855">
            <w:pPr>
              <w:pStyle w:val="ConsPlusNormal"/>
            </w:pPr>
            <w:r>
              <w:t>392843,7</w:t>
            </w:r>
          </w:p>
        </w:tc>
      </w:tr>
      <w:tr w:rsidR="00126855" w14:paraId="4A1F6E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43D764E" w14:textId="77777777" w:rsidR="00126855" w:rsidRDefault="00126855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1474" w:type="dxa"/>
          </w:tcPr>
          <w:p w14:paraId="74F08B2A" w14:textId="77777777" w:rsidR="00126855" w:rsidRDefault="00126855">
            <w:pPr>
              <w:pStyle w:val="ConsPlusNormal"/>
            </w:pPr>
            <w:r>
              <w:t>3300100000</w:t>
            </w:r>
          </w:p>
        </w:tc>
        <w:tc>
          <w:tcPr>
            <w:tcW w:w="624" w:type="dxa"/>
          </w:tcPr>
          <w:p w14:paraId="4B17BBC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88B7BF6" w14:textId="77777777" w:rsidR="00126855" w:rsidRDefault="00126855">
            <w:pPr>
              <w:pStyle w:val="ConsPlusNormal"/>
            </w:pPr>
            <w:r>
              <w:t>1138,9</w:t>
            </w:r>
          </w:p>
        </w:tc>
      </w:tr>
      <w:tr w:rsidR="00126855" w14:paraId="7E728E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2EB620E" w14:textId="77777777" w:rsidR="00126855" w:rsidRDefault="00126855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1474" w:type="dxa"/>
          </w:tcPr>
          <w:p w14:paraId="0B1D7EEB" w14:textId="77777777" w:rsidR="00126855" w:rsidRDefault="00126855">
            <w:pPr>
              <w:pStyle w:val="ConsPlusNormal"/>
            </w:pPr>
            <w:r>
              <w:t>3300102400</w:t>
            </w:r>
          </w:p>
        </w:tc>
        <w:tc>
          <w:tcPr>
            <w:tcW w:w="624" w:type="dxa"/>
          </w:tcPr>
          <w:p w14:paraId="059AA9F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976D268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401741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BCA653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E9898E8" w14:textId="77777777" w:rsidR="00126855" w:rsidRDefault="00126855">
            <w:pPr>
              <w:pStyle w:val="ConsPlusNormal"/>
            </w:pPr>
            <w:r>
              <w:t>3300102400</w:t>
            </w:r>
          </w:p>
        </w:tc>
        <w:tc>
          <w:tcPr>
            <w:tcW w:w="624" w:type="dxa"/>
          </w:tcPr>
          <w:p w14:paraId="6F2EFE8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8E68F60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428CFF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729333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29EF50F" w14:textId="77777777" w:rsidR="00126855" w:rsidRDefault="00126855">
            <w:pPr>
              <w:pStyle w:val="ConsPlusNormal"/>
            </w:pPr>
            <w:r>
              <w:t>3300102400</w:t>
            </w:r>
          </w:p>
        </w:tc>
        <w:tc>
          <w:tcPr>
            <w:tcW w:w="624" w:type="dxa"/>
          </w:tcPr>
          <w:p w14:paraId="072C3B1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6E461E9" w14:textId="77777777" w:rsidR="00126855" w:rsidRDefault="00126855">
            <w:pPr>
              <w:pStyle w:val="ConsPlusNormal"/>
            </w:pPr>
            <w:r>
              <w:t>25,0</w:t>
            </w:r>
          </w:p>
        </w:tc>
      </w:tr>
      <w:tr w:rsidR="00126855" w14:paraId="787D07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622C7DC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1474" w:type="dxa"/>
          </w:tcPr>
          <w:p w14:paraId="6F5A06BB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14:paraId="6BC11C8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A707D1F" w14:textId="77777777" w:rsidR="00126855" w:rsidRDefault="00126855">
            <w:pPr>
              <w:pStyle w:val="ConsPlusNormal"/>
            </w:pPr>
            <w:r>
              <w:t>1113,9</w:t>
            </w:r>
          </w:p>
        </w:tc>
      </w:tr>
      <w:tr w:rsidR="00126855" w14:paraId="5D5EA7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FA3C848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79475D13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14:paraId="41CAA9E6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6E4AA1C" w14:textId="77777777" w:rsidR="00126855" w:rsidRDefault="00126855">
            <w:pPr>
              <w:pStyle w:val="ConsPlusNormal"/>
            </w:pPr>
            <w:r>
              <w:t>564,7</w:t>
            </w:r>
          </w:p>
        </w:tc>
      </w:tr>
      <w:tr w:rsidR="00126855" w14:paraId="218BAE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34F7D1C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6B7F5251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14:paraId="0E85E1A5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12E1FED" w14:textId="77777777" w:rsidR="00126855" w:rsidRDefault="00126855">
            <w:pPr>
              <w:pStyle w:val="ConsPlusNormal"/>
            </w:pPr>
            <w:r>
              <w:t>564,7</w:t>
            </w:r>
          </w:p>
        </w:tc>
      </w:tr>
      <w:tr w:rsidR="00126855" w14:paraId="0A0A07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6B7F13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9ACCB4D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14:paraId="5500356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40D372A" w14:textId="77777777" w:rsidR="00126855" w:rsidRDefault="00126855">
            <w:pPr>
              <w:pStyle w:val="ConsPlusNormal"/>
            </w:pPr>
            <w:r>
              <w:t>549,2</w:t>
            </w:r>
          </w:p>
        </w:tc>
      </w:tr>
      <w:tr w:rsidR="00126855" w14:paraId="4CE0BD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DBE1BF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1430E06" w14:textId="77777777" w:rsidR="00126855" w:rsidRDefault="00126855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14:paraId="447DC05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74994DE" w14:textId="77777777" w:rsidR="00126855" w:rsidRDefault="00126855">
            <w:pPr>
              <w:pStyle w:val="ConsPlusNormal"/>
            </w:pPr>
            <w:r>
              <w:t>549,2</w:t>
            </w:r>
          </w:p>
        </w:tc>
      </w:tr>
      <w:tr w:rsidR="00126855" w14:paraId="601EEF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4CEC719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1474" w:type="dxa"/>
          </w:tcPr>
          <w:p w14:paraId="6BB8EA23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24" w:type="dxa"/>
          </w:tcPr>
          <w:p w14:paraId="2FFB3BA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42D122B" w14:textId="77777777" w:rsidR="00126855" w:rsidRDefault="00126855">
            <w:pPr>
              <w:pStyle w:val="ConsPlusNormal"/>
            </w:pPr>
            <w:r>
              <w:t>221999,8</w:t>
            </w:r>
          </w:p>
        </w:tc>
      </w:tr>
      <w:tr w:rsidR="00126855" w14:paraId="5FE07D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DE693E4" w14:textId="77777777" w:rsidR="00126855" w:rsidRDefault="00126855">
            <w:pPr>
              <w:pStyle w:val="ConsPlusNormal"/>
            </w:pPr>
            <w:r>
              <w:t>Расходы на денежное содержание главы муниципального образования</w:t>
            </w:r>
          </w:p>
        </w:tc>
        <w:tc>
          <w:tcPr>
            <w:tcW w:w="1474" w:type="dxa"/>
          </w:tcPr>
          <w:p w14:paraId="31C447ED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24" w:type="dxa"/>
          </w:tcPr>
          <w:p w14:paraId="52082E7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EEC074B" w14:textId="77777777" w:rsidR="00126855" w:rsidRDefault="00126855">
            <w:pPr>
              <w:pStyle w:val="ConsPlusNormal"/>
            </w:pPr>
            <w:r>
              <w:t>8639,3</w:t>
            </w:r>
          </w:p>
        </w:tc>
      </w:tr>
      <w:tr w:rsidR="00126855" w14:paraId="33C595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230B74B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61F48BF0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24" w:type="dxa"/>
          </w:tcPr>
          <w:p w14:paraId="7DA9724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891931C" w14:textId="77777777" w:rsidR="00126855" w:rsidRDefault="00126855">
            <w:pPr>
              <w:pStyle w:val="ConsPlusNormal"/>
            </w:pPr>
            <w:r>
              <w:t>8639,3</w:t>
            </w:r>
          </w:p>
        </w:tc>
      </w:tr>
      <w:tr w:rsidR="00126855" w14:paraId="5267DB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E045046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468856EF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24" w:type="dxa"/>
          </w:tcPr>
          <w:p w14:paraId="777BEFEE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8B066E2" w14:textId="77777777" w:rsidR="00126855" w:rsidRDefault="00126855">
            <w:pPr>
              <w:pStyle w:val="ConsPlusNormal"/>
            </w:pPr>
            <w:r>
              <w:t>8639,3</w:t>
            </w:r>
          </w:p>
        </w:tc>
      </w:tr>
      <w:tr w:rsidR="00126855" w14:paraId="1A83EB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568DA75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1474" w:type="dxa"/>
          </w:tcPr>
          <w:p w14:paraId="5291AC2B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3986DC9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5C96713" w14:textId="77777777" w:rsidR="00126855" w:rsidRDefault="00126855">
            <w:pPr>
              <w:pStyle w:val="ConsPlusNormal"/>
            </w:pPr>
            <w:r>
              <w:t>146970,0</w:t>
            </w:r>
          </w:p>
        </w:tc>
      </w:tr>
      <w:tr w:rsidR="00126855" w14:paraId="79D070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1F5AA1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588ADE17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6276F8DD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9360E54" w14:textId="77777777" w:rsidR="00126855" w:rsidRDefault="00126855">
            <w:pPr>
              <w:pStyle w:val="ConsPlusNormal"/>
            </w:pPr>
            <w:r>
              <w:t>146970,0</w:t>
            </w:r>
          </w:p>
        </w:tc>
      </w:tr>
      <w:tr w:rsidR="00126855" w14:paraId="592EE7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C74E89F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3C0D076F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5AE307D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2B086C4" w14:textId="77777777" w:rsidR="00126855" w:rsidRDefault="00126855">
            <w:pPr>
              <w:pStyle w:val="ConsPlusNormal"/>
            </w:pPr>
            <w:r>
              <w:t>146970,0</w:t>
            </w:r>
          </w:p>
        </w:tc>
      </w:tr>
      <w:tr w:rsidR="00126855" w14:paraId="5052CE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782013E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1474" w:type="dxa"/>
          </w:tcPr>
          <w:p w14:paraId="5176A04F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24" w:type="dxa"/>
          </w:tcPr>
          <w:p w14:paraId="4EF0C90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65D9CBE" w14:textId="77777777" w:rsidR="00126855" w:rsidRDefault="00126855">
            <w:pPr>
              <w:pStyle w:val="ConsPlusNormal"/>
            </w:pPr>
            <w:r>
              <w:t>18430,6</w:t>
            </w:r>
          </w:p>
        </w:tc>
      </w:tr>
      <w:tr w:rsidR="00126855" w14:paraId="30EC52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3BBCA0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2641F477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24" w:type="dxa"/>
          </w:tcPr>
          <w:p w14:paraId="4B4C3A1E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65E7647" w14:textId="77777777" w:rsidR="00126855" w:rsidRDefault="00126855">
            <w:pPr>
              <w:pStyle w:val="ConsPlusNormal"/>
            </w:pPr>
            <w:r>
              <w:t>18430,6</w:t>
            </w:r>
          </w:p>
        </w:tc>
      </w:tr>
      <w:tr w:rsidR="00126855" w14:paraId="38FE70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522976D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4B183884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24" w:type="dxa"/>
          </w:tcPr>
          <w:p w14:paraId="7B3D0CF8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027914F" w14:textId="77777777" w:rsidR="00126855" w:rsidRDefault="00126855">
            <w:pPr>
              <w:pStyle w:val="ConsPlusNormal"/>
            </w:pPr>
            <w:r>
              <w:t>18430,6</w:t>
            </w:r>
          </w:p>
        </w:tc>
      </w:tr>
      <w:tr w:rsidR="00126855" w14:paraId="56A099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42BA84B" w14:textId="77777777" w:rsidR="00126855" w:rsidRDefault="00126855">
            <w:pPr>
              <w:pStyle w:val="ConsPlusNormal"/>
            </w:pPr>
            <w:r>
              <w:t>Председатель представительного органа</w:t>
            </w:r>
          </w:p>
        </w:tc>
        <w:tc>
          <w:tcPr>
            <w:tcW w:w="1474" w:type="dxa"/>
          </w:tcPr>
          <w:p w14:paraId="69E3FC8A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24" w:type="dxa"/>
          </w:tcPr>
          <w:p w14:paraId="6A5C3C4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F81838D" w14:textId="77777777" w:rsidR="00126855" w:rsidRDefault="00126855">
            <w:pPr>
              <w:pStyle w:val="ConsPlusNormal"/>
            </w:pPr>
            <w:r>
              <w:t>6105,0</w:t>
            </w:r>
          </w:p>
        </w:tc>
      </w:tr>
      <w:tr w:rsidR="00126855" w14:paraId="20B9E7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A2FB4A0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43314860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24" w:type="dxa"/>
          </w:tcPr>
          <w:p w14:paraId="54B2541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8506EDD" w14:textId="77777777" w:rsidR="00126855" w:rsidRDefault="00126855">
            <w:pPr>
              <w:pStyle w:val="ConsPlusNormal"/>
            </w:pPr>
            <w:r>
              <w:t>6105,0</w:t>
            </w:r>
          </w:p>
        </w:tc>
      </w:tr>
      <w:tr w:rsidR="00126855" w14:paraId="6C8EF4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6FF9E2A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6763652E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24" w:type="dxa"/>
          </w:tcPr>
          <w:p w14:paraId="6B2D9131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E27EBD4" w14:textId="77777777" w:rsidR="00126855" w:rsidRDefault="00126855">
            <w:pPr>
              <w:pStyle w:val="ConsPlusNormal"/>
            </w:pPr>
            <w:r>
              <w:t>6105,0</w:t>
            </w:r>
          </w:p>
        </w:tc>
      </w:tr>
      <w:tr w:rsidR="00126855" w14:paraId="7B1404C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3491C44" w14:textId="77777777" w:rsidR="00126855" w:rsidRDefault="00126855">
            <w:pPr>
              <w:pStyle w:val="ConsPlusNormal"/>
            </w:pPr>
            <w:r>
              <w:t>Руководитель контрольно-счетной палаты и его заместители</w:t>
            </w:r>
          </w:p>
        </w:tc>
        <w:tc>
          <w:tcPr>
            <w:tcW w:w="1474" w:type="dxa"/>
          </w:tcPr>
          <w:p w14:paraId="66CE4287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24" w:type="dxa"/>
          </w:tcPr>
          <w:p w14:paraId="11DB2F7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0B92D85" w14:textId="77777777" w:rsidR="00126855" w:rsidRDefault="00126855">
            <w:pPr>
              <w:pStyle w:val="ConsPlusNormal"/>
            </w:pPr>
            <w:r>
              <w:t>8597,9</w:t>
            </w:r>
          </w:p>
        </w:tc>
      </w:tr>
      <w:tr w:rsidR="00126855" w14:paraId="1C6F49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A075E3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17B658CC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24" w:type="dxa"/>
          </w:tcPr>
          <w:p w14:paraId="49794467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C420965" w14:textId="77777777" w:rsidR="00126855" w:rsidRDefault="00126855">
            <w:pPr>
              <w:pStyle w:val="ConsPlusNormal"/>
            </w:pPr>
            <w:r>
              <w:t>8597,9</w:t>
            </w:r>
          </w:p>
        </w:tc>
      </w:tr>
      <w:tr w:rsidR="00126855" w14:paraId="2702D0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46B21FB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4D037EBD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24" w:type="dxa"/>
          </w:tcPr>
          <w:p w14:paraId="1A21E98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207F9B1" w14:textId="77777777" w:rsidR="00126855" w:rsidRDefault="00126855">
            <w:pPr>
              <w:pStyle w:val="ConsPlusNormal"/>
            </w:pPr>
            <w:r>
              <w:t>8597,9</w:t>
            </w:r>
          </w:p>
        </w:tc>
      </w:tr>
      <w:tr w:rsidR="00126855" w14:paraId="093583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2055FC5" w14:textId="77777777" w:rsidR="00126855" w:rsidRDefault="00126855">
            <w:pPr>
              <w:pStyle w:val="ConsPlusNormal"/>
            </w:pPr>
            <w:r>
              <w:t>Аудиторы контрольно-счетной палаты</w:t>
            </w:r>
          </w:p>
        </w:tc>
        <w:tc>
          <w:tcPr>
            <w:tcW w:w="1474" w:type="dxa"/>
          </w:tcPr>
          <w:p w14:paraId="1337D4EC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24" w:type="dxa"/>
          </w:tcPr>
          <w:p w14:paraId="5FF018B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8F1A437" w14:textId="77777777" w:rsidR="00126855" w:rsidRDefault="00126855">
            <w:pPr>
              <w:pStyle w:val="ConsPlusNormal"/>
            </w:pPr>
            <w:r>
              <w:t>6420,7</w:t>
            </w:r>
          </w:p>
        </w:tc>
      </w:tr>
      <w:tr w:rsidR="00126855" w14:paraId="580E54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4F48F2F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1525E421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24" w:type="dxa"/>
          </w:tcPr>
          <w:p w14:paraId="69AD889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15E41C7" w14:textId="77777777" w:rsidR="00126855" w:rsidRDefault="00126855">
            <w:pPr>
              <w:pStyle w:val="ConsPlusNormal"/>
            </w:pPr>
            <w:r>
              <w:t>6420,7</w:t>
            </w:r>
          </w:p>
        </w:tc>
      </w:tr>
      <w:tr w:rsidR="00126855" w14:paraId="12855E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8C1DBE2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001D4A64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24" w:type="dxa"/>
          </w:tcPr>
          <w:p w14:paraId="7EBB9745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DA73411" w14:textId="77777777" w:rsidR="00126855" w:rsidRDefault="00126855">
            <w:pPr>
              <w:pStyle w:val="ConsPlusNormal"/>
            </w:pPr>
            <w:r>
              <w:t>6420,7</w:t>
            </w:r>
          </w:p>
        </w:tc>
      </w:tr>
      <w:tr w:rsidR="00126855" w14:paraId="09834D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177AA8B" w14:textId="77777777" w:rsidR="00126855" w:rsidRDefault="00126855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1474" w:type="dxa"/>
          </w:tcPr>
          <w:p w14:paraId="06D65896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14:paraId="68112DE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61B1F0E" w14:textId="77777777" w:rsidR="00126855" w:rsidRDefault="00126855">
            <w:pPr>
              <w:pStyle w:val="ConsPlusNormal"/>
            </w:pPr>
            <w:r>
              <w:t>6567,9</w:t>
            </w:r>
          </w:p>
        </w:tc>
      </w:tr>
      <w:tr w:rsidR="00126855" w14:paraId="7D2E43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D2DEF0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36372327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14:paraId="7C4C599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8151E0B" w14:textId="77777777" w:rsidR="00126855" w:rsidRDefault="00126855">
            <w:pPr>
              <w:pStyle w:val="ConsPlusNormal"/>
            </w:pPr>
            <w:r>
              <w:t>6567,9</w:t>
            </w:r>
          </w:p>
        </w:tc>
      </w:tr>
      <w:tr w:rsidR="00126855" w14:paraId="01DE4C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2F24ED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54C88977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14:paraId="2C4E8CF2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C81FD46" w14:textId="77777777" w:rsidR="00126855" w:rsidRDefault="00126855">
            <w:pPr>
              <w:pStyle w:val="ConsPlusNormal"/>
            </w:pPr>
            <w:r>
              <w:t>6567,9</w:t>
            </w:r>
          </w:p>
        </w:tc>
      </w:tr>
      <w:tr w:rsidR="00126855" w14:paraId="33F67F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8319345" w14:textId="77777777" w:rsidR="00126855" w:rsidRDefault="00126855">
            <w:pPr>
              <w:pStyle w:val="ConsPlusNormal"/>
            </w:pPr>
            <w:r>
              <w:t>Пенсии муниципальным служащим за выслугу лет</w:t>
            </w:r>
          </w:p>
        </w:tc>
        <w:tc>
          <w:tcPr>
            <w:tcW w:w="1474" w:type="dxa"/>
          </w:tcPr>
          <w:p w14:paraId="30EB9DE7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24" w:type="dxa"/>
          </w:tcPr>
          <w:p w14:paraId="5A157D9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580A995" w14:textId="77777777" w:rsidR="00126855" w:rsidRDefault="00126855">
            <w:pPr>
              <w:pStyle w:val="ConsPlusNormal"/>
            </w:pPr>
            <w:r>
              <w:t>18253,5</w:t>
            </w:r>
          </w:p>
        </w:tc>
      </w:tr>
      <w:tr w:rsidR="00126855" w14:paraId="02DD3C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29126E0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658D2595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24" w:type="dxa"/>
          </w:tcPr>
          <w:p w14:paraId="72E7A688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3BECB4B4" w14:textId="77777777" w:rsidR="00126855" w:rsidRDefault="00126855">
            <w:pPr>
              <w:pStyle w:val="ConsPlusNormal"/>
            </w:pPr>
            <w:r>
              <w:t>18253,5</w:t>
            </w:r>
          </w:p>
        </w:tc>
      </w:tr>
      <w:tr w:rsidR="00126855" w14:paraId="190538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C6B9ACA" w14:textId="77777777" w:rsidR="00126855" w:rsidRDefault="00126855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474" w:type="dxa"/>
          </w:tcPr>
          <w:p w14:paraId="471E4154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24" w:type="dxa"/>
          </w:tcPr>
          <w:p w14:paraId="6EBD0D5A" w14:textId="77777777" w:rsidR="00126855" w:rsidRDefault="00126855">
            <w:pPr>
              <w:pStyle w:val="ConsPlusNormal"/>
            </w:pPr>
            <w:r>
              <w:t>310</w:t>
            </w:r>
          </w:p>
        </w:tc>
        <w:tc>
          <w:tcPr>
            <w:tcW w:w="1361" w:type="dxa"/>
          </w:tcPr>
          <w:p w14:paraId="65B62DBA" w14:textId="77777777" w:rsidR="00126855" w:rsidRDefault="00126855">
            <w:pPr>
              <w:pStyle w:val="ConsPlusNormal"/>
            </w:pPr>
            <w:r>
              <w:t>18253,5</w:t>
            </w:r>
          </w:p>
        </w:tc>
      </w:tr>
      <w:tr w:rsidR="00126855" w14:paraId="06244A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854561E" w14:textId="77777777" w:rsidR="00126855" w:rsidRDefault="00126855">
            <w:pPr>
              <w:pStyle w:val="ConsPlusNormal"/>
            </w:pPr>
            <w:r>
              <w:t>Ежегодные выплаты почетным гражданам Ханты-Мансийского района</w:t>
            </w:r>
          </w:p>
        </w:tc>
        <w:tc>
          <w:tcPr>
            <w:tcW w:w="1474" w:type="dxa"/>
          </w:tcPr>
          <w:p w14:paraId="5678A6C5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24" w:type="dxa"/>
          </w:tcPr>
          <w:p w14:paraId="6DA2C6B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8AED4BE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027DCE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94DC32B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77451352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24" w:type="dxa"/>
          </w:tcPr>
          <w:p w14:paraId="300334AA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06082B9D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0FC2A9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F78FA7F" w14:textId="77777777" w:rsidR="00126855" w:rsidRDefault="00126855">
            <w:pPr>
              <w:pStyle w:val="ConsPlusNormal"/>
            </w:pPr>
            <w:r>
              <w:t xml:space="preserve">Публичные нормативные выплаты гражданам </w:t>
            </w:r>
            <w:r>
              <w:lastRenderedPageBreak/>
              <w:t>несоциального характера</w:t>
            </w:r>
          </w:p>
        </w:tc>
        <w:tc>
          <w:tcPr>
            <w:tcW w:w="1474" w:type="dxa"/>
          </w:tcPr>
          <w:p w14:paraId="4F2EB926" w14:textId="77777777" w:rsidR="00126855" w:rsidRDefault="00126855">
            <w:pPr>
              <w:pStyle w:val="ConsPlusNormal"/>
            </w:pPr>
            <w:r>
              <w:lastRenderedPageBreak/>
              <w:t>3300241020</w:t>
            </w:r>
          </w:p>
        </w:tc>
        <w:tc>
          <w:tcPr>
            <w:tcW w:w="624" w:type="dxa"/>
          </w:tcPr>
          <w:p w14:paraId="4E81BD92" w14:textId="77777777" w:rsidR="00126855" w:rsidRDefault="00126855">
            <w:pPr>
              <w:pStyle w:val="ConsPlusNormal"/>
            </w:pPr>
            <w:r>
              <w:t>330</w:t>
            </w:r>
          </w:p>
        </w:tc>
        <w:tc>
          <w:tcPr>
            <w:tcW w:w="1361" w:type="dxa"/>
          </w:tcPr>
          <w:p w14:paraId="625270EA" w14:textId="77777777" w:rsidR="00126855" w:rsidRDefault="00126855">
            <w:pPr>
              <w:pStyle w:val="ConsPlusNormal"/>
            </w:pPr>
            <w:r>
              <w:t>600,0</w:t>
            </w:r>
          </w:p>
        </w:tc>
      </w:tr>
      <w:tr w:rsidR="00126855" w14:paraId="0F0534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9FD0E83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1474" w:type="dxa"/>
          </w:tcPr>
          <w:p w14:paraId="3C227A47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11B9C29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E6B2207" w14:textId="77777777" w:rsidR="00126855" w:rsidRDefault="00126855">
            <w:pPr>
              <w:pStyle w:val="ConsPlusNormal"/>
            </w:pPr>
            <w:r>
              <w:t>1414,9</w:t>
            </w:r>
          </w:p>
        </w:tc>
      </w:tr>
      <w:tr w:rsidR="00126855" w14:paraId="6399AB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5AC567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F7E9DC0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4776AC4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EBB5431" w14:textId="77777777" w:rsidR="00126855" w:rsidRDefault="00126855">
            <w:pPr>
              <w:pStyle w:val="ConsPlusNormal"/>
            </w:pPr>
            <w:r>
              <w:t>772,7</w:t>
            </w:r>
          </w:p>
        </w:tc>
      </w:tr>
      <w:tr w:rsidR="00126855" w14:paraId="2D32BF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944D87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131EC0F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7339BB3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8CFF691" w14:textId="77777777" w:rsidR="00126855" w:rsidRDefault="00126855">
            <w:pPr>
              <w:pStyle w:val="ConsPlusNormal"/>
            </w:pPr>
            <w:r>
              <w:t>772,7</w:t>
            </w:r>
          </w:p>
        </w:tc>
      </w:tr>
      <w:tr w:rsidR="00126855" w14:paraId="29B5B0D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EEBDB92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095324DE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55BA0E4C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5DC3558B" w14:textId="77777777" w:rsidR="00126855" w:rsidRDefault="00126855">
            <w:pPr>
              <w:pStyle w:val="ConsPlusNormal"/>
            </w:pPr>
            <w:r>
              <w:t>345,0</w:t>
            </w:r>
          </w:p>
        </w:tc>
      </w:tr>
      <w:tr w:rsidR="00126855" w14:paraId="7CB7A2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A4D8E1B" w14:textId="77777777" w:rsidR="00126855" w:rsidRDefault="00126855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474" w:type="dxa"/>
          </w:tcPr>
          <w:p w14:paraId="4C517A86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6CD642EA" w14:textId="77777777" w:rsidR="00126855" w:rsidRDefault="00126855">
            <w:pPr>
              <w:pStyle w:val="ConsPlusNormal"/>
            </w:pPr>
            <w:r>
              <w:t>360</w:t>
            </w:r>
          </w:p>
        </w:tc>
        <w:tc>
          <w:tcPr>
            <w:tcW w:w="1361" w:type="dxa"/>
          </w:tcPr>
          <w:p w14:paraId="72D1FBD9" w14:textId="77777777" w:rsidR="00126855" w:rsidRDefault="00126855">
            <w:pPr>
              <w:pStyle w:val="ConsPlusNormal"/>
            </w:pPr>
            <w:r>
              <w:t>345,0</w:t>
            </w:r>
          </w:p>
        </w:tc>
      </w:tr>
      <w:tr w:rsidR="00126855" w14:paraId="719BCE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BF32C8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2AFF1DD1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1827A34F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43B0D302" w14:textId="77777777" w:rsidR="00126855" w:rsidRDefault="00126855">
            <w:pPr>
              <w:pStyle w:val="ConsPlusNormal"/>
            </w:pPr>
            <w:r>
              <w:t>297,2</w:t>
            </w:r>
          </w:p>
        </w:tc>
      </w:tr>
      <w:tr w:rsidR="00126855" w14:paraId="0FBBA6C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143E430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74" w:type="dxa"/>
          </w:tcPr>
          <w:p w14:paraId="2495B9D0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1F063922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4CCA80CA" w14:textId="77777777" w:rsidR="00126855" w:rsidRDefault="00126855">
            <w:pPr>
              <w:pStyle w:val="ConsPlusNormal"/>
            </w:pPr>
            <w:r>
              <w:t>297,2</w:t>
            </w:r>
          </w:p>
        </w:tc>
      </w:tr>
      <w:tr w:rsidR="00126855" w14:paraId="518F114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CF90258" w14:textId="77777777" w:rsidR="00126855" w:rsidRDefault="00126855">
            <w:pPr>
              <w:pStyle w:val="ConsPlusNormal"/>
            </w:pPr>
            <w:r>
              <w:t>Основное мероприятие "Обеспечение надлежащих организационно-технических условий, необходимых для исполнения профессиональной деятельности ОМС Ханты-Мансийского района"</w:t>
            </w:r>
          </w:p>
        </w:tc>
        <w:tc>
          <w:tcPr>
            <w:tcW w:w="1474" w:type="dxa"/>
          </w:tcPr>
          <w:p w14:paraId="67DBC7B4" w14:textId="77777777" w:rsidR="00126855" w:rsidRDefault="00126855">
            <w:pPr>
              <w:pStyle w:val="ConsPlusNormal"/>
            </w:pPr>
            <w:r>
              <w:t>3300300000</w:t>
            </w:r>
          </w:p>
        </w:tc>
        <w:tc>
          <w:tcPr>
            <w:tcW w:w="624" w:type="dxa"/>
          </w:tcPr>
          <w:p w14:paraId="7589272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9AF9FB8" w14:textId="77777777" w:rsidR="00126855" w:rsidRDefault="00126855">
            <w:pPr>
              <w:pStyle w:val="ConsPlusNormal"/>
            </w:pPr>
            <w:r>
              <w:t>164835,8</w:t>
            </w:r>
          </w:p>
        </w:tc>
      </w:tr>
      <w:tr w:rsidR="00126855" w14:paraId="79F9EB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89612C0" w14:textId="77777777" w:rsidR="00126855" w:rsidRDefault="00126855">
            <w:pPr>
              <w:pStyle w:val="ConsPlusNormal"/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74" w:type="dxa"/>
          </w:tcPr>
          <w:p w14:paraId="305A40AB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116FAFC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4B6F5A2" w14:textId="77777777" w:rsidR="00126855" w:rsidRDefault="00126855">
            <w:pPr>
              <w:pStyle w:val="ConsPlusNormal"/>
            </w:pPr>
            <w:r>
              <w:t>164835,8</w:t>
            </w:r>
          </w:p>
        </w:tc>
      </w:tr>
      <w:tr w:rsidR="00126855" w14:paraId="43297B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3DB71D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14AAB05A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733C3A7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89BFC43" w14:textId="77777777" w:rsidR="00126855" w:rsidRDefault="00126855">
            <w:pPr>
              <w:pStyle w:val="ConsPlusNormal"/>
            </w:pPr>
            <w:r>
              <w:t>111298,0</w:t>
            </w:r>
          </w:p>
        </w:tc>
      </w:tr>
      <w:tr w:rsidR="00126855" w14:paraId="30B0BF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9651381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14:paraId="25A9FB08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05101A1B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55C63A20" w14:textId="77777777" w:rsidR="00126855" w:rsidRDefault="00126855">
            <w:pPr>
              <w:pStyle w:val="ConsPlusNormal"/>
            </w:pPr>
            <w:r>
              <w:t>111298,0</w:t>
            </w:r>
          </w:p>
        </w:tc>
      </w:tr>
      <w:tr w:rsidR="00126855" w14:paraId="16B6BA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7BFF34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9E531F3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18BA2FD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9CA088C" w14:textId="77777777" w:rsidR="00126855" w:rsidRDefault="00126855">
            <w:pPr>
              <w:pStyle w:val="ConsPlusNormal"/>
            </w:pPr>
            <w:r>
              <w:t>50458,6</w:t>
            </w:r>
          </w:p>
        </w:tc>
      </w:tr>
      <w:tr w:rsidR="00126855" w14:paraId="4EDD33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B21745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D78477A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1A5AFD7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FBBB360" w14:textId="77777777" w:rsidR="00126855" w:rsidRDefault="00126855">
            <w:pPr>
              <w:pStyle w:val="ConsPlusNormal"/>
            </w:pPr>
            <w:r>
              <w:t>50458,6</w:t>
            </w:r>
          </w:p>
        </w:tc>
      </w:tr>
      <w:tr w:rsidR="00126855" w14:paraId="236E8A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703319B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7092D29C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4BA69991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15E22EC" w14:textId="77777777" w:rsidR="00126855" w:rsidRDefault="00126855">
            <w:pPr>
              <w:pStyle w:val="ConsPlusNormal"/>
            </w:pPr>
            <w:r>
              <w:t>3079,2</w:t>
            </w:r>
          </w:p>
        </w:tc>
      </w:tr>
      <w:tr w:rsidR="00126855" w14:paraId="123248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2B13322" w14:textId="77777777" w:rsidR="00126855" w:rsidRDefault="00126855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474" w:type="dxa"/>
          </w:tcPr>
          <w:p w14:paraId="43039956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7C1E46FD" w14:textId="77777777" w:rsidR="00126855" w:rsidRDefault="00126855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14:paraId="30965471" w14:textId="77777777" w:rsidR="00126855" w:rsidRDefault="00126855">
            <w:pPr>
              <w:pStyle w:val="ConsPlusNormal"/>
            </w:pPr>
            <w:r>
              <w:t>54,4</w:t>
            </w:r>
          </w:p>
        </w:tc>
      </w:tr>
      <w:tr w:rsidR="00126855" w14:paraId="76FDF1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E1B9FBE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74" w:type="dxa"/>
          </w:tcPr>
          <w:p w14:paraId="74CC1602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547550B3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33A5B42D" w14:textId="77777777" w:rsidR="00126855" w:rsidRDefault="00126855">
            <w:pPr>
              <w:pStyle w:val="ConsPlusNormal"/>
            </w:pPr>
            <w:r>
              <w:t>3024,8</w:t>
            </w:r>
          </w:p>
        </w:tc>
      </w:tr>
      <w:tr w:rsidR="00126855" w14:paraId="25B2183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71FC1DE" w14:textId="77777777" w:rsidR="00126855" w:rsidRDefault="00126855">
            <w:pPr>
              <w:pStyle w:val="ConsPlusNormal"/>
            </w:pPr>
            <w:r>
              <w:t>Основное мероприятие "Обеспечение выполнения отдельных государственных полномочий"</w:t>
            </w:r>
          </w:p>
        </w:tc>
        <w:tc>
          <w:tcPr>
            <w:tcW w:w="1474" w:type="dxa"/>
          </w:tcPr>
          <w:p w14:paraId="685D047D" w14:textId="77777777" w:rsidR="00126855" w:rsidRDefault="00126855">
            <w:pPr>
              <w:pStyle w:val="ConsPlusNormal"/>
            </w:pPr>
            <w:r>
              <w:t>3300400000</w:t>
            </w:r>
          </w:p>
        </w:tc>
        <w:tc>
          <w:tcPr>
            <w:tcW w:w="624" w:type="dxa"/>
          </w:tcPr>
          <w:p w14:paraId="53821B0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152EF46" w14:textId="77777777" w:rsidR="00126855" w:rsidRDefault="00126855">
            <w:pPr>
              <w:pStyle w:val="ConsPlusNormal"/>
            </w:pPr>
            <w:r>
              <w:t>4869,2</w:t>
            </w:r>
          </w:p>
        </w:tc>
      </w:tr>
      <w:tr w:rsidR="00126855" w14:paraId="31F8C6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C57A9E8" w14:textId="77777777" w:rsidR="00126855" w:rsidRDefault="00126855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74" w:type="dxa"/>
          </w:tcPr>
          <w:p w14:paraId="0A1DFE67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14:paraId="3BB5761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B7FD41A" w14:textId="77777777" w:rsidR="00126855" w:rsidRDefault="00126855">
            <w:pPr>
              <w:pStyle w:val="ConsPlusNormal"/>
            </w:pPr>
            <w:r>
              <w:t>3340,5</w:t>
            </w:r>
          </w:p>
        </w:tc>
      </w:tr>
      <w:tr w:rsidR="00126855" w14:paraId="757D15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FE153C3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72572598" w14:textId="77777777" w:rsidR="00126855" w:rsidRDefault="00126855">
            <w:pPr>
              <w:pStyle w:val="ConsPlusNormal"/>
            </w:pPr>
            <w:r>
              <w:lastRenderedPageBreak/>
              <w:t>3300459300</w:t>
            </w:r>
          </w:p>
        </w:tc>
        <w:tc>
          <w:tcPr>
            <w:tcW w:w="624" w:type="dxa"/>
          </w:tcPr>
          <w:p w14:paraId="144A3C8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F0171F1" w14:textId="77777777" w:rsidR="00126855" w:rsidRDefault="00126855">
            <w:pPr>
              <w:pStyle w:val="ConsPlusNormal"/>
            </w:pPr>
            <w:r>
              <w:t>3105,6</w:t>
            </w:r>
          </w:p>
        </w:tc>
      </w:tr>
      <w:tr w:rsidR="00126855" w14:paraId="1485C8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AAAC4CB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644C7862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14:paraId="64B3433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C272365" w14:textId="77777777" w:rsidR="00126855" w:rsidRDefault="00126855">
            <w:pPr>
              <w:pStyle w:val="ConsPlusNormal"/>
            </w:pPr>
            <w:r>
              <w:t>3105,6</w:t>
            </w:r>
          </w:p>
        </w:tc>
      </w:tr>
      <w:tr w:rsidR="00126855" w14:paraId="4E9E42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B617641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15027E5F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14:paraId="1BB6C593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4DC661AF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0252AE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8749BB8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1474" w:type="dxa"/>
          </w:tcPr>
          <w:p w14:paraId="1C86AA01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14:paraId="753498C4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14:paraId="7DD57E14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15CDB3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8F3466F" w14:textId="77777777" w:rsidR="00126855" w:rsidRDefault="00126855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474" w:type="dxa"/>
          </w:tcPr>
          <w:p w14:paraId="67E1D5DC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14:paraId="5DD638F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E54C9C6" w14:textId="77777777" w:rsidR="00126855" w:rsidRDefault="00126855">
            <w:pPr>
              <w:pStyle w:val="ConsPlusNormal"/>
            </w:pPr>
            <w:r>
              <w:t>1528,7</w:t>
            </w:r>
          </w:p>
        </w:tc>
      </w:tr>
      <w:tr w:rsidR="00126855" w14:paraId="18C195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F7B923E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12A60887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14:paraId="06A1D8C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A05BA1D" w14:textId="77777777" w:rsidR="00126855" w:rsidRDefault="00126855">
            <w:pPr>
              <w:pStyle w:val="ConsPlusNormal"/>
            </w:pPr>
            <w:r>
              <w:t>1421,1</w:t>
            </w:r>
          </w:p>
        </w:tc>
      </w:tr>
      <w:tr w:rsidR="00126855" w14:paraId="31C015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57EBA48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79BD3159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14:paraId="6A1B115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B748FDE" w14:textId="77777777" w:rsidR="00126855" w:rsidRDefault="00126855">
            <w:pPr>
              <w:pStyle w:val="ConsPlusNormal"/>
            </w:pPr>
            <w:r>
              <w:t>1421,1</w:t>
            </w:r>
          </w:p>
        </w:tc>
      </w:tr>
      <w:tr w:rsidR="00126855" w14:paraId="63C31A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0F2D401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6EBC01E1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14:paraId="3DA0F492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62D36B2A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7FBE35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ED0FE9A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1474" w:type="dxa"/>
          </w:tcPr>
          <w:p w14:paraId="42C43F40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14:paraId="7DBB43E7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14:paraId="1428E3F7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75EC6B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F1EEBFE" w14:textId="77777777" w:rsidR="00126855" w:rsidRDefault="00126855">
            <w:pPr>
              <w:pStyle w:val="ConsPlusNormal"/>
            </w:pPr>
            <w:r>
              <w:t>Муниципальная программа "Подготовка перспективных территорий для развития жилищного строительства Ханты-Мансийского района"</w:t>
            </w:r>
          </w:p>
        </w:tc>
        <w:tc>
          <w:tcPr>
            <w:tcW w:w="1474" w:type="dxa"/>
          </w:tcPr>
          <w:p w14:paraId="205052B5" w14:textId="77777777" w:rsidR="00126855" w:rsidRDefault="00126855">
            <w:pPr>
              <w:pStyle w:val="ConsPlusNormal"/>
            </w:pPr>
            <w:r>
              <w:t>3500000000</w:t>
            </w:r>
          </w:p>
        </w:tc>
        <w:tc>
          <w:tcPr>
            <w:tcW w:w="624" w:type="dxa"/>
          </w:tcPr>
          <w:p w14:paraId="44819EA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BB04FA6" w14:textId="77777777" w:rsidR="00126855" w:rsidRDefault="00126855">
            <w:pPr>
              <w:pStyle w:val="ConsPlusNormal"/>
            </w:pPr>
            <w:r>
              <w:t>15203,2</w:t>
            </w:r>
          </w:p>
        </w:tc>
      </w:tr>
      <w:tr w:rsidR="00126855" w14:paraId="1E132D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9D6599C" w14:textId="77777777" w:rsidR="00126855" w:rsidRDefault="00126855">
            <w:pPr>
              <w:pStyle w:val="ConsPlusNormal"/>
            </w:pPr>
            <w:r>
              <w:t>Основное мероприятие: Внесение изменений в генеральные планы и правила землепользования и застройки населенных пунктов Ханты-Мансийского района</w:t>
            </w:r>
          </w:p>
        </w:tc>
        <w:tc>
          <w:tcPr>
            <w:tcW w:w="1474" w:type="dxa"/>
          </w:tcPr>
          <w:p w14:paraId="7F3864F3" w14:textId="77777777" w:rsidR="00126855" w:rsidRDefault="00126855">
            <w:pPr>
              <w:pStyle w:val="ConsPlusNormal"/>
            </w:pPr>
            <w:r>
              <w:t>3500100000</w:t>
            </w:r>
          </w:p>
        </w:tc>
        <w:tc>
          <w:tcPr>
            <w:tcW w:w="624" w:type="dxa"/>
          </w:tcPr>
          <w:p w14:paraId="3185AFB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0B2FFFB" w14:textId="77777777" w:rsidR="00126855" w:rsidRDefault="00126855">
            <w:pPr>
              <w:pStyle w:val="ConsPlusNormal"/>
            </w:pPr>
            <w:r>
              <w:t>1233,7</w:t>
            </w:r>
          </w:p>
        </w:tc>
      </w:tr>
      <w:tr w:rsidR="00126855" w14:paraId="608BDF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0CE27FD" w14:textId="77777777" w:rsidR="00126855" w:rsidRDefault="00126855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1474" w:type="dxa"/>
          </w:tcPr>
          <w:p w14:paraId="5FE0F292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24" w:type="dxa"/>
          </w:tcPr>
          <w:p w14:paraId="53C6A6D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6FADA0D" w14:textId="77777777" w:rsidR="00126855" w:rsidRDefault="00126855">
            <w:pPr>
              <w:pStyle w:val="ConsPlusNormal"/>
            </w:pPr>
            <w:r>
              <w:t>793,8</w:t>
            </w:r>
          </w:p>
        </w:tc>
      </w:tr>
      <w:tr w:rsidR="00126855" w14:paraId="0D7B1C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111614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2CD50FC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24" w:type="dxa"/>
          </w:tcPr>
          <w:p w14:paraId="59A8A0F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533561B" w14:textId="77777777" w:rsidR="00126855" w:rsidRDefault="00126855">
            <w:pPr>
              <w:pStyle w:val="ConsPlusNormal"/>
            </w:pPr>
            <w:r>
              <w:t>793,8</w:t>
            </w:r>
          </w:p>
        </w:tc>
      </w:tr>
      <w:tr w:rsidR="00126855" w14:paraId="229DD2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70AF4E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A610A46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24" w:type="dxa"/>
          </w:tcPr>
          <w:p w14:paraId="47D3CB3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326CD47" w14:textId="77777777" w:rsidR="00126855" w:rsidRDefault="00126855">
            <w:pPr>
              <w:pStyle w:val="ConsPlusNormal"/>
            </w:pPr>
            <w:r>
              <w:t>793,8</w:t>
            </w:r>
          </w:p>
        </w:tc>
      </w:tr>
      <w:tr w:rsidR="00126855" w14:paraId="05177F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B995540" w14:textId="77777777" w:rsidR="00126855" w:rsidRDefault="00126855">
            <w:pPr>
              <w:pStyle w:val="ConsPlusNormal"/>
            </w:pPr>
            <w:r>
              <w:t>Реализация мероприятий по подготовке документации по планировке и межеванию территорий сельских поселений и населенных пунктов</w:t>
            </w:r>
          </w:p>
        </w:tc>
        <w:tc>
          <w:tcPr>
            <w:tcW w:w="1474" w:type="dxa"/>
          </w:tcPr>
          <w:p w14:paraId="64682F18" w14:textId="77777777" w:rsidR="00126855" w:rsidRDefault="00126855">
            <w:pPr>
              <w:pStyle w:val="ConsPlusNormal"/>
            </w:pPr>
            <w:r>
              <w:t>3500199990</w:t>
            </w:r>
          </w:p>
        </w:tc>
        <w:tc>
          <w:tcPr>
            <w:tcW w:w="624" w:type="dxa"/>
          </w:tcPr>
          <w:p w14:paraId="0BE3AA6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80DD0FE" w14:textId="77777777" w:rsidR="00126855" w:rsidRDefault="00126855">
            <w:pPr>
              <w:pStyle w:val="ConsPlusNormal"/>
            </w:pPr>
            <w:r>
              <w:t>341,8</w:t>
            </w:r>
          </w:p>
        </w:tc>
      </w:tr>
      <w:tr w:rsidR="00126855" w14:paraId="68BAE3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17DB32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E4ECAFC" w14:textId="77777777" w:rsidR="00126855" w:rsidRDefault="00126855">
            <w:pPr>
              <w:pStyle w:val="ConsPlusNormal"/>
            </w:pPr>
            <w:r>
              <w:t>3500199990</w:t>
            </w:r>
          </w:p>
        </w:tc>
        <w:tc>
          <w:tcPr>
            <w:tcW w:w="624" w:type="dxa"/>
          </w:tcPr>
          <w:p w14:paraId="2FCE347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4BE6F27" w14:textId="77777777" w:rsidR="00126855" w:rsidRDefault="00126855">
            <w:pPr>
              <w:pStyle w:val="ConsPlusNormal"/>
            </w:pPr>
            <w:r>
              <w:t>341,8</w:t>
            </w:r>
          </w:p>
        </w:tc>
      </w:tr>
      <w:tr w:rsidR="00126855" w14:paraId="7694AB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4A5C9FB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474" w:type="dxa"/>
          </w:tcPr>
          <w:p w14:paraId="474294F9" w14:textId="77777777" w:rsidR="00126855" w:rsidRDefault="00126855">
            <w:pPr>
              <w:pStyle w:val="ConsPlusNormal"/>
            </w:pPr>
            <w:r>
              <w:lastRenderedPageBreak/>
              <w:t>3500199990</w:t>
            </w:r>
          </w:p>
        </w:tc>
        <w:tc>
          <w:tcPr>
            <w:tcW w:w="624" w:type="dxa"/>
          </w:tcPr>
          <w:p w14:paraId="6059F8C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6AA192C" w14:textId="77777777" w:rsidR="00126855" w:rsidRDefault="00126855">
            <w:pPr>
              <w:pStyle w:val="ConsPlusNormal"/>
            </w:pPr>
            <w:r>
              <w:t>341,8</w:t>
            </w:r>
          </w:p>
        </w:tc>
      </w:tr>
      <w:tr w:rsidR="00126855" w14:paraId="6A59E6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07A1F8C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1474" w:type="dxa"/>
          </w:tcPr>
          <w:p w14:paraId="2819165A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24" w:type="dxa"/>
          </w:tcPr>
          <w:p w14:paraId="657B420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A0DD63" w14:textId="77777777" w:rsidR="00126855" w:rsidRDefault="00126855">
            <w:pPr>
              <w:pStyle w:val="ConsPlusNormal"/>
            </w:pPr>
            <w:r>
              <w:t>98,1</w:t>
            </w:r>
          </w:p>
        </w:tc>
      </w:tr>
      <w:tr w:rsidR="00126855" w14:paraId="05848B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5EA883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177A567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24" w:type="dxa"/>
          </w:tcPr>
          <w:p w14:paraId="461145F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FB5337A" w14:textId="77777777" w:rsidR="00126855" w:rsidRDefault="00126855">
            <w:pPr>
              <w:pStyle w:val="ConsPlusNormal"/>
            </w:pPr>
            <w:r>
              <w:t>98,1</w:t>
            </w:r>
          </w:p>
        </w:tc>
      </w:tr>
      <w:tr w:rsidR="00126855" w14:paraId="5AE1B2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8EDCE8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618AA24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24" w:type="dxa"/>
          </w:tcPr>
          <w:p w14:paraId="5B44218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FC670C9" w14:textId="77777777" w:rsidR="00126855" w:rsidRDefault="00126855">
            <w:pPr>
              <w:pStyle w:val="ConsPlusNormal"/>
            </w:pPr>
            <w:r>
              <w:t>98,1</w:t>
            </w:r>
          </w:p>
        </w:tc>
      </w:tr>
      <w:tr w:rsidR="00126855" w14:paraId="76EF9B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F962065" w14:textId="77777777" w:rsidR="00126855" w:rsidRDefault="00126855">
            <w:pPr>
              <w:pStyle w:val="ConsPlusNormal"/>
            </w:pPr>
            <w:r>
              <w:t>Основное мероприятие: Разработка документации по планировке и межеванию территории населенных пунктов Ханты-Мансийского района</w:t>
            </w:r>
          </w:p>
        </w:tc>
        <w:tc>
          <w:tcPr>
            <w:tcW w:w="1474" w:type="dxa"/>
          </w:tcPr>
          <w:p w14:paraId="5D659111" w14:textId="77777777" w:rsidR="00126855" w:rsidRDefault="00126855">
            <w:pPr>
              <w:pStyle w:val="ConsPlusNormal"/>
            </w:pPr>
            <w:r>
              <w:t>3500200000</w:t>
            </w:r>
          </w:p>
        </w:tc>
        <w:tc>
          <w:tcPr>
            <w:tcW w:w="624" w:type="dxa"/>
          </w:tcPr>
          <w:p w14:paraId="1C7B12D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88F9262" w14:textId="77777777" w:rsidR="00126855" w:rsidRDefault="00126855">
            <w:pPr>
              <w:pStyle w:val="ConsPlusNormal"/>
            </w:pPr>
            <w:r>
              <w:t>13969,5</w:t>
            </w:r>
          </w:p>
        </w:tc>
      </w:tr>
      <w:tr w:rsidR="00126855" w14:paraId="41603F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1231A45" w14:textId="77777777" w:rsidR="00126855" w:rsidRDefault="00126855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1474" w:type="dxa"/>
          </w:tcPr>
          <w:p w14:paraId="1AB3C261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24" w:type="dxa"/>
          </w:tcPr>
          <w:p w14:paraId="7D34B9A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AC2771B" w14:textId="77777777" w:rsidR="00126855" w:rsidRDefault="00126855">
            <w:pPr>
              <w:pStyle w:val="ConsPlusNormal"/>
            </w:pPr>
            <w:r>
              <w:t>12432,9</w:t>
            </w:r>
          </w:p>
        </w:tc>
      </w:tr>
      <w:tr w:rsidR="00126855" w14:paraId="45EF3E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46BDCF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59085461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24" w:type="dxa"/>
          </w:tcPr>
          <w:p w14:paraId="2F9A01F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24AAD82" w14:textId="77777777" w:rsidR="00126855" w:rsidRDefault="00126855">
            <w:pPr>
              <w:pStyle w:val="ConsPlusNormal"/>
            </w:pPr>
            <w:r>
              <w:t>12432,9</w:t>
            </w:r>
          </w:p>
        </w:tc>
      </w:tr>
      <w:tr w:rsidR="00126855" w14:paraId="40DAD8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636D7C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1010780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24" w:type="dxa"/>
          </w:tcPr>
          <w:p w14:paraId="1F8965E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51850A6" w14:textId="77777777" w:rsidR="00126855" w:rsidRDefault="00126855">
            <w:pPr>
              <w:pStyle w:val="ConsPlusNormal"/>
            </w:pPr>
            <w:r>
              <w:t>12432,9</w:t>
            </w:r>
          </w:p>
        </w:tc>
      </w:tr>
      <w:tr w:rsidR="00126855" w14:paraId="435826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6C175B0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1474" w:type="dxa"/>
          </w:tcPr>
          <w:p w14:paraId="66CC9622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24" w:type="dxa"/>
          </w:tcPr>
          <w:p w14:paraId="51A8953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B70D996" w14:textId="77777777" w:rsidR="00126855" w:rsidRDefault="00126855">
            <w:pPr>
              <w:pStyle w:val="ConsPlusNormal"/>
            </w:pPr>
            <w:r>
              <w:t>1536,6</w:t>
            </w:r>
          </w:p>
        </w:tc>
      </w:tr>
      <w:tr w:rsidR="00126855" w14:paraId="512030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7C378B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10FB35FD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24" w:type="dxa"/>
          </w:tcPr>
          <w:p w14:paraId="1052EA2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7ED9955" w14:textId="77777777" w:rsidR="00126855" w:rsidRDefault="00126855">
            <w:pPr>
              <w:pStyle w:val="ConsPlusNormal"/>
            </w:pPr>
            <w:r>
              <w:t>1536,6</w:t>
            </w:r>
          </w:p>
        </w:tc>
      </w:tr>
      <w:tr w:rsidR="00126855" w14:paraId="587A05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AEF1B5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1F9C775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24" w:type="dxa"/>
          </w:tcPr>
          <w:p w14:paraId="066592F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1C4082B" w14:textId="77777777" w:rsidR="00126855" w:rsidRDefault="00126855">
            <w:pPr>
              <w:pStyle w:val="ConsPlusNormal"/>
            </w:pPr>
            <w:r>
              <w:t>1536,6</w:t>
            </w:r>
          </w:p>
        </w:tc>
      </w:tr>
      <w:tr w:rsidR="00126855" w14:paraId="43BBF6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C3016F2" w14:textId="77777777" w:rsidR="00126855" w:rsidRDefault="00126855">
            <w:pPr>
              <w:pStyle w:val="ConsPlusNormal"/>
            </w:pPr>
            <w:r>
              <w:t>Муниципальная программа "Благоустройство населенных пунктов Ханты-Мансийского района"</w:t>
            </w:r>
          </w:p>
        </w:tc>
        <w:tc>
          <w:tcPr>
            <w:tcW w:w="1474" w:type="dxa"/>
          </w:tcPr>
          <w:p w14:paraId="3BED30A9" w14:textId="77777777" w:rsidR="00126855" w:rsidRDefault="00126855">
            <w:pPr>
              <w:pStyle w:val="ConsPlusNormal"/>
            </w:pPr>
            <w:r>
              <w:t>3800000000</w:t>
            </w:r>
          </w:p>
        </w:tc>
        <w:tc>
          <w:tcPr>
            <w:tcW w:w="624" w:type="dxa"/>
          </w:tcPr>
          <w:p w14:paraId="157088B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9393BE8" w14:textId="77777777" w:rsidR="00126855" w:rsidRDefault="00126855">
            <w:pPr>
              <w:pStyle w:val="ConsPlusNormal"/>
            </w:pPr>
            <w:r>
              <w:t>65960,2</w:t>
            </w:r>
          </w:p>
        </w:tc>
      </w:tr>
      <w:tr w:rsidR="00126855" w14:paraId="3FEB82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CFD5637" w14:textId="77777777" w:rsidR="00126855" w:rsidRDefault="00126855">
            <w:pPr>
              <w:pStyle w:val="ConsPlusNormal"/>
            </w:pPr>
            <w:r>
              <w:t>Основное мероприятие: Реализация мероприятий по благоустройству сельских поселений на основании конкурсного отбора проектов инициативного бюджетирования</w:t>
            </w:r>
          </w:p>
        </w:tc>
        <w:tc>
          <w:tcPr>
            <w:tcW w:w="1474" w:type="dxa"/>
          </w:tcPr>
          <w:p w14:paraId="3DE14D94" w14:textId="77777777" w:rsidR="00126855" w:rsidRDefault="00126855">
            <w:pPr>
              <w:pStyle w:val="ConsPlusNormal"/>
            </w:pPr>
            <w:r>
              <w:t>3800100000</w:t>
            </w:r>
          </w:p>
        </w:tc>
        <w:tc>
          <w:tcPr>
            <w:tcW w:w="624" w:type="dxa"/>
          </w:tcPr>
          <w:p w14:paraId="0769F93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78978CA" w14:textId="77777777" w:rsidR="00126855" w:rsidRDefault="00126855">
            <w:pPr>
              <w:pStyle w:val="ConsPlusNormal"/>
            </w:pPr>
            <w:r>
              <w:t>11681,1</w:t>
            </w:r>
          </w:p>
        </w:tc>
      </w:tr>
      <w:tr w:rsidR="00126855" w14:paraId="45422F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8F6528E" w14:textId="77777777" w:rsidR="00126855" w:rsidRDefault="00126855">
            <w:pPr>
              <w:pStyle w:val="ConsPlusNormal"/>
            </w:pPr>
            <w:r>
              <w:t>Реализация инициативных проектов "Выполнение работ по обустройству пешеходной зоны ул. Центральная в п. Бобровский"</w:t>
            </w:r>
          </w:p>
        </w:tc>
        <w:tc>
          <w:tcPr>
            <w:tcW w:w="1474" w:type="dxa"/>
          </w:tcPr>
          <w:p w14:paraId="2CC9E0B6" w14:textId="77777777" w:rsidR="00126855" w:rsidRDefault="00126855">
            <w:pPr>
              <w:pStyle w:val="ConsPlusNormal"/>
            </w:pPr>
            <w:r>
              <w:t>3800120806</w:t>
            </w:r>
          </w:p>
        </w:tc>
        <w:tc>
          <w:tcPr>
            <w:tcW w:w="624" w:type="dxa"/>
          </w:tcPr>
          <w:p w14:paraId="57BE78C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12BB817" w14:textId="77777777" w:rsidR="00126855" w:rsidRDefault="00126855">
            <w:pPr>
              <w:pStyle w:val="ConsPlusNormal"/>
            </w:pPr>
            <w:r>
              <w:t>2185,7</w:t>
            </w:r>
          </w:p>
        </w:tc>
      </w:tr>
      <w:tr w:rsidR="00126855" w14:paraId="67AC6E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72E0FEC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5D25954B" w14:textId="77777777" w:rsidR="00126855" w:rsidRDefault="00126855">
            <w:pPr>
              <w:pStyle w:val="ConsPlusNormal"/>
            </w:pPr>
            <w:r>
              <w:t>3800120806</w:t>
            </w:r>
          </w:p>
        </w:tc>
        <w:tc>
          <w:tcPr>
            <w:tcW w:w="624" w:type="dxa"/>
          </w:tcPr>
          <w:p w14:paraId="05DD3FCE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13E58859" w14:textId="77777777" w:rsidR="00126855" w:rsidRDefault="00126855">
            <w:pPr>
              <w:pStyle w:val="ConsPlusNormal"/>
            </w:pPr>
            <w:r>
              <w:t>2185,7</w:t>
            </w:r>
          </w:p>
        </w:tc>
      </w:tr>
      <w:tr w:rsidR="00126855" w14:paraId="5DB324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D26C8EA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33F699AB" w14:textId="77777777" w:rsidR="00126855" w:rsidRDefault="00126855">
            <w:pPr>
              <w:pStyle w:val="ConsPlusNormal"/>
            </w:pPr>
            <w:r>
              <w:t>3800120806</w:t>
            </w:r>
          </w:p>
        </w:tc>
        <w:tc>
          <w:tcPr>
            <w:tcW w:w="624" w:type="dxa"/>
          </w:tcPr>
          <w:p w14:paraId="1671F4BD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2CC6B24E" w14:textId="77777777" w:rsidR="00126855" w:rsidRDefault="00126855">
            <w:pPr>
              <w:pStyle w:val="ConsPlusNormal"/>
            </w:pPr>
            <w:r>
              <w:t>2185,7</w:t>
            </w:r>
          </w:p>
        </w:tc>
      </w:tr>
      <w:tr w:rsidR="00126855" w14:paraId="257AE6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C840F70" w14:textId="77777777" w:rsidR="00126855" w:rsidRDefault="00126855">
            <w:pPr>
              <w:pStyle w:val="ConsPlusNormal"/>
            </w:pPr>
            <w:r>
              <w:t>Реализация инициативного проекта "Выполнение работ по обустройству ливневой канализации в районе улиц Новая, Северная, Светлая д. Шапша Ханты-Мансийского района"</w:t>
            </w:r>
          </w:p>
        </w:tc>
        <w:tc>
          <w:tcPr>
            <w:tcW w:w="1474" w:type="dxa"/>
          </w:tcPr>
          <w:p w14:paraId="31510C63" w14:textId="77777777" w:rsidR="00126855" w:rsidRDefault="00126855">
            <w:pPr>
              <w:pStyle w:val="ConsPlusNormal"/>
            </w:pPr>
            <w:r>
              <w:t>3800120807</w:t>
            </w:r>
          </w:p>
        </w:tc>
        <w:tc>
          <w:tcPr>
            <w:tcW w:w="624" w:type="dxa"/>
          </w:tcPr>
          <w:p w14:paraId="0D54FD7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08DA836" w14:textId="77777777" w:rsidR="00126855" w:rsidRDefault="00126855">
            <w:pPr>
              <w:pStyle w:val="ConsPlusNormal"/>
            </w:pPr>
            <w:r>
              <w:t>1843,1</w:t>
            </w:r>
          </w:p>
        </w:tc>
      </w:tr>
      <w:tr w:rsidR="00126855" w14:paraId="14DF92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6E98FE4" w14:textId="77777777" w:rsidR="00126855" w:rsidRDefault="00126855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1474" w:type="dxa"/>
          </w:tcPr>
          <w:p w14:paraId="79422465" w14:textId="77777777" w:rsidR="00126855" w:rsidRDefault="00126855">
            <w:pPr>
              <w:pStyle w:val="ConsPlusNormal"/>
            </w:pPr>
            <w:r>
              <w:t>3800120807</w:t>
            </w:r>
          </w:p>
        </w:tc>
        <w:tc>
          <w:tcPr>
            <w:tcW w:w="624" w:type="dxa"/>
          </w:tcPr>
          <w:p w14:paraId="797B3F95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084331F1" w14:textId="77777777" w:rsidR="00126855" w:rsidRDefault="00126855">
            <w:pPr>
              <w:pStyle w:val="ConsPlusNormal"/>
            </w:pPr>
            <w:r>
              <w:t>1843,1</w:t>
            </w:r>
          </w:p>
        </w:tc>
      </w:tr>
      <w:tr w:rsidR="00126855" w14:paraId="3D11B7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014D75A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1A96938E" w14:textId="77777777" w:rsidR="00126855" w:rsidRDefault="00126855">
            <w:pPr>
              <w:pStyle w:val="ConsPlusNormal"/>
            </w:pPr>
            <w:r>
              <w:t>3800120807</w:t>
            </w:r>
          </w:p>
        </w:tc>
        <w:tc>
          <w:tcPr>
            <w:tcW w:w="624" w:type="dxa"/>
          </w:tcPr>
          <w:p w14:paraId="1DA76BBB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3ADCA0CD" w14:textId="77777777" w:rsidR="00126855" w:rsidRDefault="00126855">
            <w:pPr>
              <w:pStyle w:val="ConsPlusNormal"/>
            </w:pPr>
            <w:r>
              <w:t>1843,1</w:t>
            </w:r>
          </w:p>
        </w:tc>
      </w:tr>
      <w:tr w:rsidR="00126855" w14:paraId="5AD44B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BB31011" w14:textId="77777777" w:rsidR="00126855" w:rsidRDefault="00126855">
            <w:pPr>
              <w:pStyle w:val="ConsPlusNormal"/>
            </w:pPr>
            <w:r>
              <w:t>Реализация инициативных проектов "Теплый остановочный павильон с умной остановкой, состоящий из двух половин: открытой остановочной части и теплого остановочного блока в п. Кирпичный"</w:t>
            </w:r>
          </w:p>
        </w:tc>
        <w:tc>
          <w:tcPr>
            <w:tcW w:w="1474" w:type="dxa"/>
          </w:tcPr>
          <w:p w14:paraId="4F7C545C" w14:textId="77777777" w:rsidR="00126855" w:rsidRDefault="00126855">
            <w:pPr>
              <w:pStyle w:val="ConsPlusNormal"/>
            </w:pPr>
            <w:r>
              <w:t>3800120808</w:t>
            </w:r>
          </w:p>
        </w:tc>
        <w:tc>
          <w:tcPr>
            <w:tcW w:w="624" w:type="dxa"/>
          </w:tcPr>
          <w:p w14:paraId="6FBD34B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89D6FBC" w14:textId="77777777" w:rsidR="00126855" w:rsidRDefault="00126855">
            <w:pPr>
              <w:pStyle w:val="ConsPlusNormal"/>
            </w:pPr>
            <w:r>
              <w:t>3415,9</w:t>
            </w:r>
          </w:p>
        </w:tc>
      </w:tr>
      <w:tr w:rsidR="00126855" w14:paraId="17E42E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D727C27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4C119399" w14:textId="77777777" w:rsidR="00126855" w:rsidRDefault="00126855">
            <w:pPr>
              <w:pStyle w:val="ConsPlusNormal"/>
            </w:pPr>
            <w:r>
              <w:t>3800120808</w:t>
            </w:r>
          </w:p>
        </w:tc>
        <w:tc>
          <w:tcPr>
            <w:tcW w:w="624" w:type="dxa"/>
          </w:tcPr>
          <w:p w14:paraId="59582D98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26DA1855" w14:textId="77777777" w:rsidR="00126855" w:rsidRDefault="00126855">
            <w:pPr>
              <w:pStyle w:val="ConsPlusNormal"/>
            </w:pPr>
            <w:r>
              <w:t>3415,9</w:t>
            </w:r>
          </w:p>
        </w:tc>
      </w:tr>
      <w:tr w:rsidR="00126855" w14:paraId="2CD2E2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7E7117B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669667CF" w14:textId="77777777" w:rsidR="00126855" w:rsidRDefault="00126855">
            <w:pPr>
              <w:pStyle w:val="ConsPlusNormal"/>
            </w:pPr>
            <w:r>
              <w:t>3800120808</w:t>
            </w:r>
          </w:p>
        </w:tc>
        <w:tc>
          <w:tcPr>
            <w:tcW w:w="624" w:type="dxa"/>
          </w:tcPr>
          <w:p w14:paraId="33195F05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6F5F0F17" w14:textId="77777777" w:rsidR="00126855" w:rsidRDefault="00126855">
            <w:pPr>
              <w:pStyle w:val="ConsPlusNormal"/>
            </w:pPr>
            <w:r>
              <w:t>3415,9</w:t>
            </w:r>
          </w:p>
        </w:tc>
      </w:tr>
      <w:tr w:rsidR="00126855" w14:paraId="17A52F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13936A5" w14:textId="77777777" w:rsidR="00126855" w:rsidRDefault="00126855">
            <w:pPr>
              <w:pStyle w:val="ConsPlusNormal"/>
            </w:pPr>
            <w:r>
              <w:t>Реализация инициативных проектов "Обустройство ограждения кладбища в д. Ярки Ханты-Мансийского района"</w:t>
            </w:r>
          </w:p>
        </w:tc>
        <w:tc>
          <w:tcPr>
            <w:tcW w:w="1474" w:type="dxa"/>
          </w:tcPr>
          <w:p w14:paraId="7AF2360C" w14:textId="77777777" w:rsidR="00126855" w:rsidRDefault="00126855">
            <w:pPr>
              <w:pStyle w:val="ConsPlusNormal"/>
            </w:pPr>
            <w:r>
              <w:t>3800120809</w:t>
            </w:r>
          </w:p>
        </w:tc>
        <w:tc>
          <w:tcPr>
            <w:tcW w:w="624" w:type="dxa"/>
          </w:tcPr>
          <w:p w14:paraId="39106FF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6A3DEBF" w14:textId="77777777" w:rsidR="00126855" w:rsidRDefault="00126855">
            <w:pPr>
              <w:pStyle w:val="ConsPlusNormal"/>
            </w:pPr>
            <w:r>
              <w:t>2416,6</w:t>
            </w:r>
          </w:p>
        </w:tc>
      </w:tr>
      <w:tr w:rsidR="00126855" w14:paraId="08A8BD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72CC8E7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4C242108" w14:textId="77777777" w:rsidR="00126855" w:rsidRDefault="00126855">
            <w:pPr>
              <w:pStyle w:val="ConsPlusNormal"/>
            </w:pPr>
            <w:r>
              <w:t>3800120809</w:t>
            </w:r>
          </w:p>
        </w:tc>
        <w:tc>
          <w:tcPr>
            <w:tcW w:w="624" w:type="dxa"/>
          </w:tcPr>
          <w:p w14:paraId="211404F4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180EBE57" w14:textId="77777777" w:rsidR="00126855" w:rsidRDefault="00126855">
            <w:pPr>
              <w:pStyle w:val="ConsPlusNormal"/>
            </w:pPr>
            <w:r>
              <w:t>2416,6</w:t>
            </w:r>
          </w:p>
        </w:tc>
      </w:tr>
      <w:tr w:rsidR="00126855" w14:paraId="722BAF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C87975A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08C64505" w14:textId="77777777" w:rsidR="00126855" w:rsidRDefault="00126855">
            <w:pPr>
              <w:pStyle w:val="ConsPlusNormal"/>
            </w:pPr>
            <w:r>
              <w:t>3800120809</w:t>
            </w:r>
          </w:p>
        </w:tc>
        <w:tc>
          <w:tcPr>
            <w:tcW w:w="624" w:type="dxa"/>
          </w:tcPr>
          <w:p w14:paraId="395284D1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2DBE2204" w14:textId="77777777" w:rsidR="00126855" w:rsidRDefault="00126855">
            <w:pPr>
              <w:pStyle w:val="ConsPlusNormal"/>
            </w:pPr>
            <w:r>
              <w:t>2416,6</w:t>
            </w:r>
          </w:p>
        </w:tc>
      </w:tr>
      <w:tr w:rsidR="00126855" w14:paraId="3DC2374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10B9A7D" w14:textId="77777777" w:rsidR="00126855" w:rsidRDefault="00126855">
            <w:pPr>
              <w:pStyle w:val="ConsPlusNormal"/>
            </w:pPr>
            <w:r>
              <w:t>Реализация инициативных проектов "Летняя сцена для уличных мероприятий в п. Кедровый"</w:t>
            </w:r>
          </w:p>
        </w:tc>
        <w:tc>
          <w:tcPr>
            <w:tcW w:w="1474" w:type="dxa"/>
          </w:tcPr>
          <w:p w14:paraId="05326097" w14:textId="77777777" w:rsidR="00126855" w:rsidRDefault="00126855">
            <w:pPr>
              <w:pStyle w:val="ConsPlusNormal"/>
            </w:pPr>
            <w:r>
              <w:t>3800120810</w:t>
            </w:r>
          </w:p>
        </w:tc>
        <w:tc>
          <w:tcPr>
            <w:tcW w:w="624" w:type="dxa"/>
          </w:tcPr>
          <w:p w14:paraId="78B036A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B2D8E8B" w14:textId="77777777" w:rsidR="00126855" w:rsidRDefault="00126855">
            <w:pPr>
              <w:pStyle w:val="ConsPlusNormal"/>
            </w:pPr>
            <w:r>
              <w:t>1819,8</w:t>
            </w:r>
          </w:p>
        </w:tc>
      </w:tr>
      <w:tr w:rsidR="00126855" w14:paraId="475CA6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ED03F6A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761DB96B" w14:textId="77777777" w:rsidR="00126855" w:rsidRDefault="00126855">
            <w:pPr>
              <w:pStyle w:val="ConsPlusNormal"/>
            </w:pPr>
            <w:r>
              <w:t>3800120810</w:t>
            </w:r>
          </w:p>
        </w:tc>
        <w:tc>
          <w:tcPr>
            <w:tcW w:w="624" w:type="dxa"/>
          </w:tcPr>
          <w:p w14:paraId="6D5F3DFF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79DA50DA" w14:textId="77777777" w:rsidR="00126855" w:rsidRDefault="00126855">
            <w:pPr>
              <w:pStyle w:val="ConsPlusNormal"/>
            </w:pPr>
            <w:r>
              <w:t>1819,8</w:t>
            </w:r>
          </w:p>
        </w:tc>
      </w:tr>
      <w:tr w:rsidR="00126855" w14:paraId="45890F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874AD7F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3F30B402" w14:textId="77777777" w:rsidR="00126855" w:rsidRDefault="00126855">
            <w:pPr>
              <w:pStyle w:val="ConsPlusNormal"/>
            </w:pPr>
            <w:r>
              <w:t>3800120810</w:t>
            </w:r>
          </w:p>
        </w:tc>
        <w:tc>
          <w:tcPr>
            <w:tcW w:w="624" w:type="dxa"/>
          </w:tcPr>
          <w:p w14:paraId="4A768685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40137555" w14:textId="77777777" w:rsidR="00126855" w:rsidRDefault="00126855">
            <w:pPr>
              <w:pStyle w:val="ConsPlusNormal"/>
            </w:pPr>
            <w:r>
              <w:t>1819,8</w:t>
            </w:r>
          </w:p>
        </w:tc>
      </w:tr>
      <w:tr w:rsidR="00126855" w14:paraId="369DD0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6294D7C" w14:textId="77777777" w:rsidR="00126855" w:rsidRDefault="00126855">
            <w:pPr>
              <w:pStyle w:val="ConsPlusNormal"/>
            </w:pPr>
            <w:r>
              <w:t>Основное мероприятие: Благоустройство территорий в населенных пунктах Ханты-Мансийского района</w:t>
            </w:r>
          </w:p>
        </w:tc>
        <w:tc>
          <w:tcPr>
            <w:tcW w:w="1474" w:type="dxa"/>
          </w:tcPr>
          <w:p w14:paraId="698E5826" w14:textId="77777777" w:rsidR="00126855" w:rsidRDefault="00126855">
            <w:pPr>
              <w:pStyle w:val="ConsPlusNormal"/>
            </w:pPr>
            <w:r>
              <w:t>3800200000</w:t>
            </w:r>
          </w:p>
        </w:tc>
        <w:tc>
          <w:tcPr>
            <w:tcW w:w="624" w:type="dxa"/>
          </w:tcPr>
          <w:p w14:paraId="14D89C4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4F0D810" w14:textId="77777777" w:rsidR="00126855" w:rsidRDefault="00126855">
            <w:pPr>
              <w:pStyle w:val="ConsPlusNormal"/>
            </w:pPr>
            <w:r>
              <w:t>48772,0</w:t>
            </w:r>
          </w:p>
        </w:tc>
      </w:tr>
      <w:tr w:rsidR="00126855" w14:paraId="16F820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F52C888" w14:textId="77777777" w:rsidR="00126855" w:rsidRDefault="00126855">
            <w:pPr>
              <w:pStyle w:val="ConsPlusNormal"/>
            </w:pPr>
            <w:r>
              <w:t>Субсидии за счет средств бюджета района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474" w:type="dxa"/>
          </w:tcPr>
          <w:p w14:paraId="05E3F3CF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24" w:type="dxa"/>
          </w:tcPr>
          <w:p w14:paraId="150CFCF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E51E62D" w14:textId="77777777" w:rsidR="00126855" w:rsidRDefault="00126855">
            <w:pPr>
              <w:pStyle w:val="ConsPlusNormal"/>
            </w:pPr>
            <w:r>
              <w:t>4852,9</w:t>
            </w:r>
          </w:p>
        </w:tc>
      </w:tr>
      <w:tr w:rsidR="00126855" w14:paraId="143338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8091AAE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20515CA8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24" w:type="dxa"/>
          </w:tcPr>
          <w:p w14:paraId="6C5C4B88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2BCA8A95" w14:textId="77777777" w:rsidR="00126855" w:rsidRDefault="00126855">
            <w:pPr>
              <w:pStyle w:val="ConsPlusNormal"/>
            </w:pPr>
            <w:r>
              <w:t>4852,9</w:t>
            </w:r>
          </w:p>
        </w:tc>
      </w:tr>
      <w:tr w:rsidR="00126855" w14:paraId="44B90C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C091761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474" w:type="dxa"/>
          </w:tcPr>
          <w:p w14:paraId="53D28CEC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24" w:type="dxa"/>
          </w:tcPr>
          <w:p w14:paraId="4F752BC6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5D1D364D" w14:textId="77777777" w:rsidR="00126855" w:rsidRDefault="00126855">
            <w:pPr>
              <w:pStyle w:val="ConsPlusNormal"/>
            </w:pPr>
            <w:r>
              <w:t>4852,9</w:t>
            </w:r>
          </w:p>
        </w:tc>
      </w:tr>
      <w:tr w:rsidR="00126855" w14:paraId="08DF33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A33A6F8" w14:textId="77777777" w:rsidR="00126855" w:rsidRDefault="00126855">
            <w:pPr>
              <w:pStyle w:val="ConsPlusNormal"/>
            </w:pPr>
            <w:r>
              <w:t>МП "Благоустройство населенных пунктов Ханты-Мансийского района" за счет средств ПТЭК</w:t>
            </w:r>
          </w:p>
        </w:tc>
        <w:tc>
          <w:tcPr>
            <w:tcW w:w="1474" w:type="dxa"/>
          </w:tcPr>
          <w:p w14:paraId="7A992AE4" w14:textId="77777777" w:rsidR="00126855" w:rsidRDefault="00126855">
            <w:pPr>
              <w:pStyle w:val="ConsPlusNormal"/>
            </w:pPr>
            <w:r>
              <w:t>3800220817</w:t>
            </w:r>
          </w:p>
        </w:tc>
        <w:tc>
          <w:tcPr>
            <w:tcW w:w="624" w:type="dxa"/>
          </w:tcPr>
          <w:p w14:paraId="610F72E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B6D391" w14:textId="77777777" w:rsidR="00126855" w:rsidRDefault="00126855">
            <w:pPr>
              <w:pStyle w:val="ConsPlusNormal"/>
            </w:pPr>
            <w:r>
              <w:t>43217,5</w:t>
            </w:r>
          </w:p>
        </w:tc>
      </w:tr>
      <w:tr w:rsidR="00126855" w14:paraId="1541E8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5C77676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00187938" w14:textId="77777777" w:rsidR="00126855" w:rsidRDefault="00126855">
            <w:pPr>
              <w:pStyle w:val="ConsPlusNormal"/>
            </w:pPr>
            <w:r>
              <w:t>3800220817</w:t>
            </w:r>
          </w:p>
        </w:tc>
        <w:tc>
          <w:tcPr>
            <w:tcW w:w="624" w:type="dxa"/>
          </w:tcPr>
          <w:p w14:paraId="45EEFFA2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7CD1BCB8" w14:textId="77777777" w:rsidR="00126855" w:rsidRDefault="00126855">
            <w:pPr>
              <w:pStyle w:val="ConsPlusNormal"/>
            </w:pPr>
            <w:r>
              <w:t>43217,5</w:t>
            </w:r>
          </w:p>
        </w:tc>
      </w:tr>
      <w:tr w:rsidR="00126855" w14:paraId="4B116E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C86908E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71645B2B" w14:textId="77777777" w:rsidR="00126855" w:rsidRDefault="00126855">
            <w:pPr>
              <w:pStyle w:val="ConsPlusNormal"/>
            </w:pPr>
            <w:r>
              <w:t>3800220817</w:t>
            </w:r>
          </w:p>
        </w:tc>
        <w:tc>
          <w:tcPr>
            <w:tcW w:w="624" w:type="dxa"/>
          </w:tcPr>
          <w:p w14:paraId="320A7AAE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57113B01" w14:textId="77777777" w:rsidR="00126855" w:rsidRDefault="00126855">
            <w:pPr>
              <w:pStyle w:val="ConsPlusNormal"/>
            </w:pPr>
            <w:r>
              <w:t>43217,5</w:t>
            </w:r>
          </w:p>
        </w:tc>
      </w:tr>
      <w:tr w:rsidR="00126855" w14:paraId="33AA0B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6C450FB" w14:textId="77777777" w:rsidR="00126855" w:rsidRDefault="00126855">
            <w:pPr>
              <w:pStyle w:val="ConsPlusNormal"/>
            </w:pPr>
            <w:r>
              <w:t>Реализация мероприятий по благоустройству территорий в населенных пунктах Ханты-Мансийского района</w:t>
            </w:r>
          </w:p>
        </w:tc>
        <w:tc>
          <w:tcPr>
            <w:tcW w:w="1474" w:type="dxa"/>
          </w:tcPr>
          <w:p w14:paraId="6463B3E7" w14:textId="77777777" w:rsidR="00126855" w:rsidRDefault="00126855">
            <w:pPr>
              <w:pStyle w:val="ConsPlusNormal"/>
            </w:pPr>
            <w:r>
              <w:t>3800299990</w:t>
            </w:r>
          </w:p>
        </w:tc>
        <w:tc>
          <w:tcPr>
            <w:tcW w:w="624" w:type="dxa"/>
          </w:tcPr>
          <w:p w14:paraId="5FF9958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4EA82D6" w14:textId="77777777" w:rsidR="00126855" w:rsidRDefault="00126855">
            <w:pPr>
              <w:pStyle w:val="ConsPlusNormal"/>
            </w:pPr>
            <w:r>
              <w:t>701,6</w:t>
            </w:r>
          </w:p>
        </w:tc>
      </w:tr>
      <w:tr w:rsidR="00126855" w14:paraId="4D22C9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D998308" w14:textId="77777777" w:rsidR="00126855" w:rsidRDefault="00126855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474" w:type="dxa"/>
          </w:tcPr>
          <w:p w14:paraId="25449942" w14:textId="77777777" w:rsidR="00126855" w:rsidRDefault="00126855">
            <w:pPr>
              <w:pStyle w:val="ConsPlusNormal"/>
            </w:pPr>
            <w:r>
              <w:lastRenderedPageBreak/>
              <w:t>3800299990</w:t>
            </w:r>
          </w:p>
        </w:tc>
        <w:tc>
          <w:tcPr>
            <w:tcW w:w="624" w:type="dxa"/>
          </w:tcPr>
          <w:p w14:paraId="53B83A2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D9C3825" w14:textId="77777777" w:rsidR="00126855" w:rsidRDefault="00126855">
            <w:pPr>
              <w:pStyle w:val="ConsPlusNormal"/>
            </w:pPr>
            <w:r>
              <w:t>701,6</w:t>
            </w:r>
          </w:p>
        </w:tc>
      </w:tr>
      <w:tr w:rsidR="00126855" w14:paraId="03FB1B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AAA0EF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90D39ED" w14:textId="77777777" w:rsidR="00126855" w:rsidRDefault="00126855">
            <w:pPr>
              <w:pStyle w:val="ConsPlusNormal"/>
            </w:pPr>
            <w:r>
              <w:t>3800299990</w:t>
            </w:r>
          </w:p>
        </w:tc>
        <w:tc>
          <w:tcPr>
            <w:tcW w:w="624" w:type="dxa"/>
          </w:tcPr>
          <w:p w14:paraId="0B74204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106FBEB" w14:textId="77777777" w:rsidR="00126855" w:rsidRDefault="00126855">
            <w:pPr>
              <w:pStyle w:val="ConsPlusNormal"/>
            </w:pPr>
            <w:r>
              <w:t>701,6</w:t>
            </w:r>
          </w:p>
        </w:tc>
      </w:tr>
      <w:tr w:rsidR="00126855" w14:paraId="24CC1A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3634845" w14:textId="77777777" w:rsidR="00126855" w:rsidRDefault="00126855">
            <w:pPr>
              <w:pStyle w:val="ConsPlusNormal"/>
            </w:pPr>
            <w:r>
              <w:t>Основное мероприятие "Обеспечение комплексного развития сельских территорий"</w:t>
            </w:r>
          </w:p>
        </w:tc>
        <w:tc>
          <w:tcPr>
            <w:tcW w:w="1474" w:type="dxa"/>
          </w:tcPr>
          <w:p w14:paraId="22D87005" w14:textId="77777777" w:rsidR="00126855" w:rsidRDefault="00126855">
            <w:pPr>
              <w:pStyle w:val="ConsPlusNormal"/>
            </w:pPr>
            <w:r>
              <w:t>3800300000</w:t>
            </w:r>
          </w:p>
        </w:tc>
        <w:tc>
          <w:tcPr>
            <w:tcW w:w="624" w:type="dxa"/>
          </w:tcPr>
          <w:p w14:paraId="644E281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564BDA5" w14:textId="77777777" w:rsidR="00126855" w:rsidRDefault="00126855">
            <w:pPr>
              <w:pStyle w:val="ConsPlusNormal"/>
            </w:pPr>
            <w:r>
              <w:t>2314,6</w:t>
            </w:r>
          </w:p>
        </w:tc>
      </w:tr>
      <w:tr w:rsidR="00126855" w14:paraId="1DA872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52B910B" w14:textId="77777777" w:rsidR="00126855" w:rsidRDefault="00126855">
            <w:pPr>
              <w:pStyle w:val="ConsPlusNormal"/>
            </w:pPr>
            <w:r>
              <w:t>Реализация проектов по благоустройству общественных пространств на сельских территориях</w:t>
            </w:r>
          </w:p>
        </w:tc>
        <w:tc>
          <w:tcPr>
            <w:tcW w:w="1474" w:type="dxa"/>
          </w:tcPr>
          <w:p w14:paraId="3368238C" w14:textId="77777777" w:rsidR="00126855" w:rsidRDefault="00126855">
            <w:pPr>
              <w:pStyle w:val="ConsPlusNormal"/>
            </w:pPr>
            <w:r>
              <w:t>38003L5762</w:t>
            </w:r>
          </w:p>
        </w:tc>
        <w:tc>
          <w:tcPr>
            <w:tcW w:w="624" w:type="dxa"/>
          </w:tcPr>
          <w:p w14:paraId="3D286F7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3487474" w14:textId="77777777" w:rsidR="00126855" w:rsidRDefault="00126855">
            <w:pPr>
              <w:pStyle w:val="ConsPlusNormal"/>
            </w:pPr>
            <w:r>
              <w:t>2314,6</w:t>
            </w:r>
          </w:p>
        </w:tc>
      </w:tr>
      <w:tr w:rsidR="00126855" w14:paraId="5BCA38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242B1A7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33A636B9" w14:textId="77777777" w:rsidR="00126855" w:rsidRDefault="00126855">
            <w:pPr>
              <w:pStyle w:val="ConsPlusNormal"/>
            </w:pPr>
            <w:r>
              <w:t>38003L5762</w:t>
            </w:r>
          </w:p>
        </w:tc>
        <w:tc>
          <w:tcPr>
            <w:tcW w:w="624" w:type="dxa"/>
          </w:tcPr>
          <w:p w14:paraId="0A8E35FF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0CBA2280" w14:textId="77777777" w:rsidR="00126855" w:rsidRDefault="00126855">
            <w:pPr>
              <w:pStyle w:val="ConsPlusNormal"/>
            </w:pPr>
            <w:r>
              <w:t>2314,6</w:t>
            </w:r>
          </w:p>
        </w:tc>
      </w:tr>
      <w:tr w:rsidR="00126855" w14:paraId="5310C6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7D63E37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711DB3D9" w14:textId="77777777" w:rsidR="00126855" w:rsidRDefault="00126855">
            <w:pPr>
              <w:pStyle w:val="ConsPlusNormal"/>
            </w:pPr>
            <w:r>
              <w:t>38003L5762</w:t>
            </w:r>
          </w:p>
        </w:tc>
        <w:tc>
          <w:tcPr>
            <w:tcW w:w="624" w:type="dxa"/>
          </w:tcPr>
          <w:p w14:paraId="1B896D04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0227FC90" w14:textId="77777777" w:rsidR="00126855" w:rsidRDefault="00126855">
            <w:pPr>
              <w:pStyle w:val="ConsPlusNormal"/>
            </w:pPr>
            <w:r>
              <w:t>2314,6</w:t>
            </w:r>
          </w:p>
        </w:tc>
      </w:tr>
      <w:tr w:rsidR="00126855" w14:paraId="102EB9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58BB5B9" w14:textId="77777777" w:rsidR="00126855" w:rsidRDefault="00126855">
            <w:pPr>
              <w:pStyle w:val="ConsPlusNormal"/>
            </w:pPr>
            <w:r>
              <w:t>Основное мероприятие: Федеральный проект "Формирование комфортной городской среды"</w:t>
            </w:r>
          </w:p>
        </w:tc>
        <w:tc>
          <w:tcPr>
            <w:tcW w:w="1474" w:type="dxa"/>
          </w:tcPr>
          <w:p w14:paraId="1BC75D7D" w14:textId="77777777" w:rsidR="00126855" w:rsidRDefault="00126855">
            <w:pPr>
              <w:pStyle w:val="ConsPlusNormal"/>
            </w:pPr>
            <w:r>
              <w:t>380F200000</w:t>
            </w:r>
          </w:p>
        </w:tc>
        <w:tc>
          <w:tcPr>
            <w:tcW w:w="624" w:type="dxa"/>
          </w:tcPr>
          <w:p w14:paraId="4A5A51B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5FE8486" w14:textId="77777777" w:rsidR="00126855" w:rsidRDefault="00126855">
            <w:pPr>
              <w:pStyle w:val="ConsPlusNormal"/>
            </w:pPr>
            <w:r>
              <w:t>3192,5</w:t>
            </w:r>
          </w:p>
        </w:tc>
      </w:tr>
      <w:tr w:rsidR="00126855" w14:paraId="3F35DA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B8AC0FC" w14:textId="77777777" w:rsidR="00126855" w:rsidRDefault="00126855">
            <w:pPr>
              <w:pStyle w:val="ConsPlusNormal"/>
            </w:pPr>
            <w:r>
              <w:t>Реализация программ формирования современной городской среды</w:t>
            </w:r>
          </w:p>
        </w:tc>
        <w:tc>
          <w:tcPr>
            <w:tcW w:w="1474" w:type="dxa"/>
          </w:tcPr>
          <w:p w14:paraId="451A8253" w14:textId="77777777" w:rsidR="00126855" w:rsidRDefault="00126855">
            <w:pPr>
              <w:pStyle w:val="ConsPlusNormal"/>
            </w:pPr>
            <w:r>
              <w:t>380F255550</w:t>
            </w:r>
          </w:p>
        </w:tc>
        <w:tc>
          <w:tcPr>
            <w:tcW w:w="624" w:type="dxa"/>
          </w:tcPr>
          <w:p w14:paraId="250690E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7F0E2B4" w14:textId="77777777" w:rsidR="00126855" w:rsidRDefault="00126855">
            <w:pPr>
              <w:pStyle w:val="ConsPlusNormal"/>
            </w:pPr>
            <w:r>
              <w:t>3192,5</w:t>
            </w:r>
          </w:p>
        </w:tc>
      </w:tr>
      <w:tr w:rsidR="00126855" w14:paraId="01BC92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00C2271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3C91F688" w14:textId="77777777" w:rsidR="00126855" w:rsidRDefault="00126855">
            <w:pPr>
              <w:pStyle w:val="ConsPlusNormal"/>
            </w:pPr>
            <w:r>
              <w:t>380F255550</w:t>
            </w:r>
          </w:p>
        </w:tc>
        <w:tc>
          <w:tcPr>
            <w:tcW w:w="624" w:type="dxa"/>
          </w:tcPr>
          <w:p w14:paraId="46ABA310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419B669E" w14:textId="77777777" w:rsidR="00126855" w:rsidRDefault="00126855">
            <w:pPr>
              <w:pStyle w:val="ConsPlusNormal"/>
            </w:pPr>
            <w:r>
              <w:t>3192,5</w:t>
            </w:r>
          </w:p>
        </w:tc>
      </w:tr>
      <w:tr w:rsidR="00126855" w14:paraId="7844A9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A3A7C65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70C2F978" w14:textId="77777777" w:rsidR="00126855" w:rsidRDefault="00126855">
            <w:pPr>
              <w:pStyle w:val="ConsPlusNormal"/>
            </w:pPr>
            <w:r>
              <w:t>380F255550</w:t>
            </w:r>
          </w:p>
        </w:tc>
        <w:tc>
          <w:tcPr>
            <w:tcW w:w="624" w:type="dxa"/>
          </w:tcPr>
          <w:p w14:paraId="02E96C14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4FE3FBEE" w14:textId="77777777" w:rsidR="00126855" w:rsidRDefault="00126855">
            <w:pPr>
              <w:pStyle w:val="ConsPlusNormal"/>
            </w:pPr>
            <w:r>
              <w:t>3192,5</w:t>
            </w:r>
          </w:p>
        </w:tc>
      </w:tr>
      <w:tr w:rsidR="00126855" w14:paraId="1B3564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D3829CF" w14:textId="77777777" w:rsidR="00126855" w:rsidRDefault="00126855">
            <w:pPr>
              <w:pStyle w:val="ConsPlusNormal"/>
            </w:pPr>
            <w:r>
              <w:t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1474" w:type="dxa"/>
          </w:tcPr>
          <w:p w14:paraId="6EA8F14B" w14:textId="77777777" w:rsidR="00126855" w:rsidRDefault="00126855">
            <w:pPr>
              <w:pStyle w:val="ConsPlusNormal"/>
            </w:pPr>
            <w:r>
              <w:t>3900000000</w:t>
            </w:r>
          </w:p>
        </w:tc>
        <w:tc>
          <w:tcPr>
            <w:tcW w:w="624" w:type="dxa"/>
          </w:tcPr>
          <w:p w14:paraId="623DB74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4AC90A1" w14:textId="77777777" w:rsidR="00126855" w:rsidRDefault="00126855">
            <w:pPr>
              <w:pStyle w:val="ConsPlusNormal"/>
            </w:pPr>
            <w:r>
              <w:t>1288,4</w:t>
            </w:r>
          </w:p>
        </w:tc>
      </w:tr>
      <w:tr w:rsidR="00126855" w14:paraId="17A4C8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A4B3DFA" w14:textId="77777777" w:rsidR="00126855" w:rsidRDefault="00126855">
            <w:pPr>
              <w:pStyle w:val="ConsPlusNormal"/>
            </w:pPr>
            <w: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1474" w:type="dxa"/>
          </w:tcPr>
          <w:p w14:paraId="63958D10" w14:textId="77777777" w:rsidR="00126855" w:rsidRDefault="00126855">
            <w:pPr>
              <w:pStyle w:val="ConsPlusNormal"/>
            </w:pPr>
            <w:r>
              <w:t>3900100000</w:t>
            </w:r>
          </w:p>
        </w:tc>
        <w:tc>
          <w:tcPr>
            <w:tcW w:w="624" w:type="dxa"/>
          </w:tcPr>
          <w:p w14:paraId="7B51989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456F940" w14:textId="77777777" w:rsidR="00126855" w:rsidRDefault="00126855">
            <w:pPr>
              <w:pStyle w:val="ConsPlusNormal"/>
            </w:pPr>
            <w:r>
              <w:t>455,0</w:t>
            </w:r>
          </w:p>
        </w:tc>
      </w:tr>
      <w:tr w:rsidR="00126855" w14:paraId="16705D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7A9853E" w14:textId="77777777" w:rsidR="00126855" w:rsidRDefault="00126855">
            <w:pPr>
              <w:pStyle w:val="ConsPlusNormal"/>
            </w:pPr>
            <w:r>
              <w:t>Субсидия передаваемая СОНКО, на реализацию мероприятий гармонизации межнациональных и межконфессиональных отношений</w:t>
            </w:r>
          </w:p>
        </w:tc>
        <w:tc>
          <w:tcPr>
            <w:tcW w:w="1474" w:type="dxa"/>
          </w:tcPr>
          <w:p w14:paraId="2D69633B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24" w:type="dxa"/>
          </w:tcPr>
          <w:p w14:paraId="3F10A1C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C1A4259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6AB653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FB9F37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4BBE687C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24" w:type="dxa"/>
          </w:tcPr>
          <w:p w14:paraId="62BB3CE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41B69CA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68E82E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FA8B641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74" w:type="dxa"/>
          </w:tcPr>
          <w:p w14:paraId="3664C08B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24" w:type="dxa"/>
          </w:tcPr>
          <w:p w14:paraId="523B61BF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4B21C0A4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1E9349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E56F137" w14:textId="77777777" w:rsidR="00126855" w:rsidRDefault="00126855">
            <w:pPr>
              <w:pStyle w:val="ConsPlusNormal"/>
            </w:pPr>
            <w:r>
              <w:t>Реализация мероприятий "Гармонизация межнациональных и межконфессиональных отношений"</w:t>
            </w:r>
          </w:p>
        </w:tc>
        <w:tc>
          <w:tcPr>
            <w:tcW w:w="1474" w:type="dxa"/>
          </w:tcPr>
          <w:p w14:paraId="5870A6EB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24" w:type="dxa"/>
          </w:tcPr>
          <w:p w14:paraId="74C05A5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25694B3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458501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375CA59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28E07EB1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24" w:type="dxa"/>
          </w:tcPr>
          <w:p w14:paraId="47691548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256241DA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058E6E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AA09CAF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1474" w:type="dxa"/>
          </w:tcPr>
          <w:p w14:paraId="1EA7A411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24" w:type="dxa"/>
          </w:tcPr>
          <w:p w14:paraId="204DE663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14:paraId="678C1F02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6471F1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438288E" w14:textId="77777777" w:rsidR="00126855" w:rsidRDefault="00126855">
            <w:pPr>
              <w:pStyle w:val="ConsPlusNormal"/>
            </w:pPr>
            <w:r>
              <w:t>Основное мероприятие "Профилактика экстремизма, обеспечение гражданского единства"</w:t>
            </w:r>
          </w:p>
        </w:tc>
        <w:tc>
          <w:tcPr>
            <w:tcW w:w="1474" w:type="dxa"/>
          </w:tcPr>
          <w:p w14:paraId="39789D4A" w14:textId="77777777" w:rsidR="00126855" w:rsidRDefault="00126855">
            <w:pPr>
              <w:pStyle w:val="ConsPlusNormal"/>
            </w:pPr>
            <w:r>
              <w:t>3900200000</w:t>
            </w:r>
          </w:p>
        </w:tc>
        <w:tc>
          <w:tcPr>
            <w:tcW w:w="624" w:type="dxa"/>
          </w:tcPr>
          <w:p w14:paraId="6336E13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B6B0A2B" w14:textId="77777777" w:rsidR="00126855" w:rsidRDefault="00126855">
            <w:pPr>
              <w:pStyle w:val="ConsPlusNormal"/>
            </w:pPr>
            <w:r>
              <w:t>833,4</w:t>
            </w:r>
          </w:p>
        </w:tc>
      </w:tr>
      <w:tr w:rsidR="00126855" w14:paraId="146F57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25931EA" w14:textId="77777777" w:rsidR="00126855" w:rsidRDefault="00126855">
            <w:pPr>
              <w:pStyle w:val="ConsPlusNormal"/>
            </w:pPr>
            <w:r>
              <w:lastRenderedPageBreak/>
              <w:t>Субсидия передаваемая СОНКО, на реализацию мероприятий гармонизации межнациональных и межконфессиональных отношений</w:t>
            </w:r>
          </w:p>
        </w:tc>
        <w:tc>
          <w:tcPr>
            <w:tcW w:w="1474" w:type="dxa"/>
          </w:tcPr>
          <w:p w14:paraId="32DC8413" w14:textId="77777777" w:rsidR="00126855" w:rsidRDefault="00126855">
            <w:pPr>
              <w:pStyle w:val="ConsPlusNormal"/>
            </w:pPr>
            <w:r>
              <w:t>3900261770</w:t>
            </w:r>
          </w:p>
        </w:tc>
        <w:tc>
          <w:tcPr>
            <w:tcW w:w="624" w:type="dxa"/>
          </w:tcPr>
          <w:p w14:paraId="50C38AD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8B35FCE" w14:textId="77777777" w:rsidR="00126855" w:rsidRDefault="00126855">
            <w:pPr>
              <w:pStyle w:val="ConsPlusNormal"/>
            </w:pPr>
            <w:r>
              <w:t>456,2</w:t>
            </w:r>
          </w:p>
        </w:tc>
      </w:tr>
      <w:tr w:rsidR="00126855" w14:paraId="2E8CA5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E6A5E5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21B11ACD" w14:textId="77777777" w:rsidR="00126855" w:rsidRDefault="00126855">
            <w:pPr>
              <w:pStyle w:val="ConsPlusNormal"/>
            </w:pPr>
            <w:r>
              <w:t>3900261770</w:t>
            </w:r>
          </w:p>
        </w:tc>
        <w:tc>
          <w:tcPr>
            <w:tcW w:w="624" w:type="dxa"/>
          </w:tcPr>
          <w:p w14:paraId="225DE7F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799B3A0" w14:textId="77777777" w:rsidR="00126855" w:rsidRDefault="00126855">
            <w:pPr>
              <w:pStyle w:val="ConsPlusNormal"/>
            </w:pPr>
            <w:r>
              <w:t>456,2</w:t>
            </w:r>
          </w:p>
        </w:tc>
      </w:tr>
      <w:tr w:rsidR="00126855" w14:paraId="51D5E3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4A36484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74" w:type="dxa"/>
          </w:tcPr>
          <w:p w14:paraId="6B540287" w14:textId="77777777" w:rsidR="00126855" w:rsidRDefault="00126855">
            <w:pPr>
              <w:pStyle w:val="ConsPlusNormal"/>
            </w:pPr>
            <w:r>
              <w:t>3900261770</w:t>
            </w:r>
          </w:p>
        </w:tc>
        <w:tc>
          <w:tcPr>
            <w:tcW w:w="624" w:type="dxa"/>
          </w:tcPr>
          <w:p w14:paraId="10F1E870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2B6EB9AD" w14:textId="77777777" w:rsidR="00126855" w:rsidRDefault="00126855">
            <w:pPr>
              <w:pStyle w:val="ConsPlusNormal"/>
            </w:pPr>
            <w:r>
              <w:t>456,2</w:t>
            </w:r>
          </w:p>
        </w:tc>
      </w:tr>
      <w:tr w:rsidR="00126855" w14:paraId="7B7F3A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573AB29" w14:textId="77777777" w:rsidR="00126855" w:rsidRDefault="00126855">
            <w:pPr>
              <w:pStyle w:val="ConsPlusNormal"/>
            </w:pPr>
            <w:r>
              <w:t>Реализация мероприятий "Профилактика экстремизма, обеспечение гражданского единства"</w:t>
            </w:r>
          </w:p>
        </w:tc>
        <w:tc>
          <w:tcPr>
            <w:tcW w:w="1474" w:type="dxa"/>
          </w:tcPr>
          <w:p w14:paraId="117A0409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10F9935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195D0FC" w14:textId="77777777" w:rsidR="00126855" w:rsidRDefault="00126855">
            <w:pPr>
              <w:pStyle w:val="ConsPlusNormal"/>
            </w:pPr>
            <w:r>
              <w:t>377,2</w:t>
            </w:r>
          </w:p>
        </w:tc>
      </w:tr>
      <w:tr w:rsidR="00126855" w14:paraId="6AD233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AFCA99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A03E725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72C73AA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020F134" w14:textId="77777777" w:rsidR="00126855" w:rsidRDefault="00126855">
            <w:pPr>
              <w:pStyle w:val="ConsPlusNormal"/>
            </w:pPr>
            <w:r>
              <w:t>212,2</w:t>
            </w:r>
          </w:p>
        </w:tc>
      </w:tr>
      <w:tr w:rsidR="00126855" w14:paraId="7DC407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CFE624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660D19BA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1FA0EFE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C204A01" w14:textId="77777777" w:rsidR="00126855" w:rsidRDefault="00126855">
            <w:pPr>
              <w:pStyle w:val="ConsPlusNormal"/>
            </w:pPr>
            <w:r>
              <w:t>212,2</w:t>
            </w:r>
          </w:p>
        </w:tc>
      </w:tr>
      <w:tr w:rsidR="00126855" w14:paraId="2AFEC3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45E564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12211F71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1BBFDB44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A4B6F6F" w14:textId="77777777" w:rsidR="00126855" w:rsidRDefault="00126855">
            <w:pPr>
              <w:pStyle w:val="ConsPlusNormal"/>
            </w:pPr>
            <w:r>
              <w:t>165,0</w:t>
            </w:r>
          </w:p>
        </w:tc>
      </w:tr>
      <w:tr w:rsidR="00126855" w14:paraId="0F9F20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AAC4376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0DA4C15D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049AC8CF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41164D45" w14:textId="77777777" w:rsidR="00126855" w:rsidRDefault="00126855">
            <w:pPr>
              <w:pStyle w:val="ConsPlusNormal"/>
            </w:pPr>
            <w:r>
              <w:t>27,4</w:t>
            </w:r>
          </w:p>
        </w:tc>
      </w:tr>
      <w:tr w:rsidR="00126855" w14:paraId="4571A1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69C0C06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0B862277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33E4F25E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132D065" w14:textId="77777777" w:rsidR="00126855" w:rsidRDefault="00126855">
            <w:pPr>
              <w:pStyle w:val="ConsPlusNormal"/>
            </w:pPr>
            <w:r>
              <w:t>137,6</w:t>
            </w:r>
          </w:p>
        </w:tc>
      </w:tr>
      <w:tr w:rsidR="00126855" w14:paraId="6A3A7C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33F8BAA" w14:textId="77777777" w:rsidR="00126855" w:rsidRDefault="00126855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1474" w:type="dxa"/>
          </w:tcPr>
          <w:p w14:paraId="27DDCB55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24" w:type="dxa"/>
          </w:tcPr>
          <w:p w14:paraId="02CE35C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BF2BC9C" w14:textId="77777777" w:rsidR="00126855" w:rsidRDefault="00126855">
            <w:pPr>
              <w:pStyle w:val="ConsPlusNormal"/>
            </w:pPr>
            <w:r>
              <w:t>6639,0</w:t>
            </w:r>
          </w:p>
        </w:tc>
      </w:tr>
      <w:tr w:rsidR="00126855" w14:paraId="201D82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0D748D1" w14:textId="77777777" w:rsidR="00126855" w:rsidRDefault="00126855">
            <w:pPr>
              <w:pStyle w:val="ConsPlusNormal"/>
            </w:pPr>
            <w:r>
              <w:t>Подпрограмма I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474" w:type="dxa"/>
          </w:tcPr>
          <w:p w14:paraId="3E116706" w14:textId="77777777" w:rsidR="00126855" w:rsidRDefault="00126855">
            <w:pPr>
              <w:pStyle w:val="ConsPlusNormal"/>
            </w:pPr>
            <w:r>
              <w:t>4010000000</w:t>
            </w:r>
          </w:p>
        </w:tc>
        <w:tc>
          <w:tcPr>
            <w:tcW w:w="624" w:type="dxa"/>
          </w:tcPr>
          <w:p w14:paraId="3CAA16A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43353AA" w14:textId="77777777" w:rsidR="00126855" w:rsidRDefault="00126855">
            <w:pPr>
              <w:pStyle w:val="ConsPlusNormal"/>
            </w:pPr>
            <w:r>
              <w:t>1189,0</w:t>
            </w:r>
          </w:p>
        </w:tc>
      </w:tr>
      <w:tr w:rsidR="00126855" w14:paraId="660A44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725C38C" w14:textId="77777777" w:rsidR="00126855" w:rsidRDefault="00126855">
            <w:pPr>
              <w:pStyle w:val="ConsPlusNormal"/>
            </w:pPr>
            <w:r>
              <w:t>Основное мероприятие "Поддержка юридических и физических лиц из числа коренных малочисленных народов Севера, осуществляющих традиционную хозяйственную деятельность"</w:t>
            </w:r>
          </w:p>
        </w:tc>
        <w:tc>
          <w:tcPr>
            <w:tcW w:w="1474" w:type="dxa"/>
          </w:tcPr>
          <w:p w14:paraId="6ECB9C69" w14:textId="77777777" w:rsidR="00126855" w:rsidRDefault="00126855">
            <w:pPr>
              <w:pStyle w:val="ConsPlusNormal"/>
            </w:pPr>
            <w:r>
              <w:t>4010100000</w:t>
            </w:r>
          </w:p>
        </w:tc>
        <w:tc>
          <w:tcPr>
            <w:tcW w:w="624" w:type="dxa"/>
          </w:tcPr>
          <w:p w14:paraId="143C5E1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AF221DE" w14:textId="77777777" w:rsidR="00126855" w:rsidRDefault="00126855">
            <w:pPr>
              <w:pStyle w:val="ConsPlusNormal"/>
            </w:pPr>
            <w:r>
              <w:t>1189,0</w:t>
            </w:r>
          </w:p>
        </w:tc>
      </w:tr>
      <w:tr w:rsidR="00126855" w14:paraId="6CA2B8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2F1B57E" w14:textId="77777777" w:rsidR="00126855" w:rsidRDefault="00126855">
            <w:pPr>
              <w:pStyle w:val="ConsPlusNormal"/>
            </w:pPr>
            <w:r>
              <w:t xml:space="preserve">Реализация полномочия, указанного в </w:t>
            </w:r>
            <w:hyperlink r:id="rId75">
              <w:r>
                <w:rPr>
                  <w:color w:val="0000FF"/>
                </w:rPr>
                <w:t>пункте 2 статьи 2</w:t>
              </w:r>
            </w:hyperlink>
            <w:r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474" w:type="dxa"/>
          </w:tcPr>
          <w:p w14:paraId="7DCC6CF3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14:paraId="267C9FB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608DA13" w14:textId="77777777" w:rsidR="00126855" w:rsidRDefault="00126855">
            <w:pPr>
              <w:pStyle w:val="ConsPlusNormal"/>
            </w:pPr>
            <w:r>
              <w:t>420,7</w:t>
            </w:r>
          </w:p>
        </w:tc>
      </w:tr>
      <w:tr w:rsidR="00126855" w14:paraId="04EDCF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97FCBA5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76B44F2E" w14:textId="77777777" w:rsidR="00126855" w:rsidRDefault="00126855">
            <w:pPr>
              <w:pStyle w:val="ConsPlusNormal"/>
            </w:pPr>
            <w:r>
              <w:lastRenderedPageBreak/>
              <w:t>4010184211</w:t>
            </w:r>
          </w:p>
        </w:tc>
        <w:tc>
          <w:tcPr>
            <w:tcW w:w="624" w:type="dxa"/>
          </w:tcPr>
          <w:p w14:paraId="7E4E9A8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88B594E" w14:textId="77777777" w:rsidR="00126855" w:rsidRDefault="00126855">
            <w:pPr>
              <w:pStyle w:val="ConsPlusNormal"/>
            </w:pPr>
            <w:r>
              <w:t>67,2</w:t>
            </w:r>
          </w:p>
        </w:tc>
      </w:tr>
      <w:tr w:rsidR="00126855" w14:paraId="67F841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241ADEC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1CB9F6F3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14:paraId="2543954E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CC3A0B0" w14:textId="77777777" w:rsidR="00126855" w:rsidRDefault="00126855">
            <w:pPr>
              <w:pStyle w:val="ConsPlusNormal"/>
            </w:pPr>
            <w:r>
              <w:t>67,2</w:t>
            </w:r>
          </w:p>
        </w:tc>
      </w:tr>
      <w:tr w:rsidR="00126855" w14:paraId="010E19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9E7438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7815DF17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14:paraId="7A1C61C6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DDFE2D7" w14:textId="77777777" w:rsidR="00126855" w:rsidRDefault="00126855">
            <w:pPr>
              <w:pStyle w:val="ConsPlusNormal"/>
            </w:pPr>
            <w:r>
              <w:t>353,5</w:t>
            </w:r>
          </w:p>
        </w:tc>
      </w:tr>
      <w:tr w:rsidR="00126855" w14:paraId="4F94B0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506D3A1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41F17220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14:paraId="66B4022A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2C3E0D3" w14:textId="77777777" w:rsidR="00126855" w:rsidRDefault="00126855">
            <w:pPr>
              <w:pStyle w:val="ConsPlusNormal"/>
            </w:pPr>
            <w:r>
              <w:t>353,5</w:t>
            </w:r>
          </w:p>
        </w:tc>
      </w:tr>
      <w:tr w:rsidR="00126855" w14:paraId="191265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64EAFFE" w14:textId="77777777" w:rsidR="00126855" w:rsidRDefault="00126855">
            <w:pPr>
              <w:pStyle w:val="ConsPlusNormal"/>
            </w:pPr>
            <w:r>
              <w:t>Субсидии на продукцию охоты юридическим лицам</w:t>
            </w:r>
          </w:p>
        </w:tc>
        <w:tc>
          <w:tcPr>
            <w:tcW w:w="1474" w:type="dxa"/>
          </w:tcPr>
          <w:p w14:paraId="63C253C0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24" w:type="dxa"/>
          </w:tcPr>
          <w:p w14:paraId="3113DA9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1B5DDFF" w14:textId="77777777" w:rsidR="00126855" w:rsidRDefault="00126855">
            <w:pPr>
              <w:pStyle w:val="ConsPlusNormal"/>
            </w:pPr>
            <w:r>
              <w:t>723,3</w:t>
            </w:r>
          </w:p>
        </w:tc>
      </w:tr>
      <w:tr w:rsidR="00126855" w14:paraId="1B3E3F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1C2BAAF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5680D07F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24" w:type="dxa"/>
          </w:tcPr>
          <w:p w14:paraId="26CB7AF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73945F9" w14:textId="77777777" w:rsidR="00126855" w:rsidRDefault="00126855">
            <w:pPr>
              <w:pStyle w:val="ConsPlusNormal"/>
            </w:pPr>
            <w:r>
              <w:t>723,3</w:t>
            </w:r>
          </w:p>
        </w:tc>
      </w:tr>
      <w:tr w:rsidR="00126855" w14:paraId="072B7B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E055DD1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6EECE614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24" w:type="dxa"/>
          </w:tcPr>
          <w:p w14:paraId="11436E3A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62E85C58" w14:textId="77777777" w:rsidR="00126855" w:rsidRDefault="00126855">
            <w:pPr>
              <w:pStyle w:val="ConsPlusNormal"/>
            </w:pPr>
            <w:r>
              <w:t>723,3</w:t>
            </w:r>
          </w:p>
        </w:tc>
      </w:tr>
      <w:tr w:rsidR="00126855" w14:paraId="42C3A3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A2AEE2C" w14:textId="77777777" w:rsidR="00126855" w:rsidRDefault="00126855">
            <w:pPr>
              <w:pStyle w:val="ConsPlusNormal"/>
            </w:pPr>
            <w: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1474" w:type="dxa"/>
          </w:tcPr>
          <w:p w14:paraId="4BFFE533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24" w:type="dxa"/>
          </w:tcPr>
          <w:p w14:paraId="3308BFD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1B4DE5E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7CDE04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669051E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65F6417D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24" w:type="dxa"/>
          </w:tcPr>
          <w:p w14:paraId="333B4056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31FFA9D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37E6F2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C621CF8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0AFE5567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24" w:type="dxa"/>
          </w:tcPr>
          <w:p w14:paraId="5A1EF4E8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0A653BA" w14:textId="77777777" w:rsidR="00126855" w:rsidRDefault="00126855">
            <w:pPr>
              <w:pStyle w:val="ConsPlusNormal"/>
            </w:pPr>
            <w:r>
              <w:t>45,0</w:t>
            </w:r>
          </w:p>
        </w:tc>
      </w:tr>
      <w:tr w:rsidR="00126855" w14:paraId="5290E8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1F38E98" w14:textId="77777777" w:rsidR="00126855" w:rsidRDefault="00126855">
            <w:pPr>
              <w:pStyle w:val="ConsPlusNormal"/>
            </w:pPr>
            <w:r>
              <w:t>Подпрограмма II "Содействие 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1474" w:type="dxa"/>
          </w:tcPr>
          <w:p w14:paraId="67B23DB9" w14:textId="77777777" w:rsidR="00126855" w:rsidRDefault="00126855">
            <w:pPr>
              <w:pStyle w:val="ConsPlusNormal"/>
            </w:pPr>
            <w:r>
              <w:t>4020000000</w:t>
            </w:r>
          </w:p>
        </w:tc>
        <w:tc>
          <w:tcPr>
            <w:tcW w:w="624" w:type="dxa"/>
          </w:tcPr>
          <w:p w14:paraId="3BF6E09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913AAED" w14:textId="77777777" w:rsidR="00126855" w:rsidRDefault="00126855">
            <w:pPr>
              <w:pStyle w:val="ConsPlusNormal"/>
            </w:pPr>
            <w:r>
              <w:t>5350,0</w:t>
            </w:r>
          </w:p>
        </w:tc>
      </w:tr>
      <w:tr w:rsidR="00126855" w14:paraId="7116F0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C452AC9" w14:textId="77777777" w:rsidR="00126855" w:rsidRDefault="00126855">
            <w:pPr>
              <w:pStyle w:val="ConsPlusNormal"/>
            </w:pPr>
            <w:r>
              <w:t>Основное мероприятие "Организация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Севера"</w:t>
            </w:r>
          </w:p>
        </w:tc>
        <w:tc>
          <w:tcPr>
            <w:tcW w:w="1474" w:type="dxa"/>
          </w:tcPr>
          <w:p w14:paraId="24873491" w14:textId="77777777" w:rsidR="00126855" w:rsidRDefault="00126855">
            <w:pPr>
              <w:pStyle w:val="ConsPlusNormal"/>
            </w:pPr>
            <w:r>
              <w:t>4020100000</w:t>
            </w:r>
          </w:p>
        </w:tc>
        <w:tc>
          <w:tcPr>
            <w:tcW w:w="624" w:type="dxa"/>
          </w:tcPr>
          <w:p w14:paraId="71F8667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17F70CA" w14:textId="77777777" w:rsidR="00126855" w:rsidRDefault="00126855">
            <w:pPr>
              <w:pStyle w:val="ConsPlusNormal"/>
            </w:pPr>
            <w:r>
              <w:t>5350,0</w:t>
            </w:r>
          </w:p>
        </w:tc>
      </w:tr>
      <w:tr w:rsidR="00126855" w14:paraId="652744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826152F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74" w:type="dxa"/>
          </w:tcPr>
          <w:p w14:paraId="0807786E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24" w:type="dxa"/>
          </w:tcPr>
          <w:p w14:paraId="21A3CAF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ADFF48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16CBD8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E825A5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59CFBB7A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24" w:type="dxa"/>
          </w:tcPr>
          <w:p w14:paraId="1158204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CDBC970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59F486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54FE270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74" w:type="dxa"/>
          </w:tcPr>
          <w:p w14:paraId="04AEA095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24" w:type="dxa"/>
          </w:tcPr>
          <w:p w14:paraId="3A5328F4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2356F4A8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33956A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4DCBD48" w14:textId="77777777" w:rsidR="00126855" w:rsidRDefault="00126855">
            <w:pPr>
              <w:pStyle w:val="ConsPlusNormal"/>
            </w:pPr>
            <w:r>
              <w:lastRenderedPageBreak/>
              <w:t>Реализация мероприятий</w:t>
            </w:r>
          </w:p>
        </w:tc>
        <w:tc>
          <w:tcPr>
            <w:tcW w:w="1474" w:type="dxa"/>
          </w:tcPr>
          <w:p w14:paraId="735625E1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14:paraId="4AF827D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D1C592A" w14:textId="77777777" w:rsidR="00126855" w:rsidRDefault="00126855">
            <w:pPr>
              <w:pStyle w:val="ConsPlusNormal"/>
            </w:pPr>
            <w:r>
              <w:t>5200,0</w:t>
            </w:r>
          </w:p>
        </w:tc>
      </w:tr>
      <w:tr w:rsidR="00126855" w14:paraId="4085A6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62C9D4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789A13EA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14:paraId="49FAEC8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A50958A" w14:textId="77777777" w:rsidR="00126855" w:rsidRDefault="00126855">
            <w:pPr>
              <w:pStyle w:val="ConsPlusNormal"/>
            </w:pPr>
            <w:r>
              <w:t>3000,0</w:t>
            </w:r>
          </w:p>
        </w:tc>
      </w:tr>
      <w:tr w:rsidR="00126855" w14:paraId="5CA694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245CEE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B1FBF6D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14:paraId="7BFF78F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2D05055" w14:textId="77777777" w:rsidR="00126855" w:rsidRDefault="00126855">
            <w:pPr>
              <w:pStyle w:val="ConsPlusNormal"/>
            </w:pPr>
            <w:r>
              <w:t>3000,0</w:t>
            </w:r>
          </w:p>
        </w:tc>
      </w:tr>
      <w:tr w:rsidR="00126855" w14:paraId="5A5906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D8DD29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44D4B675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14:paraId="2F688AF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8A8AF46" w14:textId="77777777" w:rsidR="00126855" w:rsidRDefault="00126855">
            <w:pPr>
              <w:pStyle w:val="ConsPlusNormal"/>
            </w:pPr>
            <w:r>
              <w:t>2200,0</w:t>
            </w:r>
          </w:p>
        </w:tc>
      </w:tr>
      <w:tr w:rsidR="00126855" w14:paraId="63CFC7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458FA1D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14:paraId="047FF4F1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14:paraId="3BE48330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4889A6C6" w14:textId="77777777" w:rsidR="00126855" w:rsidRDefault="00126855">
            <w:pPr>
              <w:pStyle w:val="ConsPlusNormal"/>
            </w:pPr>
            <w:r>
              <w:t>2200,0</w:t>
            </w:r>
          </w:p>
        </w:tc>
      </w:tr>
      <w:tr w:rsidR="00126855" w14:paraId="50DD9A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52D3310" w14:textId="77777777" w:rsidR="00126855" w:rsidRDefault="00126855">
            <w:pPr>
              <w:pStyle w:val="ConsPlusNormal"/>
            </w:pPr>
            <w:r>
              <w:t>Подпрограмма III "Сохранение и развитие объектов культурного наследия коренных малочисленных народов Севера. Формирование и продвижение брендирования территории Ханты-Мансийского района, как туристский потенциал"</w:t>
            </w:r>
          </w:p>
        </w:tc>
        <w:tc>
          <w:tcPr>
            <w:tcW w:w="1474" w:type="dxa"/>
          </w:tcPr>
          <w:p w14:paraId="220CAB28" w14:textId="77777777" w:rsidR="00126855" w:rsidRDefault="00126855">
            <w:pPr>
              <w:pStyle w:val="ConsPlusNormal"/>
            </w:pPr>
            <w:r>
              <w:t>4030000000</w:t>
            </w:r>
          </w:p>
        </w:tc>
        <w:tc>
          <w:tcPr>
            <w:tcW w:w="624" w:type="dxa"/>
          </w:tcPr>
          <w:p w14:paraId="5B0ED5C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32D031F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7B922B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07AED9D" w14:textId="77777777" w:rsidR="00126855" w:rsidRDefault="00126855">
            <w:pPr>
              <w:pStyle w:val="ConsPlusNormal"/>
            </w:pPr>
            <w:r>
              <w:t>Основное мероприятие "Реализация проектов, способствующих развитию национальных культур, этнографического туризма"</w:t>
            </w:r>
          </w:p>
        </w:tc>
        <w:tc>
          <w:tcPr>
            <w:tcW w:w="1474" w:type="dxa"/>
          </w:tcPr>
          <w:p w14:paraId="66FA96F2" w14:textId="77777777" w:rsidR="00126855" w:rsidRDefault="00126855">
            <w:pPr>
              <w:pStyle w:val="ConsPlusNormal"/>
            </w:pPr>
            <w:r>
              <w:t>4030100000</w:t>
            </w:r>
          </w:p>
        </w:tc>
        <w:tc>
          <w:tcPr>
            <w:tcW w:w="624" w:type="dxa"/>
          </w:tcPr>
          <w:p w14:paraId="367DA5D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D511B54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775F04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1A159BF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1474" w:type="dxa"/>
          </w:tcPr>
          <w:p w14:paraId="15FCB128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24" w:type="dxa"/>
          </w:tcPr>
          <w:p w14:paraId="1A250AE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A20CCD7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5EB36D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32B96E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0A481114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24" w:type="dxa"/>
          </w:tcPr>
          <w:p w14:paraId="09C3EFD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CD551E4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703764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47E65E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20184B27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24" w:type="dxa"/>
          </w:tcPr>
          <w:p w14:paraId="5F07D0C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9E1A302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5E3ABC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815C974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474" w:type="dxa"/>
          </w:tcPr>
          <w:p w14:paraId="16DE1ED1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24" w:type="dxa"/>
          </w:tcPr>
          <w:p w14:paraId="6250E9D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52742CE" w14:textId="77777777" w:rsidR="00126855" w:rsidRDefault="00126855">
            <w:pPr>
              <w:pStyle w:val="ConsPlusNormal"/>
            </w:pPr>
            <w:r>
              <w:t>110947,2</w:t>
            </w:r>
          </w:p>
        </w:tc>
      </w:tr>
      <w:tr w:rsidR="00126855" w14:paraId="6D6F16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E4CB85B" w14:textId="77777777" w:rsidR="00126855" w:rsidRDefault="00126855">
            <w:pPr>
              <w:pStyle w:val="ConsPlusNormal"/>
            </w:pPr>
            <w:r>
              <w:t xml:space="preserve">Ассигнования, предусмотренные на реализацию </w:t>
            </w:r>
            <w:hyperlink r:id="rId76">
              <w:r>
                <w:rPr>
                  <w:color w:val="0000FF"/>
                </w:rPr>
                <w:t>Указа</w:t>
              </w:r>
            </w:hyperlink>
            <w:r>
              <w:t xml:space="preserve"> Президента Российской Федерации от 7 мая 2012 года N 597 "О мероприятиях по реализации государственной социальной политики"</w:t>
            </w:r>
          </w:p>
        </w:tc>
        <w:tc>
          <w:tcPr>
            <w:tcW w:w="1474" w:type="dxa"/>
          </w:tcPr>
          <w:p w14:paraId="3049440A" w14:textId="77777777" w:rsidR="00126855" w:rsidRDefault="00126855">
            <w:pPr>
              <w:pStyle w:val="ConsPlusNormal"/>
            </w:pPr>
            <w:r>
              <w:t>7000000601</w:t>
            </w:r>
          </w:p>
        </w:tc>
        <w:tc>
          <w:tcPr>
            <w:tcW w:w="624" w:type="dxa"/>
          </w:tcPr>
          <w:p w14:paraId="05C40A5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CCCF20F" w14:textId="77777777" w:rsidR="00126855" w:rsidRDefault="00126855">
            <w:pPr>
              <w:pStyle w:val="ConsPlusNormal"/>
            </w:pPr>
            <w:r>
              <w:t>61077,7</w:t>
            </w:r>
          </w:p>
        </w:tc>
      </w:tr>
      <w:tr w:rsidR="00126855" w14:paraId="26B3E0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9BDDE72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640BA822" w14:textId="77777777" w:rsidR="00126855" w:rsidRDefault="00126855">
            <w:pPr>
              <w:pStyle w:val="ConsPlusNormal"/>
            </w:pPr>
            <w:r>
              <w:t>7000000601</w:t>
            </w:r>
          </w:p>
        </w:tc>
        <w:tc>
          <w:tcPr>
            <w:tcW w:w="624" w:type="dxa"/>
          </w:tcPr>
          <w:p w14:paraId="2E3E0FB2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1DECF65C" w14:textId="77777777" w:rsidR="00126855" w:rsidRDefault="00126855">
            <w:pPr>
              <w:pStyle w:val="ConsPlusNormal"/>
            </w:pPr>
            <w:r>
              <w:t>61077,7</w:t>
            </w:r>
          </w:p>
        </w:tc>
      </w:tr>
      <w:tr w:rsidR="00126855" w14:paraId="5D4DAF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DCA50C0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3588BA9B" w14:textId="77777777" w:rsidR="00126855" w:rsidRDefault="00126855">
            <w:pPr>
              <w:pStyle w:val="ConsPlusNormal"/>
            </w:pPr>
            <w:r>
              <w:t>7000000601</w:t>
            </w:r>
          </w:p>
        </w:tc>
        <w:tc>
          <w:tcPr>
            <w:tcW w:w="624" w:type="dxa"/>
          </w:tcPr>
          <w:p w14:paraId="596B9284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0EE0B35D" w14:textId="77777777" w:rsidR="00126855" w:rsidRDefault="00126855">
            <w:pPr>
              <w:pStyle w:val="ConsPlusNormal"/>
            </w:pPr>
            <w:r>
              <w:t>61077,7</w:t>
            </w:r>
          </w:p>
        </w:tc>
      </w:tr>
      <w:tr w:rsidR="00126855" w14:paraId="3EFF8E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84D1539" w14:textId="77777777" w:rsidR="00126855" w:rsidRDefault="00126855">
            <w:pPr>
              <w:pStyle w:val="ConsPlusNormal"/>
            </w:pPr>
            <w:r>
              <w:t>Исполнение судебных актов по обращению взыскания на средства бюджета</w:t>
            </w:r>
          </w:p>
        </w:tc>
        <w:tc>
          <w:tcPr>
            <w:tcW w:w="1474" w:type="dxa"/>
          </w:tcPr>
          <w:p w14:paraId="1033D30C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24" w:type="dxa"/>
          </w:tcPr>
          <w:p w14:paraId="2F3434B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0D6797E" w14:textId="77777777" w:rsidR="00126855" w:rsidRDefault="00126855">
            <w:pPr>
              <w:pStyle w:val="ConsPlusNormal"/>
            </w:pPr>
            <w:r>
              <w:t>4497,7</w:t>
            </w:r>
          </w:p>
        </w:tc>
      </w:tr>
      <w:tr w:rsidR="00126855" w14:paraId="2769B6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D11234A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4" w:type="dxa"/>
          </w:tcPr>
          <w:p w14:paraId="4583CC23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24" w:type="dxa"/>
          </w:tcPr>
          <w:p w14:paraId="6C3B3719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36BDB8DD" w14:textId="77777777" w:rsidR="00126855" w:rsidRDefault="00126855">
            <w:pPr>
              <w:pStyle w:val="ConsPlusNormal"/>
            </w:pPr>
            <w:r>
              <w:t>3471,1</w:t>
            </w:r>
          </w:p>
        </w:tc>
      </w:tr>
      <w:tr w:rsidR="00126855" w14:paraId="7D1846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D90D945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74" w:type="dxa"/>
          </w:tcPr>
          <w:p w14:paraId="58EBF32C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24" w:type="dxa"/>
          </w:tcPr>
          <w:p w14:paraId="6EDCC748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26D60F5E" w14:textId="77777777" w:rsidR="00126855" w:rsidRDefault="00126855">
            <w:pPr>
              <w:pStyle w:val="ConsPlusNormal"/>
            </w:pPr>
            <w:r>
              <w:t>3471,1</w:t>
            </w:r>
          </w:p>
        </w:tc>
      </w:tr>
      <w:tr w:rsidR="00126855" w14:paraId="2964B5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75606BA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2A4CE038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24" w:type="dxa"/>
          </w:tcPr>
          <w:p w14:paraId="6242853B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CFE0DD0" w14:textId="77777777" w:rsidR="00126855" w:rsidRDefault="00126855">
            <w:pPr>
              <w:pStyle w:val="ConsPlusNormal"/>
            </w:pPr>
            <w:r>
              <w:t>1026,6</w:t>
            </w:r>
          </w:p>
        </w:tc>
      </w:tr>
      <w:tr w:rsidR="00126855" w14:paraId="7353B8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787B700" w14:textId="77777777" w:rsidR="00126855" w:rsidRDefault="00126855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474" w:type="dxa"/>
          </w:tcPr>
          <w:p w14:paraId="4C843631" w14:textId="77777777" w:rsidR="00126855" w:rsidRDefault="00126855">
            <w:pPr>
              <w:pStyle w:val="ConsPlusNormal"/>
            </w:pPr>
            <w:r>
              <w:t>7000020603</w:t>
            </w:r>
          </w:p>
        </w:tc>
        <w:tc>
          <w:tcPr>
            <w:tcW w:w="624" w:type="dxa"/>
          </w:tcPr>
          <w:p w14:paraId="071FE2AD" w14:textId="77777777" w:rsidR="00126855" w:rsidRDefault="00126855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14:paraId="6D47B766" w14:textId="77777777" w:rsidR="00126855" w:rsidRDefault="00126855">
            <w:pPr>
              <w:pStyle w:val="ConsPlusNormal"/>
            </w:pPr>
            <w:r>
              <w:t>1026,6</w:t>
            </w:r>
          </w:p>
        </w:tc>
      </w:tr>
      <w:tr w:rsidR="00126855" w14:paraId="4863D5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DE7FD61" w14:textId="77777777" w:rsidR="00126855" w:rsidRDefault="00126855">
            <w:pPr>
              <w:pStyle w:val="ConsPlusNormal"/>
            </w:pPr>
            <w:r>
              <w:t xml:space="preserve">Расходы осуществляемые за счет дотации на поощрение достижения наилучших значений показателей деятельности органов местного самоуправления </w:t>
            </w:r>
            <w:r>
              <w:lastRenderedPageBreak/>
              <w:t>(поощрение муниципальных команд сельских поселений, глава)</w:t>
            </w:r>
          </w:p>
        </w:tc>
        <w:tc>
          <w:tcPr>
            <w:tcW w:w="1474" w:type="dxa"/>
          </w:tcPr>
          <w:p w14:paraId="77F05F42" w14:textId="77777777" w:rsidR="00126855" w:rsidRDefault="00126855">
            <w:pPr>
              <w:pStyle w:val="ConsPlusNormal"/>
            </w:pPr>
            <w:r>
              <w:lastRenderedPageBreak/>
              <w:t>7000020701</w:t>
            </w:r>
          </w:p>
        </w:tc>
        <w:tc>
          <w:tcPr>
            <w:tcW w:w="624" w:type="dxa"/>
          </w:tcPr>
          <w:p w14:paraId="5B834BE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703D088" w14:textId="77777777" w:rsidR="00126855" w:rsidRDefault="00126855">
            <w:pPr>
              <w:pStyle w:val="ConsPlusNormal"/>
            </w:pPr>
            <w:r>
              <w:t>228,9</w:t>
            </w:r>
          </w:p>
        </w:tc>
      </w:tr>
      <w:tr w:rsidR="00126855" w14:paraId="1E59B6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9088F95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18792325" w14:textId="77777777" w:rsidR="00126855" w:rsidRDefault="00126855">
            <w:pPr>
              <w:pStyle w:val="ConsPlusNormal"/>
            </w:pPr>
            <w:r>
              <w:t>7000020701</w:t>
            </w:r>
          </w:p>
        </w:tc>
        <w:tc>
          <w:tcPr>
            <w:tcW w:w="624" w:type="dxa"/>
          </w:tcPr>
          <w:p w14:paraId="7A45F803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6948866B" w14:textId="77777777" w:rsidR="00126855" w:rsidRDefault="00126855">
            <w:pPr>
              <w:pStyle w:val="ConsPlusNormal"/>
            </w:pPr>
            <w:r>
              <w:t>228,9</w:t>
            </w:r>
          </w:p>
        </w:tc>
      </w:tr>
      <w:tr w:rsidR="00126855" w14:paraId="45DAB8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2BA269B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6A6802AA" w14:textId="77777777" w:rsidR="00126855" w:rsidRDefault="00126855">
            <w:pPr>
              <w:pStyle w:val="ConsPlusNormal"/>
            </w:pPr>
            <w:r>
              <w:t>7000020701</w:t>
            </w:r>
          </w:p>
        </w:tc>
        <w:tc>
          <w:tcPr>
            <w:tcW w:w="624" w:type="dxa"/>
          </w:tcPr>
          <w:p w14:paraId="333B256D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7F178F20" w14:textId="77777777" w:rsidR="00126855" w:rsidRDefault="00126855">
            <w:pPr>
              <w:pStyle w:val="ConsPlusNormal"/>
            </w:pPr>
            <w:r>
              <w:t>228,9</w:t>
            </w:r>
          </w:p>
        </w:tc>
      </w:tr>
      <w:tr w:rsidR="00126855" w14:paraId="3520FA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2DAA824" w14:textId="77777777" w:rsidR="00126855" w:rsidRDefault="00126855">
            <w:pPr>
              <w:pStyle w:val="ConsPlusNormal"/>
            </w:pPr>
            <w:r>
              <w:t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сельских поселений, ДМС)</w:t>
            </w:r>
          </w:p>
        </w:tc>
        <w:tc>
          <w:tcPr>
            <w:tcW w:w="1474" w:type="dxa"/>
          </w:tcPr>
          <w:p w14:paraId="49715ED2" w14:textId="77777777" w:rsidR="00126855" w:rsidRDefault="00126855">
            <w:pPr>
              <w:pStyle w:val="ConsPlusNormal"/>
            </w:pPr>
            <w:r>
              <w:t>7000020702</w:t>
            </w:r>
          </w:p>
        </w:tc>
        <w:tc>
          <w:tcPr>
            <w:tcW w:w="624" w:type="dxa"/>
          </w:tcPr>
          <w:p w14:paraId="1D4F6DF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B396D41" w14:textId="77777777" w:rsidR="00126855" w:rsidRDefault="00126855">
            <w:pPr>
              <w:pStyle w:val="ConsPlusNormal"/>
            </w:pPr>
            <w:r>
              <w:t>1119,7</w:t>
            </w:r>
          </w:p>
        </w:tc>
      </w:tr>
      <w:tr w:rsidR="00126855" w14:paraId="40B359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D3CC0AB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2EB83E75" w14:textId="77777777" w:rsidR="00126855" w:rsidRDefault="00126855">
            <w:pPr>
              <w:pStyle w:val="ConsPlusNormal"/>
            </w:pPr>
            <w:r>
              <w:t>7000020702</w:t>
            </w:r>
          </w:p>
        </w:tc>
        <w:tc>
          <w:tcPr>
            <w:tcW w:w="624" w:type="dxa"/>
          </w:tcPr>
          <w:p w14:paraId="6D40DC47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6C4F7E76" w14:textId="77777777" w:rsidR="00126855" w:rsidRDefault="00126855">
            <w:pPr>
              <w:pStyle w:val="ConsPlusNormal"/>
            </w:pPr>
            <w:r>
              <w:t>1119,7</w:t>
            </w:r>
          </w:p>
        </w:tc>
      </w:tr>
      <w:tr w:rsidR="00126855" w14:paraId="3621BE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B82F49F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29EF3DE5" w14:textId="77777777" w:rsidR="00126855" w:rsidRDefault="00126855">
            <w:pPr>
              <w:pStyle w:val="ConsPlusNormal"/>
            </w:pPr>
            <w:r>
              <w:t>7000020702</w:t>
            </w:r>
          </w:p>
        </w:tc>
        <w:tc>
          <w:tcPr>
            <w:tcW w:w="624" w:type="dxa"/>
          </w:tcPr>
          <w:p w14:paraId="5A2654A1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0B89878C" w14:textId="77777777" w:rsidR="00126855" w:rsidRDefault="00126855">
            <w:pPr>
              <w:pStyle w:val="ConsPlusNormal"/>
            </w:pPr>
            <w:r>
              <w:t>1119,7</w:t>
            </w:r>
          </w:p>
        </w:tc>
      </w:tr>
      <w:tr w:rsidR="00126855" w14:paraId="3780F1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78DA161" w14:textId="77777777" w:rsidR="00126855" w:rsidRDefault="00126855">
            <w:pPr>
              <w:pStyle w:val="ConsPlusNormal"/>
            </w:pPr>
            <w:r>
              <w:t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сельских поселений, должности не отнесенные к ДМС)</w:t>
            </w:r>
          </w:p>
        </w:tc>
        <w:tc>
          <w:tcPr>
            <w:tcW w:w="1474" w:type="dxa"/>
          </w:tcPr>
          <w:p w14:paraId="1F74DC2F" w14:textId="77777777" w:rsidR="00126855" w:rsidRDefault="00126855">
            <w:pPr>
              <w:pStyle w:val="ConsPlusNormal"/>
            </w:pPr>
            <w:r>
              <w:t>7000020703</w:t>
            </w:r>
          </w:p>
        </w:tc>
        <w:tc>
          <w:tcPr>
            <w:tcW w:w="624" w:type="dxa"/>
          </w:tcPr>
          <w:p w14:paraId="612FB7A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EA5BE42" w14:textId="77777777" w:rsidR="00126855" w:rsidRDefault="00126855">
            <w:pPr>
              <w:pStyle w:val="ConsPlusNormal"/>
            </w:pPr>
            <w:r>
              <w:t>1321,2</w:t>
            </w:r>
          </w:p>
        </w:tc>
      </w:tr>
      <w:tr w:rsidR="00126855" w14:paraId="33B4C3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8BB8BD6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7DF08062" w14:textId="77777777" w:rsidR="00126855" w:rsidRDefault="00126855">
            <w:pPr>
              <w:pStyle w:val="ConsPlusNormal"/>
            </w:pPr>
            <w:r>
              <w:t>7000020703</w:t>
            </w:r>
          </w:p>
        </w:tc>
        <w:tc>
          <w:tcPr>
            <w:tcW w:w="624" w:type="dxa"/>
          </w:tcPr>
          <w:p w14:paraId="0E7A222C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7E7D9B1E" w14:textId="77777777" w:rsidR="00126855" w:rsidRDefault="00126855">
            <w:pPr>
              <w:pStyle w:val="ConsPlusNormal"/>
            </w:pPr>
            <w:r>
              <w:t>1321,2</w:t>
            </w:r>
          </w:p>
        </w:tc>
      </w:tr>
      <w:tr w:rsidR="00126855" w14:paraId="41A67B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8B87F9D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19046AED" w14:textId="77777777" w:rsidR="00126855" w:rsidRDefault="00126855">
            <w:pPr>
              <w:pStyle w:val="ConsPlusNormal"/>
            </w:pPr>
            <w:r>
              <w:t>7000020703</w:t>
            </w:r>
          </w:p>
        </w:tc>
        <w:tc>
          <w:tcPr>
            <w:tcW w:w="624" w:type="dxa"/>
          </w:tcPr>
          <w:p w14:paraId="5986C51C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2244BA29" w14:textId="77777777" w:rsidR="00126855" w:rsidRDefault="00126855">
            <w:pPr>
              <w:pStyle w:val="ConsPlusNormal"/>
            </w:pPr>
            <w:r>
              <w:t>1321,2</w:t>
            </w:r>
          </w:p>
        </w:tc>
      </w:tr>
      <w:tr w:rsidR="00126855" w14:paraId="412FC9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ADAF2B3" w14:textId="77777777" w:rsidR="00126855" w:rsidRDefault="00126855">
            <w:pPr>
              <w:pStyle w:val="ConsPlusNormal"/>
            </w:pPr>
            <w:r>
              <w:t>Расходы за счет средств резервного фонда администрации Ханты-Мансийского района</w:t>
            </w:r>
          </w:p>
        </w:tc>
        <w:tc>
          <w:tcPr>
            <w:tcW w:w="1474" w:type="dxa"/>
          </w:tcPr>
          <w:p w14:paraId="2C9D8389" w14:textId="77777777" w:rsidR="00126855" w:rsidRDefault="00126855">
            <w:pPr>
              <w:pStyle w:val="ConsPlusNormal"/>
            </w:pPr>
            <w:r>
              <w:t>7000020816</w:t>
            </w:r>
          </w:p>
        </w:tc>
        <w:tc>
          <w:tcPr>
            <w:tcW w:w="624" w:type="dxa"/>
          </w:tcPr>
          <w:p w14:paraId="31CBF5B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89D2F62" w14:textId="77777777" w:rsidR="00126855" w:rsidRDefault="00126855">
            <w:pPr>
              <w:pStyle w:val="ConsPlusNormal"/>
            </w:pPr>
            <w:r>
              <w:t>1790,9</w:t>
            </w:r>
          </w:p>
        </w:tc>
      </w:tr>
      <w:tr w:rsidR="00126855" w14:paraId="49420C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156BEE3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57E5FA68" w14:textId="77777777" w:rsidR="00126855" w:rsidRDefault="00126855">
            <w:pPr>
              <w:pStyle w:val="ConsPlusNormal"/>
            </w:pPr>
            <w:r>
              <w:t>7000020816</w:t>
            </w:r>
          </w:p>
        </w:tc>
        <w:tc>
          <w:tcPr>
            <w:tcW w:w="624" w:type="dxa"/>
          </w:tcPr>
          <w:p w14:paraId="2CC44FDC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023869DE" w14:textId="77777777" w:rsidR="00126855" w:rsidRDefault="00126855">
            <w:pPr>
              <w:pStyle w:val="ConsPlusNormal"/>
            </w:pPr>
            <w:r>
              <w:t>1790,9</w:t>
            </w:r>
          </w:p>
        </w:tc>
      </w:tr>
      <w:tr w:rsidR="00126855" w14:paraId="06F305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5F7423D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79B4C99E" w14:textId="77777777" w:rsidR="00126855" w:rsidRDefault="00126855">
            <w:pPr>
              <w:pStyle w:val="ConsPlusNormal"/>
            </w:pPr>
            <w:r>
              <w:t>7000020816</w:t>
            </w:r>
          </w:p>
        </w:tc>
        <w:tc>
          <w:tcPr>
            <w:tcW w:w="624" w:type="dxa"/>
          </w:tcPr>
          <w:p w14:paraId="27A799BA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63C13AA0" w14:textId="77777777" w:rsidR="00126855" w:rsidRDefault="00126855">
            <w:pPr>
              <w:pStyle w:val="ConsPlusNormal"/>
            </w:pPr>
            <w:r>
              <w:t>1790,9</w:t>
            </w:r>
          </w:p>
        </w:tc>
      </w:tr>
      <w:tr w:rsidR="00126855" w14:paraId="7492B7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4386F2E" w14:textId="77777777" w:rsidR="00126855" w:rsidRDefault="00126855">
            <w:pPr>
              <w:pStyle w:val="ConsPlusNormal"/>
            </w:pPr>
            <w: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74" w:type="dxa"/>
          </w:tcPr>
          <w:p w14:paraId="740E161E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24" w:type="dxa"/>
          </w:tcPr>
          <w:p w14:paraId="5B73780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7CFA8FC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507D46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B9A195C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21CBC1DB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24" w:type="dxa"/>
          </w:tcPr>
          <w:p w14:paraId="20D8A376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3203A27C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49ECE8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11461A0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1474" w:type="dxa"/>
          </w:tcPr>
          <w:p w14:paraId="35F2330F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24" w:type="dxa"/>
          </w:tcPr>
          <w:p w14:paraId="279D8AB6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14:paraId="61DF2DCC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4BB29F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09EF2A7" w14:textId="77777777" w:rsidR="00126855" w:rsidRDefault="00126855">
            <w:pPr>
              <w:pStyle w:val="ConsPlusNormal"/>
            </w:pPr>
            <w: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- Югры продукции (товаров), необходимой для обеспечения жизнедеятельности населения муниципальных образований Ханты-Мансийского автономного округа - Югры, отнесенных к территориям с ограниченными сроками завоза грузов</w:t>
            </w:r>
          </w:p>
        </w:tc>
        <w:tc>
          <w:tcPr>
            <w:tcW w:w="1474" w:type="dxa"/>
          </w:tcPr>
          <w:p w14:paraId="0CCFA6D8" w14:textId="77777777" w:rsidR="00126855" w:rsidRDefault="00126855">
            <w:pPr>
              <w:pStyle w:val="ConsPlusNormal"/>
            </w:pPr>
            <w:r>
              <w:t>7000085140</w:t>
            </w:r>
          </w:p>
        </w:tc>
        <w:tc>
          <w:tcPr>
            <w:tcW w:w="624" w:type="dxa"/>
          </w:tcPr>
          <w:p w14:paraId="15406C7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38DA2FD" w14:textId="77777777" w:rsidR="00126855" w:rsidRDefault="00126855">
            <w:pPr>
              <w:pStyle w:val="ConsPlusNormal"/>
            </w:pPr>
            <w:r>
              <w:t>16687,4</w:t>
            </w:r>
          </w:p>
        </w:tc>
      </w:tr>
      <w:tr w:rsidR="00126855" w14:paraId="280D88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EA27D3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5AA97FE4" w14:textId="77777777" w:rsidR="00126855" w:rsidRDefault="00126855">
            <w:pPr>
              <w:pStyle w:val="ConsPlusNormal"/>
            </w:pPr>
            <w:r>
              <w:t>7000085140</w:t>
            </w:r>
          </w:p>
        </w:tc>
        <w:tc>
          <w:tcPr>
            <w:tcW w:w="624" w:type="dxa"/>
          </w:tcPr>
          <w:p w14:paraId="339C256C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85460AD" w14:textId="77777777" w:rsidR="00126855" w:rsidRDefault="00126855">
            <w:pPr>
              <w:pStyle w:val="ConsPlusNormal"/>
            </w:pPr>
            <w:r>
              <w:t>16687,4</w:t>
            </w:r>
          </w:p>
        </w:tc>
      </w:tr>
      <w:tr w:rsidR="00126855" w14:paraId="32A6EF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A3733DC" w14:textId="77777777" w:rsidR="00126855" w:rsidRDefault="00126855">
            <w:pPr>
              <w:pStyle w:val="ConsPlusNormal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>
              <w:lastRenderedPageBreak/>
              <w:t>услуг</w:t>
            </w:r>
          </w:p>
        </w:tc>
        <w:tc>
          <w:tcPr>
            <w:tcW w:w="1474" w:type="dxa"/>
          </w:tcPr>
          <w:p w14:paraId="22CD413C" w14:textId="77777777" w:rsidR="00126855" w:rsidRDefault="00126855">
            <w:pPr>
              <w:pStyle w:val="ConsPlusNormal"/>
            </w:pPr>
            <w:r>
              <w:lastRenderedPageBreak/>
              <w:t>7000085140</w:t>
            </w:r>
          </w:p>
        </w:tc>
        <w:tc>
          <w:tcPr>
            <w:tcW w:w="624" w:type="dxa"/>
          </w:tcPr>
          <w:p w14:paraId="374C6B1F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09B65351" w14:textId="77777777" w:rsidR="00126855" w:rsidRDefault="00126855">
            <w:pPr>
              <w:pStyle w:val="ConsPlusNormal"/>
            </w:pPr>
            <w:r>
              <w:t>16687,4</w:t>
            </w:r>
          </w:p>
        </w:tc>
      </w:tr>
      <w:tr w:rsidR="00126855" w14:paraId="2AF022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9481108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1474" w:type="dxa"/>
          </w:tcPr>
          <w:p w14:paraId="6CC244E8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73DA72C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E7288A0" w14:textId="77777777" w:rsidR="00126855" w:rsidRDefault="00126855">
            <w:pPr>
              <w:pStyle w:val="ConsPlusNormal"/>
            </w:pPr>
            <w:r>
              <w:t>15820,5</w:t>
            </w:r>
          </w:p>
        </w:tc>
      </w:tr>
      <w:tr w:rsidR="00126855" w14:paraId="5ADE00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967F05F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14:paraId="037D59FC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7AF1DA7B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B579AE5" w14:textId="77777777" w:rsidR="00126855" w:rsidRDefault="00126855">
            <w:pPr>
              <w:pStyle w:val="ConsPlusNormal"/>
            </w:pPr>
            <w:r>
              <w:t>2218,3</w:t>
            </w:r>
          </w:p>
        </w:tc>
      </w:tr>
      <w:tr w:rsidR="00126855" w14:paraId="65F364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1C83EBA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14:paraId="4A1B11B4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0B82FFB5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3B988A03" w14:textId="77777777" w:rsidR="00126855" w:rsidRDefault="00126855">
            <w:pPr>
              <w:pStyle w:val="ConsPlusNormal"/>
            </w:pPr>
            <w:r>
              <w:t>501,5</w:t>
            </w:r>
          </w:p>
        </w:tc>
      </w:tr>
      <w:tr w:rsidR="00126855" w14:paraId="3BD3AC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575235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14:paraId="39D95849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621CAB47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0E3BCEE" w14:textId="77777777" w:rsidR="00126855" w:rsidRDefault="00126855">
            <w:pPr>
              <w:pStyle w:val="ConsPlusNormal"/>
            </w:pPr>
            <w:r>
              <w:t>1716,8</w:t>
            </w:r>
          </w:p>
        </w:tc>
      </w:tr>
      <w:tr w:rsidR="00126855" w14:paraId="5A0945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429868F2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14:paraId="6BFEED9E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2DEEC135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3B76DD01" w14:textId="77777777" w:rsidR="00126855" w:rsidRDefault="00126855">
            <w:pPr>
              <w:pStyle w:val="ConsPlusNormal"/>
            </w:pPr>
            <w:r>
              <w:t>960,0</w:t>
            </w:r>
          </w:p>
        </w:tc>
      </w:tr>
      <w:tr w:rsidR="00126855" w14:paraId="237C1B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0BD47E7" w14:textId="77777777" w:rsidR="00126855" w:rsidRDefault="00126855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474" w:type="dxa"/>
          </w:tcPr>
          <w:p w14:paraId="687C260F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7DCCEFAD" w14:textId="77777777" w:rsidR="00126855" w:rsidRDefault="00126855">
            <w:pPr>
              <w:pStyle w:val="ConsPlusNormal"/>
            </w:pPr>
            <w:r>
              <w:t>360</w:t>
            </w:r>
          </w:p>
        </w:tc>
        <w:tc>
          <w:tcPr>
            <w:tcW w:w="1361" w:type="dxa"/>
          </w:tcPr>
          <w:p w14:paraId="3A13C512" w14:textId="77777777" w:rsidR="00126855" w:rsidRDefault="00126855">
            <w:pPr>
              <w:pStyle w:val="ConsPlusNormal"/>
            </w:pPr>
            <w:r>
              <w:t>960,0</w:t>
            </w:r>
          </w:p>
        </w:tc>
      </w:tr>
      <w:tr w:rsidR="00126855" w14:paraId="3C0D93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B46667F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06D6F539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7F8A5283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88C5E60" w14:textId="77777777" w:rsidR="00126855" w:rsidRDefault="00126855">
            <w:pPr>
              <w:pStyle w:val="ConsPlusNormal"/>
            </w:pPr>
            <w:r>
              <w:t>12642,2</w:t>
            </w:r>
          </w:p>
        </w:tc>
      </w:tr>
      <w:tr w:rsidR="00126855" w14:paraId="2143AE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6FE303E7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14:paraId="7319BA23" w14:textId="77777777" w:rsidR="00126855" w:rsidRDefault="00126855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14:paraId="3D06CF6B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9501BB4" w14:textId="77777777" w:rsidR="00126855" w:rsidRDefault="00126855">
            <w:pPr>
              <w:pStyle w:val="ConsPlusNormal"/>
            </w:pPr>
            <w:r>
              <w:t>12642,2</w:t>
            </w:r>
          </w:p>
        </w:tc>
      </w:tr>
      <w:tr w:rsidR="00126855" w14:paraId="2C5313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C880E07" w14:textId="77777777" w:rsidR="00126855" w:rsidRDefault="00126855">
            <w:pPr>
              <w:pStyle w:val="ConsPlusNormal"/>
            </w:pPr>
            <w:r>
              <w:t>Расходы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1474" w:type="dxa"/>
          </w:tcPr>
          <w:p w14:paraId="4A8EE860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67758FC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41A9F04" w14:textId="77777777" w:rsidR="00126855" w:rsidRDefault="00126855">
            <w:pPr>
              <w:pStyle w:val="ConsPlusNormal"/>
            </w:pPr>
            <w:r>
              <w:t>2700,0</w:t>
            </w:r>
          </w:p>
        </w:tc>
      </w:tr>
      <w:tr w:rsidR="00126855" w14:paraId="2A1882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A1B293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4F07CBB6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791EE49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133C4FA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4DC3FE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09445D7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14:paraId="1EC26A49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2374340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BFC0120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21B120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730CC77F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14:paraId="4C4E3EE2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70CF45BB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5AB30AC5" w14:textId="77777777" w:rsidR="00126855" w:rsidRDefault="00126855">
            <w:pPr>
              <w:pStyle w:val="ConsPlusNormal"/>
            </w:pPr>
            <w:r>
              <w:t>2200,0</w:t>
            </w:r>
          </w:p>
        </w:tc>
      </w:tr>
      <w:tr w:rsidR="00126855" w14:paraId="2FB866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3470E23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14:paraId="77F6299B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39A717CB" w14:textId="77777777" w:rsidR="00126855" w:rsidRDefault="00126855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14:paraId="5A48A395" w14:textId="77777777" w:rsidR="00126855" w:rsidRDefault="00126855">
            <w:pPr>
              <w:pStyle w:val="ConsPlusNormal"/>
            </w:pPr>
            <w:r>
              <w:t>2200,0</w:t>
            </w:r>
          </w:p>
        </w:tc>
      </w:tr>
      <w:tr w:rsidR="00126855" w14:paraId="30909D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053EC4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14:paraId="3E9C16A4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051D69E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4753C21" w14:textId="77777777" w:rsidR="00126855" w:rsidRDefault="00126855">
            <w:pPr>
              <w:pStyle w:val="ConsPlusNormal"/>
            </w:pPr>
            <w:r>
              <w:t>300,0</w:t>
            </w:r>
          </w:p>
        </w:tc>
      </w:tr>
      <w:tr w:rsidR="00126855" w14:paraId="54C67F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36E6A8A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14:paraId="49E03AAC" w14:textId="77777777" w:rsidR="00126855" w:rsidRDefault="00126855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14:paraId="3A37C0EF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7F1729C" w14:textId="77777777" w:rsidR="00126855" w:rsidRDefault="00126855">
            <w:pPr>
              <w:pStyle w:val="ConsPlusNormal"/>
            </w:pPr>
            <w:r>
              <w:t>300,0</w:t>
            </w:r>
          </w:p>
        </w:tc>
      </w:tr>
      <w:tr w:rsidR="00126855" w14:paraId="71FA23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5E1EA6C2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1474" w:type="dxa"/>
          </w:tcPr>
          <w:p w14:paraId="58F0566A" w14:textId="77777777" w:rsidR="00126855" w:rsidRDefault="00126855">
            <w:pPr>
              <w:pStyle w:val="ConsPlusNormal"/>
            </w:pPr>
            <w:r>
              <w:t>7000099990</w:t>
            </w:r>
          </w:p>
        </w:tc>
        <w:tc>
          <w:tcPr>
            <w:tcW w:w="624" w:type="dxa"/>
          </w:tcPr>
          <w:p w14:paraId="172FF69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6144079" w14:textId="77777777" w:rsidR="00126855" w:rsidRDefault="00126855">
            <w:pPr>
              <w:pStyle w:val="ConsPlusNormal"/>
            </w:pPr>
            <w:r>
              <w:t>795,0</w:t>
            </w:r>
          </w:p>
        </w:tc>
      </w:tr>
      <w:tr w:rsidR="00126855" w14:paraId="5A2A07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2425FD3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14:paraId="606F700E" w14:textId="77777777" w:rsidR="00126855" w:rsidRDefault="00126855">
            <w:pPr>
              <w:pStyle w:val="ConsPlusNormal"/>
            </w:pPr>
            <w:r>
              <w:t>7000099990</w:t>
            </w:r>
          </w:p>
        </w:tc>
        <w:tc>
          <w:tcPr>
            <w:tcW w:w="624" w:type="dxa"/>
          </w:tcPr>
          <w:p w14:paraId="2E2AC3D2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9A716FF" w14:textId="77777777" w:rsidR="00126855" w:rsidRDefault="00126855">
            <w:pPr>
              <w:pStyle w:val="ConsPlusNormal"/>
            </w:pPr>
            <w:r>
              <w:t>795,0</w:t>
            </w:r>
          </w:p>
        </w:tc>
      </w:tr>
      <w:tr w:rsidR="00126855" w14:paraId="6F1837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14:paraId="19801B3F" w14:textId="77777777" w:rsidR="00126855" w:rsidRDefault="00126855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474" w:type="dxa"/>
          </w:tcPr>
          <w:p w14:paraId="62A2002C" w14:textId="77777777" w:rsidR="00126855" w:rsidRDefault="00126855">
            <w:pPr>
              <w:pStyle w:val="ConsPlusNormal"/>
            </w:pPr>
            <w:r>
              <w:t>7000099990</w:t>
            </w:r>
          </w:p>
        </w:tc>
        <w:tc>
          <w:tcPr>
            <w:tcW w:w="624" w:type="dxa"/>
          </w:tcPr>
          <w:p w14:paraId="7BED9257" w14:textId="77777777" w:rsidR="00126855" w:rsidRDefault="00126855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14:paraId="64140532" w14:textId="77777777" w:rsidR="00126855" w:rsidRDefault="00126855">
            <w:pPr>
              <w:pStyle w:val="ConsPlusNormal"/>
            </w:pPr>
            <w:r>
              <w:t>795,0</w:t>
            </w:r>
          </w:p>
        </w:tc>
      </w:tr>
      <w:tr w:rsidR="00126855" w14:paraId="463C297D" w14:textId="77777777">
        <w:tblPrEx>
          <w:tblBorders>
            <w:left w:val="single" w:sz="4" w:space="0" w:color="auto"/>
            <w:right w:val="single" w:sz="4" w:space="0" w:color="auto"/>
            <w:insideV w:val="nil"/>
          </w:tblBorders>
        </w:tblPrEx>
        <w:tc>
          <w:tcPr>
            <w:tcW w:w="5613" w:type="dxa"/>
            <w:tcBorders>
              <w:left w:val="single" w:sz="4" w:space="0" w:color="auto"/>
            </w:tcBorders>
          </w:tcPr>
          <w:p w14:paraId="0F0644BA" w14:textId="77777777" w:rsidR="00126855" w:rsidRDefault="00126855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1474" w:type="dxa"/>
          </w:tcPr>
          <w:p w14:paraId="7E873F40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2592767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  <w:tcBorders>
              <w:right w:val="single" w:sz="4" w:space="0" w:color="auto"/>
            </w:tcBorders>
          </w:tcPr>
          <w:p w14:paraId="7ED82CD0" w14:textId="77777777" w:rsidR="00126855" w:rsidRDefault="00126855">
            <w:pPr>
              <w:pStyle w:val="ConsPlusNormal"/>
            </w:pPr>
            <w:r>
              <w:t>6646963,00</w:t>
            </w:r>
          </w:p>
        </w:tc>
      </w:tr>
    </w:tbl>
    <w:p w14:paraId="0D10790E" w14:textId="77777777" w:rsidR="00126855" w:rsidRDefault="00126855">
      <w:pPr>
        <w:pStyle w:val="ConsPlusNormal"/>
        <w:jc w:val="center"/>
      </w:pPr>
    </w:p>
    <w:p w14:paraId="4C00BCFE" w14:textId="77777777" w:rsidR="00126855" w:rsidRDefault="00126855">
      <w:pPr>
        <w:pStyle w:val="ConsPlusNormal"/>
      </w:pPr>
    </w:p>
    <w:p w14:paraId="535F2ADF" w14:textId="77777777" w:rsidR="00126855" w:rsidRDefault="00126855">
      <w:pPr>
        <w:pStyle w:val="ConsPlusNormal"/>
      </w:pPr>
    </w:p>
    <w:p w14:paraId="04FC9B9C" w14:textId="77777777" w:rsidR="00126855" w:rsidRDefault="00126855">
      <w:pPr>
        <w:pStyle w:val="ConsPlusNormal"/>
      </w:pPr>
    </w:p>
    <w:p w14:paraId="69EA670B" w14:textId="77777777" w:rsidR="00126855" w:rsidRDefault="00126855">
      <w:pPr>
        <w:pStyle w:val="ConsPlusNormal"/>
      </w:pPr>
    </w:p>
    <w:p w14:paraId="607FF3C0" w14:textId="77777777" w:rsidR="00126855" w:rsidRDefault="00126855">
      <w:pPr>
        <w:pStyle w:val="ConsPlusNormal"/>
        <w:jc w:val="right"/>
        <w:outlineLvl w:val="0"/>
      </w:pPr>
      <w:r>
        <w:t>Приложение 10</w:t>
      </w:r>
    </w:p>
    <w:p w14:paraId="27B6F607" w14:textId="77777777" w:rsidR="00126855" w:rsidRDefault="00126855">
      <w:pPr>
        <w:pStyle w:val="ConsPlusNormal"/>
        <w:jc w:val="right"/>
      </w:pPr>
      <w:r>
        <w:t>к решению</w:t>
      </w:r>
    </w:p>
    <w:p w14:paraId="310925E3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46FF49E9" w14:textId="77777777" w:rsidR="00126855" w:rsidRDefault="00126855">
      <w:pPr>
        <w:pStyle w:val="ConsPlusNormal"/>
        <w:jc w:val="right"/>
      </w:pPr>
      <w:r>
        <w:t>от 15.12.2023 N 391</w:t>
      </w:r>
    </w:p>
    <w:p w14:paraId="4AC33E52" w14:textId="77777777" w:rsidR="00126855" w:rsidRDefault="00126855">
      <w:pPr>
        <w:pStyle w:val="ConsPlusNormal"/>
        <w:jc w:val="center"/>
      </w:pPr>
    </w:p>
    <w:p w14:paraId="3F3A9EFD" w14:textId="77777777" w:rsidR="00126855" w:rsidRDefault="00126855">
      <w:pPr>
        <w:pStyle w:val="ConsPlusTitle"/>
        <w:jc w:val="center"/>
      </w:pPr>
      <w:bookmarkStart w:id="6" w:name="P37845"/>
      <w:bookmarkEnd w:id="6"/>
      <w:r>
        <w:t>РАСПРЕДЕЛЕНИЕ</w:t>
      </w:r>
    </w:p>
    <w:p w14:paraId="46F22986" w14:textId="77777777" w:rsidR="00126855" w:rsidRDefault="00126855">
      <w:pPr>
        <w:pStyle w:val="ConsPlusTitle"/>
        <w:jc w:val="center"/>
      </w:pPr>
      <w:r>
        <w:t>БЮДЖЕТНЫХ АССИГНОВАНИЙ ПО ЦЕЛЕВЫМ СТАТЬЯМ (МУНИЦИПАЛЬНЫМ</w:t>
      </w:r>
    </w:p>
    <w:p w14:paraId="532FDCCF" w14:textId="77777777" w:rsidR="00126855" w:rsidRDefault="00126855">
      <w:pPr>
        <w:pStyle w:val="ConsPlusTitle"/>
        <w:jc w:val="center"/>
      </w:pPr>
      <w:r>
        <w:t>ПРОГРАММАМ И НЕПРОГРАММНЫМ НАПРАВЛЕНИЯМ ДЕЯТЕЛЬНОСТИ),</w:t>
      </w:r>
    </w:p>
    <w:p w14:paraId="6E36D6F3" w14:textId="77777777" w:rsidR="00126855" w:rsidRDefault="00126855">
      <w:pPr>
        <w:pStyle w:val="ConsPlusTitle"/>
        <w:jc w:val="center"/>
      </w:pPr>
      <w:r>
        <w:t>ГРУППАМ (ГРУППАМ И ПОДГРУППАМ) ВИДОВ РАСХОДОВ КЛАССИФИКАЦИИ</w:t>
      </w:r>
    </w:p>
    <w:p w14:paraId="48E11BBE" w14:textId="77777777" w:rsidR="00126855" w:rsidRDefault="00126855">
      <w:pPr>
        <w:pStyle w:val="ConsPlusTitle"/>
        <w:jc w:val="center"/>
      </w:pPr>
      <w:r>
        <w:t>РАСХОДОВ БЮДЖЕТА РАЙОНА НА 2025 - 2026 ГОДЫ</w:t>
      </w:r>
    </w:p>
    <w:p w14:paraId="7EF21E6A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26855" w14:paraId="52EF1512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5B2E8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D456D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8CD2397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60DB2C26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решений Думы Ханты-Мансийского района от 20.09.2024 </w:t>
            </w:r>
            <w:hyperlink r:id="rId77">
              <w:r>
                <w:rPr>
                  <w:color w:val="0000FF"/>
                </w:rPr>
                <w:t>N 519</w:t>
              </w:r>
            </w:hyperlink>
            <w:r>
              <w:rPr>
                <w:color w:val="392C69"/>
              </w:rPr>
              <w:t>,</w:t>
            </w:r>
          </w:p>
          <w:p w14:paraId="533994E8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22.11.2024 </w:t>
            </w:r>
            <w:hyperlink r:id="rId78">
              <w:r>
                <w:rPr>
                  <w:color w:val="0000FF"/>
                </w:rPr>
                <w:t>N 528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25FB9" w14:textId="77777777" w:rsidR="00126855" w:rsidRDefault="00126855">
            <w:pPr>
              <w:pStyle w:val="ConsPlusNormal"/>
            </w:pPr>
          </w:p>
        </w:tc>
      </w:tr>
    </w:tbl>
    <w:p w14:paraId="39083DB7" w14:textId="77777777" w:rsidR="00126855" w:rsidRDefault="00126855">
      <w:pPr>
        <w:pStyle w:val="ConsPlusNormal"/>
        <w:jc w:val="center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09"/>
        <w:gridCol w:w="1417"/>
        <w:gridCol w:w="624"/>
        <w:gridCol w:w="1361"/>
        <w:gridCol w:w="1361"/>
      </w:tblGrid>
      <w:tr w:rsidR="00126855" w14:paraId="4F15F733" w14:textId="77777777">
        <w:tc>
          <w:tcPr>
            <w:tcW w:w="9072" w:type="dxa"/>
            <w:gridSpan w:val="5"/>
            <w:tcBorders>
              <w:top w:val="nil"/>
              <w:left w:val="nil"/>
              <w:right w:val="nil"/>
            </w:tcBorders>
          </w:tcPr>
          <w:p w14:paraId="0C3457B8" w14:textId="77777777" w:rsidR="00126855" w:rsidRDefault="00126855">
            <w:pPr>
              <w:pStyle w:val="ConsPlusNormal"/>
              <w:jc w:val="right"/>
            </w:pPr>
            <w:r>
              <w:t>(тыс. рублей)</w:t>
            </w:r>
          </w:p>
        </w:tc>
      </w:tr>
      <w:tr w:rsidR="00126855" w14:paraId="327616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  <w:vMerge w:val="restart"/>
          </w:tcPr>
          <w:p w14:paraId="18B932B3" w14:textId="77777777" w:rsidR="00126855" w:rsidRDefault="0012685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7" w:type="dxa"/>
            <w:vMerge w:val="restart"/>
          </w:tcPr>
          <w:p w14:paraId="13DAC855" w14:textId="77777777" w:rsidR="00126855" w:rsidRDefault="00126855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624" w:type="dxa"/>
            <w:vMerge w:val="restart"/>
          </w:tcPr>
          <w:p w14:paraId="4B442D69" w14:textId="77777777" w:rsidR="00126855" w:rsidRDefault="00126855">
            <w:pPr>
              <w:pStyle w:val="ConsPlusNormal"/>
              <w:jc w:val="center"/>
            </w:pPr>
          </w:p>
        </w:tc>
        <w:tc>
          <w:tcPr>
            <w:tcW w:w="2722" w:type="dxa"/>
            <w:gridSpan w:val="2"/>
          </w:tcPr>
          <w:p w14:paraId="118EE865" w14:textId="77777777" w:rsidR="00126855" w:rsidRDefault="00126855">
            <w:pPr>
              <w:pStyle w:val="ConsPlusNormal"/>
              <w:jc w:val="center"/>
            </w:pPr>
            <w:r>
              <w:t>Сумма</w:t>
            </w:r>
          </w:p>
        </w:tc>
      </w:tr>
      <w:tr w:rsidR="00126855" w14:paraId="752E02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  <w:vMerge/>
          </w:tcPr>
          <w:p w14:paraId="774DD65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  <w:vMerge/>
          </w:tcPr>
          <w:p w14:paraId="002534AF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  <w:vMerge/>
          </w:tcPr>
          <w:p w14:paraId="2E62C5F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E51448A" w14:textId="77777777" w:rsidR="00126855" w:rsidRDefault="0012685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361" w:type="dxa"/>
          </w:tcPr>
          <w:p w14:paraId="2EBF1FA6" w14:textId="77777777" w:rsidR="00126855" w:rsidRDefault="00126855">
            <w:pPr>
              <w:pStyle w:val="ConsPlusNormal"/>
              <w:jc w:val="center"/>
            </w:pPr>
            <w:r>
              <w:t>2026 год</w:t>
            </w:r>
          </w:p>
        </w:tc>
      </w:tr>
      <w:tr w:rsidR="00126855" w14:paraId="2A32BB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1101DB6" w14:textId="77777777" w:rsidR="00126855" w:rsidRDefault="00126855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1417" w:type="dxa"/>
          </w:tcPr>
          <w:p w14:paraId="625082E4" w14:textId="77777777" w:rsidR="00126855" w:rsidRDefault="00126855">
            <w:pPr>
              <w:pStyle w:val="ConsPlusNormal"/>
            </w:pPr>
            <w:r>
              <w:t>0200000000</w:t>
            </w:r>
          </w:p>
        </w:tc>
        <w:tc>
          <w:tcPr>
            <w:tcW w:w="624" w:type="dxa"/>
          </w:tcPr>
          <w:p w14:paraId="45BA526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7F7013F" w14:textId="77777777" w:rsidR="00126855" w:rsidRDefault="00126855">
            <w:pPr>
              <w:pStyle w:val="ConsPlusNormal"/>
            </w:pPr>
            <w:r>
              <w:t>2262879,9</w:t>
            </w:r>
          </w:p>
        </w:tc>
        <w:tc>
          <w:tcPr>
            <w:tcW w:w="1361" w:type="dxa"/>
          </w:tcPr>
          <w:p w14:paraId="79F79597" w14:textId="77777777" w:rsidR="00126855" w:rsidRDefault="00126855">
            <w:pPr>
              <w:pStyle w:val="ConsPlusNormal"/>
            </w:pPr>
            <w:r>
              <w:t>2263032,4</w:t>
            </w:r>
          </w:p>
        </w:tc>
      </w:tr>
      <w:tr w:rsidR="00126855" w14:paraId="00CA7E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751765F" w14:textId="77777777" w:rsidR="00126855" w:rsidRDefault="00126855">
            <w:pPr>
              <w:pStyle w:val="ConsPlusNormal"/>
            </w:pPr>
            <w:r>
              <w:t>Подпрограмма "Инновационное развитие образования"</w:t>
            </w:r>
          </w:p>
        </w:tc>
        <w:tc>
          <w:tcPr>
            <w:tcW w:w="1417" w:type="dxa"/>
          </w:tcPr>
          <w:p w14:paraId="0B37012B" w14:textId="77777777" w:rsidR="00126855" w:rsidRDefault="00126855">
            <w:pPr>
              <w:pStyle w:val="ConsPlusNormal"/>
            </w:pPr>
            <w:r>
              <w:t>0210000000</w:t>
            </w:r>
          </w:p>
        </w:tc>
        <w:tc>
          <w:tcPr>
            <w:tcW w:w="624" w:type="dxa"/>
          </w:tcPr>
          <w:p w14:paraId="58347C6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0955494" w14:textId="77777777" w:rsidR="00126855" w:rsidRDefault="00126855">
            <w:pPr>
              <w:pStyle w:val="ConsPlusNormal"/>
            </w:pPr>
            <w:r>
              <w:t>1350,0</w:t>
            </w:r>
          </w:p>
        </w:tc>
        <w:tc>
          <w:tcPr>
            <w:tcW w:w="1361" w:type="dxa"/>
          </w:tcPr>
          <w:p w14:paraId="2BDAB7D0" w14:textId="77777777" w:rsidR="00126855" w:rsidRDefault="00126855">
            <w:pPr>
              <w:pStyle w:val="ConsPlusNormal"/>
            </w:pPr>
            <w:r>
              <w:t>1350,0</w:t>
            </w:r>
          </w:p>
        </w:tc>
      </w:tr>
      <w:tr w:rsidR="00126855" w14:paraId="7CDC4E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36D83EF" w14:textId="77777777" w:rsidR="00126855" w:rsidRDefault="00126855">
            <w:pPr>
              <w:pStyle w:val="ConsPlusNormal"/>
            </w:pPr>
            <w:r>
              <w:t>Основное мероприятие "Стимулирование лидеров и поддержка системы воспитания (ПНПО)"</w:t>
            </w:r>
          </w:p>
        </w:tc>
        <w:tc>
          <w:tcPr>
            <w:tcW w:w="1417" w:type="dxa"/>
          </w:tcPr>
          <w:p w14:paraId="4B6B4F27" w14:textId="77777777" w:rsidR="00126855" w:rsidRDefault="00126855">
            <w:pPr>
              <w:pStyle w:val="ConsPlusNormal"/>
            </w:pPr>
            <w:r>
              <w:t>0210200000</w:t>
            </w:r>
          </w:p>
        </w:tc>
        <w:tc>
          <w:tcPr>
            <w:tcW w:w="624" w:type="dxa"/>
          </w:tcPr>
          <w:p w14:paraId="6EC85CC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79B9DA1" w14:textId="77777777" w:rsidR="00126855" w:rsidRDefault="00126855">
            <w:pPr>
              <w:pStyle w:val="ConsPlusNormal"/>
            </w:pPr>
            <w:r>
              <w:t>1350,0</w:t>
            </w:r>
          </w:p>
        </w:tc>
        <w:tc>
          <w:tcPr>
            <w:tcW w:w="1361" w:type="dxa"/>
          </w:tcPr>
          <w:p w14:paraId="47FAD579" w14:textId="77777777" w:rsidR="00126855" w:rsidRDefault="00126855">
            <w:pPr>
              <w:pStyle w:val="ConsPlusNormal"/>
            </w:pPr>
            <w:r>
              <w:t>1350,0</w:t>
            </w:r>
          </w:p>
        </w:tc>
      </w:tr>
      <w:tr w:rsidR="00126855" w14:paraId="6AB8B1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AB608BE" w14:textId="77777777" w:rsidR="00126855" w:rsidRDefault="00126855">
            <w:pPr>
              <w:pStyle w:val="ConsPlusNormal"/>
            </w:pPr>
            <w:r>
              <w:t>Реализация мероприятий "Стимулирование лидеров и поддержка системы воспитания (ПНПО)"</w:t>
            </w:r>
          </w:p>
        </w:tc>
        <w:tc>
          <w:tcPr>
            <w:tcW w:w="1417" w:type="dxa"/>
          </w:tcPr>
          <w:p w14:paraId="247A303A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7E98D45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81630EB" w14:textId="77777777" w:rsidR="00126855" w:rsidRDefault="00126855">
            <w:pPr>
              <w:pStyle w:val="ConsPlusNormal"/>
            </w:pPr>
            <w:r>
              <w:t>1350,0</w:t>
            </w:r>
          </w:p>
        </w:tc>
        <w:tc>
          <w:tcPr>
            <w:tcW w:w="1361" w:type="dxa"/>
          </w:tcPr>
          <w:p w14:paraId="165F8D34" w14:textId="77777777" w:rsidR="00126855" w:rsidRDefault="00126855">
            <w:pPr>
              <w:pStyle w:val="ConsPlusNormal"/>
            </w:pPr>
            <w:r>
              <w:t>1350,0</w:t>
            </w:r>
          </w:p>
        </w:tc>
      </w:tr>
      <w:tr w:rsidR="00126855" w14:paraId="41B7EE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A820CC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A311218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479020D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F480D19" w14:textId="77777777" w:rsidR="00126855" w:rsidRDefault="00126855">
            <w:pPr>
              <w:pStyle w:val="ConsPlusNormal"/>
            </w:pPr>
            <w:r>
              <w:t>1198,0</w:t>
            </w:r>
          </w:p>
        </w:tc>
        <w:tc>
          <w:tcPr>
            <w:tcW w:w="1361" w:type="dxa"/>
          </w:tcPr>
          <w:p w14:paraId="0A2B7F1B" w14:textId="77777777" w:rsidR="00126855" w:rsidRDefault="00126855">
            <w:pPr>
              <w:pStyle w:val="ConsPlusNormal"/>
            </w:pPr>
            <w:r>
              <w:t>1198,0</w:t>
            </w:r>
          </w:p>
        </w:tc>
      </w:tr>
      <w:tr w:rsidR="00126855" w14:paraId="13DB8A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84846F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7D7F343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529C104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82963D0" w14:textId="77777777" w:rsidR="00126855" w:rsidRDefault="00126855">
            <w:pPr>
              <w:pStyle w:val="ConsPlusNormal"/>
            </w:pPr>
            <w:r>
              <w:t>1198,0</w:t>
            </w:r>
          </w:p>
        </w:tc>
        <w:tc>
          <w:tcPr>
            <w:tcW w:w="1361" w:type="dxa"/>
          </w:tcPr>
          <w:p w14:paraId="76E6EB3D" w14:textId="77777777" w:rsidR="00126855" w:rsidRDefault="00126855">
            <w:pPr>
              <w:pStyle w:val="ConsPlusNormal"/>
            </w:pPr>
            <w:r>
              <w:t>1198,0</w:t>
            </w:r>
          </w:p>
        </w:tc>
      </w:tr>
      <w:tr w:rsidR="00126855" w14:paraId="38A73E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8650BDB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14:paraId="0784C30E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0B3B922F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0763BAFE" w14:textId="77777777" w:rsidR="00126855" w:rsidRDefault="00126855">
            <w:pPr>
              <w:pStyle w:val="ConsPlusNormal"/>
            </w:pPr>
            <w:r>
              <w:t>152,0</w:t>
            </w:r>
          </w:p>
        </w:tc>
        <w:tc>
          <w:tcPr>
            <w:tcW w:w="1361" w:type="dxa"/>
          </w:tcPr>
          <w:p w14:paraId="1809524E" w14:textId="77777777" w:rsidR="00126855" w:rsidRDefault="00126855">
            <w:pPr>
              <w:pStyle w:val="ConsPlusNormal"/>
            </w:pPr>
            <w:r>
              <w:t>152,0</w:t>
            </w:r>
          </w:p>
        </w:tc>
      </w:tr>
      <w:tr w:rsidR="00126855" w14:paraId="15CA60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31099A8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1417" w:type="dxa"/>
          </w:tcPr>
          <w:p w14:paraId="2EE37F06" w14:textId="77777777" w:rsidR="00126855" w:rsidRDefault="00126855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14:paraId="688CDD79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14:paraId="7F19690F" w14:textId="77777777" w:rsidR="00126855" w:rsidRDefault="00126855">
            <w:pPr>
              <w:pStyle w:val="ConsPlusNormal"/>
            </w:pPr>
            <w:r>
              <w:t>152,0</w:t>
            </w:r>
          </w:p>
        </w:tc>
        <w:tc>
          <w:tcPr>
            <w:tcW w:w="1361" w:type="dxa"/>
          </w:tcPr>
          <w:p w14:paraId="0CE05931" w14:textId="77777777" w:rsidR="00126855" w:rsidRDefault="00126855">
            <w:pPr>
              <w:pStyle w:val="ConsPlusNormal"/>
            </w:pPr>
            <w:r>
              <w:t>152,0</w:t>
            </w:r>
          </w:p>
        </w:tc>
      </w:tr>
      <w:tr w:rsidR="00126855" w14:paraId="53B31F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FDC5578" w14:textId="77777777" w:rsidR="00126855" w:rsidRDefault="00126855">
            <w:pPr>
              <w:pStyle w:val="ConsPlusNormal"/>
            </w:pPr>
            <w:r>
              <w:lastRenderedPageBreak/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417" w:type="dxa"/>
          </w:tcPr>
          <w:p w14:paraId="12C78F9F" w14:textId="77777777" w:rsidR="00126855" w:rsidRDefault="00126855">
            <w:pPr>
              <w:pStyle w:val="ConsPlusNormal"/>
            </w:pPr>
            <w:r>
              <w:t>0220000000</w:t>
            </w:r>
          </w:p>
        </w:tc>
        <w:tc>
          <w:tcPr>
            <w:tcW w:w="624" w:type="dxa"/>
          </w:tcPr>
          <w:p w14:paraId="0CDD94F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BA979AA" w14:textId="77777777" w:rsidR="00126855" w:rsidRDefault="00126855">
            <w:pPr>
              <w:pStyle w:val="ConsPlusNormal"/>
            </w:pPr>
            <w:r>
              <w:t>101740,1</w:t>
            </w:r>
          </w:p>
        </w:tc>
        <w:tc>
          <w:tcPr>
            <w:tcW w:w="1361" w:type="dxa"/>
          </w:tcPr>
          <w:p w14:paraId="1FAD3ABD" w14:textId="77777777" w:rsidR="00126855" w:rsidRDefault="00126855">
            <w:pPr>
              <w:pStyle w:val="ConsPlusNormal"/>
            </w:pPr>
            <w:r>
              <w:t>101740,1</w:t>
            </w:r>
          </w:p>
        </w:tc>
      </w:tr>
      <w:tr w:rsidR="00126855" w14:paraId="584735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9BFFC3C" w14:textId="77777777" w:rsidR="00126855" w:rsidRDefault="00126855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1417" w:type="dxa"/>
          </w:tcPr>
          <w:p w14:paraId="753C3913" w14:textId="77777777" w:rsidR="00126855" w:rsidRDefault="00126855">
            <w:pPr>
              <w:pStyle w:val="ConsPlusNormal"/>
            </w:pPr>
            <w:r>
              <w:t>0220200000</w:t>
            </w:r>
          </w:p>
        </w:tc>
        <w:tc>
          <w:tcPr>
            <w:tcW w:w="624" w:type="dxa"/>
          </w:tcPr>
          <w:p w14:paraId="22667F5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1302D1B" w14:textId="77777777" w:rsidR="00126855" w:rsidRDefault="00126855">
            <w:pPr>
              <w:pStyle w:val="ConsPlusNormal"/>
            </w:pPr>
            <w:r>
              <w:t>12978,1</w:t>
            </w:r>
          </w:p>
        </w:tc>
        <w:tc>
          <w:tcPr>
            <w:tcW w:w="1361" w:type="dxa"/>
          </w:tcPr>
          <w:p w14:paraId="403F525B" w14:textId="77777777" w:rsidR="00126855" w:rsidRDefault="00126855">
            <w:pPr>
              <w:pStyle w:val="ConsPlusNormal"/>
            </w:pPr>
            <w:r>
              <w:t>12978,1</w:t>
            </w:r>
          </w:p>
        </w:tc>
      </w:tr>
      <w:tr w:rsidR="00126855" w14:paraId="299031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EEE1474" w14:textId="77777777" w:rsidR="00126855" w:rsidRDefault="00126855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1417" w:type="dxa"/>
          </w:tcPr>
          <w:p w14:paraId="4E938A2B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0D28804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CD9914" w14:textId="77777777" w:rsidR="00126855" w:rsidRDefault="00126855">
            <w:pPr>
              <w:pStyle w:val="ConsPlusNormal"/>
            </w:pPr>
            <w:r>
              <w:t>12978,1</w:t>
            </w:r>
          </w:p>
        </w:tc>
        <w:tc>
          <w:tcPr>
            <w:tcW w:w="1361" w:type="dxa"/>
          </w:tcPr>
          <w:p w14:paraId="1B766F15" w14:textId="77777777" w:rsidR="00126855" w:rsidRDefault="00126855">
            <w:pPr>
              <w:pStyle w:val="ConsPlusNormal"/>
            </w:pPr>
            <w:r>
              <w:t>12978,1</w:t>
            </w:r>
          </w:p>
        </w:tc>
      </w:tr>
      <w:tr w:rsidR="00126855" w14:paraId="56ED52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BD34FA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4A38CC4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615BFF8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1671DC9" w14:textId="77777777" w:rsidR="00126855" w:rsidRDefault="00126855">
            <w:pPr>
              <w:pStyle w:val="ConsPlusNormal"/>
            </w:pPr>
            <w:r>
              <w:t>9783,4</w:t>
            </w:r>
          </w:p>
        </w:tc>
        <w:tc>
          <w:tcPr>
            <w:tcW w:w="1361" w:type="dxa"/>
          </w:tcPr>
          <w:p w14:paraId="0BEE7AE5" w14:textId="77777777" w:rsidR="00126855" w:rsidRDefault="00126855">
            <w:pPr>
              <w:pStyle w:val="ConsPlusNormal"/>
            </w:pPr>
            <w:r>
              <w:t>9783,4</w:t>
            </w:r>
          </w:p>
        </w:tc>
      </w:tr>
      <w:tr w:rsidR="00126855" w14:paraId="53E1E6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98776C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0CE4820B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355D99F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2E96F60" w14:textId="77777777" w:rsidR="00126855" w:rsidRDefault="00126855">
            <w:pPr>
              <w:pStyle w:val="ConsPlusNormal"/>
            </w:pPr>
            <w:r>
              <w:t>9783,4</w:t>
            </w:r>
          </w:p>
        </w:tc>
        <w:tc>
          <w:tcPr>
            <w:tcW w:w="1361" w:type="dxa"/>
          </w:tcPr>
          <w:p w14:paraId="3062A85E" w14:textId="77777777" w:rsidR="00126855" w:rsidRDefault="00126855">
            <w:pPr>
              <w:pStyle w:val="ConsPlusNormal"/>
            </w:pPr>
            <w:r>
              <w:t>9783,4</w:t>
            </w:r>
          </w:p>
        </w:tc>
      </w:tr>
      <w:tr w:rsidR="00126855" w14:paraId="5E04AC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C58949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0D4914E3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47B30C80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AF361A4" w14:textId="77777777" w:rsidR="00126855" w:rsidRDefault="00126855">
            <w:pPr>
              <w:pStyle w:val="ConsPlusNormal"/>
            </w:pPr>
            <w:r>
              <w:t>3194,7</w:t>
            </w:r>
          </w:p>
        </w:tc>
        <w:tc>
          <w:tcPr>
            <w:tcW w:w="1361" w:type="dxa"/>
          </w:tcPr>
          <w:p w14:paraId="25F5B3EF" w14:textId="77777777" w:rsidR="00126855" w:rsidRDefault="00126855">
            <w:pPr>
              <w:pStyle w:val="ConsPlusNormal"/>
            </w:pPr>
            <w:r>
              <w:t>3194,7</w:t>
            </w:r>
          </w:p>
        </w:tc>
      </w:tr>
      <w:tr w:rsidR="00126855" w14:paraId="5F41469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44BE1FF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14:paraId="1E29F172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4A2054FE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55695F0D" w14:textId="77777777" w:rsidR="00126855" w:rsidRDefault="00126855">
            <w:pPr>
              <w:pStyle w:val="ConsPlusNormal"/>
            </w:pPr>
            <w:r>
              <w:t>1478,5</w:t>
            </w:r>
          </w:p>
        </w:tc>
        <w:tc>
          <w:tcPr>
            <w:tcW w:w="1361" w:type="dxa"/>
          </w:tcPr>
          <w:p w14:paraId="46705A34" w14:textId="77777777" w:rsidR="00126855" w:rsidRDefault="00126855">
            <w:pPr>
              <w:pStyle w:val="ConsPlusNormal"/>
            </w:pPr>
            <w:r>
              <w:t>1478,5</w:t>
            </w:r>
          </w:p>
        </w:tc>
      </w:tr>
      <w:tr w:rsidR="00126855" w14:paraId="44660F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63F1169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1C8BC635" w14:textId="77777777" w:rsidR="00126855" w:rsidRDefault="00126855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14:paraId="393FA9A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A5C7A08" w14:textId="77777777" w:rsidR="00126855" w:rsidRDefault="00126855">
            <w:pPr>
              <w:pStyle w:val="ConsPlusNormal"/>
            </w:pPr>
            <w:r>
              <w:t>1716,2</w:t>
            </w:r>
          </w:p>
        </w:tc>
        <w:tc>
          <w:tcPr>
            <w:tcW w:w="1361" w:type="dxa"/>
          </w:tcPr>
          <w:p w14:paraId="28C2633E" w14:textId="77777777" w:rsidR="00126855" w:rsidRDefault="00126855">
            <w:pPr>
              <w:pStyle w:val="ConsPlusNormal"/>
            </w:pPr>
            <w:r>
              <w:t>1716,2</w:t>
            </w:r>
          </w:p>
        </w:tc>
      </w:tr>
      <w:tr w:rsidR="00126855" w14:paraId="3B4B6B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A65C548" w14:textId="77777777" w:rsidR="00126855" w:rsidRDefault="00126855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1417" w:type="dxa"/>
          </w:tcPr>
          <w:p w14:paraId="4D4E197F" w14:textId="77777777" w:rsidR="00126855" w:rsidRDefault="00126855">
            <w:pPr>
              <w:pStyle w:val="ConsPlusNormal"/>
            </w:pPr>
            <w:r>
              <w:t>0220300000</w:t>
            </w:r>
          </w:p>
        </w:tc>
        <w:tc>
          <w:tcPr>
            <w:tcW w:w="624" w:type="dxa"/>
          </w:tcPr>
          <w:p w14:paraId="4834FBC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3AB9E37" w14:textId="77777777" w:rsidR="00126855" w:rsidRDefault="00126855">
            <w:pPr>
              <w:pStyle w:val="ConsPlusNormal"/>
            </w:pPr>
            <w:r>
              <w:t>3921,5</w:t>
            </w:r>
          </w:p>
        </w:tc>
        <w:tc>
          <w:tcPr>
            <w:tcW w:w="1361" w:type="dxa"/>
          </w:tcPr>
          <w:p w14:paraId="59E1822A" w14:textId="77777777" w:rsidR="00126855" w:rsidRDefault="00126855">
            <w:pPr>
              <w:pStyle w:val="ConsPlusNormal"/>
            </w:pPr>
            <w:r>
              <w:t>3921,5</w:t>
            </w:r>
          </w:p>
        </w:tc>
      </w:tr>
      <w:tr w:rsidR="00126855" w14:paraId="5BD07B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7665E6A" w14:textId="77777777" w:rsidR="00126855" w:rsidRDefault="00126855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1417" w:type="dxa"/>
          </w:tcPr>
          <w:p w14:paraId="0D40EC77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0EBC508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6AD0FD" w14:textId="77777777" w:rsidR="00126855" w:rsidRDefault="00126855">
            <w:pPr>
              <w:pStyle w:val="ConsPlusNormal"/>
            </w:pPr>
            <w:r>
              <w:t>3921,5</w:t>
            </w:r>
          </w:p>
        </w:tc>
        <w:tc>
          <w:tcPr>
            <w:tcW w:w="1361" w:type="dxa"/>
          </w:tcPr>
          <w:p w14:paraId="41E07AB6" w14:textId="77777777" w:rsidR="00126855" w:rsidRDefault="00126855">
            <w:pPr>
              <w:pStyle w:val="ConsPlusNormal"/>
            </w:pPr>
            <w:r>
              <w:t>3921,5</w:t>
            </w:r>
          </w:p>
        </w:tc>
      </w:tr>
      <w:tr w:rsidR="00126855" w14:paraId="130C4B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81225C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B3FC7CB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78E0665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3C2651A" w14:textId="77777777" w:rsidR="00126855" w:rsidRDefault="00126855">
            <w:pPr>
              <w:pStyle w:val="ConsPlusNormal"/>
            </w:pPr>
            <w:r>
              <w:t>2661,6</w:t>
            </w:r>
          </w:p>
        </w:tc>
        <w:tc>
          <w:tcPr>
            <w:tcW w:w="1361" w:type="dxa"/>
          </w:tcPr>
          <w:p w14:paraId="63AD8676" w14:textId="77777777" w:rsidR="00126855" w:rsidRDefault="00126855">
            <w:pPr>
              <w:pStyle w:val="ConsPlusNormal"/>
            </w:pPr>
            <w:r>
              <w:t>2661,6</w:t>
            </w:r>
          </w:p>
        </w:tc>
      </w:tr>
      <w:tr w:rsidR="00126855" w14:paraId="2C769B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9C90AD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0B1310C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78B35E8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43DE0E5" w14:textId="77777777" w:rsidR="00126855" w:rsidRDefault="00126855">
            <w:pPr>
              <w:pStyle w:val="ConsPlusNormal"/>
            </w:pPr>
            <w:r>
              <w:t>2661,6</w:t>
            </w:r>
          </w:p>
        </w:tc>
        <w:tc>
          <w:tcPr>
            <w:tcW w:w="1361" w:type="dxa"/>
          </w:tcPr>
          <w:p w14:paraId="24E97D3F" w14:textId="77777777" w:rsidR="00126855" w:rsidRDefault="00126855">
            <w:pPr>
              <w:pStyle w:val="ConsPlusNormal"/>
            </w:pPr>
            <w:r>
              <w:t>2661,6</w:t>
            </w:r>
          </w:p>
        </w:tc>
      </w:tr>
      <w:tr w:rsidR="00126855" w14:paraId="4BBBC3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D338246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1C198D73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1B543C5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99B74A1" w14:textId="77777777" w:rsidR="00126855" w:rsidRDefault="00126855">
            <w:pPr>
              <w:pStyle w:val="ConsPlusNormal"/>
            </w:pPr>
            <w:r>
              <w:t>1259,9</w:t>
            </w:r>
          </w:p>
        </w:tc>
        <w:tc>
          <w:tcPr>
            <w:tcW w:w="1361" w:type="dxa"/>
          </w:tcPr>
          <w:p w14:paraId="2BD5FF9C" w14:textId="77777777" w:rsidR="00126855" w:rsidRDefault="00126855">
            <w:pPr>
              <w:pStyle w:val="ConsPlusNormal"/>
            </w:pPr>
            <w:r>
              <w:t>1259,9</w:t>
            </w:r>
          </w:p>
        </w:tc>
      </w:tr>
      <w:tr w:rsidR="00126855" w14:paraId="735A44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D3CC9A7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14:paraId="2011001C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473DF023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2E3250DF" w14:textId="77777777" w:rsidR="00126855" w:rsidRDefault="00126855">
            <w:pPr>
              <w:pStyle w:val="ConsPlusNormal"/>
            </w:pPr>
            <w:r>
              <w:t>451,2</w:t>
            </w:r>
          </w:p>
        </w:tc>
        <w:tc>
          <w:tcPr>
            <w:tcW w:w="1361" w:type="dxa"/>
          </w:tcPr>
          <w:p w14:paraId="5B5552E7" w14:textId="77777777" w:rsidR="00126855" w:rsidRDefault="00126855">
            <w:pPr>
              <w:pStyle w:val="ConsPlusNormal"/>
            </w:pPr>
            <w:r>
              <w:t>451,2</w:t>
            </w:r>
          </w:p>
        </w:tc>
      </w:tr>
      <w:tr w:rsidR="00126855" w14:paraId="6B28B0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8F85CE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1B100EAA" w14:textId="77777777" w:rsidR="00126855" w:rsidRDefault="00126855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14:paraId="520F4AF3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FBB3926" w14:textId="77777777" w:rsidR="00126855" w:rsidRDefault="00126855">
            <w:pPr>
              <w:pStyle w:val="ConsPlusNormal"/>
            </w:pPr>
            <w:r>
              <w:t>808,7</w:t>
            </w:r>
          </w:p>
        </w:tc>
        <w:tc>
          <w:tcPr>
            <w:tcW w:w="1361" w:type="dxa"/>
          </w:tcPr>
          <w:p w14:paraId="3C8C3DB9" w14:textId="77777777" w:rsidR="00126855" w:rsidRDefault="00126855">
            <w:pPr>
              <w:pStyle w:val="ConsPlusNormal"/>
            </w:pPr>
            <w:r>
              <w:t>808,7</w:t>
            </w:r>
          </w:p>
        </w:tc>
      </w:tr>
      <w:tr w:rsidR="00126855" w14:paraId="76C2BC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30DFDB1" w14:textId="77777777" w:rsidR="00126855" w:rsidRDefault="00126855">
            <w:pPr>
              <w:pStyle w:val="ConsPlusNormal"/>
            </w:pPr>
            <w: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1417" w:type="dxa"/>
          </w:tcPr>
          <w:p w14:paraId="1ACA2F11" w14:textId="77777777" w:rsidR="00126855" w:rsidRDefault="00126855">
            <w:pPr>
              <w:pStyle w:val="ConsPlusNormal"/>
            </w:pPr>
            <w:r>
              <w:t>0220400000</w:t>
            </w:r>
          </w:p>
        </w:tc>
        <w:tc>
          <w:tcPr>
            <w:tcW w:w="624" w:type="dxa"/>
          </w:tcPr>
          <w:p w14:paraId="597C68C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4CB9C31" w14:textId="77777777" w:rsidR="00126855" w:rsidRDefault="00126855">
            <w:pPr>
              <w:pStyle w:val="ConsPlusNormal"/>
            </w:pPr>
            <w:r>
              <w:t>13827,5</w:t>
            </w:r>
          </w:p>
        </w:tc>
        <w:tc>
          <w:tcPr>
            <w:tcW w:w="1361" w:type="dxa"/>
          </w:tcPr>
          <w:p w14:paraId="6233C2BD" w14:textId="77777777" w:rsidR="00126855" w:rsidRDefault="00126855">
            <w:pPr>
              <w:pStyle w:val="ConsPlusNormal"/>
            </w:pPr>
            <w:r>
              <w:t>13827,5</w:t>
            </w:r>
          </w:p>
        </w:tc>
      </w:tr>
      <w:tr w:rsidR="00126855" w14:paraId="49DD27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7CD27E5" w14:textId="77777777" w:rsidR="00126855" w:rsidRDefault="00126855">
            <w:pPr>
              <w:pStyle w:val="ConsPlusNormal"/>
            </w:pPr>
            <w:r>
              <w:t xml:space="preserve">Реализация мероприятий "Укрепление санитарно-эпидемиологической </w:t>
            </w:r>
            <w:r>
              <w:lastRenderedPageBreak/>
              <w:t>безопасности"</w:t>
            </w:r>
          </w:p>
        </w:tc>
        <w:tc>
          <w:tcPr>
            <w:tcW w:w="1417" w:type="dxa"/>
          </w:tcPr>
          <w:p w14:paraId="0480372A" w14:textId="77777777" w:rsidR="00126855" w:rsidRDefault="00126855">
            <w:pPr>
              <w:pStyle w:val="ConsPlusNormal"/>
            </w:pPr>
            <w:r>
              <w:lastRenderedPageBreak/>
              <w:t>0220499990</w:t>
            </w:r>
          </w:p>
        </w:tc>
        <w:tc>
          <w:tcPr>
            <w:tcW w:w="624" w:type="dxa"/>
          </w:tcPr>
          <w:p w14:paraId="45D0F7D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CC19633" w14:textId="77777777" w:rsidR="00126855" w:rsidRDefault="00126855">
            <w:pPr>
              <w:pStyle w:val="ConsPlusNormal"/>
            </w:pPr>
            <w:r>
              <w:t>13827,5</w:t>
            </w:r>
          </w:p>
        </w:tc>
        <w:tc>
          <w:tcPr>
            <w:tcW w:w="1361" w:type="dxa"/>
          </w:tcPr>
          <w:p w14:paraId="29AC1638" w14:textId="77777777" w:rsidR="00126855" w:rsidRDefault="00126855">
            <w:pPr>
              <w:pStyle w:val="ConsPlusNormal"/>
            </w:pPr>
            <w:r>
              <w:t>13827,5</w:t>
            </w:r>
          </w:p>
        </w:tc>
      </w:tr>
      <w:tr w:rsidR="00126855" w14:paraId="3D0CED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435CCF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F04AF64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51C967B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69DCAC0" w14:textId="77777777" w:rsidR="00126855" w:rsidRDefault="00126855">
            <w:pPr>
              <w:pStyle w:val="ConsPlusNormal"/>
            </w:pPr>
            <w:r>
              <w:t>8638,3</w:t>
            </w:r>
          </w:p>
        </w:tc>
        <w:tc>
          <w:tcPr>
            <w:tcW w:w="1361" w:type="dxa"/>
          </w:tcPr>
          <w:p w14:paraId="5E7802B6" w14:textId="77777777" w:rsidR="00126855" w:rsidRDefault="00126855">
            <w:pPr>
              <w:pStyle w:val="ConsPlusNormal"/>
            </w:pPr>
            <w:r>
              <w:t>8638,3</w:t>
            </w:r>
          </w:p>
        </w:tc>
      </w:tr>
      <w:tr w:rsidR="00126855" w14:paraId="02B109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4037BC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04B0EE98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12BDFA8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D403D66" w14:textId="77777777" w:rsidR="00126855" w:rsidRDefault="00126855">
            <w:pPr>
              <w:pStyle w:val="ConsPlusNormal"/>
            </w:pPr>
            <w:r>
              <w:t>8638,3</w:t>
            </w:r>
          </w:p>
        </w:tc>
        <w:tc>
          <w:tcPr>
            <w:tcW w:w="1361" w:type="dxa"/>
          </w:tcPr>
          <w:p w14:paraId="4480224F" w14:textId="77777777" w:rsidR="00126855" w:rsidRDefault="00126855">
            <w:pPr>
              <w:pStyle w:val="ConsPlusNormal"/>
            </w:pPr>
            <w:r>
              <w:t>8638,3</w:t>
            </w:r>
          </w:p>
        </w:tc>
      </w:tr>
      <w:tr w:rsidR="00126855" w14:paraId="68EA5C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CCBA35B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0B46BE8B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340894D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843CF3B" w14:textId="77777777" w:rsidR="00126855" w:rsidRDefault="00126855">
            <w:pPr>
              <w:pStyle w:val="ConsPlusNormal"/>
            </w:pPr>
            <w:r>
              <w:t>5189,2</w:t>
            </w:r>
          </w:p>
        </w:tc>
        <w:tc>
          <w:tcPr>
            <w:tcW w:w="1361" w:type="dxa"/>
          </w:tcPr>
          <w:p w14:paraId="6C71E851" w14:textId="77777777" w:rsidR="00126855" w:rsidRDefault="00126855">
            <w:pPr>
              <w:pStyle w:val="ConsPlusNormal"/>
            </w:pPr>
            <w:r>
              <w:t>5189,2</w:t>
            </w:r>
          </w:p>
        </w:tc>
      </w:tr>
      <w:tr w:rsidR="00126855" w14:paraId="5178F7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1DCCBEF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14:paraId="0E884BEC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1DD543C7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1995E5C3" w14:textId="77777777" w:rsidR="00126855" w:rsidRDefault="00126855">
            <w:pPr>
              <w:pStyle w:val="ConsPlusNormal"/>
            </w:pPr>
            <w:r>
              <w:t>2501,0</w:t>
            </w:r>
          </w:p>
        </w:tc>
        <w:tc>
          <w:tcPr>
            <w:tcW w:w="1361" w:type="dxa"/>
          </w:tcPr>
          <w:p w14:paraId="269C33B9" w14:textId="77777777" w:rsidR="00126855" w:rsidRDefault="00126855">
            <w:pPr>
              <w:pStyle w:val="ConsPlusNormal"/>
            </w:pPr>
            <w:r>
              <w:t>2501,0</w:t>
            </w:r>
          </w:p>
        </w:tc>
      </w:tr>
      <w:tr w:rsidR="00126855" w14:paraId="7E998C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8B90BC8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5E05C2CF" w14:textId="77777777" w:rsidR="00126855" w:rsidRDefault="00126855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14:paraId="1E0F6029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EE8BA05" w14:textId="77777777" w:rsidR="00126855" w:rsidRDefault="00126855">
            <w:pPr>
              <w:pStyle w:val="ConsPlusNormal"/>
            </w:pPr>
            <w:r>
              <w:t>2688,2</w:t>
            </w:r>
          </w:p>
        </w:tc>
        <w:tc>
          <w:tcPr>
            <w:tcW w:w="1361" w:type="dxa"/>
          </w:tcPr>
          <w:p w14:paraId="51352356" w14:textId="77777777" w:rsidR="00126855" w:rsidRDefault="00126855">
            <w:pPr>
              <w:pStyle w:val="ConsPlusNormal"/>
            </w:pPr>
            <w:r>
              <w:t>2688,2</w:t>
            </w:r>
          </w:p>
        </w:tc>
      </w:tr>
      <w:tr w:rsidR="00126855" w14:paraId="293E2E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39EF1EA" w14:textId="77777777" w:rsidR="00126855" w:rsidRDefault="00126855">
            <w:pPr>
              <w:pStyle w:val="ConsPlusNormal"/>
            </w:pPr>
            <w:r>
              <w:t>Основное мероприятие "Повышение энергоэффективности"</w:t>
            </w:r>
          </w:p>
        </w:tc>
        <w:tc>
          <w:tcPr>
            <w:tcW w:w="1417" w:type="dxa"/>
          </w:tcPr>
          <w:p w14:paraId="63B38F86" w14:textId="77777777" w:rsidR="00126855" w:rsidRDefault="00126855">
            <w:pPr>
              <w:pStyle w:val="ConsPlusNormal"/>
            </w:pPr>
            <w:r>
              <w:t>0220500000</w:t>
            </w:r>
          </w:p>
        </w:tc>
        <w:tc>
          <w:tcPr>
            <w:tcW w:w="624" w:type="dxa"/>
          </w:tcPr>
          <w:p w14:paraId="7A95E8A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40A90B3" w14:textId="77777777" w:rsidR="00126855" w:rsidRDefault="00126855">
            <w:pPr>
              <w:pStyle w:val="ConsPlusNormal"/>
            </w:pPr>
            <w:r>
              <w:t>6886,0</w:t>
            </w:r>
          </w:p>
        </w:tc>
        <w:tc>
          <w:tcPr>
            <w:tcW w:w="1361" w:type="dxa"/>
          </w:tcPr>
          <w:p w14:paraId="045E1AFE" w14:textId="77777777" w:rsidR="00126855" w:rsidRDefault="00126855">
            <w:pPr>
              <w:pStyle w:val="ConsPlusNormal"/>
            </w:pPr>
            <w:r>
              <w:t>6886,0</w:t>
            </w:r>
          </w:p>
        </w:tc>
      </w:tr>
      <w:tr w:rsidR="00126855" w14:paraId="124BF8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1844539" w14:textId="77777777" w:rsidR="00126855" w:rsidRDefault="00126855">
            <w:pPr>
              <w:pStyle w:val="ConsPlusNormal"/>
            </w:pPr>
            <w:r>
              <w:t>Реализация мероприятий "Повышение энергоэффективности"</w:t>
            </w:r>
          </w:p>
        </w:tc>
        <w:tc>
          <w:tcPr>
            <w:tcW w:w="1417" w:type="dxa"/>
          </w:tcPr>
          <w:p w14:paraId="5A608D72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451F444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B8B26EA" w14:textId="77777777" w:rsidR="00126855" w:rsidRDefault="00126855">
            <w:pPr>
              <w:pStyle w:val="ConsPlusNormal"/>
            </w:pPr>
            <w:r>
              <w:t>6886,0</w:t>
            </w:r>
          </w:p>
        </w:tc>
        <w:tc>
          <w:tcPr>
            <w:tcW w:w="1361" w:type="dxa"/>
          </w:tcPr>
          <w:p w14:paraId="0460D805" w14:textId="77777777" w:rsidR="00126855" w:rsidRDefault="00126855">
            <w:pPr>
              <w:pStyle w:val="ConsPlusNormal"/>
            </w:pPr>
            <w:r>
              <w:t>6886,0</w:t>
            </w:r>
          </w:p>
        </w:tc>
      </w:tr>
      <w:tr w:rsidR="00126855" w14:paraId="35E34E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790F6C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F57B430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42A8805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5512AFA" w14:textId="77777777" w:rsidR="00126855" w:rsidRDefault="00126855">
            <w:pPr>
              <w:pStyle w:val="ConsPlusNormal"/>
            </w:pPr>
            <w:r>
              <w:t>5235,7</w:t>
            </w:r>
          </w:p>
        </w:tc>
        <w:tc>
          <w:tcPr>
            <w:tcW w:w="1361" w:type="dxa"/>
          </w:tcPr>
          <w:p w14:paraId="25EAA5B1" w14:textId="77777777" w:rsidR="00126855" w:rsidRDefault="00126855">
            <w:pPr>
              <w:pStyle w:val="ConsPlusNormal"/>
            </w:pPr>
            <w:r>
              <w:t>5235,7</w:t>
            </w:r>
          </w:p>
        </w:tc>
      </w:tr>
      <w:tr w:rsidR="00126855" w14:paraId="3F168F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C3C88C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6958B467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0B0DB98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893F971" w14:textId="77777777" w:rsidR="00126855" w:rsidRDefault="00126855">
            <w:pPr>
              <w:pStyle w:val="ConsPlusNormal"/>
            </w:pPr>
            <w:r>
              <w:t>5235,7</w:t>
            </w:r>
          </w:p>
        </w:tc>
        <w:tc>
          <w:tcPr>
            <w:tcW w:w="1361" w:type="dxa"/>
          </w:tcPr>
          <w:p w14:paraId="4FD525C3" w14:textId="77777777" w:rsidR="00126855" w:rsidRDefault="00126855">
            <w:pPr>
              <w:pStyle w:val="ConsPlusNormal"/>
            </w:pPr>
            <w:r>
              <w:t>5235,7</w:t>
            </w:r>
          </w:p>
        </w:tc>
      </w:tr>
      <w:tr w:rsidR="00126855" w14:paraId="40D01B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F7E4818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0AA0AFC4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5183AD0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43918935" w14:textId="77777777" w:rsidR="00126855" w:rsidRDefault="00126855">
            <w:pPr>
              <w:pStyle w:val="ConsPlusNormal"/>
            </w:pPr>
            <w:r>
              <w:t>1650,3</w:t>
            </w:r>
          </w:p>
        </w:tc>
        <w:tc>
          <w:tcPr>
            <w:tcW w:w="1361" w:type="dxa"/>
          </w:tcPr>
          <w:p w14:paraId="4149A1C7" w14:textId="77777777" w:rsidR="00126855" w:rsidRDefault="00126855">
            <w:pPr>
              <w:pStyle w:val="ConsPlusNormal"/>
            </w:pPr>
            <w:r>
              <w:t>1650,3</w:t>
            </w:r>
          </w:p>
        </w:tc>
      </w:tr>
      <w:tr w:rsidR="00126855" w14:paraId="025929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ACA05EB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14:paraId="0351BBED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71A3255F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1ADDA926" w14:textId="77777777" w:rsidR="00126855" w:rsidRDefault="00126855">
            <w:pPr>
              <w:pStyle w:val="ConsPlusNormal"/>
            </w:pPr>
            <w:r>
              <w:t>987,3</w:t>
            </w:r>
          </w:p>
        </w:tc>
        <w:tc>
          <w:tcPr>
            <w:tcW w:w="1361" w:type="dxa"/>
          </w:tcPr>
          <w:p w14:paraId="44AED61E" w14:textId="77777777" w:rsidR="00126855" w:rsidRDefault="00126855">
            <w:pPr>
              <w:pStyle w:val="ConsPlusNormal"/>
            </w:pPr>
            <w:r>
              <w:t>987,3</w:t>
            </w:r>
          </w:p>
        </w:tc>
      </w:tr>
      <w:tr w:rsidR="00126855" w14:paraId="60E3E5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195E222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5E10EF0B" w14:textId="77777777" w:rsidR="00126855" w:rsidRDefault="00126855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14:paraId="4AAF6EC8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739DD2D" w14:textId="77777777" w:rsidR="00126855" w:rsidRDefault="00126855">
            <w:pPr>
              <w:pStyle w:val="ConsPlusNormal"/>
            </w:pPr>
            <w:r>
              <w:t>663,0</w:t>
            </w:r>
          </w:p>
        </w:tc>
        <w:tc>
          <w:tcPr>
            <w:tcW w:w="1361" w:type="dxa"/>
          </w:tcPr>
          <w:p w14:paraId="11E6DE1E" w14:textId="77777777" w:rsidR="00126855" w:rsidRDefault="00126855">
            <w:pPr>
              <w:pStyle w:val="ConsPlusNormal"/>
            </w:pPr>
            <w:r>
              <w:t>663,0</w:t>
            </w:r>
          </w:p>
        </w:tc>
      </w:tr>
      <w:tr w:rsidR="00126855" w14:paraId="53DBC4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1E4D60C" w14:textId="77777777" w:rsidR="00126855" w:rsidRDefault="00126855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1417" w:type="dxa"/>
          </w:tcPr>
          <w:p w14:paraId="62F44939" w14:textId="77777777" w:rsidR="00126855" w:rsidRDefault="00126855">
            <w:pPr>
              <w:pStyle w:val="ConsPlusNormal"/>
            </w:pPr>
            <w:r>
              <w:t>0220600000</w:t>
            </w:r>
          </w:p>
        </w:tc>
        <w:tc>
          <w:tcPr>
            <w:tcW w:w="624" w:type="dxa"/>
          </w:tcPr>
          <w:p w14:paraId="50A9F8C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3B8F748" w14:textId="77777777" w:rsidR="00126855" w:rsidRDefault="00126855">
            <w:pPr>
              <w:pStyle w:val="ConsPlusNormal"/>
            </w:pPr>
            <w:r>
              <w:t>64127,0</w:t>
            </w:r>
          </w:p>
        </w:tc>
        <w:tc>
          <w:tcPr>
            <w:tcW w:w="1361" w:type="dxa"/>
          </w:tcPr>
          <w:p w14:paraId="09F33F9B" w14:textId="77777777" w:rsidR="00126855" w:rsidRDefault="00126855">
            <w:pPr>
              <w:pStyle w:val="ConsPlusNormal"/>
            </w:pPr>
            <w:r>
              <w:t>64127,0</w:t>
            </w:r>
          </w:p>
        </w:tc>
      </w:tr>
      <w:tr w:rsidR="00126855" w14:paraId="410FA2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10E15E7" w14:textId="77777777" w:rsidR="00126855" w:rsidRDefault="00126855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1417" w:type="dxa"/>
          </w:tcPr>
          <w:p w14:paraId="046B09A0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195CF64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E60A948" w14:textId="77777777" w:rsidR="00126855" w:rsidRDefault="00126855">
            <w:pPr>
              <w:pStyle w:val="ConsPlusNormal"/>
            </w:pPr>
            <w:r>
              <w:t>64127,0</w:t>
            </w:r>
          </w:p>
        </w:tc>
        <w:tc>
          <w:tcPr>
            <w:tcW w:w="1361" w:type="dxa"/>
          </w:tcPr>
          <w:p w14:paraId="7D4AFE6D" w14:textId="77777777" w:rsidR="00126855" w:rsidRDefault="00126855">
            <w:pPr>
              <w:pStyle w:val="ConsPlusNormal"/>
            </w:pPr>
            <w:r>
              <w:t>64127,0</w:t>
            </w:r>
          </w:p>
        </w:tc>
      </w:tr>
      <w:tr w:rsidR="00126855" w14:paraId="7E690A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FDB8D9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4D353DC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6A450AB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5BA038C" w14:textId="77777777" w:rsidR="00126855" w:rsidRDefault="00126855">
            <w:pPr>
              <w:pStyle w:val="ConsPlusNormal"/>
            </w:pPr>
            <w:r>
              <w:t>50404,6</w:t>
            </w:r>
          </w:p>
        </w:tc>
        <w:tc>
          <w:tcPr>
            <w:tcW w:w="1361" w:type="dxa"/>
          </w:tcPr>
          <w:p w14:paraId="7C26FA9B" w14:textId="77777777" w:rsidR="00126855" w:rsidRDefault="00126855">
            <w:pPr>
              <w:pStyle w:val="ConsPlusNormal"/>
            </w:pPr>
            <w:r>
              <w:t>50404,6</w:t>
            </w:r>
          </w:p>
        </w:tc>
      </w:tr>
      <w:tr w:rsidR="00126855" w14:paraId="2EBDC6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EB5D37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407EBA2D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58B9156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F7808EF" w14:textId="77777777" w:rsidR="00126855" w:rsidRDefault="00126855">
            <w:pPr>
              <w:pStyle w:val="ConsPlusNormal"/>
            </w:pPr>
            <w:r>
              <w:t>50404,6</w:t>
            </w:r>
          </w:p>
        </w:tc>
        <w:tc>
          <w:tcPr>
            <w:tcW w:w="1361" w:type="dxa"/>
          </w:tcPr>
          <w:p w14:paraId="4AFB88D9" w14:textId="77777777" w:rsidR="00126855" w:rsidRDefault="00126855">
            <w:pPr>
              <w:pStyle w:val="ConsPlusNormal"/>
            </w:pPr>
            <w:r>
              <w:t>50404,6</w:t>
            </w:r>
          </w:p>
        </w:tc>
      </w:tr>
      <w:tr w:rsidR="00126855" w14:paraId="4C42A6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17006AC" w14:textId="77777777" w:rsidR="00126855" w:rsidRDefault="00126855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417" w:type="dxa"/>
          </w:tcPr>
          <w:p w14:paraId="01BCDE5D" w14:textId="77777777" w:rsidR="00126855" w:rsidRDefault="00126855">
            <w:pPr>
              <w:pStyle w:val="ConsPlusNormal"/>
            </w:pPr>
            <w:r>
              <w:lastRenderedPageBreak/>
              <w:t>0220699990</w:t>
            </w:r>
          </w:p>
        </w:tc>
        <w:tc>
          <w:tcPr>
            <w:tcW w:w="624" w:type="dxa"/>
          </w:tcPr>
          <w:p w14:paraId="45AB3C2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52F57A5" w14:textId="77777777" w:rsidR="00126855" w:rsidRDefault="00126855">
            <w:pPr>
              <w:pStyle w:val="ConsPlusNormal"/>
            </w:pPr>
            <w:r>
              <w:t>13722,4</w:t>
            </w:r>
          </w:p>
        </w:tc>
        <w:tc>
          <w:tcPr>
            <w:tcW w:w="1361" w:type="dxa"/>
          </w:tcPr>
          <w:p w14:paraId="14423D9F" w14:textId="77777777" w:rsidR="00126855" w:rsidRDefault="00126855">
            <w:pPr>
              <w:pStyle w:val="ConsPlusNormal"/>
            </w:pPr>
            <w:r>
              <w:t>13722,4</w:t>
            </w:r>
          </w:p>
        </w:tc>
      </w:tr>
      <w:tr w:rsidR="00126855" w14:paraId="5833E4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402D642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14:paraId="6BE26DA7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68958B0A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4C03E3B6" w14:textId="77777777" w:rsidR="00126855" w:rsidRDefault="00126855">
            <w:pPr>
              <w:pStyle w:val="ConsPlusNormal"/>
            </w:pPr>
            <w:r>
              <w:t>6817,8</w:t>
            </w:r>
          </w:p>
        </w:tc>
        <w:tc>
          <w:tcPr>
            <w:tcW w:w="1361" w:type="dxa"/>
          </w:tcPr>
          <w:p w14:paraId="4C43983B" w14:textId="77777777" w:rsidR="00126855" w:rsidRDefault="00126855">
            <w:pPr>
              <w:pStyle w:val="ConsPlusNormal"/>
            </w:pPr>
            <w:r>
              <w:t>6817,8</w:t>
            </w:r>
          </w:p>
        </w:tc>
      </w:tr>
      <w:tr w:rsidR="00126855" w14:paraId="2A9BA6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9D0FC6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416EE9D5" w14:textId="77777777" w:rsidR="00126855" w:rsidRDefault="00126855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14:paraId="570D6CF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91B133B" w14:textId="77777777" w:rsidR="00126855" w:rsidRDefault="00126855">
            <w:pPr>
              <w:pStyle w:val="ConsPlusNormal"/>
            </w:pPr>
            <w:r>
              <w:t>6904,6</w:t>
            </w:r>
          </w:p>
        </w:tc>
        <w:tc>
          <w:tcPr>
            <w:tcW w:w="1361" w:type="dxa"/>
          </w:tcPr>
          <w:p w14:paraId="5EBD98CC" w14:textId="77777777" w:rsidR="00126855" w:rsidRDefault="00126855">
            <w:pPr>
              <w:pStyle w:val="ConsPlusNormal"/>
            </w:pPr>
            <w:r>
              <w:t>6904,6</w:t>
            </w:r>
          </w:p>
        </w:tc>
      </w:tr>
      <w:tr w:rsidR="00126855" w14:paraId="07E8FF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043AF12" w14:textId="77777777" w:rsidR="00126855" w:rsidRDefault="00126855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1417" w:type="dxa"/>
          </w:tcPr>
          <w:p w14:paraId="2FA01663" w14:textId="77777777" w:rsidR="00126855" w:rsidRDefault="00126855">
            <w:pPr>
              <w:pStyle w:val="ConsPlusNormal"/>
            </w:pPr>
            <w:r>
              <w:t>0240000000</w:t>
            </w:r>
          </w:p>
        </w:tc>
        <w:tc>
          <w:tcPr>
            <w:tcW w:w="624" w:type="dxa"/>
          </w:tcPr>
          <w:p w14:paraId="2B87AD6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F152A28" w14:textId="77777777" w:rsidR="00126855" w:rsidRDefault="00126855">
            <w:pPr>
              <w:pStyle w:val="ConsPlusNormal"/>
            </w:pPr>
            <w:r>
              <w:t>2128201,4</w:t>
            </w:r>
          </w:p>
        </w:tc>
        <w:tc>
          <w:tcPr>
            <w:tcW w:w="1361" w:type="dxa"/>
          </w:tcPr>
          <w:p w14:paraId="39FF082A" w14:textId="77777777" w:rsidR="00126855" w:rsidRDefault="00126855">
            <w:pPr>
              <w:pStyle w:val="ConsPlusNormal"/>
            </w:pPr>
            <w:r>
              <w:t>2128353,9</w:t>
            </w:r>
          </w:p>
        </w:tc>
      </w:tr>
      <w:tr w:rsidR="00126855" w14:paraId="7B9F83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0A2E109" w14:textId="77777777" w:rsidR="00126855" w:rsidRDefault="00126855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1417" w:type="dxa"/>
          </w:tcPr>
          <w:p w14:paraId="539FD62F" w14:textId="77777777" w:rsidR="00126855" w:rsidRDefault="00126855">
            <w:pPr>
              <w:pStyle w:val="ConsPlusNormal"/>
            </w:pPr>
            <w:r>
              <w:t>0240100000</w:t>
            </w:r>
          </w:p>
        </w:tc>
        <w:tc>
          <w:tcPr>
            <w:tcW w:w="624" w:type="dxa"/>
          </w:tcPr>
          <w:p w14:paraId="35E8A09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865A0B1" w14:textId="77777777" w:rsidR="00126855" w:rsidRDefault="00126855">
            <w:pPr>
              <w:pStyle w:val="ConsPlusNormal"/>
            </w:pPr>
            <w:r>
              <w:t>1498128,6</w:t>
            </w:r>
          </w:p>
        </w:tc>
        <w:tc>
          <w:tcPr>
            <w:tcW w:w="1361" w:type="dxa"/>
          </w:tcPr>
          <w:p w14:paraId="2DD265FE" w14:textId="77777777" w:rsidR="00126855" w:rsidRDefault="00126855">
            <w:pPr>
              <w:pStyle w:val="ConsPlusNormal"/>
            </w:pPr>
            <w:r>
              <w:t>1498158,1</w:t>
            </w:r>
          </w:p>
        </w:tc>
      </w:tr>
      <w:tr w:rsidR="00126855" w14:paraId="6FEDE1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193614D" w14:textId="77777777" w:rsidR="00126855" w:rsidRDefault="00126855">
            <w:pPr>
              <w:pStyle w:val="ConsPlusNormal"/>
            </w:pPr>
            <w:r>
              <w:t>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(за счет средств бюджета автономного округа)</w:t>
            </w:r>
          </w:p>
        </w:tc>
        <w:tc>
          <w:tcPr>
            <w:tcW w:w="1417" w:type="dxa"/>
          </w:tcPr>
          <w:p w14:paraId="7E088589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27F7CC5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865D022" w14:textId="77777777" w:rsidR="00126855" w:rsidRDefault="00126855">
            <w:pPr>
              <w:pStyle w:val="ConsPlusNormal"/>
            </w:pPr>
            <w:r>
              <w:t>74532,9</w:t>
            </w:r>
          </w:p>
        </w:tc>
        <w:tc>
          <w:tcPr>
            <w:tcW w:w="1361" w:type="dxa"/>
          </w:tcPr>
          <w:p w14:paraId="24EE9599" w14:textId="77777777" w:rsidR="00126855" w:rsidRDefault="00126855">
            <w:pPr>
              <w:pStyle w:val="ConsPlusNormal"/>
            </w:pPr>
            <w:r>
              <w:t>74562,4</w:t>
            </w:r>
          </w:p>
        </w:tc>
      </w:tr>
      <w:tr w:rsidR="00126855" w14:paraId="5E09ED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403140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55243313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68C8344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38A2922" w14:textId="77777777" w:rsidR="00126855" w:rsidRDefault="00126855">
            <w:pPr>
              <w:pStyle w:val="ConsPlusNormal"/>
            </w:pPr>
            <w:r>
              <w:t>21518,3</w:t>
            </w:r>
          </w:p>
        </w:tc>
        <w:tc>
          <w:tcPr>
            <w:tcW w:w="1361" w:type="dxa"/>
          </w:tcPr>
          <w:p w14:paraId="4658F709" w14:textId="77777777" w:rsidR="00126855" w:rsidRDefault="00126855">
            <w:pPr>
              <w:pStyle w:val="ConsPlusNormal"/>
            </w:pPr>
            <w:r>
              <w:t>21518,3</w:t>
            </w:r>
          </w:p>
        </w:tc>
      </w:tr>
      <w:tr w:rsidR="00126855" w14:paraId="182807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DE97AE1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14:paraId="411BDDBC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65164086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21B63C9B" w14:textId="77777777" w:rsidR="00126855" w:rsidRDefault="00126855">
            <w:pPr>
              <w:pStyle w:val="ConsPlusNormal"/>
            </w:pPr>
            <w:r>
              <w:t>21518,3</w:t>
            </w:r>
          </w:p>
        </w:tc>
        <w:tc>
          <w:tcPr>
            <w:tcW w:w="1361" w:type="dxa"/>
          </w:tcPr>
          <w:p w14:paraId="673FDDAC" w14:textId="77777777" w:rsidR="00126855" w:rsidRDefault="00126855">
            <w:pPr>
              <w:pStyle w:val="ConsPlusNormal"/>
            </w:pPr>
            <w:r>
              <w:t>21518,3</w:t>
            </w:r>
          </w:p>
        </w:tc>
      </w:tr>
      <w:tr w:rsidR="00126855" w14:paraId="0456DF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2BDF25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C05F5A6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6BADD48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6BFC047" w14:textId="77777777" w:rsidR="00126855" w:rsidRDefault="00126855">
            <w:pPr>
              <w:pStyle w:val="ConsPlusNormal"/>
            </w:pPr>
            <w:r>
              <w:t>23535,9</w:t>
            </w:r>
          </w:p>
        </w:tc>
        <w:tc>
          <w:tcPr>
            <w:tcW w:w="1361" w:type="dxa"/>
          </w:tcPr>
          <w:p w14:paraId="054006F0" w14:textId="77777777" w:rsidR="00126855" w:rsidRDefault="00126855">
            <w:pPr>
              <w:pStyle w:val="ConsPlusNormal"/>
            </w:pPr>
            <w:r>
              <w:t>23535,9</w:t>
            </w:r>
          </w:p>
        </w:tc>
      </w:tr>
      <w:tr w:rsidR="00126855" w14:paraId="53871F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3D996E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D7E4BBF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112CAA98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9993247" w14:textId="77777777" w:rsidR="00126855" w:rsidRDefault="00126855">
            <w:pPr>
              <w:pStyle w:val="ConsPlusNormal"/>
            </w:pPr>
            <w:r>
              <w:t>23535,9</w:t>
            </w:r>
          </w:p>
        </w:tc>
        <w:tc>
          <w:tcPr>
            <w:tcW w:w="1361" w:type="dxa"/>
          </w:tcPr>
          <w:p w14:paraId="052ABC51" w14:textId="77777777" w:rsidR="00126855" w:rsidRDefault="00126855">
            <w:pPr>
              <w:pStyle w:val="ConsPlusNormal"/>
            </w:pPr>
            <w:r>
              <w:t>23535,9</w:t>
            </w:r>
          </w:p>
        </w:tc>
      </w:tr>
      <w:tr w:rsidR="00126855" w14:paraId="52B226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1DFCEC4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14:paraId="020BF39F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1F8DDA01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1FF12E87" w14:textId="77777777" w:rsidR="00126855" w:rsidRDefault="00126855">
            <w:pPr>
              <w:pStyle w:val="ConsPlusNormal"/>
            </w:pPr>
            <w:r>
              <w:t>1397,2</w:t>
            </w:r>
          </w:p>
        </w:tc>
        <w:tc>
          <w:tcPr>
            <w:tcW w:w="1361" w:type="dxa"/>
          </w:tcPr>
          <w:p w14:paraId="0292BEE6" w14:textId="77777777" w:rsidR="00126855" w:rsidRDefault="00126855">
            <w:pPr>
              <w:pStyle w:val="ConsPlusNormal"/>
            </w:pPr>
            <w:r>
              <w:t>1397,2</w:t>
            </w:r>
          </w:p>
        </w:tc>
      </w:tr>
      <w:tr w:rsidR="00126855" w14:paraId="08ACC2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77A83D1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</w:tcPr>
          <w:p w14:paraId="521FB893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25F8BC77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5262EBA2" w14:textId="77777777" w:rsidR="00126855" w:rsidRDefault="00126855">
            <w:pPr>
              <w:pStyle w:val="ConsPlusNormal"/>
            </w:pPr>
            <w:r>
              <w:t>1397,2</w:t>
            </w:r>
          </w:p>
        </w:tc>
        <w:tc>
          <w:tcPr>
            <w:tcW w:w="1361" w:type="dxa"/>
          </w:tcPr>
          <w:p w14:paraId="37F68DDA" w14:textId="77777777" w:rsidR="00126855" w:rsidRDefault="00126855">
            <w:pPr>
              <w:pStyle w:val="ConsPlusNormal"/>
            </w:pPr>
            <w:r>
              <w:t>1397,2</w:t>
            </w:r>
          </w:p>
        </w:tc>
      </w:tr>
      <w:tr w:rsidR="00126855" w14:paraId="1EA2F0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6AFA92E" w14:textId="77777777" w:rsidR="00126855" w:rsidRDefault="00126855">
            <w:pPr>
              <w:pStyle w:val="ConsPlusNormal"/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7BFA3860" w14:textId="77777777" w:rsidR="00126855" w:rsidRDefault="00126855">
            <w:pPr>
              <w:pStyle w:val="ConsPlusNormal"/>
            </w:pPr>
            <w:r>
              <w:lastRenderedPageBreak/>
              <w:t>0240184030</w:t>
            </w:r>
          </w:p>
        </w:tc>
        <w:tc>
          <w:tcPr>
            <w:tcW w:w="624" w:type="dxa"/>
          </w:tcPr>
          <w:p w14:paraId="4951C5F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1238D2F" w14:textId="77777777" w:rsidR="00126855" w:rsidRDefault="00126855">
            <w:pPr>
              <w:pStyle w:val="ConsPlusNormal"/>
            </w:pPr>
            <w:r>
              <w:t>28081,5</w:t>
            </w:r>
          </w:p>
        </w:tc>
        <w:tc>
          <w:tcPr>
            <w:tcW w:w="1361" w:type="dxa"/>
          </w:tcPr>
          <w:p w14:paraId="2BEC2DBA" w14:textId="77777777" w:rsidR="00126855" w:rsidRDefault="00126855">
            <w:pPr>
              <w:pStyle w:val="ConsPlusNormal"/>
            </w:pPr>
            <w:r>
              <w:t>28111,0</w:t>
            </w:r>
          </w:p>
        </w:tc>
      </w:tr>
      <w:tr w:rsidR="00126855" w14:paraId="237AEA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BED1287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14:paraId="00ECBBF5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14F363AC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584383C4" w14:textId="77777777" w:rsidR="00126855" w:rsidRDefault="00126855">
            <w:pPr>
              <w:pStyle w:val="ConsPlusNormal"/>
            </w:pPr>
            <w:r>
              <w:t>22958,2</w:t>
            </w:r>
          </w:p>
        </w:tc>
        <w:tc>
          <w:tcPr>
            <w:tcW w:w="1361" w:type="dxa"/>
          </w:tcPr>
          <w:p w14:paraId="3122EA15" w14:textId="77777777" w:rsidR="00126855" w:rsidRDefault="00126855">
            <w:pPr>
              <w:pStyle w:val="ConsPlusNormal"/>
            </w:pPr>
            <w:r>
              <w:t>22987,7</w:t>
            </w:r>
          </w:p>
        </w:tc>
      </w:tr>
      <w:tr w:rsidR="00126855" w14:paraId="3816A8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D8D317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6CAEF738" w14:textId="77777777" w:rsidR="00126855" w:rsidRDefault="00126855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14:paraId="0F4F1582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7F8E0EF" w14:textId="77777777" w:rsidR="00126855" w:rsidRDefault="00126855">
            <w:pPr>
              <w:pStyle w:val="ConsPlusNormal"/>
            </w:pPr>
            <w:r>
              <w:t>5123,3</w:t>
            </w:r>
          </w:p>
        </w:tc>
        <w:tc>
          <w:tcPr>
            <w:tcW w:w="1361" w:type="dxa"/>
          </w:tcPr>
          <w:p w14:paraId="51DA2051" w14:textId="77777777" w:rsidR="00126855" w:rsidRDefault="00126855">
            <w:pPr>
              <w:pStyle w:val="ConsPlusNormal"/>
            </w:pPr>
            <w:r>
              <w:t>5123,3</w:t>
            </w:r>
          </w:p>
        </w:tc>
      </w:tr>
      <w:tr w:rsidR="00126855" w14:paraId="25CFBA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839F8C0" w14:textId="77777777" w:rsidR="00126855" w:rsidRDefault="00126855">
            <w:pPr>
              <w:pStyle w:val="ConsPlusNormal"/>
            </w:pPr>
            <w: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1417" w:type="dxa"/>
          </w:tcPr>
          <w:p w14:paraId="4308CB85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14:paraId="43748B2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0A3459" w14:textId="77777777" w:rsidR="00126855" w:rsidRDefault="00126855">
            <w:pPr>
              <w:pStyle w:val="ConsPlusNormal"/>
            </w:pPr>
            <w:r>
              <w:t>7030,0</w:t>
            </w:r>
          </w:p>
        </w:tc>
        <w:tc>
          <w:tcPr>
            <w:tcW w:w="1361" w:type="dxa"/>
          </w:tcPr>
          <w:p w14:paraId="47871F7C" w14:textId="77777777" w:rsidR="00126855" w:rsidRDefault="00126855">
            <w:pPr>
              <w:pStyle w:val="ConsPlusNormal"/>
            </w:pPr>
            <w:r>
              <w:t>7030,0</w:t>
            </w:r>
          </w:p>
        </w:tc>
      </w:tr>
      <w:tr w:rsidR="00126855" w14:paraId="4F7D7F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D2454EA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65DA4F13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14:paraId="0318835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E73689C" w14:textId="77777777" w:rsidR="00126855" w:rsidRDefault="00126855">
            <w:pPr>
              <w:pStyle w:val="ConsPlusNormal"/>
            </w:pPr>
            <w:r>
              <w:t>872,0</w:t>
            </w:r>
          </w:p>
        </w:tc>
        <w:tc>
          <w:tcPr>
            <w:tcW w:w="1361" w:type="dxa"/>
          </w:tcPr>
          <w:p w14:paraId="0C8117DF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056B0B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C8D97DE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14:paraId="7F07E661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14:paraId="6D1E030F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33683EFA" w14:textId="77777777" w:rsidR="00126855" w:rsidRDefault="00126855">
            <w:pPr>
              <w:pStyle w:val="ConsPlusNormal"/>
            </w:pPr>
            <w:r>
              <w:t>872,0</w:t>
            </w:r>
          </w:p>
        </w:tc>
        <w:tc>
          <w:tcPr>
            <w:tcW w:w="1361" w:type="dxa"/>
          </w:tcPr>
          <w:p w14:paraId="4144BF48" w14:textId="77777777" w:rsidR="00126855" w:rsidRDefault="00126855">
            <w:pPr>
              <w:pStyle w:val="ConsPlusNormal"/>
            </w:pPr>
            <w:r>
              <w:t>872,0</w:t>
            </w:r>
          </w:p>
        </w:tc>
      </w:tr>
      <w:tr w:rsidR="00126855" w14:paraId="5D3930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6A1CEAD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14:paraId="3882B5A3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14:paraId="097F128C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6AF740A6" w14:textId="77777777" w:rsidR="00126855" w:rsidRDefault="00126855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14:paraId="2A781E8F" w14:textId="77777777" w:rsidR="00126855" w:rsidRDefault="00126855">
            <w:pPr>
              <w:pStyle w:val="ConsPlusNormal"/>
            </w:pPr>
            <w:r>
              <w:t>6158,0</w:t>
            </w:r>
          </w:p>
        </w:tc>
      </w:tr>
      <w:tr w:rsidR="00126855" w14:paraId="47E5C0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6002BA8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</w:tcPr>
          <w:p w14:paraId="7F97B2C1" w14:textId="77777777" w:rsidR="00126855" w:rsidRDefault="00126855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14:paraId="79B19783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2D0E711B" w14:textId="77777777" w:rsidR="00126855" w:rsidRDefault="00126855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14:paraId="1E15DDAC" w14:textId="77777777" w:rsidR="00126855" w:rsidRDefault="00126855">
            <w:pPr>
              <w:pStyle w:val="ConsPlusNormal"/>
            </w:pPr>
            <w:r>
              <w:t>6158,0</w:t>
            </w:r>
          </w:p>
        </w:tc>
      </w:tr>
      <w:tr w:rsidR="00126855" w14:paraId="677EEC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40ACDD3" w14:textId="77777777" w:rsidR="00126855" w:rsidRDefault="00126855">
            <w:pPr>
              <w:pStyle w:val="ConsPlusNormal"/>
            </w:pPr>
            <w:r>
              <w:t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1417" w:type="dxa"/>
          </w:tcPr>
          <w:p w14:paraId="3D86F011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7CB4A2E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8DA52E2" w14:textId="77777777" w:rsidR="00126855" w:rsidRDefault="00126855">
            <w:pPr>
              <w:pStyle w:val="ConsPlusNormal"/>
            </w:pPr>
            <w:r>
              <w:t>165857,2</w:t>
            </w:r>
          </w:p>
        </w:tc>
        <w:tc>
          <w:tcPr>
            <w:tcW w:w="1361" w:type="dxa"/>
          </w:tcPr>
          <w:p w14:paraId="2AAA6F5C" w14:textId="77777777" w:rsidR="00126855" w:rsidRDefault="00126855">
            <w:pPr>
              <w:pStyle w:val="ConsPlusNormal"/>
            </w:pPr>
            <w:r>
              <w:t>165857,2</w:t>
            </w:r>
          </w:p>
        </w:tc>
      </w:tr>
      <w:tr w:rsidR="00126855" w14:paraId="525C70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B3BEB37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14BB5B06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729FB7F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4606C51" w14:textId="77777777" w:rsidR="00126855" w:rsidRDefault="00126855">
            <w:pPr>
              <w:pStyle w:val="ConsPlusNormal"/>
            </w:pPr>
            <w:r>
              <w:t>98392,7</w:t>
            </w:r>
          </w:p>
        </w:tc>
        <w:tc>
          <w:tcPr>
            <w:tcW w:w="1361" w:type="dxa"/>
          </w:tcPr>
          <w:p w14:paraId="322862A0" w14:textId="77777777" w:rsidR="00126855" w:rsidRDefault="00126855">
            <w:pPr>
              <w:pStyle w:val="ConsPlusNormal"/>
            </w:pPr>
            <w:r>
              <w:t>98392,7</w:t>
            </w:r>
          </w:p>
        </w:tc>
      </w:tr>
      <w:tr w:rsidR="00126855" w14:paraId="3BCA79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F43EAC8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14:paraId="2B92D3BF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3AD21F1A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2A0004AF" w14:textId="77777777" w:rsidR="00126855" w:rsidRDefault="00126855">
            <w:pPr>
              <w:pStyle w:val="ConsPlusNormal"/>
            </w:pPr>
            <w:r>
              <w:t>98392,7</w:t>
            </w:r>
          </w:p>
        </w:tc>
        <w:tc>
          <w:tcPr>
            <w:tcW w:w="1361" w:type="dxa"/>
          </w:tcPr>
          <w:p w14:paraId="5DC0780D" w14:textId="77777777" w:rsidR="00126855" w:rsidRDefault="00126855">
            <w:pPr>
              <w:pStyle w:val="ConsPlusNormal"/>
            </w:pPr>
            <w:r>
              <w:t>98392,7</w:t>
            </w:r>
          </w:p>
        </w:tc>
      </w:tr>
      <w:tr w:rsidR="00126855" w14:paraId="07F785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1AB558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04FC771B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64720B9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6339652" w14:textId="77777777" w:rsidR="00126855" w:rsidRDefault="00126855">
            <w:pPr>
              <w:pStyle w:val="ConsPlusNormal"/>
            </w:pPr>
            <w:r>
              <w:t>3564,7</w:t>
            </w:r>
          </w:p>
        </w:tc>
        <w:tc>
          <w:tcPr>
            <w:tcW w:w="1361" w:type="dxa"/>
          </w:tcPr>
          <w:p w14:paraId="041A81F0" w14:textId="77777777" w:rsidR="00126855" w:rsidRDefault="00126855">
            <w:pPr>
              <w:pStyle w:val="ConsPlusNormal"/>
            </w:pPr>
            <w:r>
              <w:t>3564,7</w:t>
            </w:r>
          </w:p>
        </w:tc>
      </w:tr>
      <w:tr w:rsidR="00126855" w14:paraId="7A9964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DD75989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0992A5FA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59F62D0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42B45A1" w14:textId="77777777" w:rsidR="00126855" w:rsidRDefault="00126855">
            <w:pPr>
              <w:pStyle w:val="ConsPlusNormal"/>
            </w:pPr>
            <w:r>
              <w:t>3564,7</w:t>
            </w:r>
          </w:p>
        </w:tc>
        <w:tc>
          <w:tcPr>
            <w:tcW w:w="1361" w:type="dxa"/>
          </w:tcPr>
          <w:p w14:paraId="1B1B1FA3" w14:textId="77777777" w:rsidR="00126855" w:rsidRDefault="00126855">
            <w:pPr>
              <w:pStyle w:val="ConsPlusNormal"/>
            </w:pPr>
            <w:r>
              <w:t>3564,7</w:t>
            </w:r>
          </w:p>
        </w:tc>
      </w:tr>
      <w:tr w:rsidR="00126855" w14:paraId="7F3F15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9A38E3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4292FB31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1BBB574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D0FF56A" w14:textId="77777777" w:rsidR="00126855" w:rsidRDefault="00126855">
            <w:pPr>
              <w:pStyle w:val="ConsPlusNormal"/>
            </w:pPr>
            <w:r>
              <w:t>63899,8</w:t>
            </w:r>
          </w:p>
        </w:tc>
        <w:tc>
          <w:tcPr>
            <w:tcW w:w="1361" w:type="dxa"/>
          </w:tcPr>
          <w:p w14:paraId="6846CD4E" w14:textId="77777777" w:rsidR="00126855" w:rsidRDefault="00126855">
            <w:pPr>
              <w:pStyle w:val="ConsPlusNormal"/>
            </w:pPr>
            <w:r>
              <w:t>63899,8</w:t>
            </w:r>
          </w:p>
        </w:tc>
      </w:tr>
      <w:tr w:rsidR="00126855" w14:paraId="2AFB9B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2270777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1E5631AE" w14:textId="77777777" w:rsidR="00126855" w:rsidRDefault="00126855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14:paraId="6BBCA4B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F071B41" w14:textId="77777777" w:rsidR="00126855" w:rsidRDefault="00126855">
            <w:pPr>
              <w:pStyle w:val="ConsPlusNormal"/>
            </w:pPr>
            <w:r>
              <w:t>63899,8</w:t>
            </w:r>
          </w:p>
        </w:tc>
        <w:tc>
          <w:tcPr>
            <w:tcW w:w="1361" w:type="dxa"/>
          </w:tcPr>
          <w:p w14:paraId="0EAD5752" w14:textId="77777777" w:rsidR="00126855" w:rsidRDefault="00126855">
            <w:pPr>
              <w:pStyle w:val="ConsPlusNormal"/>
            </w:pPr>
            <w:r>
              <w:t>63899,8</w:t>
            </w:r>
          </w:p>
        </w:tc>
      </w:tr>
      <w:tr w:rsidR="00126855" w14:paraId="2468EE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19A140B" w14:textId="77777777" w:rsidR="00126855" w:rsidRDefault="00126855">
            <w:pPr>
              <w:pStyle w:val="ConsPlusNormal"/>
            </w:pPr>
            <w:r>
              <w:t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1417" w:type="dxa"/>
          </w:tcPr>
          <w:p w14:paraId="5EFF92E8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0DB3AED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148334B" w14:textId="77777777" w:rsidR="00126855" w:rsidRDefault="00126855">
            <w:pPr>
              <w:pStyle w:val="ConsPlusNormal"/>
            </w:pPr>
            <w:r>
              <w:t>1194938,5</w:t>
            </w:r>
          </w:p>
        </w:tc>
        <w:tc>
          <w:tcPr>
            <w:tcW w:w="1361" w:type="dxa"/>
          </w:tcPr>
          <w:p w14:paraId="09E4AA61" w14:textId="77777777" w:rsidR="00126855" w:rsidRDefault="00126855">
            <w:pPr>
              <w:pStyle w:val="ConsPlusNormal"/>
            </w:pPr>
            <w:r>
              <w:t>1194938,5</w:t>
            </w:r>
          </w:p>
        </w:tc>
      </w:tr>
      <w:tr w:rsidR="00126855" w14:paraId="5D84B6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890C037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142AE349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4C5E312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4915407" w14:textId="77777777" w:rsidR="00126855" w:rsidRDefault="00126855">
            <w:pPr>
              <w:pStyle w:val="ConsPlusNormal"/>
            </w:pPr>
            <w:r>
              <w:t>891530,9</w:t>
            </w:r>
          </w:p>
        </w:tc>
        <w:tc>
          <w:tcPr>
            <w:tcW w:w="1361" w:type="dxa"/>
          </w:tcPr>
          <w:p w14:paraId="665171B9" w14:textId="77777777" w:rsidR="00126855" w:rsidRDefault="00126855">
            <w:pPr>
              <w:pStyle w:val="ConsPlusNormal"/>
            </w:pPr>
            <w:r>
              <w:t>891530,9</w:t>
            </w:r>
          </w:p>
        </w:tc>
      </w:tr>
      <w:tr w:rsidR="00126855" w14:paraId="6BB8C1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75DF71B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14:paraId="7ADD9362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216C08DF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489D06A3" w14:textId="77777777" w:rsidR="00126855" w:rsidRDefault="00126855">
            <w:pPr>
              <w:pStyle w:val="ConsPlusNormal"/>
            </w:pPr>
            <w:r>
              <w:t>891530,9</w:t>
            </w:r>
          </w:p>
        </w:tc>
        <w:tc>
          <w:tcPr>
            <w:tcW w:w="1361" w:type="dxa"/>
          </w:tcPr>
          <w:p w14:paraId="4B147AD3" w14:textId="77777777" w:rsidR="00126855" w:rsidRDefault="00126855">
            <w:pPr>
              <w:pStyle w:val="ConsPlusNormal"/>
            </w:pPr>
            <w:r>
              <w:t>891530,9</w:t>
            </w:r>
          </w:p>
        </w:tc>
      </w:tr>
      <w:tr w:rsidR="00126855" w14:paraId="38B5CB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9EFA47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698494A2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1E47084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6158E8B" w14:textId="77777777" w:rsidR="00126855" w:rsidRDefault="00126855">
            <w:pPr>
              <w:pStyle w:val="ConsPlusNormal"/>
            </w:pPr>
            <w:r>
              <w:t>21350,2</w:t>
            </w:r>
          </w:p>
        </w:tc>
        <w:tc>
          <w:tcPr>
            <w:tcW w:w="1361" w:type="dxa"/>
          </w:tcPr>
          <w:p w14:paraId="240A42EA" w14:textId="77777777" w:rsidR="00126855" w:rsidRDefault="00126855">
            <w:pPr>
              <w:pStyle w:val="ConsPlusNormal"/>
            </w:pPr>
            <w:r>
              <w:t>21350,2</w:t>
            </w:r>
          </w:p>
        </w:tc>
      </w:tr>
      <w:tr w:rsidR="00126855" w14:paraId="58B75C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147D67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2BFBCD6E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7604B6E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DE96967" w14:textId="77777777" w:rsidR="00126855" w:rsidRDefault="00126855">
            <w:pPr>
              <w:pStyle w:val="ConsPlusNormal"/>
            </w:pPr>
            <w:r>
              <w:t>21350,2</w:t>
            </w:r>
          </w:p>
        </w:tc>
        <w:tc>
          <w:tcPr>
            <w:tcW w:w="1361" w:type="dxa"/>
          </w:tcPr>
          <w:p w14:paraId="6E7D51C8" w14:textId="77777777" w:rsidR="00126855" w:rsidRDefault="00126855">
            <w:pPr>
              <w:pStyle w:val="ConsPlusNormal"/>
            </w:pPr>
            <w:r>
              <w:t>21350,2</w:t>
            </w:r>
          </w:p>
        </w:tc>
      </w:tr>
      <w:tr w:rsidR="00126855" w14:paraId="77C86D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D6FAA6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0FE8A595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6B250424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61CD011" w14:textId="77777777" w:rsidR="00126855" w:rsidRDefault="00126855">
            <w:pPr>
              <w:pStyle w:val="ConsPlusNormal"/>
            </w:pPr>
            <w:r>
              <w:t>282057,4</w:t>
            </w:r>
          </w:p>
        </w:tc>
        <w:tc>
          <w:tcPr>
            <w:tcW w:w="1361" w:type="dxa"/>
          </w:tcPr>
          <w:p w14:paraId="1A66E0BD" w14:textId="77777777" w:rsidR="00126855" w:rsidRDefault="00126855">
            <w:pPr>
              <w:pStyle w:val="ConsPlusNormal"/>
            </w:pPr>
            <w:r>
              <w:t>282057,4</w:t>
            </w:r>
          </w:p>
        </w:tc>
      </w:tr>
      <w:tr w:rsidR="00126855" w14:paraId="318A98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F2B3111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14:paraId="1706302C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6372B70A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42E4D72B" w14:textId="77777777" w:rsidR="00126855" w:rsidRDefault="00126855">
            <w:pPr>
              <w:pStyle w:val="ConsPlusNormal"/>
            </w:pPr>
            <w:r>
              <w:t>219050,0</w:t>
            </w:r>
          </w:p>
        </w:tc>
        <w:tc>
          <w:tcPr>
            <w:tcW w:w="1361" w:type="dxa"/>
          </w:tcPr>
          <w:p w14:paraId="601F72F9" w14:textId="77777777" w:rsidR="00126855" w:rsidRDefault="00126855">
            <w:pPr>
              <w:pStyle w:val="ConsPlusNormal"/>
            </w:pPr>
            <w:r>
              <w:t>219050,0</w:t>
            </w:r>
          </w:p>
        </w:tc>
      </w:tr>
      <w:tr w:rsidR="00126855" w14:paraId="055BCD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D1A314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60E0BDC4" w14:textId="77777777" w:rsidR="00126855" w:rsidRDefault="00126855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14:paraId="28DCEDA8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E961D9F" w14:textId="77777777" w:rsidR="00126855" w:rsidRDefault="00126855">
            <w:pPr>
              <w:pStyle w:val="ConsPlusNormal"/>
            </w:pPr>
            <w:r>
              <w:t>63007,4</w:t>
            </w:r>
          </w:p>
        </w:tc>
        <w:tc>
          <w:tcPr>
            <w:tcW w:w="1361" w:type="dxa"/>
          </w:tcPr>
          <w:p w14:paraId="1FFB4391" w14:textId="77777777" w:rsidR="00126855" w:rsidRDefault="00126855">
            <w:pPr>
              <w:pStyle w:val="ConsPlusNormal"/>
            </w:pPr>
            <w:r>
              <w:t>63007,4</w:t>
            </w:r>
          </w:p>
        </w:tc>
      </w:tr>
      <w:tr w:rsidR="00126855" w14:paraId="2FFD09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DDDACE0" w14:textId="77777777" w:rsidR="00126855" w:rsidRDefault="00126855">
            <w:pPr>
              <w:pStyle w:val="ConsPlusNormal"/>
            </w:pPr>
            <w:r>
              <w:t xml:space="preserve"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</w:t>
            </w:r>
            <w:r>
              <w:lastRenderedPageBreak/>
              <w:t>экзамена</w:t>
            </w:r>
          </w:p>
        </w:tc>
        <w:tc>
          <w:tcPr>
            <w:tcW w:w="1417" w:type="dxa"/>
          </w:tcPr>
          <w:p w14:paraId="2C3DCFB0" w14:textId="77777777" w:rsidR="00126855" w:rsidRDefault="00126855">
            <w:pPr>
              <w:pStyle w:val="ConsPlusNormal"/>
            </w:pPr>
            <w:r>
              <w:lastRenderedPageBreak/>
              <w:t>0240184305</w:t>
            </w:r>
          </w:p>
        </w:tc>
        <w:tc>
          <w:tcPr>
            <w:tcW w:w="624" w:type="dxa"/>
          </w:tcPr>
          <w:p w14:paraId="5A55634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8CDD064" w14:textId="77777777" w:rsidR="00126855" w:rsidRDefault="00126855">
            <w:pPr>
              <w:pStyle w:val="ConsPlusNormal"/>
            </w:pPr>
            <w:r>
              <w:t>6624,0</w:t>
            </w:r>
          </w:p>
        </w:tc>
        <w:tc>
          <w:tcPr>
            <w:tcW w:w="1361" w:type="dxa"/>
          </w:tcPr>
          <w:p w14:paraId="2AC05802" w14:textId="77777777" w:rsidR="00126855" w:rsidRDefault="00126855">
            <w:pPr>
              <w:pStyle w:val="ConsPlusNormal"/>
            </w:pPr>
            <w:r>
              <w:t>6624,0</w:t>
            </w:r>
          </w:p>
        </w:tc>
      </w:tr>
      <w:tr w:rsidR="00126855" w14:paraId="493009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96B564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45DA9C1E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14:paraId="6EA4041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53CB97F" w14:textId="77777777" w:rsidR="00126855" w:rsidRDefault="00126855">
            <w:pPr>
              <w:pStyle w:val="ConsPlusNormal"/>
            </w:pPr>
            <w:r>
              <w:t>5657,0</w:t>
            </w:r>
          </w:p>
        </w:tc>
        <w:tc>
          <w:tcPr>
            <w:tcW w:w="1361" w:type="dxa"/>
          </w:tcPr>
          <w:p w14:paraId="25A51554" w14:textId="77777777" w:rsidR="00126855" w:rsidRDefault="00126855">
            <w:pPr>
              <w:pStyle w:val="ConsPlusNormal"/>
            </w:pPr>
            <w:r>
              <w:t>5657,0</w:t>
            </w:r>
          </w:p>
        </w:tc>
      </w:tr>
      <w:tr w:rsidR="00126855" w14:paraId="647FDA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2E30F9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6BD91A05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14:paraId="02C824A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3341295" w14:textId="77777777" w:rsidR="00126855" w:rsidRDefault="00126855">
            <w:pPr>
              <w:pStyle w:val="ConsPlusNormal"/>
            </w:pPr>
            <w:r>
              <w:t>5657,0</w:t>
            </w:r>
          </w:p>
        </w:tc>
        <w:tc>
          <w:tcPr>
            <w:tcW w:w="1361" w:type="dxa"/>
          </w:tcPr>
          <w:p w14:paraId="0FB9C323" w14:textId="77777777" w:rsidR="00126855" w:rsidRDefault="00126855">
            <w:pPr>
              <w:pStyle w:val="ConsPlusNormal"/>
            </w:pPr>
            <w:r>
              <w:t>5657,0</w:t>
            </w:r>
          </w:p>
        </w:tc>
      </w:tr>
      <w:tr w:rsidR="00126855" w14:paraId="71F3E1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7EE309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27CB3E17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14:paraId="3B19D06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85C9CF0" w14:textId="77777777" w:rsidR="00126855" w:rsidRDefault="00126855">
            <w:pPr>
              <w:pStyle w:val="ConsPlusNormal"/>
            </w:pPr>
            <w:r>
              <w:t>967,0</w:t>
            </w:r>
          </w:p>
        </w:tc>
        <w:tc>
          <w:tcPr>
            <w:tcW w:w="1361" w:type="dxa"/>
          </w:tcPr>
          <w:p w14:paraId="43FD92C1" w14:textId="77777777" w:rsidR="00126855" w:rsidRDefault="00126855">
            <w:pPr>
              <w:pStyle w:val="ConsPlusNormal"/>
            </w:pPr>
            <w:r>
              <w:t>967,0</w:t>
            </w:r>
          </w:p>
        </w:tc>
      </w:tr>
      <w:tr w:rsidR="00126855" w14:paraId="583632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426D6AA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14:paraId="5105FF9D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14:paraId="6E2C0B4A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2ABA0D3F" w14:textId="77777777" w:rsidR="00126855" w:rsidRDefault="00126855">
            <w:pPr>
              <w:pStyle w:val="ConsPlusNormal"/>
            </w:pPr>
            <w:r>
              <w:t>859,0</w:t>
            </w:r>
          </w:p>
        </w:tc>
        <w:tc>
          <w:tcPr>
            <w:tcW w:w="1361" w:type="dxa"/>
          </w:tcPr>
          <w:p w14:paraId="3E9AEB00" w14:textId="77777777" w:rsidR="00126855" w:rsidRDefault="00126855">
            <w:pPr>
              <w:pStyle w:val="ConsPlusNormal"/>
            </w:pPr>
            <w:r>
              <w:t>859,0</w:t>
            </w:r>
          </w:p>
        </w:tc>
      </w:tr>
      <w:tr w:rsidR="00126855" w14:paraId="3798F9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24C4BFF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340C3B52" w14:textId="77777777" w:rsidR="00126855" w:rsidRDefault="00126855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14:paraId="544C8FC8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834C114" w14:textId="77777777" w:rsidR="00126855" w:rsidRDefault="00126855">
            <w:pPr>
              <w:pStyle w:val="ConsPlusNormal"/>
            </w:pPr>
            <w:r>
              <w:t>108,0</w:t>
            </w:r>
          </w:p>
        </w:tc>
        <w:tc>
          <w:tcPr>
            <w:tcW w:w="1361" w:type="dxa"/>
          </w:tcPr>
          <w:p w14:paraId="3ADFD270" w14:textId="77777777" w:rsidR="00126855" w:rsidRDefault="00126855">
            <w:pPr>
              <w:pStyle w:val="ConsPlusNormal"/>
            </w:pPr>
            <w:r>
              <w:t>108,0</w:t>
            </w:r>
          </w:p>
        </w:tc>
      </w:tr>
      <w:tr w:rsidR="00126855" w14:paraId="590D27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296D31F" w14:textId="77777777" w:rsidR="00126855" w:rsidRDefault="00126855">
            <w:pPr>
              <w:pStyle w:val="ConsPlusNormal"/>
            </w:pPr>
            <w: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(за счет средств федерального бюджета)</w:t>
            </w:r>
          </w:p>
        </w:tc>
        <w:tc>
          <w:tcPr>
            <w:tcW w:w="1417" w:type="dxa"/>
          </w:tcPr>
          <w:p w14:paraId="6F2E019C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5300A41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AA44F89" w14:textId="77777777" w:rsidR="00126855" w:rsidRDefault="00126855">
            <w:pPr>
              <w:pStyle w:val="ConsPlusNormal"/>
            </w:pPr>
            <w:r>
              <w:t>39559,5</w:t>
            </w:r>
          </w:p>
        </w:tc>
        <w:tc>
          <w:tcPr>
            <w:tcW w:w="1361" w:type="dxa"/>
          </w:tcPr>
          <w:p w14:paraId="6C8C2FA8" w14:textId="77777777" w:rsidR="00126855" w:rsidRDefault="00126855">
            <w:pPr>
              <w:pStyle w:val="ConsPlusNormal"/>
            </w:pPr>
            <w:r>
              <w:t>39559,5</w:t>
            </w:r>
          </w:p>
        </w:tc>
      </w:tr>
      <w:tr w:rsidR="00126855" w14:paraId="674B1E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8B739F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58377BB7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63920427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3B642DA" w14:textId="77777777" w:rsidR="00126855" w:rsidRDefault="00126855">
            <w:pPr>
              <w:pStyle w:val="ConsPlusNormal"/>
            </w:pPr>
            <w:r>
              <w:t>31153,8</w:t>
            </w:r>
          </w:p>
        </w:tc>
        <w:tc>
          <w:tcPr>
            <w:tcW w:w="1361" w:type="dxa"/>
          </w:tcPr>
          <w:p w14:paraId="322F9A9C" w14:textId="77777777" w:rsidR="00126855" w:rsidRDefault="00126855">
            <w:pPr>
              <w:pStyle w:val="ConsPlusNormal"/>
            </w:pPr>
            <w:r>
              <w:t>31153,8</w:t>
            </w:r>
          </w:p>
        </w:tc>
      </w:tr>
      <w:tr w:rsidR="00126855" w14:paraId="772993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7DB0793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14:paraId="38BE7349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7D598C09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6F5E3146" w14:textId="77777777" w:rsidR="00126855" w:rsidRDefault="00126855">
            <w:pPr>
              <w:pStyle w:val="ConsPlusNormal"/>
            </w:pPr>
            <w:r>
              <w:t>31153,8</w:t>
            </w:r>
          </w:p>
        </w:tc>
        <w:tc>
          <w:tcPr>
            <w:tcW w:w="1361" w:type="dxa"/>
          </w:tcPr>
          <w:p w14:paraId="0B953BF3" w14:textId="77777777" w:rsidR="00126855" w:rsidRDefault="00126855">
            <w:pPr>
              <w:pStyle w:val="ConsPlusNormal"/>
            </w:pPr>
            <w:r>
              <w:t>31153,8</w:t>
            </w:r>
          </w:p>
        </w:tc>
      </w:tr>
      <w:tr w:rsidR="00126855" w14:paraId="329034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11D8D5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35C54310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6BAA969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A5F7679" w14:textId="77777777" w:rsidR="00126855" w:rsidRDefault="00126855">
            <w:pPr>
              <w:pStyle w:val="ConsPlusNormal"/>
            </w:pPr>
            <w:r>
              <w:t>8405,7</w:t>
            </w:r>
          </w:p>
        </w:tc>
        <w:tc>
          <w:tcPr>
            <w:tcW w:w="1361" w:type="dxa"/>
          </w:tcPr>
          <w:p w14:paraId="0B50B72F" w14:textId="77777777" w:rsidR="00126855" w:rsidRDefault="00126855">
            <w:pPr>
              <w:pStyle w:val="ConsPlusNormal"/>
            </w:pPr>
            <w:r>
              <w:t>8405,7</w:t>
            </w:r>
          </w:p>
        </w:tc>
      </w:tr>
      <w:tr w:rsidR="00126855" w14:paraId="567DEC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13C108F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14:paraId="58541EE8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2E3285C5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342A816" w14:textId="77777777" w:rsidR="00126855" w:rsidRDefault="00126855">
            <w:pPr>
              <w:pStyle w:val="ConsPlusNormal"/>
            </w:pPr>
            <w:r>
              <w:t>6556,9</w:t>
            </w:r>
          </w:p>
        </w:tc>
        <w:tc>
          <w:tcPr>
            <w:tcW w:w="1361" w:type="dxa"/>
          </w:tcPr>
          <w:p w14:paraId="0F3745D0" w14:textId="77777777" w:rsidR="00126855" w:rsidRDefault="00126855">
            <w:pPr>
              <w:pStyle w:val="ConsPlusNormal"/>
            </w:pPr>
            <w:r>
              <w:t>6556,9</w:t>
            </w:r>
          </w:p>
        </w:tc>
      </w:tr>
      <w:tr w:rsidR="00126855" w14:paraId="7BB3D2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7ED2720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2002C9A6" w14:textId="77777777" w:rsidR="00126855" w:rsidRDefault="00126855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14:paraId="25FEA2AC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4B37142" w14:textId="77777777" w:rsidR="00126855" w:rsidRDefault="00126855">
            <w:pPr>
              <w:pStyle w:val="ConsPlusNormal"/>
            </w:pPr>
            <w:r>
              <w:t>1848,8</w:t>
            </w:r>
          </w:p>
        </w:tc>
        <w:tc>
          <w:tcPr>
            <w:tcW w:w="1361" w:type="dxa"/>
          </w:tcPr>
          <w:p w14:paraId="630CC379" w14:textId="77777777" w:rsidR="00126855" w:rsidRDefault="00126855">
            <w:pPr>
              <w:pStyle w:val="ConsPlusNormal"/>
            </w:pPr>
            <w:r>
              <w:t>1848,8</w:t>
            </w:r>
          </w:p>
        </w:tc>
      </w:tr>
      <w:tr w:rsidR="00126855" w14:paraId="7543A8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C968EB0" w14:textId="77777777" w:rsidR="00126855" w:rsidRDefault="00126855">
            <w:pPr>
              <w:pStyle w:val="ConsPlusNormal"/>
            </w:pPr>
            <w: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</w:tcPr>
          <w:p w14:paraId="76ECC5E2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7470680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75401B4" w14:textId="77777777" w:rsidR="00126855" w:rsidRDefault="00126855">
            <w:pPr>
              <w:pStyle w:val="ConsPlusNormal"/>
            </w:pPr>
            <w:r>
              <w:t>9586,5</w:t>
            </w:r>
          </w:p>
        </w:tc>
        <w:tc>
          <w:tcPr>
            <w:tcW w:w="1361" w:type="dxa"/>
          </w:tcPr>
          <w:p w14:paraId="0CD2278B" w14:textId="77777777" w:rsidR="00126855" w:rsidRDefault="00126855">
            <w:pPr>
              <w:pStyle w:val="ConsPlusNormal"/>
            </w:pPr>
            <w:r>
              <w:t>9586,5</w:t>
            </w:r>
          </w:p>
        </w:tc>
      </w:tr>
      <w:tr w:rsidR="00126855" w14:paraId="5816D3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F94FEE2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5202ED4E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5556B4E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A68085E" w14:textId="77777777" w:rsidR="00126855" w:rsidRDefault="00126855">
            <w:pPr>
              <w:pStyle w:val="ConsPlusNormal"/>
            </w:pPr>
            <w:r>
              <w:t>2228,5</w:t>
            </w:r>
          </w:p>
        </w:tc>
        <w:tc>
          <w:tcPr>
            <w:tcW w:w="1361" w:type="dxa"/>
          </w:tcPr>
          <w:p w14:paraId="0415EC4C" w14:textId="77777777" w:rsidR="00126855" w:rsidRDefault="00126855">
            <w:pPr>
              <w:pStyle w:val="ConsPlusNormal"/>
            </w:pPr>
            <w:r>
              <w:t>2228,5</w:t>
            </w:r>
          </w:p>
        </w:tc>
      </w:tr>
      <w:tr w:rsidR="00126855" w14:paraId="5FEFE2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EC3C3A0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14:paraId="3734D646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010D0CBB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6CAE187B" w14:textId="77777777" w:rsidR="00126855" w:rsidRDefault="00126855">
            <w:pPr>
              <w:pStyle w:val="ConsPlusNormal"/>
            </w:pPr>
            <w:r>
              <w:t>2228,5</w:t>
            </w:r>
          </w:p>
        </w:tc>
        <w:tc>
          <w:tcPr>
            <w:tcW w:w="1361" w:type="dxa"/>
          </w:tcPr>
          <w:p w14:paraId="6DEE0983" w14:textId="77777777" w:rsidR="00126855" w:rsidRDefault="00126855">
            <w:pPr>
              <w:pStyle w:val="ConsPlusNormal"/>
            </w:pPr>
            <w:r>
              <w:t>2228,5</w:t>
            </w:r>
          </w:p>
        </w:tc>
      </w:tr>
      <w:tr w:rsidR="00126855" w14:paraId="7535A5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0CF12F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3188378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0E7893B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2C6EC4E" w14:textId="77777777" w:rsidR="00126855" w:rsidRDefault="00126855">
            <w:pPr>
              <w:pStyle w:val="ConsPlusNormal"/>
            </w:pPr>
            <w:r>
              <w:t>2328,2</w:t>
            </w:r>
          </w:p>
        </w:tc>
        <w:tc>
          <w:tcPr>
            <w:tcW w:w="1361" w:type="dxa"/>
          </w:tcPr>
          <w:p w14:paraId="6464419A" w14:textId="77777777" w:rsidR="00126855" w:rsidRDefault="00126855">
            <w:pPr>
              <w:pStyle w:val="ConsPlusNormal"/>
            </w:pPr>
            <w:r>
              <w:t>2328,2</w:t>
            </w:r>
          </w:p>
        </w:tc>
      </w:tr>
      <w:tr w:rsidR="00126855" w14:paraId="70987D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62AA3E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4CDDA61C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6E3A62E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0F2075F" w14:textId="77777777" w:rsidR="00126855" w:rsidRDefault="00126855">
            <w:pPr>
              <w:pStyle w:val="ConsPlusNormal"/>
            </w:pPr>
            <w:r>
              <w:t>2328,2</w:t>
            </w:r>
          </w:p>
        </w:tc>
        <w:tc>
          <w:tcPr>
            <w:tcW w:w="1361" w:type="dxa"/>
          </w:tcPr>
          <w:p w14:paraId="7011A94A" w14:textId="77777777" w:rsidR="00126855" w:rsidRDefault="00126855">
            <w:pPr>
              <w:pStyle w:val="ConsPlusNormal"/>
            </w:pPr>
            <w:r>
              <w:t>2328,2</w:t>
            </w:r>
          </w:p>
        </w:tc>
      </w:tr>
      <w:tr w:rsidR="00126855" w14:paraId="2E4BA1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51986F3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5F5AE7ED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3D804C2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DF68B4B" w14:textId="77777777" w:rsidR="00126855" w:rsidRDefault="00126855">
            <w:pPr>
              <w:pStyle w:val="ConsPlusNormal"/>
            </w:pPr>
            <w:r>
              <w:t>5029,8</w:t>
            </w:r>
          </w:p>
        </w:tc>
        <w:tc>
          <w:tcPr>
            <w:tcW w:w="1361" w:type="dxa"/>
          </w:tcPr>
          <w:p w14:paraId="764ACA9B" w14:textId="77777777" w:rsidR="00126855" w:rsidRDefault="00126855">
            <w:pPr>
              <w:pStyle w:val="ConsPlusNormal"/>
            </w:pPr>
            <w:r>
              <w:t>5029,8</w:t>
            </w:r>
          </w:p>
        </w:tc>
      </w:tr>
      <w:tr w:rsidR="00126855" w14:paraId="75B20D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66C9794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14:paraId="2EFFD80B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280FD838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02E694FE" w14:textId="77777777" w:rsidR="00126855" w:rsidRDefault="00126855">
            <w:pPr>
              <w:pStyle w:val="ConsPlusNormal"/>
            </w:pPr>
            <w:r>
              <w:t>4432,2</w:t>
            </w:r>
          </w:p>
        </w:tc>
        <w:tc>
          <w:tcPr>
            <w:tcW w:w="1361" w:type="dxa"/>
          </w:tcPr>
          <w:p w14:paraId="62EE9409" w14:textId="77777777" w:rsidR="00126855" w:rsidRDefault="00126855">
            <w:pPr>
              <w:pStyle w:val="ConsPlusNormal"/>
            </w:pPr>
            <w:r>
              <w:t>4432,2</w:t>
            </w:r>
          </w:p>
        </w:tc>
      </w:tr>
      <w:tr w:rsidR="00126855" w14:paraId="1C1293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AB1CFB2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2279BBE7" w14:textId="77777777" w:rsidR="00126855" w:rsidRDefault="00126855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14:paraId="332A5766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A67ACA8" w14:textId="77777777" w:rsidR="00126855" w:rsidRDefault="00126855">
            <w:pPr>
              <w:pStyle w:val="ConsPlusNormal"/>
            </w:pPr>
            <w:r>
              <w:t>597,6</w:t>
            </w:r>
          </w:p>
        </w:tc>
        <w:tc>
          <w:tcPr>
            <w:tcW w:w="1361" w:type="dxa"/>
          </w:tcPr>
          <w:p w14:paraId="7657A99B" w14:textId="77777777" w:rsidR="00126855" w:rsidRDefault="00126855">
            <w:pPr>
              <w:pStyle w:val="ConsPlusNormal"/>
            </w:pPr>
            <w:r>
              <w:t>597,6</w:t>
            </w:r>
          </w:p>
        </w:tc>
      </w:tr>
      <w:tr w:rsidR="00126855" w14:paraId="045880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FBDCA84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1417" w:type="dxa"/>
          </w:tcPr>
          <w:p w14:paraId="7F0EDAA7" w14:textId="77777777" w:rsidR="00126855" w:rsidRDefault="00126855">
            <w:pPr>
              <w:pStyle w:val="ConsPlusNormal"/>
            </w:pPr>
            <w:r>
              <w:t>0240200000</w:t>
            </w:r>
          </w:p>
        </w:tc>
        <w:tc>
          <w:tcPr>
            <w:tcW w:w="624" w:type="dxa"/>
          </w:tcPr>
          <w:p w14:paraId="77E73B6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CDF505C" w14:textId="77777777" w:rsidR="00126855" w:rsidRDefault="00126855">
            <w:pPr>
              <w:pStyle w:val="ConsPlusNormal"/>
            </w:pPr>
            <w:r>
              <w:t>123998,5</w:t>
            </w:r>
          </w:p>
        </w:tc>
        <w:tc>
          <w:tcPr>
            <w:tcW w:w="1361" w:type="dxa"/>
          </w:tcPr>
          <w:p w14:paraId="1E1AC732" w14:textId="77777777" w:rsidR="00126855" w:rsidRDefault="00126855">
            <w:pPr>
              <w:pStyle w:val="ConsPlusNormal"/>
            </w:pPr>
            <w:r>
              <w:t>123998,5</w:t>
            </w:r>
          </w:p>
        </w:tc>
      </w:tr>
      <w:tr w:rsidR="00126855" w14:paraId="6550FC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24DAA44" w14:textId="77777777" w:rsidR="00126855" w:rsidRDefault="00126855">
            <w:pPr>
              <w:pStyle w:val="ConsPlusNormal"/>
            </w:pPr>
            <w:r>
              <w:t>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1417" w:type="dxa"/>
          </w:tcPr>
          <w:p w14:paraId="0889D3BD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2A8CB5C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3257A83" w14:textId="77777777" w:rsidR="00126855" w:rsidRDefault="00126855">
            <w:pPr>
              <w:pStyle w:val="ConsPlusNormal"/>
            </w:pPr>
            <w:r>
              <w:t>123998,5</w:t>
            </w:r>
          </w:p>
        </w:tc>
        <w:tc>
          <w:tcPr>
            <w:tcW w:w="1361" w:type="dxa"/>
          </w:tcPr>
          <w:p w14:paraId="7FD9E5C7" w14:textId="77777777" w:rsidR="00126855" w:rsidRDefault="00126855">
            <w:pPr>
              <w:pStyle w:val="ConsPlusNormal"/>
            </w:pPr>
            <w:r>
              <w:t>123998,5</w:t>
            </w:r>
          </w:p>
        </w:tc>
      </w:tr>
      <w:tr w:rsidR="00126855" w14:paraId="7C1864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EF77CC7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277AE085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30041C78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8C4EC61" w14:textId="77777777" w:rsidR="00126855" w:rsidRDefault="00126855">
            <w:pPr>
              <w:pStyle w:val="ConsPlusNormal"/>
            </w:pPr>
            <w:r>
              <w:t>60311,8</w:t>
            </w:r>
          </w:p>
        </w:tc>
        <w:tc>
          <w:tcPr>
            <w:tcW w:w="1361" w:type="dxa"/>
          </w:tcPr>
          <w:p w14:paraId="25AD1557" w14:textId="77777777" w:rsidR="00126855" w:rsidRDefault="00126855">
            <w:pPr>
              <w:pStyle w:val="ConsPlusNormal"/>
            </w:pPr>
            <w:r>
              <w:t>60311,8</w:t>
            </w:r>
          </w:p>
        </w:tc>
      </w:tr>
      <w:tr w:rsidR="00126855" w14:paraId="0468CD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EDDF1CA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14:paraId="3391BCB5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79013BED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3F64DA93" w14:textId="77777777" w:rsidR="00126855" w:rsidRDefault="00126855">
            <w:pPr>
              <w:pStyle w:val="ConsPlusNormal"/>
            </w:pPr>
            <w:r>
              <w:t>60311,8</w:t>
            </w:r>
          </w:p>
        </w:tc>
        <w:tc>
          <w:tcPr>
            <w:tcW w:w="1361" w:type="dxa"/>
          </w:tcPr>
          <w:p w14:paraId="1B220D66" w14:textId="77777777" w:rsidR="00126855" w:rsidRDefault="00126855">
            <w:pPr>
              <w:pStyle w:val="ConsPlusNormal"/>
            </w:pPr>
            <w:r>
              <w:t>60311,8</w:t>
            </w:r>
          </w:p>
        </w:tc>
      </w:tr>
      <w:tr w:rsidR="00126855" w14:paraId="45E533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3982B1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3FB99BFF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4EA2578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504EAB3" w14:textId="77777777" w:rsidR="00126855" w:rsidRDefault="00126855">
            <w:pPr>
              <w:pStyle w:val="ConsPlusNormal"/>
            </w:pPr>
            <w:r>
              <w:t>30390,2</w:t>
            </w:r>
          </w:p>
        </w:tc>
        <w:tc>
          <w:tcPr>
            <w:tcW w:w="1361" w:type="dxa"/>
          </w:tcPr>
          <w:p w14:paraId="68ACBD40" w14:textId="77777777" w:rsidR="00126855" w:rsidRDefault="00126855">
            <w:pPr>
              <w:pStyle w:val="ConsPlusNormal"/>
            </w:pPr>
            <w:r>
              <w:t>30390,2</w:t>
            </w:r>
          </w:p>
        </w:tc>
      </w:tr>
      <w:tr w:rsidR="00126855" w14:paraId="02D2B8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4F52A3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4C603CDE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230BEAC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B3B0E91" w14:textId="77777777" w:rsidR="00126855" w:rsidRDefault="00126855">
            <w:pPr>
              <w:pStyle w:val="ConsPlusNormal"/>
            </w:pPr>
            <w:r>
              <w:t>30390,2</w:t>
            </w:r>
          </w:p>
        </w:tc>
        <w:tc>
          <w:tcPr>
            <w:tcW w:w="1361" w:type="dxa"/>
          </w:tcPr>
          <w:p w14:paraId="43AA9995" w14:textId="77777777" w:rsidR="00126855" w:rsidRDefault="00126855">
            <w:pPr>
              <w:pStyle w:val="ConsPlusNormal"/>
            </w:pPr>
            <w:r>
              <w:t>30390,2</w:t>
            </w:r>
          </w:p>
        </w:tc>
      </w:tr>
      <w:tr w:rsidR="00126855" w14:paraId="283C6B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90A673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4F26E25B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21C6961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A7828A6" w14:textId="77777777" w:rsidR="00126855" w:rsidRDefault="00126855">
            <w:pPr>
              <w:pStyle w:val="ConsPlusNormal"/>
            </w:pPr>
            <w:r>
              <w:t>32706,6</w:t>
            </w:r>
          </w:p>
        </w:tc>
        <w:tc>
          <w:tcPr>
            <w:tcW w:w="1361" w:type="dxa"/>
          </w:tcPr>
          <w:p w14:paraId="4EBC48A9" w14:textId="77777777" w:rsidR="00126855" w:rsidRDefault="00126855">
            <w:pPr>
              <w:pStyle w:val="ConsPlusNormal"/>
            </w:pPr>
            <w:r>
              <w:t>32706,6</w:t>
            </w:r>
          </w:p>
        </w:tc>
      </w:tr>
      <w:tr w:rsidR="00126855" w14:paraId="699EC9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102C96A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52F5AFF6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366C6302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71F1A1E" w14:textId="77777777" w:rsidR="00126855" w:rsidRDefault="00126855">
            <w:pPr>
              <w:pStyle w:val="ConsPlusNormal"/>
            </w:pPr>
            <w:r>
              <w:t>32706,6</w:t>
            </w:r>
          </w:p>
        </w:tc>
        <w:tc>
          <w:tcPr>
            <w:tcW w:w="1361" w:type="dxa"/>
          </w:tcPr>
          <w:p w14:paraId="7F39DB4B" w14:textId="77777777" w:rsidR="00126855" w:rsidRDefault="00126855">
            <w:pPr>
              <w:pStyle w:val="ConsPlusNormal"/>
            </w:pPr>
            <w:r>
              <w:t>32706,6</w:t>
            </w:r>
          </w:p>
        </w:tc>
      </w:tr>
      <w:tr w:rsidR="00126855" w14:paraId="57ACAC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BAEAE2F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475CF5F9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54553470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3C98480" w14:textId="77777777" w:rsidR="00126855" w:rsidRDefault="00126855">
            <w:pPr>
              <w:pStyle w:val="ConsPlusNormal"/>
            </w:pPr>
            <w:r>
              <w:t>589,9</w:t>
            </w:r>
          </w:p>
        </w:tc>
        <w:tc>
          <w:tcPr>
            <w:tcW w:w="1361" w:type="dxa"/>
          </w:tcPr>
          <w:p w14:paraId="44ED1E35" w14:textId="77777777" w:rsidR="00126855" w:rsidRDefault="00126855">
            <w:pPr>
              <w:pStyle w:val="ConsPlusNormal"/>
            </w:pPr>
            <w:r>
              <w:t>589,9</w:t>
            </w:r>
          </w:p>
        </w:tc>
      </w:tr>
      <w:tr w:rsidR="00126855" w14:paraId="456D0A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66EDEC4" w14:textId="77777777" w:rsidR="00126855" w:rsidRDefault="00126855">
            <w:pPr>
              <w:pStyle w:val="ConsPlusNormal"/>
            </w:pPr>
            <w:r>
              <w:lastRenderedPageBreak/>
              <w:t>Уплата налогов, сборов и иных платежей</w:t>
            </w:r>
          </w:p>
        </w:tc>
        <w:tc>
          <w:tcPr>
            <w:tcW w:w="1417" w:type="dxa"/>
          </w:tcPr>
          <w:p w14:paraId="3664BCF3" w14:textId="77777777" w:rsidR="00126855" w:rsidRDefault="00126855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14:paraId="51B19583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24C19743" w14:textId="77777777" w:rsidR="00126855" w:rsidRDefault="00126855">
            <w:pPr>
              <w:pStyle w:val="ConsPlusNormal"/>
            </w:pPr>
            <w:r>
              <w:t>589,9</w:t>
            </w:r>
          </w:p>
        </w:tc>
        <w:tc>
          <w:tcPr>
            <w:tcW w:w="1361" w:type="dxa"/>
          </w:tcPr>
          <w:p w14:paraId="31D4A28F" w14:textId="77777777" w:rsidR="00126855" w:rsidRDefault="00126855">
            <w:pPr>
              <w:pStyle w:val="ConsPlusNormal"/>
            </w:pPr>
            <w:r>
              <w:t>589,9</w:t>
            </w:r>
          </w:p>
        </w:tc>
      </w:tr>
      <w:tr w:rsidR="00126855" w14:paraId="497001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3439BC3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1417" w:type="dxa"/>
          </w:tcPr>
          <w:p w14:paraId="53BB3A0A" w14:textId="77777777" w:rsidR="00126855" w:rsidRDefault="00126855">
            <w:pPr>
              <w:pStyle w:val="ConsPlusNormal"/>
            </w:pPr>
            <w:r>
              <w:t>0240300000</w:t>
            </w:r>
          </w:p>
        </w:tc>
        <w:tc>
          <w:tcPr>
            <w:tcW w:w="624" w:type="dxa"/>
          </w:tcPr>
          <w:p w14:paraId="50AE864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262FB55" w14:textId="77777777" w:rsidR="00126855" w:rsidRDefault="00126855">
            <w:pPr>
              <w:pStyle w:val="ConsPlusNormal"/>
            </w:pPr>
            <w:r>
              <w:t>245160,1</w:t>
            </w:r>
          </w:p>
        </w:tc>
        <w:tc>
          <w:tcPr>
            <w:tcW w:w="1361" w:type="dxa"/>
          </w:tcPr>
          <w:p w14:paraId="3A50D108" w14:textId="77777777" w:rsidR="00126855" w:rsidRDefault="00126855">
            <w:pPr>
              <w:pStyle w:val="ConsPlusNormal"/>
            </w:pPr>
            <w:r>
              <w:t>245160,1</w:t>
            </w:r>
          </w:p>
        </w:tc>
      </w:tr>
      <w:tr w:rsidR="00126855" w14:paraId="29D60C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90917D5" w14:textId="77777777" w:rsidR="00126855" w:rsidRDefault="00126855">
            <w:pPr>
              <w:pStyle w:val="ConsPlusNormal"/>
            </w:pPr>
            <w:r>
              <w:t>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1417" w:type="dxa"/>
          </w:tcPr>
          <w:p w14:paraId="1CE426D0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77B1CAA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AB79738" w14:textId="77777777" w:rsidR="00126855" w:rsidRDefault="00126855">
            <w:pPr>
              <w:pStyle w:val="ConsPlusNormal"/>
            </w:pPr>
            <w:r>
              <w:t>245160,1</w:t>
            </w:r>
          </w:p>
        </w:tc>
        <w:tc>
          <w:tcPr>
            <w:tcW w:w="1361" w:type="dxa"/>
          </w:tcPr>
          <w:p w14:paraId="70312E9C" w14:textId="77777777" w:rsidR="00126855" w:rsidRDefault="00126855">
            <w:pPr>
              <w:pStyle w:val="ConsPlusNormal"/>
            </w:pPr>
            <w:r>
              <w:t>245160,1</w:t>
            </w:r>
          </w:p>
        </w:tc>
      </w:tr>
      <w:tr w:rsidR="00126855" w14:paraId="60843C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3B7327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76175545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782F1CB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26CB068" w14:textId="77777777" w:rsidR="00126855" w:rsidRDefault="00126855">
            <w:pPr>
              <w:pStyle w:val="ConsPlusNormal"/>
            </w:pPr>
            <w:r>
              <w:t>12627,5</w:t>
            </w:r>
          </w:p>
        </w:tc>
        <w:tc>
          <w:tcPr>
            <w:tcW w:w="1361" w:type="dxa"/>
          </w:tcPr>
          <w:p w14:paraId="5EB8543B" w14:textId="77777777" w:rsidR="00126855" w:rsidRDefault="00126855">
            <w:pPr>
              <w:pStyle w:val="ConsPlusNormal"/>
            </w:pPr>
            <w:r>
              <w:t>12627,5</w:t>
            </w:r>
          </w:p>
        </w:tc>
      </w:tr>
      <w:tr w:rsidR="00126855" w14:paraId="39C36A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C022455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14:paraId="0938B2E4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5F33786B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549F856D" w14:textId="77777777" w:rsidR="00126855" w:rsidRDefault="00126855">
            <w:pPr>
              <w:pStyle w:val="ConsPlusNormal"/>
            </w:pPr>
            <w:r>
              <w:t>12627,5</w:t>
            </w:r>
          </w:p>
        </w:tc>
        <w:tc>
          <w:tcPr>
            <w:tcW w:w="1361" w:type="dxa"/>
          </w:tcPr>
          <w:p w14:paraId="06CE774D" w14:textId="77777777" w:rsidR="00126855" w:rsidRDefault="00126855">
            <w:pPr>
              <w:pStyle w:val="ConsPlusNormal"/>
            </w:pPr>
            <w:r>
              <w:t>12627,5</w:t>
            </w:r>
          </w:p>
        </w:tc>
      </w:tr>
      <w:tr w:rsidR="00126855" w14:paraId="050ADD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8CB9E2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67F050D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61F1971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C3F3A1C" w14:textId="77777777" w:rsidR="00126855" w:rsidRDefault="00126855">
            <w:pPr>
              <w:pStyle w:val="ConsPlusNormal"/>
            </w:pPr>
            <w:r>
              <w:t>153341,1</w:t>
            </w:r>
          </w:p>
        </w:tc>
        <w:tc>
          <w:tcPr>
            <w:tcW w:w="1361" w:type="dxa"/>
          </w:tcPr>
          <w:p w14:paraId="70A50056" w14:textId="77777777" w:rsidR="00126855" w:rsidRDefault="00126855">
            <w:pPr>
              <w:pStyle w:val="ConsPlusNormal"/>
            </w:pPr>
            <w:r>
              <w:t>153341,1</w:t>
            </w:r>
          </w:p>
        </w:tc>
      </w:tr>
      <w:tr w:rsidR="00126855" w14:paraId="7CCB98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CF287A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4F4BD91B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2BD4B1C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9B6133D" w14:textId="77777777" w:rsidR="00126855" w:rsidRDefault="00126855">
            <w:pPr>
              <w:pStyle w:val="ConsPlusNormal"/>
            </w:pPr>
            <w:r>
              <w:t>153341,1</w:t>
            </w:r>
          </w:p>
        </w:tc>
        <w:tc>
          <w:tcPr>
            <w:tcW w:w="1361" w:type="dxa"/>
          </w:tcPr>
          <w:p w14:paraId="790CD81C" w14:textId="77777777" w:rsidR="00126855" w:rsidRDefault="00126855">
            <w:pPr>
              <w:pStyle w:val="ConsPlusNormal"/>
            </w:pPr>
            <w:r>
              <w:t>153341,1</w:t>
            </w:r>
          </w:p>
        </w:tc>
      </w:tr>
      <w:tr w:rsidR="00126855" w14:paraId="6B8F24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9B634D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4E15918A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2C7D43E2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CA20C64" w14:textId="77777777" w:rsidR="00126855" w:rsidRDefault="00126855">
            <w:pPr>
              <w:pStyle w:val="ConsPlusNormal"/>
            </w:pPr>
            <w:r>
              <w:t>60243,4</w:t>
            </w:r>
          </w:p>
        </w:tc>
        <w:tc>
          <w:tcPr>
            <w:tcW w:w="1361" w:type="dxa"/>
          </w:tcPr>
          <w:p w14:paraId="4FC2499E" w14:textId="77777777" w:rsidR="00126855" w:rsidRDefault="00126855">
            <w:pPr>
              <w:pStyle w:val="ConsPlusNormal"/>
            </w:pPr>
            <w:r>
              <w:t>60243,4</w:t>
            </w:r>
          </w:p>
        </w:tc>
      </w:tr>
      <w:tr w:rsidR="00126855" w14:paraId="250474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D842769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14:paraId="01E8DE0F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5D9BA31D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36CD7C2F" w14:textId="77777777" w:rsidR="00126855" w:rsidRDefault="00126855">
            <w:pPr>
              <w:pStyle w:val="ConsPlusNormal"/>
            </w:pPr>
            <w:r>
              <w:t>48265,8</w:t>
            </w:r>
          </w:p>
        </w:tc>
        <w:tc>
          <w:tcPr>
            <w:tcW w:w="1361" w:type="dxa"/>
          </w:tcPr>
          <w:p w14:paraId="0421F018" w14:textId="77777777" w:rsidR="00126855" w:rsidRDefault="00126855">
            <w:pPr>
              <w:pStyle w:val="ConsPlusNormal"/>
            </w:pPr>
            <w:r>
              <w:t>48265,8</w:t>
            </w:r>
          </w:p>
        </w:tc>
      </w:tr>
      <w:tr w:rsidR="00126855" w14:paraId="5F64B87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6E6E9CE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53A44DF0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614EE2A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A5AF5AB" w14:textId="77777777" w:rsidR="00126855" w:rsidRDefault="00126855">
            <w:pPr>
              <w:pStyle w:val="ConsPlusNormal"/>
            </w:pPr>
            <w:r>
              <w:t>11977,6</w:t>
            </w:r>
          </w:p>
        </w:tc>
        <w:tc>
          <w:tcPr>
            <w:tcW w:w="1361" w:type="dxa"/>
          </w:tcPr>
          <w:p w14:paraId="7E8F6D65" w14:textId="77777777" w:rsidR="00126855" w:rsidRDefault="00126855">
            <w:pPr>
              <w:pStyle w:val="ConsPlusNormal"/>
            </w:pPr>
            <w:r>
              <w:t>11977,6</w:t>
            </w:r>
          </w:p>
        </w:tc>
      </w:tr>
      <w:tr w:rsidR="00126855" w14:paraId="083E97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604D7E3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72DAFD92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563ECFA3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42B074F5" w14:textId="77777777" w:rsidR="00126855" w:rsidRDefault="00126855">
            <w:pPr>
              <w:pStyle w:val="ConsPlusNormal"/>
            </w:pPr>
            <w:r>
              <w:t>18948,1</w:t>
            </w:r>
          </w:p>
        </w:tc>
        <w:tc>
          <w:tcPr>
            <w:tcW w:w="1361" w:type="dxa"/>
          </w:tcPr>
          <w:p w14:paraId="0683C58E" w14:textId="77777777" w:rsidR="00126855" w:rsidRDefault="00126855">
            <w:pPr>
              <w:pStyle w:val="ConsPlusNormal"/>
            </w:pPr>
            <w:r>
              <w:t>18948,1</w:t>
            </w:r>
          </w:p>
        </w:tc>
      </w:tr>
      <w:tr w:rsidR="00126855" w14:paraId="6E372C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43F4015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17" w:type="dxa"/>
          </w:tcPr>
          <w:p w14:paraId="698A6109" w14:textId="77777777" w:rsidR="00126855" w:rsidRDefault="00126855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14:paraId="7CB97653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71FD491B" w14:textId="77777777" w:rsidR="00126855" w:rsidRDefault="00126855">
            <w:pPr>
              <w:pStyle w:val="ConsPlusNormal"/>
            </w:pPr>
            <w:r>
              <w:t>18948,1</w:t>
            </w:r>
          </w:p>
        </w:tc>
        <w:tc>
          <w:tcPr>
            <w:tcW w:w="1361" w:type="dxa"/>
          </w:tcPr>
          <w:p w14:paraId="1CEA93DC" w14:textId="77777777" w:rsidR="00126855" w:rsidRDefault="00126855">
            <w:pPr>
              <w:pStyle w:val="ConsPlusNormal"/>
            </w:pPr>
            <w:r>
              <w:t>18948,1</w:t>
            </w:r>
          </w:p>
        </w:tc>
      </w:tr>
      <w:tr w:rsidR="00126855" w14:paraId="37D66A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5C336F2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1417" w:type="dxa"/>
          </w:tcPr>
          <w:p w14:paraId="3D1FBA41" w14:textId="77777777" w:rsidR="00126855" w:rsidRDefault="00126855">
            <w:pPr>
              <w:pStyle w:val="ConsPlusNormal"/>
            </w:pPr>
            <w:r>
              <w:t>0240400000</w:t>
            </w:r>
          </w:p>
        </w:tc>
        <w:tc>
          <w:tcPr>
            <w:tcW w:w="624" w:type="dxa"/>
          </w:tcPr>
          <w:p w14:paraId="05392F6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DDB2E98" w14:textId="77777777" w:rsidR="00126855" w:rsidRDefault="00126855">
            <w:pPr>
              <w:pStyle w:val="ConsPlusNormal"/>
            </w:pPr>
            <w:r>
              <w:t>105697,1</w:t>
            </w:r>
          </w:p>
        </w:tc>
        <w:tc>
          <w:tcPr>
            <w:tcW w:w="1361" w:type="dxa"/>
          </w:tcPr>
          <w:p w14:paraId="5C976A50" w14:textId="77777777" w:rsidR="00126855" w:rsidRDefault="00126855">
            <w:pPr>
              <w:pStyle w:val="ConsPlusNormal"/>
            </w:pPr>
            <w:r>
              <w:t>105697,1</w:t>
            </w:r>
          </w:p>
        </w:tc>
      </w:tr>
      <w:tr w:rsidR="00126855" w14:paraId="6F748B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7CF488D" w14:textId="77777777" w:rsidR="00126855" w:rsidRDefault="00126855">
            <w:pPr>
              <w:pStyle w:val="ConsPlusNormal"/>
            </w:pPr>
            <w:r>
              <w:t>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1417" w:type="dxa"/>
          </w:tcPr>
          <w:p w14:paraId="261F2B02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24" w:type="dxa"/>
          </w:tcPr>
          <w:p w14:paraId="14C1A0C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341BCD8" w14:textId="77777777" w:rsidR="00126855" w:rsidRDefault="00126855">
            <w:pPr>
              <w:pStyle w:val="ConsPlusNormal"/>
            </w:pPr>
            <w:r>
              <w:t>78719,3</w:t>
            </w:r>
          </w:p>
        </w:tc>
        <w:tc>
          <w:tcPr>
            <w:tcW w:w="1361" w:type="dxa"/>
          </w:tcPr>
          <w:p w14:paraId="6BF6A067" w14:textId="77777777" w:rsidR="00126855" w:rsidRDefault="00126855">
            <w:pPr>
              <w:pStyle w:val="ConsPlusNormal"/>
            </w:pPr>
            <w:r>
              <w:t>78719,3</w:t>
            </w:r>
          </w:p>
        </w:tc>
      </w:tr>
      <w:tr w:rsidR="00126855" w14:paraId="597AD1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526DEF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1F44E521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24" w:type="dxa"/>
          </w:tcPr>
          <w:p w14:paraId="3116E154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5CF3226" w14:textId="77777777" w:rsidR="00126855" w:rsidRDefault="00126855">
            <w:pPr>
              <w:pStyle w:val="ConsPlusNormal"/>
            </w:pPr>
            <w:r>
              <w:t>78719,3</w:t>
            </w:r>
          </w:p>
        </w:tc>
        <w:tc>
          <w:tcPr>
            <w:tcW w:w="1361" w:type="dxa"/>
          </w:tcPr>
          <w:p w14:paraId="08C3C575" w14:textId="77777777" w:rsidR="00126855" w:rsidRDefault="00126855">
            <w:pPr>
              <w:pStyle w:val="ConsPlusNormal"/>
            </w:pPr>
            <w:r>
              <w:t>78719,3</w:t>
            </w:r>
          </w:p>
        </w:tc>
      </w:tr>
      <w:tr w:rsidR="00126855" w14:paraId="147A65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7BD435A" w14:textId="77777777" w:rsidR="00126855" w:rsidRDefault="00126855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1417" w:type="dxa"/>
          </w:tcPr>
          <w:p w14:paraId="12CDCA9C" w14:textId="77777777" w:rsidR="00126855" w:rsidRDefault="00126855">
            <w:pPr>
              <w:pStyle w:val="ConsPlusNormal"/>
            </w:pPr>
            <w:r>
              <w:t>0240400590</w:t>
            </w:r>
          </w:p>
        </w:tc>
        <w:tc>
          <w:tcPr>
            <w:tcW w:w="624" w:type="dxa"/>
          </w:tcPr>
          <w:p w14:paraId="7BE28042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3B5F7005" w14:textId="77777777" w:rsidR="00126855" w:rsidRDefault="00126855">
            <w:pPr>
              <w:pStyle w:val="ConsPlusNormal"/>
            </w:pPr>
            <w:r>
              <w:t>78719,3</w:t>
            </w:r>
          </w:p>
        </w:tc>
        <w:tc>
          <w:tcPr>
            <w:tcW w:w="1361" w:type="dxa"/>
          </w:tcPr>
          <w:p w14:paraId="57593606" w14:textId="77777777" w:rsidR="00126855" w:rsidRDefault="00126855">
            <w:pPr>
              <w:pStyle w:val="ConsPlusNormal"/>
            </w:pPr>
            <w:r>
              <w:t>78719,3</w:t>
            </w:r>
          </w:p>
        </w:tc>
      </w:tr>
      <w:tr w:rsidR="00126855" w14:paraId="7F658E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6980A6D" w14:textId="77777777" w:rsidR="00126855" w:rsidRDefault="00126855">
            <w:pPr>
              <w:pStyle w:val="ConsPlusNormal"/>
            </w:pPr>
            <w:r>
              <w:t>Реализация программы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</w:tcPr>
          <w:p w14:paraId="01D4D6C3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5D3F9E2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CA40C0C" w14:textId="77777777" w:rsidR="00126855" w:rsidRDefault="00126855">
            <w:pPr>
              <w:pStyle w:val="ConsPlusNormal"/>
            </w:pPr>
            <w:r>
              <w:t>26977,8</w:t>
            </w:r>
          </w:p>
        </w:tc>
        <w:tc>
          <w:tcPr>
            <w:tcW w:w="1361" w:type="dxa"/>
          </w:tcPr>
          <w:p w14:paraId="6C6F282F" w14:textId="77777777" w:rsidR="00126855" w:rsidRDefault="00126855">
            <w:pPr>
              <w:pStyle w:val="ConsPlusNormal"/>
            </w:pPr>
            <w:r>
              <w:t>26977,8</w:t>
            </w:r>
          </w:p>
        </w:tc>
      </w:tr>
      <w:tr w:rsidR="00126855" w14:paraId="35C17B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623644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46CBA920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0E2411A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8C63C7D" w14:textId="77777777" w:rsidR="00126855" w:rsidRDefault="00126855">
            <w:pPr>
              <w:pStyle w:val="ConsPlusNormal"/>
            </w:pPr>
            <w:r>
              <w:t>26560,2</w:t>
            </w:r>
          </w:p>
        </w:tc>
        <w:tc>
          <w:tcPr>
            <w:tcW w:w="1361" w:type="dxa"/>
          </w:tcPr>
          <w:p w14:paraId="080B54D1" w14:textId="77777777" w:rsidR="00126855" w:rsidRDefault="00126855">
            <w:pPr>
              <w:pStyle w:val="ConsPlusNormal"/>
            </w:pPr>
            <w:r>
              <w:t>26560,2</w:t>
            </w:r>
          </w:p>
        </w:tc>
      </w:tr>
      <w:tr w:rsidR="00126855" w14:paraId="39B7C6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AA77E4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66A42030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4173CCB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2809ACA" w14:textId="77777777" w:rsidR="00126855" w:rsidRDefault="00126855">
            <w:pPr>
              <w:pStyle w:val="ConsPlusNormal"/>
            </w:pPr>
            <w:r>
              <w:t>26560,2</w:t>
            </w:r>
          </w:p>
        </w:tc>
        <w:tc>
          <w:tcPr>
            <w:tcW w:w="1361" w:type="dxa"/>
          </w:tcPr>
          <w:p w14:paraId="6ABEEDDA" w14:textId="77777777" w:rsidR="00126855" w:rsidRDefault="00126855">
            <w:pPr>
              <w:pStyle w:val="ConsPlusNormal"/>
            </w:pPr>
            <w:r>
              <w:t>26560,2</w:t>
            </w:r>
          </w:p>
        </w:tc>
      </w:tr>
      <w:tr w:rsidR="00126855" w14:paraId="58CCC4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A43EB3C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7AA43A01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09523712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2176703" w14:textId="77777777" w:rsidR="00126855" w:rsidRDefault="00126855">
            <w:pPr>
              <w:pStyle w:val="ConsPlusNormal"/>
            </w:pPr>
            <w:r>
              <w:t>417,6</w:t>
            </w:r>
          </w:p>
        </w:tc>
        <w:tc>
          <w:tcPr>
            <w:tcW w:w="1361" w:type="dxa"/>
          </w:tcPr>
          <w:p w14:paraId="46D79DC7" w14:textId="77777777" w:rsidR="00126855" w:rsidRDefault="00126855">
            <w:pPr>
              <w:pStyle w:val="ConsPlusNormal"/>
            </w:pPr>
            <w:r>
              <w:t>417,6</w:t>
            </w:r>
          </w:p>
        </w:tc>
      </w:tr>
      <w:tr w:rsidR="00126855" w14:paraId="7F7870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29250E6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02366C7D" w14:textId="77777777" w:rsidR="00126855" w:rsidRDefault="00126855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14:paraId="7CEC9E38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1C7ECDFF" w14:textId="77777777" w:rsidR="00126855" w:rsidRDefault="00126855">
            <w:pPr>
              <w:pStyle w:val="ConsPlusNormal"/>
            </w:pPr>
            <w:r>
              <w:t>417,6</w:t>
            </w:r>
          </w:p>
        </w:tc>
        <w:tc>
          <w:tcPr>
            <w:tcW w:w="1361" w:type="dxa"/>
          </w:tcPr>
          <w:p w14:paraId="47B17F96" w14:textId="77777777" w:rsidR="00126855" w:rsidRDefault="00126855">
            <w:pPr>
              <w:pStyle w:val="ConsPlusNormal"/>
            </w:pPr>
            <w:r>
              <w:t>417,6</w:t>
            </w:r>
          </w:p>
        </w:tc>
      </w:tr>
      <w:tr w:rsidR="00126855" w14:paraId="1E78C7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A6FF618" w14:textId="77777777" w:rsidR="00126855" w:rsidRDefault="00126855">
            <w:pPr>
              <w:pStyle w:val="ConsPlusNormal"/>
            </w:pPr>
            <w:r>
              <w:t>Основное мероприятие "Расходы на обеспечение функций органов местного самоуправления" (содержание комитета по образованию)</w:t>
            </w:r>
          </w:p>
        </w:tc>
        <w:tc>
          <w:tcPr>
            <w:tcW w:w="1417" w:type="dxa"/>
          </w:tcPr>
          <w:p w14:paraId="4440E04B" w14:textId="77777777" w:rsidR="00126855" w:rsidRDefault="00126855">
            <w:pPr>
              <w:pStyle w:val="ConsPlusNormal"/>
            </w:pPr>
            <w:r>
              <w:t>0240500000</w:t>
            </w:r>
          </w:p>
        </w:tc>
        <w:tc>
          <w:tcPr>
            <w:tcW w:w="624" w:type="dxa"/>
          </w:tcPr>
          <w:p w14:paraId="07E9747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225BD31" w14:textId="77777777" w:rsidR="00126855" w:rsidRDefault="00126855">
            <w:pPr>
              <w:pStyle w:val="ConsPlusNormal"/>
            </w:pPr>
            <w:r>
              <w:t>44332,6</w:t>
            </w:r>
          </w:p>
        </w:tc>
        <w:tc>
          <w:tcPr>
            <w:tcW w:w="1361" w:type="dxa"/>
          </w:tcPr>
          <w:p w14:paraId="1CD7D0FA" w14:textId="77777777" w:rsidR="00126855" w:rsidRDefault="00126855">
            <w:pPr>
              <w:pStyle w:val="ConsPlusNormal"/>
            </w:pPr>
            <w:r>
              <w:t>44332,6</w:t>
            </w:r>
          </w:p>
        </w:tc>
      </w:tr>
      <w:tr w:rsidR="00126855" w14:paraId="173795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A9AEFBF" w14:textId="77777777" w:rsidR="00126855" w:rsidRDefault="00126855">
            <w:pPr>
              <w:pStyle w:val="ConsPlusNormal"/>
            </w:pPr>
            <w:r>
              <w:t>Содержание комитета по образованию (муниципальные служащие)</w:t>
            </w:r>
          </w:p>
        </w:tc>
        <w:tc>
          <w:tcPr>
            <w:tcW w:w="1417" w:type="dxa"/>
          </w:tcPr>
          <w:p w14:paraId="44EC36A5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24" w:type="dxa"/>
          </w:tcPr>
          <w:p w14:paraId="34F943F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9B217E7" w14:textId="77777777" w:rsidR="00126855" w:rsidRDefault="00126855">
            <w:pPr>
              <w:pStyle w:val="ConsPlusNormal"/>
            </w:pPr>
            <w:r>
              <w:t>25476,3</w:t>
            </w:r>
          </w:p>
        </w:tc>
        <w:tc>
          <w:tcPr>
            <w:tcW w:w="1361" w:type="dxa"/>
          </w:tcPr>
          <w:p w14:paraId="204BCE57" w14:textId="77777777" w:rsidR="00126855" w:rsidRDefault="00126855">
            <w:pPr>
              <w:pStyle w:val="ConsPlusNormal"/>
            </w:pPr>
            <w:r>
              <w:t>25476,3</w:t>
            </w:r>
          </w:p>
        </w:tc>
      </w:tr>
      <w:tr w:rsidR="00126855" w14:paraId="0C957A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A79D9A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3F9F6D6D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24" w:type="dxa"/>
          </w:tcPr>
          <w:p w14:paraId="6235CA4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49F1F20" w14:textId="77777777" w:rsidR="00126855" w:rsidRDefault="00126855">
            <w:pPr>
              <w:pStyle w:val="ConsPlusNormal"/>
            </w:pPr>
            <w:r>
              <w:t>25476,3</w:t>
            </w:r>
          </w:p>
        </w:tc>
        <w:tc>
          <w:tcPr>
            <w:tcW w:w="1361" w:type="dxa"/>
          </w:tcPr>
          <w:p w14:paraId="2779F414" w14:textId="77777777" w:rsidR="00126855" w:rsidRDefault="00126855">
            <w:pPr>
              <w:pStyle w:val="ConsPlusNormal"/>
            </w:pPr>
            <w:r>
              <w:t>25476,3</w:t>
            </w:r>
          </w:p>
        </w:tc>
      </w:tr>
      <w:tr w:rsidR="00126855" w14:paraId="72AAAB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D970A5C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06754D5B" w14:textId="77777777" w:rsidR="00126855" w:rsidRDefault="00126855">
            <w:pPr>
              <w:pStyle w:val="ConsPlusNormal"/>
            </w:pPr>
            <w:r>
              <w:t>0240502040</w:t>
            </w:r>
          </w:p>
        </w:tc>
        <w:tc>
          <w:tcPr>
            <w:tcW w:w="624" w:type="dxa"/>
          </w:tcPr>
          <w:p w14:paraId="5D255F0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DBC11AB" w14:textId="77777777" w:rsidR="00126855" w:rsidRDefault="00126855">
            <w:pPr>
              <w:pStyle w:val="ConsPlusNormal"/>
            </w:pPr>
            <w:r>
              <w:t>25476,3</w:t>
            </w:r>
          </w:p>
        </w:tc>
        <w:tc>
          <w:tcPr>
            <w:tcW w:w="1361" w:type="dxa"/>
          </w:tcPr>
          <w:p w14:paraId="32FEC3CF" w14:textId="77777777" w:rsidR="00126855" w:rsidRDefault="00126855">
            <w:pPr>
              <w:pStyle w:val="ConsPlusNormal"/>
            </w:pPr>
            <w:r>
              <w:t>25476,3</w:t>
            </w:r>
          </w:p>
        </w:tc>
      </w:tr>
      <w:tr w:rsidR="00126855" w14:paraId="6F2E87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87881EE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(должности не отнесенные к ДМС)</w:t>
            </w:r>
          </w:p>
        </w:tc>
        <w:tc>
          <w:tcPr>
            <w:tcW w:w="1417" w:type="dxa"/>
          </w:tcPr>
          <w:p w14:paraId="621D4C9E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24" w:type="dxa"/>
          </w:tcPr>
          <w:p w14:paraId="19113C5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44A182" w14:textId="77777777" w:rsidR="00126855" w:rsidRDefault="00126855">
            <w:pPr>
              <w:pStyle w:val="ConsPlusNormal"/>
            </w:pPr>
            <w:r>
              <w:t>16341,9</w:t>
            </w:r>
          </w:p>
        </w:tc>
        <w:tc>
          <w:tcPr>
            <w:tcW w:w="1361" w:type="dxa"/>
          </w:tcPr>
          <w:p w14:paraId="74F4D223" w14:textId="77777777" w:rsidR="00126855" w:rsidRDefault="00126855">
            <w:pPr>
              <w:pStyle w:val="ConsPlusNormal"/>
            </w:pPr>
            <w:r>
              <w:t>16341,9</w:t>
            </w:r>
          </w:p>
        </w:tc>
      </w:tr>
      <w:tr w:rsidR="00126855" w14:paraId="5A724E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719732F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5664CE14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24" w:type="dxa"/>
          </w:tcPr>
          <w:p w14:paraId="7442C6B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0CDE7BE" w14:textId="77777777" w:rsidR="00126855" w:rsidRDefault="00126855">
            <w:pPr>
              <w:pStyle w:val="ConsPlusNormal"/>
            </w:pPr>
            <w:r>
              <w:t>16341,9</w:t>
            </w:r>
          </w:p>
        </w:tc>
        <w:tc>
          <w:tcPr>
            <w:tcW w:w="1361" w:type="dxa"/>
          </w:tcPr>
          <w:p w14:paraId="364043B5" w14:textId="77777777" w:rsidR="00126855" w:rsidRDefault="00126855">
            <w:pPr>
              <w:pStyle w:val="ConsPlusNormal"/>
            </w:pPr>
            <w:r>
              <w:t>16341,9</w:t>
            </w:r>
          </w:p>
        </w:tc>
      </w:tr>
      <w:tr w:rsidR="00126855" w14:paraId="47722D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E488BDD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702A88BB" w14:textId="77777777" w:rsidR="00126855" w:rsidRDefault="00126855">
            <w:pPr>
              <w:pStyle w:val="ConsPlusNormal"/>
            </w:pPr>
            <w:r>
              <w:t>0240502050</w:t>
            </w:r>
          </w:p>
        </w:tc>
        <w:tc>
          <w:tcPr>
            <w:tcW w:w="624" w:type="dxa"/>
          </w:tcPr>
          <w:p w14:paraId="2ACC5A0F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CA7A91E" w14:textId="77777777" w:rsidR="00126855" w:rsidRDefault="00126855">
            <w:pPr>
              <w:pStyle w:val="ConsPlusNormal"/>
            </w:pPr>
            <w:r>
              <w:t>16341,9</w:t>
            </w:r>
          </w:p>
        </w:tc>
        <w:tc>
          <w:tcPr>
            <w:tcW w:w="1361" w:type="dxa"/>
          </w:tcPr>
          <w:p w14:paraId="470FE287" w14:textId="77777777" w:rsidR="00126855" w:rsidRDefault="00126855">
            <w:pPr>
              <w:pStyle w:val="ConsPlusNormal"/>
            </w:pPr>
            <w:r>
              <w:t>16341,9</w:t>
            </w:r>
          </w:p>
        </w:tc>
      </w:tr>
      <w:tr w:rsidR="00126855" w14:paraId="4739A0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25AE754" w14:textId="77777777" w:rsidR="00126855" w:rsidRDefault="00126855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1417" w:type="dxa"/>
          </w:tcPr>
          <w:p w14:paraId="74693FA1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24" w:type="dxa"/>
          </w:tcPr>
          <w:p w14:paraId="04BAF39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31F81DC" w14:textId="77777777" w:rsidR="00126855" w:rsidRDefault="00126855">
            <w:pPr>
              <w:pStyle w:val="ConsPlusNormal"/>
            </w:pPr>
            <w:r>
              <w:t>2514,4</w:t>
            </w:r>
          </w:p>
        </w:tc>
        <w:tc>
          <w:tcPr>
            <w:tcW w:w="1361" w:type="dxa"/>
          </w:tcPr>
          <w:p w14:paraId="3AC58986" w14:textId="77777777" w:rsidR="00126855" w:rsidRDefault="00126855">
            <w:pPr>
              <w:pStyle w:val="ConsPlusNormal"/>
            </w:pPr>
            <w:r>
              <w:t>2514,4</w:t>
            </w:r>
          </w:p>
        </w:tc>
      </w:tr>
      <w:tr w:rsidR="00126855" w14:paraId="1026F9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8DA2753" w14:textId="77777777" w:rsidR="00126855" w:rsidRDefault="00126855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</w:tcPr>
          <w:p w14:paraId="342348A3" w14:textId="77777777" w:rsidR="00126855" w:rsidRDefault="00126855">
            <w:pPr>
              <w:pStyle w:val="ConsPlusNormal"/>
            </w:pPr>
            <w:r>
              <w:lastRenderedPageBreak/>
              <w:t>0240502400</w:t>
            </w:r>
          </w:p>
        </w:tc>
        <w:tc>
          <w:tcPr>
            <w:tcW w:w="624" w:type="dxa"/>
          </w:tcPr>
          <w:p w14:paraId="48A6528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FB80F08" w14:textId="77777777" w:rsidR="00126855" w:rsidRDefault="00126855">
            <w:pPr>
              <w:pStyle w:val="ConsPlusNormal"/>
            </w:pPr>
            <w:r>
              <w:t>2484,4</w:t>
            </w:r>
          </w:p>
        </w:tc>
        <w:tc>
          <w:tcPr>
            <w:tcW w:w="1361" w:type="dxa"/>
          </w:tcPr>
          <w:p w14:paraId="43257C86" w14:textId="77777777" w:rsidR="00126855" w:rsidRDefault="00126855">
            <w:pPr>
              <w:pStyle w:val="ConsPlusNormal"/>
            </w:pPr>
            <w:r>
              <w:t>2484,4</w:t>
            </w:r>
          </w:p>
        </w:tc>
      </w:tr>
      <w:tr w:rsidR="00126855" w14:paraId="494D8D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243138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2251799D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24" w:type="dxa"/>
          </w:tcPr>
          <w:p w14:paraId="2AB345C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A883FDA" w14:textId="77777777" w:rsidR="00126855" w:rsidRDefault="00126855">
            <w:pPr>
              <w:pStyle w:val="ConsPlusNormal"/>
            </w:pPr>
            <w:r>
              <w:t>2484,4</w:t>
            </w:r>
          </w:p>
        </w:tc>
        <w:tc>
          <w:tcPr>
            <w:tcW w:w="1361" w:type="dxa"/>
          </w:tcPr>
          <w:p w14:paraId="18066B42" w14:textId="77777777" w:rsidR="00126855" w:rsidRDefault="00126855">
            <w:pPr>
              <w:pStyle w:val="ConsPlusNormal"/>
            </w:pPr>
            <w:r>
              <w:t>2484,4</w:t>
            </w:r>
          </w:p>
        </w:tc>
      </w:tr>
      <w:tr w:rsidR="00126855" w14:paraId="5DB388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F35AA3D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08D0C480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24" w:type="dxa"/>
          </w:tcPr>
          <w:p w14:paraId="4C0F09E9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7FC1E4F" w14:textId="77777777" w:rsidR="00126855" w:rsidRDefault="00126855">
            <w:pPr>
              <w:pStyle w:val="ConsPlusNormal"/>
            </w:pPr>
            <w:r>
              <w:t>30,0</w:t>
            </w:r>
          </w:p>
        </w:tc>
        <w:tc>
          <w:tcPr>
            <w:tcW w:w="1361" w:type="dxa"/>
          </w:tcPr>
          <w:p w14:paraId="1E23C7C5" w14:textId="77777777" w:rsidR="00126855" w:rsidRDefault="00126855">
            <w:pPr>
              <w:pStyle w:val="ConsPlusNormal"/>
            </w:pPr>
            <w:r>
              <w:t>30,0</w:t>
            </w:r>
          </w:p>
        </w:tc>
      </w:tr>
      <w:tr w:rsidR="00126855" w14:paraId="508AE7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B956364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17" w:type="dxa"/>
          </w:tcPr>
          <w:p w14:paraId="3D12D183" w14:textId="77777777" w:rsidR="00126855" w:rsidRDefault="00126855">
            <w:pPr>
              <w:pStyle w:val="ConsPlusNormal"/>
            </w:pPr>
            <w:r>
              <w:t>0240502400</w:t>
            </w:r>
          </w:p>
        </w:tc>
        <w:tc>
          <w:tcPr>
            <w:tcW w:w="624" w:type="dxa"/>
          </w:tcPr>
          <w:p w14:paraId="15FC74CC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1119604C" w14:textId="77777777" w:rsidR="00126855" w:rsidRDefault="00126855">
            <w:pPr>
              <w:pStyle w:val="ConsPlusNormal"/>
            </w:pPr>
            <w:r>
              <w:t>30,0</w:t>
            </w:r>
          </w:p>
        </w:tc>
        <w:tc>
          <w:tcPr>
            <w:tcW w:w="1361" w:type="dxa"/>
          </w:tcPr>
          <w:p w14:paraId="15900134" w14:textId="77777777" w:rsidR="00126855" w:rsidRDefault="00126855">
            <w:pPr>
              <w:pStyle w:val="ConsPlusNormal"/>
            </w:pPr>
            <w:r>
              <w:t>30,0</w:t>
            </w:r>
          </w:p>
        </w:tc>
      </w:tr>
      <w:tr w:rsidR="00126855" w14:paraId="358FBD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BD4A262" w14:textId="77777777" w:rsidR="00126855" w:rsidRDefault="00126855">
            <w:pPr>
              <w:pStyle w:val="ConsPlusNormal"/>
            </w:pPr>
            <w:r>
              <w:t>Основное мероприятие "Расходы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1417" w:type="dxa"/>
          </w:tcPr>
          <w:p w14:paraId="27668A68" w14:textId="77777777" w:rsidR="00126855" w:rsidRDefault="00126855">
            <w:pPr>
              <w:pStyle w:val="ConsPlusNormal"/>
            </w:pPr>
            <w:r>
              <w:t>0240600000</w:t>
            </w:r>
          </w:p>
        </w:tc>
        <w:tc>
          <w:tcPr>
            <w:tcW w:w="624" w:type="dxa"/>
          </w:tcPr>
          <w:p w14:paraId="23D8748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1FC049D" w14:textId="77777777" w:rsidR="00126855" w:rsidRDefault="00126855">
            <w:pPr>
              <w:pStyle w:val="ConsPlusNormal"/>
            </w:pPr>
            <w:r>
              <w:t>88784,4</w:t>
            </w:r>
          </w:p>
        </w:tc>
        <w:tc>
          <w:tcPr>
            <w:tcW w:w="1361" w:type="dxa"/>
          </w:tcPr>
          <w:p w14:paraId="7C49C822" w14:textId="77777777" w:rsidR="00126855" w:rsidRDefault="00126855">
            <w:pPr>
              <w:pStyle w:val="ConsPlusNormal"/>
            </w:pPr>
            <w:r>
              <w:t>88784,4</w:t>
            </w:r>
          </w:p>
        </w:tc>
      </w:tr>
      <w:tr w:rsidR="00126855" w14:paraId="4C46EE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653BF56" w14:textId="77777777" w:rsidR="00126855" w:rsidRDefault="00126855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1417" w:type="dxa"/>
          </w:tcPr>
          <w:p w14:paraId="35E02181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14:paraId="727234D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2621A49" w14:textId="77777777" w:rsidR="00126855" w:rsidRDefault="00126855">
            <w:pPr>
              <w:pStyle w:val="ConsPlusNormal"/>
            </w:pPr>
            <w:r>
              <w:t>88784,4</w:t>
            </w:r>
          </w:p>
        </w:tc>
        <w:tc>
          <w:tcPr>
            <w:tcW w:w="1361" w:type="dxa"/>
          </w:tcPr>
          <w:p w14:paraId="289737DD" w14:textId="77777777" w:rsidR="00126855" w:rsidRDefault="00126855">
            <w:pPr>
              <w:pStyle w:val="ConsPlusNormal"/>
            </w:pPr>
            <w:r>
              <w:t>88784,4</w:t>
            </w:r>
          </w:p>
        </w:tc>
      </w:tr>
      <w:tr w:rsidR="00126855" w14:paraId="2C4BFD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8460BAB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123A7D3C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14:paraId="68E31FA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C42B7CA" w14:textId="77777777" w:rsidR="00126855" w:rsidRDefault="00126855">
            <w:pPr>
              <w:pStyle w:val="ConsPlusNormal"/>
            </w:pPr>
            <w:r>
              <w:t>71036,9</w:t>
            </w:r>
          </w:p>
        </w:tc>
        <w:tc>
          <w:tcPr>
            <w:tcW w:w="1361" w:type="dxa"/>
          </w:tcPr>
          <w:p w14:paraId="5691A3F6" w14:textId="77777777" w:rsidR="00126855" w:rsidRDefault="00126855">
            <w:pPr>
              <w:pStyle w:val="ConsPlusNormal"/>
            </w:pPr>
            <w:r>
              <w:t>71036,9</w:t>
            </w:r>
          </w:p>
        </w:tc>
      </w:tr>
      <w:tr w:rsidR="00126855" w14:paraId="3C560B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A4E5E48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14:paraId="2B83EAF7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14:paraId="7ED9D47A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05B948DB" w14:textId="77777777" w:rsidR="00126855" w:rsidRDefault="00126855">
            <w:pPr>
              <w:pStyle w:val="ConsPlusNormal"/>
            </w:pPr>
            <w:r>
              <w:t>71036,9</w:t>
            </w:r>
          </w:p>
        </w:tc>
        <w:tc>
          <w:tcPr>
            <w:tcW w:w="1361" w:type="dxa"/>
          </w:tcPr>
          <w:p w14:paraId="302CA8D7" w14:textId="77777777" w:rsidR="00126855" w:rsidRDefault="00126855">
            <w:pPr>
              <w:pStyle w:val="ConsPlusNormal"/>
            </w:pPr>
            <w:r>
              <w:t>71036,9</w:t>
            </w:r>
          </w:p>
        </w:tc>
      </w:tr>
      <w:tr w:rsidR="00126855" w14:paraId="0F5B9C3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BF7E41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FF5196B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14:paraId="78DD156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48A1FA6" w14:textId="77777777" w:rsidR="00126855" w:rsidRDefault="00126855">
            <w:pPr>
              <w:pStyle w:val="ConsPlusNormal"/>
            </w:pPr>
            <w:r>
              <w:t>17747,5</w:t>
            </w:r>
          </w:p>
        </w:tc>
        <w:tc>
          <w:tcPr>
            <w:tcW w:w="1361" w:type="dxa"/>
          </w:tcPr>
          <w:p w14:paraId="51ED156B" w14:textId="77777777" w:rsidR="00126855" w:rsidRDefault="00126855">
            <w:pPr>
              <w:pStyle w:val="ConsPlusNormal"/>
            </w:pPr>
            <w:r>
              <w:t>17747,5</w:t>
            </w:r>
          </w:p>
        </w:tc>
      </w:tr>
      <w:tr w:rsidR="00126855" w14:paraId="33DBF7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884A48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23A79705" w14:textId="77777777" w:rsidR="00126855" w:rsidRDefault="00126855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14:paraId="6F59707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53C29F2" w14:textId="77777777" w:rsidR="00126855" w:rsidRDefault="00126855">
            <w:pPr>
              <w:pStyle w:val="ConsPlusNormal"/>
            </w:pPr>
            <w:r>
              <w:t>17747,5</w:t>
            </w:r>
          </w:p>
        </w:tc>
        <w:tc>
          <w:tcPr>
            <w:tcW w:w="1361" w:type="dxa"/>
          </w:tcPr>
          <w:p w14:paraId="0022030F" w14:textId="77777777" w:rsidR="00126855" w:rsidRDefault="00126855">
            <w:pPr>
              <w:pStyle w:val="ConsPlusNormal"/>
            </w:pPr>
            <w:r>
              <w:t>17747,5</w:t>
            </w:r>
          </w:p>
        </w:tc>
      </w:tr>
      <w:tr w:rsidR="00126855" w14:paraId="49F430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8A9DAFA" w14:textId="77777777" w:rsidR="00126855" w:rsidRDefault="00126855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1417" w:type="dxa"/>
          </w:tcPr>
          <w:p w14:paraId="47426091" w14:textId="77777777" w:rsidR="00126855" w:rsidRDefault="00126855">
            <w:pPr>
              <w:pStyle w:val="ConsPlusNormal"/>
            </w:pPr>
            <w:r>
              <w:t>0240700000</w:t>
            </w:r>
          </w:p>
        </w:tc>
        <w:tc>
          <w:tcPr>
            <w:tcW w:w="624" w:type="dxa"/>
          </w:tcPr>
          <w:p w14:paraId="587F79E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D74B451" w14:textId="77777777" w:rsidR="00126855" w:rsidRDefault="00126855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</w:tcPr>
          <w:p w14:paraId="713644A4" w14:textId="77777777" w:rsidR="00126855" w:rsidRDefault="00126855">
            <w:pPr>
              <w:pStyle w:val="ConsPlusNormal"/>
            </w:pPr>
            <w:r>
              <w:t>21510,8</w:t>
            </w:r>
          </w:p>
        </w:tc>
      </w:tr>
      <w:tr w:rsidR="00126855" w14:paraId="5E4C85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8001D08" w14:textId="77777777" w:rsidR="00126855" w:rsidRDefault="00126855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1417" w:type="dxa"/>
          </w:tcPr>
          <w:p w14:paraId="77669478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24" w:type="dxa"/>
          </w:tcPr>
          <w:p w14:paraId="355AB44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3C21AC5" w14:textId="77777777" w:rsidR="00126855" w:rsidRDefault="00126855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</w:tcPr>
          <w:p w14:paraId="7889ECC0" w14:textId="77777777" w:rsidR="00126855" w:rsidRDefault="00126855">
            <w:pPr>
              <w:pStyle w:val="ConsPlusNormal"/>
            </w:pPr>
            <w:r>
              <w:t>21510,8</w:t>
            </w:r>
          </w:p>
        </w:tc>
      </w:tr>
      <w:tr w:rsidR="00126855" w14:paraId="6E9D42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8A0B9B3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0900CC84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24" w:type="dxa"/>
          </w:tcPr>
          <w:p w14:paraId="7EB2982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484E757" w14:textId="77777777" w:rsidR="00126855" w:rsidRDefault="00126855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</w:tcPr>
          <w:p w14:paraId="19ABCB26" w14:textId="77777777" w:rsidR="00126855" w:rsidRDefault="00126855">
            <w:pPr>
              <w:pStyle w:val="ConsPlusNormal"/>
            </w:pPr>
            <w:r>
              <w:t>21510,8</w:t>
            </w:r>
          </w:p>
        </w:tc>
      </w:tr>
      <w:tr w:rsidR="00126855" w14:paraId="14AC69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2179B32" w14:textId="77777777" w:rsidR="00126855" w:rsidRDefault="00126855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1417" w:type="dxa"/>
          </w:tcPr>
          <w:p w14:paraId="7EA98AFA" w14:textId="77777777" w:rsidR="00126855" w:rsidRDefault="00126855">
            <w:pPr>
              <w:pStyle w:val="ConsPlusNormal"/>
            </w:pPr>
            <w:r>
              <w:t>0240700590</w:t>
            </w:r>
          </w:p>
        </w:tc>
        <w:tc>
          <w:tcPr>
            <w:tcW w:w="624" w:type="dxa"/>
          </w:tcPr>
          <w:p w14:paraId="49459367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D34B68E" w14:textId="77777777" w:rsidR="00126855" w:rsidRDefault="00126855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</w:tcPr>
          <w:p w14:paraId="3A4C1AC9" w14:textId="77777777" w:rsidR="00126855" w:rsidRDefault="00126855">
            <w:pPr>
              <w:pStyle w:val="ConsPlusNormal"/>
            </w:pPr>
            <w:r>
              <w:t>21510,8</w:t>
            </w:r>
          </w:p>
        </w:tc>
      </w:tr>
      <w:tr w:rsidR="00126855" w14:paraId="7452B4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5588DEC" w14:textId="77777777" w:rsidR="00126855" w:rsidRDefault="00126855">
            <w:pPr>
              <w:pStyle w:val="ConsPlusNormal"/>
            </w:pPr>
            <w: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</w:tcPr>
          <w:p w14:paraId="21496D94" w14:textId="77777777" w:rsidR="00126855" w:rsidRDefault="00126855">
            <w:pPr>
              <w:pStyle w:val="ConsPlusNormal"/>
            </w:pPr>
            <w:r>
              <w:t>024EВ00000</w:t>
            </w:r>
          </w:p>
        </w:tc>
        <w:tc>
          <w:tcPr>
            <w:tcW w:w="624" w:type="dxa"/>
          </w:tcPr>
          <w:p w14:paraId="18FD8E4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246EBAA" w14:textId="77777777" w:rsidR="00126855" w:rsidRDefault="00126855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</w:tcPr>
          <w:p w14:paraId="05CBBE5D" w14:textId="77777777" w:rsidR="00126855" w:rsidRDefault="00126855">
            <w:pPr>
              <w:pStyle w:val="ConsPlusNormal"/>
            </w:pPr>
            <w:r>
              <w:t>712,3</w:t>
            </w:r>
          </w:p>
        </w:tc>
      </w:tr>
      <w:tr w:rsidR="00126855" w14:paraId="6FAE9A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3F4ACD7" w14:textId="77777777" w:rsidR="00126855" w:rsidRDefault="00126855">
            <w:pPr>
              <w:pStyle w:val="ConsPlusNormal"/>
            </w:pPr>
            <w: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</w:tcPr>
          <w:p w14:paraId="7C977092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24" w:type="dxa"/>
          </w:tcPr>
          <w:p w14:paraId="58C6814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25A84E4" w14:textId="77777777" w:rsidR="00126855" w:rsidRDefault="00126855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</w:tcPr>
          <w:p w14:paraId="75A90195" w14:textId="77777777" w:rsidR="00126855" w:rsidRDefault="00126855">
            <w:pPr>
              <w:pStyle w:val="ConsPlusNormal"/>
            </w:pPr>
            <w:r>
              <w:t>712,3</w:t>
            </w:r>
          </w:p>
        </w:tc>
      </w:tr>
      <w:tr w:rsidR="00126855" w14:paraId="1159D4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866433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262CD704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24" w:type="dxa"/>
          </w:tcPr>
          <w:p w14:paraId="214185F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9BD9345" w14:textId="77777777" w:rsidR="00126855" w:rsidRDefault="00126855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</w:tcPr>
          <w:p w14:paraId="28C7BAE6" w14:textId="77777777" w:rsidR="00126855" w:rsidRDefault="00126855">
            <w:pPr>
              <w:pStyle w:val="ConsPlusNormal"/>
            </w:pPr>
            <w:r>
              <w:t>712,3</w:t>
            </w:r>
          </w:p>
        </w:tc>
      </w:tr>
      <w:tr w:rsidR="00126855" w14:paraId="53C8C5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E3C44F8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14:paraId="292EC1D3" w14:textId="77777777" w:rsidR="00126855" w:rsidRDefault="00126855">
            <w:pPr>
              <w:pStyle w:val="ConsPlusNormal"/>
            </w:pPr>
            <w:r>
              <w:t>024EВ51790</w:t>
            </w:r>
          </w:p>
        </w:tc>
        <w:tc>
          <w:tcPr>
            <w:tcW w:w="624" w:type="dxa"/>
          </w:tcPr>
          <w:p w14:paraId="01CE8C6E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6BEE0417" w14:textId="77777777" w:rsidR="00126855" w:rsidRDefault="00126855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</w:tcPr>
          <w:p w14:paraId="251FE60A" w14:textId="77777777" w:rsidR="00126855" w:rsidRDefault="00126855">
            <w:pPr>
              <w:pStyle w:val="ConsPlusNormal"/>
            </w:pPr>
            <w:r>
              <w:t>712,3</w:t>
            </w:r>
          </w:p>
        </w:tc>
      </w:tr>
      <w:tr w:rsidR="00126855" w14:paraId="73BDAD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8519915" w14:textId="77777777" w:rsidR="00126855" w:rsidRDefault="00126855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1417" w:type="dxa"/>
          </w:tcPr>
          <w:p w14:paraId="4D6AA94C" w14:textId="77777777" w:rsidR="00126855" w:rsidRDefault="00126855">
            <w:pPr>
              <w:pStyle w:val="ConsPlusNormal"/>
            </w:pPr>
            <w:r>
              <w:t>0250000000</w:t>
            </w:r>
          </w:p>
        </w:tc>
        <w:tc>
          <w:tcPr>
            <w:tcW w:w="624" w:type="dxa"/>
          </w:tcPr>
          <w:p w14:paraId="0FEDAD5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C1EB4B3" w14:textId="77777777" w:rsidR="00126855" w:rsidRDefault="00126855">
            <w:pPr>
              <w:pStyle w:val="ConsPlusNormal"/>
            </w:pPr>
            <w:r>
              <w:t>31588,4</w:t>
            </w:r>
          </w:p>
        </w:tc>
        <w:tc>
          <w:tcPr>
            <w:tcW w:w="1361" w:type="dxa"/>
          </w:tcPr>
          <w:p w14:paraId="3106FA50" w14:textId="77777777" w:rsidR="00126855" w:rsidRDefault="00126855">
            <w:pPr>
              <w:pStyle w:val="ConsPlusNormal"/>
            </w:pPr>
            <w:r>
              <w:t>31588,4</w:t>
            </w:r>
          </w:p>
        </w:tc>
      </w:tr>
      <w:tr w:rsidR="00126855" w14:paraId="494ABF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EAC3017" w14:textId="77777777" w:rsidR="00126855" w:rsidRDefault="00126855">
            <w:pPr>
              <w:pStyle w:val="ConsPlusNormal"/>
            </w:pPr>
            <w:r>
              <w:t>Основное мероприятие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1417" w:type="dxa"/>
          </w:tcPr>
          <w:p w14:paraId="3EBDB2E7" w14:textId="77777777" w:rsidR="00126855" w:rsidRDefault="00126855">
            <w:pPr>
              <w:pStyle w:val="ConsPlusNormal"/>
            </w:pPr>
            <w:r>
              <w:t>0250100000</w:t>
            </w:r>
          </w:p>
        </w:tc>
        <w:tc>
          <w:tcPr>
            <w:tcW w:w="624" w:type="dxa"/>
          </w:tcPr>
          <w:p w14:paraId="0E852BE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5F0EFB1" w14:textId="77777777" w:rsidR="00126855" w:rsidRDefault="00126855">
            <w:pPr>
              <w:pStyle w:val="ConsPlusNormal"/>
            </w:pPr>
            <w:r>
              <w:t>1390,8</w:t>
            </w:r>
          </w:p>
        </w:tc>
        <w:tc>
          <w:tcPr>
            <w:tcW w:w="1361" w:type="dxa"/>
          </w:tcPr>
          <w:p w14:paraId="27281F6F" w14:textId="77777777" w:rsidR="00126855" w:rsidRDefault="00126855">
            <w:pPr>
              <w:pStyle w:val="ConsPlusNormal"/>
            </w:pPr>
            <w:r>
              <w:t>1390,8</w:t>
            </w:r>
          </w:p>
        </w:tc>
      </w:tr>
      <w:tr w:rsidR="00126855" w14:paraId="30E9D4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3AB7EE5" w14:textId="77777777" w:rsidR="00126855" w:rsidRDefault="00126855">
            <w:pPr>
              <w:pStyle w:val="ConsPlusNormal"/>
            </w:pPr>
            <w:r>
              <w:t>Реализация мероприятий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1417" w:type="dxa"/>
          </w:tcPr>
          <w:p w14:paraId="752FF5F9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4BFC490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88B00F1" w14:textId="77777777" w:rsidR="00126855" w:rsidRDefault="00126855">
            <w:pPr>
              <w:pStyle w:val="ConsPlusNormal"/>
            </w:pPr>
            <w:r>
              <w:t>1390,8</w:t>
            </w:r>
          </w:p>
        </w:tc>
        <w:tc>
          <w:tcPr>
            <w:tcW w:w="1361" w:type="dxa"/>
          </w:tcPr>
          <w:p w14:paraId="77AFDE23" w14:textId="77777777" w:rsidR="00126855" w:rsidRDefault="00126855">
            <w:pPr>
              <w:pStyle w:val="ConsPlusNormal"/>
            </w:pPr>
            <w:r>
              <w:t>1390,8</w:t>
            </w:r>
          </w:p>
        </w:tc>
      </w:tr>
      <w:tr w:rsidR="00126855" w14:paraId="277AF4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58D395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65DC7C17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569169E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397A951" w14:textId="77777777" w:rsidR="00126855" w:rsidRDefault="00126855">
            <w:pPr>
              <w:pStyle w:val="ConsPlusNormal"/>
            </w:pPr>
            <w:r>
              <w:t>1310,8</w:t>
            </w:r>
          </w:p>
        </w:tc>
        <w:tc>
          <w:tcPr>
            <w:tcW w:w="1361" w:type="dxa"/>
          </w:tcPr>
          <w:p w14:paraId="0C475455" w14:textId="77777777" w:rsidR="00126855" w:rsidRDefault="00126855">
            <w:pPr>
              <w:pStyle w:val="ConsPlusNormal"/>
            </w:pPr>
            <w:r>
              <w:t>1310,8</w:t>
            </w:r>
          </w:p>
        </w:tc>
      </w:tr>
      <w:tr w:rsidR="00126855" w14:paraId="5FBA95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2FFF89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20F10137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58C8699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B87415D" w14:textId="77777777" w:rsidR="00126855" w:rsidRDefault="00126855">
            <w:pPr>
              <w:pStyle w:val="ConsPlusNormal"/>
            </w:pPr>
            <w:r>
              <w:t>1310,8</w:t>
            </w:r>
          </w:p>
        </w:tc>
        <w:tc>
          <w:tcPr>
            <w:tcW w:w="1361" w:type="dxa"/>
          </w:tcPr>
          <w:p w14:paraId="2EE34429" w14:textId="77777777" w:rsidR="00126855" w:rsidRDefault="00126855">
            <w:pPr>
              <w:pStyle w:val="ConsPlusNormal"/>
            </w:pPr>
            <w:r>
              <w:t>1310,8</w:t>
            </w:r>
          </w:p>
        </w:tc>
      </w:tr>
      <w:tr w:rsidR="00126855" w14:paraId="6F183F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3FDFACC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14:paraId="118B1F75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21427996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0E3F3E2C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14:paraId="2B40C6D2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6BD3B2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058640D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1417" w:type="dxa"/>
          </w:tcPr>
          <w:p w14:paraId="2A030630" w14:textId="77777777" w:rsidR="00126855" w:rsidRDefault="00126855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14:paraId="51113382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14:paraId="1BF1D46D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14:paraId="276F170A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7BFBA2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36EDB40" w14:textId="77777777" w:rsidR="00126855" w:rsidRDefault="00126855">
            <w:pPr>
              <w:pStyle w:val="ConsPlusNormal"/>
            </w:pPr>
            <w:r>
              <w:t>Основное мероприятие "Создание условий для развития гражданско-патриотических качеств детей и молодежи"</w:t>
            </w:r>
          </w:p>
        </w:tc>
        <w:tc>
          <w:tcPr>
            <w:tcW w:w="1417" w:type="dxa"/>
          </w:tcPr>
          <w:p w14:paraId="3EDE0017" w14:textId="77777777" w:rsidR="00126855" w:rsidRDefault="00126855">
            <w:pPr>
              <w:pStyle w:val="ConsPlusNormal"/>
            </w:pPr>
            <w:r>
              <w:t>0250200000</w:t>
            </w:r>
          </w:p>
        </w:tc>
        <w:tc>
          <w:tcPr>
            <w:tcW w:w="624" w:type="dxa"/>
          </w:tcPr>
          <w:p w14:paraId="65B6440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C5C99EF" w14:textId="77777777" w:rsidR="00126855" w:rsidRDefault="00126855">
            <w:pPr>
              <w:pStyle w:val="ConsPlusNormal"/>
            </w:pPr>
            <w:r>
              <w:t>1194,4</w:t>
            </w:r>
          </w:p>
        </w:tc>
        <w:tc>
          <w:tcPr>
            <w:tcW w:w="1361" w:type="dxa"/>
          </w:tcPr>
          <w:p w14:paraId="278A340D" w14:textId="77777777" w:rsidR="00126855" w:rsidRDefault="00126855">
            <w:pPr>
              <w:pStyle w:val="ConsPlusNormal"/>
            </w:pPr>
            <w:r>
              <w:t>1194,4</w:t>
            </w:r>
          </w:p>
        </w:tc>
      </w:tr>
      <w:tr w:rsidR="00126855" w14:paraId="6EFD28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F94EE4B" w14:textId="77777777" w:rsidR="00126855" w:rsidRDefault="00126855">
            <w:pPr>
              <w:pStyle w:val="ConsPlusNormal"/>
            </w:pPr>
            <w:r>
              <w:lastRenderedPageBreak/>
              <w:t>Реализация мероприятий "Создание условий для развития гражданско-патриотических качеств детей и молодежи"</w:t>
            </w:r>
          </w:p>
        </w:tc>
        <w:tc>
          <w:tcPr>
            <w:tcW w:w="1417" w:type="dxa"/>
          </w:tcPr>
          <w:p w14:paraId="0F86BAA5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14:paraId="3EB3081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54AEE8A" w14:textId="77777777" w:rsidR="00126855" w:rsidRDefault="00126855">
            <w:pPr>
              <w:pStyle w:val="ConsPlusNormal"/>
            </w:pPr>
            <w:r>
              <w:t>1194,4</w:t>
            </w:r>
          </w:p>
        </w:tc>
        <w:tc>
          <w:tcPr>
            <w:tcW w:w="1361" w:type="dxa"/>
          </w:tcPr>
          <w:p w14:paraId="56AE1234" w14:textId="77777777" w:rsidR="00126855" w:rsidRDefault="00126855">
            <w:pPr>
              <w:pStyle w:val="ConsPlusNormal"/>
            </w:pPr>
            <w:r>
              <w:t>1194,4</w:t>
            </w:r>
          </w:p>
        </w:tc>
      </w:tr>
      <w:tr w:rsidR="00126855" w14:paraId="12CE04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0FF58B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EFBBA19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14:paraId="7A1F4BD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DAC6419" w14:textId="77777777" w:rsidR="00126855" w:rsidRDefault="00126855">
            <w:pPr>
              <w:pStyle w:val="ConsPlusNormal"/>
            </w:pPr>
            <w:r>
              <w:t>1162,0</w:t>
            </w:r>
          </w:p>
        </w:tc>
        <w:tc>
          <w:tcPr>
            <w:tcW w:w="1361" w:type="dxa"/>
          </w:tcPr>
          <w:p w14:paraId="7988DE88" w14:textId="77777777" w:rsidR="00126855" w:rsidRDefault="00126855">
            <w:pPr>
              <w:pStyle w:val="ConsPlusNormal"/>
            </w:pPr>
            <w:r>
              <w:t>1162,0</w:t>
            </w:r>
          </w:p>
        </w:tc>
      </w:tr>
      <w:tr w:rsidR="00126855" w14:paraId="1A5345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485635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0C3FD506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14:paraId="07DBFC4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D6B0DDC" w14:textId="77777777" w:rsidR="00126855" w:rsidRDefault="00126855">
            <w:pPr>
              <w:pStyle w:val="ConsPlusNormal"/>
            </w:pPr>
            <w:r>
              <w:t>1162,0</w:t>
            </w:r>
          </w:p>
        </w:tc>
        <w:tc>
          <w:tcPr>
            <w:tcW w:w="1361" w:type="dxa"/>
          </w:tcPr>
          <w:p w14:paraId="2EFF7C60" w14:textId="77777777" w:rsidR="00126855" w:rsidRDefault="00126855">
            <w:pPr>
              <w:pStyle w:val="ConsPlusNormal"/>
            </w:pPr>
            <w:r>
              <w:t>1162,0</w:t>
            </w:r>
          </w:p>
        </w:tc>
      </w:tr>
      <w:tr w:rsidR="00126855" w14:paraId="4FBD75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7980BF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6F10227A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14:paraId="5907860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0AE7193" w14:textId="77777777" w:rsidR="00126855" w:rsidRDefault="00126855">
            <w:pPr>
              <w:pStyle w:val="ConsPlusNormal"/>
            </w:pPr>
            <w:r>
              <w:t>32,4</w:t>
            </w:r>
          </w:p>
        </w:tc>
        <w:tc>
          <w:tcPr>
            <w:tcW w:w="1361" w:type="dxa"/>
          </w:tcPr>
          <w:p w14:paraId="0F47C782" w14:textId="77777777" w:rsidR="00126855" w:rsidRDefault="00126855">
            <w:pPr>
              <w:pStyle w:val="ConsPlusNormal"/>
            </w:pPr>
            <w:r>
              <w:t>32,4</w:t>
            </w:r>
          </w:p>
        </w:tc>
      </w:tr>
      <w:tr w:rsidR="00126855" w14:paraId="204075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2408815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70B159FA" w14:textId="77777777" w:rsidR="00126855" w:rsidRDefault="00126855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14:paraId="5ED5CF8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B87EDEC" w14:textId="77777777" w:rsidR="00126855" w:rsidRDefault="00126855">
            <w:pPr>
              <w:pStyle w:val="ConsPlusNormal"/>
            </w:pPr>
            <w:r>
              <w:t>32,4</w:t>
            </w:r>
          </w:p>
        </w:tc>
        <w:tc>
          <w:tcPr>
            <w:tcW w:w="1361" w:type="dxa"/>
          </w:tcPr>
          <w:p w14:paraId="38BF5C30" w14:textId="77777777" w:rsidR="00126855" w:rsidRDefault="00126855">
            <w:pPr>
              <w:pStyle w:val="ConsPlusNormal"/>
            </w:pPr>
            <w:r>
              <w:t>32,4</w:t>
            </w:r>
          </w:p>
        </w:tc>
      </w:tr>
      <w:tr w:rsidR="00126855" w14:paraId="527CD9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3D67458" w14:textId="77777777" w:rsidR="00126855" w:rsidRDefault="00126855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1417" w:type="dxa"/>
          </w:tcPr>
          <w:p w14:paraId="353A35E7" w14:textId="77777777" w:rsidR="00126855" w:rsidRDefault="00126855">
            <w:pPr>
              <w:pStyle w:val="ConsPlusNormal"/>
            </w:pPr>
            <w:r>
              <w:t>0250300000</w:t>
            </w:r>
          </w:p>
        </w:tc>
        <w:tc>
          <w:tcPr>
            <w:tcW w:w="624" w:type="dxa"/>
          </w:tcPr>
          <w:p w14:paraId="1532A1E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27A0398" w14:textId="77777777" w:rsidR="00126855" w:rsidRDefault="00126855">
            <w:pPr>
              <w:pStyle w:val="ConsPlusNormal"/>
            </w:pPr>
            <w:r>
              <w:t>21671,5</w:t>
            </w:r>
          </w:p>
        </w:tc>
        <w:tc>
          <w:tcPr>
            <w:tcW w:w="1361" w:type="dxa"/>
          </w:tcPr>
          <w:p w14:paraId="2DE8AE8B" w14:textId="77777777" w:rsidR="00126855" w:rsidRDefault="00126855">
            <w:pPr>
              <w:pStyle w:val="ConsPlusNormal"/>
            </w:pPr>
            <w:r>
              <w:t>21671,5</w:t>
            </w:r>
          </w:p>
        </w:tc>
      </w:tr>
      <w:tr w:rsidR="00126855" w14:paraId="208D1E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AB29B8A" w14:textId="77777777" w:rsidR="00126855" w:rsidRDefault="00126855">
            <w:pPr>
              <w:pStyle w:val="ConsPlusNormal"/>
            </w:pPr>
            <w:r>
              <w:t>Реализация мероприятий "Организация отдыха и оздоровления детей" (Организация работы дворовых площадок в сельских поселениях)</w:t>
            </w:r>
          </w:p>
        </w:tc>
        <w:tc>
          <w:tcPr>
            <w:tcW w:w="1417" w:type="dxa"/>
          </w:tcPr>
          <w:p w14:paraId="5105C224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24" w:type="dxa"/>
          </w:tcPr>
          <w:p w14:paraId="64F5C41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3702DC6" w14:textId="77777777" w:rsidR="00126855" w:rsidRDefault="00126855">
            <w:pPr>
              <w:pStyle w:val="ConsPlusNormal"/>
            </w:pPr>
            <w:r>
              <w:t>900,0</w:t>
            </w:r>
          </w:p>
        </w:tc>
        <w:tc>
          <w:tcPr>
            <w:tcW w:w="1361" w:type="dxa"/>
          </w:tcPr>
          <w:p w14:paraId="4198DE18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342C2A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0D42D8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46E3AB9F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24" w:type="dxa"/>
          </w:tcPr>
          <w:p w14:paraId="273BDE3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EC8833A" w14:textId="77777777" w:rsidR="00126855" w:rsidRDefault="00126855">
            <w:pPr>
              <w:pStyle w:val="ConsPlusNormal"/>
            </w:pPr>
            <w:r>
              <w:t>900,0</w:t>
            </w:r>
          </w:p>
        </w:tc>
        <w:tc>
          <w:tcPr>
            <w:tcW w:w="1361" w:type="dxa"/>
          </w:tcPr>
          <w:p w14:paraId="2D5F1818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4AAF5F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D5E022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3A84E297" w14:textId="77777777" w:rsidR="00126855" w:rsidRDefault="00126855">
            <w:pPr>
              <w:pStyle w:val="ConsPlusNormal"/>
            </w:pPr>
            <w:r>
              <w:t>0250320829</w:t>
            </w:r>
          </w:p>
        </w:tc>
        <w:tc>
          <w:tcPr>
            <w:tcW w:w="624" w:type="dxa"/>
          </w:tcPr>
          <w:p w14:paraId="16F58796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45F38F7" w14:textId="77777777" w:rsidR="00126855" w:rsidRDefault="00126855">
            <w:pPr>
              <w:pStyle w:val="ConsPlusNormal"/>
            </w:pPr>
            <w:r>
              <w:t>900,0</w:t>
            </w:r>
          </w:p>
        </w:tc>
        <w:tc>
          <w:tcPr>
            <w:tcW w:w="1361" w:type="dxa"/>
          </w:tcPr>
          <w:p w14:paraId="341953C4" w14:textId="77777777" w:rsidR="00126855" w:rsidRDefault="00126855">
            <w:pPr>
              <w:pStyle w:val="ConsPlusNormal"/>
            </w:pPr>
            <w:r>
              <w:t>900,0</w:t>
            </w:r>
          </w:p>
        </w:tc>
      </w:tr>
      <w:tr w:rsidR="00126855" w14:paraId="3C36D8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4F31872" w14:textId="77777777" w:rsidR="00126855" w:rsidRDefault="00126855">
            <w:pPr>
              <w:pStyle w:val="ConsPlusNormal"/>
            </w:pPr>
            <w:r>
              <w:t>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417" w:type="dxa"/>
          </w:tcPr>
          <w:p w14:paraId="3CFD992B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67E9D29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0411878" w14:textId="77777777" w:rsidR="00126855" w:rsidRDefault="00126855">
            <w:pPr>
              <w:pStyle w:val="ConsPlusNormal"/>
            </w:pPr>
            <w:r>
              <w:t>3343,4</w:t>
            </w:r>
          </w:p>
        </w:tc>
        <w:tc>
          <w:tcPr>
            <w:tcW w:w="1361" w:type="dxa"/>
          </w:tcPr>
          <w:p w14:paraId="2C5461C0" w14:textId="77777777" w:rsidR="00126855" w:rsidRDefault="00126855">
            <w:pPr>
              <w:pStyle w:val="ConsPlusNormal"/>
            </w:pPr>
            <w:r>
              <w:t>3343,4</w:t>
            </w:r>
          </w:p>
        </w:tc>
      </w:tr>
      <w:tr w:rsidR="00126855" w14:paraId="22523A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F1865C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0605108F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0B58F73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F100A4F" w14:textId="77777777" w:rsidR="00126855" w:rsidRDefault="00126855">
            <w:pPr>
              <w:pStyle w:val="ConsPlusNormal"/>
            </w:pPr>
            <w:r>
              <w:t>2199,2</w:t>
            </w:r>
          </w:p>
        </w:tc>
        <w:tc>
          <w:tcPr>
            <w:tcW w:w="1361" w:type="dxa"/>
          </w:tcPr>
          <w:p w14:paraId="55686E09" w14:textId="77777777" w:rsidR="00126855" w:rsidRDefault="00126855">
            <w:pPr>
              <w:pStyle w:val="ConsPlusNormal"/>
            </w:pPr>
            <w:r>
              <w:t>2199,2</w:t>
            </w:r>
          </w:p>
        </w:tc>
      </w:tr>
      <w:tr w:rsidR="00126855" w14:paraId="7D99EF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79ACAD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864767F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6122983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735502B" w14:textId="77777777" w:rsidR="00126855" w:rsidRDefault="00126855">
            <w:pPr>
              <w:pStyle w:val="ConsPlusNormal"/>
            </w:pPr>
            <w:r>
              <w:t>2199,2</w:t>
            </w:r>
          </w:p>
        </w:tc>
        <w:tc>
          <w:tcPr>
            <w:tcW w:w="1361" w:type="dxa"/>
          </w:tcPr>
          <w:p w14:paraId="23513639" w14:textId="77777777" w:rsidR="00126855" w:rsidRDefault="00126855">
            <w:pPr>
              <w:pStyle w:val="ConsPlusNormal"/>
            </w:pPr>
            <w:r>
              <w:t>2199,2</w:t>
            </w:r>
          </w:p>
        </w:tc>
      </w:tr>
      <w:tr w:rsidR="00126855" w14:paraId="426761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591E6DE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19528022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0D0A55A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08464BE" w14:textId="77777777" w:rsidR="00126855" w:rsidRDefault="00126855">
            <w:pPr>
              <w:pStyle w:val="ConsPlusNormal"/>
            </w:pPr>
            <w:r>
              <w:t>1144,2</w:t>
            </w:r>
          </w:p>
        </w:tc>
        <w:tc>
          <w:tcPr>
            <w:tcW w:w="1361" w:type="dxa"/>
          </w:tcPr>
          <w:p w14:paraId="5219CA01" w14:textId="77777777" w:rsidR="00126855" w:rsidRDefault="00126855">
            <w:pPr>
              <w:pStyle w:val="ConsPlusNormal"/>
            </w:pPr>
            <w:r>
              <w:t>1144,2</w:t>
            </w:r>
          </w:p>
        </w:tc>
      </w:tr>
      <w:tr w:rsidR="00126855" w14:paraId="57C0DD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30CB81E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14:paraId="6A001503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2033042F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60344EB9" w14:textId="77777777" w:rsidR="00126855" w:rsidRDefault="00126855">
            <w:pPr>
              <w:pStyle w:val="ConsPlusNormal"/>
            </w:pPr>
            <w:r>
              <w:t>317,9</w:t>
            </w:r>
          </w:p>
        </w:tc>
        <w:tc>
          <w:tcPr>
            <w:tcW w:w="1361" w:type="dxa"/>
          </w:tcPr>
          <w:p w14:paraId="51BCEC44" w14:textId="77777777" w:rsidR="00126855" w:rsidRDefault="00126855">
            <w:pPr>
              <w:pStyle w:val="ConsPlusNormal"/>
            </w:pPr>
            <w:r>
              <w:t>317,9</w:t>
            </w:r>
          </w:p>
        </w:tc>
      </w:tr>
      <w:tr w:rsidR="00126855" w14:paraId="67FC0B1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CFD2C99" w14:textId="77777777" w:rsidR="00126855" w:rsidRDefault="00126855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1417" w:type="dxa"/>
          </w:tcPr>
          <w:p w14:paraId="37A4A18E" w14:textId="77777777" w:rsidR="00126855" w:rsidRDefault="00126855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14:paraId="41D6925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FB9C217" w14:textId="77777777" w:rsidR="00126855" w:rsidRDefault="00126855">
            <w:pPr>
              <w:pStyle w:val="ConsPlusNormal"/>
            </w:pPr>
            <w:r>
              <w:t>826,3</w:t>
            </w:r>
          </w:p>
        </w:tc>
        <w:tc>
          <w:tcPr>
            <w:tcW w:w="1361" w:type="dxa"/>
          </w:tcPr>
          <w:p w14:paraId="7457D10E" w14:textId="77777777" w:rsidR="00126855" w:rsidRDefault="00126855">
            <w:pPr>
              <w:pStyle w:val="ConsPlusNormal"/>
            </w:pPr>
            <w:r>
              <w:t>826,3</w:t>
            </w:r>
          </w:p>
        </w:tc>
      </w:tr>
      <w:tr w:rsidR="00126855" w14:paraId="629412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B420E5A" w14:textId="77777777" w:rsidR="00126855" w:rsidRDefault="00126855">
            <w:pPr>
              <w:pStyle w:val="ConsPlusNormal"/>
            </w:pPr>
            <w:r>
              <w:t>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417" w:type="dxa"/>
          </w:tcPr>
          <w:p w14:paraId="402D77D9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24" w:type="dxa"/>
          </w:tcPr>
          <w:p w14:paraId="2B5BA1E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55F5EED" w14:textId="77777777" w:rsidR="00126855" w:rsidRDefault="00126855">
            <w:pPr>
              <w:pStyle w:val="ConsPlusNormal"/>
            </w:pPr>
            <w:r>
              <w:t>5775,5</w:t>
            </w:r>
          </w:p>
        </w:tc>
        <w:tc>
          <w:tcPr>
            <w:tcW w:w="1361" w:type="dxa"/>
          </w:tcPr>
          <w:p w14:paraId="66C9B0E4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48011A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5906294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6F22B2D6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24" w:type="dxa"/>
          </w:tcPr>
          <w:p w14:paraId="2133AB3D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63D016D" w14:textId="77777777" w:rsidR="00126855" w:rsidRDefault="00126855">
            <w:pPr>
              <w:pStyle w:val="ConsPlusNormal"/>
            </w:pPr>
            <w:r>
              <w:t>5775,5</w:t>
            </w:r>
          </w:p>
        </w:tc>
        <w:tc>
          <w:tcPr>
            <w:tcW w:w="1361" w:type="dxa"/>
          </w:tcPr>
          <w:p w14:paraId="7D6C8A43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12CDEE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D53820E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37B143C7" w14:textId="77777777" w:rsidR="00126855" w:rsidRDefault="00126855">
            <w:pPr>
              <w:pStyle w:val="ConsPlusNormal"/>
            </w:pPr>
            <w:r>
              <w:t>0250384080</w:t>
            </w:r>
          </w:p>
        </w:tc>
        <w:tc>
          <w:tcPr>
            <w:tcW w:w="624" w:type="dxa"/>
          </w:tcPr>
          <w:p w14:paraId="26820A54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5D2F49B" w14:textId="77777777" w:rsidR="00126855" w:rsidRDefault="00126855">
            <w:pPr>
              <w:pStyle w:val="ConsPlusNormal"/>
            </w:pPr>
            <w:r>
              <w:t>5775,5</w:t>
            </w:r>
          </w:p>
        </w:tc>
        <w:tc>
          <w:tcPr>
            <w:tcW w:w="1361" w:type="dxa"/>
          </w:tcPr>
          <w:p w14:paraId="68FED212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15F0E3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14C4EE2" w14:textId="77777777" w:rsidR="00126855" w:rsidRDefault="00126855">
            <w:pPr>
              <w:pStyle w:val="ConsPlusNormal"/>
            </w:pPr>
            <w: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1417" w:type="dxa"/>
          </w:tcPr>
          <w:p w14:paraId="677AEA7F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14:paraId="7183056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72D147" w14:textId="77777777" w:rsidR="00126855" w:rsidRDefault="00126855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14:paraId="31D365B0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172555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543934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1C763362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14:paraId="7D9E049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2236528" w14:textId="77777777" w:rsidR="00126855" w:rsidRDefault="00126855">
            <w:pPr>
              <w:pStyle w:val="ConsPlusNormal"/>
            </w:pPr>
            <w:r>
              <w:t>31,5</w:t>
            </w:r>
          </w:p>
        </w:tc>
        <w:tc>
          <w:tcPr>
            <w:tcW w:w="1361" w:type="dxa"/>
          </w:tcPr>
          <w:p w14:paraId="12EC87E0" w14:textId="77777777" w:rsidR="00126855" w:rsidRDefault="00126855">
            <w:pPr>
              <w:pStyle w:val="ConsPlusNormal"/>
            </w:pPr>
            <w:r>
              <w:t>31,5</w:t>
            </w:r>
          </w:p>
        </w:tc>
      </w:tr>
      <w:tr w:rsidR="00126855" w14:paraId="5D4B8A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E5845A7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6B74DE66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14:paraId="7D84DAE0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CCDABE6" w14:textId="77777777" w:rsidR="00126855" w:rsidRDefault="00126855">
            <w:pPr>
              <w:pStyle w:val="ConsPlusNormal"/>
            </w:pPr>
            <w:r>
              <w:t>31,5</w:t>
            </w:r>
          </w:p>
        </w:tc>
        <w:tc>
          <w:tcPr>
            <w:tcW w:w="1361" w:type="dxa"/>
          </w:tcPr>
          <w:p w14:paraId="29487F62" w14:textId="77777777" w:rsidR="00126855" w:rsidRDefault="00126855">
            <w:pPr>
              <w:pStyle w:val="ConsPlusNormal"/>
            </w:pPr>
            <w:r>
              <w:t>31,5</w:t>
            </w:r>
          </w:p>
        </w:tc>
      </w:tr>
      <w:tr w:rsidR="00126855" w14:paraId="166469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60FF72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D8A6805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14:paraId="61C5462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8214B2A" w14:textId="77777777" w:rsidR="00126855" w:rsidRDefault="00126855">
            <w:pPr>
              <w:pStyle w:val="ConsPlusNormal"/>
            </w:pPr>
            <w:r>
              <w:t>3587,3</w:t>
            </w:r>
          </w:p>
        </w:tc>
        <w:tc>
          <w:tcPr>
            <w:tcW w:w="1361" w:type="dxa"/>
          </w:tcPr>
          <w:p w14:paraId="604D73E8" w14:textId="77777777" w:rsidR="00126855" w:rsidRDefault="00126855">
            <w:pPr>
              <w:pStyle w:val="ConsPlusNormal"/>
            </w:pPr>
            <w:r>
              <w:t>3587,3</w:t>
            </w:r>
          </w:p>
        </w:tc>
      </w:tr>
      <w:tr w:rsidR="00126855" w14:paraId="0D98A1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52EE06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264D2E0" w14:textId="77777777" w:rsidR="00126855" w:rsidRDefault="00126855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14:paraId="40FA98F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8CB2168" w14:textId="77777777" w:rsidR="00126855" w:rsidRDefault="00126855">
            <w:pPr>
              <w:pStyle w:val="ConsPlusNormal"/>
            </w:pPr>
            <w:r>
              <w:t>3587,3</w:t>
            </w:r>
          </w:p>
        </w:tc>
        <w:tc>
          <w:tcPr>
            <w:tcW w:w="1361" w:type="dxa"/>
          </w:tcPr>
          <w:p w14:paraId="53CD7F47" w14:textId="77777777" w:rsidR="00126855" w:rsidRDefault="00126855">
            <w:pPr>
              <w:pStyle w:val="ConsPlusNormal"/>
            </w:pPr>
            <w:r>
              <w:t>3587,3</w:t>
            </w:r>
          </w:p>
        </w:tc>
      </w:tr>
      <w:tr w:rsidR="00126855" w14:paraId="671139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36E377D" w14:textId="77777777" w:rsidR="00126855" w:rsidRDefault="00126855">
            <w:pPr>
              <w:pStyle w:val="ConsPlusNormal"/>
            </w:pPr>
            <w:r>
              <w:t>Реализация мероприятий "Организация отдыха и оздоровления детей"</w:t>
            </w:r>
          </w:p>
        </w:tc>
        <w:tc>
          <w:tcPr>
            <w:tcW w:w="1417" w:type="dxa"/>
          </w:tcPr>
          <w:p w14:paraId="26539532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6F8F706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CD75BE8" w14:textId="77777777" w:rsidR="00126855" w:rsidRDefault="00126855">
            <w:pPr>
              <w:pStyle w:val="ConsPlusNormal"/>
            </w:pPr>
            <w:r>
              <w:t>5804,8</w:t>
            </w:r>
          </w:p>
        </w:tc>
        <w:tc>
          <w:tcPr>
            <w:tcW w:w="1361" w:type="dxa"/>
          </w:tcPr>
          <w:p w14:paraId="1CEDBA4F" w14:textId="77777777" w:rsidR="00126855" w:rsidRDefault="00126855">
            <w:pPr>
              <w:pStyle w:val="ConsPlusNormal"/>
            </w:pPr>
            <w:r>
              <w:t>5804,8</w:t>
            </w:r>
          </w:p>
        </w:tc>
      </w:tr>
      <w:tr w:rsidR="00126855" w14:paraId="2E3794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ACE09D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6D5C62C8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0C467F2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788D59C" w14:textId="77777777" w:rsidR="00126855" w:rsidRDefault="00126855">
            <w:pPr>
              <w:pStyle w:val="ConsPlusNormal"/>
            </w:pPr>
            <w:r>
              <w:t>1659,4</w:t>
            </w:r>
          </w:p>
        </w:tc>
        <w:tc>
          <w:tcPr>
            <w:tcW w:w="1361" w:type="dxa"/>
          </w:tcPr>
          <w:p w14:paraId="27777E5E" w14:textId="77777777" w:rsidR="00126855" w:rsidRDefault="00126855">
            <w:pPr>
              <w:pStyle w:val="ConsPlusNormal"/>
            </w:pPr>
            <w:r>
              <w:t>1659,4</w:t>
            </w:r>
          </w:p>
        </w:tc>
      </w:tr>
      <w:tr w:rsidR="00126855" w14:paraId="2D6B99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54B764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B04BE48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6004B71B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FF176AE" w14:textId="77777777" w:rsidR="00126855" w:rsidRDefault="00126855">
            <w:pPr>
              <w:pStyle w:val="ConsPlusNormal"/>
            </w:pPr>
            <w:r>
              <w:t>1659,4</w:t>
            </w:r>
          </w:p>
        </w:tc>
        <w:tc>
          <w:tcPr>
            <w:tcW w:w="1361" w:type="dxa"/>
          </w:tcPr>
          <w:p w14:paraId="5D62ABF4" w14:textId="77777777" w:rsidR="00126855" w:rsidRDefault="00126855">
            <w:pPr>
              <w:pStyle w:val="ConsPlusNormal"/>
            </w:pPr>
            <w:r>
              <w:t>1659,4</w:t>
            </w:r>
          </w:p>
        </w:tc>
      </w:tr>
      <w:tr w:rsidR="00126855" w14:paraId="6CCD65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3DBEA75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14:paraId="76BE56B4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7F112D2D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50FF05DE" w14:textId="77777777" w:rsidR="00126855" w:rsidRDefault="00126855">
            <w:pPr>
              <w:pStyle w:val="ConsPlusNormal"/>
            </w:pPr>
            <w:r>
              <w:t>1922,1</w:t>
            </w:r>
          </w:p>
        </w:tc>
        <w:tc>
          <w:tcPr>
            <w:tcW w:w="1361" w:type="dxa"/>
          </w:tcPr>
          <w:p w14:paraId="6290EC7D" w14:textId="77777777" w:rsidR="00126855" w:rsidRDefault="00126855">
            <w:pPr>
              <w:pStyle w:val="ConsPlusNormal"/>
            </w:pPr>
            <w:r>
              <w:t>1922,1</w:t>
            </w:r>
          </w:p>
        </w:tc>
      </w:tr>
      <w:tr w:rsidR="00126855" w14:paraId="396938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EB25365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</w:tcPr>
          <w:p w14:paraId="3A360902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460457DC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2FAB6D5D" w14:textId="77777777" w:rsidR="00126855" w:rsidRDefault="00126855">
            <w:pPr>
              <w:pStyle w:val="ConsPlusNormal"/>
            </w:pPr>
            <w:r>
              <w:t>1922,1</w:t>
            </w:r>
          </w:p>
        </w:tc>
        <w:tc>
          <w:tcPr>
            <w:tcW w:w="1361" w:type="dxa"/>
          </w:tcPr>
          <w:p w14:paraId="5E8F457A" w14:textId="77777777" w:rsidR="00126855" w:rsidRDefault="00126855">
            <w:pPr>
              <w:pStyle w:val="ConsPlusNormal"/>
            </w:pPr>
            <w:r>
              <w:t>1922,1</w:t>
            </w:r>
          </w:p>
        </w:tc>
      </w:tr>
      <w:tr w:rsidR="00126855" w14:paraId="18DDB5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49A350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7AF149D9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15AAF0C9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9E418AC" w14:textId="77777777" w:rsidR="00126855" w:rsidRDefault="00126855">
            <w:pPr>
              <w:pStyle w:val="ConsPlusNormal"/>
            </w:pPr>
            <w:r>
              <w:t>2223,3</w:t>
            </w:r>
          </w:p>
        </w:tc>
        <w:tc>
          <w:tcPr>
            <w:tcW w:w="1361" w:type="dxa"/>
          </w:tcPr>
          <w:p w14:paraId="1E936D88" w14:textId="77777777" w:rsidR="00126855" w:rsidRDefault="00126855">
            <w:pPr>
              <w:pStyle w:val="ConsPlusNormal"/>
            </w:pPr>
            <w:r>
              <w:t>2223,3</w:t>
            </w:r>
          </w:p>
        </w:tc>
      </w:tr>
      <w:tr w:rsidR="00126855" w14:paraId="431C32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C7E3C1A" w14:textId="77777777" w:rsidR="00126855" w:rsidRDefault="00126855">
            <w:pPr>
              <w:pStyle w:val="ConsPlusNormal"/>
            </w:pPr>
            <w:r>
              <w:lastRenderedPageBreak/>
              <w:t>Субсидии бюджетным учреждениям</w:t>
            </w:r>
          </w:p>
        </w:tc>
        <w:tc>
          <w:tcPr>
            <w:tcW w:w="1417" w:type="dxa"/>
          </w:tcPr>
          <w:p w14:paraId="61D4769A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2ED6E4E3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0517A45F" w14:textId="77777777" w:rsidR="00126855" w:rsidRDefault="00126855">
            <w:pPr>
              <w:pStyle w:val="ConsPlusNormal"/>
            </w:pPr>
            <w:r>
              <w:t>352,9</w:t>
            </w:r>
          </w:p>
        </w:tc>
        <w:tc>
          <w:tcPr>
            <w:tcW w:w="1361" w:type="dxa"/>
          </w:tcPr>
          <w:p w14:paraId="7709840F" w14:textId="77777777" w:rsidR="00126855" w:rsidRDefault="00126855">
            <w:pPr>
              <w:pStyle w:val="ConsPlusNormal"/>
            </w:pPr>
            <w:r>
              <w:t>352,9</w:t>
            </w:r>
          </w:p>
        </w:tc>
      </w:tr>
      <w:tr w:rsidR="00126855" w14:paraId="246903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BC8617C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4150A79D" w14:textId="77777777" w:rsidR="00126855" w:rsidRDefault="00126855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14:paraId="4E3B1C82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CC18556" w14:textId="77777777" w:rsidR="00126855" w:rsidRDefault="00126855">
            <w:pPr>
              <w:pStyle w:val="ConsPlusNormal"/>
            </w:pPr>
            <w:r>
              <w:t>1870,4</w:t>
            </w:r>
          </w:p>
        </w:tc>
        <w:tc>
          <w:tcPr>
            <w:tcW w:w="1361" w:type="dxa"/>
          </w:tcPr>
          <w:p w14:paraId="3725137A" w14:textId="77777777" w:rsidR="00126855" w:rsidRDefault="00126855">
            <w:pPr>
              <w:pStyle w:val="ConsPlusNormal"/>
            </w:pPr>
            <w:r>
              <w:t>1870,4</w:t>
            </w:r>
          </w:p>
        </w:tc>
      </w:tr>
      <w:tr w:rsidR="00126855" w14:paraId="533B72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BCAE47D" w14:textId="77777777" w:rsidR="00126855" w:rsidRDefault="00126855">
            <w:pPr>
              <w:pStyle w:val="ConsPlusNormal"/>
            </w:pPr>
            <w:r>
              <w:t>Софинансирование мероприятий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417" w:type="dxa"/>
          </w:tcPr>
          <w:p w14:paraId="61AC789C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309BD36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0A3BB5" w14:textId="77777777" w:rsidR="00126855" w:rsidRDefault="00126855">
            <w:pPr>
              <w:pStyle w:val="ConsPlusNormal"/>
            </w:pPr>
            <w:r>
              <w:t>2229,0</w:t>
            </w:r>
          </w:p>
        </w:tc>
        <w:tc>
          <w:tcPr>
            <w:tcW w:w="1361" w:type="dxa"/>
          </w:tcPr>
          <w:p w14:paraId="54A1836B" w14:textId="77777777" w:rsidR="00126855" w:rsidRDefault="00126855">
            <w:pPr>
              <w:pStyle w:val="ConsPlusNormal"/>
            </w:pPr>
            <w:r>
              <w:t>2229,0</w:t>
            </w:r>
          </w:p>
        </w:tc>
      </w:tr>
      <w:tr w:rsidR="00126855" w14:paraId="36607C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AA7F91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090B2F2A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0D1D08E5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DEAFA3B" w14:textId="77777777" w:rsidR="00126855" w:rsidRDefault="00126855">
            <w:pPr>
              <w:pStyle w:val="ConsPlusNormal"/>
            </w:pPr>
            <w:r>
              <w:t>1466,2</w:t>
            </w:r>
          </w:p>
        </w:tc>
        <w:tc>
          <w:tcPr>
            <w:tcW w:w="1361" w:type="dxa"/>
          </w:tcPr>
          <w:p w14:paraId="2A8E7663" w14:textId="77777777" w:rsidR="00126855" w:rsidRDefault="00126855">
            <w:pPr>
              <w:pStyle w:val="ConsPlusNormal"/>
            </w:pPr>
            <w:r>
              <w:t>1466,2</w:t>
            </w:r>
          </w:p>
        </w:tc>
      </w:tr>
      <w:tr w:rsidR="00126855" w14:paraId="3C9B5D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E8F27A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44F09917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5D2DF16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691F0E7" w14:textId="77777777" w:rsidR="00126855" w:rsidRDefault="00126855">
            <w:pPr>
              <w:pStyle w:val="ConsPlusNormal"/>
            </w:pPr>
            <w:r>
              <w:t>1466,2</w:t>
            </w:r>
          </w:p>
        </w:tc>
        <w:tc>
          <w:tcPr>
            <w:tcW w:w="1361" w:type="dxa"/>
          </w:tcPr>
          <w:p w14:paraId="67D39F83" w14:textId="77777777" w:rsidR="00126855" w:rsidRDefault="00126855">
            <w:pPr>
              <w:pStyle w:val="ConsPlusNormal"/>
            </w:pPr>
            <w:r>
              <w:t>1466,2</w:t>
            </w:r>
          </w:p>
        </w:tc>
      </w:tr>
      <w:tr w:rsidR="00126855" w14:paraId="615580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F59FE3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2A7A9C16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3CC2C77E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76BFBE7" w14:textId="77777777" w:rsidR="00126855" w:rsidRDefault="00126855">
            <w:pPr>
              <w:pStyle w:val="ConsPlusNormal"/>
            </w:pPr>
            <w:r>
              <w:t>762,8</w:t>
            </w:r>
          </w:p>
        </w:tc>
        <w:tc>
          <w:tcPr>
            <w:tcW w:w="1361" w:type="dxa"/>
          </w:tcPr>
          <w:p w14:paraId="24AB7934" w14:textId="77777777" w:rsidR="00126855" w:rsidRDefault="00126855">
            <w:pPr>
              <w:pStyle w:val="ConsPlusNormal"/>
            </w:pPr>
            <w:r>
              <w:t>762,8</w:t>
            </w:r>
          </w:p>
        </w:tc>
      </w:tr>
      <w:tr w:rsidR="00126855" w14:paraId="024008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83A37AC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14:paraId="5C76921B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4BD000BB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05B8E77E" w14:textId="77777777" w:rsidR="00126855" w:rsidRDefault="00126855">
            <w:pPr>
              <w:pStyle w:val="ConsPlusNormal"/>
            </w:pPr>
            <w:r>
              <w:t>211,9</w:t>
            </w:r>
          </w:p>
        </w:tc>
        <w:tc>
          <w:tcPr>
            <w:tcW w:w="1361" w:type="dxa"/>
          </w:tcPr>
          <w:p w14:paraId="21959348" w14:textId="77777777" w:rsidR="00126855" w:rsidRDefault="00126855">
            <w:pPr>
              <w:pStyle w:val="ConsPlusNormal"/>
            </w:pPr>
            <w:r>
              <w:t>211,9</w:t>
            </w:r>
          </w:p>
        </w:tc>
      </w:tr>
      <w:tr w:rsidR="00126855" w14:paraId="0F2583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D828F5A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44C2505B" w14:textId="77777777" w:rsidR="00126855" w:rsidRDefault="00126855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14:paraId="6D9189C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35E6AAA" w14:textId="77777777" w:rsidR="00126855" w:rsidRDefault="00126855">
            <w:pPr>
              <w:pStyle w:val="ConsPlusNormal"/>
            </w:pPr>
            <w:r>
              <w:t>550,9</w:t>
            </w:r>
          </w:p>
        </w:tc>
        <w:tc>
          <w:tcPr>
            <w:tcW w:w="1361" w:type="dxa"/>
          </w:tcPr>
          <w:p w14:paraId="582E9C0D" w14:textId="77777777" w:rsidR="00126855" w:rsidRDefault="00126855">
            <w:pPr>
              <w:pStyle w:val="ConsPlusNormal"/>
            </w:pPr>
            <w:r>
              <w:t>550,9</w:t>
            </w:r>
          </w:p>
        </w:tc>
      </w:tr>
      <w:tr w:rsidR="00126855" w14:paraId="16746E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D358AFA" w14:textId="77777777" w:rsidR="00126855" w:rsidRDefault="00126855">
            <w:pPr>
              <w:pStyle w:val="ConsPlusNormal"/>
            </w:pPr>
            <w: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1417" w:type="dxa"/>
          </w:tcPr>
          <w:p w14:paraId="7A2153DC" w14:textId="77777777" w:rsidR="00126855" w:rsidRDefault="00126855">
            <w:pPr>
              <w:pStyle w:val="ConsPlusNormal"/>
            </w:pPr>
            <w:r>
              <w:t>0250400000</w:t>
            </w:r>
          </w:p>
        </w:tc>
        <w:tc>
          <w:tcPr>
            <w:tcW w:w="624" w:type="dxa"/>
          </w:tcPr>
          <w:p w14:paraId="6B9B243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9C95794" w14:textId="77777777" w:rsidR="00126855" w:rsidRDefault="00126855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</w:tcPr>
          <w:p w14:paraId="7C319D82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0A995A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BCA8729" w14:textId="77777777" w:rsidR="00126855" w:rsidRDefault="00126855">
            <w:pPr>
              <w:pStyle w:val="ConsPlusNormal"/>
            </w:pPr>
            <w:r>
              <w:t>Реализация мероприятий "Содействие профориентации и карьерным устремлениям молодежи"</w:t>
            </w:r>
          </w:p>
        </w:tc>
        <w:tc>
          <w:tcPr>
            <w:tcW w:w="1417" w:type="dxa"/>
          </w:tcPr>
          <w:p w14:paraId="73AFF294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24" w:type="dxa"/>
          </w:tcPr>
          <w:p w14:paraId="3FFA0AE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6822D57" w14:textId="77777777" w:rsidR="00126855" w:rsidRDefault="00126855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</w:tcPr>
          <w:p w14:paraId="7B125D7C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247D76D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820963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530831E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24" w:type="dxa"/>
          </w:tcPr>
          <w:p w14:paraId="4122F16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493347C" w14:textId="77777777" w:rsidR="00126855" w:rsidRDefault="00126855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</w:tcPr>
          <w:p w14:paraId="4E516ADD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7DA93E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C4474F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6948DCCF" w14:textId="77777777" w:rsidR="00126855" w:rsidRDefault="00126855">
            <w:pPr>
              <w:pStyle w:val="ConsPlusNormal"/>
            </w:pPr>
            <w:r>
              <w:t>0250499990</w:t>
            </w:r>
          </w:p>
        </w:tc>
        <w:tc>
          <w:tcPr>
            <w:tcW w:w="624" w:type="dxa"/>
          </w:tcPr>
          <w:p w14:paraId="2B4BD56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745BE76" w14:textId="77777777" w:rsidR="00126855" w:rsidRDefault="00126855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</w:tcPr>
          <w:p w14:paraId="69A86EA2" w14:textId="77777777" w:rsidR="00126855" w:rsidRDefault="00126855">
            <w:pPr>
              <w:pStyle w:val="ConsPlusNormal"/>
            </w:pPr>
            <w:r>
              <w:t>170,0</w:t>
            </w:r>
          </w:p>
        </w:tc>
      </w:tr>
      <w:tr w:rsidR="00126855" w14:paraId="68B9798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0DA30C8" w14:textId="77777777" w:rsidR="00126855" w:rsidRDefault="00126855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1417" w:type="dxa"/>
          </w:tcPr>
          <w:p w14:paraId="2D8E566D" w14:textId="77777777" w:rsidR="00126855" w:rsidRDefault="00126855">
            <w:pPr>
              <w:pStyle w:val="ConsPlusNormal"/>
            </w:pPr>
            <w:r>
              <w:t>0250600000</w:t>
            </w:r>
          </w:p>
        </w:tc>
        <w:tc>
          <w:tcPr>
            <w:tcW w:w="624" w:type="dxa"/>
          </w:tcPr>
          <w:p w14:paraId="4896716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E898C81" w14:textId="77777777" w:rsidR="00126855" w:rsidRDefault="00126855">
            <w:pPr>
              <w:pStyle w:val="ConsPlusNormal"/>
            </w:pPr>
            <w:r>
              <w:t>7161,7</w:t>
            </w:r>
          </w:p>
        </w:tc>
        <w:tc>
          <w:tcPr>
            <w:tcW w:w="1361" w:type="dxa"/>
          </w:tcPr>
          <w:p w14:paraId="0DE01605" w14:textId="77777777" w:rsidR="00126855" w:rsidRDefault="00126855">
            <w:pPr>
              <w:pStyle w:val="ConsPlusNormal"/>
            </w:pPr>
            <w:r>
              <w:t>7161,7</w:t>
            </w:r>
          </w:p>
        </w:tc>
      </w:tr>
      <w:tr w:rsidR="00126855" w14:paraId="14DD99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E784DB2" w14:textId="77777777" w:rsidR="00126855" w:rsidRDefault="00126855">
            <w:pPr>
              <w:pStyle w:val="ConsPlusNormal"/>
            </w:pPr>
            <w: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417" w:type="dxa"/>
          </w:tcPr>
          <w:p w14:paraId="58495FBB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14:paraId="11EA805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C4B8484" w14:textId="77777777" w:rsidR="00126855" w:rsidRDefault="00126855">
            <w:pPr>
              <w:pStyle w:val="ConsPlusNormal"/>
            </w:pPr>
            <w:r>
              <w:t>7161,7</w:t>
            </w:r>
          </w:p>
        </w:tc>
        <w:tc>
          <w:tcPr>
            <w:tcW w:w="1361" w:type="dxa"/>
          </w:tcPr>
          <w:p w14:paraId="2827AB26" w14:textId="77777777" w:rsidR="00126855" w:rsidRDefault="00126855">
            <w:pPr>
              <w:pStyle w:val="ConsPlusNormal"/>
            </w:pPr>
            <w:r>
              <w:t>7161,7</w:t>
            </w:r>
          </w:p>
        </w:tc>
      </w:tr>
      <w:tr w:rsidR="00126855" w14:paraId="555C9F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458EB1A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32400A5B" w14:textId="77777777" w:rsidR="00126855" w:rsidRDefault="00126855">
            <w:pPr>
              <w:pStyle w:val="ConsPlusNormal"/>
            </w:pPr>
            <w:r>
              <w:lastRenderedPageBreak/>
              <w:t>0250684270</w:t>
            </w:r>
          </w:p>
        </w:tc>
        <w:tc>
          <w:tcPr>
            <w:tcW w:w="624" w:type="dxa"/>
          </w:tcPr>
          <w:p w14:paraId="5DDA0A97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0D53247" w14:textId="77777777" w:rsidR="00126855" w:rsidRDefault="00126855">
            <w:pPr>
              <w:pStyle w:val="ConsPlusNormal"/>
            </w:pPr>
            <w:r>
              <w:t>6461,7</w:t>
            </w:r>
          </w:p>
        </w:tc>
        <w:tc>
          <w:tcPr>
            <w:tcW w:w="1361" w:type="dxa"/>
          </w:tcPr>
          <w:p w14:paraId="5DF68517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44AC86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D521579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310EA44A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14:paraId="19C182DA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FC5A21D" w14:textId="77777777" w:rsidR="00126855" w:rsidRDefault="00126855">
            <w:pPr>
              <w:pStyle w:val="ConsPlusNormal"/>
            </w:pPr>
            <w:r>
              <w:t>6461,7</w:t>
            </w:r>
          </w:p>
        </w:tc>
        <w:tc>
          <w:tcPr>
            <w:tcW w:w="1361" w:type="dxa"/>
          </w:tcPr>
          <w:p w14:paraId="4BE8FFDC" w14:textId="77777777" w:rsidR="00126855" w:rsidRDefault="00126855">
            <w:pPr>
              <w:pStyle w:val="ConsPlusNormal"/>
            </w:pPr>
            <w:r>
              <w:t>6461,7</w:t>
            </w:r>
          </w:p>
        </w:tc>
      </w:tr>
      <w:tr w:rsidR="00126855" w14:paraId="17A603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9A31083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6FBD279C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14:paraId="46A58A7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7BD4481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12F9E3D4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195074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6D2A49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69FFFC28" w14:textId="77777777" w:rsidR="00126855" w:rsidRDefault="00126855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14:paraId="1C796E3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984F13D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7C27AE23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0931A4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E7FAEAC" w14:textId="77777777" w:rsidR="00126855" w:rsidRDefault="00126855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1417" w:type="dxa"/>
          </w:tcPr>
          <w:p w14:paraId="435CC192" w14:textId="77777777" w:rsidR="00126855" w:rsidRDefault="00126855">
            <w:pPr>
              <w:pStyle w:val="ConsPlusNormal"/>
            </w:pPr>
            <w:r>
              <w:t>0500000000</w:t>
            </w:r>
          </w:p>
        </w:tc>
        <w:tc>
          <w:tcPr>
            <w:tcW w:w="624" w:type="dxa"/>
          </w:tcPr>
          <w:p w14:paraId="587AC3A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8B08753" w14:textId="77777777" w:rsidR="00126855" w:rsidRDefault="00126855">
            <w:pPr>
              <w:pStyle w:val="ConsPlusNormal"/>
            </w:pPr>
            <w:r>
              <w:t>196028,1</w:t>
            </w:r>
          </w:p>
        </w:tc>
        <w:tc>
          <w:tcPr>
            <w:tcW w:w="1361" w:type="dxa"/>
          </w:tcPr>
          <w:p w14:paraId="27447B0F" w14:textId="77777777" w:rsidR="00126855" w:rsidRDefault="00126855">
            <w:pPr>
              <w:pStyle w:val="ConsPlusNormal"/>
            </w:pPr>
            <w:r>
              <w:t>64510,9</w:t>
            </w:r>
          </w:p>
        </w:tc>
      </w:tr>
      <w:tr w:rsidR="00126855" w14:paraId="43F56D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079CEA1" w14:textId="77777777" w:rsidR="00126855" w:rsidRDefault="00126855">
            <w:pPr>
              <w:pStyle w:val="ConsPlusNormal"/>
            </w:pPr>
            <w:r>
              <w:t>Основное мероприятие "Стимулирование культурного разнообразия в Ханты-Мансийском районе"</w:t>
            </w:r>
          </w:p>
        </w:tc>
        <w:tc>
          <w:tcPr>
            <w:tcW w:w="1417" w:type="dxa"/>
          </w:tcPr>
          <w:p w14:paraId="6BF8E574" w14:textId="77777777" w:rsidR="00126855" w:rsidRDefault="00126855">
            <w:pPr>
              <w:pStyle w:val="ConsPlusNormal"/>
            </w:pPr>
            <w:r>
              <w:t>0500100000</w:t>
            </w:r>
          </w:p>
        </w:tc>
        <w:tc>
          <w:tcPr>
            <w:tcW w:w="624" w:type="dxa"/>
          </w:tcPr>
          <w:p w14:paraId="468793B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A3AC7FE" w14:textId="77777777" w:rsidR="00126855" w:rsidRDefault="00126855">
            <w:pPr>
              <w:pStyle w:val="ConsPlusNormal"/>
            </w:pPr>
            <w:r>
              <w:t>1614,6</w:t>
            </w:r>
          </w:p>
        </w:tc>
        <w:tc>
          <w:tcPr>
            <w:tcW w:w="1361" w:type="dxa"/>
          </w:tcPr>
          <w:p w14:paraId="1C17466C" w14:textId="77777777" w:rsidR="00126855" w:rsidRDefault="00126855">
            <w:pPr>
              <w:pStyle w:val="ConsPlusNormal"/>
            </w:pPr>
            <w:r>
              <w:t>1544,7</w:t>
            </w:r>
          </w:p>
        </w:tc>
      </w:tr>
      <w:tr w:rsidR="00126855" w14:paraId="3FE085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9703663" w14:textId="77777777" w:rsidR="00126855" w:rsidRDefault="00126855">
            <w:pPr>
              <w:pStyle w:val="ConsPlusNormal"/>
            </w:pPr>
            <w:r>
              <w:t>Проведение мероприятий районного уровня, в том числе направленных на сохранение и развитие традиционных культур (Субсидия, передаваемая СО НКО)</w:t>
            </w:r>
          </w:p>
        </w:tc>
        <w:tc>
          <w:tcPr>
            <w:tcW w:w="1417" w:type="dxa"/>
          </w:tcPr>
          <w:p w14:paraId="20E34C02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24" w:type="dxa"/>
          </w:tcPr>
          <w:p w14:paraId="4AE7AC9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4D5CC3E" w14:textId="77777777" w:rsidR="00126855" w:rsidRDefault="00126855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</w:tcPr>
          <w:p w14:paraId="09092BC3" w14:textId="77777777" w:rsidR="00126855" w:rsidRDefault="00126855">
            <w:pPr>
              <w:pStyle w:val="ConsPlusNormal"/>
            </w:pPr>
            <w:r>
              <w:t>1208,0</w:t>
            </w:r>
          </w:p>
        </w:tc>
      </w:tr>
      <w:tr w:rsidR="00126855" w14:paraId="643866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35BFEF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1B50FDA9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24" w:type="dxa"/>
          </w:tcPr>
          <w:p w14:paraId="0D1FEB27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C8CF7D5" w14:textId="77777777" w:rsidR="00126855" w:rsidRDefault="00126855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</w:tcPr>
          <w:p w14:paraId="670C76DA" w14:textId="77777777" w:rsidR="00126855" w:rsidRDefault="00126855">
            <w:pPr>
              <w:pStyle w:val="ConsPlusNormal"/>
            </w:pPr>
            <w:r>
              <w:t>1208,0</w:t>
            </w:r>
          </w:p>
        </w:tc>
      </w:tr>
      <w:tr w:rsidR="00126855" w14:paraId="16E36A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2B4DC82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</w:tcPr>
          <w:p w14:paraId="4F7C5359" w14:textId="77777777" w:rsidR="00126855" w:rsidRDefault="00126855">
            <w:pPr>
              <w:pStyle w:val="ConsPlusNormal"/>
            </w:pPr>
            <w:r>
              <w:t>0500161770</w:t>
            </w:r>
          </w:p>
        </w:tc>
        <w:tc>
          <w:tcPr>
            <w:tcW w:w="624" w:type="dxa"/>
          </w:tcPr>
          <w:p w14:paraId="6F965B4A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76391D8A" w14:textId="77777777" w:rsidR="00126855" w:rsidRDefault="00126855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</w:tcPr>
          <w:p w14:paraId="082F3A7C" w14:textId="77777777" w:rsidR="00126855" w:rsidRDefault="00126855">
            <w:pPr>
              <w:pStyle w:val="ConsPlusNormal"/>
            </w:pPr>
            <w:r>
              <w:t>1208,0</w:t>
            </w:r>
          </w:p>
        </w:tc>
      </w:tr>
      <w:tr w:rsidR="00126855" w14:paraId="311734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D7BBCAD" w14:textId="77777777" w:rsidR="00126855" w:rsidRDefault="00126855">
            <w:pPr>
              <w:pStyle w:val="ConsPlusNormal"/>
            </w:pPr>
            <w: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1417" w:type="dxa"/>
          </w:tcPr>
          <w:p w14:paraId="7F0212AF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24" w:type="dxa"/>
          </w:tcPr>
          <w:p w14:paraId="0D93BB9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7912935" w14:textId="77777777" w:rsidR="00126855" w:rsidRDefault="00126855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</w:tcPr>
          <w:p w14:paraId="16E6D8C8" w14:textId="77777777" w:rsidR="00126855" w:rsidRDefault="00126855">
            <w:pPr>
              <w:pStyle w:val="ConsPlusNormal"/>
            </w:pPr>
            <w:r>
              <w:t>336,7</w:t>
            </w:r>
          </w:p>
        </w:tc>
      </w:tr>
      <w:tr w:rsidR="00126855" w14:paraId="7B9D50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23EE21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21745DF4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24" w:type="dxa"/>
          </w:tcPr>
          <w:p w14:paraId="08452C1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0B83428" w14:textId="77777777" w:rsidR="00126855" w:rsidRDefault="00126855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</w:tcPr>
          <w:p w14:paraId="15B5D446" w14:textId="77777777" w:rsidR="00126855" w:rsidRDefault="00126855">
            <w:pPr>
              <w:pStyle w:val="ConsPlusNormal"/>
            </w:pPr>
            <w:r>
              <w:t>336,7</w:t>
            </w:r>
          </w:p>
        </w:tc>
      </w:tr>
      <w:tr w:rsidR="00126855" w14:paraId="26026C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D36899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0491224" w14:textId="77777777" w:rsidR="00126855" w:rsidRDefault="00126855">
            <w:pPr>
              <w:pStyle w:val="ConsPlusNormal"/>
            </w:pPr>
            <w:r>
              <w:t>0500184100</w:t>
            </w:r>
          </w:p>
        </w:tc>
        <w:tc>
          <w:tcPr>
            <w:tcW w:w="624" w:type="dxa"/>
          </w:tcPr>
          <w:p w14:paraId="5E49AFF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BF07C1C" w14:textId="77777777" w:rsidR="00126855" w:rsidRDefault="00126855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</w:tcPr>
          <w:p w14:paraId="63D60ECB" w14:textId="77777777" w:rsidR="00126855" w:rsidRDefault="00126855">
            <w:pPr>
              <w:pStyle w:val="ConsPlusNormal"/>
            </w:pPr>
            <w:r>
              <w:t>336,7</w:t>
            </w:r>
          </w:p>
        </w:tc>
      </w:tr>
      <w:tr w:rsidR="00126855" w14:paraId="07E0FD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60FBDAD" w14:textId="77777777" w:rsidR="00126855" w:rsidRDefault="00126855">
            <w:pPr>
              <w:pStyle w:val="ConsPlusNormal"/>
            </w:pPr>
            <w: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417" w:type="dxa"/>
          </w:tcPr>
          <w:p w14:paraId="64EC82B7" w14:textId="77777777" w:rsidR="00126855" w:rsidRDefault="00126855">
            <w:pPr>
              <w:pStyle w:val="ConsPlusNormal"/>
            </w:pPr>
            <w:r>
              <w:t>0500200000</w:t>
            </w:r>
          </w:p>
        </w:tc>
        <w:tc>
          <w:tcPr>
            <w:tcW w:w="624" w:type="dxa"/>
          </w:tcPr>
          <w:p w14:paraId="605FA3C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01A3E4A" w14:textId="77777777" w:rsidR="00126855" w:rsidRDefault="00126855">
            <w:pPr>
              <w:pStyle w:val="ConsPlusNormal"/>
            </w:pPr>
            <w:r>
              <w:t>131441,2</w:t>
            </w:r>
          </w:p>
        </w:tc>
        <w:tc>
          <w:tcPr>
            <w:tcW w:w="1361" w:type="dxa"/>
          </w:tcPr>
          <w:p w14:paraId="19D47D8B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51379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D5AFD2D" w14:textId="77777777" w:rsidR="00126855" w:rsidRDefault="00126855">
            <w:pPr>
              <w:pStyle w:val="ConsPlusNormal"/>
            </w:pPr>
            <w:r>
              <w:lastRenderedPageBreak/>
              <w:t>Строительство объектов, предназначенных для размещения муниципальных учреждений культуры (за счет средств бюджета автономного округа)</w:t>
            </w:r>
          </w:p>
        </w:tc>
        <w:tc>
          <w:tcPr>
            <w:tcW w:w="1417" w:type="dxa"/>
          </w:tcPr>
          <w:p w14:paraId="06AF97AB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24" w:type="dxa"/>
          </w:tcPr>
          <w:p w14:paraId="195A395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55582C3" w14:textId="77777777" w:rsidR="00126855" w:rsidRDefault="00126855">
            <w:pPr>
              <w:pStyle w:val="ConsPlusNormal"/>
            </w:pPr>
            <w:r>
              <w:t>124869,1</w:t>
            </w:r>
          </w:p>
        </w:tc>
        <w:tc>
          <w:tcPr>
            <w:tcW w:w="1361" w:type="dxa"/>
          </w:tcPr>
          <w:p w14:paraId="2C863E5E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6EC25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72C366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062ED446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24" w:type="dxa"/>
          </w:tcPr>
          <w:p w14:paraId="4D923B4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DF8CEF5" w14:textId="77777777" w:rsidR="00126855" w:rsidRDefault="00126855">
            <w:pPr>
              <w:pStyle w:val="ConsPlusNormal"/>
            </w:pPr>
            <w:r>
              <w:t>20828,7</w:t>
            </w:r>
          </w:p>
        </w:tc>
        <w:tc>
          <w:tcPr>
            <w:tcW w:w="1361" w:type="dxa"/>
          </w:tcPr>
          <w:p w14:paraId="4D2887BC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58084E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C681A3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0C25A9D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24" w:type="dxa"/>
          </w:tcPr>
          <w:p w14:paraId="4B1B207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AB835A3" w14:textId="77777777" w:rsidR="00126855" w:rsidRDefault="00126855">
            <w:pPr>
              <w:pStyle w:val="ConsPlusNormal"/>
            </w:pPr>
            <w:r>
              <w:t>20828,7</w:t>
            </w:r>
          </w:p>
        </w:tc>
        <w:tc>
          <w:tcPr>
            <w:tcW w:w="1361" w:type="dxa"/>
          </w:tcPr>
          <w:p w14:paraId="37EE9CF6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F931E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1BF1D5C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14:paraId="2BD63C72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24" w:type="dxa"/>
          </w:tcPr>
          <w:p w14:paraId="54D9BC14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40111CDD" w14:textId="77777777" w:rsidR="00126855" w:rsidRDefault="00126855">
            <w:pPr>
              <w:pStyle w:val="ConsPlusNormal"/>
            </w:pPr>
            <w:r>
              <w:t>104040,4</w:t>
            </w:r>
          </w:p>
        </w:tc>
        <w:tc>
          <w:tcPr>
            <w:tcW w:w="1361" w:type="dxa"/>
          </w:tcPr>
          <w:p w14:paraId="6B8D1CB4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C0067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9F696E5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17" w:type="dxa"/>
          </w:tcPr>
          <w:p w14:paraId="3407CC06" w14:textId="77777777" w:rsidR="00126855" w:rsidRDefault="00126855">
            <w:pPr>
              <w:pStyle w:val="ConsPlusNormal"/>
            </w:pPr>
            <w:r>
              <w:t>0500282100</w:t>
            </w:r>
          </w:p>
        </w:tc>
        <w:tc>
          <w:tcPr>
            <w:tcW w:w="624" w:type="dxa"/>
          </w:tcPr>
          <w:p w14:paraId="2A2ACD2F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470E5718" w14:textId="77777777" w:rsidR="00126855" w:rsidRDefault="00126855">
            <w:pPr>
              <w:pStyle w:val="ConsPlusNormal"/>
            </w:pPr>
            <w:r>
              <w:t>104040,4</w:t>
            </w:r>
          </w:p>
        </w:tc>
        <w:tc>
          <w:tcPr>
            <w:tcW w:w="1361" w:type="dxa"/>
          </w:tcPr>
          <w:p w14:paraId="0C301774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0A594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6915EB8" w14:textId="77777777" w:rsidR="00126855" w:rsidRDefault="00126855">
            <w:pPr>
              <w:pStyle w:val="ConsPlusNormal"/>
            </w:pPr>
            <w:r>
              <w:t>Софинансирование мероприятий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1417" w:type="dxa"/>
          </w:tcPr>
          <w:p w14:paraId="31EB9229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24" w:type="dxa"/>
          </w:tcPr>
          <w:p w14:paraId="3552F62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ABA060B" w14:textId="77777777" w:rsidR="00126855" w:rsidRDefault="00126855">
            <w:pPr>
              <w:pStyle w:val="ConsPlusNormal"/>
            </w:pPr>
            <w:r>
              <w:t>6572,1</w:t>
            </w:r>
          </w:p>
        </w:tc>
        <w:tc>
          <w:tcPr>
            <w:tcW w:w="1361" w:type="dxa"/>
          </w:tcPr>
          <w:p w14:paraId="5D869F99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0FF22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B5170A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3E5C4A41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24" w:type="dxa"/>
          </w:tcPr>
          <w:p w14:paraId="75997C4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C4263E7" w14:textId="77777777" w:rsidR="00126855" w:rsidRDefault="00126855">
            <w:pPr>
              <w:pStyle w:val="ConsPlusNormal"/>
            </w:pPr>
            <w:r>
              <w:t>1096,2</w:t>
            </w:r>
          </w:p>
        </w:tc>
        <w:tc>
          <w:tcPr>
            <w:tcW w:w="1361" w:type="dxa"/>
          </w:tcPr>
          <w:p w14:paraId="39FF44CC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FC7DC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6DE1A6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31A883D7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24" w:type="dxa"/>
          </w:tcPr>
          <w:p w14:paraId="28D6AA7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E559B00" w14:textId="77777777" w:rsidR="00126855" w:rsidRDefault="00126855">
            <w:pPr>
              <w:pStyle w:val="ConsPlusNormal"/>
            </w:pPr>
            <w:r>
              <w:t>1096,2</w:t>
            </w:r>
          </w:p>
        </w:tc>
        <w:tc>
          <w:tcPr>
            <w:tcW w:w="1361" w:type="dxa"/>
          </w:tcPr>
          <w:p w14:paraId="452822B2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A507C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15E6DA6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14:paraId="3EA14F2C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24" w:type="dxa"/>
          </w:tcPr>
          <w:p w14:paraId="4D672AF8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09E839B9" w14:textId="77777777" w:rsidR="00126855" w:rsidRDefault="00126855">
            <w:pPr>
              <w:pStyle w:val="ConsPlusNormal"/>
            </w:pPr>
            <w:r>
              <w:t>5475,9</w:t>
            </w:r>
          </w:p>
        </w:tc>
        <w:tc>
          <w:tcPr>
            <w:tcW w:w="1361" w:type="dxa"/>
          </w:tcPr>
          <w:p w14:paraId="2CFB2894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21116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CBF4038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17" w:type="dxa"/>
          </w:tcPr>
          <w:p w14:paraId="100F6EAD" w14:textId="77777777" w:rsidR="00126855" w:rsidRDefault="00126855">
            <w:pPr>
              <w:pStyle w:val="ConsPlusNormal"/>
            </w:pPr>
            <w:r>
              <w:t>05002S2100</w:t>
            </w:r>
          </w:p>
        </w:tc>
        <w:tc>
          <w:tcPr>
            <w:tcW w:w="624" w:type="dxa"/>
          </w:tcPr>
          <w:p w14:paraId="3B159D84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4748B369" w14:textId="77777777" w:rsidR="00126855" w:rsidRDefault="00126855">
            <w:pPr>
              <w:pStyle w:val="ConsPlusNormal"/>
            </w:pPr>
            <w:r>
              <w:t>5475,9</w:t>
            </w:r>
          </w:p>
        </w:tc>
        <w:tc>
          <w:tcPr>
            <w:tcW w:w="1361" w:type="dxa"/>
          </w:tcPr>
          <w:p w14:paraId="4B17908C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7A27B0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4A030E2" w14:textId="77777777" w:rsidR="00126855" w:rsidRDefault="00126855">
            <w:pPr>
              <w:pStyle w:val="ConsPlusNormal"/>
            </w:pPr>
            <w: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417" w:type="dxa"/>
          </w:tcPr>
          <w:p w14:paraId="50802ADD" w14:textId="77777777" w:rsidR="00126855" w:rsidRDefault="00126855">
            <w:pPr>
              <w:pStyle w:val="ConsPlusNormal"/>
            </w:pPr>
            <w:r>
              <w:t>0500300000</w:t>
            </w:r>
          </w:p>
        </w:tc>
        <w:tc>
          <w:tcPr>
            <w:tcW w:w="624" w:type="dxa"/>
          </w:tcPr>
          <w:p w14:paraId="5FF9352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679F7D4" w14:textId="77777777" w:rsidR="00126855" w:rsidRDefault="00126855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14:paraId="40258337" w14:textId="77777777" w:rsidR="00126855" w:rsidRDefault="00126855">
            <w:pPr>
              <w:pStyle w:val="ConsPlusNormal"/>
            </w:pPr>
            <w:r>
              <w:t>35793,8</w:t>
            </w:r>
          </w:p>
        </w:tc>
      </w:tr>
      <w:tr w:rsidR="00126855" w14:paraId="065E6D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FBAFC57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 (содержание учреждения муз. школа)"</w:t>
            </w:r>
          </w:p>
        </w:tc>
        <w:tc>
          <w:tcPr>
            <w:tcW w:w="1417" w:type="dxa"/>
          </w:tcPr>
          <w:p w14:paraId="236F6ED9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24" w:type="dxa"/>
          </w:tcPr>
          <w:p w14:paraId="04FC3B2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B74E841" w14:textId="77777777" w:rsidR="00126855" w:rsidRDefault="00126855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14:paraId="2EFEF735" w14:textId="77777777" w:rsidR="00126855" w:rsidRDefault="00126855">
            <w:pPr>
              <w:pStyle w:val="ConsPlusNormal"/>
            </w:pPr>
            <w:r>
              <w:t>35793,8</w:t>
            </w:r>
          </w:p>
        </w:tc>
      </w:tr>
      <w:tr w:rsidR="00126855" w14:paraId="1F82BE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FA7C24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11D58925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24" w:type="dxa"/>
          </w:tcPr>
          <w:p w14:paraId="47FB187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6E5BC9D" w14:textId="77777777" w:rsidR="00126855" w:rsidRDefault="00126855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14:paraId="3681756E" w14:textId="77777777" w:rsidR="00126855" w:rsidRDefault="00126855">
            <w:pPr>
              <w:pStyle w:val="ConsPlusNormal"/>
            </w:pPr>
            <w:r>
              <w:t>35793,8</w:t>
            </w:r>
          </w:p>
        </w:tc>
      </w:tr>
      <w:tr w:rsidR="00126855" w14:paraId="2D9CA0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5DC91A8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14:paraId="29CCC5EE" w14:textId="77777777" w:rsidR="00126855" w:rsidRDefault="00126855">
            <w:pPr>
              <w:pStyle w:val="ConsPlusNormal"/>
            </w:pPr>
            <w:r>
              <w:t>0500300590</w:t>
            </w:r>
          </w:p>
        </w:tc>
        <w:tc>
          <w:tcPr>
            <w:tcW w:w="624" w:type="dxa"/>
          </w:tcPr>
          <w:p w14:paraId="2FD20484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2704199E" w14:textId="77777777" w:rsidR="00126855" w:rsidRDefault="00126855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14:paraId="635777D2" w14:textId="77777777" w:rsidR="00126855" w:rsidRDefault="00126855">
            <w:pPr>
              <w:pStyle w:val="ConsPlusNormal"/>
            </w:pPr>
            <w:r>
              <w:t>35793,8</w:t>
            </w:r>
          </w:p>
        </w:tc>
      </w:tr>
      <w:tr w:rsidR="00126855" w14:paraId="73AD29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CCD3AE7" w14:textId="77777777" w:rsidR="00126855" w:rsidRDefault="00126855">
            <w:pPr>
              <w:pStyle w:val="ConsPlusNormal"/>
            </w:pPr>
            <w:r>
              <w:t>Основное мероприятие "Развитие библиотечного дела".</w:t>
            </w:r>
          </w:p>
        </w:tc>
        <w:tc>
          <w:tcPr>
            <w:tcW w:w="1417" w:type="dxa"/>
          </w:tcPr>
          <w:p w14:paraId="1859AE40" w14:textId="77777777" w:rsidR="00126855" w:rsidRDefault="00126855">
            <w:pPr>
              <w:pStyle w:val="ConsPlusNormal"/>
            </w:pPr>
            <w:r>
              <w:t>0500400000</w:t>
            </w:r>
          </w:p>
        </w:tc>
        <w:tc>
          <w:tcPr>
            <w:tcW w:w="624" w:type="dxa"/>
          </w:tcPr>
          <w:p w14:paraId="437E8A5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88D20B0" w14:textId="77777777" w:rsidR="00126855" w:rsidRDefault="00126855">
            <w:pPr>
              <w:pStyle w:val="ConsPlusNormal"/>
            </w:pPr>
            <w:r>
              <w:t>27178,5</w:t>
            </w:r>
          </w:p>
        </w:tc>
        <w:tc>
          <w:tcPr>
            <w:tcW w:w="1361" w:type="dxa"/>
          </w:tcPr>
          <w:p w14:paraId="092BE2EC" w14:textId="77777777" w:rsidR="00126855" w:rsidRDefault="00126855">
            <w:pPr>
              <w:pStyle w:val="ConsPlusNormal"/>
            </w:pPr>
            <w:r>
              <w:t>27172,4</w:t>
            </w:r>
          </w:p>
        </w:tc>
      </w:tr>
      <w:tr w:rsidR="00126855" w14:paraId="3156B3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511EBC8" w14:textId="77777777" w:rsidR="00126855" w:rsidRDefault="00126855">
            <w:pPr>
              <w:pStyle w:val="ConsPlusNormal"/>
            </w:pPr>
            <w:r>
              <w:lastRenderedPageBreak/>
              <w:t>Реализация мероприятия "Создание условий для удовлетворения потребности населения района в оказании услуг в сфере библиотечного дела (содержание учреждения ЦБС)"</w:t>
            </w:r>
          </w:p>
        </w:tc>
        <w:tc>
          <w:tcPr>
            <w:tcW w:w="1417" w:type="dxa"/>
          </w:tcPr>
          <w:p w14:paraId="2B8F2D4D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2EC9AE0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2702B7" w14:textId="77777777" w:rsidR="00126855" w:rsidRDefault="00126855">
            <w:pPr>
              <w:pStyle w:val="ConsPlusNormal"/>
            </w:pPr>
            <w:r>
              <w:t>26340,9</w:t>
            </w:r>
          </w:p>
        </w:tc>
        <w:tc>
          <w:tcPr>
            <w:tcW w:w="1361" w:type="dxa"/>
          </w:tcPr>
          <w:p w14:paraId="159FDFBB" w14:textId="77777777" w:rsidR="00126855" w:rsidRDefault="00126855">
            <w:pPr>
              <w:pStyle w:val="ConsPlusNormal"/>
            </w:pPr>
            <w:r>
              <w:t>26340,9</w:t>
            </w:r>
          </w:p>
        </w:tc>
      </w:tr>
      <w:tr w:rsidR="00126855" w14:paraId="3F86AC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63968D1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43770500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48079A2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6B0C89D" w14:textId="77777777" w:rsidR="00126855" w:rsidRDefault="00126855">
            <w:pPr>
              <w:pStyle w:val="ConsPlusNormal"/>
            </w:pPr>
            <w:r>
              <w:t>23836,0</w:t>
            </w:r>
          </w:p>
        </w:tc>
        <w:tc>
          <w:tcPr>
            <w:tcW w:w="1361" w:type="dxa"/>
          </w:tcPr>
          <w:p w14:paraId="270D2D11" w14:textId="77777777" w:rsidR="00126855" w:rsidRDefault="00126855">
            <w:pPr>
              <w:pStyle w:val="ConsPlusNormal"/>
            </w:pPr>
            <w:r>
              <w:t>23836,0</w:t>
            </w:r>
          </w:p>
        </w:tc>
      </w:tr>
      <w:tr w:rsidR="00126855" w14:paraId="025249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C97ADF1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14:paraId="51F8B9E9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4E0104CC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1821E831" w14:textId="77777777" w:rsidR="00126855" w:rsidRDefault="00126855">
            <w:pPr>
              <w:pStyle w:val="ConsPlusNormal"/>
            </w:pPr>
            <w:r>
              <w:t>23836,0</w:t>
            </w:r>
          </w:p>
        </w:tc>
        <w:tc>
          <w:tcPr>
            <w:tcW w:w="1361" w:type="dxa"/>
          </w:tcPr>
          <w:p w14:paraId="67D570B9" w14:textId="77777777" w:rsidR="00126855" w:rsidRDefault="00126855">
            <w:pPr>
              <w:pStyle w:val="ConsPlusNormal"/>
            </w:pPr>
            <w:r>
              <w:t>23836,0</w:t>
            </w:r>
          </w:p>
        </w:tc>
      </w:tr>
      <w:tr w:rsidR="00126855" w14:paraId="653790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9DFE9A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0E1373AE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1B4993A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0B36043" w14:textId="77777777" w:rsidR="00126855" w:rsidRDefault="00126855">
            <w:pPr>
              <w:pStyle w:val="ConsPlusNormal"/>
            </w:pPr>
            <w:r>
              <w:t>2499,9</w:t>
            </w:r>
          </w:p>
        </w:tc>
        <w:tc>
          <w:tcPr>
            <w:tcW w:w="1361" w:type="dxa"/>
          </w:tcPr>
          <w:p w14:paraId="2C80D351" w14:textId="77777777" w:rsidR="00126855" w:rsidRDefault="00126855">
            <w:pPr>
              <w:pStyle w:val="ConsPlusNormal"/>
            </w:pPr>
            <w:r>
              <w:t>2499,9</w:t>
            </w:r>
          </w:p>
        </w:tc>
      </w:tr>
      <w:tr w:rsidR="00126855" w14:paraId="678089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FA8F8C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305CB359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6F593AF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D38FE0F" w14:textId="77777777" w:rsidR="00126855" w:rsidRDefault="00126855">
            <w:pPr>
              <w:pStyle w:val="ConsPlusNormal"/>
            </w:pPr>
            <w:r>
              <w:t>2499,9</w:t>
            </w:r>
          </w:p>
        </w:tc>
        <w:tc>
          <w:tcPr>
            <w:tcW w:w="1361" w:type="dxa"/>
          </w:tcPr>
          <w:p w14:paraId="1E7772EC" w14:textId="77777777" w:rsidR="00126855" w:rsidRDefault="00126855">
            <w:pPr>
              <w:pStyle w:val="ConsPlusNormal"/>
            </w:pPr>
            <w:r>
              <w:t>2499,9</w:t>
            </w:r>
          </w:p>
        </w:tc>
      </w:tr>
      <w:tr w:rsidR="00126855" w14:paraId="012DCE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92E5F5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130BFD2C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4DFC4AC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2CDFE00" w14:textId="77777777" w:rsidR="00126855" w:rsidRDefault="00126855">
            <w:pPr>
              <w:pStyle w:val="ConsPlusNormal"/>
            </w:pPr>
            <w:r>
              <w:t>5,0</w:t>
            </w:r>
          </w:p>
        </w:tc>
        <w:tc>
          <w:tcPr>
            <w:tcW w:w="1361" w:type="dxa"/>
          </w:tcPr>
          <w:p w14:paraId="13961EF1" w14:textId="77777777" w:rsidR="00126855" w:rsidRDefault="00126855">
            <w:pPr>
              <w:pStyle w:val="ConsPlusNormal"/>
            </w:pPr>
            <w:r>
              <w:t>5,0</w:t>
            </w:r>
          </w:p>
        </w:tc>
      </w:tr>
      <w:tr w:rsidR="00126855" w14:paraId="1773F6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55150FE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17" w:type="dxa"/>
          </w:tcPr>
          <w:p w14:paraId="2B9D105E" w14:textId="77777777" w:rsidR="00126855" w:rsidRDefault="00126855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14:paraId="4389C143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16C7FC63" w14:textId="77777777" w:rsidR="00126855" w:rsidRDefault="00126855">
            <w:pPr>
              <w:pStyle w:val="ConsPlusNormal"/>
            </w:pPr>
            <w:r>
              <w:t>5,0</w:t>
            </w:r>
          </w:p>
        </w:tc>
        <w:tc>
          <w:tcPr>
            <w:tcW w:w="1361" w:type="dxa"/>
          </w:tcPr>
          <w:p w14:paraId="112A1BAA" w14:textId="77777777" w:rsidR="00126855" w:rsidRDefault="00126855">
            <w:pPr>
              <w:pStyle w:val="ConsPlusNormal"/>
            </w:pPr>
            <w:r>
              <w:t>5,0</w:t>
            </w:r>
          </w:p>
        </w:tc>
      </w:tr>
      <w:tr w:rsidR="00126855" w14:paraId="6696DF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6D72485" w14:textId="77777777" w:rsidR="00126855" w:rsidRDefault="00126855">
            <w:pPr>
              <w:pStyle w:val="ConsPlusNormal"/>
            </w:pPr>
            <w:r>
              <w:t>Развитие сферы культуры в муниципальных образованиях автономного округа (за счет средств бюджета автономного округа)</w:t>
            </w:r>
          </w:p>
        </w:tc>
        <w:tc>
          <w:tcPr>
            <w:tcW w:w="1417" w:type="dxa"/>
          </w:tcPr>
          <w:p w14:paraId="16A0EFA4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24" w:type="dxa"/>
          </w:tcPr>
          <w:p w14:paraId="37161A9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6067BDA" w14:textId="77777777" w:rsidR="00126855" w:rsidRDefault="00126855">
            <w:pPr>
              <w:pStyle w:val="ConsPlusNormal"/>
            </w:pPr>
            <w:r>
              <w:t>599,2</w:t>
            </w:r>
          </w:p>
        </w:tc>
        <w:tc>
          <w:tcPr>
            <w:tcW w:w="1361" w:type="dxa"/>
          </w:tcPr>
          <w:p w14:paraId="21CA3D1A" w14:textId="77777777" w:rsidR="00126855" w:rsidRDefault="00126855">
            <w:pPr>
              <w:pStyle w:val="ConsPlusNormal"/>
            </w:pPr>
            <w:r>
              <w:t>594,3</w:t>
            </w:r>
          </w:p>
        </w:tc>
      </w:tr>
      <w:tr w:rsidR="00126855" w14:paraId="757DF4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50119B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644304F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24" w:type="dxa"/>
          </w:tcPr>
          <w:p w14:paraId="10FE34B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3385D05" w14:textId="77777777" w:rsidR="00126855" w:rsidRDefault="00126855">
            <w:pPr>
              <w:pStyle w:val="ConsPlusNormal"/>
            </w:pPr>
            <w:r>
              <w:t>599,2</w:t>
            </w:r>
          </w:p>
        </w:tc>
        <w:tc>
          <w:tcPr>
            <w:tcW w:w="1361" w:type="dxa"/>
          </w:tcPr>
          <w:p w14:paraId="24553FD1" w14:textId="77777777" w:rsidR="00126855" w:rsidRDefault="00126855">
            <w:pPr>
              <w:pStyle w:val="ConsPlusNormal"/>
            </w:pPr>
            <w:r>
              <w:t>594,3</w:t>
            </w:r>
          </w:p>
        </w:tc>
      </w:tr>
      <w:tr w:rsidR="00126855" w14:paraId="5DBFD1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C26CA9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73832F7" w14:textId="77777777" w:rsidR="00126855" w:rsidRDefault="00126855">
            <w:pPr>
              <w:pStyle w:val="ConsPlusNormal"/>
            </w:pPr>
            <w:r>
              <w:t>0500482520</w:t>
            </w:r>
          </w:p>
        </w:tc>
        <w:tc>
          <w:tcPr>
            <w:tcW w:w="624" w:type="dxa"/>
          </w:tcPr>
          <w:p w14:paraId="42081BA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C199B20" w14:textId="77777777" w:rsidR="00126855" w:rsidRDefault="00126855">
            <w:pPr>
              <w:pStyle w:val="ConsPlusNormal"/>
            </w:pPr>
            <w:r>
              <w:t>599,2</w:t>
            </w:r>
          </w:p>
        </w:tc>
        <w:tc>
          <w:tcPr>
            <w:tcW w:w="1361" w:type="dxa"/>
          </w:tcPr>
          <w:p w14:paraId="0D610314" w14:textId="77777777" w:rsidR="00126855" w:rsidRDefault="00126855">
            <w:pPr>
              <w:pStyle w:val="ConsPlusNormal"/>
            </w:pPr>
            <w:r>
              <w:t>594,3</w:t>
            </w:r>
          </w:p>
        </w:tc>
      </w:tr>
      <w:tr w:rsidR="00126855" w14:paraId="325280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2DC01FD" w14:textId="77777777" w:rsidR="00126855" w:rsidRDefault="00126855">
            <w:pPr>
              <w:pStyle w:val="ConsPlusNormal"/>
            </w:pPr>
            <w: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417" w:type="dxa"/>
          </w:tcPr>
          <w:p w14:paraId="6D451176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24" w:type="dxa"/>
          </w:tcPr>
          <w:p w14:paraId="0DBBD1C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96CA213" w14:textId="77777777" w:rsidR="00126855" w:rsidRDefault="00126855">
            <w:pPr>
              <w:pStyle w:val="ConsPlusNormal"/>
            </w:pPr>
            <w:r>
              <w:t>88,6</w:t>
            </w:r>
          </w:p>
        </w:tc>
        <w:tc>
          <w:tcPr>
            <w:tcW w:w="1361" w:type="dxa"/>
          </w:tcPr>
          <w:p w14:paraId="5792B5BA" w14:textId="77777777" w:rsidR="00126855" w:rsidRDefault="00126855">
            <w:pPr>
              <w:pStyle w:val="ConsPlusNormal"/>
            </w:pPr>
            <w:r>
              <w:t>88,6</w:t>
            </w:r>
          </w:p>
        </w:tc>
      </w:tr>
      <w:tr w:rsidR="00126855" w14:paraId="680C58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20955F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B349E01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24" w:type="dxa"/>
          </w:tcPr>
          <w:p w14:paraId="0C9E771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64A6D77" w14:textId="77777777" w:rsidR="00126855" w:rsidRDefault="00126855">
            <w:pPr>
              <w:pStyle w:val="ConsPlusNormal"/>
            </w:pPr>
            <w:r>
              <w:t>88,6</w:t>
            </w:r>
          </w:p>
        </w:tc>
        <w:tc>
          <w:tcPr>
            <w:tcW w:w="1361" w:type="dxa"/>
          </w:tcPr>
          <w:p w14:paraId="60564119" w14:textId="77777777" w:rsidR="00126855" w:rsidRDefault="00126855">
            <w:pPr>
              <w:pStyle w:val="ConsPlusNormal"/>
            </w:pPr>
            <w:r>
              <w:t>88,6</w:t>
            </w:r>
          </w:p>
        </w:tc>
      </w:tr>
      <w:tr w:rsidR="00126855" w14:paraId="078FD3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CA1F52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2C479119" w14:textId="77777777" w:rsidR="00126855" w:rsidRDefault="00126855">
            <w:pPr>
              <w:pStyle w:val="ConsPlusNormal"/>
            </w:pPr>
            <w:r>
              <w:t>05004L5191</w:t>
            </w:r>
          </w:p>
        </w:tc>
        <w:tc>
          <w:tcPr>
            <w:tcW w:w="624" w:type="dxa"/>
          </w:tcPr>
          <w:p w14:paraId="5096261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B3F975F" w14:textId="77777777" w:rsidR="00126855" w:rsidRDefault="00126855">
            <w:pPr>
              <w:pStyle w:val="ConsPlusNormal"/>
            </w:pPr>
            <w:r>
              <w:t>88,6</w:t>
            </w:r>
          </w:p>
        </w:tc>
        <w:tc>
          <w:tcPr>
            <w:tcW w:w="1361" w:type="dxa"/>
          </w:tcPr>
          <w:p w14:paraId="419EE3A4" w14:textId="77777777" w:rsidR="00126855" w:rsidRDefault="00126855">
            <w:pPr>
              <w:pStyle w:val="ConsPlusNormal"/>
            </w:pPr>
            <w:r>
              <w:t>88,6</w:t>
            </w:r>
          </w:p>
        </w:tc>
      </w:tr>
      <w:tr w:rsidR="00126855" w14:paraId="374023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39FCC8C" w14:textId="77777777" w:rsidR="00126855" w:rsidRDefault="00126855">
            <w:pPr>
              <w:pStyle w:val="ConsPlusNormal"/>
            </w:pPr>
            <w:r>
              <w:t>Софинансирование мероприятий на развитие сферы культуры в муниципальных образованиях автономного округа</w:t>
            </w:r>
          </w:p>
        </w:tc>
        <w:tc>
          <w:tcPr>
            <w:tcW w:w="1417" w:type="dxa"/>
          </w:tcPr>
          <w:p w14:paraId="1476ED41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24" w:type="dxa"/>
          </w:tcPr>
          <w:p w14:paraId="31789AA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AD1A971" w14:textId="77777777" w:rsidR="00126855" w:rsidRDefault="00126855">
            <w:pPr>
              <w:pStyle w:val="ConsPlusNormal"/>
            </w:pPr>
            <w:r>
              <w:t>149,8</w:t>
            </w:r>
          </w:p>
        </w:tc>
        <w:tc>
          <w:tcPr>
            <w:tcW w:w="1361" w:type="dxa"/>
          </w:tcPr>
          <w:p w14:paraId="585E5DC5" w14:textId="77777777" w:rsidR="00126855" w:rsidRDefault="00126855">
            <w:pPr>
              <w:pStyle w:val="ConsPlusNormal"/>
            </w:pPr>
            <w:r>
              <w:t>148,6</w:t>
            </w:r>
          </w:p>
        </w:tc>
      </w:tr>
      <w:tr w:rsidR="00126855" w14:paraId="721D6F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28BF8C4" w14:textId="77777777" w:rsidR="00126855" w:rsidRDefault="0012685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3ED34667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24" w:type="dxa"/>
          </w:tcPr>
          <w:p w14:paraId="4A40B708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FBA910A" w14:textId="77777777" w:rsidR="00126855" w:rsidRDefault="00126855">
            <w:pPr>
              <w:pStyle w:val="ConsPlusNormal"/>
            </w:pPr>
            <w:r>
              <w:t>149,8</w:t>
            </w:r>
          </w:p>
        </w:tc>
        <w:tc>
          <w:tcPr>
            <w:tcW w:w="1361" w:type="dxa"/>
          </w:tcPr>
          <w:p w14:paraId="235AEC06" w14:textId="77777777" w:rsidR="00126855" w:rsidRDefault="00126855">
            <w:pPr>
              <w:pStyle w:val="ConsPlusNormal"/>
            </w:pPr>
            <w:r>
              <w:t>148,6</w:t>
            </w:r>
          </w:p>
        </w:tc>
      </w:tr>
      <w:tr w:rsidR="00126855" w14:paraId="7795EA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E42F37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9834C64" w14:textId="77777777" w:rsidR="00126855" w:rsidRDefault="00126855">
            <w:pPr>
              <w:pStyle w:val="ConsPlusNormal"/>
            </w:pPr>
            <w:r>
              <w:t>05004S2520</w:t>
            </w:r>
          </w:p>
        </w:tc>
        <w:tc>
          <w:tcPr>
            <w:tcW w:w="624" w:type="dxa"/>
          </w:tcPr>
          <w:p w14:paraId="5D164D4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BA06CEC" w14:textId="77777777" w:rsidR="00126855" w:rsidRDefault="00126855">
            <w:pPr>
              <w:pStyle w:val="ConsPlusNormal"/>
            </w:pPr>
            <w:r>
              <w:t>149,8</w:t>
            </w:r>
          </w:p>
        </w:tc>
        <w:tc>
          <w:tcPr>
            <w:tcW w:w="1361" w:type="dxa"/>
          </w:tcPr>
          <w:p w14:paraId="147F6D6F" w14:textId="77777777" w:rsidR="00126855" w:rsidRDefault="00126855">
            <w:pPr>
              <w:pStyle w:val="ConsPlusNormal"/>
            </w:pPr>
            <w:r>
              <w:t>148,6</w:t>
            </w:r>
          </w:p>
        </w:tc>
      </w:tr>
      <w:tr w:rsidR="00126855" w14:paraId="2D2A79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D58E742" w14:textId="77777777" w:rsidR="00126855" w:rsidRDefault="00126855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1417" w:type="dxa"/>
          </w:tcPr>
          <w:p w14:paraId="66ACA4EB" w14:textId="77777777" w:rsidR="00126855" w:rsidRDefault="00126855">
            <w:pPr>
              <w:pStyle w:val="ConsPlusNormal"/>
            </w:pPr>
            <w:r>
              <w:t>0600000000</w:t>
            </w:r>
          </w:p>
        </w:tc>
        <w:tc>
          <w:tcPr>
            <w:tcW w:w="624" w:type="dxa"/>
          </w:tcPr>
          <w:p w14:paraId="083FB25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EA8E3A9" w14:textId="77777777" w:rsidR="00126855" w:rsidRDefault="00126855">
            <w:pPr>
              <w:pStyle w:val="ConsPlusNormal"/>
            </w:pPr>
            <w:r>
              <w:t>142319,3</w:t>
            </w:r>
          </w:p>
        </w:tc>
        <w:tc>
          <w:tcPr>
            <w:tcW w:w="1361" w:type="dxa"/>
          </w:tcPr>
          <w:p w14:paraId="00328524" w14:textId="77777777" w:rsidR="00126855" w:rsidRDefault="00126855">
            <w:pPr>
              <w:pStyle w:val="ConsPlusNormal"/>
            </w:pPr>
            <w:r>
              <w:t>143168,3</w:t>
            </w:r>
          </w:p>
        </w:tc>
      </w:tr>
      <w:tr w:rsidR="00126855" w14:paraId="02FE5E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176235C" w14:textId="77777777" w:rsidR="00126855" w:rsidRDefault="00126855">
            <w:pPr>
              <w:pStyle w:val="ConsPlusNormal"/>
            </w:pPr>
            <w: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1417" w:type="dxa"/>
          </w:tcPr>
          <w:p w14:paraId="3C375B03" w14:textId="77777777" w:rsidR="00126855" w:rsidRDefault="00126855">
            <w:pPr>
              <w:pStyle w:val="ConsPlusNormal"/>
            </w:pPr>
            <w:r>
              <w:t>0600200000</w:t>
            </w:r>
          </w:p>
        </w:tc>
        <w:tc>
          <w:tcPr>
            <w:tcW w:w="624" w:type="dxa"/>
          </w:tcPr>
          <w:p w14:paraId="32AB4CB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0AB0562" w14:textId="77777777" w:rsidR="00126855" w:rsidRDefault="00126855">
            <w:pPr>
              <w:pStyle w:val="ConsPlusNormal"/>
            </w:pPr>
            <w:r>
              <w:t>4634,4</w:t>
            </w:r>
          </w:p>
        </w:tc>
        <w:tc>
          <w:tcPr>
            <w:tcW w:w="1361" w:type="dxa"/>
          </w:tcPr>
          <w:p w14:paraId="6BFA78EF" w14:textId="77777777" w:rsidR="00126855" w:rsidRDefault="00126855">
            <w:pPr>
              <w:pStyle w:val="ConsPlusNormal"/>
            </w:pPr>
            <w:r>
              <w:t>5483,4</w:t>
            </w:r>
          </w:p>
        </w:tc>
      </w:tr>
      <w:tr w:rsidR="00126855" w14:paraId="43750E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37215E9" w14:textId="77777777" w:rsidR="00126855" w:rsidRDefault="00126855">
            <w:pPr>
              <w:pStyle w:val="ConsPlusNormal"/>
            </w:pPr>
            <w:r>
              <w:t>Субсидия передаваемая СОНКО на организацию и проведение районных спортивных и туристических массовых мероприятий</w:t>
            </w:r>
          </w:p>
        </w:tc>
        <w:tc>
          <w:tcPr>
            <w:tcW w:w="1417" w:type="dxa"/>
          </w:tcPr>
          <w:p w14:paraId="7ABF7DFC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24" w:type="dxa"/>
          </w:tcPr>
          <w:p w14:paraId="1F51248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6F261BA" w14:textId="77777777" w:rsidR="00126855" w:rsidRDefault="00126855">
            <w:pPr>
              <w:pStyle w:val="ConsPlusNormal"/>
            </w:pPr>
            <w:r>
              <w:t>1236,5</w:t>
            </w:r>
          </w:p>
        </w:tc>
        <w:tc>
          <w:tcPr>
            <w:tcW w:w="1361" w:type="dxa"/>
          </w:tcPr>
          <w:p w14:paraId="1B9BCF86" w14:textId="77777777" w:rsidR="00126855" w:rsidRDefault="00126855">
            <w:pPr>
              <w:pStyle w:val="ConsPlusNormal"/>
            </w:pPr>
            <w:r>
              <w:t>2085,5</w:t>
            </w:r>
          </w:p>
        </w:tc>
      </w:tr>
      <w:tr w:rsidR="00126855" w14:paraId="1ACA88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CCADD0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0D8F7A6B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24" w:type="dxa"/>
          </w:tcPr>
          <w:p w14:paraId="545818F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2C36BA4" w14:textId="77777777" w:rsidR="00126855" w:rsidRDefault="00126855">
            <w:pPr>
              <w:pStyle w:val="ConsPlusNormal"/>
            </w:pPr>
            <w:r>
              <w:t>1236,5</w:t>
            </w:r>
          </w:p>
        </w:tc>
        <w:tc>
          <w:tcPr>
            <w:tcW w:w="1361" w:type="dxa"/>
          </w:tcPr>
          <w:p w14:paraId="2E05423A" w14:textId="77777777" w:rsidR="00126855" w:rsidRDefault="00126855">
            <w:pPr>
              <w:pStyle w:val="ConsPlusNormal"/>
            </w:pPr>
            <w:r>
              <w:t>2085,5</w:t>
            </w:r>
          </w:p>
        </w:tc>
      </w:tr>
      <w:tr w:rsidR="00126855" w14:paraId="3B2099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6D54AC1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</w:tcPr>
          <w:p w14:paraId="1FA1B61E" w14:textId="77777777" w:rsidR="00126855" w:rsidRDefault="00126855">
            <w:pPr>
              <w:pStyle w:val="ConsPlusNormal"/>
            </w:pPr>
            <w:r>
              <w:t>0600261770</w:t>
            </w:r>
          </w:p>
        </w:tc>
        <w:tc>
          <w:tcPr>
            <w:tcW w:w="624" w:type="dxa"/>
          </w:tcPr>
          <w:p w14:paraId="19D454DF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01C8BCCB" w14:textId="77777777" w:rsidR="00126855" w:rsidRDefault="00126855">
            <w:pPr>
              <w:pStyle w:val="ConsPlusNormal"/>
            </w:pPr>
            <w:r>
              <w:t>1236,5</w:t>
            </w:r>
          </w:p>
        </w:tc>
        <w:tc>
          <w:tcPr>
            <w:tcW w:w="1361" w:type="dxa"/>
          </w:tcPr>
          <w:p w14:paraId="0CFF59B1" w14:textId="77777777" w:rsidR="00126855" w:rsidRDefault="00126855">
            <w:pPr>
              <w:pStyle w:val="ConsPlusNormal"/>
            </w:pPr>
            <w:r>
              <w:t>2085,5</w:t>
            </w:r>
          </w:p>
        </w:tc>
      </w:tr>
      <w:tr w:rsidR="00126855" w14:paraId="688BF3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CB31E34" w14:textId="77777777" w:rsidR="00126855" w:rsidRDefault="00126855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1417" w:type="dxa"/>
          </w:tcPr>
          <w:p w14:paraId="2E9AA88D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24" w:type="dxa"/>
          </w:tcPr>
          <w:p w14:paraId="7E41063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F98090E" w14:textId="77777777" w:rsidR="00126855" w:rsidRDefault="00126855">
            <w:pPr>
              <w:pStyle w:val="ConsPlusNormal"/>
            </w:pPr>
            <w:r>
              <w:t>2420,5</w:t>
            </w:r>
          </w:p>
        </w:tc>
        <w:tc>
          <w:tcPr>
            <w:tcW w:w="1361" w:type="dxa"/>
          </w:tcPr>
          <w:p w14:paraId="26A023D9" w14:textId="77777777" w:rsidR="00126855" w:rsidRDefault="00126855">
            <w:pPr>
              <w:pStyle w:val="ConsPlusNormal"/>
            </w:pPr>
            <w:r>
              <w:t>2420,5</w:t>
            </w:r>
          </w:p>
        </w:tc>
      </w:tr>
      <w:tr w:rsidR="00126855" w14:paraId="4D6DDF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C069442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037284E4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24" w:type="dxa"/>
          </w:tcPr>
          <w:p w14:paraId="5B60DB4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DC9BC7D" w14:textId="77777777" w:rsidR="00126855" w:rsidRDefault="00126855">
            <w:pPr>
              <w:pStyle w:val="ConsPlusNormal"/>
            </w:pPr>
            <w:r>
              <w:t>2420,5</w:t>
            </w:r>
          </w:p>
        </w:tc>
        <w:tc>
          <w:tcPr>
            <w:tcW w:w="1361" w:type="dxa"/>
          </w:tcPr>
          <w:p w14:paraId="2F50E4FF" w14:textId="77777777" w:rsidR="00126855" w:rsidRDefault="00126855">
            <w:pPr>
              <w:pStyle w:val="ConsPlusNormal"/>
            </w:pPr>
            <w:r>
              <w:t>2420,5</w:t>
            </w:r>
          </w:p>
        </w:tc>
      </w:tr>
      <w:tr w:rsidR="00126855" w14:paraId="3A252D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B2256A9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3F634BFD" w14:textId="77777777" w:rsidR="00126855" w:rsidRDefault="00126855">
            <w:pPr>
              <w:pStyle w:val="ConsPlusNormal"/>
            </w:pPr>
            <w:r>
              <w:t>0600282970</w:t>
            </w:r>
          </w:p>
        </w:tc>
        <w:tc>
          <w:tcPr>
            <w:tcW w:w="624" w:type="dxa"/>
          </w:tcPr>
          <w:p w14:paraId="5F670465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E208E94" w14:textId="77777777" w:rsidR="00126855" w:rsidRDefault="00126855">
            <w:pPr>
              <w:pStyle w:val="ConsPlusNormal"/>
            </w:pPr>
            <w:r>
              <w:t>2420,5</w:t>
            </w:r>
          </w:p>
        </w:tc>
        <w:tc>
          <w:tcPr>
            <w:tcW w:w="1361" w:type="dxa"/>
          </w:tcPr>
          <w:p w14:paraId="120A8F39" w14:textId="77777777" w:rsidR="00126855" w:rsidRDefault="00126855">
            <w:pPr>
              <w:pStyle w:val="ConsPlusNormal"/>
            </w:pPr>
            <w:r>
              <w:t>2420,5</w:t>
            </w:r>
          </w:p>
        </w:tc>
      </w:tr>
      <w:tr w:rsidR="00126855" w14:paraId="70303E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F5B4F91" w14:textId="77777777" w:rsidR="00126855" w:rsidRDefault="00126855">
            <w:pPr>
              <w:pStyle w:val="ConsPlusNormal"/>
            </w:pPr>
            <w:r>
              <w:t>Реализация мероприятий "Развитие массовой физической культуры и спорта высших достижений"</w:t>
            </w:r>
          </w:p>
        </w:tc>
        <w:tc>
          <w:tcPr>
            <w:tcW w:w="1417" w:type="dxa"/>
          </w:tcPr>
          <w:p w14:paraId="2D0840B3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24" w:type="dxa"/>
          </w:tcPr>
          <w:p w14:paraId="30A6D06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958378" w14:textId="77777777" w:rsidR="00126855" w:rsidRDefault="00126855">
            <w:pPr>
              <w:pStyle w:val="ConsPlusNormal"/>
            </w:pPr>
            <w:r>
              <w:t>850,0</w:t>
            </w:r>
          </w:p>
        </w:tc>
        <w:tc>
          <w:tcPr>
            <w:tcW w:w="1361" w:type="dxa"/>
          </w:tcPr>
          <w:p w14:paraId="24E13EBA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1AAB1F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5E951B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62F0F627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24" w:type="dxa"/>
          </w:tcPr>
          <w:p w14:paraId="51202F1A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ABBD8BA" w14:textId="77777777" w:rsidR="00126855" w:rsidRDefault="00126855">
            <w:pPr>
              <w:pStyle w:val="ConsPlusNormal"/>
            </w:pPr>
            <w:r>
              <w:t>850,0</w:t>
            </w:r>
          </w:p>
        </w:tc>
        <w:tc>
          <w:tcPr>
            <w:tcW w:w="1361" w:type="dxa"/>
          </w:tcPr>
          <w:p w14:paraId="73764111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619428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1EF508A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44F194E6" w14:textId="77777777" w:rsidR="00126855" w:rsidRDefault="00126855">
            <w:pPr>
              <w:pStyle w:val="ConsPlusNormal"/>
            </w:pPr>
            <w:r>
              <w:t>0600299990</w:t>
            </w:r>
          </w:p>
        </w:tc>
        <w:tc>
          <w:tcPr>
            <w:tcW w:w="624" w:type="dxa"/>
          </w:tcPr>
          <w:p w14:paraId="02EA226F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6B37BEDC" w14:textId="77777777" w:rsidR="00126855" w:rsidRDefault="00126855">
            <w:pPr>
              <w:pStyle w:val="ConsPlusNormal"/>
            </w:pPr>
            <w:r>
              <w:t>850,0</w:t>
            </w:r>
          </w:p>
        </w:tc>
        <w:tc>
          <w:tcPr>
            <w:tcW w:w="1361" w:type="dxa"/>
          </w:tcPr>
          <w:p w14:paraId="54A1E327" w14:textId="77777777" w:rsidR="00126855" w:rsidRDefault="00126855">
            <w:pPr>
              <w:pStyle w:val="ConsPlusNormal"/>
            </w:pPr>
            <w:r>
              <w:t>850,0</w:t>
            </w:r>
          </w:p>
        </w:tc>
      </w:tr>
      <w:tr w:rsidR="00126855" w14:paraId="047D29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BF043A9" w14:textId="77777777" w:rsidR="00126855" w:rsidRDefault="00126855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1417" w:type="dxa"/>
          </w:tcPr>
          <w:p w14:paraId="1B6065AA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24" w:type="dxa"/>
          </w:tcPr>
          <w:p w14:paraId="5C28F83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AC7E898" w14:textId="77777777" w:rsidR="00126855" w:rsidRDefault="00126855">
            <w:pPr>
              <w:pStyle w:val="ConsPlusNormal"/>
            </w:pPr>
            <w:r>
              <w:t>127,4</w:t>
            </w:r>
          </w:p>
        </w:tc>
        <w:tc>
          <w:tcPr>
            <w:tcW w:w="1361" w:type="dxa"/>
          </w:tcPr>
          <w:p w14:paraId="5232DE0B" w14:textId="77777777" w:rsidR="00126855" w:rsidRDefault="00126855">
            <w:pPr>
              <w:pStyle w:val="ConsPlusNormal"/>
            </w:pPr>
            <w:r>
              <w:t>127,4</w:t>
            </w:r>
          </w:p>
        </w:tc>
      </w:tr>
      <w:tr w:rsidR="00126855" w14:paraId="228B80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09FCEB9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1DCA7317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24" w:type="dxa"/>
          </w:tcPr>
          <w:p w14:paraId="7AADF1B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E1E50A4" w14:textId="77777777" w:rsidR="00126855" w:rsidRDefault="00126855">
            <w:pPr>
              <w:pStyle w:val="ConsPlusNormal"/>
            </w:pPr>
            <w:r>
              <w:t>127,4</w:t>
            </w:r>
          </w:p>
        </w:tc>
        <w:tc>
          <w:tcPr>
            <w:tcW w:w="1361" w:type="dxa"/>
          </w:tcPr>
          <w:p w14:paraId="6C08A414" w14:textId="77777777" w:rsidR="00126855" w:rsidRDefault="00126855">
            <w:pPr>
              <w:pStyle w:val="ConsPlusNormal"/>
            </w:pPr>
            <w:r>
              <w:t>127,4</w:t>
            </w:r>
          </w:p>
        </w:tc>
      </w:tr>
      <w:tr w:rsidR="00126855" w14:paraId="3CEA0B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CDC5469" w14:textId="77777777" w:rsidR="00126855" w:rsidRDefault="00126855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1417" w:type="dxa"/>
          </w:tcPr>
          <w:p w14:paraId="0B9F3915" w14:textId="77777777" w:rsidR="00126855" w:rsidRDefault="00126855">
            <w:pPr>
              <w:pStyle w:val="ConsPlusNormal"/>
            </w:pPr>
            <w:r>
              <w:t>06002S2970</w:t>
            </w:r>
          </w:p>
        </w:tc>
        <w:tc>
          <w:tcPr>
            <w:tcW w:w="624" w:type="dxa"/>
          </w:tcPr>
          <w:p w14:paraId="765D948C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F18A85B" w14:textId="77777777" w:rsidR="00126855" w:rsidRDefault="00126855">
            <w:pPr>
              <w:pStyle w:val="ConsPlusNormal"/>
            </w:pPr>
            <w:r>
              <w:t>127,4</w:t>
            </w:r>
          </w:p>
        </w:tc>
        <w:tc>
          <w:tcPr>
            <w:tcW w:w="1361" w:type="dxa"/>
          </w:tcPr>
          <w:p w14:paraId="6FFFA1AB" w14:textId="77777777" w:rsidR="00126855" w:rsidRDefault="00126855">
            <w:pPr>
              <w:pStyle w:val="ConsPlusNormal"/>
            </w:pPr>
            <w:r>
              <w:t>127,4</w:t>
            </w:r>
          </w:p>
        </w:tc>
      </w:tr>
      <w:tr w:rsidR="00126855" w14:paraId="0E80143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9CD696B" w14:textId="77777777" w:rsidR="00126855" w:rsidRDefault="00126855">
            <w:pPr>
              <w:pStyle w:val="ConsPlusNormal"/>
            </w:pPr>
            <w:r>
              <w:t>Основное мероприятие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1417" w:type="dxa"/>
          </w:tcPr>
          <w:p w14:paraId="58521BB7" w14:textId="77777777" w:rsidR="00126855" w:rsidRDefault="00126855">
            <w:pPr>
              <w:pStyle w:val="ConsPlusNormal"/>
            </w:pPr>
            <w:r>
              <w:t>0600300000</w:t>
            </w:r>
          </w:p>
        </w:tc>
        <w:tc>
          <w:tcPr>
            <w:tcW w:w="624" w:type="dxa"/>
          </w:tcPr>
          <w:p w14:paraId="60FE206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02E2953" w14:textId="77777777" w:rsidR="00126855" w:rsidRDefault="00126855">
            <w:pPr>
              <w:pStyle w:val="ConsPlusNormal"/>
            </w:pPr>
            <w:r>
              <w:t>730,3</w:t>
            </w:r>
          </w:p>
        </w:tc>
        <w:tc>
          <w:tcPr>
            <w:tcW w:w="1361" w:type="dxa"/>
          </w:tcPr>
          <w:p w14:paraId="55F40C13" w14:textId="77777777" w:rsidR="00126855" w:rsidRDefault="00126855">
            <w:pPr>
              <w:pStyle w:val="ConsPlusNormal"/>
            </w:pPr>
            <w:r>
              <w:t>730,3</w:t>
            </w:r>
          </w:p>
        </w:tc>
      </w:tr>
      <w:tr w:rsidR="00126855" w14:paraId="3A360D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2943741" w14:textId="77777777" w:rsidR="00126855" w:rsidRDefault="00126855">
            <w:pPr>
              <w:pStyle w:val="ConsPlusNormal"/>
            </w:pPr>
            <w: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417" w:type="dxa"/>
          </w:tcPr>
          <w:p w14:paraId="6B189812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24" w:type="dxa"/>
          </w:tcPr>
          <w:p w14:paraId="298ED41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76C33D3" w14:textId="77777777" w:rsidR="00126855" w:rsidRDefault="00126855">
            <w:pPr>
              <w:pStyle w:val="ConsPlusNormal"/>
            </w:pPr>
            <w:r>
              <w:t>693,8</w:t>
            </w:r>
          </w:p>
        </w:tc>
        <w:tc>
          <w:tcPr>
            <w:tcW w:w="1361" w:type="dxa"/>
          </w:tcPr>
          <w:p w14:paraId="3D0D16F2" w14:textId="77777777" w:rsidR="00126855" w:rsidRDefault="00126855">
            <w:pPr>
              <w:pStyle w:val="ConsPlusNormal"/>
            </w:pPr>
            <w:r>
              <w:t>693,8</w:t>
            </w:r>
          </w:p>
        </w:tc>
      </w:tr>
      <w:tr w:rsidR="00126855" w14:paraId="120371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6C2A49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3430B887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24" w:type="dxa"/>
          </w:tcPr>
          <w:p w14:paraId="4C23E90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8B0D25F" w14:textId="77777777" w:rsidR="00126855" w:rsidRDefault="00126855">
            <w:pPr>
              <w:pStyle w:val="ConsPlusNormal"/>
            </w:pPr>
            <w:r>
              <w:t>693,8</w:t>
            </w:r>
          </w:p>
        </w:tc>
        <w:tc>
          <w:tcPr>
            <w:tcW w:w="1361" w:type="dxa"/>
          </w:tcPr>
          <w:p w14:paraId="52834BE5" w14:textId="77777777" w:rsidR="00126855" w:rsidRDefault="00126855">
            <w:pPr>
              <w:pStyle w:val="ConsPlusNormal"/>
            </w:pPr>
            <w:r>
              <w:t>693,8</w:t>
            </w:r>
          </w:p>
        </w:tc>
      </w:tr>
      <w:tr w:rsidR="00126855" w14:paraId="34BE52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92CB96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33D0E601" w14:textId="77777777" w:rsidR="00126855" w:rsidRDefault="00126855">
            <w:pPr>
              <w:pStyle w:val="ConsPlusNormal"/>
            </w:pPr>
            <w:r>
              <w:t>0600382130</w:t>
            </w:r>
          </w:p>
        </w:tc>
        <w:tc>
          <w:tcPr>
            <w:tcW w:w="624" w:type="dxa"/>
          </w:tcPr>
          <w:p w14:paraId="70148270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5DDCE6DD" w14:textId="77777777" w:rsidR="00126855" w:rsidRDefault="00126855">
            <w:pPr>
              <w:pStyle w:val="ConsPlusNormal"/>
            </w:pPr>
            <w:r>
              <w:t>693,8</w:t>
            </w:r>
          </w:p>
        </w:tc>
        <w:tc>
          <w:tcPr>
            <w:tcW w:w="1361" w:type="dxa"/>
          </w:tcPr>
          <w:p w14:paraId="7E91A6F0" w14:textId="77777777" w:rsidR="00126855" w:rsidRDefault="00126855">
            <w:pPr>
              <w:pStyle w:val="ConsPlusNormal"/>
            </w:pPr>
            <w:r>
              <w:t>693,8</w:t>
            </w:r>
          </w:p>
        </w:tc>
      </w:tr>
      <w:tr w:rsidR="00126855" w14:paraId="4115EA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475A81D" w14:textId="77777777" w:rsidR="00126855" w:rsidRDefault="00126855">
            <w:pPr>
              <w:pStyle w:val="ConsPlusNormal"/>
            </w:pPr>
            <w:r>
              <w:t>Софинансирование мероприятия на 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1417" w:type="dxa"/>
          </w:tcPr>
          <w:p w14:paraId="30BF130A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24" w:type="dxa"/>
          </w:tcPr>
          <w:p w14:paraId="2D4A2A7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4B19A7" w14:textId="77777777" w:rsidR="00126855" w:rsidRDefault="00126855">
            <w:pPr>
              <w:pStyle w:val="ConsPlusNormal"/>
            </w:pPr>
            <w:r>
              <w:t>36,5</w:t>
            </w:r>
          </w:p>
        </w:tc>
        <w:tc>
          <w:tcPr>
            <w:tcW w:w="1361" w:type="dxa"/>
          </w:tcPr>
          <w:p w14:paraId="0923E507" w14:textId="77777777" w:rsidR="00126855" w:rsidRDefault="00126855">
            <w:pPr>
              <w:pStyle w:val="ConsPlusNormal"/>
            </w:pPr>
            <w:r>
              <w:t>36,5</w:t>
            </w:r>
          </w:p>
        </w:tc>
      </w:tr>
      <w:tr w:rsidR="00126855" w14:paraId="2C45FD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0CC4A01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383FAA88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24" w:type="dxa"/>
          </w:tcPr>
          <w:p w14:paraId="7D7DF6A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46C4267" w14:textId="77777777" w:rsidR="00126855" w:rsidRDefault="00126855">
            <w:pPr>
              <w:pStyle w:val="ConsPlusNormal"/>
            </w:pPr>
            <w:r>
              <w:t>36,5</w:t>
            </w:r>
          </w:p>
        </w:tc>
        <w:tc>
          <w:tcPr>
            <w:tcW w:w="1361" w:type="dxa"/>
          </w:tcPr>
          <w:p w14:paraId="283C4C40" w14:textId="77777777" w:rsidR="00126855" w:rsidRDefault="00126855">
            <w:pPr>
              <w:pStyle w:val="ConsPlusNormal"/>
            </w:pPr>
            <w:r>
              <w:t>36,5</w:t>
            </w:r>
          </w:p>
        </w:tc>
      </w:tr>
      <w:tr w:rsidR="00126855" w14:paraId="21FC1E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40CB894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4711B439" w14:textId="77777777" w:rsidR="00126855" w:rsidRDefault="00126855">
            <w:pPr>
              <w:pStyle w:val="ConsPlusNormal"/>
            </w:pPr>
            <w:r>
              <w:t>06003S2130</w:t>
            </w:r>
          </w:p>
        </w:tc>
        <w:tc>
          <w:tcPr>
            <w:tcW w:w="624" w:type="dxa"/>
          </w:tcPr>
          <w:p w14:paraId="0D3BB9DD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7560DE1" w14:textId="77777777" w:rsidR="00126855" w:rsidRDefault="00126855">
            <w:pPr>
              <w:pStyle w:val="ConsPlusNormal"/>
            </w:pPr>
            <w:r>
              <w:t>36,5</w:t>
            </w:r>
          </w:p>
        </w:tc>
        <w:tc>
          <w:tcPr>
            <w:tcW w:w="1361" w:type="dxa"/>
          </w:tcPr>
          <w:p w14:paraId="4B5F4C3A" w14:textId="77777777" w:rsidR="00126855" w:rsidRDefault="00126855">
            <w:pPr>
              <w:pStyle w:val="ConsPlusNormal"/>
            </w:pPr>
            <w:r>
              <w:t>36,5</w:t>
            </w:r>
          </w:p>
        </w:tc>
      </w:tr>
      <w:tr w:rsidR="00126855" w14:paraId="50643D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02E78AB" w14:textId="77777777" w:rsidR="00126855" w:rsidRDefault="00126855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1417" w:type="dxa"/>
          </w:tcPr>
          <w:p w14:paraId="71D834F3" w14:textId="77777777" w:rsidR="00126855" w:rsidRDefault="00126855">
            <w:pPr>
              <w:pStyle w:val="ConsPlusNormal"/>
            </w:pPr>
            <w:r>
              <w:t>0600400000</w:t>
            </w:r>
          </w:p>
        </w:tc>
        <w:tc>
          <w:tcPr>
            <w:tcW w:w="624" w:type="dxa"/>
          </w:tcPr>
          <w:p w14:paraId="0E743FA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CBA700A" w14:textId="77777777" w:rsidR="00126855" w:rsidRDefault="00126855">
            <w:pPr>
              <w:pStyle w:val="ConsPlusNormal"/>
            </w:pPr>
            <w:r>
              <w:t>136494,6</w:t>
            </w:r>
          </w:p>
        </w:tc>
        <w:tc>
          <w:tcPr>
            <w:tcW w:w="1361" w:type="dxa"/>
          </w:tcPr>
          <w:p w14:paraId="3768F3F8" w14:textId="77777777" w:rsidR="00126855" w:rsidRDefault="00126855">
            <w:pPr>
              <w:pStyle w:val="ConsPlusNormal"/>
            </w:pPr>
            <w:r>
              <w:t>136494,6</w:t>
            </w:r>
          </w:p>
        </w:tc>
      </w:tr>
      <w:tr w:rsidR="00126855" w14:paraId="466A4E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0A19B42" w14:textId="77777777" w:rsidR="00126855" w:rsidRDefault="00126855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"Имитуй", МАУ "СШ ХМР")</w:t>
            </w:r>
          </w:p>
        </w:tc>
        <w:tc>
          <w:tcPr>
            <w:tcW w:w="1417" w:type="dxa"/>
          </w:tcPr>
          <w:p w14:paraId="42CE08C5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7533469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B2793E0" w14:textId="77777777" w:rsidR="00126855" w:rsidRDefault="00126855">
            <w:pPr>
              <w:pStyle w:val="ConsPlusNormal"/>
            </w:pPr>
            <w:r>
              <w:t>136494,6</w:t>
            </w:r>
          </w:p>
        </w:tc>
        <w:tc>
          <w:tcPr>
            <w:tcW w:w="1361" w:type="dxa"/>
          </w:tcPr>
          <w:p w14:paraId="4860D8CF" w14:textId="77777777" w:rsidR="00126855" w:rsidRDefault="00126855">
            <w:pPr>
              <w:pStyle w:val="ConsPlusNormal"/>
            </w:pPr>
            <w:r>
              <w:t>136494,6</w:t>
            </w:r>
          </w:p>
        </w:tc>
      </w:tr>
      <w:tr w:rsidR="00126855" w14:paraId="62A995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7499B6F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5DDCE084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7D9E171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34E7F5B1" w14:textId="77777777" w:rsidR="00126855" w:rsidRDefault="00126855">
            <w:pPr>
              <w:pStyle w:val="ConsPlusNormal"/>
            </w:pPr>
            <w:r>
              <w:t>136494,6</w:t>
            </w:r>
          </w:p>
        </w:tc>
        <w:tc>
          <w:tcPr>
            <w:tcW w:w="1361" w:type="dxa"/>
          </w:tcPr>
          <w:p w14:paraId="41C94D5C" w14:textId="77777777" w:rsidR="00126855" w:rsidRDefault="00126855">
            <w:pPr>
              <w:pStyle w:val="ConsPlusNormal"/>
            </w:pPr>
            <w:r>
              <w:t>136494,6</w:t>
            </w:r>
          </w:p>
        </w:tc>
      </w:tr>
      <w:tr w:rsidR="00126855" w14:paraId="5244ED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EE83302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14:paraId="4CF98BC6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1C73FFAD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29245409" w14:textId="77777777" w:rsidR="00126855" w:rsidRDefault="00126855">
            <w:pPr>
              <w:pStyle w:val="ConsPlusNormal"/>
            </w:pPr>
            <w:r>
              <w:t>12257,1</w:t>
            </w:r>
          </w:p>
        </w:tc>
        <w:tc>
          <w:tcPr>
            <w:tcW w:w="1361" w:type="dxa"/>
          </w:tcPr>
          <w:p w14:paraId="71B89BFB" w14:textId="77777777" w:rsidR="00126855" w:rsidRDefault="00126855">
            <w:pPr>
              <w:pStyle w:val="ConsPlusNormal"/>
            </w:pPr>
            <w:r>
              <w:t>12257,1</w:t>
            </w:r>
          </w:p>
        </w:tc>
      </w:tr>
      <w:tr w:rsidR="00126855" w14:paraId="02B79A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95E4170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700145BE" w14:textId="77777777" w:rsidR="00126855" w:rsidRDefault="00126855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14:paraId="7BDD84FA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C436DDE" w14:textId="77777777" w:rsidR="00126855" w:rsidRDefault="00126855">
            <w:pPr>
              <w:pStyle w:val="ConsPlusNormal"/>
            </w:pPr>
            <w:r>
              <w:t>124237,5</w:t>
            </w:r>
          </w:p>
        </w:tc>
        <w:tc>
          <w:tcPr>
            <w:tcW w:w="1361" w:type="dxa"/>
          </w:tcPr>
          <w:p w14:paraId="41DAD203" w14:textId="77777777" w:rsidR="00126855" w:rsidRDefault="00126855">
            <w:pPr>
              <w:pStyle w:val="ConsPlusNormal"/>
            </w:pPr>
            <w:r>
              <w:t>124237,5</w:t>
            </w:r>
          </w:p>
        </w:tc>
      </w:tr>
      <w:tr w:rsidR="00126855" w14:paraId="3E46DA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8AA342F" w14:textId="77777777" w:rsidR="00126855" w:rsidRDefault="00126855">
            <w:pPr>
              <w:pStyle w:val="ConsPlusNormal"/>
            </w:pPr>
            <w:r>
              <w:t>Основное мероприятие "Удовлетворение потребности инвалидов в услугах спорта"</w:t>
            </w:r>
          </w:p>
        </w:tc>
        <w:tc>
          <w:tcPr>
            <w:tcW w:w="1417" w:type="dxa"/>
          </w:tcPr>
          <w:p w14:paraId="14A0CAB8" w14:textId="77777777" w:rsidR="00126855" w:rsidRDefault="00126855">
            <w:pPr>
              <w:pStyle w:val="ConsPlusNormal"/>
            </w:pPr>
            <w:r>
              <w:t>0600600000</w:t>
            </w:r>
          </w:p>
        </w:tc>
        <w:tc>
          <w:tcPr>
            <w:tcW w:w="624" w:type="dxa"/>
          </w:tcPr>
          <w:p w14:paraId="778D9E9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F097447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78BE7978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406EE4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F4659D3" w14:textId="77777777" w:rsidR="00126855" w:rsidRDefault="00126855">
            <w:pPr>
              <w:pStyle w:val="ConsPlusNormal"/>
            </w:pPr>
            <w:r>
              <w:t>Реализация мероприятий "Удовлетворение потребности инвалидов в услугах спорта"</w:t>
            </w:r>
          </w:p>
        </w:tc>
        <w:tc>
          <w:tcPr>
            <w:tcW w:w="1417" w:type="dxa"/>
          </w:tcPr>
          <w:p w14:paraId="08F0C6D4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24" w:type="dxa"/>
          </w:tcPr>
          <w:p w14:paraId="180857F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3231A8A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44BDCD04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0E6C3C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94977FA" w14:textId="77777777" w:rsidR="00126855" w:rsidRDefault="00126855">
            <w:pPr>
              <w:pStyle w:val="ConsPlusNormal"/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128CABCF" w14:textId="77777777" w:rsidR="00126855" w:rsidRDefault="00126855">
            <w:pPr>
              <w:pStyle w:val="ConsPlusNormal"/>
            </w:pPr>
            <w:r>
              <w:lastRenderedPageBreak/>
              <w:t>0600699990</w:t>
            </w:r>
          </w:p>
        </w:tc>
        <w:tc>
          <w:tcPr>
            <w:tcW w:w="624" w:type="dxa"/>
          </w:tcPr>
          <w:p w14:paraId="39A7CC96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75606CA8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0F3564E4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4855C5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9485B31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17DF67E8" w14:textId="77777777" w:rsidR="00126855" w:rsidRDefault="00126855">
            <w:pPr>
              <w:pStyle w:val="ConsPlusNormal"/>
            </w:pPr>
            <w:r>
              <w:t>0600699990</w:t>
            </w:r>
          </w:p>
        </w:tc>
        <w:tc>
          <w:tcPr>
            <w:tcW w:w="624" w:type="dxa"/>
          </w:tcPr>
          <w:p w14:paraId="70A1E17B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0D54205A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6F69C920" w14:textId="77777777" w:rsidR="00126855" w:rsidRDefault="00126855">
            <w:pPr>
              <w:pStyle w:val="ConsPlusNormal"/>
            </w:pPr>
            <w:r>
              <w:t>460,0</w:t>
            </w:r>
          </w:p>
        </w:tc>
      </w:tr>
      <w:tr w:rsidR="00126855" w14:paraId="371A56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D9299B3" w14:textId="77777777" w:rsidR="00126855" w:rsidRDefault="00126855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1417" w:type="dxa"/>
          </w:tcPr>
          <w:p w14:paraId="1C1F3967" w14:textId="77777777" w:rsidR="00126855" w:rsidRDefault="00126855">
            <w:pPr>
              <w:pStyle w:val="ConsPlusNormal"/>
            </w:pPr>
            <w:r>
              <w:t>0700000000</w:t>
            </w:r>
          </w:p>
        </w:tc>
        <w:tc>
          <w:tcPr>
            <w:tcW w:w="624" w:type="dxa"/>
          </w:tcPr>
          <w:p w14:paraId="74E9E1E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B8D6C88" w14:textId="77777777" w:rsidR="00126855" w:rsidRDefault="00126855">
            <w:pPr>
              <w:pStyle w:val="ConsPlusNormal"/>
            </w:pPr>
            <w:r>
              <w:t>59865,9</w:t>
            </w:r>
          </w:p>
        </w:tc>
        <w:tc>
          <w:tcPr>
            <w:tcW w:w="1361" w:type="dxa"/>
          </w:tcPr>
          <w:p w14:paraId="0B898E07" w14:textId="77777777" w:rsidR="00126855" w:rsidRDefault="00126855">
            <w:pPr>
              <w:pStyle w:val="ConsPlusNormal"/>
            </w:pPr>
            <w:r>
              <w:t>55773,7</w:t>
            </w:r>
          </w:p>
        </w:tc>
      </w:tr>
      <w:tr w:rsidR="00126855" w14:paraId="1120BF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86B6F1B" w14:textId="77777777" w:rsidR="00126855" w:rsidRDefault="00126855">
            <w:pPr>
              <w:pStyle w:val="ConsPlusNormal"/>
            </w:pPr>
            <w:r>
              <w:t>Основное мероприятие "Содействие улучшению ситуации на рынке труда"</w:t>
            </w:r>
          </w:p>
        </w:tc>
        <w:tc>
          <w:tcPr>
            <w:tcW w:w="1417" w:type="dxa"/>
          </w:tcPr>
          <w:p w14:paraId="1C920579" w14:textId="77777777" w:rsidR="00126855" w:rsidRDefault="00126855">
            <w:pPr>
              <w:pStyle w:val="ConsPlusNormal"/>
            </w:pPr>
            <w:r>
              <w:t>0700100000</w:t>
            </w:r>
          </w:p>
        </w:tc>
        <w:tc>
          <w:tcPr>
            <w:tcW w:w="624" w:type="dxa"/>
          </w:tcPr>
          <w:p w14:paraId="28E8C24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47311E4" w14:textId="77777777" w:rsidR="00126855" w:rsidRDefault="00126855">
            <w:pPr>
              <w:pStyle w:val="ConsPlusNormal"/>
            </w:pPr>
            <w:r>
              <w:t>56276,7</w:t>
            </w:r>
          </w:p>
        </w:tc>
        <w:tc>
          <w:tcPr>
            <w:tcW w:w="1361" w:type="dxa"/>
          </w:tcPr>
          <w:p w14:paraId="4D820C5A" w14:textId="77777777" w:rsidR="00126855" w:rsidRDefault="00126855">
            <w:pPr>
              <w:pStyle w:val="ConsPlusNormal"/>
            </w:pPr>
            <w:r>
              <w:t>52184,5</w:t>
            </w:r>
          </w:p>
        </w:tc>
      </w:tr>
      <w:tr w:rsidR="00126855" w14:paraId="16F3A1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053CD96" w14:textId="77777777" w:rsidR="00126855" w:rsidRDefault="00126855">
            <w:pPr>
              <w:pStyle w:val="ConsPlusNormal"/>
            </w:pPr>
            <w:r>
              <w:t>Реализация мероприятий по содействию трудоустройству граждан в рамках государственной программы "Поддержка занятости населения" (за счет средств бюджета автономного округа)</w:t>
            </w:r>
          </w:p>
        </w:tc>
        <w:tc>
          <w:tcPr>
            <w:tcW w:w="1417" w:type="dxa"/>
          </w:tcPr>
          <w:p w14:paraId="1A02C6F7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24" w:type="dxa"/>
          </w:tcPr>
          <w:p w14:paraId="7797B28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A95CE9" w14:textId="77777777" w:rsidR="00126855" w:rsidRDefault="00126855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14:paraId="295E0507" w14:textId="77777777" w:rsidR="00126855" w:rsidRDefault="00126855">
            <w:pPr>
              <w:pStyle w:val="ConsPlusNormal"/>
            </w:pPr>
            <w:r>
              <w:t>11954,8</w:t>
            </w:r>
          </w:p>
        </w:tc>
      </w:tr>
      <w:tr w:rsidR="00126855" w14:paraId="5A1CA4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B9041A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0833586C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24" w:type="dxa"/>
          </w:tcPr>
          <w:p w14:paraId="34D3D5E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DC25211" w14:textId="77777777" w:rsidR="00126855" w:rsidRDefault="00126855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14:paraId="62D32AC5" w14:textId="77777777" w:rsidR="00126855" w:rsidRDefault="00126855">
            <w:pPr>
              <w:pStyle w:val="ConsPlusNormal"/>
            </w:pPr>
            <w:r>
              <w:t>11954,8</w:t>
            </w:r>
          </w:p>
        </w:tc>
      </w:tr>
      <w:tr w:rsidR="00126855" w14:paraId="40CB11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7D33FA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E3E5D7D" w14:textId="77777777" w:rsidR="00126855" w:rsidRDefault="00126855">
            <w:pPr>
              <w:pStyle w:val="ConsPlusNormal"/>
            </w:pPr>
            <w:r>
              <w:t>0700185060</w:t>
            </w:r>
          </w:p>
        </w:tc>
        <w:tc>
          <w:tcPr>
            <w:tcW w:w="624" w:type="dxa"/>
          </w:tcPr>
          <w:p w14:paraId="59953A2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4CE40D42" w14:textId="77777777" w:rsidR="00126855" w:rsidRDefault="00126855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14:paraId="63DD6DD3" w14:textId="77777777" w:rsidR="00126855" w:rsidRDefault="00126855">
            <w:pPr>
              <w:pStyle w:val="ConsPlusNormal"/>
            </w:pPr>
            <w:r>
              <w:t>11954,8</w:t>
            </w:r>
          </w:p>
        </w:tc>
      </w:tr>
      <w:tr w:rsidR="00126855" w14:paraId="0332DD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95C8117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"Содействие улучшению ситуации на рынке труда"</w:t>
            </w:r>
          </w:p>
        </w:tc>
        <w:tc>
          <w:tcPr>
            <w:tcW w:w="1417" w:type="dxa"/>
          </w:tcPr>
          <w:p w14:paraId="7CD13D59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24" w:type="dxa"/>
          </w:tcPr>
          <w:p w14:paraId="022B720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7C313CB" w14:textId="77777777" w:rsidR="00126855" w:rsidRDefault="00126855">
            <w:pPr>
              <w:pStyle w:val="ConsPlusNormal"/>
            </w:pPr>
            <w:r>
              <w:t>40229,7</w:t>
            </w:r>
          </w:p>
        </w:tc>
        <w:tc>
          <w:tcPr>
            <w:tcW w:w="1361" w:type="dxa"/>
          </w:tcPr>
          <w:p w14:paraId="71DB3FFE" w14:textId="77777777" w:rsidR="00126855" w:rsidRDefault="00126855">
            <w:pPr>
              <w:pStyle w:val="ConsPlusNormal"/>
            </w:pPr>
            <w:r>
              <w:t>40229,7</w:t>
            </w:r>
          </w:p>
        </w:tc>
      </w:tr>
      <w:tr w:rsidR="00126855" w14:paraId="23EFB0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16EE6A0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26926B7C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24" w:type="dxa"/>
          </w:tcPr>
          <w:p w14:paraId="5A3238FB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53C0D338" w14:textId="77777777" w:rsidR="00126855" w:rsidRDefault="00126855">
            <w:pPr>
              <w:pStyle w:val="ConsPlusNormal"/>
            </w:pPr>
            <w:r>
              <w:t>40229,7</w:t>
            </w:r>
          </w:p>
        </w:tc>
        <w:tc>
          <w:tcPr>
            <w:tcW w:w="1361" w:type="dxa"/>
          </w:tcPr>
          <w:p w14:paraId="2773E39C" w14:textId="77777777" w:rsidR="00126855" w:rsidRDefault="00126855">
            <w:pPr>
              <w:pStyle w:val="ConsPlusNormal"/>
            </w:pPr>
            <w:r>
              <w:t>40229,7</w:t>
            </w:r>
          </w:p>
        </w:tc>
      </w:tr>
      <w:tr w:rsidR="00126855" w14:paraId="2CEF1F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D518213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7AF7D942" w14:textId="77777777" w:rsidR="00126855" w:rsidRDefault="00126855">
            <w:pPr>
              <w:pStyle w:val="ConsPlusNormal"/>
            </w:pPr>
            <w:r>
              <w:t>0700199990</w:t>
            </w:r>
          </w:p>
        </w:tc>
        <w:tc>
          <w:tcPr>
            <w:tcW w:w="624" w:type="dxa"/>
          </w:tcPr>
          <w:p w14:paraId="1156A853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448428A2" w14:textId="77777777" w:rsidR="00126855" w:rsidRDefault="00126855">
            <w:pPr>
              <w:pStyle w:val="ConsPlusNormal"/>
            </w:pPr>
            <w:r>
              <w:t>40229,7</w:t>
            </w:r>
          </w:p>
        </w:tc>
        <w:tc>
          <w:tcPr>
            <w:tcW w:w="1361" w:type="dxa"/>
          </w:tcPr>
          <w:p w14:paraId="1D179656" w14:textId="77777777" w:rsidR="00126855" w:rsidRDefault="00126855">
            <w:pPr>
              <w:pStyle w:val="ConsPlusNormal"/>
            </w:pPr>
            <w:r>
              <w:t>40229,7</w:t>
            </w:r>
          </w:p>
        </w:tc>
      </w:tr>
      <w:tr w:rsidR="00126855" w14:paraId="68BB75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C9E55A2" w14:textId="77777777" w:rsidR="00126855" w:rsidRDefault="00126855">
            <w:pPr>
              <w:pStyle w:val="ConsPlusNormal"/>
            </w:pPr>
            <w:r>
              <w:t>Основное мероприятие "Улучшение условий и охраны труда в Ханты-Мансийском районе"</w:t>
            </w:r>
          </w:p>
        </w:tc>
        <w:tc>
          <w:tcPr>
            <w:tcW w:w="1417" w:type="dxa"/>
          </w:tcPr>
          <w:p w14:paraId="11480D62" w14:textId="77777777" w:rsidR="00126855" w:rsidRDefault="00126855">
            <w:pPr>
              <w:pStyle w:val="ConsPlusNormal"/>
            </w:pPr>
            <w:r>
              <w:t>0700200000</w:t>
            </w:r>
          </w:p>
        </w:tc>
        <w:tc>
          <w:tcPr>
            <w:tcW w:w="624" w:type="dxa"/>
          </w:tcPr>
          <w:p w14:paraId="143620E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B97F4A8" w14:textId="77777777" w:rsidR="00126855" w:rsidRDefault="00126855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</w:tcPr>
          <w:p w14:paraId="0F91D595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5C20C5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A85FE82" w14:textId="77777777" w:rsidR="00126855" w:rsidRDefault="00126855">
            <w:pPr>
              <w:pStyle w:val="ConsPlusNormal"/>
            </w:pPr>
            <w:r>
              <w:t>Расходы на осуществление отдельных государственных полномочий в сфере трудовых отношений и государственного управления охраной труда (за счет средств бюджета автономного округа)</w:t>
            </w:r>
          </w:p>
        </w:tc>
        <w:tc>
          <w:tcPr>
            <w:tcW w:w="1417" w:type="dxa"/>
          </w:tcPr>
          <w:p w14:paraId="0181C76D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24" w:type="dxa"/>
          </w:tcPr>
          <w:p w14:paraId="6ACC605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D99995E" w14:textId="77777777" w:rsidR="00126855" w:rsidRDefault="00126855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</w:tcPr>
          <w:p w14:paraId="489D7866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2C1CAE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03E42E2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1F98DA7B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24" w:type="dxa"/>
          </w:tcPr>
          <w:p w14:paraId="4602564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2B3F6F2" w14:textId="77777777" w:rsidR="00126855" w:rsidRDefault="00126855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</w:tcPr>
          <w:p w14:paraId="2D157B01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770D8B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34F1180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6B5F4C57" w14:textId="77777777" w:rsidR="00126855" w:rsidRDefault="00126855">
            <w:pPr>
              <w:pStyle w:val="ConsPlusNormal"/>
            </w:pPr>
            <w:r>
              <w:t>0700284120</w:t>
            </w:r>
          </w:p>
        </w:tc>
        <w:tc>
          <w:tcPr>
            <w:tcW w:w="624" w:type="dxa"/>
          </w:tcPr>
          <w:p w14:paraId="4200949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B50A5B1" w14:textId="77777777" w:rsidR="00126855" w:rsidRDefault="00126855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</w:tcPr>
          <w:p w14:paraId="4FF14C6B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4B2EF1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DBCC707" w14:textId="77777777" w:rsidR="00126855" w:rsidRDefault="00126855">
            <w:pPr>
              <w:pStyle w:val="ConsPlusNormal"/>
            </w:pPr>
            <w:r>
              <w:lastRenderedPageBreak/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1417" w:type="dxa"/>
          </w:tcPr>
          <w:p w14:paraId="2E2C34AE" w14:textId="77777777" w:rsidR="00126855" w:rsidRDefault="00126855">
            <w:pPr>
              <w:pStyle w:val="ConsPlusNormal"/>
            </w:pPr>
            <w:r>
              <w:t>0800000000</w:t>
            </w:r>
          </w:p>
        </w:tc>
        <w:tc>
          <w:tcPr>
            <w:tcW w:w="624" w:type="dxa"/>
          </w:tcPr>
          <w:p w14:paraId="70EDC89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D34E002" w14:textId="77777777" w:rsidR="00126855" w:rsidRDefault="00126855">
            <w:pPr>
              <w:pStyle w:val="ConsPlusNormal"/>
            </w:pPr>
            <w:r>
              <w:t>109292,0</w:t>
            </w:r>
          </w:p>
        </w:tc>
        <w:tc>
          <w:tcPr>
            <w:tcW w:w="1361" w:type="dxa"/>
          </w:tcPr>
          <w:p w14:paraId="20828B83" w14:textId="77777777" w:rsidR="00126855" w:rsidRDefault="00126855">
            <w:pPr>
              <w:pStyle w:val="ConsPlusNormal"/>
            </w:pPr>
            <w:r>
              <w:t>108907,4</w:t>
            </w:r>
          </w:p>
        </w:tc>
      </w:tr>
      <w:tr w:rsidR="00126855" w14:paraId="7F581F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3026E60" w14:textId="77777777" w:rsidR="00126855" w:rsidRDefault="00126855">
            <w:pPr>
              <w:pStyle w:val="ConsPlusNormal"/>
            </w:pPr>
            <w:r>
              <w:t>Подпрограмма 1. "Развитие отрасли растениеводства"</w:t>
            </w:r>
          </w:p>
        </w:tc>
        <w:tc>
          <w:tcPr>
            <w:tcW w:w="1417" w:type="dxa"/>
          </w:tcPr>
          <w:p w14:paraId="6F513BB4" w14:textId="77777777" w:rsidR="00126855" w:rsidRDefault="00126855">
            <w:pPr>
              <w:pStyle w:val="ConsPlusNormal"/>
            </w:pPr>
            <w:r>
              <w:t>0810000000</w:t>
            </w:r>
          </w:p>
        </w:tc>
        <w:tc>
          <w:tcPr>
            <w:tcW w:w="624" w:type="dxa"/>
          </w:tcPr>
          <w:p w14:paraId="1A6C58A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9911C96" w14:textId="77777777" w:rsidR="00126855" w:rsidRDefault="00126855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14:paraId="5F02893F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081DEB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2B04999" w14:textId="77777777" w:rsidR="00126855" w:rsidRDefault="00126855">
            <w:pPr>
              <w:pStyle w:val="ConsPlusNormal"/>
            </w:pPr>
            <w:r>
              <w:t>Основное мероприятие "Поддержка производства и реализации продукции растениеводства"</w:t>
            </w:r>
          </w:p>
        </w:tc>
        <w:tc>
          <w:tcPr>
            <w:tcW w:w="1417" w:type="dxa"/>
          </w:tcPr>
          <w:p w14:paraId="70046D63" w14:textId="77777777" w:rsidR="00126855" w:rsidRDefault="00126855">
            <w:pPr>
              <w:pStyle w:val="ConsPlusNormal"/>
            </w:pPr>
            <w:r>
              <w:t>0810100000</w:t>
            </w:r>
          </w:p>
        </w:tc>
        <w:tc>
          <w:tcPr>
            <w:tcW w:w="624" w:type="dxa"/>
          </w:tcPr>
          <w:p w14:paraId="74E5641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F3D2983" w14:textId="77777777" w:rsidR="00126855" w:rsidRDefault="00126855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14:paraId="086E3CC4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5E9A81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ED49548" w14:textId="77777777" w:rsidR="00126855" w:rsidRDefault="00126855">
            <w:pPr>
              <w:pStyle w:val="ConsPlusNormal"/>
            </w:pPr>
            <w:r>
              <w:t>Поддержка сельхозпроизводителям (за исключением личных подсобных хозяйств) на растениеводство (бюджет автономного округа)</w:t>
            </w:r>
          </w:p>
        </w:tc>
        <w:tc>
          <w:tcPr>
            <w:tcW w:w="1417" w:type="dxa"/>
          </w:tcPr>
          <w:p w14:paraId="3C6FED3B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24" w:type="dxa"/>
          </w:tcPr>
          <w:p w14:paraId="2CECD6D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4FB9B61" w14:textId="77777777" w:rsidR="00126855" w:rsidRDefault="00126855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14:paraId="13848978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3996D8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854F1D6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1DCE8818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24" w:type="dxa"/>
          </w:tcPr>
          <w:p w14:paraId="1747C30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711DA3B" w14:textId="77777777" w:rsidR="00126855" w:rsidRDefault="00126855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14:paraId="42EDD87C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60C527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B051C94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3E263EC5" w14:textId="77777777" w:rsidR="00126855" w:rsidRDefault="00126855">
            <w:pPr>
              <w:pStyle w:val="ConsPlusNormal"/>
            </w:pPr>
            <w:r>
              <w:t>0810184381</w:t>
            </w:r>
          </w:p>
        </w:tc>
        <w:tc>
          <w:tcPr>
            <w:tcW w:w="624" w:type="dxa"/>
          </w:tcPr>
          <w:p w14:paraId="5C42DFB6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0C8D2249" w14:textId="77777777" w:rsidR="00126855" w:rsidRDefault="00126855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14:paraId="1D6903D8" w14:textId="77777777" w:rsidR="00126855" w:rsidRDefault="00126855">
            <w:pPr>
              <w:pStyle w:val="ConsPlusNormal"/>
            </w:pPr>
            <w:r>
              <w:t>26008,8</w:t>
            </w:r>
          </w:p>
        </w:tc>
      </w:tr>
      <w:tr w:rsidR="00126855" w14:paraId="5F3564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67E8090" w14:textId="77777777" w:rsidR="00126855" w:rsidRDefault="00126855">
            <w:pPr>
              <w:pStyle w:val="ConsPlusNormal"/>
            </w:pPr>
            <w:r>
              <w:t>Подпрограмма 2 "Развитие отрасли животноводства"</w:t>
            </w:r>
          </w:p>
        </w:tc>
        <w:tc>
          <w:tcPr>
            <w:tcW w:w="1417" w:type="dxa"/>
          </w:tcPr>
          <w:p w14:paraId="3E16D966" w14:textId="77777777" w:rsidR="00126855" w:rsidRDefault="00126855">
            <w:pPr>
              <w:pStyle w:val="ConsPlusNormal"/>
            </w:pPr>
            <w:r>
              <w:t>0820000000</w:t>
            </w:r>
          </w:p>
        </w:tc>
        <w:tc>
          <w:tcPr>
            <w:tcW w:w="624" w:type="dxa"/>
          </w:tcPr>
          <w:p w14:paraId="0D9EE3A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390C0C9" w14:textId="77777777" w:rsidR="00126855" w:rsidRDefault="00126855">
            <w:pPr>
              <w:pStyle w:val="ConsPlusNormal"/>
            </w:pPr>
            <w:r>
              <w:t>77398,7</w:t>
            </w:r>
          </w:p>
        </w:tc>
        <w:tc>
          <w:tcPr>
            <w:tcW w:w="1361" w:type="dxa"/>
          </w:tcPr>
          <w:p w14:paraId="03409233" w14:textId="77777777" w:rsidR="00126855" w:rsidRDefault="00126855">
            <w:pPr>
              <w:pStyle w:val="ConsPlusNormal"/>
            </w:pPr>
            <w:r>
              <w:t>77529,6</w:t>
            </w:r>
          </w:p>
        </w:tc>
      </w:tr>
      <w:tr w:rsidR="00126855" w14:paraId="4521C9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E56AE08" w14:textId="77777777" w:rsidR="00126855" w:rsidRDefault="00126855">
            <w:pPr>
              <w:pStyle w:val="ConsPlusNormal"/>
            </w:pPr>
            <w:r>
              <w:t>Основное мероприятие "Развитие отрасли животноводства"</w:t>
            </w:r>
          </w:p>
        </w:tc>
        <w:tc>
          <w:tcPr>
            <w:tcW w:w="1417" w:type="dxa"/>
          </w:tcPr>
          <w:p w14:paraId="7E5F2645" w14:textId="77777777" w:rsidR="00126855" w:rsidRDefault="00126855">
            <w:pPr>
              <w:pStyle w:val="ConsPlusNormal"/>
            </w:pPr>
            <w:r>
              <w:t>0820100000</w:t>
            </w:r>
          </w:p>
        </w:tc>
        <w:tc>
          <w:tcPr>
            <w:tcW w:w="624" w:type="dxa"/>
          </w:tcPr>
          <w:p w14:paraId="234C1C3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9E2C98A" w14:textId="77777777" w:rsidR="00126855" w:rsidRDefault="00126855">
            <w:pPr>
              <w:pStyle w:val="ConsPlusNormal"/>
            </w:pPr>
            <w:r>
              <w:t>77398,7</w:t>
            </w:r>
          </w:p>
        </w:tc>
        <w:tc>
          <w:tcPr>
            <w:tcW w:w="1361" w:type="dxa"/>
          </w:tcPr>
          <w:p w14:paraId="4C5A7405" w14:textId="77777777" w:rsidR="00126855" w:rsidRDefault="00126855">
            <w:pPr>
              <w:pStyle w:val="ConsPlusNormal"/>
            </w:pPr>
            <w:r>
              <w:t>77529,6</w:t>
            </w:r>
          </w:p>
        </w:tc>
      </w:tr>
      <w:tr w:rsidR="00126855" w14:paraId="48FAA5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C3053CA" w14:textId="77777777" w:rsidR="00126855" w:rsidRDefault="00126855">
            <w:pPr>
              <w:pStyle w:val="ConsPlusNormal"/>
            </w:pPr>
            <w:r>
              <w:t>Поддержка сельхозпроизводителям на животноводство (включая расходы на администрирование переданного полномочия) (бюджет автономного округа)</w:t>
            </w:r>
          </w:p>
        </w:tc>
        <w:tc>
          <w:tcPr>
            <w:tcW w:w="1417" w:type="dxa"/>
          </w:tcPr>
          <w:p w14:paraId="250B30F2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14:paraId="39616F1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9F04BAD" w14:textId="77777777" w:rsidR="00126855" w:rsidRDefault="00126855">
            <w:pPr>
              <w:pStyle w:val="ConsPlusNormal"/>
            </w:pPr>
            <w:r>
              <w:t>77398,7</w:t>
            </w:r>
          </w:p>
        </w:tc>
        <w:tc>
          <w:tcPr>
            <w:tcW w:w="1361" w:type="dxa"/>
          </w:tcPr>
          <w:p w14:paraId="42942921" w14:textId="77777777" w:rsidR="00126855" w:rsidRDefault="00126855">
            <w:pPr>
              <w:pStyle w:val="ConsPlusNormal"/>
            </w:pPr>
            <w:r>
              <w:t>77529,6</w:t>
            </w:r>
          </w:p>
        </w:tc>
      </w:tr>
      <w:tr w:rsidR="00126855" w14:paraId="35CC75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2A99A5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4F9307F2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14:paraId="56A4B0EB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72417B1" w14:textId="77777777" w:rsidR="00126855" w:rsidRDefault="00126855">
            <w:pPr>
              <w:pStyle w:val="ConsPlusNormal"/>
            </w:pPr>
            <w:r>
              <w:t>308,8</w:t>
            </w:r>
          </w:p>
        </w:tc>
        <w:tc>
          <w:tcPr>
            <w:tcW w:w="1361" w:type="dxa"/>
          </w:tcPr>
          <w:p w14:paraId="0EAD9F7F" w14:textId="77777777" w:rsidR="00126855" w:rsidRDefault="00126855">
            <w:pPr>
              <w:pStyle w:val="ConsPlusNormal"/>
            </w:pPr>
            <w:r>
              <w:t>308,8</w:t>
            </w:r>
          </w:p>
        </w:tc>
      </w:tr>
      <w:tr w:rsidR="00126855" w14:paraId="52A4B2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FC36E7B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0772687C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14:paraId="4B1F2401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4B514BB" w14:textId="77777777" w:rsidR="00126855" w:rsidRDefault="00126855">
            <w:pPr>
              <w:pStyle w:val="ConsPlusNormal"/>
            </w:pPr>
            <w:r>
              <w:t>308,8</w:t>
            </w:r>
          </w:p>
        </w:tc>
        <w:tc>
          <w:tcPr>
            <w:tcW w:w="1361" w:type="dxa"/>
          </w:tcPr>
          <w:p w14:paraId="31E8FFA9" w14:textId="77777777" w:rsidR="00126855" w:rsidRDefault="00126855">
            <w:pPr>
              <w:pStyle w:val="ConsPlusNormal"/>
            </w:pPr>
            <w:r>
              <w:t>308,8</w:t>
            </w:r>
          </w:p>
        </w:tc>
      </w:tr>
      <w:tr w:rsidR="00126855" w14:paraId="2D091A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371720A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02309CBD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14:paraId="1DF9AD7E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E818269" w14:textId="77777777" w:rsidR="00126855" w:rsidRDefault="00126855">
            <w:pPr>
              <w:pStyle w:val="ConsPlusNormal"/>
            </w:pPr>
            <w:r>
              <w:t>77089,9</w:t>
            </w:r>
          </w:p>
        </w:tc>
        <w:tc>
          <w:tcPr>
            <w:tcW w:w="1361" w:type="dxa"/>
          </w:tcPr>
          <w:p w14:paraId="1974B324" w14:textId="77777777" w:rsidR="00126855" w:rsidRDefault="00126855">
            <w:pPr>
              <w:pStyle w:val="ConsPlusNormal"/>
            </w:pPr>
            <w:r>
              <w:t>77220,8</w:t>
            </w:r>
          </w:p>
        </w:tc>
      </w:tr>
      <w:tr w:rsidR="00126855" w14:paraId="7420F1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137A5D4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5EE18D75" w14:textId="77777777" w:rsidR="00126855" w:rsidRDefault="00126855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14:paraId="0DFC9A5F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EBAF253" w14:textId="77777777" w:rsidR="00126855" w:rsidRDefault="00126855">
            <w:pPr>
              <w:pStyle w:val="ConsPlusNormal"/>
            </w:pPr>
            <w:r>
              <w:t>77089,9</w:t>
            </w:r>
          </w:p>
        </w:tc>
        <w:tc>
          <w:tcPr>
            <w:tcW w:w="1361" w:type="dxa"/>
          </w:tcPr>
          <w:p w14:paraId="54EF1C63" w14:textId="77777777" w:rsidR="00126855" w:rsidRDefault="00126855">
            <w:pPr>
              <w:pStyle w:val="ConsPlusNormal"/>
            </w:pPr>
            <w:r>
              <w:t>77220,8</w:t>
            </w:r>
          </w:p>
        </w:tc>
      </w:tr>
      <w:tr w:rsidR="00126855" w14:paraId="0092BB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EE499BF" w14:textId="77777777" w:rsidR="00126855" w:rsidRDefault="00126855">
            <w:pPr>
              <w:pStyle w:val="ConsPlusNormal"/>
            </w:pPr>
            <w:r>
              <w:t>Подпрограмма 3 "Поддержка рыбохозяйственного комплекса"</w:t>
            </w:r>
          </w:p>
        </w:tc>
        <w:tc>
          <w:tcPr>
            <w:tcW w:w="1417" w:type="dxa"/>
          </w:tcPr>
          <w:p w14:paraId="12EAFFD8" w14:textId="77777777" w:rsidR="00126855" w:rsidRDefault="00126855">
            <w:pPr>
              <w:pStyle w:val="ConsPlusNormal"/>
            </w:pPr>
            <w:r>
              <w:t>0830000000</w:t>
            </w:r>
          </w:p>
        </w:tc>
        <w:tc>
          <w:tcPr>
            <w:tcW w:w="624" w:type="dxa"/>
          </w:tcPr>
          <w:p w14:paraId="5C65B19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45A1F68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5073ABCD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42994F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8248AAB" w14:textId="77777777" w:rsidR="00126855" w:rsidRDefault="00126855">
            <w:pPr>
              <w:pStyle w:val="ConsPlusNormal"/>
            </w:pPr>
            <w:r>
              <w:lastRenderedPageBreak/>
              <w:t>Основное мероприятие "Поддержка рыбохозяйственного комплекса"</w:t>
            </w:r>
          </w:p>
        </w:tc>
        <w:tc>
          <w:tcPr>
            <w:tcW w:w="1417" w:type="dxa"/>
          </w:tcPr>
          <w:p w14:paraId="4CE86E41" w14:textId="77777777" w:rsidR="00126855" w:rsidRDefault="00126855">
            <w:pPr>
              <w:pStyle w:val="ConsPlusNormal"/>
            </w:pPr>
            <w:r>
              <w:t>0830100000</w:t>
            </w:r>
          </w:p>
        </w:tc>
        <w:tc>
          <w:tcPr>
            <w:tcW w:w="624" w:type="dxa"/>
          </w:tcPr>
          <w:p w14:paraId="0BDA986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C1689D4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67B269FF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73E857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E908DDC" w14:textId="77777777" w:rsidR="00126855" w:rsidRDefault="00126855">
            <w:pPr>
              <w:pStyle w:val="ConsPlusNormal"/>
            </w:pPr>
            <w:r>
              <w:t>Поддержка товаропроизводителей рыбохозяйственного комплекса (бюджет автономного округа)</w:t>
            </w:r>
          </w:p>
        </w:tc>
        <w:tc>
          <w:tcPr>
            <w:tcW w:w="1417" w:type="dxa"/>
          </w:tcPr>
          <w:p w14:paraId="5A9EF781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24" w:type="dxa"/>
          </w:tcPr>
          <w:p w14:paraId="1F89EDC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972A915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0ECD454D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73F24AC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360F49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29939DAB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24" w:type="dxa"/>
          </w:tcPr>
          <w:p w14:paraId="1F14830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0F3C8E8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536F67E9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4F4032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12ACAA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51ACF195" w14:textId="77777777" w:rsidR="00126855" w:rsidRDefault="00126855">
            <w:pPr>
              <w:pStyle w:val="ConsPlusNormal"/>
            </w:pPr>
            <w:r>
              <w:t>0830184383</w:t>
            </w:r>
          </w:p>
        </w:tc>
        <w:tc>
          <w:tcPr>
            <w:tcW w:w="624" w:type="dxa"/>
          </w:tcPr>
          <w:p w14:paraId="72BCD291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0E70507" w14:textId="77777777" w:rsidR="00126855" w:rsidRDefault="00126855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14:paraId="49B8BD3A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2F1386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CD2264A" w14:textId="77777777" w:rsidR="00126855" w:rsidRDefault="00126855">
            <w:pPr>
              <w:pStyle w:val="ConsPlusNormal"/>
            </w:pPr>
            <w:r>
              <w:t>Подпрограмма 4 "Поддержка развития системы заготовки и переработки дикоросов"</w:t>
            </w:r>
          </w:p>
        </w:tc>
        <w:tc>
          <w:tcPr>
            <w:tcW w:w="1417" w:type="dxa"/>
          </w:tcPr>
          <w:p w14:paraId="5513D054" w14:textId="77777777" w:rsidR="00126855" w:rsidRDefault="00126855">
            <w:pPr>
              <w:pStyle w:val="ConsPlusNormal"/>
            </w:pPr>
            <w:r>
              <w:t>0840000000</w:t>
            </w:r>
          </w:p>
        </w:tc>
        <w:tc>
          <w:tcPr>
            <w:tcW w:w="624" w:type="dxa"/>
          </w:tcPr>
          <w:p w14:paraId="742C12A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9D3D52C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14:paraId="2EA5F0CC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5697C6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B1F4FCF" w14:textId="77777777" w:rsidR="00126855" w:rsidRDefault="00126855">
            <w:pPr>
              <w:pStyle w:val="ConsPlusNormal"/>
            </w:pPr>
            <w:r>
              <w:t>Основное мероприятие "Развитие системы заготовки и переработки дикоросов"</w:t>
            </w:r>
          </w:p>
        </w:tc>
        <w:tc>
          <w:tcPr>
            <w:tcW w:w="1417" w:type="dxa"/>
          </w:tcPr>
          <w:p w14:paraId="1B4582D5" w14:textId="77777777" w:rsidR="00126855" w:rsidRDefault="00126855">
            <w:pPr>
              <w:pStyle w:val="ConsPlusNormal"/>
            </w:pPr>
            <w:r>
              <w:t>0840100000</w:t>
            </w:r>
          </w:p>
        </w:tc>
        <w:tc>
          <w:tcPr>
            <w:tcW w:w="624" w:type="dxa"/>
          </w:tcPr>
          <w:p w14:paraId="54B8D58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1E5A0EC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14:paraId="715B4CA2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5C041A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7B87242" w14:textId="77777777" w:rsidR="00126855" w:rsidRDefault="00126855">
            <w:pPr>
              <w:pStyle w:val="ConsPlusNormal"/>
            </w:pPr>
            <w:r>
              <w:t>Поддержка деятельности по заготовке и переработке дикоросов (бюджет автономного округа)</w:t>
            </w:r>
          </w:p>
        </w:tc>
        <w:tc>
          <w:tcPr>
            <w:tcW w:w="1417" w:type="dxa"/>
          </w:tcPr>
          <w:p w14:paraId="1A040BDF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24" w:type="dxa"/>
          </w:tcPr>
          <w:p w14:paraId="28481ED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1D3D3C0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14:paraId="666F6F0C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627F13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483B143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6B342BEE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24" w:type="dxa"/>
          </w:tcPr>
          <w:p w14:paraId="4B864C6F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A2F2BA4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14:paraId="7EAA334D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69D5F7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01EB8F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75AA5E93" w14:textId="77777777" w:rsidR="00126855" w:rsidRDefault="00126855">
            <w:pPr>
              <w:pStyle w:val="ConsPlusNormal"/>
            </w:pPr>
            <w:r>
              <w:t>0840184384</w:t>
            </w:r>
          </w:p>
        </w:tc>
        <w:tc>
          <w:tcPr>
            <w:tcW w:w="624" w:type="dxa"/>
          </w:tcPr>
          <w:p w14:paraId="23FB29DC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581AB85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14:paraId="0A9DFBEA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272F97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08026FE" w14:textId="77777777" w:rsidR="00126855" w:rsidRDefault="00126855">
            <w:pPr>
              <w:pStyle w:val="ConsPlusNormal"/>
            </w:pPr>
            <w:r>
              <w:t>Подпрограмма 5 "Обеспечение стабильной благополучной эпизоотической обстановки в Ханты-Мансийском районе и защита населения от болезней, общих для человека и животных"</w:t>
            </w:r>
          </w:p>
        </w:tc>
        <w:tc>
          <w:tcPr>
            <w:tcW w:w="1417" w:type="dxa"/>
          </w:tcPr>
          <w:p w14:paraId="5F64C78C" w14:textId="77777777" w:rsidR="00126855" w:rsidRDefault="00126855">
            <w:pPr>
              <w:pStyle w:val="ConsPlusNormal"/>
            </w:pPr>
            <w:r>
              <w:t>0850000000</w:t>
            </w:r>
          </w:p>
        </w:tc>
        <w:tc>
          <w:tcPr>
            <w:tcW w:w="624" w:type="dxa"/>
          </w:tcPr>
          <w:p w14:paraId="3848279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322BA1F" w14:textId="77777777" w:rsidR="00126855" w:rsidRDefault="00126855">
            <w:pPr>
              <w:pStyle w:val="ConsPlusNormal"/>
            </w:pPr>
            <w:r>
              <w:t>328,2</w:t>
            </w:r>
          </w:p>
        </w:tc>
        <w:tc>
          <w:tcPr>
            <w:tcW w:w="1361" w:type="dxa"/>
          </w:tcPr>
          <w:p w14:paraId="264B05F0" w14:textId="77777777" w:rsidR="00126855" w:rsidRDefault="00126855">
            <w:pPr>
              <w:pStyle w:val="ConsPlusNormal"/>
            </w:pPr>
            <w:r>
              <w:t>277,4</w:t>
            </w:r>
          </w:p>
        </w:tc>
      </w:tr>
      <w:tr w:rsidR="00126855" w14:paraId="2F3FF4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7CF8A94" w14:textId="77777777" w:rsidR="00126855" w:rsidRDefault="00126855">
            <w:pPr>
              <w:pStyle w:val="ConsPlusNormal"/>
            </w:pPr>
            <w:r>
              <w:t>Основное мероприятие "Организация мероприятий при осуществлении деятельности по обращению с животными без владельцев"</w:t>
            </w:r>
          </w:p>
        </w:tc>
        <w:tc>
          <w:tcPr>
            <w:tcW w:w="1417" w:type="dxa"/>
          </w:tcPr>
          <w:p w14:paraId="200432E6" w14:textId="77777777" w:rsidR="00126855" w:rsidRDefault="00126855">
            <w:pPr>
              <w:pStyle w:val="ConsPlusNormal"/>
            </w:pPr>
            <w:r>
              <w:t>0850100000</w:t>
            </w:r>
          </w:p>
        </w:tc>
        <w:tc>
          <w:tcPr>
            <w:tcW w:w="624" w:type="dxa"/>
          </w:tcPr>
          <w:p w14:paraId="5C2160F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790F105" w14:textId="77777777" w:rsidR="00126855" w:rsidRDefault="00126855">
            <w:pPr>
              <w:pStyle w:val="ConsPlusNormal"/>
            </w:pPr>
            <w:r>
              <w:t>328,2</w:t>
            </w:r>
          </w:p>
        </w:tc>
        <w:tc>
          <w:tcPr>
            <w:tcW w:w="1361" w:type="dxa"/>
          </w:tcPr>
          <w:p w14:paraId="5E7AFCC5" w14:textId="77777777" w:rsidR="00126855" w:rsidRDefault="00126855">
            <w:pPr>
              <w:pStyle w:val="ConsPlusNormal"/>
            </w:pPr>
            <w:r>
              <w:t>277,4</w:t>
            </w:r>
          </w:p>
        </w:tc>
      </w:tr>
      <w:tr w:rsidR="00126855" w14:paraId="6FBD99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3A6B5E6" w14:textId="77777777" w:rsidR="00126855" w:rsidRDefault="00126855">
            <w:pPr>
              <w:pStyle w:val="ConsPlusNormal"/>
            </w:pPr>
            <w:r>
              <w:t>Расходы на организацию мероприятий при осуществлении деятельности по обращению с животными без владельцев (за счет средств бюджета автономного округа)</w:t>
            </w:r>
          </w:p>
        </w:tc>
        <w:tc>
          <w:tcPr>
            <w:tcW w:w="1417" w:type="dxa"/>
          </w:tcPr>
          <w:p w14:paraId="6D9D1B88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14:paraId="3F362E9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CA605D7" w14:textId="77777777" w:rsidR="00126855" w:rsidRDefault="00126855">
            <w:pPr>
              <w:pStyle w:val="ConsPlusNormal"/>
            </w:pPr>
            <w:r>
              <w:t>328,2</w:t>
            </w:r>
          </w:p>
        </w:tc>
        <w:tc>
          <w:tcPr>
            <w:tcW w:w="1361" w:type="dxa"/>
          </w:tcPr>
          <w:p w14:paraId="283AB850" w14:textId="77777777" w:rsidR="00126855" w:rsidRDefault="00126855">
            <w:pPr>
              <w:pStyle w:val="ConsPlusNormal"/>
            </w:pPr>
            <w:r>
              <w:t>277,4</w:t>
            </w:r>
          </w:p>
        </w:tc>
      </w:tr>
      <w:tr w:rsidR="00126855" w14:paraId="37F8FF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7AA0B18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317876F4" w14:textId="77777777" w:rsidR="00126855" w:rsidRDefault="00126855">
            <w:pPr>
              <w:pStyle w:val="ConsPlusNormal"/>
            </w:pPr>
            <w:r>
              <w:lastRenderedPageBreak/>
              <w:t>0850184200</w:t>
            </w:r>
          </w:p>
        </w:tc>
        <w:tc>
          <w:tcPr>
            <w:tcW w:w="624" w:type="dxa"/>
          </w:tcPr>
          <w:p w14:paraId="7578434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1BB1148" w14:textId="77777777" w:rsidR="00126855" w:rsidRDefault="00126855">
            <w:pPr>
              <w:pStyle w:val="ConsPlusNormal"/>
            </w:pPr>
            <w:r>
              <w:t>66,0</w:t>
            </w:r>
          </w:p>
        </w:tc>
        <w:tc>
          <w:tcPr>
            <w:tcW w:w="1361" w:type="dxa"/>
          </w:tcPr>
          <w:p w14:paraId="2092BA12" w14:textId="77777777" w:rsidR="00126855" w:rsidRDefault="00126855">
            <w:pPr>
              <w:pStyle w:val="ConsPlusNormal"/>
            </w:pPr>
            <w:r>
              <w:t>66,0</w:t>
            </w:r>
          </w:p>
        </w:tc>
      </w:tr>
      <w:tr w:rsidR="00126855" w14:paraId="6083BA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67D558B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7147AA88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14:paraId="656618F7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18D8BBC9" w14:textId="77777777" w:rsidR="00126855" w:rsidRDefault="00126855">
            <w:pPr>
              <w:pStyle w:val="ConsPlusNormal"/>
            </w:pPr>
            <w:r>
              <w:t>66,0</w:t>
            </w:r>
          </w:p>
        </w:tc>
        <w:tc>
          <w:tcPr>
            <w:tcW w:w="1361" w:type="dxa"/>
          </w:tcPr>
          <w:p w14:paraId="4DA8D1C1" w14:textId="77777777" w:rsidR="00126855" w:rsidRDefault="00126855">
            <w:pPr>
              <w:pStyle w:val="ConsPlusNormal"/>
            </w:pPr>
            <w:r>
              <w:t>66,0</w:t>
            </w:r>
          </w:p>
        </w:tc>
      </w:tr>
      <w:tr w:rsidR="00126855" w14:paraId="0347D2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89FFEDD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6D013714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14:paraId="62AAEF7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2B11247" w14:textId="77777777" w:rsidR="00126855" w:rsidRDefault="00126855">
            <w:pPr>
              <w:pStyle w:val="ConsPlusNormal"/>
            </w:pPr>
            <w:r>
              <w:t>262,2</w:t>
            </w:r>
          </w:p>
        </w:tc>
        <w:tc>
          <w:tcPr>
            <w:tcW w:w="1361" w:type="dxa"/>
          </w:tcPr>
          <w:p w14:paraId="6E16FF2A" w14:textId="77777777" w:rsidR="00126855" w:rsidRDefault="00126855">
            <w:pPr>
              <w:pStyle w:val="ConsPlusNormal"/>
            </w:pPr>
            <w:r>
              <w:t>211,4</w:t>
            </w:r>
          </w:p>
        </w:tc>
      </w:tr>
      <w:tr w:rsidR="00126855" w14:paraId="5E7A38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555677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68706AB9" w14:textId="77777777" w:rsidR="00126855" w:rsidRDefault="00126855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14:paraId="3BBB283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6031DED" w14:textId="77777777" w:rsidR="00126855" w:rsidRDefault="00126855">
            <w:pPr>
              <w:pStyle w:val="ConsPlusNormal"/>
            </w:pPr>
            <w:r>
              <w:t>262,2</w:t>
            </w:r>
          </w:p>
        </w:tc>
        <w:tc>
          <w:tcPr>
            <w:tcW w:w="1361" w:type="dxa"/>
          </w:tcPr>
          <w:p w14:paraId="109FD34F" w14:textId="77777777" w:rsidR="00126855" w:rsidRDefault="00126855">
            <w:pPr>
              <w:pStyle w:val="ConsPlusNormal"/>
            </w:pPr>
            <w:r>
              <w:t>211,4</w:t>
            </w:r>
          </w:p>
        </w:tc>
      </w:tr>
      <w:tr w:rsidR="00126855" w14:paraId="254735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1DFAFF6" w14:textId="77777777" w:rsidR="00126855" w:rsidRDefault="00126855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1417" w:type="dxa"/>
          </w:tcPr>
          <w:p w14:paraId="4D6E292A" w14:textId="77777777" w:rsidR="00126855" w:rsidRDefault="00126855">
            <w:pPr>
              <w:pStyle w:val="ConsPlusNormal"/>
            </w:pPr>
            <w:r>
              <w:t>1100000000</w:t>
            </w:r>
          </w:p>
        </w:tc>
        <w:tc>
          <w:tcPr>
            <w:tcW w:w="624" w:type="dxa"/>
          </w:tcPr>
          <w:p w14:paraId="162DFDF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D7487B4" w14:textId="77777777" w:rsidR="00126855" w:rsidRDefault="00126855">
            <w:pPr>
              <w:pStyle w:val="ConsPlusNormal"/>
            </w:pPr>
            <w:r>
              <w:t>81712,3</w:t>
            </w:r>
          </w:p>
        </w:tc>
        <w:tc>
          <w:tcPr>
            <w:tcW w:w="1361" w:type="dxa"/>
          </w:tcPr>
          <w:p w14:paraId="7A86ED36" w14:textId="77777777" w:rsidR="00126855" w:rsidRDefault="00126855">
            <w:pPr>
              <w:pStyle w:val="ConsPlusNormal"/>
            </w:pPr>
            <w:r>
              <w:t>81930,5</w:t>
            </w:r>
          </w:p>
        </w:tc>
      </w:tr>
      <w:tr w:rsidR="00126855" w14:paraId="7DCEB9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7D53247" w14:textId="77777777" w:rsidR="00126855" w:rsidRDefault="00126855">
            <w:pPr>
              <w:pStyle w:val="ConsPlusNormal"/>
            </w:pPr>
            <w:r>
              <w:t>Подпрограмма "Стимулирование жилищного строительства"</w:t>
            </w:r>
          </w:p>
        </w:tc>
        <w:tc>
          <w:tcPr>
            <w:tcW w:w="1417" w:type="dxa"/>
          </w:tcPr>
          <w:p w14:paraId="08F69D12" w14:textId="77777777" w:rsidR="00126855" w:rsidRDefault="00126855">
            <w:pPr>
              <w:pStyle w:val="ConsPlusNormal"/>
            </w:pPr>
            <w:r>
              <w:t>1110000000</w:t>
            </w:r>
          </w:p>
        </w:tc>
        <w:tc>
          <w:tcPr>
            <w:tcW w:w="624" w:type="dxa"/>
          </w:tcPr>
          <w:p w14:paraId="77F475C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856727C" w14:textId="77777777" w:rsidR="00126855" w:rsidRDefault="00126855">
            <w:pPr>
              <w:pStyle w:val="ConsPlusNormal"/>
            </w:pPr>
            <w:r>
              <w:t>79366,6</w:t>
            </w:r>
          </w:p>
        </w:tc>
        <w:tc>
          <w:tcPr>
            <w:tcW w:w="1361" w:type="dxa"/>
          </w:tcPr>
          <w:p w14:paraId="2772E52D" w14:textId="77777777" w:rsidR="00126855" w:rsidRDefault="00126855">
            <w:pPr>
              <w:pStyle w:val="ConsPlusNormal"/>
            </w:pPr>
            <w:r>
              <w:t>79366,6</w:t>
            </w:r>
          </w:p>
        </w:tc>
      </w:tr>
      <w:tr w:rsidR="00126855" w14:paraId="75778B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E9C240A" w14:textId="77777777" w:rsidR="00126855" w:rsidRDefault="00126855">
            <w:pPr>
              <w:pStyle w:val="ConsPlusNormal"/>
            </w:pPr>
            <w:r>
              <w:t>Основное мероприятие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1417" w:type="dxa"/>
          </w:tcPr>
          <w:p w14:paraId="471F9B54" w14:textId="77777777" w:rsidR="00126855" w:rsidRDefault="00126855">
            <w:pPr>
              <w:pStyle w:val="ConsPlusNormal"/>
            </w:pPr>
            <w:r>
              <w:t>1110100000</w:t>
            </w:r>
          </w:p>
        </w:tc>
        <w:tc>
          <w:tcPr>
            <w:tcW w:w="624" w:type="dxa"/>
          </w:tcPr>
          <w:p w14:paraId="2296BD8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BF2DAD6" w14:textId="77777777" w:rsidR="00126855" w:rsidRDefault="00126855">
            <w:pPr>
              <w:pStyle w:val="ConsPlusNormal"/>
            </w:pPr>
            <w:r>
              <w:t>79366,6</w:t>
            </w:r>
          </w:p>
        </w:tc>
        <w:tc>
          <w:tcPr>
            <w:tcW w:w="1361" w:type="dxa"/>
          </w:tcPr>
          <w:p w14:paraId="7EC20CF2" w14:textId="77777777" w:rsidR="00126855" w:rsidRDefault="00126855">
            <w:pPr>
              <w:pStyle w:val="ConsPlusNormal"/>
            </w:pPr>
            <w:r>
              <w:t>79366,6</w:t>
            </w:r>
          </w:p>
        </w:tc>
      </w:tr>
      <w:tr w:rsidR="00126855" w14:paraId="1A162B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62FF424" w14:textId="77777777" w:rsidR="00126855" w:rsidRDefault="00126855">
            <w:pPr>
              <w:pStyle w:val="ConsPlusNormal"/>
            </w:pPr>
            <w:r>
              <w:t>Реализация полномочий в области строительства и жилищных отношений (средства автономного округа)</w:t>
            </w:r>
          </w:p>
        </w:tc>
        <w:tc>
          <w:tcPr>
            <w:tcW w:w="1417" w:type="dxa"/>
          </w:tcPr>
          <w:p w14:paraId="78B5AA91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14:paraId="6C5D844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AA928C1" w14:textId="77777777" w:rsidR="00126855" w:rsidRDefault="00126855">
            <w:pPr>
              <w:pStyle w:val="ConsPlusNormal"/>
            </w:pPr>
            <w:r>
              <w:t>70636,3</w:t>
            </w:r>
          </w:p>
        </w:tc>
        <w:tc>
          <w:tcPr>
            <w:tcW w:w="1361" w:type="dxa"/>
          </w:tcPr>
          <w:p w14:paraId="268D6987" w14:textId="77777777" w:rsidR="00126855" w:rsidRDefault="00126855">
            <w:pPr>
              <w:pStyle w:val="ConsPlusNormal"/>
            </w:pPr>
            <w:r>
              <w:t>70636,3</w:t>
            </w:r>
          </w:p>
        </w:tc>
      </w:tr>
      <w:tr w:rsidR="00126855" w14:paraId="131E72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F981D37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14:paraId="69A5ABFB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14:paraId="13C3B6B2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56447D77" w14:textId="77777777" w:rsidR="00126855" w:rsidRDefault="00126855">
            <w:pPr>
              <w:pStyle w:val="ConsPlusNormal"/>
            </w:pPr>
            <w:r>
              <w:t>70636,3</w:t>
            </w:r>
          </w:p>
        </w:tc>
        <w:tc>
          <w:tcPr>
            <w:tcW w:w="1361" w:type="dxa"/>
          </w:tcPr>
          <w:p w14:paraId="1C8E1DEB" w14:textId="77777777" w:rsidR="00126855" w:rsidRDefault="00126855">
            <w:pPr>
              <w:pStyle w:val="ConsPlusNormal"/>
            </w:pPr>
            <w:r>
              <w:t>70636,3</w:t>
            </w:r>
          </w:p>
        </w:tc>
      </w:tr>
      <w:tr w:rsidR="00126855" w14:paraId="54CC64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20D007B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17" w:type="dxa"/>
          </w:tcPr>
          <w:p w14:paraId="17D833C5" w14:textId="77777777" w:rsidR="00126855" w:rsidRDefault="00126855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14:paraId="5C46D22C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23F9D860" w14:textId="77777777" w:rsidR="00126855" w:rsidRDefault="00126855">
            <w:pPr>
              <w:pStyle w:val="ConsPlusNormal"/>
            </w:pPr>
            <w:r>
              <w:t>70636,3</w:t>
            </w:r>
          </w:p>
        </w:tc>
        <w:tc>
          <w:tcPr>
            <w:tcW w:w="1361" w:type="dxa"/>
          </w:tcPr>
          <w:p w14:paraId="42EE8E0D" w14:textId="77777777" w:rsidR="00126855" w:rsidRDefault="00126855">
            <w:pPr>
              <w:pStyle w:val="ConsPlusNormal"/>
            </w:pPr>
            <w:r>
              <w:t>70636,3</w:t>
            </w:r>
          </w:p>
        </w:tc>
      </w:tr>
      <w:tr w:rsidR="00126855" w14:paraId="63A365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0471BFA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строительства и жилищных отношений (за счет средств местного бюджета)</w:t>
            </w:r>
          </w:p>
        </w:tc>
        <w:tc>
          <w:tcPr>
            <w:tcW w:w="1417" w:type="dxa"/>
          </w:tcPr>
          <w:p w14:paraId="0309128D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14:paraId="0E195EB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E52CAB3" w14:textId="77777777" w:rsidR="00126855" w:rsidRDefault="00126855">
            <w:pPr>
              <w:pStyle w:val="ConsPlusNormal"/>
            </w:pPr>
            <w:r>
              <w:t>8730,3</w:t>
            </w:r>
          </w:p>
        </w:tc>
        <w:tc>
          <w:tcPr>
            <w:tcW w:w="1361" w:type="dxa"/>
          </w:tcPr>
          <w:p w14:paraId="4937256B" w14:textId="77777777" w:rsidR="00126855" w:rsidRDefault="00126855">
            <w:pPr>
              <w:pStyle w:val="ConsPlusNormal"/>
            </w:pPr>
            <w:r>
              <w:t>8730,3</w:t>
            </w:r>
          </w:p>
        </w:tc>
      </w:tr>
      <w:tr w:rsidR="00126855" w14:paraId="177C19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E75A045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14:paraId="519242F8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14:paraId="731FFE01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2D606B5E" w14:textId="77777777" w:rsidR="00126855" w:rsidRDefault="00126855">
            <w:pPr>
              <w:pStyle w:val="ConsPlusNormal"/>
            </w:pPr>
            <w:r>
              <w:t>8730,3</w:t>
            </w:r>
          </w:p>
        </w:tc>
        <w:tc>
          <w:tcPr>
            <w:tcW w:w="1361" w:type="dxa"/>
          </w:tcPr>
          <w:p w14:paraId="6703CA7D" w14:textId="77777777" w:rsidR="00126855" w:rsidRDefault="00126855">
            <w:pPr>
              <w:pStyle w:val="ConsPlusNormal"/>
            </w:pPr>
            <w:r>
              <w:t>8730,3</w:t>
            </w:r>
          </w:p>
        </w:tc>
      </w:tr>
      <w:tr w:rsidR="00126855" w14:paraId="65F3B3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EE50915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17" w:type="dxa"/>
          </w:tcPr>
          <w:p w14:paraId="039A2261" w14:textId="77777777" w:rsidR="00126855" w:rsidRDefault="00126855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14:paraId="4B259C1C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7CE2B2D6" w14:textId="77777777" w:rsidR="00126855" w:rsidRDefault="00126855">
            <w:pPr>
              <w:pStyle w:val="ConsPlusNormal"/>
            </w:pPr>
            <w:r>
              <w:t>8730,3</w:t>
            </w:r>
          </w:p>
        </w:tc>
        <w:tc>
          <w:tcPr>
            <w:tcW w:w="1361" w:type="dxa"/>
          </w:tcPr>
          <w:p w14:paraId="1FF3C5B0" w14:textId="77777777" w:rsidR="00126855" w:rsidRDefault="00126855">
            <w:pPr>
              <w:pStyle w:val="ConsPlusNormal"/>
            </w:pPr>
            <w:r>
              <w:t>8730,3</w:t>
            </w:r>
          </w:p>
        </w:tc>
      </w:tr>
      <w:tr w:rsidR="00126855" w14:paraId="03F8D6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1476D8A" w14:textId="77777777" w:rsidR="00126855" w:rsidRDefault="00126855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1417" w:type="dxa"/>
          </w:tcPr>
          <w:p w14:paraId="3C421B94" w14:textId="77777777" w:rsidR="00126855" w:rsidRDefault="00126855">
            <w:pPr>
              <w:pStyle w:val="ConsPlusNormal"/>
            </w:pPr>
            <w:r>
              <w:t>1120000000</w:t>
            </w:r>
          </w:p>
        </w:tc>
        <w:tc>
          <w:tcPr>
            <w:tcW w:w="624" w:type="dxa"/>
          </w:tcPr>
          <w:p w14:paraId="4F28CB7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B117D3F" w14:textId="77777777" w:rsidR="00126855" w:rsidRDefault="00126855">
            <w:pPr>
              <w:pStyle w:val="ConsPlusNormal"/>
            </w:pPr>
            <w:r>
              <w:t>2345,7</w:t>
            </w:r>
          </w:p>
        </w:tc>
        <w:tc>
          <w:tcPr>
            <w:tcW w:w="1361" w:type="dxa"/>
          </w:tcPr>
          <w:p w14:paraId="18FED9DE" w14:textId="77777777" w:rsidR="00126855" w:rsidRDefault="00126855">
            <w:pPr>
              <w:pStyle w:val="ConsPlusNormal"/>
            </w:pPr>
            <w:r>
              <w:t>2563,9</w:t>
            </w:r>
          </w:p>
        </w:tc>
      </w:tr>
      <w:tr w:rsidR="00126855" w14:paraId="68C273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C468642" w14:textId="77777777" w:rsidR="00126855" w:rsidRDefault="00126855">
            <w:pPr>
              <w:pStyle w:val="ConsPlusNormal"/>
            </w:pPr>
            <w:r>
              <w:t xml:space="preserve">Основное мероприятие "Предоставление социальных выплат на оплату договора купли-продажи жилого помещения, договора строительного подряда на строительство индивидуального жилого </w:t>
            </w:r>
            <w:r>
              <w:lastRenderedPageBreak/>
              <w:t>дома, для уплаты первоначального взноса при получении жилищного кредита, в том числе ипотечного, или жилищного займа на приобретение жилого помещения, или строительство индивидуального жилого дома, для осуществления последнего платежа в счет уплаты паевого взноса в полном размере на условиях софинансирования из федерального, окружного и местного бюджетов"</w:t>
            </w:r>
          </w:p>
        </w:tc>
        <w:tc>
          <w:tcPr>
            <w:tcW w:w="1417" w:type="dxa"/>
          </w:tcPr>
          <w:p w14:paraId="38998571" w14:textId="77777777" w:rsidR="00126855" w:rsidRDefault="00126855">
            <w:pPr>
              <w:pStyle w:val="ConsPlusNormal"/>
            </w:pPr>
            <w:r>
              <w:lastRenderedPageBreak/>
              <w:t>1120200000</w:t>
            </w:r>
          </w:p>
        </w:tc>
        <w:tc>
          <w:tcPr>
            <w:tcW w:w="624" w:type="dxa"/>
          </w:tcPr>
          <w:p w14:paraId="74A1167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2E6D772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14:paraId="4CE42DEB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227A5A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6DE7ADE" w14:textId="77777777" w:rsidR="00126855" w:rsidRDefault="00126855">
            <w:pPr>
              <w:pStyle w:val="ConsPlusNormal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</w:tcPr>
          <w:p w14:paraId="201C5764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24" w:type="dxa"/>
          </w:tcPr>
          <w:p w14:paraId="7A51486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B5396A6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14:paraId="70C72243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754CE5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AFD2B00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14:paraId="6D6780DB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24" w:type="dxa"/>
          </w:tcPr>
          <w:p w14:paraId="36C733F1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13206B10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14:paraId="5DB7F55D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6E3C84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210FF3E" w14:textId="77777777" w:rsidR="00126855" w:rsidRDefault="00126855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</w:tcPr>
          <w:p w14:paraId="011CAD4B" w14:textId="77777777" w:rsidR="00126855" w:rsidRDefault="00126855">
            <w:pPr>
              <w:pStyle w:val="ConsPlusNormal"/>
            </w:pPr>
            <w:r>
              <w:t>11202L4970</w:t>
            </w:r>
          </w:p>
        </w:tc>
        <w:tc>
          <w:tcPr>
            <w:tcW w:w="624" w:type="dxa"/>
          </w:tcPr>
          <w:p w14:paraId="4430B976" w14:textId="77777777" w:rsidR="00126855" w:rsidRDefault="00126855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14:paraId="1C47CBF2" w14:textId="77777777" w:rsidR="00126855" w:rsidRDefault="00126855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14:paraId="0967CD52" w14:textId="77777777" w:rsidR="00126855" w:rsidRDefault="00126855">
            <w:pPr>
              <w:pStyle w:val="ConsPlusNormal"/>
            </w:pPr>
            <w:r>
              <w:t>2545,7</w:t>
            </w:r>
          </w:p>
        </w:tc>
      </w:tr>
      <w:tr w:rsidR="00126855" w14:paraId="17D055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2B127EF" w14:textId="77777777" w:rsidR="00126855" w:rsidRDefault="00126855">
            <w:pPr>
              <w:pStyle w:val="ConsPlusNormal"/>
            </w:pPr>
            <w:r>
              <w:t xml:space="preserve">Основное мероприятие "Реализация полномочий, указанных в </w:t>
            </w:r>
            <w:hyperlink r:id="rId79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80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17" w:type="dxa"/>
          </w:tcPr>
          <w:p w14:paraId="0155C9AE" w14:textId="77777777" w:rsidR="00126855" w:rsidRDefault="00126855">
            <w:pPr>
              <w:pStyle w:val="ConsPlusNormal"/>
            </w:pPr>
            <w:r>
              <w:t>1120300000</w:t>
            </w:r>
          </w:p>
        </w:tc>
        <w:tc>
          <w:tcPr>
            <w:tcW w:w="624" w:type="dxa"/>
          </w:tcPr>
          <w:p w14:paraId="5326C11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0CBA2D9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14:paraId="6F3322F0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21DF03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E7313A1" w14:textId="77777777" w:rsidR="00126855" w:rsidRDefault="00126855">
            <w:pPr>
              <w:pStyle w:val="ConsPlusNormal"/>
            </w:pPr>
            <w:r>
              <w:t xml:space="preserve">Реализация полномочий, указанных в </w:t>
            </w:r>
            <w:hyperlink r:id="rId81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82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(за счет средств бюджета автономного округа)</w:t>
            </w:r>
          </w:p>
        </w:tc>
        <w:tc>
          <w:tcPr>
            <w:tcW w:w="1417" w:type="dxa"/>
          </w:tcPr>
          <w:p w14:paraId="0FC4DC29" w14:textId="77777777" w:rsidR="00126855" w:rsidRDefault="00126855">
            <w:pPr>
              <w:pStyle w:val="ConsPlusNormal"/>
            </w:pPr>
            <w:r>
              <w:t>1120384220</w:t>
            </w:r>
          </w:p>
        </w:tc>
        <w:tc>
          <w:tcPr>
            <w:tcW w:w="624" w:type="dxa"/>
          </w:tcPr>
          <w:p w14:paraId="0E3ECE1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A75F160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14:paraId="39B9A440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7D0741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3A2373B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1417" w:type="dxa"/>
          </w:tcPr>
          <w:p w14:paraId="012D7ECC" w14:textId="77777777" w:rsidR="00126855" w:rsidRDefault="00126855">
            <w:pPr>
              <w:pStyle w:val="ConsPlusNormal"/>
            </w:pPr>
            <w:r>
              <w:lastRenderedPageBreak/>
              <w:t>1120384220</w:t>
            </w:r>
          </w:p>
        </w:tc>
        <w:tc>
          <w:tcPr>
            <w:tcW w:w="624" w:type="dxa"/>
          </w:tcPr>
          <w:p w14:paraId="4965F99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8256A34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14:paraId="7E682959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3F1ACE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A587EF3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500AEC4B" w14:textId="77777777" w:rsidR="00126855" w:rsidRDefault="00126855">
            <w:pPr>
              <w:pStyle w:val="ConsPlusNormal"/>
            </w:pPr>
            <w:r>
              <w:t>1120384220</w:t>
            </w:r>
          </w:p>
        </w:tc>
        <w:tc>
          <w:tcPr>
            <w:tcW w:w="624" w:type="dxa"/>
          </w:tcPr>
          <w:p w14:paraId="4E17E60B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5E103F3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14:paraId="24612D7D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6C3187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26A5605" w14:textId="77777777" w:rsidR="00126855" w:rsidRDefault="00126855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1417" w:type="dxa"/>
          </w:tcPr>
          <w:p w14:paraId="4472A7B4" w14:textId="77777777" w:rsidR="00126855" w:rsidRDefault="00126855">
            <w:pPr>
              <w:pStyle w:val="ConsPlusNormal"/>
            </w:pPr>
            <w:r>
              <w:t>1200000000</w:t>
            </w:r>
          </w:p>
        </w:tc>
        <w:tc>
          <w:tcPr>
            <w:tcW w:w="624" w:type="dxa"/>
          </w:tcPr>
          <w:p w14:paraId="7D986C7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B8644C2" w14:textId="77777777" w:rsidR="00126855" w:rsidRDefault="00126855">
            <w:pPr>
              <w:pStyle w:val="ConsPlusNormal"/>
            </w:pPr>
            <w:r>
              <w:t>658090,4</w:t>
            </w:r>
          </w:p>
        </w:tc>
        <w:tc>
          <w:tcPr>
            <w:tcW w:w="1361" w:type="dxa"/>
          </w:tcPr>
          <w:p w14:paraId="4908A868" w14:textId="77777777" w:rsidR="00126855" w:rsidRDefault="00126855">
            <w:pPr>
              <w:pStyle w:val="ConsPlusNormal"/>
            </w:pPr>
            <w:r>
              <w:t>630785,3</w:t>
            </w:r>
          </w:p>
        </w:tc>
      </w:tr>
      <w:tr w:rsidR="00126855" w14:paraId="53DC1E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319E5AA" w14:textId="77777777" w:rsidR="00126855" w:rsidRDefault="00126855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417" w:type="dxa"/>
          </w:tcPr>
          <w:p w14:paraId="538C7B28" w14:textId="77777777" w:rsidR="00126855" w:rsidRDefault="00126855">
            <w:pPr>
              <w:pStyle w:val="ConsPlusNormal"/>
            </w:pPr>
            <w:r>
              <w:t>1210000000</w:t>
            </w:r>
          </w:p>
        </w:tc>
        <w:tc>
          <w:tcPr>
            <w:tcW w:w="624" w:type="dxa"/>
          </w:tcPr>
          <w:p w14:paraId="4F5D838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18C7FC7" w14:textId="77777777" w:rsidR="00126855" w:rsidRDefault="00126855">
            <w:pPr>
              <w:pStyle w:val="ConsPlusNormal"/>
            </w:pPr>
            <w:r>
              <w:t>203422,3</w:t>
            </w:r>
          </w:p>
        </w:tc>
        <w:tc>
          <w:tcPr>
            <w:tcW w:w="1361" w:type="dxa"/>
          </w:tcPr>
          <w:p w14:paraId="160EE10B" w14:textId="77777777" w:rsidR="00126855" w:rsidRDefault="00126855">
            <w:pPr>
              <w:pStyle w:val="ConsPlusNormal"/>
            </w:pPr>
            <w:r>
              <w:t>159135,0</w:t>
            </w:r>
          </w:p>
        </w:tc>
      </w:tr>
      <w:tr w:rsidR="00126855" w14:paraId="51B7F9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E7C2470" w14:textId="77777777" w:rsidR="00126855" w:rsidRDefault="00126855">
            <w:pPr>
              <w:pStyle w:val="ConsPlusNormal"/>
            </w:pPr>
            <w:r>
              <w:t>Основное мероприятие "Повышение качества питьевой воды"</w:t>
            </w:r>
          </w:p>
        </w:tc>
        <w:tc>
          <w:tcPr>
            <w:tcW w:w="1417" w:type="dxa"/>
          </w:tcPr>
          <w:p w14:paraId="3B8EB7BA" w14:textId="77777777" w:rsidR="00126855" w:rsidRDefault="00126855">
            <w:pPr>
              <w:pStyle w:val="ConsPlusNormal"/>
            </w:pPr>
            <w:r>
              <w:t>1210100000</w:t>
            </w:r>
          </w:p>
        </w:tc>
        <w:tc>
          <w:tcPr>
            <w:tcW w:w="624" w:type="dxa"/>
          </w:tcPr>
          <w:p w14:paraId="6D2B28A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BC3261F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14:paraId="789A478E" w14:textId="77777777" w:rsidR="00126855" w:rsidRDefault="00126855">
            <w:pPr>
              <w:pStyle w:val="ConsPlusNormal"/>
            </w:pPr>
            <w:r>
              <w:t>8472,7</w:t>
            </w:r>
          </w:p>
        </w:tc>
      </w:tr>
      <w:tr w:rsidR="00126855" w14:paraId="60DB8A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9F2AC62" w14:textId="77777777" w:rsidR="00126855" w:rsidRDefault="00126855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1417" w:type="dxa"/>
          </w:tcPr>
          <w:p w14:paraId="0DCBDE1B" w14:textId="77777777" w:rsidR="00126855" w:rsidRDefault="00126855">
            <w:pPr>
              <w:pStyle w:val="ConsPlusNormal"/>
            </w:pPr>
            <w:r>
              <w:t>1210142110</w:t>
            </w:r>
          </w:p>
        </w:tc>
        <w:tc>
          <w:tcPr>
            <w:tcW w:w="624" w:type="dxa"/>
          </w:tcPr>
          <w:p w14:paraId="6114759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8F116FF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14:paraId="040C245C" w14:textId="77777777" w:rsidR="00126855" w:rsidRDefault="00126855">
            <w:pPr>
              <w:pStyle w:val="ConsPlusNormal"/>
            </w:pPr>
            <w:r>
              <w:t>8472,7</w:t>
            </w:r>
          </w:p>
        </w:tc>
      </w:tr>
      <w:tr w:rsidR="00126855" w14:paraId="4C4640F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152C4BC" w14:textId="77777777" w:rsidR="00126855" w:rsidRDefault="0012685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14:paraId="3F524F31" w14:textId="77777777" w:rsidR="00126855" w:rsidRDefault="00126855">
            <w:pPr>
              <w:pStyle w:val="ConsPlusNormal"/>
            </w:pPr>
            <w:r>
              <w:t>1210142110</w:t>
            </w:r>
          </w:p>
        </w:tc>
        <w:tc>
          <w:tcPr>
            <w:tcW w:w="624" w:type="dxa"/>
          </w:tcPr>
          <w:p w14:paraId="53B4DE0C" w14:textId="77777777" w:rsidR="00126855" w:rsidRDefault="00126855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14:paraId="5CB744A1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14:paraId="7DD0BF42" w14:textId="77777777" w:rsidR="00126855" w:rsidRDefault="00126855">
            <w:pPr>
              <w:pStyle w:val="ConsPlusNormal"/>
            </w:pPr>
            <w:r>
              <w:t>8472,7</w:t>
            </w:r>
          </w:p>
        </w:tc>
      </w:tr>
      <w:tr w:rsidR="00126855" w14:paraId="73B10E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E36EC1E" w14:textId="77777777" w:rsidR="00126855" w:rsidRDefault="00126855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17" w:type="dxa"/>
          </w:tcPr>
          <w:p w14:paraId="5C0D1111" w14:textId="77777777" w:rsidR="00126855" w:rsidRDefault="00126855">
            <w:pPr>
              <w:pStyle w:val="ConsPlusNormal"/>
            </w:pPr>
            <w:r>
              <w:t>1210142110</w:t>
            </w:r>
          </w:p>
        </w:tc>
        <w:tc>
          <w:tcPr>
            <w:tcW w:w="624" w:type="dxa"/>
          </w:tcPr>
          <w:p w14:paraId="7C548EAA" w14:textId="77777777" w:rsidR="00126855" w:rsidRDefault="00126855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14:paraId="52F219A0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14:paraId="2CCDF15C" w14:textId="77777777" w:rsidR="00126855" w:rsidRDefault="00126855">
            <w:pPr>
              <w:pStyle w:val="ConsPlusNormal"/>
            </w:pPr>
            <w:r>
              <w:t>8472,7</w:t>
            </w:r>
          </w:p>
        </w:tc>
      </w:tr>
      <w:tr w:rsidR="00126855" w14:paraId="79B501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A96258F" w14:textId="77777777" w:rsidR="00126855" w:rsidRDefault="00126855">
            <w:pPr>
              <w:pStyle w:val="ConsPlusNormal"/>
            </w:pPr>
            <w:r>
              <w:t>Основное мероприятие "Строительство, реконструкция, капитальный ремонт и ремонт объектов коммунального хозяйства и инженерных сетей"</w:t>
            </w:r>
          </w:p>
        </w:tc>
        <w:tc>
          <w:tcPr>
            <w:tcW w:w="1417" w:type="dxa"/>
          </w:tcPr>
          <w:p w14:paraId="1D2BD736" w14:textId="77777777" w:rsidR="00126855" w:rsidRDefault="00126855">
            <w:pPr>
              <w:pStyle w:val="ConsPlusNormal"/>
            </w:pPr>
            <w:r>
              <w:t>1210200000</w:t>
            </w:r>
          </w:p>
        </w:tc>
        <w:tc>
          <w:tcPr>
            <w:tcW w:w="624" w:type="dxa"/>
          </w:tcPr>
          <w:p w14:paraId="35EBFA8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8F7B516" w14:textId="77777777" w:rsidR="00126855" w:rsidRDefault="00126855">
            <w:pPr>
              <w:pStyle w:val="ConsPlusNormal"/>
            </w:pPr>
            <w:r>
              <w:t>64168,4</w:t>
            </w:r>
          </w:p>
        </w:tc>
        <w:tc>
          <w:tcPr>
            <w:tcW w:w="1361" w:type="dxa"/>
          </w:tcPr>
          <w:p w14:paraId="11EAD9DF" w14:textId="77777777" w:rsidR="00126855" w:rsidRDefault="00126855">
            <w:pPr>
              <w:pStyle w:val="ConsPlusNormal"/>
            </w:pPr>
            <w:r>
              <w:t>50401,7</w:t>
            </w:r>
          </w:p>
        </w:tc>
      </w:tr>
      <w:tr w:rsidR="00126855" w14:paraId="1D58FC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0047C07" w14:textId="77777777" w:rsidR="00126855" w:rsidRDefault="00126855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бюджета ХМАО - Югры</w:t>
            </w:r>
          </w:p>
        </w:tc>
        <w:tc>
          <w:tcPr>
            <w:tcW w:w="1417" w:type="dxa"/>
          </w:tcPr>
          <w:p w14:paraId="3716F2AF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24" w:type="dxa"/>
          </w:tcPr>
          <w:p w14:paraId="0668EAC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202DD63" w14:textId="77777777" w:rsidR="00126855" w:rsidRDefault="00126855">
            <w:pPr>
              <w:pStyle w:val="ConsPlusNormal"/>
            </w:pPr>
            <w:r>
              <w:t>25948,5</w:t>
            </w:r>
          </w:p>
        </w:tc>
        <w:tc>
          <w:tcPr>
            <w:tcW w:w="1361" w:type="dxa"/>
          </w:tcPr>
          <w:p w14:paraId="42F3C853" w14:textId="77777777" w:rsidR="00126855" w:rsidRDefault="00126855">
            <w:pPr>
              <w:pStyle w:val="ConsPlusNormal"/>
            </w:pPr>
            <w:r>
              <w:t>18721,4</w:t>
            </w:r>
          </w:p>
        </w:tc>
      </w:tr>
      <w:tr w:rsidR="00126855" w14:paraId="24BF5B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9CF745B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26AFCCBC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24" w:type="dxa"/>
          </w:tcPr>
          <w:p w14:paraId="414DFD92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805A97F" w14:textId="77777777" w:rsidR="00126855" w:rsidRDefault="00126855">
            <w:pPr>
              <w:pStyle w:val="ConsPlusNormal"/>
            </w:pPr>
            <w:r>
              <w:t>25948,5</w:t>
            </w:r>
          </w:p>
        </w:tc>
        <w:tc>
          <w:tcPr>
            <w:tcW w:w="1361" w:type="dxa"/>
          </w:tcPr>
          <w:p w14:paraId="3C4456B6" w14:textId="77777777" w:rsidR="00126855" w:rsidRDefault="00126855">
            <w:pPr>
              <w:pStyle w:val="ConsPlusNormal"/>
            </w:pPr>
            <w:r>
              <w:t>18721,4</w:t>
            </w:r>
          </w:p>
        </w:tc>
      </w:tr>
      <w:tr w:rsidR="00126855" w14:paraId="774CFF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C1FB633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479DB910" w14:textId="77777777" w:rsidR="00126855" w:rsidRDefault="00126855">
            <w:pPr>
              <w:pStyle w:val="ConsPlusNormal"/>
            </w:pPr>
            <w:r>
              <w:t>1210209605</w:t>
            </w:r>
          </w:p>
        </w:tc>
        <w:tc>
          <w:tcPr>
            <w:tcW w:w="624" w:type="dxa"/>
          </w:tcPr>
          <w:p w14:paraId="08D1824B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688024CD" w14:textId="77777777" w:rsidR="00126855" w:rsidRDefault="00126855">
            <w:pPr>
              <w:pStyle w:val="ConsPlusNormal"/>
            </w:pPr>
            <w:r>
              <w:t>25948,5</w:t>
            </w:r>
          </w:p>
        </w:tc>
        <w:tc>
          <w:tcPr>
            <w:tcW w:w="1361" w:type="dxa"/>
          </w:tcPr>
          <w:p w14:paraId="1710B719" w14:textId="77777777" w:rsidR="00126855" w:rsidRDefault="00126855">
            <w:pPr>
              <w:pStyle w:val="ConsPlusNormal"/>
            </w:pPr>
            <w:r>
              <w:t>18721,4</w:t>
            </w:r>
          </w:p>
        </w:tc>
      </w:tr>
      <w:tr w:rsidR="00126855" w14:paraId="116B20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FFCD931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022528A9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24" w:type="dxa"/>
          </w:tcPr>
          <w:p w14:paraId="6695988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409A202" w14:textId="77777777" w:rsidR="00126855" w:rsidRDefault="00126855">
            <w:pPr>
              <w:pStyle w:val="ConsPlusNormal"/>
            </w:pPr>
            <w:r>
              <w:t>27000,0</w:t>
            </w:r>
          </w:p>
        </w:tc>
        <w:tc>
          <w:tcPr>
            <w:tcW w:w="1361" w:type="dxa"/>
          </w:tcPr>
          <w:p w14:paraId="5098CFDD" w14:textId="77777777" w:rsidR="00126855" w:rsidRDefault="00126855">
            <w:pPr>
              <w:pStyle w:val="ConsPlusNormal"/>
            </w:pPr>
            <w:r>
              <w:t>27000,0</w:t>
            </w:r>
          </w:p>
        </w:tc>
      </w:tr>
      <w:tr w:rsidR="00126855" w14:paraId="195CE8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5C72ECA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555AE2A2" w14:textId="77777777" w:rsidR="00126855" w:rsidRDefault="00126855">
            <w:pPr>
              <w:pStyle w:val="ConsPlusNormal"/>
            </w:pPr>
            <w:r>
              <w:t>1210220600</w:t>
            </w:r>
          </w:p>
        </w:tc>
        <w:tc>
          <w:tcPr>
            <w:tcW w:w="624" w:type="dxa"/>
          </w:tcPr>
          <w:p w14:paraId="1AB5463B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754160F" w14:textId="77777777" w:rsidR="00126855" w:rsidRDefault="00126855">
            <w:pPr>
              <w:pStyle w:val="ConsPlusNormal"/>
            </w:pPr>
            <w:r>
              <w:t>27000,0</w:t>
            </w:r>
          </w:p>
        </w:tc>
        <w:tc>
          <w:tcPr>
            <w:tcW w:w="1361" w:type="dxa"/>
          </w:tcPr>
          <w:p w14:paraId="2FDF0203" w14:textId="77777777" w:rsidR="00126855" w:rsidRDefault="00126855">
            <w:pPr>
              <w:pStyle w:val="ConsPlusNormal"/>
            </w:pPr>
            <w:r>
              <w:t>27000,0</w:t>
            </w:r>
          </w:p>
        </w:tc>
      </w:tr>
      <w:tr w:rsidR="00126855" w14:paraId="590916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C47FF08" w14:textId="77777777" w:rsidR="00126855" w:rsidRDefault="00126855">
            <w:pPr>
              <w:pStyle w:val="ConsPlusNormal"/>
            </w:pPr>
            <w: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110F8677" w14:textId="77777777" w:rsidR="00126855" w:rsidRDefault="00126855">
            <w:pPr>
              <w:pStyle w:val="ConsPlusNormal"/>
            </w:pPr>
            <w:r>
              <w:lastRenderedPageBreak/>
              <w:t>1210220600</w:t>
            </w:r>
          </w:p>
        </w:tc>
        <w:tc>
          <w:tcPr>
            <w:tcW w:w="624" w:type="dxa"/>
          </w:tcPr>
          <w:p w14:paraId="1BA62B52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0D8A315" w14:textId="77777777" w:rsidR="00126855" w:rsidRDefault="00126855">
            <w:pPr>
              <w:pStyle w:val="ConsPlusNormal"/>
            </w:pPr>
            <w:r>
              <w:t>27000,0</w:t>
            </w:r>
          </w:p>
        </w:tc>
        <w:tc>
          <w:tcPr>
            <w:tcW w:w="1361" w:type="dxa"/>
          </w:tcPr>
          <w:p w14:paraId="21F5429C" w14:textId="77777777" w:rsidR="00126855" w:rsidRDefault="00126855">
            <w:pPr>
              <w:pStyle w:val="ConsPlusNormal"/>
            </w:pPr>
            <w:r>
              <w:t>27000,0</w:t>
            </w:r>
          </w:p>
        </w:tc>
      </w:tr>
      <w:tr w:rsidR="00126855" w14:paraId="42C81A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CA9EB61" w14:textId="77777777" w:rsidR="00126855" w:rsidRDefault="00126855">
            <w:pPr>
              <w:pStyle w:val="ConsPlusNormal"/>
            </w:pPr>
            <w:r>
              <w:t>Реализация полномочий в сфере жилищно-коммунального комплекса (за счет средств бюджета автономного округа)</w:t>
            </w:r>
          </w:p>
        </w:tc>
        <w:tc>
          <w:tcPr>
            <w:tcW w:w="1417" w:type="dxa"/>
          </w:tcPr>
          <w:p w14:paraId="2DB7CCCB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24" w:type="dxa"/>
          </w:tcPr>
          <w:p w14:paraId="7F38587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A5D8F1" w14:textId="77777777" w:rsidR="00126855" w:rsidRDefault="00126855">
            <w:pPr>
              <w:pStyle w:val="ConsPlusNormal"/>
            </w:pPr>
            <w:r>
              <w:t>2986,2</w:t>
            </w:r>
          </w:p>
        </w:tc>
        <w:tc>
          <w:tcPr>
            <w:tcW w:w="1361" w:type="dxa"/>
          </w:tcPr>
          <w:p w14:paraId="088072FD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612E2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1B8B125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75709248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24" w:type="dxa"/>
          </w:tcPr>
          <w:p w14:paraId="7AA8DD0C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B35102B" w14:textId="77777777" w:rsidR="00126855" w:rsidRDefault="00126855">
            <w:pPr>
              <w:pStyle w:val="ConsPlusNormal"/>
            </w:pPr>
            <w:r>
              <w:t>2986,2</w:t>
            </w:r>
          </w:p>
        </w:tc>
        <w:tc>
          <w:tcPr>
            <w:tcW w:w="1361" w:type="dxa"/>
          </w:tcPr>
          <w:p w14:paraId="7DBA105E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5A496F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D8F02DA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726D56A2" w14:textId="77777777" w:rsidR="00126855" w:rsidRDefault="00126855">
            <w:pPr>
              <w:pStyle w:val="ConsPlusNormal"/>
            </w:pPr>
            <w:r>
              <w:t>1210282591</w:t>
            </w:r>
          </w:p>
        </w:tc>
        <w:tc>
          <w:tcPr>
            <w:tcW w:w="624" w:type="dxa"/>
          </w:tcPr>
          <w:p w14:paraId="67A1855A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A85BB51" w14:textId="77777777" w:rsidR="00126855" w:rsidRDefault="00126855">
            <w:pPr>
              <w:pStyle w:val="ConsPlusNormal"/>
            </w:pPr>
            <w:r>
              <w:t>2986,2</w:t>
            </w:r>
          </w:p>
        </w:tc>
        <w:tc>
          <w:tcPr>
            <w:tcW w:w="1361" w:type="dxa"/>
          </w:tcPr>
          <w:p w14:paraId="376FE24D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76E2B4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E4A3ECE" w14:textId="77777777" w:rsidR="00126855" w:rsidRDefault="00126855">
            <w:pPr>
              <w:pStyle w:val="ConsPlusNormal"/>
            </w:pPr>
            <w:r>
              <w:t>Реализация мероприятий по основному мероприятию "Строительство, реконструкция и капитальный ремонт объектов коммунального хозяйства и инженерных сетей"</w:t>
            </w:r>
          </w:p>
        </w:tc>
        <w:tc>
          <w:tcPr>
            <w:tcW w:w="1417" w:type="dxa"/>
          </w:tcPr>
          <w:p w14:paraId="11584DF7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24" w:type="dxa"/>
          </w:tcPr>
          <w:p w14:paraId="03B3AA2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E92DD67" w14:textId="77777777" w:rsidR="00126855" w:rsidRDefault="00126855">
            <w:pPr>
              <w:pStyle w:val="ConsPlusNormal"/>
            </w:pPr>
            <w:r>
              <w:t>1000,0</w:t>
            </w:r>
          </w:p>
        </w:tc>
        <w:tc>
          <w:tcPr>
            <w:tcW w:w="1361" w:type="dxa"/>
          </w:tcPr>
          <w:p w14:paraId="03448659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58C591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228581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0C7EDBB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24" w:type="dxa"/>
          </w:tcPr>
          <w:p w14:paraId="60F7D92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F528C2E" w14:textId="77777777" w:rsidR="00126855" w:rsidRDefault="00126855">
            <w:pPr>
              <w:pStyle w:val="ConsPlusNormal"/>
            </w:pPr>
            <w:r>
              <w:t>1000,0</w:t>
            </w:r>
          </w:p>
        </w:tc>
        <w:tc>
          <w:tcPr>
            <w:tcW w:w="1361" w:type="dxa"/>
          </w:tcPr>
          <w:p w14:paraId="3CD8807A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1974C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E7B0CA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41A061CB" w14:textId="77777777" w:rsidR="00126855" w:rsidRDefault="00126855">
            <w:pPr>
              <w:pStyle w:val="ConsPlusNormal"/>
            </w:pPr>
            <w:r>
              <w:t>1210299990</w:t>
            </w:r>
          </w:p>
        </w:tc>
        <w:tc>
          <w:tcPr>
            <w:tcW w:w="624" w:type="dxa"/>
          </w:tcPr>
          <w:p w14:paraId="40D4726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135A21A" w14:textId="77777777" w:rsidR="00126855" w:rsidRDefault="00126855">
            <w:pPr>
              <w:pStyle w:val="ConsPlusNormal"/>
            </w:pPr>
            <w:r>
              <w:t>1000,0</w:t>
            </w:r>
          </w:p>
        </w:tc>
        <w:tc>
          <w:tcPr>
            <w:tcW w:w="1361" w:type="dxa"/>
          </w:tcPr>
          <w:p w14:paraId="71987A43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F2AB8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4678D75" w14:textId="77777777" w:rsidR="00126855" w:rsidRDefault="00126855">
            <w:pPr>
              <w:pStyle w:val="ConsPlusNormal"/>
            </w:pPr>
            <w:r>
              <w:t>Софинансирование расходов на реализацию полномочий в сфере жилищно-коммунального комплекса (за счет средств местного бюджета)</w:t>
            </w:r>
          </w:p>
        </w:tc>
        <w:tc>
          <w:tcPr>
            <w:tcW w:w="1417" w:type="dxa"/>
          </w:tcPr>
          <w:p w14:paraId="33AA8E15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24" w:type="dxa"/>
          </w:tcPr>
          <w:p w14:paraId="3119930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D2A8278" w14:textId="77777777" w:rsidR="00126855" w:rsidRDefault="00126855">
            <w:pPr>
              <w:pStyle w:val="ConsPlusNormal"/>
            </w:pPr>
            <w:r>
              <w:t>746,6</w:t>
            </w:r>
          </w:p>
        </w:tc>
        <w:tc>
          <w:tcPr>
            <w:tcW w:w="1361" w:type="dxa"/>
          </w:tcPr>
          <w:p w14:paraId="22DC0EA6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D4752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4F0B61C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31872BA9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24" w:type="dxa"/>
          </w:tcPr>
          <w:p w14:paraId="29A2C3EB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442D9D2" w14:textId="77777777" w:rsidR="00126855" w:rsidRDefault="00126855">
            <w:pPr>
              <w:pStyle w:val="ConsPlusNormal"/>
            </w:pPr>
            <w:r>
              <w:t>746,6</w:t>
            </w:r>
          </w:p>
        </w:tc>
        <w:tc>
          <w:tcPr>
            <w:tcW w:w="1361" w:type="dxa"/>
          </w:tcPr>
          <w:p w14:paraId="73AB4A1E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79207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42BCDCD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1F82F5CF" w14:textId="77777777" w:rsidR="00126855" w:rsidRDefault="00126855">
            <w:pPr>
              <w:pStyle w:val="ConsPlusNormal"/>
            </w:pPr>
            <w:r>
              <w:t>12102S2591</w:t>
            </w:r>
          </w:p>
        </w:tc>
        <w:tc>
          <w:tcPr>
            <w:tcW w:w="624" w:type="dxa"/>
          </w:tcPr>
          <w:p w14:paraId="7E1CD2D9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2D1C811" w14:textId="77777777" w:rsidR="00126855" w:rsidRDefault="00126855">
            <w:pPr>
              <w:pStyle w:val="ConsPlusNormal"/>
            </w:pPr>
            <w:r>
              <w:t>746,6</w:t>
            </w:r>
          </w:p>
        </w:tc>
        <w:tc>
          <w:tcPr>
            <w:tcW w:w="1361" w:type="dxa"/>
          </w:tcPr>
          <w:p w14:paraId="34F50A1F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82E6FB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843FFB2" w14:textId="77777777" w:rsidR="00126855" w:rsidRDefault="00126855">
            <w:pPr>
              <w:pStyle w:val="ConsPlusNormal"/>
            </w:pPr>
            <w:r>
              <w:t>Софинансирование расходов на Обеспечение мероприятий по модернизации систем коммунальной инфраструктуры за счет средств Ханты-Мансийского района</w:t>
            </w:r>
          </w:p>
        </w:tc>
        <w:tc>
          <w:tcPr>
            <w:tcW w:w="1417" w:type="dxa"/>
          </w:tcPr>
          <w:p w14:paraId="63B55722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24" w:type="dxa"/>
          </w:tcPr>
          <w:p w14:paraId="3EDC9CC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0774793" w14:textId="77777777" w:rsidR="00126855" w:rsidRDefault="00126855">
            <w:pPr>
              <w:pStyle w:val="ConsPlusNormal"/>
            </w:pPr>
            <w:r>
              <w:t>6487,1</w:t>
            </w:r>
          </w:p>
        </w:tc>
        <w:tc>
          <w:tcPr>
            <w:tcW w:w="1361" w:type="dxa"/>
          </w:tcPr>
          <w:p w14:paraId="6B019E9A" w14:textId="77777777" w:rsidR="00126855" w:rsidRDefault="00126855">
            <w:pPr>
              <w:pStyle w:val="ConsPlusNormal"/>
            </w:pPr>
            <w:r>
              <w:t>4680,3</w:t>
            </w:r>
          </w:p>
        </w:tc>
      </w:tr>
      <w:tr w:rsidR="00126855" w14:paraId="551580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8814773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429F03E8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24" w:type="dxa"/>
          </w:tcPr>
          <w:p w14:paraId="6965C22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7FD6616D" w14:textId="77777777" w:rsidR="00126855" w:rsidRDefault="00126855">
            <w:pPr>
              <w:pStyle w:val="ConsPlusNormal"/>
            </w:pPr>
            <w:r>
              <w:t>6487,1</w:t>
            </w:r>
          </w:p>
        </w:tc>
        <w:tc>
          <w:tcPr>
            <w:tcW w:w="1361" w:type="dxa"/>
          </w:tcPr>
          <w:p w14:paraId="5E649E30" w14:textId="77777777" w:rsidR="00126855" w:rsidRDefault="00126855">
            <w:pPr>
              <w:pStyle w:val="ConsPlusNormal"/>
            </w:pPr>
            <w:r>
              <w:t>4680,3</w:t>
            </w:r>
          </w:p>
        </w:tc>
      </w:tr>
      <w:tr w:rsidR="00126855" w14:paraId="6960E7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4F1E81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3F614A51" w14:textId="77777777" w:rsidR="00126855" w:rsidRDefault="00126855">
            <w:pPr>
              <w:pStyle w:val="ConsPlusNormal"/>
            </w:pPr>
            <w:r>
              <w:t>12102S9605</w:t>
            </w:r>
          </w:p>
        </w:tc>
        <w:tc>
          <w:tcPr>
            <w:tcW w:w="624" w:type="dxa"/>
          </w:tcPr>
          <w:p w14:paraId="126CD35B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3F4F9EF" w14:textId="77777777" w:rsidR="00126855" w:rsidRDefault="00126855">
            <w:pPr>
              <w:pStyle w:val="ConsPlusNormal"/>
            </w:pPr>
            <w:r>
              <w:t>6487,1</w:t>
            </w:r>
          </w:p>
        </w:tc>
        <w:tc>
          <w:tcPr>
            <w:tcW w:w="1361" w:type="dxa"/>
          </w:tcPr>
          <w:p w14:paraId="182548A7" w14:textId="77777777" w:rsidR="00126855" w:rsidRDefault="00126855">
            <w:pPr>
              <w:pStyle w:val="ConsPlusNormal"/>
            </w:pPr>
            <w:r>
              <w:t>4680,3</w:t>
            </w:r>
          </w:p>
        </w:tc>
      </w:tr>
      <w:tr w:rsidR="00126855" w14:paraId="316939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5AAED49" w14:textId="77777777" w:rsidR="00126855" w:rsidRDefault="00126855">
            <w:pPr>
              <w:pStyle w:val="ConsPlusNormal"/>
            </w:pPr>
            <w:r>
              <w:lastRenderedPageBreak/>
              <w:t>Основное мероприятие "Аварийно-технический запас"</w:t>
            </w:r>
          </w:p>
        </w:tc>
        <w:tc>
          <w:tcPr>
            <w:tcW w:w="1417" w:type="dxa"/>
          </w:tcPr>
          <w:p w14:paraId="495DDC9D" w14:textId="77777777" w:rsidR="00126855" w:rsidRDefault="00126855">
            <w:pPr>
              <w:pStyle w:val="ConsPlusNormal"/>
            </w:pPr>
            <w:r>
              <w:t>1210300000</w:t>
            </w:r>
          </w:p>
        </w:tc>
        <w:tc>
          <w:tcPr>
            <w:tcW w:w="624" w:type="dxa"/>
          </w:tcPr>
          <w:p w14:paraId="30E55DB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A49C1F2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14:paraId="2AA25A26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0D8895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CD37B99" w14:textId="77777777" w:rsidR="00126855" w:rsidRDefault="00126855">
            <w:pPr>
              <w:pStyle w:val="ConsPlusNormal"/>
            </w:pPr>
            <w:r>
              <w:t>Реализация мероприятий на приобретение резерва материально-технических ресурсов для устранения неисправностей и аварий на объектах жилищно-коммунального хозяйства Ханты-Мансийского района</w:t>
            </w:r>
          </w:p>
        </w:tc>
        <w:tc>
          <w:tcPr>
            <w:tcW w:w="1417" w:type="dxa"/>
          </w:tcPr>
          <w:p w14:paraId="48396E54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24" w:type="dxa"/>
          </w:tcPr>
          <w:p w14:paraId="5E4A6CD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83F977A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14:paraId="6AA315CF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0213D4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BC9AD1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302481D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24" w:type="dxa"/>
          </w:tcPr>
          <w:p w14:paraId="59954492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E746C2E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14:paraId="63670410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43C59F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DCAE6B2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C01121B" w14:textId="77777777" w:rsidR="00126855" w:rsidRDefault="00126855">
            <w:pPr>
              <w:pStyle w:val="ConsPlusNormal"/>
            </w:pPr>
            <w:r>
              <w:t>1210399990</w:t>
            </w:r>
          </w:p>
        </w:tc>
        <w:tc>
          <w:tcPr>
            <w:tcW w:w="624" w:type="dxa"/>
          </w:tcPr>
          <w:p w14:paraId="502085A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AB51F09" w14:textId="77777777" w:rsidR="00126855" w:rsidRDefault="00126855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14:paraId="61743FEF" w14:textId="77777777" w:rsidR="00126855" w:rsidRDefault="00126855">
            <w:pPr>
              <w:pStyle w:val="ConsPlusNormal"/>
            </w:pPr>
            <w:r>
              <w:t>2739,2</w:t>
            </w:r>
          </w:p>
        </w:tc>
      </w:tr>
      <w:tr w:rsidR="00126855" w14:paraId="55AB224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F7EE5E9" w14:textId="77777777" w:rsidR="00126855" w:rsidRDefault="00126855">
            <w:pPr>
              <w:pStyle w:val="ConsPlusNormal"/>
            </w:pPr>
            <w:r>
              <w:t>Основное мероприятие "Расходы на обеспечение исполнения муниципальных функций"</w:t>
            </w:r>
          </w:p>
        </w:tc>
        <w:tc>
          <w:tcPr>
            <w:tcW w:w="1417" w:type="dxa"/>
          </w:tcPr>
          <w:p w14:paraId="1246E78D" w14:textId="77777777" w:rsidR="00126855" w:rsidRDefault="00126855">
            <w:pPr>
              <w:pStyle w:val="ConsPlusNormal"/>
            </w:pPr>
            <w:r>
              <w:t>1210400000</w:t>
            </w:r>
          </w:p>
        </w:tc>
        <w:tc>
          <w:tcPr>
            <w:tcW w:w="624" w:type="dxa"/>
          </w:tcPr>
          <w:p w14:paraId="452DBFC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722E793" w14:textId="77777777" w:rsidR="00126855" w:rsidRDefault="00126855">
            <w:pPr>
              <w:pStyle w:val="ConsPlusNormal"/>
            </w:pPr>
            <w:r>
              <w:t>97521,4</w:t>
            </w:r>
          </w:p>
        </w:tc>
        <w:tc>
          <w:tcPr>
            <w:tcW w:w="1361" w:type="dxa"/>
          </w:tcPr>
          <w:p w14:paraId="611AA14E" w14:textId="77777777" w:rsidR="00126855" w:rsidRDefault="00126855">
            <w:pPr>
              <w:pStyle w:val="ConsPlusNormal"/>
            </w:pPr>
            <w:r>
              <w:t>97521,4</w:t>
            </w:r>
          </w:p>
        </w:tc>
      </w:tr>
      <w:tr w:rsidR="00126855" w14:paraId="211403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14FAC35" w14:textId="77777777" w:rsidR="00126855" w:rsidRDefault="00126855">
            <w:pPr>
              <w:pStyle w:val="ConsPlusNormal"/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</w:tcPr>
          <w:p w14:paraId="088E24A1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501FF0E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468D102" w14:textId="77777777" w:rsidR="00126855" w:rsidRDefault="00126855">
            <w:pPr>
              <w:pStyle w:val="ConsPlusNormal"/>
            </w:pPr>
            <w:r>
              <w:t>52570,5</w:t>
            </w:r>
          </w:p>
        </w:tc>
        <w:tc>
          <w:tcPr>
            <w:tcW w:w="1361" w:type="dxa"/>
          </w:tcPr>
          <w:p w14:paraId="742741CB" w14:textId="77777777" w:rsidR="00126855" w:rsidRDefault="00126855">
            <w:pPr>
              <w:pStyle w:val="ConsPlusNormal"/>
            </w:pPr>
            <w:r>
              <w:t>52570,5</w:t>
            </w:r>
          </w:p>
        </w:tc>
      </w:tr>
      <w:tr w:rsidR="00126855" w14:paraId="264F08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7D92D57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01AD126A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67A81BA3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7391FB9" w14:textId="77777777" w:rsidR="00126855" w:rsidRDefault="00126855">
            <w:pPr>
              <w:pStyle w:val="ConsPlusNormal"/>
            </w:pPr>
            <w:r>
              <w:t>49129,8</w:t>
            </w:r>
          </w:p>
        </w:tc>
        <w:tc>
          <w:tcPr>
            <w:tcW w:w="1361" w:type="dxa"/>
          </w:tcPr>
          <w:p w14:paraId="2582CF14" w14:textId="77777777" w:rsidR="00126855" w:rsidRDefault="00126855">
            <w:pPr>
              <w:pStyle w:val="ConsPlusNormal"/>
            </w:pPr>
            <w:r>
              <w:t>49129,8</w:t>
            </w:r>
          </w:p>
        </w:tc>
      </w:tr>
      <w:tr w:rsidR="00126855" w14:paraId="7B079E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0F50077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14:paraId="121FA6FB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6355A52D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67AE9FD0" w14:textId="77777777" w:rsidR="00126855" w:rsidRDefault="00126855">
            <w:pPr>
              <w:pStyle w:val="ConsPlusNormal"/>
            </w:pPr>
            <w:r>
              <w:t>49129,8</w:t>
            </w:r>
          </w:p>
        </w:tc>
        <w:tc>
          <w:tcPr>
            <w:tcW w:w="1361" w:type="dxa"/>
          </w:tcPr>
          <w:p w14:paraId="3135E10E" w14:textId="77777777" w:rsidR="00126855" w:rsidRDefault="00126855">
            <w:pPr>
              <w:pStyle w:val="ConsPlusNormal"/>
            </w:pPr>
            <w:r>
              <w:t>49129,8</w:t>
            </w:r>
          </w:p>
        </w:tc>
      </w:tr>
      <w:tr w:rsidR="00126855" w14:paraId="3664A1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E5A06C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0EC2B07A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5DF8E40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04FD03B" w14:textId="77777777" w:rsidR="00126855" w:rsidRDefault="00126855">
            <w:pPr>
              <w:pStyle w:val="ConsPlusNormal"/>
            </w:pPr>
            <w:r>
              <w:t>2950,7</w:t>
            </w:r>
          </w:p>
        </w:tc>
        <w:tc>
          <w:tcPr>
            <w:tcW w:w="1361" w:type="dxa"/>
          </w:tcPr>
          <w:p w14:paraId="00F4476C" w14:textId="77777777" w:rsidR="00126855" w:rsidRDefault="00126855">
            <w:pPr>
              <w:pStyle w:val="ConsPlusNormal"/>
            </w:pPr>
            <w:r>
              <w:t>2950,7</w:t>
            </w:r>
          </w:p>
        </w:tc>
      </w:tr>
      <w:tr w:rsidR="00126855" w14:paraId="28443D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D9465D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114EE0F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2AFD8B5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BD68268" w14:textId="77777777" w:rsidR="00126855" w:rsidRDefault="00126855">
            <w:pPr>
              <w:pStyle w:val="ConsPlusNormal"/>
            </w:pPr>
            <w:r>
              <w:t>2950,7</w:t>
            </w:r>
          </w:p>
        </w:tc>
        <w:tc>
          <w:tcPr>
            <w:tcW w:w="1361" w:type="dxa"/>
          </w:tcPr>
          <w:p w14:paraId="4F55C3C5" w14:textId="77777777" w:rsidR="00126855" w:rsidRDefault="00126855">
            <w:pPr>
              <w:pStyle w:val="ConsPlusNormal"/>
            </w:pPr>
            <w:r>
              <w:t>2950,7</w:t>
            </w:r>
          </w:p>
        </w:tc>
      </w:tr>
      <w:tr w:rsidR="00126855" w14:paraId="662DE6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CF0798E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10741A79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51285E49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4B5F78E" w14:textId="77777777" w:rsidR="00126855" w:rsidRDefault="00126855">
            <w:pPr>
              <w:pStyle w:val="ConsPlusNormal"/>
            </w:pPr>
            <w:r>
              <w:t>490,0</w:t>
            </w:r>
          </w:p>
        </w:tc>
        <w:tc>
          <w:tcPr>
            <w:tcW w:w="1361" w:type="dxa"/>
          </w:tcPr>
          <w:p w14:paraId="23E6BEAE" w14:textId="77777777" w:rsidR="00126855" w:rsidRDefault="00126855">
            <w:pPr>
              <w:pStyle w:val="ConsPlusNormal"/>
            </w:pPr>
            <w:r>
              <w:t>490,0</w:t>
            </w:r>
          </w:p>
        </w:tc>
      </w:tr>
      <w:tr w:rsidR="00126855" w14:paraId="4E16BA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9F4E0DE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17" w:type="dxa"/>
          </w:tcPr>
          <w:p w14:paraId="1263513C" w14:textId="77777777" w:rsidR="00126855" w:rsidRDefault="00126855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14:paraId="07302133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5C76500E" w14:textId="77777777" w:rsidR="00126855" w:rsidRDefault="00126855">
            <w:pPr>
              <w:pStyle w:val="ConsPlusNormal"/>
            </w:pPr>
            <w:r>
              <w:t>490,0</w:t>
            </w:r>
          </w:p>
        </w:tc>
        <w:tc>
          <w:tcPr>
            <w:tcW w:w="1361" w:type="dxa"/>
          </w:tcPr>
          <w:p w14:paraId="41EA2192" w14:textId="77777777" w:rsidR="00126855" w:rsidRDefault="00126855">
            <w:pPr>
              <w:pStyle w:val="ConsPlusNormal"/>
            </w:pPr>
            <w:r>
              <w:t>490,0</w:t>
            </w:r>
          </w:p>
        </w:tc>
      </w:tr>
      <w:tr w:rsidR="00126855" w14:paraId="5094D3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90BFF3C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1417" w:type="dxa"/>
          </w:tcPr>
          <w:p w14:paraId="3C4B9529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14:paraId="3AA6231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29D9B27" w14:textId="77777777" w:rsidR="00126855" w:rsidRDefault="00126855">
            <w:pPr>
              <w:pStyle w:val="ConsPlusNormal"/>
            </w:pPr>
            <w:r>
              <w:t>41062,1</w:t>
            </w:r>
          </w:p>
        </w:tc>
        <w:tc>
          <w:tcPr>
            <w:tcW w:w="1361" w:type="dxa"/>
          </w:tcPr>
          <w:p w14:paraId="4355E090" w14:textId="77777777" w:rsidR="00126855" w:rsidRDefault="00126855">
            <w:pPr>
              <w:pStyle w:val="ConsPlusNormal"/>
            </w:pPr>
            <w:r>
              <w:t>41062,1</w:t>
            </w:r>
          </w:p>
        </w:tc>
      </w:tr>
      <w:tr w:rsidR="00126855" w14:paraId="4B16B5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87EB6C9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1417" w:type="dxa"/>
          </w:tcPr>
          <w:p w14:paraId="303728D8" w14:textId="77777777" w:rsidR="00126855" w:rsidRDefault="00126855">
            <w:pPr>
              <w:pStyle w:val="ConsPlusNormal"/>
            </w:pPr>
            <w:r>
              <w:lastRenderedPageBreak/>
              <w:t>1210402040</w:t>
            </w:r>
          </w:p>
        </w:tc>
        <w:tc>
          <w:tcPr>
            <w:tcW w:w="624" w:type="dxa"/>
          </w:tcPr>
          <w:p w14:paraId="4F26A8A1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920113E" w14:textId="77777777" w:rsidR="00126855" w:rsidRDefault="00126855">
            <w:pPr>
              <w:pStyle w:val="ConsPlusNormal"/>
            </w:pPr>
            <w:r>
              <w:t>41062,1</w:t>
            </w:r>
          </w:p>
        </w:tc>
        <w:tc>
          <w:tcPr>
            <w:tcW w:w="1361" w:type="dxa"/>
          </w:tcPr>
          <w:p w14:paraId="7E422873" w14:textId="77777777" w:rsidR="00126855" w:rsidRDefault="00126855">
            <w:pPr>
              <w:pStyle w:val="ConsPlusNormal"/>
            </w:pPr>
            <w:r>
              <w:t>41062,1</w:t>
            </w:r>
          </w:p>
        </w:tc>
      </w:tr>
      <w:tr w:rsidR="00126855" w14:paraId="16D426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12D3F97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7FED6BB4" w14:textId="77777777" w:rsidR="00126855" w:rsidRDefault="00126855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14:paraId="5249CF27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49CE142" w14:textId="77777777" w:rsidR="00126855" w:rsidRDefault="00126855">
            <w:pPr>
              <w:pStyle w:val="ConsPlusNormal"/>
            </w:pPr>
            <w:r>
              <w:t>41062,1</w:t>
            </w:r>
          </w:p>
        </w:tc>
        <w:tc>
          <w:tcPr>
            <w:tcW w:w="1361" w:type="dxa"/>
          </w:tcPr>
          <w:p w14:paraId="417A95DD" w14:textId="77777777" w:rsidR="00126855" w:rsidRDefault="00126855">
            <w:pPr>
              <w:pStyle w:val="ConsPlusNormal"/>
            </w:pPr>
            <w:r>
              <w:t>41062,1</w:t>
            </w:r>
          </w:p>
        </w:tc>
      </w:tr>
      <w:tr w:rsidR="00126855" w14:paraId="3F7D98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3E59A80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1417" w:type="dxa"/>
          </w:tcPr>
          <w:p w14:paraId="7A6502E1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24" w:type="dxa"/>
          </w:tcPr>
          <w:p w14:paraId="102C5E8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337DB9" w14:textId="77777777" w:rsidR="00126855" w:rsidRDefault="00126855">
            <w:pPr>
              <w:pStyle w:val="ConsPlusNormal"/>
            </w:pPr>
            <w:r>
              <w:t>3888,8</w:t>
            </w:r>
          </w:p>
        </w:tc>
        <w:tc>
          <w:tcPr>
            <w:tcW w:w="1361" w:type="dxa"/>
          </w:tcPr>
          <w:p w14:paraId="7F6ACE69" w14:textId="77777777" w:rsidR="00126855" w:rsidRDefault="00126855">
            <w:pPr>
              <w:pStyle w:val="ConsPlusNormal"/>
            </w:pPr>
            <w:r>
              <w:t>3888,8</w:t>
            </w:r>
          </w:p>
        </w:tc>
      </w:tr>
      <w:tr w:rsidR="00126855" w14:paraId="7B9A8A1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05B66F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5D899C38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24" w:type="dxa"/>
          </w:tcPr>
          <w:p w14:paraId="033AFAAC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8AF424C" w14:textId="77777777" w:rsidR="00126855" w:rsidRDefault="00126855">
            <w:pPr>
              <w:pStyle w:val="ConsPlusNormal"/>
            </w:pPr>
            <w:r>
              <w:t>3888,8</w:t>
            </w:r>
          </w:p>
        </w:tc>
        <w:tc>
          <w:tcPr>
            <w:tcW w:w="1361" w:type="dxa"/>
          </w:tcPr>
          <w:p w14:paraId="468F1EB9" w14:textId="77777777" w:rsidR="00126855" w:rsidRDefault="00126855">
            <w:pPr>
              <w:pStyle w:val="ConsPlusNormal"/>
            </w:pPr>
            <w:r>
              <w:t>3888,8</w:t>
            </w:r>
          </w:p>
        </w:tc>
      </w:tr>
      <w:tr w:rsidR="00126855" w14:paraId="17FECB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2B19988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225BE155" w14:textId="77777777" w:rsidR="00126855" w:rsidRDefault="00126855">
            <w:pPr>
              <w:pStyle w:val="ConsPlusNormal"/>
            </w:pPr>
            <w:r>
              <w:t>1210402050</w:t>
            </w:r>
          </w:p>
        </w:tc>
        <w:tc>
          <w:tcPr>
            <w:tcW w:w="624" w:type="dxa"/>
          </w:tcPr>
          <w:p w14:paraId="39E0352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963C047" w14:textId="77777777" w:rsidR="00126855" w:rsidRDefault="00126855">
            <w:pPr>
              <w:pStyle w:val="ConsPlusNormal"/>
            </w:pPr>
            <w:r>
              <w:t>3888,8</w:t>
            </w:r>
          </w:p>
        </w:tc>
        <w:tc>
          <w:tcPr>
            <w:tcW w:w="1361" w:type="dxa"/>
          </w:tcPr>
          <w:p w14:paraId="32D45CF4" w14:textId="77777777" w:rsidR="00126855" w:rsidRDefault="00126855">
            <w:pPr>
              <w:pStyle w:val="ConsPlusNormal"/>
            </w:pPr>
            <w:r>
              <w:t>3888,8</w:t>
            </w:r>
          </w:p>
        </w:tc>
      </w:tr>
      <w:tr w:rsidR="00126855" w14:paraId="453CFD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4D0715E" w14:textId="77777777" w:rsidR="00126855" w:rsidRDefault="00126855">
            <w:pPr>
              <w:pStyle w:val="ConsPlusNormal"/>
            </w:pPr>
            <w:r>
              <w:t>Основное мероприятие "Приобретение спецтехники для улучшения качества предоставляемых коммунальных услуг"</w:t>
            </w:r>
          </w:p>
        </w:tc>
        <w:tc>
          <w:tcPr>
            <w:tcW w:w="1417" w:type="dxa"/>
          </w:tcPr>
          <w:p w14:paraId="6B99F485" w14:textId="77777777" w:rsidR="00126855" w:rsidRDefault="00126855">
            <w:pPr>
              <w:pStyle w:val="ConsPlusNormal"/>
            </w:pPr>
            <w:r>
              <w:t>1210500000</w:t>
            </w:r>
          </w:p>
        </w:tc>
        <w:tc>
          <w:tcPr>
            <w:tcW w:w="624" w:type="dxa"/>
          </w:tcPr>
          <w:p w14:paraId="0C46763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6313AF4" w14:textId="77777777" w:rsidR="00126855" w:rsidRDefault="00126855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</w:tcPr>
          <w:p w14:paraId="29AF4D80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5DAD1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FD3BF00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1417" w:type="dxa"/>
          </w:tcPr>
          <w:p w14:paraId="095352DF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14:paraId="5C9EEFC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860A889" w14:textId="77777777" w:rsidR="00126855" w:rsidRDefault="00126855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</w:tcPr>
          <w:p w14:paraId="0F2E7F6A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4B45F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6AC028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FEA56A6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14:paraId="5C0B1B6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128585A" w14:textId="77777777" w:rsidR="00126855" w:rsidRDefault="00126855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</w:tcPr>
          <w:p w14:paraId="73D2452A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5F502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6C4A72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14E82CC" w14:textId="77777777" w:rsidR="00126855" w:rsidRDefault="00126855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14:paraId="6BFCCC4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C36EACF" w14:textId="77777777" w:rsidR="00126855" w:rsidRDefault="00126855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</w:tcPr>
          <w:p w14:paraId="41DAE7A2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8BA2A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37E061B" w14:textId="77777777" w:rsidR="00126855" w:rsidRDefault="00126855">
            <w:pPr>
              <w:pStyle w:val="ConsPlusNormal"/>
            </w:pPr>
            <w:r>
              <w:t>Подпрограмма "Создание условий в населенных пунктах района для оказания бытовых услуг"</w:t>
            </w:r>
          </w:p>
        </w:tc>
        <w:tc>
          <w:tcPr>
            <w:tcW w:w="1417" w:type="dxa"/>
          </w:tcPr>
          <w:p w14:paraId="34BD02A4" w14:textId="77777777" w:rsidR="00126855" w:rsidRDefault="00126855">
            <w:pPr>
              <w:pStyle w:val="ConsPlusNormal"/>
            </w:pPr>
            <w:r>
              <w:t>1220000000</w:t>
            </w:r>
          </w:p>
        </w:tc>
        <w:tc>
          <w:tcPr>
            <w:tcW w:w="624" w:type="dxa"/>
          </w:tcPr>
          <w:p w14:paraId="521B165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434A307" w14:textId="77777777" w:rsidR="00126855" w:rsidRDefault="00126855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14:paraId="225F2FD1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04F3BF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8FE99CB" w14:textId="77777777" w:rsidR="00126855" w:rsidRDefault="00126855">
            <w:pPr>
              <w:pStyle w:val="ConsPlusNormal"/>
            </w:pPr>
            <w:r>
              <w:t>Основное мероприятие "Повышение качества бытового обслуживания"</w:t>
            </w:r>
          </w:p>
        </w:tc>
        <w:tc>
          <w:tcPr>
            <w:tcW w:w="1417" w:type="dxa"/>
          </w:tcPr>
          <w:p w14:paraId="3A5EDA49" w14:textId="77777777" w:rsidR="00126855" w:rsidRDefault="00126855">
            <w:pPr>
              <w:pStyle w:val="ConsPlusNormal"/>
            </w:pPr>
            <w:r>
              <w:t>1220100000</w:t>
            </w:r>
          </w:p>
        </w:tc>
        <w:tc>
          <w:tcPr>
            <w:tcW w:w="624" w:type="dxa"/>
          </w:tcPr>
          <w:p w14:paraId="63E8FEA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C7F4315" w14:textId="77777777" w:rsidR="00126855" w:rsidRDefault="00126855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14:paraId="393D6FB8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3D49F0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60D6E40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1C4B4047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24" w:type="dxa"/>
          </w:tcPr>
          <w:p w14:paraId="0DEDB20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2D33591" w14:textId="77777777" w:rsidR="00126855" w:rsidRDefault="00126855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14:paraId="2BBAEE05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5556CF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89BA780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6675CD43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24" w:type="dxa"/>
          </w:tcPr>
          <w:p w14:paraId="5050758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9B9B55A" w14:textId="77777777" w:rsidR="00126855" w:rsidRDefault="00126855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14:paraId="246F1A75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47800A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E5F4E2C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2946F12F" w14:textId="77777777" w:rsidR="00126855" w:rsidRDefault="00126855">
            <w:pPr>
              <w:pStyle w:val="ConsPlusNormal"/>
            </w:pPr>
            <w:r>
              <w:t>1220120600</w:t>
            </w:r>
          </w:p>
        </w:tc>
        <w:tc>
          <w:tcPr>
            <w:tcW w:w="624" w:type="dxa"/>
          </w:tcPr>
          <w:p w14:paraId="219F7403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D326C0E" w14:textId="77777777" w:rsidR="00126855" w:rsidRDefault="00126855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14:paraId="1268548B" w14:textId="77777777" w:rsidR="00126855" w:rsidRDefault="00126855">
            <w:pPr>
              <w:pStyle w:val="ConsPlusNormal"/>
            </w:pPr>
            <w:r>
              <w:t>20000,0</w:t>
            </w:r>
          </w:p>
        </w:tc>
      </w:tr>
      <w:tr w:rsidR="00126855" w14:paraId="1A4901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62FE2F1" w14:textId="77777777" w:rsidR="00126855" w:rsidRDefault="00126855">
            <w:pPr>
              <w:pStyle w:val="ConsPlusNormal"/>
            </w:pPr>
            <w:r>
              <w:t>Подпрограмма "Обеспечение равных прав потребителей на получение жилищно-</w:t>
            </w:r>
            <w:r>
              <w:lastRenderedPageBreak/>
              <w:t>коммунальных услуг"</w:t>
            </w:r>
          </w:p>
        </w:tc>
        <w:tc>
          <w:tcPr>
            <w:tcW w:w="1417" w:type="dxa"/>
          </w:tcPr>
          <w:p w14:paraId="4621FDE9" w14:textId="77777777" w:rsidR="00126855" w:rsidRDefault="00126855">
            <w:pPr>
              <w:pStyle w:val="ConsPlusNormal"/>
            </w:pPr>
            <w:r>
              <w:lastRenderedPageBreak/>
              <w:t>1230000000</w:t>
            </w:r>
          </w:p>
        </w:tc>
        <w:tc>
          <w:tcPr>
            <w:tcW w:w="624" w:type="dxa"/>
          </w:tcPr>
          <w:p w14:paraId="21169CA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B837CD0" w14:textId="77777777" w:rsidR="00126855" w:rsidRDefault="00126855">
            <w:pPr>
              <w:pStyle w:val="ConsPlusNormal"/>
            </w:pPr>
            <w:r>
              <w:t>41432,7</w:t>
            </w:r>
          </w:p>
        </w:tc>
        <w:tc>
          <w:tcPr>
            <w:tcW w:w="1361" w:type="dxa"/>
          </w:tcPr>
          <w:p w14:paraId="7E583DD5" w14:textId="77777777" w:rsidR="00126855" w:rsidRDefault="00126855">
            <w:pPr>
              <w:pStyle w:val="ConsPlusNormal"/>
            </w:pPr>
            <w:r>
              <w:t>49484,9</w:t>
            </w:r>
          </w:p>
        </w:tc>
      </w:tr>
      <w:tr w:rsidR="00126855" w14:paraId="339D40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DC78AFB" w14:textId="77777777" w:rsidR="00126855" w:rsidRDefault="00126855">
            <w:pPr>
              <w:pStyle w:val="ConsPlusNormal"/>
            </w:pPr>
            <w:r>
              <w:t>Основное мероприятие "Повышение уровня благосостояния населения"</w:t>
            </w:r>
          </w:p>
        </w:tc>
        <w:tc>
          <w:tcPr>
            <w:tcW w:w="1417" w:type="dxa"/>
          </w:tcPr>
          <w:p w14:paraId="6B2BB2B9" w14:textId="77777777" w:rsidR="00126855" w:rsidRDefault="00126855">
            <w:pPr>
              <w:pStyle w:val="ConsPlusNormal"/>
            </w:pPr>
            <w:r>
              <w:t>1230100000</w:t>
            </w:r>
          </w:p>
        </w:tc>
        <w:tc>
          <w:tcPr>
            <w:tcW w:w="624" w:type="dxa"/>
          </w:tcPr>
          <w:p w14:paraId="067440A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4E0C0E6" w14:textId="77777777" w:rsidR="00126855" w:rsidRDefault="00126855">
            <w:pPr>
              <w:pStyle w:val="ConsPlusNormal"/>
            </w:pPr>
            <w:r>
              <w:t>41432,7</w:t>
            </w:r>
          </w:p>
        </w:tc>
        <w:tc>
          <w:tcPr>
            <w:tcW w:w="1361" w:type="dxa"/>
          </w:tcPr>
          <w:p w14:paraId="2D5511EB" w14:textId="77777777" w:rsidR="00126855" w:rsidRDefault="00126855">
            <w:pPr>
              <w:pStyle w:val="ConsPlusNormal"/>
            </w:pPr>
            <w:r>
              <w:t>49484,9</w:t>
            </w:r>
          </w:p>
        </w:tc>
      </w:tr>
      <w:tr w:rsidR="00126855" w14:paraId="3F3680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2BEAB69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57C2ABFE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24" w:type="dxa"/>
          </w:tcPr>
          <w:p w14:paraId="624D08B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0550FDB" w14:textId="77777777" w:rsidR="00126855" w:rsidRDefault="00126855">
            <w:pPr>
              <w:pStyle w:val="ConsPlusNormal"/>
            </w:pPr>
            <w:r>
              <w:t>20838,7</w:t>
            </w:r>
          </w:p>
        </w:tc>
        <w:tc>
          <w:tcPr>
            <w:tcW w:w="1361" w:type="dxa"/>
          </w:tcPr>
          <w:p w14:paraId="1A4E0C31" w14:textId="77777777" w:rsidR="00126855" w:rsidRDefault="00126855">
            <w:pPr>
              <w:pStyle w:val="ConsPlusNormal"/>
            </w:pPr>
            <w:r>
              <w:t>27410,8</w:t>
            </w:r>
          </w:p>
        </w:tc>
      </w:tr>
      <w:tr w:rsidR="00126855" w14:paraId="66D901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8DF3588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16156253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24" w:type="dxa"/>
          </w:tcPr>
          <w:p w14:paraId="4D69BB4E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C437F2B" w14:textId="77777777" w:rsidR="00126855" w:rsidRDefault="00126855">
            <w:pPr>
              <w:pStyle w:val="ConsPlusNormal"/>
            </w:pPr>
            <w:r>
              <w:t>20838,7</w:t>
            </w:r>
          </w:p>
        </w:tc>
        <w:tc>
          <w:tcPr>
            <w:tcW w:w="1361" w:type="dxa"/>
          </w:tcPr>
          <w:p w14:paraId="74727AAC" w14:textId="77777777" w:rsidR="00126855" w:rsidRDefault="00126855">
            <w:pPr>
              <w:pStyle w:val="ConsPlusNormal"/>
            </w:pPr>
            <w:r>
              <w:t>27410,8</w:t>
            </w:r>
          </w:p>
        </w:tc>
      </w:tr>
      <w:tr w:rsidR="00126855" w14:paraId="61F49B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E1F918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0C1E589C" w14:textId="77777777" w:rsidR="00126855" w:rsidRDefault="00126855">
            <w:pPr>
              <w:pStyle w:val="ConsPlusNormal"/>
            </w:pPr>
            <w:r>
              <w:t>1230120600</w:t>
            </w:r>
          </w:p>
        </w:tc>
        <w:tc>
          <w:tcPr>
            <w:tcW w:w="624" w:type="dxa"/>
          </w:tcPr>
          <w:p w14:paraId="033A227B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684978EF" w14:textId="77777777" w:rsidR="00126855" w:rsidRDefault="00126855">
            <w:pPr>
              <w:pStyle w:val="ConsPlusNormal"/>
            </w:pPr>
            <w:r>
              <w:t>20838,7</w:t>
            </w:r>
          </w:p>
        </w:tc>
        <w:tc>
          <w:tcPr>
            <w:tcW w:w="1361" w:type="dxa"/>
          </w:tcPr>
          <w:p w14:paraId="65B16821" w14:textId="77777777" w:rsidR="00126855" w:rsidRDefault="00126855">
            <w:pPr>
              <w:pStyle w:val="ConsPlusNormal"/>
            </w:pPr>
            <w:r>
              <w:t>27410,8</w:t>
            </w:r>
          </w:p>
        </w:tc>
      </w:tr>
      <w:tr w:rsidR="00126855" w14:paraId="0E9F704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008AFFC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сжиженного газа по социально ориентированным розничным ценам (за счет средств окружного бюджета)</w:t>
            </w:r>
          </w:p>
        </w:tc>
        <w:tc>
          <w:tcPr>
            <w:tcW w:w="1417" w:type="dxa"/>
          </w:tcPr>
          <w:p w14:paraId="6853FABC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14:paraId="78C6F43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3948588" w14:textId="77777777" w:rsidR="00126855" w:rsidRDefault="00126855">
            <w:pPr>
              <w:pStyle w:val="ConsPlusNormal"/>
            </w:pPr>
            <w:r>
              <w:t>20594,0</w:t>
            </w:r>
          </w:p>
        </w:tc>
        <w:tc>
          <w:tcPr>
            <w:tcW w:w="1361" w:type="dxa"/>
          </w:tcPr>
          <w:p w14:paraId="73D35CE3" w14:textId="77777777" w:rsidR="00126855" w:rsidRDefault="00126855">
            <w:pPr>
              <w:pStyle w:val="ConsPlusNormal"/>
            </w:pPr>
            <w:r>
              <w:t>22074,1</w:t>
            </w:r>
          </w:p>
        </w:tc>
      </w:tr>
      <w:tr w:rsidR="00126855" w14:paraId="1B2BBD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5A3C29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466CF06C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14:paraId="5C5049B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F2882DE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14:paraId="20313785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78D9CC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8245020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2422C4D4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14:paraId="64E5AD6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5A39ADE4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14:paraId="71D0F87D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5B89AB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686EBFE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1118509C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14:paraId="6CD92246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6104BAB5" w14:textId="77777777" w:rsidR="00126855" w:rsidRDefault="00126855">
            <w:pPr>
              <w:pStyle w:val="ConsPlusNormal"/>
            </w:pPr>
            <w:r>
              <w:t>20591,4</w:t>
            </w:r>
          </w:p>
        </w:tc>
        <w:tc>
          <w:tcPr>
            <w:tcW w:w="1361" w:type="dxa"/>
          </w:tcPr>
          <w:p w14:paraId="0D7BA586" w14:textId="77777777" w:rsidR="00126855" w:rsidRDefault="00126855">
            <w:pPr>
              <w:pStyle w:val="ConsPlusNormal"/>
            </w:pPr>
            <w:r>
              <w:t>22071,5</w:t>
            </w:r>
          </w:p>
        </w:tc>
      </w:tr>
      <w:tr w:rsidR="00126855" w14:paraId="2C5640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B777D63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42121BBA" w14:textId="77777777" w:rsidR="00126855" w:rsidRDefault="00126855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14:paraId="4BBE8377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66C63E5A" w14:textId="77777777" w:rsidR="00126855" w:rsidRDefault="00126855">
            <w:pPr>
              <w:pStyle w:val="ConsPlusNormal"/>
            </w:pPr>
            <w:r>
              <w:t>20591,4</w:t>
            </w:r>
          </w:p>
        </w:tc>
        <w:tc>
          <w:tcPr>
            <w:tcW w:w="1361" w:type="dxa"/>
          </w:tcPr>
          <w:p w14:paraId="5E52DF88" w14:textId="77777777" w:rsidR="00126855" w:rsidRDefault="00126855">
            <w:pPr>
              <w:pStyle w:val="ConsPlusNormal"/>
            </w:pPr>
            <w:r>
              <w:t>22071,5</w:t>
            </w:r>
          </w:p>
        </w:tc>
      </w:tr>
      <w:tr w:rsidR="00126855" w14:paraId="18BD90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3EC6512" w14:textId="77777777" w:rsidR="00126855" w:rsidRDefault="00126855">
            <w:pPr>
              <w:pStyle w:val="ConsPlusNormal"/>
            </w:pPr>
            <w:r>
              <w:t>Подпрограмма "Обеспечение равных прав потребителей на получение энергетических ресурсов и организация учета сокращения потерь энергоресурсов, обучение и информационная поддержка в области энергосбережения"</w:t>
            </w:r>
          </w:p>
        </w:tc>
        <w:tc>
          <w:tcPr>
            <w:tcW w:w="1417" w:type="dxa"/>
          </w:tcPr>
          <w:p w14:paraId="1EEE1A64" w14:textId="77777777" w:rsidR="00126855" w:rsidRDefault="00126855">
            <w:pPr>
              <w:pStyle w:val="ConsPlusNormal"/>
            </w:pPr>
            <w:r>
              <w:t>1240000000</w:t>
            </w:r>
          </w:p>
        </w:tc>
        <w:tc>
          <w:tcPr>
            <w:tcW w:w="624" w:type="dxa"/>
          </w:tcPr>
          <w:p w14:paraId="2F77204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81F3019" w14:textId="77777777" w:rsidR="00126855" w:rsidRDefault="00126855">
            <w:pPr>
              <w:pStyle w:val="ConsPlusNormal"/>
            </w:pPr>
            <w:r>
              <w:t>393235,4</w:t>
            </w:r>
          </w:p>
        </w:tc>
        <w:tc>
          <w:tcPr>
            <w:tcW w:w="1361" w:type="dxa"/>
          </w:tcPr>
          <w:p w14:paraId="2F84E7CE" w14:textId="77777777" w:rsidR="00126855" w:rsidRDefault="00126855">
            <w:pPr>
              <w:pStyle w:val="ConsPlusNormal"/>
            </w:pPr>
            <w:r>
              <w:t>402165,4</w:t>
            </w:r>
          </w:p>
        </w:tc>
      </w:tr>
      <w:tr w:rsidR="00126855" w14:paraId="64D096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B5FF680" w14:textId="77777777" w:rsidR="00126855" w:rsidRDefault="00126855">
            <w:pPr>
              <w:pStyle w:val="ConsPlusNormal"/>
            </w:pPr>
            <w:r>
              <w:t xml:space="preserve">Основное мероприятие "Возмещение недополученных доходов организациям, осуществляющим реализацию электрической энергии в зоне децентрализованного электроснабжения на </w:t>
            </w:r>
            <w:r>
              <w:lastRenderedPageBreak/>
              <w:t>территории Ханты-Мансийского района"</w:t>
            </w:r>
          </w:p>
        </w:tc>
        <w:tc>
          <w:tcPr>
            <w:tcW w:w="1417" w:type="dxa"/>
          </w:tcPr>
          <w:p w14:paraId="6B804E96" w14:textId="77777777" w:rsidR="00126855" w:rsidRDefault="00126855">
            <w:pPr>
              <w:pStyle w:val="ConsPlusNormal"/>
            </w:pPr>
            <w:r>
              <w:lastRenderedPageBreak/>
              <w:t>1240100000</w:t>
            </w:r>
          </w:p>
        </w:tc>
        <w:tc>
          <w:tcPr>
            <w:tcW w:w="624" w:type="dxa"/>
          </w:tcPr>
          <w:p w14:paraId="3453B24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9EB02EC" w14:textId="77777777" w:rsidR="00126855" w:rsidRDefault="00126855">
            <w:pPr>
              <w:pStyle w:val="ConsPlusNormal"/>
            </w:pPr>
            <w:r>
              <w:t>393235,4</w:t>
            </w:r>
          </w:p>
        </w:tc>
        <w:tc>
          <w:tcPr>
            <w:tcW w:w="1361" w:type="dxa"/>
          </w:tcPr>
          <w:p w14:paraId="17DBC2E5" w14:textId="77777777" w:rsidR="00126855" w:rsidRDefault="00126855">
            <w:pPr>
              <w:pStyle w:val="ConsPlusNormal"/>
            </w:pPr>
            <w:r>
              <w:t>402165,4</w:t>
            </w:r>
          </w:p>
        </w:tc>
      </w:tr>
      <w:tr w:rsidR="00126855" w14:paraId="57E188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1300E69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(за счет средств бюджета автономного округа)</w:t>
            </w:r>
          </w:p>
        </w:tc>
        <w:tc>
          <w:tcPr>
            <w:tcW w:w="1417" w:type="dxa"/>
          </w:tcPr>
          <w:p w14:paraId="1BA59D26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24" w:type="dxa"/>
          </w:tcPr>
          <w:p w14:paraId="3B8A8DD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D6FBB62" w14:textId="77777777" w:rsidR="00126855" w:rsidRDefault="00126855">
            <w:pPr>
              <w:pStyle w:val="ConsPlusNormal"/>
            </w:pPr>
            <w:r>
              <w:t>55849,9</w:t>
            </w:r>
          </w:p>
        </w:tc>
        <w:tc>
          <w:tcPr>
            <w:tcW w:w="1361" w:type="dxa"/>
          </w:tcPr>
          <w:p w14:paraId="52746F60" w14:textId="77777777" w:rsidR="00126855" w:rsidRDefault="00126855">
            <w:pPr>
              <w:pStyle w:val="ConsPlusNormal"/>
            </w:pPr>
            <w:r>
              <w:t>56961,5</w:t>
            </w:r>
          </w:p>
        </w:tc>
      </w:tr>
      <w:tr w:rsidR="00126855" w14:paraId="127798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2397DD5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729CF545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24" w:type="dxa"/>
          </w:tcPr>
          <w:p w14:paraId="0A7A4E4F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11AE905" w14:textId="77777777" w:rsidR="00126855" w:rsidRDefault="00126855">
            <w:pPr>
              <w:pStyle w:val="ConsPlusNormal"/>
            </w:pPr>
            <w:r>
              <w:t>55849,9</w:t>
            </w:r>
          </w:p>
        </w:tc>
        <w:tc>
          <w:tcPr>
            <w:tcW w:w="1361" w:type="dxa"/>
          </w:tcPr>
          <w:p w14:paraId="506A20C2" w14:textId="77777777" w:rsidR="00126855" w:rsidRDefault="00126855">
            <w:pPr>
              <w:pStyle w:val="ConsPlusNormal"/>
            </w:pPr>
            <w:r>
              <w:t>56961,5</w:t>
            </w:r>
          </w:p>
        </w:tc>
      </w:tr>
      <w:tr w:rsidR="00126855" w14:paraId="7A8EA4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11ABC69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49BAB3FA" w14:textId="77777777" w:rsidR="00126855" w:rsidRDefault="00126855">
            <w:pPr>
              <w:pStyle w:val="ConsPlusNormal"/>
            </w:pPr>
            <w:r>
              <w:t>1240182840</w:t>
            </w:r>
          </w:p>
        </w:tc>
        <w:tc>
          <w:tcPr>
            <w:tcW w:w="624" w:type="dxa"/>
          </w:tcPr>
          <w:p w14:paraId="1A9761A1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C890EDE" w14:textId="77777777" w:rsidR="00126855" w:rsidRDefault="00126855">
            <w:pPr>
              <w:pStyle w:val="ConsPlusNormal"/>
            </w:pPr>
            <w:r>
              <w:t>55849,9</w:t>
            </w:r>
          </w:p>
        </w:tc>
        <w:tc>
          <w:tcPr>
            <w:tcW w:w="1361" w:type="dxa"/>
          </w:tcPr>
          <w:p w14:paraId="710C2905" w14:textId="77777777" w:rsidR="00126855" w:rsidRDefault="00126855">
            <w:pPr>
              <w:pStyle w:val="ConsPlusNormal"/>
            </w:pPr>
            <w:r>
              <w:t>56961,5</w:t>
            </w:r>
          </w:p>
        </w:tc>
      </w:tr>
      <w:tr w:rsidR="00126855" w14:paraId="1A4BCF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D57C2D2" w14:textId="77777777" w:rsidR="00126855" w:rsidRDefault="00126855">
            <w:pPr>
              <w:pStyle w:val="ConsPlusNormal"/>
            </w:pPr>
            <w:r>
              <w:t>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(за счет средств бюджета автономного округа)</w:t>
            </w:r>
          </w:p>
        </w:tc>
        <w:tc>
          <w:tcPr>
            <w:tcW w:w="1417" w:type="dxa"/>
          </w:tcPr>
          <w:p w14:paraId="3AD9DAF7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24" w:type="dxa"/>
          </w:tcPr>
          <w:p w14:paraId="52B2060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29F1623" w14:textId="77777777" w:rsidR="00126855" w:rsidRDefault="00126855">
            <w:pPr>
              <w:pStyle w:val="ConsPlusNormal"/>
            </w:pPr>
            <w:r>
              <w:t>300152,2</w:t>
            </w:r>
          </w:p>
        </w:tc>
        <w:tc>
          <w:tcPr>
            <w:tcW w:w="1361" w:type="dxa"/>
          </w:tcPr>
          <w:p w14:paraId="7C210864" w14:textId="77777777" w:rsidR="00126855" w:rsidRDefault="00126855">
            <w:pPr>
              <w:pStyle w:val="ConsPlusNormal"/>
            </w:pPr>
            <w:r>
              <w:t>307229,5</w:t>
            </w:r>
          </w:p>
        </w:tc>
      </w:tr>
      <w:tr w:rsidR="00126855" w14:paraId="0FB6DB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96BEB1A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6C2745EB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24" w:type="dxa"/>
          </w:tcPr>
          <w:p w14:paraId="39B243C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6DF096E" w14:textId="77777777" w:rsidR="00126855" w:rsidRDefault="00126855">
            <w:pPr>
              <w:pStyle w:val="ConsPlusNormal"/>
            </w:pPr>
            <w:r>
              <w:t>300152,2</w:t>
            </w:r>
          </w:p>
        </w:tc>
        <w:tc>
          <w:tcPr>
            <w:tcW w:w="1361" w:type="dxa"/>
          </w:tcPr>
          <w:p w14:paraId="35797629" w14:textId="77777777" w:rsidR="00126855" w:rsidRDefault="00126855">
            <w:pPr>
              <w:pStyle w:val="ConsPlusNormal"/>
            </w:pPr>
            <w:r>
              <w:t>307229,5</w:t>
            </w:r>
          </w:p>
        </w:tc>
      </w:tr>
      <w:tr w:rsidR="00126855" w14:paraId="218A240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50B2C4B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48AF3673" w14:textId="77777777" w:rsidR="00126855" w:rsidRDefault="00126855">
            <w:pPr>
              <w:pStyle w:val="ConsPlusNormal"/>
            </w:pPr>
            <w:r>
              <w:t>1240184330</w:t>
            </w:r>
          </w:p>
        </w:tc>
        <w:tc>
          <w:tcPr>
            <w:tcW w:w="624" w:type="dxa"/>
          </w:tcPr>
          <w:p w14:paraId="04C8C7B3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5A1E36A" w14:textId="77777777" w:rsidR="00126855" w:rsidRDefault="00126855">
            <w:pPr>
              <w:pStyle w:val="ConsPlusNormal"/>
            </w:pPr>
            <w:r>
              <w:t>300152,2</w:t>
            </w:r>
          </w:p>
        </w:tc>
        <w:tc>
          <w:tcPr>
            <w:tcW w:w="1361" w:type="dxa"/>
          </w:tcPr>
          <w:p w14:paraId="4E9E14A0" w14:textId="77777777" w:rsidR="00126855" w:rsidRDefault="00126855">
            <w:pPr>
              <w:pStyle w:val="ConsPlusNormal"/>
            </w:pPr>
            <w:r>
              <w:t>307229,5</w:t>
            </w:r>
          </w:p>
        </w:tc>
      </w:tr>
      <w:tr w:rsidR="00126855" w14:paraId="5527E8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B94FB95" w14:textId="77777777" w:rsidR="00126855" w:rsidRDefault="00126855">
            <w:pPr>
              <w:pStyle w:val="ConsPlusNormal"/>
            </w:pPr>
            <w:r>
              <w:t xml:space="preserve">Софинансирование мероприятий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</w:t>
            </w:r>
            <w:r>
              <w:lastRenderedPageBreak/>
              <w:t>централизованного электроснабжения (за счет средств местного бюджета)</w:t>
            </w:r>
          </w:p>
        </w:tc>
        <w:tc>
          <w:tcPr>
            <w:tcW w:w="1417" w:type="dxa"/>
          </w:tcPr>
          <w:p w14:paraId="2D845135" w14:textId="77777777" w:rsidR="00126855" w:rsidRDefault="00126855">
            <w:pPr>
              <w:pStyle w:val="ConsPlusNormal"/>
            </w:pPr>
            <w:r>
              <w:lastRenderedPageBreak/>
              <w:t>12401S2840</w:t>
            </w:r>
          </w:p>
        </w:tc>
        <w:tc>
          <w:tcPr>
            <w:tcW w:w="624" w:type="dxa"/>
          </w:tcPr>
          <w:p w14:paraId="482C1C1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F3DB2C2" w14:textId="77777777" w:rsidR="00126855" w:rsidRDefault="00126855">
            <w:pPr>
              <w:pStyle w:val="ConsPlusNormal"/>
            </w:pPr>
            <w:r>
              <w:t>37233,3</w:t>
            </w:r>
          </w:p>
        </w:tc>
        <w:tc>
          <w:tcPr>
            <w:tcW w:w="1361" w:type="dxa"/>
          </w:tcPr>
          <w:p w14:paraId="5CFF9C9C" w14:textId="77777777" w:rsidR="00126855" w:rsidRDefault="00126855">
            <w:pPr>
              <w:pStyle w:val="ConsPlusNormal"/>
            </w:pPr>
            <w:r>
              <w:t>37974,4</w:t>
            </w:r>
          </w:p>
        </w:tc>
      </w:tr>
      <w:tr w:rsidR="00126855" w14:paraId="1CEF3E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7051E4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1A67C438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24" w:type="dxa"/>
          </w:tcPr>
          <w:p w14:paraId="19DF48D3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5F98E23" w14:textId="77777777" w:rsidR="00126855" w:rsidRDefault="00126855">
            <w:pPr>
              <w:pStyle w:val="ConsPlusNormal"/>
            </w:pPr>
            <w:r>
              <w:t>37233,3</w:t>
            </w:r>
          </w:p>
        </w:tc>
        <w:tc>
          <w:tcPr>
            <w:tcW w:w="1361" w:type="dxa"/>
          </w:tcPr>
          <w:p w14:paraId="71CE9321" w14:textId="77777777" w:rsidR="00126855" w:rsidRDefault="00126855">
            <w:pPr>
              <w:pStyle w:val="ConsPlusNormal"/>
            </w:pPr>
            <w:r>
              <w:t>37974,4</w:t>
            </w:r>
          </w:p>
        </w:tc>
      </w:tr>
      <w:tr w:rsidR="00126855" w14:paraId="2C5917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1410C63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5784EA29" w14:textId="77777777" w:rsidR="00126855" w:rsidRDefault="00126855">
            <w:pPr>
              <w:pStyle w:val="ConsPlusNormal"/>
            </w:pPr>
            <w:r>
              <w:t>12401S2840</w:t>
            </w:r>
          </w:p>
        </w:tc>
        <w:tc>
          <w:tcPr>
            <w:tcW w:w="624" w:type="dxa"/>
          </w:tcPr>
          <w:p w14:paraId="21180994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2342EB6" w14:textId="77777777" w:rsidR="00126855" w:rsidRDefault="00126855">
            <w:pPr>
              <w:pStyle w:val="ConsPlusNormal"/>
            </w:pPr>
            <w:r>
              <w:t>37233,3</w:t>
            </w:r>
          </w:p>
        </w:tc>
        <w:tc>
          <w:tcPr>
            <w:tcW w:w="1361" w:type="dxa"/>
          </w:tcPr>
          <w:p w14:paraId="16F0BB96" w14:textId="77777777" w:rsidR="00126855" w:rsidRDefault="00126855">
            <w:pPr>
              <w:pStyle w:val="ConsPlusNormal"/>
            </w:pPr>
            <w:r>
              <w:t>37974,4</w:t>
            </w:r>
          </w:p>
        </w:tc>
      </w:tr>
      <w:tr w:rsidR="00126855" w14:paraId="0FAA90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0DBD1B9" w14:textId="77777777" w:rsidR="00126855" w:rsidRDefault="00126855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1417" w:type="dxa"/>
          </w:tcPr>
          <w:p w14:paraId="3C098A03" w14:textId="77777777" w:rsidR="00126855" w:rsidRDefault="00126855">
            <w:pPr>
              <w:pStyle w:val="ConsPlusNormal"/>
            </w:pPr>
            <w:r>
              <w:t>1300000000</w:t>
            </w:r>
          </w:p>
        </w:tc>
        <w:tc>
          <w:tcPr>
            <w:tcW w:w="624" w:type="dxa"/>
          </w:tcPr>
          <w:p w14:paraId="55006CD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C5BF5C2" w14:textId="77777777" w:rsidR="00126855" w:rsidRDefault="00126855">
            <w:pPr>
              <w:pStyle w:val="ConsPlusNormal"/>
            </w:pPr>
            <w:r>
              <w:t>4316,1</w:t>
            </w:r>
          </w:p>
        </w:tc>
        <w:tc>
          <w:tcPr>
            <w:tcW w:w="1361" w:type="dxa"/>
          </w:tcPr>
          <w:p w14:paraId="3EEFC6CE" w14:textId="77777777" w:rsidR="00126855" w:rsidRDefault="00126855">
            <w:pPr>
              <w:pStyle w:val="ConsPlusNormal"/>
            </w:pPr>
            <w:r>
              <w:t>4324,7</w:t>
            </w:r>
          </w:p>
        </w:tc>
      </w:tr>
      <w:tr w:rsidR="00126855" w14:paraId="79E171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D7912AC" w14:textId="77777777" w:rsidR="00126855" w:rsidRDefault="00126855">
            <w:pPr>
              <w:pStyle w:val="ConsPlusNormal"/>
            </w:pPr>
            <w:r>
              <w:t>Подпрограмма 1 "Профилактика правонарушений"</w:t>
            </w:r>
          </w:p>
        </w:tc>
        <w:tc>
          <w:tcPr>
            <w:tcW w:w="1417" w:type="dxa"/>
          </w:tcPr>
          <w:p w14:paraId="48CE1DF6" w14:textId="77777777" w:rsidR="00126855" w:rsidRDefault="00126855">
            <w:pPr>
              <w:pStyle w:val="ConsPlusNormal"/>
            </w:pPr>
            <w:r>
              <w:t>1310000000</w:t>
            </w:r>
          </w:p>
        </w:tc>
        <w:tc>
          <w:tcPr>
            <w:tcW w:w="624" w:type="dxa"/>
          </w:tcPr>
          <w:p w14:paraId="2660392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47DCF15" w14:textId="77777777" w:rsidR="00126855" w:rsidRDefault="00126855">
            <w:pPr>
              <w:pStyle w:val="ConsPlusNormal"/>
            </w:pPr>
            <w:r>
              <w:t>3166,9</w:t>
            </w:r>
          </w:p>
        </w:tc>
        <w:tc>
          <w:tcPr>
            <w:tcW w:w="1361" w:type="dxa"/>
          </w:tcPr>
          <w:p w14:paraId="797E35C3" w14:textId="77777777" w:rsidR="00126855" w:rsidRDefault="00126855">
            <w:pPr>
              <w:pStyle w:val="ConsPlusNormal"/>
            </w:pPr>
            <w:r>
              <w:t>3166,9</w:t>
            </w:r>
          </w:p>
        </w:tc>
      </w:tr>
      <w:tr w:rsidR="00126855" w14:paraId="34FC6F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8CEF86E" w14:textId="77777777" w:rsidR="00126855" w:rsidRDefault="00126855">
            <w:pPr>
              <w:pStyle w:val="ConsPlusNormal"/>
            </w:pPr>
            <w:r>
              <w:t>Основное мероприятие "Создание условий для деятельности народных дружин в сельских поселениях Ханты-Мансийского района"</w:t>
            </w:r>
          </w:p>
        </w:tc>
        <w:tc>
          <w:tcPr>
            <w:tcW w:w="1417" w:type="dxa"/>
          </w:tcPr>
          <w:p w14:paraId="171D80AF" w14:textId="77777777" w:rsidR="00126855" w:rsidRDefault="00126855">
            <w:pPr>
              <w:pStyle w:val="ConsPlusNormal"/>
            </w:pPr>
            <w:r>
              <w:t>1310100000</w:t>
            </w:r>
          </w:p>
        </w:tc>
        <w:tc>
          <w:tcPr>
            <w:tcW w:w="624" w:type="dxa"/>
          </w:tcPr>
          <w:p w14:paraId="61DE828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0435847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14:paraId="229E7BB4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1A3568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33D0436" w14:textId="77777777" w:rsidR="00126855" w:rsidRDefault="00126855">
            <w:pPr>
              <w:pStyle w:val="ConsPlusNormal"/>
            </w:pPr>
            <w:r>
              <w:t>Субсидии на создание условий для деятельности народных дружин (ОБ)</w:t>
            </w:r>
          </w:p>
        </w:tc>
        <w:tc>
          <w:tcPr>
            <w:tcW w:w="1417" w:type="dxa"/>
          </w:tcPr>
          <w:p w14:paraId="66D77830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24" w:type="dxa"/>
          </w:tcPr>
          <w:p w14:paraId="732AAAD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6E8FF67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14:paraId="739AF1A6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04C3151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DF08EFA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14:paraId="60A9B73A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24" w:type="dxa"/>
          </w:tcPr>
          <w:p w14:paraId="69E724ED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638097C6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14:paraId="574B748C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1DA653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B0D2BAF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417" w:type="dxa"/>
          </w:tcPr>
          <w:p w14:paraId="5351BCFA" w14:textId="77777777" w:rsidR="00126855" w:rsidRDefault="00126855">
            <w:pPr>
              <w:pStyle w:val="ConsPlusNormal"/>
            </w:pPr>
            <w:r>
              <w:t>1310182300</w:t>
            </w:r>
          </w:p>
        </w:tc>
        <w:tc>
          <w:tcPr>
            <w:tcW w:w="624" w:type="dxa"/>
          </w:tcPr>
          <w:p w14:paraId="01CBABF3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7D9036AE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14:paraId="208EB444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7B9A8B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0D54B3F" w14:textId="77777777" w:rsidR="00126855" w:rsidRDefault="00126855">
            <w:pPr>
              <w:pStyle w:val="ConsPlusNormal"/>
            </w:pPr>
            <w:r>
              <w:t>Основное мероприятие: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1417" w:type="dxa"/>
          </w:tcPr>
          <w:p w14:paraId="61B466CF" w14:textId="77777777" w:rsidR="00126855" w:rsidRDefault="00126855">
            <w:pPr>
              <w:pStyle w:val="ConsPlusNormal"/>
            </w:pPr>
            <w:r>
              <w:t>1310400000</w:t>
            </w:r>
          </w:p>
        </w:tc>
        <w:tc>
          <w:tcPr>
            <w:tcW w:w="624" w:type="dxa"/>
          </w:tcPr>
          <w:p w14:paraId="60D8F28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DDC40DC" w14:textId="77777777" w:rsidR="00126855" w:rsidRDefault="00126855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14:paraId="05B13DBF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24613A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2F0038A" w14:textId="77777777" w:rsidR="00126855" w:rsidRDefault="00126855">
            <w:pPr>
              <w:pStyle w:val="ConsPlusNormal"/>
            </w:pPr>
            <w:r>
              <w:t>Реализация мероприятия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1417" w:type="dxa"/>
          </w:tcPr>
          <w:p w14:paraId="7CC4A75C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24" w:type="dxa"/>
          </w:tcPr>
          <w:p w14:paraId="1F5579B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D2B6714" w14:textId="77777777" w:rsidR="00126855" w:rsidRDefault="00126855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14:paraId="751E3EEF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3A1CBFD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10A6AB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47ABEA02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24" w:type="dxa"/>
          </w:tcPr>
          <w:p w14:paraId="293D232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97B1DA9" w14:textId="77777777" w:rsidR="00126855" w:rsidRDefault="00126855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14:paraId="732DAB97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7419C3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BF83181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B902DFA" w14:textId="77777777" w:rsidR="00126855" w:rsidRDefault="00126855">
            <w:pPr>
              <w:pStyle w:val="ConsPlusNormal"/>
            </w:pPr>
            <w:r>
              <w:t>1310420060</w:t>
            </w:r>
          </w:p>
        </w:tc>
        <w:tc>
          <w:tcPr>
            <w:tcW w:w="624" w:type="dxa"/>
          </w:tcPr>
          <w:p w14:paraId="6540C36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0965DA8" w14:textId="77777777" w:rsidR="00126855" w:rsidRDefault="00126855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14:paraId="2393B1D3" w14:textId="77777777" w:rsidR="00126855" w:rsidRDefault="00126855">
            <w:pPr>
              <w:pStyle w:val="ConsPlusNormal"/>
            </w:pPr>
            <w:r>
              <w:t>2983,6</w:t>
            </w:r>
          </w:p>
        </w:tc>
      </w:tr>
      <w:tr w:rsidR="00126855" w14:paraId="61C9B7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B6F9350" w14:textId="77777777" w:rsidR="00126855" w:rsidRDefault="00126855">
            <w:pPr>
              <w:pStyle w:val="ConsPlusNormal"/>
            </w:pPr>
            <w:r>
              <w:t>Подпрограмма 2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417" w:type="dxa"/>
          </w:tcPr>
          <w:p w14:paraId="22731DD6" w14:textId="77777777" w:rsidR="00126855" w:rsidRDefault="00126855">
            <w:pPr>
              <w:pStyle w:val="ConsPlusNormal"/>
            </w:pPr>
            <w:r>
              <w:t>1320000000</w:t>
            </w:r>
          </w:p>
        </w:tc>
        <w:tc>
          <w:tcPr>
            <w:tcW w:w="624" w:type="dxa"/>
          </w:tcPr>
          <w:p w14:paraId="354C4FF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BA3A90A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14:paraId="6098D253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39F924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28C0BE8" w14:textId="77777777" w:rsidR="00126855" w:rsidRDefault="00126855">
            <w:pPr>
              <w:pStyle w:val="ConsPlusNormal"/>
            </w:pPr>
            <w:r>
              <w:lastRenderedPageBreak/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1417" w:type="dxa"/>
          </w:tcPr>
          <w:p w14:paraId="21B181B3" w14:textId="77777777" w:rsidR="00126855" w:rsidRDefault="00126855">
            <w:pPr>
              <w:pStyle w:val="ConsPlusNormal"/>
            </w:pPr>
            <w:r>
              <w:t>1320200000</w:t>
            </w:r>
          </w:p>
        </w:tc>
        <w:tc>
          <w:tcPr>
            <w:tcW w:w="624" w:type="dxa"/>
          </w:tcPr>
          <w:p w14:paraId="31C96F4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7BE693C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14:paraId="7ED7DAFD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77062C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60B8706" w14:textId="77777777" w:rsidR="00126855" w:rsidRDefault="00126855">
            <w:pPr>
              <w:pStyle w:val="ConsPlusNormal"/>
            </w:pPr>
            <w:r>
              <w:t>Реализация мероприятий: "Проведение информационной антинаркотической политики"</w:t>
            </w:r>
          </w:p>
        </w:tc>
        <w:tc>
          <w:tcPr>
            <w:tcW w:w="1417" w:type="dxa"/>
          </w:tcPr>
          <w:p w14:paraId="2347B79D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24" w:type="dxa"/>
          </w:tcPr>
          <w:p w14:paraId="115BD1F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A93831F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14:paraId="5819F62E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767119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2DAE3D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626483CD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24" w:type="dxa"/>
          </w:tcPr>
          <w:p w14:paraId="45214C9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98496D3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14:paraId="5E9ADF30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3C3A33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BF277C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4FEB0D26" w14:textId="77777777" w:rsidR="00126855" w:rsidRDefault="00126855">
            <w:pPr>
              <w:pStyle w:val="ConsPlusNormal"/>
            </w:pPr>
            <w:r>
              <w:t>1320220040</w:t>
            </w:r>
          </w:p>
        </w:tc>
        <w:tc>
          <w:tcPr>
            <w:tcW w:w="624" w:type="dxa"/>
          </w:tcPr>
          <w:p w14:paraId="076459A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FCF1B67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14:paraId="375B14D0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371476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FDA4BBA" w14:textId="77777777" w:rsidR="00126855" w:rsidRDefault="00126855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1417" w:type="dxa"/>
          </w:tcPr>
          <w:p w14:paraId="1497DB91" w14:textId="77777777" w:rsidR="00126855" w:rsidRDefault="00126855">
            <w:pPr>
              <w:pStyle w:val="ConsPlusNormal"/>
            </w:pPr>
            <w:r>
              <w:t>1330000000</w:t>
            </w:r>
          </w:p>
        </w:tc>
        <w:tc>
          <w:tcPr>
            <w:tcW w:w="624" w:type="dxa"/>
          </w:tcPr>
          <w:p w14:paraId="20CEF79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EFDDC69" w14:textId="77777777" w:rsidR="00126855" w:rsidRDefault="00126855">
            <w:pPr>
              <w:pStyle w:val="ConsPlusNormal"/>
            </w:pPr>
            <w:r>
              <w:t>1099,2</w:t>
            </w:r>
          </w:p>
        </w:tc>
        <w:tc>
          <w:tcPr>
            <w:tcW w:w="1361" w:type="dxa"/>
          </w:tcPr>
          <w:p w14:paraId="2BFD7F96" w14:textId="77777777" w:rsidR="00126855" w:rsidRDefault="00126855">
            <w:pPr>
              <w:pStyle w:val="ConsPlusNormal"/>
            </w:pPr>
            <w:r>
              <w:t>1107,8</w:t>
            </w:r>
          </w:p>
        </w:tc>
      </w:tr>
      <w:tr w:rsidR="00126855" w14:paraId="28E2FD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70D6B3C" w14:textId="77777777" w:rsidR="00126855" w:rsidRDefault="00126855">
            <w:pPr>
              <w:pStyle w:val="ConsPlusNormal"/>
            </w:pPr>
            <w:r>
              <w:t xml:space="preserve">Основное мероприятие: "Осуществление полномочий по обеспечению деятельности административной комиссии Ханты-Мансийского района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83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11.06.2010 N 102-оз "Об административных правонарушениях"</w:t>
            </w:r>
          </w:p>
        </w:tc>
        <w:tc>
          <w:tcPr>
            <w:tcW w:w="1417" w:type="dxa"/>
          </w:tcPr>
          <w:p w14:paraId="48D79F09" w14:textId="77777777" w:rsidR="00126855" w:rsidRDefault="00126855">
            <w:pPr>
              <w:pStyle w:val="ConsPlusNormal"/>
            </w:pPr>
            <w:r>
              <w:t>1330100000</w:t>
            </w:r>
          </w:p>
        </w:tc>
        <w:tc>
          <w:tcPr>
            <w:tcW w:w="624" w:type="dxa"/>
          </w:tcPr>
          <w:p w14:paraId="12FCE5A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B01FE4D" w14:textId="77777777" w:rsidR="00126855" w:rsidRDefault="00126855">
            <w:pPr>
              <w:pStyle w:val="ConsPlusNormal"/>
            </w:pPr>
            <w:r>
              <w:t>1098,5</w:t>
            </w:r>
          </w:p>
        </w:tc>
        <w:tc>
          <w:tcPr>
            <w:tcW w:w="1361" w:type="dxa"/>
          </w:tcPr>
          <w:p w14:paraId="668574E9" w14:textId="77777777" w:rsidR="00126855" w:rsidRDefault="00126855">
            <w:pPr>
              <w:pStyle w:val="ConsPlusNormal"/>
            </w:pPr>
            <w:r>
              <w:t>1098,5</w:t>
            </w:r>
          </w:p>
        </w:tc>
      </w:tr>
      <w:tr w:rsidR="00126855" w14:paraId="391367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7256A61" w14:textId="77777777" w:rsidR="00126855" w:rsidRDefault="00126855">
            <w:pPr>
              <w:pStyle w:val="ConsPlusNormal"/>
            </w:pPr>
            <w: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84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1417" w:type="dxa"/>
          </w:tcPr>
          <w:p w14:paraId="616EDD82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14:paraId="7534AEF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12A66A0" w14:textId="77777777" w:rsidR="00126855" w:rsidRDefault="00126855">
            <w:pPr>
              <w:pStyle w:val="ConsPlusNormal"/>
            </w:pPr>
            <w:r>
              <w:t>1098,5</w:t>
            </w:r>
          </w:p>
        </w:tc>
        <w:tc>
          <w:tcPr>
            <w:tcW w:w="1361" w:type="dxa"/>
          </w:tcPr>
          <w:p w14:paraId="52AFB083" w14:textId="77777777" w:rsidR="00126855" w:rsidRDefault="00126855">
            <w:pPr>
              <w:pStyle w:val="ConsPlusNormal"/>
            </w:pPr>
            <w:r>
              <w:t>1098,5</w:t>
            </w:r>
          </w:p>
        </w:tc>
      </w:tr>
      <w:tr w:rsidR="00126855" w14:paraId="344D1B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8805E6F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2FB3A3D0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14:paraId="19A03416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1FAFB72" w14:textId="77777777" w:rsidR="00126855" w:rsidRDefault="00126855">
            <w:pPr>
              <w:pStyle w:val="ConsPlusNormal"/>
            </w:pPr>
            <w:r>
              <w:t>1058,5</w:t>
            </w:r>
          </w:p>
        </w:tc>
        <w:tc>
          <w:tcPr>
            <w:tcW w:w="1361" w:type="dxa"/>
          </w:tcPr>
          <w:p w14:paraId="048D1AE3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1D9B32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D15ADD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13BA81C0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14:paraId="75104D28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D6CF065" w14:textId="77777777" w:rsidR="00126855" w:rsidRDefault="00126855">
            <w:pPr>
              <w:pStyle w:val="ConsPlusNormal"/>
            </w:pPr>
            <w:r>
              <w:t>1058,5</w:t>
            </w:r>
          </w:p>
        </w:tc>
        <w:tc>
          <w:tcPr>
            <w:tcW w:w="1361" w:type="dxa"/>
          </w:tcPr>
          <w:p w14:paraId="274F05B8" w14:textId="77777777" w:rsidR="00126855" w:rsidRDefault="00126855">
            <w:pPr>
              <w:pStyle w:val="ConsPlusNormal"/>
            </w:pPr>
            <w:r>
              <w:t>1058,5</w:t>
            </w:r>
          </w:p>
        </w:tc>
      </w:tr>
      <w:tr w:rsidR="00126855" w14:paraId="2C74E6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5DCA84A" w14:textId="77777777" w:rsidR="00126855" w:rsidRDefault="0012685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D311139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14:paraId="3E6E9897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3E0AD60" w14:textId="77777777" w:rsidR="00126855" w:rsidRDefault="00126855">
            <w:pPr>
              <w:pStyle w:val="ConsPlusNormal"/>
            </w:pPr>
            <w:r>
              <w:t>40,0</w:t>
            </w:r>
          </w:p>
        </w:tc>
        <w:tc>
          <w:tcPr>
            <w:tcW w:w="1361" w:type="dxa"/>
          </w:tcPr>
          <w:p w14:paraId="4D681184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7F88E4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BB78AAF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6B5014D1" w14:textId="77777777" w:rsidR="00126855" w:rsidRDefault="00126855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14:paraId="7A3B8D6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9ADD0BC" w14:textId="77777777" w:rsidR="00126855" w:rsidRDefault="00126855">
            <w:pPr>
              <w:pStyle w:val="ConsPlusNormal"/>
            </w:pPr>
            <w:r>
              <w:t>40,0</w:t>
            </w:r>
          </w:p>
        </w:tc>
        <w:tc>
          <w:tcPr>
            <w:tcW w:w="1361" w:type="dxa"/>
          </w:tcPr>
          <w:p w14:paraId="7C2DAE69" w14:textId="77777777" w:rsidR="00126855" w:rsidRDefault="00126855">
            <w:pPr>
              <w:pStyle w:val="ConsPlusNormal"/>
            </w:pPr>
            <w:r>
              <w:t>40,0</w:t>
            </w:r>
          </w:p>
        </w:tc>
      </w:tr>
      <w:tr w:rsidR="00126855" w14:paraId="3B5357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1B24A14" w14:textId="77777777" w:rsidR="00126855" w:rsidRDefault="00126855">
            <w:pPr>
              <w:pStyle w:val="ConsPlusNormal"/>
            </w:pPr>
            <w: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417" w:type="dxa"/>
          </w:tcPr>
          <w:p w14:paraId="6FD0C3CB" w14:textId="77777777" w:rsidR="00126855" w:rsidRDefault="00126855">
            <w:pPr>
              <w:pStyle w:val="ConsPlusNormal"/>
            </w:pPr>
            <w:r>
              <w:t>1330200000</w:t>
            </w:r>
          </w:p>
        </w:tc>
        <w:tc>
          <w:tcPr>
            <w:tcW w:w="624" w:type="dxa"/>
          </w:tcPr>
          <w:p w14:paraId="36F43D7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2E75F8A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14:paraId="11491265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33E0CA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749F28F" w14:textId="77777777" w:rsidR="00126855" w:rsidRDefault="00126855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</w:tcPr>
          <w:p w14:paraId="3AEAFE8A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24" w:type="dxa"/>
          </w:tcPr>
          <w:p w14:paraId="6433BC8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D3D943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14:paraId="6D42B9DA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36C851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1BAA11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FC27B31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24" w:type="dxa"/>
          </w:tcPr>
          <w:p w14:paraId="62FCFB7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E47D707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14:paraId="4510F65E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0CC23CC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DE32EE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4F8AC4B5" w14:textId="77777777" w:rsidR="00126855" w:rsidRDefault="00126855">
            <w:pPr>
              <w:pStyle w:val="ConsPlusNormal"/>
            </w:pPr>
            <w:r>
              <w:t>1330251200</w:t>
            </w:r>
          </w:p>
        </w:tc>
        <w:tc>
          <w:tcPr>
            <w:tcW w:w="624" w:type="dxa"/>
          </w:tcPr>
          <w:p w14:paraId="19A93277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B01C97D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14:paraId="5E9B741C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4322C2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2A15EC8" w14:textId="77777777" w:rsidR="00126855" w:rsidRDefault="00126855">
            <w:pPr>
              <w:pStyle w:val="ConsPlusNormal"/>
            </w:pPr>
            <w:r>
              <w:t>Муниципальная программа "Безопасность жизнедеятельности в Ханты-Мансийском районе"</w:t>
            </w:r>
          </w:p>
        </w:tc>
        <w:tc>
          <w:tcPr>
            <w:tcW w:w="1417" w:type="dxa"/>
          </w:tcPr>
          <w:p w14:paraId="53BDC7A4" w14:textId="77777777" w:rsidR="00126855" w:rsidRDefault="00126855">
            <w:pPr>
              <w:pStyle w:val="ConsPlusNormal"/>
            </w:pPr>
            <w:r>
              <w:t>1400000000</w:t>
            </w:r>
          </w:p>
        </w:tc>
        <w:tc>
          <w:tcPr>
            <w:tcW w:w="624" w:type="dxa"/>
          </w:tcPr>
          <w:p w14:paraId="32A0C62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CDDBAE0" w14:textId="77777777" w:rsidR="00126855" w:rsidRDefault="00126855">
            <w:pPr>
              <w:pStyle w:val="ConsPlusNormal"/>
            </w:pPr>
            <w:r>
              <w:t>61715,5</w:t>
            </w:r>
          </w:p>
        </w:tc>
        <w:tc>
          <w:tcPr>
            <w:tcW w:w="1361" w:type="dxa"/>
          </w:tcPr>
          <w:p w14:paraId="415709E1" w14:textId="77777777" w:rsidR="00126855" w:rsidRDefault="00126855">
            <w:pPr>
              <w:pStyle w:val="ConsPlusNormal"/>
            </w:pPr>
            <w:r>
              <w:t>56641,9</w:t>
            </w:r>
          </w:p>
        </w:tc>
      </w:tr>
      <w:tr w:rsidR="00126855" w14:paraId="061013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797DF95" w14:textId="77777777" w:rsidR="00126855" w:rsidRDefault="00126855">
            <w:pPr>
              <w:pStyle w:val="ConsPlusNormal"/>
            </w:pPr>
            <w:r>
              <w:t>Подпрограмма "Организация и обеспечение мероприятий в сфере гражданской обороны, защиты населения и территории Ханты-Мансийского района от чрезвычайных ситуаций"</w:t>
            </w:r>
          </w:p>
        </w:tc>
        <w:tc>
          <w:tcPr>
            <w:tcW w:w="1417" w:type="dxa"/>
          </w:tcPr>
          <w:p w14:paraId="086917F2" w14:textId="77777777" w:rsidR="00126855" w:rsidRDefault="00126855">
            <w:pPr>
              <w:pStyle w:val="ConsPlusNormal"/>
            </w:pPr>
            <w:r>
              <w:t>1410000000</w:t>
            </w:r>
          </w:p>
        </w:tc>
        <w:tc>
          <w:tcPr>
            <w:tcW w:w="624" w:type="dxa"/>
          </w:tcPr>
          <w:p w14:paraId="42C856F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ABCF01D" w14:textId="77777777" w:rsidR="00126855" w:rsidRDefault="00126855">
            <w:pPr>
              <w:pStyle w:val="ConsPlusNormal"/>
            </w:pPr>
            <w:r>
              <w:t>59572,6</w:t>
            </w:r>
          </w:p>
        </w:tc>
        <w:tc>
          <w:tcPr>
            <w:tcW w:w="1361" w:type="dxa"/>
          </w:tcPr>
          <w:p w14:paraId="5D544CB8" w14:textId="77777777" w:rsidR="00126855" w:rsidRDefault="00126855">
            <w:pPr>
              <w:pStyle w:val="ConsPlusNormal"/>
            </w:pPr>
            <w:r>
              <w:t>54499,0</w:t>
            </w:r>
          </w:p>
        </w:tc>
      </w:tr>
      <w:tr w:rsidR="00126855" w14:paraId="3C127C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1D91FD9" w14:textId="77777777" w:rsidR="00126855" w:rsidRDefault="00126855">
            <w:pPr>
              <w:pStyle w:val="ConsPlusNormal"/>
            </w:pPr>
            <w:r>
              <w:t>Основное мероприятие: "Создание и поддержание в постоянной готовности материальных ресурсов (запасов) резерва для ликвидации чрезвычайных ситуаций"</w:t>
            </w:r>
          </w:p>
        </w:tc>
        <w:tc>
          <w:tcPr>
            <w:tcW w:w="1417" w:type="dxa"/>
          </w:tcPr>
          <w:p w14:paraId="71A79CDF" w14:textId="77777777" w:rsidR="00126855" w:rsidRDefault="00126855">
            <w:pPr>
              <w:pStyle w:val="ConsPlusNormal"/>
            </w:pPr>
            <w:r>
              <w:t>1410100000</w:t>
            </w:r>
          </w:p>
        </w:tc>
        <w:tc>
          <w:tcPr>
            <w:tcW w:w="624" w:type="dxa"/>
          </w:tcPr>
          <w:p w14:paraId="463A1D6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E880012" w14:textId="77777777" w:rsidR="00126855" w:rsidRDefault="00126855">
            <w:pPr>
              <w:pStyle w:val="ConsPlusNormal"/>
            </w:pPr>
            <w:r>
              <w:t>558,7</w:t>
            </w:r>
          </w:p>
        </w:tc>
        <w:tc>
          <w:tcPr>
            <w:tcW w:w="1361" w:type="dxa"/>
          </w:tcPr>
          <w:p w14:paraId="027776BA" w14:textId="77777777" w:rsidR="00126855" w:rsidRDefault="00126855">
            <w:pPr>
              <w:pStyle w:val="ConsPlusNormal"/>
            </w:pPr>
            <w:r>
              <w:t>558,7</w:t>
            </w:r>
          </w:p>
        </w:tc>
      </w:tr>
      <w:tr w:rsidR="00126855" w14:paraId="61C0AF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C36D7A3" w14:textId="77777777" w:rsidR="00126855" w:rsidRDefault="00126855">
            <w:pPr>
              <w:pStyle w:val="ConsPlusNormal"/>
            </w:pPr>
            <w:r>
              <w:t>Создание резерва для ликвидации чрезвычайных ситуаций</w:t>
            </w:r>
          </w:p>
        </w:tc>
        <w:tc>
          <w:tcPr>
            <w:tcW w:w="1417" w:type="dxa"/>
          </w:tcPr>
          <w:p w14:paraId="4EFB4DE6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24" w:type="dxa"/>
          </w:tcPr>
          <w:p w14:paraId="19E8478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F0D9B46" w14:textId="77777777" w:rsidR="00126855" w:rsidRDefault="00126855">
            <w:pPr>
              <w:pStyle w:val="ConsPlusNormal"/>
            </w:pPr>
            <w:r>
              <w:t>558,7</w:t>
            </w:r>
          </w:p>
        </w:tc>
        <w:tc>
          <w:tcPr>
            <w:tcW w:w="1361" w:type="dxa"/>
          </w:tcPr>
          <w:p w14:paraId="480ACF54" w14:textId="77777777" w:rsidR="00126855" w:rsidRDefault="00126855">
            <w:pPr>
              <w:pStyle w:val="ConsPlusNormal"/>
            </w:pPr>
            <w:r>
              <w:t>558,7</w:t>
            </w:r>
          </w:p>
        </w:tc>
      </w:tr>
      <w:tr w:rsidR="00126855" w14:paraId="6442061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82A960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4C97BF4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24" w:type="dxa"/>
          </w:tcPr>
          <w:p w14:paraId="50A5267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AC09EFB" w14:textId="77777777" w:rsidR="00126855" w:rsidRDefault="00126855">
            <w:pPr>
              <w:pStyle w:val="ConsPlusNormal"/>
            </w:pPr>
            <w:r>
              <w:t>558,7</w:t>
            </w:r>
          </w:p>
        </w:tc>
        <w:tc>
          <w:tcPr>
            <w:tcW w:w="1361" w:type="dxa"/>
          </w:tcPr>
          <w:p w14:paraId="7A9FEC88" w14:textId="77777777" w:rsidR="00126855" w:rsidRDefault="00126855">
            <w:pPr>
              <w:pStyle w:val="ConsPlusNormal"/>
            </w:pPr>
            <w:r>
              <w:t>558,7</w:t>
            </w:r>
          </w:p>
        </w:tc>
      </w:tr>
      <w:tr w:rsidR="00126855" w14:paraId="31553E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3F0240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3EA2F690" w14:textId="77777777" w:rsidR="00126855" w:rsidRDefault="00126855">
            <w:pPr>
              <w:pStyle w:val="ConsPlusNormal"/>
            </w:pPr>
            <w:r>
              <w:t>1410120030</w:t>
            </w:r>
          </w:p>
        </w:tc>
        <w:tc>
          <w:tcPr>
            <w:tcW w:w="624" w:type="dxa"/>
          </w:tcPr>
          <w:p w14:paraId="0CD9B9D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7BC6566" w14:textId="77777777" w:rsidR="00126855" w:rsidRDefault="00126855">
            <w:pPr>
              <w:pStyle w:val="ConsPlusNormal"/>
            </w:pPr>
            <w:r>
              <w:t>558,7</w:t>
            </w:r>
          </w:p>
        </w:tc>
        <w:tc>
          <w:tcPr>
            <w:tcW w:w="1361" w:type="dxa"/>
          </w:tcPr>
          <w:p w14:paraId="318AB52D" w14:textId="77777777" w:rsidR="00126855" w:rsidRDefault="00126855">
            <w:pPr>
              <w:pStyle w:val="ConsPlusNormal"/>
            </w:pPr>
            <w:r>
              <w:t>558,7</w:t>
            </w:r>
          </w:p>
        </w:tc>
      </w:tr>
      <w:tr w:rsidR="00126855" w14:paraId="2A1C47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E5A6581" w14:textId="77777777" w:rsidR="00126855" w:rsidRDefault="00126855">
            <w:pPr>
              <w:pStyle w:val="ConsPlusNormal"/>
            </w:pPr>
            <w:r>
              <w:lastRenderedPageBreak/>
              <w:t>Основное мероприятие: Создание аппаратно-программного комплекса "Безопасный город"</w:t>
            </w:r>
          </w:p>
        </w:tc>
        <w:tc>
          <w:tcPr>
            <w:tcW w:w="1417" w:type="dxa"/>
          </w:tcPr>
          <w:p w14:paraId="5CF4D3F0" w14:textId="77777777" w:rsidR="00126855" w:rsidRDefault="00126855">
            <w:pPr>
              <w:pStyle w:val="ConsPlusNormal"/>
            </w:pPr>
            <w:r>
              <w:t>1410200000</w:t>
            </w:r>
          </w:p>
        </w:tc>
        <w:tc>
          <w:tcPr>
            <w:tcW w:w="624" w:type="dxa"/>
          </w:tcPr>
          <w:p w14:paraId="3773825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55D245E" w14:textId="77777777" w:rsidR="00126855" w:rsidRDefault="00126855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</w:tcPr>
          <w:p w14:paraId="41490A48" w14:textId="77777777" w:rsidR="00126855" w:rsidRDefault="00126855">
            <w:pPr>
              <w:pStyle w:val="ConsPlusNormal"/>
            </w:pPr>
            <w:r>
              <w:t>8716,7</w:t>
            </w:r>
          </w:p>
        </w:tc>
      </w:tr>
      <w:tr w:rsidR="00126855" w14:paraId="61CD51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9F83656" w14:textId="77777777" w:rsidR="00126855" w:rsidRDefault="00126855">
            <w:pPr>
              <w:pStyle w:val="ConsPlusNormal"/>
            </w:pPr>
            <w:r>
              <w:t>Реализация мероприятий "Создание муниципальных систем оповещения населения об угрозе возникновения или о возникновении чрезвычайных ситуаций в сельских поселениях"</w:t>
            </w:r>
          </w:p>
        </w:tc>
        <w:tc>
          <w:tcPr>
            <w:tcW w:w="1417" w:type="dxa"/>
          </w:tcPr>
          <w:p w14:paraId="62494892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24" w:type="dxa"/>
          </w:tcPr>
          <w:p w14:paraId="3072063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166665F" w14:textId="77777777" w:rsidR="00126855" w:rsidRDefault="00126855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</w:tcPr>
          <w:p w14:paraId="707208ED" w14:textId="77777777" w:rsidR="00126855" w:rsidRDefault="00126855">
            <w:pPr>
              <w:pStyle w:val="ConsPlusNormal"/>
            </w:pPr>
            <w:r>
              <w:t>8716,7</w:t>
            </w:r>
          </w:p>
        </w:tc>
      </w:tr>
      <w:tr w:rsidR="00126855" w14:paraId="131BB4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CC4258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2BE19726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24" w:type="dxa"/>
          </w:tcPr>
          <w:p w14:paraId="0870492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6B20C91" w14:textId="77777777" w:rsidR="00126855" w:rsidRDefault="00126855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</w:tcPr>
          <w:p w14:paraId="0798FC82" w14:textId="77777777" w:rsidR="00126855" w:rsidRDefault="00126855">
            <w:pPr>
              <w:pStyle w:val="ConsPlusNormal"/>
            </w:pPr>
            <w:r>
              <w:t>8716,7</w:t>
            </w:r>
          </w:p>
        </w:tc>
      </w:tr>
      <w:tr w:rsidR="00126855" w14:paraId="69C721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8F90706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48F2E9E" w14:textId="77777777" w:rsidR="00126855" w:rsidRDefault="00126855">
            <w:pPr>
              <w:pStyle w:val="ConsPlusNormal"/>
            </w:pPr>
            <w:r>
              <w:t>1410299990</w:t>
            </w:r>
          </w:p>
        </w:tc>
        <w:tc>
          <w:tcPr>
            <w:tcW w:w="624" w:type="dxa"/>
          </w:tcPr>
          <w:p w14:paraId="33FC618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435604F" w14:textId="77777777" w:rsidR="00126855" w:rsidRDefault="00126855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</w:tcPr>
          <w:p w14:paraId="3EBCBDB8" w14:textId="77777777" w:rsidR="00126855" w:rsidRDefault="00126855">
            <w:pPr>
              <w:pStyle w:val="ConsPlusNormal"/>
            </w:pPr>
            <w:r>
              <w:t>8716,7</w:t>
            </w:r>
          </w:p>
        </w:tc>
      </w:tr>
      <w:tr w:rsidR="00126855" w14:paraId="53186F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76F170A" w14:textId="77777777" w:rsidR="00126855" w:rsidRDefault="00126855">
            <w:pPr>
              <w:pStyle w:val="ConsPlusNormal"/>
            </w:pPr>
            <w:r>
              <w:t>Основное мероприятие "Организация работы по обеспечению безопасности людей на водных объектах"</w:t>
            </w:r>
          </w:p>
        </w:tc>
        <w:tc>
          <w:tcPr>
            <w:tcW w:w="1417" w:type="dxa"/>
          </w:tcPr>
          <w:p w14:paraId="1BD39C59" w14:textId="77777777" w:rsidR="00126855" w:rsidRDefault="00126855">
            <w:pPr>
              <w:pStyle w:val="ConsPlusNormal"/>
            </w:pPr>
            <w:r>
              <w:t>1410300000</w:t>
            </w:r>
          </w:p>
        </w:tc>
        <w:tc>
          <w:tcPr>
            <w:tcW w:w="624" w:type="dxa"/>
          </w:tcPr>
          <w:p w14:paraId="2021C14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A006415" w14:textId="77777777" w:rsidR="00126855" w:rsidRDefault="00126855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</w:tcPr>
          <w:p w14:paraId="0C0C68AD" w14:textId="77777777" w:rsidR="00126855" w:rsidRDefault="00126855">
            <w:pPr>
              <w:pStyle w:val="ConsPlusNormal"/>
            </w:pPr>
            <w:r>
              <w:t>12714,0</w:t>
            </w:r>
          </w:p>
        </w:tc>
      </w:tr>
      <w:tr w:rsidR="00126855" w14:paraId="165587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B80BD26" w14:textId="77777777" w:rsidR="00126855" w:rsidRDefault="00126855">
            <w:pPr>
              <w:pStyle w:val="ConsPlusNormal"/>
            </w:pPr>
            <w:r>
              <w:t>Реализация мероприятий: "Организация работы по обеспечению безопасности людей на водных объектах"</w:t>
            </w:r>
          </w:p>
        </w:tc>
        <w:tc>
          <w:tcPr>
            <w:tcW w:w="1417" w:type="dxa"/>
          </w:tcPr>
          <w:p w14:paraId="44E54654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24" w:type="dxa"/>
          </w:tcPr>
          <w:p w14:paraId="2AC7D12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B0317E" w14:textId="77777777" w:rsidR="00126855" w:rsidRDefault="00126855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</w:tcPr>
          <w:p w14:paraId="58678491" w14:textId="77777777" w:rsidR="00126855" w:rsidRDefault="00126855">
            <w:pPr>
              <w:pStyle w:val="ConsPlusNormal"/>
            </w:pPr>
            <w:r>
              <w:t>12714,0</w:t>
            </w:r>
          </w:p>
        </w:tc>
      </w:tr>
      <w:tr w:rsidR="00126855" w14:paraId="2BC85B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A43630C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363BA3B8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24" w:type="dxa"/>
          </w:tcPr>
          <w:p w14:paraId="290493F3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FAC9D68" w14:textId="77777777" w:rsidR="00126855" w:rsidRDefault="00126855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</w:tcPr>
          <w:p w14:paraId="0C1F673E" w14:textId="77777777" w:rsidR="00126855" w:rsidRDefault="00126855">
            <w:pPr>
              <w:pStyle w:val="ConsPlusNormal"/>
            </w:pPr>
            <w:r>
              <w:t>12714,0</w:t>
            </w:r>
          </w:p>
        </w:tc>
      </w:tr>
      <w:tr w:rsidR="00126855" w14:paraId="4F0F2D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068AE1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0AEB1FAB" w14:textId="77777777" w:rsidR="00126855" w:rsidRDefault="00126855">
            <w:pPr>
              <w:pStyle w:val="ConsPlusNormal"/>
            </w:pPr>
            <w:r>
              <w:t>1410399990</w:t>
            </w:r>
          </w:p>
        </w:tc>
        <w:tc>
          <w:tcPr>
            <w:tcW w:w="624" w:type="dxa"/>
          </w:tcPr>
          <w:p w14:paraId="792A93E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178C1E8" w14:textId="77777777" w:rsidR="00126855" w:rsidRDefault="00126855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</w:tcPr>
          <w:p w14:paraId="40B3DC17" w14:textId="77777777" w:rsidR="00126855" w:rsidRDefault="00126855">
            <w:pPr>
              <w:pStyle w:val="ConsPlusNormal"/>
            </w:pPr>
            <w:r>
              <w:t>12714,0</w:t>
            </w:r>
          </w:p>
        </w:tc>
      </w:tr>
      <w:tr w:rsidR="00126855" w14:paraId="23F30E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4423AFB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МКУ "УГЗ"</w:t>
            </w:r>
          </w:p>
        </w:tc>
        <w:tc>
          <w:tcPr>
            <w:tcW w:w="1417" w:type="dxa"/>
          </w:tcPr>
          <w:p w14:paraId="4BDD5E50" w14:textId="77777777" w:rsidR="00126855" w:rsidRDefault="00126855">
            <w:pPr>
              <w:pStyle w:val="ConsPlusNormal"/>
            </w:pPr>
            <w:r>
              <w:t>1410400000</w:t>
            </w:r>
          </w:p>
        </w:tc>
        <w:tc>
          <w:tcPr>
            <w:tcW w:w="624" w:type="dxa"/>
          </w:tcPr>
          <w:p w14:paraId="0678069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5A0CAE8" w14:textId="77777777" w:rsidR="00126855" w:rsidRDefault="00126855">
            <w:pPr>
              <w:pStyle w:val="ConsPlusNormal"/>
            </w:pPr>
            <w:r>
              <w:t>32509,6</w:t>
            </w:r>
          </w:p>
        </w:tc>
        <w:tc>
          <w:tcPr>
            <w:tcW w:w="1361" w:type="dxa"/>
          </w:tcPr>
          <w:p w14:paraId="44950524" w14:textId="77777777" w:rsidR="00126855" w:rsidRDefault="00126855">
            <w:pPr>
              <w:pStyle w:val="ConsPlusNormal"/>
            </w:pPr>
            <w:r>
              <w:t>32509,6</w:t>
            </w:r>
          </w:p>
        </w:tc>
      </w:tr>
      <w:tr w:rsidR="00126855" w14:paraId="7D59D69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E773EE3" w14:textId="77777777" w:rsidR="00126855" w:rsidRDefault="00126855">
            <w:pPr>
              <w:pStyle w:val="ConsPlusNormal"/>
            </w:pPr>
            <w:r>
              <w:t>Реализация мероприятий "Обеспечение и выполнение полномочий и функций МКУ "УГЗ"</w:t>
            </w:r>
          </w:p>
        </w:tc>
        <w:tc>
          <w:tcPr>
            <w:tcW w:w="1417" w:type="dxa"/>
          </w:tcPr>
          <w:p w14:paraId="7FB471CA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487E3EB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E395896" w14:textId="77777777" w:rsidR="00126855" w:rsidRDefault="00126855">
            <w:pPr>
              <w:pStyle w:val="ConsPlusNormal"/>
            </w:pPr>
            <w:r>
              <w:t>32509,6</w:t>
            </w:r>
          </w:p>
        </w:tc>
        <w:tc>
          <w:tcPr>
            <w:tcW w:w="1361" w:type="dxa"/>
          </w:tcPr>
          <w:p w14:paraId="6908455C" w14:textId="77777777" w:rsidR="00126855" w:rsidRDefault="00126855">
            <w:pPr>
              <w:pStyle w:val="ConsPlusNormal"/>
            </w:pPr>
            <w:r>
              <w:t>32509,6</w:t>
            </w:r>
          </w:p>
        </w:tc>
      </w:tr>
      <w:tr w:rsidR="00126855" w14:paraId="0D4CE9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A89C4C7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124EFE68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7B8295D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BBB9D44" w14:textId="77777777" w:rsidR="00126855" w:rsidRDefault="00126855">
            <w:pPr>
              <w:pStyle w:val="ConsPlusNormal"/>
            </w:pPr>
            <w:r>
              <w:t>31392,1</w:t>
            </w:r>
          </w:p>
        </w:tc>
        <w:tc>
          <w:tcPr>
            <w:tcW w:w="1361" w:type="dxa"/>
          </w:tcPr>
          <w:p w14:paraId="478D2839" w14:textId="77777777" w:rsidR="00126855" w:rsidRDefault="00126855">
            <w:pPr>
              <w:pStyle w:val="ConsPlusNormal"/>
            </w:pPr>
            <w:r>
              <w:t>31392,1</w:t>
            </w:r>
          </w:p>
        </w:tc>
      </w:tr>
      <w:tr w:rsidR="00126855" w14:paraId="36F11B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AA5ADD5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14:paraId="210AAD48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31A66206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570B42DD" w14:textId="77777777" w:rsidR="00126855" w:rsidRDefault="00126855">
            <w:pPr>
              <w:pStyle w:val="ConsPlusNormal"/>
            </w:pPr>
            <w:r>
              <w:t>31392,1</w:t>
            </w:r>
          </w:p>
        </w:tc>
        <w:tc>
          <w:tcPr>
            <w:tcW w:w="1361" w:type="dxa"/>
          </w:tcPr>
          <w:p w14:paraId="66110B73" w14:textId="77777777" w:rsidR="00126855" w:rsidRDefault="00126855">
            <w:pPr>
              <w:pStyle w:val="ConsPlusNormal"/>
            </w:pPr>
            <w:r>
              <w:t>31392,1</w:t>
            </w:r>
          </w:p>
        </w:tc>
      </w:tr>
      <w:tr w:rsidR="00126855" w14:paraId="2D04A3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ABC170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CCCDAC2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59F1358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159FF316" w14:textId="77777777" w:rsidR="00126855" w:rsidRDefault="00126855">
            <w:pPr>
              <w:pStyle w:val="ConsPlusNormal"/>
            </w:pPr>
            <w:r>
              <w:t>1089,5</w:t>
            </w:r>
          </w:p>
        </w:tc>
        <w:tc>
          <w:tcPr>
            <w:tcW w:w="1361" w:type="dxa"/>
          </w:tcPr>
          <w:p w14:paraId="343D4173" w14:textId="77777777" w:rsidR="00126855" w:rsidRDefault="00126855">
            <w:pPr>
              <w:pStyle w:val="ConsPlusNormal"/>
            </w:pPr>
            <w:r>
              <w:t>1089,5</w:t>
            </w:r>
          </w:p>
        </w:tc>
      </w:tr>
      <w:tr w:rsidR="00126855" w14:paraId="5A9E9B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611C26C" w14:textId="77777777" w:rsidR="00126855" w:rsidRDefault="00126855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25C5E5D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7C9CC0F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4A2CF5E" w14:textId="77777777" w:rsidR="00126855" w:rsidRDefault="00126855">
            <w:pPr>
              <w:pStyle w:val="ConsPlusNormal"/>
            </w:pPr>
            <w:r>
              <w:t>1089,5</w:t>
            </w:r>
          </w:p>
        </w:tc>
        <w:tc>
          <w:tcPr>
            <w:tcW w:w="1361" w:type="dxa"/>
          </w:tcPr>
          <w:p w14:paraId="14FA1FB2" w14:textId="77777777" w:rsidR="00126855" w:rsidRDefault="00126855">
            <w:pPr>
              <w:pStyle w:val="ConsPlusNormal"/>
            </w:pPr>
            <w:r>
              <w:t>1089,5</w:t>
            </w:r>
          </w:p>
        </w:tc>
      </w:tr>
      <w:tr w:rsidR="00126855" w14:paraId="600F66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1B79B55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4BCEC99F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5719A603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E02A559" w14:textId="77777777" w:rsidR="00126855" w:rsidRDefault="00126855">
            <w:pPr>
              <w:pStyle w:val="ConsPlusNormal"/>
            </w:pPr>
            <w:r>
              <w:t>28,0</w:t>
            </w:r>
          </w:p>
        </w:tc>
        <w:tc>
          <w:tcPr>
            <w:tcW w:w="1361" w:type="dxa"/>
          </w:tcPr>
          <w:p w14:paraId="168DFC29" w14:textId="77777777" w:rsidR="00126855" w:rsidRDefault="00126855">
            <w:pPr>
              <w:pStyle w:val="ConsPlusNormal"/>
            </w:pPr>
            <w:r>
              <w:t>28,0</w:t>
            </w:r>
          </w:p>
        </w:tc>
      </w:tr>
      <w:tr w:rsidR="00126855" w14:paraId="5995CA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9DDBE6F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17" w:type="dxa"/>
          </w:tcPr>
          <w:p w14:paraId="5ADF7D4B" w14:textId="77777777" w:rsidR="00126855" w:rsidRDefault="00126855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14:paraId="4AD67F56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21DFDEF6" w14:textId="77777777" w:rsidR="00126855" w:rsidRDefault="00126855">
            <w:pPr>
              <w:pStyle w:val="ConsPlusNormal"/>
            </w:pPr>
            <w:r>
              <w:t>28,0</w:t>
            </w:r>
          </w:p>
        </w:tc>
        <w:tc>
          <w:tcPr>
            <w:tcW w:w="1361" w:type="dxa"/>
          </w:tcPr>
          <w:p w14:paraId="2479393E" w14:textId="77777777" w:rsidR="00126855" w:rsidRDefault="00126855">
            <w:pPr>
              <w:pStyle w:val="ConsPlusNormal"/>
            </w:pPr>
            <w:r>
              <w:t>28,0</w:t>
            </w:r>
          </w:p>
        </w:tc>
      </w:tr>
      <w:tr w:rsidR="00126855" w14:paraId="140A5C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27350F8" w14:textId="77777777" w:rsidR="00126855" w:rsidRDefault="00126855">
            <w:pPr>
              <w:pStyle w:val="ConsPlusNormal"/>
            </w:pPr>
            <w:r>
              <w:t>Подпрограмма "Укрепление пожарной безопасности в Ханты-Мансийском районе"</w:t>
            </w:r>
          </w:p>
        </w:tc>
        <w:tc>
          <w:tcPr>
            <w:tcW w:w="1417" w:type="dxa"/>
          </w:tcPr>
          <w:p w14:paraId="7CF6144E" w14:textId="77777777" w:rsidR="00126855" w:rsidRDefault="00126855">
            <w:pPr>
              <w:pStyle w:val="ConsPlusNormal"/>
            </w:pPr>
            <w:r>
              <w:t>1420000000</w:t>
            </w:r>
          </w:p>
        </w:tc>
        <w:tc>
          <w:tcPr>
            <w:tcW w:w="624" w:type="dxa"/>
          </w:tcPr>
          <w:p w14:paraId="0775E8D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172B80E" w14:textId="77777777" w:rsidR="00126855" w:rsidRDefault="00126855">
            <w:pPr>
              <w:pStyle w:val="ConsPlusNormal"/>
            </w:pPr>
            <w:r>
              <w:t>2142,9</w:t>
            </w:r>
          </w:p>
        </w:tc>
        <w:tc>
          <w:tcPr>
            <w:tcW w:w="1361" w:type="dxa"/>
          </w:tcPr>
          <w:p w14:paraId="390BC827" w14:textId="77777777" w:rsidR="00126855" w:rsidRDefault="00126855">
            <w:pPr>
              <w:pStyle w:val="ConsPlusNormal"/>
            </w:pPr>
            <w:r>
              <w:t>2142,9</w:t>
            </w:r>
          </w:p>
        </w:tc>
      </w:tr>
      <w:tr w:rsidR="00126855" w14:paraId="410F47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C8D8C00" w14:textId="77777777" w:rsidR="00126855" w:rsidRDefault="00126855">
            <w:pPr>
              <w:pStyle w:val="ConsPlusNormal"/>
            </w:pPr>
            <w:r>
              <w:t>Основное мероприятие "Защита сельских населенных пунктов, расположенных в лесных массивах, от лесных пожаров"</w:t>
            </w:r>
          </w:p>
        </w:tc>
        <w:tc>
          <w:tcPr>
            <w:tcW w:w="1417" w:type="dxa"/>
          </w:tcPr>
          <w:p w14:paraId="0D40C2BB" w14:textId="77777777" w:rsidR="00126855" w:rsidRDefault="00126855">
            <w:pPr>
              <w:pStyle w:val="ConsPlusNormal"/>
            </w:pPr>
            <w:r>
              <w:t>1420100000</w:t>
            </w:r>
          </w:p>
        </w:tc>
        <w:tc>
          <w:tcPr>
            <w:tcW w:w="624" w:type="dxa"/>
          </w:tcPr>
          <w:p w14:paraId="087B349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99E12BE" w14:textId="77777777" w:rsidR="00126855" w:rsidRDefault="00126855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14:paraId="40420D91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  <w:tr w:rsidR="00126855" w14:paraId="15524B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248DC33" w14:textId="77777777" w:rsidR="00126855" w:rsidRDefault="00126855">
            <w:pPr>
              <w:pStyle w:val="ConsPlusNormal"/>
            </w:pPr>
            <w:r>
              <w:t>Субсидия на устройство защитных противопожарных полос в населенных пунктах района</w:t>
            </w:r>
          </w:p>
        </w:tc>
        <w:tc>
          <w:tcPr>
            <w:tcW w:w="1417" w:type="dxa"/>
          </w:tcPr>
          <w:p w14:paraId="4034419B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24" w:type="dxa"/>
          </w:tcPr>
          <w:p w14:paraId="2FC5B02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E048929" w14:textId="77777777" w:rsidR="00126855" w:rsidRDefault="00126855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14:paraId="1F0EC96E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  <w:tr w:rsidR="00126855" w14:paraId="373495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119772D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14:paraId="18FDBDAF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24" w:type="dxa"/>
          </w:tcPr>
          <w:p w14:paraId="5962AF3A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39E916F1" w14:textId="77777777" w:rsidR="00126855" w:rsidRDefault="00126855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14:paraId="3E21F158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  <w:tr w:rsidR="00126855" w14:paraId="54BD51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76AB64A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417" w:type="dxa"/>
          </w:tcPr>
          <w:p w14:paraId="53E03B9A" w14:textId="77777777" w:rsidR="00126855" w:rsidRDefault="00126855">
            <w:pPr>
              <w:pStyle w:val="ConsPlusNormal"/>
            </w:pPr>
            <w:r>
              <w:t>1420120803</w:t>
            </w:r>
          </w:p>
        </w:tc>
        <w:tc>
          <w:tcPr>
            <w:tcW w:w="624" w:type="dxa"/>
          </w:tcPr>
          <w:p w14:paraId="5C5B7390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3B6D3560" w14:textId="77777777" w:rsidR="00126855" w:rsidRDefault="00126855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14:paraId="67A58A73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  <w:tr w:rsidR="00126855" w14:paraId="75D62B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DDFADF7" w14:textId="77777777" w:rsidR="00126855" w:rsidRDefault="00126855">
            <w:pPr>
              <w:pStyle w:val="ConsPlusNormal"/>
            </w:pPr>
            <w:r>
              <w:t>Основное мероприятие "Повышение уровня защищенности населения, социальных объектов и объектов экономики от пожаров"</w:t>
            </w:r>
          </w:p>
        </w:tc>
        <w:tc>
          <w:tcPr>
            <w:tcW w:w="1417" w:type="dxa"/>
          </w:tcPr>
          <w:p w14:paraId="0921EAA6" w14:textId="77777777" w:rsidR="00126855" w:rsidRDefault="00126855">
            <w:pPr>
              <w:pStyle w:val="ConsPlusNormal"/>
            </w:pPr>
            <w:r>
              <w:t>1420200000</w:t>
            </w:r>
          </w:p>
        </w:tc>
        <w:tc>
          <w:tcPr>
            <w:tcW w:w="624" w:type="dxa"/>
          </w:tcPr>
          <w:p w14:paraId="753396F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733E942" w14:textId="77777777" w:rsidR="00126855" w:rsidRDefault="00126855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14:paraId="7D886D4D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421EB5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44F58D1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1417" w:type="dxa"/>
          </w:tcPr>
          <w:p w14:paraId="630F0DE2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24" w:type="dxa"/>
          </w:tcPr>
          <w:p w14:paraId="53948DA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50A8DB2" w14:textId="77777777" w:rsidR="00126855" w:rsidRDefault="00126855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14:paraId="00EA933A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74BB33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F37B0C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0685A4C1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24" w:type="dxa"/>
          </w:tcPr>
          <w:p w14:paraId="500E2726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A00CEFF" w14:textId="77777777" w:rsidR="00126855" w:rsidRDefault="00126855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14:paraId="1C11DF96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01866D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CC286B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DB73967" w14:textId="77777777" w:rsidR="00126855" w:rsidRDefault="00126855">
            <w:pPr>
              <w:pStyle w:val="ConsPlusNormal"/>
            </w:pPr>
            <w:r>
              <w:t>1420299990</w:t>
            </w:r>
          </w:p>
        </w:tc>
        <w:tc>
          <w:tcPr>
            <w:tcW w:w="624" w:type="dxa"/>
          </w:tcPr>
          <w:p w14:paraId="5922083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9A24A74" w14:textId="77777777" w:rsidR="00126855" w:rsidRDefault="00126855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14:paraId="320EEC27" w14:textId="77777777" w:rsidR="00126855" w:rsidRDefault="00126855">
            <w:pPr>
              <w:pStyle w:val="ConsPlusNormal"/>
            </w:pPr>
            <w:r>
              <w:t>117,0</w:t>
            </w:r>
          </w:p>
        </w:tc>
      </w:tr>
      <w:tr w:rsidR="00126855" w14:paraId="0E77FD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D3154A9" w14:textId="77777777" w:rsidR="00126855" w:rsidRDefault="00126855">
            <w:pPr>
              <w:pStyle w:val="ConsPlusNormal"/>
            </w:pPr>
            <w:r>
              <w:t>Муниципальная программа "Обеспечение экологической безопасности Ханты-Мансийского района"</w:t>
            </w:r>
          </w:p>
        </w:tc>
        <w:tc>
          <w:tcPr>
            <w:tcW w:w="1417" w:type="dxa"/>
          </w:tcPr>
          <w:p w14:paraId="088992AB" w14:textId="77777777" w:rsidR="00126855" w:rsidRDefault="00126855">
            <w:pPr>
              <w:pStyle w:val="ConsPlusNormal"/>
            </w:pPr>
            <w:r>
              <w:t>1500000000</w:t>
            </w:r>
          </w:p>
        </w:tc>
        <w:tc>
          <w:tcPr>
            <w:tcW w:w="624" w:type="dxa"/>
          </w:tcPr>
          <w:p w14:paraId="20CC5CB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B0E79BD" w14:textId="77777777" w:rsidR="00126855" w:rsidRDefault="00126855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</w:tcPr>
          <w:p w14:paraId="55613D42" w14:textId="77777777" w:rsidR="00126855" w:rsidRDefault="00126855">
            <w:pPr>
              <w:pStyle w:val="ConsPlusNormal"/>
            </w:pPr>
            <w:r>
              <w:t>56077,0</w:t>
            </w:r>
          </w:p>
        </w:tc>
      </w:tr>
      <w:tr w:rsidR="00126855" w14:paraId="38E3D0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C3A2AEE" w14:textId="77777777" w:rsidR="00126855" w:rsidRDefault="00126855">
            <w:pPr>
              <w:pStyle w:val="ConsPlusNormal"/>
            </w:pPr>
            <w:r>
              <w:t>Основное мероприятие: Обеспечение регулирования деятельности по обращению с отходами производства и потребления</w:t>
            </w:r>
          </w:p>
        </w:tc>
        <w:tc>
          <w:tcPr>
            <w:tcW w:w="1417" w:type="dxa"/>
          </w:tcPr>
          <w:p w14:paraId="4E8DC147" w14:textId="77777777" w:rsidR="00126855" w:rsidRDefault="00126855">
            <w:pPr>
              <w:pStyle w:val="ConsPlusNormal"/>
            </w:pPr>
            <w:r>
              <w:t>1500200000</w:t>
            </w:r>
          </w:p>
        </w:tc>
        <w:tc>
          <w:tcPr>
            <w:tcW w:w="624" w:type="dxa"/>
          </w:tcPr>
          <w:p w14:paraId="2F3CB25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69161A8" w14:textId="77777777" w:rsidR="00126855" w:rsidRDefault="00126855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</w:tcPr>
          <w:p w14:paraId="525C4585" w14:textId="77777777" w:rsidR="00126855" w:rsidRDefault="00126855">
            <w:pPr>
              <w:pStyle w:val="ConsPlusNormal"/>
            </w:pPr>
            <w:r>
              <w:t>56077,0</w:t>
            </w:r>
          </w:p>
        </w:tc>
      </w:tr>
      <w:tr w:rsidR="00126855" w14:paraId="2E4C6C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6CF9390" w14:textId="77777777" w:rsidR="00126855" w:rsidRDefault="00126855">
            <w:pPr>
              <w:pStyle w:val="ConsPlusNormal"/>
            </w:pPr>
            <w:r>
              <w:t>Осуществление отдельных государственных полномочий Ханты-Мансийского автономного округа - Югры в сфере обращения с твердыми коммунальными отходами (за счет средств бюджета автономного округа)</w:t>
            </w:r>
          </w:p>
        </w:tc>
        <w:tc>
          <w:tcPr>
            <w:tcW w:w="1417" w:type="dxa"/>
          </w:tcPr>
          <w:p w14:paraId="345CAB6B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24" w:type="dxa"/>
          </w:tcPr>
          <w:p w14:paraId="6228F2D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7FA4E65" w14:textId="77777777" w:rsidR="00126855" w:rsidRDefault="00126855">
            <w:pPr>
              <w:pStyle w:val="ConsPlusNormal"/>
            </w:pPr>
            <w:r>
              <w:t>84,8</w:t>
            </w:r>
          </w:p>
        </w:tc>
        <w:tc>
          <w:tcPr>
            <w:tcW w:w="1361" w:type="dxa"/>
          </w:tcPr>
          <w:p w14:paraId="389E5C6C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1A7A14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4D85B39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3B307306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24" w:type="dxa"/>
          </w:tcPr>
          <w:p w14:paraId="4CB9747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1B4BC91" w14:textId="77777777" w:rsidR="00126855" w:rsidRDefault="00126855">
            <w:pPr>
              <w:pStyle w:val="ConsPlusNormal"/>
            </w:pPr>
            <w:r>
              <w:t>84,8</w:t>
            </w:r>
          </w:p>
        </w:tc>
        <w:tc>
          <w:tcPr>
            <w:tcW w:w="1361" w:type="dxa"/>
          </w:tcPr>
          <w:p w14:paraId="0DB2ABEB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108B60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86E0045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0F0D4823" w14:textId="77777777" w:rsidR="00126855" w:rsidRDefault="00126855">
            <w:pPr>
              <w:pStyle w:val="ConsPlusNormal"/>
            </w:pPr>
            <w:r>
              <w:t>1500284290</w:t>
            </w:r>
          </w:p>
        </w:tc>
        <w:tc>
          <w:tcPr>
            <w:tcW w:w="624" w:type="dxa"/>
          </w:tcPr>
          <w:p w14:paraId="0B951DDE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2A77522" w14:textId="77777777" w:rsidR="00126855" w:rsidRDefault="00126855">
            <w:pPr>
              <w:pStyle w:val="ConsPlusNormal"/>
            </w:pPr>
            <w:r>
              <w:t>84,8</w:t>
            </w:r>
          </w:p>
        </w:tc>
        <w:tc>
          <w:tcPr>
            <w:tcW w:w="1361" w:type="dxa"/>
          </w:tcPr>
          <w:p w14:paraId="1D458EFE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5E8FDA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E076086" w14:textId="77777777" w:rsidR="00126855" w:rsidRDefault="00126855">
            <w:pPr>
              <w:pStyle w:val="ConsPlusNormal"/>
            </w:pPr>
            <w:r>
              <w:t>Реализация мероприятий по обеспечению регулирования деятельности по обращению с отходами производства и потребления</w:t>
            </w:r>
          </w:p>
        </w:tc>
        <w:tc>
          <w:tcPr>
            <w:tcW w:w="1417" w:type="dxa"/>
          </w:tcPr>
          <w:p w14:paraId="0C0ED291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24" w:type="dxa"/>
          </w:tcPr>
          <w:p w14:paraId="2FB0CF0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D023A66" w14:textId="77777777" w:rsidR="00126855" w:rsidRDefault="00126855">
            <w:pPr>
              <w:pStyle w:val="ConsPlusNormal"/>
            </w:pPr>
            <w:r>
              <w:t>55992,2</w:t>
            </w:r>
          </w:p>
        </w:tc>
        <w:tc>
          <w:tcPr>
            <w:tcW w:w="1361" w:type="dxa"/>
          </w:tcPr>
          <w:p w14:paraId="49871726" w14:textId="77777777" w:rsidR="00126855" w:rsidRDefault="00126855">
            <w:pPr>
              <w:pStyle w:val="ConsPlusNormal"/>
            </w:pPr>
            <w:r>
              <w:t>55992,2</w:t>
            </w:r>
          </w:p>
        </w:tc>
      </w:tr>
      <w:tr w:rsidR="00126855" w14:paraId="538B04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FB2EF15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E8ACB94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24" w:type="dxa"/>
          </w:tcPr>
          <w:p w14:paraId="4DB0A32A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0C705728" w14:textId="77777777" w:rsidR="00126855" w:rsidRDefault="00126855">
            <w:pPr>
              <w:pStyle w:val="ConsPlusNormal"/>
            </w:pPr>
            <w:r>
              <w:t>55992,2</w:t>
            </w:r>
          </w:p>
        </w:tc>
        <w:tc>
          <w:tcPr>
            <w:tcW w:w="1361" w:type="dxa"/>
          </w:tcPr>
          <w:p w14:paraId="4CCC454A" w14:textId="77777777" w:rsidR="00126855" w:rsidRDefault="00126855">
            <w:pPr>
              <w:pStyle w:val="ConsPlusNormal"/>
            </w:pPr>
            <w:r>
              <w:t>55992,2</w:t>
            </w:r>
          </w:p>
        </w:tc>
      </w:tr>
      <w:tr w:rsidR="00126855" w14:paraId="522789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740E2B5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2F4607C1" w14:textId="77777777" w:rsidR="00126855" w:rsidRDefault="00126855">
            <w:pPr>
              <w:pStyle w:val="ConsPlusNormal"/>
            </w:pPr>
            <w:r>
              <w:t>1500299990</w:t>
            </w:r>
          </w:p>
        </w:tc>
        <w:tc>
          <w:tcPr>
            <w:tcW w:w="624" w:type="dxa"/>
          </w:tcPr>
          <w:p w14:paraId="2CA4545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743CC7E" w14:textId="77777777" w:rsidR="00126855" w:rsidRDefault="00126855">
            <w:pPr>
              <w:pStyle w:val="ConsPlusNormal"/>
            </w:pPr>
            <w:r>
              <w:t>55992,2</w:t>
            </w:r>
          </w:p>
        </w:tc>
        <w:tc>
          <w:tcPr>
            <w:tcW w:w="1361" w:type="dxa"/>
          </w:tcPr>
          <w:p w14:paraId="3F08DD88" w14:textId="77777777" w:rsidR="00126855" w:rsidRDefault="00126855">
            <w:pPr>
              <w:pStyle w:val="ConsPlusNormal"/>
            </w:pPr>
            <w:r>
              <w:t>55992,2</w:t>
            </w:r>
          </w:p>
        </w:tc>
      </w:tr>
      <w:tr w:rsidR="00126855" w14:paraId="5D89AD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1D26D81" w14:textId="77777777" w:rsidR="00126855" w:rsidRDefault="00126855">
            <w:pPr>
              <w:pStyle w:val="ConsPlusNormal"/>
            </w:pPr>
            <w:r>
              <w:t>Муниципальная программа "Развитие малого и среднего предпринимательства на территории Ханты-Мансийского района"</w:t>
            </w:r>
          </w:p>
        </w:tc>
        <w:tc>
          <w:tcPr>
            <w:tcW w:w="1417" w:type="dxa"/>
          </w:tcPr>
          <w:p w14:paraId="10BFD9B0" w14:textId="77777777" w:rsidR="00126855" w:rsidRDefault="00126855">
            <w:pPr>
              <w:pStyle w:val="ConsPlusNormal"/>
            </w:pPr>
            <w:r>
              <w:t>1600000000</w:t>
            </w:r>
          </w:p>
        </w:tc>
        <w:tc>
          <w:tcPr>
            <w:tcW w:w="624" w:type="dxa"/>
          </w:tcPr>
          <w:p w14:paraId="2B0EF70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82782F5" w14:textId="77777777" w:rsidR="00126855" w:rsidRDefault="00126855">
            <w:pPr>
              <w:pStyle w:val="ConsPlusNormal"/>
            </w:pPr>
            <w:r>
              <w:t>5964,8</w:t>
            </w:r>
          </w:p>
        </w:tc>
        <w:tc>
          <w:tcPr>
            <w:tcW w:w="1361" w:type="dxa"/>
          </w:tcPr>
          <w:p w14:paraId="1ED7F2C8" w14:textId="77777777" w:rsidR="00126855" w:rsidRDefault="00126855">
            <w:pPr>
              <w:pStyle w:val="ConsPlusNormal"/>
            </w:pPr>
            <w:r>
              <w:t>4943,3</w:t>
            </w:r>
          </w:p>
        </w:tc>
      </w:tr>
      <w:tr w:rsidR="00126855" w14:paraId="44E261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5C6C032" w14:textId="77777777" w:rsidR="00126855" w:rsidRDefault="00126855">
            <w:pPr>
              <w:pStyle w:val="ConsPlusNormal"/>
            </w:pPr>
            <w:r>
              <w:t>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1417" w:type="dxa"/>
          </w:tcPr>
          <w:p w14:paraId="34C7EDE5" w14:textId="77777777" w:rsidR="00126855" w:rsidRDefault="00126855">
            <w:pPr>
              <w:pStyle w:val="ConsPlusNormal"/>
            </w:pPr>
            <w:r>
              <w:t>1600100000</w:t>
            </w:r>
          </w:p>
        </w:tc>
        <w:tc>
          <w:tcPr>
            <w:tcW w:w="624" w:type="dxa"/>
          </w:tcPr>
          <w:p w14:paraId="74FE38B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7D2AC1B" w14:textId="77777777" w:rsidR="00126855" w:rsidRDefault="00126855">
            <w:pPr>
              <w:pStyle w:val="ConsPlusNormal"/>
            </w:pPr>
            <w:r>
              <w:t>3000,0</w:t>
            </w:r>
          </w:p>
        </w:tc>
        <w:tc>
          <w:tcPr>
            <w:tcW w:w="1361" w:type="dxa"/>
          </w:tcPr>
          <w:p w14:paraId="482169BD" w14:textId="77777777" w:rsidR="00126855" w:rsidRDefault="00126855">
            <w:pPr>
              <w:pStyle w:val="ConsPlusNormal"/>
            </w:pPr>
            <w:r>
              <w:t>3000,0</w:t>
            </w:r>
          </w:p>
        </w:tc>
      </w:tr>
      <w:tr w:rsidR="00126855" w14:paraId="13B2C7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BB07267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7B21A9BD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24" w:type="dxa"/>
          </w:tcPr>
          <w:p w14:paraId="5579AD1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7F17DA8" w14:textId="77777777" w:rsidR="00126855" w:rsidRDefault="00126855">
            <w:pPr>
              <w:pStyle w:val="ConsPlusNormal"/>
            </w:pPr>
            <w:r>
              <w:t>2500,0</w:t>
            </w:r>
          </w:p>
        </w:tc>
        <w:tc>
          <w:tcPr>
            <w:tcW w:w="1361" w:type="dxa"/>
          </w:tcPr>
          <w:p w14:paraId="466E6202" w14:textId="77777777" w:rsidR="00126855" w:rsidRDefault="00126855">
            <w:pPr>
              <w:pStyle w:val="ConsPlusNormal"/>
            </w:pPr>
            <w:r>
              <w:t>2500,0</w:t>
            </w:r>
          </w:p>
        </w:tc>
      </w:tr>
      <w:tr w:rsidR="00126855" w14:paraId="1DB134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CA0803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4462AD72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24" w:type="dxa"/>
          </w:tcPr>
          <w:p w14:paraId="18A4B97F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26CF0C4" w14:textId="77777777" w:rsidR="00126855" w:rsidRDefault="00126855">
            <w:pPr>
              <w:pStyle w:val="ConsPlusNormal"/>
            </w:pPr>
            <w:r>
              <w:t>2500,0</w:t>
            </w:r>
          </w:p>
        </w:tc>
        <w:tc>
          <w:tcPr>
            <w:tcW w:w="1361" w:type="dxa"/>
          </w:tcPr>
          <w:p w14:paraId="285D4873" w14:textId="77777777" w:rsidR="00126855" w:rsidRDefault="00126855">
            <w:pPr>
              <w:pStyle w:val="ConsPlusNormal"/>
            </w:pPr>
            <w:r>
              <w:t>2500,0</w:t>
            </w:r>
          </w:p>
        </w:tc>
      </w:tr>
      <w:tr w:rsidR="00126855" w14:paraId="0C8397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2484E14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1AE810E9" w14:textId="77777777" w:rsidR="00126855" w:rsidRDefault="00126855">
            <w:pPr>
              <w:pStyle w:val="ConsPlusNormal"/>
            </w:pPr>
            <w:r>
              <w:t>1600120600</w:t>
            </w:r>
          </w:p>
        </w:tc>
        <w:tc>
          <w:tcPr>
            <w:tcW w:w="624" w:type="dxa"/>
          </w:tcPr>
          <w:p w14:paraId="53DD8499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434C622" w14:textId="77777777" w:rsidR="00126855" w:rsidRDefault="00126855">
            <w:pPr>
              <w:pStyle w:val="ConsPlusNormal"/>
            </w:pPr>
            <w:r>
              <w:t>2500,0</w:t>
            </w:r>
          </w:p>
        </w:tc>
        <w:tc>
          <w:tcPr>
            <w:tcW w:w="1361" w:type="dxa"/>
          </w:tcPr>
          <w:p w14:paraId="27A1FD6A" w14:textId="77777777" w:rsidR="00126855" w:rsidRDefault="00126855">
            <w:pPr>
              <w:pStyle w:val="ConsPlusNormal"/>
            </w:pPr>
            <w:r>
              <w:t>2500,0</w:t>
            </w:r>
          </w:p>
        </w:tc>
      </w:tr>
      <w:tr w:rsidR="00126855" w14:paraId="54DFC0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F48F194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1417" w:type="dxa"/>
          </w:tcPr>
          <w:p w14:paraId="1C687D87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24" w:type="dxa"/>
          </w:tcPr>
          <w:p w14:paraId="6FA477C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3954340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6041BC40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72E7F6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6E74736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1A39C04" w14:textId="77777777" w:rsidR="00126855" w:rsidRDefault="00126855">
            <w:pPr>
              <w:pStyle w:val="ConsPlusNormal"/>
            </w:pPr>
            <w:r>
              <w:t>1600199990</w:t>
            </w:r>
          </w:p>
        </w:tc>
        <w:tc>
          <w:tcPr>
            <w:tcW w:w="624" w:type="dxa"/>
          </w:tcPr>
          <w:p w14:paraId="4CA4FE2C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0B7CB14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55F6AA16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47A389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7E90EB4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</w:tcPr>
          <w:p w14:paraId="52E5E6D5" w14:textId="77777777" w:rsidR="00126855" w:rsidRDefault="00126855">
            <w:pPr>
              <w:pStyle w:val="ConsPlusNormal"/>
            </w:pPr>
            <w:r>
              <w:lastRenderedPageBreak/>
              <w:t>1600199990</w:t>
            </w:r>
          </w:p>
        </w:tc>
        <w:tc>
          <w:tcPr>
            <w:tcW w:w="624" w:type="dxa"/>
          </w:tcPr>
          <w:p w14:paraId="58D5523E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AC0FEB3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28F7DB44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5AEFD4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7CDD79E" w14:textId="77777777" w:rsidR="00126855" w:rsidRDefault="00126855">
            <w:pPr>
              <w:pStyle w:val="ConsPlusNormal"/>
            </w:pPr>
            <w:r>
              <w:t>Основное мероприятие 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417" w:type="dxa"/>
          </w:tcPr>
          <w:p w14:paraId="5ED5BA10" w14:textId="77777777" w:rsidR="00126855" w:rsidRDefault="00126855">
            <w:pPr>
              <w:pStyle w:val="ConsPlusNormal"/>
            </w:pPr>
            <w:r>
              <w:t>160I400000</w:t>
            </w:r>
          </w:p>
        </w:tc>
        <w:tc>
          <w:tcPr>
            <w:tcW w:w="624" w:type="dxa"/>
          </w:tcPr>
          <w:p w14:paraId="484FE6B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C528100" w14:textId="77777777" w:rsidR="00126855" w:rsidRDefault="00126855">
            <w:pPr>
              <w:pStyle w:val="ConsPlusNormal"/>
            </w:pPr>
            <w:r>
              <w:t>224,2</w:t>
            </w:r>
          </w:p>
        </w:tc>
        <w:tc>
          <w:tcPr>
            <w:tcW w:w="1361" w:type="dxa"/>
          </w:tcPr>
          <w:p w14:paraId="442BAF45" w14:textId="77777777" w:rsidR="00126855" w:rsidRDefault="00126855">
            <w:pPr>
              <w:pStyle w:val="ConsPlusNormal"/>
            </w:pPr>
            <w:r>
              <w:t>199,3</w:t>
            </w:r>
          </w:p>
        </w:tc>
      </w:tr>
      <w:tr w:rsidR="00126855" w14:paraId="2C434C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DC50FBA" w14:textId="77777777" w:rsidR="00126855" w:rsidRDefault="00126855">
            <w:pPr>
              <w:pStyle w:val="ConsPlusNormal"/>
            </w:pPr>
            <w: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417" w:type="dxa"/>
          </w:tcPr>
          <w:p w14:paraId="4BF92152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24" w:type="dxa"/>
          </w:tcPr>
          <w:p w14:paraId="2F801CF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0E3B87F" w14:textId="77777777" w:rsidR="00126855" w:rsidRDefault="00126855">
            <w:pPr>
              <w:pStyle w:val="ConsPlusNormal"/>
            </w:pPr>
            <w:r>
              <w:t>201,8</w:t>
            </w:r>
          </w:p>
        </w:tc>
        <w:tc>
          <w:tcPr>
            <w:tcW w:w="1361" w:type="dxa"/>
          </w:tcPr>
          <w:p w14:paraId="1B29C3A5" w14:textId="77777777" w:rsidR="00126855" w:rsidRDefault="00126855">
            <w:pPr>
              <w:pStyle w:val="ConsPlusNormal"/>
            </w:pPr>
            <w:r>
              <w:t>179,4</w:t>
            </w:r>
          </w:p>
        </w:tc>
      </w:tr>
      <w:tr w:rsidR="00126855" w14:paraId="4EA6B7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CE6800F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21CB97A4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24" w:type="dxa"/>
          </w:tcPr>
          <w:p w14:paraId="1A85406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5047062" w14:textId="77777777" w:rsidR="00126855" w:rsidRDefault="00126855">
            <w:pPr>
              <w:pStyle w:val="ConsPlusNormal"/>
            </w:pPr>
            <w:r>
              <w:t>201,8</w:t>
            </w:r>
          </w:p>
        </w:tc>
        <w:tc>
          <w:tcPr>
            <w:tcW w:w="1361" w:type="dxa"/>
          </w:tcPr>
          <w:p w14:paraId="16582596" w14:textId="77777777" w:rsidR="00126855" w:rsidRDefault="00126855">
            <w:pPr>
              <w:pStyle w:val="ConsPlusNormal"/>
            </w:pPr>
            <w:r>
              <w:t>179,4</w:t>
            </w:r>
          </w:p>
        </w:tc>
      </w:tr>
      <w:tr w:rsidR="00126855" w14:paraId="78C25C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CED7691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6CEA9D12" w14:textId="77777777" w:rsidR="00126855" w:rsidRDefault="00126855">
            <w:pPr>
              <w:pStyle w:val="ConsPlusNormal"/>
            </w:pPr>
            <w:r>
              <w:t>160I482330</w:t>
            </w:r>
          </w:p>
        </w:tc>
        <w:tc>
          <w:tcPr>
            <w:tcW w:w="624" w:type="dxa"/>
          </w:tcPr>
          <w:p w14:paraId="7F98BA3D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12DBC5C" w14:textId="77777777" w:rsidR="00126855" w:rsidRDefault="00126855">
            <w:pPr>
              <w:pStyle w:val="ConsPlusNormal"/>
            </w:pPr>
            <w:r>
              <w:t>201,8</w:t>
            </w:r>
          </w:p>
        </w:tc>
        <w:tc>
          <w:tcPr>
            <w:tcW w:w="1361" w:type="dxa"/>
          </w:tcPr>
          <w:p w14:paraId="729FD52F" w14:textId="77777777" w:rsidR="00126855" w:rsidRDefault="00126855">
            <w:pPr>
              <w:pStyle w:val="ConsPlusNormal"/>
            </w:pPr>
            <w:r>
              <w:t>179,4</w:t>
            </w:r>
          </w:p>
        </w:tc>
      </w:tr>
      <w:tr w:rsidR="00126855" w14:paraId="0682C6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350EDAD" w14:textId="77777777" w:rsidR="00126855" w:rsidRDefault="00126855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1417" w:type="dxa"/>
          </w:tcPr>
          <w:p w14:paraId="62BAF929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24" w:type="dxa"/>
          </w:tcPr>
          <w:p w14:paraId="39F588A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B87C0E4" w14:textId="77777777" w:rsidR="00126855" w:rsidRDefault="00126855">
            <w:pPr>
              <w:pStyle w:val="ConsPlusNormal"/>
            </w:pPr>
            <w:r>
              <w:t>22,4</w:t>
            </w:r>
          </w:p>
        </w:tc>
        <w:tc>
          <w:tcPr>
            <w:tcW w:w="1361" w:type="dxa"/>
          </w:tcPr>
          <w:p w14:paraId="41FF9EFA" w14:textId="77777777" w:rsidR="00126855" w:rsidRDefault="00126855">
            <w:pPr>
              <w:pStyle w:val="ConsPlusNormal"/>
            </w:pPr>
            <w:r>
              <w:t>19,9</w:t>
            </w:r>
          </w:p>
        </w:tc>
      </w:tr>
      <w:tr w:rsidR="00126855" w14:paraId="6E4F50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2132721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13D114F4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24" w:type="dxa"/>
          </w:tcPr>
          <w:p w14:paraId="571D80B3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1DF2560" w14:textId="77777777" w:rsidR="00126855" w:rsidRDefault="00126855">
            <w:pPr>
              <w:pStyle w:val="ConsPlusNormal"/>
            </w:pPr>
            <w:r>
              <w:t>22,4</w:t>
            </w:r>
          </w:p>
        </w:tc>
        <w:tc>
          <w:tcPr>
            <w:tcW w:w="1361" w:type="dxa"/>
          </w:tcPr>
          <w:p w14:paraId="08A99F42" w14:textId="77777777" w:rsidR="00126855" w:rsidRDefault="00126855">
            <w:pPr>
              <w:pStyle w:val="ConsPlusNormal"/>
            </w:pPr>
            <w:r>
              <w:t>19,9</w:t>
            </w:r>
          </w:p>
        </w:tc>
      </w:tr>
      <w:tr w:rsidR="00126855" w14:paraId="0371D8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3C137A8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5681210A" w14:textId="77777777" w:rsidR="00126855" w:rsidRDefault="00126855">
            <w:pPr>
              <w:pStyle w:val="ConsPlusNormal"/>
            </w:pPr>
            <w:r>
              <w:t>160I4S2330</w:t>
            </w:r>
          </w:p>
        </w:tc>
        <w:tc>
          <w:tcPr>
            <w:tcW w:w="624" w:type="dxa"/>
          </w:tcPr>
          <w:p w14:paraId="32DD63F6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72509A59" w14:textId="77777777" w:rsidR="00126855" w:rsidRDefault="00126855">
            <w:pPr>
              <w:pStyle w:val="ConsPlusNormal"/>
            </w:pPr>
            <w:r>
              <w:t>22,4</w:t>
            </w:r>
          </w:p>
        </w:tc>
        <w:tc>
          <w:tcPr>
            <w:tcW w:w="1361" w:type="dxa"/>
          </w:tcPr>
          <w:p w14:paraId="193E3B33" w14:textId="77777777" w:rsidR="00126855" w:rsidRDefault="00126855">
            <w:pPr>
              <w:pStyle w:val="ConsPlusNormal"/>
            </w:pPr>
            <w:r>
              <w:t>19,9</w:t>
            </w:r>
          </w:p>
        </w:tc>
      </w:tr>
      <w:tr w:rsidR="00126855" w14:paraId="241CEB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18CE4C6" w14:textId="77777777" w:rsidR="00126855" w:rsidRDefault="00126855">
            <w:pPr>
              <w:pStyle w:val="ConsPlusNormal"/>
            </w:pPr>
            <w:r>
              <w:t>Основное мероприятие Региональный проект "Акселерация субъектов малого и среднего предпринимательства"</w:t>
            </w:r>
          </w:p>
        </w:tc>
        <w:tc>
          <w:tcPr>
            <w:tcW w:w="1417" w:type="dxa"/>
          </w:tcPr>
          <w:p w14:paraId="55315413" w14:textId="77777777" w:rsidR="00126855" w:rsidRDefault="00126855">
            <w:pPr>
              <w:pStyle w:val="ConsPlusNormal"/>
            </w:pPr>
            <w:r>
              <w:t>160I500000</w:t>
            </w:r>
          </w:p>
        </w:tc>
        <w:tc>
          <w:tcPr>
            <w:tcW w:w="624" w:type="dxa"/>
          </w:tcPr>
          <w:p w14:paraId="6073361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EEE09DC" w14:textId="77777777" w:rsidR="00126855" w:rsidRDefault="00126855">
            <w:pPr>
              <w:pStyle w:val="ConsPlusNormal"/>
            </w:pPr>
            <w:r>
              <w:t>2740,6</w:t>
            </w:r>
          </w:p>
        </w:tc>
        <w:tc>
          <w:tcPr>
            <w:tcW w:w="1361" w:type="dxa"/>
          </w:tcPr>
          <w:p w14:paraId="4CFD1509" w14:textId="77777777" w:rsidR="00126855" w:rsidRDefault="00126855">
            <w:pPr>
              <w:pStyle w:val="ConsPlusNormal"/>
            </w:pPr>
            <w:r>
              <w:t>1744,0</w:t>
            </w:r>
          </w:p>
        </w:tc>
      </w:tr>
      <w:tr w:rsidR="00126855" w14:paraId="22D0AF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482DF7F" w14:textId="77777777" w:rsidR="00126855" w:rsidRDefault="00126855">
            <w:pPr>
              <w:pStyle w:val="ConsPlusNormal"/>
            </w:pPr>
            <w:r>
              <w:t>Финансовая поддержка субъектов малого и среднего предпринимательства (за счет средств бюджета автономного округа)</w:t>
            </w:r>
          </w:p>
        </w:tc>
        <w:tc>
          <w:tcPr>
            <w:tcW w:w="1417" w:type="dxa"/>
          </w:tcPr>
          <w:p w14:paraId="2BC4D0BF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24" w:type="dxa"/>
          </w:tcPr>
          <w:p w14:paraId="3888FF6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ABB38AE" w14:textId="77777777" w:rsidR="00126855" w:rsidRDefault="00126855">
            <w:pPr>
              <w:pStyle w:val="ConsPlusNormal"/>
            </w:pPr>
            <w:r>
              <w:t>2466,5</w:t>
            </w:r>
          </w:p>
        </w:tc>
        <w:tc>
          <w:tcPr>
            <w:tcW w:w="1361" w:type="dxa"/>
          </w:tcPr>
          <w:p w14:paraId="7B7A6DBC" w14:textId="77777777" w:rsidR="00126855" w:rsidRDefault="00126855">
            <w:pPr>
              <w:pStyle w:val="ConsPlusNormal"/>
            </w:pPr>
            <w:r>
              <w:t>1569,6</w:t>
            </w:r>
          </w:p>
        </w:tc>
      </w:tr>
      <w:tr w:rsidR="00126855" w14:paraId="469666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AE2B787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26A78E9C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24" w:type="dxa"/>
          </w:tcPr>
          <w:p w14:paraId="0516C4F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58F572D" w14:textId="77777777" w:rsidR="00126855" w:rsidRDefault="00126855">
            <w:pPr>
              <w:pStyle w:val="ConsPlusNormal"/>
            </w:pPr>
            <w:r>
              <w:t>2466,5</w:t>
            </w:r>
          </w:p>
        </w:tc>
        <w:tc>
          <w:tcPr>
            <w:tcW w:w="1361" w:type="dxa"/>
          </w:tcPr>
          <w:p w14:paraId="77104790" w14:textId="77777777" w:rsidR="00126855" w:rsidRDefault="00126855">
            <w:pPr>
              <w:pStyle w:val="ConsPlusNormal"/>
            </w:pPr>
            <w:r>
              <w:t>1569,6</w:t>
            </w:r>
          </w:p>
        </w:tc>
      </w:tr>
      <w:tr w:rsidR="00126855" w14:paraId="378471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2F7AFFA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4326B26E" w14:textId="77777777" w:rsidR="00126855" w:rsidRDefault="00126855">
            <w:pPr>
              <w:pStyle w:val="ConsPlusNormal"/>
            </w:pPr>
            <w:r>
              <w:t>160I582380</w:t>
            </w:r>
          </w:p>
        </w:tc>
        <w:tc>
          <w:tcPr>
            <w:tcW w:w="624" w:type="dxa"/>
          </w:tcPr>
          <w:p w14:paraId="3E981109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6AD24F66" w14:textId="77777777" w:rsidR="00126855" w:rsidRDefault="00126855">
            <w:pPr>
              <w:pStyle w:val="ConsPlusNormal"/>
            </w:pPr>
            <w:r>
              <w:t>2466,5</w:t>
            </w:r>
          </w:p>
        </w:tc>
        <w:tc>
          <w:tcPr>
            <w:tcW w:w="1361" w:type="dxa"/>
          </w:tcPr>
          <w:p w14:paraId="213CE0B0" w14:textId="77777777" w:rsidR="00126855" w:rsidRDefault="00126855">
            <w:pPr>
              <w:pStyle w:val="ConsPlusNormal"/>
            </w:pPr>
            <w:r>
              <w:t>1569,6</w:t>
            </w:r>
          </w:p>
        </w:tc>
      </w:tr>
      <w:tr w:rsidR="00126855" w14:paraId="30A1B9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EFBFECC" w14:textId="77777777" w:rsidR="00126855" w:rsidRDefault="00126855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1417" w:type="dxa"/>
          </w:tcPr>
          <w:p w14:paraId="546AD829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24" w:type="dxa"/>
          </w:tcPr>
          <w:p w14:paraId="21F3871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6917FC7" w14:textId="77777777" w:rsidR="00126855" w:rsidRDefault="00126855">
            <w:pPr>
              <w:pStyle w:val="ConsPlusNormal"/>
            </w:pPr>
            <w:r>
              <w:t>274,1</w:t>
            </w:r>
          </w:p>
        </w:tc>
        <w:tc>
          <w:tcPr>
            <w:tcW w:w="1361" w:type="dxa"/>
          </w:tcPr>
          <w:p w14:paraId="66DFBEA5" w14:textId="77777777" w:rsidR="00126855" w:rsidRDefault="00126855">
            <w:pPr>
              <w:pStyle w:val="ConsPlusNormal"/>
            </w:pPr>
            <w:r>
              <w:t>174,4</w:t>
            </w:r>
          </w:p>
        </w:tc>
      </w:tr>
      <w:tr w:rsidR="00126855" w14:paraId="5CBF0E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75548A0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2DCFEAA8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24" w:type="dxa"/>
          </w:tcPr>
          <w:p w14:paraId="1C6A024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9E63011" w14:textId="77777777" w:rsidR="00126855" w:rsidRDefault="00126855">
            <w:pPr>
              <w:pStyle w:val="ConsPlusNormal"/>
            </w:pPr>
            <w:r>
              <w:t>274,1</w:t>
            </w:r>
          </w:p>
        </w:tc>
        <w:tc>
          <w:tcPr>
            <w:tcW w:w="1361" w:type="dxa"/>
          </w:tcPr>
          <w:p w14:paraId="7ECEC095" w14:textId="77777777" w:rsidR="00126855" w:rsidRDefault="00126855">
            <w:pPr>
              <w:pStyle w:val="ConsPlusNormal"/>
            </w:pPr>
            <w:r>
              <w:t>174,4</w:t>
            </w:r>
          </w:p>
        </w:tc>
      </w:tr>
      <w:tr w:rsidR="00126855" w14:paraId="5F6FC7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88D3D49" w14:textId="77777777" w:rsidR="00126855" w:rsidRDefault="00126855">
            <w:pPr>
              <w:pStyle w:val="ConsPlusNormal"/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4D74EFB0" w14:textId="77777777" w:rsidR="00126855" w:rsidRDefault="00126855">
            <w:pPr>
              <w:pStyle w:val="ConsPlusNormal"/>
            </w:pPr>
            <w:r>
              <w:t>160I5S2380</w:t>
            </w:r>
          </w:p>
        </w:tc>
        <w:tc>
          <w:tcPr>
            <w:tcW w:w="624" w:type="dxa"/>
          </w:tcPr>
          <w:p w14:paraId="1A1C086F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407C4777" w14:textId="77777777" w:rsidR="00126855" w:rsidRDefault="00126855">
            <w:pPr>
              <w:pStyle w:val="ConsPlusNormal"/>
            </w:pPr>
            <w:r>
              <w:t>274,1</w:t>
            </w:r>
          </w:p>
        </w:tc>
        <w:tc>
          <w:tcPr>
            <w:tcW w:w="1361" w:type="dxa"/>
          </w:tcPr>
          <w:p w14:paraId="7ACE8275" w14:textId="77777777" w:rsidR="00126855" w:rsidRDefault="00126855">
            <w:pPr>
              <w:pStyle w:val="ConsPlusNormal"/>
            </w:pPr>
            <w:r>
              <w:t>174,4</w:t>
            </w:r>
          </w:p>
        </w:tc>
      </w:tr>
      <w:tr w:rsidR="00126855" w14:paraId="657A55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E4E02E9" w14:textId="77777777" w:rsidR="00126855" w:rsidRDefault="00126855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1417" w:type="dxa"/>
          </w:tcPr>
          <w:p w14:paraId="71D28466" w14:textId="77777777" w:rsidR="00126855" w:rsidRDefault="00126855">
            <w:pPr>
              <w:pStyle w:val="ConsPlusNormal"/>
            </w:pPr>
            <w:r>
              <w:t>1800000000</w:t>
            </w:r>
          </w:p>
        </w:tc>
        <w:tc>
          <w:tcPr>
            <w:tcW w:w="624" w:type="dxa"/>
          </w:tcPr>
          <w:p w14:paraId="342E428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DBA15AB" w14:textId="77777777" w:rsidR="00126855" w:rsidRDefault="00126855">
            <w:pPr>
              <w:pStyle w:val="ConsPlusNormal"/>
            </w:pPr>
            <w:r>
              <w:t>18599,0</w:t>
            </w:r>
          </w:p>
        </w:tc>
        <w:tc>
          <w:tcPr>
            <w:tcW w:w="1361" w:type="dxa"/>
          </w:tcPr>
          <w:p w14:paraId="16DE33EA" w14:textId="77777777" w:rsidR="00126855" w:rsidRDefault="00126855">
            <w:pPr>
              <w:pStyle w:val="ConsPlusNormal"/>
            </w:pPr>
            <w:r>
              <w:t>19566,8</w:t>
            </w:r>
          </w:p>
        </w:tc>
      </w:tr>
      <w:tr w:rsidR="00126855" w14:paraId="48DE3C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141139E" w14:textId="77777777" w:rsidR="00126855" w:rsidRDefault="00126855">
            <w:pPr>
              <w:pStyle w:val="ConsPlusNormal"/>
            </w:pPr>
            <w:r>
              <w:t>Подпрограмма 2. Организация перевозок в границах Ханты-Мансийского района</w:t>
            </w:r>
          </w:p>
        </w:tc>
        <w:tc>
          <w:tcPr>
            <w:tcW w:w="1417" w:type="dxa"/>
          </w:tcPr>
          <w:p w14:paraId="589A45ED" w14:textId="77777777" w:rsidR="00126855" w:rsidRDefault="00126855">
            <w:pPr>
              <w:pStyle w:val="ConsPlusNormal"/>
            </w:pPr>
            <w:r>
              <w:t>1820000000</w:t>
            </w:r>
          </w:p>
        </w:tc>
        <w:tc>
          <w:tcPr>
            <w:tcW w:w="624" w:type="dxa"/>
          </w:tcPr>
          <w:p w14:paraId="3179716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B009A98" w14:textId="77777777" w:rsidR="00126855" w:rsidRDefault="00126855">
            <w:pPr>
              <w:pStyle w:val="ConsPlusNormal"/>
            </w:pPr>
            <w:r>
              <w:t>7653,7</w:t>
            </w:r>
          </w:p>
        </w:tc>
        <w:tc>
          <w:tcPr>
            <w:tcW w:w="1361" w:type="dxa"/>
          </w:tcPr>
          <w:p w14:paraId="01377DB5" w14:textId="77777777" w:rsidR="00126855" w:rsidRDefault="00126855">
            <w:pPr>
              <w:pStyle w:val="ConsPlusNormal"/>
            </w:pPr>
            <w:r>
              <w:t>8059,4</w:t>
            </w:r>
          </w:p>
        </w:tc>
      </w:tr>
      <w:tr w:rsidR="00126855" w14:paraId="6E13D2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0D633D1" w14:textId="77777777" w:rsidR="00126855" w:rsidRDefault="00126855">
            <w:pPr>
              <w:pStyle w:val="ConsPlusNormal"/>
            </w:pPr>
            <w:r>
              <w:t>Основное мероприятие "Обеспечение доступности и повышение качества транспортных услуг водным, воздушным, автомобильным транспортом"</w:t>
            </w:r>
          </w:p>
        </w:tc>
        <w:tc>
          <w:tcPr>
            <w:tcW w:w="1417" w:type="dxa"/>
          </w:tcPr>
          <w:p w14:paraId="048E9493" w14:textId="77777777" w:rsidR="00126855" w:rsidRDefault="00126855">
            <w:pPr>
              <w:pStyle w:val="ConsPlusNormal"/>
            </w:pPr>
            <w:r>
              <w:t>1820100000</w:t>
            </w:r>
          </w:p>
        </w:tc>
        <w:tc>
          <w:tcPr>
            <w:tcW w:w="624" w:type="dxa"/>
          </w:tcPr>
          <w:p w14:paraId="6CE66EF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F3CEAD3" w14:textId="77777777" w:rsidR="00126855" w:rsidRDefault="00126855">
            <w:pPr>
              <w:pStyle w:val="ConsPlusNormal"/>
            </w:pPr>
            <w:r>
              <w:t>7653,7</w:t>
            </w:r>
          </w:p>
        </w:tc>
        <w:tc>
          <w:tcPr>
            <w:tcW w:w="1361" w:type="dxa"/>
          </w:tcPr>
          <w:p w14:paraId="3F0997DD" w14:textId="77777777" w:rsidR="00126855" w:rsidRDefault="00126855">
            <w:pPr>
              <w:pStyle w:val="ConsPlusNormal"/>
            </w:pPr>
            <w:r>
              <w:t>8059,4</w:t>
            </w:r>
          </w:p>
        </w:tc>
      </w:tr>
      <w:tr w:rsidR="00126855" w14:paraId="56289C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988E4F2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63C3DF9E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24" w:type="dxa"/>
          </w:tcPr>
          <w:p w14:paraId="6C66AA1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997C0DF" w14:textId="77777777" w:rsidR="00126855" w:rsidRDefault="00126855">
            <w:pPr>
              <w:pStyle w:val="ConsPlusNormal"/>
            </w:pPr>
            <w:r>
              <w:t>7653,7</w:t>
            </w:r>
          </w:p>
        </w:tc>
        <w:tc>
          <w:tcPr>
            <w:tcW w:w="1361" w:type="dxa"/>
          </w:tcPr>
          <w:p w14:paraId="0DCEEB61" w14:textId="77777777" w:rsidR="00126855" w:rsidRDefault="00126855">
            <w:pPr>
              <w:pStyle w:val="ConsPlusNormal"/>
            </w:pPr>
            <w:r>
              <w:t>8059,4</w:t>
            </w:r>
          </w:p>
        </w:tc>
      </w:tr>
      <w:tr w:rsidR="00126855" w14:paraId="04992F7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F15AB36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2D561EEB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24" w:type="dxa"/>
          </w:tcPr>
          <w:p w14:paraId="5BECF137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BEEAEA3" w14:textId="77777777" w:rsidR="00126855" w:rsidRDefault="00126855">
            <w:pPr>
              <w:pStyle w:val="ConsPlusNormal"/>
            </w:pPr>
            <w:r>
              <w:t>7653,7</w:t>
            </w:r>
          </w:p>
        </w:tc>
        <w:tc>
          <w:tcPr>
            <w:tcW w:w="1361" w:type="dxa"/>
          </w:tcPr>
          <w:p w14:paraId="7EAE6D04" w14:textId="77777777" w:rsidR="00126855" w:rsidRDefault="00126855">
            <w:pPr>
              <w:pStyle w:val="ConsPlusNormal"/>
            </w:pPr>
            <w:r>
              <w:t>8059,4</w:t>
            </w:r>
          </w:p>
        </w:tc>
      </w:tr>
      <w:tr w:rsidR="00126855" w14:paraId="1CBD34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3BD8E45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1A07917C" w14:textId="77777777" w:rsidR="00126855" w:rsidRDefault="00126855">
            <w:pPr>
              <w:pStyle w:val="ConsPlusNormal"/>
            </w:pPr>
            <w:r>
              <w:t>1820120600</w:t>
            </w:r>
          </w:p>
        </w:tc>
        <w:tc>
          <w:tcPr>
            <w:tcW w:w="624" w:type="dxa"/>
          </w:tcPr>
          <w:p w14:paraId="2F65002A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50C414FD" w14:textId="77777777" w:rsidR="00126855" w:rsidRDefault="00126855">
            <w:pPr>
              <w:pStyle w:val="ConsPlusNormal"/>
            </w:pPr>
            <w:r>
              <w:t>7653,7</w:t>
            </w:r>
          </w:p>
        </w:tc>
        <w:tc>
          <w:tcPr>
            <w:tcW w:w="1361" w:type="dxa"/>
          </w:tcPr>
          <w:p w14:paraId="0D65FD90" w14:textId="77777777" w:rsidR="00126855" w:rsidRDefault="00126855">
            <w:pPr>
              <w:pStyle w:val="ConsPlusNormal"/>
            </w:pPr>
            <w:r>
              <w:t>8059,4</w:t>
            </w:r>
          </w:p>
        </w:tc>
      </w:tr>
      <w:tr w:rsidR="00126855" w14:paraId="1DA87C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181217F" w14:textId="77777777" w:rsidR="00126855" w:rsidRDefault="00126855">
            <w:pPr>
              <w:pStyle w:val="ConsPlusNormal"/>
            </w:pPr>
            <w: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1417" w:type="dxa"/>
          </w:tcPr>
          <w:p w14:paraId="71EEC6C5" w14:textId="77777777" w:rsidR="00126855" w:rsidRDefault="00126855">
            <w:pPr>
              <w:pStyle w:val="ConsPlusNormal"/>
            </w:pPr>
            <w:r>
              <w:t>1830000000</w:t>
            </w:r>
          </w:p>
        </w:tc>
        <w:tc>
          <w:tcPr>
            <w:tcW w:w="624" w:type="dxa"/>
          </w:tcPr>
          <w:p w14:paraId="704C784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0AE968E" w14:textId="77777777" w:rsidR="00126855" w:rsidRDefault="00126855">
            <w:pPr>
              <w:pStyle w:val="ConsPlusNormal"/>
            </w:pPr>
            <w:r>
              <w:t>10605,3</w:t>
            </w:r>
          </w:p>
        </w:tc>
        <w:tc>
          <w:tcPr>
            <w:tcW w:w="1361" w:type="dxa"/>
          </w:tcPr>
          <w:p w14:paraId="04D294F0" w14:textId="77777777" w:rsidR="00126855" w:rsidRDefault="00126855">
            <w:pPr>
              <w:pStyle w:val="ConsPlusNormal"/>
            </w:pPr>
            <w:r>
              <w:t>11167,4</w:t>
            </w:r>
          </w:p>
        </w:tc>
      </w:tr>
      <w:tr w:rsidR="00126855" w14:paraId="5D5753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3B849C3" w14:textId="77777777" w:rsidR="00126855" w:rsidRDefault="00126855">
            <w:pPr>
              <w:pStyle w:val="ConsPlusNormal"/>
            </w:pPr>
            <w:r>
              <w:t>Основное мероприятие "Содержание транспортной инфраструктуры"</w:t>
            </w:r>
          </w:p>
        </w:tc>
        <w:tc>
          <w:tcPr>
            <w:tcW w:w="1417" w:type="dxa"/>
          </w:tcPr>
          <w:p w14:paraId="2FF2A458" w14:textId="77777777" w:rsidR="00126855" w:rsidRDefault="00126855">
            <w:pPr>
              <w:pStyle w:val="ConsPlusNormal"/>
            </w:pPr>
            <w:r>
              <w:t>1830100000</w:t>
            </w:r>
          </w:p>
        </w:tc>
        <w:tc>
          <w:tcPr>
            <w:tcW w:w="624" w:type="dxa"/>
          </w:tcPr>
          <w:p w14:paraId="0A978A0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2970203" w14:textId="77777777" w:rsidR="00126855" w:rsidRDefault="00126855">
            <w:pPr>
              <w:pStyle w:val="ConsPlusNormal"/>
            </w:pPr>
            <w:r>
              <w:t>10605,3</w:t>
            </w:r>
          </w:p>
        </w:tc>
        <w:tc>
          <w:tcPr>
            <w:tcW w:w="1361" w:type="dxa"/>
          </w:tcPr>
          <w:p w14:paraId="26351445" w14:textId="77777777" w:rsidR="00126855" w:rsidRDefault="00126855">
            <w:pPr>
              <w:pStyle w:val="ConsPlusNormal"/>
            </w:pPr>
            <w:r>
              <w:t>11167,4</w:t>
            </w:r>
          </w:p>
        </w:tc>
      </w:tr>
      <w:tr w:rsidR="00126855" w14:paraId="1DBA3D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A1F3426" w14:textId="77777777" w:rsidR="00126855" w:rsidRDefault="00126855">
            <w:pPr>
              <w:pStyle w:val="ConsPlusNormal"/>
            </w:pPr>
            <w:r>
              <w:t>Реализация мероприятий по содержанию транспортной инфраструктуры</w:t>
            </w:r>
          </w:p>
        </w:tc>
        <w:tc>
          <w:tcPr>
            <w:tcW w:w="1417" w:type="dxa"/>
          </w:tcPr>
          <w:p w14:paraId="1A207C3C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24" w:type="dxa"/>
          </w:tcPr>
          <w:p w14:paraId="6B4AC8F6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F0C63EE" w14:textId="77777777" w:rsidR="00126855" w:rsidRDefault="00126855">
            <w:pPr>
              <w:pStyle w:val="ConsPlusNormal"/>
            </w:pPr>
            <w:r>
              <w:t>10605,3</w:t>
            </w:r>
          </w:p>
        </w:tc>
        <w:tc>
          <w:tcPr>
            <w:tcW w:w="1361" w:type="dxa"/>
          </w:tcPr>
          <w:p w14:paraId="09625DEF" w14:textId="77777777" w:rsidR="00126855" w:rsidRDefault="00126855">
            <w:pPr>
              <w:pStyle w:val="ConsPlusNormal"/>
            </w:pPr>
            <w:r>
              <w:t>11167,4</w:t>
            </w:r>
          </w:p>
        </w:tc>
      </w:tr>
      <w:tr w:rsidR="00126855" w14:paraId="0E9043D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CD01032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2509FC9F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24" w:type="dxa"/>
          </w:tcPr>
          <w:p w14:paraId="0B2D2AE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5ED433F7" w14:textId="77777777" w:rsidR="00126855" w:rsidRDefault="00126855">
            <w:pPr>
              <w:pStyle w:val="ConsPlusNormal"/>
            </w:pPr>
            <w:r>
              <w:t>10605,3</w:t>
            </w:r>
          </w:p>
        </w:tc>
        <w:tc>
          <w:tcPr>
            <w:tcW w:w="1361" w:type="dxa"/>
          </w:tcPr>
          <w:p w14:paraId="0DDA6639" w14:textId="77777777" w:rsidR="00126855" w:rsidRDefault="00126855">
            <w:pPr>
              <w:pStyle w:val="ConsPlusNormal"/>
            </w:pPr>
            <w:r>
              <w:t>11167,4</w:t>
            </w:r>
          </w:p>
        </w:tc>
      </w:tr>
      <w:tr w:rsidR="00126855" w14:paraId="003C57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F88671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3EE826EA" w14:textId="77777777" w:rsidR="00126855" w:rsidRDefault="00126855">
            <w:pPr>
              <w:pStyle w:val="ConsPlusNormal"/>
            </w:pPr>
            <w:r>
              <w:t>1830199990</w:t>
            </w:r>
          </w:p>
        </w:tc>
        <w:tc>
          <w:tcPr>
            <w:tcW w:w="624" w:type="dxa"/>
          </w:tcPr>
          <w:p w14:paraId="6B29AA0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86C081C" w14:textId="77777777" w:rsidR="00126855" w:rsidRDefault="00126855">
            <w:pPr>
              <w:pStyle w:val="ConsPlusNormal"/>
            </w:pPr>
            <w:r>
              <w:t>10605,3</w:t>
            </w:r>
          </w:p>
        </w:tc>
        <w:tc>
          <w:tcPr>
            <w:tcW w:w="1361" w:type="dxa"/>
          </w:tcPr>
          <w:p w14:paraId="237FFDE7" w14:textId="77777777" w:rsidR="00126855" w:rsidRDefault="00126855">
            <w:pPr>
              <w:pStyle w:val="ConsPlusNormal"/>
            </w:pPr>
            <w:r>
              <w:t>11167,4</w:t>
            </w:r>
          </w:p>
        </w:tc>
      </w:tr>
      <w:tr w:rsidR="00126855" w14:paraId="57D3D9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5FCF3CC" w14:textId="77777777" w:rsidR="00126855" w:rsidRDefault="00126855">
            <w:pPr>
              <w:pStyle w:val="ConsPlusNormal"/>
            </w:pPr>
            <w:r>
              <w:t>Подпрограмма 4. Формирование законопослушного поведения участников дорожного движения</w:t>
            </w:r>
          </w:p>
        </w:tc>
        <w:tc>
          <w:tcPr>
            <w:tcW w:w="1417" w:type="dxa"/>
          </w:tcPr>
          <w:p w14:paraId="7421B26C" w14:textId="77777777" w:rsidR="00126855" w:rsidRDefault="00126855">
            <w:pPr>
              <w:pStyle w:val="ConsPlusNormal"/>
            </w:pPr>
            <w:r>
              <w:t>1840000000</w:t>
            </w:r>
          </w:p>
        </w:tc>
        <w:tc>
          <w:tcPr>
            <w:tcW w:w="624" w:type="dxa"/>
          </w:tcPr>
          <w:p w14:paraId="4BC6D53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5EF76AE" w14:textId="77777777" w:rsidR="00126855" w:rsidRDefault="00126855">
            <w:pPr>
              <w:pStyle w:val="ConsPlusNormal"/>
            </w:pPr>
            <w:r>
              <w:t>340,0</w:t>
            </w:r>
          </w:p>
        </w:tc>
        <w:tc>
          <w:tcPr>
            <w:tcW w:w="1361" w:type="dxa"/>
          </w:tcPr>
          <w:p w14:paraId="6EA8ABCD" w14:textId="77777777" w:rsidR="00126855" w:rsidRDefault="00126855">
            <w:pPr>
              <w:pStyle w:val="ConsPlusNormal"/>
            </w:pPr>
            <w:r>
              <w:t>340,0</w:t>
            </w:r>
          </w:p>
        </w:tc>
      </w:tr>
      <w:tr w:rsidR="00126855" w14:paraId="1215D8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54516BF" w14:textId="77777777" w:rsidR="00126855" w:rsidRDefault="00126855">
            <w:pPr>
              <w:pStyle w:val="ConsPlusNormal"/>
            </w:pPr>
            <w:r>
              <w:t xml:space="preserve">Основное мероприятие "Популяризация </w:t>
            </w:r>
            <w:r>
              <w:lastRenderedPageBreak/>
              <w:t>деятельности школьных отрядов юных инспекторов дорожного движения"</w:t>
            </w:r>
          </w:p>
        </w:tc>
        <w:tc>
          <w:tcPr>
            <w:tcW w:w="1417" w:type="dxa"/>
          </w:tcPr>
          <w:p w14:paraId="7686962B" w14:textId="77777777" w:rsidR="00126855" w:rsidRDefault="00126855">
            <w:pPr>
              <w:pStyle w:val="ConsPlusNormal"/>
            </w:pPr>
            <w:r>
              <w:lastRenderedPageBreak/>
              <w:t>1840200000</w:t>
            </w:r>
          </w:p>
        </w:tc>
        <w:tc>
          <w:tcPr>
            <w:tcW w:w="624" w:type="dxa"/>
          </w:tcPr>
          <w:p w14:paraId="243BE85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94CD055" w14:textId="77777777" w:rsidR="00126855" w:rsidRDefault="00126855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14:paraId="02E1235A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2D14A3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B192E43" w14:textId="77777777" w:rsidR="00126855" w:rsidRDefault="00126855">
            <w:pPr>
              <w:pStyle w:val="ConsPlusNormal"/>
            </w:pPr>
            <w:r>
              <w:t>Реализация мероприятий "Популяризация деятельности школьных отрядов юных инспекторов дорожного движения"</w:t>
            </w:r>
          </w:p>
        </w:tc>
        <w:tc>
          <w:tcPr>
            <w:tcW w:w="1417" w:type="dxa"/>
          </w:tcPr>
          <w:p w14:paraId="4010BB13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24" w:type="dxa"/>
          </w:tcPr>
          <w:p w14:paraId="5CE58FC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DC8E6BB" w14:textId="77777777" w:rsidR="00126855" w:rsidRDefault="00126855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14:paraId="4F488B4B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4EF62C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BD9C421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3C45EA40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24" w:type="dxa"/>
          </w:tcPr>
          <w:p w14:paraId="61385EE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A9ECDD1" w14:textId="77777777" w:rsidR="00126855" w:rsidRDefault="00126855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14:paraId="494AA058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5F4B530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5163737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0511777" w14:textId="77777777" w:rsidR="00126855" w:rsidRDefault="00126855">
            <w:pPr>
              <w:pStyle w:val="ConsPlusNormal"/>
            </w:pPr>
            <w:r>
              <w:t>1840299990</w:t>
            </w:r>
          </w:p>
        </w:tc>
        <w:tc>
          <w:tcPr>
            <w:tcW w:w="624" w:type="dxa"/>
          </w:tcPr>
          <w:p w14:paraId="51FE0BF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1A1D02FB" w14:textId="77777777" w:rsidR="00126855" w:rsidRDefault="00126855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14:paraId="66081645" w14:textId="77777777" w:rsidR="00126855" w:rsidRDefault="00126855">
            <w:pPr>
              <w:pStyle w:val="ConsPlusNormal"/>
            </w:pPr>
            <w:r>
              <w:t>200,0</w:t>
            </w:r>
          </w:p>
        </w:tc>
      </w:tr>
      <w:tr w:rsidR="00126855" w14:paraId="0BE0E75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7BCCD9E" w14:textId="77777777" w:rsidR="00126855" w:rsidRDefault="00126855">
            <w:pPr>
              <w:pStyle w:val="ConsPlusNormal"/>
            </w:pPr>
            <w:r>
              <w:t>Основное мероприятие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1417" w:type="dxa"/>
          </w:tcPr>
          <w:p w14:paraId="51290854" w14:textId="77777777" w:rsidR="00126855" w:rsidRDefault="00126855">
            <w:pPr>
              <w:pStyle w:val="ConsPlusNormal"/>
            </w:pPr>
            <w:r>
              <w:t>1840300000</w:t>
            </w:r>
          </w:p>
        </w:tc>
        <w:tc>
          <w:tcPr>
            <w:tcW w:w="624" w:type="dxa"/>
          </w:tcPr>
          <w:p w14:paraId="2E3167D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86A71F6" w14:textId="77777777" w:rsidR="00126855" w:rsidRDefault="00126855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</w:tcPr>
          <w:p w14:paraId="66A2BAB0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5A8FD7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E18335F" w14:textId="77777777" w:rsidR="00126855" w:rsidRDefault="00126855">
            <w:pPr>
              <w:pStyle w:val="ConsPlusNormal"/>
            </w:pPr>
            <w:r>
              <w:t>Реализация мероприятий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1417" w:type="dxa"/>
          </w:tcPr>
          <w:p w14:paraId="1177AEE3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14:paraId="377CF91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06D54F4" w14:textId="77777777" w:rsidR="00126855" w:rsidRDefault="00126855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</w:tcPr>
          <w:p w14:paraId="0D60EDCF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296E9E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B4BE16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09142A2E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14:paraId="65A2EBC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63CB6B8" w14:textId="77777777" w:rsidR="00126855" w:rsidRDefault="00126855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</w:tcPr>
          <w:p w14:paraId="523A80DE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1F041D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3B7739A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FDA9E74" w14:textId="77777777" w:rsidR="00126855" w:rsidRDefault="00126855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14:paraId="00FDBB3C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104A046" w14:textId="77777777" w:rsidR="00126855" w:rsidRDefault="00126855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</w:tcPr>
          <w:p w14:paraId="49856F1A" w14:textId="77777777" w:rsidR="00126855" w:rsidRDefault="00126855">
            <w:pPr>
              <w:pStyle w:val="ConsPlusNormal"/>
            </w:pPr>
            <w:r>
              <w:t>140,0</w:t>
            </w:r>
          </w:p>
        </w:tc>
      </w:tr>
      <w:tr w:rsidR="00126855" w14:paraId="3FFB09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BE64926" w14:textId="77777777" w:rsidR="00126855" w:rsidRDefault="00126855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1417" w:type="dxa"/>
          </w:tcPr>
          <w:p w14:paraId="4C913FFF" w14:textId="77777777" w:rsidR="00126855" w:rsidRDefault="00126855">
            <w:pPr>
              <w:pStyle w:val="ConsPlusNormal"/>
            </w:pPr>
            <w:r>
              <w:t>1900000000</w:t>
            </w:r>
          </w:p>
        </w:tc>
        <w:tc>
          <w:tcPr>
            <w:tcW w:w="624" w:type="dxa"/>
          </w:tcPr>
          <w:p w14:paraId="7B5109F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EF7BA31" w14:textId="77777777" w:rsidR="00126855" w:rsidRDefault="00126855">
            <w:pPr>
              <w:pStyle w:val="ConsPlusNormal"/>
            </w:pPr>
            <w:r>
              <w:t>438088,0</w:t>
            </w:r>
          </w:p>
        </w:tc>
        <w:tc>
          <w:tcPr>
            <w:tcW w:w="1361" w:type="dxa"/>
          </w:tcPr>
          <w:p w14:paraId="30AEE103" w14:textId="77777777" w:rsidR="00126855" w:rsidRDefault="00126855">
            <w:pPr>
              <w:pStyle w:val="ConsPlusNormal"/>
            </w:pPr>
            <w:r>
              <w:t>430457,4</w:t>
            </w:r>
          </w:p>
        </w:tc>
      </w:tr>
      <w:tr w:rsidR="00126855" w14:paraId="47BE3F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CAD41A7" w14:textId="77777777" w:rsidR="00126855" w:rsidRDefault="00126855">
            <w:pPr>
              <w:pStyle w:val="ConsPlusNormal"/>
            </w:pPr>
            <w:r>
              <w:t>Подпрограмма 1 "Совершенствование системы распределения и перераспределения финансовых ресурсов между уровнями бюджетной системы"</w:t>
            </w:r>
          </w:p>
        </w:tc>
        <w:tc>
          <w:tcPr>
            <w:tcW w:w="1417" w:type="dxa"/>
          </w:tcPr>
          <w:p w14:paraId="3DBC672E" w14:textId="77777777" w:rsidR="00126855" w:rsidRDefault="00126855">
            <w:pPr>
              <w:pStyle w:val="ConsPlusNormal"/>
            </w:pPr>
            <w:r>
              <w:t>1910000000</w:t>
            </w:r>
          </w:p>
        </w:tc>
        <w:tc>
          <w:tcPr>
            <w:tcW w:w="624" w:type="dxa"/>
          </w:tcPr>
          <w:p w14:paraId="7FCF1C6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782CE87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0039E2CB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2F30C3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8A02620" w14:textId="77777777" w:rsidR="00126855" w:rsidRDefault="00126855">
            <w:pPr>
              <w:pStyle w:val="ConsPlusNormal"/>
            </w:pPr>
            <w:r>
              <w:t>Основное мероприятие "Выравнивание бюджетной обеспеченности муниципальных образований сельских поселений района"</w:t>
            </w:r>
          </w:p>
        </w:tc>
        <w:tc>
          <w:tcPr>
            <w:tcW w:w="1417" w:type="dxa"/>
          </w:tcPr>
          <w:p w14:paraId="62E39A80" w14:textId="77777777" w:rsidR="00126855" w:rsidRDefault="00126855">
            <w:pPr>
              <w:pStyle w:val="ConsPlusNormal"/>
            </w:pPr>
            <w:r>
              <w:t>1910100000</w:t>
            </w:r>
          </w:p>
        </w:tc>
        <w:tc>
          <w:tcPr>
            <w:tcW w:w="624" w:type="dxa"/>
          </w:tcPr>
          <w:p w14:paraId="50AB0A8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CBF9158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6C37AE90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2E8ECA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CB9686D" w14:textId="77777777" w:rsidR="00126855" w:rsidRDefault="00126855">
            <w:pPr>
              <w:pStyle w:val="ConsPlusNormal"/>
            </w:pPr>
            <w: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1417" w:type="dxa"/>
          </w:tcPr>
          <w:p w14:paraId="6FE80F56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24" w:type="dxa"/>
          </w:tcPr>
          <w:p w14:paraId="34A14C4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AF736C0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68FC351F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26377F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6EDA5CA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14:paraId="55FE00A3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24" w:type="dxa"/>
          </w:tcPr>
          <w:p w14:paraId="0C6B4748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0A9A5560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5DC9EA89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525DBB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A22793C" w14:textId="77777777" w:rsidR="00126855" w:rsidRDefault="00126855">
            <w:pPr>
              <w:pStyle w:val="ConsPlusNormal"/>
            </w:pPr>
            <w:r>
              <w:t>Дотации</w:t>
            </w:r>
          </w:p>
        </w:tc>
        <w:tc>
          <w:tcPr>
            <w:tcW w:w="1417" w:type="dxa"/>
          </w:tcPr>
          <w:p w14:paraId="5791CDAF" w14:textId="77777777" w:rsidR="00126855" w:rsidRDefault="00126855">
            <w:pPr>
              <w:pStyle w:val="ConsPlusNormal"/>
            </w:pPr>
            <w:r>
              <w:t>1910186010</w:t>
            </w:r>
          </w:p>
        </w:tc>
        <w:tc>
          <w:tcPr>
            <w:tcW w:w="624" w:type="dxa"/>
          </w:tcPr>
          <w:p w14:paraId="0F8C9914" w14:textId="77777777" w:rsidR="00126855" w:rsidRDefault="00126855">
            <w:pPr>
              <w:pStyle w:val="ConsPlusNormal"/>
            </w:pPr>
            <w:r>
              <w:t>510</w:t>
            </w:r>
          </w:p>
        </w:tc>
        <w:tc>
          <w:tcPr>
            <w:tcW w:w="1361" w:type="dxa"/>
          </w:tcPr>
          <w:p w14:paraId="1FD95A53" w14:textId="77777777" w:rsidR="00126855" w:rsidRDefault="00126855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14:paraId="706AF59F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1FB1D3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0FFC4AB" w14:textId="77777777" w:rsidR="00126855" w:rsidRDefault="00126855">
            <w:pPr>
              <w:pStyle w:val="ConsPlusNormal"/>
            </w:pPr>
            <w:r>
              <w:t xml:space="preserve">Подпрограмма 2 "Организация бюджетного </w:t>
            </w:r>
            <w:r>
              <w:lastRenderedPageBreak/>
              <w:t>процесса в Ханты-Мансийском районе"</w:t>
            </w:r>
          </w:p>
        </w:tc>
        <w:tc>
          <w:tcPr>
            <w:tcW w:w="1417" w:type="dxa"/>
          </w:tcPr>
          <w:p w14:paraId="1F28D633" w14:textId="77777777" w:rsidR="00126855" w:rsidRDefault="00126855">
            <w:pPr>
              <w:pStyle w:val="ConsPlusNormal"/>
            </w:pPr>
            <w:r>
              <w:lastRenderedPageBreak/>
              <w:t>1920000000</w:t>
            </w:r>
          </w:p>
        </w:tc>
        <w:tc>
          <w:tcPr>
            <w:tcW w:w="624" w:type="dxa"/>
          </w:tcPr>
          <w:p w14:paraId="7CAE229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F71E04F" w14:textId="77777777" w:rsidR="00126855" w:rsidRDefault="00126855">
            <w:pPr>
              <w:pStyle w:val="ConsPlusNormal"/>
            </w:pPr>
            <w:r>
              <w:t>62605,0</w:t>
            </w:r>
          </w:p>
        </w:tc>
        <w:tc>
          <w:tcPr>
            <w:tcW w:w="1361" w:type="dxa"/>
          </w:tcPr>
          <w:p w14:paraId="0EB70E72" w14:textId="77777777" w:rsidR="00126855" w:rsidRDefault="00126855">
            <w:pPr>
              <w:pStyle w:val="ConsPlusNormal"/>
            </w:pPr>
            <w:r>
              <w:t>62623,4</w:t>
            </w:r>
          </w:p>
        </w:tc>
      </w:tr>
      <w:tr w:rsidR="00126855" w14:paraId="365834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408D64A" w14:textId="77777777" w:rsidR="00126855" w:rsidRDefault="00126855">
            <w:pPr>
              <w:pStyle w:val="ConsPlusNormal"/>
            </w:pPr>
            <w:r>
              <w:t>Основное мероприятие "Управление резервными средствами бюджета Ханты-Мансийского района"</w:t>
            </w:r>
          </w:p>
        </w:tc>
        <w:tc>
          <w:tcPr>
            <w:tcW w:w="1417" w:type="dxa"/>
          </w:tcPr>
          <w:p w14:paraId="6211989E" w14:textId="77777777" w:rsidR="00126855" w:rsidRDefault="00126855">
            <w:pPr>
              <w:pStyle w:val="ConsPlusNormal"/>
            </w:pPr>
            <w:r>
              <w:t>1920100000</w:t>
            </w:r>
          </w:p>
        </w:tc>
        <w:tc>
          <w:tcPr>
            <w:tcW w:w="624" w:type="dxa"/>
          </w:tcPr>
          <w:p w14:paraId="5818C70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9984B62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14:paraId="7290C165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24490934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4309" w:type="dxa"/>
            <w:tcBorders>
              <w:bottom w:val="nil"/>
            </w:tcBorders>
          </w:tcPr>
          <w:p w14:paraId="70F178DF" w14:textId="77777777" w:rsidR="00126855" w:rsidRDefault="00126855">
            <w:pPr>
              <w:pStyle w:val="ConsPlusNormal"/>
            </w:pPr>
            <w:r>
              <w:t>Резервный фонд Администрации Ханты-Мансийского района</w:t>
            </w:r>
          </w:p>
        </w:tc>
        <w:tc>
          <w:tcPr>
            <w:tcW w:w="1417" w:type="dxa"/>
            <w:tcBorders>
              <w:bottom w:val="nil"/>
            </w:tcBorders>
          </w:tcPr>
          <w:p w14:paraId="7AB6FABE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24" w:type="dxa"/>
            <w:tcBorders>
              <w:bottom w:val="nil"/>
            </w:tcBorders>
          </w:tcPr>
          <w:p w14:paraId="58BE556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  <w:tcBorders>
              <w:bottom w:val="nil"/>
            </w:tcBorders>
          </w:tcPr>
          <w:p w14:paraId="18DFB03B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  <w:tcBorders>
              <w:bottom w:val="nil"/>
            </w:tcBorders>
          </w:tcPr>
          <w:p w14:paraId="5878906A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1D269459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9072" w:type="dxa"/>
            <w:gridSpan w:val="5"/>
            <w:tcBorders>
              <w:top w:val="nil"/>
            </w:tcBorders>
          </w:tcPr>
          <w:p w14:paraId="20F2C970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85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78663D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C15D8D2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1D2BDCDD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24" w:type="dxa"/>
          </w:tcPr>
          <w:p w14:paraId="36C4C56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5D5E652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14:paraId="69F1B2D3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71B014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5427F8A" w14:textId="77777777" w:rsidR="00126855" w:rsidRDefault="00126855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1417" w:type="dxa"/>
          </w:tcPr>
          <w:p w14:paraId="63237F10" w14:textId="77777777" w:rsidR="00126855" w:rsidRDefault="00126855">
            <w:pPr>
              <w:pStyle w:val="ConsPlusNormal"/>
            </w:pPr>
            <w:r>
              <w:t>1920120610</w:t>
            </w:r>
          </w:p>
        </w:tc>
        <w:tc>
          <w:tcPr>
            <w:tcW w:w="624" w:type="dxa"/>
          </w:tcPr>
          <w:p w14:paraId="63CE6FE9" w14:textId="77777777" w:rsidR="00126855" w:rsidRDefault="00126855">
            <w:pPr>
              <w:pStyle w:val="ConsPlusNormal"/>
            </w:pPr>
            <w:r>
              <w:t>870</w:t>
            </w:r>
          </w:p>
        </w:tc>
        <w:tc>
          <w:tcPr>
            <w:tcW w:w="1361" w:type="dxa"/>
          </w:tcPr>
          <w:p w14:paraId="01A83B74" w14:textId="77777777" w:rsidR="00126855" w:rsidRDefault="00126855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14:paraId="2DFD83A5" w14:textId="77777777" w:rsidR="00126855" w:rsidRDefault="00126855">
            <w:pPr>
              <w:pStyle w:val="ConsPlusNormal"/>
            </w:pPr>
            <w:r>
              <w:t>15000,0</w:t>
            </w:r>
          </w:p>
        </w:tc>
      </w:tr>
      <w:tr w:rsidR="00126855" w14:paraId="157E9231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4309" w:type="dxa"/>
            <w:tcBorders>
              <w:bottom w:val="nil"/>
            </w:tcBorders>
          </w:tcPr>
          <w:p w14:paraId="0B18FDDB" w14:textId="77777777" w:rsidR="00126855" w:rsidRDefault="00126855">
            <w:pPr>
              <w:pStyle w:val="ConsPlusNormal"/>
            </w:pPr>
            <w:r>
              <w:t>Основное мероприятие "Обеспечение деятельности комитета по финансам Администрации Ханты-Мансийского района"</w:t>
            </w:r>
          </w:p>
        </w:tc>
        <w:tc>
          <w:tcPr>
            <w:tcW w:w="1417" w:type="dxa"/>
            <w:tcBorders>
              <w:bottom w:val="nil"/>
            </w:tcBorders>
          </w:tcPr>
          <w:p w14:paraId="58CF6C3C" w14:textId="77777777" w:rsidR="00126855" w:rsidRDefault="00126855">
            <w:pPr>
              <w:pStyle w:val="ConsPlusNormal"/>
            </w:pPr>
            <w:r>
              <w:t>1920200000</w:t>
            </w:r>
          </w:p>
        </w:tc>
        <w:tc>
          <w:tcPr>
            <w:tcW w:w="624" w:type="dxa"/>
            <w:tcBorders>
              <w:bottom w:val="nil"/>
            </w:tcBorders>
          </w:tcPr>
          <w:p w14:paraId="2878240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  <w:tcBorders>
              <w:bottom w:val="nil"/>
            </w:tcBorders>
          </w:tcPr>
          <w:p w14:paraId="240BA991" w14:textId="77777777" w:rsidR="00126855" w:rsidRDefault="00126855">
            <w:pPr>
              <w:pStyle w:val="ConsPlusNormal"/>
            </w:pPr>
            <w:r>
              <w:t>47605,0</w:t>
            </w:r>
          </w:p>
        </w:tc>
        <w:tc>
          <w:tcPr>
            <w:tcW w:w="1361" w:type="dxa"/>
            <w:tcBorders>
              <w:bottom w:val="nil"/>
            </w:tcBorders>
          </w:tcPr>
          <w:p w14:paraId="6E74E4E8" w14:textId="77777777" w:rsidR="00126855" w:rsidRDefault="00126855">
            <w:pPr>
              <w:pStyle w:val="ConsPlusNormal"/>
            </w:pPr>
            <w:r>
              <w:t>47623,4</w:t>
            </w:r>
          </w:p>
        </w:tc>
      </w:tr>
      <w:tr w:rsidR="00126855" w14:paraId="2E39F34A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9072" w:type="dxa"/>
            <w:gridSpan w:val="5"/>
            <w:tcBorders>
              <w:top w:val="nil"/>
            </w:tcBorders>
          </w:tcPr>
          <w:p w14:paraId="33BB29A8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86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4BD0FB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0372EE2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1417" w:type="dxa"/>
          </w:tcPr>
          <w:p w14:paraId="600E5523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24" w:type="dxa"/>
          </w:tcPr>
          <w:p w14:paraId="20E5130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F17F0AD" w14:textId="77777777" w:rsidR="00126855" w:rsidRDefault="00126855">
            <w:pPr>
              <w:pStyle w:val="ConsPlusNormal"/>
            </w:pPr>
            <w:r>
              <w:t>45093,7</w:t>
            </w:r>
          </w:p>
        </w:tc>
        <w:tc>
          <w:tcPr>
            <w:tcW w:w="1361" w:type="dxa"/>
          </w:tcPr>
          <w:p w14:paraId="2478DD5D" w14:textId="77777777" w:rsidR="00126855" w:rsidRDefault="00126855">
            <w:pPr>
              <w:pStyle w:val="ConsPlusNormal"/>
            </w:pPr>
            <w:r>
              <w:t>45112,1</w:t>
            </w:r>
          </w:p>
        </w:tc>
      </w:tr>
      <w:tr w:rsidR="00126855" w14:paraId="194A69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B465E0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4591A881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24" w:type="dxa"/>
          </w:tcPr>
          <w:p w14:paraId="7FFA29A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B1D3F91" w14:textId="77777777" w:rsidR="00126855" w:rsidRDefault="00126855">
            <w:pPr>
              <w:pStyle w:val="ConsPlusNormal"/>
            </w:pPr>
            <w:r>
              <w:t>45093,7</w:t>
            </w:r>
          </w:p>
        </w:tc>
        <w:tc>
          <w:tcPr>
            <w:tcW w:w="1361" w:type="dxa"/>
          </w:tcPr>
          <w:p w14:paraId="6C1C6B39" w14:textId="77777777" w:rsidR="00126855" w:rsidRDefault="00126855">
            <w:pPr>
              <w:pStyle w:val="ConsPlusNormal"/>
            </w:pPr>
            <w:r>
              <w:t>45112,1</w:t>
            </w:r>
          </w:p>
        </w:tc>
      </w:tr>
      <w:tr w:rsidR="00126855" w14:paraId="61E975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6CB0198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45090FAA" w14:textId="77777777" w:rsidR="00126855" w:rsidRDefault="00126855">
            <w:pPr>
              <w:pStyle w:val="ConsPlusNormal"/>
            </w:pPr>
            <w:r>
              <w:t>1920202040</w:t>
            </w:r>
          </w:p>
        </w:tc>
        <w:tc>
          <w:tcPr>
            <w:tcW w:w="624" w:type="dxa"/>
          </w:tcPr>
          <w:p w14:paraId="07AAD8BC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0494DF5" w14:textId="77777777" w:rsidR="00126855" w:rsidRDefault="00126855">
            <w:pPr>
              <w:pStyle w:val="ConsPlusNormal"/>
            </w:pPr>
            <w:r>
              <w:t>45093,7</w:t>
            </w:r>
          </w:p>
        </w:tc>
        <w:tc>
          <w:tcPr>
            <w:tcW w:w="1361" w:type="dxa"/>
          </w:tcPr>
          <w:p w14:paraId="5740898B" w14:textId="77777777" w:rsidR="00126855" w:rsidRDefault="00126855">
            <w:pPr>
              <w:pStyle w:val="ConsPlusNormal"/>
            </w:pPr>
            <w:r>
              <w:t>45112,1</w:t>
            </w:r>
          </w:p>
        </w:tc>
      </w:tr>
      <w:tr w:rsidR="00126855" w14:paraId="448670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45397E7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1417" w:type="dxa"/>
          </w:tcPr>
          <w:p w14:paraId="25F76C02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24" w:type="dxa"/>
          </w:tcPr>
          <w:p w14:paraId="1FF7629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08D2658" w14:textId="77777777" w:rsidR="00126855" w:rsidRDefault="00126855">
            <w:pPr>
              <w:pStyle w:val="ConsPlusNormal"/>
            </w:pPr>
            <w:r>
              <w:t>1510,4</w:t>
            </w:r>
          </w:p>
        </w:tc>
        <w:tc>
          <w:tcPr>
            <w:tcW w:w="1361" w:type="dxa"/>
          </w:tcPr>
          <w:p w14:paraId="7204FDB8" w14:textId="77777777" w:rsidR="00126855" w:rsidRDefault="00126855">
            <w:pPr>
              <w:pStyle w:val="ConsPlusNormal"/>
            </w:pPr>
            <w:r>
              <w:t>1510,4</w:t>
            </w:r>
          </w:p>
        </w:tc>
      </w:tr>
      <w:tr w:rsidR="00126855" w14:paraId="61EB50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496FE05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5F9BFB01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24" w:type="dxa"/>
          </w:tcPr>
          <w:p w14:paraId="7DF9327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C1329DF" w14:textId="77777777" w:rsidR="00126855" w:rsidRDefault="00126855">
            <w:pPr>
              <w:pStyle w:val="ConsPlusNormal"/>
            </w:pPr>
            <w:r>
              <w:t>1510,4</w:t>
            </w:r>
          </w:p>
        </w:tc>
        <w:tc>
          <w:tcPr>
            <w:tcW w:w="1361" w:type="dxa"/>
          </w:tcPr>
          <w:p w14:paraId="663A340A" w14:textId="77777777" w:rsidR="00126855" w:rsidRDefault="00126855">
            <w:pPr>
              <w:pStyle w:val="ConsPlusNormal"/>
            </w:pPr>
            <w:r>
              <w:t>1510,4</w:t>
            </w:r>
          </w:p>
        </w:tc>
      </w:tr>
      <w:tr w:rsidR="00126855" w14:paraId="66F3BFE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B739C2C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3D3AF86F" w14:textId="77777777" w:rsidR="00126855" w:rsidRDefault="00126855">
            <w:pPr>
              <w:pStyle w:val="ConsPlusNormal"/>
            </w:pPr>
            <w:r>
              <w:t>1920202050</w:t>
            </w:r>
          </w:p>
        </w:tc>
        <w:tc>
          <w:tcPr>
            <w:tcW w:w="624" w:type="dxa"/>
          </w:tcPr>
          <w:p w14:paraId="1A5999DC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7A705719" w14:textId="77777777" w:rsidR="00126855" w:rsidRDefault="00126855">
            <w:pPr>
              <w:pStyle w:val="ConsPlusNormal"/>
            </w:pPr>
            <w:r>
              <w:t>1510,4</w:t>
            </w:r>
          </w:p>
        </w:tc>
        <w:tc>
          <w:tcPr>
            <w:tcW w:w="1361" w:type="dxa"/>
          </w:tcPr>
          <w:p w14:paraId="42CA538A" w14:textId="77777777" w:rsidR="00126855" w:rsidRDefault="00126855">
            <w:pPr>
              <w:pStyle w:val="ConsPlusNormal"/>
            </w:pPr>
            <w:r>
              <w:t>1510,4</w:t>
            </w:r>
          </w:p>
        </w:tc>
      </w:tr>
      <w:tr w:rsidR="00126855" w14:paraId="337811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015FAE7" w14:textId="77777777" w:rsidR="00126855" w:rsidRDefault="00126855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1417" w:type="dxa"/>
          </w:tcPr>
          <w:p w14:paraId="56473EAB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14:paraId="063BFC4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64A7860" w14:textId="77777777" w:rsidR="00126855" w:rsidRDefault="00126855">
            <w:pPr>
              <w:pStyle w:val="ConsPlusNormal"/>
            </w:pPr>
            <w:r>
              <w:t>160,0</w:t>
            </w:r>
          </w:p>
        </w:tc>
        <w:tc>
          <w:tcPr>
            <w:tcW w:w="1361" w:type="dxa"/>
          </w:tcPr>
          <w:p w14:paraId="31F8DE62" w14:textId="77777777" w:rsidR="00126855" w:rsidRDefault="00126855">
            <w:pPr>
              <w:pStyle w:val="ConsPlusNormal"/>
            </w:pPr>
            <w:r>
              <w:t>160,0</w:t>
            </w:r>
          </w:p>
        </w:tc>
      </w:tr>
      <w:tr w:rsidR="00126855" w14:paraId="3A671C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0430775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4681C555" w14:textId="77777777" w:rsidR="00126855" w:rsidRDefault="00126855">
            <w:pPr>
              <w:pStyle w:val="ConsPlusNormal"/>
            </w:pPr>
            <w:r>
              <w:lastRenderedPageBreak/>
              <w:t>1920202400</w:t>
            </w:r>
          </w:p>
        </w:tc>
        <w:tc>
          <w:tcPr>
            <w:tcW w:w="624" w:type="dxa"/>
          </w:tcPr>
          <w:p w14:paraId="7B7C1FB3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3D8FD5A" w14:textId="77777777" w:rsidR="00126855" w:rsidRDefault="00126855">
            <w:pPr>
              <w:pStyle w:val="ConsPlusNormal"/>
            </w:pPr>
            <w:r>
              <w:t>90,0</w:t>
            </w:r>
          </w:p>
        </w:tc>
        <w:tc>
          <w:tcPr>
            <w:tcW w:w="1361" w:type="dxa"/>
          </w:tcPr>
          <w:p w14:paraId="167C521F" w14:textId="77777777" w:rsidR="00126855" w:rsidRDefault="00126855">
            <w:pPr>
              <w:pStyle w:val="ConsPlusNormal"/>
            </w:pPr>
            <w:r>
              <w:t>90,0</w:t>
            </w:r>
          </w:p>
        </w:tc>
      </w:tr>
      <w:tr w:rsidR="00126855" w14:paraId="7671EF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0B82954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54163390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14:paraId="72C4F00E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83A33A3" w14:textId="77777777" w:rsidR="00126855" w:rsidRDefault="00126855">
            <w:pPr>
              <w:pStyle w:val="ConsPlusNormal"/>
            </w:pPr>
            <w:r>
              <w:t>90,0</w:t>
            </w:r>
          </w:p>
        </w:tc>
        <w:tc>
          <w:tcPr>
            <w:tcW w:w="1361" w:type="dxa"/>
          </w:tcPr>
          <w:p w14:paraId="3BDBB315" w14:textId="77777777" w:rsidR="00126855" w:rsidRDefault="00126855">
            <w:pPr>
              <w:pStyle w:val="ConsPlusNormal"/>
            </w:pPr>
            <w:r>
              <w:t>90,0</w:t>
            </w:r>
          </w:p>
        </w:tc>
      </w:tr>
      <w:tr w:rsidR="00126855" w14:paraId="552411C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BF6C33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4AC68F5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14:paraId="35432D2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D285389" w14:textId="77777777" w:rsidR="00126855" w:rsidRDefault="00126855">
            <w:pPr>
              <w:pStyle w:val="ConsPlusNormal"/>
            </w:pPr>
            <w:r>
              <w:t>70,0</w:t>
            </w:r>
          </w:p>
        </w:tc>
        <w:tc>
          <w:tcPr>
            <w:tcW w:w="1361" w:type="dxa"/>
          </w:tcPr>
          <w:p w14:paraId="3F19A036" w14:textId="77777777" w:rsidR="00126855" w:rsidRDefault="00126855">
            <w:pPr>
              <w:pStyle w:val="ConsPlusNormal"/>
            </w:pPr>
            <w:r>
              <w:t>70,0</w:t>
            </w:r>
          </w:p>
        </w:tc>
      </w:tr>
      <w:tr w:rsidR="00126855" w14:paraId="04A3CD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3CA06A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86E4A4C" w14:textId="77777777" w:rsidR="00126855" w:rsidRDefault="00126855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14:paraId="1A253BB3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16FFFB2" w14:textId="77777777" w:rsidR="00126855" w:rsidRDefault="00126855">
            <w:pPr>
              <w:pStyle w:val="ConsPlusNormal"/>
            </w:pPr>
            <w:r>
              <w:t>70,0</w:t>
            </w:r>
          </w:p>
        </w:tc>
        <w:tc>
          <w:tcPr>
            <w:tcW w:w="1361" w:type="dxa"/>
          </w:tcPr>
          <w:p w14:paraId="60B115F2" w14:textId="77777777" w:rsidR="00126855" w:rsidRDefault="00126855">
            <w:pPr>
              <w:pStyle w:val="ConsPlusNormal"/>
            </w:pPr>
            <w:r>
              <w:t>70,0</w:t>
            </w:r>
          </w:p>
        </w:tc>
      </w:tr>
      <w:tr w:rsidR="00126855" w14:paraId="56CC17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B076AB3" w14:textId="77777777" w:rsidR="00126855" w:rsidRDefault="00126855">
            <w:pPr>
              <w:pStyle w:val="ConsPlusNormal"/>
            </w:pPr>
            <w: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(администрирование)</w:t>
            </w:r>
          </w:p>
        </w:tc>
        <w:tc>
          <w:tcPr>
            <w:tcW w:w="1417" w:type="dxa"/>
          </w:tcPr>
          <w:p w14:paraId="06950E34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24" w:type="dxa"/>
          </w:tcPr>
          <w:p w14:paraId="1F4E84B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245E6DA" w14:textId="77777777" w:rsidR="00126855" w:rsidRDefault="00126855">
            <w:pPr>
              <w:pStyle w:val="ConsPlusNormal"/>
            </w:pPr>
            <w:r>
              <w:t>840,9</w:t>
            </w:r>
          </w:p>
        </w:tc>
        <w:tc>
          <w:tcPr>
            <w:tcW w:w="1361" w:type="dxa"/>
          </w:tcPr>
          <w:p w14:paraId="6EB5FD87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3CABA1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E9D6D6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287A9874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24" w:type="dxa"/>
          </w:tcPr>
          <w:p w14:paraId="02376F3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3B13E22" w14:textId="77777777" w:rsidR="00126855" w:rsidRDefault="00126855">
            <w:pPr>
              <w:pStyle w:val="ConsPlusNormal"/>
            </w:pPr>
            <w:r>
              <w:t>840,9</w:t>
            </w:r>
          </w:p>
        </w:tc>
        <w:tc>
          <w:tcPr>
            <w:tcW w:w="1361" w:type="dxa"/>
          </w:tcPr>
          <w:p w14:paraId="61A972F2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2E074F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F609C4D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5858EACC" w14:textId="77777777" w:rsidR="00126855" w:rsidRDefault="00126855">
            <w:pPr>
              <w:pStyle w:val="ConsPlusNormal"/>
            </w:pPr>
            <w:r>
              <w:t>1920284260</w:t>
            </w:r>
          </w:p>
        </w:tc>
        <w:tc>
          <w:tcPr>
            <w:tcW w:w="624" w:type="dxa"/>
          </w:tcPr>
          <w:p w14:paraId="6634701F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4BE3134" w14:textId="77777777" w:rsidR="00126855" w:rsidRDefault="00126855">
            <w:pPr>
              <w:pStyle w:val="ConsPlusNormal"/>
            </w:pPr>
            <w:r>
              <w:t>840,9</w:t>
            </w:r>
          </w:p>
        </w:tc>
        <w:tc>
          <w:tcPr>
            <w:tcW w:w="1361" w:type="dxa"/>
          </w:tcPr>
          <w:p w14:paraId="0F724680" w14:textId="77777777" w:rsidR="00126855" w:rsidRDefault="00126855">
            <w:pPr>
              <w:pStyle w:val="ConsPlusNormal"/>
            </w:pPr>
            <w:r>
              <w:t>840,9</w:t>
            </w:r>
          </w:p>
        </w:tc>
      </w:tr>
      <w:tr w:rsidR="00126855" w14:paraId="119A55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9773CC9" w14:textId="77777777" w:rsidR="00126855" w:rsidRDefault="00126855">
            <w:pPr>
              <w:pStyle w:val="ConsPlusNormal"/>
            </w:pPr>
            <w:r>
              <w:t>Подпрограмма 3 "Управление муниципальным долгом Ханты-Мансийского района"</w:t>
            </w:r>
          </w:p>
        </w:tc>
        <w:tc>
          <w:tcPr>
            <w:tcW w:w="1417" w:type="dxa"/>
          </w:tcPr>
          <w:p w14:paraId="1E63C742" w14:textId="77777777" w:rsidR="00126855" w:rsidRDefault="00126855">
            <w:pPr>
              <w:pStyle w:val="ConsPlusNormal"/>
            </w:pPr>
            <w:r>
              <w:t>1930000000</w:t>
            </w:r>
          </w:p>
        </w:tc>
        <w:tc>
          <w:tcPr>
            <w:tcW w:w="624" w:type="dxa"/>
          </w:tcPr>
          <w:p w14:paraId="74DFF97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F71C61C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5AC9FA76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5F86AA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8E18B92" w14:textId="77777777" w:rsidR="00126855" w:rsidRDefault="00126855">
            <w:pPr>
              <w:pStyle w:val="ConsPlusNormal"/>
            </w:pPr>
            <w:r>
              <w:t>Основное мероприятие "Обслуживание муниципального долга Ханты-Мансийского района"</w:t>
            </w:r>
          </w:p>
        </w:tc>
        <w:tc>
          <w:tcPr>
            <w:tcW w:w="1417" w:type="dxa"/>
          </w:tcPr>
          <w:p w14:paraId="2FB456E0" w14:textId="77777777" w:rsidR="00126855" w:rsidRDefault="00126855">
            <w:pPr>
              <w:pStyle w:val="ConsPlusNormal"/>
            </w:pPr>
            <w:r>
              <w:t>1930100000</w:t>
            </w:r>
          </w:p>
        </w:tc>
        <w:tc>
          <w:tcPr>
            <w:tcW w:w="624" w:type="dxa"/>
          </w:tcPr>
          <w:p w14:paraId="3475AC5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1622F39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4EBA6377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77B728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C3BEB19" w14:textId="77777777" w:rsidR="00126855" w:rsidRDefault="00126855">
            <w:pPr>
              <w:pStyle w:val="ConsPlusNormal"/>
            </w:pPr>
            <w:r>
              <w:t>Процентные платежи по муниципальному долгу Ханты-Мансийского района</w:t>
            </w:r>
          </w:p>
        </w:tc>
        <w:tc>
          <w:tcPr>
            <w:tcW w:w="1417" w:type="dxa"/>
          </w:tcPr>
          <w:p w14:paraId="31B6FAFF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24" w:type="dxa"/>
          </w:tcPr>
          <w:p w14:paraId="53C7C51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1E166B0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2F2D4B86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23FE17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89981A7" w14:textId="77777777" w:rsidR="00126855" w:rsidRDefault="00126855">
            <w:pPr>
              <w:pStyle w:val="ConsPlusNormal"/>
            </w:pPr>
            <w:r>
              <w:t>Обслуживание государственного долга Российской Федерации</w:t>
            </w:r>
          </w:p>
        </w:tc>
        <w:tc>
          <w:tcPr>
            <w:tcW w:w="1417" w:type="dxa"/>
          </w:tcPr>
          <w:p w14:paraId="440FC4B3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24" w:type="dxa"/>
          </w:tcPr>
          <w:p w14:paraId="2BF9E97C" w14:textId="77777777" w:rsidR="00126855" w:rsidRDefault="00126855">
            <w:pPr>
              <w:pStyle w:val="ConsPlusNormal"/>
            </w:pPr>
            <w:r>
              <w:t>700</w:t>
            </w:r>
          </w:p>
        </w:tc>
        <w:tc>
          <w:tcPr>
            <w:tcW w:w="1361" w:type="dxa"/>
          </w:tcPr>
          <w:p w14:paraId="2D7F0773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7D4D929A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26D20E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5CEF573" w14:textId="77777777" w:rsidR="00126855" w:rsidRDefault="00126855">
            <w:pPr>
              <w:pStyle w:val="ConsPlusNormal"/>
            </w:pPr>
            <w:r>
              <w:t>Обслуживание муниципального долга</w:t>
            </w:r>
          </w:p>
        </w:tc>
        <w:tc>
          <w:tcPr>
            <w:tcW w:w="1417" w:type="dxa"/>
          </w:tcPr>
          <w:p w14:paraId="4FAB18A4" w14:textId="77777777" w:rsidR="00126855" w:rsidRDefault="00126855">
            <w:pPr>
              <w:pStyle w:val="ConsPlusNormal"/>
            </w:pPr>
            <w:r>
              <w:t>1930102630</w:t>
            </w:r>
          </w:p>
        </w:tc>
        <w:tc>
          <w:tcPr>
            <w:tcW w:w="624" w:type="dxa"/>
          </w:tcPr>
          <w:p w14:paraId="71DD1993" w14:textId="77777777" w:rsidR="00126855" w:rsidRDefault="00126855">
            <w:pPr>
              <w:pStyle w:val="ConsPlusNormal"/>
            </w:pPr>
            <w:r>
              <w:t>730</w:t>
            </w:r>
          </w:p>
        </w:tc>
        <w:tc>
          <w:tcPr>
            <w:tcW w:w="1361" w:type="dxa"/>
          </w:tcPr>
          <w:p w14:paraId="4A2B1FFA" w14:textId="77777777" w:rsidR="00126855" w:rsidRDefault="00126855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14:paraId="73769228" w14:textId="77777777" w:rsidR="00126855" w:rsidRDefault="00126855">
            <w:pPr>
              <w:pStyle w:val="ConsPlusNormal"/>
            </w:pPr>
            <w:r>
              <w:t>129,5</w:t>
            </w:r>
          </w:p>
        </w:tc>
      </w:tr>
      <w:tr w:rsidR="00126855" w14:paraId="034E74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388FBE6" w14:textId="77777777" w:rsidR="00126855" w:rsidRDefault="00126855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1417" w:type="dxa"/>
          </w:tcPr>
          <w:p w14:paraId="1934A197" w14:textId="77777777" w:rsidR="00126855" w:rsidRDefault="00126855">
            <w:pPr>
              <w:pStyle w:val="ConsPlusNormal"/>
            </w:pPr>
            <w:r>
              <w:t>2100000000</w:t>
            </w:r>
          </w:p>
        </w:tc>
        <w:tc>
          <w:tcPr>
            <w:tcW w:w="624" w:type="dxa"/>
          </w:tcPr>
          <w:p w14:paraId="1327DB1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B0C2ABC" w14:textId="77777777" w:rsidR="00126855" w:rsidRDefault="00126855">
            <w:pPr>
              <w:pStyle w:val="ConsPlusNormal"/>
            </w:pPr>
            <w:r>
              <w:t>18853,3</w:t>
            </w:r>
          </w:p>
        </w:tc>
        <w:tc>
          <w:tcPr>
            <w:tcW w:w="1361" w:type="dxa"/>
          </w:tcPr>
          <w:p w14:paraId="1CD06F67" w14:textId="77777777" w:rsidR="00126855" w:rsidRDefault="00126855">
            <w:pPr>
              <w:pStyle w:val="ConsPlusNormal"/>
            </w:pPr>
            <w:r>
              <w:t>18853,3</w:t>
            </w:r>
          </w:p>
        </w:tc>
      </w:tr>
      <w:tr w:rsidR="00126855" w14:paraId="3D77C7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3DFA5EE" w14:textId="77777777" w:rsidR="00126855" w:rsidRDefault="00126855">
            <w:pPr>
              <w:pStyle w:val="ConsPlusNormal"/>
            </w:pPr>
            <w:r>
              <w:t>Основное мероприятие "Муниципальная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1417" w:type="dxa"/>
          </w:tcPr>
          <w:p w14:paraId="65ED906D" w14:textId="77777777" w:rsidR="00126855" w:rsidRDefault="00126855">
            <w:pPr>
              <w:pStyle w:val="ConsPlusNormal"/>
            </w:pPr>
            <w:r>
              <w:t>2100100000</w:t>
            </w:r>
          </w:p>
        </w:tc>
        <w:tc>
          <w:tcPr>
            <w:tcW w:w="624" w:type="dxa"/>
          </w:tcPr>
          <w:p w14:paraId="65CA84D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556B40D" w14:textId="77777777" w:rsidR="00126855" w:rsidRDefault="00126855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14:paraId="0A4613F1" w14:textId="77777777" w:rsidR="00126855" w:rsidRDefault="00126855">
            <w:pPr>
              <w:pStyle w:val="ConsPlusNormal"/>
            </w:pPr>
            <w:r>
              <w:t>1097,5</w:t>
            </w:r>
          </w:p>
        </w:tc>
      </w:tr>
      <w:tr w:rsidR="00126855" w14:paraId="314A90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728FBB4" w14:textId="77777777" w:rsidR="00126855" w:rsidRDefault="00126855">
            <w:pPr>
              <w:pStyle w:val="ConsPlusNormal"/>
            </w:pPr>
            <w:r>
              <w:lastRenderedPageBreak/>
              <w:t>Субсидия социально ориентированным некоммерческим организациям</w:t>
            </w:r>
          </w:p>
        </w:tc>
        <w:tc>
          <w:tcPr>
            <w:tcW w:w="1417" w:type="dxa"/>
          </w:tcPr>
          <w:p w14:paraId="3A4D00F5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24" w:type="dxa"/>
          </w:tcPr>
          <w:p w14:paraId="372A854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548D40E" w14:textId="77777777" w:rsidR="00126855" w:rsidRDefault="00126855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14:paraId="05FC0B4F" w14:textId="77777777" w:rsidR="00126855" w:rsidRDefault="00126855">
            <w:pPr>
              <w:pStyle w:val="ConsPlusNormal"/>
            </w:pPr>
            <w:r>
              <w:t>1097,5</w:t>
            </w:r>
          </w:p>
        </w:tc>
      </w:tr>
      <w:tr w:rsidR="00126855" w14:paraId="400DEC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49CC817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5DB4D745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24" w:type="dxa"/>
          </w:tcPr>
          <w:p w14:paraId="7DB365C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66538855" w14:textId="77777777" w:rsidR="00126855" w:rsidRDefault="00126855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14:paraId="2DA22263" w14:textId="77777777" w:rsidR="00126855" w:rsidRDefault="00126855">
            <w:pPr>
              <w:pStyle w:val="ConsPlusNormal"/>
            </w:pPr>
            <w:r>
              <w:t>1097,5</w:t>
            </w:r>
          </w:p>
        </w:tc>
      </w:tr>
      <w:tr w:rsidR="00126855" w14:paraId="6940CB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148474C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</w:tcPr>
          <w:p w14:paraId="7CE415B5" w14:textId="77777777" w:rsidR="00126855" w:rsidRDefault="00126855">
            <w:pPr>
              <w:pStyle w:val="ConsPlusNormal"/>
            </w:pPr>
            <w:r>
              <w:t>2100161770</w:t>
            </w:r>
          </w:p>
        </w:tc>
        <w:tc>
          <w:tcPr>
            <w:tcW w:w="624" w:type="dxa"/>
          </w:tcPr>
          <w:p w14:paraId="5521BE8F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0A984CE5" w14:textId="77777777" w:rsidR="00126855" w:rsidRDefault="00126855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14:paraId="0FCA919C" w14:textId="77777777" w:rsidR="00126855" w:rsidRDefault="00126855">
            <w:pPr>
              <w:pStyle w:val="ConsPlusNormal"/>
            </w:pPr>
            <w:r>
              <w:t>1097,5</w:t>
            </w:r>
          </w:p>
        </w:tc>
      </w:tr>
      <w:tr w:rsidR="00126855" w14:paraId="79A1AB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5D6CE1C" w14:textId="77777777" w:rsidR="00126855" w:rsidRDefault="00126855">
            <w:pPr>
              <w:pStyle w:val="ConsPlusNormal"/>
            </w:pPr>
            <w:r>
              <w:t>Основное мероприятие "Создание условий для развития гражданских инициатив"</w:t>
            </w:r>
          </w:p>
        </w:tc>
        <w:tc>
          <w:tcPr>
            <w:tcW w:w="1417" w:type="dxa"/>
          </w:tcPr>
          <w:p w14:paraId="4CADFE2F" w14:textId="77777777" w:rsidR="00126855" w:rsidRDefault="00126855">
            <w:pPr>
              <w:pStyle w:val="ConsPlusNormal"/>
            </w:pPr>
            <w:r>
              <w:t>2100200000</w:t>
            </w:r>
          </w:p>
        </w:tc>
        <w:tc>
          <w:tcPr>
            <w:tcW w:w="624" w:type="dxa"/>
          </w:tcPr>
          <w:p w14:paraId="49FD2E3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0E29EFE" w14:textId="77777777" w:rsidR="00126855" w:rsidRDefault="00126855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14:paraId="60FA33CA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722D35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A2D81F9" w14:textId="77777777" w:rsidR="00126855" w:rsidRDefault="00126855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1417" w:type="dxa"/>
          </w:tcPr>
          <w:p w14:paraId="4EE00798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24" w:type="dxa"/>
          </w:tcPr>
          <w:p w14:paraId="03903FC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FEB0B1C" w14:textId="77777777" w:rsidR="00126855" w:rsidRDefault="00126855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14:paraId="071600E6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30A55F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B5F91F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2C707F70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24" w:type="dxa"/>
          </w:tcPr>
          <w:p w14:paraId="72D5AE12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0A83E633" w14:textId="77777777" w:rsidR="00126855" w:rsidRDefault="00126855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14:paraId="0122D72C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09F296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352FA4F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</w:tcPr>
          <w:p w14:paraId="315984FA" w14:textId="77777777" w:rsidR="00126855" w:rsidRDefault="00126855">
            <w:pPr>
              <w:pStyle w:val="ConsPlusNormal"/>
            </w:pPr>
            <w:r>
              <w:t>2100261770</w:t>
            </w:r>
          </w:p>
        </w:tc>
        <w:tc>
          <w:tcPr>
            <w:tcW w:w="624" w:type="dxa"/>
          </w:tcPr>
          <w:p w14:paraId="524F2590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4160EEBD" w14:textId="77777777" w:rsidR="00126855" w:rsidRDefault="00126855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14:paraId="3EB391F1" w14:textId="77777777" w:rsidR="00126855" w:rsidRDefault="00126855">
            <w:pPr>
              <w:pStyle w:val="ConsPlusNormal"/>
            </w:pPr>
            <w:r>
              <w:t>1157,6</w:t>
            </w:r>
          </w:p>
        </w:tc>
      </w:tr>
      <w:tr w:rsidR="00126855" w14:paraId="3DD96D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A8E398A" w14:textId="77777777" w:rsidR="00126855" w:rsidRDefault="00126855">
            <w:pPr>
              <w:pStyle w:val="ConsPlusNormal"/>
            </w:pPr>
            <w:r>
              <w:t>Основное мероприятие "Организация выпуска периодического печатного издания - газеты "Наш район"</w:t>
            </w:r>
          </w:p>
        </w:tc>
        <w:tc>
          <w:tcPr>
            <w:tcW w:w="1417" w:type="dxa"/>
          </w:tcPr>
          <w:p w14:paraId="7D422B49" w14:textId="77777777" w:rsidR="00126855" w:rsidRDefault="00126855">
            <w:pPr>
              <w:pStyle w:val="ConsPlusNormal"/>
            </w:pPr>
            <w:r>
              <w:t>2100400000</w:t>
            </w:r>
          </w:p>
        </w:tc>
        <w:tc>
          <w:tcPr>
            <w:tcW w:w="624" w:type="dxa"/>
          </w:tcPr>
          <w:p w14:paraId="6E838CA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7B7A355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14:paraId="6B01C46D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270D02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94CA00D" w14:textId="77777777" w:rsidR="00126855" w:rsidRDefault="00126855">
            <w:pPr>
              <w:pStyle w:val="ConsPlusNormal"/>
            </w:pPr>
            <w:r>
              <w:t>Реализация мероприятий "Организация выпуска периодического печатного издания - газеты "Наш район"</w:t>
            </w:r>
          </w:p>
        </w:tc>
        <w:tc>
          <w:tcPr>
            <w:tcW w:w="1417" w:type="dxa"/>
          </w:tcPr>
          <w:p w14:paraId="6BA4E6CA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24" w:type="dxa"/>
          </w:tcPr>
          <w:p w14:paraId="3036CBF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13AC06E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14:paraId="05F51AAD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434022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92EE6BA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57562DC8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24" w:type="dxa"/>
          </w:tcPr>
          <w:p w14:paraId="2027450C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D90ACB6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14:paraId="523E834E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2B8E57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E6DCB36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25199CAD" w14:textId="77777777" w:rsidR="00126855" w:rsidRDefault="00126855">
            <w:pPr>
              <w:pStyle w:val="ConsPlusNormal"/>
            </w:pPr>
            <w:r>
              <w:t>2100499990</w:t>
            </w:r>
          </w:p>
        </w:tc>
        <w:tc>
          <w:tcPr>
            <w:tcW w:w="624" w:type="dxa"/>
          </w:tcPr>
          <w:p w14:paraId="629C6C51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25F4469B" w14:textId="77777777" w:rsidR="00126855" w:rsidRDefault="00126855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14:paraId="2745605B" w14:textId="77777777" w:rsidR="00126855" w:rsidRDefault="00126855">
            <w:pPr>
              <w:pStyle w:val="ConsPlusNormal"/>
            </w:pPr>
            <w:r>
              <w:t>16598,2</w:t>
            </w:r>
          </w:p>
        </w:tc>
      </w:tr>
      <w:tr w:rsidR="00126855" w14:paraId="722FF03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ECB3E06" w14:textId="77777777" w:rsidR="00126855" w:rsidRDefault="00126855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1417" w:type="dxa"/>
          </w:tcPr>
          <w:p w14:paraId="26172AE6" w14:textId="77777777" w:rsidR="00126855" w:rsidRDefault="00126855">
            <w:pPr>
              <w:pStyle w:val="ConsPlusNormal"/>
            </w:pPr>
            <w:r>
              <w:t>2200000000</w:t>
            </w:r>
          </w:p>
        </w:tc>
        <w:tc>
          <w:tcPr>
            <w:tcW w:w="624" w:type="dxa"/>
          </w:tcPr>
          <w:p w14:paraId="61D56E4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3F57B61" w14:textId="77777777" w:rsidR="00126855" w:rsidRDefault="00126855">
            <w:pPr>
              <w:pStyle w:val="ConsPlusNormal"/>
            </w:pPr>
            <w:r>
              <w:t>46411,1</w:t>
            </w:r>
          </w:p>
        </w:tc>
        <w:tc>
          <w:tcPr>
            <w:tcW w:w="1361" w:type="dxa"/>
          </w:tcPr>
          <w:p w14:paraId="0B8B184D" w14:textId="77777777" w:rsidR="00126855" w:rsidRDefault="00126855">
            <w:pPr>
              <w:pStyle w:val="ConsPlusNormal"/>
            </w:pPr>
            <w:r>
              <w:t>46411,1</w:t>
            </w:r>
          </w:p>
        </w:tc>
      </w:tr>
      <w:tr w:rsidR="00126855" w14:paraId="4B01E5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41ED781" w14:textId="77777777" w:rsidR="00126855" w:rsidRDefault="00126855">
            <w:pPr>
              <w:pStyle w:val="ConsPlusNormal"/>
            </w:pPr>
            <w:r>
              <w:t>Основное мероприятие "Паспортизация объектов муниципальной собственности"</w:t>
            </w:r>
          </w:p>
        </w:tc>
        <w:tc>
          <w:tcPr>
            <w:tcW w:w="1417" w:type="dxa"/>
          </w:tcPr>
          <w:p w14:paraId="1E3E36D3" w14:textId="77777777" w:rsidR="00126855" w:rsidRDefault="00126855">
            <w:pPr>
              <w:pStyle w:val="ConsPlusNormal"/>
            </w:pPr>
            <w:r>
              <w:t>2200100000</w:t>
            </w:r>
          </w:p>
        </w:tc>
        <w:tc>
          <w:tcPr>
            <w:tcW w:w="624" w:type="dxa"/>
          </w:tcPr>
          <w:p w14:paraId="53C9F0A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52212C2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07365906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3C79C4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2D48439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"Паспортизация объектов муниципальной собственности"</w:t>
            </w:r>
          </w:p>
        </w:tc>
        <w:tc>
          <w:tcPr>
            <w:tcW w:w="1417" w:type="dxa"/>
          </w:tcPr>
          <w:p w14:paraId="4DE153E6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24" w:type="dxa"/>
          </w:tcPr>
          <w:p w14:paraId="585C8C8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188C992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27A9E9C4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53F772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66B4A28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D08B81E" w14:textId="77777777" w:rsidR="00126855" w:rsidRDefault="00126855">
            <w:pPr>
              <w:pStyle w:val="ConsPlusNormal"/>
            </w:pPr>
            <w:r>
              <w:t>2200199990</w:t>
            </w:r>
          </w:p>
        </w:tc>
        <w:tc>
          <w:tcPr>
            <w:tcW w:w="624" w:type="dxa"/>
          </w:tcPr>
          <w:p w14:paraId="528C641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EE79BBE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464EB15F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5DAFDA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6EA2B80" w14:textId="77777777" w:rsidR="00126855" w:rsidRDefault="00126855">
            <w:pPr>
              <w:pStyle w:val="ConsPlusNormal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</w:tcPr>
          <w:p w14:paraId="7093BAAB" w14:textId="77777777" w:rsidR="00126855" w:rsidRDefault="00126855">
            <w:pPr>
              <w:pStyle w:val="ConsPlusNormal"/>
            </w:pPr>
            <w:r>
              <w:lastRenderedPageBreak/>
              <w:t>2200199990</w:t>
            </w:r>
          </w:p>
        </w:tc>
        <w:tc>
          <w:tcPr>
            <w:tcW w:w="624" w:type="dxa"/>
          </w:tcPr>
          <w:p w14:paraId="6E6D24E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C2DE2F9" w14:textId="77777777" w:rsidR="00126855" w:rsidRDefault="00126855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14:paraId="37694CB0" w14:textId="77777777" w:rsidR="00126855" w:rsidRDefault="00126855">
            <w:pPr>
              <w:pStyle w:val="ConsPlusNormal"/>
            </w:pPr>
            <w:r>
              <w:t>700,0</w:t>
            </w:r>
          </w:p>
        </w:tc>
      </w:tr>
      <w:tr w:rsidR="00126855" w14:paraId="059983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E6C7C2C" w14:textId="77777777" w:rsidR="00126855" w:rsidRDefault="00126855">
            <w:pPr>
              <w:pStyle w:val="ConsPlusNormal"/>
            </w:pPr>
            <w:r>
              <w:t>Основное мероприятие "Оценка объектов муниципальной собственности и земельных участков"</w:t>
            </w:r>
          </w:p>
        </w:tc>
        <w:tc>
          <w:tcPr>
            <w:tcW w:w="1417" w:type="dxa"/>
          </w:tcPr>
          <w:p w14:paraId="62E471AF" w14:textId="77777777" w:rsidR="00126855" w:rsidRDefault="00126855">
            <w:pPr>
              <w:pStyle w:val="ConsPlusNormal"/>
            </w:pPr>
            <w:r>
              <w:t>2200200000</w:t>
            </w:r>
          </w:p>
        </w:tc>
        <w:tc>
          <w:tcPr>
            <w:tcW w:w="624" w:type="dxa"/>
          </w:tcPr>
          <w:p w14:paraId="70EA2E4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2FE1C41" w14:textId="77777777" w:rsidR="00126855" w:rsidRDefault="00126855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</w:tcPr>
          <w:p w14:paraId="498EC7F3" w14:textId="77777777" w:rsidR="00126855" w:rsidRDefault="00126855">
            <w:pPr>
              <w:pStyle w:val="ConsPlusNormal"/>
            </w:pPr>
            <w:r>
              <w:t>350,0</w:t>
            </w:r>
          </w:p>
        </w:tc>
      </w:tr>
      <w:tr w:rsidR="00126855" w14:paraId="56A389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D457864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"Оценка объектов муниципальной собственности"</w:t>
            </w:r>
          </w:p>
        </w:tc>
        <w:tc>
          <w:tcPr>
            <w:tcW w:w="1417" w:type="dxa"/>
          </w:tcPr>
          <w:p w14:paraId="1D287909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24" w:type="dxa"/>
          </w:tcPr>
          <w:p w14:paraId="34B8068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2DFC5C9" w14:textId="77777777" w:rsidR="00126855" w:rsidRDefault="00126855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</w:tcPr>
          <w:p w14:paraId="2DB367D8" w14:textId="77777777" w:rsidR="00126855" w:rsidRDefault="00126855">
            <w:pPr>
              <w:pStyle w:val="ConsPlusNormal"/>
            </w:pPr>
            <w:r>
              <w:t>350,0</w:t>
            </w:r>
          </w:p>
        </w:tc>
      </w:tr>
      <w:tr w:rsidR="00126855" w14:paraId="0D68B5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AD76C3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56090D8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24" w:type="dxa"/>
          </w:tcPr>
          <w:p w14:paraId="34A16DC9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FFD7E27" w14:textId="77777777" w:rsidR="00126855" w:rsidRDefault="00126855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</w:tcPr>
          <w:p w14:paraId="2ADD789C" w14:textId="77777777" w:rsidR="00126855" w:rsidRDefault="00126855">
            <w:pPr>
              <w:pStyle w:val="ConsPlusNormal"/>
            </w:pPr>
            <w:r>
              <w:t>350,0</w:t>
            </w:r>
          </w:p>
        </w:tc>
      </w:tr>
      <w:tr w:rsidR="00126855" w14:paraId="61A10A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5028F93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4E4AA543" w14:textId="77777777" w:rsidR="00126855" w:rsidRDefault="00126855">
            <w:pPr>
              <w:pStyle w:val="ConsPlusNormal"/>
            </w:pPr>
            <w:r>
              <w:t>2200299990</w:t>
            </w:r>
          </w:p>
        </w:tc>
        <w:tc>
          <w:tcPr>
            <w:tcW w:w="624" w:type="dxa"/>
          </w:tcPr>
          <w:p w14:paraId="20B2D14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7139E1D" w14:textId="77777777" w:rsidR="00126855" w:rsidRDefault="00126855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</w:tcPr>
          <w:p w14:paraId="16A561AE" w14:textId="77777777" w:rsidR="00126855" w:rsidRDefault="00126855">
            <w:pPr>
              <w:pStyle w:val="ConsPlusNormal"/>
            </w:pPr>
            <w:r>
              <w:t>350,0</w:t>
            </w:r>
          </w:p>
        </w:tc>
      </w:tr>
      <w:tr w:rsidR="00126855" w14:paraId="5B70D3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A2E1C10" w14:textId="77777777" w:rsidR="00126855" w:rsidRDefault="00126855">
            <w:pPr>
              <w:pStyle w:val="ConsPlusNormal"/>
            </w:pPr>
            <w:r>
              <w:t>Основное мероприятие "Содержание имущества муниципальной казны"</w:t>
            </w:r>
          </w:p>
        </w:tc>
        <w:tc>
          <w:tcPr>
            <w:tcW w:w="1417" w:type="dxa"/>
          </w:tcPr>
          <w:p w14:paraId="55F78174" w14:textId="77777777" w:rsidR="00126855" w:rsidRDefault="00126855">
            <w:pPr>
              <w:pStyle w:val="ConsPlusNormal"/>
            </w:pPr>
            <w:r>
              <w:t>2200300000</w:t>
            </w:r>
          </w:p>
        </w:tc>
        <w:tc>
          <w:tcPr>
            <w:tcW w:w="624" w:type="dxa"/>
          </w:tcPr>
          <w:p w14:paraId="132E31D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E3B7BEB" w14:textId="77777777" w:rsidR="00126855" w:rsidRDefault="00126855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</w:tcPr>
          <w:p w14:paraId="7B0DCCA5" w14:textId="77777777" w:rsidR="00126855" w:rsidRDefault="00126855">
            <w:pPr>
              <w:pStyle w:val="ConsPlusNormal"/>
            </w:pPr>
            <w:r>
              <w:t>2068,6</w:t>
            </w:r>
          </w:p>
        </w:tc>
      </w:tr>
      <w:tr w:rsidR="00126855" w14:paraId="647938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27DDF12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"Содержание имущества муниципальной казны"</w:t>
            </w:r>
          </w:p>
        </w:tc>
        <w:tc>
          <w:tcPr>
            <w:tcW w:w="1417" w:type="dxa"/>
          </w:tcPr>
          <w:p w14:paraId="01E37814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24" w:type="dxa"/>
          </w:tcPr>
          <w:p w14:paraId="0E82562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92F190A" w14:textId="77777777" w:rsidR="00126855" w:rsidRDefault="00126855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</w:tcPr>
          <w:p w14:paraId="5EE07870" w14:textId="77777777" w:rsidR="00126855" w:rsidRDefault="00126855">
            <w:pPr>
              <w:pStyle w:val="ConsPlusNormal"/>
            </w:pPr>
            <w:r>
              <w:t>2068,6</w:t>
            </w:r>
          </w:p>
        </w:tc>
      </w:tr>
      <w:tr w:rsidR="00126855" w14:paraId="01156B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976A25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73E96EE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24" w:type="dxa"/>
          </w:tcPr>
          <w:p w14:paraId="3731128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0A1D994" w14:textId="77777777" w:rsidR="00126855" w:rsidRDefault="00126855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</w:tcPr>
          <w:p w14:paraId="0C24F69C" w14:textId="77777777" w:rsidR="00126855" w:rsidRDefault="00126855">
            <w:pPr>
              <w:pStyle w:val="ConsPlusNormal"/>
            </w:pPr>
            <w:r>
              <w:t>2068,6</w:t>
            </w:r>
          </w:p>
        </w:tc>
      </w:tr>
      <w:tr w:rsidR="00126855" w14:paraId="1111E1E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DC07960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4BFD2CC5" w14:textId="77777777" w:rsidR="00126855" w:rsidRDefault="00126855">
            <w:pPr>
              <w:pStyle w:val="ConsPlusNormal"/>
            </w:pPr>
            <w:r>
              <w:t>2200399990</w:t>
            </w:r>
          </w:p>
        </w:tc>
        <w:tc>
          <w:tcPr>
            <w:tcW w:w="624" w:type="dxa"/>
          </w:tcPr>
          <w:p w14:paraId="4AAB5F30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B6F9FE3" w14:textId="77777777" w:rsidR="00126855" w:rsidRDefault="00126855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</w:tcPr>
          <w:p w14:paraId="74558D12" w14:textId="77777777" w:rsidR="00126855" w:rsidRDefault="00126855">
            <w:pPr>
              <w:pStyle w:val="ConsPlusNormal"/>
            </w:pPr>
            <w:r>
              <w:t>2068,6</w:t>
            </w:r>
          </w:p>
        </w:tc>
      </w:tr>
      <w:tr w:rsidR="00126855" w14:paraId="52CDB9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6151AA2" w14:textId="77777777" w:rsidR="00126855" w:rsidRDefault="00126855">
            <w:pPr>
              <w:pStyle w:val="ConsPlusNormal"/>
            </w:pPr>
            <w:r>
              <w:t>Основное мероприятие "Финансовое и организационно-техническое обеспечение функций депимущества района"</w:t>
            </w:r>
          </w:p>
        </w:tc>
        <w:tc>
          <w:tcPr>
            <w:tcW w:w="1417" w:type="dxa"/>
          </w:tcPr>
          <w:p w14:paraId="22ABBB61" w14:textId="77777777" w:rsidR="00126855" w:rsidRDefault="00126855">
            <w:pPr>
              <w:pStyle w:val="ConsPlusNormal"/>
            </w:pPr>
            <w:r>
              <w:t>2200400000</w:t>
            </w:r>
          </w:p>
        </w:tc>
        <w:tc>
          <w:tcPr>
            <w:tcW w:w="624" w:type="dxa"/>
          </w:tcPr>
          <w:p w14:paraId="31403BE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846C139" w14:textId="77777777" w:rsidR="00126855" w:rsidRDefault="00126855">
            <w:pPr>
              <w:pStyle w:val="ConsPlusNormal"/>
            </w:pPr>
            <w:r>
              <w:t>42692,5</w:t>
            </w:r>
          </w:p>
        </w:tc>
        <w:tc>
          <w:tcPr>
            <w:tcW w:w="1361" w:type="dxa"/>
          </w:tcPr>
          <w:p w14:paraId="1D6F52F1" w14:textId="77777777" w:rsidR="00126855" w:rsidRDefault="00126855">
            <w:pPr>
              <w:pStyle w:val="ConsPlusNormal"/>
            </w:pPr>
            <w:r>
              <w:t>42692,5</w:t>
            </w:r>
          </w:p>
        </w:tc>
      </w:tr>
      <w:tr w:rsidR="00126855" w14:paraId="7EF9F2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96457CE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(денежное содержание ДМС)</w:t>
            </w:r>
          </w:p>
        </w:tc>
        <w:tc>
          <w:tcPr>
            <w:tcW w:w="1417" w:type="dxa"/>
          </w:tcPr>
          <w:p w14:paraId="59894536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24" w:type="dxa"/>
          </w:tcPr>
          <w:p w14:paraId="02311E7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16B23CF" w14:textId="77777777" w:rsidR="00126855" w:rsidRDefault="00126855">
            <w:pPr>
              <w:pStyle w:val="ConsPlusNormal"/>
            </w:pPr>
            <w:r>
              <w:t>39529,9</w:t>
            </w:r>
          </w:p>
        </w:tc>
        <w:tc>
          <w:tcPr>
            <w:tcW w:w="1361" w:type="dxa"/>
          </w:tcPr>
          <w:p w14:paraId="76498ED8" w14:textId="77777777" w:rsidR="00126855" w:rsidRDefault="00126855">
            <w:pPr>
              <w:pStyle w:val="ConsPlusNormal"/>
            </w:pPr>
            <w:r>
              <w:t>39529,9</w:t>
            </w:r>
          </w:p>
        </w:tc>
      </w:tr>
      <w:tr w:rsidR="00126855" w14:paraId="254F43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5E17F98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46E8C2B5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24" w:type="dxa"/>
          </w:tcPr>
          <w:p w14:paraId="6A82877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2C931D9F" w14:textId="77777777" w:rsidR="00126855" w:rsidRDefault="00126855">
            <w:pPr>
              <w:pStyle w:val="ConsPlusNormal"/>
            </w:pPr>
            <w:r>
              <w:t>39529,9</w:t>
            </w:r>
          </w:p>
        </w:tc>
        <w:tc>
          <w:tcPr>
            <w:tcW w:w="1361" w:type="dxa"/>
          </w:tcPr>
          <w:p w14:paraId="22E4243F" w14:textId="77777777" w:rsidR="00126855" w:rsidRDefault="00126855">
            <w:pPr>
              <w:pStyle w:val="ConsPlusNormal"/>
            </w:pPr>
            <w:r>
              <w:t>39529,9</w:t>
            </w:r>
          </w:p>
        </w:tc>
      </w:tr>
      <w:tr w:rsidR="00126855" w14:paraId="47CE001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CD5C693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602FDAEE" w14:textId="77777777" w:rsidR="00126855" w:rsidRDefault="00126855">
            <w:pPr>
              <w:pStyle w:val="ConsPlusNormal"/>
            </w:pPr>
            <w:r>
              <w:t>2200402040</w:t>
            </w:r>
          </w:p>
        </w:tc>
        <w:tc>
          <w:tcPr>
            <w:tcW w:w="624" w:type="dxa"/>
          </w:tcPr>
          <w:p w14:paraId="26EEBB19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2F8C715E" w14:textId="77777777" w:rsidR="00126855" w:rsidRDefault="00126855">
            <w:pPr>
              <w:pStyle w:val="ConsPlusNormal"/>
            </w:pPr>
            <w:r>
              <w:t>39529,9</w:t>
            </w:r>
          </w:p>
        </w:tc>
        <w:tc>
          <w:tcPr>
            <w:tcW w:w="1361" w:type="dxa"/>
          </w:tcPr>
          <w:p w14:paraId="39E60156" w14:textId="77777777" w:rsidR="00126855" w:rsidRDefault="00126855">
            <w:pPr>
              <w:pStyle w:val="ConsPlusNormal"/>
            </w:pPr>
            <w:r>
              <w:t>39529,9</w:t>
            </w:r>
          </w:p>
        </w:tc>
      </w:tr>
      <w:tr w:rsidR="00126855" w14:paraId="17ED2E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4E5F62D" w14:textId="77777777" w:rsidR="00126855" w:rsidRDefault="00126855">
            <w:pPr>
              <w:pStyle w:val="ConsPlusNormal"/>
            </w:pPr>
            <w:r>
              <w:t>Расходы на обеспечение функций органов местного самоуправления (должности не отнесенные к ДМС)</w:t>
            </w:r>
          </w:p>
        </w:tc>
        <w:tc>
          <w:tcPr>
            <w:tcW w:w="1417" w:type="dxa"/>
          </w:tcPr>
          <w:p w14:paraId="4522004D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24" w:type="dxa"/>
          </w:tcPr>
          <w:p w14:paraId="44726FA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5321FCC" w14:textId="77777777" w:rsidR="00126855" w:rsidRDefault="00126855">
            <w:pPr>
              <w:pStyle w:val="ConsPlusNormal"/>
            </w:pPr>
            <w:r>
              <w:t>841,3</w:t>
            </w:r>
          </w:p>
        </w:tc>
        <w:tc>
          <w:tcPr>
            <w:tcW w:w="1361" w:type="dxa"/>
          </w:tcPr>
          <w:p w14:paraId="1EFAD5EA" w14:textId="77777777" w:rsidR="00126855" w:rsidRDefault="00126855">
            <w:pPr>
              <w:pStyle w:val="ConsPlusNormal"/>
            </w:pPr>
            <w:r>
              <w:t>841,3</w:t>
            </w:r>
          </w:p>
        </w:tc>
      </w:tr>
      <w:tr w:rsidR="00126855" w14:paraId="33B0FA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12847B0" w14:textId="77777777" w:rsidR="00126855" w:rsidRDefault="00126855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0152D1AE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24" w:type="dxa"/>
          </w:tcPr>
          <w:p w14:paraId="6142B02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66D2A30" w14:textId="77777777" w:rsidR="00126855" w:rsidRDefault="00126855">
            <w:pPr>
              <w:pStyle w:val="ConsPlusNormal"/>
            </w:pPr>
            <w:r>
              <w:t>841,3</w:t>
            </w:r>
          </w:p>
        </w:tc>
        <w:tc>
          <w:tcPr>
            <w:tcW w:w="1361" w:type="dxa"/>
          </w:tcPr>
          <w:p w14:paraId="34F84662" w14:textId="77777777" w:rsidR="00126855" w:rsidRDefault="00126855">
            <w:pPr>
              <w:pStyle w:val="ConsPlusNormal"/>
            </w:pPr>
            <w:r>
              <w:t>841,3</w:t>
            </w:r>
          </w:p>
        </w:tc>
      </w:tr>
      <w:tr w:rsidR="00126855" w14:paraId="5B0548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78196AE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317E6355" w14:textId="77777777" w:rsidR="00126855" w:rsidRDefault="00126855">
            <w:pPr>
              <w:pStyle w:val="ConsPlusNormal"/>
            </w:pPr>
            <w:r>
              <w:t>2200402050</w:t>
            </w:r>
          </w:p>
        </w:tc>
        <w:tc>
          <w:tcPr>
            <w:tcW w:w="624" w:type="dxa"/>
          </w:tcPr>
          <w:p w14:paraId="58B590B7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87D9858" w14:textId="77777777" w:rsidR="00126855" w:rsidRDefault="00126855">
            <w:pPr>
              <w:pStyle w:val="ConsPlusNormal"/>
            </w:pPr>
            <w:r>
              <w:t>841,3</w:t>
            </w:r>
          </w:p>
        </w:tc>
        <w:tc>
          <w:tcPr>
            <w:tcW w:w="1361" w:type="dxa"/>
          </w:tcPr>
          <w:p w14:paraId="154A35F9" w14:textId="77777777" w:rsidR="00126855" w:rsidRDefault="00126855">
            <w:pPr>
              <w:pStyle w:val="ConsPlusNormal"/>
            </w:pPr>
            <w:r>
              <w:t>841,3</w:t>
            </w:r>
          </w:p>
        </w:tc>
      </w:tr>
      <w:tr w:rsidR="00126855" w14:paraId="44C25A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4B3B0AC" w14:textId="77777777" w:rsidR="00126855" w:rsidRDefault="00126855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1417" w:type="dxa"/>
          </w:tcPr>
          <w:p w14:paraId="2C8DBC9C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24" w:type="dxa"/>
          </w:tcPr>
          <w:p w14:paraId="5489658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6095A2A" w14:textId="77777777" w:rsidR="00126855" w:rsidRDefault="00126855">
            <w:pPr>
              <w:pStyle w:val="ConsPlusNormal"/>
            </w:pPr>
            <w:r>
              <w:t>1441,9</w:t>
            </w:r>
          </w:p>
        </w:tc>
        <w:tc>
          <w:tcPr>
            <w:tcW w:w="1361" w:type="dxa"/>
          </w:tcPr>
          <w:p w14:paraId="1FD4E0D7" w14:textId="77777777" w:rsidR="00126855" w:rsidRDefault="00126855">
            <w:pPr>
              <w:pStyle w:val="ConsPlusNormal"/>
            </w:pPr>
            <w:r>
              <w:t>1441,9</w:t>
            </w:r>
          </w:p>
        </w:tc>
      </w:tr>
      <w:tr w:rsidR="00126855" w14:paraId="56D4F9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F27AA49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5FBCB172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24" w:type="dxa"/>
          </w:tcPr>
          <w:p w14:paraId="64F0573A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34F2CBA" w14:textId="77777777" w:rsidR="00126855" w:rsidRDefault="00126855">
            <w:pPr>
              <w:pStyle w:val="ConsPlusNormal"/>
            </w:pPr>
            <w:r>
              <w:t>1441,9</w:t>
            </w:r>
          </w:p>
        </w:tc>
        <w:tc>
          <w:tcPr>
            <w:tcW w:w="1361" w:type="dxa"/>
          </w:tcPr>
          <w:p w14:paraId="3F73C18C" w14:textId="77777777" w:rsidR="00126855" w:rsidRDefault="00126855">
            <w:pPr>
              <w:pStyle w:val="ConsPlusNormal"/>
            </w:pPr>
            <w:r>
              <w:t>1441,9</w:t>
            </w:r>
          </w:p>
        </w:tc>
      </w:tr>
      <w:tr w:rsidR="00126855" w14:paraId="207677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3856379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6F45F963" w14:textId="77777777" w:rsidR="00126855" w:rsidRDefault="00126855">
            <w:pPr>
              <w:pStyle w:val="ConsPlusNormal"/>
            </w:pPr>
            <w:r>
              <w:t>2200402400</w:t>
            </w:r>
          </w:p>
        </w:tc>
        <w:tc>
          <w:tcPr>
            <w:tcW w:w="624" w:type="dxa"/>
          </w:tcPr>
          <w:p w14:paraId="6A7D426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2693192" w14:textId="77777777" w:rsidR="00126855" w:rsidRDefault="00126855">
            <w:pPr>
              <w:pStyle w:val="ConsPlusNormal"/>
            </w:pPr>
            <w:r>
              <w:t>1441,9</w:t>
            </w:r>
          </w:p>
        </w:tc>
        <w:tc>
          <w:tcPr>
            <w:tcW w:w="1361" w:type="dxa"/>
          </w:tcPr>
          <w:p w14:paraId="789FAB2B" w14:textId="77777777" w:rsidR="00126855" w:rsidRDefault="00126855">
            <w:pPr>
              <w:pStyle w:val="ConsPlusNormal"/>
            </w:pPr>
            <w:r>
              <w:t>1441,9</w:t>
            </w:r>
          </w:p>
        </w:tc>
      </w:tr>
      <w:tr w:rsidR="00126855" w14:paraId="43FB75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BD32C1C" w14:textId="77777777" w:rsidR="00126855" w:rsidRDefault="00126855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1417" w:type="dxa"/>
          </w:tcPr>
          <w:p w14:paraId="6F501A5E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24" w:type="dxa"/>
          </w:tcPr>
          <w:p w14:paraId="6F106D13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4356584" w14:textId="77777777" w:rsidR="00126855" w:rsidRDefault="00126855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14:paraId="6F845D48" w14:textId="77777777" w:rsidR="00126855" w:rsidRDefault="00126855">
            <w:pPr>
              <w:pStyle w:val="ConsPlusNormal"/>
            </w:pPr>
            <w:r>
              <w:t>794,4</w:t>
            </w:r>
          </w:p>
        </w:tc>
      </w:tr>
      <w:tr w:rsidR="00126855" w14:paraId="497D1D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0D0561B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3840DB1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24" w:type="dxa"/>
          </w:tcPr>
          <w:p w14:paraId="2C0E2ED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3728E652" w14:textId="77777777" w:rsidR="00126855" w:rsidRDefault="00126855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14:paraId="3718B24E" w14:textId="77777777" w:rsidR="00126855" w:rsidRDefault="00126855">
            <w:pPr>
              <w:pStyle w:val="ConsPlusNormal"/>
            </w:pPr>
            <w:r>
              <w:t>794,4</w:t>
            </w:r>
          </w:p>
        </w:tc>
      </w:tr>
      <w:tr w:rsidR="00126855" w14:paraId="3AD482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FF49A4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45D04D92" w14:textId="77777777" w:rsidR="00126855" w:rsidRDefault="00126855">
            <w:pPr>
              <w:pStyle w:val="ConsPlusNormal"/>
            </w:pPr>
            <w:r>
              <w:t>2200420070</w:t>
            </w:r>
          </w:p>
        </w:tc>
        <w:tc>
          <w:tcPr>
            <w:tcW w:w="624" w:type="dxa"/>
          </w:tcPr>
          <w:p w14:paraId="633CAC75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9B0FD37" w14:textId="77777777" w:rsidR="00126855" w:rsidRDefault="00126855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14:paraId="05EEF25D" w14:textId="77777777" w:rsidR="00126855" w:rsidRDefault="00126855">
            <w:pPr>
              <w:pStyle w:val="ConsPlusNormal"/>
            </w:pPr>
            <w:r>
              <w:t>794,4</w:t>
            </w:r>
          </w:p>
        </w:tc>
      </w:tr>
      <w:tr w:rsidR="00126855" w14:paraId="0BFAAE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5AF66DD" w14:textId="77777777" w:rsidR="00126855" w:rsidRDefault="00126855">
            <w:pPr>
              <w:pStyle w:val="ConsPlusNormal"/>
            </w:pPr>
            <w:r>
              <w:t>Реализация мероприятий Основное мероприятие "Финансовое и организационно-техническое обеспечение функций депимущества района"</w:t>
            </w:r>
          </w:p>
        </w:tc>
        <w:tc>
          <w:tcPr>
            <w:tcW w:w="1417" w:type="dxa"/>
          </w:tcPr>
          <w:p w14:paraId="3509D892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55C619E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BDD7E7A" w14:textId="77777777" w:rsidR="00126855" w:rsidRDefault="00126855">
            <w:pPr>
              <w:pStyle w:val="ConsPlusNormal"/>
            </w:pPr>
            <w:r>
              <w:t>85,0</w:t>
            </w:r>
          </w:p>
        </w:tc>
        <w:tc>
          <w:tcPr>
            <w:tcW w:w="1361" w:type="dxa"/>
          </w:tcPr>
          <w:p w14:paraId="6B49DEF1" w14:textId="77777777" w:rsidR="00126855" w:rsidRDefault="00126855">
            <w:pPr>
              <w:pStyle w:val="ConsPlusNormal"/>
            </w:pPr>
            <w:r>
              <w:t>85,0</w:t>
            </w:r>
          </w:p>
        </w:tc>
      </w:tr>
      <w:tr w:rsidR="00126855" w14:paraId="53030D2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B043997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C222354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24B246A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64E29AC" w14:textId="77777777" w:rsidR="00126855" w:rsidRDefault="00126855">
            <w:pPr>
              <w:pStyle w:val="ConsPlusNormal"/>
            </w:pPr>
            <w:r>
              <w:t>65,0</w:t>
            </w:r>
          </w:p>
        </w:tc>
        <w:tc>
          <w:tcPr>
            <w:tcW w:w="1361" w:type="dxa"/>
          </w:tcPr>
          <w:p w14:paraId="5FA1889E" w14:textId="77777777" w:rsidR="00126855" w:rsidRDefault="00126855">
            <w:pPr>
              <w:pStyle w:val="ConsPlusNormal"/>
            </w:pPr>
            <w:r>
              <w:t>65,0</w:t>
            </w:r>
          </w:p>
        </w:tc>
      </w:tr>
      <w:tr w:rsidR="00126855" w14:paraId="658C32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71BB53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3D047725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6F5B90B1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6CAD6BB" w14:textId="77777777" w:rsidR="00126855" w:rsidRDefault="00126855">
            <w:pPr>
              <w:pStyle w:val="ConsPlusNormal"/>
            </w:pPr>
            <w:r>
              <w:t>65,0</w:t>
            </w:r>
          </w:p>
        </w:tc>
        <w:tc>
          <w:tcPr>
            <w:tcW w:w="1361" w:type="dxa"/>
          </w:tcPr>
          <w:p w14:paraId="4E9C844C" w14:textId="77777777" w:rsidR="00126855" w:rsidRDefault="00126855">
            <w:pPr>
              <w:pStyle w:val="ConsPlusNormal"/>
            </w:pPr>
            <w:r>
              <w:t>65,0</w:t>
            </w:r>
          </w:p>
        </w:tc>
      </w:tr>
      <w:tr w:rsidR="00126855" w14:paraId="09A78E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E7CF882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2B567B87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2FCDBDE4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02FA9120" w14:textId="77777777" w:rsidR="00126855" w:rsidRDefault="00126855">
            <w:pPr>
              <w:pStyle w:val="ConsPlusNormal"/>
            </w:pPr>
            <w:r>
              <w:t>20,0</w:t>
            </w:r>
          </w:p>
        </w:tc>
        <w:tc>
          <w:tcPr>
            <w:tcW w:w="1361" w:type="dxa"/>
          </w:tcPr>
          <w:p w14:paraId="619E1C10" w14:textId="77777777" w:rsidR="00126855" w:rsidRDefault="00126855">
            <w:pPr>
              <w:pStyle w:val="ConsPlusNormal"/>
            </w:pPr>
            <w:r>
              <w:t>20,0</w:t>
            </w:r>
          </w:p>
        </w:tc>
      </w:tr>
      <w:tr w:rsidR="00126855" w14:paraId="7959D0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C1DF1B0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17" w:type="dxa"/>
          </w:tcPr>
          <w:p w14:paraId="23CDD504" w14:textId="77777777" w:rsidR="00126855" w:rsidRDefault="00126855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14:paraId="2A71B978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67E50137" w14:textId="77777777" w:rsidR="00126855" w:rsidRDefault="00126855">
            <w:pPr>
              <w:pStyle w:val="ConsPlusNormal"/>
            </w:pPr>
            <w:r>
              <w:t>20,0</w:t>
            </w:r>
          </w:p>
        </w:tc>
        <w:tc>
          <w:tcPr>
            <w:tcW w:w="1361" w:type="dxa"/>
          </w:tcPr>
          <w:p w14:paraId="576C85E7" w14:textId="77777777" w:rsidR="00126855" w:rsidRDefault="00126855">
            <w:pPr>
              <w:pStyle w:val="ConsPlusNormal"/>
            </w:pPr>
            <w:r>
              <w:t>20,0</w:t>
            </w:r>
          </w:p>
        </w:tc>
      </w:tr>
      <w:tr w:rsidR="00126855" w14:paraId="69796A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59F9ED5" w14:textId="77777777" w:rsidR="00126855" w:rsidRDefault="00126855">
            <w:pPr>
              <w:pStyle w:val="ConsPlusNormal"/>
            </w:pPr>
            <w:r>
              <w:t xml:space="preserve">Основное мероприятие "Проведение кадастровых работ (межевание) земельных участков (под объектами муниципальной собственности, для муниципальных нужд и т.д.), земельных участков, государственная </w:t>
            </w:r>
            <w:r>
              <w:lastRenderedPageBreak/>
              <w:t>собственность на которые не разграничена"</w:t>
            </w:r>
          </w:p>
        </w:tc>
        <w:tc>
          <w:tcPr>
            <w:tcW w:w="1417" w:type="dxa"/>
          </w:tcPr>
          <w:p w14:paraId="579D0202" w14:textId="77777777" w:rsidR="00126855" w:rsidRDefault="00126855">
            <w:pPr>
              <w:pStyle w:val="ConsPlusNormal"/>
            </w:pPr>
            <w:r>
              <w:lastRenderedPageBreak/>
              <w:t>2200800000</w:t>
            </w:r>
          </w:p>
        </w:tc>
        <w:tc>
          <w:tcPr>
            <w:tcW w:w="624" w:type="dxa"/>
          </w:tcPr>
          <w:p w14:paraId="3D62DC2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4A453FB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7F36842B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3D7536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1F65961" w14:textId="77777777" w:rsidR="00126855" w:rsidRDefault="00126855">
            <w:pPr>
              <w:pStyle w:val="ConsPlusNormal"/>
            </w:pPr>
            <w:r>
              <w:t>Расходы на проведение кадастровых работ и межевание земельных участков</w:t>
            </w:r>
          </w:p>
        </w:tc>
        <w:tc>
          <w:tcPr>
            <w:tcW w:w="1417" w:type="dxa"/>
          </w:tcPr>
          <w:p w14:paraId="12CFCBA3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24" w:type="dxa"/>
          </w:tcPr>
          <w:p w14:paraId="48C3E72F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E88CE0B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015538EB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44EB3D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4B2461A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563835FA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24" w:type="dxa"/>
          </w:tcPr>
          <w:p w14:paraId="457B8C31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FBDFB82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26667D8C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62467D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F93CEBD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346ED64B" w14:textId="77777777" w:rsidR="00126855" w:rsidRDefault="00126855">
            <w:pPr>
              <w:pStyle w:val="ConsPlusNormal"/>
            </w:pPr>
            <w:r>
              <w:t>2200820602</w:t>
            </w:r>
          </w:p>
        </w:tc>
        <w:tc>
          <w:tcPr>
            <w:tcW w:w="624" w:type="dxa"/>
          </w:tcPr>
          <w:p w14:paraId="1B1FC67A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D0DF7E2" w14:textId="77777777" w:rsidR="00126855" w:rsidRDefault="00126855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14:paraId="0BEB7079" w14:textId="77777777" w:rsidR="00126855" w:rsidRDefault="00126855">
            <w:pPr>
              <w:pStyle w:val="ConsPlusNormal"/>
            </w:pPr>
            <w:r>
              <w:t>500,0</w:t>
            </w:r>
          </w:p>
        </w:tc>
      </w:tr>
      <w:tr w:rsidR="00126855" w14:paraId="6133AFB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54912B4" w14:textId="77777777" w:rsidR="00126855" w:rsidRDefault="00126855">
            <w:pPr>
              <w:pStyle w:val="ConsPlusNormal"/>
            </w:pPr>
            <w:r>
              <w:t>Основное мероприятие "Проведение кадастровых работ (межевание) земельных участков для содействия в оформлении в упрощенном порядке прав граждан на земельные участки"</w:t>
            </w:r>
          </w:p>
        </w:tc>
        <w:tc>
          <w:tcPr>
            <w:tcW w:w="1417" w:type="dxa"/>
          </w:tcPr>
          <w:p w14:paraId="1F5F6B9E" w14:textId="77777777" w:rsidR="00126855" w:rsidRDefault="00126855">
            <w:pPr>
              <w:pStyle w:val="ConsPlusNormal"/>
            </w:pPr>
            <w:r>
              <w:t>2200900000</w:t>
            </w:r>
          </w:p>
        </w:tc>
        <w:tc>
          <w:tcPr>
            <w:tcW w:w="624" w:type="dxa"/>
          </w:tcPr>
          <w:p w14:paraId="2AB0594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A5DBA34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08BD4CB0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2ECA4A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6E8C6AA" w14:textId="77777777" w:rsidR="00126855" w:rsidRDefault="00126855">
            <w:pPr>
              <w:pStyle w:val="ConsPlusNormal"/>
            </w:pPr>
            <w:r>
              <w:t>Расходы на проведение кадастровых работ и межевание земельных участков</w:t>
            </w:r>
          </w:p>
        </w:tc>
        <w:tc>
          <w:tcPr>
            <w:tcW w:w="1417" w:type="dxa"/>
          </w:tcPr>
          <w:p w14:paraId="7B1A30A9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24" w:type="dxa"/>
          </w:tcPr>
          <w:p w14:paraId="36C9B97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3DD87B6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14AC3DC4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73595A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193BA89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3B67F110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24" w:type="dxa"/>
          </w:tcPr>
          <w:p w14:paraId="1D97BDBE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156EE13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5EF836C0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36DE4B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5F2299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6330D3A" w14:textId="77777777" w:rsidR="00126855" w:rsidRDefault="00126855">
            <w:pPr>
              <w:pStyle w:val="ConsPlusNormal"/>
            </w:pPr>
            <w:r>
              <w:t>2200920602</w:t>
            </w:r>
          </w:p>
        </w:tc>
        <w:tc>
          <w:tcPr>
            <w:tcW w:w="624" w:type="dxa"/>
          </w:tcPr>
          <w:p w14:paraId="1F8F55D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8DC148E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0E0D7F6E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0D1586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8FF3085" w14:textId="77777777" w:rsidR="00126855" w:rsidRDefault="00126855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1417" w:type="dxa"/>
          </w:tcPr>
          <w:p w14:paraId="40F51517" w14:textId="77777777" w:rsidR="00126855" w:rsidRDefault="00126855">
            <w:pPr>
              <w:pStyle w:val="ConsPlusNormal"/>
            </w:pPr>
            <w:r>
              <w:t>3300000000</w:t>
            </w:r>
          </w:p>
        </w:tc>
        <w:tc>
          <w:tcPr>
            <w:tcW w:w="624" w:type="dxa"/>
          </w:tcPr>
          <w:p w14:paraId="1536E4B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5F19772" w14:textId="77777777" w:rsidR="00126855" w:rsidRDefault="00126855">
            <w:pPr>
              <w:pStyle w:val="ConsPlusNormal"/>
            </w:pPr>
            <w:r>
              <w:t>378552,1</w:t>
            </w:r>
          </w:p>
        </w:tc>
        <w:tc>
          <w:tcPr>
            <w:tcW w:w="1361" w:type="dxa"/>
          </w:tcPr>
          <w:p w14:paraId="504BF57C" w14:textId="77777777" w:rsidR="00126855" w:rsidRDefault="00126855">
            <w:pPr>
              <w:pStyle w:val="ConsPlusNormal"/>
            </w:pPr>
            <w:r>
              <w:t>378552,1</w:t>
            </w:r>
          </w:p>
        </w:tc>
      </w:tr>
      <w:tr w:rsidR="00126855" w14:paraId="0B6694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DDC01D3" w14:textId="77777777" w:rsidR="00126855" w:rsidRDefault="00126855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1417" w:type="dxa"/>
          </w:tcPr>
          <w:p w14:paraId="4C3EBBDE" w14:textId="77777777" w:rsidR="00126855" w:rsidRDefault="00126855">
            <w:pPr>
              <w:pStyle w:val="ConsPlusNormal"/>
            </w:pPr>
            <w:r>
              <w:t>3300200000</w:t>
            </w:r>
          </w:p>
        </w:tc>
        <w:tc>
          <w:tcPr>
            <w:tcW w:w="624" w:type="dxa"/>
          </w:tcPr>
          <w:p w14:paraId="1DBA00A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3B8BC33" w14:textId="77777777" w:rsidR="00126855" w:rsidRDefault="00126855">
            <w:pPr>
              <w:pStyle w:val="ConsPlusNormal"/>
            </w:pPr>
            <w:r>
              <w:t>215482,1</w:t>
            </w:r>
          </w:p>
        </w:tc>
        <w:tc>
          <w:tcPr>
            <w:tcW w:w="1361" w:type="dxa"/>
          </w:tcPr>
          <w:p w14:paraId="6118B1B7" w14:textId="77777777" w:rsidR="00126855" w:rsidRDefault="00126855">
            <w:pPr>
              <w:pStyle w:val="ConsPlusNormal"/>
            </w:pPr>
            <w:r>
              <w:t>215482,1</w:t>
            </w:r>
          </w:p>
        </w:tc>
      </w:tr>
      <w:tr w:rsidR="00126855" w14:paraId="4092DD9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956C0A6" w14:textId="77777777" w:rsidR="00126855" w:rsidRDefault="00126855">
            <w:pPr>
              <w:pStyle w:val="ConsPlusNormal"/>
            </w:pPr>
            <w:r>
              <w:t>Расходы на денежное содержание главы муниципального образования</w:t>
            </w:r>
          </w:p>
        </w:tc>
        <w:tc>
          <w:tcPr>
            <w:tcW w:w="1417" w:type="dxa"/>
          </w:tcPr>
          <w:p w14:paraId="10298CBB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24" w:type="dxa"/>
          </w:tcPr>
          <w:p w14:paraId="25088F1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46739AE" w14:textId="77777777" w:rsidR="00126855" w:rsidRDefault="00126855">
            <w:pPr>
              <w:pStyle w:val="ConsPlusNormal"/>
            </w:pPr>
            <w:r>
              <w:t>8338,5</w:t>
            </w:r>
          </w:p>
        </w:tc>
        <w:tc>
          <w:tcPr>
            <w:tcW w:w="1361" w:type="dxa"/>
          </w:tcPr>
          <w:p w14:paraId="171CA281" w14:textId="77777777" w:rsidR="00126855" w:rsidRDefault="00126855">
            <w:pPr>
              <w:pStyle w:val="ConsPlusNormal"/>
            </w:pPr>
            <w:r>
              <w:t>8338,5</w:t>
            </w:r>
          </w:p>
        </w:tc>
      </w:tr>
      <w:tr w:rsidR="00126855" w14:paraId="7329891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D4CDD6C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68D76F12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24" w:type="dxa"/>
          </w:tcPr>
          <w:p w14:paraId="2BCCE287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E1B187A" w14:textId="77777777" w:rsidR="00126855" w:rsidRDefault="00126855">
            <w:pPr>
              <w:pStyle w:val="ConsPlusNormal"/>
            </w:pPr>
            <w:r>
              <w:t>8338,5</w:t>
            </w:r>
          </w:p>
        </w:tc>
        <w:tc>
          <w:tcPr>
            <w:tcW w:w="1361" w:type="dxa"/>
          </w:tcPr>
          <w:p w14:paraId="2086EC72" w14:textId="77777777" w:rsidR="00126855" w:rsidRDefault="00126855">
            <w:pPr>
              <w:pStyle w:val="ConsPlusNormal"/>
            </w:pPr>
            <w:r>
              <w:t>8338,5</w:t>
            </w:r>
          </w:p>
        </w:tc>
      </w:tr>
      <w:tr w:rsidR="00126855" w14:paraId="5B1CD9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B7CE943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220D61EB" w14:textId="77777777" w:rsidR="00126855" w:rsidRDefault="00126855">
            <w:pPr>
              <w:pStyle w:val="ConsPlusNormal"/>
            </w:pPr>
            <w:r>
              <w:t>3300202030</w:t>
            </w:r>
          </w:p>
        </w:tc>
        <w:tc>
          <w:tcPr>
            <w:tcW w:w="624" w:type="dxa"/>
          </w:tcPr>
          <w:p w14:paraId="76723F2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17ED7949" w14:textId="77777777" w:rsidR="00126855" w:rsidRDefault="00126855">
            <w:pPr>
              <w:pStyle w:val="ConsPlusNormal"/>
            </w:pPr>
            <w:r>
              <w:t>8338,5</w:t>
            </w:r>
          </w:p>
        </w:tc>
        <w:tc>
          <w:tcPr>
            <w:tcW w:w="1361" w:type="dxa"/>
          </w:tcPr>
          <w:p w14:paraId="0C52AF54" w14:textId="77777777" w:rsidR="00126855" w:rsidRDefault="00126855">
            <w:pPr>
              <w:pStyle w:val="ConsPlusNormal"/>
            </w:pPr>
            <w:r>
              <w:t>8338,5</w:t>
            </w:r>
          </w:p>
        </w:tc>
      </w:tr>
      <w:tr w:rsidR="00126855" w14:paraId="196D3E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CDB3381" w14:textId="77777777" w:rsidR="00126855" w:rsidRDefault="00126855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1417" w:type="dxa"/>
          </w:tcPr>
          <w:p w14:paraId="0053CD02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29EC83F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1907EF0" w14:textId="77777777" w:rsidR="00126855" w:rsidRDefault="00126855">
            <w:pPr>
              <w:pStyle w:val="ConsPlusNormal"/>
            </w:pPr>
            <w:r>
              <w:t>144939,8</w:t>
            </w:r>
          </w:p>
        </w:tc>
        <w:tc>
          <w:tcPr>
            <w:tcW w:w="1361" w:type="dxa"/>
          </w:tcPr>
          <w:p w14:paraId="4F62B958" w14:textId="77777777" w:rsidR="00126855" w:rsidRDefault="00126855">
            <w:pPr>
              <w:pStyle w:val="ConsPlusNormal"/>
            </w:pPr>
            <w:r>
              <w:t>144939,8</w:t>
            </w:r>
          </w:p>
        </w:tc>
      </w:tr>
      <w:tr w:rsidR="00126855" w14:paraId="3141D8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EF29E2B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0CAA8D7F" w14:textId="77777777" w:rsidR="00126855" w:rsidRDefault="00126855">
            <w:pPr>
              <w:pStyle w:val="ConsPlusNormal"/>
            </w:pPr>
            <w:r>
              <w:lastRenderedPageBreak/>
              <w:t>3300202040</w:t>
            </w:r>
          </w:p>
        </w:tc>
        <w:tc>
          <w:tcPr>
            <w:tcW w:w="624" w:type="dxa"/>
          </w:tcPr>
          <w:p w14:paraId="06030B9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DE17501" w14:textId="77777777" w:rsidR="00126855" w:rsidRDefault="00126855">
            <w:pPr>
              <w:pStyle w:val="ConsPlusNormal"/>
            </w:pPr>
            <w:r>
              <w:t>144939,8</w:t>
            </w:r>
          </w:p>
        </w:tc>
        <w:tc>
          <w:tcPr>
            <w:tcW w:w="1361" w:type="dxa"/>
          </w:tcPr>
          <w:p w14:paraId="0D528195" w14:textId="77777777" w:rsidR="00126855" w:rsidRDefault="00126855">
            <w:pPr>
              <w:pStyle w:val="ConsPlusNormal"/>
            </w:pPr>
            <w:r>
              <w:t>144939,8</w:t>
            </w:r>
          </w:p>
        </w:tc>
      </w:tr>
      <w:tr w:rsidR="00126855" w14:paraId="4CE513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62B7428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0C13F2A2" w14:textId="77777777" w:rsidR="00126855" w:rsidRDefault="00126855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14:paraId="744FEAFE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8F710AE" w14:textId="77777777" w:rsidR="00126855" w:rsidRDefault="00126855">
            <w:pPr>
              <w:pStyle w:val="ConsPlusNormal"/>
            </w:pPr>
            <w:r>
              <w:t>144939,8</w:t>
            </w:r>
          </w:p>
        </w:tc>
        <w:tc>
          <w:tcPr>
            <w:tcW w:w="1361" w:type="dxa"/>
          </w:tcPr>
          <w:p w14:paraId="7947A72B" w14:textId="77777777" w:rsidR="00126855" w:rsidRDefault="00126855">
            <w:pPr>
              <w:pStyle w:val="ConsPlusNormal"/>
            </w:pPr>
            <w:r>
              <w:t>144939,8</w:t>
            </w:r>
          </w:p>
        </w:tc>
      </w:tr>
      <w:tr w:rsidR="00126855" w14:paraId="6CDB64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B1CCD29" w14:textId="77777777" w:rsidR="00126855" w:rsidRDefault="00126855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1417" w:type="dxa"/>
          </w:tcPr>
          <w:p w14:paraId="6AF75963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24" w:type="dxa"/>
          </w:tcPr>
          <w:p w14:paraId="2E2D0D5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165D5D8" w14:textId="77777777" w:rsidR="00126855" w:rsidRDefault="00126855">
            <w:pPr>
              <w:pStyle w:val="ConsPlusNormal"/>
            </w:pPr>
            <w:r>
              <w:t>18155,7</w:t>
            </w:r>
          </w:p>
        </w:tc>
        <w:tc>
          <w:tcPr>
            <w:tcW w:w="1361" w:type="dxa"/>
          </w:tcPr>
          <w:p w14:paraId="0AC97007" w14:textId="77777777" w:rsidR="00126855" w:rsidRDefault="00126855">
            <w:pPr>
              <w:pStyle w:val="ConsPlusNormal"/>
            </w:pPr>
            <w:r>
              <w:t>18155,7</w:t>
            </w:r>
          </w:p>
        </w:tc>
      </w:tr>
      <w:tr w:rsidR="00126855" w14:paraId="433FDE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7B05526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02BF5293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24" w:type="dxa"/>
          </w:tcPr>
          <w:p w14:paraId="00CF749F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31B9B97A" w14:textId="77777777" w:rsidR="00126855" w:rsidRDefault="00126855">
            <w:pPr>
              <w:pStyle w:val="ConsPlusNormal"/>
            </w:pPr>
            <w:r>
              <w:t>18155,7</w:t>
            </w:r>
          </w:p>
        </w:tc>
        <w:tc>
          <w:tcPr>
            <w:tcW w:w="1361" w:type="dxa"/>
          </w:tcPr>
          <w:p w14:paraId="3D0D5342" w14:textId="77777777" w:rsidR="00126855" w:rsidRDefault="00126855">
            <w:pPr>
              <w:pStyle w:val="ConsPlusNormal"/>
            </w:pPr>
            <w:r>
              <w:t>18155,7</w:t>
            </w:r>
          </w:p>
        </w:tc>
      </w:tr>
      <w:tr w:rsidR="00126855" w14:paraId="6048B9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452920D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6EB9A5B5" w14:textId="77777777" w:rsidR="00126855" w:rsidRDefault="00126855">
            <w:pPr>
              <w:pStyle w:val="ConsPlusNormal"/>
            </w:pPr>
            <w:r>
              <w:t>3300202050</w:t>
            </w:r>
          </w:p>
        </w:tc>
        <w:tc>
          <w:tcPr>
            <w:tcW w:w="624" w:type="dxa"/>
          </w:tcPr>
          <w:p w14:paraId="6316F84E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340A361" w14:textId="77777777" w:rsidR="00126855" w:rsidRDefault="00126855">
            <w:pPr>
              <w:pStyle w:val="ConsPlusNormal"/>
            </w:pPr>
            <w:r>
              <w:t>18155,7</w:t>
            </w:r>
          </w:p>
        </w:tc>
        <w:tc>
          <w:tcPr>
            <w:tcW w:w="1361" w:type="dxa"/>
          </w:tcPr>
          <w:p w14:paraId="61C867F3" w14:textId="77777777" w:rsidR="00126855" w:rsidRDefault="00126855">
            <w:pPr>
              <w:pStyle w:val="ConsPlusNormal"/>
            </w:pPr>
            <w:r>
              <w:t>18155,7</w:t>
            </w:r>
          </w:p>
        </w:tc>
      </w:tr>
      <w:tr w:rsidR="00126855" w14:paraId="2F9C53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0FFA8B9" w14:textId="77777777" w:rsidR="00126855" w:rsidRDefault="00126855">
            <w:pPr>
              <w:pStyle w:val="ConsPlusNormal"/>
            </w:pPr>
            <w:r>
              <w:t>Председатель представительного органа</w:t>
            </w:r>
          </w:p>
        </w:tc>
        <w:tc>
          <w:tcPr>
            <w:tcW w:w="1417" w:type="dxa"/>
          </w:tcPr>
          <w:p w14:paraId="4AF8BEA3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24" w:type="dxa"/>
          </w:tcPr>
          <w:p w14:paraId="43B64F9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189F5C" w14:textId="77777777" w:rsidR="00126855" w:rsidRDefault="00126855">
            <w:pPr>
              <w:pStyle w:val="ConsPlusNormal"/>
            </w:pPr>
            <w:r>
              <w:t>6088,6</w:t>
            </w:r>
          </w:p>
        </w:tc>
        <w:tc>
          <w:tcPr>
            <w:tcW w:w="1361" w:type="dxa"/>
          </w:tcPr>
          <w:p w14:paraId="7FA67325" w14:textId="77777777" w:rsidR="00126855" w:rsidRDefault="00126855">
            <w:pPr>
              <w:pStyle w:val="ConsPlusNormal"/>
            </w:pPr>
            <w:r>
              <w:t>6088,6</w:t>
            </w:r>
          </w:p>
        </w:tc>
      </w:tr>
      <w:tr w:rsidR="00126855" w14:paraId="76405C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B4673D3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78D63586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24" w:type="dxa"/>
          </w:tcPr>
          <w:p w14:paraId="4CD047A5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D59696B" w14:textId="77777777" w:rsidR="00126855" w:rsidRDefault="00126855">
            <w:pPr>
              <w:pStyle w:val="ConsPlusNormal"/>
            </w:pPr>
            <w:r>
              <w:t>6088,6</w:t>
            </w:r>
          </w:p>
        </w:tc>
        <w:tc>
          <w:tcPr>
            <w:tcW w:w="1361" w:type="dxa"/>
          </w:tcPr>
          <w:p w14:paraId="1A2E1DF7" w14:textId="77777777" w:rsidR="00126855" w:rsidRDefault="00126855">
            <w:pPr>
              <w:pStyle w:val="ConsPlusNormal"/>
            </w:pPr>
            <w:r>
              <w:t>6088,6</w:t>
            </w:r>
          </w:p>
        </w:tc>
      </w:tr>
      <w:tr w:rsidR="00126855" w14:paraId="578946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E24D24D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05A49E88" w14:textId="77777777" w:rsidR="00126855" w:rsidRDefault="00126855">
            <w:pPr>
              <w:pStyle w:val="ConsPlusNormal"/>
            </w:pPr>
            <w:r>
              <w:t>3300202110</w:t>
            </w:r>
          </w:p>
        </w:tc>
        <w:tc>
          <w:tcPr>
            <w:tcW w:w="624" w:type="dxa"/>
          </w:tcPr>
          <w:p w14:paraId="1762709F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3687337E" w14:textId="77777777" w:rsidR="00126855" w:rsidRDefault="00126855">
            <w:pPr>
              <w:pStyle w:val="ConsPlusNormal"/>
            </w:pPr>
            <w:r>
              <w:t>6088,6</w:t>
            </w:r>
          </w:p>
        </w:tc>
        <w:tc>
          <w:tcPr>
            <w:tcW w:w="1361" w:type="dxa"/>
          </w:tcPr>
          <w:p w14:paraId="7BCF374C" w14:textId="77777777" w:rsidR="00126855" w:rsidRDefault="00126855">
            <w:pPr>
              <w:pStyle w:val="ConsPlusNormal"/>
            </w:pPr>
            <w:r>
              <w:t>6088,6</w:t>
            </w:r>
          </w:p>
        </w:tc>
      </w:tr>
      <w:tr w:rsidR="00126855" w14:paraId="5B6FA4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8584DBA" w14:textId="77777777" w:rsidR="00126855" w:rsidRDefault="00126855">
            <w:pPr>
              <w:pStyle w:val="ConsPlusNormal"/>
            </w:pPr>
            <w:r>
              <w:t>Руководитель контрольно-счетной палаты и его заместители</w:t>
            </w:r>
          </w:p>
        </w:tc>
        <w:tc>
          <w:tcPr>
            <w:tcW w:w="1417" w:type="dxa"/>
          </w:tcPr>
          <w:p w14:paraId="7EAAC1EA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24" w:type="dxa"/>
          </w:tcPr>
          <w:p w14:paraId="77DE3D0B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3D8C5C2" w14:textId="77777777" w:rsidR="00126855" w:rsidRDefault="00126855">
            <w:pPr>
              <w:pStyle w:val="ConsPlusNormal"/>
            </w:pPr>
            <w:r>
              <w:t>7777,1</w:t>
            </w:r>
          </w:p>
        </w:tc>
        <w:tc>
          <w:tcPr>
            <w:tcW w:w="1361" w:type="dxa"/>
          </w:tcPr>
          <w:p w14:paraId="4E277992" w14:textId="77777777" w:rsidR="00126855" w:rsidRDefault="00126855">
            <w:pPr>
              <w:pStyle w:val="ConsPlusNormal"/>
            </w:pPr>
            <w:r>
              <w:t>7777,1</w:t>
            </w:r>
          </w:p>
        </w:tc>
      </w:tr>
      <w:tr w:rsidR="00126855" w14:paraId="6B49AD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5090FF0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27B54C0C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24" w:type="dxa"/>
          </w:tcPr>
          <w:p w14:paraId="71332460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520763AC" w14:textId="77777777" w:rsidR="00126855" w:rsidRDefault="00126855">
            <w:pPr>
              <w:pStyle w:val="ConsPlusNormal"/>
            </w:pPr>
            <w:r>
              <w:t>7777,1</w:t>
            </w:r>
          </w:p>
        </w:tc>
        <w:tc>
          <w:tcPr>
            <w:tcW w:w="1361" w:type="dxa"/>
          </w:tcPr>
          <w:p w14:paraId="00878D70" w14:textId="77777777" w:rsidR="00126855" w:rsidRDefault="00126855">
            <w:pPr>
              <w:pStyle w:val="ConsPlusNormal"/>
            </w:pPr>
            <w:r>
              <w:t>7777,1</w:t>
            </w:r>
          </w:p>
        </w:tc>
      </w:tr>
      <w:tr w:rsidR="00126855" w14:paraId="008F70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4A10A7B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311BB912" w14:textId="77777777" w:rsidR="00126855" w:rsidRDefault="00126855">
            <w:pPr>
              <w:pStyle w:val="ConsPlusNormal"/>
            </w:pPr>
            <w:r>
              <w:t>3300202250</w:t>
            </w:r>
          </w:p>
        </w:tc>
        <w:tc>
          <w:tcPr>
            <w:tcW w:w="624" w:type="dxa"/>
          </w:tcPr>
          <w:p w14:paraId="0F97BDB6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B559E3F" w14:textId="77777777" w:rsidR="00126855" w:rsidRDefault="00126855">
            <w:pPr>
              <w:pStyle w:val="ConsPlusNormal"/>
            </w:pPr>
            <w:r>
              <w:t>7777,1</w:t>
            </w:r>
          </w:p>
        </w:tc>
        <w:tc>
          <w:tcPr>
            <w:tcW w:w="1361" w:type="dxa"/>
          </w:tcPr>
          <w:p w14:paraId="2EA4BA65" w14:textId="77777777" w:rsidR="00126855" w:rsidRDefault="00126855">
            <w:pPr>
              <w:pStyle w:val="ConsPlusNormal"/>
            </w:pPr>
            <w:r>
              <w:t>7777,1</w:t>
            </w:r>
          </w:p>
        </w:tc>
      </w:tr>
      <w:tr w:rsidR="00126855" w14:paraId="6B4781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9DDFCD0" w14:textId="77777777" w:rsidR="00126855" w:rsidRDefault="00126855">
            <w:pPr>
              <w:pStyle w:val="ConsPlusNormal"/>
            </w:pPr>
            <w:r>
              <w:t>Аудиторы контрольно-счетной палаты</w:t>
            </w:r>
          </w:p>
        </w:tc>
        <w:tc>
          <w:tcPr>
            <w:tcW w:w="1417" w:type="dxa"/>
          </w:tcPr>
          <w:p w14:paraId="74386963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24" w:type="dxa"/>
          </w:tcPr>
          <w:p w14:paraId="332FFEA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3491C51" w14:textId="77777777" w:rsidR="00126855" w:rsidRDefault="00126855">
            <w:pPr>
              <w:pStyle w:val="ConsPlusNormal"/>
            </w:pPr>
            <w:r>
              <w:t>5471,9</w:t>
            </w:r>
          </w:p>
        </w:tc>
        <w:tc>
          <w:tcPr>
            <w:tcW w:w="1361" w:type="dxa"/>
          </w:tcPr>
          <w:p w14:paraId="36D02C7D" w14:textId="77777777" w:rsidR="00126855" w:rsidRDefault="00126855">
            <w:pPr>
              <w:pStyle w:val="ConsPlusNormal"/>
            </w:pPr>
            <w:r>
              <w:t>5471,9</w:t>
            </w:r>
          </w:p>
        </w:tc>
      </w:tr>
      <w:tr w:rsidR="00126855" w14:paraId="376197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14BF090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1417" w:type="dxa"/>
          </w:tcPr>
          <w:p w14:paraId="4958A2A6" w14:textId="77777777" w:rsidR="00126855" w:rsidRDefault="00126855">
            <w:pPr>
              <w:pStyle w:val="ConsPlusNormal"/>
            </w:pPr>
            <w:r>
              <w:lastRenderedPageBreak/>
              <w:t>3300202260</w:t>
            </w:r>
          </w:p>
        </w:tc>
        <w:tc>
          <w:tcPr>
            <w:tcW w:w="624" w:type="dxa"/>
          </w:tcPr>
          <w:p w14:paraId="68648814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73C555EF" w14:textId="77777777" w:rsidR="00126855" w:rsidRDefault="00126855">
            <w:pPr>
              <w:pStyle w:val="ConsPlusNormal"/>
            </w:pPr>
            <w:r>
              <w:t>5471,9</w:t>
            </w:r>
          </w:p>
        </w:tc>
        <w:tc>
          <w:tcPr>
            <w:tcW w:w="1361" w:type="dxa"/>
          </w:tcPr>
          <w:p w14:paraId="747E9686" w14:textId="77777777" w:rsidR="00126855" w:rsidRDefault="00126855">
            <w:pPr>
              <w:pStyle w:val="ConsPlusNormal"/>
            </w:pPr>
            <w:r>
              <w:t>5471,9</w:t>
            </w:r>
          </w:p>
        </w:tc>
      </w:tr>
      <w:tr w:rsidR="00126855" w14:paraId="3EF8B7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604B193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6D1D1331" w14:textId="77777777" w:rsidR="00126855" w:rsidRDefault="00126855">
            <w:pPr>
              <w:pStyle w:val="ConsPlusNormal"/>
            </w:pPr>
            <w:r>
              <w:t>3300202260</w:t>
            </w:r>
          </w:p>
        </w:tc>
        <w:tc>
          <w:tcPr>
            <w:tcW w:w="624" w:type="dxa"/>
          </w:tcPr>
          <w:p w14:paraId="0F7620E3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1D84F19" w14:textId="77777777" w:rsidR="00126855" w:rsidRDefault="00126855">
            <w:pPr>
              <w:pStyle w:val="ConsPlusNormal"/>
            </w:pPr>
            <w:r>
              <w:t>5471,9</w:t>
            </w:r>
          </w:p>
        </w:tc>
        <w:tc>
          <w:tcPr>
            <w:tcW w:w="1361" w:type="dxa"/>
          </w:tcPr>
          <w:p w14:paraId="225F597C" w14:textId="77777777" w:rsidR="00126855" w:rsidRDefault="00126855">
            <w:pPr>
              <w:pStyle w:val="ConsPlusNormal"/>
            </w:pPr>
            <w:r>
              <w:t>5471,9</w:t>
            </w:r>
          </w:p>
        </w:tc>
      </w:tr>
      <w:tr w:rsidR="00126855" w14:paraId="68447E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6914361" w14:textId="77777777" w:rsidR="00126855" w:rsidRDefault="00126855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1417" w:type="dxa"/>
          </w:tcPr>
          <w:p w14:paraId="6DD2CBE8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14:paraId="4AE5842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20BDC8E" w14:textId="77777777" w:rsidR="00126855" w:rsidRDefault="00126855">
            <w:pPr>
              <w:pStyle w:val="ConsPlusNormal"/>
            </w:pPr>
            <w:r>
              <w:t>5608,3</w:t>
            </w:r>
          </w:p>
        </w:tc>
        <w:tc>
          <w:tcPr>
            <w:tcW w:w="1361" w:type="dxa"/>
          </w:tcPr>
          <w:p w14:paraId="7C190E3F" w14:textId="77777777" w:rsidR="00126855" w:rsidRDefault="00126855">
            <w:pPr>
              <w:pStyle w:val="ConsPlusNormal"/>
            </w:pPr>
            <w:r>
              <w:t>5608,3</w:t>
            </w:r>
          </w:p>
        </w:tc>
      </w:tr>
      <w:tr w:rsidR="00126855" w14:paraId="70B59B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6C31D54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2648F8D5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14:paraId="587ECAA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3309F17" w14:textId="77777777" w:rsidR="00126855" w:rsidRDefault="00126855">
            <w:pPr>
              <w:pStyle w:val="ConsPlusNormal"/>
            </w:pPr>
            <w:r>
              <w:t>5608,3</w:t>
            </w:r>
          </w:p>
        </w:tc>
        <w:tc>
          <w:tcPr>
            <w:tcW w:w="1361" w:type="dxa"/>
          </w:tcPr>
          <w:p w14:paraId="4B5400F5" w14:textId="77777777" w:rsidR="00126855" w:rsidRDefault="00126855">
            <w:pPr>
              <w:pStyle w:val="ConsPlusNormal"/>
            </w:pPr>
            <w:r>
              <w:t>5608,3</w:t>
            </w:r>
          </w:p>
        </w:tc>
      </w:tr>
      <w:tr w:rsidR="00126855" w14:paraId="22F556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217CDE9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66431120" w14:textId="77777777" w:rsidR="00126855" w:rsidRDefault="00126855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14:paraId="35F4DC48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DB396F8" w14:textId="77777777" w:rsidR="00126855" w:rsidRDefault="00126855">
            <w:pPr>
              <w:pStyle w:val="ConsPlusNormal"/>
            </w:pPr>
            <w:r>
              <w:t>5608,3</w:t>
            </w:r>
          </w:p>
        </w:tc>
        <w:tc>
          <w:tcPr>
            <w:tcW w:w="1361" w:type="dxa"/>
          </w:tcPr>
          <w:p w14:paraId="3DB34F48" w14:textId="77777777" w:rsidR="00126855" w:rsidRDefault="00126855">
            <w:pPr>
              <w:pStyle w:val="ConsPlusNormal"/>
            </w:pPr>
            <w:r>
              <w:t>5608,3</w:t>
            </w:r>
          </w:p>
        </w:tc>
      </w:tr>
      <w:tr w:rsidR="00126855" w14:paraId="57DDF6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9146670" w14:textId="77777777" w:rsidR="00126855" w:rsidRDefault="00126855">
            <w:pPr>
              <w:pStyle w:val="ConsPlusNormal"/>
            </w:pPr>
            <w:r>
              <w:t>Пенсии муниципальным служащим за выслугу лет</w:t>
            </w:r>
          </w:p>
        </w:tc>
        <w:tc>
          <w:tcPr>
            <w:tcW w:w="1417" w:type="dxa"/>
          </w:tcPr>
          <w:p w14:paraId="5EAAB432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24" w:type="dxa"/>
          </w:tcPr>
          <w:p w14:paraId="55CFD66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1601684" w14:textId="77777777" w:rsidR="00126855" w:rsidRDefault="00126855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14:paraId="7E4C802B" w14:textId="77777777" w:rsidR="00126855" w:rsidRDefault="00126855">
            <w:pPr>
              <w:pStyle w:val="ConsPlusNormal"/>
            </w:pPr>
            <w:r>
              <w:t>18000,0</w:t>
            </w:r>
          </w:p>
        </w:tc>
      </w:tr>
      <w:tr w:rsidR="00126855" w14:paraId="7D10EAC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9595466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14:paraId="7307BCFF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24" w:type="dxa"/>
          </w:tcPr>
          <w:p w14:paraId="0AEA6ADE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5E126D3C" w14:textId="77777777" w:rsidR="00126855" w:rsidRDefault="00126855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14:paraId="03F5858B" w14:textId="77777777" w:rsidR="00126855" w:rsidRDefault="00126855">
            <w:pPr>
              <w:pStyle w:val="ConsPlusNormal"/>
            </w:pPr>
            <w:r>
              <w:t>18000,0</w:t>
            </w:r>
          </w:p>
        </w:tc>
      </w:tr>
      <w:tr w:rsidR="00126855" w14:paraId="256A44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D0CBB5A" w14:textId="77777777" w:rsidR="00126855" w:rsidRDefault="00126855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417" w:type="dxa"/>
          </w:tcPr>
          <w:p w14:paraId="3C7C2F5B" w14:textId="77777777" w:rsidR="00126855" w:rsidRDefault="00126855">
            <w:pPr>
              <w:pStyle w:val="ConsPlusNormal"/>
            </w:pPr>
            <w:r>
              <w:t>3300241010</w:t>
            </w:r>
          </w:p>
        </w:tc>
        <w:tc>
          <w:tcPr>
            <w:tcW w:w="624" w:type="dxa"/>
          </w:tcPr>
          <w:p w14:paraId="033190BA" w14:textId="77777777" w:rsidR="00126855" w:rsidRDefault="00126855">
            <w:pPr>
              <w:pStyle w:val="ConsPlusNormal"/>
            </w:pPr>
            <w:r>
              <w:t>310</w:t>
            </w:r>
          </w:p>
        </w:tc>
        <w:tc>
          <w:tcPr>
            <w:tcW w:w="1361" w:type="dxa"/>
          </w:tcPr>
          <w:p w14:paraId="1F89DACE" w14:textId="77777777" w:rsidR="00126855" w:rsidRDefault="00126855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14:paraId="069BE343" w14:textId="77777777" w:rsidR="00126855" w:rsidRDefault="00126855">
            <w:pPr>
              <w:pStyle w:val="ConsPlusNormal"/>
            </w:pPr>
            <w:r>
              <w:t>18000,0</w:t>
            </w:r>
          </w:p>
        </w:tc>
      </w:tr>
      <w:tr w:rsidR="00126855" w14:paraId="207860A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8CC0CD3" w14:textId="77777777" w:rsidR="00126855" w:rsidRDefault="00126855">
            <w:pPr>
              <w:pStyle w:val="ConsPlusNormal"/>
            </w:pPr>
            <w:r>
              <w:t>Ежегодные выплаты почетным гражданам Ханты-Мансийского района</w:t>
            </w:r>
          </w:p>
        </w:tc>
        <w:tc>
          <w:tcPr>
            <w:tcW w:w="1417" w:type="dxa"/>
          </w:tcPr>
          <w:p w14:paraId="4714F157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24" w:type="dxa"/>
          </w:tcPr>
          <w:p w14:paraId="097B65A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DF7A9B5" w14:textId="77777777" w:rsidR="00126855" w:rsidRDefault="00126855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14:paraId="01367021" w14:textId="77777777" w:rsidR="00126855" w:rsidRDefault="00126855">
            <w:pPr>
              <w:pStyle w:val="ConsPlusNormal"/>
            </w:pPr>
            <w:r>
              <w:t>530,0</w:t>
            </w:r>
          </w:p>
        </w:tc>
      </w:tr>
      <w:tr w:rsidR="00126855" w14:paraId="32B8C2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51FD4A2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14:paraId="712D2F84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24" w:type="dxa"/>
          </w:tcPr>
          <w:p w14:paraId="6D84C93F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1A295E1D" w14:textId="77777777" w:rsidR="00126855" w:rsidRDefault="00126855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14:paraId="400C4B7D" w14:textId="77777777" w:rsidR="00126855" w:rsidRDefault="00126855">
            <w:pPr>
              <w:pStyle w:val="ConsPlusNormal"/>
            </w:pPr>
            <w:r>
              <w:t>530,0</w:t>
            </w:r>
          </w:p>
        </w:tc>
      </w:tr>
      <w:tr w:rsidR="00126855" w14:paraId="0BB0DE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515AB0D" w14:textId="77777777" w:rsidR="00126855" w:rsidRDefault="00126855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417" w:type="dxa"/>
          </w:tcPr>
          <w:p w14:paraId="5B501299" w14:textId="77777777" w:rsidR="00126855" w:rsidRDefault="00126855">
            <w:pPr>
              <w:pStyle w:val="ConsPlusNormal"/>
            </w:pPr>
            <w:r>
              <w:t>3300241020</w:t>
            </w:r>
          </w:p>
        </w:tc>
        <w:tc>
          <w:tcPr>
            <w:tcW w:w="624" w:type="dxa"/>
          </w:tcPr>
          <w:p w14:paraId="29E6619B" w14:textId="77777777" w:rsidR="00126855" w:rsidRDefault="00126855">
            <w:pPr>
              <w:pStyle w:val="ConsPlusNormal"/>
            </w:pPr>
            <w:r>
              <w:t>330</w:t>
            </w:r>
          </w:p>
        </w:tc>
        <w:tc>
          <w:tcPr>
            <w:tcW w:w="1361" w:type="dxa"/>
          </w:tcPr>
          <w:p w14:paraId="063B51FA" w14:textId="77777777" w:rsidR="00126855" w:rsidRDefault="00126855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14:paraId="2CC48F0E" w14:textId="77777777" w:rsidR="00126855" w:rsidRDefault="00126855">
            <w:pPr>
              <w:pStyle w:val="ConsPlusNormal"/>
            </w:pPr>
            <w:r>
              <w:t>530,0</w:t>
            </w:r>
          </w:p>
        </w:tc>
      </w:tr>
      <w:tr w:rsidR="00126855" w14:paraId="4204BD19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4309" w:type="dxa"/>
            <w:tcBorders>
              <w:bottom w:val="nil"/>
            </w:tcBorders>
          </w:tcPr>
          <w:p w14:paraId="1B54F393" w14:textId="77777777" w:rsidR="00126855" w:rsidRDefault="00126855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1417" w:type="dxa"/>
            <w:tcBorders>
              <w:bottom w:val="nil"/>
            </w:tcBorders>
          </w:tcPr>
          <w:p w14:paraId="251119C8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  <w:tcBorders>
              <w:bottom w:val="nil"/>
            </w:tcBorders>
          </w:tcPr>
          <w:p w14:paraId="1C16DD2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  <w:tcBorders>
              <w:bottom w:val="nil"/>
            </w:tcBorders>
          </w:tcPr>
          <w:p w14:paraId="342F16A8" w14:textId="77777777" w:rsidR="00126855" w:rsidRDefault="00126855">
            <w:pPr>
              <w:pStyle w:val="ConsPlusNormal"/>
            </w:pPr>
            <w:r>
              <w:t>572,2</w:t>
            </w:r>
          </w:p>
        </w:tc>
        <w:tc>
          <w:tcPr>
            <w:tcW w:w="1361" w:type="dxa"/>
            <w:tcBorders>
              <w:bottom w:val="nil"/>
            </w:tcBorders>
          </w:tcPr>
          <w:p w14:paraId="0D84FDAE" w14:textId="77777777" w:rsidR="00126855" w:rsidRDefault="00126855">
            <w:pPr>
              <w:pStyle w:val="ConsPlusNormal"/>
            </w:pPr>
            <w:r>
              <w:t>572,2</w:t>
            </w:r>
          </w:p>
        </w:tc>
      </w:tr>
      <w:tr w:rsidR="00126855" w14:paraId="40C3787E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9072" w:type="dxa"/>
            <w:gridSpan w:val="5"/>
            <w:tcBorders>
              <w:top w:val="nil"/>
            </w:tcBorders>
          </w:tcPr>
          <w:p w14:paraId="4AD74D76" w14:textId="77777777" w:rsidR="00126855" w:rsidRDefault="00126855">
            <w:pPr>
              <w:pStyle w:val="ConsPlusNormal"/>
              <w:jc w:val="both"/>
            </w:pPr>
            <w:r>
              <w:t xml:space="preserve">(в ред. </w:t>
            </w:r>
            <w:hyperlink r:id="rId87">
              <w:r>
                <w:rPr>
                  <w:color w:val="0000FF"/>
                </w:rPr>
                <w:t>решения</w:t>
              </w:r>
            </w:hyperlink>
            <w:r>
              <w:t xml:space="preserve"> Думы Ханты-Мансийского района от 22.11.2024 N 528)</w:t>
            </w:r>
          </w:p>
        </w:tc>
      </w:tr>
      <w:tr w:rsidR="00126855" w14:paraId="545E6FE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5F23E56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14:paraId="594E246F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25D8A332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02F98C16" w14:textId="77777777" w:rsidR="00126855" w:rsidRDefault="00126855">
            <w:pPr>
              <w:pStyle w:val="ConsPlusNormal"/>
            </w:pPr>
            <w:r>
              <w:t>345,0</w:t>
            </w:r>
          </w:p>
        </w:tc>
        <w:tc>
          <w:tcPr>
            <w:tcW w:w="1361" w:type="dxa"/>
          </w:tcPr>
          <w:p w14:paraId="3A7FD014" w14:textId="77777777" w:rsidR="00126855" w:rsidRDefault="00126855">
            <w:pPr>
              <w:pStyle w:val="ConsPlusNormal"/>
            </w:pPr>
            <w:r>
              <w:t>345,0</w:t>
            </w:r>
          </w:p>
        </w:tc>
      </w:tr>
      <w:tr w:rsidR="00126855" w14:paraId="2D0799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5F8ADB7" w14:textId="77777777" w:rsidR="00126855" w:rsidRDefault="00126855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417" w:type="dxa"/>
          </w:tcPr>
          <w:p w14:paraId="702D1E6B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0DF4E004" w14:textId="77777777" w:rsidR="00126855" w:rsidRDefault="00126855">
            <w:pPr>
              <w:pStyle w:val="ConsPlusNormal"/>
            </w:pPr>
            <w:r>
              <w:t>360</w:t>
            </w:r>
          </w:p>
        </w:tc>
        <w:tc>
          <w:tcPr>
            <w:tcW w:w="1361" w:type="dxa"/>
          </w:tcPr>
          <w:p w14:paraId="0642B7B9" w14:textId="77777777" w:rsidR="00126855" w:rsidRDefault="00126855">
            <w:pPr>
              <w:pStyle w:val="ConsPlusNormal"/>
            </w:pPr>
            <w:r>
              <w:t>345,0</w:t>
            </w:r>
          </w:p>
        </w:tc>
        <w:tc>
          <w:tcPr>
            <w:tcW w:w="1361" w:type="dxa"/>
          </w:tcPr>
          <w:p w14:paraId="488EE582" w14:textId="77777777" w:rsidR="00126855" w:rsidRDefault="00126855">
            <w:pPr>
              <w:pStyle w:val="ConsPlusNormal"/>
            </w:pPr>
            <w:r>
              <w:t>345,0</w:t>
            </w:r>
          </w:p>
        </w:tc>
      </w:tr>
      <w:tr w:rsidR="00126855" w14:paraId="44E198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7ABA973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2F906424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515E77DE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302961BB" w14:textId="77777777" w:rsidR="00126855" w:rsidRDefault="00126855">
            <w:pPr>
              <w:pStyle w:val="ConsPlusNormal"/>
            </w:pPr>
            <w:r>
              <w:t>227,2</w:t>
            </w:r>
          </w:p>
        </w:tc>
        <w:tc>
          <w:tcPr>
            <w:tcW w:w="1361" w:type="dxa"/>
          </w:tcPr>
          <w:p w14:paraId="3E9713DB" w14:textId="77777777" w:rsidR="00126855" w:rsidRDefault="00126855">
            <w:pPr>
              <w:pStyle w:val="ConsPlusNormal"/>
            </w:pPr>
            <w:r>
              <w:t>227,2</w:t>
            </w:r>
          </w:p>
        </w:tc>
      </w:tr>
      <w:tr w:rsidR="00126855" w14:paraId="52F021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DB71959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17" w:type="dxa"/>
          </w:tcPr>
          <w:p w14:paraId="14543357" w14:textId="77777777" w:rsidR="00126855" w:rsidRDefault="00126855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14:paraId="7D42596F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756DE671" w14:textId="77777777" w:rsidR="00126855" w:rsidRDefault="00126855">
            <w:pPr>
              <w:pStyle w:val="ConsPlusNormal"/>
            </w:pPr>
            <w:r>
              <w:t>227,2</w:t>
            </w:r>
          </w:p>
        </w:tc>
        <w:tc>
          <w:tcPr>
            <w:tcW w:w="1361" w:type="dxa"/>
          </w:tcPr>
          <w:p w14:paraId="142E6547" w14:textId="77777777" w:rsidR="00126855" w:rsidRDefault="00126855">
            <w:pPr>
              <w:pStyle w:val="ConsPlusNormal"/>
            </w:pPr>
            <w:r>
              <w:t>227,2</w:t>
            </w:r>
          </w:p>
        </w:tc>
      </w:tr>
      <w:tr w:rsidR="00126855" w14:paraId="0B641B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14B64C4" w14:textId="77777777" w:rsidR="00126855" w:rsidRDefault="00126855">
            <w:pPr>
              <w:pStyle w:val="ConsPlusNormal"/>
            </w:pPr>
            <w:r>
              <w:t>Основное мероприятие "Обеспечение надлежащих организационно-технических условий, необходимых для исполнения профессиональной деятельности ОМС Ханты-Мансийского района"</w:t>
            </w:r>
          </w:p>
        </w:tc>
        <w:tc>
          <w:tcPr>
            <w:tcW w:w="1417" w:type="dxa"/>
          </w:tcPr>
          <w:p w14:paraId="24659EE1" w14:textId="77777777" w:rsidR="00126855" w:rsidRDefault="00126855">
            <w:pPr>
              <w:pStyle w:val="ConsPlusNormal"/>
            </w:pPr>
            <w:r>
              <w:t>3300300000</w:t>
            </w:r>
          </w:p>
        </w:tc>
        <w:tc>
          <w:tcPr>
            <w:tcW w:w="624" w:type="dxa"/>
          </w:tcPr>
          <w:p w14:paraId="698CD1E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A5CDB7D" w14:textId="77777777" w:rsidR="00126855" w:rsidRDefault="00126855">
            <w:pPr>
              <w:pStyle w:val="ConsPlusNormal"/>
            </w:pPr>
            <w:r>
              <w:t>158031,0</w:t>
            </w:r>
          </w:p>
        </w:tc>
        <w:tc>
          <w:tcPr>
            <w:tcW w:w="1361" w:type="dxa"/>
          </w:tcPr>
          <w:p w14:paraId="375D2513" w14:textId="77777777" w:rsidR="00126855" w:rsidRDefault="00126855">
            <w:pPr>
              <w:pStyle w:val="ConsPlusNormal"/>
            </w:pPr>
            <w:r>
              <w:t>158031,0</w:t>
            </w:r>
          </w:p>
        </w:tc>
      </w:tr>
      <w:tr w:rsidR="00126855" w14:paraId="3C7054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A7FCFEC" w14:textId="77777777" w:rsidR="00126855" w:rsidRDefault="00126855">
            <w:pPr>
              <w:pStyle w:val="ConsPlusNormal"/>
            </w:pPr>
            <w: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</w:tcPr>
          <w:p w14:paraId="34586315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3DDDE802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51A643B" w14:textId="77777777" w:rsidR="00126855" w:rsidRDefault="00126855">
            <w:pPr>
              <w:pStyle w:val="ConsPlusNormal"/>
            </w:pPr>
            <w:r>
              <w:t>158031,0</w:t>
            </w:r>
          </w:p>
        </w:tc>
        <w:tc>
          <w:tcPr>
            <w:tcW w:w="1361" w:type="dxa"/>
          </w:tcPr>
          <w:p w14:paraId="6083D431" w14:textId="77777777" w:rsidR="00126855" w:rsidRDefault="00126855">
            <w:pPr>
              <w:pStyle w:val="ConsPlusNormal"/>
            </w:pPr>
            <w:r>
              <w:t>158031,0</w:t>
            </w:r>
          </w:p>
        </w:tc>
      </w:tr>
      <w:tr w:rsidR="00126855" w14:paraId="4E4CA5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C727073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0D50D129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7074BC27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49630F17" w14:textId="77777777" w:rsidR="00126855" w:rsidRDefault="00126855">
            <w:pPr>
              <w:pStyle w:val="ConsPlusNormal"/>
            </w:pPr>
            <w:r>
              <w:t>104744,8</w:t>
            </w:r>
          </w:p>
        </w:tc>
        <w:tc>
          <w:tcPr>
            <w:tcW w:w="1361" w:type="dxa"/>
          </w:tcPr>
          <w:p w14:paraId="7846C6FC" w14:textId="77777777" w:rsidR="00126855" w:rsidRDefault="00126855">
            <w:pPr>
              <w:pStyle w:val="ConsPlusNormal"/>
            </w:pPr>
            <w:r>
              <w:t>104744,8</w:t>
            </w:r>
          </w:p>
        </w:tc>
      </w:tr>
      <w:tr w:rsidR="00126855" w14:paraId="3D81B0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D7199E8" w14:textId="77777777" w:rsidR="00126855" w:rsidRDefault="00126855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14:paraId="3A2A5C68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0627D6D4" w14:textId="77777777" w:rsidR="00126855" w:rsidRDefault="00126855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14:paraId="41693CB6" w14:textId="77777777" w:rsidR="00126855" w:rsidRDefault="00126855">
            <w:pPr>
              <w:pStyle w:val="ConsPlusNormal"/>
            </w:pPr>
            <w:r>
              <w:t>104744,8</w:t>
            </w:r>
          </w:p>
        </w:tc>
        <w:tc>
          <w:tcPr>
            <w:tcW w:w="1361" w:type="dxa"/>
          </w:tcPr>
          <w:p w14:paraId="7D4AE6B5" w14:textId="77777777" w:rsidR="00126855" w:rsidRDefault="00126855">
            <w:pPr>
              <w:pStyle w:val="ConsPlusNormal"/>
            </w:pPr>
            <w:r>
              <w:t>104744,8</w:t>
            </w:r>
          </w:p>
        </w:tc>
      </w:tr>
      <w:tr w:rsidR="00126855" w14:paraId="711CDA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365BCE4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610C5131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3093A0E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A90075F" w14:textId="77777777" w:rsidR="00126855" w:rsidRDefault="00126855">
            <w:pPr>
              <w:pStyle w:val="ConsPlusNormal"/>
            </w:pPr>
            <w:r>
              <w:t>50261,4</w:t>
            </w:r>
          </w:p>
        </w:tc>
        <w:tc>
          <w:tcPr>
            <w:tcW w:w="1361" w:type="dxa"/>
          </w:tcPr>
          <w:p w14:paraId="7277985B" w14:textId="77777777" w:rsidR="00126855" w:rsidRDefault="00126855">
            <w:pPr>
              <w:pStyle w:val="ConsPlusNormal"/>
            </w:pPr>
            <w:r>
              <w:t>50261,4</w:t>
            </w:r>
          </w:p>
        </w:tc>
      </w:tr>
      <w:tr w:rsidR="00126855" w14:paraId="2AEBCE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B060BCE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31FFD9D8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3F54FE9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3AB8FAB8" w14:textId="77777777" w:rsidR="00126855" w:rsidRDefault="00126855">
            <w:pPr>
              <w:pStyle w:val="ConsPlusNormal"/>
            </w:pPr>
            <w:r>
              <w:t>50261,4</w:t>
            </w:r>
          </w:p>
        </w:tc>
        <w:tc>
          <w:tcPr>
            <w:tcW w:w="1361" w:type="dxa"/>
          </w:tcPr>
          <w:p w14:paraId="65774054" w14:textId="77777777" w:rsidR="00126855" w:rsidRDefault="00126855">
            <w:pPr>
              <w:pStyle w:val="ConsPlusNormal"/>
            </w:pPr>
            <w:r>
              <w:t>50261,4</w:t>
            </w:r>
          </w:p>
        </w:tc>
      </w:tr>
      <w:tr w:rsidR="00126855" w14:paraId="4AE92F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35A10DF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2146117B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181966B1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18540F6" w14:textId="77777777" w:rsidR="00126855" w:rsidRDefault="00126855">
            <w:pPr>
              <w:pStyle w:val="ConsPlusNormal"/>
            </w:pPr>
            <w:r>
              <w:t>3024,8</w:t>
            </w:r>
          </w:p>
        </w:tc>
        <w:tc>
          <w:tcPr>
            <w:tcW w:w="1361" w:type="dxa"/>
          </w:tcPr>
          <w:p w14:paraId="1019DABD" w14:textId="77777777" w:rsidR="00126855" w:rsidRDefault="00126855">
            <w:pPr>
              <w:pStyle w:val="ConsPlusNormal"/>
            </w:pPr>
            <w:r>
              <w:t>3024,8</w:t>
            </w:r>
          </w:p>
        </w:tc>
      </w:tr>
      <w:tr w:rsidR="00126855" w14:paraId="5B9620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EBF9808" w14:textId="77777777" w:rsidR="00126855" w:rsidRDefault="00126855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17" w:type="dxa"/>
          </w:tcPr>
          <w:p w14:paraId="47386A95" w14:textId="77777777" w:rsidR="00126855" w:rsidRDefault="00126855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14:paraId="5A5DC3BF" w14:textId="77777777" w:rsidR="00126855" w:rsidRDefault="00126855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14:paraId="5A2B6C9F" w14:textId="77777777" w:rsidR="00126855" w:rsidRDefault="00126855">
            <w:pPr>
              <w:pStyle w:val="ConsPlusNormal"/>
            </w:pPr>
            <w:r>
              <w:t>3024,8</w:t>
            </w:r>
          </w:p>
        </w:tc>
        <w:tc>
          <w:tcPr>
            <w:tcW w:w="1361" w:type="dxa"/>
          </w:tcPr>
          <w:p w14:paraId="4EF301BA" w14:textId="77777777" w:rsidR="00126855" w:rsidRDefault="00126855">
            <w:pPr>
              <w:pStyle w:val="ConsPlusNormal"/>
            </w:pPr>
            <w:r>
              <w:t>3024,8</w:t>
            </w:r>
          </w:p>
        </w:tc>
      </w:tr>
      <w:tr w:rsidR="00126855" w14:paraId="2AAB5E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97BD995" w14:textId="77777777" w:rsidR="00126855" w:rsidRDefault="00126855">
            <w:pPr>
              <w:pStyle w:val="ConsPlusNormal"/>
            </w:pPr>
            <w:r>
              <w:t>Основное мероприятие "Обеспечение выполнения отдельных государственных полномочий"</w:t>
            </w:r>
          </w:p>
        </w:tc>
        <w:tc>
          <w:tcPr>
            <w:tcW w:w="1417" w:type="dxa"/>
          </w:tcPr>
          <w:p w14:paraId="0F56FCE7" w14:textId="77777777" w:rsidR="00126855" w:rsidRDefault="00126855">
            <w:pPr>
              <w:pStyle w:val="ConsPlusNormal"/>
            </w:pPr>
            <w:r>
              <w:t>3300400000</w:t>
            </w:r>
          </w:p>
        </w:tc>
        <w:tc>
          <w:tcPr>
            <w:tcW w:w="624" w:type="dxa"/>
          </w:tcPr>
          <w:p w14:paraId="1730E03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9177873" w14:textId="77777777" w:rsidR="00126855" w:rsidRDefault="00126855">
            <w:pPr>
              <w:pStyle w:val="ConsPlusNormal"/>
            </w:pPr>
            <w:r>
              <w:t>5039,0</w:t>
            </w:r>
          </w:p>
        </w:tc>
        <w:tc>
          <w:tcPr>
            <w:tcW w:w="1361" w:type="dxa"/>
          </w:tcPr>
          <w:p w14:paraId="2474AA06" w14:textId="77777777" w:rsidR="00126855" w:rsidRDefault="00126855">
            <w:pPr>
              <w:pStyle w:val="ConsPlusNormal"/>
            </w:pPr>
            <w:r>
              <w:t>5039,0</w:t>
            </w:r>
          </w:p>
        </w:tc>
      </w:tr>
      <w:tr w:rsidR="00126855" w14:paraId="6325C1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B4CA92E" w14:textId="77777777" w:rsidR="00126855" w:rsidRDefault="00126855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7" w:type="dxa"/>
          </w:tcPr>
          <w:p w14:paraId="170305F5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14:paraId="6A083CF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9182CC5" w14:textId="77777777" w:rsidR="00126855" w:rsidRDefault="00126855">
            <w:pPr>
              <w:pStyle w:val="ConsPlusNormal"/>
            </w:pPr>
            <w:r>
              <w:t>3632,7</w:t>
            </w:r>
          </w:p>
        </w:tc>
        <w:tc>
          <w:tcPr>
            <w:tcW w:w="1361" w:type="dxa"/>
          </w:tcPr>
          <w:p w14:paraId="0F7A5544" w14:textId="77777777" w:rsidR="00126855" w:rsidRDefault="00126855">
            <w:pPr>
              <w:pStyle w:val="ConsPlusNormal"/>
            </w:pPr>
            <w:r>
              <w:t>3632,7</w:t>
            </w:r>
          </w:p>
        </w:tc>
      </w:tr>
      <w:tr w:rsidR="00126855" w14:paraId="322961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A6C2E7F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63409401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14:paraId="3F7ACA59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64B185F5" w14:textId="77777777" w:rsidR="00126855" w:rsidRDefault="00126855">
            <w:pPr>
              <w:pStyle w:val="ConsPlusNormal"/>
            </w:pPr>
            <w:r>
              <w:t>3397,8</w:t>
            </w:r>
          </w:p>
        </w:tc>
        <w:tc>
          <w:tcPr>
            <w:tcW w:w="1361" w:type="dxa"/>
          </w:tcPr>
          <w:p w14:paraId="096CE8BD" w14:textId="77777777" w:rsidR="00126855" w:rsidRDefault="00126855">
            <w:pPr>
              <w:pStyle w:val="ConsPlusNormal"/>
            </w:pPr>
            <w:r>
              <w:t>3397,8</w:t>
            </w:r>
          </w:p>
        </w:tc>
      </w:tr>
      <w:tr w:rsidR="00126855" w14:paraId="373281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8846568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0A33377A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14:paraId="69E3FDFD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6A93B55D" w14:textId="77777777" w:rsidR="00126855" w:rsidRDefault="00126855">
            <w:pPr>
              <w:pStyle w:val="ConsPlusNormal"/>
            </w:pPr>
            <w:r>
              <w:t>3397,8</w:t>
            </w:r>
          </w:p>
        </w:tc>
        <w:tc>
          <w:tcPr>
            <w:tcW w:w="1361" w:type="dxa"/>
          </w:tcPr>
          <w:p w14:paraId="3FA1A48D" w14:textId="77777777" w:rsidR="00126855" w:rsidRDefault="00126855">
            <w:pPr>
              <w:pStyle w:val="ConsPlusNormal"/>
            </w:pPr>
            <w:r>
              <w:t>3397,8</w:t>
            </w:r>
          </w:p>
        </w:tc>
      </w:tr>
      <w:tr w:rsidR="00126855" w14:paraId="3D6E0D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78DA2AC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14:paraId="7FA656E1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14:paraId="2B5FF0FF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1AAD38D6" w14:textId="77777777" w:rsidR="00126855" w:rsidRDefault="00126855">
            <w:pPr>
              <w:pStyle w:val="ConsPlusNormal"/>
            </w:pPr>
            <w:r>
              <w:t>234,9</w:t>
            </w:r>
          </w:p>
        </w:tc>
        <w:tc>
          <w:tcPr>
            <w:tcW w:w="1361" w:type="dxa"/>
          </w:tcPr>
          <w:p w14:paraId="026A2730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51AFF8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214D94E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1417" w:type="dxa"/>
          </w:tcPr>
          <w:p w14:paraId="34E14FAA" w14:textId="77777777" w:rsidR="00126855" w:rsidRDefault="00126855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14:paraId="42BA0DCA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14:paraId="76AFE0D6" w14:textId="77777777" w:rsidR="00126855" w:rsidRDefault="00126855">
            <w:pPr>
              <w:pStyle w:val="ConsPlusNormal"/>
            </w:pPr>
            <w:r>
              <w:t>234,9</w:t>
            </w:r>
          </w:p>
        </w:tc>
        <w:tc>
          <w:tcPr>
            <w:tcW w:w="1361" w:type="dxa"/>
          </w:tcPr>
          <w:p w14:paraId="54516581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70B2D3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6CEE3E6" w14:textId="77777777" w:rsidR="00126855" w:rsidRDefault="00126855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417" w:type="dxa"/>
          </w:tcPr>
          <w:p w14:paraId="2A09ED8F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14:paraId="59EB5C3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53D9EF2" w14:textId="77777777" w:rsidR="00126855" w:rsidRDefault="00126855">
            <w:pPr>
              <w:pStyle w:val="ConsPlusNormal"/>
            </w:pPr>
            <w:r>
              <w:t>1406,3</w:t>
            </w:r>
          </w:p>
        </w:tc>
        <w:tc>
          <w:tcPr>
            <w:tcW w:w="1361" w:type="dxa"/>
          </w:tcPr>
          <w:p w14:paraId="18077226" w14:textId="77777777" w:rsidR="00126855" w:rsidRDefault="00126855">
            <w:pPr>
              <w:pStyle w:val="ConsPlusNormal"/>
            </w:pPr>
            <w:r>
              <w:t>1406,3</w:t>
            </w:r>
          </w:p>
        </w:tc>
      </w:tr>
      <w:tr w:rsidR="00126855" w14:paraId="13947D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75C481B" w14:textId="77777777" w:rsidR="00126855" w:rsidRDefault="00126855">
            <w:pPr>
              <w:pStyle w:val="ConsPlusNormal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4A46F6DE" w14:textId="77777777" w:rsidR="00126855" w:rsidRDefault="00126855">
            <w:pPr>
              <w:pStyle w:val="ConsPlusNormal"/>
            </w:pPr>
            <w:r>
              <w:lastRenderedPageBreak/>
              <w:t>33004D9300</w:t>
            </w:r>
          </w:p>
        </w:tc>
        <w:tc>
          <w:tcPr>
            <w:tcW w:w="624" w:type="dxa"/>
          </w:tcPr>
          <w:p w14:paraId="1F79924B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15EE1373" w14:textId="77777777" w:rsidR="00126855" w:rsidRDefault="00126855">
            <w:pPr>
              <w:pStyle w:val="ConsPlusNormal"/>
            </w:pPr>
            <w:r>
              <w:t>1298,7</w:t>
            </w:r>
          </w:p>
        </w:tc>
        <w:tc>
          <w:tcPr>
            <w:tcW w:w="1361" w:type="dxa"/>
          </w:tcPr>
          <w:p w14:paraId="696CF233" w14:textId="77777777" w:rsidR="00126855" w:rsidRDefault="00126855">
            <w:pPr>
              <w:pStyle w:val="ConsPlusNormal"/>
            </w:pPr>
            <w:r>
              <w:t>1298,7</w:t>
            </w:r>
          </w:p>
        </w:tc>
      </w:tr>
      <w:tr w:rsidR="00126855" w14:paraId="7D52C4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28E0C20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5E740E80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14:paraId="255D2D67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02A38749" w14:textId="77777777" w:rsidR="00126855" w:rsidRDefault="00126855">
            <w:pPr>
              <w:pStyle w:val="ConsPlusNormal"/>
            </w:pPr>
            <w:r>
              <w:t>1298,7</w:t>
            </w:r>
          </w:p>
        </w:tc>
        <w:tc>
          <w:tcPr>
            <w:tcW w:w="1361" w:type="dxa"/>
          </w:tcPr>
          <w:p w14:paraId="5689BE34" w14:textId="77777777" w:rsidR="00126855" w:rsidRDefault="00126855">
            <w:pPr>
              <w:pStyle w:val="ConsPlusNormal"/>
            </w:pPr>
            <w:r>
              <w:t>1298,7</w:t>
            </w:r>
          </w:p>
        </w:tc>
      </w:tr>
      <w:tr w:rsidR="00126855" w14:paraId="28BF7C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B3844E5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14:paraId="68B7F01D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14:paraId="73836A2A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138CC11A" w14:textId="77777777" w:rsidR="00126855" w:rsidRDefault="00126855">
            <w:pPr>
              <w:pStyle w:val="ConsPlusNormal"/>
            </w:pPr>
            <w:r>
              <w:t>107,6</w:t>
            </w:r>
          </w:p>
        </w:tc>
        <w:tc>
          <w:tcPr>
            <w:tcW w:w="1361" w:type="dxa"/>
          </w:tcPr>
          <w:p w14:paraId="19D8AF08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0F7F32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510913B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1417" w:type="dxa"/>
          </w:tcPr>
          <w:p w14:paraId="77A0568D" w14:textId="77777777" w:rsidR="00126855" w:rsidRDefault="00126855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14:paraId="5D25626C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14:paraId="7E3DA52B" w14:textId="77777777" w:rsidR="00126855" w:rsidRDefault="00126855">
            <w:pPr>
              <w:pStyle w:val="ConsPlusNormal"/>
            </w:pPr>
            <w:r>
              <w:t>107,6</w:t>
            </w:r>
          </w:p>
        </w:tc>
        <w:tc>
          <w:tcPr>
            <w:tcW w:w="1361" w:type="dxa"/>
          </w:tcPr>
          <w:p w14:paraId="1DF65DF5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7353FE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DCFC864" w14:textId="77777777" w:rsidR="00126855" w:rsidRDefault="00126855">
            <w:pPr>
              <w:pStyle w:val="ConsPlusNormal"/>
            </w:pPr>
            <w:r>
              <w:t>Муниципальная программа "Подготовка перспективных территорий для развития жилищного строительства Ханты-Мансийского района"</w:t>
            </w:r>
          </w:p>
        </w:tc>
        <w:tc>
          <w:tcPr>
            <w:tcW w:w="1417" w:type="dxa"/>
          </w:tcPr>
          <w:p w14:paraId="47477853" w14:textId="77777777" w:rsidR="00126855" w:rsidRDefault="00126855">
            <w:pPr>
              <w:pStyle w:val="ConsPlusNormal"/>
            </w:pPr>
            <w:r>
              <w:t>3500000000</w:t>
            </w:r>
          </w:p>
        </w:tc>
        <w:tc>
          <w:tcPr>
            <w:tcW w:w="624" w:type="dxa"/>
          </w:tcPr>
          <w:p w14:paraId="1BDFD36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4BD1829" w14:textId="77777777" w:rsidR="00126855" w:rsidRDefault="00126855">
            <w:pPr>
              <w:pStyle w:val="ConsPlusNormal"/>
            </w:pPr>
            <w:r>
              <w:t>14861,3</w:t>
            </w:r>
          </w:p>
        </w:tc>
        <w:tc>
          <w:tcPr>
            <w:tcW w:w="1361" w:type="dxa"/>
          </w:tcPr>
          <w:p w14:paraId="1554DAA1" w14:textId="77777777" w:rsidR="00126855" w:rsidRDefault="00126855">
            <w:pPr>
              <w:pStyle w:val="ConsPlusNormal"/>
            </w:pPr>
            <w:r>
              <w:t>14861,3</w:t>
            </w:r>
          </w:p>
        </w:tc>
      </w:tr>
      <w:tr w:rsidR="00126855" w14:paraId="31533C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84AB3D9" w14:textId="77777777" w:rsidR="00126855" w:rsidRDefault="00126855">
            <w:pPr>
              <w:pStyle w:val="ConsPlusNormal"/>
            </w:pPr>
            <w:r>
              <w:t>Основное мероприятие: Внесение изменений в генеральные планы и правила землепользования и застройки населенных пунктов Ханты-Мансийского района</w:t>
            </w:r>
          </w:p>
        </w:tc>
        <w:tc>
          <w:tcPr>
            <w:tcW w:w="1417" w:type="dxa"/>
          </w:tcPr>
          <w:p w14:paraId="64E29254" w14:textId="77777777" w:rsidR="00126855" w:rsidRDefault="00126855">
            <w:pPr>
              <w:pStyle w:val="ConsPlusNormal"/>
            </w:pPr>
            <w:r>
              <w:t>3500100000</w:t>
            </w:r>
          </w:p>
        </w:tc>
        <w:tc>
          <w:tcPr>
            <w:tcW w:w="624" w:type="dxa"/>
          </w:tcPr>
          <w:p w14:paraId="63147C2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3EBC3A1" w14:textId="77777777" w:rsidR="00126855" w:rsidRDefault="00126855">
            <w:pPr>
              <w:pStyle w:val="ConsPlusNormal"/>
            </w:pPr>
            <w:r>
              <w:t>9861,3</w:t>
            </w:r>
          </w:p>
        </w:tc>
        <w:tc>
          <w:tcPr>
            <w:tcW w:w="1361" w:type="dxa"/>
          </w:tcPr>
          <w:p w14:paraId="26BCBAB3" w14:textId="77777777" w:rsidR="00126855" w:rsidRDefault="00126855">
            <w:pPr>
              <w:pStyle w:val="ConsPlusNormal"/>
            </w:pPr>
            <w:r>
              <w:t>14861,3</w:t>
            </w:r>
          </w:p>
        </w:tc>
      </w:tr>
      <w:tr w:rsidR="00126855" w14:paraId="5D8846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13B00D8" w14:textId="77777777" w:rsidR="00126855" w:rsidRDefault="00126855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1417" w:type="dxa"/>
          </w:tcPr>
          <w:p w14:paraId="2F9C5502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24" w:type="dxa"/>
          </w:tcPr>
          <w:p w14:paraId="1B75EED8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16588207" w14:textId="77777777" w:rsidR="00126855" w:rsidRDefault="00126855">
            <w:pPr>
              <w:pStyle w:val="ConsPlusNormal"/>
            </w:pPr>
            <w:r>
              <w:t>8776,6</w:t>
            </w:r>
          </w:p>
        </w:tc>
        <w:tc>
          <w:tcPr>
            <w:tcW w:w="1361" w:type="dxa"/>
          </w:tcPr>
          <w:p w14:paraId="5C810ACD" w14:textId="77777777" w:rsidR="00126855" w:rsidRDefault="00126855">
            <w:pPr>
              <w:pStyle w:val="ConsPlusNormal"/>
            </w:pPr>
            <w:r>
              <w:t>13226,6</w:t>
            </w:r>
          </w:p>
        </w:tc>
      </w:tr>
      <w:tr w:rsidR="00126855" w14:paraId="3AE389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006334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8EB331F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24" w:type="dxa"/>
          </w:tcPr>
          <w:p w14:paraId="1214E270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63FA2AD" w14:textId="77777777" w:rsidR="00126855" w:rsidRDefault="00126855">
            <w:pPr>
              <w:pStyle w:val="ConsPlusNormal"/>
            </w:pPr>
            <w:r>
              <w:t>8776,6</w:t>
            </w:r>
          </w:p>
        </w:tc>
        <w:tc>
          <w:tcPr>
            <w:tcW w:w="1361" w:type="dxa"/>
          </w:tcPr>
          <w:p w14:paraId="1250A556" w14:textId="77777777" w:rsidR="00126855" w:rsidRDefault="00126855">
            <w:pPr>
              <w:pStyle w:val="ConsPlusNormal"/>
            </w:pPr>
            <w:r>
              <w:t>13226,6</w:t>
            </w:r>
          </w:p>
        </w:tc>
      </w:tr>
      <w:tr w:rsidR="00126855" w14:paraId="71EF8D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6224C48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2CD54B9C" w14:textId="77777777" w:rsidR="00126855" w:rsidRDefault="00126855">
            <w:pPr>
              <w:pStyle w:val="ConsPlusNormal"/>
            </w:pPr>
            <w:r>
              <w:t>3500182910</w:t>
            </w:r>
          </w:p>
        </w:tc>
        <w:tc>
          <w:tcPr>
            <w:tcW w:w="624" w:type="dxa"/>
          </w:tcPr>
          <w:p w14:paraId="0DC27744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78662C23" w14:textId="77777777" w:rsidR="00126855" w:rsidRDefault="00126855">
            <w:pPr>
              <w:pStyle w:val="ConsPlusNormal"/>
            </w:pPr>
            <w:r>
              <w:t>8776,6</w:t>
            </w:r>
          </w:p>
        </w:tc>
        <w:tc>
          <w:tcPr>
            <w:tcW w:w="1361" w:type="dxa"/>
          </w:tcPr>
          <w:p w14:paraId="02B84303" w14:textId="77777777" w:rsidR="00126855" w:rsidRDefault="00126855">
            <w:pPr>
              <w:pStyle w:val="ConsPlusNormal"/>
            </w:pPr>
            <w:r>
              <w:t>13226,6</w:t>
            </w:r>
          </w:p>
        </w:tc>
      </w:tr>
      <w:tr w:rsidR="00126855" w14:paraId="24F059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E06DA74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1417" w:type="dxa"/>
          </w:tcPr>
          <w:p w14:paraId="37F7510F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24" w:type="dxa"/>
          </w:tcPr>
          <w:p w14:paraId="25ED79C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22658C27" w14:textId="77777777" w:rsidR="00126855" w:rsidRDefault="00126855">
            <w:pPr>
              <w:pStyle w:val="ConsPlusNormal"/>
            </w:pPr>
            <w:r>
              <w:t>1084,7</w:t>
            </w:r>
          </w:p>
        </w:tc>
        <w:tc>
          <w:tcPr>
            <w:tcW w:w="1361" w:type="dxa"/>
          </w:tcPr>
          <w:p w14:paraId="2CBE8B3C" w14:textId="77777777" w:rsidR="00126855" w:rsidRDefault="00126855">
            <w:pPr>
              <w:pStyle w:val="ConsPlusNormal"/>
            </w:pPr>
            <w:r>
              <w:t>1634,7</w:t>
            </w:r>
          </w:p>
        </w:tc>
      </w:tr>
      <w:tr w:rsidR="00126855" w14:paraId="4D2073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39A387E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3E75FA23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24" w:type="dxa"/>
          </w:tcPr>
          <w:p w14:paraId="4F09EBAD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4AA33951" w14:textId="77777777" w:rsidR="00126855" w:rsidRDefault="00126855">
            <w:pPr>
              <w:pStyle w:val="ConsPlusNormal"/>
            </w:pPr>
            <w:r>
              <w:t>1084,7</w:t>
            </w:r>
          </w:p>
        </w:tc>
        <w:tc>
          <w:tcPr>
            <w:tcW w:w="1361" w:type="dxa"/>
          </w:tcPr>
          <w:p w14:paraId="72DAC0B9" w14:textId="77777777" w:rsidR="00126855" w:rsidRDefault="00126855">
            <w:pPr>
              <w:pStyle w:val="ConsPlusNormal"/>
            </w:pPr>
            <w:r>
              <w:t>1634,7</w:t>
            </w:r>
          </w:p>
        </w:tc>
      </w:tr>
      <w:tr w:rsidR="00126855" w14:paraId="2EB40A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0F88D3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0A4F2DF0" w14:textId="77777777" w:rsidR="00126855" w:rsidRDefault="00126855">
            <w:pPr>
              <w:pStyle w:val="ConsPlusNormal"/>
            </w:pPr>
            <w:r>
              <w:t>35001S2910</w:t>
            </w:r>
          </w:p>
        </w:tc>
        <w:tc>
          <w:tcPr>
            <w:tcW w:w="624" w:type="dxa"/>
          </w:tcPr>
          <w:p w14:paraId="1AA1FC7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35F6ED8" w14:textId="77777777" w:rsidR="00126855" w:rsidRDefault="00126855">
            <w:pPr>
              <w:pStyle w:val="ConsPlusNormal"/>
            </w:pPr>
            <w:r>
              <w:t>1084,7</w:t>
            </w:r>
          </w:p>
        </w:tc>
        <w:tc>
          <w:tcPr>
            <w:tcW w:w="1361" w:type="dxa"/>
          </w:tcPr>
          <w:p w14:paraId="0F2C39DA" w14:textId="77777777" w:rsidR="00126855" w:rsidRDefault="00126855">
            <w:pPr>
              <w:pStyle w:val="ConsPlusNormal"/>
            </w:pPr>
            <w:r>
              <w:t>1634,7</w:t>
            </w:r>
          </w:p>
        </w:tc>
      </w:tr>
      <w:tr w:rsidR="00126855" w14:paraId="32819D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C01EF10" w14:textId="77777777" w:rsidR="00126855" w:rsidRDefault="00126855">
            <w:pPr>
              <w:pStyle w:val="ConsPlusNormal"/>
            </w:pPr>
            <w:r>
              <w:t>Основное мероприятие: Разработка документации по планировке и межеванию территории населенных пунктов Ханты-Мансийского района</w:t>
            </w:r>
          </w:p>
        </w:tc>
        <w:tc>
          <w:tcPr>
            <w:tcW w:w="1417" w:type="dxa"/>
          </w:tcPr>
          <w:p w14:paraId="013D1A60" w14:textId="77777777" w:rsidR="00126855" w:rsidRDefault="00126855">
            <w:pPr>
              <w:pStyle w:val="ConsPlusNormal"/>
            </w:pPr>
            <w:r>
              <w:t>3500200000</w:t>
            </w:r>
          </w:p>
        </w:tc>
        <w:tc>
          <w:tcPr>
            <w:tcW w:w="624" w:type="dxa"/>
          </w:tcPr>
          <w:p w14:paraId="2029750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17B17BB" w14:textId="77777777" w:rsidR="00126855" w:rsidRDefault="00126855">
            <w:pPr>
              <w:pStyle w:val="ConsPlusNormal"/>
            </w:pPr>
            <w:r>
              <w:t>5000,0</w:t>
            </w:r>
          </w:p>
        </w:tc>
        <w:tc>
          <w:tcPr>
            <w:tcW w:w="1361" w:type="dxa"/>
          </w:tcPr>
          <w:p w14:paraId="1A4A6140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BBA95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17C96FF" w14:textId="77777777" w:rsidR="00126855" w:rsidRDefault="00126855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1417" w:type="dxa"/>
          </w:tcPr>
          <w:p w14:paraId="13B9906D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24" w:type="dxa"/>
          </w:tcPr>
          <w:p w14:paraId="50E66CA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2E23DD2" w14:textId="77777777" w:rsidR="00126855" w:rsidRDefault="00126855">
            <w:pPr>
              <w:pStyle w:val="ConsPlusNormal"/>
            </w:pPr>
            <w:r>
              <w:t>4450,0</w:t>
            </w:r>
          </w:p>
        </w:tc>
        <w:tc>
          <w:tcPr>
            <w:tcW w:w="1361" w:type="dxa"/>
          </w:tcPr>
          <w:p w14:paraId="2C6A7942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5FA393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0153F85" w14:textId="77777777" w:rsidR="00126855" w:rsidRDefault="0012685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A32962E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24" w:type="dxa"/>
          </w:tcPr>
          <w:p w14:paraId="21B8136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DCDA5E5" w14:textId="77777777" w:rsidR="00126855" w:rsidRDefault="00126855">
            <w:pPr>
              <w:pStyle w:val="ConsPlusNormal"/>
            </w:pPr>
            <w:r>
              <w:t>4450,0</w:t>
            </w:r>
          </w:p>
        </w:tc>
        <w:tc>
          <w:tcPr>
            <w:tcW w:w="1361" w:type="dxa"/>
          </w:tcPr>
          <w:p w14:paraId="45621A9B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B791C8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14C9B3C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12EC13E8" w14:textId="77777777" w:rsidR="00126855" w:rsidRDefault="00126855">
            <w:pPr>
              <w:pStyle w:val="ConsPlusNormal"/>
            </w:pPr>
            <w:r>
              <w:t>3500282910</w:t>
            </w:r>
          </w:p>
        </w:tc>
        <w:tc>
          <w:tcPr>
            <w:tcW w:w="624" w:type="dxa"/>
          </w:tcPr>
          <w:p w14:paraId="05C46D39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5B9ED130" w14:textId="77777777" w:rsidR="00126855" w:rsidRDefault="00126855">
            <w:pPr>
              <w:pStyle w:val="ConsPlusNormal"/>
            </w:pPr>
            <w:r>
              <w:t>4450,0</w:t>
            </w:r>
          </w:p>
        </w:tc>
        <w:tc>
          <w:tcPr>
            <w:tcW w:w="1361" w:type="dxa"/>
          </w:tcPr>
          <w:p w14:paraId="76CC0217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E3534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048175F" w14:textId="77777777" w:rsidR="00126855" w:rsidRDefault="00126855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1417" w:type="dxa"/>
          </w:tcPr>
          <w:p w14:paraId="28B5776C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24" w:type="dxa"/>
          </w:tcPr>
          <w:p w14:paraId="54B330E4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9677FAE" w14:textId="77777777" w:rsidR="00126855" w:rsidRDefault="00126855">
            <w:pPr>
              <w:pStyle w:val="ConsPlusNormal"/>
            </w:pPr>
            <w:r>
              <w:t>550,0</w:t>
            </w:r>
          </w:p>
        </w:tc>
        <w:tc>
          <w:tcPr>
            <w:tcW w:w="1361" w:type="dxa"/>
          </w:tcPr>
          <w:p w14:paraId="129A22C9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F6B20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A1E089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0D3D7071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24" w:type="dxa"/>
          </w:tcPr>
          <w:p w14:paraId="090F46C4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2A1A8B05" w14:textId="77777777" w:rsidR="00126855" w:rsidRDefault="00126855">
            <w:pPr>
              <w:pStyle w:val="ConsPlusNormal"/>
            </w:pPr>
            <w:r>
              <w:t>550,0</w:t>
            </w:r>
          </w:p>
        </w:tc>
        <w:tc>
          <w:tcPr>
            <w:tcW w:w="1361" w:type="dxa"/>
          </w:tcPr>
          <w:p w14:paraId="57541309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5DD41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BC6EAFB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793177AC" w14:textId="77777777" w:rsidR="00126855" w:rsidRDefault="00126855">
            <w:pPr>
              <w:pStyle w:val="ConsPlusNormal"/>
            </w:pPr>
            <w:r>
              <w:t>35002S2910</w:t>
            </w:r>
          </w:p>
        </w:tc>
        <w:tc>
          <w:tcPr>
            <w:tcW w:w="624" w:type="dxa"/>
          </w:tcPr>
          <w:p w14:paraId="79C8EF2D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2C8C8E8E" w14:textId="77777777" w:rsidR="00126855" w:rsidRDefault="00126855">
            <w:pPr>
              <w:pStyle w:val="ConsPlusNormal"/>
            </w:pPr>
            <w:r>
              <w:t>550,0</w:t>
            </w:r>
          </w:p>
        </w:tc>
        <w:tc>
          <w:tcPr>
            <w:tcW w:w="1361" w:type="dxa"/>
          </w:tcPr>
          <w:p w14:paraId="2745A525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6D20B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4331D23" w14:textId="77777777" w:rsidR="00126855" w:rsidRDefault="00126855">
            <w:pPr>
              <w:pStyle w:val="ConsPlusNormal"/>
            </w:pPr>
            <w:r>
              <w:t>Муниципальная программа "Благоустройство населенных пунктов Ханты-Мансийского района"</w:t>
            </w:r>
          </w:p>
        </w:tc>
        <w:tc>
          <w:tcPr>
            <w:tcW w:w="1417" w:type="dxa"/>
          </w:tcPr>
          <w:p w14:paraId="37F18741" w14:textId="77777777" w:rsidR="00126855" w:rsidRDefault="00126855">
            <w:pPr>
              <w:pStyle w:val="ConsPlusNormal"/>
            </w:pPr>
            <w:r>
              <w:t>3800000000</w:t>
            </w:r>
          </w:p>
        </w:tc>
        <w:tc>
          <w:tcPr>
            <w:tcW w:w="624" w:type="dxa"/>
          </w:tcPr>
          <w:p w14:paraId="47DEA3A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3390BBE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14:paraId="7E845C33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5A014E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301114E" w14:textId="77777777" w:rsidR="00126855" w:rsidRDefault="00126855">
            <w:pPr>
              <w:pStyle w:val="ConsPlusNormal"/>
            </w:pPr>
            <w:r>
              <w:t>Основное мероприятие: Благоустройство территорий в населенных пунктах Ханты-Мансийского района</w:t>
            </w:r>
          </w:p>
        </w:tc>
        <w:tc>
          <w:tcPr>
            <w:tcW w:w="1417" w:type="dxa"/>
          </w:tcPr>
          <w:p w14:paraId="4B01B8E6" w14:textId="77777777" w:rsidR="00126855" w:rsidRDefault="00126855">
            <w:pPr>
              <w:pStyle w:val="ConsPlusNormal"/>
            </w:pPr>
            <w:r>
              <w:t>3800200000</w:t>
            </w:r>
          </w:p>
        </w:tc>
        <w:tc>
          <w:tcPr>
            <w:tcW w:w="624" w:type="dxa"/>
          </w:tcPr>
          <w:p w14:paraId="1C1F280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2501BB0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14:paraId="06432C26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2ED32C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F407861" w14:textId="77777777" w:rsidR="00126855" w:rsidRDefault="00126855">
            <w:pPr>
              <w:pStyle w:val="ConsPlusNormal"/>
            </w:pPr>
            <w:r>
              <w:t>Субсидии за счет средств бюджета района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417" w:type="dxa"/>
          </w:tcPr>
          <w:p w14:paraId="67572915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24" w:type="dxa"/>
          </w:tcPr>
          <w:p w14:paraId="15CFF09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54E4C50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14:paraId="07D28962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588D48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0C26671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14:paraId="4CE0EEF1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24" w:type="dxa"/>
          </w:tcPr>
          <w:p w14:paraId="6C3B70FC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3F6A60CB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14:paraId="6F101F4A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28455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F110EFB" w14:textId="77777777" w:rsidR="00126855" w:rsidRDefault="00126855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417" w:type="dxa"/>
          </w:tcPr>
          <w:p w14:paraId="0C78963E" w14:textId="77777777" w:rsidR="00126855" w:rsidRDefault="00126855">
            <w:pPr>
              <w:pStyle w:val="ConsPlusNormal"/>
            </w:pPr>
            <w:r>
              <w:t>3800220812</w:t>
            </w:r>
          </w:p>
        </w:tc>
        <w:tc>
          <w:tcPr>
            <w:tcW w:w="624" w:type="dxa"/>
          </w:tcPr>
          <w:p w14:paraId="092880F3" w14:textId="77777777" w:rsidR="00126855" w:rsidRDefault="00126855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14:paraId="71E79522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14:paraId="5C5135A8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E4258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9BFF0ED" w14:textId="77777777" w:rsidR="00126855" w:rsidRDefault="00126855">
            <w:pPr>
              <w:pStyle w:val="ConsPlusNormal"/>
            </w:pPr>
            <w:r>
              <w:t xml:space="preserve"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</w:t>
            </w:r>
            <w:r>
              <w:lastRenderedPageBreak/>
              <w:t>мигрантов, профилактика межнациональных (межэтнических) конфликтов"</w:t>
            </w:r>
          </w:p>
        </w:tc>
        <w:tc>
          <w:tcPr>
            <w:tcW w:w="1417" w:type="dxa"/>
          </w:tcPr>
          <w:p w14:paraId="738A6AB8" w14:textId="77777777" w:rsidR="00126855" w:rsidRDefault="00126855">
            <w:pPr>
              <w:pStyle w:val="ConsPlusNormal"/>
            </w:pPr>
            <w:r>
              <w:lastRenderedPageBreak/>
              <w:t>3900000000</w:t>
            </w:r>
          </w:p>
        </w:tc>
        <w:tc>
          <w:tcPr>
            <w:tcW w:w="624" w:type="dxa"/>
          </w:tcPr>
          <w:p w14:paraId="202CFEA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931C5B2" w14:textId="77777777" w:rsidR="00126855" w:rsidRDefault="00126855">
            <w:pPr>
              <w:pStyle w:val="ConsPlusNormal"/>
            </w:pPr>
            <w:r>
              <w:t>838,9</w:t>
            </w:r>
          </w:p>
        </w:tc>
        <w:tc>
          <w:tcPr>
            <w:tcW w:w="1361" w:type="dxa"/>
          </w:tcPr>
          <w:p w14:paraId="057A41FE" w14:textId="77777777" w:rsidR="00126855" w:rsidRDefault="00126855">
            <w:pPr>
              <w:pStyle w:val="ConsPlusNormal"/>
            </w:pPr>
            <w:r>
              <w:t>838,9</w:t>
            </w:r>
          </w:p>
        </w:tc>
      </w:tr>
      <w:tr w:rsidR="00126855" w14:paraId="199669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24485E9" w14:textId="77777777" w:rsidR="00126855" w:rsidRDefault="00126855">
            <w:pPr>
              <w:pStyle w:val="ConsPlusNormal"/>
            </w:pPr>
            <w: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1417" w:type="dxa"/>
          </w:tcPr>
          <w:p w14:paraId="69D1EFDE" w14:textId="77777777" w:rsidR="00126855" w:rsidRDefault="00126855">
            <w:pPr>
              <w:pStyle w:val="ConsPlusNormal"/>
            </w:pPr>
            <w:r>
              <w:t>3900100000</w:t>
            </w:r>
          </w:p>
        </w:tc>
        <w:tc>
          <w:tcPr>
            <w:tcW w:w="624" w:type="dxa"/>
          </w:tcPr>
          <w:p w14:paraId="35EC08A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B14521F" w14:textId="77777777" w:rsidR="00126855" w:rsidRDefault="00126855">
            <w:pPr>
              <w:pStyle w:val="ConsPlusNormal"/>
            </w:pPr>
            <w:r>
              <w:t>455,0</w:t>
            </w:r>
          </w:p>
        </w:tc>
        <w:tc>
          <w:tcPr>
            <w:tcW w:w="1361" w:type="dxa"/>
          </w:tcPr>
          <w:p w14:paraId="159F413C" w14:textId="77777777" w:rsidR="00126855" w:rsidRDefault="00126855">
            <w:pPr>
              <w:pStyle w:val="ConsPlusNormal"/>
            </w:pPr>
            <w:r>
              <w:t>455,0</w:t>
            </w:r>
          </w:p>
        </w:tc>
      </w:tr>
      <w:tr w:rsidR="00126855" w14:paraId="352245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A61B5C5" w14:textId="77777777" w:rsidR="00126855" w:rsidRDefault="00126855">
            <w:pPr>
              <w:pStyle w:val="ConsPlusNormal"/>
            </w:pPr>
            <w:r>
              <w:t>Субсидия передаваемая СОНКО, на реализацию мероприятий гармонизации межнациональных и межконфессиональных отношений</w:t>
            </w:r>
          </w:p>
        </w:tc>
        <w:tc>
          <w:tcPr>
            <w:tcW w:w="1417" w:type="dxa"/>
          </w:tcPr>
          <w:p w14:paraId="518713D1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24" w:type="dxa"/>
          </w:tcPr>
          <w:p w14:paraId="46101D2E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33C48E5" w14:textId="77777777" w:rsidR="00126855" w:rsidRDefault="00126855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14:paraId="6AC57B90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3BDEC7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ED56D13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5CC67853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24" w:type="dxa"/>
          </w:tcPr>
          <w:p w14:paraId="4502DCE5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9E127BE" w14:textId="77777777" w:rsidR="00126855" w:rsidRDefault="00126855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14:paraId="6DBE62BC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5955CD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CA2CBF9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</w:tcPr>
          <w:p w14:paraId="3C77EF84" w14:textId="77777777" w:rsidR="00126855" w:rsidRDefault="00126855">
            <w:pPr>
              <w:pStyle w:val="ConsPlusNormal"/>
            </w:pPr>
            <w:r>
              <w:t>3900161770</w:t>
            </w:r>
          </w:p>
        </w:tc>
        <w:tc>
          <w:tcPr>
            <w:tcW w:w="624" w:type="dxa"/>
          </w:tcPr>
          <w:p w14:paraId="602C6FB2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23C5EA37" w14:textId="77777777" w:rsidR="00126855" w:rsidRDefault="00126855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14:paraId="7AB6FEB1" w14:textId="77777777" w:rsidR="00126855" w:rsidRDefault="00126855">
            <w:pPr>
              <w:pStyle w:val="ConsPlusNormal"/>
            </w:pPr>
            <w:r>
              <w:t>375,0</w:t>
            </w:r>
          </w:p>
        </w:tc>
      </w:tr>
      <w:tr w:rsidR="00126855" w14:paraId="52C293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BC42056" w14:textId="77777777" w:rsidR="00126855" w:rsidRDefault="00126855">
            <w:pPr>
              <w:pStyle w:val="ConsPlusNormal"/>
            </w:pPr>
            <w:r>
              <w:t>Реализация мероприятий "Гармонизация межнациональных и межконфессиональных отношений"</w:t>
            </w:r>
          </w:p>
        </w:tc>
        <w:tc>
          <w:tcPr>
            <w:tcW w:w="1417" w:type="dxa"/>
          </w:tcPr>
          <w:p w14:paraId="3E19634D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24" w:type="dxa"/>
          </w:tcPr>
          <w:p w14:paraId="6F035590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6DF67849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14:paraId="237175D8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609803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DA31E8E" w14:textId="77777777" w:rsidR="00126855" w:rsidRDefault="0012685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14:paraId="45D7E602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24" w:type="dxa"/>
          </w:tcPr>
          <w:p w14:paraId="069FABF4" w14:textId="77777777" w:rsidR="00126855" w:rsidRDefault="00126855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14:paraId="36945F39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14:paraId="7515CE4B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61F3FF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2BC50B8" w14:textId="77777777" w:rsidR="00126855" w:rsidRDefault="00126855">
            <w:pPr>
              <w:pStyle w:val="ConsPlusNormal"/>
            </w:pPr>
            <w:r>
              <w:t>Премии и гранты</w:t>
            </w:r>
          </w:p>
        </w:tc>
        <w:tc>
          <w:tcPr>
            <w:tcW w:w="1417" w:type="dxa"/>
          </w:tcPr>
          <w:p w14:paraId="4D716CDF" w14:textId="77777777" w:rsidR="00126855" w:rsidRDefault="00126855">
            <w:pPr>
              <w:pStyle w:val="ConsPlusNormal"/>
            </w:pPr>
            <w:r>
              <w:t>3900199990</w:t>
            </w:r>
          </w:p>
        </w:tc>
        <w:tc>
          <w:tcPr>
            <w:tcW w:w="624" w:type="dxa"/>
          </w:tcPr>
          <w:p w14:paraId="136A9289" w14:textId="77777777" w:rsidR="00126855" w:rsidRDefault="00126855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14:paraId="7A845E58" w14:textId="77777777" w:rsidR="00126855" w:rsidRDefault="00126855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14:paraId="4324483C" w14:textId="77777777" w:rsidR="00126855" w:rsidRDefault="00126855">
            <w:pPr>
              <w:pStyle w:val="ConsPlusNormal"/>
            </w:pPr>
            <w:r>
              <w:t>80,0</w:t>
            </w:r>
          </w:p>
        </w:tc>
      </w:tr>
      <w:tr w:rsidR="00126855" w14:paraId="2633EF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8A8A1A0" w14:textId="77777777" w:rsidR="00126855" w:rsidRDefault="00126855">
            <w:pPr>
              <w:pStyle w:val="ConsPlusNormal"/>
            </w:pPr>
            <w:r>
              <w:t>Основное мероприятие "Профилактика экстремизма, обеспечение гражданского единства"</w:t>
            </w:r>
          </w:p>
        </w:tc>
        <w:tc>
          <w:tcPr>
            <w:tcW w:w="1417" w:type="dxa"/>
          </w:tcPr>
          <w:p w14:paraId="284D6EA3" w14:textId="77777777" w:rsidR="00126855" w:rsidRDefault="00126855">
            <w:pPr>
              <w:pStyle w:val="ConsPlusNormal"/>
            </w:pPr>
            <w:r>
              <w:t>3900200000</w:t>
            </w:r>
          </w:p>
        </w:tc>
        <w:tc>
          <w:tcPr>
            <w:tcW w:w="624" w:type="dxa"/>
          </w:tcPr>
          <w:p w14:paraId="3D9A323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F844682" w14:textId="77777777" w:rsidR="00126855" w:rsidRDefault="00126855">
            <w:pPr>
              <w:pStyle w:val="ConsPlusNormal"/>
            </w:pPr>
            <w:r>
              <w:t>383,9</w:t>
            </w:r>
          </w:p>
        </w:tc>
        <w:tc>
          <w:tcPr>
            <w:tcW w:w="1361" w:type="dxa"/>
          </w:tcPr>
          <w:p w14:paraId="7091D8B8" w14:textId="77777777" w:rsidR="00126855" w:rsidRDefault="00126855">
            <w:pPr>
              <w:pStyle w:val="ConsPlusNormal"/>
            </w:pPr>
            <w:r>
              <w:t>383,9</w:t>
            </w:r>
          </w:p>
        </w:tc>
      </w:tr>
      <w:tr w:rsidR="00126855" w14:paraId="57AFE6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176CCB3" w14:textId="77777777" w:rsidR="00126855" w:rsidRDefault="00126855">
            <w:pPr>
              <w:pStyle w:val="ConsPlusNormal"/>
            </w:pPr>
            <w:r>
              <w:t>Реализация мероприятий "Профилактика экстремизма, обеспечение гражданского единства"</w:t>
            </w:r>
          </w:p>
        </w:tc>
        <w:tc>
          <w:tcPr>
            <w:tcW w:w="1417" w:type="dxa"/>
          </w:tcPr>
          <w:p w14:paraId="3597BD67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1949F21C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4D9DFE8" w14:textId="77777777" w:rsidR="00126855" w:rsidRDefault="00126855">
            <w:pPr>
              <w:pStyle w:val="ConsPlusNormal"/>
            </w:pPr>
            <w:r>
              <w:t>383,9</w:t>
            </w:r>
          </w:p>
        </w:tc>
        <w:tc>
          <w:tcPr>
            <w:tcW w:w="1361" w:type="dxa"/>
          </w:tcPr>
          <w:p w14:paraId="756FA8E9" w14:textId="77777777" w:rsidR="00126855" w:rsidRDefault="00126855">
            <w:pPr>
              <w:pStyle w:val="ConsPlusNormal"/>
            </w:pPr>
            <w:r>
              <w:t>383,9</w:t>
            </w:r>
          </w:p>
        </w:tc>
      </w:tr>
      <w:tr w:rsidR="00126855" w14:paraId="72C225A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229F5FF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6ECEEE08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138EA42B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623CB174" w14:textId="77777777" w:rsidR="00126855" w:rsidRDefault="00126855">
            <w:pPr>
              <w:pStyle w:val="ConsPlusNormal"/>
            </w:pPr>
            <w:r>
              <w:t>367,7</w:t>
            </w:r>
          </w:p>
        </w:tc>
        <w:tc>
          <w:tcPr>
            <w:tcW w:w="1361" w:type="dxa"/>
          </w:tcPr>
          <w:p w14:paraId="4D7092F2" w14:textId="77777777" w:rsidR="00126855" w:rsidRDefault="00126855">
            <w:pPr>
              <w:pStyle w:val="ConsPlusNormal"/>
            </w:pPr>
            <w:r>
              <w:t>367,7</w:t>
            </w:r>
          </w:p>
        </w:tc>
      </w:tr>
      <w:tr w:rsidR="00126855" w14:paraId="2B5764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D2B6C69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25EAAB9F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36C6C46F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026AAFB8" w14:textId="77777777" w:rsidR="00126855" w:rsidRDefault="00126855">
            <w:pPr>
              <w:pStyle w:val="ConsPlusNormal"/>
            </w:pPr>
            <w:r>
              <w:t>367,7</w:t>
            </w:r>
          </w:p>
        </w:tc>
        <w:tc>
          <w:tcPr>
            <w:tcW w:w="1361" w:type="dxa"/>
          </w:tcPr>
          <w:p w14:paraId="51E3CDB4" w14:textId="77777777" w:rsidR="00126855" w:rsidRDefault="00126855">
            <w:pPr>
              <w:pStyle w:val="ConsPlusNormal"/>
            </w:pPr>
            <w:r>
              <w:t>367,7</w:t>
            </w:r>
          </w:p>
        </w:tc>
      </w:tr>
      <w:tr w:rsidR="00126855" w14:paraId="7B1C423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2B7B235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6C3C7311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66174EE1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73A09BF" w14:textId="77777777" w:rsidR="00126855" w:rsidRDefault="00126855">
            <w:pPr>
              <w:pStyle w:val="ConsPlusNormal"/>
            </w:pPr>
            <w:r>
              <w:t>16,2</w:t>
            </w:r>
          </w:p>
        </w:tc>
        <w:tc>
          <w:tcPr>
            <w:tcW w:w="1361" w:type="dxa"/>
          </w:tcPr>
          <w:p w14:paraId="7894AF76" w14:textId="77777777" w:rsidR="00126855" w:rsidRDefault="00126855">
            <w:pPr>
              <w:pStyle w:val="ConsPlusNormal"/>
            </w:pPr>
            <w:r>
              <w:t>16,2</w:t>
            </w:r>
          </w:p>
        </w:tc>
      </w:tr>
      <w:tr w:rsidR="00126855" w14:paraId="17CEB6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6253E08" w14:textId="77777777" w:rsidR="00126855" w:rsidRDefault="00126855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14:paraId="5DC96ABB" w14:textId="77777777" w:rsidR="00126855" w:rsidRDefault="00126855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14:paraId="1310801F" w14:textId="77777777" w:rsidR="00126855" w:rsidRDefault="00126855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14:paraId="7B0FE639" w14:textId="77777777" w:rsidR="00126855" w:rsidRDefault="00126855">
            <w:pPr>
              <w:pStyle w:val="ConsPlusNormal"/>
            </w:pPr>
            <w:r>
              <w:t>16,2</w:t>
            </w:r>
          </w:p>
        </w:tc>
        <w:tc>
          <w:tcPr>
            <w:tcW w:w="1361" w:type="dxa"/>
          </w:tcPr>
          <w:p w14:paraId="2C00050E" w14:textId="77777777" w:rsidR="00126855" w:rsidRDefault="00126855">
            <w:pPr>
              <w:pStyle w:val="ConsPlusNormal"/>
            </w:pPr>
            <w:r>
              <w:t>16,2</w:t>
            </w:r>
          </w:p>
        </w:tc>
      </w:tr>
      <w:tr w:rsidR="00126855" w14:paraId="095DEF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0454387" w14:textId="77777777" w:rsidR="00126855" w:rsidRDefault="00126855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1417" w:type="dxa"/>
          </w:tcPr>
          <w:p w14:paraId="2C3C8E33" w14:textId="77777777" w:rsidR="00126855" w:rsidRDefault="00126855">
            <w:pPr>
              <w:pStyle w:val="ConsPlusNormal"/>
            </w:pPr>
            <w:r>
              <w:t>4000000000</w:t>
            </w:r>
          </w:p>
        </w:tc>
        <w:tc>
          <w:tcPr>
            <w:tcW w:w="624" w:type="dxa"/>
          </w:tcPr>
          <w:p w14:paraId="2A28139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E856D1D" w14:textId="77777777" w:rsidR="00126855" w:rsidRDefault="00126855">
            <w:pPr>
              <w:pStyle w:val="ConsPlusNormal"/>
            </w:pPr>
            <w:r>
              <w:t>5018,1</w:t>
            </w:r>
          </w:p>
        </w:tc>
        <w:tc>
          <w:tcPr>
            <w:tcW w:w="1361" w:type="dxa"/>
          </w:tcPr>
          <w:p w14:paraId="3FB7CDC6" w14:textId="77777777" w:rsidR="00126855" w:rsidRDefault="00126855">
            <w:pPr>
              <w:pStyle w:val="ConsPlusNormal"/>
            </w:pPr>
            <w:r>
              <w:t>5018,1</w:t>
            </w:r>
          </w:p>
        </w:tc>
      </w:tr>
      <w:tr w:rsidR="00126855" w14:paraId="3DBC19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3B657BF" w14:textId="77777777" w:rsidR="00126855" w:rsidRDefault="00126855">
            <w:pPr>
              <w:pStyle w:val="ConsPlusNormal"/>
            </w:pPr>
            <w:r>
              <w:lastRenderedPageBreak/>
              <w:t>Подпрограмма I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417" w:type="dxa"/>
          </w:tcPr>
          <w:p w14:paraId="35513AF7" w14:textId="77777777" w:rsidR="00126855" w:rsidRDefault="00126855">
            <w:pPr>
              <w:pStyle w:val="ConsPlusNormal"/>
            </w:pPr>
            <w:r>
              <w:t>4010000000</w:t>
            </w:r>
          </w:p>
        </w:tc>
        <w:tc>
          <w:tcPr>
            <w:tcW w:w="624" w:type="dxa"/>
          </w:tcPr>
          <w:p w14:paraId="084FE3E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BE619E2" w14:textId="77777777" w:rsidR="00126855" w:rsidRDefault="00126855">
            <w:pPr>
              <w:pStyle w:val="ConsPlusNormal"/>
            </w:pPr>
            <w:r>
              <w:t>3568,1</w:t>
            </w:r>
          </w:p>
        </w:tc>
        <w:tc>
          <w:tcPr>
            <w:tcW w:w="1361" w:type="dxa"/>
          </w:tcPr>
          <w:p w14:paraId="457BE990" w14:textId="77777777" w:rsidR="00126855" w:rsidRDefault="00126855">
            <w:pPr>
              <w:pStyle w:val="ConsPlusNormal"/>
            </w:pPr>
            <w:r>
              <w:t>3568,1</w:t>
            </w:r>
          </w:p>
        </w:tc>
      </w:tr>
      <w:tr w:rsidR="00126855" w14:paraId="40E1DF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43A4533" w14:textId="77777777" w:rsidR="00126855" w:rsidRDefault="00126855">
            <w:pPr>
              <w:pStyle w:val="ConsPlusNormal"/>
            </w:pPr>
            <w:r>
              <w:t>Основное мероприятие "Поддержка юридических и физических лиц из числа коренных малочисленных народов Севера, осуществляющих традиционную хозяйственную деятельность"</w:t>
            </w:r>
          </w:p>
        </w:tc>
        <w:tc>
          <w:tcPr>
            <w:tcW w:w="1417" w:type="dxa"/>
          </w:tcPr>
          <w:p w14:paraId="7A7D9BA7" w14:textId="77777777" w:rsidR="00126855" w:rsidRDefault="00126855">
            <w:pPr>
              <w:pStyle w:val="ConsPlusNormal"/>
            </w:pPr>
            <w:r>
              <w:t>4010100000</w:t>
            </w:r>
          </w:p>
        </w:tc>
        <w:tc>
          <w:tcPr>
            <w:tcW w:w="624" w:type="dxa"/>
          </w:tcPr>
          <w:p w14:paraId="3FC945B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78339B2" w14:textId="77777777" w:rsidR="00126855" w:rsidRDefault="00126855">
            <w:pPr>
              <w:pStyle w:val="ConsPlusNormal"/>
            </w:pPr>
            <w:r>
              <w:t>3568,1</w:t>
            </w:r>
          </w:p>
        </w:tc>
        <w:tc>
          <w:tcPr>
            <w:tcW w:w="1361" w:type="dxa"/>
          </w:tcPr>
          <w:p w14:paraId="70492373" w14:textId="77777777" w:rsidR="00126855" w:rsidRDefault="00126855">
            <w:pPr>
              <w:pStyle w:val="ConsPlusNormal"/>
            </w:pPr>
            <w:r>
              <w:t>3568,1</w:t>
            </w:r>
          </w:p>
        </w:tc>
      </w:tr>
      <w:tr w:rsidR="00126855" w14:paraId="3C8D4C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436BB55" w14:textId="77777777" w:rsidR="00126855" w:rsidRDefault="00126855">
            <w:pPr>
              <w:pStyle w:val="ConsPlusNormal"/>
            </w:pPr>
            <w:r>
              <w:t xml:space="preserve">Реализация полномочия, указанного в </w:t>
            </w:r>
            <w:hyperlink r:id="rId88">
              <w:r>
                <w:rPr>
                  <w:color w:val="0000FF"/>
                </w:rPr>
                <w:t>пункте 2 статьи 2</w:t>
              </w:r>
            </w:hyperlink>
            <w:r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417" w:type="dxa"/>
          </w:tcPr>
          <w:p w14:paraId="32BD7BE7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14:paraId="2A472675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069B32AB" w14:textId="77777777" w:rsidR="00126855" w:rsidRDefault="00126855">
            <w:pPr>
              <w:pStyle w:val="ConsPlusNormal"/>
            </w:pPr>
            <w:r>
              <w:t>1389,1</w:t>
            </w:r>
          </w:p>
        </w:tc>
        <w:tc>
          <w:tcPr>
            <w:tcW w:w="1361" w:type="dxa"/>
          </w:tcPr>
          <w:p w14:paraId="0AF38DA3" w14:textId="77777777" w:rsidR="00126855" w:rsidRDefault="00126855">
            <w:pPr>
              <w:pStyle w:val="ConsPlusNormal"/>
            </w:pPr>
            <w:r>
              <w:t>1389,1</w:t>
            </w:r>
          </w:p>
        </w:tc>
      </w:tr>
      <w:tr w:rsidR="00126855" w14:paraId="70463F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3BFA39C" w14:textId="77777777" w:rsidR="00126855" w:rsidRDefault="0012685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14:paraId="39F442FB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14:paraId="6ABA7092" w14:textId="77777777" w:rsidR="00126855" w:rsidRDefault="00126855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14:paraId="0D7D85A2" w14:textId="77777777" w:rsidR="00126855" w:rsidRDefault="00126855">
            <w:pPr>
              <w:pStyle w:val="ConsPlusNormal"/>
            </w:pPr>
            <w:r>
              <w:t>67,2</w:t>
            </w:r>
          </w:p>
        </w:tc>
        <w:tc>
          <w:tcPr>
            <w:tcW w:w="1361" w:type="dxa"/>
          </w:tcPr>
          <w:p w14:paraId="237C3D3E" w14:textId="77777777" w:rsidR="00126855" w:rsidRDefault="00126855">
            <w:pPr>
              <w:pStyle w:val="ConsPlusNormal"/>
            </w:pPr>
            <w:r>
              <w:t>67,2</w:t>
            </w:r>
          </w:p>
        </w:tc>
      </w:tr>
      <w:tr w:rsidR="00126855" w14:paraId="237F21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1FEF262" w14:textId="77777777" w:rsidR="00126855" w:rsidRDefault="00126855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14:paraId="3CA56E32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14:paraId="318150C7" w14:textId="77777777" w:rsidR="00126855" w:rsidRDefault="00126855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14:paraId="4904A940" w14:textId="77777777" w:rsidR="00126855" w:rsidRDefault="00126855">
            <w:pPr>
              <w:pStyle w:val="ConsPlusNormal"/>
            </w:pPr>
            <w:r>
              <w:t>67,2</w:t>
            </w:r>
          </w:p>
        </w:tc>
        <w:tc>
          <w:tcPr>
            <w:tcW w:w="1361" w:type="dxa"/>
          </w:tcPr>
          <w:p w14:paraId="52DDD69D" w14:textId="77777777" w:rsidR="00126855" w:rsidRDefault="00126855">
            <w:pPr>
              <w:pStyle w:val="ConsPlusNormal"/>
            </w:pPr>
            <w:r>
              <w:t>67,2</w:t>
            </w:r>
          </w:p>
        </w:tc>
      </w:tr>
      <w:tr w:rsidR="00126855" w14:paraId="632190C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F26852A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63CF9378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14:paraId="2D593C0F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5361E0A4" w14:textId="77777777" w:rsidR="00126855" w:rsidRDefault="00126855">
            <w:pPr>
              <w:pStyle w:val="ConsPlusNormal"/>
            </w:pPr>
            <w:r>
              <w:t>1321,9</w:t>
            </w:r>
          </w:p>
        </w:tc>
        <w:tc>
          <w:tcPr>
            <w:tcW w:w="1361" w:type="dxa"/>
          </w:tcPr>
          <w:p w14:paraId="6CF3E192" w14:textId="77777777" w:rsidR="00126855" w:rsidRDefault="00126855">
            <w:pPr>
              <w:pStyle w:val="ConsPlusNormal"/>
            </w:pPr>
            <w:r>
              <w:t>1321,9</w:t>
            </w:r>
          </w:p>
        </w:tc>
      </w:tr>
      <w:tr w:rsidR="00126855" w14:paraId="06B303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9BB198D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39CFFD1B" w14:textId="77777777" w:rsidR="00126855" w:rsidRDefault="00126855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14:paraId="7B2DC833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666531A" w14:textId="77777777" w:rsidR="00126855" w:rsidRDefault="00126855">
            <w:pPr>
              <w:pStyle w:val="ConsPlusNormal"/>
            </w:pPr>
            <w:r>
              <w:t>1321,9</w:t>
            </w:r>
          </w:p>
        </w:tc>
        <w:tc>
          <w:tcPr>
            <w:tcW w:w="1361" w:type="dxa"/>
          </w:tcPr>
          <w:p w14:paraId="3E8EC89D" w14:textId="77777777" w:rsidR="00126855" w:rsidRDefault="00126855">
            <w:pPr>
              <w:pStyle w:val="ConsPlusNormal"/>
            </w:pPr>
            <w:r>
              <w:t>1321,9</w:t>
            </w:r>
          </w:p>
        </w:tc>
      </w:tr>
      <w:tr w:rsidR="00126855" w14:paraId="4DFA1A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C96747D" w14:textId="77777777" w:rsidR="00126855" w:rsidRDefault="00126855">
            <w:pPr>
              <w:pStyle w:val="ConsPlusNormal"/>
            </w:pPr>
            <w:r>
              <w:t>Субсидии на продукцию охоты юридическим лицам</w:t>
            </w:r>
          </w:p>
        </w:tc>
        <w:tc>
          <w:tcPr>
            <w:tcW w:w="1417" w:type="dxa"/>
          </w:tcPr>
          <w:p w14:paraId="52FFB2BB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24" w:type="dxa"/>
          </w:tcPr>
          <w:p w14:paraId="3678892D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93343A3" w14:textId="77777777" w:rsidR="00126855" w:rsidRDefault="00126855">
            <w:pPr>
              <w:pStyle w:val="ConsPlusNormal"/>
            </w:pPr>
            <w:r>
              <w:t>999,0</w:t>
            </w:r>
          </w:p>
        </w:tc>
        <w:tc>
          <w:tcPr>
            <w:tcW w:w="1361" w:type="dxa"/>
          </w:tcPr>
          <w:p w14:paraId="4EB69835" w14:textId="77777777" w:rsidR="00126855" w:rsidRDefault="00126855">
            <w:pPr>
              <w:pStyle w:val="ConsPlusNormal"/>
            </w:pPr>
            <w:r>
              <w:t>999,0</w:t>
            </w:r>
          </w:p>
        </w:tc>
      </w:tr>
      <w:tr w:rsidR="00126855" w14:paraId="7E3410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EE4B866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7782D20E" w14:textId="77777777" w:rsidR="00126855" w:rsidRDefault="00126855">
            <w:pPr>
              <w:pStyle w:val="ConsPlusNormal"/>
            </w:pPr>
            <w:r>
              <w:t>4010184212</w:t>
            </w:r>
          </w:p>
        </w:tc>
        <w:tc>
          <w:tcPr>
            <w:tcW w:w="624" w:type="dxa"/>
          </w:tcPr>
          <w:p w14:paraId="70C15B58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44DA2D57" w14:textId="77777777" w:rsidR="00126855" w:rsidRDefault="00126855">
            <w:pPr>
              <w:pStyle w:val="ConsPlusNormal"/>
            </w:pPr>
            <w:r>
              <w:t>999,0</w:t>
            </w:r>
          </w:p>
        </w:tc>
        <w:tc>
          <w:tcPr>
            <w:tcW w:w="1361" w:type="dxa"/>
          </w:tcPr>
          <w:p w14:paraId="010A2B84" w14:textId="77777777" w:rsidR="00126855" w:rsidRDefault="00126855">
            <w:pPr>
              <w:pStyle w:val="ConsPlusNormal"/>
            </w:pPr>
            <w:r>
              <w:t>999,0</w:t>
            </w:r>
          </w:p>
        </w:tc>
      </w:tr>
      <w:tr w:rsidR="00126855" w14:paraId="52FA0E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E62B118" w14:textId="77777777" w:rsidR="00126855" w:rsidRDefault="00126855">
            <w:pPr>
              <w:pStyle w:val="ConsPlusNormal"/>
            </w:pPr>
            <w: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1B30B79E" w14:textId="77777777" w:rsidR="00126855" w:rsidRDefault="00126855">
            <w:pPr>
              <w:pStyle w:val="ConsPlusNormal"/>
            </w:pPr>
            <w:r>
              <w:lastRenderedPageBreak/>
              <w:t>4010184212</w:t>
            </w:r>
          </w:p>
        </w:tc>
        <w:tc>
          <w:tcPr>
            <w:tcW w:w="624" w:type="dxa"/>
          </w:tcPr>
          <w:p w14:paraId="3700F055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3A10AEBE" w14:textId="77777777" w:rsidR="00126855" w:rsidRDefault="00126855">
            <w:pPr>
              <w:pStyle w:val="ConsPlusNormal"/>
            </w:pPr>
            <w:r>
              <w:t>999,0</w:t>
            </w:r>
          </w:p>
        </w:tc>
        <w:tc>
          <w:tcPr>
            <w:tcW w:w="1361" w:type="dxa"/>
          </w:tcPr>
          <w:p w14:paraId="2D0C7BE7" w14:textId="77777777" w:rsidR="00126855" w:rsidRDefault="00126855">
            <w:pPr>
              <w:pStyle w:val="ConsPlusNormal"/>
            </w:pPr>
            <w:r>
              <w:t>999,0</w:t>
            </w:r>
          </w:p>
        </w:tc>
      </w:tr>
      <w:tr w:rsidR="00126855" w14:paraId="60A892C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E049C4F" w14:textId="77777777" w:rsidR="00126855" w:rsidRDefault="00126855">
            <w:pPr>
              <w:pStyle w:val="ConsPlusNormal"/>
            </w:pPr>
            <w: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1417" w:type="dxa"/>
          </w:tcPr>
          <w:p w14:paraId="71ED5CD6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24" w:type="dxa"/>
          </w:tcPr>
          <w:p w14:paraId="3A0F6B4A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7C93BEEF" w14:textId="77777777" w:rsidR="00126855" w:rsidRDefault="00126855">
            <w:pPr>
              <w:pStyle w:val="ConsPlusNormal"/>
            </w:pPr>
            <w:r>
              <w:t>1180,0</w:t>
            </w:r>
          </w:p>
        </w:tc>
        <w:tc>
          <w:tcPr>
            <w:tcW w:w="1361" w:type="dxa"/>
          </w:tcPr>
          <w:p w14:paraId="4B10DAD9" w14:textId="77777777" w:rsidR="00126855" w:rsidRDefault="00126855">
            <w:pPr>
              <w:pStyle w:val="ConsPlusNormal"/>
            </w:pPr>
            <w:r>
              <w:t>1180,0</w:t>
            </w:r>
          </w:p>
        </w:tc>
      </w:tr>
      <w:tr w:rsidR="00126855" w14:paraId="4175ED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E136489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0904B4DD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24" w:type="dxa"/>
          </w:tcPr>
          <w:p w14:paraId="149B34A4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213F2D74" w14:textId="77777777" w:rsidR="00126855" w:rsidRDefault="00126855">
            <w:pPr>
              <w:pStyle w:val="ConsPlusNormal"/>
            </w:pPr>
            <w:r>
              <w:t>1180,0</w:t>
            </w:r>
          </w:p>
        </w:tc>
        <w:tc>
          <w:tcPr>
            <w:tcW w:w="1361" w:type="dxa"/>
          </w:tcPr>
          <w:p w14:paraId="0FBF859F" w14:textId="77777777" w:rsidR="00126855" w:rsidRDefault="00126855">
            <w:pPr>
              <w:pStyle w:val="ConsPlusNormal"/>
            </w:pPr>
            <w:r>
              <w:t>1180,0</w:t>
            </w:r>
          </w:p>
        </w:tc>
      </w:tr>
      <w:tr w:rsidR="00126855" w14:paraId="589361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420095C" w14:textId="77777777" w:rsidR="00126855" w:rsidRDefault="00126855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14:paraId="3C1402F0" w14:textId="77777777" w:rsidR="00126855" w:rsidRDefault="00126855">
            <w:pPr>
              <w:pStyle w:val="ConsPlusNormal"/>
            </w:pPr>
            <w:r>
              <w:t>4010184213</w:t>
            </w:r>
          </w:p>
        </w:tc>
        <w:tc>
          <w:tcPr>
            <w:tcW w:w="624" w:type="dxa"/>
          </w:tcPr>
          <w:p w14:paraId="66C175F8" w14:textId="77777777" w:rsidR="00126855" w:rsidRDefault="00126855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14:paraId="26D7A18F" w14:textId="77777777" w:rsidR="00126855" w:rsidRDefault="00126855">
            <w:pPr>
              <w:pStyle w:val="ConsPlusNormal"/>
            </w:pPr>
            <w:r>
              <w:t>1180,0</w:t>
            </w:r>
          </w:p>
        </w:tc>
        <w:tc>
          <w:tcPr>
            <w:tcW w:w="1361" w:type="dxa"/>
          </w:tcPr>
          <w:p w14:paraId="395DA518" w14:textId="77777777" w:rsidR="00126855" w:rsidRDefault="00126855">
            <w:pPr>
              <w:pStyle w:val="ConsPlusNormal"/>
            </w:pPr>
            <w:r>
              <w:t>1180,0</w:t>
            </w:r>
          </w:p>
        </w:tc>
      </w:tr>
      <w:tr w:rsidR="00126855" w14:paraId="3674ED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91A39BA" w14:textId="77777777" w:rsidR="00126855" w:rsidRDefault="00126855">
            <w:pPr>
              <w:pStyle w:val="ConsPlusNormal"/>
            </w:pPr>
            <w:r>
              <w:t>Подпрограмма II "Содействие 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1417" w:type="dxa"/>
          </w:tcPr>
          <w:p w14:paraId="6E255DC6" w14:textId="77777777" w:rsidR="00126855" w:rsidRDefault="00126855">
            <w:pPr>
              <w:pStyle w:val="ConsPlusNormal"/>
            </w:pPr>
            <w:r>
              <w:t>4020000000</w:t>
            </w:r>
          </w:p>
        </w:tc>
        <w:tc>
          <w:tcPr>
            <w:tcW w:w="624" w:type="dxa"/>
          </w:tcPr>
          <w:p w14:paraId="2A8B608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002EE97" w14:textId="77777777" w:rsidR="00126855" w:rsidRDefault="00126855">
            <w:pPr>
              <w:pStyle w:val="ConsPlusNormal"/>
            </w:pPr>
            <w:r>
              <w:t>1350,0</w:t>
            </w:r>
          </w:p>
        </w:tc>
        <w:tc>
          <w:tcPr>
            <w:tcW w:w="1361" w:type="dxa"/>
          </w:tcPr>
          <w:p w14:paraId="4B87DEA3" w14:textId="77777777" w:rsidR="00126855" w:rsidRDefault="00126855">
            <w:pPr>
              <w:pStyle w:val="ConsPlusNormal"/>
            </w:pPr>
            <w:r>
              <w:t>1350,0</w:t>
            </w:r>
          </w:p>
        </w:tc>
      </w:tr>
      <w:tr w:rsidR="00126855" w14:paraId="309C0F8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EC842FB" w14:textId="77777777" w:rsidR="00126855" w:rsidRDefault="00126855">
            <w:pPr>
              <w:pStyle w:val="ConsPlusNormal"/>
            </w:pPr>
            <w:r>
              <w:t>Основное мероприятие "Организация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Севера"</w:t>
            </w:r>
          </w:p>
        </w:tc>
        <w:tc>
          <w:tcPr>
            <w:tcW w:w="1417" w:type="dxa"/>
          </w:tcPr>
          <w:p w14:paraId="23BE7E36" w14:textId="77777777" w:rsidR="00126855" w:rsidRDefault="00126855">
            <w:pPr>
              <w:pStyle w:val="ConsPlusNormal"/>
            </w:pPr>
            <w:r>
              <w:t>4020100000</w:t>
            </w:r>
          </w:p>
        </w:tc>
        <w:tc>
          <w:tcPr>
            <w:tcW w:w="624" w:type="dxa"/>
          </w:tcPr>
          <w:p w14:paraId="5DFCAE1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1AF8557" w14:textId="77777777" w:rsidR="00126855" w:rsidRDefault="00126855">
            <w:pPr>
              <w:pStyle w:val="ConsPlusNormal"/>
            </w:pPr>
            <w:r>
              <w:t>1350,0</w:t>
            </w:r>
          </w:p>
        </w:tc>
        <w:tc>
          <w:tcPr>
            <w:tcW w:w="1361" w:type="dxa"/>
          </w:tcPr>
          <w:p w14:paraId="059B4468" w14:textId="77777777" w:rsidR="00126855" w:rsidRDefault="00126855">
            <w:pPr>
              <w:pStyle w:val="ConsPlusNormal"/>
            </w:pPr>
            <w:r>
              <w:t>1350,0</w:t>
            </w:r>
          </w:p>
        </w:tc>
      </w:tr>
      <w:tr w:rsidR="00126855" w14:paraId="2731D9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E0CFF17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</w:tcPr>
          <w:p w14:paraId="03A30D05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24" w:type="dxa"/>
          </w:tcPr>
          <w:p w14:paraId="21372F71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5D23C57C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361" w:type="dxa"/>
          </w:tcPr>
          <w:p w14:paraId="405C122B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5CE4094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E74FA6D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28B80483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24" w:type="dxa"/>
          </w:tcPr>
          <w:p w14:paraId="3691D20F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13345355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361" w:type="dxa"/>
          </w:tcPr>
          <w:p w14:paraId="596D9B1A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6B3273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34440DB" w14:textId="77777777" w:rsidR="00126855" w:rsidRDefault="00126855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</w:tcPr>
          <w:p w14:paraId="5C78F284" w14:textId="77777777" w:rsidR="00126855" w:rsidRDefault="00126855">
            <w:pPr>
              <w:pStyle w:val="ConsPlusNormal"/>
            </w:pPr>
            <w:r>
              <w:t>4020161770</w:t>
            </w:r>
          </w:p>
        </w:tc>
        <w:tc>
          <w:tcPr>
            <w:tcW w:w="624" w:type="dxa"/>
          </w:tcPr>
          <w:p w14:paraId="26FC8D71" w14:textId="77777777" w:rsidR="00126855" w:rsidRDefault="00126855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14:paraId="41CAF993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361" w:type="dxa"/>
          </w:tcPr>
          <w:p w14:paraId="22D547DB" w14:textId="77777777" w:rsidR="00126855" w:rsidRDefault="00126855">
            <w:pPr>
              <w:pStyle w:val="ConsPlusNormal"/>
            </w:pPr>
            <w:r>
              <w:t>150,0</w:t>
            </w:r>
          </w:p>
        </w:tc>
      </w:tr>
      <w:tr w:rsidR="00126855" w14:paraId="52EC88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09739E8D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1417" w:type="dxa"/>
          </w:tcPr>
          <w:p w14:paraId="339633F5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14:paraId="2454025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5EA9042" w14:textId="77777777" w:rsidR="00126855" w:rsidRDefault="00126855">
            <w:pPr>
              <w:pStyle w:val="ConsPlusNormal"/>
            </w:pPr>
            <w:r>
              <w:t>1200,0</w:t>
            </w:r>
          </w:p>
        </w:tc>
        <w:tc>
          <w:tcPr>
            <w:tcW w:w="1361" w:type="dxa"/>
          </w:tcPr>
          <w:p w14:paraId="52AD06D9" w14:textId="77777777" w:rsidR="00126855" w:rsidRDefault="00126855">
            <w:pPr>
              <w:pStyle w:val="ConsPlusNormal"/>
            </w:pPr>
            <w:r>
              <w:t>1200,0</w:t>
            </w:r>
          </w:p>
        </w:tc>
      </w:tr>
      <w:tr w:rsidR="00126855" w14:paraId="2633FC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7423B24" w14:textId="77777777" w:rsidR="00126855" w:rsidRDefault="00126855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14:paraId="22E3A5D4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14:paraId="125D7003" w14:textId="77777777" w:rsidR="00126855" w:rsidRDefault="00126855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14:paraId="259EED32" w14:textId="77777777" w:rsidR="00126855" w:rsidRDefault="00126855">
            <w:pPr>
              <w:pStyle w:val="ConsPlusNormal"/>
            </w:pPr>
            <w:r>
              <w:t>1200,0</w:t>
            </w:r>
          </w:p>
        </w:tc>
        <w:tc>
          <w:tcPr>
            <w:tcW w:w="1361" w:type="dxa"/>
          </w:tcPr>
          <w:p w14:paraId="5CFE634A" w14:textId="77777777" w:rsidR="00126855" w:rsidRDefault="00126855">
            <w:pPr>
              <w:pStyle w:val="ConsPlusNormal"/>
            </w:pPr>
            <w:r>
              <w:t>1200,0</w:t>
            </w:r>
          </w:p>
        </w:tc>
      </w:tr>
      <w:tr w:rsidR="00126855" w14:paraId="00FA24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37251AB" w14:textId="77777777" w:rsidR="00126855" w:rsidRDefault="00126855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14:paraId="43B3E383" w14:textId="77777777" w:rsidR="00126855" w:rsidRDefault="00126855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14:paraId="672C02FC" w14:textId="77777777" w:rsidR="00126855" w:rsidRDefault="00126855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14:paraId="1E7B7B0E" w14:textId="77777777" w:rsidR="00126855" w:rsidRDefault="00126855">
            <w:pPr>
              <w:pStyle w:val="ConsPlusNormal"/>
            </w:pPr>
            <w:r>
              <w:t>1200,0</w:t>
            </w:r>
          </w:p>
        </w:tc>
        <w:tc>
          <w:tcPr>
            <w:tcW w:w="1361" w:type="dxa"/>
          </w:tcPr>
          <w:p w14:paraId="022C8515" w14:textId="77777777" w:rsidR="00126855" w:rsidRDefault="00126855">
            <w:pPr>
              <w:pStyle w:val="ConsPlusNormal"/>
            </w:pPr>
            <w:r>
              <w:t>1200,0</w:t>
            </w:r>
          </w:p>
        </w:tc>
      </w:tr>
      <w:tr w:rsidR="00126855" w14:paraId="627B0AA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759690E" w14:textId="77777777" w:rsidR="00126855" w:rsidRDefault="00126855">
            <w:pPr>
              <w:pStyle w:val="ConsPlusNormal"/>
            </w:pPr>
            <w:r>
              <w:t>Подпрограмма III "Сохранение и развитие объектов культурного наследия коренных малочисленных народов Севера. Формирование и продвижение брендирования территории Ханты-</w:t>
            </w:r>
            <w:r>
              <w:lastRenderedPageBreak/>
              <w:t>Мансийского района, как туристский потенциал"</w:t>
            </w:r>
          </w:p>
        </w:tc>
        <w:tc>
          <w:tcPr>
            <w:tcW w:w="1417" w:type="dxa"/>
          </w:tcPr>
          <w:p w14:paraId="5C200629" w14:textId="77777777" w:rsidR="00126855" w:rsidRDefault="00126855">
            <w:pPr>
              <w:pStyle w:val="ConsPlusNormal"/>
            </w:pPr>
            <w:r>
              <w:lastRenderedPageBreak/>
              <w:t>4030000000</w:t>
            </w:r>
          </w:p>
        </w:tc>
        <w:tc>
          <w:tcPr>
            <w:tcW w:w="624" w:type="dxa"/>
          </w:tcPr>
          <w:p w14:paraId="539935E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7B6D21D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7BA77687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5F48514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2553D0C7" w14:textId="77777777" w:rsidR="00126855" w:rsidRDefault="00126855">
            <w:pPr>
              <w:pStyle w:val="ConsPlusNormal"/>
            </w:pPr>
            <w:r>
              <w:t>Основное мероприятие "Реализация проектов, способствующих развитию национальных культур, этнографического туризма"</w:t>
            </w:r>
          </w:p>
        </w:tc>
        <w:tc>
          <w:tcPr>
            <w:tcW w:w="1417" w:type="dxa"/>
          </w:tcPr>
          <w:p w14:paraId="1B7D39A9" w14:textId="77777777" w:rsidR="00126855" w:rsidRDefault="00126855">
            <w:pPr>
              <w:pStyle w:val="ConsPlusNormal"/>
            </w:pPr>
            <w:r>
              <w:t>4030100000</w:t>
            </w:r>
          </w:p>
        </w:tc>
        <w:tc>
          <w:tcPr>
            <w:tcW w:w="624" w:type="dxa"/>
          </w:tcPr>
          <w:p w14:paraId="2E19DA4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0D8372E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71C9A192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0F11A7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462F8B7" w14:textId="77777777" w:rsidR="00126855" w:rsidRDefault="00126855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1417" w:type="dxa"/>
          </w:tcPr>
          <w:p w14:paraId="13EC8237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24" w:type="dxa"/>
          </w:tcPr>
          <w:p w14:paraId="734C23A9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4B0106A0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01680843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6C4CA5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35531A0" w14:textId="77777777" w:rsidR="00126855" w:rsidRDefault="0012685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665D99F5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24" w:type="dxa"/>
          </w:tcPr>
          <w:p w14:paraId="2FE8317F" w14:textId="77777777" w:rsidR="00126855" w:rsidRDefault="00126855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14:paraId="79BF9D11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46F97D67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1FC0A4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370F5E4" w14:textId="77777777" w:rsidR="00126855" w:rsidRDefault="00126855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14:paraId="2F9617A7" w14:textId="77777777" w:rsidR="00126855" w:rsidRDefault="00126855">
            <w:pPr>
              <w:pStyle w:val="ConsPlusNormal"/>
            </w:pPr>
            <w:r>
              <w:t>4030199990</w:t>
            </w:r>
          </w:p>
        </w:tc>
        <w:tc>
          <w:tcPr>
            <w:tcW w:w="624" w:type="dxa"/>
          </w:tcPr>
          <w:p w14:paraId="2C1623C2" w14:textId="77777777" w:rsidR="00126855" w:rsidRDefault="00126855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14:paraId="686684E4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14:paraId="4005209B" w14:textId="77777777" w:rsidR="00126855" w:rsidRDefault="00126855">
            <w:pPr>
              <w:pStyle w:val="ConsPlusNormal"/>
            </w:pPr>
            <w:r>
              <w:t>100,0</w:t>
            </w:r>
          </w:p>
        </w:tc>
      </w:tr>
      <w:tr w:rsidR="00126855" w14:paraId="233860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C8181DC" w14:textId="77777777" w:rsidR="00126855" w:rsidRDefault="00126855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417" w:type="dxa"/>
          </w:tcPr>
          <w:p w14:paraId="4F5FAB04" w14:textId="77777777" w:rsidR="00126855" w:rsidRDefault="00126855">
            <w:pPr>
              <w:pStyle w:val="ConsPlusNormal"/>
            </w:pPr>
            <w:r>
              <w:t>7000000000</w:t>
            </w:r>
          </w:p>
        </w:tc>
        <w:tc>
          <w:tcPr>
            <w:tcW w:w="624" w:type="dxa"/>
          </w:tcPr>
          <w:p w14:paraId="243086F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4B70C71" w14:textId="77777777" w:rsidR="00126855" w:rsidRDefault="00126855">
            <w:pPr>
              <w:pStyle w:val="ConsPlusNormal"/>
            </w:pPr>
            <w:r>
              <w:t>60460,4</w:t>
            </w:r>
          </w:p>
        </w:tc>
        <w:tc>
          <w:tcPr>
            <w:tcW w:w="1361" w:type="dxa"/>
          </w:tcPr>
          <w:p w14:paraId="2D655346" w14:textId="77777777" w:rsidR="00126855" w:rsidRDefault="00126855">
            <w:pPr>
              <w:pStyle w:val="ConsPlusNormal"/>
            </w:pPr>
            <w:r>
              <w:t>120617,1</w:t>
            </w:r>
          </w:p>
        </w:tc>
      </w:tr>
      <w:tr w:rsidR="00126855" w14:paraId="34AF2F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4DEA1F4" w14:textId="77777777" w:rsidR="00126855" w:rsidRDefault="00126855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1417" w:type="dxa"/>
          </w:tcPr>
          <w:p w14:paraId="2BF7D559" w14:textId="77777777" w:rsidR="00126855" w:rsidRDefault="00126855">
            <w:pPr>
              <w:pStyle w:val="ConsPlusNormal"/>
            </w:pPr>
            <w:r>
              <w:t>7000020620</w:t>
            </w:r>
          </w:p>
        </w:tc>
        <w:tc>
          <w:tcPr>
            <w:tcW w:w="624" w:type="dxa"/>
          </w:tcPr>
          <w:p w14:paraId="5DC08AA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E9401E8" w14:textId="77777777" w:rsidR="00126855" w:rsidRDefault="00126855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</w:tcPr>
          <w:p w14:paraId="4F1A07EF" w14:textId="77777777" w:rsidR="00126855" w:rsidRDefault="00126855">
            <w:pPr>
              <w:pStyle w:val="ConsPlusNormal"/>
            </w:pPr>
            <w:r>
              <w:t>114684,9</w:t>
            </w:r>
          </w:p>
        </w:tc>
      </w:tr>
      <w:tr w:rsidR="00126855" w14:paraId="058BB9A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3FCA5684" w14:textId="77777777" w:rsidR="00126855" w:rsidRDefault="0012685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14:paraId="5065EDE1" w14:textId="77777777" w:rsidR="00126855" w:rsidRDefault="00126855">
            <w:pPr>
              <w:pStyle w:val="ConsPlusNormal"/>
            </w:pPr>
            <w:r>
              <w:t>7000020620</w:t>
            </w:r>
          </w:p>
        </w:tc>
        <w:tc>
          <w:tcPr>
            <w:tcW w:w="624" w:type="dxa"/>
          </w:tcPr>
          <w:p w14:paraId="7163A81A" w14:textId="77777777" w:rsidR="00126855" w:rsidRDefault="00126855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14:paraId="1734E5B5" w14:textId="77777777" w:rsidR="00126855" w:rsidRDefault="00126855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</w:tcPr>
          <w:p w14:paraId="635D18C2" w14:textId="77777777" w:rsidR="00126855" w:rsidRDefault="00126855">
            <w:pPr>
              <w:pStyle w:val="ConsPlusNormal"/>
            </w:pPr>
            <w:r>
              <w:t>114684,9</w:t>
            </w:r>
          </w:p>
        </w:tc>
      </w:tr>
      <w:tr w:rsidR="00126855" w14:paraId="1C26D0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5C5EC43D" w14:textId="77777777" w:rsidR="00126855" w:rsidRDefault="00126855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1417" w:type="dxa"/>
          </w:tcPr>
          <w:p w14:paraId="3A9B4050" w14:textId="77777777" w:rsidR="00126855" w:rsidRDefault="00126855">
            <w:pPr>
              <w:pStyle w:val="ConsPlusNormal"/>
            </w:pPr>
            <w:r>
              <w:t>7000020620</w:t>
            </w:r>
          </w:p>
        </w:tc>
        <w:tc>
          <w:tcPr>
            <w:tcW w:w="624" w:type="dxa"/>
          </w:tcPr>
          <w:p w14:paraId="70FF02F8" w14:textId="77777777" w:rsidR="00126855" w:rsidRDefault="00126855">
            <w:pPr>
              <w:pStyle w:val="ConsPlusNormal"/>
            </w:pPr>
            <w:r>
              <w:t>870</w:t>
            </w:r>
          </w:p>
        </w:tc>
        <w:tc>
          <w:tcPr>
            <w:tcW w:w="1361" w:type="dxa"/>
          </w:tcPr>
          <w:p w14:paraId="0221CFFF" w14:textId="77777777" w:rsidR="00126855" w:rsidRDefault="00126855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</w:tcPr>
          <w:p w14:paraId="66350C54" w14:textId="77777777" w:rsidR="00126855" w:rsidRDefault="00126855">
            <w:pPr>
              <w:pStyle w:val="ConsPlusNormal"/>
            </w:pPr>
            <w:r>
              <w:t>114684,9</w:t>
            </w:r>
          </w:p>
        </w:tc>
      </w:tr>
      <w:tr w:rsidR="00126855" w14:paraId="78B2714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180D4124" w14:textId="77777777" w:rsidR="00126855" w:rsidRDefault="00126855">
            <w:pPr>
              <w:pStyle w:val="ConsPlusNormal"/>
            </w:pPr>
            <w: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</w:tcPr>
          <w:p w14:paraId="4F88C00B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24" w:type="dxa"/>
          </w:tcPr>
          <w:p w14:paraId="4C3C4827" w14:textId="77777777" w:rsidR="00126855" w:rsidRDefault="00126855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14:paraId="3FA8D80F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14:paraId="4B7593C3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0EFE37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70B0E85D" w14:textId="77777777" w:rsidR="00126855" w:rsidRDefault="0012685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14:paraId="4DCF38E3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24" w:type="dxa"/>
          </w:tcPr>
          <w:p w14:paraId="21C6351B" w14:textId="77777777" w:rsidR="00126855" w:rsidRDefault="00126855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14:paraId="4BF02214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14:paraId="565827DD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0C4261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49B29079" w14:textId="77777777" w:rsidR="00126855" w:rsidRDefault="00126855">
            <w:pPr>
              <w:pStyle w:val="ConsPlusNormal"/>
            </w:pPr>
            <w:r>
              <w:t>Субвенции</w:t>
            </w:r>
          </w:p>
        </w:tc>
        <w:tc>
          <w:tcPr>
            <w:tcW w:w="1417" w:type="dxa"/>
          </w:tcPr>
          <w:p w14:paraId="625D54B6" w14:textId="77777777" w:rsidR="00126855" w:rsidRDefault="00126855">
            <w:pPr>
              <w:pStyle w:val="ConsPlusNormal"/>
            </w:pPr>
            <w:r>
              <w:t>7000051180</w:t>
            </w:r>
          </w:p>
        </w:tc>
        <w:tc>
          <w:tcPr>
            <w:tcW w:w="624" w:type="dxa"/>
          </w:tcPr>
          <w:p w14:paraId="3187B365" w14:textId="77777777" w:rsidR="00126855" w:rsidRDefault="00126855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14:paraId="3DF9E509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14:paraId="36D45EB7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51D865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14:paraId="69960ABA" w14:textId="77777777" w:rsidR="00126855" w:rsidRDefault="00126855">
            <w:pPr>
              <w:pStyle w:val="ConsPlusNormal"/>
            </w:pPr>
          </w:p>
        </w:tc>
        <w:tc>
          <w:tcPr>
            <w:tcW w:w="1417" w:type="dxa"/>
          </w:tcPr>
          <w:p w14:paraId="3C26818C" w14:textId="77777777" w:rsidR="00126855" w:rsidRDefault="00126855">
            <w:pPr>
              <w:pStyle w:val="ConsPlusNormal"/>
            </w:pPr>
          </w:p>
        </w:tc>
        <w:tc>
          <w:tcPr>
            <w:tcW w:w="624" w:type="dxa"/>
          </w:tcPr>
          <w:p w14:paraId="2C44BAF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3C661A9" w14:textId="77777777" w:rsidR="00126855" w:rsidRDefault="00126855">
            <w:pPr>
              <w:pStyle w:val="ConsPlusNormal"/>
            </w:pPr>
            <w:r>
              <w:t>4626391,90</w:t>
            </w:r>
          </w:p>
        </w:tc>
        <w:tc>
          <w:tcPr>
            <w:tcW w:w="1361" w:type="dxa"/>
          </w:tcPr>
          <w:p w14:paraId="4C9D83DC" w14:textId="77777777" w:rsidR="00126855" w:rsidRDefault="00126855">
            <w:pPr>
              <w:pStyle w:val="ConsPlusNormal"/>
            </w:pPr>
            <w:r>
              <w:t>4505271,50</w:t>
            </w:r>
          </w:p>
        </w:tc>
      </w:tr>
    </w:tbl>
    <w:p w14:paraId="75B0B896" w14:textId="77777777" w:rsidR="00126855" w:rsidRDefault="00126855">
      <w:pPr>
        <w:pStyle w:val="ConsPlusNormal"/>
      </w:pPr>
    </w:p>
    <w:p w14:paraId="17A6541F" w14:textId="77777777" w:rsidR="00126855" w:rsidRDefault="00126855">
      <w:pPr>
        <w:pStyle w:val="ConsPlusNormal"/>
      </w:pPr>
    </w:p>
    <w:p w14:paraId="62F5E607" w14:textId="77777777" w:rsidR="00126855" w:rsidRDefault="00126855">
      <w:pPr>
        <w:pStyle w:val="ConsPlusNormal"/>
      </w:pPr>
    </w:p>
    <w:p w14:paraId="0E86804D" w14:textId="77777777" w:rsidR="00126855" w:rsidRDefault="00126855">
      <w:pPr>
        <w:pStyle w:val="ConsPlusNormal"/>
      </w:pPr>
    </w:p>
    <w:p w14:paraId="58F4B0B6" w14:textId="77777777" w:rsidR="00126855" w:rsidRDefault="00126855">
      <w:pPr>
        <w:pStyle w:val="ConsPlusNormal"/>
      </w:pPr>
    </w:p>
    <w:p w14:paraId="3E2C0C6F" w14:textId="77777777" w:rsidR="00126855" w:rsidRDefault="00126855">
      <w:pPr>
        <w:pStyle w:val="ConsPlusNormal"/>
        <w:jc w:val="right"/>
        <w:outlineLvl w:val="0"/>
      </w:pPr>
      <w:r>
        <w:t>Приложение 11</w:t>
      </w:r>
    </w:p>
    <w:p w14:paraId="3AE5E1C1" w14:textId="77777777" w:rsidR="00126855" w:rsidRDefault="00126855">
      <w:pPr>
        <w:pStyle w:val="ConsPlusNormal"/>
        <w:jc w:val="right"/>
      </w:pPr>
      <w:r>
        <w:t>к решению</w:t>
      </w:r>
    </w:p>
    <w:p w14:paraId="20128461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016D39DC" w14:textId="77777777" w:rsidR="00126855" w:rsidRDefault="00126855">
      <w:pPr>
        <w:pStyle w:val="ConsPlusNormal"/>
        <w:jc w:val="right"/>
      </w:pPr>
      <w:r>
        <w:t>от 15.12.2023 N 391</w:t>
      </w:r>
    </w:p>
    <w:p w14:paraId="56515E60" w14:textId="77777777" w:rsidR="00126855" w:rsidRDefault="00126855">
      <w:pPr>
        <w:pStyle w:val="ConsPlusNormal"/>
      </w:pPr>
    </w:p>
    <w:p w14:paraId="0A9E5E39" w14:textId="77777777" w:rsidR="00126855" w:rsidRDefault="00126855">
      <w:pPr>
        <w:pStyle w:val="ConsPlusTitle"/>
        <w:jc w:val="center"/>
      </w:pPr>
      <w:bookmarkStart w:id="7" w:name="P41484"/>
      <w:bookmarkEnd w:id="7"/>
      <w:r>
        <w:t>ИСТОЧНИКИ</w:t>
      </w:r>
    </w:p>
    <w:p w14:paraId="78916B5F" w14:textId="77777777" w:rsidR="00126855" w:rsidRDefault="00126855">
      <w:pPr>
        <w:pStyle w:val="ConsPlusTitle"/>
        <w:jc w:val="center"/>
      </w:pPr>
      <w:r>
        <w:t>ФИНАНСИРОВАНИЯ ДЕФИЦИТА БЮДЖЕТА РАЙОНА НА 2024 ГОД</w:t>
      </w:r>
    </w:p>
    <w:p w14:paraId="7DD12454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26855" w14:paraId="7798FBEE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B9E6E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9BBCD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6C967924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63B259D4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9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22.11.2024 N 528)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D0EAE" w14:textId="77777777" w:rsidR="00126855" w:rsidRDefault="00126855">
            <w:pPr>
              <w:pStyle w:val="ConsPlusNormal"/>
            </w:pPr>
          </w:p>
        </w:tc>
      </w:tr>
    </w:tbl>
    <w:p w14:paraId="4305C7AE" w14:textId="77777777" w:rsidR="00126855" w:rsidRDefault="00126855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4762"/>
        <w:gridCol w:w="1247"/>
      </w:tblGrid>
      <w:tr w:rsidR="00126855" w14:paraId="7970D021" w14:textId="77777777">
        <w:tc>
          <w:tcPr>
            <w:tcW w:w="3061" w:type="dxa"/>
          </w:tcPr>
          <w:p w14:paraId="4FCA3F8B" w14:textId="77777777" w:rsidR="00126855" w:rsidRDefault="00126855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4762" w:type="dxa"/>
          </w:tcPr>
          <w:p w14:paraId="1CF48F77" w14:textId="77777777" w:rsidR="00126855" w:rsidRDefault="00126855">
            <w:pPr>
              <w:pStyle w:val="ConsPlusNormal"/>
              <w:jc w:val="center"/>
            </w:pPr>
            <w:r>
              <w:t xml:space="preserve">Наименование кода поступлений в бюджет, группы, подгруппы, статьи, подстатьи, элемента, </w:t>
            </w:r>
            <w:r>
              <w:lastRenderedPageBreak/>
              <w:t>подвида, аналитической группы вида источников финансирования дефицитов бюджетов</w:t>
            </w:r>
          </w:p>
        </w:tc>
        <w:tc>
          <w:tcPr>
            <w:tcW w:w="1247" w:type="dxa"/>
          </w:tcPr>
          <w:p w14:paraId="6D308525" w14:textId="77777777" w:rsidR="00126855" w:rsidRDefault="00126855">
            <w:pPr>
              <w:pStyle w:val="ConsPlusNormal"/>
              <w:jc w:val="center"/>
            </w:pPr>
            <w:r>
              <w:lastRenderedPageBreak/>
              <w:t>Сумма, тыс. рублей</w:t>
            </w:r>
          </w:p>
        </w:tc>
      </w:tr>
      <w:tr w:rsidR="00126855" w14:paraId="28BB9F8C" w14:textId="77777777">
        <w:tc>
          <w:tcPr>
            <w:tcW w:w="3061" w:type="dxa"/>
          </w:tcPr>
          <w:p w14:paraId="77ED6D35" w14:textId="77777777" w:rsidR="00126855" w:rsidRDefault="00126855">
            <w:pPr>
              <w:pStyle w:val="ConsPlusNormal"/>
            </w:pPr>
            <w:r>
              <w:t>000 01 02 00 00 00 0000 000</w:t>
            </w:r>
          </w:p>
        </w:tc>
        <w:tc>
          <w:tcPr>
            <w:tcW w:w="4762" w:type="dxa"/>
          </w:tcPr>
          <w:p w14:paraId="6A8387C2" w14:textId="77777777" w:rsidR="00126855" w:rsidRDefault="00126855">
            <w:pPr>
              <w:pStyle w:val="ConsPlusNormal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247" w:type="dxa"/>
          </w:tcPr>
          <w:p w14:paraId="52FC00E8" w14:textId="77777777" w:rsidR="00126855" w:rsidRDefault="00126855">
            <w:pPr>
              <w:pStyle w:val="ConsPlusNormal"/>
            </w:pPr>
            <w:r>
              <w:t>44998,7</w:t>
            </w:r>
          </w:p>
        </w:tc>
      </w:tr>
      <w:tr w:rsidR="00126855" w14:paraId="176EDB05" w14:textId="77777777">
        <w:tc>
          <w:tcPr>
            <w:tcW w:w="3061" w:type="dxa"/>
          </w:tcPr>
          <w:p w14:paraId="40E47A7A" w14:textId="77777777" w:rsidR="00126855" w:rsidRDefault="00126855">
            <w:pPr>
              <w:pStyle w:val="ConsPlusNormal"/>
            </w:pPr>
            <w:r>
              <w:t>000 01 02 00 00 05 0000 710</w:t>
            </w:r>
          </w:p>
        </w:tc>
        <w:tc>
          <w:tcPr>
            <w:tcW w:w="4762" w:type="dxa"/>
          </w:tcPr>
          <w:p w14:paraId="183B7224" w14:textId="77777777" w:rsidR="00126855" w:rsidRDefault="00126855">
            <w:pPr>
              <w:pStyle w:val="ConsPlusNormal"/>
            </w:pPr>
            <w: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247" w:type="dxa"/>
          </w:tcPr>
          <w:p w14:paraId="3B967E0F" w14:textId="77777777" w:rsidR="00126855" w:rsidRDefault="00126855">
            <w:pPr>
              <w:pStyle w:val="ConsPlusNormal"/>
            </w:pPr>
            <w:r>
              <w:t>44998,7</w:t>
            </w:r>
          </w:p>
        </w:tc>
      </w:tr>
      <w:tr w:rsidR="00126855" w14:paraId="621F6C14" w14:textId="77777777">
        <w:tc>
          <w:tcPr>
            <w:tcW w:w="3061" w:type="dxa"/>
          </w:tcPr>
          <w:p w14:paraId="12D512EE" w14:textId="77777777" w:rsidR="00126855" w:rsidRDefault="00126855">
            <w:pPr>
              <w:pStyle w:val="ConsPlusNormal"/>
            </w:pPr>
            <w:r>
              <w:t>000 01 03 00 00 00 0000 000</w:t>
            </w:r>
          </w:p>
        </w:tc>
        <w:tc>
          <w:tcPr>
            <w:tcW w:w="4762" w:type="dxa"/>
          </w:tcPr>
          <w:p w14:paraId="1343EC36" w14:textId="77777777" w:rsidR="00126855" w:rsidRDefault="00126855">
            <w:pPr>
              <w:pStyle w:val="ConsPlusNormal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247" w:type="dxa"/>
          </w:tcPr>
          <w:p w14:paraId="2FC98C7D" w14:textId="77777777" w:rsidR="00126855" w:rsidRDefault="00126855">
            <w:pPr>
              <w:pStyle w:val="ConsPlusNormal"/>
            </w:pPr>
            <w:r>
              <w:t>169243,8</w:t>
            </w:r>
          </w:p>
        </w:tc>
      </w:tr>
      <w:tr w:rsidR="00126855" w14:paraId="6136777C" w14:textId="77777777">
        <w:tc>
          <w:tcPr>
            <w:tcW w:w="3061" w:type="dxa"/>
          </w:tcPr>
          <w:p w14:paraId="6A821ED8" w14:textId="77777777" w:rsidR="00126855" w:rsidRDefault="00126855">
            <w:pPr>
              <w:pStyle w:val="ConsPlusNormal"/>
            </w:pPr>
            <w:r>
              <w:t>000 01 03 01 00 05 0000 710</w:t>
            </w:r>
          </w:p>
        </w:tc>
        <w:tc>
          <w:tcPr>
            <w:tcW w:w="4762" w:type="dxa"/>
          </w:tcPr>
          <w:p w14:paraId="1CE62DAC" w14:textId="77777777" w:rsidR="00126855" w:rsidRDefault="00126855">
            <w:pPr>
              <w:pStyle w:val="ConsPlusNormal"/>
            </w:pPr>
            <w: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247" w:type="dxa"/>
          </w:tcPr>
          <w:p w14:paraId="4572D3DC" w14:textId="77777777" w:rsidR="00126855" w:rsidRDefault="00126855">
            <w:pPr>
              <w:pStyle w:val="ConsPlusNormal"/>
            </w:pPr>
            <w:r>
              <w:t>259152,2</w:t>
            </w:r>
          </w:p>
        </w:tc>
      </w:tr>
      <w:tr w:rsidR="00126855" w14:paraId="3995193D" w14:textId="77777777">
        <w:tc>
          <w:tcPr>
            <w:tcW w:w="3061" w:type="dxa"/>
          </w:tcPr>
          <w:p w14:paraId="0192C4B7" w14:textId="77777777" w:rsidR="00126855" w:rsidRDefault="00126855">
            <w:pPr>
              <w:pStyle w:val="ConsPlusNormal"/>
            </w:pPr>
            <w:r>
              <w:t>000 01 03 01 00 05 0000 810</w:t>
            </w:r>
          </w:p>
        </w:tc>
        <w:tc>
          <w:tcPr>
            <w:tcW w:w="4762" w:type="dxa"/>
          </w:tcPr>
          <w:p w14:paraId="76914CD6" w14:textId="77777777" w:rsidR="00126855" w:rsidRDefault="00126855">
            <w:pPr>
              <w:pStyle w:val="ConsPlusNormal"/>
            </w:pPr>
            <w: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47" w:type="dxa"/>
          </w:tcPr>
          <w:p w14:paraId="3F3D9BF7" w14:textId="77777777" w:rsidR="00126855" w:rsidRDefault="00126855">
            <w:pPr>
              <w:pStyle w:val="ConsPlusNormal"/>
            </w:pPr>
            <w:r>
              <w:t>89908,4</w:t>
            </w:r>
          </w:p>
        </w:tc>
      </w:tr>
      <w:tr w:rsidR="00126855" w14:paraId="053362B2" w14:textId="77777777">
        <w:tc>
          <w:tcPr>
            <w:tcW w:w="3061" w:type="dxa"/>
          </w:tcPr>
          <w:p w14:paraId="27F61014" w14:textId="77777777" w:rsidR="00126855" w:rsidRDefault="00126855">
            <w:pPr>
              <w:pStyle w:val="ConsPlusNormal"/>
            </w:pPr>
            <w:r>
              <w:t>000 01 05 00 00 00 0000 000</w:t>
            </w:r>
          </w:p>
        </w:tc>
        <w:tc>
          <w:tcPr>
            <w:tcW w:w="4762" w:type="dxa"/>
          </w:tcPr>
          <w:p w14:paraId="25D39DB8" w14:textId="77777777" w:rsidR="00126855" w:rsidRDefault="00126855">
            <w:pPr>
              <w:pStyle w:val="ConsPlusNormal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1247" w:type="dxa"/>
          </w:tcPr>
          <w:p w14:paraId="42565623" w14:textId="77777777" w:rsidR="00126855" w:rsidRDefault="00126855">
            <w:pPr>
              <w:pStyle w:val="ConsPlusNormal"/>
            </w:pPr>
            <w:r>
              <w:t>697573,2</w:t>
            </w:r>
          </w:p>
        </w:tc>
      </w:tr>
      <w:tr w:rsidR="00126855" w14:paraId="2199648F" w14:textId="77777777">
        <w:tc>
          <w:tcPr>
            <w:tcW w:w="3061" w:type="dxa"/>
          </w:tcPr>
          <w:p w14:paraId="1F5E024F" w14:textId="77777777" w:rsidR="00126855" w:rsidRDefault="00126855">
            <w:pPr>
              <w:pStyle w:val="ConsPlusNormal"/>
            </w:pPr>
            <w:r>
              <w:t>000 01 05 02 01 05 0000 510</w:t>
            </w:r>
          </w:p>
        </w:tc>
        <w:tc>
          <w:tcPr>
            <w:tcW w:w="4762" w:type="dxa"/>
          </w:tcPr>
          <w:p w14:paraId="748B5AA7" w14:textId="77777777" w:rsidR="00126855" w:rsidRDefault="00126855">
            <w:pPr>
              <w:pStyle w:val="ConsPlusNormal"/>
            </w:pPr>
            <w: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47" w:type="dxa"/>
          </w:tcPr>
          <w:p w14:paraId="21219D39" w14:textId="77777777" w:rsidR="00126855" w:rsidRDefault="00126855">
            <w:pPr>
              <w:pStyle w:val="ConsPlusNormal"/>
            </w:pPr>
            <w:r>
              <w:t>6125443,6</w:t>
            </w:r>
          </w:p>
        </w:tc>
      </w:tr>
      <w:tr w:rsidR="00126855" w14:paraId="45C51DB7" w14:textId="77777777">
        <w:tc>
          <w:tcPr>
            <w:tcW w:w="3061" w:type="dxa"/>
          </w:tcPr>
          <w:p w14:paraId="14B3750E" w14:textId="77777777" w:rsidR="00126855" w:rsidRDefault="00126855">
            <w:pPr>
              <w:pStyle w:val="ConsPlusNormal"/>
            </w:pPr>
            <w:r>
              <w:t>000 01 05 02 01 05 0000 610</w:t>
            </w:r>
          </w:p>
        </w:tc>
        <w:tc>
          <w:tcPr>
            <w:tcW w:w="4762" w:type="dxa"/>
          </w:tcPr>
          <w:p w14:paraId="439E48EB" w14:textId="77777777" w:rsidR="00126855" w:rsidRDefault="00126855">
            <w:pPr>
              <w:pStyle w:val="ConsPlusNormal"/>
            </w:pPr>
            <w: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47" w:type="dxa"/>
          </w:tcPr>
          <w:p w14:paraId="2A602701" w14:textId="77777777" w:rsidR="00126855" w:rsidRDefault="00126855">
            <w:pPr>
              <w:pStyle w:val="ConsPlusNormal"/>
            </w:pPr>
            <w:r>
              <w:t>6823016,8</w:t>
            </w:r>
          </w:p>
        </w:tc>
      </w:tr>
      <w:tr w:rsidR="00126855" w14:paraId="221711BC" w14:textId="77777777">
        <w:tc>
          <w:tcPr>
            <w:tcW w:w="3061" w:type="dxa"/>
          </w:tcPr>
          <w:p w14:paraId="3611D2D8" w14:textId="77777777" w:rsidR="00126855" w:rsidRDefault="00126855">
            <w:pPr>
              <w:pStyle w:val="ConsPlusNormal"/>
            </w:pPr>
            <w:r>
              <w:t>000 01 06 05 00 00 0000 000</w:t>
            </w:r>
          </w:p>
        </w:tc>
        <w:tc>
          <w:tcPr>
            <w:tcW w:w="4762" w:type="dxa"/>
          </w:tcPr>
          <w:p w14:paraId="64D26861" w14:textId="77777777" w:rsidR="00126855" w:rsidRDefault="00126855">
            <w:pPr>
              <w:pStyle w:val="ConsPlusNormal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247" w:type="dxa"/>
          </w:tcPr>
          <w:p w14:paraId="76FB4F1D" w14:textId="77777777" w:rsidR="00126855" w:rsidRDefault="00126855">
            <w:pPr>
              <w:pStyle w:val="ConsPlusNormal"/>
            </w:pPr>
            <w:r>
              <w:t>10654,2</w:t>
            </w:r>
          </w:p>
        </w:tc>
      </w:tr>
      <w:tr w:rsidR="00126855" w14:paraId="5E8D8CB8" w14:textId="77777777">
        <w:tc>
          <w:tcPr>
            <w:tcW w:w="3061" w:type="dxa"/>
          </w:tcPr>
          <w:p w14:paraId="6A10190F" w14:textId="77777777" w:rsidR="00126855" w:rsidRDefault="00126855">
            <w:pPr>
              <w:pStyle w:val="ConsPlusNormal"/>
            </w:pPr>
            <w:r>
              <w:t>000 01 06 05 01 05 0000 540</w:t>
            </w:r>
          </w:p>
        </w:tc>
        <w:tc>
          <w:tcPr>
            <w:tcW w:w="4762" w:type="dxa"/>
          </w:tcPr>
          <w:p w14:paraId="069E4465" w14:textId="77777777" w:rsidR="00126855" w:rsidRDefault="00126855">
            <w:pPr>
              <w:pStyle w:val="ConsPlusNormal"/>
            </w:pPr>
            <w: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1247" w:type="dxa"/>
          </w:tcPr>
          <w:p w14:paraId="00B29868" w14:textId="77777777" w:rsidR="00126855" w:rsidRDefault="00126855">
            <w:pPr>
              <w:pStyle w:val="ConsPlusNormal"/>
            </w:pPr>
            <w:r>
              <w:t>86145,4</w:t>
            </w:r>
          </w:p>
        </w:tc>
      </w:tr>
      <w:tr w:rsidR="00126855" w14:paraId="1855442F" w14:textId="77777777">
        <w:tc>
          <w:tcPr>
            <w:tcW w:w="3061" w:type="dxa"/>
          </w:tcPr>
          <w:p w14:paraId="775C5EDC" w14:textId="77777777" w:rsidR="00126855" w:rsidRDefault="00126855">
            <w:pPr>
              <w:pStyle w:val="ConsPlusNormal"/>
            </w:pPr>
            <w:r>
              <w:t>000 01 06 05 01 05 0000 640</w:t>
            </w:r>
          </w:p>
        </w:tc>
        <w:tc>
          <w:tcPr>
            <w:tcW w:w="4762" w:type="dxa"/>
          </w:tcPr>
          <w:p w14:paraId="2DB0186E" w14:textId="77777777" w:rsidR="00126855" w:rsidRDefault="00126855">
            <w:pPr>
              <w:pStyle w:val="ConsPlusNormal"/>
            </w:pPr>
            <w: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1247" w:type="dxa"/>
          </w:tcPr>
          <w:p w14:paraId="57A60D33" w14:textId="77777777" w:rsidR="00126855" w:rsidRDefault="00126855">
            <w:pPr>
              <w:pStyle w:val="ConsPlusNormal"/>
            </w:pPr>
            <w:r>
              <w:t>75491,2</w:t>
            </w:r>
          </w:p>
        </w:tc>
      </w:tr>
      <w:tr w:rsidR="00126855" w14:paraId="1F5D308A" w14:textId="77777777">
        <w:tc>
          <w:tcPr>
            <w:tcW w:w="3061" w:type="dxa"/>
          </w:tcPr>
          <w:p w14:paraId="1A256CB5" w14:textId="77777777" w:rsidR="00126855" w:rsidRDefault="00126855">
            <w:pPr>
              <w:pStyle w:val="ConsPlusNormal"/>
            </w:pPr>
          </w:p>
        </w:tc>
        <w:tc>
          <w:tcPr>
            <w:tcW w:w="4762" w:type="dxa"/>
          </w:tcPr>
          <w:p w14:paraId="28C826FC" w14:textId="77777777" w:rsidR="00126855" w:rsidRDefault="00126855">
            <w:pPr>
              <w:pStyle w:val="ConsPlusNormal"/>
            </w:pPr>
            <w:r>
              <w:t>Всего источников внутреннего финансирования дефицита бюджета</w:t>
            </w:r>
          </w:p>
        </w:tc>
        <w:tc>
          <w:tcPr>
            <w:tcW w:w="1247" w:type="dxa"/>
          </w:tcPr>
          <w:p w14:paraId="218C531C" w14:textId="77777777" w:rsidR="00126855" w:rsidRDefault="00126855">
            <w:pPr>
              <w:pStyle w:val="ConsPlusNormal"/>
            </w:pPr>
            <w:r>
              <w:t>901161,5</w:t>
            </w:r>
          </w:p>
        </w:tc>
      </w:tr>
    </w:tbl>
    <w:p w14:paraId="551BF007" w14:textId="77777777" w:rsidR="00126855" w:rsidRDefault="00126855">
      <w:pPr>
        <w:pStyle w:val="ConsPlusNormal"/>
        <w:jc w:val="center"/>
      </w:pPr>
    </w:p>
    <w:p w14:paraId="2BD42AD7" w14:textId="77777777" w:rsidR="00126855" w:rsidRDefault="00126855">
      <w:pPr>
        <w:pStyle w:val="ConsPlusNormal"/>
        <w:jc w:val="center"/>
      </w:pPr>
    </w:p>
    <w:p w14:paraId="057C3BF9" w14:textId="77777777" w:rsidR="00126855" w:rsidRDefault="00126855">
      <w:pPr>
        <w:pStyle w:val="ConsPlusNormal"/>
      </w:pPr>
    </w:p>
    <w:p w14:paraId="0A1565F9" w14:textId="77777777" w:rsidR="00126855" w:rsidRDefault="00126855">
      <w:pPr>
        <w:pStyle w:val="ConsPlusNormal"/>
      </w:pPr>
    </w:p>
    <w:p w14:paraId="71F5C2DE" w14:textId="77777777" w:rsidR="00126855" w:rsidRDefault="00126855">
      <w:pPr>
        <w:pStyle w:val="ConsPlusNormal"/>
      </w:pPr>
    </w:p>
    <w:p w14:paraId="7C41AE70" w14:textId="77777777" w:rsidR="00126855" w:rsidRDefault="00126855">
      <w:pPr>
        <w:pStyle w:val="ConsPlusNormal"/>
        <w:jc w:val="right"/>
        <w:outlineLvl w:val="0"/>
      </w:pPr>
      <w:r>
        <w:t>Приложение 12</w:t>
      </w:r>
    </w:p>
    <w:p w14:paraId="7ECDFF30" w14:textId="77777777" w:rsidR="00126855" w:rsidRDefault="00126855">
      <w:pPr>
        <w:pStyle w:val="ConsPlusNormal"/>
        <w:jc w:val="right"/>
      </w:pPr>
      <w:r>
        <w:t>к решению</w:t>
      </w:r>
    </w:p>
    <w:p w14:paraId="3FC3C20F" w14:textId="77777777" w:rsidR="00126855" w:rsidRDefault="00126855">
      <w:pPr>
        <w:pStyle w:val="ConsPlusNormal"/>
        <w:jc w:val="right"/>
      </w:pPr>
      <w:r>
        <w:lastRenderedPageBreak/>
        <w:t>Думы Ханты-Мансийского района</w:t>
      </w:r>
    </w:p>
    <w:p w14:paraId="53F88966" w14:textId="77777777" w:rsidR="00126855" w:rsidRDefault="00126855">
      <w:pPr>
        <w:pStyle w:val="ConsPlusNormal"/>
        <w:jc w:val="right"/>
      </w:pPr>
      <w:r>
        <w:t>от 15.12.2023 N 391</w:t>
      </w:r>
    </w:p>
    <w:p w14:paraId="00BBE0A1" w14:textId="77777777" w:rsidR="00126855" w:rsidRDefault="00126855">
      <w:pPr>
        <w:pStyle w:val="ConsPlusNormal"/>
      </w:pPr>
    </w:p>
    <w:p w14:paraId="42A53A68" w14:textId="77777777" w:rsidR="00126855" w:rsidRDefault="00126855">
      <w:pPr>
        <w:pStyle w:val="ConsPlusTitle"/>
        <w:jc w:val="center"/>
      </w:pPr>
      <w:bookmarkStart w:id="8" w:name="P41538"/>
      <w:bookmarkEnd w:id="8"/>
      <w:r>
        <w:t>ИСТОЧНИКИ</w:t>
      </w:r>
    </w:p>
    <w:p w14:paraId="57BE9148" w14:textId="77777777" w:rsidR="00126855" w:rsidRDefault="00126855">
      <w:pPr>
        <w:pStyle w:val="ConsPlusTitle"/>
        <w:jc w:val="center"/>
      </w:pPr>
      <w:r>
        <w:t>ФИНАНСИРОВАНИЯ ДЕФИЦИТА БЮДЖЕТА РАЙОНА НА 2025 - 2026 ГОДЫ</w:t>
      </w:r>
    </w:p>
    <w:p w14:paraId="44D852DE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26855" w14:paraId="7443E502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FF513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9BF5B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64EDDA7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0A9A101C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0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22.11.2024 N 528)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8BDBD" w14:textId="77777777" w:rsidR="00126855" w:rsidRDefault="00126855">
            <w:pPr>
              <w:pStyle w:val="ConsPlusNormal"/>
            </w:pPr>
          </w:p>
        </w:tc>
      </w:tr>
    </w:tbl>
    <w:p w14:paraId="6BB56666" w14:textId="77777777" w:rsidR="00126855" w:rsidRDefault="00126855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3515"/>
        <w:gridCol w:w="1247"/>
        <w:gridCol w:w="1247"/>
      </w:tblGrid>
      <w:tr w:rsidR="00126855" w14:paraId="1F1F694B" w14:textId="77777777">
        <w:tc>
          <w:tcPr>
            <w:tcW w:w="3061" w:type="dxa"/>
            <w:vMerge w:val="restart"/>
          </w:tcPr>
          <w:p w14:paraId="29264DD1" w14:textId="77777777" w:rsidR="00126855" w:rsidRDefault="00126855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3515" w:type="dxa"/>
            <w:vMerge w:val="restart"/>
          </w:tcPr>
          <w:p w14:paraId="3D842105" w14:textId="77777777" w:rsidR="00126855" w:rsidRDefault="00126855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2494" w:type="dxa"/>
            <w:gridSpan w:val="2"/>
          </w:tcPr>
          <w:p w14:paraId="10F38B58" w14:textId="77777777" w:rsidR="00126855" w:rsidRDefault="00126855">
            <w:pPr>
              <w:pStyle w:val="ConsPlusNormal"/>
              <w:jc w:val="center"/>
            </w:pPr>
            <w:r>
              <w:t>Сумма,</w:t>
            </w:r>
          </w:p>
          <w:p w14:paraId="6A35703B" w14:textId="77777777" w:rsidR="00126855" w:rsidRDefault="00126855">
            <w:pPr>
              <w:pStyle w:val="ConsPlusNormal"/>
              <w:jc w:val="center"/>
            </w:pPr>
            <w:r>
              <w:t>тыс. рублей</w:t>
            </w:r>
          </w:p>
        </w:tc>
      </w:tr>
      <w:tr w:rsidR="00126855" w14:paraId="5F2D41AB" w14:textId="77777777">
        <w:tc>
          <w:tcPr>
            <w:tcW w:w="3061" w:type="dxa"/>
            <w:vMerge/>
          </w:tcPr>
          <w:p w14:paraId="13171E44" w14:textId="77777777" w:rsidR="00126855" w:rsidRDefault="00126855">
            <w:pPr>
              <w:pStyle w:val="ConsPlusNormal"/>
            </w:pPr>
          </w:p>
        </w:tc>
        <w:tc>
          <w:tcPr>
            <w:tcW w:w="3515" w:type="dxa"/>
            <w:vMerge/>
          </w:tcPr>
          <w:p w14:paraId="78F0DD22" w14:textId="77777777" w:rsidR="00126855" w:rsidRDefault="00126855">
            <w:pPr>
              <w:pStyle w:val="ConsPlusNormal"/>
            </w:pPr>
          </w:p>
        </w:tc>
        <w:tc>
          <w:tcPr>
            <w:tcW w:w="1247" w:type="dxa"/>
          </w:tcPr>
          <w:p w14:paraId="4B6057AA" w14:textId="77777777" w:rsidR="00126855" w:rsidRDefault="0012685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47" w:type="dxa"/>
          </w:tcPr>
          <w:p w14:paraId="4A0FE767" w14:textId="77777777" w:rsidR="00126855" w:rsidRDefault="00126855">
            <w:pPr>
              <w:pStyle w:val="ConsPlusNormal"/>
              <w:jc w:val="center"/>
            </w:pPr>
            <w:r>
              <w:t>2026 год</w:t>
            </w:r>
          </w:p>
        </w:tc>
      </w:tr>
      <w:tr w:rsidR="00126855" w14:paraId="12F29683" w14:textId="77777777">
        <w:tc>
          <w:tcPr>
            <w:tcW w:w="3061" w:type="dxa"/>
          </w:tcPr>
          <w:p w14:paraId="663D227F" w14:textId="77777777" w:rsidR="00126855" w:rsidRDefault="00126855">
            <w:pPr>
              <w:pStyle w:val="ConsPlusNormal"/>
            </w:pPr>
            <w:r>
              <w:t>000 01 02 00 00 00 0000 000</w:t>
            </w:r>
          </w:p>
        </w:tc>
        <w:tc>
          <w:tcPr>
            <w:tcW w:w="3515" w:type="dxa"/>
          </w:tcPr>
          <w:p w14:paraId="5261591F" w14:textId="77777777" w:rsidR="00126855" w:rsidRDefault="00126855">
            <w:pPr>
              <w:pStyle w:val="ConsPlusNormal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247" w:type="dxa"/>
          </w:tcPr>
          <w:p w14:paraId="7BA4E52E" w14:textId="77777777" w:rsidR="00126855" w:rsidRDefault="00126855">
            <w:pPr>
              <w:pStyle w:val="ConsPlusNormal"/>
            </w:pPr>
            <w:r>
              <w:t>44998,7</w:t>
            </w:r>
          </w:p>
        </w:tc>
        <w:tc>
          <w:tcPr>
            <w:tcW w:w="1247" w:type="dxa"/>
          </w:tcPr>
          <w:p w14:paraId="7FF91DA1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0D9CCF8" w14:textId="77777777">
        <w:tc>
          <w:tcPr>
            <w:tcW w:w="3061" w:type="dxa"/>
          </w:tcPr>
          <w:p w14:paraId="7F84DE27" w14:textId="77777777" w:rsidR="00126855" w:rsidRDefault="00126855">
            <w:pPr>
              <w:pStyle w:val="ConsPlusNormal"/>
            </w:pPr>
            <w:r>
              <w:t>000 01 02 00 00 05 0000 810</w:t>
            </w:r>
          </w:p>
        </w:tc>
        <w:tc>
          <w:tcPr>
            <w:tcW w:w="3515" w:type="dxa"/>
          </w:tcPr>
          <w:p w14:paraId="274B71B6" w14:textId="77777777" w:rsidR="00126855" w:rsidRDefault="00126855">
            <w:pPr>
              <w:pStyle w:val="ConsPlusNormal"/>
            </w:pPr>
            <w: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247" w:type="dxa"/>
          </w:tcPr>
          <w:p w14:paraId="14560A31" w14:textId="77777777" w:rsidR="00126855" w:rsidRDefault="00126855">
            <w:pPr>
              <w:pStyle w:val="ConsPlusNormal"/>
            </w:pPr>
            <w:r>
              <w:t>44998,7</w:t>
            </w:r>
          </w:p>
        </w:tc>
        <w:tc>
          <w:tcPr>
            <w:tcW w:w="1247" w:type="dxa"/>
          </w:tcPr>
          <w:p w14:paraId="43D1C0AF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7FDCBED" w14:textId="77777777">
        <w:tc>
          <w:tcPr>
            <w:tcW w:w="3061" w:type="dxa"/>
          </w:tcPr>
          <w:p w14:paraId="1E99264E" w14:textId="77777777" w:rsidR="00126855" w:rsidRDefault="00126855">
            <w:pPr>
              <w:pStyle w:val="ConsPlusNormal"/>
            </w:pPr>
            <w:r>
              <w:t>000 01 03 00 00 00 0000 000</w:t>
            </w:r>
          </w:p>
        </w:tc>
        <w:tc>
          <w:tcPr>
            <w:tcW w:w="3515" w:type="dxa"/>
          </w:tcPr>
          <w:p w14:paraId="745F3A80" w14:textId="77777777" w:rsidR="00126855" w:rsidRDefault="00126855">
            <w:pPr>
              <w:pStyle w:val="ConsPlusNormal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247" w:type="dxa"/>
          </w:tcPr>
          <w:p w14:paraId="04543B3D" w14:textId="77777777" w:rsidR="00126855" w:rsidRDefault="00126855">
            <w:pPr>
              <w:pStyle w:val="ConsPlusNormal"/>
            </w:pPr>
            <w:r>
              <w:t>62367,0</w:t>
            </w:r>
          </w:p>
        </w:tc>
        <w:tc>
          <w:tcPr>
            <w:tcW w:w="1247" w:type="dxa"/>
          </w:tcPr>
          <w:p w14:paraId="2E7134A8" w14:textId="77777777" w:rsidR="00126855" w:rsidRDefault="00126855">
            <w:pPr>
              <w:pStyle w:val="ConsPlusNormal"/>
            </w:pPr>
            <w:r>
              <w:t>55938,0</w:t>
            </w:r>
          </w:p>
        </w:tc>
      </w:tr>
      <w:tr w:rsidR="00126855" w14:paraId="71825018" w14:textId="77777777">
        <w:tc>
          <w:tcPr>
            <w:tcW w:w="3061" w:type="dxa"/>
          </w:tcPr>
          <w:p w14:paraId="6E851418" w14:textId="77777777" w:rsidR="00126855" w:rsidRDefault="00126855">
            <w:pPr>
              <w:pStyle w:val="ConsPlusNormal"/>
            </w:pPr>
            <w:r>
              <w:t>000 01 03 01 00 05 0000 710</w:t>
            </w:r>
          </w:p>
        </w:tc>
        <w:tc>
          <w:tcPr>
            <w:tcW w:w="3515" w:type="dxa"/>
          </w:tcPr>
          <w:p w14:paraId="0260C420" w14:textId="77777777" w:rsidR="00126855" w:rsidRDefault="00126855">
            <w:pPr>
              <w:pStyle w:val="ConsPlusNormal"/>
            </w:pPr>
            <w: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247" w:type="dxa"/>
          </w:tcPr>
          <w:p w14:paraId="5550A636" w14:textId="77777777" w:rsidR="00126855" w:rsidRDefault="00126855">
            <w:pPr>
              <w:pStyle w:val="ConsPlusNormal"/>
            </w:pPr>
            <w:r>
              <w:t>86000,0</w:t>
            </w:r>
          </w:p>
        </w:tc>
        <w:tc>
          <w:tcPr>
            <w:tcW w:w="1247" w:type="dxa"/>
          </w:tcPr>
          <w:p w14:paraId="1205545E" w14:textId="77777777" w:rsidR="00126855" w:rsidRDefault="00126855">
            <w:pPr>
              <w:pStyle w:val="ConsPlusNormal"/>
            </w:pPr>
            <w:r>
              <w:t>89029,3</w:t>
            </w:r>
          </w:p>
        </w:tc>
      </w:tr>
      <w:tr w:rsidR="00126855" w14:paraId="5F3A423E" w14:textId="77777777">
        <w:tc>
          <w:tcPr>
            <w:tcW w:w="3061" w:type="dxa"/>
          </w:tcPr>
          <w:p w14:paraId="2F47A088" w14:textId="77777777" w:rsidR="00126855" w:rsidRDefault="00126855">
            <w:pPr>
              <w:pStyle w:val="ConsPlusNormal"/>
            </w:pPr>
            <w:r>
              <w:t>000 01 03 01 00 05 0000 810</w:t>
            </w:r>
          </w:p>
        </w:tc>
        <w:tc>
          <w:tcPr>
            <w:tcW w:w="3515" w:type="dxa"/>
          </w:tcPr>
          <w:p w14:paraId="69E645F7" w14:textId="77777777" w:rsidR="00126855" w:rsidRDefault="00126855">
            <w:pPr>
              <w:pStyle w:val="ConsPlusNormal"/>
            </w:pPr>
            <w: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47" w:type="dxa"/>
          </w:tcPr>
          <w:p w14:paraId="4216F64A" w14:textId="77777777" w:rsidR="00126855" w:rsidRDefault="00126855">
            <w:pPr>
              <w:pStyle w:val="ConsPlusNormal"/>
            </w:pPr>
            <w:r>
              <w:t>148367,0</w:t>
            </w:r>
          </w:p>
        </w:tc>
        <w:tc>
          <w:tcPr>
            <w:tcW w:w="1247" w:type="dxa"/>
          </w:tcPr>
          <w:p w14:paraId="05F33B65" w14:textId="77777777" w:rsidR="00126855" w:rsidRDefault="00126855">
            <w:pPr>
              <w:pStyle w:val="ConsPlusNormal"/>
            </w:pPr>
            <w:r>
              <w:t>144967,3</w:t>
            </w:r>
          </w:p>
        </w:tc>
      </w:tr>
      <w:tr w:rsidR="00126855" w14:paraId="37BF6076" w14:textId="77777777">
        <w:tc>
          <w:tcPr>
            <w:tcW w:w="3061" w:type="dxa"/>
          </w:tcPr>
          <w:p w14:paraId="590C3956" w14:textId="77777777" w:rsidR="00126855" w:rsidRDefault="00126855">
            <w:pPr>
              <w:pStyle w:val="ConsPlusNormal"/>
            </w:pPr>
            <w:r>
              <w:t>000 01 05 00 00 00 0000 000</w:t>
            </w:r>
          </w:p>
        </w:tc>
        <w:tc>
          <w:tcPr>
            <w:tcW w:w="3515" w:type="dxa"/>
          </w:tcPr>
          <w:p w14:paraId="450078E6" w14:textId="77777777" w:rsidR="00126855" w:rsidRDefault="00126855">
            <w:pPr>
              <w:pStyle w:val="ConsPlusNormal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1247" w:type="dxa"/>
          </w:tcPr>
          <w:p w14:paraId="3E2AF588" w14:textId="77777777" w:rsidR="00126855" w:rsidRDefault="00126855">
            <w:pPr>
              <w:pStyle w:val="ConsPlusNormal"/>
            </w:pPr>
            <w:r>
              <w:t>312971,9</w:t>
            </w:r>
          </w:p>
        </w:tc>
        <w:tc>
          <w:tcPr>
            <w:tcW w:w="1247" w:type="dxa"/>
          </w:tcPr>
          <w:p w14:paraId="111A446A" w14:textId="77777777" w:rsidR="00126855" w:rsidRDefault="00126855">
            <w:pPr>
              <w:pStyle w:val="ConsPlusNormal"/>
            </w:pPr>
            <w:r>
              <w:t>197580,6</w:t>
            </w:r>
          </w:p>
        </w:tc>
      </w:tr>
      <w:tr w:rsidR="00126855" w14:paraId="10E6EB3D" w14:textId="77777777">
        <w:tc>
          <w:tcPr>
            <w:tcW w:w="3061" w:type="dxa"/>
          </w:tcPr>
          <w:p w14:paraId="43E4736C" w14:textId="77777777" w:rsidR="00126855" w:rsidRDefault="00126855">
            <w:pPr>
              <w:pStyle w:val="ConsPlusNormal"/>
            </w:pPr>
            <w:r>
              <w:t>000 01 05 02 01 05 0000 510</w:t>
            </w:r>
          </w:p>
        </w:tc>
        <w:tc>
          <w:tcPr>
            <w:tcW w:w="3515" w:type="dxa"/>
          </w:tcPr>
          <w:p w14:paraId="2E2CC6EF" w14:textId="77777777" w:rsidR="00126855" w:rsidRDefault="00126855">
            <w:pPr>
              <w:pStyle w:val="ConsPlusNormal"/>
            </w:pPr>
            <w: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47" w:type="dxa"/>
          </w:tcPr>
          <w:p w14:paraId="06D88A5B" w14:textId="77777777" w:rsidR="00126855" w:rsidRDefault="00126855">
            <w:pPr>
              <w:pStyle w:val="ConsPlusNormal"/>
            </w:pPr>
            <w:r>
              <w:t>4592785,7</w:t>
            </w:r>
          </w:p>
        </w:tc>
        <w:tc>
          <w:tcPr>
            <w:tcW w:w="1247" w:type="dxa"/>
          </w:tcPr>
          <w:p w14:paraId="3C407C22" w14:textId="77777777" w:rsidR="00126855" w:rsidRDefault="00126855">
            <w:pPr>
              <w:pStyle w:val="ConsPlusNormal"/>
            </w:pPr>
            <w:r>
              <w:t>4541687,5</w:t>
            </w:r>
          </w:p>
        </w:tc>
      </w:tr>
      <w:tr w:rsidR="00126855" w14:paraId="4F1F250A" w14:textId="77777777">
        <w:tc>
          <w:tcPr>
            <w:tcW w:w="3061" w:type="dxa"/>
          </w:tcPr>
          <w:p w14:paraId="05DB3032" w14:textId="77777777" w:rsidR="00126855" w:rsidRDefault="00126855">
            <w:pPr>
              <w:pStyle w:val="ConsPlusNormal"/>
            </w:pPr>
            <w:r>
              <w:t>000 01 05 02 01 05 0000 610</w:t>
            </w:r>
          </w:p>
        </w:tc>
        <w:tc>
          <w:tcPr>
            <w:tcW w:w="3515" w:type="dxa"/>
          </w:tcPr>
          <w:p w14:paraId="44D4A802" w14:textId="77777777" w:rsidR="00126855" w:rsidRDefault="00126855">
            <w:pPr>
              <w:pStyle w:val="ConsPlusNormal"/>
            </w:pPr>
            <w: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47" w:type="dxa"/>
          </w:tcPr>
          <w:p w14:paraId="2D3E3742" w14:textId="77777777" w:rsidR="00126855" w:rsidRDefault="00126855">
            <w:pPr>
              <w:pStyle w:val="ConsPlusNormal"/>
            </w:pPr>
            <w:r>
              <w:t>4905757,6</w:t>
            </w:r>
          </w:p>
        </w:tc>
        <w:tc>
          <w:tcPr>
            <w:tcW w:w="1247" w:type="dxa"/>
          </w:tcPr>
          <w:p w14:paraId="46DAB359" w14:textId="77777777" w:rsidR="00126855" w:rsidRDefault="00126855">
            <w:pPr>
              <w:pStyle w:val="ConsPlusNormal"/>
            </w:pPr>
            <w:r>
              <w:t>4739268,1</w:t>
            </w:r>
          </w:p>
        </w:tc>
      </w:tr>
      <w:tr w:rsidR="00126855" w14:paraId="33498346" w14:textId="77777777">
        <w:tc>
          <w:tcPr>
            <w:tcW w:w="3061" w:type="dxa"/>
          </w:tcPr>
          <w:p w14:paraId="78DCC3F3" w14:textId="77777777" w:rsidR="00126855" w:rsidRDefault="00126855">
            <w:pPr>
              <w:pStyle w:val="ConsPlusNormal"/>
            </w:pPr>
            <w:r>
              <w:t>000 01 06 05 00 00 0000 000</w:t>
            </w:r>
          </w:p>
        </w:tc>
        <w:tc>
          <w:tcPr>
            <w:tcW w:w="3515" w:type="dxa"/>
          </w:tcPr>
          <w:p w14:paraId="485640E1" w14:textId="77777777" w:rsidR="00126855" w:rsidRDefault="00126855">
            <w:pPr>
              <w:pStyle w:val="ConsPlusNormal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247" w:type="dxa"/>
          </w:tcPr>
          <w:p w14:paraId="3003DE77" w14:textId="77777777" w:rsidR="00126855" w:rsidRDefault="00126855">
            <w:pPr>
              <w:pStyle w:val="ConsPlusNormal"/>
            </w:pPr>
            <w:r>
              <w:t>86000,0</w:t>
            </w:r>
          </w:p>
        </w:tc>
        <w:tc>
          <w:tcPr>
            <w:tcW w:w="1247" w:type="dxa"/>
          </w:tcPr>
          <w:p w14:paraId="1F7A5632" w14:textId="77777777" w:rsidR="00126855" w:rsidRDefault="00126855">
            <w:pPr>
              <w:pStyle w:val="ConsPlusNormal"/>
            </w:pPr>
            <w:r>
              <w:t>89029,3</w:t>
            </w:r>
          </w:p>
        </w:tc>
      </w:tr>
      <w:tr w:rsidR="00126855" w14:paraId="64753951" w14:textId="77777777">
        <w:tc>
          <w:tcPr>
            <w:tcW w:w="3061" w:type="dxa"/>
          </w:tcPr>
          <w:p w14:paraId="263DD65E" w14:textId="77777777" w:rsidR="00126855" w:rsidRDefault="00126855">
            <w:pPr>
              <w:pStyle w:val="ConsPlusNormal"/>
            </w:pPr>
            <w:r>
              <w:lastRenderedPageBreak/>
              <w:t>000 01 06 05 01 05 0000 540</w:t>
            </w:r>
          </w:p>
        </w:tc>
        <w:tc>
          <w:tcPr>
            <w:tcW w:w="3515" w:type="dxa"/>
          </w:tcPr>
          <w:p w14:paraId="2D55A7FF" w14:textId="77777777" w:rsidR="00126855" w:rsidRDefault="00126855">
            <w:pPr>
              <w:pStyle w:val="ConsPlusNormal"/>
            </w:pPr>
            <w: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1247" w:type="dxa"/>
          </w:tcPr>
          <w:p w14:paraId="4A1A9EEE" w14:textId="77777777" w:rsidR="00126855" w:rsidRDefault="00126855">
            <w:pPr>
              <w:pStyle w:val="ConsPlusNormal"/>
            </w:pPr>
            <w:r>
              <w:t>86000,0</w:t>
            </w:r>
          </w:p>
        </w:tc>
        <w:tc>
          <w:tcPr>
            <w:tcW w:w="1247" w:type="dxa"/>
          </w:tcPr>
          <w:p w14:paraId="7A4FDA43" w14:textId="77777777" w:rsidR="00126855" w:rsidRDefault="00126855">
            <w:pPr>
              <w:pStyle w:val="ConsPlusNormal"/>
            </w:pPr>
            <w:r>
              <w:t>89029,3</w:t>
            </w:r>
          </w:p>
        </w:tc>
      </w:tr>
      <w:tr w:rsidR="00126855" w14:paraId="40CFBFE2" w14:textId="77777777">
        <w:tc>
          <w:tcPr>
            <w:tcW w:w="3061" w:type="dxa"/>
          </w:tcPr>
          <w:p w14:paraId="0024D7BC" w14:textId="77777777" w:rsidR="00126855" w:rsidRDefault="00126855">
            <w:pPr>
              <w:pStyle w:val="ConsPlusNormal"/>
            </w:pPr>
          </w:p>
        </w:tc>
        <w:tc>
          <w:tcPr>
            <w:tcW w:w="3515" w:type="dxa"/>
          </w:tcPr>
          <w:p w14:paraId="2074EBB7" w14:textId="77777777" w:rsidR="00126855" w:rsidRDefault="00126855">
            <w:pPr>
              <w:pStyle w:val="ConsPlusNormal"/>
            </w:pPr>
            <w:r>
              <w:t>Всего источников внутреннего финансирования дефицита бюджета</w:t>
            </w:r>
          </w:p>
        </w:tc>
        <w:tc>
          <w:tcPr>
            <w:tcW w:w="1247" w:type="dxa"/>
          </w:tcPr>
          <w:p w14:paraId="40838999" w14:textId="77777777" w:rsidR="00126855" w:rsidRDefault="00126855">
            <w:pPr>
              <w:pStyle w:val="ConsPlusNormal"/>
            </w:pPr>
            <w:r>
              <w:t>119606,2</w:t>
            </w:r>
          </w:p>
        </w:tc>
        <w:tc>
          <w:tcPr>
            <w:tcW w:w="1247" w:type="dxa"/>
          </w:tcPr>
          <w:p w14:paraId="11428AB3" w14:textId="77777777" w:rsidR="00126855" w:rsidRDefault="00126855">
            <w:pPr>
              <w:pStyle w:val="ConsPlusNormal"/>
            </w:pPr>
            <w:r>
              <w:t>52613,3</w:t>
            </w:r>
          </w:p>
        </w:tc>
      </w:tr>
    </w:tbl>
    <w:p w14:paraId="7D01062F" w14:textId="77777777" w:rsidR="00126855" w:rsidRDefault="00126855">
      <w:pPr>
        <w:pStyle w:val="ConsPlusNormal"/>
        <w:jc w:val="center"/>
      </w:pPr>
    </w:p>
    <w:p w14:paraId="2B57250C" w14:textId="77777777" w:rsidR="00126855" w:rsidRDefault="00126855">
      <w:pPr>
        <w:pStyle w:val="ConsPlusNormal"/>
        <w:jc w:val="center"/>
      </w:pPr>
    </w:p>
    <w:p w14:paraId="49350D75" w14:textId="77777777" w:rsidR="00126855" w:rsidRDefault="00126855">
      <w:pPr>
        <w:pStyle w:val="ConsPlusNormal"/>
      </w:pPr>
    </w:p>
    <w:p w14:paraId="13522204" w14:textId="77777777" w:rsidR="00126855" w:rsidRDefault="00126855">
      <w:pPr>
        <w:pStyle w:val="ConsPlusNormal"/>
      </w:pPr>
    </w:p>
    <w:p w14:paraId="50EFA521" w14:textId="77777777" w:rsidR="00126855" w:rsidRDefault="00126855">
      <w:pPr>
        <w:pStyle w:val="ConsPlusNormal"/>
      </w:pPr>
    </w:p>
    <w:p w14:paraId="149ECD3D" w14:textId="77777777" w:rsidR="00126855" w:rsidRDefault="00126855">
      <w:pPr>
        <w:pStyle w:val="ConsPlusNormal"/>
        <w:jc w:val="right"/>
        <w:outlineLvl w:val="0"/>
      </w:pPr>
      <w:r>
        <w:t>Приложение 13</w:t>
      </w:r>
    </w:p>
    <w:p w14:paraId="2B34665E" w14:textId="77777777" w:rsidR="00126855" w:rsidRDefault="00126855">
      <w:pPr>
        <w:pStyle w:val="ConsPlusNormal"/>
        <w:jc w:val="right"/>
      </w:pPr>
      <w:r>
        <w:t>к решению</w:t>
      </w:r>
    </w:p>
    <w:p w14:paraId="1447E963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25D12826" w14:textId="77777777" w:rsidR="00126855" w:rsidRDefault="00126855">
      <w:pPr>
        <w:pStyle w:val="ConsPlusNormal"/>
        <w:jc w:val="right"/>
      </w:pPr>
      <w:r>
        <w:t>от 15.12.2023 N 391</w:t>
      </w:r>
    </w:p>
    <w:p w14:paraId="63FE0196" w14:textId="77777777" w:rsidR="00126855" w:rsidRDefault="00126855">
      <w:pPr>
        <w:pStyle w:val="ConsPlusNormal"/>
        <w:jc w:val="center"/>
      </w:pPr>
    </w:p>
    <w:p w14:paraId="228FB1C8" w14:textId="77777777" w:rsidR="00126855" w:rsidRDefault="00126855">
      <w:pPr>
        <w:pStyle w:val="ConsPlusTitle"/>
        <w:jc w:val="center"/>
      </w:pPr>
      <w:bookmarkStart w:id="9" w:name="P41603"/>
      <w:bookmarkEnd w:id="9"/>
      <w:r>
        <w:t>ОБЪЕМ</w:t>
      </w:r>
    </w:p>
    <w:p w14:paraId="7DA41AC5" w14:textId="77777777" w:rsidR="00126855" w:rsidRDefault="00126855">
      <w:pPr>
        <w:pStyle w:val="ConsPlusTitle"/>
        <w:jc w:val="center"/>
      </w:pPr>
      <w:r>
        <w:t>МЕЖБЮДЖЕТНЫХ ТРАНСФЕРТОВ, ПОЛУЧАЕМЫХ ИЗ ДРУГИХ БЮДЖЕТОВ</w:t>
      </w:r>
    </w:p>
    <w:p w14:paraId="1BA404F5" w14:textId="77777777" w:rsidR="00126855" w:rsidRDefault="00126855">
      <w:pPr>
        <w:pStyle w:val="ConsPlusTitle"/>
        <w:jc w:val="center"/>
      </w:pPr>
      <w:r>
        <w:t>БЮДЖЕТНОЙ СИСТЕМЫ РОССИЙСКОЙ ФЕДЕРАЦИИ В 2024 ГОДУ</w:t>
      </w:r>
    </w:p>
    <w:p w14:paraId="7E5EFB8C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26855" w14:paraId="4A769CED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5342E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F882D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EE7FA6C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47EAD11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1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22.11.2024 N 528)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248FB" w14:textId="77777777" w:rsidR="00126855" w:rsidRDefault="00126855">
            <w:pPr>
              <w:pStyle w:val="ConsPlusNormal"/>
            </w:pPr>
          </w:p>
        </w:tc>
      </w:tr>
    </w:tbl>
    <w:p w14:paraId="436EFE79" w14:textId="77777777" w:rsidR="00126855" w:rsidRDefault="00126855">
      <w:pPr>
        <w:pStyle w:val="ConsPlusNormal"/>
        <w:jc w:val="center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1361"/>
        <w:gridCol w:w="1247"/>
        <w:gridCol w:w="1361"/>
        <w:gridCol w:w="1191"/>
      </w:tblGrid>
      <w:tr w:rsidR="00126855" w14:paraId="74544109" w14:textId="77777777">
        <w:tc>
          <w:tcPr>
            <w:tcW w:w="9072" w:type="dxa"/>
            <w:gridSpan w:val="5"/>
            <w:tcBorders>
              <w:top w:val="nil"/>
              <w:left w:val="nil"/>
              <w:right w:val="nil"/>
            </w:tcBorders>
          </w:tcPr>
          <w:p w14:paraId="142541A6" w14:textId="77777777" w:rsidR="00126855" w:rsidRDefault="00126855">
            <w:pPr>
              <w:pStyle w:val="ConsPlusNormal"/>
              <w:jc w:val="right"/>
            </w:pPr>
            <w:r>
              <w:t>(тыс. рублей)</w:t>
            </w:r>
          </w:p>
        </w:tc>
      </w:tr>
      <w:tr w:rsidR="00126855" w14:paraId="02CE04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F4FFE43" w14:textId="77777777" w:rsidR="00126855" w:rsidRDefault="0012685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361" w:type="dxa"/>
          </w:tcPr>
          <w:p w14:paraId="1ADA4442" w14:textId="77777777" w:rsidR="00126855" w:rsidRDefault="00126855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</w:tcPr>
          <w:p w14:paraId="42794B61" w14:textId="77777777" w:rsidR="00126855" w:rsidRDefault="00126855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1361" w:type="dxa"/>
          </w:tcPr>
          <w:p w14:paraId="424D92F1" w14:textId="77777777" w:rsidR="00126855" w:rsidRDefault="00126855">
            <w:pPr>
              <w:pStyle w:val="ConsPlusNormal"/>
              <w:jc w:val="center"/>
            </w:pPr>
            <w:r>
              <w:t>Бюджет ХМАО - Югры</w:t>
            </w:r>
          </w:p>
        </w:tc>
        <w:tc>
          <w:tcPr>
            <w:tcW w:w="1191" w:type="dxa"/>
          </w:tcPr>
          <w:p w14:paraId="350B0510" w14:textId="77777777" w:rsidR="00126855" w:rsidRDefault="00126855">
            <w:pPr>
              <w:pStyle w:val="ConsPlusNormal"/>
              <w:jc w:val="center"/>
            </w:pPr>
            <w:r>
              <w:t>Бюджет сельских поселений</w:t>
            </w:r>
          </w:p>
        </w:tc>
      </w:tr>
      <w:tr w:rsidR="00126855" w14:paraId="100FD7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3495BD08" w14:textId="77777777" w:rsidR="00126855" w:rsidRDefault="00126855">
            <w:pPr>
              <w:pStyle w:val="ConsPlusNormal"/>
            </w:pPr>
            <w: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- Югры</w:t>
            </w:r>
          </w:p>
        </w:tc>
        <w:tc>
          <w:tcPr>
            <w:tcW w:w="1361" w:type="dxa"/>
          </w:tcPr>
          <w:p w14:paraId="6F81BC7D" w14:textId="77777777" w:rsidR="00126855" w:rsidRDefault="00126855">
            <w:pPr>
              <w:pStyle w:val="ConsPlusNormal"/>
            </w:pPr>
            <w:r>
              <w:t>185183,00</w:t>
            </w:r>
          </w:p>
        </w:tc>
        <w:tc>
          <w:tcPr>
            <w:tcW w:w="1247" w:type="dxa"/>
          </w:tcPr>
          <w:p w14:paraId="5F28FD6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28EF55F" w14:textId="77777777" w:rsidR="00126855" w:rsidRDefault="00126855">
            <w:pPr>
              <w:pStyle w:val="ConsPlusNormal"/>
            </w:pPr>
            <w:r>
              <w:t>185183,00</w:t>
            </w:r>
          </w:p>
        </w:tc>
        <w:tc>
          <w:tcPr>
            <w:tcW w:w="1191" w:type="dxa"/>
          </w:tcPr>
          <w:p w14:paraId="01680EE3" w14:textId="77777777" w:rsidR="00126855" w:rsidRDefault="00126855">
            <w:pPr>
              <w:pStyle w:val="ConsPlusNormal"/>
            </w:pPr>
          </w:p>
        </w:tc>
      </w:tr>
      <w:tr w:rsidR="00126855" w14:paraId="46DAD4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4ADD96E5" w14:textId="77777777" w:rsidR="00126855" w:rsidRDefault="00126855">
            <w:pPr>
              <w:pStyle w:val="ConsPlusNormal"/>
            </w:pPr>
            <w: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- Югры</w:t>
            </w:r>
          </w:p>
        </w:tc>
        <w:tc>
          <w:tcPr>
            <w:tcW w:w="1361" w:type="dxa"/>
          </w:tcPr>
          <w:p w14:paraId="31F2A4F3" w14:textId="77777777" w:rsidR="00126855" w:rsidRDefault="00126855">
            <w:pPr>
              <w:pStyle w:val="ConsPlusNormal"/>
            </w:pPr>
            <w:r>
              <w:t>14896,60</w:t>
            </w:r>
          </w:p>
        </w:tc>
        <w:tc>
          <w:tcPr>
            <w:tcW w:w="1247" w:type="dxa"/>
          </w:tcPr>
          <w:p w14:paraId="44AEC0A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F22110C" w14:textId="77777777" w:rsidR="00126855" w:rsidRDefault="00126855">
            <w:pPr>
              <w:pStyle w:val="ConsPlusNormal"/>
            </w:pPr>
            <w:r>
              <w:t>14896,60</w:t>
            </w:r>
          </w:p>
        </w:tc>
        <w:tc>
          <w:tcPr>
            <w:tcW w:w="1191" w:type="dxa"/>
          </w:tcPr>
          <w:p w14:paraId="58F4EAA6" w14:textId="77777777" w:rsidR="00126855" w:rsidRDefault="00126855">
            <w:pPr>
              <w:pStyle w:val="ConsPlusNormal"/>
            </w:pPr>
          </w:p>
        </w:tc>
      </w:tr>
      <w:tr w:rsidR="00126855" w14:paraId="3DDCAA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41F7EB2" w14:textId="77777777" w:rsidR="00126855" w:rsidRDefault="00126855">
            <w:pPr>
              <w:pStyle w:val="ConsPlusNormal"/>
            </w:pPr>
            <w:r>
              <w:t>Дотации для финансового обеспечения расходных обязательств муниципальных образований Ханты-Мансийского автономного округа - Югры по решению вопросов местного значения</w:t>
            </w:r>
          </w:p>
        </w:tc>
        <w:tc>
          <w:tcPr>
            <w:tcW w:w="1361" w:type="dxa"/>
          </w:tcPr>
          <w:p w14:paraId="574C4310" w14:textId="77777777" w:rsidR="00126855" w:rsidRDefault="00126855">
            <w:pPr>
              <w:pStyle w:val="ConsPlusNormal"/>
            </w:pPr>
            <w:r>
              <w:t>5651,00</w:t>
            </w:r>
          </w:p>
        </w:tc>
        <w:tc>
          <w:tcPr>
            <w:tcW w:w="1247" w:type="dxa"/>
          </w:tcPr>
          <w:p w14:paraId="23B592D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7CEBCF0" w14:textId="77777777" w:rsidR="00126855" w:rsidRDefault="00126855">
            <w:pPr>
              <w:pStyle w:val="ConsPlusNormal"/>
            </w:pPr>
            <w:r>
              <w:t>5651,00</w:t>
            </w:r>
          </w:p>
        </w:tc>
        <w:tc>
          <w:tcPr>
            <w:tcW w:w="1191" w:type="dxa"/>
          </w:tcPr>
          <w:p w14:paraId="21330893" w14:textId="77777777" w:rsidR="00126855" w:rsidRDefault="00126855">
            <w:pPr>
              <w:pStyle w:val="ConsPlusNormal"/>
            </w:pPr>
          </w:p>
        </w:tc>
      </w:tr>
      <w:tr w:rsidR="00126855" w14:paraId="6FDF4F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5869638" w14:textId="77777777" w:rsidR="00126855" w:rsidRDefault="00126855">
            <w:pPr>
              <w:pStyle w:val="ConsPlusNormal"/>
            </w:pPr>
            <w:r>
              <w:lastRenderedPageBreak/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- Югры</w:t>
            </w:r>
          </w:p>
        </w:tc>
        <w:tc>
          <w:tcPr>
            <w:tcW w:w="1361" w:type="dxa"/>
          </w:tcPr>
          <w:p w14:paraId="273DBD62" w14:textId="77777777" w:rsidR="00126855" w:rsidRDefault="00126855">
            <w:pPr>
              <w:pStyle w:val="ConsPlusNormal"/>
            </w:pPr>
            <w:r>
              <w:t>3950,70</w:t>
            </w:r>
          </w:p>
        </w:tc>
        <w:tc>
          <w:tcPr>
            <w:tcW w:w="1247" w:type="dxa"/>
          </w:tcPr>
          <w:p w14:paraId="069726A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FB39F06" w14:textId="77777777" w:rsidR="00126855" w:rsidRDefault="00126855">
            <w:pPr>
              <w:pStyle w:val="ConsPlusNormal"/>
            </w:pPr>
            <w:r>
              <w:t>3950,70</w:t>
            </w:r>
          </w:p>
        </w:tc>
        <w:tc>
          <w:tcPr>
            <w:tcW w:w="1191" w:type="dxa"/>
          </w:tcPr>
          <w:p w14:paraId="58E8A3C3" w14:textId="77777777" w:rsidR="00126855" w:rsidRDefault="00126855">
            <w:pPr>
              <w:pStyle w:val="ConsPlusNormal"/>
            </w:pPr>
          </w:p>
        </w:tc>
      </w:tr>
      <w:tr w:rsidR="00126855" w14:paraId="63F835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650BDF04" w14:textId="77777777" w:rsidR="00126855" w:rsidRDefault="00126855">
            <w:pPr>
              <w:pStyle w:val="ConsPlusNormal"/>
            </w:pPr>
            <w:r>
              <w:t>Итого</w:t>
            </w:r>
          </w:p>
        </w:tc>
        <w:tc>
          <w:tcPr>
            <w:tcW w:w="1361" w:type="dxa"/>
          </w:tcPr>
          <w:p w14:paraId="13779B76" w14:textId="77777777" w:rsidR="00126855" w:rsidRDefault="00126855">
            <w:pPr>
              <w:pStyle w:val="ConsPlusNormal"/>
            </w:pPr>
            <w:r>
              <w:t>209681,30</w:t>
            </w:r>
          </w:p>
        </w:tc>
        <w:tc>
          <w:tcPr>
            <w:tcW w:w="1247" w:type="dxa"/>
          </w:tcPr>
          <w:p w14:paraId="6E93ACC5" w14:textId="77777777" w:rsidR="00126855" w:rsidRDefault="00126855">
            <w:pPr>
              <w:pStyle w:val="ConsPlusNormal"/>
            </w:pPr>
            <w:r>
              <w:t>0,00</w:t>
            </w:r>
          </w:p>
        </w:tc>
        <w:tc>
          <w:tcPr>
            <w:tcW w:w="1361" w:type="dxa"/>
          </w:tcPr>
          <w:p w14:paraId="3257F688" w14:textId="77777777" w:rsidR="00126855" w:rsidRDefault="00126855">
            <w:pPr>
              <w:pStyle w:val="ConsPlusNormal"/>
            </w:pPr>
            <w:r>
              <w:t>209681,30</w:t>
            </w:r>
          </w:p>
        </w:tc>
        <w:tc>
          <w:tcPr>
            <w:tcW w:w="1191" w:type="dxa"/>
          </w:tcPr>
          <w:p w14:paraId="739987B6" w14:textId="77777777" w:rsidR="00126855" w:rsidRDefault="00126855">
            <w:pPr>
              <w:pStyle w:val="ConsPlusNormal"/>
            </w:pPr>
            <w:r>
              <w:t>0,00</w:t>
            </w:r>
          </w:p>
        </w:tc>
      </w:tr>
      <w:tr w:rsidR="00126855" w14:paraId="571222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2" w:type="dxa"/>
            <w:gridSpan w:val="5"/>
          </w:tcPr>
          <w:p w14:paraId="443597EC" w14:textId="77777777" w:rsidR="00126855" w:rsidRDefault="00126855">
            <w:pPr>
              <w:pStyle w:val="ConsPlusNormal"/>
            </w:pPr>
            <w:r>
              <w:t>Субсидии бюджетам муниципальных районов</w:t>
            </w:r>
          </w:p>
        </w:tc>
      </w:tr>
      <w:tr w:rsidR="00126855" w14:paraId="1827A9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6DBDE7C9" w14:textId="77777777" w:rsidR="00126855" w:rsidRDefault="00126855">
            <w:pPr>
              <w:pStyle w:val="ConsPlusNormal"/>
            </w:pPr>
            <w: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- Югры) Государственная программа "Современная транспортная система "Государственная программа "Современная транспортная система"</w:t>
            </w:r>
          </w:p>
        </w:tc>
        <w:tc>
          <w:tcPr>
            <w:tcW w:w="1361" w:type="dxa"/>
          </w:tcPr>
          <w:p w14:paraId="2971F039" w14:textId="77777777" w:rsidR="00126855" w:rsidRDefault="00126855">
            <w:pPr>
              <w:pStyle w:val="ConsPlusNormal"/>
            </w:pPr>
            <w:r>
              <w:t>79890,70</w:t>
            </w:r>
          </w:p>
        </w:tc>
        <w:tc>
          <w:tcPr>
            <w:tcW w:w="1247" w:type="dxa"/>
          </w:tcPr>
          <w:p w14:paraId="13198B4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6002091" w14:textId="77777777" w:rsidR="00126855" w:rsidRDefault="00126855">
            <w:pPr>
              <w:pStyle w:val="ConsPlusNormal"/>
            </w:pPr>
            <w:r>
              <w:t>79890,70</w:t>
            </w:r>
          </w:p>
        </w:tc>
        <w:tc>
          <w:tcPr>
            <w:tcW w:w="1191" w:type="dxa"/>
          </w:tcPr>
          <w:p w14:paraId="5DEE405A" w14:textId="77777777" w:rsidR="00126855" w:rsidRDefault="00126855">
            <w:pPr>
              <w:pStyle w:val="ConsPlusNormal"/>
            </w:pPr>
          </w:p>
        </w:tc>
      </w:tr>
      <w:tr w:rsidR="00126855" w14:paraId="4A5BF21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4492973D" w14:textId="77777777" w:rsidR="00126855" w:rsidRDefault="00126855">
            <w:pPr>
              <w:pStyle w:val="ConsPlusNormal"/>
            </w:pPr>
            <w: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Государственная программа "Развитие образования"</w:t>
            </w:r>
          </w:p>
        </w:tc>
        <w:tc>
          <w:tcPr>
            <w:tcW w:w="1361" w:type="dxa"/>
          </w:tcPr>
          <w:p w14:paraId="46C0E237" w14:textId="77777777" w:rsidR="00126855" w:rsidRDefault="00126855">
            <w:pPr>
              <w:pStyle w:val="ConsPlusNormal"/>
            </w:pPr>
            <w:r>
              <w:t>10494,10</w:t>
            </w:r>
          </w:p>
        </w:tc>
        <w:tc>
          <w:tcPr>
            <w:tcW w:w="1247" w:type="dxa"/>
          </w:tcPr>
          <w:p w14:paraId="70B336C3" w14:textId="77777777" w:rsidR="00126855" w:rsidRDefault="00126855">
            <w:pPr>
              <w:pStyle w:val="ConsPlusNormal"/>
            </w:pPr>
            <w:r>
              <w:t>4197,60</w:t>
            </w:r>
          </w:p>
        </w:tc>
        <w:tc>
          <w:tcPr>
            <w:tcW w:w="1361" w:type="dxa"/>
          </w:tcPr>
          <w:p w14:paraId="2648CE6D" w14:textId="77777777" w:rsidR="00126855" w:rsidRDefault="00126855">
            <w:pPr>
              <w:pStyle w:val="ConsPlusNormal"/>
            </w:pPr>
            <w:r>
              <w:t>6296,50</w:t>
            </w:r>
          </w:p>
        </w:tc>
        <w:tc>
          <w:tcPr>
            <w:tcW w:w="1191" w:type="dxa"/>
          </w:tcPr>
          <w:p w14:paraId="5224018A" w14:textId="77777777" w:rsidR="00126855" w:rsidRDefault="00126855">
            <w:pPr>
              <w:pStyle w:val="ConsPlusNormal"/>
            </w:pPr>
          </w:p>
        </w:tc>
      </w:tr>
      <w:tr w:rsidR="00126855" w14:paraId="1D630F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4462FF7F" w14:textId="77777777" w:rsidR="00126855" w:rsidRDefault="00126855">
            <w:pPr>
              <w:pStyle w:val="ConsPlusNormal"/>
            </w:pPr>
            <w: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Государственная программа "Развитие образования"</w:t>
            </w:r>
          </w:p>
        </w:tc>
        <w:tc>
          <w:tcPr>
            <w:tcW w:w="1361" w:type="dxa"/>
          </w:tcPr>
          <w:p w14:paraId="24F08C3F" w14:textId="77777777" w:rsidR="00126855" w:rsidRDefault="00126855">
            <w:pPr>
              <w:pStyle w:val="ConsPlusNormal"/>
            </w:pPr>
            <w:r>
              <w:t>3343,40</w:t>
            </w:r>
          </w:p>
        </w:tc>
        <w:tc>
          <w:tcPr>
            <w:tcW w:w="1247" w:type="dxa"/>
          </w:tcPr>
          <w:p w14:paraId="3B410FF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A0DA68F" w14:textId="77777777" w:rsidR="00126855" w:rsidRDefault="00126855">
            <w:pPr>
              <w:pStyle w:val="ConsPlusNormal"/>
            </w:pPr>
            <w:r>
              <w:t>3343,40</w:t>
            </w:r>
          </w:p>
        </w:tc>
        <w:tc>
          <w:tcPr>
            <w:tcW w:w="1191" w:type="dxa"/>
          </w:tcPr>
          <w:p w14:paraId="08BB8828" w14:textId="77777777" w:rsidR="00126855" w:rsidRDefault="00126855">
            <w:pPr>
              <w:pStyle w:val="ConsPlusNormal"/>
            </w:pPr>
          </w:p>
        </w:tc>
      </w:tr>
      <w:tr w:rsidR="00126855" w14:paraId="5D007D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7C5A025F" w14:textId="77777777" w:rsidR="00126855" w:rsidRDefault="00126855">
            <w:pPr>
              <w:pStyle w:val="ConsPlusNormal"/>
            </w:pPr>
            <w:r>
              <w:t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61" w:type="dxa"/>
          </w:tcPr>
          <w:p w14:paraId="2419F3A5" w14:textId="77777777" w:rsidR="00126855" w:rsidRDefault="00126855">
            <w:pPr>
              <w:pStyle w:val="ConsPlusNormal"/>
            </w:pPr>
            <w:r>
              <w:t>583,40</w:t>
            </w:r>
          </w:p>
        </w:tc>
        <w:tc>
          <w:tcPr>
            <w:tcW w:w="1247" w:type="dxa"/>
          </w:tcPr>
          <w:p w14:paraId="12A4C19C" w14:textId="77777777" w:rsidR="00126855" w:rsidRDefault="00126855">
            <w:pPr>
              <w:pStyle w:val="ConsPlusNormal"/>
            </w:pPr>
            <w:r>
              <w:t>227,50</w:t>
            </w:r>
          </w:p>
        </w:tc>
        <w:tc>
          <w:tcPr>
            <w:tcW w:w="1361" w:type="dxa"/>
          </w:tcPr>
          <w:p w14:paraId="55A427C8" w14:textId="77777777" w:rsidR="00126855" w:rsidRDefault="00126855">
            <w:pPr>
              <w:pStyle w:val="ConsPlusNormal"/>
            </w:pPr>
            <w:r>
              <w:t>355,90</w:t>
            </w:r>
          </w:p>
        </w:tc>
        <w:tc>
          <w:tcPr>
            <w:tcW w:w="1191" w:type="dxa"/>
          </w:tcPr>
          <w:p w14:paraId="159700A5" w14:textId="77777777" w:rsidR="00126855" w:rsidRDefault="00126855">
            <w:pPr>
              <w:pStyle w:val="ConsPlusNormal"/>
            </w:pPr>
          </w:p>
        </w:tc>
      </w:tr>
      <w:tr w:rsidR="00126855" w14:paraId="253DE8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76D6B7FE" w14:textId="77777777" w:rsidR="00126855" w:rsidRDefault="00126855">
            <w:pPr>
              <w:pStyle w:val="ConsPlusNormal"/>
            </w:pPr>
            <w:r>
              <w:t>Субсидии на развитие сферы культуры в муниципальных образованиях Ханты-Мансийского автономного округа - Югры Государственная программа "Культурное пространство"</w:t>
            </w:r>
          </w:p>
        </w:tc>
        <w:tc>
          <w:tcPr>
            <w:tcW w:w="1361" w:type="dxa"/>
          </w:tcPr>
          <w:p w14:paraId="265D8F99" w14:textId="77777777" w:rsidR="00126855" w:rsidRDefault="00126855">
            <w:pPr>
              <w:pStyle w:val="ConsPlusNormal"/>
            </w:pPr>
            <w:r>
              <w:t>1095,80</w:t>
            </w:r>
          </w:p>
        </w:tc>
        <w:tc>
          <w:tcPr>
            <w:tcW w:w="1247" w:type="dxa"/>
          </w:tcPr>
          <w:p w14:paraId="6E5AB20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86CA164" w14:textId="77777777" w:rsidR="00126855" w:rsidRDefault="00126855">
            <w:pPr>
              <w:pStyle w:val="ConsPlusNormal"/>
            </w:pPr>
            <w:r>
              <w:t>1095,8</w:t>
            </w:r>
          </w:p>
        </w:tc>
        <w:tc>
          <w:tcPr>
            <w:tcW w:w="1191" w:type="dxa"/>
          </w:tcPr>
          <w:p w14:paraId="6A785410" w14:textId="77777777" w:rsidR="00126855" w:rsidRDefault="00126855">
            <w:pPr>
              <w:pStyle w:val="ConsPlusNormal"/>
            </w:pPr>
          </w:p>
        </w:tc>
      </w:tr>
      <w:tr w:rsidR="00126855" w14:paraId="34B560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3168F53" w14:textId="77777777" w:rsidR="00126855" w:rsidRDefault="00126855">
            <w:pPr>
              <w:pStyle w:val="ConsPlusNormal"/>
            </w:pPr>
            <w:r>
              <w:t>Субсидия государственная поддержка отрасли культуры</w:t>
            </w:r>
          </w:p>
        </w:tc>
        <w:tc>
          <w:tcPr>
            <w:tcW w:w="1361" w:type="dxa"/>
          </w:tcPr>
          <w:p w14:paraId="238535E0" w14:textId="77777777" w:rsidR="00126855" w:rsidRDefault="00126855">
            <w:pPr>
              <w:pStyle w:val="ConsPlusNormal"/>
            </w:pPr>
            <w:r>
              <w:t>64,90</w:t>
            </w:r>
          </w:p>
        </w:tc>
        <w:tc>
          <w:tcPr>
            <w:tcW w:w="1247" w:type="dxa"/>
          </w:tcPr>
          <w:p w14:paraId="48709A3B" w14:textId="77777777" w:rsidR="00126855" w:rsidRDefault="00126855">
            <w:pPr>
              <w:pStyle w:val="ConsPlusNormal"/>
            </w:pPr>
            <w:r>
              <w:t>29,2</w:t>
            </w:r>
          </w:p>
        </w:tc>
        <w:tc>
          <w:tcPr>
            <w:tcW w:w="1361" w:type="dxa"/>
          </w:tcPr>
          <w:p w14:paraId="22D9AAB1" w14:textId="77777777" w:rsidR="00126855" w:rsidRDefault="00126855">
            <w:pPr>
              <w:pStyle w:val="ConsPlusNormal"/>
            </w:pPr>
            <w:r>
              <w:t>35,7</w:t>
            </w:r>
          </w:p>
        </w:tc>
        <w:tc>
          <w:tcPr>
            <w:tcW w:w="1191" w:type="dxa"/>
          </w:tcPr>
          <w:p w14:paraId="1376194D" w14:textId="77777777" w:rsidR="00126855" w:rsidRDefault="00126855">
            <w:pPr>
              <w:pStyle w:val="ConsPlusNormal"/>
            </w:pPr>
          </w:p>
        </w:tc>
      </w:tr>
      <w:tr w:rsidR="00126855" w14:paraId="23F061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2D31200B" w14:textId="77777777" w:rsidR="00126855" w:rsidRDefault="00126855">
            <w:pPr>
              <w:pStyle w:val="ConsPlusNormal"/>
            </w:pPr>
            <w:r>
              <w:lastRenderedPageBreak/>
              <w:t>Субсидии на строительство объектов, предназначенных для размещения муниципальных учреждений культуры Государственная программа "Культурное пространство"</w:t>
            </w:r>
          </w:p>
        </w:tc>
        <w:tc>
          <w:tcPr>
            <w:tcW w:w="1361" w:type="dxa"/>
          </w:tcPr>
          <w:p w14:paraId="50A70E60" w14:textId="77777777" w:rsidR="00126855" w:rsidRDefault="00126855">
            <w:pPr>
              <w:pStyle w:val="ConsPlusNormal"/>
            </w:pPr>
            <w:r>
              <w:t>106278,70</w:t>
            </w:r>
          </w:p>
        </w:tc>
        <w:tc>
          <w:tcPr>
            <w:tcW w:w="1247" w:type="dxa"/>
          </w:tcPr>
          <w:p w14:paraId="33DF648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C212960" w14:textId="77777777" w:rsidR="00126855" w:rsidRDefault="00126855">
            <w:pPr>
              <w:pStyle w:val="ConsPlusNormal"/>
            </w:pPr>
            <w:r>
              <w:t>106278,70</w:t>
            </w:r>
          </w:p>
        </w:tc>
        <w:tc>
          <w:tcPr>
            <w:tcW w:w="1191" w:type="dxa"/>
          </w:tcPr>
          <w:p w14:paraId="3F3D0B89" w14:textId="77777777" w:rsidR="00126855" w:rsidRDefault="00126855">
            <w:pPr>
              <w:pStyle w:val="ConsPlusNormal"/>
            </w:pPr>
          </w:p>
        </w:tc>
      </w:tr>
      <w:tr w:rsidR="00126855" w14:paraId="47BB79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7D6B0EC" w14:textId="77777777" w:rsidR="00126855" w:rsidRDefault="00126855">
            <w:pPr>
              <w:pStyle w:val="ConsPlusNormal"/>
            </w:pPr>
            <w: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 Государственная программа "Развитие физической культуры и спорта"</w:t>
            </w:r>
          </w:p>
        </w:tc>
        <w:tc>
          <w:tcPr>
            <w:tcW w:w="1361" w:type="dxa"/>
          </w:tcPr>
          <w:p w14:paraId="624E2027" w14:textId="77777777" w:rsidR="00126855" w:rsidRDefault="00126855">
            <w:pPr>
              <w:pStyle w:val="ConsPlusNormal"/>
            </w:pPr>
            <w:r>
              <w:t>1791,40</w:t>
            </w:r>
          </w:p>
        </w:tc>
        <w:tc>
          <w:tcPr>
            <w:tcW w:w="1247" w:type="dxa"/>
          </w:tcPr>
          <w:p w14:paraId="6A3470E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8DB331D" w14:textId="77777777" w:rsidR="00126855" w:rsidRDefault="00126855">
            <w:pPr>
              <w:pStyle w:val="ConsPlusNormal"/>
            </w:pPr>
            <w:r>
              <w:t>1791,40</w:t>
            </w:r>
          </w:p>
        </w:tc>
        <w:tc>
          <w:tcPr>
            <w:tcW w:w="1191" w:type="dxa"/>
          </w:tcPr>
          <w:p w14:paraId="0C44D567" w14:textId="77777777" w:rsidR="00126855" w:rsidRDefault="00126855">
            <w:pPr>
              <w:pStyle w:val="ConsPlusNormal"/>
            </w:pPr>
          </w:p>
        </w:tc>
      </w:tr>
      <w:tr w:rsidR="00126855" w14:paraId="480FB3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7E278C39" w14:textId="77777777" w:rsidR="00126855" w:rsidRDefault="00126855">
            <w:pPr>
              <w:pStyle w:val="ConsPlusNormal"/>
            </w:pPr>
            <w:r>
              <w:t>Субсидии на софинансирование расходов муниципальных образований по развитию сети спортивных объектов шаговой доступности Государственная программа "Развитие физической культуры и спорта"</w:t>
            </w:r>
          </w:p>
        </w:tc>
        <w:tc>
          <w:tcPr>
            <w:tcW w:w="1361" w:type="dxa"/>
          </w:tcPr>
          <w:p w14:paraId="4E3B7033" w14:textId="77777777" w:rsidR="00126855" w:rsidRDefault="00126855">
            <w:pPr>
              <w:pStyle w:val="ConsPlusNormal"/>
            </w:pPr>
            <w:r>
              <w:t>346,90</w:t>
            </w:r>
          </w:p>
        </w:tc>
        <w:tc>
          <w:tcPr>
            <w:tcW w:w="1247" w:type="dxa"/>
          </w:tcPr>
          <w:p w14:paraId="594C3A5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C678920" w14:textId="77777777" w:rsidR="00126855" w:rsidRDefault="00126855">
            <w:pPr>
              <w:pStyle w:val="ConsPlusNormal"/>
            </w:pPr>
            <w:r>
              <w:t>346,90</w:t>
            </w:r>
          </w:p>
        </w:tc>
        <w:tc>
          <w:tcPr>
            <w:tcW w:w="1191" w:type="dxa"/>
          </w:tcPr>
          <w:p w14:paraId="0B048930" w14:textId="77777777" w:rsidR="00126855" w:rsidRDefault="00126855">
            <w:pPr>
              <w:pStyle w:val="ConsPlusNormal"/>
            </w:pPr>
          </w:p>
        </w:tc>
      </w:tr>
      <w:tr w:rsidR="00126855" w14:paraId="1FC294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1D74967B" w14:textId="77777777" w:rsidR="00126855" w:rsidRDefault="00126855">
            <w:pPr>
              <w:pStyle w:val="ConsPlusNormal"/>
            </w:pPr>
            <w:r>
              <w:t>Капитальный ремонт и оснащение не монтируемыми средствами обучения и воспитания объектов муниципальных общеобразовательных организаций Государственная программа "Строительство"</w:t>
            </w:r>
          </w:p>
        </w:tc>
        <w:tc>
          <w:tcPr>
            <w:tcW w:w="1361" w:type="dxa"/>
          </w:tcPr>
          <w:p w14:paraId="1CBDBB10" w14:textId="77777777" w:rsidR="00126855" w:rsidRDefault="00126855">
            <w:pPr>
              <w:pStyle w:val="ConsPlusNormal"/>
            </w:pPr>
            <w:r>
              <w:t>14055,20</w:t>
            </w:r>
          </w:p>
        </w:tc>
        <w:tc>
          <w:tcPr>
            <w:tcW w:w="1247" w:type="dxa"/>
          </w:tcPr>
          <w:p w14:paraId="35BE082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64B10D0" w14:textId="77777777" w:rsidR="00126855" w:rsidRDefault="00126855">
            <w:pPr>
              <w:pStyle w:val="ConsPlusNormal"/>
            </w:pPr>
            <w:r>
              <w:t>14055,20</w:t>
            </w:r>
          </w:p>
        </w:tc>
        <w:tc>
          <w:tcPr>
            <w:tcW w:w="1191" w:type="dxa"/>
          </w:tcPr>
          <w:p w14:paraId="18D0DD32" w14:textId="77777777" w:rsidR="00126855" w:rsidRDefault="00126855">
            <w:pPr>
              <w:pStyle w:val="ConsPlusNormal"/>
            </w:pPr>
          </w:p>
        </w:tc>
      </w:tr>
      <w:tr w:rsidR="00126855" w14:paraId="05CAB7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06CD2A61" w14:textId="77777777" w:rsidR="00126855" w:rsidRDefault="00126855">
            <w:pPr>
              <w:pStyle w:val="ConsPlusNormal"/>
            </w:pPr>
            <w:r>
              <w:t>Реализация мероприятий по модернизации школьных систем образования Государственная программа "Строительство"</w:t>
            </w:r>
          </w:p>
        </w:tc>
        <w:tc>
          <w:tcPr>
            <w:tcW w:w="1361" w:type="dxa"/>
          </w:tcPr>
          <w:p w14:paraId="07DF73B4" w14:textId="77777777" w:rsidR="00126855" w:rsidRDefault="00126855">
            <w:pPr>
              <w:pStyle w:val="ConsPlusNormal"/>
            </w:pPr>
            <w:r>
              <w:t>59824,30</w:t>
            </w:r>
          </w:p>
        </w:tc>
        <w:tc>
          <w:tcPr>
            <w:tcW w:w="1247" w:type="dxa"/>
          </w:tcPr>
          <w:p w14:paraId="2266772A" w14:textId="77777777" w:rsidR="00126855" w:rsidRDefault="00126855">
            <w:pPr>
              <w:pStyle w:val="ConsPlusNormal"/>
            </w:pPr>
            <w:r>
              <w:t>26920,90</w:t>
            </w:r>
          </w:p>
        </w:tc>
        <w:tc>
          <w:tcPr>
            <w:tcW w:w="1361" w:type="dxa"/>
          </w:tcPr>
          <w:p w14:paraId="4FF657A1" w14:textId="77777777" w:rsidR="00126855" w:rsidRDefault="00126855">
            <w:pPr>
              <w:pStyle w:val="ConsPlusNormal"/>
            </w:pPr>
            <w:r>
              <w:t>32903,40</w:t>
            </w:r>
          </w:p>
        </w:tc>
        <w:tc>
          <w:tcPr>
            <w:tcW w:w="1191" w:type="dxa"/>
          </w:tcPr>
          <w:p w14:paraId="388C9F5E" w14:textId="77777777" w:rsidR="00126855" w:rsidRDefault="00126855">
            <w:pPr>
              <w:pStyle w:val="ConsPlusNormal"/>
            </w:pPr>
          </w:p>
        </w:tc>
      </w:tr>
      <w:tr w:rsidR="00126855" w14:paraId="47C1DC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4CFC3D2D" w14:textId="77777777" w:rsidR="00126855" w:rsidRDefault="00126855">
            <w:pPr>
              <w:pStyle w:val="ConsPlusNormal"/>
            </w:pPr>
            <w:r>
              <w:t>Субсидии на обеспечение мероприятий по модернизации систем коммунальной инфраструктуры Государственная программа "Строительство"</w:t>
            </w:r>
          </w:p>
        </w:tc>
        <w:tc>
          <w:tcPr>
            <w:tcW w:w="1361" w:type="dxa"/>
          </w:tcPr>
          <w:p w14:paraId="03C3C16A" w14:textId="77777777" w:rsidR="00126855" w:rsidRDefault="00126855">
            <w:pPr>
              <w:pStyle w:val="ConsPlusNormal"/>
            </w:pPr>
            <w:r>
              <w:t>2846,50</w:t>
            </w:r>
          </w:p>
        </w:tc>
        <w:tc>
          <w:tcPr>
            <w:tcW w:w="1247" w:type="dxa"/>
          </w:tcPr>
          <w:p w14:paraId="07DFBFB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DCAE93C" w14:textId="77777777" w:rsidR="00126855" w:rsidRDefault="00126855">
            <w:pPr>
              <w:pStyle w:val="ConsPlusNormal"/>
            </w:pPr>
            <w:r>
              <w:t>2846,50</w:t>
            </w:r>
          </w:p>
        </w:tc>
        <w:tc>
          <w:tcPr>
            <w:tcW w:w="1191" w:type="dxa"/>
          </w:tcPr>
          <w:p w14:paraId="5C627225" w14:textId="77777777" w:rsidR="00126855" w:rsidRDefault="00126855">
            <w:pPr>
              <w:pStyle w:val="ConsPlusNormal"/>
            </w:pPr>
          </w:p>
        </w:tc>
      </w:tr>
      <w:tr w:rsidR="00126855" w14:paraId="326822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7347D729" w14:textId="77777777" w:rsidR="00126855" w:rsidRDefault="00126855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территорий". Государственная программа "Строительство"</w:t>
            </w:r>
          </w:p>
        </w:tc>
        <w:tc>
          <w:tcPr>
            <w:tcW w:w="1361" w:type="dxa"/>
          </w:tcPr>
          <w:p w14:paraId="26162666" w14:textId="77777777" w:rsidR="00126855" w:rsidRDefault="00126855">
            <w:pPr>
              <w:pStyle w:val="ConsPlusNormal"/>
            </w:pPr>
            <w:r>
              <w:t>2134,00</w:t>
            </w:r>
          </w:p>
        </w:tc>
        <w:tc>
          <w:tcPr>
            <w:tcW w:w="1247" w:type="dxa"/>
          </w:tcPr>
          <w:p w14:paraId="3ACBDD1D" w14:textId="77777777" w:rsidR="00126855" w:rsidRDefault="00126855">
            <w:pPr>
              <w:pStyle w:val="ConsPlusNormal"/>
            </w:pPr>
            <w:r>
              <w:t>2134,00</w:t>
            </w:r>
          </w:p>
        </w:tc>
        <w:tc>
          <w:tcPr>
            <w:tcW w:w="1361" w:type="dxa"/>
          </w:tcPr>
          <w:p w14:paraId="39EE7502" w14:textId="77777777" w:rsidR="00126855" w:rsidRDefault="00126855">
            <w:pPr>
              <w:pStyle w:val="ConsPlusNormal"/>
            </w:pPr>
          </w:p>
        </w:tc>
        <w:tc>
          <w:tcPr>
            <w:tcW w:w="1191" w:type="dxa"/>
          </w:tcPr>
          <w:p w14:paraId="0C0B8E8B" w14:textId="77777777" w:rsidR="00126855" w:rsidRDefault="00126855">
            <w:pPr>
              <w:pStyle w:val="ConsPlusNormal"/>
            </w:pPr>
          </w:p>
        </w:tc>
      </w:tr>
      <w:tr w:rsidR="00126855" w14:paraId="02A70E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6002033D" w14:textId="77777777" w:rsidR="00126855" w:rsidRDefault="00126855">
            <w:pPr>
              <w:pStyle w:val="ConsPlusNormal"/>
            </w:pPr>
            <w:r>
              <w:lastRenderedPageBreak/>
              <w:t>Субсидии на реализацию полномочий в сфере жилищно-коммунального комплекса Государственная программа "Строительство"</w:t>
            </w:r>
          </w:p>
        </w:tc>
        <w:tc>
          <w:tcPr>
            <w:tcW w:w="1361" w:type="dxa"/>
          </w:tcPr>
          <w:p w14:paraId="484325B5" w14:textId="77777777" w:rsidR="00126855" w:rsidRDefault="00126855">
            <w:pPr>
              <w:pStyle w:val="ConsPlusNormal"/>
            </w:pPr>
            <w:r>
              <w:t>104591,00</w:t>
            </w:r>
          </w:p>
        </w:tc>
        <w:tc>
          <w:tcPr>
            <w:tcW w:w="1247" w:type="dxa"/>
          </w:tcPr>
          <w:p w14:paraId="530A75D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357477E" w14:textId="77777777" w:rsidR="00126855" w:rsidRDefault="00126855">
            <w:pPr>
              <w:pStyle w:val="ConsPlusNormal"/>
            </w:pPr>
            <w:r>
              <w:t>104591,00</w:t>
            </w:r>
          </w:p>
        </w:tc>
        <w:tc>
          <w:tcPr>
            <w:tcW w:w="1191" w:type="dxa"/>
          </w:tcPr>
          <w:p w14:paraId="565E81D1" w14:textId="77777777" w:rsidR="00126855" w:rsidRDefault="00126855">
            <w:pPr>
              <w:pStyle w:val="ConsPlusNormal"/>
            </w:pPr>
          </w:p>
        </w:tc>
      </w:tr>
      <w:tr w:rsidR="00126855" w14:paraId="3F549E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DF6AE24" w14:textId="77777777" w:rsidR="00126855" w:rsidRDefault="00126855">
            <w:pPr>
              <w:pStyle w:val="ConsPlusNormal"/>
            </w:pPr>
            <w: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Государственная программа "Строительство"</w:t>
            </w:r>
          </w:p>
        </w:tc>
        <w:tc>
          <w:tcPr>
            <w:tcW w:w="1361" w:type="dxa"/>
          </w:tcPr>
          <w:p w14:paraId="5B8377B1" w14:textId="77777777" w:rsidR="00126855" w:rsidRDefault="00126855">
            <w:pPr>
              <w:pStyle w:val="ConsPlusNormal"/>
            </w:pPr>
            <w:r>
              <w:t>47179,00</w:t>
            </w:r>
          </w:p>
        </w:tc>
        <w:tc>
          <w:tcPr>
            <w:tcW w:w="1247" w:type="dxa"/>
          </w:tcPr>
          <w:p w14:paraId="5D939F4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3519EA4" w14:textId="77777777" w:rsidR="00126855" w:rsidRDefault="00126855">
            <w:pPr>
              <w:pStyle w:val="ConsPlusNormal"/>
            </w:pPr>
            <w:r>
              <w:t>47179,00</w:t>
            </w:r>
          </w:p>
        </w:tc>
        <w:tc>
          <w:tcPr>
            <w:tcW w:w="1191" w:type="dxa"/>
          </w:tcPr>
          <w:p w14:paraId="6D3FB020" w14:textId="77777777" w:rsidR="00126855" w:rsidRDefault="00126855">
            <w:pPr>
              <w:pStyle w:val="ConsPlusNormal"/>
            </w:pPr>
          </w:p>
        </w:tc>
      </w:tr>
      <w:tr w:rsidR="00126855" w14:paraId="13B59F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2C4FCF63" w14:textId="77777777" w:rsidR="00126855" w:rsidRDefault="00126855">
            <w:pPr>
              <w:pStyle w:val="ConsPlusNormal"/>
            </w:pPr>
            <w:r>
              <w:t>Субсидии на 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361" w:type="dxa"/>
          </w:tcPr>
          <w:p w14:paraId="0CD3DD7D" w14:textId="77777777" w:rsidR="00126855" w:rsidRDefault="00126855">
            <w:pPr>
              <w:pStyle w:val="ConsPlusNormal"/>
            </w:pPr>
            <w:r>
              <w:t>1698,30</w:t>
            </w:r>
          </w:p>
        </w:tc>
        <w:tc>
          <w:tcPr>
            <w:tcW w:w="1247" w:type="dxa"/>
          </w:tcPr>
          <w:p w14:paraId="36E4B3B1" w14:textId="77777777" w:rsidR="00126855" w:rsidRDefault="00126855">
            <w:pPr>
              <w:pStyle w:val="ConsPlusNormal"/>
            </w:pPr>
            <w:r>
              <w:t>186,1</w:t>
            </w:r>
          </w:p>
        </w:tc>
        <w:tc>
          <w:tcPr>
            <w:tcW w:w="1361" w:type="dxa"/>
          </w:tcPr>
          <w:p w14:paraId="7ECE5860" w14:textId="77777777" w:rsidR="00126855" w:rsidRDefault="00126855">
            <w:pPr>
              <w:pStyle w:val="ConsPlusNormal"/>
            </w:pPr>
            <w:r>
              <w:t>1512,20</w:t>
            </w:r>
          </w:p>
        </w:tc>
        <w:tc>
          <w:tcPr>
            <w:tcW w:w="1191" w:type="dxa"/>
          </w:tcPr>
          <w:p w14:paraId="4D215B3A" w14:textId="77777777" w:rsidR="00126855" w:rsidRDefault="00126855">
            <w:pPr>
              <w:pStyle w:val="ConsPlusNormal"/>
            </w:pPr>
          </w:p>
        </w:tc>
      </w:tr>
      <w:tr w:rsidR="00126855" w14:paraId="47FBEC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39BE873B" w14:textId="77777777" w:rsidR="00126855" w:rsidRDefault="00126855">
            <w:pPr>
              <w:pStyle w:val="ConsPlusNormal"/>
            </w:pPr>
            <w:r>
              <w:t>Субсидии на реализацию программ формирования современной городской среды Региональный проект "Формирование комфортной городской среды" 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361" w:type="dxa"/>
          </w:tcPr>
          <w:p w14:paraId="5D56AD49" w14:textId="77777777" w:rsidR="00126855" w:rsidRDefault="00126855">
            <w:pPr>
              <w:pStyle w:val="ConsPlusNormal"/>
            </w:pPr>
            <w:r>
              <w:t>2554,00</w:t>
            </w:r>
          </w:p>
        </w:tc>
        <w:tc>
          <w:tcPr>
            <w:tcW w:w="1247" w:type="dxa"/>
          </w:tcPr>
          <w:p w14:paraId="6142B4F7" w14:textId="77777777" w:rsidR="00126855" w:rsidRDefault="00126855">
            <w:pPr>
              <w:pStyle w:val="ConsPlusNormal"/>
            </w:pPr>
            <w:r>
              <w:t>994,20</w:t>
            </w:r>
          </w:p>
        </w:tc>
        <w:tc>
          <w:tcPr>
            <w:tcW w:w="1361" w:type="dxa"/>
          </w:tcPr>
          <w:p w14:paraId="572553B3" w14:textId="77777777" w:rsidR="00126855" w:rsidRDefault="00126855">
            <w:pPr>
              <w:pStyle w:val="ConsPlusNormal"/>
            </w:pPr>
            <w:r>
              <w:t>1559,80</w:t>
            </w:r>
          </w:p>
        </w:tc>
        <w:tc>
          <w:tcPr>
            <w:tcW w:w="1191" w:type="dxa"/>
          </w:tcPr>
          <w:p w14:paraId="4E08F06A" w14:textId="77777777" w:rsidR="00126855" w:rsidRDefault="00126855">
            <w:pPr>
              <w:pStyle w:val="ConsPlusNormal"/>
            </w:pPr>
          </w:p>
        </w:tc>
      </w:tr>
      <w:tr w:rsidR="00126855" w14:paraId="2D624C3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269B6486" w14:textId="77777777" w:rsidR="00126855" w:rsidRDefault="00126855">
            <w:pPr>
              <w:pStyle w:val="ConsPlusNormal"/>
            </w:pPr>
            <w:r>
              <w:t>Субсидии для реализации полномочий в области градостроительной деятельности 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361" w:type="dxa"/>
          </w:tcPr>
          <w:p w14:paraId="326C2C31" w14:textId="77777777" w:rsidR="00126855" w:rsidRDefault="00126855">
            <w:pPr>
              <w:pStyle w:val="ConsPlusNormal"/>
            </w:pPr>
            <w:r>
              <w:t>13226,60</w:t>
            </w:r>
          </w:p>
        </w:tc>
        <w:tc>
          <w:tcPr>
            <w:tcW w:w="1247" w:type="dxa"/>
          </w:tcPr>
          <w:p w14:paraId="7AE8208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634B4E2" w14:textId="77777777" w:rsidR="00126855" w:rsidRDefault="00126855">
            <w:pPr>
              <w:pStyle w:val="ConsPlusNormal"/>
            </w:pPr>
            <w:r>
              <w:t>13226,60</w:t>
            </w:r>
          </w:p>
        </w:tc>
        <w:tc>
          <w:tcPr>
            <w:tcW w:w="1191" w:type="dxa"/>
          </w:tcPr>
          <w:p w14:paraId="1F0C13DA" w14:textId="77777777" w:rsidR="00126855" w:rsidRDefault="00126855">
            <w:pPr>
              <w:pStyle w:val="ConsPlusNormal"/>
            </w:pPr>
          </w:p>
        </w:tc>
      </w:tr>
      <w:tr w:rsidR="00126855" w14:paraId="0970E3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2F11BDE8" w14:textId="77777777" w:rsidR="00126855" w:rsidRDefault="00126855">
            <w:pPr>
              <w:pStyle w:val="ConsPlusNormal"/>
            </w:pPr>
            <w:r>
              <w:t>Субсидии на реализацию полномочий в области строительства и жилищных отношений Государственная программа "Строительство"</w:t>
            </w:r>
          </w:p>
        </w:tc>
        <w:tc>
          <w:tcPr>
            <w:tcW w:w="1361" w:type="dxa"/>
          </w:tcPr>
          <w:p w14:paraId="56AF3968" w14:textId="77777777" w:rsidR="00126855" w:rsidRDefault="00126855">
            <w:pPr>
              <w:pStyle w:val="ConsPlusNormal"/>
            </w:pPr>
            <w:r>
              <w:t>247339,00</w:t>
            </w:r>
          </w:p>
        </w:tc>
        <w:tc>
          <w:tcPr>
            <w:tcW w:w="1247" w:type="dxa"/>
          </w:tcPr>
          <w:p w14:paraId="1B3A399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3C09539" w14:textId="77777777" w:rsidR="00126855" w:rsidRDefault="00126855">
            <w:pPr>
              <w:pStyle w:val="ConsPlusNormal"/>
            </w:pPr>
            <w:r>
              <w:t>247339,00</w:t>
            </w:r>
          </w:p>
        </w:tc>
        <w:tc>
          <w:tcPr>
            <w:tcW w:w="1191" w:type="dxa"/>
          </w:tcPr>
          <w:p w14:paraId="2E29821A" w14:textId="77777777" w:rsidR="00126855" w:rsidRDefault="00126855">
            <w:pPr>
              <w:pStyle w:val="ConsPlusNormal"/>
            </w:pPr>
          </w:p>
        </w:tc>
      </w:tr>
      <w:tr w:rsidR="00126855" w14:paraId="28BD43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4AD3BCD3" w14:textId="77777777" w:rsidR="00126855" w:rsidRDefault="00126855">
            <w:pPr>
              <w:pStyle w:val="ConsPlusNormal"/>
            </w:pPr>
            <w:r>
              <w:t>Субсидии на реализацию мероприятий по обеспечению жильем молодых семей Государственная программа "Строительство"</w:t>
            </w:r>
          </w:p>
        </w:tc>
        <w:tc>
          <w:tcPr>
            <w:tcW w:w="1361" w:type="dxa"/>
          </w:tcPr>
          <w:p w14:paraId="37FFCE02" w14:textId="77777777" w:rsidR="00126855" w:rsidRDefault="00126855">
            <w:pPr>
              <w:pStyle w:val="ConsPlusNormal"/>
            </w:pPr>
            <w:r>
              <w:t>2940,20</w:t>
            </w:r>
          </w:p>
        </w:tc>
        <w:tc>
          <w:tcPr>
            <w:tcW w:w="1247" w:type="dxa"/>
          </w:tcPr>
          <w:p w14:paraId="6B8EF705" w14:textId="77777777" w:rsidR="00126855" w:rsidRDefault="00126855">
            <w:pPr>
              <w:pStyle w:val="ConsPlusNormal"/>
            </w:pPr>
            <w:r>
              <w:t>230,4</w:t>
            </w:r>
          </w:p>
        </w:tc>
        <w:tc>
          <w:tcPr>
            <w:tcW w:w="1361" w:type="dxa"/>
          </w:tcPr>
          <w:p w14:paraId="66A761EA" w14:textId="77777777" w:rsidR="00126855" w:rsidRDefault="00126855">
            <w:pPr>
              <w:pStyle w:val="ConsPlusNormal"/>
            </w:pPr>
            <w:r>
              <w:t>2709,8</w:t>
            </w:r>
          </w:p>
        </w:tc>
        <w:tc>
          <w:tcPr>
            <w:tcW w:w="1191" w:type="dxa"/>
          </w:tcPr>
          <w:p w14:paraId="3E644BD0" w14:textId="77777777" w:rsidR="00126855" w:rsidRDefault="00126855">
            <w:pPr>
              <w:pStyle w:val="ConsPlusNormal"/>
            </w:pPr>
          </w:p>
        </w:tc>
      </w:tr>
      <w:tr w:rsidR="00126855" w14:paraId="4D7F2F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7FD096C4" w14:textId="77777777" w:rsidR="00126855" w:rsidRDefault="00126855">
            <w:pPr>
              <w:pStyle w:val="ConsPlusNormal"/>
            </w:pPr>
            <w:r>
              <w:t>Субсидии на создание условий для деятельности народных дружин 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361" w:type="dxa"/>
          </w:tcPr>
          <w:p w14:paraId="0034EC2C" w14:textId="77777777" w:rsidR="00126855" w:rsidRDefault="00126855">
            <w:pPr>
              <w:pStyle w:val="ConsPlusNormal"/>
            </w:pPr>
            <w:r>
              <w:t>183,30</w:t>
            </w:r>
          </w:p>
        </w:tc>
        <w:tc>
          <w:tcPr>
            <w:tcW w:w="1247" w:type="dxa"/>
          </w:tcPr>
          <w:p w14:paraId="0954F6F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B93A7FF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191" w:type="dxa"/>
          </w:tcPr>
          <w:p w14:paraId="0AA094F5" w14:textId="77777777" w:rsidR="00126855" w:rsidRDefault="00126855">
            <w:pPr>
              <w:pStyle w:val="ConsPlusNormal"/>
            </w:pPr>
          </w:p>
        </w:tc>
      </w:tr>
      <w:tr w:rsidR="00126855" w14:paraId="2577A2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234DC49D" w14:textId="77777777" w:rsidR="00126855" w:rsidRDefault="00126855">
            <w:pPr>
              <w:pStyle w:val="ConsPlusNormal"/>
            </w:pPr>
            <w:r>
              <w:lastRenderedPageBreak/>
              <w:t>Субсидии на поддержку малого и среднего предпринимательства Государственная программа "Развитие экономического потенциала"</w:t>
            </w:r>
          </w:p>
        </w:tc>
        <w:tc>
          <w:tcPr>
            <w:tcW w:w="1361" w:type="dxa"/>
          </w:tcPr>
          <w:p w14:paraId="797C6FEE" w14:textId="77777777" w:rsidR="00126855" w:rsidRDefault="00126855">
            <w:pPr>
              <w:pStyle w:val="ConsPlusNormal"/>
            </w:pPr>
            <w:r>
              <w:t>2668,30</w:t>
            </w:r>
          </w:p>
        </w:tc>
        <w:tc>
          <w:tcPr>
            <w:tcW w:w="1247" w:type="dxa"/>
          </w:tcPr>
          <w:p w14:paraId="35DF06C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814E4BA" w14:textId="77777777" w:rsidR="00126855" w:rsidRDefault="00126855">
            <w:pPr>
              <w:pStyle w:val="ConsPlusNormal"/>
            </w:pPr>
            <w:r>
              <w:t>2668,30</w:t>
            </w:r>
          </w:p>
        </w:tc>
        <w:tc>
          <w:tcPr>
            <w:tcW w:w="1191" w:type="dxa"/>
          </w:tcPr>
          <w:p w14:paraId="64978FE1" w14:textId="77777777" w:rsidR="00126855" w:rsidRDefault="00126855">
            <w:pPr>
              <w:pStyle w:val="ConsPlusNormal"/>
            </w:pPr>
          </w:p>
        </w:tc>
      </w:tr>
      <w:tr w:rsidR="00126855" w14:paraId="14D3C8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79A3BFB4" w14:textId="77777777" w:rsidR="00126855" w:rsidRDefault="00126855">
            <w:pPr>
              <w:pStyle w:val="ConsPlusNormal"/>
            </w:pPr>
            <w:r>
              <w:t>Субсидии муниципальным районам на выравнивание бюджетной обеспеченности поселений, входящих в состав муниципальных районов 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361" w:type="dxa"/>
          </w:tcPr>
          <w:p w14:paraId="19FE5D58" w14:textId="77777777" w:rsidR="00126855" w:rsidRDefault="00126855">
            <w:pPr>
              <w:pStyle w:val="ConsPlusNormal"/>
            </w:pPr>
            <w:r>
              <w:t>158666,10</w:t>
            </w:r>
          </w:p>
        </w:tc>
        <w:tc>
          <w:tcPr>
            <w:tcW w:w="1247" w:type="dxa"/>
          </w:tcPr>
          <w:p w14:paraId="4E4FC3A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5127AFE" w14:textId="77777777" w:rsidR="00126855" w:rsidRDefault="00126855">
            <w:pPr>
              <w:pStyle w:val="ConsPlusNormal"/>
            </w:pPr>
            <w:r>
              <w:t>158666,10</w:t>
            </w:r>
          </w:p>
        </w:tc>
        <w:tc>
          <w:tcPr>
            <w:tcW w:w="1191" w:type="dxa"/>
          </w:tcPr>
          <w:p w14:paraId="1105567E" w14:textId="77777777" w:rsidR="00126855" w:rsidRDefault="00126855">
            <w:pPr>
              <w:pStyle w:val="ConsPlusNormal"/>
            </w:pPr>
          </w:p>
        </w:tc>
      </w:tr>
      <w:tr w:rsidR="00126855" w14:paraId="45F8D3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1BC6C229" w14:textId="77777777" w:rsidR="00126855" w:rsidRDefault="00126855">
            <w:pPr>
              <w:pStyle w:val="ConsPlusNormal"/>
            </w:pPr>
            <w:r>
              <w:t>Итого</w:t>
            </w:r>
          </w:p>
        </w:tc>
        <w:tc>
          <w:tcPr>
            <w:tcW w:w="1361" w:type="dxa"/>
          </w:tcPr>
          <w:p w14:paraId="3313578B" w14:textId="77777777" w:rsidR="00126855" w:rsidRDefault="00126855">
            <w:pPr>
              <w:pStyle w:val="ConsPlusNormal"/>
            </w:pPr>
            <w:r>
              <w:t>863795,10</w:t>
            </w:r>
          </w:p>
        </w:tc>
        <w:tc>
          <w:tcPr>
            <w:tcW w:w="1247" w:type="dxa"/>
          </w:tcPr>
          <w:p w14:paraId="08122F44" w14:textId="77777777" w:rsidR="00126855" w:rsidRDefault="00126855">
            <w:pPr>
              <w:pStyle w:val="ConsPlusNormal"/>
            </w:pPr>
            <w:r>
              <w:t>34919,90</w:t>
            </w:r>
          </w:p>
        </w:tc>
        <w:tc>
          <w:tcPr>
            <w:tcW w:w="1361" w:type="dxa"/>
          </w:tcPr>
          <w:p w14:paraId="3CABE6EC" w14:textId="77777777" w:rsidR="00126855" w:rsidRDefault="00126855">
            <w:pPr>
              <w:pStyle w:val="ConsPlusNormal"/>
            </w:pPr>
            <w:r>
              <w:t>828875,20</w:t>
            </w:r>
          </w:p>
        </w:tc>
        <w:tc>
          <w:tcPr>
            <w:tcW w:w="1191" w:type="dxa"/>
          </w:tcPr>
          <w:p w14:paraId="29C6AD73" w14:textId="77777777" w:rsidR="00126855" w:rsidRDefault="00126855">
            <w:pPr>
              <w:pStyle w:val="ConsPlusNormal"/>
            </w:pPr>
            <w:r>
              <w:t>0,00</w:t>
            </w:r>
          </w:p>
        </w:tc>
      </w:tr>
      <w:tr w:rsidR="00126855" w14:paraId="07960E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2" w:type="dxa"/>
            <w:gridSpan w:val="5"/>
          </w:tcPr>
          <w:p w14:paraId="75DF037F" w14:textId="77777777" w:rsidR="00126855" w:rsidRDefault="00126855">
            <w:pPr>
              <w:pStyle w:val="ConsPlusNormal"/>
            </w:pPr>
            <w:r>
              <w:t>Субвенции бюджетам муниципальных районов</w:t>
            </w:r>
          </w:p>
        </w:tc>
      </w:tr>
      <w:tr w:rsidR="00126855" w14:paraId="76626A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22AADC0B" w14:textId="77777777" w:rsidR="00126855" w:rsidRDefault="00126855">
            <w:pPr>
              <w:pStyle w:val="ConsPlusNormal"/>
            </w:pPr>
            <w: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Государственная программа "Развитие образования"</w:t>
            </w:r>
          </w:p>
        </w:tc>
        <w:tc>
          <w:tcPr>
            <w:tcW w:w="1361" w:type="dxa"/>
          </w:tcPr>
          <w:p w14:paraId="0FC869F7" w14:textId="77777777" w:rsidR="00126855" w:rsidRDefault="00126855">
            <w:pPr>
              <w:pStyle w:val="ConsPlusNormal"/>
            </w:pPr>
            <w:r>
              <w:t>73082,70</w:t>
            </w:r>
          </w:p>
        </w:tc>
        <w:tc>
          <w:tcPr>
            <w:tcW w:w="1247" w:type="dxa"/>
          </w:tcPr>
          <w:p w14:paraId="1695E5A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F97DEA2" w14:textId="77777777" w:rsidR="00126855" w:rsidRDefault="00126855">
            <w:pPr>
              <w:pStyle w:val="ConsPlusNormal"/>
            </w:pPr>
            <w:r>
              <w:t>73082,70</w:t>
            </w:r>
          </w:p>
        </w:tc>
        <w:tc>
          <w:tcPr>
            <w:tcW w:w="1191" w:type="dxa"/>
          </w:tcPr>
          <w:p w14:paraId="5044B1B6" w14:textId="77777777" w:rsidR="00126855" w:rsidRDefault="00126855">
            <w:pPr>
              <w:pStyle w:val="ConsPlusNormal"/>
            </w:pPr>
          </w:p>
        </w:tc>
      </w:tr>
      <w:tr w:rsidR="00126855" w14:paraId="47E0CD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38906976" w14:textId="77777777" w:rsidR="00126855" w:rsidRDefault="00126855">
            <w:pPr>
              <w:pStyle w:val="ConsPlusNormal"/>
            </w:pPr>
            <w:r>
              <w:t>Субвенции на организацию и обеспечение отдыха и оздоровления детей, в том числе в этнической среде Государственная программа "Развитие образования"</w:t>
            </w:r>
          </w:p>
        </w:tc>
        <w:tc>
          <w:tcPr>
            <w:tcW w:w="1361" w:type="dxa"/>
          </w:tcPr>
          <w:p w14:paraId="172AAC5C" w14:textId="77777777" w:rsidR="00126855" w:rsidRDefault="00126855">
            <w:pPr>
              <w:pStyle w:val="ConsPlusNormal"/>
            </w:pPr>
            <w:r>
              <w:t>5775,50</w:t>
            </w:r>
          </w:p>
        </w:tc>
        <w:tc>
          <w:tcPr>
            <w:tcW w:w="1247" w:type="dxa"/>
          </w:tcPr>
          <w:p w14:paraId="5B230CC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AAD1EF4" w14:textId="77777777" w:rsidR="00126855" w:rsidRDefault="00126855">
            <w:pPr>
              <w:pStyle w:val="ConsPlusNormal"/>
            </w:pPr>
            <w:r>
              <w:t>5775,50</w:t>
            </w:r>
          </w:p>
        </w:tc>
        <w:tc>
          <w:tcPr>
            <w:tcW w:w="1191" w:type="dxa"/>
          </w:tcPr>
          <w:p w14:paraId="0E89647D" w14:textId="77777777" w:rsidR="00126855" w:rsidRDefault="00126855">
            <w:pPr>
              <w:pStyle w:val="ConsPlusNormal"/>
            </w:pPr>
          </w:p>
        </w:tc>
      </w:tr>
      <w:tr w:rsidR="00126855" w14:paraId="0172CA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1644FD42" w14:textId="77777777" w:rsidR="00126855" w:rsidRDefault="00126855">
            <w:pPr>
              <w:pStyle w:val="ConsPlusNormal"/>
            </w:pPr>
            <w: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Государственная программа "Развитие образования"</w:t>
            </w:r>
          </w:p>
        </w:tc>
        <w:tc>
          <w:tcPr>
            <w:tcW w:w="1361" w:type="dxa"/>
          </w:tcPr>
          <w:p w14:paraId="6FB48C23" w14:textId="77777777" w:rsidR="00126855" w:rsidRDefault="00126855">
            <w:pPr>
              <w:pStyle w:val="ConsPlusNormal"/>
            </w:pPr>
            <w:r>
              <w:t>1483838,20</w:t>
            </w:r>
          </w:p>
        </w:tc>
        <w:tc>
          <w:tcPr>
            <w:tcW w:w="1247" w:type="dxa"/>
          </w:tcPr>
          <w:p w14:paraId="7C711FA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AD7930C" w14:textId="77777777" w:rsidR="00126855" w:rsidRDefault="00126855">
            <w:pPr>
              <w:pStyle w:val="ConsPlusNormal"/>
            </w:pPr>
            <w:r>
              <w:t>1483838,2</w:t>
            </w:r>
          </w:p>
        </w:tc>
        <w:tc>
          <w:tcPr>
            <w:tcW w:w="1191" w:type="dxa"/>
          </w:tcPr>
          <w:p w14:paraId="5B30FD50" w14:textId="77777777" w:rsidR="00126855" w:rsidRDefault="00126855">
            <w:pPr>
              <w:pStyle w:val="ConsPlusNormal"/>
            </w:pPr>
          </w:p>
        </w:tc>
      </w:tr>
      <w:tr w:rsidR="00126855" w14:paraId="733981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2BD3E019" w14:textId="77777777" w:rsidR="00126855" w:rsidRDefault="00126855">
            <w:pPr>
              <w:pStyle w:val="ConsPlusNormal"/>
            </w:pPr>
            <w: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</w:t>
            </w:r>
            <w:r>
              <w:lastRenderedPageBreak/>
              <w:t>дошкольного образования Государственная программа "Развитие образования"</w:t>
            </w:r>
          </w:p>
        </w:tc>
        <w:tc>
          <w:tcPr>
            <w:tcW w:w="1361" w:type="dxa"/>
          </w:tcPr>
          <w:p w14:paraId="7A48EA9C" w14:textId="77777777" w:rsidR="00126855" w:rsidRDefault="00126855">
            <w:pPr>
              <w:pStyle w:val="ConsPlusNormal"/>
            </w:pPr>
            <w:r>
              <w:lastRenderedPageBreak/>
              <w:t>5829,00</w:t>
            </w:r>
          </w:p>
        </w:tc>
        <w:tc>
          <w:tcPr>
            <w:tcW w:w="1247" w:type="dxa"/>
          </w:tcPr>
          <w:p w14:paraId="5A5D4B9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82A7551" w14:textId="77777777" w:rsidR="00126855" w:rsidRDefault="00126855">
            <w:pPr>
              <w:pStyle w:val="ConsPlusNormal"/>
            </w:pPr>
            <w:r>
              <w:t>5829,00</w:t>
            </w:r>
          </w:p>
        </w:tc>
        <w:tc>
          <w:tcPr>
            <w:tcW w:w="1191" w:type="dxa"/>
          </w:tcPr>
          <w:p w14:paraId="1FE36F82" w14:textId="77777777" w:rsidR="00126855" w:rsidRDefault="00126855">
            <w:pPr>
              <w:pStyle w:val="ConsPlusNormal"/>
            </w:pPr>
          </w:p>
        </w:tc>
      </w:tr>
      <w:tr w:rsidR="00126855" w14:paraId="234FDE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003767CF" w14:textId="77777777" w:rsidR="00126855" w:rsidRDefault="00126855">
            <w:pPr>
              <w:pStyle w:val="ConsPlusNormal"/>
            </w:pPr>
            <w: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</w:t>
            </w:r>
          </w:p>
        </w:tc>
        <w:tc>
          <w:tcPr>
            <w:tcW w:w="1361" w:type="dxa"/>
          </w:tcPr>
          <w:p w14:paraId="68961AFB" w14:textId="77777777" w:rsidR="00126855" w:rsidRDefault="00126855">
            <w:pPr>
              <w:pStyle w:val="ConsPlusNormal"/>
            </w:pPr>
            <w:r>
              <w:t>104,20</w:t>
            </w:r>
          </w:p>
        </w:tc>
        <w:tc>
          <w:tcPr>
            <w:tcW w:w="1247" w:type="dxa"/>
          </w:tcPr>
          <w:p w14:paraId="6196048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3385BC6" w14:textId="77777777" w:rsidR="00126855" w:rsidRDefault="00126855">
            <w:pPr>
              <w:pStyle w:val="ConsPlusNormal"/>
            </w:pPr>
            <w:r>
              <w:t>104,20</w:t>
            </w:r>
          </w:p>
        </w:tc>
        <w:tc>
          <w:tcPr>
            <w:tcW w:w="1191" w:type="dxa"/>
          </w:tcPr>
          <w:p w14:paraId="3425A5A1" w14:textId="77777777" w:rsidR="00126855" w:rsidRDefault="00126855">
            <w:pPr>
              <w:pStyle w:val="ConsPlusNormal"/>
            </w:pPr>
          </w:p>
        </w:tc>
      </w:tr>
      <w:tr w:rsidR="00126855" w14:paraId="223528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4A09DDF3" w14:textId="77777777" w:rsidR="00126855" w:rsidRDefault="00126855">
            <w:pPr>
              <w:pStyle w:val="ConsPlusNormal"/>
            </w:pPr>
            <w:r>
              <w:t>Субвенции на осуществление отдельных государственных полномочий в сфере трудовых отношений и государственного управления охраной труда Государственная программа "Поддержка занятости населения"</w:t>
            </w:r>
          </w:p>
        </w:tc>
        <w:tc>
          <w:tcPr>
            <w:tcW w:w="1361" w:type="dxa"/>
          </w:tcPr>
          <w:p w14:paraId="77948911" w14:textId="77777777" w:rsidR="00126855" w:rsidRDefault="00126855">
            <w:pPr>
              <w:pStyle w:val="ConsPlusNormal"/>
            </w:pPr>
            <w:r>
              <w:t>3589,20</w:t>
            </w:r>
          </w:p>
        </w:tc>
        <w:tc>
          <w:tcPr>
            <w:tcW w:w="1247" w:type="dxa"/>
          </w:tcPr>
          <w:p w14:paraId="185B508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22E2956" w14:textId="77777777" w:rsidR="00126855" w:rsidRDefault="00126855">
            <w:pPr>
              <w:pStyle w:val="ConsPlusNormal"/>
            </w:pPr>
            <w:r>
              <w:t>3589,20</w:t>
            </w:r>
          </w:p>
        </w:tc>
        <w:tc>
          <w:tcPr>
            <w:tcW w:w="1191" w:type="dxa"/>
          </w:tcPr>
          <w:p w14:paraId="3FF4823D" w14:textId="77777777" w:rsidR="00126855" w:rsidRDefault="00126855">
            <w:pPr>
              <w:pStyle w:val="ConsPlusNormal"/>
            </w:pPr>
          </w:p>
        </w:tc>
      </w:tr>
      <w:tr w:rsidR="00126855" w14:paraId="3ABABC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6C569BD5" w14:textId="77777777" w:rsidR="00126855" w:rsidRDefault="00126855">
            <w:pPr>
              <w:pStyle w:val="ConsPlusNormal"/>
            </w:pPr>
            <w: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 Государственная программа "Строительство"</w:t>
            </w:r>
          </w:p>
        </w:tc>
        <w:tc>
          <w:tcPr>
            <w:tcW w:w="1361" w:type="dxa"/>
          </w:tcPr>
          <w:p w14:paraId="51A52021" w14:textId="77777777" w:rsidR="00126855" w:rsidRDefault="00126855">
            <w:pPr>
              <w:pStyle w:val="ConsPlusNormal"/>
            </w:pPr>
            <w:r>
              <w:t>305206,50</w:t>
            </w:r>
          </w:p>
        </w:tc>
        <w:tc>
          <w:tcPr>
            <w:tcW w:w="1247" w:type="dxa"/>
          </w:tcPr>
          <w:p w14:paraId="46CE859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BE84932" w14:textId="77777777" w:rsidR="00126855" w:rsidRDefault="00126855">
            <w:pPr>
              <w:pStyle w:val="ConsPlusNormal"/>
            </w:pPr>
            <w:r>
              <w:t>305206,50</w:t>
            </w:r>
          </w:p>
        </w:tc>
        <w:tc>
          <w:tcPr>
            <w:tcW w:w="1191" w:type="dxa"/>
          </w:tcPr>
          <w:p w14:paraId="194D04B8" w14:textId="77777777" w:rsidR="00126855" w:rsidRDefault="00126855">
            <w:pPr>
              <w:pStyle w:val="ConsPlusNormal"/>
            </w:pPr>
          </w:p>
        </w:tc>
      </w:tr>
      <w:tr w:rsidR="00126855" w14:paraId="307A5E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28E0E995" w14:textId="77777777" w:rsidR="00126855" w:rsidRDefault="00126855">
            <w:pPr>
              <w:pStyle w:val="ConsPlusNormal"/>
            </w:pPr>
            <w: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Государственная программа "Строительство"</w:t>
            </w:r>
          </w:p>
        </w:tc>
        <w:tc>
          <w:tcPr>
            <w:tcW w:w="1361" w:type="dxa"/>
          </w:tcPr>
          <w:p w14:paraId="576DC9FA" w14:textId="77777777" w:rsidR="00126855" w:rsidRDefault="00126855">
            <w:pPr>
              <w:pStyle w:val="ConsPlusNormal"/>
            </w:pPr>
            <w:r>
              <w:t>18269,70</w:t>
            </w:r>
          </w:p>
        </w:tc>
        <w:tc>
          <w:tcPr>
            <w:tcW w:w="1247" w:type="dxa"/>
          </w:tcPr>
          <w:p w14:paraId="29EA554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DD6A6B7" w14:textId="77777777" w:rsidR="00126855" w:rsidRDefault="00126855">
            <w:pPr>
              <w:pStyle w:val="ConsPlusNormal"/>
            </w:pPr>
            <w:r>
              <w:t>18269,70</w:t>
            </w:r>
          </w:p>
        </w:tc>
        <w:tc>
          <w:tcPr>
            <w:tcW w:w="1191" w:type="dxa"/>
          </w:tcPr>
          <w:p w14:paraId="4EC6821D" w14:textId="77777777" w:rsidR="00126855" w:rsidRDefault="00126855">
            <w:pPr>
              <w:pStyle w:val="ConsPlusNormal"/>
            </w:pPr>
          </w:p>
        </w:tc>
      </w:tr>
      <w:tr w:rsidR="00126855" w14:paraId="232161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619707D3" w14:textId="77777777" w:rsidR="00126855" w:rsidRDefault="00126855">
            <w:pPr>
              <w:pStyle w:val="ConsPlusNormal"/>
            </w:pPr>
            <w: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(администрирование) Государственная программа "Строительство"</w:t>
            </w:r>
          </w:p>
        </w:tc>
        <w:tc>
          <w:tcPr>
            <w:tcW w:w="1361" w:type="dxa"/>
          </w:tcPr>
          <w:p w14:paraId="7A140FED" w14:textId="77777777" w:rsidR="00126855" w:rsidRDefault="00126855">
            <w:pPr>
              <w:pStyle w:val="ConsPlusNormal"/>
            </w:pPr>
            <w:r>
              <w:t>2,60</w:t>
            </w:r>
          </w:p>
        </w:tc>
        <w:tc>
          <w:tcPr>
            <w:tcW w:w="1247" w:type="dxa"/>
          </w:tcPr>
          <w:p w14:paraId="6EB3F4F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8C9FAA8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191" w:type="dxa"/>
          </w:tcPr>
          <w:p w14:paraId="47A1BECC" w14:textId="77777777" w:rsidR="00126855" w:rsidRDefault="00126855">
            <w:pPr>
              <w:pStyle w:val="ConsPlusNormal"/>
            </w:pPr>
          </w:p>
        </w:tc>
      </w:tr>
      <w:tr w:rsidR="00126855" w14:paraId="4954B7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2AD8503" w14:textId="77777777" w:rsidR="00126855" w:rsidRDefault="00126855">
            <w:pPr>
              <w:pStyle w:val="ConsPlusNormal"/>
            </w:pPr>
            <w:r>
              <w:t xml:space="preserve">Субвенции на реализацию полномочий, указанных в </w:t>
            </w:r>
            <w:hyperlink r:id="rId92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93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</w:t>
            </w:r>
            <w:r>
              <w:lastRenderedPageBreak/>
              <w:t>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Государственная программа "Строительство"</w:t>
            </w:r>
          </w:p>
        </w:tc>
        <w:tc>
          <w:tcPr>
            <w:tcW w:w="1361" w:type="dxa"/>
          </w:tcPr>
          <w:p w14:paraId="65D4A964" w14:textId="77777777" w:rsidR="00126855" w:rsidRDefault="00126855">
            <w:pPr>
              <w:pStyle w:val="ConsPlusNormal"/>
            </w:pPr>
            <w:r>
              <w:lastRenderedPageBreak/>
              <w:t>18,20</w:t>
            </w:r>
          </w:p>
        </w:tc>
        <w:tc>
          <w:tcPr>
            <w:tcW w:w="1247" w:type="dxa"/>
          </w:tcPr>
          <w:p w14:paraId="2A73515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5048C04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191" w:type="dxa"/>
          </w:tcPr>
          <w:p w14:paraId="3A7C3046" w14:textId="77777777" w:rsidR="00126855" w:rsidRDefault="00126855">
            <w:pPr>
              <w:pStyle w:val="ConsPlusNormal"/>
            </w:pPr>
          </w:p>
        </w:tc>
      </w:tr>
      <w:tr w:rsidR="00126855" w14:paraId="47C12D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20EEF06" w14:textId="77777777" w:rsidR="00126855" w:rsidRDefault="00126855">
            <w:pPr>
              <w:pStyle w:val="ConsPlusNormal"/>
            </w:pPr>
            <w:r>
              <w:t xml:space="preserve">Субвенции на Осуществление полномочий по обеспечению жильем отдельных категорий граждан, установленных Федеральным </w:t>
            </w:r>
            <w:hyperlink r:id="rId94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 Государственная программа "Строительство"</w:t>
            </w:r>
          </w:p>
        </w:tc>
        <w:tc>
          <w:tcPr>
            <w:tcW w:w="1361" w:type="dxa"/>
          </w:tcPr>
          <w:p w14:paraId="21F4AC1F" w14:textId="77777777" w:rsidR="00126855" w:rsidRDefault="00126855">
            <w:pPr>
              <w:pStyle w:val="ConsPlusNormal"/>
            </w:pPr>
            <w:r>
              <w:t>1981,00</w:t>
            </w:r>
          </w:p>
        </w:tc>
        <w:tc>
          <w:tcPr>
            <w:tcW w:w="1247" w:type="dxa"/>
          </w:tcPr>
          <w:p w14:paraId="427BED2A" w14:textId="77777777" w:rsidR="00126855" w:rsidRDefault="00126855">
            <w:pPr>
              <w:pStyle w:val="ConsPlusNormal"/>
            </w:pPr>
            <w:r>
              <w:t>1981,00</w:t>
            </w:r>
          </w:p>
        </w:tc>
        <w:tc>
          <w:tcPr>
            <w:tcW w:w="1361" w:type="dxa"/>
          </w:tcPr>
          <w:p w14:paraId="27463E2C" w14:textId="77777777" w:rsidR="00126855" w:rsidRDefault="00126855">
            <w:pPr>
              <w:pStyle w:val="ConsPlusNormal"/>
            </w:pPr>
          </w:p>
        </w:tc>
        <w:tc>
          <w:tcPr>
            <w:tcW w:w="1191" w:type="dxa"/>
          </w:tcPr>
          <w:p w14:paraId="4CCBF6A0" w14:textId="77777777" w:rsidR="00126855" w:rsidRDefault="00126855">
            <w:pPr>
              <w:pStyle w:val="ConsPlusNormal"/>
            </w:pPr>
          </w:p>
        </w:tc>
      </w:tr>
      <w:tr w:rsidR="00126855" w14:paraId="1BAACF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8F74A4A" w14:textId="77777777" w:rsidR="00126855" w:rsidRDefault="00126855">
            <w:pPr>
              <w:pStyle w:val="ConsPlusNormal"/>
            </w:pPr>
            <w: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61" w:type="dxa"/>
          </w:tcPr>
          <w:p w14:paraId="21E9E77B" w14:textId="77777777" w:rsidR="00126855" w:rsidRDefault="00126855">
            <w:pPr>
              <w:pStyle w:val="ConsPlusNormal"/>
            </w:pPr>
            <w:r>
              <w:t>4908,20</w:t>
            </w:r>
          </w:p>
        </w:tc>
        <w:tc>
          <w:tcPr>
            <w:tcW w:w="1247" w:type="dxa"/>
          </w:tcPr>
          <w:p w14:paraId="2562110F" w14:textId="77777777" w:rsidR="00126855" w:rsidRDefault="00126855">
            <w:pPr>
              <w:pStyle w:val="ConsPlusNormal"/>
            </w:pPr>
            <w:r>
              <w:t>4908,20</w:t>
            </w:r>
          </w:p>
        </w:tc>
        <w:tc>
          <w:tcPr>
            <w:tcW w:w="1361" w:type="dxa"/>
          </w:tcPr>
          <w:p w14:paraId="3E3528D8" w14:textId="77777777" w:rsidR="00126855" w:rsidRDefault="00126855">
            <w:pPr>
              <w:pStyle w:val="ConsPlusNormal"/>
            </w:pPr>
          </w:p>
        </w:tc>
        <w:tc>
          <w:tcPr>
            <w:tcW w:w="1191" w:type="dxa"/>
          </w:tcPr>
          <w:p w14:paraId="186CA962" w14:textId="77777777" w:rsidR="00126855" w:rsidRDefault="00126855">
            <w:pPr>
              <w:pStyle w:val="ConsPlusNormal"/>
            </w:pPr>
          </w:p>
        </w:tc>
      </w:tr>
      <w:tr w:rsidR="00126855" w14:paraId="30A19D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02F84B5D" w14:textId="77777777" w:rsidR="00126855" w:rsidRDefault="00126855">
            <w:pPr>
              <w:pStyle w:val="ConsPlusNormal"/>
            </w:pPr>
            <w:r>
              <w:t xml:space="preserve">Субвенции на реализацию полномочия, указанного в </w:t>
            </w:r>
            <w:hyperlink r:id="rId95">
              <w:r>
                <w:rPr>
                  <w:color w:val="0000FF"/>
                </w:rPr>
                <w:t>пункте 2 статьи 2</w:t>
              </w:r>
            </w:hyperlink>
            <w:r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361" w:type="dxa"/>
          </w:tcPr>
          <w:p w14:paraId="0A6FD71A" w14:textId="77777777" w:rsidR="00126855" w:rsidRDefault="00126855">
            <w:pPr>
              <w:pStyle w:val="ConsPlusNormal"/>
            </w:pPr>
            <w:r>
              <w:t>1189,00</w:t>
            </w:r>
          </w:p>
        </w:tc>
        <w:tc>
          <w:tcPr>
            <w:tcW w:w="1247" w:type="dxa"/>
          </w:tcPr>
          <w:p w14:paraId="7F9BA94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1BA1FC4" w14:textId="77777777" w:rsidR="00126855" w:rsidRDefault="00126855">
            <w:pPr>
              <w:pStyle w:val="ConsPlusNormal"/>
            </w:pPr>
            <w:r>
              <w:t>1189,00</w:t>
            </w:r>
          </w:p>
        </w:tc>
        <w:tc>
          <w:tcPr>
            <w:tcW w:w="1191" w:type="dxa"/>
          </w:tcPr>
          <w:p w14:paraId="2C616D0F" w14:textId="77777777" w:rsidR="00126855" w:rsidRDefault="00126855">
            <w:pPr>
              <w:pStyle w:val="ConsPlusNormal"/>
            </w:pPr>
          </w:p>
        </w:tc>
      </w:tr>
      <w:tr w:rsidR="00126855" w14:paraId="377D66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43255661" w14:textId="77777777" w:rsidR="00126855" w:rsidRDefault="00126855">
            <w:pPr>
              <w:pStyle w:val="ConsPlusNormal"/>
            </w:pPr>
            <w: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 Государственная программа "Экологическая безопасность"</w:t>
            </w:r>
          </w:p>
        </w:tc>
        <w:tc>
          <w:tcPr>
            <w:tcW w:w="1361" w:type="dxa"/>
          </w:tcPr>
          <w:p w14:paraId="0A6F9744" w14:textId="77777777" w:rsidR="00126855" w:rsidRDefault="00126855">
            <w:pPr>
              <w:pStyle w:val="ConsPlusNormal"/>
            </w:pPr>
            <w:r>
              <w:t>84,80</w:t>
            </w:r>
          </w:p>
        </w:tc>
        <w:tc>
          <w:tcPr>
            <w:tcW w:w="1247" w:type="dxa"/>
          </w:tcPr>
          <w:p w14:paraId="760ABEE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54999E7" w14:textId="77777777" w:rsidR="00126855" w:rsidRDefault="00126855">
            <w:pPr>
              <w:pStyle w:val="ConsPlusNormal"/>
            </w:pPr>
            <w:r>
              <w:t>84,8</w:t>
            </w:r>
          </w:p>
        </w:tc>
        <w:tc>
          <w:tcPr>
            <w:tcW w:w="1191" w:type="dxa"/>
          </w:tcPr>
          <w:p w14:paraId="43A1F694" w14:textId="77777777" w:rsidR="00126855" w:rsidRDefault="00126855">
            <w:pPr>
              <w:pStyle w:val="ConsPlusNormal"/>
            </w:pPr>
          </w:p>
        </w:tc>
      </w:tr>
      <w:tr w:rsidR="00126855" w14:paraId="110B26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60CF5B8E" w14:textId="77777777" w:rsidR="00126855" w:rsidRDefault="00126855">
            <w:pPr>
              <w:pStyle w:val="ConsPlusNormal"/>
            </w:pPr>
            <w:r>
              <w:t xml:space="preserve">Субвенции на осуществление полномочий по хранению, комплектованию, учету и использованию архивных документов, </w:t>
            </w:r>
            <w:r>
              <w:lastRenderedPageBreak/>
              <w:t>относящихся к государственной собственности Ханты-Мансийского автономного округа - Югры Государственная программа "Культурное пространство"</w:t>
            </w:r>
          </w:p>
        </w:tc>
        <w:tc>
          <w:tcPr>
            <w:tcW w:w="1361" w:type="dxa"/>
          </w:tcPr>
          <w:p w14:paraId="0DF84F60" w14:textId="77777777" w:rsidR="00126855" w:rsidRDefault="00126855">
            <w:pPr>
              <w:pStyle w:val="ConsPlusNormal"/>
            </w:pPr>
            <w:r>
              <w:lastRenderedPageBreak/>
              <w:t>332,50</w:t>
            </w:r>
          </w:p>
        </w:tc>
        <w:tc>
          <w:tcPr>
            <w:tcW w:w="1247" w:type="dxa"/>
          </w:tcPr>
          <w:p w14:paraId="0A09C1D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35EE04D" w14:textId="77777777" w:rsidR="00126855" w:rsidRDefault="00126855">
            <w:pPr>
              <w:pStyle w:val="ConsPlusNormal"/>
            </w:pPr>
            <w:r>
              <w:t>332,5</w:t>
            </w:r>
          </w:p>
        </w:tc>
        <w:tc>
          <w:tcPr>
            <w:tcW w:w="1191" w:type="dxa"/>
          </w:tcPr>
          <w:p w14:paraId="59CFB978" w14:textId="77777777" w:rsidR="00126855" w:rsidRDefault="00126855">
            <w:pPr>
              <w:pStyle w:val="ConsPlusNormal"/>
            </w:pPr>
          </w:p>
        </w:tc>
      </w:tr>
      <w:tr w:rsidR="00126855" w14:paraId="1D8DD6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73C0C646" w14:textId="77777777" w:rsidR="00126855" w:rsidRDefault="00126855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361" w:type="dxa"/>
          </w:tcPr>
          <w:p w14:paraId="458352AE" w14:textId="77777777" w:rsidR="00126855" w:rsidRDefault="00126855">
            <w:pPr>
              <w:pStyle w:val="ConsPlusNormal"/>
            </w:pPr>
            <w:r>
              <w:t>1,70</w:t>
            </w:r>
          </w:p>
        </w:tc>
        <w:tc>
          <w:tcPr>
            <w:tcW w:w="1247" w:type="dxa"/>
          </w:tcPr>
          <w:p w14:paraId="5A07C2BD" w14:textId="77777777" w:rsidR="00126855" w:rsidRDefault="00126855">
            <w:pPr>
              <w:pStyle w:val="ConsPlusNormal"/>
            </w:pPr>
            <w:r>
              <w:t>1,7</w:t>
            </w:r>
          </w:p>
        </w:tc>
        <w:tc>
          <w:tcPr>
            <w:tcW w:w="1361" w:type="dxa"/>
          </w:tcPr>
          <w:p w14:paraId="76C6AB37" w14:textId="77777777" w:rsidR="00126855" w:rsidRDefault="00126855">
            <w:pPr>
              <w:pStyle w:val="ConsPlusNormal"/>
            </w:pPr>
          </w:p>
        </w:tc>
        <w:tc>
          <w:tcPr>
            <w:tcW w:w="1191" w:type="dxa"/>
          </w:tcPr>
          <w:p w14:paraId="3EA36606" w14:textId="77777777" w:rsidR="00126855" w:rsidRDefault="00126855">
            <w:pPr>
              <w:pStyle w:val="ConsPlusNormal"/>
            </w:pPr>
          </w:p>
        </w:tc>
      </w:tr>
      <w:tr w:rsidR="00126855" w14:paraId="19E6C8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656D18BE" w14:textId="77777777" w:rsidR="00126855" w:rsidRDefault="00126855">
            <w:pPr>
              <w:pStyle w:val="ConsPlusNormal"/>
            </w:pPr>
            <w: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96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 июня 2010 года N 102-оз "Об административных правонарушениях" 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361" w:type="dxa"/>
          </w:tcPr>
          <w:p w14:paraId="255B2756" w14:textId="77777777" w:rsidR="00126855" w:rsidRDefault="00126855">
            <w:pPr>
              <w:pStyle w:val="ConsPlusNormal"/>
            </w:pPr>
            <w:r>
              <w:t>1098,50</w:t>
            </w:r>
          </w:p>
        </w:tc>
        <w:tc>
          <w:tcPr>
            <w:tcW w:w="1247" w:type="dxa"/>
          </w:tcPr>
          <w:p w14:paraId="3500E0D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DBD6BD8" w14:textId="77777777" w:rsidR="00126855" w:rsidRDefault="00126855">
            <w:pPr>
              <w:pStyle w:val="ConsPlusNormal"/>
            </w:pPr>
            <w:r>
              <w:t>1098,5</w:t>
            </w:r>
          </w:p>
        </w:tc>
        <w:tc>
          <w:tcPr>
            <w:tcW w:w="1191" w:type="dxa"/>
          </w:tcPr>
          <w:p w14:paraId="66DF26F7" w14:textId="77777777" w:rsidR="00126855" w:rsidRDefault="00126855">
            <w:pPr>
              <w:pStyle w:val="ConsPlusNormal"/>
            </w:pPr>
          </w:p>
        </w:tc>
      </w:tr>
      <w:tr w:rsidR="00126855" w14:paraId="38BAA4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45A0A00D" w14:textId="77777777" w:rsidR="00126855" w:rsidRDefault="00126855">
            <w:pPr>
              <w:pStyle w:val="ConsPlusNormal"/>
            </w:pPr>
            <w:r>
              <w:t>Субвенции на организацию осуществления мероприятий по проведению дезинсекции и дератизации в Ханты-Мансийском автономном округе - Югре Государственная программа "Современное здравоохранение"</w:t>
            </w:r>
          </w:p>
        </w:tc>
        <w:tc>
          <w:tcPr>
            <w:tcW w:w="1361" w:type="dxa"/>
          </w:tcPr>
          <w:p w14:paraId="3E28E286" w14:textId="77777777" w:rsidR="00126855" w:rsidRDefault="00126855">
            <w:pPr>
              <w:pStyle w:val="ConsPlusNormal"/>
            </w:pPr>
            <w:r>
              <w:t>3618,80</w:t>
            </w:r>
          </w:p>
        </w:tc>
        <w:tc>
          <w:tcPr>
            <w:tcW w:w="1247" w:type="dxa"/>
          </w:tcPr>
          <w:p w14:paraId="4186F35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1312C96" w14:textId="77777777" w:rsidR="00126855" w:rsidRDefault="00126855">
            <w:pPr>
              <w:pStyle w:val="ConsPlusNormal"/>
            </w:pPr>
            <w:r>
              <w:t>3618,80</w:t>
            </w:r>
          </w:p>
        </w:tc>
        <w:tc>
          <w:tcPr>
            <w:tcW w:w="1191" w:type="dxa"/>
          </w:tcPr>
          <w:p w14:paraId="06885F3F" w14:textId="77777777" w:rsidR="00126855" w:rsidRDefault="00126855">
            <w:pPr>
              <w:pStyle w:val="ConsPlusNormal"/>
            </w:pPr>
          </w:p>
        </w:tc>
      </w:tr>
      <w:tr w:rsidR="00126855" w14:paraId="0E0E3B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6B577098" w14:textId="77777777" w:rsidR="00126855" w:rsidRDefault="00126855">
            <w:pPr>
              <w:pStyle w:val="ConsPlusNormal"/>
            </w:pPr>
            <w:r>
              <w:t>Субвенции на организацию мероприятий при осуществлении деятельности по обращению с животными без владельцев 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1361" w:type="dxa"/>
          </w:tcPr>
          <w:p w14:paraId="14876165" w14:textId="77777777" w:rsidR="00126855" w:rsidRDefault="00126855">
            <w:pPr>
              <w:pStyle w:val="ConsPlusNormal"/>
            </w:pPr>
            <w:r>
              <w:t>444,90</w:t>
            </w:r>
          </w:p>
        </w:tc>
        <w:tc>
          <w:tcPr>
            <w:tcW w:w="1247" w:type="dxa"/>
          </w:tcPr>
          <w:p w14:paraId="28B0220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81550B1" w14:textId="77777777" w:rsidR="00126855" w:rsidRDefault="00126855">
            <w:pPr>
              <w:pStyle w:val="ConsPlusNormal"/>
            </w:pPr>
            <w:r>
              <w:t>444,9</w:t>
            </w:r>
          </w:p>
        </w:tc>
        <w:tc>
          <w:tcPr>
            <w:tcW w:w="1191" w:type="dxa"/>
          </w:tcPr>
          <w:p w14:paraId="34C53EFD" w14:textId="77777777" w:rsidR="00126855" w:rsidRDefault="00126855">
            <w:pPr>
              <w:pStyle w:val="ConsPlusNormal"/>
            </w:pPr>
          </w:p>
        </w:tc>
      </w:tr>
      <w:tr w:rsidR="00126855" w14:paraId="19925E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310D4DD" w14:textId="77777777" w:rsidR="00126855" w:rsidRDefault="00126855">
            <w:pPr>
              <w:pStyle w:val="ConsPlusNormal"/>
            </w:pPr>
            <w:r>
              <w:t xml:space="preserve">Субвенции на осуществление отдельных государственных полномочий по созданию и осуществлению деятельности </w:t>
            </w:r>
            <w:r>
              <w:lastRenderedPageBreak/>
              <w:t>муниципальных комиссий по делам несовершеннолетних и защите их прав Государственная программа "Социальное и демографическое развитие"</w:t>
            </w:r>
          </w:p>
        </w:tc>
        <w:tc>
          <w:tcPr>
            <w:tcW w:w="1361" w:type="dxa"/>
          </w:tcPr>
          <w:p w14:paraId="47C3074A" w14:textId="77777777" w:rsidR="00126855" w:rsidRDefault="00126855">
            <w:pPr>
              <w:pStyle w:val="ConsPlusNormal"/>
            </w:pPr>
            <w:r>
              <w:lastRenderedPageBreak/>
              <w:t>7161,70</w:t>
            </w:r>
          </w:p>
        </w:tc>
        <w:tc>
          <w:tcPr>
            <w:tcW w:w="1247" w:type="dxa"/>
          </w:tcPr>
          <w:p w14:paraId="1FFB760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CEBC3B6" w14:textId="77777777" w:rsidR="00126855" w:rsidRDefault="00126855">
            <w:pPr>
              <w:pStyle w:val="ConsPlusNormal"/>
            </w:pPr>
            <w:r>
              <w:t>7161,7</w:t>
            </w:r>
          </w:p>
        </w:tc>
        <w:tc>
          <w:tcPr>
            <w:tcW w:w="1191" w:type="dxa"/>
          </w:tcPr>
          <w:p w14:paraId="4BBFD670" w14:textId="77777777" w:rsidR="00126855" w:rsidRDefault="00126855">
            <w:pPr>
              <w:pStyle w:val="ConsPlusNormal"/>
            </w:pPr>
          </w:p>
        </w:tc>
      </w:tr>
      <w:tr w:rsidR="00126855" w14:paraId="44D1E1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1F4BCFB1" w14:textId="77777777" w:rsidR="00126855" w:rsidRDefault="00126855">
            <w:pPr>
              <w:pStyle w:val="ConsPlusNormal"/>
            </w:pPr>
            <w:r>
              <w:t>Субвенции на осуществление переданных полномочий Российской Федерации на государственную регистрацию актов гражданского состояния 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361" w:type="dxa"/>
          </w:tcPr>
          <w:p w14:paraId="3A6B7E63" w14:textId="77777777" w:rsidR="00126855" w:rsidRDefault="00126855">
            <w:pPr>
              <w:pStyle w:val="ConsPlusNormal"/>
            </w:pPr>
            <w:r>
              <w:t>4869,20</w:t>
            </w:r>
          </w:p>
        </w:tc>
        <w:tc>
          <w:tcPr>
            <w:tcW w:w="1247" w:type="dxa"/>
          </w:tcPr>
          <w:p w14:paraId="48DC6193" w14:textId="77777777" w:rsidR="00126855" w:rsidRDefault="00126855">
            <w:pPr>
              <w:pStyle w:val="ConsPlusNormal"/>
            </w:pPr>
            <w:r>
              <w:t>3340,50</w:t>
            </w:r>
          </w:p>
        </w:tc>
        <w:tc>
          <w:tcPr>
            <w:tcW w:w="1361" w:type="dxa"/>
          </w:tcPr>
          <w:p w14:paraId="4998146D" w14:textId="77777777" w:rsidR="00126855" w:rsidRDefault="00126855">
            <w:pPr>
              <w:pStyle w:val="ConsPlusNormal"/>
            </w:pPr>
            <w:r>
              <w:t>1528,7</w:t>
            </w:r>
          </w:p>
        </w:tc>
        <w:tc>
          <w:tcPr>
            <w:tcW w:w="1191" w:type="dxa"/>
          </w:tcPr>
          <w:p w14:paraId="6A547322" w14:textId="77777777" w:rsidR="00126855" w:rsidRDefault="00126855">
            <w:pPr>
              <w:pStyle w:val="ConsPlusNormal"/>
            </w:pPr>
          </w:p>
        </w:tc>
      </w:tr>
      <w:tr w:rsidR="00126855" w14:paraId="1E4441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42D33840" w14:textId="77777777" w:rsidR="00126855" w:rsidRDefault="00126855">
            <w:pPr>
              <w:pStyle w:val="ConsPlusNormal"/>
            </w:pPr>
            <w:r>
              <w:t>Субвенции на развитие деятельности по заготовке и переработке дикоросов Государственная программа "Развитие агропромышленного комплекса"</w:t>
            </w:r>
          </w:p>
        </w:tc>
        <w:tc>
          <w:tcPr>
            <w:tcW w:w="1361" w:type="dxa"/>
          </w:tcPr>
          <w:p w14:paraId="3C21BBFA" w14:textId="77777777" w:rsidR="00126855" w:rsidRDefault="00126855">
            <w:pPr>
              <w:pStyle w:val="ConsPlusNormal"/>
            </w:pPr>
            <w:r>
              <w:t>5095,40</w:t>
            </w:r>
          </w:p>
        </w:tc>
        <w:tc>
          <w:tcPr>
            <w:tcW w:w="1247" w:type="dxa"/>
          </w:tcPr>
          <w:p w14:paraId="75353FA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6D80812" w14:textId="77777777" w:rsidR="00126855" w:rsidRDefault="00126855">
            <w:pPr>
              <w:pStyle w:val="ConsPlusNormal"/>
            </w:pPr>
            <w:r>
              <w:t>5095,40</w:t>
            </w:r>
          </w:p>
        </w:tc>
        <w:tc>
          <w:tcPr>
            <w:tcW w:w="1191" w:type="dxa"/>
          </w:tcPr>
          <w:p w14:paraId="78BA4DB6" w14:textId="77777777" w:rsidR="00126855" w:rsidRDefault="00126855">
            <w:pPr>
              <w:pStyle w:val="ConsPlusNormal"/>
            </w:pPr>
          </w:p>
        </w:tc>
      </w:tr>
      <w:tr w:rsidR="00126855" w14:paraId="49D9A1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3B971A9A" w14:textId="77777777" w:rsidR="00126855" w:rsidRDefault="00126855">
            <w:pPr>
              <w:pStyle w:val="ConsPlusNormal"/>
            </w:pPr>
            <w:r>
              <w:t>Субвенции на поддержку сельскохозяйственного производства и деятельности по заготовке и переработке дикоросов Государственная программа "Развитие агропромышленного комплекса"</w:t>
            </w:r>
          </w:p>
        </w:tc>
        <w:tc>
          <w:tcPr>
            <w:tcW w:w="1361" w:type="dxa"/>
          </w:tcPr>
          <w:p w14:paraId="2EE4609C" w14:textId="77777777" w:rsidR="00126855" w:rsidRDefault="00126855">
            <w:pPr>
              <w:pStyle w:val="ConsPlusNormal"/>
            </w:pPr>
            <w:r>
              <w:t>105350,40</w:t>
            </w:r>
          </w:p>
        </w:tc>
        <w:tc>
          <w:tcPr>
            <w:tcW w:w="1247" w:type="dxa"/>
          </w:tcPr>
          <w:p w14:paraId="0A5B124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2D8B37C" w14:textId="77777777" w:rsidR="00126855" w:rsidRDefault="00126855">
            <w:pPr>
              <w:pStyle w:val="ConsPlusNormal"/>
            </w:pPr>
            <w:r>
              <w:t>105350,40</w:t>
            </w:r>
          </w:p>
        </w:tc>
        <w:tc>
          <w:tcPr>
            <w:tcW w:w="1191" w:type="dxa"/>
          </w:tcPr>
          <w:p w14:paraId="2E6A94C2" w14:textId="77777777" w:rsidR="00126855" w:rsidRDefault="00126855">
            <w:pPr>
              <w:pStyle w:val="ConsPlusNormal"/>
            </w:pPr>
          </w:p>
        </w:tc>
      </w:tr>
      <w:tr w:rsidR="00126855" w14:paraId="1CCCF2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3D231E0F" w14:textId="77777777" w:rsidR="00126855" w:rsidRDefault="00126855">
            <w:pPr>
              <w:pStyle w:val="ConsPlusNormal"/>
            </w:pPr>
            <w: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361" w:type="dxa"/>
          </w:tcPr>
          <w:p w14:paraId="0744F494" w14:textId="77777777" w:rsidR="00126855" w:rsidRDefault="00126855">
            <w:pPr>
              <w:pStyle w:val="ConsPlusNormal"/>
            </w:pPr>
            <w:r>
              <w:t>45993,70</w:t>
            </w:r>
          </w:p>
        </w:tc>
        <w:tc>
          <w:tcPr>
            <w:tcW w:w="1247" w:type="dxa"/>
          </w:tcPr>
          <w:p w14:paraId="7B677E0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C5B799C" w14:textId="77777777" w:rsidR="00126855" w:rsidRDefault="00126855">
            <w:pPr>
              <w:pStyle w:val="ConsPlusNormal"/>
            </w:pPr>
            <w:r>
              <w:t>45993,70</w:t>
            </w:r>
          </w:p>
        </w:tc>
        <w:tc>
          <w:tcPr>
            <w:tcW w:w="1191" w:type="dxa"/>
          </w:tcPr>
          <w:p w14:paraId="6C553B33" w14:textId="77777777" w:rsidR="00126855" w:rsidRDefault="00126855">
            <w:pPr>
              <w:pStyle w:val="ConsPlusNormal"/>
            </w:pPr>
          </w:p>
        </w:tc>
      </w:tr>
      <w:tr w:rsidR="00126855" w14:paraId="180906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7D7018D2" w14:textId="77777777" w:rsidR="00126855" w:rsidRDefault="00126855">
            <w:pPr>
              <w:pStyle w:val="ConsPlusNormal"/>
            </w:pPr>
            <w:r>
              <w:t>Итого</w:t>
            </w:r>
          </w:p>
        </w:tc>
        <w:tc>
          <w:tcPr>
            <w:tcW w:w="1361" w:type="dxa"/>
          </w:tcPr>
          <w:p w14:paraId="50752088" w14:textId="77777777" w:rsidR="00126855" w:rsidRDefault="00126855">
            <w:pPr>
              <w:pStyle w:val="ConsPlusNormal"/>
            </w:pPr>
            <w:r>
              <w:t>2077845,60</w:t>
            </w:r>
          </w:p>
        </w:tc>
        <w:tc>
          <w:tcPr>
            <w:tcW w:w="1247" w:type="dxa"/>
          </w:tcPr>
          <w:p w14:paraId="386DDF24" w14:textId="77777777" w:rsidR="00126855" w:rsidRDefault="00126855">
            <w:pPr>
              <w:pStyle w:val="ConsPlusNormal"/>
            </w:pPr>
            <w:r>
              <w:t>10231,40</w:t>
            </w:r>
          </w:p>
        </w:tc>
        <w:tc>
          <w:tcPr>
            <w:tcW w:w="1361" w:type="dxa"/>
          </w:tcPr>
          <w:p w14:paraId="6A164AD5" w14:textId="77777777" w:rsidR="00126855" w:rsidRDefault="00126855">
            <w:pPr>
              <w:pStyle w:val="ConsPlusNormal"/>
            </w:pPr>
            <w:r>
              <w:t>2067614,20</w:t>
            </w:r>
          </w:p>
        </w:tc>
        <w:tc>
          <w:tcPr>
            <w:tcW w:w="1191" w:type="dxa"/>
          </w:tcPr>
          <w:p w14:paraId="7441B6A6" w14:textId="77777777" w:rsidR="00126855" w:rsidRDefault="00126855">
            <w:pPr>
              <w:pStyle w:val="ConsPlusNormal"/>
            </w:pPr>
            <w:r>
              <w:t>0,00</w:t>
            </w:r>
          </w:p>
        </w:tc>
      </w:tr>
      <w:tr w:rsidR="00126855" w14:paraId="00A9C9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2" w:type="dxa"/>
            <w:gridSpan w:val="5"/>
          </w:tcPr>
          <w:p w14:paraId="2D466552" w14:textId="77777777" w:rsidR="00126855" w:rsidRDefault="00126855">
            <w:pPr>
              <w:pStyle w:val="ConsPlusNormal"/>
            </w:pPr>
            <w:r>
              <w:t>Иные виды трансфертов</w:t>
            </w:r>
          </w:p>
        </w:tc>
      </w:tr>
      <w:tr w:rsidR="00126855" w14:paraId="4B2211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0CA2A96F" w14:textId="77777777" w:rsidR="00126855" w:rsidRDefault="00126855">
            <w:pPr>
              <w:pStyle w:val="ConsPlusNormal"/>
            </w:pPr>
            <w:r>
              <w:t>Иные межбюджетные трансферты на реализацию мероприятий по содействию трудоустройству граждан Государственная программа "Поддержка занятости населения"</w:t>
            </w:r>
          </w:p>
        </w:tc>
        <w:tc>
          <w:tcPr>
            <w:tcW w:w="1361" w:type="dxa"/>
          </w:tcPr>
          <w:p w14:paraId="574ABA93" w14:textId="77777777" w:rsidR="00126855" w:rsidRDefault="00126855">
            <w:pPr>
              <w:pStyle w:val="ConsPlusNormal"/>
            </w:pPr>
            <w:r>
              <w:t>17447,00</w:t>
            </w:r>
          </w:p>
        </w:tc>
        <w:tc>
          <w:tcPr>
            <w:tcW w:w="1247" w:type="dxa"/>
          </w:tcPr>
          <w:p w14:paraId="68E4880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2438F59" w14:textId="77777777" w:rsidR="00126855" w:rsidRDefault="00126855">
            <w:pPr>
              <w:pStyle w:val="ConsPlusNormal"/>
            </w:pPr>
            <w:r>
              <w:t>17447,00</w:t>
            </w:r>
          </w:p>
        </w:tc>
        <w:tc>
          <w:tcPr>
            <w:tcW w:w="1191" w:type="dxa"/>
          </w:tcPr>
          <w:p w14:paraId="14DF0727" w14:textId="77777777" w:rsidR="00126855" w:rsidRDefault="00126855">
            <w:pPr>
              <w:pStyle w:val="ConsPlusNormal"/>
            </w:pPr>
          </w:p>
        </w:tc>
      </w:tr>
      <w:tr w:rsidR="00126855" w14:paraId="6BCAA3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74F3F34F" w14:textId="77777777" w:rsidR="00126855" w:rsidRDefault="00126855">
            <w:pPr>
              <w:pStyle w:val="ConsPlusNormal"/>
            </w:pPr>
            <w:r>
              <w:t>Иные межбюджетные трансферты на реализацию наказов избирателей депутатам Думы ХМАО - Югры</w:t>
            </w:r>
          </w:p>
        </w:tc>
        <w:tc>
          <w:tcPr>
            <w:tcW w:w="1361" w:type="dxa"/>
          </w:tcPr>
          <w:p w14:paraId="4DCA1FA0" w14:textId="77777777" w:rsidR="00126855" w:rsidRDefault="00126855">
            <w:pPr>
              <w:pStyle w:val="ConsPlusNormal"/>
            </w:pPr>
            <w:r>
              <w:t>2700,00</w:t>
            </w:r>
          </w:p>
        </w:tc>
        <w:tc>
          <w:tcPr>
            <w:tcW w:w="1247" w:type="dxa"/>
          </w:tcPr>
          <w:p w14:paraId="5E2C15C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C4BD578" w14:textId="77777777" w:rsidR="00126855" w:rsidRDefault="00126855">
            <w:pPr>
              <w:pStyle w:val="ConsPlusNormal"/>
            </w:pPr>
            <w:r>
              <w:t>2700,00</w:t>
            </w:r>
          </w:p>
        </w:tc>
        <w:tc>
          <w:tcPr>
            <w:tcW w:w="1191" w:type="dxa"/>
          </w:tcPr>
          <w:p w14:paraId="6449518E" w14:textId="77777777" w:rsidR="00126855" w:rsidRDefault="00126855">
            <w:pPr>
              <w:pStyle w:val="ConsPlusNormal"/>
            </w:pPr>
          </w:p>
        </w:tc>
      </w:tr>
      <w:tr w:rsidR="00126855" w14:paraId="550943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7E2F972" w14:textId="77777777" w:rsidR="00126855" w:rsidRDefault="00126855">
            <w:pPr>
              <w:pStyle w:val="ConsPlusNormal"/>
            </w:pPr>
            <w:r>
              <w:t xml:space="preserve">Иные межбюджетные трансферты бюджетам городских округов и </w:t>
            </w:r>
            <w:r>
              <w:lastRenderedPageBreak/>
              <w:t>муниципальных районов на финансовое обеспечение непредвиденных расходов, в целях оплаты задолженности организаций коммунального комплекса за потребленные ТЭР перед гарантирующими поставщиками</w:t>
            </w:r>
          </w:p>
        </w:tc>
        <w:tc>
          <w:tcPr>
            <w:tcW w:w="1361" w:type="dxa"/>
          </w:tcPr>
          <w:p w14:paraId="39886D3F" w14:textId="77777777" w:rsidR="00126855" w:rsidRDefault="00126855">
            <w:pPr>
              <w:pStyle w:val="ConsPlusNormal"/>
            </w:pPr>
            <w:r>
              <w:lastRenderedPageBreak/>
              <w:t>12642,20</w:t>
            </w:r>
          </w:p>
        </w:tc>
        <w:tc>
          <w:tcPr>
            <w:tcW w:w="1247" w:type="dxa"/>
          </w:tcPr>
          <w:p w14:paraId="41D3D3C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66FE3C9" w14:textId="77777777" w:rsidR="00126855" w:rsidRDefault="00126855">
            <w:pPr>
              <w:pStyle w:val="ConsPlusNormal"/>
            </w:pPr>
            <w:r>
              <w:t>12642,20</w:t>
            </w:r>
          </w:p>
        </w:tc>
        <w:tc>
          <w:tcPr>
            <w:tcW w:w="1191" w:type="dxa"/>
          </w:tcPr>
          <w:p w14:paraId="3D829134" w14:textId="77777777" w:rsidR="00126855" w:rsidRDefault="00126855">
            <w:pPr>
              <w:pStyle w:val="ConsPlusNormal"/>
            </w:pPr>
          </w:p>
        </w:tc>
      </w:tr>
      <w:tr w:rsidR="00126855" w14:paraId="4A67D5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F5DDDF4" w14:textId="77777777" w:rsidR="00126855" w:rsidRDefault="00126855">
            <w:pPr>
              <w:pStyle w:val="ConsPlusNormal"/>
            </w:pPr>
            <w: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- Югры продукции (товаров), необходимой для обеспечения жизнедеятельности населения муниципальных образований Ханты-Мансийского автономного округа - Югры, отнесенных к территориям с ограниченными сроками завоза грузов</w:t>
            </w:r>
          </w:p>
        </w:tc>
        <w:tc>
          <w:tcPr>
            <w:tcW w:w="1361" w:type="dxa"/>
          </w:tcPr>
          <w:p w14:paraId="2F18B521" w14:textId="77777777" w:rsidR="00126855" w:rsidRDefault="00126855">
            <w:pPr>
              <w:pStyle w:val="ConsPlusNormal"/>
            </w:pPr>
            <w:r>
              <w:t>16687,40</w:t>
            </w:r>
          </w:p>
        </w:tc>
        <w:tc>
          <w:tcPr>
            <w:tcW w:w="1247" w:type="dxa"/>
          </w:tcPr>
          <w:p w14:paraId="61E9848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68D610B" w14:textId="77777777" w:rsidR="00126855" w:rsidRDefault="00126855">
            <w:pPr>
              <w:pStyle w:val="ConsPlusNormal"/>
            </w:pPr>
            <w:r>
              <w:t>16687,40</w:t>
            </w:r>
          </w:p>
        </w:tc>
        <w:tc>
          <w:tcPr>
            <w:tcW w:w="1191" w:type="dxa"/>
          </w:tcPr>
          <w:p w14:paraId="08D0B978" w14:textId="77777777" w:rsidR="00126855" w:rsidRDefault="00126855">
            <w:pPr>
              <w:pStyle w:val="ConsPlusNormal"/>
            </w:pPr>
          </w:p>
        </w:tc>
      </w:tr>
      <w:tr w:rsidR="00126855" w14:paraId="7C944F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0C6C31D2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ХМАО - Югры. Поощрение муниципальных управленческих команд (мобилизационные группы)</w:t>
            </w:r>
          </w:p>
        </w:tc>
        <w:tc>
          <w:tcPr>
            <w:tcW w:w="1361" w:type="dxa"/>
          </w:tcPr>
          <w:p w14:paraId="2DC002A8" w14:textId="77777777" w:rsidR="00126855" w:rsidRDefault="00126855">
            <w:pPr>
              <w:pStyle w:val="ConsPlusNormal"/>
            </w:pPr>
            <w:r>
              <w:t>960,00</w:t>
            </w:r>
          </w:p>
        </w:tc>
        <w:tc>
          <w:tcPr>
            <w:tcW w:w="1247" w:type="dxa"/>
          </w:tcPr>
          <w:p w14:paraId="3A32B7C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6C22C55" w14:textId="77777777" w:rsidR="00126855" w:rsidRDefault="00126855">
            <w:pPr>
              <w:pStyle w:val="ConsPlusNormal"/>
            </w:pPr>
            <w:r>
              <w:t>960,00</w:t>
            </w:r>
          </w:p>
        </w:tc>
        <w:tc>
          <w:tcPr>
            <w:tcW w:w="1191" w:type="dxa"/>
          </w:tcPr>
          <w:p w14:paraId="222B9232" w14:textId="77777777" w:rsidR="00126855" w:rsidRDefault="00126855">
            <w:pPr>
              <w:pStyle w:val="ConsPlusNormal"/>
            </w:pPr>
          </w:p>
        </w:tc>
      </w:tr>
      <w:tr w:rsidR="00126855" w14:paraId="71106B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60B7B21B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ХМАО - Югры. Поощрение муниципальных управленческих команд</w:t>
            </w:r>
          </w:p>
        </w:tc>
        <w:tc>
          <w:tcPr>
            <w:tcW w:w="1361" w:type="dxa"/>
          </w:tcPr>
          <w:p w14:paraId="0238A7EE" w14:textId="77777777" w:rsidR="00126855" w:rsidRDefault="00126855">
            <w:pPr>
              <w:pStyle w:val="ConsPlusNormal"/>
            </w:pPr>
            <w:r>
              <w:t>2384,40</w:t>
            </w:r>
          </w:p>
        </w:tc>
        <w:tc>
          <w:tcPr>
            <w:tcW w:w="1247" w:type="dxa"/>
          </w:tcPr>
          <w:p w14:paraId="528EFB1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242E8C9" w14:textId="77777777" w:rsidR="00126855" w:rsidRDefault="00126855">
            <w:pPr>
              <w:pStyle w:val="ConsPlusNormal"/>
            </w:pPr>
            <w:r>
              <w:t>2384,40</w:t>
            </w:r>
          </w:p>
        </w:tc>
        <w:tc>
          <w:tcPr>
            <w:tcW w:w="1191" w:type="dxa"/>
          </w:tcPr>
          <w:p w14:paraId="6BE9528A" w14:textId="77777777" w:rsidR="00126855" w:rsidRDefault="00126855">
            <w:pPr>
              <w:pStyle w:val="ConsPlusNormal"/>
            </w:pPr>
          </w:p>
        </w:tc>
      </w:tr>
      <w:tr w:rsidR="00126855" w14:paraId="7F83FE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1DE883F5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ХМАО - Югры. Оказание финансовой помощи сельскохозяйственным товаропроизводителям, подвергшимся подтоплению</w:t>
            </w:r>
          </w:p>
        </w:tc>
        <w:tc>
          <w:tcPr>
            <w:tcW w:w="1361" w:type="dxa"/>
          </w:tcPr>
          <w:p w14:paraId="7C1B0F90" w14:textId="77777777" w:rsidR="00126855" w:rsidRDefault="00126855">
            <w:pPr>
              <w:pStyle w:val="ConsPlusNormal"/>
            </w:pPr>
            <w:r>
              <w:t>55300,70</w:t>
            </w:r>
          </w:p>
        </w:tc>
        <w:tc>
          <w:tcPr>
            <w:tcW w:w="1247" w:type="dxa"/>
          </w:tcPr>
          <w:p w14:paraId="3531050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49B490B" w14:textId="77777777" w:rsidR="00126855" w:rsidRDefault="00126855">
            <w:pPr>
              <w:pStyle w:val="ConsPlusNormal"/>
            </w:pPr>
            <w:r>
              <w:t>55300,70</w:t>
            </w:r>
          </w:p>
        </w:tc>
        <w:tc>
          <w:tcPr>
            <w:tcW w:w="1191" w:type="dxa"/>
          </w:tcPr>
          <w:p w14:paraId="444E00DD" w14:textId="77777777" w:rsidR="00126855" w:rsidRDefault="00126855">
            <w:pPr>
              <w:pStyle w:val="ConsPlusNormal"/>
            </w:pPr>
          </w:p>
        </w:tc>
      </w:tr>
      <w:tr w:rsidR="00126855" w14:paraId="0B2583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05BE6AB2" w14:textId="77777777" w:rsidR="00126855" w:rsidRDefault="00126855">
            <w:pPr>
              <w:pStyle w:val="ConsPlusNormal"/>
            </w:pPr>
            <w:r>
              <w:t>Иные межбюджетные трансферты передаваемые по соглашениям из бюджета сельских поселений в бюджет района</w:t>
            </w:r>
          </w:p>
        </w:tc>
        <w:tc>
          <w:tcPr>
            <w:tcW w:w="1361" w:type="dxa"/>
          </w:tcPr>
          <w:p w14:paraId="750FE908" w14:textId="77777777" w:rsidR="00126855" w:rsidRDefault="00126855">
            <w:pPr>
              <w:pStyle w:val="ConsPlusNormal"/>
            </w:pPr>
            <w:r>
              <w:t>22042,00</w:t>
            </w:r>
          </w:p>
        </w:tc>
        <w:tc>
          <w:tcPr>
            <w:tcW w:w="1247" w:type="dxa"/>
          </w:tcPr>
          <w:p w14:paraId="7E6BC4D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76BBD3C" w14:textId="77777777" w:rsidR="00126855" w:rsidRDefault="00126855">
            <w:pPr>
              <w:pStyle w:val="ConsPlusNormal"/>
            </w:pPr>
          </w:p>
        </w:tc>
        <w:tc>
          <w:tcPr>
            <w:tcW w:w="1191" w:type="dxa"/>
          </w:tcPr>
          <w:p w14:paraId="4B4758C6" w14:textId="77777777" w:rsidR="00126855" w:rsidRDefault="00126855">
            <w:pPr>
              <w:pStyle w:val="ConsPlusNormal"/>
            </w:pPr>
            <w:r>
              <w:t>22042,00</w:t>
            </w:r>
          </w:p>
        </w:tc>
      </w:tr>
      <w:tr w:rsidR="00126855" w14:paraId="75B316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3939D606" w14:textId="77777777" w:rsidR="00126855" w:rsidRDefault="00126855">
            <w:pPr>
              <w:pStyle w:val="ConsPlusNormal"/>
            </w:pPr>
            <w: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61" w:type="dxa"/>
          </w:tcPr>
          <w:p w14:paraId="7AD46AE9" w14:textId="77777777" w:rsidR="00126855" w:rsidRDefault="00126855">
            <w:pPr>
              <w:pStyle w:val="ConsPlusNormal"/>
            </w:pPr>
            <w:r>
              <w:t>67340,00</w:t>
            </w:r>
          </w:p>
        </w:tc>
        <w:tc>
          <w:tcPr>
            <w:tcW w:w="1247" w:type="dxa"/>
          </w:tcPr>
          <w:p w14:paraId="42165877" w14:textId="77777777" w:rsidR="00126855" w:rsidRDefault="00126855">
            <w:pPr>
              <w:pStyle w:val="ConsPlusNormal"/>
            </w:pPr>
            <w:r>
              <w:t>67340,00</w:t>
            </w:r>
          </w:p>
        </w:tc>
        <w:tc>
          <w:tcPr>
            <w:tcW w:w="1361" w:type="dxa"/>
          </w:tcPr>
          <w:p w14:paraId="6E4CB5C1" w14:textId="77777777" w:rsidR="00126855" w:rsidRDefault="00126855">
            <w:pPr>
              <w:pStyle w:val="ConsPlusNormal"/>
            </w:pPr>
            <w:r>
              <w:t>0</w:t>
            </w:r>
          </w:p>
        </w:tc>
        <w:tc>
          <w:tcPr>
            <w:tcW w:w="1191" w:type="dxa"/>
          </w:tcPr>
          <w:p w14:paraId="0FE595DE" w14:textId="77777777" w:rsidR="00126855" w:rsidRDefault="00126855">
            <w:pPr>
              <w:pStyle w:val="ConsPlusNormal"/>
            </w:pPr>
          </w:p>
        </w:tc>
      </w:tr>
      <w:tr w:rsidR="00126855" w14:paraId="6A5076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727BB66F" w14:textId="77777777" w:rsidR="00126855" w:rsidRDefault="00126855">
            <w:pPr>
              <w:pStyle w:val="ConsPlusNormal"/>
            </w:pPr>
            <w:r>
              <w:lastRenderedPageBreak/>
              <w:t>Итого</w:t>
            </w:r>
          </w:p>
        </w:tc>
        <w:tc>
          <w:tcPr>
            <w:tcW w:w="1361" w:type="dxa"/>
          </w:tcPr>
          <w:p w14:paraId="0F12AAA7" w14:textId="77777777" w:rsidR="00126855" w:rsidRDefault="00126855">
            <w:pPr>
              <w:pStyle w:val="ConsPlusNormal"/>
            </w:pPr>
            <w:r>
              <w:t>197503,70</w:t>
            </w:r>
          </w:p>
        </w:tc>
        <w:tc>
          <w:tcPr>
            <w:tcW w:w="1247" w:type="dxa"/>
          </w:tcPr>
          <w:p w14:paraId="5A29728D" w14:textId="77777777" w:rsidR="00126855" w:rsidRDefault="00126855">
            <w:pPr>
              <w:pStyle w:val="ConsPlusNormal"/>
            </w:pPr>
            <w:r>
              <w:t>67340,00</w:t>
            </w:r>
          </w:p>
        </w:tc>
        <w:tc>
          <w:tcPr>
            <w:tcW w:w="1361" w:type="dxa"/>
          </w:tcPr>
          <w:p w14:paraId="031C79AC" w14:textId="77777777" w:rsidR="00126855" w:rsidRDefault="00126855">
            <w:pPr>
              <w:pStyle w:val="ConsPlusNormal"/>
            </w:pPr>
            <w:r>
              <w:t>108121,70</w:t>
            </w:r>
          </w:p>
        </w:tc>
        <w:tc>
          <w:tcPr>
            <w:tcW w:w="1191" w:type="dxa"/>
          </w:tcPr>
          <w:p w14:paraId="767464EB" w14:textId="77777777" w:rsidR="00126855" w:rsidRDefault="00126855">
            <w:pPr>
              <w:pStyle w:val="ConsPlusNormal"/>
            </w:pPr>
            <w:r>
              <w:t>22042,00</w:t>
            </w:r>
          </w:p>
        </w:tc>
      </w:tr>
      <w:tr w:rsidR="00126855" w14:paraId="318F2D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2BD9F3C1" w14:textId="77777777" w:rsidR="00126855" w:rsidRDefault="00126855">
            <w:pPr>
              <w:pStyle w:val="ConsPlusNormal"/>
            </w:pPr>
            <w:r>
              <w:t>Всего</w:t>
            </w:r>
          </w:p>
        </w:tc>
        <w:tc>
          <w:tcPr>
            <w:tcW w:w="1361" w:type="dxa"/>
          </w:tcPr>
          <w:p w14:paraId="6368F366" w14:textId="77777777" w:rsidR="00126855" w:rsidRDefault="00126855">
            <w:pPr>
              <w:pStyle w:val="ConsPlusNormal"/>
            </w:pPr>
            <w:r>
              <w:t>3348825,70</w:t>
            </w:r>
          </w:p>
        </w:tc>
        <w:tc>
          <w:tcPr>
            <w:tcW w:w="1247" w:type="dxa"/>
          </w:tcPr>
          <w:p w14:paraId="4C4E8A6A" w14:textId="77777777" w:rsidR="00126855" w:rsidRDefault="00126855">
            <w:pPr>
              <w:pStyle w:val="ConsPlusNormal"/>
            </w:pPr>
            <w:r>
              <w:t>112491,30</w:t>
            </w:r>
          </w:p>
        </w:tc>
        <w:tc>
          <w:tcPr>
            <w:tcW w:w="1361" w:type="dxa"/>
          </w:tcPr>
          <w:p w14:paraId="7C20CFBC" w14:textId="77777777" w:rsidR="00126855" w:rsidRDefault="00126855">
            <w:pPr>
              <w:pStyle w:val="ConsPlusNormal"/>
            </w:pPr>
            <w:r>
              <w:t>3214292,40</w:t>
            </w:r>
          </w:p>
        </w:tc>
        <w:tc>
          <w:tcPr>
            <w:tcW w:w="1191" w:type="dxa"/>
          </w:tcPr>
          <w:p w14:paraId="11CE473A" w14:textId="77777777" w:rsidR="00126855" w:rsidRDefault="00126855">
            <w:pPr>
              <w:pStyle w:val="ConsPlusNormal"/>
            </w:pPr>
            <w:r>
              <w:t>22042,00</w:t>
            </w:r>
          </w:p>
        </w:tc>
      </w:tr>
    </w:tbl>
    <w:p w14:paraId="5CC3E3AB" w14:textId="77777777" w:rsidR="00126855" w:rsidRDefault="00126855">
      <w:pPr>
        <w:pStyle w:val="ConsPlusNormal"/>
        <w:jc w:val="center"/>
      </w:pPr>
    </w:p>
    <w:p w14:paraId="6202014B" w14:textId="77777777" w:rsidR="00126855" w:rsidRDefault="00126855">
      <w:pPr>
        <w:pStyle w:val="ConsPlusNormal"/>
        <w:jc w:val="center"/>
      </w:pPr>
    </w:p>
    <w:p w14:paraId="01F882DA" w14:textId="77777777" w:rsidR="00126855" w:rsidRDefault="00126855">
      <w:pPr>
        <w:pStyle w:val="ConsPlusNormal"/>
      </w:pPr>
    </w:p>
    <w:p w14:paraId="35C08830" w14:textId="77777777" w:rsidR="00126855" w:rsidRDefault="00126855">
      <w:pPr>
        <w:pStyle w:val="ConsPlusNormal"/>
      </w:pPr>
    </w:p>
    <w:p w14:paraId="36356C9C" w14:textId="77777777" w:rsidR="00126855" w:rsidRDefault="00126855">
      <w:pPr>
        <w:pStyle w:val="ConsPlusNormal"/>
      </w:pPr>
    </w:p>
    <w:p w14:paraId="3A947EFA" w14:textId="77777777" w:rsidR="00126855" w:rsidRDefault="00126855">
      <w:pPr>
        <w:pStyle w:val="ConsPlusNormal"/>
        <w:jc w:val="right"/>
        <w:outlineLvl w:val="0"/>
      </w:pPr>
      <w:r>
        <w:t>Приложение 14</w:t>
      </w:r>
    </w:p>
    <w:p w14:paraId="6DD822A5" w14:textId="77777777" w:rsidR="00126855" w:rsidRDefault="00126855">
      <w:pPr>
        <w:pStyle w:val="ConsPlusNormal"/>
        <w:jc w:val="right"/>
      </w:pPr>
      <w:r>
        <w:t>к решению</w:t>
      </w:r>
    </w:p>
    <w:p w14:paraId="17B60E61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3E524B39" w14:textId="77777777" w:rsidR="00126855" w:rsidRDefault="00126855">
      <w:pPr>
        <w:pStyle w:val="ConsPlusNormal"/>
        <w:jc w:val="right"/>
      </w:pPr>
      <w:r>
        <w:t>от 15.12.2023 N 391</w:t>
      </w:r>
    </w:p>
    <w:p w14:paraId="761C9515" w14:textId="77777777" w:rsidR="00126855" w:rsidRDefault="00126855">
      <w:pPr>
        <w:pStyle w:val="ConsPlusNormal"/>
        <w:jc w:val="center"/>
      </w:pPr>
    </w:p>
    <w:p w14:paraId="41903C7E" w14:textId="77777777" w:rsidR="00126855" w:rsidRDefault="00126855">
      <w:pPr>
        <w:pStyle w:val="ConsPlusTitle"/>
        <w:jc w:val="center"/>
      </w:pPr>
      <w:bookmarkStart w:id="10" w:name="P41953"/>
      <w:bookmarkEnd w:id="10"/>
      <w:r>
        <w:t>ОБЪЕМ</w:t>
      </w:r>
    </w:p>
    <w:p w14:paraId="556D7CF9" w14:textId="77777777" w:rsidR="00126855" w:rsidRDefault="00126855">
      <w:pPr>
        <w:pStyle w:val="ConsPlusTitle"/>
        <w:jc w:val="center"/>
      </w:pPr>
      <w:r>
        <w:t>МЕЖБЮДЖЕТНЫХ ТРАНСФЕРТОВ, ПОЛУЧАЕМЫХ ИЗ ДРУГИХ БЮДЖЕТОВ</w:t>
      </w:r>
    </w:p>
    <w:p w14:paraId="64603612" w14:textId="77777777" w:rsidR="00126855" w:rsidRDefault="00126855">
      <w:pPr>
        <w:pStyle w:val="ConsPlusTitle"/>
        <w:jc w:val="center"/>
      </w:pPr>
      <w:r>
        <w:t>БЮДЖЕТНОЙ СИСТЕМЫ РОССИЙСКОЙ ФЕДЕРАЦИИ В 2025 - 2026 ГОДАХ</w:t>
      </w:r>
    </w:p>
    <w:p w14:paraId="5A0733AB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26855" w14:paraId="37670EDF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60CDF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8BA7A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4456B0A3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4CC340A5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7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20.09.2024 N 519)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3D533" w14:textId="77777777" w:rsidR="00126855" w:rsidRDefault="00126855">
            <w:pPr>
              <w:pStyle w:val="ConsPlusNormal"/>
            </w:pPr>
          </w:p>
        </w:tc>
      </w:tr>
    </w:tbl>
    <w:p w14:paraId="07B258E8" w14:textId="77777777" w:rsidR="00126855" w:rsidRDefault="00126855">
      <w:pPr>
        <w:pStyle w:val="ConsPlusNormal"/>
        <w:jc w:val="center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76"/>
        <w:gridCol w:w="1247"/>
        <w:gridCol w:w="1247"/>
      </w:tblGrid>
      <w:tr w:rsidR="00126855" w14:paraId="657012E1" w14:textId="77777777">
        <w:tc>
          <w:tcPr>
            <w:tcW w:w="9070" w:type="dxa"/>
            <w:gridSpan w:val="3"/>
            <w:tcBorders>
              <w:top w:val="nil"/>
              <w:left w:val="nil"/>
              <w:right w:val="nil"/>
            </w:tcBorders>
          </w:tcPr>
          <w:p w14:paraId="6009723A" w14:textId="77777777" w:rsidR="00126855" w:rsidRDefault="00126855">
            <w:pPr>
              <w:pStyle w:val="ConsPlusNormal"/>
              <w:jc w:val="right"/>
            </w:pPr>
            <w:r>
              <w:t>(тыс. рублей)</w:t>
            </w:r>
          </w:p>
        </w:tc>
      </w:tr>
      <w:tr w:rsidR="00126855" w14:paraId="413583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17912C97" w14:textId="77777777" w:rsidR="00126855" w:rsidRDefault="0012685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247" w:type="dxa"/>
          </w:tcPr>
          <w:p w14:paraId="37685115" w14:textId="77777777" w:rsidR="00126855" w:rsidRDefault="0012685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47" w:type="dxa"/>
          </w:tcPr>
          <w:p w14:paraId="37FB5D42" w14:textId="77777777" w:rsidR="00126855" w:rsidRDefault="00126855">
            <w:pPr>
              <w:pStyle w:val="ConsPlusNormal"/>
              <w:jc w:val="center"/>
            </w:pPr>
            <w:r>
              <w:t>2026 год</w:t>
            </w:r>
          </w:p>
        </w:tc>
      </w:tr>
      <w:tr w:rsidR="00126855" w14:paraId="443880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0" w:type="dxa"/>
            <w:gridSpan w:val="3"/>
          </w:tcPr>
          <w:p w14:paraId="3D03574A" w14:textId="77777777" w:rsidR="00126855" w:rsidRDefault="00126855">
            <w:pPr>
              <w:pStyle w:val="ConsPlusNormal"/>
            </w:pPr>
            <w:r>
              <w:t>Субсидии бюджетам муниципальных районов</w:t>
            </w:r>
          </w:p>
        </w:tc>
      </w:tr>
      <w:tr w:rsidR="00126855" w14:paraId="769AFB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46B15CC3" w14:textId="77777777" w:rsidR="00126855" w:rsidRDefault="00126855">
            <w:pPr>
              <w:pStyle w:val="ConsPlusNormal"/>
            </w:pPr>
            <w: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Государственная программа "Развитие образования"</w:t>
            </w:r>
          </w:p>
        </w:tc>
        <w:tc>
          <w:tcPr>
            <w:tcW w:w="1247" w:type="dxa"/>
          </w:tcPr>
          <w:p w14:paraId="1D407218" w14:textId="77777777" w:rsidR="00126855" w:rsidRDefault="00126855">
            <w:pPr>
              <w:pStyle w:val="ConsPlusNormal"/>
            </w:pPr>
            <w:r>
              <w:t>8612,9</w:t>
            </w:r>
          </w:p>
        </w:tc>
        <w:tc>
          <w:tcPr>
            <w:tcW w:w="1247" w:type="dxa"/>
          </w:tcPr>
          <w:p w14:paraId="4C65C09C" w14:textId="77777777" w:rsidR="00126855" w:rsidRDefault="00126855">
            <w:pPr>
              <w:pStyle w:val="ConsPlusNormal"/>
            </w:pPr>
            <w:r>
              <w:t>8530,4</w:t>
            </w:r>
          </w:p>
        </w:tc>
      </w:tr>
      <w:tr w:rsidR="00126855" w14:paraId="20D4AD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32BD02EF" w14:textId="77777777" w:rsidR="00126855" w:rsidRDefault="00126855">
            <w:pPr>
              <w:pStyle w:val="ConsPlusNormal"/>
            </w:pPr>
            <w: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Государственная программа "Развитие образования"</w:t>
            </w:r>
          </w:p>
        </w:tc>
        <w:tc>
          <w:tcPr>
            <w:tcW w:w="1247" w:type="dxa"/>
          </w:tcPr>
          <w:p w14:paraId="182666C4" w14:textId="77777777" w:rsidR="00126855" w:rsidRDefault="00126855">
            <w:pPr>
              <w:pStyle w:val="ConsPlusNormal"/>
            </w:pPr>
            <w:r>
              <w:t>3343,4</w:t>
            </w:r>
          </w:p>
        </w:tc>
        <w:tc>
          <w:tcPr>
            <w:tcW w:w="1247" w:type="dxa"/>
          </w:tcPr>
          <w:p w14:paraId="14411BD0" w14:textId="77777777" w:rsidR="00126855" w:rsidRDefault="00126855">
            <w:pPr>
              <w:pStyle w:val="ConsPlusNormal"/>
            </w:pPr>
            <w:r>
              <w:t>3343,4</w:t>
            </w:r>
          </w:p>
        </w:tc>
      </w:tr>
      <w:tr w:rsidR="00126855" w14:paraId="73F401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1A08C89A" w14:textId="77777777" w:rsidR="00126855" w:rsidRDefault="00126855">
            <w:pPr>
              <w:pStyle w:val="ConsPlusNormal"/>
            </w:pPr>
            <w:r>
              <w:t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47" w:type="dxa"/>
          </w:tcPr>
          <w:p w14:paraId="5E0471D1" w14:textId="77777777" w:rsidR="00126855" w:rsidRDefault="00126855">
            <w:pPr>
              <w:pStyle w:val="ConsPlusNormal"/>
            </w:pPr>
            <w:r>
              <w:t>583,4</w:t>
            </w:r>
          </w:p>
        </w:tc>
        <w:tc>
          <w:tcPr>
            <w:tcW w:w="1247" w:type="dxa"/>
          </w:tcPr>
          <w:p w14:paraId="6B8F4FC4" w14:textId="77777777" w:rsidR="00126855" w:rsidRDefault="00126855">
            <w:pPr>
              <w:pStyle w:val="ConsPlusNormal"/>
            </w:pPr>
            <w:r>
              <w:t>705,2</w:t>
            </w:r>
          </w:p>
        </w:tc>
      </w:tr>
      <w:tr w:rsidR="00126855" w14:paraId="3C1348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72DDCF45" w14:textId="77777777" w:rsidR="00126855" w:rsidRDefault="00126855">
            <w:pPr>
              <w:pStyle w:val="ConsPlusNormal"/>
            </w:pPr>
            <w:r>
              <w:t>Субсидии на развитие сферы культуры в муниципальных образованиях Ханты-Мансийского автономного округа - Югры Государственная программа "Культурное пространство"</w:t>
            </w:r>
          </w:p>
        </w:tc>
        <w:tc>
          <w:tcPr>
            <w:tcW w:w="1247" w:type="dxa"/>
          </w:tcPr>
          <w:p w14:paraId="426585A0" w14:textId="77777777" w:rsidR="00126855" w:rsidRDefault="00126855">
            <w:pPr>
              <w:pStyle w:val="ConsPlusNormal"/>
            </w:pPr>
            <w:r>
              <w:t>599,2</w:t>
            </w:r>
          </w:p>
        </w:tc>
        <w:tc>
          <w:tcPr>
            <w:tcW w:w="1247" w:type="dxa"/>
          </w:tcPr>
          <w:p w14:paraId="4BC412D5" w14:textId="77777777" w:rsidR="00126855" w:rsidRDefault="00126855">
            <w:pPr>
              <w:pStyle w:val="ConsPlusNormal"/>
            </w:pPr>
            <w:r>
              <w:t>594,3</w:t>
            </w:r>
          </w:p>
        </w:tc>
      </w:tr>
      <w:tr w:rsidR="00126855" w14:paraId="734E52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4AD8D444" w14:textId="77777777" w:rsidR="00126855" w:rsidRDefault="00126855">
            <w:pPr>
              <w:pStyle w:val="ConsPlusNormal"/>
            </w:pPr>
            <w:r>
              <w:t>Субсидии на строительство объектов, предназначенных для размещения муниципальных учреждений культуры Государственная программа "Культурное пространство"</w:t>
            </w:r>
          </w:p>
        </w:tc>
        <w:tc>
          <w:tcPr>
            <w:tcW w:w="1247" w:type="dxa"/>
          </w:tcPr>
          <w:p w14:paraId="7B541B5A" w14:textId="77777777" w:rsidR="00126855" w:rsidRDefault="00126855">
            <w:pPr>
              <w:pStyle w:val="ConsPlusNormal"/>
            </w:pPr>
            <w:r>
              <w:t>124869,1</w:t>
            </w:r>
          </w:p>
        </w:tc>
        <w:tc>
          <w:tcPr>
            <w:tcW w:w="1247" w:type="dxa"/>
          </w:tcPr>
          <w:p w14:paraId="64AA460D" w14:textId="77777777" w:rsidR="00126855" w:rsidRDefault="00126855">
            <w:pPr>
              <w:pStyle w:val="ConsPlusNormal"/>
            </w:pPr>
          </w:p>
        </w:tc>
      </w:tr>
      <w:tr w:rsidR="00126855" w14:paraId="128D95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1EBB8EDC" w14:textId="77777777" w:rsidR="00126855" w:rsidRDefault="00126855">
            <w:pPr>
              <w:pStyle w:val="ConsPlusNormal"/>
            </w:pPr>
            <w:r>
              <w:t>Субсидия государственная поддержка отрасли культуры</w:t>
            </w:r>
          </w:p>
        </w:tc>
        <w:tc>
          <w:tcPr>
            <w:tcW w:w="1247" w:type="dxa"/>
          </w:tcPr>
          <w:p w14:paraId="1C64612B" w14:textId="77777777" w:rsidR="00126855" w:rsidRDefault="00126855">
            <w:pPr>
              <w:pStyle w:val="ConsPlusNormal"/>
            </w:pPr>
            <w:r>
              <w:t>65,1</w:t>
            </w:r>
          </w:p>
        </w:tc>
        <w:tc>
          <w:tcPr>
            <w:tcW w:w="1247" w:type="dxa"/>
          </w:tcPr>
          <w:p w14:paraId="51F080E4" w14:textId="77777777" w:rsidR="00126855" w:rsidRDefault="00126855">
            <w:pPr>
              <w:pStyle w:val="ConsPlusNormal"/>
            </w:pPr>
            <w:r>
              <w:t>66,7</w:t>
            </w:r>
          </w:p>
        </w:tc>
      </w:tr>
      <w:tr w:rsidR="00126855" w14:paraId="031C8C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5CB10890" w14:textId="77777777" w:rsidR="00126855" w:rsidRDefault="00126855">
            <w:pPr>
              <w:pStyle w:val="ConsPlusNormal"/>
            </w:pPr>
            <w:r>
              <w:lastRenderedPageBreak/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 Государственная программа "Развитие физической культуры и спорта"</w:t>
            </w:r>
          </w:p>
        </w:tc>
        <w:tc>
          <w:tcPr>
            <w:tcW w:w="1247" w:type="dxa"/>
          </w:tcPr>
          <w:p w14:paraId="0EA2716E" w14:textId="77777777" w:rsidR="00126855" w:rsidRDefault="00126855">
            <w:pPr>
              <w:pStyle w:val="ConsPlusNormal"/>
            </w:pPr>
            <w:r>
              <w:t>2420,5</w:t>
            </w:r>
          </w:p>
        </w:tc>
        <w:tc>
          <w:tcPr>
            <w:tcW w:w="1247" w:type="dxa"/>
          </w:tcPr>
          <w:p w14:paraId="08E638C5" w14:textId="77777777" w:rsidR="00126855" w:rsidRDefault="00126855">
            <w:pPr>
              <w:pStyle w:val="ConsPlusNormal"/>
            </w:pPr>
            <w:r>
              <w:t>2420,5</w:t>
            </w:r>
          </w:p>
        </w:tc>
      </w:tr>
      <w:tr w:rsidR="00126855" w14:paraId="5AE3D2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794E6C2A" w14:textId="77777777" w:rsidR="00126855" w:rsidRDefault="00126855">
            <w:pPr>
              <w:pStyle w:val="ConsPlusNormal"/>
            </w:pPr>
            <w:r>
              <w:t>Субсидии на софинансирование расходов муниципальных образований по развитию сети спортивных объектов шаговой доступности Государственная программа "Развитие физической культуры и спорта"</w:t>
            </w:r>
          </w:p>
        </w:tc>
        <w:tc>
          <w:tcPr>
            <w:tcW w:w="1247" w:type="dxa"/>
          </w:tcPr>
          <w:p w14:paraId="50988FDB" w14:textId="77777777" w:rsidR="00126855" w:rsidRDefault="00126855">
            <w:pPr>
              <w:pStyle w:val="ConsPlusNormal"/>
            </w:pPr>
            <w:r>
              <w:t>693,8</w:t>
            </w:r>
          </w:p>
        </w:tc>
        <w:tc>
          <w:tcPr>
            <w:tcW w:w="1247" w:type="dxa"/>
          </w:tcPr>
          <w:p w14:paraId="07D39410" w14:textId="77777777" w:rsidR="00126855" w:rsidRDefault="00126855">
            <w:pPr>
              <w:pStyle w:val="ConsPlusNormal"/>
            </w:pPr>
            <w:r>
              <w:t>693,8</w:t>
            </w:r>
          </w:p>
        </w:tc>
      </w:tr>
      <w:tr w:rsidR="00126855" w14:paraId="0CD230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7112240C" w14:textId="77777777" w:rsidR="00126855" w:rsidRDefault="00126855">
            <w:pPr>
              <w:pStyle w:val="ConsPlusNormal"/>
            </w:pPr>
            <w:r>
              <w:t>Субсидии на реализацию полномочий в сфере жилищно-коммунального комплекса Государственная программа "Строительство"</w:t>
            </w:r>
          </w:p>
        </w:tc>
        <w:tc>
          <w:tcPr>
            <w:tcW w:w="1247" w:type="dxa"/>
          </w:tcPr>
          <w:p w14:paraId="5FFDC79C" w14:textId="77777777" w:rsidR="00126855" w:rsidRDefault="00126855">
            <w:pPr>
              <w:pStyle w:val="ConsPlusNormal"/>
            </w:pPr>
            <w:r>
              <w:t>2986,2</w:t>
            </w:r>
          </w:p>
        </w:tc>
        <w:tc>
          <w:tcPr>
            <w:tcW w:w="1247" w:type="dxa"/>
          </w:tcPr>
          <w:p w14:paraId="25DF9134" w14:textId="77777777" w:rsidR="00126855" w:rsidRDefault="00126855">
            <w:pPr>
              <w:pStyle w:val="ConsPlusNormal"/>
            </w:pPr>
          </w:p>
        </w:tc>
      </w:tr>
      <w:tr w:rsidR="00126855" w14:paraId="33B188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768B9EAB" w14:textId="77777777" w:rsidR="00126855" w:rsidRDefault="00126855">
            <w:pPr>
              <w:pStyle w:val="ConsPlusNormal"/>
            </w:pPr>
            <w:r>
              <w:t>Субсидии на Обеспечение мероприятий по модернизации систем коммунальной инфраструктуры Государственная программа "Строительство"</w:t>
            </w:r>
          </w:p>
        </w:tc>
        <w:tc>
          <w:tcPr>
            <w:tcW w:w="1247" w:type="dxa"/>
          </w:tcPr>
          <w:p w14:paraId="65530ECA" w14:textId="77777777" w:rsidR="00126855" w:rsidRDefault="00126855">
            <w:pPr>
              <w:pStyle w:val="ConsPlusNormal"/>
            </w:pPr>
            <w:r>
              <w:t>25948,5</w:t>
            </w:r>
          </w:p>
        </w:tc>
        <w:tc>
          <w:tcPr>
            <w:tcW w:w="1247" w:type="dxa"/>
          </w:tcPr>
          <w:p w14:paraId="3E6B4136" w14:textId="77777777" w:rsidR="00126855" w:rsidRDefault="00126855">
            <w:pPr>
              <w:pStyle w:val="ConsPlusNormal"/>
            </w:pPr>
            <w:r>
              <w:t>18721,4</w:t>
            </w:r>
          </w:p>
        </w:tc>
      </w:tr>
      <w:tr w:rsidR="00126855" w14:paraId="4759E7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3CD59A22" w14:textId="77777777" w:rsidR="00126855" w:rsidRDefault="00126855">
            <w:pPr>
              <w:pStyle w:val="ConsPlusNormal"/>
            </w:pPr>
            <w: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Государственная программа "Строительство"</w:t>
            </w:r>
          </w:p>
        </w:tc>
        <w:tc>
          <w:tcPr>
            <w:tcW w:w="1247" w:type="dxa"/>
          </w:tcPr>
          <w:p w14:paraId="6986EE27" w14:textId="77777777" w:rsidR="00126855" w:rsidRDefault="00126855">
            <w:pPr>
              <w:pStyle w:val="ConsPlusNormal"/>
            </w:pPr>
            <w:r>
              <w:t>55849,9</w:t>
            </w:r>
          </w:p>
        </w:tc>
        <w:tc>
          <w:tcPr>
            <w:tcW w:w="1247" w:type="dxa"/>
          </w:tcPr>
          <w:p w14:paraId="786B4C45" w14:textId="77777777" w:rsidR="00126855" w:rsidRDefault="00126855">
            <w:pPr>
              <w:pStyle w:val="ConsPlusNormal"/>
            </w:pPr>
            <w:r>
              <w:t>56961,5</w:t>
            </w:r>
          </w:p>
        </w:tc>
      </w:tr>
      <w:tr w:rsidR="00126855" w14:paraId="253C95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5F1EA3AC" w14:textId="77777777" w:rsidR="00126855" w:rsidRDefault="00126855">
            <w:pPr>
              <w:pStyle w:val="ConsPlusNormal"/>
            </w:pPr>
            <w:r>
              <w:t>Субсидии для реализации полномочий в области градостроительной деятельности 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247" w:type="dxa"/>
          </w:tcPr>
          <w:p w14:paraId="3579F585" w14:textId="77777777" w:rsidR="00126855" w:rsidRDefault="00126855">
            <w:pPr>
              <w:pStyle w:val="ConsPlusNormal"/>
            </w:pPr>
            <w:r>
              <w:t>13226,6</w:t>
            </w:r>
          </w:p>
        </w:tc>
        <w:tc>
          <w:tcPr>
            <w:tcW w:w="1247" w:type="dxa"/>
          </w:tcPr>
          <w:p w14:paraId="22CCC8B5" w14:textId="77777777" w:rsidR="00126855" w:rsidRDefault="00126855">
            <w:pPr>
              <w:pStyle w:val="ConsPlusNormal"/>
            </w:pPr>
            <w:r>
              <w:t>13226,6</w:t>
            </w:r>
          </w:p>
        </w:tc>
      </w:tr>
      <w:tr w:rsidR="00126855" w14:paraId="2775FD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205289F0" w14:textId="77777777" w:rsidR="00126855" w:rsidRDefault="00126855">
            <w:pPr>
              <w:pStyle w:val="ConsPlusNormal"/>
            </w:pPr>
            <w:r>
              <w:t>Субсидии на реализацию полномочий в области строительства и жилищных отношений Государственная программа "Строительство"</w:t>
            </w:r>
          </w:p>
        </w:tc>
        <w:tc>
          <w:tcPr>
            <w:tcW w:w="1247" w:type="dxa"/>
          </w:tcPr>
          <w:p w14:paraId="1982882B" w14:textId="77777777" w:rsidR="00126855" w:rsidRDefault="00126855">
            <w:pPr>
              <w:pStyle w:val="ConsPlusNormal"/>
            </w:pPr>
            <w:r>
              <w:t>70636,3</w:t>
            </w:r>
          </w:p>
        </w:tc>
        <w:tc>
          <w:tcPr>
            <w:tcW w:w="1247" w:type="dxa"/>
          </w:tcPr>
          <w:p w14:paraId="3FAE9424" w14:textId="77777777" w:rsidR="00126855" w:rsidRDefault="00126855">
            <w:pPr>
              <w:pStyle w:val="ConsPlusNormal"/>
            </w:pPr>
            <w:r>
              <w:t>70636,3</w:t>
            </w:r>
          </w:p>
        </w:tc>
      </w:tr>
      <w:tr w:rsidR="00126855" w14:paraId="572342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748EAC39" w14:textId="77777777" w:rsidR="00126855" w:rsidRDefault="00126855">
            <w:pPr>
              <w:pStyle w:val="ConsPlusNormal"/>
            </w:pPr>
            <w:r>
              <w:t>Субсидии на реализацию мероприятий по обеспечению жильем молодых семей Государственная программа "Строительство"</w:t>
            </w:r>
          </w:p>
        </w:tc>
        <w:tc>
          <w:tcPr>
            <w:tcW w:w="1247" w:type="dxa"/>
          </w:tcPr>
          <w:p w14:paraId="2071F827" w14:textId="77777777" w:rsidR="00126855" w:rsidRDefault="00126855">
            <w:pPr>
              <w:pStyle w:val="ConsPlusNormal"/>
            </w:pPr>
            <w:r>
              <w:t>2211,2</w:t>
            </w:r>
          </w:p>
        </w:tc>
        <w:tc>
          <w:tcPr>
            <w:tcW w:w="1247" w:type="dxa"/>
          </w:tcPr>
          <w:p w14:paraId="4F49A3F1" w14:textId="77777777" w:rsidR="00126855" w:rsidRDefault="00126855">
            <w:pPr>
              <w:pStyle w:val="ConsPlusNormal"/>
            </w:pPr>
            <w:r>
              <w:t>2418,4</w:t>
            </w:r>
          </w:p>
        </w:tc>
      </w:tr>
      <w:tr w:rsidR="00126855" w14:paraId="1974AC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7EAB81FC" w14:textId="77777777" w:rsidR="00126855" w:rsidRDefault="00126855">
            <w:pPr>
              <w:pStyle w:val="ConsPlusNormal"/>
            </w:pPr>
            <w:r>
              <w:t>Субсидии на создание условий для деятельности народных дружин 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247" w:type="dxa"/>
          </w:tcPr>
          <w:p w14:paraId="14A696A3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247" w:type="dxa"/>
          </w:tcPr>
          <w:p w14:paraId="55EDA8E1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2E8366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2C0613FA" w14:textId="77777777" w:rsidR="00126855" w:rsidRDefault="00126855">
            <w:pPr>
              <w:pStyle w:val="ConsPlusNormal"/>
            </w:pPr>
            <w:r>
              <w:t>Субсидии на поддержку малого и среднего предпринимательства Государственная программа "Развитие экономического потенциала"</w:t>
            </w:r>
          </w:p>
        </w:tc>
        <w:tc>
          <w:tcPr>
            <w:tcW w:w="1247" w:type="dxa"/>
          </w:tcPr>
          <w:p w14:paraId="003938A3" w14:textId="77777777" w:rsidR="00126855" w:rsidRDefault="00126855">
            <w:pPr>
              <w:pStyle w:val="ConsPlusNormal"/>
            </w:pPr>
            <w:r>
              <w:t>2668,3</w:t>
            </w:r>
          </w:p>
        </w:tc>
        <w:tc>
          <w:tcPr>
            <w:tcW w:w="1247" w:type="dxa"/>
          </w:tcPr>
          <w:p w14:paraId="2E3E7E63" w14:textId="77777777" w:rsidR="00126855" w:rsidRDefault="00126855">
            <w:pPr>
              <w:pStyle w:val="ConsPlusNormal"/>
            </w:pPr>
            <w:r>
              <w:t>1749,0</w:t>
            </w:r>
          </w:p>
        </w:tc>
      </w:tr>
      <w:tr w:rsidR="00126855" w14:paraId="7EB9C7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01F27AED" w14:textId="77777777" w:rsidR="00126855" w:rsidRDefault="00126855">
            <w:pPr>
              <w:pStyle w:val="ConsPlusNormal"/>
            </w:pPr>
            <w:r>
              <w:t>Субсидии муниципальным районам на выравнивание бюджетной обеспеченности поселений, входящих в состав муниципальных районов 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247" w:type="dxa"/>
          </w:tcPr>
          <w:p w14:paraId="4E6295A3" w14:textId="77777777" w:rsidR="00126855" w:rsidRDefault="00126855">
            <w:pPr>
              <w:pStyle w:val="ConsPlusNormal"/>
            </w:pPr>
            <w:r>
              <w:t>172732,6</w:t>
            </w:r>
          </w:p>
        </w:tc>
        <w:tc>
          <w:tcPr>
            <w:tcW w:w="1247" w:type="dxa"/>
          </w:tcPr>
          <w:p w14:paraId="37136942" w14:textId="77777777" w:rsidR="00126855" w:rsidRDefault="00126855">
            <w:pPr>
              <w:pStyle w:val="ConsPlusNormal"/>
            </w:pPr>
            <w:r>
              <w:t>167116,1</w:t>
            </w:r>
          </w:p>
        </w:tc>
      </w:tr>
      <w:tr w:rsidR="00126855" w14:paraId="5B8806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382EAC6A" w14:textId="77777777" w:rsidR="00126855" w:rsidRDefault="00126855">
            <w:pPr>
              <w:pStyle w:val="ConsPlusNormal"/>
            </w:pPr>
            <w:r>
              <w:t>Итого</w:t>
            </w:r>
          </w:p>
        </w:tc>
        <w:tc>
          <w:tcPr>
            <w:tcW w:w="1247" w:type="dxa"/>
          </w:tcPr>
          <w:p w14:paraId="7199338C" w14:textId="77777777" w:rsidR="00126855" w:rsidRDefault="00126855">
            <w:pPr>
              <w:pStyle w:val="ConsPlusNormal"/>
            </w:pPr>
            <w:r>
              <w:t>487630,3</w:t>
            </w:r>
          </w:p>
        </w:tc>
        <w:tc>
          <w:tcPr>
            <w:tcW w:w="1247" w:type="dxa"/>
          </w:tcPr>
          <w:p w14:paraId="1D5B8848" w14:textId="77777777" w:rsidR="00126855" w:rsidRDefault="00126855">
            <w:pPr>
              <w:pStyle w:val="ConsPlusNormal"/>
            </w:pPr>
            <w:r>
              <w:t>347366,9</w:t>
            </w:r>
          </w:p>
        </w:tc>
      </w:tr>
      <w:tr w:rsidR="00126855" w14:paraId="480E1A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0" w:type="dxa"/>
            <w:gridSpan w:val="3"/>
          </w:tcPr>
          <w:p w14:paraId="0C7D901B" w14:textId="77777777" w:rsidR="00126855" w:rsidRDefault="00126855">
            <w:pPr>
              <w:pStyle w:val="ConsPlusNormal"/>
            </w:pPr>
            <w:r>
              <w:lastRenderedPageBreak/>
              <w:t>Субвенции бюджетам муниципальных районов</w:t>
            </w:r>
          </w:p>
        </w:tc>
      </w:tr>
      <w:tr w:rsidR="00126855" w14:paraId="63D359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601C61CA" w14:textId="77777777" w:rsidR="00126855" w:rsidRDefault="00126855">
            <w:pPr>
              <w:pStyle w:val="ConsPlusNormal"/>
            </w:pPr>
            <w: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Государственная программа "Развитие образования"</w:t>
            </w:r>
          </w:p>
        </w:tc>
        <w:tc>
          <w:tcPr>
            <w:tcW w:w="1247" w:type="dxa"/>
          </w:tcPr>
          <w:p w14:paraId="3BE07DCA" w14:textId="77777777" w:rsidR="00126855" w:rsidRDefault="00126855">
            <w:pPr>
              <w:pStyle w:val="ConsPlusNormal"/>
            </w:pPr>
            <w:r>
              <w:t>74532,9</w:t>
            </w:r>
          </w:p>
        </w:tc>
        <w:tc>
          <w:tcPr>
            <w:tcW w:w="1247" w:type="dxa"/>
          </w:tcPr>
          <w:p w14:paraId="2E468E71" w14:textId="77777777" w:rsidR="00126855" w:rsidRDefault="00126855">
            <w:pPr>
              <w:pStyle w:val="ConsPlusNormal"/>
            </w:pPr>
            <w:r>
              <w:t>74562,4</w:t>
            </w:r>
          </w:p>
        </w:tc>
      </w:tr>
      <w:tr w:rsidR="00126855" w14:paraId="09979F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3E22EB8E" w14:textId="77777777" w:rsidR="00126855" w:rsidRDefault="00126855">
            <w:pPr>
              <w:pStyle w:val="ConsPlusNormal"/>
            </w:pPr>
            <w:r>
              <w:t>Субвенции на организацию и обеспечение отдыха и оздоровления детей, в том числе в этнической среде Государственная программа "Развитие образования"</w:t>
            </w:r>
          </w:p>
        </w:tc>
        <w:tc>
          <w:tcPr>
            <w:tcW w:w="1247" w:type="dxa"/>
          </w:tcPr>
          <w:p w14:paraId="5CB36D8B" w14:textId="77777777" w:rsidR="00126855" w:rsidRDefault="00126855">
            <w:pPr>
              <w:pStyle w:val="ConsPlusNormal"/>
            </w:pPr>
            <w:r>
              <w:t>5775,5</w:t>
            </w:r>
          </w:p>
        </w:tc>
        <w:tc>
          <w:tcPr>
            <w:tcW w:w="1247" w:type="dxa"/>
          </w:tcPr>
          <w:p w14:paraId="6A7E47DB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7DE6FC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18BBF2A2" w14:textId="77777777" w:rsidR="00126855" w:rsidRDefault="00126855">
            <w:pPr>
              <w:pStyle w:val="ConsPlusNormal"/>
            </w:pPr>
            <w: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Государственная программа "Развитие образования"</w:t>
            </w:r>
          </w:p>
        </w:tc>
        <w:tc>
          <w:tcPr>
            <w:tcW w:w="1247" w:type="dxa"/>
          </w:tcPr>
          <w:p w14:paraId="7D5801B2" w14:textId="77777777" w:rsidR="00126855" w:rsidRDefault="00126855">
            <w:pPr>
              <w:pStyle w:val="ConsPlusNormal"/>
            </w:pPr>
            <w:r>
              <w:t>1367419,7</w:t>
            </w:r>
          </w:p>
        </w:tc>
        <w:tc>
          <w:tcPr>
            <w:tcW w:w="1247" w:type="dxa"/>
          </w:tcPr>
          <w:p w14:paraId="3446097E" w14:textId="77777777" w:rsidR="00126855" w:rsidRDefault="00126855">
            <w:pPr>
              <w:pStyle w:val="ConsPlusNormal"/>
            </w:pPr>
            <w:r>
              <w:t>1367419,7</w:t>
            </w:r>
          </w:p>
        </w:tc>
      </w:tr>
      <w:tr w:rsidR="00126855" w14:paraId="442553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2162E078" w14:textId="77777777" w:rsidR="00126855" w:rsidRDefault="00126855">
            <w:pPr>
              <w:pStyle w:val="ConsPlusNormal"/>
            </w:pPr>
            <w: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Государственная программа "Развитие образования"</w:t>
            </w:r>
          </w:p>
        </w:tc>
        <w:tc>
          <w:tcPr>
            <w:tcW w:w="1247" w:type="dxa"/>
          </w:tcPr>
          <w:p w14:paraId="694A1FDA" w14:textId="77777777" w:rsidR="00126855" w:rsidRDefault="00126855">
            <w:pPr>
              <w:pStyle w:val="ConsPlusNormal"/>
            </w:pPr>
            <w:r>
              <w:t>7030,0</w:t>
            </w:r>
          </w:p>
        </w:tc>
        <w:tc>
          <w:tcPr>
            <w:tcW w:w="1247" w:type="dxa"/>
          </w:tcPr>
          <w:p w14:paraId="5BB4DA3E" w14:textId="77777777" w:rsidR="00126855" w:rsidRDefault="00126855">
            <w:pPr>
              <w:pStyle w:val="ConsPlusNormal"/>
            </w:pPr>
            <w:r>
              <w:t>7030,0</w:t>
            </w:r>
          </w:p>
        </w:tc>
      </w:tr>
      <w:tr w:rsidR="00126855" w14:paraId="7ECF43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6701C45F" w14:textId="77777777" w:rsidR="00126855" w:rsidRDefault="00126855">
            <w:pPr>
              <w:pStyle w:val="ConsPlusNormal"/>
            </w:pPr>
            <w:r>
              <w:t>Субвенции на осуществление отдельных государственных полномочий в сфере трудовых отношений и государственного управления охраной труда Государственная программа "Поддержка занятости населения"</w:t>
            </w:r>
          </w:p>
        </w:tc>
        <w:tc>
          <w:tcPr>
            <w:tcW w:w="1247" w:type="dxa"/>
          </w:tcPr>
          <w:p w14:paraId="49D74D0C" w14:textId="77777777" w:rsidR="00126855" w:rsidRDefault="00126855">
            <w:pPr>
              <w:pStyle w:val="ConsPlusNormal"/>
            </w:pPr>
            <w:r>
              <w:t>3589,2</w:t>
            </w:r>
          </w:p>
        </w:tc>
        <w:tc>
          <w:tcPr>
            <w:tcW w:w="1247" w:type="dxa"/>
          </w:tcPr>
          <w:p w14:paraId="63B3ABB6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75F250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706146A8" w14:textId="77777777" w:rsidR="00126855" w:rsidRDefault="00126855">
            <w:pPr>
              <w:pStyle w:val="ConsPlusNormal"/>
            </w:pPr>
            <w: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Государственная программа "Строительство"</w:t>
            </w:r>
          </w:p>
        </w:tc>
        <w:tc>
          <w:tcPr>
            <w:tcW w:w="1247" w:type="dxa"/>
          </w:tcPr>
          <w:p w14:paraId="5EE08175" w14:textId="77777777" w:rsidR="00126855" w:rsidRDefault="00126855">
            <w:pPr>
              <w:pStyle w:val="ConsPlusNormal"/>
            </w:pPr>
            <w:r>
              <w:t>300152,2</w:t>
            </w:r>
          </w:p>
        </w:tc>
        <w:tc>
          <w:tcPr>
            <w:tcW w:w="1247" w:type="dxa"/>
          </w:tcPr>
          <w:p w14:paraId="65D34B08" w14:textId="77777777" w:rsidR="00126855" w:rsidRDefault="00126855">
            <w:pPr>
              <w:pStyle w:val="ConsPlusNormal"/>
            </w:pPr>
            <w:r>
              <w:t>307229,5</w:t>
            </w:r>
          </w:p>
        </w:tc>
      </w:tr>
      <w:tr w:rsidR="00126855" w14:paraId="36DC48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6C05C7E9" w14:textId="77777777" w:rsidR="00126855" w:rsidRDefault="00126855">
            <w:pPr>
              <w:pStyle w:val="ConsPlusNormal"/>
            </w:pPr>
            <w: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Государственная программа "Строительство"</w:t>
            </w:r>
          </w:p>
        </w:tc>
        <w:tc>
          <w:tcPr>
            <w:tcW w:w="1247" w:type="dxa"/>
          </w:tcPr>
          <w:p w14:paraId="34D31807" w14:textId="77777777" w:rsidR="00126855" w:rsidRDefault="00126855">
            <w:pPr>
              <w:pStyle w:val="ConsPlusNormal"/>
            </w:pPr>
            <w:r>
              <w:t>20591,4</w:t>
            </w:r>
          </w:p>
        </w:tc>
        <w:tc>
          <w:tcPr>
            <w:tcW w:w="1247" w:type="dxa"/>
          </w:tcPr>
          <w:p w14:paraId="214D8B0D" w14:textId="77777777" w:rsidR="00126855" w:rsidRDefault="00126855">
            <w:pPr>
              <w:pStyle w:val="ConsPlusNormal"/>
            </w:pPr>
            <w:r>
              <w:t>22071,5</w:t>
            </w:r>
          </w:p>
        </w:tc>
      </w:tr>
      <w:tr w:rsidR="00126855" w14:paraId="44141F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3BDB8A07" w14:textId="77777777" w:rsidR="00126855" w:rsidRDefault="00126855">
            <w:pPr>
              <w:pStyle w:val="ConsPlusNormal"/>
            </w:pPr>
            <w: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(администрирование) Государственная программа "Строительство"</w:t>
            </w:r>
          </w:p>
        </w:tc>
        <w:tc>
          <w:tcPr>
            <w:tcW w:w="1247" w:type="dxa"/>
          </w:tcPr>
          <w:p w14:paraId="704B0F33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247" w:type="dxa"/>
          </w:tcPr>
          <w:p w14:paraId="0A92FD82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53E19F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531A57D6" w14:textId="77777777" w:rsidR="00126855" w:rsidRDefault="00126855">
            <w:pPr>
              <w:pStyle w:val="ConsPlusNormal"/>
            </w:pPr>
            <w:r>
              <w:t xml:space="preserve">Субвенции на реализацию полномочий, указанных в </w:t>
            </w:r>
            <w:hyperlink r:id="rId98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99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Государственная программа Строительство"</w:t>
            </w:r>
          </w:p>
        </w:tc>
        <w:tc>
          <w:tcPr>
            <w:tcW w:w="1247" w:type="dxa"/>
          </w:tcPr>
          <w:p w14:paraId="34A88D2D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247" w:type="dxa"/>
          </w:tcPr>
          <w:p w14:paraId="413CC86C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342C4A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11A6D65B" w14:textId="77777777" w:rsidR="00126855" w:rsidRDefault="00126855">
            <w:pPr>
              <w:pStyle w:val="ConsPlusNormal"/>
            </w:pPr>
            <w:r>
              <w:lastRenderedPageBreak/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47" w:type="dxa"/>
          </w:tcPr>
          <w:p w14:paraId="487A29D0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247" w:type="dxa"/>
          </w:tcPr>
          <w:p w14:paraId="11A2F8B7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52A085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222EA3DD" w14:textId="77777777" w:rsidR="00126855" w:rsidRDefault="00126855">
            <w:pPr>
              <w:pStyle w:val="ConsPlusNormal"/>
            </w:pPr>
            <w:r>
              <w:t xml:space="preserve">Субвенции на реализацию полномочия, указанного в </w:t>
            </w:r>
            <w:hyperlink r:id="rId100">
              <w:r>
                <w:rPr>
                  <w:color w:val="0000FF"/>
                </w:rPr>
                <w:t>пункте 2 статьи 2</w:t>
              </w:r>
            </w:hyperlink>
            <w:r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247" w:type="dxa"/>
          </w:tcPr>
          <w:p w14:paraId="72511E56" w14:textId="77777777" w:rsidR="00126855" w:rsidRDefault="00126855">
            <w:pPr>
              <w:pStyle w:val="ConsPlusNormal"/>
            </w:pPr>
            <w:r>
              <w:t>3568,1</w:t>
            </w:r>
          </w:p>
        </w:tc>
        <w:tc>
          <w:tcPr>
            <w:tcW w:w="1247" w:type="dxa"/>
          </w:tcPr>
          <w:p w14:paraId="2D05CD44" w14:textId="77777777" w:rsidR="00126855" w:rsidRDefault="00126855">
            <w:pPr>
              <w:pStyle w:val="ConsPlusNormal"/>
            </w:pPr>
            <w:r>
              <w:t>3568,1</w:t>
            </w:r>
          </w:p>
        </w:tc>
      </w:tr>
      <w:tr w:rsidR="00126855" w14:paraId="22C70E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7333B98B" w14:textId="77777777" w:rsidR="00126855" w:rsidRDefault="00126855">
            <w:pPr>
              <w:pStyle w:val="ConsPlusNormal"/>
            </w:pPr>
            <w: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 Государственная программа "Экологическая безопасность"</w:t>
            </w:r>
          </w:p>
        </w:tc>
        <w:tc>
          <w:tcPr>
            <w:tcW w:w="1247" w:type="dxa"/>
          </w:tcPr>
          <w:p w14:paraId="226208F4" w14:textId="77777777" w:rsidR="00126855" w:rsidRDefault="00126855">
            <w:pPr>
              <w:pStyle w:val="ConsPlusNormal"/>
            </w:pPr>
            <w:r>
              <w:t>84,8</w:t>
            </w:r>
          </w:p>
        </w:tc>
        <w:tc>
          <w:tcPr>
            <w:tcW w:w="1247" w:type="dxa"/>
          </w:tcPr>
          <w:p w14:paraId="25FE2B12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56DD2C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497F8BF5" w14:textId="77777777" w:rsidR="00126855" w:rsidRDefault="00126855">
            <w:pPr>
              <w:pStyle w:val="ConsPlusNormal"/>
            </w:pPr>
            <w: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 Государственная программа "Культурное пространство"</w:t>
            </w:r>
          </w:p>
        </w:tc>
        <w:tc>
          <w:tcPr>
            <w:tcW w:w="1247" w:type="dxa"/>
          </w:tcPr>
          <w:p w14:paraId="3D292559" w14:textId="77777777" w:rsidR="00126855" w:rsidRDefault="00126855">
            <w:pPr>
              <w:pStyle w:val="ConsPlusNormal"/>
            </w:pPr>
            <w:r>
              <w:t>334,6</w:t>
            </w:r>
          </w:p>
        </w:tc>
        <w:tc>
          <w:tcPr>
            <w:tcW w:w="1247" w:type="dxa"/>
          </w:tcPr>
          <w:p w14:paraId="6E8A9E06" w14:textId="77777777" w:rsidR="00126855" w:rsidRDefault="00126855">
            <w:pPr>
              <w:pStyle w:val="ConsPlusNormal"/>
            </w:pPr>
            <w:r>
              <w:t>336,7</w:t>
            </w:r>
          </w:p>
        </w:tc>
      </w:tr>
      <w:tr w:rsidR="00126855" w14:paraId="593640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7DF13502" w14:textId="77777777" w:rsidR="00126855" w:rsidRDefault="00126855">
            <w:pPr>
              <w:pStyle w:val="ConsPlusNormal"/>
            </w:pPr>
            <w: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247" w:type="dxa"/>
          </w:tcPr>
          <w:p w14:paraId="298B98F2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247" w:type="dxa"/>
          </w:tcPr>
          <w:p w14:paraId="6B774245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46BAC1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1151D2FD" w14:textId="77777777" w:rsidR="00126855" w:rsidRDefault="00126855">
            <w:pPr>
              <w:pStyle w:val="ConsPlusNormal"/>
            </w:pPr>
            <w: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101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 июня 2010 года N 102-оз "Об административных правонарушениях" 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247" w:type="dxa"/>
          </w:tcPr>
          <w:p w14:paraId="0B17FB65" w14:textId="77777777" w:rsidR="00126855" w:rsidRDefault="00126855">
            <w:pPr>
              <w:pStyle w:val="ConsPlusNormal"/>
            </w:pPr>
            <w:r>
              <w:t>1098,5</w:t>
            </w:r>
          </w:p>
        </w:tc>
        <w:tc>
          <w:tcPr>
            <w:tcW w:w="1247" w:type="dxa"/>
          </w:tcPr>
          <w:p w14:paraId="3214101C" w14:textId="77777777" w:rsidR="00126855" w:rsidRDefault="00126855">
            <w:pPr>
              <w:pStyle w:val="ConsPlusNormal"/>
            </w:pPr>
            <w:r>
              <w:t>1098,5</w:t>
            </w:r>
          </w:p>
        </w:tc>
      </w:tr>
      <w:tr w:rsidR="00126855" w14:paraId="263C7A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059ABEAD" w14:textId="77777777" w:rsidR="00126855" w:rsidRDefault="00126855">
            <w:pPr>
              <w:pStyle w:val="ConsPlusNormal"/>
            </w:pPr>
            <w:r>
              <w:t>Субвенции на организацию осуществления мероприятий по проведению дезинсекции и дератизации в Ханты-Мансийском автономном округе - Югре Государственная программа "Современное здравоохранение"</w:t>
            </w:r>
          </w:p>
        </w:tc>
        <w:tc>
          <w:tcPr>
            <w:tcW w:w="1247" w:type="dxa"/>
          </w:tcPr>
          <w:p w14:paraId="1C91AB0C" w14:textId="77777777" w:rsidR="00126855" w:rsidRDefault="00126855">
            <w:pPr>
              <w:pStyle w:val="ConsPlusNormal"/>
            </w:pPr>
            <w:r>
              <w:t>3618,8</w:t>
            </w:r>
          </w:p>
        </w:tc>
        <w:tc>
          <w:tcPr>
            <w:tcW w:w="1247" w:type="dxa"/>
          </w:tcPr>
          <w:p w14:paraId="1B5BA7AE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246FBF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79270FFE" w14:textId="77777777" w:rsidR="00126855" w:rsidRDefault="00126855">
            <w:pPr>
              <w:pStyle w:val="ConsPlusNormal"/>
            </w:pPr>
            <w:r>
              <w:t>Субвенции на организацию мероприятий при осуществлении деятельности по обращению с животными без владельцев 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1247" w:type="dxa"/>
          </w:tcPr>
          <w:p w14:paraId="6A9D7DB4" w14:textId="77777777" w:rsidR="00126855" w:rsidRDefault="00126855">
            <w:pPr>
              <w:pStyle w:val="ConsPlusNormal"/>
            </w:pPr>
            <w:r>
              <w:t>328,2</w:t>
            </w:r>
          </w:p>
        </w:tc>
        <w:tc>
          <w:tcPr>
            <w:tcW w:w="1247" w:type="dxa"/>
          </w:tcPr>
          <w:p w14:paraId="36EC5B1A" w14:textId="77777777" w:rsidR="00126855" w:rsidRDefault="00126855">
            <w:pPr>
              <w:pStyle w:val="ConsPlusNormal"/>
            </w:pPr>
            <w:r>
              <w:t>277,4</w:t>
            </w:r>
          </w:p>
        </w:tc>
      </w:tr>
      <w:tr w:rsidR="00126855" w14:paraId="21F8B91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6E1ED126" w14:textId="77777777" w:rsidR="00126855" w:rsidRDefault="00126855">
            <w:pPr>
              <w:pStyle w:val="ConsPlusNormal"/>
            </w:pPr>
            <w: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Государственная программа "Социальное и демографическое развитие"</w:t>
            </w:r>
          </w:p>
        </w:tc>
        <w:tc>
          <w:tcPr>
            <w:tcW w:w="1247" w:type="dxa"/>
          </w:tcPr>
          <w:p w14:paraId="2F4A944B" w14:textId="77777777" w:rsidR="00126855" w:rsidRDefault="00126855">
            <w:pPr>
              <w:pStyle w:val="ConsPlusNormal"/>
            </w:pPr>
            <w:r>
              <w:t>7161,7</w:t>
            </w:r>
          </w:p>
        </w:tc>
        <w:tc>
          <w:tcPr>
            <w:tcW w:w="1247" w:type="dxa"/>
          </w:tcPr>
          <w:p w14:paraId="5B27D3E4" w14:textId="77777777" w:rsidR="00126855" w:rsidRDefault="00126855">
            <w:pPr>
              <w:pStyle w:val="ConsPlusNormal"/>
            </w:pPr>
            <w:r>
              <w:t>7161,7</w:t>
            </w:r>
          </w:p>
        </w:tc>
      </w:tr>
      <w:tr w:rsidR="00126855" w14:paraId="5EC0D9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5DE119A4" w14:textId="77777777" w:rsidR="00126855" w:rsidRDefault="00126855">
            <w:pPr>
              <w:pStyle w:val="ConsPlusNormal"/>
            </w:pPr>
            <w:r>
              <w:lastRenderedPageBreak/>
              <w:t>Субвенции на осуществление переданных полномочий Российской Федерации на государственную регистрацию актов гражданского состояния 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247" w:type="dxa"/>
          </w:tcPr>
          <w:p w14:paraId="1FA19F91" w14:textId="77777777" w:rsidR="00126855" w:rsidRDefault="00126855">
            <w:pPr>
              <w:pStyle w:val="ConsPlusNormal"/>
            </w:pPr>
            <w:r>
              <w:t>5039,0</w:t>
            </w:r>
          </w:p>
        </w:tc>
        <w:tc>
          <w:tcPr>
            <w:tcW w:w="1247" w:type="dxa"/>
          </w:tcPr>
          <w:p w14:paraId="1673423D" w14:textId="77777777" w:rsidR="00126855" w:rsidRDefault="00126855">
            <w:pPr>
              <w:pStyle w:val="ConsPlusNormal"/>
            </w:pPr>
            <w:r>
              <w:t>5039,0</w:t>
            </w:r>
          </w:p>
        </w:tc>
      </w:tr>
      <w:tr w:rsidR="00126855" w14:paraId="08AEB0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275F3E91" w14:textId="77777777" w:rsidR="00126855" w:rsidRDefault="00126855">
            <w:pPr>
              <w:pStyle w:val="ConsPlusNormal"/>
            </w:pPr>
            <w:r>
              <w:t>Субвенции на поддержку сельскохозяйственного производства и деятельности по заготовке и переработке дикоросов Государственная программа "Развитие агропромышленного комплекса"</w:t>
            </w:r>
          </w:p>
        </w:tc>
        <w:tc>
          <w:tcPr>
            <w:tcW w:w="1247" w:type="dxa"/>
          </w:tcPr>
          <w:p w14:paraId="0BF01799" w14:textId="77777777" w:rsidR="00126855" w:rsidRDefault="00126855">
            <w:pPr>
              <w:pStyle w:val="ConsPlusNormal"/>
            </w:pPr>
            <w:r>
              <w:t>103867,5</w:t>
            </w:r>
          </w:p>
        </w:tc>
        <w:tc>
          <w:tcPr>
            <w:tcW w:w="1247" w:type="dxa"/>
          </w:tcPr>
          <w:p w14:paraId="14C5F0AC" w14:textId="77777777" w:rsidR="00126855" w:rsidRDefault="00126855">
            <w:pPr>
              <w:pStyle w:val="ConsPlusNormal"/>
            </w:pPr>
            <w:r>
              <w:t>104038,4</w:t>
            </w:r>
          </w:p>
        </w:tc>
      </w:tr>
      <w:tr w:rsidR="00126855" w14:paraId="223B99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30C0A846" w14:textId="77777777" w:rsidR="00126855" w:rsidRDefault="00126855">
            <w:pPr>
              <w:pStyle w:val="ConsPlusNormal"/>
            </w:pPr>
            <w:r>
              <w:t>Субвенции на развитие деятельности по заготовке и переработке дикоросов Государственная программа "Развитие агропромышленного комплекса"</w:t>
            </w:r>
          </w:p>
        </w:tc>
        <w:tc>
          <w:tcPr>
            <w:tcW w:w="1247" w:type="dxa"/>
          </w:tcPr>
          <w:p w14:paraId="6A044112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247" w:type="dxa"/>
          </w:tcPr>
          <w:p w14:paraId="40413FDB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4CD6E7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636DBE3B" w14:textId="77777777" w:rsidR="00126855" w:rsidRDefault="00126855">
            <w:pPr>
              <w:pStyle w:val="ConsPlusNormal"/>
            </w:pPr>
            <w: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247" w:type="dxa"/>
          </w:tcPr>
          <w:p w14:paraId="0427CF54" w14:textId="77777777" w:rsidR="00126855" w:rsidRDefault="00126855">
            <w:pPr>
              <w:pStyle w:val="ConsPlusNormal"/>
            </w:pPr>
            <w:r>
              <w:t>45392,2</w:t>
            </w:r>
          </w:p>
        </w:tc>
        <w:tc>
          <w:tcPr>
            <w:tcW w:w="1247" w:type="dxa"/>
          </w:tcPr>
          <w:p w14:paraId="06498097" w14:textId="77777777" w:rsidR="00126855" w:rsidRDefault="00126855">
            <w:pPr>
              <w:pStyle w:val="ConsPlusNormal"/>
            </w:pPr>
            <w:r>
              <w:t>43429,3</w:t>
            </w:r>
          </w:p>
        </w:tc>
      </w:tr>
      <w:tr w:rsidR="00126855" w14:paraId="2CFFBF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6B85110E" w14:textId="77777777" w:rsidR="00126855" w:rsidRDefault="00126855">
            <w:pPr>
              <w:pStyle w:val="ConsPlusNormal"/>
            </w:pPr>
            <w:r>
              <w:t>Итого</w:t>
            </w:r>
          </w:p>
        </w:tc>
        <w:tc>
          <w:tcPr>
            <w:tcW w:w="1247" w:type="dxa"/>
          </w:tcPr>
          <w:p w14:paraId="6AEC264B" w14:textId="77777777" w:rsidR="00126855" w:rsidRDefault="00126855">
            <w:pPr>
              <w:pStyle w:val="ConsPlusNormal"/>
            </w:pPr>
            <w:r>
              <w:t>1960115,9</w:t>
            </w:r>
          </w:p>
        </w:tc>
        <w:tc>
          <w:tcPr>
            <w:tcW w:w="1247" w:type="dxa"/>
          </w:tcPr>
          <w:p w14:paraId="0085EDC8" w14:textId="77777777" w:rsidR="00126855" w:rsidRDefault="00126855">
            <w:pPr>
              <w:pStyle w:val="ConsPlusNormal"/>
            </w:pPr>
            <w:r>
              <w:t>1966884,4</w:t>
            </w:r>
          </w:p>
        </w:tc>
      </w:tr>
      <w:tr w:rsidR="00126855" w14:paraId="39C0B1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0" w:type="dxa"/>
            <w:gridSpan w:val="3"/>
          </w:tcPr>
          <w:p w14:paraId="6A6B8455" w14:textId="77777777" w:rsidR="00126855" w:rsidRDefault="00126855">
            <w:pPr>
              <w:pStyle w:val="ConsPlusNormal"/>
            </w:pPr>
            <w:r>
              <w:t>Иные виды трансфертов</w:t>
            </w:r>
          </w:p>
        </w:tc>
      </w:tr>
      <w:tr w:rsidR="00126855" w14:paraId="00E428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307752DA" w14:textId="77777777" w:rsidR="00126855" w:rsidRDefault="00126855">
            <w:pPr>
              <w:pStyle w:val="ConsPlusNormal"/>
            </w:pPr>
            <w:r>
              <w:t>Иные межбюджетные трансферты на реализацию мероприятий по содействию трудоустройству граждан Государственная программа "Поддержка занятости населения"</w:t>
            </w:r>
          </w:p>
        </w:tc>
        <w:tc>
          <w:tcPr>
            <w:tcW w:w="1247" w:type="dxa"/>
          </w:tcPr>
          <w:p w14:paraId="6CB2490A" w14:textId="77777777" w:rsidR="00126855" w:rsidRDefault="00126855">
            <w:pPr>
              <w:pStyle w:val="ConsPlusNormal"/>
            </w:pPr>
            <w:r>
              <w:t>16047,0</w:t>
            </w:r>
          </w:p>
        </w:tc>
        <w:tc>
          <w:tcPr>
            <w:tcW w:w="1247" w:type="dxa"/>
          </w:tcPr>
          <w:p w14:paraId="0EA8E84A" w14:textId="77777777" w:rsidR="00126855" w:rsidRDefault="00126855">
            <w:pPr>
              <w:pStyle w:val="ConsPlusNormal"/>
            </w:pPr>
            <w:r>
              <w:t>11954,8</w:t>
            </w:r>
          </w:p>
        </w:tc>
      </w:tr>
      <w:tr w:rsidR="00126855" w14:paraId="7D9E7E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4BFF7E4C" w14:textId="77777777" w:rsidR="00126855" w:rsidRDefault="00126855">
            <w:pPr>
              <w:pStyle w:val="ConsPlusNormal"/>
            </w:pPr>
            <w:r>
              <w:t>Иные межбюджетные трансферты передаваемые по соглашениям из бюджета сельских поселений в бюджет района</w:t>
            </w:r>
          </w:p>
        </w:tc>
        <w:tc>
          <w:tcPr>
            <w:tcW w:w="1247" w:type="dxa"/>
          </w:tcPr>
          <w:p w14:paraId="239CFA4F" w14:textId="77777777" w:rsidR="00126855" w:rsidRDefault="00126855">
            <w:pPr>
              <w:pStyle w:val="ConsPlusNormal"/>
            </w:pPr>
            <w:r>
              <w:t>1724,0</w:t>
            </w:r>
          </w:p>
        </w:tc>
        <w:tc>
          <w:tcPr>
            <w:tcW w:w="1247" w:type="dxa"/>
          </w:tcPr>
          <w:p w14:paraId="583B7FB1" w14:textId="77777777" w:rsidR="00126855" w:rsidRDefault="00126855">
            <w:pPr>
              <w:pStyle w:val="ConsPlusNormal"/>
            </w:pPr>
            <w:r>
              <w:t>1194,0</w:t>
            </w:r>
          </w:p>
        </w:tc>
      </w:tr>
      <w:tr w:rsidR="00126855" w14:paraId="3335A2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44703561" w14:textId="77777777" w:rsidR="00126855" w:rsidRDefault="00126855">
            <w:pPr>
              <w:pStyle w:val="ConsPlusNormal"/>
            </w:pPr>
            <w: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47" w:type="dxa"/>
          </w:tcPr>
          <w:p w14:paraId="1FBCB0AB" w14:textId="77777777" w:rsidR="00126855" w:rsidRDefault="00126855">
            <w:pPr>
              <w:pStyle w:val="ConsPlusNormal"/>
            </w:pPr>
            <w:r>
              <w:t>39559,5</w:t>
            </w:r>
          </w:p>
        </w:tc>
        <w:tc>
          <w:tcPr>
            <w:tcW w:w="1247" w:type="dxa"/>
          </w:tcPr>
          <w:p w14:paraId="24D24F36" w14:textId="77777777" w:rsidR="00126855" w:rsidRDefault="00126855">
            <w:pPr>
              <w:pStyle w:val="ConsPlusNormal"/>
            </w:pPr>
            <w:r>
              <w:t>39559,5</w:t>
            </w:r>
          </w:p>
        </w:tc>
      </w:tr>
      <w:tr w:rsidR="00126855" w14:paraId="7E9168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2B9CB20F" w14:textId="77777777" w:rsidR="00126855" w:rsidRDefault="00126855">
            <w:pPr>
              <w:pStyle w:val="ConsPlusNormal"/>
            </w:pPr>
            <w:r>
              <w:t>Итого</w:t>
            </w:r>
          </w:p>
        </w:tc>
        <w:tc>
          <w:tcPr>
            <w:tcW w:w="1247" w:type="dxa"/>
          </w:tcPr>
          <w:p w14:paraId="3567A505" w14:textId="77777777" w:rsidR="00126855" w:rsidRDefault="00126855">
            <w:pPr>
              <w:pStyle w:val="ConsPlusNormal"/>
            </w:pPr>
            <w:r>
              <w:t>57330,5</w:t>
            </w:r>
          </w:p>
        </w:tc>
        <w:tc>
          <w:tcPr>
            <w:tcW w:w="1247" w:type="dxa"/>
          </w:tcPr>
          <w:p w14:paraId="643273CD" w14:textId="77777777" w:rsidR="00126855" w:rsidRDefault="00126855">
            <w:pPr>
              <w:pStyle w:val="ConsPlusNormal"/>
            </w:pPr>
            <w:r>
              <w:t>52708,3</w:t>
            </w:r>
          </w:p>
        </w:tc>
      </w:tr>
      <w:tr w:rsidR="00126855" w14:paraId="6253FC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2B554A21" w14:textId="77777777" w:rsidR="00126855" w:rsidRDefault="00126855">
            <w:pPr>
              <w:pStyle w:val="ConsPlusNormal"/>
            </w:pPr>
            <w:r>
              <w:t>Всего</w:t>
            </w:r>
          </w:p>
        </w:tc>
        <w:tc>
          <w:tcPr>
            <w:tcW w:w="1247" w:type="dxa"/>
          </w:tcPr>
          <w:p w14:paraId="0209A30B" w14:textId="77777777" w:rsidR="00126855" w:rsidRDefault="00126855">
            <w:pPr>
              <w:pStyle w:val="ConsPlusNormal"/>
            </w:pPr>
            <w:r>
              <w:t>2505076,7</w:t>
            </w:r>
          </w:p>
        </w:tc>
        <w:tc>
          <w:tcPr>
            <w:tcW w:w="1247" w:type="dxa"/>
          </w:tcPr>
          <w:p w14:paraId="46C0824F" w14:textId="77777777" w:rsidR="00126855" w:rsidRDefault="00126855">
            <w:pPr>
              <w:pStyle w:val="ConsPlusNormal"/>
            </w:pPr>
            <w:r>
              <w:t>2366959,6</w:t>
            </w:r>
          </w:p>
        </w:tc>
      </w:tr>
    </w:tbl>
    <w:p w14:paraId="4AFA3A8C" w14:textId="77777777" w:rsidR="00126855" w:rsidRDefault="00126855">
      <w:pPr>
        <w:pStyle w:val="ConsPlusNormal"/>
      </w:pPr>
    </w:p>
    <w:p w14:paraId="7CA4D7EF" w14:textId="77777777" w:rsidR="00126855" w:rsidRDefault="00126855">
      <w:pPr>
        <w:pStyle w:val="ConsPlusNormal"/>
      </w:pPr>
    </w:p>
    <w:p w14:paraId="5AFCEC2D" w14:textId="77777777" w:rsidR="00126855" w:rsidRDefault="00126855">
      <w:pPr>
        <w:pStyle w:val="ConsPlusNormal"/>
      </w:pPr>
    </w:p>
    <w:p w14:paraId="33FD5A08" w14:textId="77777777" w:rsidR="00126855" w:rsidRDefault="00126855">
      <w:pPr>
        <w:pStyle w:val="ConsPlusNormal"/>
      </w:pPr>
    </w:p>
    <w:p w14:paraId="1973BD06" w14:textId="77777777" w:rsidR="00126855" w:rsidRDefault="00126855">
      <w:pPr>
        <w:pStyle w:val="ConsPlusNormal"/>
      </w:pPr>
    </w:p>
    <w:p w14:paraId="08275A09" w14:textId="77777777" w:rsidR="00126855" w:rsidRDefault="00126855">
      <w:pPr>
        <w:pStyle w:val="ConsPlusNormal"/>
        <w:jc w:val="right"/>
        <w:outlineLvl w:val="0"/>
      </w:pPr>
      <w:r>
        <w:t>Приложение 15</w:t>
      </w:r>
    </w:p>
    <w:p w14:paraId="68B5D05A" w14:textId="77777777" w:rsidR="00126855" w:rsidRDefault="00126855">
      <w:pPr>
        <w:pStyle w:val="ConsPlusNormal"/>
        <w:jc w:val="right"/>
      </w:pPr>
      <w:r>
        <w:t>к решению</w:t>
      </w:r>
    </w:p>
    <w:p w14:paraId="2206F8AB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007E8826" w14:textId="77777777" w:rsidR="00126855" w:rsidRDefault="00126855">
      <w:pPr>
        <w:pStyle w:val="ConsPlusNormal"/>
        <w:jc w:val="right"/>
      </w:pPr>
      <w:r>
        <w:t>от 15.12.2023 N 391</w:t>
      </w:r>
    </w:p>
    <w:p w14:paraId="1139CCFC" w14:textId="77777777" w:rsidR="00126855" w:rsidRDefault="00126855">
      <w:pPr>
        <w:pStyle w:val="ConsPlusNormal"/>
        <w:jc w:val="center"/>
      </w:pPr>
    </w:p>
    <w:p w14:paraId="71799558" w14:textId="77777777" w:rsidR="00126855" w:rsidRDefault="00126855">
      <w:pPr>
        <w:pStyle w:val="ConsPlusTitle"/>
        <w:jc w:val="center"/>
      </w:pPr>
      <w:bookmarkStart w:id="11" w:name="P42114"/>
      <w:bookmarkEnd w:id="11"/>
      <w:r>
        <w:t>ОБЪЕМ</w:t>
      </w:r>
    </w:p>
    <w:p w14:paraId="60634658" w14:textId="77777777" w:rsidR="00126855" w:rsidRDefault="00126855">
      <w:pPr>
        <w:pStyle w:val="ConsPlusTitle"/>
        <w:jc w:val="center"/>
      </w:pPr>
      <w:r>
        <w:t>МЕЖБЮДЖЕТНЫХ ТРАНСФЕРТОВ, ПРЕДОСТАВЛЯЕМЫХ БЮДЖЕТАМ СЕЛЬСКИХ</w:t>
      </w:r>
    </w:p>
    <w:p w14:paraId="5B8E7974" w14:textId="77777777" w:rsidR="00126855" w:rsidRDefault="00126855">
      <w:pPr>
        <w:pStyle w:val="ConsPlusTitle"/>
        <w:jc w:val="center"/>
      </w:pPr>
      <w:r>
        <w:t>ПОСЕЛЕНИЙ ХАНТЫ-МАНСИЙСКОГО РАЙОНА НА 2024 ГОД</w:t>
      </w:r>
    </w:p>
    <w:p w14:paraId="03D64F08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26855" w14:paraId="5571BEC5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28AFF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B2F1B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D0AE9D1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6B8A394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02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22.11.2024 N 528)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86EDC" w14:textId="77777777" w:rsidR="00126855" w:rsidRDefault="00126855">
            <w:pPr>
              <w:pStyle w:val="ConsPlusNormal"/>
            </w:pPr>
          </w:p>
        </w:tc>
      </w:tr>
    </w:tbl>
    <w:p w14:paraId="07B06509" w14:textId="77777777" w:rsidR="00126855" w:rsidRDefault="00126855">
      <w:pPr>
        <w:pStyle w:val="ConsPlusNormal"/>
        <w:jc w:val="center"/>
      </w:pPr>
    </w:p>
    <w:p w14:paraId="1520B91A" w14:textId="77777777" w:rsidR="00126855" w:rsidRDefault="00126855">
      <w:pPr>
        <w:pStyle w:val="ConsPlusNormal"/>
        <w:sectPr w:rsidR="00126855" w:rsidSect="00126855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5000" w:type="pct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1609"/>
        <w:gridCol w:w="1106"/>
        <w:gridCol w:w="827"/>
        <w:gridCol w:w="1006"/>
        <w:gridCol w:w="1044"/>
        <w:gridCol w:w="1747"/>
        <w:gridCol w:w="827"/>
        <w:gridCol w:w="1052"/>
        <w:gridCol w:w="1103"/>
        <w:gridCol w:w="1115"/>
        <w:gridCol w:w="827"/>
        <w:gridCol w:w="917"/>
        <w:gridCol w:w="936"/>
      </w:tblGrid>
      <w:tr w:rsidR="00126855" w14:paraId="3012E59E" w14:textId="77777777">
        <w:tc>
          <w:tcPr>
            <w:tcW w:w="16946" w:type="dxa"/>
            <w:gridSpan w:val="14"/>
            <w:tcBorders>
              <w:top w:val="nil"/>
              <w:left w:val="nil"/>
              <w:right w:val="nil"/>
            </w:tcBorders>
          </w:tcPr>
          <w:p w14:paraId="2369E214" w14:textId="77777777" w:rsidR="00126855" w:rsidRDefault="00126855">
            <w:pPr>
              <w:pStyle w:val="ConsPlusNormal"/>
              <w:jc w:val="right"/>
            </w:pPr>
            <w:r>
              <w:lastRenderedPageBreak/>
              <w:t>(тыс. рублей)</w:t>
            </w:r>
          </w:p>
        </w:tc>
      </w:tr>
      <w:tr w:rsidR="00126855" w14:paraId="58AE1A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5FFFBBC2" w14:textId="77777777" w:rsidR="00126855" w:rsidRDefault="0012685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134" w:type="dxa"/>
          </w:tcPr>
          <w:p w14:paraId="70D2E7C0" w14:textId="77777777" w:rsidR="00126855" w:rsidRDefault="00126855">
            <w:pPr>
              <w:pStyle w:val="ConsPlusNormal"/>
              <w:jc w:val="center"/>
            </w:pPr>
            <w:r>
              <w:t>Горноправдинск</w:t>
            </w:r>
          </w:p>
        </w:tc>
        <w:tc>
          <w:tcPr>
            <w:tcW w:w="1020" w:type="dxa"/>
          </w:tcPr>
          <w:p w14:paraId="6611AEA1" w14:textId="77777777" w:rsidR="00126855" w:rsidRDefault="00126855">
            <w:pPr>
              <w:pStyle w:val="ConsPlusNormal"/>
              <w:jc w:val="center"/>
            </w:pPr>
            <w:r>
              <w:t>Селиярово</w:t>
            </w:r>
          </w:p>
        </w:tc>
        <w:tc>
          <w:tcPr>
            <w:tcW w:w="1020" w:type="dxa"/>
          </w:tcPr>
          <w:p w14:paraId="4F653652" w14:textId="77777777" w:rsidR="00126855" w:rsidRDefault="00126855">
            <w:pPr>
              <w:pStyle w:val="ConsPlusNormal"/>
              <w:jc w:val="center"/>
            </w:pPr>
            <w:r>
              <w:t>Шапша</w:t>
            </w:r>
          </w:p>
        </w:tc>
        <w:tc>
          <w:tcPr>
            <w:tcW w:w="1020" w:type="dxa"/>
          </w:tcPr>
          <w:p w14:paraId="78E1CDD7" w14:textId="77777777" w:rsidR="00126855" w:rsidRDefault="00126855">
            <w:pPr>
              <w:pStyle w:val="ConsPlusNormal"/>
              <w:jc w:val="center"/>
            </w:pPr>
            <w:r>
              <w:t>Выкатной</w:t>
            </w:r>
          </w:p>
        </w:tc>
        <w:tc>
          <w:tcPr>
            <w:tcW w:w="1020" w:type="dxa"/>
          </w:tcPr>
          <w:p w14:paraId="09A29A15" w14:textId="77777777" w:rsidR="00126855" w:rsidRDefault="00126855">
            <w:pPr>
              <w:pStyle w:val="ConsPlusNormal"/>
              <w:jc w:val="center"/>
            </w:pPr>
            <w:r>
              <w:t>Кедровый</w:t>
            </w:r>
          </w:p>
        </w:tc>
        <w:tc>
          <w:tcPr>
            <w:tcW w:w="1020" w:type="dxa"/>
          </w:tcPr>
          <w:p w14:paraId="3DFDDD8A" w14:textId="77777777" w:rsidR="00126855" w:rsidRDefault="00126855">
            <w:pPr>
              <w:pStyle w:val="ConsPlusNormal"/>
              <w:jc w:val="center"/>
            </w:pPr>
            <w:r>
              <w:t>Красноленинский</w:t>
            </w:r>
          </w:p>
        </w:tc>
        <w:tc>
          <w:tcPr>
            <w:tcW w:w="1020" w:type="dxa"/>
          </w:tcPr>
          <w:p w14:paraId="4F28BCAA" w14:textId="77777777" w:rsidR="00126855" w:rsidRDefault="00126855">
            <w:pPr>
              <w:pStyle w:val="ConsPlusNormal"/>
              <w:jc w:val="center"/>
            </w:pPr>
            <w:r>
              <w:t>Кышик</w:t>
            </w:r>
          </w:p>
        </w:tc>
        <w:tc>
          <w:tcPr>
            <w:tcW w:w="1020" w:type="dxa"/>
          </w:tcPr>
          <w:p w14:paraId="68DAB52D" w14:textId="77777777" w:rsidR="00126855" w:rsidRDefault="00126855">
            <w:pPr>
              <w:pStyle w:val="ConsPlusNormal"/>
              <w:jc w:val="center"/>
            </w:pPr>
            <w:r>
              <w:t>Луговской</w:t>
            </w:r>
          </w:p>
        </w:tc>
        <w:tc>
          <w:tcPr>
            <w:tcW w:w="1020" w:type="dxa"/>
          </w:tcPr>
          <w:p w14:paraId="29655D02" w14:textId="77777777" w:rsidR="00126855" w:rsidRDefault="00126855">
            <w:pPr>
              <w:pStyle w:val="ConsPlusNormal"/>
              <w:jc w:val="center"/>
            </w:pPr>
            <w:r>
              <w:t>Нялинское</w:t>
            </w:r>
          </w:p>
        </w:tc>
        <w:tc>
          <w:tcPr>
            <w:tcW w:w="1020" w:type="dxa"/>
          </w:tcPr>
          <w:p w14:paraId="30ADF184" w14:textId="77777777" w:rsidR="00126855" w:rsidRDefault="00126855">
            <w:pPr>
              <w:pStyle w:val="ConsPlusNormal"/>
              <w:jc w:val="center"/>
            </w:pPr>
            <w:r>
              <w:t>Сибирский</w:t>
            </w:r>
          </w:p>
        </w:tc>
        <w:tc>
          <w:tcPr>
            <w:tcW w:w="1020" w:type="dxa"/>
          </w:tcPr>
          <w:p w14:paraId="1C171BFD" w14:textId="77777777" w:rsidR="00126855" w:rsidRDefault="00126855">
            <w:pPr>
              <w:pStyle w:val="ConsPlusNormal"/>
              <w:jc w:val="center"/>
            </w:pPr>
            <w:r>
              <w:t>Согом</w:t>
            </w:r>
          </w:p>
        </w:tc>
        <w:tc>
          <w:tcPr>
            <w:tcW w:w="1020" w:type="dxa"/>
          </w:tcPr>
          <w:p w14:paraId="3D9973E1" w14:textId="77777777" w:rsidR="00126855" w:rsidRDefault="00126855">
            <w:pPr>
              <w:pStyle w:val="ConsPlusNormal"/>
              <w:jc w:val="center"/>
            </w:pPr>
            <w:r>
              <w:t>Цингалы</w:t>
            </w:r>
          </w:p>
        </w:tc>
        <w:tc>
          <w:tcPr>
            <w:tcW w:w="1134" w:type="dxa"/>
          </w:tcPr>
          <w:p w14:paraId="42FF56B4" w14:textId="77777777" w:rsidR="00126855" w:rsidRDefault="00126855">
            <w:pPr>
              <w:pStyle w:val="ConsPlusNormal"/>
              <w:jc w:val="center"/>
            </w:pPr>
            <w:r>
              <w:t>ВСЕГО</w:t>
            </w:r>
          </w:p>
        </w:tc>
      </w:tr>
      <w:tr w:rsidR="00126855" w14:paraId="1F0970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2A4205D0" w14:textId="77777777" w:rsidR="00126855" w:rsidRDefault="00126855">
            <w:pPr>
              <w:pStyle w:val="ConsPlusNormal"/>
            </w:pPr>
            <w:r>
              <w:t>Межбюджетные трансферты, всего:</w:t>
            </w:r>
          </w:p>
        </w:tc>
        <w:tc>
          <w:tcPr>
            <w:tcW w:w="1134" w:type="dxa"/>
          </w:tcPr>
          <w:p w14:paraId="41E5C16C" w14:textId="77777777" w:rsidR="00126855" w:rsidRDefault="00126855">
            <w:pPr>
              <w:pStyle w:val="ConsPlusNormal"/>
            </w:pPr>
            <w:r>
              <w:t>101344,4</w:t>
            </w:r>
          </w:p>
        </w:tc>
        <w:tc>
          <w:tcPr>
            <w:tcW w:w="1020" w:type="dxa"/>
          </w:tcPr>
          <w:p w14:paraId="263A234E" w14:textId="77777777" w:rsidR="00126855" w:rsidRDefault="00126855">
            <w:pPr>
              <w:pStyle w:val="ConsPlusNormal"/>
            </w:pPr>
            <w:r>
              <w:t>77545,5</w:t>
            </w:r>
          </w:p>
        </w:tc>
        <w:tc>
          <w:tcPr>
            <w:tcW w:w="1020" w:type="dxa"/>
          </w:tcPr>
          <w:p w14:paraId="1F691D5D" w14:textId="77777777" w:rsidR="00126855" w:rsidRDefault="00126855">
            <w:pPr>
              <w:pStyle w:val="ConsPlusNormal"/>
            </w:pPr>
            <w:r>
              <w:t>47425,3</w:t>
            </w:r>
          </w:p>
        </w:tc>
        <w:tc>
          <w:tcPr>
            <w:tcW w:w="1020" w:type="dxa"/>
          </w:tcPr>
          <w:p w14:paraId="1E982AD7" w14:textId="77777777" w:rsidR="00126855" w:rsidRDefault="00126855">
            <w:pPr>
              <w:pStyle w:val="ConsPlusNormal"/>
            </w:pPr>
            <w:r>
              <w:t>72164,8</w:t>
            </w:r>
          </w:p>
        </w:tc>
        <w:tc>
          <w:tcPr>
            <w:tcW w:w="1020" w:type="dxa"/>
          </w:tcPr>
          <w:p w14:paraId="4EB03A78" w14:textId="77777777" w:rsidR="00126855" w:rsidRDefault="00126855">
            <w:pPr>
              <w:pStyle w:val="ConsPlusNormal"/>
            </w:pPr>
            <w:r>
              <w:t>36139,0</w:t>
            </w:r>
          </w:p>
        </w:tc>
        <w:tc>
          <w:tcPr>
            <w:tcW w:w="1020" w:type="dxa"/>
          </w:tcPr>
          <w:p w14:paraId="59BFE88E" w14:textId="77777777" w:rsidR="00126855" w:rsidRDefault="00126855">
            <w:pPr>
              <w:pStyle w:val="ConsPlusNormal"/>
            </w:pPr>
            <w:r>
              <w:t>20416,7</w:t>
            </w:r>
          </w:p>
        </w:tc>
        <w:tc>
          <w:tcPr>
            <w:tcW w:w="1020" w:type="dxa"/>
          </w:tcPr>
          <w:p w14:paraId="32497D0F" w14:textId="77777777" w:rsidR="00126855" w:rsidRDefault="00126855">
            <w:pPr>
              <w:pStyle w:val="ConsPlusNormal"/>
            </w:pPr>
            <w:r>
              <w:t>19605,5</w:t>
            </w:r>
          </w:p>
        </w:tc>
        <w:tc>
          <w:tcPr>
            <w:tcW w:w="1020" w:type="dxa"/>
          </w:tcPr>
          <w:p w14:paraId="484F6A63" w14:textId="77777777" w:rsidR="00126855" w:rsidRDefault="00126855">
            <w:pPr>
              <w:pStyle w:val="ConsPlusNormal"/>
            </w:pPr>
            <w:r>
              <w:t>81707,6</w:t>
            </w:r>
          </w:p>
        </w:tc>
        <w:tc>
          <w:tcPr>
            <w:tcW w:w="1020" w:type="dxa"/>
          </w:tcPr>
          <w:p w14:paraId="29B12BD0" w14:textId="77777777" w:rsidR="00126855" w:rsidRDefault="00126855">
            <w:pPr>
              <w:pStyle w:val="ConsPlusNormal"/>
            </w:pPr>
            <w:r>
              <w:t>28562,0</w:t>
            </w:r>
          </w:p>
        </w:tc>
        <w:tc>
          <w:tcPr>
            <w:tcW w:w="1020" w:type="dxa"/>
          </w:tcPr>
          <w:p w14:paraId="0CEA87DB" w14:textId="77777777" w:rsidR="00126855" w:rsidRDefault="00126855">
            <w:pPr>
              <w:pStyle w:val="ConsPlusNormal"/>
            </w:pPr>
            <w:r>
              <w:t>68856,8</w:t>
            </w:r>
          </w:p>
        </w:tc>
        <w:tc>
          <w:tcPr>
            <w:tcW w:w="1020" w:type="dxa"/>
          </w:tcPr>
          <w:p w14:paraId="1C6AA65E" w14:textId="77777777" w:rsidR="00126855" w:rsidRDefault="00126855">
            <w:pPr>
              <w:pStyle w:val="ConsPlusNormal"/>
            </w:pPr>
            <w:r>
              <w:t>13848,2</w:t>
            </w:r>
          </w:p>
        </w:tc>
        <w:tc>
          <w:tcPr>
            <w:tcW w:w="1020" w:type="dxa"/>
          </w:tcPr>
          <w:p w14:paraId="427D1467" w14:textId="77777777" w:rsidR="00126855" w:rsidRDefault="00126855">
            <w:pPr>
              <w:pStyle w:val="ConsPlusNormal"/>
            </w:pPr>
            <w:r>
              <w:t>33788,7</w:t>
            </w:r>
          </w:p>
        </w:tc>
        <w:tc>
          <w:tcPr>
            <w:tcW w:w="1134" w:type="dxa"/>
          </w:tcPr>
          <w:p w14:paraId="53848C5B" w14:textId="77777777" w:rsidR="00126855" w:rsidRDefault="00126855">
            <w:pPr>
              <w:pStyle w:val="ConsPlusNormal"/>
            </w:pPr>
            <w:r>
              <w:t>601404,5</w:t>
            </w:r>
          </w:p>
        </w:tc>
      </w:tr>
      <w:tr w:rsidR="00126855" w14:paraId="6E9F23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48223902" w14:textId="77777777" w:rsidR="00126855" w:rsidRDefault="0012685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134" w:type="dxa"/>
          </w:tcPr>
          <w:p w14:paraId="63F1CB74" w14:textId="77777777" w:rsidR="00126855" w:rsidRDefault="00126855">
            <w:pPr>
              <w:pStyle w:val="ConsPlusNormal"/>
            </w:pPr>
            <w:r>
              <w:t>1006,3</w:t>
            </w:r>
          </w:p>
        </w:tc>
        <w:tc>
          <w:tcPr>
            <w:tcW w:w="1020" w:type="dxa"/>
          </w:tcPr>
          <w:p w14:paraId="4E171727" w14:textId="77777777" w:rsidR="00126855" w:rsidRDefault="00126855">
            <w:pPr>
              <w:pStyle w:val="ConsPlusNormal"/>
            </w:pPr>
            <w:r>
              <w:t>364,0</w:t>
            </w:r>
          </w:p>
        </w:tc>
        <w:tc>
          <w:tcPr>
            <w:tcW w:w="1020" w:type="dxa"/>
          </w:tcPr>
          <w:p w14:paraId="66E0103A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020" w:type="dxa"/>
          </w:tcPr>
          <w:p w14:paraId="3CDB71D7" w14:textId="77777777" w:rsidR="00126855" w:rsidRDefault="00126855">
            <w:pPr>
              <w:pStyle w:val="ConsPlusNormal"/>
            </w:pPr>
            <w:r>
              <w:t>367,5</w:t>
            </w:r>
          </w:p>
        </w:tc>
        <w:tc>
          <w:tcPr>
            <w:tcW w:w="1020" w:type="dxa"/>
          </w:tcPr>
          <w:p w14:paraId="49AB06BE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020" w:type="dxa"/>
          </w:tcPr>
          <w:p w14:paraId="412E855C" w14:textId="77777777" w:rsidR="00126855" w:rsidRDefault="00126855">
            <w:pPr>
              <w:pStyle w:val="ConsPlusNormal"/>
            </w:pPr>
            <w:r>
              <w:t>364,0</w:t>
            </w:r>
          </w:p>
        </w:tc>
        <w:tc>
          <w:tcPr>
            <w:tcW w:w="1020" w:type="dxa"/>
          </w:tcPr>
          <w:p w14:paraId="30BEE833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020" w:type="dxa"/>
          </w:tcPr>
          <w:p w14:paraId="26DEB4D6" w14:textId="77777777" w:rsidR="00126855" w:rsidRDefault="00126855">
            <w:pPr>
              <w:pStyle w:val="ConsPlusNormal"/>
            </w:pPr>
            <w:r>
              <w:t>1750,1</w:t>
            </w:r>
          </w:p>
        </w:tc>
        <w:tc>
          <w:tcPr>
            <w:tcW w:w="1020" w:type="dxa"/>
          </w:tcPr>
          <w:p w14:paraId="48CC3415" w14:textId="77777777" w:rsidR="00126855" w:rsidRDefault="00126855">
            <w:pPr>
              <w:pStyle w:val="ConsPlusNormal"/>
            </w:pPr>
            <w:r>
              <w:t>367,5</w:t>
            </w:r>
          </w:p>
        </w:tc>
        <w:tc>
          <w:tcPr>
            <w:tcW w:w="1020" w:type="dxa"/>
          </w:tcPr>
          <w:p w14:paraId="5CF6E843" w14:textId="77777777" w:rsidR="00126855" w:rsidRDefault="00126855">
            <w:pPr>
              <w:pStyle w:val="ConsPlusNormal"/>
            </w:pPr>
            <w:r>
              <w:t>369,2</w:t>
            </w:r>
          </w:p>
        </w:tc>
        <w:tc>
          <w:tcPr>
            <w:tcW w:w="1020" w:type="dxa"/>
          </w:tcPr>
          <w:p w14:paraId="07393BFE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020" w:type="dxa"/>
          </w:tcPr>
          <w:p w14:paraId="39BF3719" w14:textId="77777777" w:rsidR="00126855" w:rsidRDefault="00126855">
            <w:pPr>
              <w:pStyle w:val="ConsPlusNormal"/>
            </w:pPr>
            <w:r>
              <w:t>334,0</w:t>
            </w:r>
          </w:p>
        </w:tc>
        <w:tc>
          <w:tcPr>
            <w:tcW w:w="1134" w:type="dxa"/>
          </w:tcPr>
          <w:p w14:paraId="77B179EB" w14:textId="77777777" w:rsidR="00126855" w:rsidRDefault="00126855">
            <w:pPr>
              <w:pStyle w:val="ConsPlusNormal"/>
            </w:pPr>
            <w:r>
              <w:t>6323,4</w:t>
            </w:r>
          </w:p>
        </w:tc>
      </w:tr>
      <w:tr w:rsidR="00126855" w14:paraId="03586A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6A19652F" w14:textId="77777777" w:rsidR="00126855" w:rsidRDefault="00126855">
            <w:pPr>
              <w:pStyle w:val="ConsPlusNormal"/>
            </w:pPr>
            <w:r>
              <w:t xml:space="preserve">Субвенция на осуществление переданных органам государственной власти субъектов Российской Федерации в соответствии с </w:t>
            </w:r>
            <w:hyperlink r:id="rId103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в </w:t>
            </w:r>
            <w:r>
              <w:lastRenderedPageBreak/>
              <w:t>рамках муниципальной программы "Повышение эффективности муниципального управления Ханты-Мансийского района"</w:t>
            </w:r>
          </w:p>
        </w:tc>
        <w:tc>
          <w:tcPr>
            <w:tcW w:w="1134" w:type="dxa"/>
          </w:tcPr>
          <w:p w14:paraId="6B4BA8CB" w14:textId="77777777" w:rsidR="00126855" w:rsidRDefault="00126855">
            <w:pPr>
              <w:pStyle w:val="ConsPlusNormal"/>
            </w:pPr>
            <w:r>
              <w:lastRenderedPageBreak/>
              <w:t>98,3</w:t>
            </w:r>
          </w:p>
        </w:tc>
        <w:tc>
          <w:tcPr>
            <w:tcW w:w="1020" w:type="dxa"/>
          </w:tcPr>
          <w:p w14:paraId="50976317" w14:textId="77777777" w:rsidR="00126855" w:rsidRDefault="00126855">
            <w:pPr>
              <w:pStyle w:val="ConsPlusNormal"/>
            </w:pPr>
            <w:r>
              <w:t>13,8</w:t>
            </w:r>
          </w:p>
        </w:tc>
        <w:tc>
          <w:tcPr>
            <w:tcW w:w="1020" w:type="dxa"/>
          </w:tcPr>
          <w:p w14:paraId="5AC14032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42C8AC02" w14:textId="77777777" w:rsidR="00126855" w:rsidRDefault="00126855">
            <w:pPr>
              <w:pStyle w:val="ConsPlusNormal"/>
            </w:pPr>
            <w:r>
              <w:t>17,3</w:t>
            </w:r>
          </w:p>
        </w:tc>
        <w:tc>
          <w:tcPr>
            <w:tcW w:w="1020" w:type="dxa"/>
          </w:tcPr>
          <w:p w14:paraId="277BAD82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4EBC1377" w14:textId="77777777" w:rsidR="00126855" w:rsidRDefault="00126855">
            <w:pPr>
              <w:pStyle w:val="ConsPlusNormal"/>
            </w:pPr>
            <w:r>
              <w:t>13,8</w:t>
            </w:r>
          </w:p>
        </w:tc>
        <w:tc>
          <w:tcPr>
            <w:tcW w:w="1020" w:type="dxa"/>
          </w:tcPr>
          <w:p w14:paraId="2043A1C3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5DA16E09" w14:textId="77777777" w:rsidR="00126855" w:rsidRDefault="00126855">
            <w:pPr>
              <w:pStyle w:val="ConsPlusNormal"/>
            </w:pPr>
            <w:r>
              <w:t>55,4</w:t>
            </w:r>
          </w:p>
        </w:tc>
        <w:tc>
          <w:tcPr>
            <w:tcW w:w="1020" w:type="dxa"/>
          </w:tcPr>
          <w:p w14:paraId="150731F4" w14:textId="77777777" w:rsidR="00126855" w:rsidRDefault="00126855">
            <w:pPr>
              <w:pStyle w:val="ConsPlusNormal"/>
            </w:pPr>
            <w:r>
              <w:t>17,3</w:t>
            </w:r>
          </w:p>
        </w:tc>
        <w:tc>
          <w:tcPr>
            <w:tcW w:w="1020" w:type="dxa"/>
          </w:tcPr>
          <w:p w14:paraId="50141995" w14:textId="77777777" w:rsidR="00126855" w:rsidRDefault="00126855">
            <w:pPr>
              <w:pStyle w:val="ConsPlusNormal"/>
            </w:pPr>
            <w:r>
              <w:t>19,0</w:t>
            </w:r>
          </w:p>
        </w:tc>
        <w:tc>
          <w:tcPr>
            <w:tcW w:w="1020" w:type="dxa"/>
          </w:tcPr>
          <w:p w14:paraId="2E264EF5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0EAFE114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134" w:type="dxa"/>
          </w:tcPr>
          <w:p w14:paraId="0C5A681A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3147CE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72095E34" w14:textId="77777777" w:rsidR="00126855" w:rsidRDefault="00126855">
            <w:pPr>
              <w:pStyle w:val="ConsPlusNormal"/>
            </w:pPr>
            <w:r>
              <w:t>Субвенция на осуществление первичного воинского учета на территориях, где отсутствуют военные комиссариаты (непрограммные мероприятия)</w:t>
            </w:r>
          </w:p>
        </w:tc>
        <w:tc>
          <w:tcPr>
            <w:tcW w:w="1134" w:type="dxa"/>
          </w:tcPr>
          <w:p w14:paraId="6C6FE5A0" w14:textId="77777777" w:rsidR="00126855" w:rsidRDefault="00126855">
            <w:pPr>
              <w:pStyle w:val="ConsPlusNormal"/>
            </w:pPr>
            <w:r>
              <w:t>721,9</w:t>
            </w:r>
          </w:p>
        </w:tc>
        <w:tc>
          <w:tcPr>
            <w:tcW w:w="1020" w:type="dxa"/>
          </w:tcPr>
          <w:p w14:paraId="1BC92B54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020" w:type="dxa"/>
          </w:tcPr>
          <w:p w14:paraId="0F900744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020" w:type="dxa"/>
          </w:tcPr>
          <w:p w14:paraId="237375B3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020" w:type="dxa"/>
          </w:tcPr>
          <w:p w14:paraId="1F771E22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020" w:type="dxa"/>
          </w:tcPr>
          <w:p w14:paraId="37CBCA7B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020" w:type="dxa"/>
          </w:tcPr>
          <w:p w14:paraId="20239924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020" w:type="dxa"/>
          </w:tcPr>
          <w:p w14:paraId="10B6C65C" w14:textId="77777777" w:rsidR="00126855" w:rsidRDefault="00126855">
            <w:pPr>
              <w:pStyle w:val="ConsPlusNormal"/>
            </w:pPr>
            <w:r>
              <w:t>700,5</w:t>
            </w:r>
          </w:p>
        </w:tc>
        <w:tc>
          <w:tcPr>
            <w:tcW w:w="1020" w:type="dxa"/>
          </w:tcPr>
          <w:p w14:paraId="4EE46773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020" w:type="dxa"/>
          </w:tcPr>
          <w:p w14:paraId="2B61912D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020" w:type="dxa"/>
          </w:tcPr>
          <w:p w14:paraId="590B427D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020" w:type="dxa"/>
          </w:tcPr>
          <w:p w14:paraId="200298C4" w14:textId="77777777" w:rsidR="00126855" w:rsidRDefault="00126855">
            <w:pPr>
              <w:pStyle w:val="ConsPlusNormal"/>
            </w:pPr>
            <w:r>
              <w:t>334,0</w:t>
            </w:r>
          </w:p>
        </w:tc>
        <w:tc>
          <w:tcPr>
            <w:tcW w:w="1134" w:type="dxa"/>
          </w:tcPr>
          <w:p w14:paraId="1EAB6B80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57C373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2ABFD19A" w14:textId="77777777" w:rsidR="00126855" w:rsidRDefault="00126855">
            <w:pPr>
              <w:pStyle w:val="ConsPlusNormal"/>
            </w:pPr>
            <w:r>
              <w:t xml:space="preserve">Иные межбюджетные трансферты на реализацию программ формирования современной городской среды в рамках муниципальной программы "Благоустройство населенных </w:t>
            </w:r>
            <w:r>
              <w:lastRenderedPageBreak/>
              <w:t>пунктов Ханты-Мансийского района"</w:t>
            </w:r>
          </w:p>
        </w:tc>
        <w:tc>
          <w:tcPr>
            <w:tcW w:w="1134" w:type="dxa"/>
          </w:tcPr>
          <w:p w14:paraId="1BD8D9D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928C45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C02591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12176E3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BDADBF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636B74D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C22F3DE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3F25EE5" w14:textId="77777777" w:rsidR="00126855" w:rsidRDefault="00126855">
            <w:pPr>
              <w:pStyle w:val="ConsPlusNormal"/>
            </w:pPr>
            <w:r>
              <w:t>994,2</w:t>
            </w:r>
          </w:p>
        </w:tc>
        <w:tc>
          <w:tcPr>
            <w:tcW w:w="1020" w:type="dxa"/>
          </w:tcPr>
          <w:p w14:paraId="142F4977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5221EA3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8FE4D33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EE46C48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6C1AB5F5" w14:textId="77777777" w:rsidR="00126855" w:rsidRDefault="00126855">
            <w:pPr>
              <w:pStyle w:val="ConsPlusNormal"/>
            </w:pPr>
            <w:r>
              <w:t>994,2</w:t>
            </w:r>
          </w:p>
        </w:tc>
      </w:tr>
      <w:tr w:rsidR="00126855" w14:paraId="563E30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0040A281" w14:textId="77777777" w:rsidR="00126855" w:rsidRDefault="00126855">
            <w:pPr>
              <w:pStyle w:val="ConsPlusNormal"/>
            </w:pPr>
            <w:r>
              <w:t>Иные межбюджетные трансферты на реализацию проектов по благоустройству общественных пространств на сельских территориях в рамках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134" w:type="dxa"/>
          </w:tcPr>
          <w:p w14:paraId="4AA6F1B3" w14:textId="77777777" w:rsidR="00126855" w:rsidRDefault="00126855">
            <w:pPr>
              <w:pStyle w:val="ConsPlusNormal"/>
            </w:pPr>
            <w:r>
              <w:t>186,1</w:t>
            </w:r>
          </w:p>
        </w:tc>
        <w:tc>
          <w:tcPr>
            <w:tcW w:w="1020" w:type="dxa"/>
          </w:tcPr>
          <w:p w14:paraId="01933AC5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842582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43CC00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9A005E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B0E5A7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0B2276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D9E8B0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648B255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DEE4D9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A240E5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4473A68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6B988BF5" w14:textId="77777777" w:rsidR="00126855" w:rsidRDefault="00126855">
            <w:pPr>
              <w:pStyle w:val="ConsPlusNormal"/>
            </w:pPr>
            <w:r>
              <w:t>186,1</w:t>
            </w:r>
          </w:p>
        </w:tc>
      </w:tr>
      <w:tr w:rsidR="00126855" w14:paraId="12369F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2ADDAA93" w14:textId="77777777" w:rsidR="00126855" w:rsidRDefault="00126855">
            <w:pPr>
              <w:pStyle w:val="ConsPlusNormal"/>
            </w:pPr>
            <w:r>
              <w:t>Бюджет автономного округа</w:t>
            </w:r>
          </w:p>
        </w:tc>
        <w:tc>
          <w:tcPr>
            <w:tcW w:w="1134" w:type="dxa"/>
          </w:tcPr>
          <w:p w14:paraId="14E58174" w14:textId="77777777" w:rsidR="00126855" w:rsidRDefault="00126855">
            <w:pPr>
              <w:pStyle w:val="ConsPlusNormal"/>
            </w:pPr>
            <w:r>
              <w:t>9861,3</w:t>
            </w:r>
          </w:p>
        </w:tc>
        <w:tc>
          <w:tcPr>
            <w:tcW w:w="1020" w:type="dxa"/>
          </w:tcPr>
          <w:p w14:paraId="43A3ED85" w14:textId="77777777" w:rsidR="00126855" w:rsidRDefault="00126855">
            <w:pPr>
              <w:pStyle w:val="ConsPlusNormal"/>
            </w:pPr>
            <w:r>
              <w:t>24,4</w:t>
            </w:r>
          </w:p>
        </w:tc>
        <w:tc>
          <w:tcPr>
            <w:tcW w:w="1020" w:type="dxa"/>
          </w:tcPr>
          <w:p w14:paraId="02DBF1DE" w14:textId="77777777" w:rsidR="00126855" w:rsidRDefault="00126855">
            <w:pPr>
              <w:pStyle w:val="ConsPlusNormal"/>
            </w:pPr>
            <w:r>
              <w:t>21,4</w:t>
            </w:r>
          </w:p>
        </w:tc>
        <w:tc>
          <w:tcPr>
            <w:tcW w:w="1020" w:type="dxa"/>
          </w:tcPr>
          <w:p w14:paraId="4ADA905D" w14:textId="77777777" w:rsidR="00126855" w:rsidRDefault="00126855">
            <w:pPr>
              <w:pStyle w:val="ConsPlusNormal"/>
            </w:pPr>
            <w:r>
              <w:t>17,0</w:t>
            </w:r>
          </w:p>
        </w:tc>
        <w:tc>
          <w:tcPr>
            <w:tcW w:w="1020" w:type="dxa"/>
          </w:tcPr>
          <w:p w14:paraId="3DE11AE7" w14:textId="77777777" w:rsidR="00126855" w:rsidRDefault="00126855">
            <w:pPr>
              <w:pStyle w:val="ConsPlusNormal"/>
            </w:pPr>
            <w:r>
              <w:t>578,3</w:t>
            </w:r>
          </w:p>
        </w:tc>
        <w:tc>
          <w:tcPr>
            <w:tcW w:w="1020" w:type="dxa"/>
          </w:tcPr>
          <w:p w14:paraId="7FD1D599" w14:textId="77777777" w:rsidR="00126855" w:rsidRDefault="00126855">
            <w:pPr>
              <w:pStyle w:val="ConsPlusNormal"/>
            </w:pPr>
            <w:r>
              <w:t>11,2</w:t>
            </w:r>
          </w:p>
        </w:tc>
        <w:tc>
          <w:tcPr>
            <w:tcW w:w="1020" w:type="dxa"/>
          </w:tcPr>
          <w:p w14:paraId="2FFC4BF0" w14:textId="77777777" w:rsidR="00126855" w:rsidRDefault="00126855">
            <w:pPr>
              <w:pStyle w:val="ConsPlusNormal"/>
            </w:pPr>
            <w:r>
              <w:t>981,6</w:t>
            </w:r>
          </w:p>
        </w:tc>
        <w:tc>
          <w:tcPr>
            <w:tcW w:w="1020" w:type="dxa"/>
          </w:tcPr>
          <w:p w14:paraId="7CFA0BAD" w14:textId="77777777" w:rsidR="00126855" w:rsidRDefault="00126855">
            <w:pPr>
              <w:pStyle w:val="ConsPlusNormal"/>
            </w:pPr>
            <w:r>
              <w:t>5049,0</w:t>
            </w:r>
          </w:p>
        </w:tc>
        <w:tc>
          <w:tcPr>
            <w:tcW w:w="1020" w:type="dxa"/>
          </w:tcPr>
          <w:p w14:paraId="1F9EF5B8" w14:textId="77777777" w:rsidR="00126855" w:rsidRDefault="00126855">
            <w:pPr>
              <w:pStyle w:val="ConsPlusNormal"/>
            </w:pPr>
            <w:r>
              <w:t>1059,5</w:t>
            </w:r>
          </w:p>
        </w:tc>
        <w:tc>
          <w:tcPr>
            <w:tcW w:w="1020" w:type="dxa"/>
          </w:tcPr>
          <w:p w14:paraId="30454FB6" w14:textId="77777777" w:rsidR="00126855" w:rsidRDefault="00126855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14:paraId="6E0FD7F9" w14:textId="77777777" w:rsidR="00126855" w:rsidRDefault="00126855">
            <w:pPr>
              <w:pStyle w:val="ConsPlusNormal"/>
            </w:pPr>
            <w:r>
              <w:t>13,9</w:t>
            </w:r>
          </w:p>
        </w:tc>
        <w:tc>
          <w:tcPr>
            <w:tcW w:w="1020" w:type="dxa"/>
          </w:tcPr>
          <w:p w14:paraId="70DD6A02" w14:textId="77777777" w:rsidR="00126855" w:rsidRDefault="00126855">
            <w:pPr>
              <w:pStyle w:val="ConsPlusNormal"/>
            </w:pPr>
            <w:r>
              <w:t>19,0</w:t>
            </w:r>
          </w:p>
        </w:tc>
        <w:tc>
          <w:tcPr>
            <w:tcW w:w="1134" w:type="dxa"/>
          </w:tcPr>
          <w:p w14:paraId="7938C6FC" w14:textId="77777777" w:rsidR="00126855" w:rsidRDefault="00126855">
            <w:pPr>
              <w:pStyle w:val="ConsPlusNormal"/>
            </w:pPr>
            <w:r>
              <w:t>17652,2</w:t>
            </w:r>
          </w:p>
        </w:tc>
      </w:tr>
      <w:tr w:rsidR="00126855" w14:paraId="35DF07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54A1C346" w14:textId="77777777" w:rsidR="00126855" w:rsidRDefault="00126855">
            <w:pPr>
              <w:pStyle w:val="ConsPlusNormal"/>
            </w:pPr>
            <w:r>
              <w:t xml:space="preserve">Субвенция на осуществление переданных органам государственной власти субъектов Российской </w:t>
            </w:r>
            <w:r>
              <w:lastRenderedPageBreak/>
              <w:t xml:space="preserve">Федерации в соответствии с </w:t>
            </w:r>
            <w:hyperlink r:id="rId104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в рамках муниципальной программы "Повышение эффективности муниципального управления Ханты-Мансийского района"</w:t>
            </w:r>
          </w:p>
        </w:tc>
        <w:tc>
          <w:tcPr>
            <w:tcW w:w="1134" w:type="dxa"/>
          </w:tcPr>
          <w:p w14:paraId="5CCD4A84" w14:textId="77777777" w:rsidR="00126855" w:rsidRDefault="00126855">
            <w:pPr>
              <w:pStyle w:val="ConsPlusNormal"/>
            </w:pPr>
            <w:r>
              <w:lastRenderedPageBreak/>
              <w:t>107,6</w:t>
            </w:r>
          </w:p>
        </w:tc>
        <w:tc>
          <w:tcPr>
            <w:tcW w:w="1020" w:type="dxa"/>
          </w:tcPr>
          <w:p w14:paraId="4AB08DFB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7243C2D4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2C962764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17720238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0BCBDE7C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2723011B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04EE3C48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428B56F8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76944680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3161979C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0801FFEF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134" w:type="dxa"/>
          </w:tcPr>
          <w:p w14:paraId="4FC43982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6231EA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4824C4C3" w14:textId="77777777" w:rsidR="00126855" w:rsidRDefault="00126855">
            <w:pPr>
              <w:pStyle w:val="ConsPlusNormal"/>
            </w:pPr>
            <w:r>
              <w:t>Субсидия на реализацию мероприятий по созданию условий для деятельности народных дружин в сельских поселениях Ханты-</w:t>
            </w:r>
            <w:r>
              <w:lastRenderedPageBreak/>
              <w:t>Мансийского района в рамках муниципальной программы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1134" w:type="dxa"/>
          </w:tcPr>
          <w:p w14:paraId="459D4960" w14:textId="77777777" w:rsidR="00126855" w:rsidRDefault="00126855">
            <w:pPr>
              <w:pStyle w:val="ConsPlusNormal"/>
            </w:pPr>
            <w:r>
              <w:lastRenderedPageBreak/>
              <w:t>0,0</w:t>
            </w:r>
          </w:p>
        </w:tc>
        <w:tc>
          <w:tcPr>
            <w:tcW w:w="1020" w:type="dxa"/>
          </w:tcPr>
          <w:p w14:paraId="3E14CE3A" w14:textId="77777777" w:rsidR="00126855" w:rsidRDefault="00126855">
            <w:pPr>
              <w:pStyle w:val="ConsPlusNormal"/>
            </w:pPr>
            <w:r>
              <w:t>24,4</w:t>
            </w:r>
          </w:p>
        </w:tc>
        <w:tc>
          <w:tcPr>
            <w:tcW w:w="1020" w:type="dxa"/>
          </w:tcPr>
          <w:p w14:paraId="3F38658E" w14:textId="77777777" w:rsidR="00126855" w:rsidRDefault="00126855">
            <w:pPr>
              <w:pStyle w:val="ConsPlusNormal"/>
            </w:pPr>
            <w:r>
              <w:t>21,4</w:t>
            </w:r>
          </w:p>
        </w:tc>
        <w:tc>
          <w:tcPr>
            <w:tcW w:w="1020" w:type="dxa"/>
          </w:tcPr>
          <w:p w14:paraId="719CD44C" w14:textId="77777777" w:rsidR="00126855" w:rsidRDefault="00126855">
            <w:pPr>
              <w:pStyle w:val="ConsPlusNormal"/>
            </w:pPr>
            <w:r>
              <w:t>17,0</w:t>
            </w:r>
          </w:p>
        </w:tc>
        <w:tc>
          <w:tcPr>
            <w:tcW w:w="1020" w:type="dxa"/>
          </w:tcPr>
          <w:p w14:paraId="28894E0A" w14:textId="77777777" w:rsidR="00126855" w:rsidRDefault="00126855">
            <w:pPr>
              <w:pStyle w:val="ConsPlusNormal"/>
            </w:pPr>
            <w:r>
              <w:t>12,5</w:t>
            </w:r>
          </w:p>
        </w:tc>
        <w:tc>
          <w:tcPr>
            <w:tcW w:w="1020" w:type="dxa"/>
          </w:tcPr>
          <w:p w14:paraId="368394CC" w14:textId="77777777" w:rsidR="00126855" w:rsidRDefault="00126855">
            <w:pPr>
              <w:pStyle w:val="ConsPlusNormal"/>
            </w:pPr>
            <w:r>
              <w:t>11,2</w:t>
            </w:r>
          </w:p>
        </w:tc>
        <w:tc>
          <w:tcPr>
            <w:tcW w:w="1020" w:type="dxa"/>
          </w:tcPr>
          <w:p w14:paraId="70F034AB" w14:textId="77777777" w:rsidR="00126855" w:rsidRDefault="00126855">
            <w:pPr>
              <w:pStyle w:val="ConsPlusNormal"/>
            </w:pPr>
            <w:r>
              <w:t>16,5</w:t>
            </w:r>
          </w:p>
        </w:tc>
        <w:tc>
          <w:tcPr>
            <w:tcW w:w="1020" w:type="dxa"/>
          </w:tcPr>
          <w:p w14:paraId="4A2166CD" w14:textId="77777777" w:rsidR="00126855" w:rsidRDefault="00126855">
            <w:pPr>
              <w:pStyle w:val="ConsPlusNormal"/>
            </w:pPr>
            <w:r>
              <w:t>16,2</w:t>
            </w:r>
          </w:p>
        </w:tc>
        <w:tc>
          <w:tcPr>
            <w:tcW w:w="1020" w:type="dxa"/>
          </w:tcPr>
          <w:p w14:paraId="7E71A8DA" w14:textId="77777777" w:rsidR="00126855" w:rsidRDefault="00126855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14:paraId="69679FFD" w14:textId="77777777" w:rsidR="00126855" w:rsidRDefault="00126855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14:paraId="4771A339" w14:textId="77777777" w:rsidR="00126855" w:rsidRDefault="00126855">
            <w:pPr>
              <w:pStyle w:val="ConsPlusNormal"/>
            </w:pPr>
            <w:r>
              <w:t>13,9</w:t>
            </w:r>
          </w:p>
        </w:tc>
        <w:tc>
          <w:tcPr>
            <w:tcW w:w="1020" w:type="dxa"/>
          </w:tcPr>
          <w:p w14:paraId="6D8F9447" w14:textId="77777777" w:rsidR="00126855" w:rsidRDefault="00126855">
            <w:pPr>
              <w:pStyle w:val="ConsPlusNormal"/>
            </w:pPr>
            <w:r>
              <w:t>19,0</w:t>
            </w:r>
          </w:p>
        </w:tc>
        <w:tc>
          <w:tcPr>
            <w:tcW w:w="1134" w:type="dxa"/>
          </w:tcPr>
          <w:p w14:paraId="38384814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6FC65B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2FFD218A" w14:textId="77777777" w:rsidR="00126855" w:rsidRDefault="00126855">
            <w:pPr>
              <w:pStyle w:val="ConsPlusNormal"/>
            </w:pPr>
            <w:r>
              <w:t>Иные межбюджетные трансферты на реализацию программ формирования современной городской среды в рамках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134" w:type="dxa"/>
          </w:tcPr>
          <w:p w14:paraId="1CFC6F1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B3EBBE5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0BB014E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12DE14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827653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A639AD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A382776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74EAF49" w14:textId="77777777" w:rsidR="00126855" w:rsidRDefault="00126855">
            <w:pPr>
              <w:pStyle w:val="ConsPlusNormal"/>
            </w:pPr>
            <w:r>
              <w:t>1559,8</w:t>
            </w:r>
          </w:p>
        </w:tc>
        <w:tc>
          <w:tcPr>
            <w:tcW w:w="1020" w:type="dxa"/>
          </w:tcPr>
          <w:p w14:paraId="50A7600E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01CDF7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EB4AA2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3F135B2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37A5D418" w14:textId="77777777" w:rsidR="00126855" w:rsidRDefault="00126855">
            <w:pPr>
              <w:pStyle w:val="ConsPlusNormal"/>
            </w:pPr>
            <w:r>
              <w:t>1559,8</w:t>
            </w:r>
          </w:p>
        </w:tc>
      </w:tr>
      <w:tr w:rsidR="00126855" w14:paraId="141DF3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27BCEBCB" w14:textId="77777777" w:rsidR="00126855" w:rsidRDefault="00126855">
            <w:pPr>
              <w:pStyle w:val="ConsPlusNormal"/>
            </w:pPr>
            <w:r>
              <w:t xml:space="preserve">Иные межбюджетные трансферты на </w:t>
            </w:r>
            <w:r>
              <w:lastRenderedPageBreak/>
              <w:t>реализацию проектов по благоустройству общественных пространств на сельских территориях в рамках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134" w:type="dxa"/>
          </w:tcPr>
          <w:p w14:paraId="15AE8B43" w14:textId="77777777" w:rsidR="00126855" w:rsidRDefault="00126855">
            <w:pPr>
              <w:pStyle w:val="ConsPlusNormal"/>
            </w:pPr>
            <w:r>
              <w:lastRenderedPageBreak/>
              <w:t>1512,2</w:t>
            </w:r>
          </w:p>
        </w:tc>
        <w:tc>
          <w:tcPr>
            <w:tcW w:w="1020" w:type="dxa"/>
          </w:tcPr>
          <w:p w14:paraId="64214BE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C68B59A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80BBE0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584AC97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DDDE53D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4B01A7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2F4481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07F1DD5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7A84F0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EED2A9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B87DBA3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0601F4EE" w14:textId="77777777" w:rsidR="00126855" w:rsidRDefault="00126855">
            <w:pPr>
              <w:pStyle w:val="ConsPlusNormal"/>
            </w:pPr>
            <w:r>
              <w:t>1512,2</w:t>
            </w:r>
          </w:p>
        </w:tc>
      </w:tr>
      <w:tr w:rsidR="00126855" w14:paraId="1CD70A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5C125ED1" w14:textId="77777777" w:rsidR="00126855" w:rsidRDefault="00126855">
            <w:pPr>
              <w:pStyle w:val="ConsPlusNormal"/>
            </w:pPr>
            <w:r>
              <w:t>Субсидии для реализации полномочий в области строительства и жилищных отношений в рамках муниципальной программы "Улучшение жилищных условий жителей Ханты-Мансийского района"</w:t>
            </w:r>
          </w:p>
        </w:tc>
        <w:tc>
          <w:tcPr>
            <w:tcW w:w="1134" w:type="dxa"/>
          </w:tcPr>
          <w:p w14:paraId="47CC6D6A" w14:textId="77777777" w:rsidR="00126855" w:rsidRDefault="00126855">
            <w:pPr>
              <w:pStyle w:val="ConsPlusNormal"/>
            </w:pPr>
            <w:r>
              <w:t>6977,6</w:t>
            </w:r>
          </w:p>
        </w:tc>
        <w:tc>
          <w:tcPr>
            <w:tcW w:w="1020" w:type="dxa"/>
          </w:tcPr>
          <w:p w14:paraId="088E4E2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659156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2978F4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B5F5AD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42E07F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4F33D75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2897EF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FD935F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AF8AD0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11202D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B04A9A8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5CED760F" w14:textId="77777777" w:rsidR="00126855" w:rsidRDefault="00126855">
            <w:pPr>
              <w:pStyle w:val="ConsPlusNormal"/>
            </w:pPr>
            <w:r>
              <w:t>6977,6</w:t>
            </w:r>
          </w:p>
        </w:tc>
      </w:tr>
      <w:tr w:rsidR="00126855" w14:paraId="5E4459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00AB2319" w14:textId="77777777" w:rsidR="00126855" w:rsidRDefault="00126855">
            <w:pPr>
              <w:pStyle w:val="ConsPlusNormal"/>
            </w:pPr>
            <w:r>
              <w:t xml:space="preserve">Субсидия на </w:t>
            </w:r>
            <w:r>
              <w:lastRenderedPageBreak/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в рамках муниципальной программы "Формирование и развитие муниципального имущества Ханты-Мансийского района"</w:t>
            </w:r>
          </w:p>
        </w:tc>
        <w:tc>
          <w:tcPr>
            <w:tcW w:w="1134" w:type="dxa"/>
          </w:tcPr>
          <w:p w14:paraId="406E2A88" w14:textId="77777777" w:rsidR="00126855" w:rsidRDefault="00126855">
            <w:pPr>
              <w:pStyle w:val="ConsPlusNormal"/>
            </w:pPr>
            <w:r>
              <w:lastRenderedPageBreak/>
              <w:t>1163,9</w:t>
            </w:r>
          </w:p>
        </w:tc>
        <w:tc>
          <w:tcPr>
            <w:tcW w:w="1020" w:type="dxa"/>
          </w:tcPr>
          <w:p w14:paraId="5D6282F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7462D3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A40A23E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C9CFE84" w14:textId="77777777" w:rsidR="00126855" w:rsidRDefault="00126855">
            <w:pPr>
              <w:pStyle w:val="ConsPlusNormal"/>
            </w:pPr>
            <w:r>
              <w:t>565,8</w:t>
            </w:r>
          </w:p>
        </w:tc>
        <w:tc>
          <w:tcPr>
            <w:tcW w:w="1020" w:type="dxa"/>
          </w:tcPr>
          <w:p w14:paraId="1DDCC733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9D2C0AD" w14:textId="77777777" w:rsidR="00126855" w:rsidRDefault="00126855">
            <w:pPr>
              <w:pStyle w:val="ConsPlusNormal"/>
            </w:pPr>
            <w:r>
              <w:t>965,1</w:t>
            </w:r>
          </w:p>
        </w:tc>
        <w:tc>
          <w:tcPr>
            <w:tcW w:w="1020" w:type="dxa"/>
          </w:tcPr>
          <w:p w14:paraId="65367BD2" w14:textId="77777777" w:rsidR="00126855" w:rsidRDefault="00126855">
            <w:pPr>
              <w:pStyle w:val="ConsPlusNormal"/>
            </w:pPr>
            <w:r>
              <w:t>1373,0</w:t>
            </w:r>
          </w:p>
        </w:tc>
        <w:tc>
          <w:tcPr>
            <w:tcW w:w="1020" w:type="dxa"/>
          </w:tcPr>
          <w:p w14:paraId="7639125C" w14:textId="77777777" w:rsidR="00126855" w:rsidRDefault="00126855">
            <w:pPr>
              <w:pStyle w:val="ConsPlusNormal"/>
            </w:pPr>
            <w:r>
              <w:t>1043,9</w:t>
            </w:r>
          </w:p>
        </w:tc>
        <w:tc>
          <w:tcPr>
            <w:tcW w:w="1020" w:type="dxa"/>
          </w:tcPr>
          <w:p w14:paraId="068242E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E4DEFA3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EEF17E2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55740082" w14:textId="77777777" w:rsidR="00126855" w:rsidRDefault="00126855">
            <w:pPr>
              <w:pStyle w:val="ConsPlusNormal"/>
            </w:pPr>
            <w:r>
              <w:t>5111,7</w:t>
            </w:r>
          </w:p>
        </w:tc>
      </w:tr>
      <w:tr w:rsidR="00126855" w14:paraId="3D07CA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7F1897FD" w14:textId="77777777" w:rsidR="00126855" w:rsidRDefault="00126855">
            <w:pPr>
              <w:pStyle w:val="ConsPlusNormal"/>
            </w:pPr>
            <w:r>
              <w:t>Расходы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1134" w:type="dxa"/>
          </w:tcPr>
          <w:p w14:paraId="6D8BD06D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020" w:type="dxa"/>
          </w:tcPr>
          <w:p w14:paraId="27C7C7D5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649EEF3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D60BF7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39CF964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81832A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35C8C96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08A0E64" w14:textId="77777777" w:rsidR="00126855" w:rsidRDefault="00126855">
            <w:pPr>
              <w:pStyle w:val="ConsPlusNormal"/>
            </w:pPr>
            <w:r>
              <w:t>2100,0</w:t>
            </w:r>
          </w:p>
        </w:tc>
        <w:tc>
          <w:tcPr>
            <w:tcW w:w="1020" w:type="dxa"/>
          </w:tcPr>
          <w:p w14:paraId="3B56D923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DD4E025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AA7A96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D1ADCF0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1A9ABB15" w14:textId="77777777" w:rsidR="00126855" w:rsidRDefault="00126855">
            <w:pPr>
              <w:pStyle w:val="ConsPlusNormal"/>
            </w:pPr>
            <w:r>
              <w:t>2200,0</w:t>
            </w:r>
          </w:p>
        </w:tc>
      </w:tr>
      <w:tr w:rsidR="00126855" w14:paraId="3549AA4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6EF36136" w14:textId="77777777" w:rsidR="00126855" w:rsidRDefault="00126855">
            <w:pPr>
              <w:pStyle w:val="ConsPlusNormal"/>
            </w:pPr>
            <w:r>
              <w:lastRenderedPageBreak/>
              <w:t>Местный бюджет</w:t>
            </w:r>
          </w:p>
        </w:tc>
        <w:tc>
          <w:tcPr>
            <w:tcW w:w="1134" w:type="dxa"/>
          </w:tcPr>
          <w:p w14:paraId="09E53F78" w14:textId="77777777" w:rsidR="00126855" w:rsidRDefault="00126855">
            <w:pPr>
              <w:pStyle w:val="ConsPlusNormal"/>
            </w:pPr>
            <w:r>
              <w:t>90476,8</w:t>
            </w:r>
          </w:p>
        </w:tc>
        <w:tc>
          <w:tcPr>
            <w:tcW w:w="1020" w:type="dxa"/>
          </w:tcPr>
          <w:p w14:paraId="3AC092F8" w14:textId="77777777" w:rsidR="00126855" w:rsidRDefault="00126855">
            <w:pPr>
              <w:pStyle w:val="ConsPlusNormal"/>
            </w:pPr>
            <w:r>
              <w:t>77157,1</w:t>
            </w:r>
          </w:p>
        </w:tc>
        <w:tc>
          <w:tcPr>
            <w:tcW w:w="1020" w:type="dxa"/>
          </w:tcPr>
          <w:p w14:paraId="08D30CAA" w14:textId="77777777" w:rsidR="00126855" w:rsidRDefault="00126855">
            <w:pPr>
              <w:pStyle w:val="ConsPlusNormal"/>
            </w:pPr>
            <w:r>
              <w:t>47053,7</w:t>
            </w:r>
          </w:p>
        </w:tc>
        <w:tc>
          <w:tcPr>
            <w:tcW w:w="1020" w:type="dxa"/>
          </w:tcPr>
          <w:p w14:paraId="23997DB2" w14:textId="77777777" w:rsidR="00126855" w:rsidRDefault="00126855">
            <w:pPr>
              <w:pStyle w:val="ConsPlusNormal"/>
            </w:pPr>
            <w:r>
              <w:t>71780,3</w:t>
            </w:r>
          </w:p>
        </w:tc>
        <w:tc>
          <w:tcPr>
            <w:tcW w:w="1020" w:type="dxa"/>
          </w:tcPr>
          <w:p w14:paraId="5277E862" w14:textId="77777777" w:rsidR="00126855" w:rsidRDefault="00126855">
            <w:pPr>
              <w:pStyle w:val="ConsPlusNormal"/>
            </w:pPr>
            <w:r>
              <w:t>35210,5</w:t>
            </w:r>
          </w:p>
        </w:tc>
        <w:tc>
          <w:tcPr>
            <w:tcW w:w="1020" w:type="dxa"/>
          </w:tcPr>
          <w:p w14:paraId="5D1AE5D2" w14:textId="77777777" w:rsidR="00126855" w:rsidRDefault="00126855">
            <w:pPr>
              <w:pStyle w:val="ConsPlusNormal"/>
            </w:pPr>
            <w:r>
              <w:t>20041,5</w:t>
            </w:r>
          </w:p>
        </w:tc>
        <w:tc>
          <w:tcPr>
            <w:tcW w:w="1020" w:type="dxa"/>
          </w:tcPr>
          <w:p w14:paraId="6BEF8A8B" w14:textId="77777777" w:rsidR="00126855" w:rsidRDefault="00126855">
            <w:pPr>
              <w:pStyle w:val="ConsPlusNormal"/>
            </w:pPr>
            <w:r>
              <w:t>18273,7</w:t>
            </w:r>
          </w:p>
        </w:tc>
        <w:tc>
          <w:tcPr>
            <w:tcW w:w="1020" w:type="dxa"/>
          </w:tcPr>
          <w:p w14:paraId="5FA2EDDB" w14:textId="77777777" w:rsidR="00126855" w:rsidRDefault="00126855">
            <w:pPr>
              <w:pStyle w:val="ConsPlusNormal"/>
            </w:pPr>
            <w:r>
              <w:t>74908,5</w:t>
            </w:r>
          </w:p>
        </w:tc>
        <w:tc>
          <w:tcPr>
            <w:tcW w:w="1020" w:type="dxa"/>
          </w:tcPr>
          <w:p w14:paraId="088BD20A" w14:textId="77777777" w:rsidR="00126855" w:rsidRDefault="00126855">
            <w:pPr>
              <w:pStyle w:val="ConsPlusNormal"/>
            </w:pPr>
            <w:r>
              <w:t>27135,0</w:t>
            </w:r>
          </w:p>
        </w:tc>
        <w:tc>
          <w:tcPr>
            <w:tcW w:w="1020" w:type="dxa"/>
          </w:tcPr>
          <w:p w14:paraId="77057730" w14:textId="77777777" w:rsidR="00126855" w:rsidRDefault="00126855">
            <w:pPr>
              <w:pStyle w:val="ConsPlusNormal"/>
            </w:pPr>
            <w:r>
              <w:t>68472,0</w:t>
            </w:r>
          </w:p>
        </w:tc>
        <w:tc>
          <w:tcPr>
            <w:tcW w:w="1020" w:type="dxa"/>
          </w:tcPr>
          <w:p w14:paraId="27BA5710" w14:textId="77777777" w:rsidR="00126855" w:rsidRDefault="00126855">
            <w:pPr>
              <w:pStyle w:val="ConsPlusNormal"/>
            </w:pPr>
            <w:r>
              <w:t>13484,1</w:t>
            </w:r>
          </w:p>
        </w:tc>
        <w:tc>
          <w:tcPr>
            <w:tcW w:w="1020" w:type="dxa"/>
          </w:tcPr>
          <w:p w14:paraId="32AAC692" w14:textId="77777777" w:rsidR="00126855" w:rsidRDefault="00126855">
            <w:pPr>
              <w:pStyle w:val="ConsPlusNormal"/>
            </w:pPr>
            <w:r>
              <w:t>33435,7</w:t>
            </w:r>
          </w:p>
        </w:tc>
        <w:tc>
          <w:tcPr>
            <w:tcW w:w="1134" w:type="dxa"/>
          </w:tcPr>
          <w:p w14:paraId="5C90ACFF" w14:textId="77777777" w:rsidR="00126855" w:rsidRDefault="00126855">
            <w:pPr>
              <w:pStyle w:val="ConsPlusNormal"/>
            </w:pPr>
            <w:r>
              <w:t>577428,9</w:t>
            </w:r>
          </w:p>
        </w:tc>
      </w:tr>
      <w:tr w:rsidR="00126855" w14:paraId="243F37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66170285" w14:textId="77777777" w:rsidR="00126855" w:rsidRDefault="00126855">
            <w:pPr>
              <w:pStyle w:val="ConsPlusNormal"/>
            </w:pPr>
            <w:r>
              <w:t>Дотация на выравнивание бюджетной обеспеченности сельских поселений</w:t>
            </w:r>
          </w:p>
        </w:tc>
        <w:tc>
          <w:tcPr>
            <w:tcW w:w="1134" w:type="dxa"/>
          </w:tcPr>
          <w:p w14:paraId="1BC88B26" w14:textId="77777777" w:rsidR="00126855" w:rsidRDefault="00126855">
            <w:pPr>
              <w:pStyle w:val="ConsPlusNormal"/>
            </w:pPr>
            <w:r>
              <w:t>75905,2</w:t>
            </w:r>
          </w:p>
        </w:tc>
        <w:tc>
          <w:tcPr>
            <w:tcW w:w="1020" w:type="dxa"/>
          </w:tcPr>
          <w:p w14:paraId="778EFAAE" w14:textId="77777777" w:rsidR="00126855" w:rsidRDefault="00126855">
            <w:pPr>
              <w:pStyle w:val="ConsPlusNormal"/>
            </w:pPr>
            <w:r>
              <w:t>27933,7</w:t>
            </w:r>
          </w:p>
        </w:tc>
        <w:tc>
          <w:tcPr>
            <w:tcW w:w="1020" w:type="dxa"/>
          </w:tcPr>
          <w:p w14:paraId="4333E929" w14:textId="77777777" w:rsidR="00126855" w:rsidRDefault="00126855">
            <w:pPr>
              <w:pStyle w:val="ConsPlusNormal"/>
            </w:pPr>
            <w:r>
              <w:t>27438,6</w:t>
            </w:r>
          </w:p>
        </w:tc>
        <w:tc>
          <w:tcPr>
            <w:tcW w:w="1020" w:type="dxa"/>
          </w:tcPr>
          <w:p w14:paraId="39849ECA" w14:textId="77777777" w:rsidR="00126855" w:rsidRDefault="00126855">
            <w:pPr>
              <w:pStyle w:val="ConsPlusNormal"/>
            </w:pPr>
            <w:r>
              <w:t>22800,3</w:t>
            </w:r>
          </w:p>
        </w:tc>
        <w:tc>
          <w:tcPr>
            <w:tcW w:w="1020" w:type="dxa"/>
          </w:tcPr>
          <w:p w14:paraId="2FCC7D81" w14:textId="77777777" w:rsidR="00126855" w:rsidRDefault="00126855">
            <w:pPr>
              <w:pStyle w:val="ConsPlusNormal"/>
            </w:pPr>
            <w:r>
              <w:t>26342,1</w:t>
            </w:r>
          </w:p>
        </w:tc>
        <w:tc>
          <w:tcPr>
            <w:tcW w:w="1020" w:type="dxa"/>
          </w:tcPr>
          <w:p w14:paraId="52F79AB3" w14:textId="77777777" w:rsidR="00126855" w:rsidRDefault="00126855">
            <w:pPr>
              <w:pStyle w:val="ConsPlusNormal"/>
            </w:pPr>
            <w:r>
              <w:t>15935,3</w:t>
            </w:r>
          </w:p>
        </w:tc>
        <w:tc>
          <w:tcPr>
            <w:tcW w:w="1020" w:type="dxa"/>
          </w:tcPr>
          <w:p w14:paraId="7FF6A0E3" w14:textId="77777777" w:rsidR="00126855" w:rsidRDefault="00126855">
            <w:pPr>
              <w:pStyle w:val="ConsPlusNormal"/>
            </w:pPr>
            <w:r>
              <w:t>14714,3</w:t>
            </w:r>
          </w:p>
        </w:tc>
        <w:tc>
          <w:tcPr>
            <w:tcW w:w="1020" w:type="dxa"/>
          </w:tcPr>
          <w:p w14:paraId="338718D4" w14:textId="77777777" w:rsidR="00126855" w:rsidRDefault="00126855">
            <w:pPr>
              <w:pStyle w:val="ConsPlusNormal"/>
            </w:pPr>
            <w:r>
              <w:t>58294,4</w:t>
            </w:r>
          </w:p>
        </w:tc>
        <w:tc>
          <w:tcPr>
            <w:tcW w:w="1020" w:type="dxa"/>
          </w:tcPr>
          <w:p w14:paraId="60D05A4D" w14:textId="77777777" w:rsidR="00126855" w:rsidRDefault="00126855">
            <w:pPr>
              <w:pStyle w:val="ConsPlusNormal"/>
            </w:pPr>
            <w:r>
              <w:t>22274,0</w:t>
            </w:r>
          </w:p>
        </w:tc>
        <w:tc>
          <w:tcPr>
            <w:tcW w:w="1020" w:type="dxa"/>
          </w:tcPr>
          <w:p w14:paraId="34251B48" w14:textId="77777777" w:rsidR="00126855" w:rsidRDefault="00126855">
            <w:pPr>
              <w:pStyle w:val="ConsPlusNormal"/>
            </w:pPr>
            <w:r>
              <w:t>28679,9</w:t>
            </w:r>
          </w:p>
        </w:tc>
        <w:tc>
          <w:tcPr>
            <w:tcW w:w="1020" w:type="dxa"/>
          </w:tcPr>
          <w:p w14:paraId="0E9474CC" w14:textId="77777777" w:rsidR="00126855" w:rsidRDefault="00126855">
            <w:pPr>
              <w:pStyle w:val="ConsPlusNormal"/>
            </w:pPr>
            <w:r>
              <w:t>10880,4</w:t>
            </w:r>
          </w:p>
        </w:tc>
        <w:tc>
          <w:tcPr>
            <w:tcW w:w="1020" w:type="dxa"/>
          </w:tcPr>
          <w:p w14:paraId="70516F34" w14:textId="77777777" w:rsidR="00126855" w:rsidRDefault="00126855">
            <w:pPr>
              <w:pStyle w:val="ConsPlusNormal"/>
            </w:pPr>
            <w:r>
              <w:t>30620,7</w:t>
            </w:r>
          </w:p>
        </w:tc>
        <w:tc>
          <w:tcPr>
            <w:tcW w:w="1134" w:type="dxa"/>
          </w:tcPr>
          <w:p w14:paraId="7F240776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71CC8D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2841DAAF" w14:textId="77777777" w:rsidR="00126855" w:rsidRDefault="00126855">
            <w:pPr>
              <w:pStyle w:val="ConsPlusNormal"/>
            </w:pPr>
            <w:r>
              <w:t>Субсидии в целях софинансирования расходных обязательств, возникающих при выполнении полномочий органов местного самоуправления сельских поселений на реализацию мероприятий по устройству защитных противопожарных полос в населенных пунктах района в рамках муниципальной программы "Безопасность жизнедеятельност</w:t>
            </w:r>
            <w:r>
              <w:lastRenderedPageBreak/>
              <w:t>и в Ханты-Мансийском районе"</w:t>
            </w:r>
          </w:p>
        </w:tc>
        <w:tc>
          <w:tcPr>
            <w:tcW w:w="1134" w:type="dxa"/>
          </w:tcPr>
          <w:p w14:paraId="016F3E99" w14:textId="77777777" w:rsidR="00126855" w:rsidRDefault="00126855">
            <w:pPr>
              <w:pStyle w:val="ConsPlusNormal"/>
            </w:pPr>
            <w:r>
              <w:lastRenderedPageBreak/>
              <w:t>150,0</w:t>
            </w:r>
          </w:p>
        </w:tc>
        <w:tc>
          <w:tcPr>
            <w:tcW w:w="1020" w:type="dxa"/>
          </w:tcPr>
          <w:p w14:paraId="23C130F3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57FAB0D" w14:textId="77777777" w:rsidR="00126855" w:rsidRDefault="00126855">
            <w:pPr>
              <w:pStyle w:val="ConsPlusNormal"/>
            </w:pPr>
            <w:r>
              <w:t>359,1</w:t>
            </w:r>
          </w:p>
        </w:tc>
        <w:tc>
          <w:tcPr>
            <w:tcW w:w="1020" w:type="dxa"/>
          </w:tcPr>
          <w:p w14:paraId="4DD1EFB8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020" w:type="dxa"/>
          </w:tcPr>
          <w:p w14:paraId="09E64DD9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020" w:type="dxa"/>
          </w:tcPr>
          <w:p w14:paraId="634535CD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020" w:type="dxa"/>
          </w:tcPr>
          <w:p w14:paraId="712DED9C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020" w:type="dxa"/>
          </w:tcPr>
          <w:p w14:paraId="0A016858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020" w:type="dxa"/>
          </w:tcPr>
          <w:p w14:paraId="730CB662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020" w:type="dxa"/>
          </w:tcPr>
          <w:p w14:paraId="49BDB334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D90B76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3D9626F" w14:textId="77777777" w:rsidR="00126855" w:rsidRDefault="00126855">
            <w:pPr>
              <w:pStyle w:val="ConsPlusNormal"/>
            </w:pPr>
            <w:r>
              <w:t>123,6</w:t>
            </w:r>
          </w:p>
        </w:tc>
        <w:tc>
          <w:tcPr>
            <w:tcW w:w="1134" w:type="dxa"/>
          </w:tcPr>
          <w:p w14:paraId="45A1F8A4" w14:textId="77777777" w:rsidR="00126855" w:rsidRDefault="00126855">
            <w:pPr>
              <w:pStyle w:val="ConsPlusNormal"/>
            </w:pPr>
            <w:r>
              <w:t>1332,7</w:t>
            </w:r>
          </w:p>
        </w:tc>
      </w:tr>
      <w:tr w:rsidR="00126855" w14:paraId="7822C1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4F6BFCEE" w14:textId="77777777" w:rsidR="00126855" w:rsidRDefault="00126855">
            <w:pPr>
              <w:pStyle w:val="ConsPlusNormal"/>
            </w:pPr>
            <w:r>
              <w:t>Иные межбюджетные трансферты на организацию деятельности "дворовых площадок", клубов по месту жительства в рамках муниципальной программы "Развитие образования в Ханты-Мансийском районе"</w:t>
            </w:r>
          </w:p>
        </w:tc>
        <w:tc>
          <w:tcPr>
            <w:tcW w:w="1134" w:type="dxa"/>
          </w:tcPr>
          <w:p w14:paraId="7CD30A9A" w14:textId="77777777" w:rsidR="00126855" w:rsidRDefault="00126855">
            <w:pPr>
              <w:pStyle w:val="ConsPlusNormal"/>
            </w:pPr>
            <w:r>
              <w:t>51,9</w:t>
            </w:r>
          </w:p>
        </w:tc>
        <w:tc>
          <w:tcPr>
            <w:tcW w:w="1020" w:type="dxa"/>
          </w:tcPr>
          <w:p w14:paraId="474AB579" w14:textId="77777777" w:rsidR="00126855" w:rsidRDefault="00126855">
            <w:pPr>
              <w:pStyle w:val="ConsPlusNormal"/>
            </w:pPr>
            <w:r>
              <w:t>38,9</w:t>
            </w:r>
          </w:p>
        </w:tc>
        <w:tc>
          <w:tcPr>
            <w:tcW w:w="1020" w:type="dxa"/>
          </w:tcPr>
          <w:p w14:paraId="1820C2CB" w14:textId="77777777" w:rsidR="00126855" w:rsidRDefault="00126855">
            <w:pPr>
              <w:pStyle w:val="ConsPlusNormal"/>
            </w:pPr>
            <w:r>
              <w:t>61,0</w:t>
            </w:r>
          </w:p>
        </w:tc>
        <w:tc>
          <w:tcPr>
            <w:tcW w:w="1020" w:type="dxa"/>
          </w:tcPr>
          <w:p w14:paraId="3BDDA570" w14:textId="77777777" w:rsidR="00126855" w:rsidRDefault="00126855">
            <w:pPr>
              <w:pStyle w:val="ConsPlusNormal"/>
            </w:pPr>
            <w:r>
              <w:t>77,8</w:t>
            </w:r>
          </w:p>
        </w:tc>
        <w:tc>
          <w:tcPr>
            <w:tcW w:w="1020" w:type="dxa"/>
          </w:tcPr>
          <w:p w14:paraId="41207C4D" w14:textId="77777777" w:rsidR="00126855" w:rsidRDefault="00126855">
            <w:pPr>
              <w:pStyle w:val="ConsPlusNormal"/>
            </w:pPr>
            <w:r>
              <w:t>71,4</w:t>
            </w:r>
          </w:p>
        </w:tc>
        <w:tc>
          <w:tcPr>
            <w:tcW w:w="1020" w:type="dxa"/>
          </w:tcPr>
          <w:p w14:paraId="164D5BCF" w14:textId="77777777" w:rsidR="00126855" w:rsidRDefault="00126855">
            <w:pPr>
              <w:pStyle w:val="ConsPlusNormal"/>
            </w:pPr>
            <w:r>
              <w:t>64,8</w:t>
            </w:r>
          </w:p>
        </w:tc>
        <w:tc>
          <w:tcPr>
            <w:tcW w:w="1020" w:type="dxa"/>
          </w:tcPr>
          <w:p w14:paraId="30C7D2C4" w14:textId="77777777" w:rsidR="00126855" w:rsidRDefault="00126855">
            <w:pPr>
              <w:pStyle w:val="ConsPlusNormal"/>
            </w:pPr>
            <w:r>
              <w:t>64,8</w:t>
            </w:r>
          </w:p>
        </w:tc>
        <w:tc>
          <w:tcPr>
            <w:tcW w:w="1020" w:type="dxa"/>
          </w:tcPr>
          <w:p w14:paraId="7CED7660" w14:textId="77777777" w:rsidR="00126855" w:rsidRDefault="00126855">
            <w:pPr>
              <w:pStyle w:val="ConsPlusNormal"/>
            </w:pPr>
            <w:r>
              <w:t>242,5</w:t>
            </w:r>
          </w:p>
        </w:tc>
        <w:tc>
          <w:tcPr>
            <w:tcW w:w="1020" w:type="dxa"/>
          </w:tcPr>
          <w:p w14:paraId="3CE34486" w14:textId="77777777" w:rsidR="00126855" w:rsidRDefault="00126855">
            <w:pPr>
              <w:pStyle w:val="ConsPlusNormal"/>
            </w:pPr>
            <w:r>
              <w:t>51,9</w:t>
            </w:r>
          </w:p>
        </w:tc>
        <w:tc>
          <w:tcPr>
            <w:tcW w:w="1020" w:type="dxa"/>
          </w:tcPr>
          <w:p w14:paraId="75C8A80F" w14:textId="77777777" w:rsidR="00126855" w:rsidRDefault="00126855">
            <w:pPr>
              <w:pStyle w:val="ConsPlusNormal"/>
            </w:pPr>
            <w:r>
              <w:t>25,9</w:t>
            </w:r>
          </w:p>
        </w:tc>
        <w:tc>
          <w:tcPr>
            <w:tcW w:w="1020" w:type="dxa"/>
          </w:tcPr>
          <w:p w14:paraId="2DE4506B" w14:textId="77777777" w:rsidR="00126855" w:rsidRDefault="00126855">
            <w:pPr>
              <w:pStyle w:val="ConsPlusNormal"/>
            </w:pPr>
            <w:r>
              <w:t>58,4</w:t>
            </w:r>
          </w:p>
        </w:tc>
        <w:tc>
          <w:tcPr>
            <w:tcW w:w="1020" w:type="dxa"/>
          </w:tcPr>
          <w:p w14:paraId="2AEDF436" w14:textId="77777777" w:rsidR="00126855" w:rsidRDefault="00126855">
            <w:pPr>
              <w:pStyle w:val="ConsPlusNormal"/>
            </w:pPr>
            <w:r>
              <w:t>64,8</w:t>
            </w:r>
          </w:p>
        </w:tc>
        <w:tc>
          <w:tcPr>
            <w:tcW w:w="1134" w:type="dxa"/>
          </w:tcPr>
          <w:p w14:paraId="05BE7F35" w14:textId="77777777" w:rsidR="00126855" w:rsidRDefault="00126855">
            <w:pPr>
              <w:pStyle w:val="ConsPlusNormal"/>
            </w:pPr>
            <w:r>
              <w:t>874,1</w:t>
            </w:r>
          </w:p>
        </w:tc>
      </w:tr>
      <w:tr w:rsidR="00126855" w14:paraId="164260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68696D35" w14:textId="77777777" w:rsidR="00126855" w:rsidRDefault="00126855">
            <w:pPr>
              <w:pStyle w:val="ConsPlusNormal"/>
            </w:pPr>
            <w:r>
              <w:t>Иные межбюджетные трансферты передаваемые по соглашениям за счет средств ПТЭК</w:t>
            </w:r>
          </w:p>
        </w:tc>
        <w:tc>
          <w:tcPr>
            <w:tcW w:w="1134" w:type="dxa"/>
          </w:tcPr>
          <w:p w14:paraId="2F8F82AA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F9489A1" w14:textId="77777777" w:rsidR="00126855" w:rsidRDefault="00126855">
            <w:pPr>
              <w:pStyle w:val="ConsPlusNormal"/>
            </w:pPr>
            <w:r>
              <w:t>45000,0</w:t>
            </w:r>
          </w:p>
        </w:tc>
        <w:tc>
          <w:tcPr>
            <w:tcW w:w="1020" w:type="dxa"/>
          </w:tcPr>
          <w:p w14:paraId="70709F1B" w14:textId="77777777" w:rsidR="00126855" w:rsidRDefault="00126855">
            <w:pPr>
              <w:pStyle w:val="ConsPlusNormal"/>
            </w:pPr>
            <w:r>
              <w:t>2005,4</w:t>
            </w:r>
          </w:p>
        </w:tc>
        <w:tc>
          <w:tcPr>
            <w:tcW w:w="1020" w:type="dxa"/>
          </w:tcPr>
          <w:p w14:paraId="2B94C2CD" w14:textId="77777777" w:rsidR="00126855" w:rsidRDefault="00126855">
            <w:pPr>
              <w:pStyle w:val="ConsPlusNormal"/>
            </w:pPr>
            <w:r>
              <w:t>39485,4</w:t>
            </w:r>
          </w:p>
        </w:tc>
        <w:tc>
          <w:tcPr>
            <w:tcW w:w="1020" w:type="dxa"/>
          </w:tcPr>
          <w:p w14:paraId="0501ECD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5E7E10D" w14:textId="77777777" w:rsidR="00126855" w:rsidRDefault="00126855">
            <w:pPr>
              <w:pStyle w:val="ConsPlusNormal"/>
            </w:pPr>
            <w:r>
              <w:t>1500,0</w:t>
            </w:r>
          </w:p>
        </w:tc>
        <w:tc>
          <w:tcPr>
            <w:tcW w:w="1020" w:type="dxa"/>
          </w:tcPr>
          <w:p w14:paraId="1BB18D9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5926401" w14:textId="77777777" w:rsidR="00126855" w:rsidRDefault="00126855">
            <w:pPr>
              <w:pStyle w:val="ConsPlusNormal"/>
            </w:pPr>
            <w:r>
              <w:t>2291,4</w:t>
            </w:r>
          </w:p>
        </w:tc>
        <w:tc>
          <w:tcPr>
            <w:tcW w:w="1020" w:type="dxa"/>
          </w:tcPr>
          <w:p w14:paraId="5C13350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7E6565C" w14:textId="77777777" w:rsidR="00126855" w:rsidRDefault="00126855">
            <w:pPr>
              <w:pStyle w:val="ConsPlusNormal"/>
            </w:pPr>
            <w:r>
              <w:t>27832,7</w:t>
            </w:r>
          </w:p>
        </w:tc>
        <w:tc>
          <w:tcPr>
            <w:tcW w:w="1020" w:type="dxa"/>
          </w:tcPr>
          <w:p w14:paraId="0A8BFB3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7302C44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4E1EFFA6" w14:textId="77777777" w:rsidR="00126855" w:rsidRDefault="00126855">
            <w:pPr>
              <w:pStyle w:val="ConsPlusNormal"/>
            </w:pPr>
            <w:r>
              <w:t>118114,9</w:t>
            </w:r>
          </w:p>
        </w:tc>
      </w:tr>
      <w:tr w:rsidR="00126855" w14:paraId="1EBCB7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0B6C4113" w14:textId="77777777" w:rsidR="00126855" w:rsidRDefault="00126855">
            <w:pPr>
              <w:pStyle w:val="ConsPlusNormal"/>
            </w:pPr>
            <w:r>
              <w:t xml:space="preserve">Субсидии за счет средств бюджета района в целях софинансирования расходных </w:t>
            </w:r>
            <w:r>
              <w:lastRenderedPageBreak/>
              <w:t>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134" w:type="dxa"/>
          </w:tcPr>
          <w:p w14:paraId="530921A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05D2D3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19D0C4C" w14:textId="77777777" w:rsidR="00126855" w:rsidRDefault="00126855">
            <w:pPr>
              <w:pStyle w:val="ConsPlusNormal"/>
            </w:pPr>
            <w:r>
              <w:t>4852,9</w:t>
            </w:r>
          </w:p>
        </w:tc>
        <w:tc>
          <w:tcPr>
            <w:tcW w:w="1020" w:type="dxa"/>
          </w:tcPr>
          <w:p w14:paraId="70ED8D9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45E76E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703947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F6292CE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3A6EE4A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6102D54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5A7BBF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EE1F0E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CE2C9E5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13682E16" w14:textId="77777777" w:rsidR="00126855" w:rsidRDefault="00126855">
            <w:pPr>
              <w:pStyle w:val="ConsPlusNormal"/>
            </w:pPr>
            <w:r>
              <w:t>4852,9</w:t>
            </w:r>
          </w:p>
        </w:tc>
      </w:tr>
      <w:tr w:rsidR="00126855" w14:paraId="4D9A42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48E969FF" w14:textId="77777777" w:rsidR="00126855" w:rsidRDefault="00126855">
            <w:pPr>
              <w:pStyle w:val="ConsPlusNormal"/>
            </w:pPr>
            <w:r>
              <w:t xml:space="preserve">Субсидии за счет средств бюджета района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</w:t>
            </w:r>
            <w:r>
              <w:lastRenderedPageBreak/>
              <w:t>вопросов местного значения в рамках реализации муниципальной программы "Формирование и развитие муниципального имущества Ханты-Мансийского района"</w:t>
            </w:r>
          </w:p>
        </w:tc>
        <w:tc>
          <w:tcPr>
            <w:tcW w:w="1134" w:type="dxa"/>
          </w:tcPr>
          <w:p w14:paraId="3D94467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C60DDA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B2380D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C12B504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4B7061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C7062B6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E87C43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97F8BF4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D291A4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CE1315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62DB404" w14:textId="77777777" w:rsidR="00126855" w:rsidRDefault="00126855">
            <w:pPr>
              <w:pStyle w:val="ConsPlusNormal"/>
            </w:pPr>
            <w:r>
              <w:t>460,7</w:t>
            </w:r>
          </w:p>
        </w:tc>
        <w:tc>
          <w:tcPr>
            <w:tcW w:w="1020" w:type="dxa"/>
          </w:tcPr>
          <w:p w14:paraId="225FAAC9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4B27B6BD" w14:textId="77777777" w:rsidR="00126855" w:rsidRDefault="00126855">
            <w:pPr>
              <w:pStyle w:val="ConsPlusNormal"/>
            </w:pPr>
            <w:r>
              <w:t>460,7</w:t>
            </w:r>
          </w:p>
        </w:tc>
      </w:tr>
      <w:tr w:rsidR="00126855" w14:paraId="143F05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31FDEF9F" w14:textId="77777777" w:rsidR="00126855" w:rsidRDefault="00126855">
            <w:pPr>
              <w:pStyle w:val="ConsPlusNormal"/>
            </w:pPr>
            <w:r>
              <w:t xml:space="preserve">Субсидия на 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в рамках муниципальной программы "Формирование и развитие муниципального </w:t>
            </w:r>
            <w:r>
              <w:lastRenderedPageBreak/>
              <w:t>имущества Ханты-Мансийского района"</w:t>
            </w:r>
          </w:p>
        </w:tc>
        <w:tc>
          <w:tcPr>
            <w:tcW w:w="1134" w:type="dxa"/>
          </w:tcPr>
          <w:p w14:paraId="75DE86BE" w14:textId="77777777" w:rsidR="00126855" w:rsidRDefault="00126855">
            <w:pPr>
              <w:pStyle w:val="ConsPlusNormal"/>
            </w:pPr>
            <w:r>
              <w:lastRenderedPageBreak/>
              <w:t>136,7</w:t>
            </w:r>
          </w:p>
        </w:tc>
        <w:tc>
          <w:tcPr>
            <w:tcW w:w="1020" w:type="dxa"/>
          </w:tcPr>
          <w:p w14:paraId="74E41B0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DED22D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D5DBF4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0811EA0" w14:textId="77777777" w:rsidR="00126855" w:rsidRDefault="00126855">
            <w:pPr>
              <w:pStyle w:val="ConsPlusNormal"/>
            </w:pPr>
            <w:r>
              <w:t>69,2</w:t>
            </w:r>
          </w:p>
        </w:tc>
        <w:tc>
          <w:tcPr>
            <w:tcW w:w="1020" w:type="dxa"/>
          </w:tcPr>
          <w:p w14:paraId="0480D3A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D44FE0B" w14:textId="77777777" w:rsidR="00126855" w:rsidRDefault="00126855">
            <w:pPr>
              <w:pStyle w:val="ConsPlusNormal"/>
            </w:pPr>
            <w:r>
              <w:t>118,1</w:t>
            </w:r>
          </w:p>
        </w:tc>
        <w:tc>
          <w:tcPr>
            <w:tcW w:w="1020" w:type="dxa"/>
          </w:tcPr>
          <w:p w14:paraId="3AD2CB4E" w14:textId="77777777" w:rsidR="00126855" w:rsidRDefault="00126855">
            <w:pPr>
              <w:pStyle w:val="ConsPlusNormal"/>
            </w:pPr>
            <w:r>
              <w:t>168,0</w:t>
            </w:r>
          </w:p>
        </w:tc>
        <w:tc>
          <w:tcPr>
            <w:tcW w:w="1020" w:type="dxa"/>
          </w:tcPr>
          <w:p w14:paraId="43CE4AF9" w14:textId="77777777" w:rsidR="00126855" w:rsidRDefault="00126855">
            <w:pPr>
              <w:pStyle w:val="ConsPlusNormal"/>
            </w:pPr>
            <w:r>
              <w:t>127,7</w:t>
            </w:r>
          </w:p>
        </w:tc>
        <w:tc>
          <w:tcPr>
            <w:tcW w:w="1020" w:type="dxa"/>
          </w:tcPr>
          <w:p w14:paraId="5C1F11EA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EFF2795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D9E5659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0E63584C" w14:textId="77777777" w:rsidR="00126855" w:rsidRDefault="00126855">
            <w:pPr>
              <w:pStyle w:val="ConsPlusNormal"/>
            </w:pPr>
            <w:r>
              <w:t>619,7</w:t>
            </w:r>
          </w:p>
        </w:tc>
      </w:tr>
      <w:tr w:rsidR="00126855" w14:paraId="2A74A8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50BFC159" w14:textId="77777777" w:rsidR="00126855" w:rsidRDefault="00126855">
            <w:pPr>
              <w:pStyle w:val="ConsPlusNormal"/>
            </w:pPr>
            <w:r>
              <w:t>Субсидии для реализации полномочий в области строительства и жилищных отношений в рамках муниципальной программы "Улучшение жилищных условий жителей Ханты-Мансийского района"</w:t>
            </w:r>
          </w:p>
        </w:tc>
        <w:tc>
          <w:tcPr>
            <w:tcW w:w="1134" w:type="dxa"/>
          </w:tcPr>
          <w:p w14:paraId="67694740" w14:textId="77777777" w:rsidR="00126855" w:rsidRDefault="00126855">
            <w:pPr>
              <w:pStyle w:val="ConsPlusNormal"/>
            </w:pPr>
            <w:r>
              <w:t>819,3</w:t>
            </w:r>
          </w:p>
        </w:tc>
        <w:tc>
          <w:tcPr>
            <w:tcW w:w="1020" w:type="dxa"/>
          </w:tcPr>
          <w:p w14:paraId="4CDF4CD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D94F30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63D5D7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B368D7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6DE112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044055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C8DB917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402831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F6B17FE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A8425A4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AA4F186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54D27F90" w14:textId="77777777" w:rsidR="00126855" w:rsidRDefault="00126855">
            <w:pPr>
              <w:pStyle w:val="ConsPlusNormal"/>
            </w:pPr>
            <w:r>
              <w:t>819,3</w:t>
            </w:r>
          </w:p>
        </w:tc>
      </w:tr>
      <w:tr w:rsidR="00126855" w14:paraId="16E342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585E0F65" w14:textId="77777777" w:rsidR="00126855" w:rsidRDefault="00126855">
            <w:pPr>
              <w:pStyle w:val="ConsPlusNormal"/>
            </w:pPr>
            <w:r>
              <w:t>Иные межбюджетные трансферты на реализацию инициативных проектов в рамках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134" w:type="dxa"/>
          </w:tcPr>
          <w:p w14:paraId="2B817826" w14:textId="77777777" w:rsidR="00126855" w:rsidRDefault="00126855">
            <w:pPr>
              <w:pStyle w:val="ConsPlusNormal"/>
            </w:pPr>
            <w:r>
              <w:t>2185,6</w:t>
            </w:r>
          </w:p>
        </w:tc>
        <w:tc>
          <w:tcPr>
            <w:tcW w:w="1020" w:type="dxa"/>
          </w:tcPr>
          <w:p w14:paraId="20EB1735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5E61814" w14:textId="77777777" w:rsidR="00126855" w:rsidRDefault="00126855">
            <w:pPr>
              <w:pStyle w:val="ConsPlusNormal"/>
            </w:pPr>
            <w:r>
              <w:t>4259,7</w:t>
            </w:r>
          </w:p>
        </w:tc>
        <w:tc>
          <w:tcPr>
            <w:tcW w:w="1020" w:type="dxa"/>
          </w:tcPr>
          <w:p w14:paraId="1736B094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820D43E" w14:textId="77777777" w:rsidR="00126855" w:rsidRDefault="00126855">
            <w:pPr>
              <w:pStyle w:val="ConsPlusNormal"/>
            </w:pPr>
            <w:r>
              <w:t>1819,8</w:t>
            </w:r>
          </w:p>
        </w:tc>
        <w:tc>
          <w:tcPr>
            <w:tcW w:w="1020" w:type="dxa"/>
          </w:tcPr>
          <w:p w14:paraId="0E7B0407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056282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45049EC" w14:textId="77777777" w:rsidR="00126855" w:rsidRDefault="00126855">
            <w:pPr>
              <w:pStyle w:val="ConsPlusNormal"/>
            </w:pPr>
            <w:r>
              <w:t>3415,9</w:t>
            </w:r>
          </w:p>
        </w:tc>
        <w:tc>
          <w:tcPr>
            <w:tcW w:w="1020" w:type="dxa"/>
          </w:tcPr>
          <w:p w14:paraId="3730BB13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385A7A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97DDD7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CA67E6B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6A4C9454" w14:textId="77777777" w:rsidR="00126855" w:rsidRDefault="00126855">
            <w:pPr>
              <w:pStyle w:val="ConsPlusNormal"/>
            </w:pPr>
            <w:r>
              <w:t>11681,0</w:t>
            </w:r>
          </w:p>
        </w:tc>
      </w:tr>
      <w:tr w:rsidR="00126855" w14:paraId="55014A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278CDF84" w14:textId="77777777" w:rsidR="00126855" w:rsidRDefault="00126855">
            <w:pPr>
              <w:pStyle w:val="ConsPlusNormal"/>
            </w:pPr>
            <w:r>
              <w:lastRenderedPageBreak/>
              <w:t>Иные межбюджетные трансферты на реализацию программ формирования современной городской среды в рамках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134" w:type="dxa"/>
          </w:tcPr>
          <w:p w14:paraId="6267800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7A670E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746B6F3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EE5380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AA2734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52C45E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E81844E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9BD8DAF" w14:textId="77777777" w:rsidR="00126855" w:rsidRDefault="00126855">
            <w:pPr>
              <w:pStyle w:val="ConsPlusNormal"/>
            </w:pPr>
            <w:r>
              <w:t>638,5</w:t>
            </w:r>
          </w:p>
        </w:tc>
        <w:tc>
          <w:tcPr>
            <w:tcW w:w="1020" w:type="dxa"/>
          </w:tcPr>
          <w:p w14:paraId="57F15B3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146769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73FB473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1FA91D2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54B8EA4C" w14:textId="77777777" w:rsidR="00126855" w:rsidRDefault="00126855">
            <w:pPr>
              <w:pStyle w:val="ConsPlusNormal"/>
            </w:pPr>
            <w:r>
              <w:t>638,5</w:t>
            </w:r>
          </w:p>
        </w:tc>
      </w:tr>
      <w:tr w:rsidR="00126855" w14:paraId="4081A5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2D983D2E" w14:textId="77777777" w:rsidR="00126855" w:rsidRDefault="00126855">
            <w:pPr>
              <w:pStyle w:val="ConsPlusNormal"/>
            </w:pPr>
            <w:r>
              <w:t xml:space="preserve">Иные межбюджетные трансферты на реализацию проектов по благоустройству общественных пространств на сельских территориях в рамках муниципальной программы "Благоустройство населенных пунктов Ханты-Мансийского </w:t>
            </w:r>
            <w:r>
              <w:lastRenderedPageBreak/>
              <w:t>района"</w:t>
            </w:r>
          </w:p>
        </w:tc>
        <w:tc>
          <w:tcPr>
            <w:tcW w:w="1134" w:type="dxa"/>
          </w:tcPr>
          <w:p w14:paraId="446FE6E0" w14:textId="77777777" w:rsidR="00126855" w:rsidRDefault="00126855">
            <w:pPr>
              <w:pStyle w:val="ConsPlusNormal"/>
            </w:pPr>
            <w:r>
              <w:lastRenderedPageBreak/>
              <w:t>616,3</w:t>
            </w:r>
          </w:p>
        </w:tc>
        <w:tc>
          <w:tcPr>
            <w:tcW w:w="1020" w:type="dxa"/>
          </w:tcPr>
          <w:p w14:paraId="13F8FF1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25DBA9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0CB1787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A52817E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A3E848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B6F335E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4126E73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223E854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6949AF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E0A7F6E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3C75630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61421DE4" w14:textId="77777777" w:rsidR="00126855" w:rsidRDefault="00126855">
            <w:pPr>
              <w:pStyle w:val="ConsPlusNormal"/>
            </w:pPr>
            <w:r>
              <w:t>616,3</w:t>
            </w:r>
          </w:p>
        </w:tc>
      </w:tr>
      <w:tr w:rsidR="00126855" w14:paraId="227019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48B101ED" w14:textId="77777777" w:rsidR="00126855" w:rsidRDefault="00126855">
            <w:pPr>
              <w:pStyle w:val="ConsPlusNormal"/>
            </w:pPr>
            <w:r>
              <w:t>Иные межбюджетные трансферты на частичную компенсацию расходов целевого показателя средней заработной платы муниципальных учреждений культуры (непрограммные мероприятия)</w:t>
            </w:r>
          </w:p>
        </w:tc>
        <w:tc>
          <w:tcPr>
            <w:tcW w:w="1134" w:type="dxa"/>
          </w:tcPr>
          <w:p w14:paraId="49A3BC96" w14:textId="77777777" w:rsidR="00126855" w:rsidRDefault="00126855">
            <w:pPr>
              <w:pStyle w:val="ConsPlusNormal"/>
            </w:pPr>
            <w:r>
              <w:t>10202,3</w:t>
            </w:r>
          </w:p>
        </w:tc>
        <w:tc>
          <w:tcPr>
            <w:tcW w:w="1020" w:type="dxa"/>
          </w:tcPr>
          <w:p w14:paraId="29869804" w14:textId="77777777" w:rsidR="00126855" w:rsidRDefault="00126855">
            <w:pPr>
              <w:pStyle w:val="ConsPlusNormal"/>
            </w:pPr>
            <w:r>
              <w:t>3827,3</w:t>
            </w:r>
          </w:p>
        </w:tc>
        <w:tc>
          <w:tcPr>
            <w:tcW w:w="1020" w:type="dxa"/>
          </w:tcPr>
          <w:p w14:paraId="2B829CE8" w14:textId="77777777" w:rsidR="00126855" w:rsidRDefault="00126855">
            <w:pPr>
              <w:pStyle w:val="ConsPlusNormal"/>
            </w:pPr>
            <w:r>
              <w:t>4779,3</w:t>
            </w:r>
          </w:p>
        </w:tc>
        <w:tc>
          <w:tcPr>
            <w:tcW w:w="1020" w:type="dxa"/>
          </w:tcPr>
          <w:p w14:paraId="4CCA46BF" w14:textId="77777777" w:rsidR="00126855" w:rsidRDefault="00126855">
            <w:pPr>
              <w:pStyle w:val="ConsPlusNormal"/>
            </w:pPr>
            <w:r>
              <w:t>5785,7</w:t>
            </w:r>
          </w:p>
        </w:tc>
        <w:tc>
          <w:tcPr>
            <w:tcW w:w="1020" w:type="dxa"/>
          </w:tcPr>
          <w:p w14:paraId="0708FEC2" w14:textId="77777777" w:rsidR="00126855" w:rsidRDefault="00126855">
            <w:pPr>
              <w:pStyle w:val="ConsPlusNormal"/>
            </w:pPr>
            <w:r>
              <w:t>6191,1</w:t>
            </w:r>
          </w:p>
        </w:tc>
        <w:tc>
          <w:tcPr>
            <w:tcW w:w="1020" w:type="dxa"/>
          </w:tcPr>
          <w:p w14:paraId="7F220521" w14:textId="77777777" w:rsidR="00126855" w:rsidRDefault="00126855">
            <w:pPr>
              <w:pStyle w:val="ConsPlusNormal"/>
            </w:pPr>
            <w:r>
              <w:t>2050,6</w:t>
            </w:r>
          </w:p>
        </w:tc>
        <w:tc>
          <w:tcPr>
            <w:tcW w:w="1020" w:type="dxa"/>
          </w:tcPr>
          <w:p w14:paraId="572BCD14" w14:textId="77777777" w:rsidR="00126855" w:rsidRDefault="00126855">
            <w:pPr>
              <w:pStyle w:val="ConsPlusNormal"/>
            </w:pPr>
            <w:r>
              <w:t>1463,6</w:t>
            </w:r>
          </w:p>
        </w:tc>
        <w:tc>
          <w:tcPr>
            <w:tcW w:w="1020" w:type="dxa"/>
          </w:tcPr>
          <w:p w14:paraId="46676F7A" w14:textId="77777777" w:rsidR="00126855" w:rsidRDefault="00126855">
            <w:pPr>
              <w:pStyle w:val="ConsPlusNormal"/>
            </w:pPr>
            <w:r>
              <w:t>8398,0</w:t>
            </w:r>
          </w:p>
        </w:tc>
        <w:tc>
          <w:tcPr>
            <w:tcW w:w="1020" w:type="dxa"/>
          </w:tcPr>
          <w:p w14:paraId="092C74CA" w14:textId="77777777" w:rsidR="00126855" w:rsidRDefault="00126855">
            <w:pPr>
              <w:pStyle w:val="ConsPlusNormal"/>
            </w:pPr>
            <w:r>
              <w:t>3964,5</w:t>
            </w:r>
          </w:p>
        </w:tc>
        <w:tc>
          <w:tcPr>
            <w:tcW w:w="1020" w:type="dxa"/>
          </w:tcPr>
          <w:p w14:paraId="09891837" w14:textId="77777777" w:rsidR="00126855" w:rsidRDefault="00126855">
            <w:pPr>
              <w:pStyle w:val="ConsPlusNormal"/>
            </w:pPr>
            <w:r>
              <w:t>10668,8</w:t>
            </w:r>
          </w:p>
        </w:tc>
        <w:tc>
          <w:tcPr>
            <w:tcW w:w="1020" w:type="dxa"/>
          </w:tcPr>
          <w:p w14:paraId="6B72BD9C" w14:textId="77777777" w:rsidR="00126855" w:rsidRDefault="00126855">
            <w:pPr>
              <w:pStyle w:val="ConsPlusNormal"/>
            </w:pPr>
            <w:r>
              <w:t>1686,8</w:t>
            </w:r>
          </w:p>
        </w:tc>
        <w:tc>
          <w:tcPr>
            <w:tcW w:w="1020" w:type="dxa"/>
          </w:tcPr>
          <w:p w14:paraId="2BE0FC63" w14:textId="77777777" w:rsidR="00126855" w:rsidRDefault="00126855">
            <w:pPr>
              <w:pStyle w:val="ConsPlusNormal"/>
            </w:pPr>
            <w:r>
              <w:t>2059,7</w:t>
            </w:r>
          </w:p>
        </w:tc>
        <w:tc>
          <w:tcPr>
            <w:tcW w:w="1134" w:type="dxa"/>
          </w:tcPr>
          <w:p w14:paraId="713F3F66" w14:textId="77777777" w:rsidR="00126855" w:rsidRDefault="00126855">
            <w:pPr>
              <w:pStyle w:val="ConsPlusNormal"/>
            </w:pPr>
            <w:r>
              <w:t>61077,7</w:t>
            </w:r>
          </w:p>
        </w:tc>
      </w:tr>
      <w:tr w:rsidR="00126855" w14:paraId="247E47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41877285" w14:textId="77777777" w:rsidR="00126855" w:rsidRDefault="00126855">
            <w:pPr>
              <w:pStyle w:val="ConsPlusNormal"/>
            </w:pPr>
            <w:r>
              <w:t>Иные межбюджетные трансферты на поощрение муниципальных управленческих команд (непрограммные расходы)</w:t>
            </w:r>
          </w:p>
        </w:tc>
        <w:tc>
          <w:tcPr>
            <w:tcW w:w="1134" w:type="dxa"/>
          </w:tcPr>
          <w:p w14:paraId="0441201A" w14:textId="77777777" w:rsidR="00126855" w:rsidRDefault="00126855">
            <w:pPr>
              <w:pStyle w:val="ConsPlusNormal"/>
            </w:pPr>
            <w:r>
              <w:t>409,5</w:t>
            </w:r>
          </w:p>
        </w:tc>
        <w:tc>
          <w:tcPr>
            <w:tcW w:w="1020" w:type="dxa"/>
          </w:tcPr>
          <w:p w14:paraId="5179395F" w14:textId="77777777" w:rsidR="00126855" w:rsidRDefault="00126855">
            <w:pPr>
              <w:pStyle w:val="ConsPlusNormal"/>
            </w:pPr>
            <w:r>
              <w:t>180,2</w:t>
            </w:r>
          </w:p>
        </w:tc>
        <w:tc>
          <w:tcPr>
            <w:tcW w:w="1020" w:type="dxa"/>
          </w:tcPr>
          <w:p w14:paraId="329AC6A2" w14:textId="77777777" w:rsidR="00126855" w:rsidRDefault="00126855">
            <w:pPr>
              <w:pStyle w:val="ConsPlusNormal"/>
            </w:pPr>
            <w:r>
              <w:t>229,3</w:t>
            </w:r>
          </w:p>
        </w:tc>
        <w:tc>
          <w:tcPr>
            <w:tcW w:w="1020" w:type="dxa"/>
          </w:tcPr>
          <w:p w14:paraId="76C2F583" w14:textId="77777777" w:rsidR="00126855" w:rsidRDefault="00126855">
            <w:pPr>
              <w:pStyle w:val="ConsPlusNormal"/>
            </w:pPr>
            <w:r>
              <w:t>196,5</w:t>
            </w:r>
          </w:p>
        </w:tc>
        <w:tc>
          <w:tcPr>
            <w:tcW w:w="1020" w:type="dxa"/>
          </w:tcPr>
          <w:p w14:paraId="3051996D" w14:textId="77777777" w:rsidR="00126855" w:rsidRDefault="00126855">
            <w:pPr>
              <w:pStyle w:val="ConsPlusNormal"/>
            </w:pPr>
            <w:r>
              <w:t>212,9</w:t>
            </w:r>
          </w:p>
        </w:tc>
        <w:tc>
          <w:tcPr>
            <w:tcW w:w="1020" w:type="dxa"/>
          </w:tcPr>
          <w:p w14:paraId="4577C7BC" w14:textId="77777777" w:rsidR="00126855" w:rsidRDefault="00126855">
            <w:pPr>
              <w:pStyle w:val="ConsPlusNormal"/>
            </w:pPr>
            <w:r>
              <w:t>163,8</w:t>
            </w:r>
          </w:p>
        </w:tc>
        <w:tc>
          <w:tcPr>
            <w:tcW w:w="1020" w:type="dxa"/>
          </w:tcPr>
          <w:p w14:paraId="1F3648AC" w14:textId="77777777" w:rsidR="00126855" w:rsidRDefault="00126855">
            <w:pPr>
              <w:pStyle w:val="ConsPlusNormal"/>
            </w:pPr>
            <w:r>
              <w:t>212,9</w:t>
            </w:r>
          </w:p>
        </w:tc>
        <w:tc>
          <w:tcPr>
            <w:tcW w:w="1020" w:type="dxa"/>
          </w:tcPr>
          <w:p w14:paraId="008EAC01" w14:textId="77777777" w:rsidR="00126855" w:rsidRDefault="00126855">
            <w:pPr>
              <w:pStyle w:val="ConsPlusNormal"/>
            </w:pPr>
            <w:r>
              <w:t>344,0</w:t>
            </w:r>
          </w:p>
        </w:tc>
        <w:tc>
          <w:tcPr>
            <w:tcW w:w="1020" w:type="dxa"/>
          </w:tcPr>
          <w:p w14:paraId="7C695AB5" w14:textId="77777777" w:rsidR="00126855" w:rsidRDefault="00126855">
            <w:pPr>
              <w:pStyle w:val="ConsPlusNormal"/>
            </w:pPr>
            <w:r>
              <w:t>212,9</w:t>
            </w:r>
          </w:p>
        </w:tc>
        <w:tc>
          <w:tcPr>
            <w:tcW w:w="1020" w:type="dxa"/>
          </w:tcPr>
          <w:p w14:paraId="70C9C25F" w14:textId="77777777" w:rsidR="00126855" w:rsidRDefault="00126855">
            <w:pPr>
              <w:pStyle w:val="ConsPlusNormal"/>
            </w:pPr>
            <w:r>
              <w:t>212,9</w:t>
            </w:r>
          </w:p>
        </w:tc>
        <w:tc>
          <w:tcPr>
            <w:tcW w:w="1020" w:type="dxa"/>
          </w:tcPr>
          <w:p w14:paraId="07329C31" w14:textId="77777777" w:rsidR="00126855" w:rsidRDefault="00126855">
            <w:pPr>
              <w:pStyle w:val="ConsPlusNormal"/>
            </w:pPr>
            <w:r>
              <w:t>82,0</w:t>
            </w:r>
          </w:p>
        </w:tc>
        <w:tc>
          <w:tcPr>
            <w:tcW w:w="1020" w:type="dxa"/>
          </w:tcPr>
          <w:p w14:paraId="3B9ECA02" w14:textId="77777777" w:rsidR="00126855" w:rsidRDefault="00126855">
            <w:pPr>
              <w:pStyle w:val="ConsPlusNormal"/>
            </w:pPr>
            <w:r>
              <w:t>212,9</w:t>
            </w:r>
          </w:p>
        </w:tc>
        <w:tc>
          <w:tcPr>
            <w:tcW w:w="1134" w:type="dxa"/>
          </w:tcPr>
          <w:p w14:paraId="55B89022" w14:textId="77777777" w:rsidR="00126855" w:rsidRDefault="00126855">
            <w:pPr>
              <w:pStyle w:val="ConsPlusNormal"/>
            </w:pPr>
            <w:r>
              <w:t>2669,8</w:t>
            </w:r>
          </w:p>
        </w:tc>
      </w:tr>
      <w:tr w:rsidR="00126855" w14:paraId="6549E5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1B819AAE" w14:textId="77777777" w:rsidR="00126855" w:rsidRDefault="00126855">
            <w:pPr>
              <w:pStyle w:val="ConsPlusNormal"/>
            </w:pPr>
            <w:r>
              <w:t xml:space="preserve">Иные межбюджетные трансферты на оплату кредиторской задолженности (непрограммные </w:t>
            </w:r>
            <w:r>
              <w:lastRenderedPageBreak/>
              <w:t>мероприятия)</w:t>
            </w:r>
          </w:p>
        </w:tc>
        <w:tc>
          <w:tcPr>
            <w:tcW w:w="1134" w:type="dxa"/>
          </w:tcPr>
          <w:p w14:paraId="5617D2E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B031C5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16344CA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852FE16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2EA397A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EABF2F6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59481BC" w14:textId="77777777" w:rsidR="00126855" w:rsidRDefault="00126855">
            <w:pPr>
              <w:pStyle w:val="ConsPlusNormal"/>
            </w:pPr>
            <w:r>
              <w:t>1423,0</w:t>
            </w:r>
          </w:p>
        </w:tc>
        <w:tc>
          <w:tcPr>
            <w:tcW w:w="1020" w:type="dxa"/>
          </w:tcPr>
          <w:p w14:paraId="6D41F63D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690866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181348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4C9C6DD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BDEC442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4C1BE5C0" w14:textId="77777777" w:rsidR="00126855" w:rsidRDefault="00126855">
            <w:pPr>
              <w:pStyle w:val="ConsPlusNormal"/>
            </w:pPr>
            <w:r>
              <w:t>1423,0</w:t>
            </w:r>
          </w:p>
        </w:tc>
      </w:tr>
      <w:tr w:rsidR="00126855" w14:paraId="590EF0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5EF31E93" w14:textId="77777777" w:rsidR="00126855" w:rsidRDefault="00126855">
            <w:pPr>
              <w:pStyle w:val="ConsPlusNormal"/>
            </w:pPr>
            <w:r>
              <w:t>Иные межбюджетные трансферты на мероприятие по предотвращению разрушения дамбы обвалования в д. Белогорье (непрограммные мероприятия)</w:t>
            </w:r>
          </w:p>
        </w:tc>
        <w:tc>
          <w:tcPr>
            <w:tcW w:w="1134" w:type="dxa"/>
          </w:tcPr>
          <w:p w14:paraId="2FE8CC0A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0E85EE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D8E3B8E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48F9CC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47EC1EE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DE2AB6A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BD6E73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E6FE2A5" w14:textId="77777777" w:rsidR="00126855" w:rsidRDefault="00126855">
            <w:pPr>
              <w:pStyle w:val="ConsPlusNormal"/>
            </w:pPr>
            <w:r>
              <w:t>367,9</w:t>
            </w:r>
          </w:p>
        </w:tc>
        <w:tc>
          <w:tcPr>
            <w:tcW w:w="1020" w:type="dxa"/>
          </w:tcPr>
          <w:p w14:paraId="5556B55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A77F643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72F6DD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1968523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267E5EFE" w14:textId="77777777" w:rsidR="00126855" w:rsidRDefault="00126855">
            <w:pPr>
              <w:pStyle w:val="ConsPlusNormal"/>
            </w:pPr>
            <w:r>
              <w:t>367,9</w:t>
            </w:r>
          </w:p>
        </w:tc>
      </w:tr>
      <w:tr w:rsidR="00126855" w14:paraId="21CBE2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2D2CF0C9" w14:textId="77777777" w:rsidR="00126855" w:rsidRDefault="00126855">
            <w:pPr>
              <w:pStyle w:val="ConsPlusNormal"/>
            </w:pPr>
            <w:r>
              <w:t>Иные межбюджетные трансферты из бюджета муниципального района бюджетам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</w:tcPr>
          <w:p w14:paraId="301E0EC9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0C29FE9A" w14:textId="77777777" w:rsidR="00126855" w:rsidRDefault="00126855">
            <w:pPr>
              <w:pStyle w:val="ConsPlusNormal"/>
            </w:pPr>
            <w:r>
              <w:t>177,0</w:t>
            </w:r>
          </w:p>
        </w:tc>
        <w:tc>
          <w:tcPr>
            <w:tcW w:w="1020" w:type="dxa"/>
          </w:tcPr>
          <w:p w14:paraId="42191BA8" w14:textId="77777777" w:rsidR="00126855" w:rsidRDefault="00126855">
            <w:pPr>
              <w:pStyle w:val="ConsPlusNormal"/>
            </w:pPr>
            <w:r>
              <w:t>3068,4</w:t>
            </w:r>
          </w:p>
        </w:tc>
        <w:tc>
          <w:tcPr>
            <w:tcW w:w="1020" w:type="dxa"/>
          </w:tcPr>
          <w:p w14:paraId="5846E155" w14:textId="77777777" w:rsidR="00126855" w:rsidRDefault="00126855">
            <w:pPr>
              <w:pStyle w:val="ConsPlusNormal"/>
            </w:pPr>
            <w:r>
              <w:t>3334,6</w:t>
            </w:r>
          </w:p>
        </w:tc>
        <w:tc>
          <w:tcPr>
            <w:tcW w:w="1020" w:type="dxa"/>
          </w:tcPr>
          <w:p w14:paraId="323F69E6" w14:textId="77777777" w:rsidR="00126855" w:rsidRDefault="00126855">
            <w:pPr>
              <w:pStyle w:val="ConsPlusNormal"/>
            </w:pPr>
            <w:r>
              <w:t>354,0</w:t>
            </w:r>
          </w:p>
        </w:tc>
        <w:tc>
          <w:tcPr>
            <w:tcW w:w="1020" w:type="dxa"/>
          </w:tcPr>
          <w:p w14:paraId="45CE653C" w14:textId="77777777" w:rsidR="00126855" w:rsidRDefault="00126855">
            <w:pPr>
              <w:pStyle w:val="ConsPlusNormal"/>
            </w:pPr>
            <w:r>
              <w:t>177,0</w:t>
            </w:r>
          </w:p>
        </w:tc>
        <w:tc>
          <w:tcPr>
            <w:tcW w:w="1020" w:type="dxa"/>
          </w:tcPr>
          <w:p w14:paraId="1A0E8FFB" w14:textId="77777777" w:rsidR="00126855" w:rsidRDefault="00126855">
            <w:pPr>
              <w:pStyle w:val="ConsPlusNormal"/>
            </w:pPr>
            <w:r>
              <w:t>177,0</w:t>
            </w:r>
          </w:p>
        </w:tc>
        <w:tc>
          <w:tcPr>
            <w:tcW w:w="1020" w:type="dxa"/>
          </w:tcPr>
          <w:p w14:paraId="3BB65A37" w14:textId="77777777" w:rsidR="00126855" w:rsidRDefault="00126855">
            <w:pPr>
              <w:pStyle w:val="ConsPlusNormal"/>
            </w:pPr>
            <w:r>
              <w:t>697,9</w:t>
            </w:r>
          </w:p>
        </w:tc>
        <w:tc>
          <w:tcPr>
            <w:tcW w:w="1020" w:type="dxa"/>
          </w:tcPr>
          <w:p w14:paraId="5DAFB523" w14:textId="77777777" w:rsidR="00126855" w:rsidRDefault="00126855">
            <w:pPr>
              <w:pStyle w:val="ConsPlusNormal"/>
            </w:pPr>
            <w:r>
              <w:t>354,0</w:t>
            </w:r>
          </w:p>
        </w:tc>
        <w:tc>
          <w:tcPr>
            <w:tcW w:w="1020" w:type="dxa"/>
          </w:tcPr>
          <w:p w14:paraId="38C4F2A8" w14:textId="77777777" w:rsidR="00126855" w:rsidRDefault="00126855">
            <w:pPr>
              <w:pStyle w:val="ConsPlusNormal"/>
            </w:pPr>
            <w:r>
              <w:t>1051,8</w:t>
            </w:r>
          </w:p>
        </w:tc>
        <w:tc>
          <w:tcPr>
            <w:tcW w:w="1020" w:type="dxa"/>
          </w:tcPr>
          <w:p w14:paraId="769DE2EE" w14:textId="77777777" w:rsidR="00126855" w:rsidRDefault="00126855">
            <w:pPr>
              <w:pStyle w:val="ConsPlusNormal"/>
            </w:pPr>
            <w:r>
              <w:t>315,8</w:t>
            </w:r>
          </w:p>
        </w:tc>
        <w:tc>
          <w:tcPr>
            <w:tcW w:w="1020" w:type="dxa"/>
          </w:tcPr>
          <w:p w14:paraId="2217C4BE" w14:textId="77777777" w:rsidR="00126855" w:rsidRDefault="00126855">
            <w:pPr>
              <w:pStyle w:val="ConsPlusNormal"/>
            </w:pPr>
            <w:r>
              <w:t>354,0</w:t>
            </w:r>
          </w:p>
        </w:tc>
        <w:tc>
          <w:tcPr>
            <w:tcW w:w="1134" w:type="dxa"/>
          </w:tcPr>
          <w:p w14:paraId="04E35F4E" w14:textId="77777777" w:rsidR="00126855" w:rsidRDefault="00126855">
            <w:pPr>
              <w:pStyle w:val="ConsPlusNormal"/>
            </w:pPr>
            <w:r>
              <w:t>10061,5</w:t>
            </w:r>
          </w:p>
        </w:tc>
      </w:tr>
      <w:tr w:rsidR="00126855" w14:paraId="07D461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25B33320" w14:textId="77777777" w:rsidR="00126855" w:rsidRDefault="00126855">
            <w:pPr>
              <w:pStyle w:val="ConsPlusNormal"/>
            </w:pPr>
            <w:r>
              <w:t xml:space="preserve">Реализация мероприятий по содержанию </w:t>
            </w:r>
            <w:r>
              <w:lastRenderedPageBreak/>
              <w:t>вертолетных площадок в рамках муниципальной программы "Развитие транспортной системы на территории Ханты-Мансийского района"</w:t>
            </w:r>
          </w:p>
        </w:tc>
        <w:tc>
          <w:tcPr>
            <w:tcW w:w="1134" w:type="dxa"/>
          </w:tcPr>
          <w:p w14:paraId="66BD1AD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FBC214A" w14:textId="77777777" w:rsidR="00126855" w:rsidRDefault="00126855">
            <w:pPr>
              <w:pStyle w:val="ConsPlusNormal"/>
            </w:pPr>
            <w:r>
              <w:t>177,0</w:t>
            </w:r>
          </w:p>
        </w:tc>
        <w:tc>
          <w:tcPr>
            <w:tcW w:w="1020" w:type="dxa"/>
          </w:tcPr>
          <w:p w14:paraId="6F561D00" w14:textId="77777777" w:rsidR="00126855" w:rsidRDefault="00126855">
            <w:pPr>
              <w:pStyle w:val="ConsPlusNormal"/>
            </w:pPr>
            <w:r>
              <w:t>177,0</w:t>
            </w:r>
          </w:p>
        </w:tc>
        <w:tc>
          <w:tcPr>
            <w:tcW w:w="1020" w:type="dxa"/>
          </w:tcPr>
          <w:p w14:paraId="55A3726C" w14:textId="77777777" w:rsidR="00126855" w:rsidRDefault="00126855">
            <w:pPr>
              <w:pStyle w:val="ConsPlusNormal"/>
            </w:pPr>
            <w:r>
              <w:t>354,0</w:t>
            </w:r>
          </w:p>
        </w:tc>
        <w:tc>
          <w:tcPr>
            <w:tcW w:w="1020" w:type="dxa"/>
          </w:tcPr>
          <w:p w14:paraId="7A6988F3" w14:textId="77777777" w:rsidR="00126855" w:rsidRDefault="00126855">
            <w:pPr>
              <w:pStyle w:val="ConsPlusNormal"/>
            </w:pPr>
            <w:r>
              <w:t>354,0</w:t>
            </w:r>
          </w:p>
        </w:tc>
        <w:tc>
          <w:tcPr>
            <w:tcW w:w="1020" w:type="dxa"/>
          </w:tcPr>
          <w:p w14:paraId="3DB7CBD0" w14:textId="77777777" w:rsidR="00126855" w:rsidRDefault="00126855">
            <w:pPr>
              <w:pStyle w:val="ConsPlusNormal"/>
            </w:pPr>
            <w:r>
              <w:t>177,0</w:t>
            </w:r>
          </w:p>
        </w:tc>
        <w:tc>
          <w:tcPr>
            <w:tcW w:w="1020" w:type="dxa"/>
          </w:tcPr>
          <w:p w14:paraId="4F12B604" w14:textId="77777777" w:rsidR="00126855" w:rsidRDefault="00126855">
            <w:pPr>
              <w:pStyle w:val="ConsPlusNormal"/>
            </w:pPr>
            <w:r>
              <w:t>177,0</w:t>
            </w:r>
          </w:p>
        </w:tc>
        <w:tc>
          <w:tcPr>
            <w:tcW w:w="1020" w:type="dxa"/>
          </w:tcPr>
          <w:p w14:paraId="1BDD8DEC" w14:textId="77777777" w:rsidR="00126855" w:rsidRDefault="00126855">
            <w:pPr>
              <w:pStyle w:val="ConsPlusNormal"/>
            </w:pPr>
            <w:r>
              <w:t>697,9</w:t>
            </w:r>
          </w:p>
        </w:tc>
        <w:tc>
          <w:tcPr>
            <w:tcW w:w="1020" w:type="dxa"/>
          </w:tcPr>
          <w:p w14:paraId="1D9A61BD" w14:textId="77777777" w:rsidR="00126855" w:rsidRDefault="00126855">
            <w:pPr>
              <w:pStyle w:val="ConsPlusNormal"/>
            </w:pPr>
            <w:r>
              <w:t>354,0</w:t>
            </w:r>
          </w:p>
        </w:tc>
        <w:tc>
          <w:tcPr>
            <w:tcW w:w="1020" w:type="dxa"/>
          </w:tcPr>
          <w:p w14:paraId="46A462AE" w14:textId="77777777" w:rsidR="00126855" w:rsidRDefault="00126855">
            <w:pPr>
              <w:pStyle w:val="ConsPlusNormal"/>
            </w:pPr>
            <w:r>
              <w:t>531,0</w:t>
            </w:r>
          </w:p>
        </w:tc>
        <w:tc>
          <w:tcPr>
            <w:tcW w:w="1020" w:type="dxa"/>
          </w:tcPr>
          <w:p w14:paraId="2B6A90F1" w14:textId="77777777" w:rsidR="00126855" w:rsidRDefault="00126855">
            <w:pPr>
              <w:pStyle w:val="ConsPlusNormal"/>
            </w:pPr>
            <w:r>
              <w:t>315,8</w:t>
            </w:r>
          </w:p>
        </w:tc>
        <w:tc>
          <w:tcPr>
            <w:tcW w:w="1020" w:type="dxa"/>
          </w:tcPr>
          <w:p w14:paraId="32473E53" w14:textId="77777777" w:rsidR="00126855" w:rsidRDefault="00126855">
            <w:pPr>
              <w:pStyle w:val="ConsPlusNormal"/>
            </w:pPr>
            <w:r>
              <w:t>354,0</w:t>
            </w:r>
          </w:p>
        </w:tc>
        <w:tc>
          <w:tcPr>
            <w:tcW w:w="1134" w:type="dxa"/>
          </w:tcPr>
          <w:p w14:paraId="722EC8A5" w14:textId="77777777" w:rsidR="00126855" w:rsidRDefault="00126855">
            <w:pPr>
              <w:pStyle w:val="ConsPlusNormal"/>
            </w:pPr>
            <w:r>
              <w:t>3668,7</w:t>
            </w:r>
          </w:p>
        </w:tc>
      </w:tr>
      <w:tr w:rsidR="00126855" w14:paraId="48FF42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79B1D804" w14:textId="77777777" w:rsidR="00126855" w:rsidRDefault="00126855">
            <w:pPr>
              <w:pStyle w:val="ConsPlusNormal"/>
            </w:pPr>
            <w:r>
              <w:t>Содержание автомобильных дорог местного значения вне границ населенных пунктов в границах муниципального района в рамках муниципальной программы "Развитие транспортной системы на территории Ханты-Мансийского района"</w:t>
            </w:r>
          </w:p>
        </w:tc>
        <w:tc>
          <w:tcPr>
            <w:tcW w:w="1134" w:type="dxa"/>
          </w:tcPr>
          <w:p w14:paraId="36B907B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368DD0D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8F52E11" w14:textId="77777777" w:rsidR="00126855" w:rsidRDefault="00126855">
            <w:pPr>
              <w:pStyle w:val="ConsPlusNormal"/>
            </w:pPr>
            <w:r>
              <w:t>2891,4</w:t>
            </w:r>
          </w:p>
        </w:tc>
        <w:tc>
          <w:tcPr>
            <w:tcW w:w="1020" w:type="dxa"/>
          </w:tcPr>
          <w:p w14:paraId="10F4FCD9" w14:textId="77777777" w:rsidR="00126855" w:rsidRDefault="00126855">
            <w:pPr>
              <w:pStyle w:val="ConsPlusNormal"/>
            </w:pPr>
            <w:r>
              <w:t>2980,6</w:t>
            </w:r>
          </w:p>
        </w:tc>
        <w:tc>
          <w:tcPr>
            <w:tcW w:w="1020" w:type="dxa"/>
          </w:tcPr>
          <w:p w14:paraId="2194CCED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4866D7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4239355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3D7D076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9651BA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6E1C462" w14:textId="77777777" w:rsidR="00126855" w:rsidRDefault="00126855">
            <w:pPr>
              <w:pStyle w:val="ConsPlusNormal"/>
            </w:pPr>
            <w:r>
              <w:t>520,8</w:t>
            </w:r>
          </w:p>
        </w:tc>
        <w:tc>
          <w:tcPr>
            <w:tcW w:w="1020" w:type="dxa"/>
          </w:tcPr>
          <w:p w14:paraId="0E37B5CD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A4636EB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42B586C0" w14:textId="77777777" w:rsidR="00126855" w:rsidRDefault="00126855">
            <w:pPr>
              <w:pStyle w:val="ConsPlusNormal"/>
            </w:pPr>
            <w:r>
              <w:t>6392,8</w:t>
            </w:r>
          </w:p>
        </w:tc>
      </w:tr>
    </w:tbl>
    <w:p w14:paraId="03989F51" w14:textId="77777777" w:rsidR="00126855" w:rsidRDefault="00126855">
      <w:pPr>
        <w:pStyle w:val="ConsPlusNormal"/>
        <w:sectPr w:rsidR="00126855" w:rsidSect="00126855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14:paraId="1124AA2A" w14:textId="77777777" w:rsidR="00126855" w:rsidRDefault="00126855">
      <w:pPr>
        <w:pStyle w:val="ConsPlusNormal"/>
        <w:jc w:val="center"/>
      </w:pPr>
    </w:p>
    <w:p w14:paraId="46A0C887" w14:textId="77777777" w:rsidR="00126855" w:rsidRDefault="00126855">
      <w:pPr>
        <w:pStyle w:val="ConsPlusNormal"/>
        <w:jc w:val="center"/>
      </w:pPr>
    </w:p>
    <w:p w14:paraId="2139B085" w14:textId="77777777" w:rsidR="00126855" w:rsidRDefault="00126855">
      <w:pPr>
        <w:pStyle w:val="ConsPlusNormal"/>
      </w:pPr>
    </w:p>
    <w:p w14:paraId="3D35B11D" w14:textId="77777777" w:rsidR="00126855" w:rsidRDefault="00126855">
      <w:pPr>
        <w:pStyle w:val="ConsPlusNormal"/>
      </w:pPr>
    </w:p>
    <w:p w14:paraId="4FD8745C" w14:textId="77777777" w:rsidR="00126855" w:rsidRDefault="00126855">
      <w:pPr>
        <w:pStyle w:val="ConsPlusNormal"/>
      </w:pPr>
    </w:p>
    <w:p w14:paraId="3DF4CA8F" w14:textId="77777777" w:rsidR="00126855" w:rsidRDefault="00126855">
      <w:pPr>
        <w:pStyle w:val="ConsPlusNormal"/>
        <w:jc w:val="right"/>
        <w:outlineLvl w:val="0"/>
      </w:pPr>
      <w:r>
        <w:t>Приложение 16</w:t>
      </w:r>
    </w:p>
    <w:p w14:paraId="730BA152" w14:textId="77777777" w:rsidR="00126855" w:rsidRDefault="00126855">
      <w:pPr>
        <w:pStyle w:val="ConsPlusNormal"/>
        <w:jc w:val="right"/>
      </w:pPr>
      <w:r>
        <w:t>к решению Думы</w:t>
      </w:r>
    </w:p>
    <w:p w14:paraId="2038AAAC" w14:textId="77777777" w:rsidR="00126855" w:rsidRDefault="00126855">
      <w:pPr>
        <w:pStyle w:val="ConsPlusNormal"/>
        <w:jc w:val="right"/>
      </w:pPr>
      <w:r>
        <w:t>Ханты-Мансийского района</w:t>
      </w:r>
    </w:p>
    <w:p w14:paraId="38F840E8" w14:textId="77777777" w:rsidR="00126855" w:rsidRDefault="00126855">
      <w:pPr>
        <w:pStyle w:val="ConsPlusNormal"/>
        <w:jc w:val="right"/>
      </w:pPr>
      <w:r>
        <w:t>от 15.12.2023 N 391</w:t>
      </w:r>
    </w:p>
    <w:p w14:paraId="26DED581" w14:textId="77777777" w:rsidR="00126855" w:rsidRDefault="00126855">
      <w:pPr>
        <w:pStyle w:val="ConsPlusNormal"/>
        <w:jc w:val="right"/>
      </w:pPr>
    </w:p>
    <w:p w14:paraId="4DB18BCE" w14:textId="77777777" w:rsidR="00126855" w:rsidRDefault="00126855">
      <w:pPr>
        <w:pStyle w:val="ConsPlusTitle"/>
        <w:jc w:val="center"/>
      </w:pPr>
      <w:bookmarkStart w:id="12" w:name="P42607"/>
      <w:bookmarkEnd w:id="12"/>
      <w:r>
        <w:t>ОБЪЕМ</w:t>
      </w:r>
    </w:p>
    <w:p w14:paraId="2F4D44CA" w14:textId="77777777" w:rsidR="00126855" w:rsidRDefault="00126855">
      <w:pPr>
        <w:pStyle w:val="ConsPlusTitle"/>
        <w:jc w:val="center"/>
      </w:pPr>
      <w:r>
        <w:t>МЕЖБЮДЖЕТНЫХ ТРАНСФЕРТОВ, ПРЕДОСТАВЛЯЕМЫХ БЮДЖЕТАМ СЕЛЬСКИХ</w:t>
      </w:r>
    </w:p>
    <w:p w14:paraId="4254C2E3" w14:textId="77777777" w:rsidR="00126855" w:rsidRDefault="00126855">
      <w:pPr>
        <w:pStyle w:val="ConsPlusTitle"/>
        <w:jc w:val="center"/>
      </w:pPr>
      <w:r>
        <w:t>ПОСЕЛЕНИЙ ХАНТЫ-МАНСИЙСКОГО РАЙОНА НА 2025 ГОД</w:t>
      </w:r>
    </w:p>
    <w:p w14:paraId="48C55F92" w14:textId="77777777" w:rsidR="00126855" w:rsidRDefault="00126855">
      <w:pPr>
        <w:pStyle w:val="ConsPlusNormal"/>
      </w:pPr>
    </w:p>
    <w:tbl>
      <w:tblPr>
        <w:tblW w:w="5000" w:type="pct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1609"/>
        <w:gridCol w:w="1106"/>
        <w:gridCol w:w="827"/>
        <w:gridCol w:w="1006"/>
        <w:gridCol w:w="1044"/>
        <w:gridCol w:w="1747"/>
        <w:gridCol w:w="827"/>
        <w:gridCol w:w="1052"/>
        <w:gridCol w:w="1103"/>
        <w:gridCol w:w="1115"/>
        <w:gridCol w:w="827"/>
        <w:gridCol w:w="917"/>
        <w:gridCol w:w="936"/>
      </w:tblGrid>
      <w:tr w:rsidR="00126855" w14:paraId="5BD89782" w14:textId="77777777">
        <w:tc>
          <w:tcPr>
            <w:tcW w:w="16549" w:type="dxa"/>
            <w:gridSpan w:val="14"/>
            <w:tcBorders>
              <w:top w:val="nil"/>
              <w:left w:val="nil"/>
              <w:right w:val="nil"/>
            </w:tcBorders>
          </w:tcPr>
          <w:p w14:paraId="56F04D76" w14:textId="77777777" w:rsidR="00126855" w:rsidRDefault="00126855">
            <w:pPr>
              <w:pStyle w:val="ConsPlusNormal"/>
              <w:jc w:val="right"/>
            </w:pPr>
            <w:r>
              <w:t>(тыс. рублей)</w:t>
            </w:r>
          </w:p>
        </w:tc>
      </w:tr>
      <w:tr w:rsidR="00126855" w14:paraId="2C801E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1F3948CB" w14:textId="77777777" w:rsidR="00126855" w:rsidRDefault="0012685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020" w:type="dxa"/>
          </w:tcPr>
          <w:p w14:paraId="73AA632B" w14:textId="77777777" w:rsidR="00126855" w:rsidRDefault="00126855">
            <w:pPr>
              <w:pStyle w:val="ConsPlusNormal"/>
              <w:jc w:val="center"/>
            </w:pPr>
            <w:r>
              <w:t>Горноправдинск</w:t>
            </w:r>
          </w:p>
        </w:tc>
        <w:tc>
          <w:tcPr>
            <w:tcW w:w="1020" w:type="dxa"/>
          </w:tcPr>
          <w:p w14:paraId="6AAB5723" w14:textId="77777777" w:rsidR="00126855" w:rsidRDefault="00126855">
            <w:pPr>
              <w:pStyle w:val="ConsPlusNormal"/>
              <w:jc w:val="center"/>
            </w:pPr>
            <w:r>
              <w:t>Селиярово</w:t>
            </w:r>
          </w:p>
        </w:tc>
        <w:tc>
          <w:tcPr>
            <w:tcW w:w="1020" w:type="dxa"/>
          </w:tcPr>
          <w:p w14:paraId="4A3AD6EB" w14:textId="77777777" w:rsidR="00126855" w:rsidRDefault="00126855">
            <w:pPr>
              <w:pStyle w:val="ConsPlusNormal"/>
              <w:jc w:val="center"/>
            </w:pPr>
            <w:r>
              <w:t>Шапша</w:t>
            </w:r>
          </w:p>
        </w:tc>
        <w:tc>
          <w:tcPr>
            <w:tcW w:w="1020" w:type="dxa"/>
          </w:tcPr>
          <w:p w14:paraId="4E53E337" w14:textId="77777777" w:rsidR="00126855" w:rsidRDefault="00126855">
            <w:pPr>
              <w:pStyle w:val="ConsPlusNormal"/>
              <w:jc w:val="center"/>
            </w:pPr>
            <w:r>
              <w:t>Выкатной</w:t>
            </w:r>
          </w:p>
        </w:tc>
        <w:tc>
          <w:tcPr>
            <w:tcW w:w="1020" w:type="dxa"/>
          </w:tcPr>
          <w:p w14:paraId="034099C3" w14:textId="77777777" w:rsidR="00126855" w:rsidRDefault="00126855">
            <w:pPr>
              <w:pStyle w:val="ConsPlusNormal"/>
              <w:jc w:val="center"/>
            </w:pPr>
            <w:r>
              <w:t>Кедровый</w:t>
            </w:r>
          </w:p>
        </w:tc>
        <w:tc>
          <w:tcPr>
            <w:tcW w:w="1020" w:type="dxa"/>
          </w:tcPr>
          <w:p w14:paraId="60578D14" w14:textId="77777777" w:rsidR="00126855" w:rsidRDefault="00126855">
            <w:pPr>
              <w:pStyle w:val="ConsPlusNormal"/>
              <w:jc w:val="center"/>
            </w:pPr>
            <w:r>
              <w:t>Красноленинский</w:t>
            </w:r>
          </w:p>
        </w:tc>
        <w:tc>
          <w:tcPr>
            <w:tcW w:w="1020" w:type="dxa"/>
          </w:tcPr>
          <w:p w14:paraId="19CC1DCC" w14:textId="77777777" w:rsidR="00126855" w:rsidRDefault="00126855">
            <w:pPr>
              <w:pStyle w:val="ConsPlusNormal"/>
              <w:jc w:val="center"/>
            </w:pPr>
            <w:r>
              <w:t>Кышик</w:t>
            </w:r>
          </w:p>
        </w:tc>
        <w:tc>
          <w:tcPr>
            <w:tcW w:w="1020" w:type="dxa"/>
          </w:tcPr>
          <w:p w14:paraId="469FEA4F" w14:textId="77777777" w:rsidR="00126855" w:rsidRDefault="00126855">
            <w:pPr>
              <w:pStyle w:val="ConsPlusNormal"/>
              <w:jc w:val="center"/>
            </w:pPr>
            <w:r>
              <w:t>Луговской</w:t>
            </w:r>
          </w:p>
        </w:tc>
        <w:tc>
          <w:tcPr>
            <w:tcW w:w="1020" w:type="dxa"/>
          </w:tcPr>
          <w:p w14:paraId="7FECB24F" w14:textId="77777777" w:rsidR="00126855" w:rsidRDefault="00126855">
            <w:pPr>
              <w:pStyle w:val="ConsPlusNormal"/>
              <w:jc w:val="center"/>
            </w:pPr>
            <w:r>
              <w:t>Нялинское</w:t>
            </w:r>
          </w:p>
        </w:tc>
        <w:tc>
          <w:tcPr>
            <w:tcW w:w="1020" w:type="dxa"/>
          </w:tcPr>
          <w:p w14:paraId="36818A32" w14:textId="77777777" w:rsidR="00126855" w:rsidRDefault="00126855">
            <w:pPr>
              <w:pStyle w:val="ConsPlusNormal"/>
              <w:jc w:val="center"/>
            </w:pPr>
            <w:r>
              <w:t>Сибирский</w:t>
            </w:r>
          </w:p>
        </w:tc>
        <w:tc>
          <w:tcPr>
            <w:tcW w:w="1020" w:type="dxa"/>
          </w:tcPr>
          <w:p w14:paraId="229F5FA1" w14:textId="77777777" w:rsidR="00126855" w:rsidRDefault="00126855">
            <w:pPr>
              <w:pStyle w:val="ConsPlusNormal"/>
              <w:jc w:val="center"/>
            </w:pPr>
            <w:r>
              <w:t>Согом</w:t>
            </w:r>
          </w:p>
        </w:tc>
        <w:tc>
          <w:tcPr>
            <w:tcW w:w="1020" w:type="dxa"/>
          </w:tcPr>
          <w:p w14:paraId="5724778F" w14:textId="77777777" w:rsidR="00126855" w:rsidRDefault="00126855">
            <w:pPr>
              <w:pStyle w:val="ConsPlusNormal"/>
              <w:jc w:val="center"/>
            </w:pPr>
            <w:r>
              <w:t>Цингалы</w:t>
            </w:r>
          </w:p>
        </w:tc>
        <w:tc>
          <w:tcPr>
            <w:tcW w:w="1134" w:type="dxa"/>
          </w:tcPr>
          <w:p w14:paraId="2D0B7B26" w14:textId="77777777" w:rsidR="00126855" w:rsidRDefault="00126855">
            <w:pPr>
              <w:pStyle w:val="ConsPlusNormal"/>
              <w:jc w:val="center"/>
            </w:pPr>
            <w:r>
              <w:t>ВСЕГО</w:t>
            </w:r>
          </w:p>
        </w:tc>
      </w:tr>
      <w:tr w:rsidR="00126855" w14:paraId="0CD714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4A152EA1" w14:textId="77777777" w:rsidR="00126855" w:rsidRDefault="00126855">
            <w:pPr>
              <w:pStyle w:val="ConsPlusNormal"/>
            </w:pPr>
            <w:r>
              <w:t>Межбюджетные трансферты, всего:</w:t>
            </w:r>
          </w:p>
        </w:tc>
        <w:tc>
          <w:tcPr>
            <w:tcW w:w="1020" w:type="dxa"/>
          </w:tcPr>
          <w:p w14:paraId="29AAA4DD" w14:textId="77777777" w:rsidR="00126855" w:rsidRDefault="00126855">
            <w:pPr>
              <w:pStyle w:val="ConsPlusNormal"/>
            </w:pPr>
            <w:r>
              <w:t>80044,8</w:t>
            </w:r>
          </w:p>
        </w:tc>
        <w:tc>
          <w:tcPr>
            <w:tcW w:w="1020" w:type="dxa"/>
          </w:tcPr>
          <w:p w14:paraId="12838BFA" w14:textId="77777777" w:rsidR="00126855" w:rsidRDefault="00126855">
            <w:pPr>
              <w:pStyle w:val="ConsPlusNormal"/>
            </w:pPr>
            <w:r>
              <w:t>29333,2</w:t>
            </w:r>
          </w:p>
        </w:tc>
        <w:tc>
          <w:tcPr>
            <w:tcW w:w="1020" w:type="dxa"/>
          </w:tcPr>
          <w:p w14:paraId="5B9DB98E" w14:textId="77777777" w:rsidR="00126855" w:rsidRDefault="00126855">
            <w:pPr>
              <w:pStyle w:val="ConsPlusNormal"/>
            </w:pPr>
            <w:r>
              <w:t>29419,8</w:t>
            </w:r>
          </w:p>
        </w:tc>
        <w:tc>
          <w:tcPr>
            <w:tcW w:w="1020" w:type="dxa"/>
          </w:tcPr>
          <w:p w14:paraId="4CE45E38" w14:textId="77777777" w:rsidR="00126855" w:rsidRDefault="00126855">
            <w:pPr>
              <w:pStyle w:val="ConsPlusNormal"/>
            </w:pPr>
            <w:r>
              <w:t>24558,9</w:t>
            </w:r>
          </w:p>
        </w:tc>
        <w:tc>
          <w:tcPr>
            <w:tcW w:w="1020" w:type="dxa"/>
          </w:tcPr>
          <w:p w14:paraId="6FFF57D1" w14:textId="77777777" w:rsidR="00126855" w:rsidRDefault="00126855">
            <w:pPr>
              <w:pStyle w:val="ConsPlusNormal"/>
            </w:pPr>
            <w:r>
              <w:t>27816,6</w:t>
            </w:r>
          </w:p>
        </w:tc>
        <w:tc>
          <w:tcPr>
            <w:tcW w:w="1020" w:type="dxa"/>
          </w:tcPr>
          <w:p w14:paraId="31D8E616" w14:textId="77777777" w:rsidR="00126855" w:rsidRDefault="00126855">
            <w:pPr>
              <w:pStyle w:val="ConsPlusNormal"/>
            </w:pPr>
            <w:r>
              <w:t>17160,1</w:t>
            </w:r>
          </w:p>
        </w:tc>
        <w:tc>
          <w:tcPr>
            <w:tcW w:w="1020" w:type="dxa"/>
          </w:tcPr>
          <w:p w14:paraId="68FFA8E4" w14:textId="77777777" w:rsidR="00126855" w:rsidRDefault="00126855">
            <w:pPr>
              <w:pStyle w:val="ConsPlusNormal"/>
            </w:pPr>
            <w:r>
              <w:t>15734,3</w:t>
            </w:r>
          </w:p>
        </w:tc>
        <w:tc>
          <w:tcPr>
            <w:tcW w:w="1020" w:type="dxa"/>
          </w:tcPr>
          <w:p w14:paraId="32FF16EF" w14:textId="77777777" w:rsidR="00126855" w:rsidRDefault="00126855">
            <w:pPr>
              <w:pStyle w:val="ConsPlusNormal"/>
            </w:pPr>
            <w:r>
              <w:t>61223,7</w:t>
            </w:r>
          </w:p>
        </w:tc>
        <w:tc>
          <w:tcPr>
            <w:tcW w:w="1020" w:type="dxa"/>
          </w:tcPr>
          <w:p w14:paraId="7F1F9C12" w14:textId="77777777" w:rsidR="00126855" w:rsidRDefault="00126855">
            <w:pPr>
              <w:pStyle w:val="ConsPlusNormal"/>
            </w:pPr>
            <w:r>
              <w:t>23625,2</w:t>
            </w:r>
          </w:p>
        </w:tc>
        <w:tc>
          <w:tcPr>
            <w:tcW w:w="1020" w:type="dxa"/>
          </w:tcPr>
          <w:p w14:paraId="7AB36927" w14:textId="77777777" w:rsidR="00126855" w:rsidRDefault="00126855">
            <w:pPr>
              <w:pStyle w:val="ConsPlusNormal"/>
            </w:pPr>
            <w:r>
              <w:t>30341,6</w:t>
            </w:r>
          </w:p>
        </w:tc>
        <w:tc>
          <w:tcPr>
            <w:tcW w:w="1020" w:type="dxa"/>
          </w:tcPr>
          <w:p w14:paraId="4FD5FEDE" w14:textId="77777777" w:rsidR="00126855" w:rsidRDefault="00126855">
            <w:pPr>
              <w:pStyle w:val="ConsPlusNormal"/>
            </w:pPr>
            <w:r>
              <w:t>18122,2</w:t>
            </w:r>
          </w:p>
        </w:tc>
        <w:tc>
          <w:tcPr>
            <w:tcW w:w="1020" w:type="dxa"/>
          </w:tcPr>
          <w:p w14:paraId="5F9F74AC" w14:textId="77777777" w:rsidR="00126855" w:rsidRDefault="00126855">
            <w:pPr>
              <w:pStyle w:val="ConsPlusNormal"/>
            </w:pPr>
            <w:r>
              <w:t>32317,4</w:t>
            </w:r>
          </w:p>
        </w:tc>
        <w:tc>
          <w:tcPr>
            <w:tcW w:w="1134" w:type="dxa"/>
          </w:tcPr>
          <w:p w14:paraId="034BC527" w14:textId="77777777" w:rsidR="00126855" w:rsidRDefault="00126855">
            <w:pPr>
              <w:pStyle w:val="ConsPlusNormal"/>
            </w:pPr>
            <w:r>
              <w:t>389697,8</w:t>
            </w:r>
          </w:p>
        </w:tc>
      </w:tr>
      <w:tr w:rsidR="00126855" w14:paraId="461BA2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323685D8" w14:textId="77777777" w:rsidR="00126855" w:rsidRDefault="0012685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0" w:type="dxa"/>
          </w:tcPr>
          <w:p w14:paraId="70B97271" w14:textId="77777777" w:rsidR="00126855" w:rsidRDefault="00126855">
            <w:pPr>
              <w:pStyle w:val="ConsPlusNormal"/>
            </w:pPr>
            <w:r>
              <w:t>871,7</w:t>
            </w:r>
          </w:p>
        </w:tc>
        <w:tc>
          <w:tcPr>
            <w:tcW w:w="1020" w:type="dxa"/>
          </w:tcPr>
          <w:p w14:paraId="156858D8" w14:textId="77777777" w:rsidR="00126855" w:rsidRDefault="00126855">
            <w:pPr>
              <w:pStyle w:val="ConsPlusNormal"/>
            </w:pPr>
            <w:r>
              <w:t>400,5</w:t>
            </w:r>
          </w:p>
        </w:tc>
        <w:tc>
          <w:tcPr>
            <w:tcW w:w="1020" w:type="dxa"/>
          </w:tcPr>
          <w:p w14:paraId="5F251508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2CA4C772" w14:textId="77777777" w:rsidR="00126855" w:rsidRDefault="00126855">
            <w:pPr>
              <w:pStyle w:val="ConsPlusNormal"/>
            </w:pPr>
            <w:r>
              <w:t>404,0</w:t>
            </w:r>
          </w:p>
        </w:tc>
        <w:tc>
          <w:tcPr>
            <w:tcW w:w="1020" w:type="dxa"/>
          </w:tcPr>
          <w:p w14:paraId="48843DB3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143FDB57" w14:textId="77777777" w:rsidR="00126855" w:rsidRDefault="00126855">
            <w:pPr>
              <w:pStyle w:val="ConsPlusNormal"/>
            </w:pPr>
            <w:r>
              <w:t>400,5</w:t>
            </w:r>
          </w:p>
        </w:tc>
        <w:tc>
          <w:tcPr>
            <w:tcW w:w="1020" w:type="dxa"/>
          </w:tcPr>
          <w:p w14:paraId="70CE4DE0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358E9033" w14:textId="77777777" w:rsidR="00126855" w:rsidRDefault="00126855">
            <w:pPr>
              <w:pStyle w:val="ConsPlusNormal"/>
            </w:pPr>
            <w:r>
              <w:t>828,8</w:t>
            </w:r>
          </w:p>
        </w:tc>
        <w:tc>
          <w:tcPr>
            <w:tcW w:w="1020" w:type="dxa"/>
          </w:tcPr>
          <w:p w14:paraId="393EB7E3" w14:textId="77777777" w:rsidR="00126855" w:rsidRDefault="00126855">
            <w:pPr>
              <w:pStyle w:val="ConsPlusNormal"/>
            </w:pPr>
            <w:r>
              <w:t>404,0</w:t>
            </w:r>
          </w:p>
        </w:tc>
        <w:tc>
          <w:tcPr>
            <w:tcW w:w="1020" w:type="dxa"/>
          </w:tcPr>
          <w:p w14:paraId="3621649E" w14:textId="77777777" w:rsidR="00126855" w:rsidRDefault="00126855">
            <w:pPr>
              <w:pStyle w:val="ConsPlusNormal"/>
            </w:pPr>
            <w:r>
              <w:t>405,7</w:t>
            </w:r>
          </w:p>
        </w:tc>
        <w:tc>
          <w:tcPr>
            <w:tcW w:w="1020" w:type="dxa"/>
          </w:tcPr>
          <w:p w14:paraId="3A1DE37B" w14:textId="77777777" w:rsidR="00126855" w:rsidRDefault="00126855">
            <w:pPr>
              <w:pStyle w:val="ConsPlusNormal"/>
            </w:pPr>
            <w:r>
              <w:t>6835,1</w:t>
            </w:r>
          </w:p>
        </w:tc>
        <w:tc>
          <w:tcPr>
            <w:tcW w:w="1020" w:type="dxa"/>
          </w:tcPr>
          <w:p w14:paraId="27ACB69C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134" w:type="dxa"/>
          </w:tcPr>
          <w:p w14:paraId="27E638BE" w14:textId="77777777" w:rsidR="00126855" w:rsidRDefault="00126855">
            <w:pPr>
              <w:pStyle w:val="ConsPlusNormal"/>
            </w:pPr>
            <w:r>
              <w:t>12097,1</w:t>
            </w:r>
          </w:p>
        </w:tc>
      </w:tr>
      <w:tr w:rsidR="00126855" w14:paraId="2BE597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2D266117" w14:textId="77777777" w:rsidR="00126855" w:rsidRDefault="00126855">
            <w:pPr>
              <w:pStyle w:val="ConsPlusNormal"/>
            </w:pPr>
            <w:r>
              <w:t xml:space="preserve">Субвенция на осуществление переданных органам государственной власти субъектов Российской Федерации в соответствии с </w:t>
            </w:r>
            <w:hyperlink r:id="rId105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в рамках муниципальной программы "Повышение эффективности муниципального управления Ханты-Мансийского района"</w:t>
            </w:r>
          </w:p>
        </w:tc>
        <w:tc>
          <w:tcPr>
            <w:tcW w:w="1020" w:type="dxa"/>
          </w:tcPr>
          <w:p w14:paraId="34677830" w14:textId="77777777" w:rsidR="00126855" w:rsidRDefault="00126855">
            <w:pPr>
              <w:pStyle w:val="ConsPlusNormal"/>
            </w:pPr>
            <w:r>
              <w:lastRenderedPageBreak/>
              <w:t>98,3</w:t>
            </w:r>
          </w:p>
        </w:tc>
        <w:tc>
          <w:tcPr>
            <w:tcW w:w="1020" w:type="dxa"/>
          </w:tcPr>
          <w:p w14:paraId="007A9232" w14:textId="77777777" w:rsidR="00126855" w:rsidRDefault="00126855">
            <w:pPr>
              <w:pStyle w:val="ConsPlusNormal"/>
            </w:pPr>
            <w:r>
              <w:t>13,8</w:t>
            </w:r>
          </w:p>
        </w:tc>
        <w:tc>
          <w:tcPr>
            <w:tcW w:w="1020" w:type="dxa"/>
          </w:tcPr>
          <w:p w14:paraId="794749F3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3EECDB8D" w14:textId="77777777" w:rsidR="00126855" w:rsidRDefault="00126855">
            <w:pPr>
              <w:pStyle w:val="ConsPlusNormal"/>
            </w:pPr>
            <w:r>
              <w:t>17,3</w:t>
            </w:r>
          </w:p>
        </w:tc>
        <w:tc>
          <w:tcPr>
            <w:tcW w:w="1020" w:type="dxa"/>
          </w:tcPr>
          <w:p w14:paraId="1FAF815F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2B02E87D" w14:textId="77777777" w:rsidR="00126855" w:rsidRDefault="00126855">
            <w:pPr>
              <w:pStyle w:val="ConsPlusNormal"/>
            </w:pPr>
            <w:r>
              <w:t>13,8</w:t>
            </w:r>
          </w:p>
        </w:tc>
        <w:tc>
          <w:tcPr>
            <w:tcW w:w="1020" w:type="dxa"/>
          </w:tcPr>
          <w:p w14:paraId="299DC81F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25131665" w14:textId="77777777" w:rsidR="00126855" w:rsidRDefault="00126855">
            <w:pPr>
              <w:pStyle w:val="ConsPlusNormal"/>
            </w:pPr>
            <w:r>
              <w:t>55,4</w:t>
            </w:r>
          </w:p>
        </w:tc>
        <w:tc>
          <w:tcPr>
            <w:tcW w:w="1020" w:type="dxa"/>
          </w:tcPr>
          <w:p w14:paraId="684EDEF4" w14:textId="77777777" w:rsidR="00126855" w:rsidRDefault="00126855">
            <w:pPr>
              <w:pStyle w:val="ConsPlusNormal"/>
            </w:pPr>
            <w:r>
              <w:t>17,3</w:t>
            </w:r>
          </w:p>
        </w:tc>
        <w:tc>
          <w:tcPr>
            <w:tcW w:w="1020" w:type="dxa"/>
          </w:tcPr>
          <w:p w14:paraId="34CC34AC" w14:textId="77777777" w:rsidR="00126855" w:rsidRDefault="00126855">
            <w:pPr>
              <w:pStyle w:val="ConsPlusNormal"/>
            </w:pPr>
            <w:r>
              <w:t>19,0</w:t>
            </w:r>
          </w:p>
        </w:tc>
        <w:tc>
          <w:tcPr>
            <w:tcW w:w="1020" w:type="dxa"/>
          </w:tcPr>
          <w:p w14:paraId="190D71E5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33D715A4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134" w:type="dxa"/>
          </w:tcPr>
          <w:p w14:paraId="5D65F7F0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6507C3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21EBC6B0" w14:textId="77777777" w:rsidR="00126855" w:rsidRDefault="00126855">
            <w:pPr>
              <w:pStyle w:val="ConsPlusNormal"/>
            </w:pPr>
            <w:r>
              <w:t>Субвенция на осуществление первичного воинского учета на территориях, где отсутствуют военные комиссариаты (непрограммные мероприятия)</w:t>
            </w:r>
          </w:p>
        </w:tc>
        <w:tc>
          <w:tcPr>
            <w:tcW w:w="1020" w:type="dxa"/>
          </w:tcPr>
          <w:p w14:paraId="6D321EDC" w14:textId="77777777" w:rsidR="00126855" w:rsidRDefault="00126855">
            <w:pPr>
              <w:pStyle w:val="ConsPlusNormal"/>
            </w:pPr>
            <w:r>
              <w:t>773,4</w:t>
            </w:r>
          </w:p>
        </w:tc>
        <w:tc>
          <w:tcPr>
            <w:tcW w:w="1020" w:type="dxa"/>
          </w:tcPr>
          <w:p w14:paraId="36D6BE5B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67517A34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3BCA123B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522A2624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36062293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24691FAB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6FF0BAC9" w14:textId="77777777" w:rsidR="00126855" w:rsidRDefault="00126855">
            <w:pPr>
              <w:pStyle w:val="ConsPlusNormal"/>
            </w:pPr>
            <w:r>
              <w:t>773,4</w:t>
            </w:r>
          </w:p>
        </w:tc>
        <w:tc>
          <w:tcPr>
            <w:tcW w:w="1020" w:type="dxa"/>
          </w:tcPr>
          <w:p w14:paraId="013A9ECB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40EA8945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00A0E667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37B39D30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134" w:type="dxa"/>
          </w:tcPr>
          <w:p w14:paraId="00A214E2" w14:textId="77777777" w:rsidR="00126855" w:rsidRDefault="00126855">
            <w:pPr>
              <w:pStyle w:val="ConsPlusNormal"/>
            </w:pPr>
            <w:r>
              <w:t>5413,8</w:t>
            </w:r>
          </w:p>
        </w:tc>
      </w:tr>
      <w:tr w:rsidR="00126855" w14:paraId="694872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75F2FEF5" w14:textId="77777777" w:rsidR="00126855" w:rsidRDefault="00126855">
            <w:pPr>
              <w:pStyle w:val="ConsPlusNormal"/>
            </w:pPr>
            <w:r>
              <w:lastRenderedPageBreak/>
              <w:t>Субсидии за счет средств бюджета района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020" w:type="dxa"/>
          </w:tcPr>
          <w:p w14:paraId="062BEF5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E89E40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AFCB674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BF073E7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29B572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C6C801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979C56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F97916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4B12B93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BE1917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796BE74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020" w:type="dxa"/>
          </w:tcPr>
          <w:p w14:paraId="0D152669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7F6F3B72" w14:textId="77777777" w:rsidR="00126855" w:rsidRDefault="00126855">
            <w:pPr>
              <w:pStyle w:val="ConsPlusNormal"/>
            </w:pPr>
            <w:r>
              <w:t>6448,4</w:t>
            </w:r>
          </w:p>
        </w:tc>
      </w:tr>
      <w:tr w:rsidR="00126855" w14:paraId="7E9B4B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1B5152F6" w14:textId="77777777" w:rsidR="00126855" w:rsidRDefault="00126855">
            <w:pPr>
              <w:pStyle w:val="ConsPlusNormal"/>
            </w:pPr>
            <w:r>
              <w:t>Бюджет автономного округа</w:t>
            </w:r>
          </w:p>
        </w:tc>
        <w:tc>
          <w:tcPr>
            <w:tcW w:w="1020" w:type="dxa"/>
          </w:tcPr>
          <w:p w14:paraId="19E871B3" w14:textId="77777777" w:rsidR="00126855" w:rsidRDefault="00126855">
            <w:pPr>
              <w:pStyle w:val="ConsPlusNormal"/>
            </w:pPr>
            <w:r>
              <w:t>107,6</w:t>
            </w:r>
          </w:p>
        </w:tc>
        <w:tc>
          <w:tcPr>
            <w:tcW w:w="1020" w:type="dxa"/>
          </w:tcPr>
          <w:p w14:paraId="055E9AB3" w14:textId="77777777" w:rsidR="00126855" w:rsidRDefault="00126855">
            <w:pPr>
              <w:pStyle w:val="ConsPlusNormal"/>
            </w:pPr>
            <w:r>
              <w:t>24,4</w:t>
            </w:r>
          </w:p>
        </w:tc>
        <w:tc>
          <w:tcPr>
            <w:tcW w:w="1020" w:type="dxa"/>
          </w:tcPr>
          <w:p w14:paraId="1961811F" w14:textId="77777777" w:rsidR="00126855" w:rsidRDefault="00126855">
            <w:pPr>
              <w:pStyle w:val="ConsPlusNormal"/>
            </w:pPr>
            <w:r>
              <w:t>21,4</w:t>
            </w:r>
          </w:p>
        </w:tc>
        <w:tc>
          <w:tcPr>
            <w:tcW w:w="1020" w:type="dxa"/>
          </w:tcPr>
          <w:p w14:paraId="4CA34FAA" w14:textId="77777777" w:rsidR="00126855" w:rsidRDefault="00126855">
            <w:pPr>
              <w:pStyle w:val="ConsPlusNormal"/>
            </w:pPr>
            <w:r>
              <w:t>17,0</w:t>
            </w:r>
          </w:p>
        </w:tc>
        <w:tc>
          <w:tcPr>
            <w:tcW w:w="1020" w:type="dxa"/>
          </w:tcPr>
          <w:p w14:paraId="3033F896" w14:textId="77777777" w:rsidR="00126855" w:rsidRDefault="00126855">
            <w:pPr>
              <w:pStyle w:val="ConsPlusNormal"/>
            </w:pPr>
            <w:r>
              <w:t>12,5</w:t>
            </w:r>
          </w:p>
        </w:tc>
        <w:tc>
          <w:tcPr>
            <w:tcW w:w="1020" w:type="dxa"/>
          </w:tcPr>
          <w:p w14:paraId="54D46570" w14:textId="77777777" w:rsidR="00126855" w:rsidRDefault="00126855">
            <w:pPr>
              <w:pStyle w:val="ConsPlusNormal"/>
            </w:pPr>
            <w:r>
              <w:t>11,2</w:t>
            </w:r>
          </w:p>
        </w:tc>
        <w:tc>
          <w:tcPr>
            <w:tcW w:w="1020" w:type="dxa"/>
          </w:tcPr>
          <w:p w14:paraId="73445672" w14:textId="77777777" w:rsidR="00126855" w:rsidRDefault="00126855">
            <w:pPr>
              <w:pStyle w:val="ConsPlusNormal"/>
            </w:pPr>
            <w:r>
              <w:t>16,5</w:t>
            </w:r>
          </w:p>
        </w:tc>
        <w:tc>
          <w:tcPr>
            <w:tcW w:w="1020" w:type="dxa"/>
          </w:tcPr>
          <w:p w14:paraId="1FB54EAC" w14:textId="77777777" w:rsidR="00126855" w:rsidRDefault="00126855">
            <w:pPr>
              <w:pStyle w:val="ConsPlusNormal"/>
            </w:pPr>
            <w:r>
              <w:t>16,2</w:t>
            </w:r>
          </w:p>
        </w:tc>
        <w:tc>
          <w:tcPr>
            <w:tcW w:w="1020" w:type="dxa"/>
          </w:tcPr>
          <w:p w14:paraId="0997EEAF" w14:textId="77777777" w:rsidR="00126855" w:rsidRDefault="00126855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14:paraId="24AC6D04" w14:textId="77777777" w:rsidR="00126855" w:rsidRDefault="00126855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14:paraId="05DF0A33" w14:textId="77777777" w:rsidR="00126855" w:rsidRDefault="00126855">
            <w:pPr>
              <w:pStyle w:val="ConsPlusNormal"/>
            </w:pPr>
            <w:r>
              <w:t>13,9</w:t>
            </w:r>
          </w:p>
        </w:tc>
        <w:tc>
          <w:tcPr>
            <w:tcW w:w="1020" w:type="dxa"/>
          </w:tcPr>
          <w:p w14:paraId="5896EE8A" w14:textId="77777777" w:rsidR="00126855" w:rsidRDefault="00126855">
            <w:pPr>
              <w:pStyle w:val="ConsPlusNormal"/>
            </w:pPr>
            <w:r>
              <w:t>19,0</w:t>
            </w:r>
          </w:p>
        </w:tc>
        <w:tc>
          <w:tcPr>
            <w:tcW w:w="1134" w:type="dxa"/>
          </w:tcPr>
          <w:p w14:paraId="3149FDD3" w14:textId="77777777" w:rsidR="00126855" w:rsidRDefault="00126855">
            <w:pPr>
              <w:pStyle w:val="ConsPlusNormal"/>
            </w:pPr>
            <w:r>
              <w:t>290,9</w:t>
            </w:r>
          </w:p>
        </w:tc>
      </w:tr>
      <w:tr w:rsidR="00126855" w14:paraId="3F0A4A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26A7F699" w14:textId="77777777" w:rsidR="00126855" w:rsidRDefault="00126855">
            <w:pPr>
              <w:pStyle w:val="ConsPlusNormal"/>
            </w:pPr>
            <w:r>
              <w:t xml:space="preserve">Субвенция на осуществление переданных органам государственной </w:t>
            </w:r>
            <w:r>
              <w:lastRenderedPageBreak/>
              <w:t xml:space="preserve">власти субъектов Российской Федерации в соответствии с </w:t>
            </w:r>
            <w:hyperlink r:id="rId106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в рамках муниципальной программы "Повышение эффективности муниципального управления Ханты-Мансийского района"</w:t>
            </w:r>
          </w:p>
        </w:tc>
        <w:tc>
          <w:tcPr>
            <w:tcW w:w="1020" w:type="dxa"/>
          </w:tcPr>
          <w:p w14:paraId="14AC1923" w14:textId="77777777" w:rsidR="00126855" w:rsidRDefault="00126855">
            <w:pPr>
              <w:pStyle w:val="ConsPlusNormal"/>
            </w:pPr>
            <w:r>
              <w:lastRenderedPageBreak/>
              <w:t>107,6</w:t>
            </w:r>
          </w:p>
        </w:tc>
        <w:tc>
          <w:tcPr>
            <w:tcW w:w="1020" w:type="dxa"/>
          </w:tcPr>
          <w:p w14:paraId="294D071E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B16D49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5E6F576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863575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61B0D55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6DB5676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790CBE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8EA368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C39BC7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DFF232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FF367EE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07E6DF1F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0A9804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08DBF0F4" w14:textId="77777777" w:rsidR="00126855" w:rsidRDefault="00126855">
            <w:pPr>
              <w:pStyle w:val="ConsPlusNormal"/>
            </w:pPr>
            <w:r>
              <w:t xml:space="preserve">Иные межбюджетные трансферты на реализацию программ формирования </w:t>
            </w:r>
            <w:r>
              <w:lastRenderedPageBreak/>
              <w:t>современной городской среды в рамках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020" w:type="dxa"/>
          </w:tcPr>
          <w:p w14:paraId="78B7644E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E8FEFD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2F1979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950B545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847143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9DFA7B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43235F4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54CB20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A55741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B53FBF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FF4EEA5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273FC37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169FC6BD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AB158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04F8F7CF" w14:textId="77777777" w:rsidR="00126855" w:rsidRDefault="00126855">
            <w:pPr>
              <w:pStyle w:val="ConsPlusNormal"/>
            </w:pPr>
            <w:r>
              <w:t>Субсидия на реализацию мероприятий по созданию условий для деятельности народных дружин в сельских поселениях Ханты-Мансийского района в рамках муниципальной программы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1020" w:type="dxa"/>
          </w:tcPr>
          <w:p w14:paraId="5E477D30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779A9518" w14:textId="77777777" w:rsidR="00126855" w:rsidRDefault="00126855">
            <w:pPr>
              <w:pStyle w:val="ConsPlusNormal"/>
            </w:pPr>
            <w:r>
              <w:t>24,4</w:t>
            </w:r>
          </w:p>
        </w:tc>
        <w:tc>
          <w:tcPr>
            <w:tcW w:w="1020" w:type="dxa"/>
          </w:tcPr>
          <w:p w14:paraId="0056A0D3" w14:textId="77777777" w:rsidR="00126855" w:rsidRDefault="00126855">
            <w:pPr>
              <w:pStyle w:val="ConsPlusNormal"/>
            </w:pPr>
            <w:r>
              <w:t>21,4</w:t>
            </w:r>
          </w:p>
        </w:tc>
        <w:tc>
          <w:tcPr>
            <w:tcW w:w="1020" w:type="dxa"/>
          </w:tcPr>
          <w:p w14:paraId="16646FBC" w14:textId="77777777" w:rsidR="00126855" w:rsidRDefault="00126855">
            <w:pPr>
              <w:pStyle w:val="ConsPlusNormal"/>
            </w:pPr>
            <w:r>
              <w:t>17,0</w:t>
            </w:r>
          </w:p>
        </w:tc>
        <w:tc>
          <w:tcPr>
            <w:tcW w:w="1020" w:type="dxa"/>
          </w:tcPr>
          <w:p w14:paraId="261F31CD" w14:textId="77777777" w:rsidR="00126855" w:rsidRDefault="00126855">
            <w:pPr>
              <w:pStyle w:val="ConsPlusNormal"/>
            </w:pPr>
            <w:r>
              <w:t>12,5</w:t>
            </w:r>
          </w:p>
        </w:tc>
        <w:tc>
          <w:tcPr>
            <w:tcW w:w="1020" w:type="dxa"/>
          </w:tcPr>
          <w:p w14:paraId="15C657A7" w14:textId="77777777" w:rsidR="00126855" w:rsidRDefault="00126855">
            <w:pPr>
              <w:pStyle w:val="ConsPlusNormal"/>
            </w:pPr>
            <w:r>
              <w:t>11,2</w:t>
            </w:r>
          </w:p>
        </w:tc>
        <w:tc>
          <w:tcPr>
            <w:tcW w:w="1020" w:type="dxa"/>
          </w:tcPr>
          <w:p w14:paraId="751D66F9" w14:textId="77777777" w:rsidR="00126855" w:rsidRDefault="00126855">
            <w:pPr>
              <w:pStyle w:val="ConsPlusNormal"/>
            </w:pPr>
            <w:r>
              <w:t>16,5</w:t>
            </w:r>
          </w:p>
        </w:tc>
        <w:tc>
          <w:tcPr>
            <w:tcW w:w="1020" w:type="dxa"/>
          </w:tcPr>
          <w:p w14:paraId="04045F56" w14:textId="77777777" w:rsidR="00126855" w:rsidRDefault="00126855">
            <w:pPr>
              <w:pStyle w:val="ConsPlusNormal"/>
            </w:pPr>
            <w:r>
              <w:t>16,2</w:t>
            </w:r>
          </w:p>
        </w:tc>
        <w:tc>
          <w:tcPr>
            <w:tcW w:w="1020" w:type="dxa"/>
          </w:tcPr>
          <w:p w14:paraId="36CA29E7" w14:textId="77777777" w:rsidR="00126855" w:rsidRDefault="00126855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14:paraId="04B65D96" w14:textId="77777777" w:rsidR="00126855" w:rsidRDefault="00126855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14:paraId="6330EEB9" w14:textId="77777777" w:rsidR="00126855" w:rsidRDefault="00126855">
            <w:pPr>
              <w:pStyle w:val="ConsPlusNormal"/>
            </w:pPr>
            <w:r>
              <w:t>13,9</w:t>
            </w:r>
          </w:p>
        </w:tc>
        <w:tc>
          <w:tcPr>
            <w:tcW w:w="1020" w:type="dxa"/>
          </w:tcPr>
          <w:p w14:paraId="674327FD" w14:textId="77777777" w:rsidR="00126855" w:rsidRDefault="00126855">
            <w:pPr>
              <w:pStyle w:val="ConsPlusNormal"/>
            </w:pPr>
            <w:r>
              <w:t>19,0</w:t>
            </w:r>
          </w:p>
        </w:tc>
        <w:tc>
          <w:tcPr>
            <w:tcW w:w="1134" w:type="dxa"/>
          </w:tcPr>
          <w:p w14:paraId="16620D9F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54127C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108F2C95" w14:textId="77777777" w:rsidR="00126855" w:rsidRDefault="00126855">
            <w:pPr>
              <w:pStyle w:val="ConsPlusNormal"/>
            </w:pPr>
            <w:r>
              <w:t>Местный бюджет</w:t>
            </w:r>
          </w:p>
        </w:tc>
        <w:tc>
          <w:tcPr>
            <w:tcW w:w="1020" w:type="dxa"/>
          </w:tcPr>
          <w:p w14:paraId="5FADF8E3" w14:textId="77777777" w:rsidR="00126855" w:rsidRDefault="00126855">
            <w:pPr>
              <w:pStyle w:val="ConsPlusNormal"/>
            </w:pPr>
            <w:r>
              <w:t>79065,5</w:t>
            </w:r>
          </w:p>
        </w:tc>
        <w:tc>
          <w:tcPr>
            <w:tcW w:w="1020" w:type="dxa"/>
          </w:tcPr>
          <w:p w14:paraId="3032157A" w14:textId="77777777" w:rsidR="00126855" w:rsidRDefault="00126855">
            <w:pPr>
              <w:pStyle w:val="ConsPlusNormal"/>
            </w:pPr>
            <w:r>
              <w:t>28908,3</w:t>
            </w:r>
          </w:p>
        </w:tc>
        <w:tc>
          <w:tcPr>
            <w:tcW w:w="1020" w:type="dxa"/>
          </w:tcPr>
          <w:p w14:paraId="0C6EAA36" w14:textId="77777777" w:rsidR="00126855" w:rsidRDefault="00126855">
            <w:pPr>
              <w:pStyle w:val="ConsPlusNormal"/>
            </w:pPr>
            <w:r>
              <w:t>29011,</w:t>
            </w:r>
            <w:r>
              <w:lastRenderedPageBreak/>
              <w:t>7</w:t>
            </w:r>
          </w:p>
        </w:tc>
        <w:tc>
          <w:tcPr>
            <w:tcW w:w="1020" w:type="dxa"/>
          </w:tcPr>
          <w:p w14:paraId="0C8498A3" w14:textId="77777777" w:rsidR="00126855" w:rsidRDefault="00126855">
            <w:pPr>
              <w:pStyle w:val="ConsPlusNormal"/>
            </w:pPr>
            <w:r>
              <w:lastRenderedPageBreak/>
              <w:t>24137,9</w:t>
            </w:r>
          </w:p>
        </w:tc>
        <w:tc>
          <w:tcPr>
            <w:tcW w:w="1020" w:type="dxa"/>
          </w:tcPr>
          <w:p w14:paraId="55E04F79" w14:textId="77777777" w:rsidR="00126855" w:rsidRDefault="00126855">
            <w:pPr>
              <w:pStyle w:val="ConsPlusNormal"/>
            </w:pPr>
            <w:r>
              <w:t>27417,4</w:t>
            </w:r>
          </w:p>
        </w:tc>
        <w:tc>
          <w:tcPr>
            <w:tcW w:w="1020" w:type="dxa"/>
          </w:tcPr>
          <w:p w14:paraId="1955BFE2" w14:textId="77777777" w:rsidR="00126855" w:rsidRDefault="00126855">
            <w:pPr>
              <w:pStyle w:val="ConsPlusNormal"/>
            </w:pPr>
            <w:r>
              <w:t>16748,4</w:t>
            </w:r>
          </w:p>
        </w:tc>
        <w:tc>
          <w:tcPr>
            <w:tcW w:w="1020" w:type="dxa"/>
          </w:tcPr>
          <w:p w14:paraId="09AEFC4C" w14:textId="77777777" w:rsidR="00126855" w:rsidRDefault="00126855">
            <w:pPr>
              <w:pStyle w:val="ConsPlusNormal"/>
            </w:pPr>
            <w:r>
              <w:t>15331,</w:t>
            </w:r>
            <w:r>
              <w:lastRenderedPageBreak/>
              <w:t>1</w:t>
            </w:r>
          </w:p>
        </w:tc>
        <w:tc>
          <w:tcPr>
            <w:tcW w:w="1020" w:type="dxa"/>
          </w:tcPr>
          <w:p w14:paraId="1911B61F" w14:textId="77777777" w:rsidR="00126855" w:rsidRDefault="00126855">
            <w:pPr>
              <w:pStyle w:val="ConsPlusNormal"/>
            </w:pPr>
            <w:r>
              <w:lastRenderedPageBreak/>
              <w:t>60378,7</w:t>
            </w:r>
          </w:p>
        </w:tc>
        <w:tc>
          <w:tcPr>
            <w:tcW w:w="1020" w:type="dxa"/>
          </w:tcPr>
          <w:p w14:paraId="578473D0" w14:textId="77777777" w:rsidR="00126855" w:rsidRDefault="00126855">
            <w:pPr>
              <w:pStyle w:val="ConsPlusNormal"/>
            </w:pPr>
            <w:r>
              <w:t>23205,6</w:t>
            </w:r>
          </w:p>
        </w:tc>
        <w:tc>
          <w:tcPr>
            <w:tcW w:w="1020" w:type="dxa"/>
          </w:tcPr>
          <w:p w14:paraId="0F5BE761" w14:textId="77777777" w:rsidR="00126855" w:rsidRDefault="00126855">
            <w:pPr>
              <w:pStyle w:val="ConsPlusNormal"/>
            </w:pPr>
            <w:r>
              <w:t>29920,3</w:t>
            </w:r>
          </w:p>
        </w:tc>
        <w:tc>
          <w:tcPr>
            <w:tcW w:w="1020" w:type="dxa"/>
          </w:tcPr>
          <w:p w14:paraId="53C82E88" w14:textId="77777777" w:rsidR="00126855" w:rsidRDefault="00126855">
            <w:pPr>
              <w:pStyle w:val="ConsPlusNormal"/>
            </w:pPr>
            <w:r>
              <w:t>11273,</w:t>
            </w:r>
            <w:r>
              <w:lastRenderedPageBreak/>
              <w:t>2</w:t>
            </w:r>
          </w:p>
        </w:tc>
        <w:tc>
          <w:tcPr>
            <w:tcW w:w="1020" w:type="dxa"/>
          </w:tcPr>
          <w:p w14:paraId="41ADFD62" w14:textId="77777777" w:rsidR="00126855" w:rsidRDefault="00126855">
            <w:pPr>
              <w:pStyle w:val="ConsPlusNormal"/>
            </w:pPr>
            <w:r>
              <w:lastRenderedPageBreak/>
              <w:t>31911,7</w:t>
            </w:r>
          </w:p>
        </w:tc>
        <w:tc>
          <w:tcPr>
            <w:tcW w:w="1134" w:type="dxa"/>
          </w:tcPr>
          <w:p w14:paraId="4ADE7A9C" w14:textId="77777777" w:rsidR="00126855" w:rsidRDefault="00126855">
            <w:pPr>
              <w:pStyle w:val="ConsPlusNormal"/>
            </w:pPr>
            <w:r>
              <w:t>377309,</w:t>
            </w:r>
            <w:r>
              <w:lastRenderedPageBreak/>
              <w:t>8</w:t>
            </w:r>
          </w:p>
        </w:tc>
      </w:tr>
      <w:tr w:rsidR="00126855" w14:paraId="2BF77B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6443EAAD" w14:textId="77777777" w:rsidR="00126855" w:rsidRDefault="00126855">
            <w:pPr>
              <w:pStyle w:val="ConsPlusNormal"/>
            </w:pPr>
            <w:r>
              <w:lastRenderedPageBreak/>
              <w:t>Дотация на выравнивание бюджетной обеспеченности сельских поселений</w:t>
            </w:r>
          </w:p>
        </w:tc>
        <w:tc>
          <w:tcPr>
            <w:tcW w:w="1020" w:type="dxa"/>
          </w:tcPr>
          <w:p w14:paraId="1C8EE5E9" w14:textId="77777777" w:rsidR="00126855" w:rsidRDefault="00126855">
            <w:pPr>
              <w:pStyle w:val="ConsPlusNormal"/>
            </w:pPr>
            <w:r>
              <w:t>78865,5</w:t>
            </w:r>
          </w:p>
        </w:tc>
        <w:tc>
          <w:tcPr>
            <w:tcW w:w="1020" w:type="dxa"/>
          </w:tcPr>
          <w:p w14:paraId="3116E72C" w14:textId="77777777" w:rsidR="00126855" w:rsidRDefault="00126855">
            <w:pPr>
              <w:pStyle w:val="ConsPlusNormal"/>
            </w:pPr>
            <w:r>
              <w:t>28908,3</w:t>
            </w:r>
          </w:p>
        </w:tc>
        <w:tc>
          <w:tcPr>
            <w:tcW w:w="1020" w:type="dxa"/>
          </w:tcPr>
          <w:p w14:paraId="56AF606B" w14:textId="77777777" w:rsidR="00126855" w:rsidRDefault="00126855">
            <w:pPr>
              <w:pStyle w:val="ConsPlusNormal"/>
            </w:pPr>
            <w:r>
              <w:t>28444,6</w:t>
            </w:r>
          </w:p>
        </w:tc>
        <w:tc>
          <w:tcPr>
            <w:tcW w:w="1020" w:type="dxa"/>
          </w:tcPr>
          <w:p w14:paraId="2112D61E" w14:textId="77777777" w:rsidR="00126855" w:rsidRDefault="00126855">
            <w:pPr>
              <w:pStyle w:val="ConsPlusNormal"/>
            </w:pPr>
            <w:r>
              <w:t>23754,1</w:t>
            </w:r>
          </w:p>
        </w:tc>
        <w:tc>
          <w:tcPr>
            <w:tcW w:w="1020" w:type="dxa"/>
          </w:tcPr>
          <w:p w14:paraId="6AAD104B" w14:textId="77777777" w:rsidR="00126855" w:rsidRDefault="00126855">
            <w:pPr>
              <w:pStyle w:val="ConsPlusNormal"/>
            </w:pPr>
            <w:r>
              <w:t>27267,4</w:t>
            </w:r>
          </w:p>
        </w:tc>
        <w:tc>
          <w:tcPr>
            <w:tcW w:w="1020" w:type="dxa"/>
          </w:tcPr>
          <w:p w14:paraId="0C56ED75" w14:textId="77777777" w:rsidR="00126855" w:rsidRDefault="00126855">
            <w:pPr>
              <w:pStyle w:val="ConsPlusNormal"/>
            </w:pPr>
            <w:r>
              <w:t>16598,4</w:t>
            </w:r>
          </w:p>
        </w:tc>
        <w:tc>
          <w:tcPr>
            <w:tcW w:w="1020" w:type="dxa"/>
          </w:tcPr>
          <w:p w14:paraId="7DE05DAB" w14:textId="77777777" w:rsidR="00126855" w:rsidRDefault="00126855">
            <w:pPr>
              <w:pStyle w:val="ConsPlusNormal"/>
            </w:pPr>
            <w:r>
              <w:t>15231,1</w:t>
            </w:r>
          </w:p>
        </w:tc>
        <w:tc>
          <w:tcPr>
            <w:tcW w:w="1020" w:type="dxa"/>
          </w:tcPr>
          <w:p w14:paraId="237663DB" w14:textId="77777777" w:rsidR="00126855" w:rsidRDefault="00126855">
            <w:pPr>
              <w:pStyle w:val="ConsPlusNormal"/>
            </w:pPr>
            <w:r>
              <w:t>60328,7</w:t>
            </w:r>
          </w:p>
        </w:tc>
        <w:tc>
          <w:tcPr>
            <w:tcW w:w="1020" w:type="dxa"/>
          </w:tcPr>
          <w:p w14:paraId="0FE1906B" w14:textId="77777777" w:rsidR="00126855" w:rsidRDefault="00126855">
            <w:pPr>
              <w:pStyle w:val="ConsPlusNormal"/>
            </w:pPr>
            <w:r>
              <w:t>23055,6</w:t>
            </w:r>
          </w:p>
        </w:tc>
        <w:tc>
          <w:tcPr>
            <w:tcW w:w="1020" w:type="dxa"/>
          </w:tcPr>
          <w:p w14:paraId="5B6E13C3" w14:textId="77777777" w:rsidR="00126855" w:rsidRDefault="00126855">
            <w:pPr>
              <w:pStyle w:val="ConsPlusNormal"/>
            </w:pPr>
            <w:r>
              <w:t>29920,3</w:t>
            </w:r>
          </w:p>
        </w:tc>
        <w:tc>
          <w:tcPr>
            <w:tcW w:w="1020" w:type="dxa"/>
          </w:tcPr>
          <w:p w14:paraId="28F91734" w14:textId="77777777" w:rsidR="00126855" w:rsidRDefault="00126855">
            <w:pPr>
              <w:pStyle w:val="ConsPlusNormal"/>
            </w:pPr>
            <w:r>
              <w:t>11273,2</w:t>
            </w:r>
          </w:p>
        </w:tc>
        <w:tc>
          <w:tcPr>
            <w:tcW w:w="1020" w:type="dxa"/>
          </w:tcPr>
          <w:p w14:paraId="76FBE6ED" w14:textId="77777777" w:rsidR="00126855" w:rsidRDefault="00126855">
            <w:pPr>
              <w:pStyle w:val="ConsPlusNormal"/>
            </w:pPr>
            <w:r>
              <w:t>31636,7</w:t>
            </w:r>
          </w:p>
        </w:tc>
        <w:tc>
          <w:tcPr>
            <w:tcW w:w="1134" w:type="dxa"/>
          </w:tcPr>
          <w:p w14:paraId="38D7056A" w14:textId="77777777" w:rsidR="00126855" w:rsidRDefault="00126855">
            <w:pPr>
              <w:pStyle w:val="ConsPlusNormal"/>
            </w:pPr>
            <w:r>
              <w:t>375283,9</w:t>
            </w:r>
          </w:p>
        </w:tc>
      </w:tr>
      <w:tr w:rsidR="00126855" w14:paraId="0E0F1A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505B7F02" w14:textId="77777777" w:rsidR="00126855" w:rsidRDefault="00126855">
            <w:pPr>
              <w:pStyle w:val="ConsPlusNormal"/>
            </w:pPr>
            <w:r>
              <w:t>Субсидии в целях софинансирования расходных обязательств, возникающих при выполнении полномочий органов местного самоуправления сельских поселений на реализацию мероприятий по устройству защитных противопожарных полос в населенных пунктах района в рамках муниципальной программы "Безопасность жизнедеятельности в Ханты-</w:t>
            </w:r>
            <w:r>
              <w:lastRenderedPageBreak/>
              <w:t>Мансийском районе"</w:t>
            </w:r>
          </w:p>
        </w:tc>
        <w:tc>
          <w:tcPr>
            <w:tcW w:w="1020" w:type="dxa"/>
          </w:tcPr>
          <w:p w14:paraId="6124461E" w14:textId="77777777" w:rsidR="00126855" w:rsidRDefault="00126855">
            <w:pPr>
              <w:pStyle w:val="ConsPlusNormal"/>
            </w:pPr>
            <w:r>
              <w:lastRenderedPageBreak/>
              <w:t>200,0</w:t>
            </w:r>
          </w:p>
        </w:tc>
        <w:tc>
          <w:tcPr>
            <w:tcW w:w="1020" w:type="dxa"/>
          </w:tcPr>
          <w:p w14:paraId="47A2D74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D2A55C0" w14:textId="77777777" w:rsidR="00126855" w:rsidRDefault="00126855">
            <w:pPr>
              <w:pStyle w:val="ConsPlusNormal"/>
            </w:pPr>
            <w:r>
              <w:t>567,1</w:t>
            </w:r>
          </w:p>
        </w:tc>
        <w:tc>
          <w:tcPr>
            <w:tcW w:w="1020" w:type="dxa"/>
          </w:tcPr>
          <w:p w14:paraId="6C288A1A" w14:textId="77777777" w:rsidR="00126855" w:rsidRDefault="00126855">
            <w:pPr>
              <w:pStyle w:val="ConsPlusNormal"/>
            </w:pPr>
            <w:r>
              <w:t>383,8</w:t>
            </w:r>
          </w:p>
        </w:tc>
        <w:tc>
          <w:tcPr>
            <w:tcW w:w="1020" w:type="dxa"/>
          </w:tcPr>
          <w:p w14:paraId="6A47021A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020" w:type="dxa"/>
          </w:tcPr>
          <w:p w14:paraId="4128869F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020" w:type="dxa"/>
          </w:tcPr>
          <w:p w14:paraId="4AC1602C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020" w:type="dxa"/>
          </w:tcPr>
          <w:p w14:paraId="77934CBA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020" w:type="dxa"/>
          </w:tcPr>
          <w:p w14:paraId="68F3661E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020" w:type="dxa"/>
          </w:tcPr>
          <w:p w14:paraId="5CA1722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8A41EAD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B399FA7" w14:textId="77777777" w:rsidR="00126855" w:rsidRDefault="00126855">
            <w:pPr>
              <w:pStyle w:val="ConsPlusNormal"/>
            </w:pPr>
            <w:r>
              <w:t>275,0</w:t>
            </w:r>
          </w:p>
        </w:tc>
        <w:tc>
          <w:tcPr>
            <w:tcW w:w="1134" w:type="dxa"/>
          </w:tcPr>
          <w:p w14:paraId="3CAE841D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</w:tbl>
    <w:p w14:paraId="746897C1" w14:textId="77777777" w:rsidR="00126855" w:rsidRDefault="00126855">
      <w:pPr>
        <w:pStyle w:val="ConsPlusNormal"/>
      </w:pPr>
    </w:p>
    <w:p w14:paraId="6B92B82E" w14:textId="77777777" w:rsidR="00126855" w:rsidRDefault="00126855">
      <w:pPr>
        <w:pStyle w:val="ConsPlusNormal"/>
      </w:pPr>
    </w:p>
    <w:p w14:paraId="76B09A4B" w14:textId="77777777" w:rsidR="00126855" w:rsidRDefault="00126855">
      <w:pPr>
        <w:pStyle w:val="ConsPlusNormal"/>
      </w:pPr>
    </w:p>
    <w:p w14:paraId="701C2A80" w14:textId="77777777" w:rsidR="00126855" w:rsidRDefault="00126855">
      <w:pPr>
        <w:pStyle w:val="ConsPlusNormal"/>
      </w:pPr>
    </w:p>
    <w:p w14:paraId="03976910" w14:textId="77777777" w:rsidR="00126855" w:rsidRDefault="00126855">
      <w:pPr>
        <w:pStyle w:val="ConsPlusNormal"/>
      </w:pPr>
    </w:p>
    <w:p w14:paraId="62A64854" w14:textId="77777777" w:rsidR="00126855" w:rsidRDefault="00126855">
      <w:pPr>
        <w:pStyle w:val="ConsPlusNormal"/>
        <w:jc w:val="right"/>
        <w:outlineLvl w:val="0"/>
      </w:pPr>
      <w:r>
        <w:t>Приложение 17</w:t>
      </w:r>
    </w:p>
    <w:p w14:paraId="20319D3A" w14:textId="77777777" w:rsidR="00126855" w:rsidRDefault="00126855">
      <w:pPr>
        <w:pStyle w:val="ConsPlusNormal"/>
        <w:jc w:val="right"/>
      </w:pPr>
      <w:r>
        <w:t>к решению Думы</w:t>
      </w:r>
    </w:p>
    <w:p w14:paraId="2A698453" w14:textId="77777777" w:rsidR="00126855" w:rsidRDefault="00126855">
      <w:pPr>
        <w:pStyle w:val="ConsPlusNormal"/>
        <w:jc w:val="right"/>
      </w:pPr>
      <w:r>
        <w:t>Ханты-Мансийского района</w:t>
      </w:r>
    </w:p>
    <w:p w14:paraId="2D063E38" w14:textId="77777777" w:rsidR="00126855" w:rsidRDefault="00126855">
      <w:pPr>
        <w:pStyle w:val="ConsPlusNormal"/>
        <w:jc w:val="right"/>
      </w:pPr>
      <w:r>
        <w:t>от 15.12.2023 N 391</w:t>
      </w:r>
    </w:p>
    <w:p w14:paraId="638DAA8E" w14:textId="77777777" w:rsidR="00126855" w:rsidRDefault="00126855">
      <w:pPr>
        <w:pStyle w:val="ConsPlusNormal"/>
        <w:jc w:val="right"/>
      </w:pPr>
    </w:p>
    <w:p w14:paraId="4CD4FCFA" w14:textId="77777777" w:rsidR="00126855" w:rsidRDefault="00126855">
      <w:pPr>
        <w:pStyle w:val="ConsPlusTitle"/>
        <w:jc w:val="center"/>
      </w:pPr>
      <w:bookmarkStart w:id="13" w:name="P42804"/>
      <w:bookmarkEnd w:id="13"/>
      <w:r>
        <w:t>ОБЪЕМ</w:t>
      </w:r>
    </w:p>
    <w:p w14:paraId="21F9D22C" w14:textId="77777777" w:rsidR="00126855" w:rsidRDefault="00126855">
      <w:pPr>
        <w:pStyle w:val="ConsPlusTitle"/>
        <w:jc w:val="center"/>
      </w:pPr>
      <w:r>
        <w:t>МЕЖБЮДЖЕТНЫХ ТРАНСФЕРТОВ, ПРЕДОСТАВЛЯЕМЫХ БЮДЖЕТАМ СЕЛЬСКИХ</w:t>
      </w:r>
    </w:p>
    <w:p w14:paraId="0800A32D" w14:textId="77777777" w:rsidR="00126855" w:rsidRDefault="00126855">
      <w:pPr>
        <w:pStyle w:val="ConsPlusTitle"/>
        <w:jc w:val="center"/>
      </w:pPr>
      <w:r>
        <w:t>ПОСЕЛЕНИЙ ХАНТЫ-МАНСИЙСКОГО РАЙОНА НА 2026 ГОД</w:t>
      </w:r>
    </w:p>
    <w:p w14:paraId="1B80A9E0" w14:textId="77777777" w:rsidR="00126855" w:rsidRDefault="00126855">
      <w:pPr>
        <w:pStyle w:val="ConsPlusNormal"/>
      </w:pPr>
    </w:p>
    <w:tbl>
      <w:tblPr>
        <w:tblW w:w="5000" w:type="pct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1609"/>
        <w:gridCol w:w="1106"/>
        <w:gridCol w:w="827"/>
        <w:gridCol w:w="1006"/>
        <w:gridCol w:w="1044"/>
        <w:gridCol w:w="1747"/>
        <w:gridCol w:w="827"/>
        <w:gridCol w:w="1052"/>
        <w:gridCol w:w="1103"/>
        <w:gridCol w:w="1115"/>
        <w:gridCol w:w="827"/>
        <w:gridCol w:w="917"/>
        <w:gridCol w:w="936"/>
      </w:tblGrid>
      <w:tr w:rsidR="00126855" w14:paraId="06C3AC04" w14:textId="77777777">
        <w:tc>
          <w:tcPr>
            <w:tcW w:w="16549" w:type="dxa"/>
            <w:gridSpan w:val="14"/>
            <w:tcBorders>
              <w:top w:val="nil"/>
              <w:left w:val="nil"/>
              <w:right w:val="nil"/>
            </w:tcBorders>
          </w:tcPr>
          <w:p w14:paraId="3201B684" w14:textId="77777777" w:rsidR="00126855" w:rsidRDefault="00126855">
            <w:pPr>
              <w:pStyle w:val="ConsPlusNormal"/>
              <w:jc w:val="right"/>
            </w:pPr>
            <w:r>
              <w:t>(тыс. рублей)</w:t>
            </w:r>
          </w:p>
        </w:tc>
      </w:tr>
      <w:tr w:rsidR="00126855" w14:paraId="5F79E5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1BAAC290" w14:textId="77777777" w:rsidR="00126855" w:rsidRDefault="0012685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020" w:type="dxa"/>
          </w:tcPr>
          <w:p w14:paraId="00F6CF21" w14:textId="77777777" w:rsidR="00126855" w:rsidRDefault="00126855">
            <w:pPr>
              <w:pStyle w:val="ConsPlusNormal"/>
              <w:jc w:val="center"/>
            </w:pPr>
            <w:r>
              <w:t>Горноправдинск</w:t>
            </w:r>
          </w:p>
        </w:tc>
        <w:tc>
          <w:tcPr>
            <w:tcW w:w="1020" w:type="dxa"/>
          </w:tcPr>
          <w:p w14:paraId="1774DD0A" w14:textId="77777777" w:rsidR="00126855" w:rsidRDefault="00126855">
            <w:pPr>
              <w:pStyle w:val="ConsPlusNormal"/>
              <w:jc w:val="center"/>
            </w:pPr>
            <w:r>
              <w:t>Селиярово</w:t>
            </w:r>
          </w:p>
        </w:tc>
        <w:tc>
          <w:tcPr>
            <w:tcW w:w="1020" w:type="dxa"/>
          </w:tcPr>
          <w:p w14:paraId="79507703" w14:textId="77777777" w:rsidR="00126855" w:rsidRDefault="00126855">
            <w:pPr>
              <w:pStyle w:val="ConsPlusNormal"/>
              <w:jc w:val="center"/>
            </w:pPr>
            <w:r>
              <w:t>Шапша</w:t>
            </w:r>
          </w:p>
        </w:tc>
        <w:tc>
          <w:tcPr>
            <w:tcW w:w="1020" w:type="dxa"/>
          </w:tcPr>
          <w:p w14:paraId="1EF2A424" w14:textId="77777777" w:rsidR="00126855" w:rsidRDefault="00126855">
            <w:pPr>
              <w:pStyle w:val="ConsPlusNormal"/>
              <w:jc w:val="center"/>
            </w:pPr>
            <w:r>
              <w:t>Выкатной</w:t>
            </w:r>
          </w:p>
        </w:tc>
        <w:tc>
          <w:tcPr>
            <w:tcW w:w="1020" w:type="dxa"/>
          </w:tcPr>
          <w:p w14:paraId="5D8FC67A" w14:textId="77777777" w:rsidR="00126855" w:rsidRDefault="00126855">
            <w:pPr>
              <w:pStyle w:val="ConsPlusNormal"/>
              <w:jc w:val="center"/>
            </w:pPr>
            <w:r>
              <w:t>Кедровый</w:t>
            </w:r>
          </w:p>
        </w:tc>
        <w:tc>
          <w:tcPr>
            <w:tcW w:w="1020" w:type="dxa"/>
          </w:tcPr>
          <w:p w14:paraId="6FBE2882" w14:textId="77777777" w:rsidR="00126855" w:rsidRDefault="00126855">
            <w:pPr>
              <w:pStyle w:val="ConsPlusNormal"/>
              <w:jc w:val="center"/>
            </w:pPr>
            <w:r>
              <w:t>Красноленинский</w:t>
            </w:r>
          </w:p>
        </w:tc>
        <w:tc>
          <w:tcPr>
            <w:tcW w:w="1020" w:type="dxa"/>
          </w:tcPr>
          <w:p w14:paraId="6D24FC88" w14:textId="77777777" w:rsidR="00126855" w:rsidRDefault="00126855">
            <w:pPr>
              <w:pStyle w:val="ConsPlusNormal"/>
              <w:jc w:val="center"/>
            </w:pPr>
            <w:r>
              <w:t>Кышик</w:t>
            </w:r>
          </w:p>
        </w:tc>
        <w:tc>
          <w:tcPr>
            <w:tcW w:w="1020" w:type="dxa"/>
          </w:tcPr>
          <w:p w14:paraId="3EF8F09B" w14:textId="77777777" w:rsidR="00126855" w:rsidRDefault="00126855">
            <w:pPr>
              <w:pStyle w:val="ConsPlusNormal"/>
              <w:jc w:val="center"/>
            </w:pPr>
            <w:r>
              <w:t>Луговской</w:t>
            </w:r>
          </w:p>
        </w:tc>
        <w:tc>
          <w:tcPr>
            <w:tcW w:w="1020" w:type="dxa"/>
          </w:tcPr>
          <w:p w14:paraId="6F33463E" w14:textId="77777777" w:rsidR="00126855" w:rsidRDefault="00126855">
            <w:pPr>
              <w:pStyle w:val="ConsPlusNormal"/>
              <w:jc w:val="center"/>
            </w:pPr>
            <w:r>
              <w:t>Нялинское</w:t>
            </w:r>
          </w:p>
        </w:tc>
        <w:tc>
          <w:tcPr>
            <w:tcW w:w="1020" w:type="dxa"/>
          </w:tcPr>
          <w:p w14:paraId="1D1AB3DC" w14:textId="77777777" w:rsidR="00126855" w:rsidRDefault="00126855">
            <w:pPr>
              <w:pStyle w:val="ConsPlusNormal"/>
              <w:jc w:val="center"/>
            </w:pPr>
            <w:r>
              <w:t>Сибирский</w:t>
            </w:r>
          </w:p>
        </w:tc>
        <w:tc>
          <w:tcPr>
            <w:tcW w:w="1020" w:type="dxa"/>
          </w:tcPr>
          <w:p w14:paraId="2472B1CD" w14:textId="77777777" w:rsidR="00126855" w:rsidRDefault="00126855">
            <w:pPr>
              <w:pStyle w:val="ConsPlusNormal"/>
              <w:jc w:val="center"/>
            </w:pPr>
            <w:r>
              <w:t>Согом</w:t>
            </w:r>
          </w:p>
        </w:tc>
        <w:tc>
          <w:tcPr>
            <w:tcW w:w="1020" w:type="dxa"/>
          </w:tcPr>
          <w:p w14:paraId="5F1BC5C2" w14:textId="77777777" w:rsidR="00126855" w:rsidRDefault="00126855">
            <w:pPr>
              <w:pStyle w:val="ConsPlusNormal"/>
              <w:jc w:val="center"/>
            </w:pPr>
            <w:r>
              <w:t>Цингалы</w:t>
            </w:r>
          </w:p>
        </w:tc>
        <w:tc>
          <w:tcPr>
            <w:tcW w:w="1134" w:type="dxa"/>
          </w:tcPr>
          <w:p w14:paraId="477E9DD6" w14:textId="77777777" w:rsidR="00126855" w:rsidRDefault="00126855">
            <w:pPr>
              <w:pStyle w:val="ConsPlusNormal"/>
              <w:jc w:val="center"/>
            </w:pPr>
            <w:r>
              <w:t>ВСЕГО</w:t>
            </w:r>
          </w:p>
        </w:tc>
      </w:tr>
      <w:tr w:rsidR="00126855" w14:paraId="0DDC27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62784304" w14:textId="77777777" w:rsidR="00126855" w:rsidRDefault="00126855">
            <w:pPr>
              <w:pStyle w:val="ConsPlusNormal"/>
            </w:pPr>
            <w:r>
              <w:t>Межбюджетные трансферты, всего:</w:t>
            </w:r>
          </w:p>
        </w:tc>
        <w:tc>
          <w:tcPr>
            <w:tcW w:w="1020" w:type="dxa"/>
          </w:tcPr>
          <w:p w14:paraId="3AAFEE2F" w14:textId="77777777" w:rsidR="00126855" w:rsidRDefault="00126855">
            <w:pPr>
              <w:pStyle w:val="ConsPlusNormal"/>
            </w:pPr>
            <w:r>
              <w:t>78209,3</w:t>
            </w:r>
          </w:p>
        </w:tc>
        <w:tc>
          <w:tcPr>
            <w:tcW w:w="1020" w:type="dxa"/>
          </w:tcPr>
          <w:p w14:paraId="0A5152F9" w14:textId="77777777" w:rsidR="00126855" w:rsidRDefault="00126855">
            <w:pPr>
              <w:pStyle w:val="ConsPlusNormal"/>
            </w:pPr>
            <w:r>
              <w:t>28819,9</w:t>
            </w:r>
          </w:p>
        </w:tc>
        <w:tc>
          <w:tcPr>
            <w:tcW w:w="1020" w:type="dxa"/>
          </w:tcPr>
          <w:p w14:paraId="6CE8E263" w14:textId="77777777" w:rsidR="00126855" w:rsidRDefault="00126855">
            <w:pPr>
              <w:pStyle w:val="ConsPlusNormal"/>
            </w:pPr>
            <w:r>
              <w:t>28882,8</w:t>
            </w:r>
          </w:p>
        </w:tc>
        <w:tc>
          <w:tcPr>
            <w:tcW w:w="1020" w:type="dxa"/>
          </w:tcPr>
          <w:p w14:paraId="3D41D831" w14:textId="77777777" w:rsidR="00126855" w:rsidRDefault="00126855">
            <w:pPr>
              <w:pStyle w:val="ConsPlusNormal"/>
            </w:pPr>
            <w:r>
              <w:t>24105,0</w:t>
            </w:r>
          </w:p>
        </w:tc>
        <w:tc>
          <w:tcPr>
            <w:tcW w:w="1020" w:type="dxa"/>
          </w:tcPr>
          <w:p w14:paraId="220F9CC1" w14:textId="77777777" w:rsidR="00126855" w:rsidRDefault="00126855">
            <w:pPr>
              <w:pStyle w:val="ConsPlusNormal"/>
            </w:pPr>
            <w:r>
              <w:t>27372,2</w:t>
            </w:r>
          </w:p>
        </w:tc>
        <w:tc>
          <w:tcPr>
            <w:tcW w:w="1020" w:type="dxa"/>
          </w:tcPr>
          <w:p w14:paraId="4BFD607E" w14:textId="77777777" w:rsidR="00126855" w:rsidRDefault="00126855">
            <w:pPr>
              <w:pStyle w:val="ConsPlusNormal"/>
            </w:pPr>
            <w:r>
              <w:t>16824,7</w:t>
            </w:r>
          </w:p>
        </w:tc>
        <w:tc>
          <w:tcPr>
            <w:tcW w:w="1020" w:type="dxa"/>
          </w:tcPr>
          <w:p w14:paraId="526BAD72" w14:textId="77777777" w:rsidR="00126855" w:rsidRDefault="00126855">
            <w:pPr>
              <w:pStyle w:val="ConsPlusNormal"/>
            </w:pPr>
            <w:r>
              <w:t>15508,0</w:t>
            </w:r>
          </w:p>
        </w:tc>
        <w:tc>
          <w:tcPr>
            <w:tcW w:w="1020" w:type="dxa"/>
          </w:tcPr>
          <w:p w14:paraId="07E9C8EE" w14:textId="77777777" w:rsidR="00126855" w:rsidRDefault="00126855">
            <w:pPr>
              <w:pStyle w:val="ConsPlusNormal"/>
            </w:pPr>
            <w:r>
              <w:t>60253,8</w:t>
            </w:r>
          </w:p>
        </w:tc>
        <w:tc>
          <w:tcPr>
            <w:tcW w:w="1020" w:type="dxa"/>
          </w:tcPr>
          <w:p w14:paraId="2ECE161F" w14:textId="77777777" w:rsidR="00126855" w:rsidRDefault="00126855">
            <w:pPr>
              <w:pStyle w:val="ConsPlusNormal"/>
            </w:pPr>
            <w:r>
              <w:t>23268,9</w:t>
            </w:r>
          </w:p>
        </w:tc>
        <w:tc>
          <w:tcPr>
            <w:tcW w:w="1020" w:type="dxa"/>
          </w:tcPr>
          <w:p w14:paraId="33337DED" w14:textId="77777777" w:rsidR="00126855" w:rsidRDefault="00126855">
            <w:pPr>
              <w:pStyle w:val="ConsPlusNormal"/>
            </w:pPr>
            <w:r>
              <w:t>29568,3</w:t>
            </w:r>
          </w:p>
        </w:tc>
        <w:tc>
          <w:tcPr>
            <w:tcW w:w="1020" w:type="dxa"/>
          </w:tcPr>
          <w:p w14:paraId="5972BEB1" w14:textId="77777777" w:rsidR="00126855" w:rsidRDefault="00126855">
            <w:pPr>
              <w:pStyle w:val="ConsPlusNormal"/>
            </w:pPr>
            <w:r>
              <w:t>11535,7</w:t>
            </w:r>
          </w:p>
        </w:tc>
        <w:tc>
          <w:tcPr>
            <w:tcW w:w="1020" w:type="dxa"/>
          </w:tcPr>
          <w:p w14:paraId="220A8516" w14:textId="77777777" w:rsidR="00126855" w:rsidRDefault="00126855">
            <w:pPr>
              <w:pStyle w:val="ConsPlusNormal"/>
            </w:pPr>
            <w:r>
              <w:t>31839,8</w:t>
            </w:r>
          </w:p>
        </w:tc>
        <w:tc>
          <w:tcPr>
            <w:tcW w:w="1134" w:type="dxa"/>
          </w:tcPr>
          <w:p w14:paraId="08A06F58" w14:textId="77777777" w:rsidR="00126855" w:rsidRDefault="00126855">
            <w:pPr>
              <w:pStyle w:val="ConsPlusNormal"/>
            </w:pPr>
            <w:r>
              <w:t>376188,4</w:t>
            </w:r>
          </w:p>
        </w:tc>
      </w:tr>
      <w:tr w:rsidR="00126855" w14:paraId="2E3A6A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51F6BE0C" w14:textId="77777777" w:rsidR="00126855" w:rsidRDefault="0012685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0" w:type="dxa"/>
          </w:tcPr>
          <w:p w14:paraId="01E5A17D" w14:textId="77777777" w:rsidR="00126855" w:rsidRDefault="00126855">
            <w:pPr>
              <w:pStyle w:val="ConsPlusNormal"/>
            </w:pPr>
            <w:r>
              <w:t>945,9</w:t>
            </w:r>
          </w:p>
        </w:tc>
        <w:tc>
          <w:tcPr>
            <w:tcW w:w="1020" w:type="dxa"/>
          </w:tcPr>
          <w:p w14:paraId="6170E4B1" w14:textId="77777777" w:rsidR="00126855" w:rsidRDefault="00126855">
            <w:pPr>
              <w:pStyle w:val="ConsPlusNormal"/>
            </w:pPr>
            <w:r>
              <w:t>437,5</w:t>
            </w:r>
          </w:p>
        </w:tc>
        <w:tc>
          <w:tcPr>
            <w:tcW w:w="1020" w:type="dxa"/>
          </w:tcPr>
          <w:p w14:paraId="4302418E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4899BA9A" w14:textId="77777777" w:rsidR="00126855" w:rsidRDefault="00126855">
            <w:pPr>
              <w:pStyle w:val="ConsPlusNormal"/>
            </w:pPr>
            <w:r>
              <w:t>441,0</w:t>
            </w:r>
          </w:p>
        </w:tc>
        <w:tc>
          <w:tcPr>
            <w:tcW w:w="1020" w:type="dxa"/>
          </w:tcPr>
          <w:p w14:paraId="4C9893DD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146D7109" w14:textId="77777777" w:rsidR="00126855" w:rsidRDefault="00126855">
            <w:pPr>
              <w:pStyle w:val="ConsPlusNormal"/>
            </w:pPr>
            <w:r>
              <w:t>437,5</w:t>
            </w:r>
          </w:p>
        </w:tc>
        <w:tc>
          <w:tcPr>
            <w:tcW w:w="1020" w:type="dxa"/>
          </w:tcPr>
          <w:p w14:paraId="45962163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2B8BB8DE" w14:textId="77777777" w:rsidR="00126855" w:rsidRDefault="00126855">
            <w:pPr>
              <w:pStyle w:val="ConsPlusNormal"/>
            </w:pPr>
            <w:r>
              <w:t>903,0</w:t>
            </w:r>
          </w:p>
        </w:tc>
        <w:tc>
          <w:tcPr>
            <w:tcW w:w="1020" w:type="dxa"/>
          </w:tcPr>
          <w:p w14:paraId="2A3FF7B0" w14:textId="77777777" w:rsidR="00126855" w:rsidRDefault="00126855">
            <w:pPr>
              <w:pStyle w:val="ConsPlusNormal"/>
            </w:pPr>
            <w:r>
              <w:t>441,0</w:t>
            </w:r>
          </w:p>
        </w:tc>
        <w:tc>
          <w:tcPr>
            <w:tcW w:w="1020" w:type="dxa"/>
          </w:tcPr>
          <w:p w14:paraId="730DE903" w14:textId="77777777" w:rsidR="00126855" w:rsidRDefault="00126855">
            <w:pPr>
              <w:pStyle w:val="ConsPlusNormal"/>
            </w:pPr>
            <w:r>
              <w:t>442,7</w:t>
            </w:r>
          </w:p>
        </w:tc>
        <w:tc>
          <w:tcPr>
            <w:tcW w:w="1020" w:type="dxa"/>
          </w:tcPr>
          <w:p w14:paraId="77B0FC44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5BCAB75C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134" w:type="dxa"/>
          </w:tcPr>
          <w:p w14:paraId="0AE92B9A" w14:textId="77777777" w:rsidR="00126855" w:rsidRDefault="00126855">
            <w:pPr>
              <w:pStyle w:val="ConsPlusNormal"/>
            </w:pPr>
            <w:r>
              <w:t>6167,1</w:t>
            </w:r>
          </w:p>
        </w:tc>
      </w:tr>
      <w:tr w:rsidR="00126855" w14:paraId="3B9663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12276705" w14:textId="77777777" w:rsidR="00126855" w:rsidRDefault="00126855">
            <w:pPr>
              <w:pStyle w:val="ConsPlusNormal"/>
            </w:pPr>
            <w:r>
              <w:t xml:space="preserve">Субвенция на осуществление переданных органам государственной власти субъектов Российской </w:t>
            </w:r>
            <w:r>
              <w:lastRenderedPageBreak/>
              <w:t xml:space="preserve">Федерации в соответствии с </w:t>
            </w:r>
            <w:hyperlink r:id="rId107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в рамках муниципальной программы "Повышение эффективности муниципального управления Ханты-Мансийского района"</w:t>
            </w:r>
          </w:p>
        </w:tc>
        <w:tc>
          <w:tcPr>
            <w:tcW w:w="1020" w:type="dxa"/>
          </w:tcPr>
          <w:p w14:paraId="0CA7EF01" w14:textId="77777777" w:rsidR="00126855" w:rsidRDefault="00126855">
            <w:pPr>
              <w:pStyle w:val="ConsPlusNormal"/>
            </w:pPr>
            <w:r>
              <w:lastRenderedPageBreak/>
              <w:t>98,3</w:t>
            </w:r>
          </w:p>
        </w:tc>
        <w:tc>
          <w:tcPr>
            <w:tcW w:w="1020" w:type="dxa"/>
          </w:tcPr>
          <w:p w14:paraId="2188B815" w14:textId="77777777" w:rsidR="00126855" w:rsidRDefault="00126855">
            <w:pPr>
              <w:pStyle w:val="ConsPlusNormal"/>
            </w:pPr>
            <w:r>
              <w:t>13,8</w:t>
            </w:r>
          </w:p>
        </w:tc>
        <w:tc>
          <w:tcPr>
            <w:tcW w:w="1020" w:type="dxa"/>
          </w:tcPr>
          <w:p w14:paraId="150AB262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566A0848" w14:textId="77777777" w:rsidR="00126855" w:rsidRDefault="00126855">
            <w:pPr>
              <w:pStyle w:val="ConsPlusNormal"/>
            </w:pPr>
            <w:r>
              <w:t>17,3</w:t>
            </w:r>
          </w:p>
        </w:tc>
        <w:tc>
          <w:tcPr>
            <w:tcW w:w="1020" w:type="dxa"/>
          </w:tcPr>
          <w:p w14:paraId="3CCC9237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0F121C94" w14:textId="77777777" w:rsidR="00126855" w:rsidRDefault="00126855">
            <w:pPr>
              <w:pStyle w:val="ConsPlusNormal"/>
            </w:pPr>
            <w:r>
              <w:t>13,8</w:t>
            </w:r>
          </w:p>
        </w:tc>
        <w:tc>
          <w:tcPr>
            <w:tcW w:w="1020" w:type="dxa"/>
          </w:tcPr>
          <w:p w14:paraId="44DF1004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3C763069" w14:textId="77777777" w:rsidR="00126855" w:rsidRDefault="00126855">
            <w:pPr>
              <w:pStyle w:val="ConsPlusNormal"/>
            </w:pPr>
            <w:r>
              <w:t>55,4</w:t>
            </w:r>
          </w:p>
        </w:tc>
        <w:tc>
          <w:tcPr>
            <w:tcW w:w="1020" w:type="dxa"/>
          </w:tcPr>
          <w:p w14:paraId="1D2C0683" w14:textId="77777777" w:rsidR="00126855" w:rsidRDefault="00126855">
            <w:pPr>
              <w:pStyle w:val="ConsPlusNormal"/>
            </w:pPr>
            <w:r>
              <w:t>17,3</w:t>
            </w:r>
          </w:p>
        </w:tc>
        <w:tc>
          <w:tcPr>
            <w:tcW w:w="1020" w:type="dxa"/>
          </w:tcPr>
          <w:p w14:paraId="3D028550" w14:textId="77777777" w:rsidR="00126855" w:rsidRDefault="00126855">
            <w:pPr>
              <w:pStyle w:val="ConsPlusNormal"/>
            </w:pPr>
            <w:r>
              <w:t>19,0</w:t>
            </w:r>
          </w:p>
        </w:tc>
        <w:tc>
          <w:tcPr>
            <w:tcW w:w="1020" w:type="dxa"/>
          </w:tcPr>
          <w:p w14:paraId="24C130F8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22806AF2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134" w:type="dxa"/>
          </w:tcPr>
          <w:p w14:paraId="33937904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5AC87E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13799EF0" w14:textId="77777777" w:rsidR="00126855" w:rsidRDefault="00126855">
            <w:pPr>
              <w:pStyle w:val="ConsPlusNormal"/>
            </w:pPr>
            <w:r>
              <w:t xml:space="preserve">Субвенция на осуществление первичного воинского учета на территориях, где отсутствуют военные комиссариаты </w:t>
            </w:r>
            <w:r>
              <w:lastRenderedPageBreak/>
              <w:t>(непрограммные мероприятия)</w:t>
            </w:r>
          </w:p>
        </w:tc>
        <w:tc>
          <w:tcPr>
            <w:tcW w:w="1020" w:type="dxa"/>
          </w:tcPr>
          <w:p w14:paraId="3BD3298A" w14:textId="77777777" w:rsidR="00126855" w:rsidRDefault="00126855">
            <w:pPr>
              <w:pStyle w:val="ConsPlusNormal"/>
            </w:pPr>
            <w:r>
              <w:lastRenderedPageBreak/>
              <w:t>847,6</w:t>
            </w:r>
          </w:p>
        </w:tc>
        <w:tc>
          <w:tcPr>
            <w:tcW w:w="1020" w:type="dxa"/>
          </w:tcPr>
          <w:p w14:paraId="2EED707F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6601780C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6167623D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56309DFE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2229FF54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4034FC21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4BB943D2" w14:textId="77777777" w:rsidR="00126855" w:rsidRDefault="00126855">
            <w:pPr>
              <w:pStyle w:val="ConsPlusNormal"/>
            </w:pPr>
            <w:r>
              <w:t>847,6</w:t>
            </w:r>
          </w:p>
        </w:tc>
        <w:tc>
          <w:tcPr>
            <w:tcW w:w="1020" w:type="dxa"/>
          </w:tcPr>
          <w:p w14:paraId="1D6BB438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47ED9585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008DEC9B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5FBAAF41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134" w:type="dxa"/>
          </w:tcPr>
          <w:p w14:paraId="17E22C41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06ED76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589D3F8A" w14:textId="77777777" w:rsidR="00126855" w:rsidRDefault="00126855">
            <w:pPr>
              <w:pStyle w:val="ConsPlusNormal"/>
            </w:pPr>
            <w:r>
              <w:t>Иные межбюджетные трансферты на реализацию программ формирования современной городской среды в рамках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020" w:type="dxa"/>
          </w:tcPr>
          <w:p w14:paraId="239B7E0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F3DC34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F796F9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0BB6DF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17682B6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A813BC3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ADE71C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2C068C4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A7FEFE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922924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E52C49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84DFA41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52865811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BE62B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5EF40651" w14:textId="77777777" w:rsidR="00126855" w:rsidRDefault="00126855">
            <w:pPr>
              <w:pStyle w:val="ConsPlusNormal"/>
            </w:pPr>
            <w:r>
              <w:t>Бюджет автономного округа</w:t>
            </w:r>
          </w:p>
        </w:tc>
        <w:tc>
          <w:tcPr>
            <w:tcW w:w="1020" w:type="dxa"/>
          </w:tcPr>
          <w:p w14:paraId="52A33BD3" w14:textId="77777777" w:rsidR="00126855" w:rsidRDefault="00126855">
            <w:pPr>
              <w:pStyle w:val="ConsPlusNormal"/>
            </w:pPr>
            <w:r>
              <w:t>107,6</w:t>
            </w:r>
          </w:p>
        </w:tc>
        <w:tc>
          <w:tcPr>
            <w:tcW w:w="1020" w:type="dxa"/>
          </w:tcPr>
          <w:p w14:paraId="5B3AE4CB" w14:textId="77777777" w:rsidR="00126855" w:rsidRDefault="00126855">
            <w:pPr>
              <w:pStyle w:val="ConsPlusNormal"/>
            </w:pPr>
            <w:r>
              <w:t>24,4</w:t>
            </w:r>
          </w:p>
        </w:tc>
        <w:tc>
          <w:tcPr>
            <w:tcW w:w="1020" w:type="dxa"/>
          </w:tcPr>
          <w:p w14:paraId="7D682319" w14:textId="77777777" w:rsidR="00126855" w:rsidRDefault="00126855">
            <w:pPr>
              <w:pStyle w:val="ConsPlusNormal"/>
            </w:pPr>
            <w:r>
              <w:t>21,4</w:t>
            </w:r>
          </w:p>
        </w:tc>
        <w:tc>
          <w:tcPr>
            <w:tcW w:w="1020" w:type="dxa"/>
          </w:tcPr>
          <w:p w14:paraId="1F1770BE" w14:textId="77777777" w:rsidR="00126855" w:rsidRDefault="00126855">
            <w:pPr>
              <w:pStyle w:val="ConsPlusNormal"/>
            </w:pPr>
            <w:r>
              <w:t>17,0</w:t>
            </w:r>
          </w:p>
        </w:tc>
        <w:tc>
          <w:tcPr>
            <w:tcW w:w="1020" w:type="dxa"/>
          </w:tcPr>
          <w:p w14:paraId="614CE9D6" w14:textId="77777777" w:rsidR="00126855" w:rsidRDefault="00126855">
            <w:pPr>
              <w:pStyle w:val="ConsPlusNormal"/>
            </w:pPr>
            <w:r>
              <w:t>12,5</w:t>
            </w:r>
          </w:p>
        </w:tc>
        <w:tc>
          <w:tcPr>
            <w:tcW w:w="1020" w:type="dxa"/>
          </w:tcPr>
          <w:p w14:paraId="5EB39526" w14:textId="77777777" w:rsidR="00126855" w:rsidRDefault="00126855">
            <w:pPr>
              <w:pStyle w:val="ConsPlusNormal"/>
            </w:pPr>
            <w:r>
              <w:t>11,2</w:t>
            </w:r>
          </w:p>
        </w:tc>
        <w:tc>
          <w:tcPr>
            <w:tcW w:w="1020" w:type="dxa"/>
          </w:tcPr>
          <w:p w14:paraId="2A6DCDEA" w14:textId="77777777" w:rsidR="00126855" w:rsidRDefault="00126855">
            <w:pPr>
              <w:pStyle w:val="ConsPlusNormal"/>
            </w:pPr>
            <w:r>
              <w:t>16,5</w:t>
            </w:r>
          </w:p>
        </w:tc>
        <w:tc>
          <w:tcPr>
            <w:tcW w:w="1020" w:type="dxa"/>
          </w:tcPr>
          <w:p w14:paraId="51814E31" w14:textId="77777777" w:rsidR="00126855" w:rsidRDefault="00126855">
            <w:pPr>
              <w:pStyle w:val="ConsPlusNormal"/>
            </w:pPr>
            <w:r>
              <w:t>16,2</w:t>
            </w:r>
          </w:p>
        </w:tc>
        <w:tc>
          <w:tcPr>
            <w:tcW w:w="1020" w:type="dxa"/>
          </w:tcPr>
          <w:p w14:paraId="68A192E0" w14:textId="77777777" w:rsidR="00126855" w:rsidRDefault="00126855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14:paraId="198C9CDB" w14:textId="77777777" w:rsidR="00126855" w:rsidRDefault="00126855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14:paraId="426A2C3D" w14:textId="77777777" w:rsidR="00126855" w:rsidRDefault="00126855">
            <w:pPr>
              <w:pStyle w:val="ConsPlusNormal"/>
            </w:pPr>
            <w:r>
              <w:t>13,9</w:t>
            </w:r>
          </w:p>
        </w:tc>
        <w:tc>
          <w:tcPr>
            <w:tcW w:w="1020" w:type="dxa"/>
          </w:tcPr>
          <w:p w14:paraId="7E300037" w14:textId="77777777" w:rsidR="00126855" w:rsidRDefault="00126855">
            <w:pPr>
              <w:pStyle w:val="ConsPlusNormal"/>
            </w:pPr>
            <w:r>
              <w:t>19,0</w:t>
            </w:r>
          </w:p>
        </w:tc>
        <w:tc>
          <w:tcPr>
            <w:tcW w:w="1134" w:type="dxa"/>
          </w:tcPr>
          <w:p w14:paraId="128538F1" w14:textId="77777777" w:rsidR="00126855" w:rsidRDefault="00126855">
            <w:pPr>
              <w:pStyle w:val="ConsPlusNormal"/>
            </w:pPr>
            <w:r>
              <w:t>290,9</w:t>
            </w:r>
          </w:p>
        </w:tc>
      </w:tr>
      <w:tr w:rsidR="00126855" w14:paraId="16CE41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682DFE4C" w14:textId="77777777" w:rsidR="00126855" w:rsidRDefault="00126855">
            <w:pPr>
              <w:pStyle w:val="ConsPlusNormal"/>
            </w:pPr>
            <w:r>
              <w:t xml:space="preserve">Субвенция на осуществление переданных органам государственной власти субъектов Российской Федерации в соответствии с </w:t>
            </w:r>
            <w:hyperlink r:id="rId108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</w:t>
            </w:r>
            <w:r>
              <w:lastRenderedPageBreak/>
              <w:t>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в рамках муниципальной программы "Повышение эффективности муниципального управления Ханты-Мансийского района"</w:t>
            </w:r>
          </w:p>
        </w:tc>
        <w:tc>
          <w:tcPr>
            <w:tcW w:w="1020" w:type="dxa"/>
          </w:tcPr>
          <w:p w14:paraId="4781A637" w14:textId="77777777" w:rsidR="00126855" w:rsidRDefault="00126855">
            <w:pPr>
              <w:pStyle w:val="ConsPlusNormal"/>
            </w:pPr>
            <w:r>
              <w:lastRenderedPageBreak/>
              <w:t>107,6</w:t>
            </w:r>
          </w:p>
        </w:tc>
        <w:tc>
          <w:tcPr>
            <w:tcW w:w="1020" w:type="dxa"/>
          </w:tcPr>
          <w:p w14:paraId="53D2687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9FD966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08102E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05A3FCD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14E5F0E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6A19624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009DF3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5C5D9C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241D24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22E012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9EE466C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75108BC0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214D0E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01C23BC5" w14:textId="77777777" w:rsidR="00126855" w:rsidRDefault="00126855">
            <w:pPr>
              <w:pStyle w:val="ConsPlusNormal"/>
            </w:pPr>
            <w:r>
              <w:t xml:space="preserve">Субсидия на реализацию мероприятий по созданию условий для деятельности народных дружин в сельских поселениях Ханты-Мансийского района в рамках муниципальной </w:t>
            </w:r>
            <w:r>
              <w:lastRenderedPageBreak/>
              <w:t>программы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1020" w:type="dxa"/>
          </w:tcPr>
          <w:p w14:paraId="137B9EAE" w14:textId="77777777" w:rsidR="00126855" w:rsidRDefault="00126855">
            <w:pPr>
              <w:pStyle w:val="ConsPlusNormal"/>
            </w:pPr>
            <w:r>
              <w:lastRenderedPageBreak/>
              <w:t>0,0</w:t>
            </w:r>
          </w:p>
        </w:tc>
        <w:tc>
          <w:tcPr>
            <w:tcW w:w="1020" w:type="dxa"/>
          </w:tcPr>
          <w:p w14:paraId="08832FD7" w14:textId="77777777" w:rsidR="00126855" w:rsidRDefault="00126855">
            <w:pPr>
              <w:pStyle w:val="ConsPlusNormal"/>
            </w:pPr>
            <w:r>
              <w:t>24,4</w:t>
            </w:r>
          </w:p>
        </w:tc>
        <w:tc>
          <w:tcPr>
            <w:tcW w:w="1020" w:type="dxa"/>
          </w:tcPr>
          <w:p w14:paraId="2BCEFF2F" w14:textId="77777777" w:rsidR="00126855" w:rsidRDefault="00126855">
            <w:pPr>
              <w:pStyle w:val="ConsPlusNormal"/>
            </w:pPr>
            <w:r>
              <w:t>21,4</w:t>
            </w:r>
          </w:p>
        </w:tc>
        <w:tc>
          <w:tcPr>
            <w:tcW w:w="1020" w:type="dxa"/>
          </w:tcPr>
          <w:p w14:paraId="3F206AC4" w14:textId="77777777" w:rsidR="00126855" w:rsidRDefault="00126855">
            <w:pPr>
              <w:pStyle w:val="ConsPlusNormal"/>
            </w:pPr>
            <w:r>
              <w:t>17,0</w:t>
            </w:r>
          </w:p>
        </w:tc>
        <w:tc>
          <w:tcPr>
            <w:tcW w:w="1020" w:type="dxa"/>
          </w:tcPr>
          <w:p w14:paraId="59ACBFFC" w14:textId="77777777" w:rsidR="00126855" w:rsidRDefault="00126855">
            <w:pPr>
              <w:pStyle w:val="ConsPlusNormal"/>
            </w:pPr>
            <w:r>
              <w:t>12,5</w:t>
            </w:r>
          </w:p>
        </w:tc>
        <w:tc>
          <w:tcPr>
            <w:tcW w:w="1020" w:type="dxa"/>
          </w:tcPr>
          <w:p w14:paraId="534E1E22" w14:textId="77777777" w:rsidR="00126855" w:rsidRDefault="00126855">
            <w:pPr>
              <w:pStyle w:val="ConsPlusNormal"/>
            </w:pPr>
            <w:r>
              <w:t>11,2</w:t>
            </w:r>
          </w:p>
        </w:tc>
        <w:tc>
          <w:tcPr>
            <w:tcW w:w="1020" w:type="dxa"/>
          </w:tcPr>
          <w:p w14:paraId="76E6D44B" w14:textId="77777777" w:rsidR="00126855" w:rsidRDefault="00126855">
            <w:pPr>
              <w:pStyle w:val="ConsPlusNormal"/>
            </w:pPr>
            <w:r>
              <w:t>16,5</w:t>
            </w:r>
          </w:p>
        </w:tc>
        <w:tc>
          <w:tcPr>
            <w:tcW w:w="1020" w:type="dxa"/>
          </w:tcPr>
          <w:p w14:paraId="106B2833" w14:textId="77777777" w:rsidR="00126855" w:rsidRDefault="00126855">
            <w:pPr>
              <w:pStyle w:val="ConsPlusNormal"/>
            </w:pPr>
            <w:r>
              <w:t>16,2</w:t>
            </w:r>
          </w:p>
        </w:tc>
        <w:tc>
          <w:tcPr>
            <w:tcW w:w="1020" w:type="dxa"/>
          </w:tcPr>
          <w:p w14:paraId="79F1F62E" w14:textId="77777777" w:rsidR="00126855" w:rsidRDefault="00126855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14:paraId="527E31C1" w14:textId="77777777" w:rsidR="00126855" w:rsidRDefault="00126855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14:paraId="4E479A72" w14:textId="77777777" w:rsidR="00126855" w:rsidRDefault="00126855">
            <w:pPr>
              <w:pStyle w:val="ConsPlusNormal"/>
            </w:pPr>
            <w:r>
              <w:t>13,9</w:t>
            </w:r>
          </w:p>
        </w:tc>
        <w:tc>
          <w:tcPr>
            <w:tcW w:w="1020" w:type="dxa"/>
          </w:tcPr>
          <w:p w14:paraId="2BFCDF62" w14:textId="77777777" w:rsidR="00126855" w:rsidRDefault="00126855">
            <w:pPr>
              <w:pStyle w:val="ConsPlusNormal"/>
            </w:pPr>
            <w:r>
              <w:t>19,0</w:t>
            </w:r>
          </w:p>
        </w:tc>
        <w:tc>
          <w:tcPr>
            <w:tcW w:w="1134" w:type="dxa"/>
          </w:tcPr>
          <w:p w14:paraId="1F126F85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52174D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243794CD" w14:textId="77777777" w:rsidR="00126855" w:rsidRDefault="00126855">
            <w:pPr>
              <w:pStyle w:val="ConsPlusNormal"/>
            </w:pPr>
            <w:r>
              <w:t>Иные межбюджетные трансферты на реализацию программ формирования современной городской среды в рамках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020" w:type="dxa"/>
          </w:tcPr>
          <w:p w14:paraId="0354538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515B185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C4813B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429EAAA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71C4DA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3DBEDF7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744DE9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81C3A1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DED927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E19DB9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10923D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6AFD01C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41CF8B14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FFC6C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6317C6F0" w14:textId="77777777" w:rsidR="00126855" w:rsidRDefault="00126855">
            <w:pPr>
              <w:pStyle w:val="ConsPlusNormal"/>
            </w:pPr>
            <w:r>
              <w:t>Местный бюджет</w:t>
            </w:r>
          </w:p>
        </w:tc>
        <w:tc>
          <w:tcPr>
            <w:tcW w:w="1020" w:type="dxa"/>
          </w:tcPr>
          <w:p w14:paraId="2237D1D6" w14:textId="77777777" w:rsidR="00126855" w:rsidRDefault="00126855">
            <w:pPr>
              <w:pStyle w:val="ConsPlusNormal"/>
            </w:pPr>
            <w:r>
              <w:t>77155,8</w:t>
            </w:r>
          </w:p>
        </w:tc>
        <w:tc>
          <w:tcPr>
            <w:tcW w:w="1020" w:type="dxa"/>
          </w:tcPr>
          <w:p w14:paraId="5279C0C1" w14:textId="77777777" w:rsidR="00126855" w:rsidRDefault="00126855">
            <w:pPr>
              <w:pStyle w:val="ConsPlusNormal"/>
            </w:pPr>
            <w:r>
              <w:t>28358,0</w:t>
            </w:r>
          </w:p>
        </w:tc>
        <w:tc>
          <w:tcPr>
            <w:tcW w:w="1020" w:type="dxa"/>
          </w:tcPr>
          <w:p w14:paraId="23E486EE" w14:textId="77777777" w:rsidR="00126855" w:rsidRDefault="00126855">
            <w:pPr>
              <w:pStyle w:val="ConsPlusNormal"/>
            </w:pPr>
            <w:r>
              <w:t>28437,7</w:t>
            </w:r>
          </w:p>
        </w:tc>
        <w:tc>
          <w:tcPr>
            <w:tcW w:w="1020" w:type="dxa"/>
          </w:tcPr>
          <w:p w14:paraId="111911A2" w14:textId="77777777" w:rsidR="00126855" w:rsidRDefault="00126855">
            <w:pPr>
              <w:pStyle w:val="ConsPlusNormal"/>
            </w:pPr>
            <w:r>
              <w:t>23647,0</w:t>
            </w:r>
          </w:p>
        </w:tc>
        <w:tc>
          <w:tcPr>
            <w:tcW w:w="1020" w:type="dxa"/>
          </w:tcPr>
          <w:p w14:paraId="09C63E09" w14:textId="77777777" w:rsidR="00126855" w:rsidRDefault="00126855">
            <w:pPr>
              <w:pStyle w:val="ConsPlusNormal"/>
            </w:pPr>
            <w:r>
              <w:t>26936,0</w:t>
            </w:r>
          </w:p>
        </w:tc>
        <w:tc>
          <w:tcPr>
            <w:tcW w:w="1020" w:type="dxa"/>
          </w:tcPr>
          <w:p w14:paraId="15468C01" w14:textId="77777777" w:rsidR="00126855" w:rsidRDefault="00126855">
            <w:pPr>
              <w:pStyle w:val="ConsPlusNormal"/>
            </w:pPr>
            <w:r>
              <w:t>16376,0</w:t>
            </w:r>
          </w:p>
        </w:tc>
        <w:tc>
          <w:tcPr>
            <w:tcW w:w="1020" w:type="dxa"/>
          </w:tcPr>
          <w:p w14:paraId="4E75C6B3" w14:textId="77777777" w:rsidR="00126855" w:rsidRDefault="00126855">
            <w:pPr>
              <w:pStyle w:val="ConsPlusNormal"/>
            </w:pPr>
            <w:r>
              <w:t>15067,8</w:t>
            </w:r>
          </w:p>
        </w:tc>
        <w:tc>
          <w:tcPr>
            <w:tcW w:w="1020" w:type="dxa"/>
          </w:tcPr>
          <w:p w14:paraId="17548DAF" w14:textId="77777777" w:rsidR="00126855" w:rsidRDefault="00126855">
            <w:pPr>
              <w:pStyle w:val="ConsPlusNormal"/>
            </w:pPr>
            <w:r>
              <w:t>59334,6</w:t>
            </w:r>
          </w:p>
        </w:tc>
        <w:tc>
          <w:tcPr>
            <w:tcW w:w="1020" w:type="dxa"/>
          </w:tcPr>
          <w:p w14:paraId="21CC1F15" w14:textId="77777777" w:rsidR="00126855" w:rsidRDefault="00126855">
            <w:pPr>
              <w:pStyle w:val="ConsPlusNormal"/>
            </w:pPr>
            <w:r>
              <w:t>22812,3</w:t>
            </w:r>
          </w:p>
        </w:tc>
        <w:tc>
          <w:tcPr>
            <w:tcW w:w="1020" w:type="dxa"/>
          </w:tcPr>
          <w:p w14:paraId="2ED13E6C" w14:textId="77777777" w:rsidR="00126855" w:rsidRDefault="00126855">
            <w:pPr>
              <w:pStyle w:val="ConsPlusNormal"/>
            </w:pPr>
            <w:r>
              <w:t>29110,0</w:t>
            </w:r>
          </w:p>
        </w:tc>
        <w:tc>
          <w:tcPr>
            <w:tcW w:w="1020" w:type="dxa"/>
          </w:tcPr>
          <w:p w14:paraId="2C548E40" w14:textId="77777777" w:rsidR="00126855" w:rsidRDefault="00126855">
            <w:pPr>
              <w:pStyle w:val="ConsPlusNormal"/>
            </w:pPr>
            <w:r>
              <w:t>11098,1</w:t>
            </w:r>
          </w:p>
        </w:tc>
        <w:tc>
          <w:tcPr>
            <w:tcW w:w="1020" w:type="dxa"/>
          </w:tcPr>
          <w:p w14:paraId="42E1FEFF" w14:textId="77777777" w:rsidR="00126855" w:rsidRDefault="00126855">
            <w:pPr>
              <w:pStyle w:val="ConsPlusNormal"/>
            </w:pPr>
            <w:r>
              <w:t>31397,1</w:t>
            </w:r>
          </w:p>
        </w:tc>
        <w:tc>
          <w:tcPr>
            <w:tcW w:w="1134" w:type="dxa"/>
          </w:tcPr>
          <w:p w14:paraId="73005CFE" w14:textId="77777777" w:rsidR="00126855" w:rsidRDefault="00126855">
            <w:pPr>
              <w:pStyle w:val="ConsPlusNormal"/>
            </w:pPr>
            <w:r>
              <w:t>369730,4</w:t>
            </w:r>
          </w:p>
        </w:tc>
      </w:tr>
      <w:tr w:rsidR="00126855" w14:paraId="1EEE25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41E4813A" w14:textId="77777777" w:rsidR="00126855" w:rsidRDefault="00126855">
            <w:pPr>
              <w:pStyle w:val="ConsPlusNormal"/>
            </w:pPr>
            <w:r>
              <w:t xml:space="preserve">Дотация на выравнивание бюджетной </w:t>
            </w:r>
            <w:r>
              <w:lastRenderedPageBreak/>
              <w:t>обеспеченности сельских поселений</w:t>
            </w:r>
          </w:p>
        </w:tc>
        <w:tc>
          <w:tcPr>
            <w:tcW w:w="1020" w:type="dxa"/>
          </w:tcPr>
          <w:p w14:paraId="763E5D91" w14:textId="77777777" w:rsidR="00126855" w:rsidRDefault="00126855">
            <w:pPr>
              <w:pStyle w:val="ConsPlusNormal"/>
            </w:pPr>
            <w:r>
              <w:lastRenderedPageBreak/>
              <w:t>76955,8</w:t>
            </w:r>
          </w:p>
        </w:tc>
        <w:tc>
          <w:tcPr>
            <w:tcW w:w="1020" w:type="dxa"/>
          </w:tcPr>
          <w:p w14:paraId="5198792A" w14:textId="77777777" w:rsidR="00126855" w:rsidRDefault="00126855">
            <w:pPr>
              <w:pStyle w:val="ConsPlusNormal"/>
            </w:pPr>
            <w:r>
              <w:t>28358,0</w:t>
            </w:r>
          </w:p>
        </w:tc>
        <w:tc>
          <w:tcPr>
            <w:tcW w:w="1020" w:type="dxa"/>
          </w:tcPr>
          <w:p w14:paraId="616D12E7" w14:textId="77777777" w:rsidR="00126855" w:rsidRDefault="00126855">
            <w:pPr>
              <w:pStyle w:val="ConsPlusNormal"/>
            </w:pPr>
            <w:r>
              <w:t>27870,6</w:t>
            </w:r>
          </w:p>
        </w:tc>
        <w:tc>
          <w:tcPr>
            <w:tcW w:w="1020" w:type="dxa"/>
          </w:tcPr>
          <w:p w14:paraId="307B0F2C" w14:textId="77777777" w:rsidR="00126855" w:rsidRDefault="00126855">
            <w:pPr>
              <w:pStyle w:val="ConsPlusNormal"/>
            </w:pPr>
            <w:r>
              <w:t>23263,2</w:t>
            </w:r>
          </w:p>
        </w:tc>
        <w:tc>
          <w:tcPr>
            <w:tcW w:w="1020" w:type="dxa"/>
          </w:tcPr>
          <w:p w14:paraId="7C01C9FF" w14:textId="77777777" w:rsidR="00126855" w:rsidRDefault="00126855">
            <w:pPr>
              <w:pStyle w:val="ConsPlusNormal"/>
            </w:pPr>
            <w:r>
              <w:t>26786,0</w:t>
            </w:r>
          </w:p>
        </w:tc>
        <w:tc>
          <w:tcPr>
            <w:tcW w:w="1020" w:type="dxa"/>
          </w:tcPr>
          <w:p w14:paraId="6BAF329F" w14:textId="77777777" w:rsidR="00126855" w:rsidRDefault="00126855">
            <w:pPr>
              <w:pStyle w:val="ConsPlusNormal"/>
            </w:pPr>
            <w:r>
              <w:t>16226,0</w:t>
            </w:r>
          </w:p>
        </w:tc>
        <w:tc>
          <w:tcPr>
            <w:tcW w:w="1020" w:type="dxa"/>
          </w:tcPr>
          <w:p w14:paraId="3B35E8AF" w14:textId="77777777" w:rsidR="00126855" w:rsidRDefault="00126855">
            <w:pPr>
              <w:pStyle w:val="ConsPlusNormal"/>
            </w:pPr>
            <w:r>
              <w:t>14967,8</w:t>
            </w:r>
          </w:p>
        </w:tc>
        <w:tc>
          <w:tcPr>
            <w:tcW w:w="1020" w:type="dxa"/>
          </w:tcPr>
          <w:p w14:paraId="1E2C6335" w14:textId="77777777" w:rsidR="00126855" w:rsidRDefault="00126855">
            <w:pPr>
              <w:pStyle w:val="ConsPlusNormal"/>
            </w:pPr>
            <w:r>
              <w:t>59284,6</w:t>
            </w:r>
          </w:p>
        </w:tc>
        <w:tc>
          <w:tcPr>
            <w:tcW w:w="1020" w:type="dxa"/>
          </w:tcPr>
          <w:p w14:paraId="27E6B5BB" w14:textId="77777777" w:rsidR="00126855" w:rsidRDefault="00126855">
            <w:pPr>
              <w:pStyle w:val="ConsPlusNormal"/>
            </w:pPr>
            <w:r>
              <w:t>22662,3</w:t>
            </w:r>
          </w:p>
        </w:tc>
        <w:tc>
          <w:tcPr>
            <w:tcW w:w="1020" w:type="dxa"/>
          </w:tcPr>
          <w:p w14:paraId="58D699BA" w14:textId="77777777" w:rsidR="00126855" w:rsidRDefault="00126855">
            <w:pPr>
              <w:pStyle w:val="ConsPlusNormal"/>
            </w:pPr>
            <w:r>
              <w:t>29110,0</w:t>
            </w:r>
          </w:p>
        </w:tc>
        <w:tc>
          <w:tcPr>
            <w:tcW w:w="1020" w:type="dxa"/>
          </w:tcPr>
          <w:p w14:paraId="3BD469C2" w14:textId="77777777" w:rsidR="00126855" w:rsidRDefault="00126855">
            <w:pPr>
              <w:pStyle w:val="ConsPlusNormal"/>
            </w:pPr>
            <w:r>
              <w:t>11098,1</w:t>
            </w:r>
          </w:p>
        </w:tc>
        <w:tc>
          <w:tcPr>
            <w:tcW w:w="1020" w:type="dxa"/>
          </w:tcPr>
          <w:p w14:paraId="5EEA149C" w14:textId="77777777" w:rsidR="00126855" w:rsidRDefault="00126855">
            <w:pPr>
              <w:pStyle w:val="ConsPlusNormal"/>
            </w:pPr>
            <w:r>
              <w:t>31122,1</w:t>
            </w:r>
          </w:p>
        </w:tc>
        <w:tc>
          <w:tcPr>
            <w:tcW w:w="1134" w:type="dxa"/>
          </w:tcPr>
          <w:p w14:paraId="55259C68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434AAF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3127A31B" w14:textId="77777777" w:rsidR="00126855" w:rsidRDefault="00126855">
            <w:pPr>
              <w:pStyle w:val="ConsPlusNormal"/>
            </w:pPr>
            <w:r>
              <w:t>Субсидии в целях софинансирования расходных обязательств, возникающих при выполнении полномочий органов местного самоуправления сельских поселений на реализацию мероприятий по устройству защитных противопожарных полос в населенных пунктах района в рамках муниципальной программы "Безопасность жизнедеятельности в Ханты-Мансийском районе"</w:t>
            </w:r>
          </w:p>
        </w:tc>
        <w:tc>
          <w:tcPr>
            <w:tcW w:w="1020" w:type="dxa"/>
          </w:tcPr>
          <w:p w14:paraId="58A90D10" w14:textId="77777777" w:rsidR="00126855" w:rsidRDefault="00126855">
            <w:pPr>
              <w:pStyle w:val="ConsPlusNormal"/>
            </w:pPr>
            <w:r>
              <w:t>200,0</w:t>
            </w:r>
          </w:p>
        </w:tc>
        <w:tc>
          <w:tcPr>
            <w:tcW w:w="1020" w:type="dxa"/>
          </w:tcPr>
          <w:p w14:paraId="6866F8E0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51668FF3" w14:textId="77777777" w:rsidR="00126855" w:rsidRDefault="00126855">
            <w:pPr>
              <w:pStyle w:val="ConsPlusNormal"/>
            </w:pPr>
            <w:r>
              <w:t>567,1</w:t>
            </w:r>
          </w:p>
        </w:tc>
        <w:tc>
          <w:tcPr>
            <w:tcW w:w="1020" w:type="dxa"/>
          </w:tcPr>
          <w:p w14:paraId="66AD50AA" w14:textId="77777777" w:rsidR="00126855" w:rsidRDefault="00126855">
            <w:pPr>
              <w:pStyle w:val="ConsPlusNormal"/>
            </w:pPr>
            <w:r>
              <w:t>383,8</w:t>
            </w:r>
          </w:p>
        </w:tc>
        <w:tc>
          <w:tcPr>
            <w:tcW w:w="1020" w:type="dxa"/>
          </w:tcPr>
          <w:p w14:paraId="21FC7F79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020" w:type="dxa"/>
          </w:tcPr>
          <w:p w14:paraId="6EB30624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020" w:type="dxa"/>
          </w:tcPr>
          <w:p w14:paraId="64FF9454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020" w:type="dxa"/>
          </w:tcPr>
          <w:p w14:paraId="3BEA4118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020" w:type="dxa"/>
          </w:tcPr>
          <w:p w14:paraId="24D002BF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020" w:type="dxa"/>
          </w:tcPr>
          <w:p w14:paraId="5B0628BC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16559BDA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6D48AEB8" w14:textId="77777777" w:rsidR="00126855" w:rsidRDefault="00126855">
            <w:pPr>
              <w:pStyle w:val="ConsPlusNormal"/>
            </w:pPr>
            <w:r>
              <w:t>275,0</w:t>
            </w:r>
          </w:p>
        </w:tc>
        <w:tc>
          <w:tcPr>
            <w:tcW w:w="1134" w:type="dxa"/>
          </w:tcPr>
          <w:p w14:paraId="1863AF59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</w:tbl>
    <w:p w14:paraId="233762CD" w14:textId="77777777" w:rsidR="00126855" w:rsidRDefault="00126855">
      <w:pPr>
        <w:pStyle w:val="ConsPlusNormal"/>
        <w:sectPr w:rsidR="00126855" w:rsidSect="00126855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14:paraId="1ED6134A" w14:textId="77777777" w:rsidR="00126855" w:rsidRDefault="00126855">
      <w:pPr>
        <w:pStyle w:val="ConsPlusNormal"/>
      </w:pPr>
    </w:p>
    <w:p w14:paraId="15AEB5EF" w14:textId="77777777" w:rsidR="00126855" w:rsidRDefault="00126855">
      <w:pPr>
        <w:pStyle w:val="ConsPlusNormal"/>
      </w:pPr>
    </w:p>
    <w:p w14:paraId="6A864034" w14:textId="77777777" w:rsidR="00126855" w:rsidRDefault="00126855">
      <w:pPr>
        <w:pStyle w:val="ConsPlusNormal"/>
      </w:pPr>
    </w:p>
    <w:p w14:paraId="3B59F570" w14:textId="77777777" w:rsidR="00126855" w:rsidRDefault="00126855">
      <w:pPr>
        <w:pStyle w:val="ConsPlusNormal"/>
      </w:pPr>
    </w:p>
    <w:p w14:paraId="0529AEC5" w14:textId="77777777" w:rsidR="00126855" w:rsidRDefault="00126855">
      <w:pPr>
        <w:pStyle w:val="ConsPlusNormal"/>
      </w:pPr>
    </w:p>
    <w:p w14:paraId="2B227051" w14:textId="77777777" w:rsidR="00126855" w:rsidRDefault="00126855">
      <w:pPr>
        <w:pStyle w:val="ConsPlusNormal"/>
        <w:jc w:val="right"/>
        <w:outlineLvl w:val="0"/>
      </w:pPr>
      <w:r>
        <w:t>Приложение 18</w:t>
      </w:r>
    </w:p>
    <w:p w14:paraId="633BA878" w14:textId="77777777" w:rsidR="00126855" w:rsidRDefault="00126855">
      <w:pPr>
        <w:pStyle w:val="ConsPlusNormal"/>
        <w:jc w:val="right"/>
      </w:pPr>
      <w:r>
        <w:t>к решению Думы</w:t>
      </w:r>
    </w:p>
    <w:p w14:paraId="02BAE3A8" w14:textId="77777777" w:rsidR="00126855" w:rsidRDefault="00126855">
      <w:pPr>
        <w:pStyle w:val="ConsPlusNormal"/>
        <w:jc w:val="right"/>
      </w:pPr>
      <w:r>
        <w:t>Ханты-Мансийского района</w:t>
      </w:r>
    </w:p>
    <w:p w14:paraId="56BC5243" w14:textId="77777777" w:rsidR="00126855" w:rsidRDefault="00126855">
      <w:pPr>
        <w:pStyle w:val="ConsPlusNormal"/>
        <w:jc w:val="right"/>
      </w:pPr>
      <w:r>
        <w:t>от 15.12.2023 N 391</w:t>
      </w:r>
    </w:p>
    <w:p w14:paraId="11ACB0F5" w14:textId="77777777" w:rsidR="00126855" w:rsidRDefault="00126855">
      <w:pPr>
        <w:pStyle w:val="ConsPlusNormal"/>
      </w:pPr>
    </w:p>
    <w:p w14:paraId="290D5E9A" w14:textId="77777777" w:rsidR="00126855" w:rsidRDefault="00126855">
      <w:pPr>
        <w:pStyle w:val="ConsPlusTitle"/>
        <w:jc w:val="center"/>
      </w:pPr>
      <w:bookmarkStart w:id="14" w:name="P43001"/>
      <w:bookmarkEnd w:id="14"/>
      <w:r>
        <w:t>ОБЪЕМ</w:t>
      </w:r>
    </w:p>
    <w:p w14:paraId="00F30B3F" w14:textId="77777777" w:rsidR="00126855" w:rsidRDefault="00126855">
      <w:pPr>
        <w:pStyle w:val="ConsPlusTitle"/>
        <w:jc w:val="center"/>
      </w:pPr>
      <w:r>
        <w:t>И РАСПРЕДЕЛЕНИЕ ДОТАЦИЙ НА ВЫРАВНИВАНИЕ БЮДЖЕТНОЙ</w:t>
      </w:r>
    </w:p>
    <w:p w14:paraId="07032670" w14:textId="77777777" w:rsidR="00126855" w:rsidRDefault="00126855">
      <w:pPr>
        <w:pStyle w:val="ConsPlusTitle"/>
        <w:jc w:val="center"/>
      </w:pPr>
      <w:r>
        <w:t>ОБЕСПЕЧЕННОСТИ ПОСЕЛЕНИЙ ИЗ БЮДЖЕТА МУНИЦИПАЛЬНОГО РАЙОНА</w:t>
      </w:r>
    </w:p>
    <w:p w14:paraId="1EE65328" w14:textId="77777777" w:rsidR="00126855" w:rsidRDefault="00126855">
      <w:pPr>
        <w:pStyle w:val="ConsPlusTitle"/>
        <w:jc w:val="center"/>
      </w:pPr>
      <w:r>
        <w:t>НА 2024 ГОД</w:t>
      </w:r>
    </w:p>
    <w:p w14:paraId="0510FAEA" w14:textId="77777777" w:rsidR="00126855" w:rsidRDefault="00126855">
      <w:pPr>
        <w:pStyle w:val="ConsPlusNormal"/>
        <w:jc w:val="center"/>
      </w:pPr>
    </w:p>
    <w:p w14:paraId="7776A8E0" w14:textId="77777777" w:rsidR="00126855" w:rsidRDefault="00126855">
      <w:pPr>
        <w:pStyle w:val="ConsPlusNormal"/>
        <w:jc w:val="right"/>
      </w:pPr>
      <w:r>
        <w:t>(тыс. рублей)</w:t>
      </w:r>
    </w:p>
    <w:p w14:paraId="1E3994F9" w14:textId="77777777" w:rsidR="00126855" w:rsidRDefault="00126855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06"/>
        <w:gridCol w:w="2665"/>
      </w:tblGrid>
      <w:tr w:rsidR="00126855" w14:paraId="1E92CBF8" w14:textId="77777777">
        <w:tc>
          <w:tcPr>
            <w:tcW w:w="6406" w:type="dxa"/>
            <w:vAlign w:val="bottom"/>
          </w:tcPr>
          <w:p w14:paraId="2214CC6E" w14:textId="77777777" w:rsidR="00126855" w:rsidRDefault="00126855">
            <w:pPr>
              <w:pStyle w:val="ConsPlusNormal"/>
              <w:jc w:val="center"/>
            </w:pPr>
            <w:r>
              <w:t>Сельские поселения</w:t>
            </w:r>
          </w:p>
        </w:tc>
        <w:tc>
          <w:tcPr>
            <w:tcW w:w="2665" w:type="dxa"/>
            <w:vAlign w:val="bottom"/>
          </w:tcPr>
          <w:p w14:paraId="12F365BD" w14:textId="77777777" w:rsidR="00126855" w:rsidRDefault="00126855">
            <w:pPr>
              <w:pStyle w:val="ConsPlusNormal"/>
              <w:jc w:val="center"/>
            </w:pPr>
            <w:r>
              <w:t>Сумма</w:t>
            </w:r>
          </w:p>
        </w:tc>
      </w:tr>
      <w:tr w:rsidR="00126855" w14:paraId="38D63FA8" w14:textId="77777777">
        <w:tc>
          <w:tcPr>
            <w:tcW w:w="6406" w:type="dxa"/>
            <w:vAlign w:val="bottom"/>
          </w:tcPr>
          <w:p w14:paraId="00A7A770" w14:textId="77777777" w:rsidR="00126855" w:rsidRDefault="00126855">
            <w:pPr>
              <w:pStyle w:val="ConsPlusNormal"/>
            </w:pPr>
            <w:r>
              <w:t>Горноправдинск</w:t>
            </w:r>
          </w:p>
        </w:tc>
        <w:tc>
          <w:tcPr>
            <w:tcW w:w="2665" w:type="dxa"/>
            <w:vAlign w:val="bottom"/>
          </w:tcPr>
          <w:p w14:paraId="3ACF2BF6" w14:textId="77777777" w:rsidR="00126855" w:rsidRDefault="00126855">
            <w:pPr>
              <w:pStyle w:val="ConsPlusNormal"/>
              <w:jc w:val="center"/>
            </w:pPr>
            <w:r>
              <w:t>75905,2</w:t>
            </w:r>
          </w:p>
        </w:tc>
      </w:tr>
      <w:tr w:rsidR="00126855" w14:paraId="76C04EDF" w14:textId="77777777">
        <w:tc>
          <w:tcPr>
            <w:tcW w:w="6406" w:type="dxa"/>
            <w:vAlign w:val="bottom"/>
          </w:tcPr>
          <w:p w14:paraId="0E54D352" w14:textId="77777777" w:rsidR="00126855" w:rsidRDefault="00126855">
            <w:pPr>
              <w:pStyle w:val="ConsPlusNormal"/>
            </w:pPr>
            <w:r>
              <w:t>Цингалы</w:t>
            </w:r>
          </w:p>
        </w:tc>
        <w:tc>
          <w:tcPr>
            <w:tcW w:w="2665" w:type="dxa"/>
            <w:vAlign w:val="bottom"/>
          </w:tcPr>
          <w:p w14:paraId="673BA89C" w14:textId="77777777" w:rsidR="00126855" w:rsidRDefault="00126855">
            <w:pPr>
              <w:pStyle w:val="ConsPlusNormal"/>
              <w:jc w:val="center"/>
            </w:pPr>
            <w:r>
              <w:t>30620,7</w:t>
            </w:r>
          </w:p>
        </w:tc>
      </w:tr>
      <w:tr w:rsidR="00126855" w14:paraId="7210717C" w14:textId="77777777">
        <w:tc>
          <w:tcPr>
            <w:tcW w:w="6406" w:type="dxa"/>
            <w:vAlign w:val="bottom"/>
          </w:tcPr>
          <w:p w14:paraId="4A9EB7EC" w14:textId="77777777" w:rsidR="00126855" w:rsidRDefault="00126855">
            <w:pPr>
              <w:pStyle w:val="ConsPlusNormal"/>
            </w:pPr>
            <w:r>
              <w:t>Кедровый</w:t>
            </w:r>
          </w:p>
        </w:tc>
        <w:tc>
          <w:tcPr>
            <w:tcW w:w="2665" w:type="dxa"/>
            <w:vAlign w:val="bottom"/>
          </w:tcPr>
          <w:p w14:paraId="4602BCC3" w14:textId="77777777" w:rsidR="00126855" w:rsidRDefault="00126855">
            <w:pPr>
              <w:pStyle w:val="ConsPlusNormal"/>
              <w:jc w:val="center"/>
            </w:pPr>
            <w:r>
              <w:t>26342,1</w:t>
            </w:r>
          </w:p>
        </w:tc>
      </w:tr>
      <w:tr w:rsidR="00126855" w14:paraId="47B687D7" w14:textId="77777777">
        <w:tc>
          <w:tcPr>
            <w:tcW w:w="6406" w:type="dxa"/>
            <w:vAlign w:val="bottom"/>
          </w:tcPr>
          <w:p w14:paraId="7BDE8A6B" w14:textId="77777777" w:rsidR="00126855" w:rsidRDefault="00126855">
            <w:pPr>
              <w:pStyle w:val="ConsPlusNormal"/>
            </w:pPr>
            <w:r>
              <w:t>Красноленинский</w:t>
            </w:r>
          </w:p>
        </w:tc>
        <w:tc>
          <w:tcPr>
            <w:tcW w:w="2665" w:type="dxa"/>
            <w:vAlign w:val="bottom"/>
          </w:tcPr>
          <w:p w14:paraId="23712C20" w14:textId="77777777" w:rsidR="00126855" w:rsidRDefault="00126855">
            <w:pPr>
              <w:pStyle w:val="ConsPlusNormal"/>
              <w:jc w:val="center"/>
            </w:pPr>
            <w:r>
              <w:t>15935,3</w:t>
            </w:r>
          </w:p>
        </w:tc>
      </w:tr>
      <w:tr w:rsidR="00126855" w14:paraId="2C053594" w14:textId="77777777">
        <w:tc>
          <w:tcPr>
            <w:tcW w:w="6406" w:type="dxa"/>
            <w:vAlign w:val="bottom"/>
          </w:tcPr>
          <w:p w14:paraId="40861022" w14:textId="77777777" w:rsidR="00126855" w:rsidRDefault="00126855">
            <w:pPr>
              <w:pStyle w:val="ConsPlusNormal"/>
            </w:pPr>
            <w:r>
              <w:t>Луговской</w:t>
            </w:r>
          </w:p>
        </w:tc>
        <w:tc>
          <w:tcPr>
            <w:tcW w:w="2665" w:type="dxa"/>
            <w:vAlign w:val="bottom"/>
          </w:tcPr>
          <w:p w14:paraId="7225B7B3" w14:textId="77777777" w:rsidR="00126855" w:rsidRDefault="00126855">
            <w:pPr>
              <w:pStyle w:val="ConsPlusNormal"/>
              <w:jc w:val="center"/>
            </w:pPr>
            <w:r>
              <w:t>58294,4</w:t>
            </w:r>
          </w:p>
        </w:tc>
      </w:tr>
      <w:tr w:rsidR="00126855" w14:paraId="35809BD3" w14:textId="77777777">
        <w:tc>
          <w:tcPr>
            <w:tcW w:w="6406" w:type="dxa"/>
            <w:vAlign w:val="bottom"/>
          </w:tcPr>
          <w:p w14:paraId="5EE549CD" w14:textId="77777777" w:rsidR="00126855" w:rsidRDefault="00126855">
            <w:pPr>
              <w:pStyle w:val="ConsPlusNormal"/>
            </w:pPr>
            <w:r>
              <w:t>Согом</w:t>
            </w:r>
          </w:p>
        </w:tc>
        <w:tc>
          <w:tcPr>
            <w:tcW w:w="2665" w:type="dxa"/>
            <w:vAlign w:val="bottom"/>
          </w:tcPr>
          <w:p w14:paraId="1D4D31EA" w14:textId="77777777" w:rsidR="00126855" w:rsidRDefault="00126855">
            <w:pPr>
              <w:pStyle w:val="ConsPlusNormal"/>
              <w:jc w:val="center"/>
            </w:pPr>
            <w:r>
              <w:t>10880,4</w:t>
            </w:r>
          </w:p>
        </w:tc>
      </w:tr>
      <w:tr w:rsidR="00126855" w14:paraId="53B02F01" w14:textId="77777777">
        <w:tc>
          <w:tcPr>
            <w:tcW w:w="6406" w:type="dxa"/>
            <w:vAlign w:val="bottom"/>
          </w:tcPr>
          <w:p w14:paraId="21E6C1E0" w14:textId="77777777" w:rsidR="00126855" w:rsidRDefault="00126855">
            <w:pPr>
              <w:pStyle w:val="ConsPlusNormal"/>
            </w:pPr>
            <w:r>
              <w:t>Нялинское</w:t>
            </w:r>
          </w:p>
        </w:tc>
        <w:tc>
          <w:tcPr>
            <w:tcW w:w="2665" w:type="dxa"/>
            <w:vAlign w:val="bottom"/>
          </w:tcPr>
          <w:p w14:paraId="2CA86825" w14:textId="77777777" w:rsidR="00126855" w:rsidRDefault="00126855">
            <w:pPr>
              <w:pStyle w:val="ConsPlusNormal"/>
              <w:jc w:val="center"/>
            </w:pPr>
            <w:r>
              <w:t>22274,0</w:t>
            </w:r>
          </w:p>
        </w:tc>
      </w:tr>
      <w:tr w:rsidR="00126855" w14:paraId="1A3192AC" w14:textId="77777777">
        <w:tc>
          <w:tcPr>
            <w:tcW w:w="6406" w:type="dxa"/>
            <w:vAlign w:val="bottom"/>
          </w:tcPr>
          <w:p w14:paraId="290811DB" w14:textId="77777777" w:rsidR="00126855" w:rsidRDefault="00126855">
            <w:pPr>
              <w:pStyle w:val="ConsPlusNormal"/>
            </w:pPr>
            <w:r>
              <w:t>Кышик</w:t>
            </w:r>
          </w:p>
        </w:tc>
        <w:tc>
          <w:tcPr>
            <w:tcW w:w="2665" w:type="dxa"/>
            <w:vAlign w:val="bottom"/>
          </w:tcPr>
          <w:p w14:paraId="35A1C5E4" w14:textId="77777777" w:rsidR="00126855" w:rsidRDefault="00126855">
            <w:pPr>
              <w:pStyle w:val="ConsPlusNormal"/>
              <w:jc w:val="center"/>
            </w:pPr>
            <w:r>
              <w:t>14714,3</w:t>
            </w:r>
          </w:p>
        </w:tc>
      </w:tr>
      <w:tr w:rsidR="00126855" w14:paraId="721737E7" w14:textId="77777777">
        <w:tc>
          <w:tcPr>
            <w:tcW w:w="6406" w:type="dxa"/>
            <w:vAlign w:val="bottom"/>
          </w:tcPr>
          <w:p w14:paraId="7AD497F6" w14:textId="77777777" w:rsidR="00126855" w:rsidRDefault="00126855">
            <w:pPr>
              <w:pStyle w:val="ConsPlusNormal"/>
            </w:pPr>
            <w:r>
              <w:t>Селиярово</w:t>
            </w:r>
          </w:p>
        </w:tc>
        <w:tc>
          <w:tcPr>
            <w:tcW w:w="2665" w:type="dxa"/>
            <w:vAlign w:val="bottom"/>
          </w:tcPr>
          <w:p w14:paraId="48D6C382" w14:textId="77777777" w:rsidR="00126855" w:rsidRDefault="00126855">
            <w:pPr>
              <w:pStyle w:val="ConsPlusNormal"/>
              <w:jc w:val="center"/>
            </w:pPr>
            <w:r>
              <w:t>27933,7</w:t>
            </w:r>
          </w:p>
        </w:tc>
      </w:tr>
      <w:tr w:rsidR="00126855" w14:paraId="522AE00B" w14:textId="77777777">
        <w:tc>
          <w:tcPr>
            <w:tcW w:w="6406" w:type="dxa"/>
            <w:vAlign w:val="bottom"/>
          </w:tcPr>
          <w:p w14:paraId="7FC88569" w14:textId="77777777" w:rsidR="00126855" w:rsidRDefault="00126855">
            <w:pPr>
              <w:pStyle w:val="ConsPlusNormal"/>
            </w:pPr>
            <w:r>
              <w:t>Сибирский</w:t>
            </w:r>
          </w:p>
        </w:tc>
        <w:tc>
          <w:tcPr>
            <w:tcW w:w="2665" w:type="dxa"/>
            <w:vAlign w:val="bottom"/>
          </w:tcPr>
          <w:p w14:paraId="4AB30DF2" w14:textId="77777777" w:rsidR="00126855" w:rsidRDefault="00126855">
            <w:pPr>
              <w:pStyle w:val="ConsPlusNormal"/>
              <w:jc w:val="center"/>
            </w:pPr>
            <w:r>
              <w:t>28679,9</w:t>
            </w:r>
          </w:p>
        </w:tc>
      </w:tr>
      <w:tr w:rsidR="00126855" w14:paraId="0ED40E84" w14:textId="77777777">
        <w:tc>
          <w:tcPr>
            <w:tcW w:w="6406" w:type="dxa"/>
            <w:vAlign w:val="bottom"/>
          </w:tcPr>
          <w:p w14:paraId="51E1EBBF" w14:textId="77777777" w:rsidR="00126855" w:rsidRDefault="00126855">
            <w:pPr>
              <w:pStyle w:val="ConsPlusNormal"/>
            </w:pPr>
            <w:r>
              <w:t>Выкатной</w:t>
            </w:r>
          </w:p>
        </w:tc>
        <w:tc>
          <w:tcPr>
            <w:tcW w:w="2665" w:type="dxa"/>
            <w:vAlign w:val="bottom"/>
          </w:tcPr>
          <w:p w14:paraId="631DF1D9" w14:textId="77777777" w:rsidR="00126855" w:rsidRDefault="00126855">
            <w:pPr>
              <w:pStyle w:val="ConsPlusNormal"/>
              <w:jc w:val="center"/>
            </w:pPr>
            <w:r>
              <w:t>22800,3</w:t>
            </w:r>
          </w:p>
        </w:tc>
      </w:tr>
      <w:tr w:rsidR="00126855" w14:paraId="7CD0E464" w14:textId="77777777">
        <w:tc>
          <w:tcPr>
            <w:tcW w:w="6406" w:type="dxa"/>
            <w:vAlign w:val="bottom"/>
          </w:tcPr>
          <w:p w14:paraId="783D9B04" w14:textId="77777777" w:rsidR="00126855" w:rsidRDefault="00126855">
            <w:pPr>
              <w:pStyle w:val="ConsPlusNormal"/>
            </w:pPr>
            <w:r>
              <w:t>Шапша</w:t>
            </w:r>
          </w:p>
        </w:tc>
        <w:tc>
          <w:tcPr>
            <w:tcW w:w="2665" w:type="dxa"/>
            <w:vAlign w:val="bottom"/>
          </w:tcPr>
          <w:p w14:paraId="6E70EA14" w14:textId="77777777" w:rsidR="00126855" w:rsidRDefault="00126855">
            <w:pPr>
              <w:pStyle w:val="ConsPlusNormal"/>
              <w:jc w:val="center"/>
            </w:pPr>
            <w:r>
              <w:t>27438,6</w:t>
            </w:r>
          </w:p>
        </w:tc>
      </w:tr>
      <w:tr w:rsidR="00126855" w14:paraId="53EFBE1B" w14:textId="77777777">
        <w:tc>
          <w:tcPr>
            <w:tcW w:w="6406" w:type="dxa"/>
            <w:vAlign w:val="bottom"/>
          </w:tcPr>
          <w:p w14:paraId="74D6DC84" w14:textId="77777777" w:rsidR="00126855" w:rsidRDefault="00126855">
            <w:pPr>
              <w:pStyle w:val="ConsPlusNormal"/>
            </w:pPr>
            <w:r>
              <w:t>ИТОГО:</w:t>
            </w:r>
          </w:p>
        </w:tc>
        <w:tc>
          <w:tcPr>
            <w:tcW w:w="2665" w:type="dxa"/>
            <w:vAlign w:val="bottom"/>
          </w:tcPr>
          <w:p w14:paraId="71D6AE75" w14:textId="77777777" w:rsidR="00126855" w:rsidRDefault="00126855">
            <w:pPr>
              <w:pStyle w:val="ConsPlusNormal"/>
              <w:jc w:val="center"/>
            </w:pPr>
            <w:r>
              <w:t>361818,9</w:t>
            </w:r>
          </w:p>
        </w:tc>
      </w:tr>
    </w:tbl>
    <w:p w14:paraId="2F5CF889" w14:textId="77777777" w:rsidR="00126855" w:rsidRDefault="00126855">
      <w:pPr>
        <w:pStyle w:val="ConsPlusNormal"/>
      </w:pPr>
    </w:p>
    <w:p w14:paraId="1CB77ABC" w14:textId="77777777" w:rsidR="00126855" w:rsidRDefault="00126855">
      <w:pPr>
        <w:pStyle w:val="ConsPlusNormal"/>
      </w:pPr>
    </w:p>
    <w:p w14:paraId="45EC4567" w14:textId="77777777" w:rsidR="00126855" w:rsidRDefault="00126855">
      <w:pPr>
        <w:pStyle w:val="ConsPlusNormal"/>
      </w:pPr>
    </w:p>
    <w:p w14:paraId="142F68B9" w14:textId="77777777" w:rsidR="00126855" w:rsidRDefault="00126855">
      <w:pPr>
        <w:pStyle w:val="ConsPlusNormal"/>
      </w:pPr>
    </w:p>
    <w:p w14:paraId="79D12EAF" w14:textId="77777777" w:rsidR="00126855" w:rsidRDefault="00126855">
      <w:pPr>
        <w:pStyle w:val="ConsPlusNormal"/>
      </w:pPr>
    </w:p>
    <w:p w14:paraId="68F8F997" w14:textId="77777777" w:rsidR="00126855" w:rsidRDefault="00126855">
      <w:pPr>
        <w:pStyle w:val="ConsPlusNormal"/>
        <w:jc w:val="right"/>
        <w:outlineLvl w:val="0"/>
      </w:pPr>
      <w:r>
        <w:t>Приложение 19</w:t>
      </w:r>
    </w:p>
    <w:p w14:paraId="328C062D" w14:textId="77777777" w:rsidR="00126855" w:rsidRDefault="00126855">
      <w:pPr>
        <w:pStyle w:val="ConsPlusNormal"/>
        <w:jc w:val="right"/>
      </w:pPr>
      <w:r>
        <w:t>к решению Думы</w:t>
      </w:r>
    </w:p>
    <w:p w14:paraId="40D5AA8A" w14:textId="77777777" w:rsidR="00126855" w:rsidRDefault="00126855">
      <w:pPr>
        <w:pStyle w:val="ConsPlusNormal"/>
        <w:jc w:val="right"/>
      </w:pPr>
      <w:r>
        <w:t>Ханты-Мансийского района</w:t>
      </w:r>
    </w:p>
    <w:p w14:paraId="5FFC40D4" w14:textId="77777777" w:rsidR="00126855" w:rsidRDefault="00126855">
      <w:pPr>
        <w:pStyle w:val="ConsPlusNormal"/>
        <w:jc w:val="right"/>
      </w:pPr>
      <w:r>
        <w:t>от 15.12.2023 N 391</w:t>
      </w:r>
    </w:p>
    <w:p w14:paraId="6B4FF6E8" w14:textId="77777777" w:rsidR="00126855" w:rsidRDefault="00126855">
      <w:pPr>
        <w:pStyle w:val="ConsPlusNormal"/>
      </w:pPr>
    </w:p>
    <w:p w14:paraId="75BFFFB7" w14:textId="77777777" w:rsidR="00126855" w:rsidRDefault="00126855">
      <w:pPr>
        <w:pStyle w:val="ConsPlusTitle"/>
        <w:jc w:val="center"/>
      </w:pPr>
      <w:bookmarkStart w:id="15" w:name="P43045"/>
      <w:bookmarkEnd w:id="15"/>
      <w:r>
        <w:t>ОБЪЕМ</w:t>
      </w:r>
    </w:p>
    <w:p w14:paraId="61C1FCCD" w14:textId="77777777" w:rsidR="00126855" w:rsidRDefault="00126855">
      <w:pPr>
        <w:pStyle w:val="ConsPlusTitle"/>
        <w:jc w:val="center"/>
      </w:pPr>
      <w:r>
        <w:t>И РАСПРЕДЕЛЕНИЕ ДОТАЦИЙ НА ВЫРАВНИВАНИЕ БЮДЖЕТНОЙ</w:t>
      </w:r>
    </w:p>
    <w:p w14:paraId="6A0C1EE9" w14:textId="77777777" w:rsidR="00126855" w:rsidRDefault="00126855">
      <w:pPr>
        <w:pStyle w:val="ConsPlusTitle"/>
        <w:jc w:val="center"/>
      </w:pPr>
      <w:r>
        <w:lastRenderedPageBreak/>
        <w:t>ОБЕСПЕЧЕННОСТИ ПОСЕЛЕНИЙ ИЗ БЮДЖЕТА МУНИЦИПАЛЬНОГО РАЙОНА</w:t>
      </w:r>
    </w:p>
    <w:p w14:paraId="6E0AB3B2" w14:textId="77777777" w:rsidR="00126855" w:rsidRDefault="00126855">
      <w:pPr>
        <w:pStyle w:val="ConsPlusTitle"/>
        <w:jc w:val="center"/>
      </w:pPr>
      <w:r>
        <w:t>НА 2025 - 2026 ГОДЫ</w:t>
      </w:r>
    </w:p>
    <w:p w14:paraId="2B9CB8D0" w14:textId="77777777" w:rsidR="00126855" w:rsidRDefault="00126855">
      <w:pPr>
        <w:pStyle w:val="ConsPlusNormal"/>
        <w:jc w:val="center"/>
      </w:pPr>
    </w:p>
    <w:p w14:paraId="366AD4DC" w14:textId="77777777" w:rsidR="00126855" w:rsidRDefault="00126855">
      <w:pPr>
        <w:pStyle w:val="ConsPlusNormal"/>
        <w:jc w:val="right"/>
      </w:pPr>
      <w:r>
        <w:t>(тыс. рублей)</w:t>
      </w:r>
    </w:p>
    <w:p w14:paraId="3B74D8D5" w14:textId="77777777" w:rsidR="00126855" w:rsidRDefault="00126855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2948"/>
        <w:gridCol w:w="2608"/>
      </w:tblGrid>
      <w:tr w:rsidR="00126855" w14:paraId="216798B9" w14:textId="77777777">
        <w:tc>
          <w:tcPr>
            <w:tcW w:w="3515" w:type="dxa"/>
            <w:vMerge w:val="restart"/>
            <w:vAlign w:val="center"/>
          </w:tcPr>
          <w:p w14:paraId="0CAF4636" w14:textId="77777777" w:rsidR="00126855" w:rsidRDefault="00126855">
            <w:pPr>
              <w:pStyle w:val="ConsPlusNormal"/>
              <w:jc w:val="center"/>
            </w:pPr>
            <w:r>
              <w:t>Сельские поселения</w:t>
            </w:r>
          </w:p>
        </w:tc>
        <w:tc>
          <w:tcPr>
            <w:tcW w:w="5556" w:type="dxa"/>
            <w:gridSpan w:val="2"/>
            <w:vAlign w:val="bottom"/>
          </w:tcPr>
          <w:p w14:paraId="3B254F7F" w14:textId="77777777" w:rsidR="00126855" w:rsidRDefault="00126855">
            <w:pPr>
              <w:pStyle w:val="ConsPlusNormal"/>
              <w:jc w:val="center"/>
            </w:pPr>
            <w:r>
              <w:t>Сумма</w:t>
            </w:r>
          </w:p>
        </w:tc>
      </w:tr>
      <w:tr w:rsidR="00126855" w14:paraId="6A7F953F" w14:textId="77777777">
        <w:tc>
          <w:tcPr>
            <w:tcW w:w="3515" w:type="dxa"/>
            <w:vMerge/>
          </w:tcPr>
          <w:p w14:paraId="1E5AC607" w14:textId="77777777" w:rsidR="00126855" w:rsidRDefault="00126855">
            <w:pPr>
              <w:pStyle w:val="ConsPlusNormal"/>
            </w:pPr>
          </w:p>
        </w:tc>
        <w:tc>
          <w:tcPr>
            <w:tcW w:w="2948" w:type="dxa"/>
            <w:vAlign w:val="bottom"/>
          </w:tcPr>
          <w:p w14:paraId="1B6BC5B3" w14:textId="77777777" w:rsidR="00126855" w:rsidRDefault="0012685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2608" w:type="dxa"/>
            <w:vAlign w:val="bottom"/>
          </w:tcPr>
          <w:p w14:paraId="108C1EA0" w14:textId="77777777" w:rsidR="00126855" w:rsidRDefault="00126855">
            <w:pPr>
              <w:pStyle w:val="ConsPlusNormal"/>
              <w:jc w:val="center"/>
            </w:pPr>
            <w:r>
              <w:t>2026 год</w:t>
            </w:r>
          </w:p>
        </w:tc>
      </w:tr>
      <w:tr w:rsidR="00126855" w14:paraId="28F1478B" w14:textId="77777777">
        <w:tc>
          <w:tcPr>
            <w:tcW w:w="3515" w:type="dxa"/>
            <w:vAlign w:val="bottom"/>
          </w:tcPr>
          <w:p w14:paraId="3B8D89C6" w14:textId="77777777" w:rsidR="00126855" w:rsidRDefault="00126855">
            <w:pPr>
              <w:pStyle w:val="ConsPlusNormal"/>
            </w:pPr>
            <w:r>
              <w:t>Горноправдинск</w:t>
            </w:r>
          </w:p>
        </w:tc>
        <w:tc>
          <w:tcPr>
            <w:tcW w:w="2948" w:type="dxa"/>
            <w:vAlign w:val="bottom"/>
          </w:tcPr>
          <w:p w14:paraId="3FEB3C62" w14:textId="77777777" w:rsidR="00126855" w:rsidRDefault="00126855">
            <w:pPr>
              <w:pStyle w:val="ConsPlusNormal"/>
              <w:jc w:val="center"/>
            </w:pPr>
            <w:r>
              <w:t>78865,5</w:t>
            </w:r>
          </w:p>
        </w:tc>
        <w:tc>
          <w:tcPr>
            <w:tcW w:w="2608" w:type="dxa"/>
            <w:vAlign w:val="bottom"/>
          </w:tcPr>
          <w:p w14:paraId="3E785212" w14:textId="77777777" w:rsidR="00126855" w:rsidRDefault="00126855">
            <w:pPr>
              <w:pStyle w:val="ConsPlusNormal"/>
              <w:jc w:val="center"/>
            </w:pPr>
            <w:r>
              <w:t>76955,8</w:t>
            </w:r>
          </w:p>
        </w:tc>
      </w:tr>
      <w:tr w:rsidR="00126855" w14:paraId="1B5647D5" w14:textId="77777777">
        <w:tc>
          <w:tcPr>
            <w:tcW w:w="3515" w:type="dxa"/>
            <w:vAlign w:val="bottom"/>
          </w:tcPr>
          <w:p w14:paraId="4B527284" w14:textId="77777777" w:rsidR="00126855" w:rsidRDefault="00126855">
            <w:pPr>
              <w:pStyle w:val="ConsPlusNormal"/>
            </w:pPr>
            <w:r>
              <w:t>Цингалы</w:t>
            </w:r>
          </w:p>
        </w:tc>
        <w:tc>
          <w:tcPr>
            <w:tcW w:w="2948" w:type="dxa"/>
            <w:vAlign w:val="bottom"/>
          </w:tcPr>
          <w:p w14:paraId="350015AF" w14:textId="77777777" w:rsidR="00126855" w:rsidRDefault="00126855">
            <w:pPr>
              <w:pStyle w:val="ConsPlusNormal"/>
              <w:jc w:val="center"/>
            </w:pPr>
            <w:r>
              <w:t>31636,7</w:t>
            </w:r>
          </w:p>
        </w:tc>
        <w:tc>
          <w:tcPr>
            <w:tcW w:w="2608" w:type="dxa"/>
            <w:vAlign w:val="bottom"/>
          </w:tcPr>
          <w:p w14:paraId="5F4CAB58" w14:textId="77777777" w:rsidR="00126855" w:rsidRDefault="00126855">
            <w:pPr>
              <w:pStyle w:val="ConsPlusNormal"/>
              <w:jc w:val="center"/>
            </w:pPr>
            <w:r>
              <w:t>31122,1</w:t>
            </w:r>
          </w:p>
        </w:tc>
      </w:tr>
      <w:tr w:rsidR="00126855" w14:paraId="3D933375" w14:textId="77777777">
        <w:tc>
          <w:tcPr>
            <w:tcW w:w="3515" w:type="dxa"/>
            <w:vAlign w:val="bottom"/>
          </w:tcPr>
          <w:p w14:paraId="580E6954" w14:textId="77777777" w:rsidR="00126855" w:rsidRDefault="00126855">
            <w:pPr>
              <w:pStyle w:val="ConsPlusNormal"/>
            </w:pPr>
            <w:r>
              <w:t>Кедровый</w:t>
            </w:r>
          </w:p>
        </w:tc>
        <w:tc>
          <w:tcPr>
            <w:tcW w:w="2948" w:type="dxa"/>
            <w:vAlign w:val="bottom"/>
          </w:tcPr>
          <w:p w14:paraId="3BEBA923" w14:textId="77777777" w:rsidR="00126855" w:rsidRDefault="00126855">
            <w:pPr>
              <w:pStyle w:val="ConsPlusNormal"/>
              <w:jc w:val="center"/>
            </w:pPr>
            <w:r>
              <w:t>27267,4</w:t>
            </w:r>
          </w:p>
        </w:tc>
        <w:tc>
          <w:tcPr>
            <w:tcW w:w="2608" w:type="dxa"/>
            <w:vAlign w:val="bottom"/>
          </w:tcPr>
          <w:p w14:paraId="5AC47396" w14:textId="77777777" w:rsidR="00126855" w:rsidRDefault="00126855">
            <w:pPr>
              <w:pStyle w:val="ConsPlusNormal"/>
              <w:jc w:val="center"/>
            </w:pPr>
            <w:r>
              <w:t>26786,0</w:t>
            </w:r>
          </w:p>
        </w:tc>
      </w:tr>
      <w:tr w:rsidR="00126855" w14:paraId="78DBB6E8" w14:textId="77777777">
        <w:tc>
          <w:tcPr>
            <w:tcW w:w="3515" w:type="dxa"/>
            <w:vAlign w:val="bottom"/>
          </w:tcPr>
          <w:p w14:paraId="5329F3E8" w14:textId="77777777" w:rsidR="00126855" w:rsidRDefault="00126855">
            <w:pPr>
              <w:pStyle w:val="ConsPlusNormal"/>
            </w:pPr>
            <w:r>
              <w:t>Красноленинский</w:t>
            </w:r>
          </w:p>
        </w:tc>
        <w:tc>
          <w:tcPr>
            <w:tcW w:w="2948" w:type="dxa"/>
            <w:vAlign w:val="bottom"/>
          </w:tcPr>
          <w:p w14:paraId="0B7EF469" w14:textId="77777777" w:rsidR="00126855" w:rsidRDefault="00126855">
            <w:pPr>
              <w:pStyle w:val="ConsPlusNormal"/>
              <w:jc w:val="center"/>
            </w:pPr>
            <w:r>
              <w:t>16598,4</w:t>
            </w:r>
          </w:p>
        </w:tc>
        <w:tc>
          <w:tcPr>
            <w:tcW w:w="2608" w:type="dxa"/>
            <w:vAlign w:val="bottom"/>
          </w:tcPr>
          <w:p w14:paraId="20730D8E" w14:textId="77777777" w:rsidR="00126855" w:rsidRDefault="00126855">
            <w:pPr>
              <w:pStyle w:val="ConsPlusNormal"/>
              <w:jc w:val="center"/>
            </w:pPr>
            <w:r>
              <w:t>16226,0</w:t>
            </w:r>
          </w:p>
        </w:tc>
      </w:tr>
      <w:tr w:rsidR="00126855" w14:paraId="3704B7EF" w14:textId="77777777">
        <w:tc>
          <w:tcPr>
            <w:tcW w:w="3515" w:type="dxa"/>
            <w:vAlign w:val="bottom"/>
          </w:tcPr>
          <w:p w14:paraId="2004D692" w14:textId="77777777" w:rsidR="00126855" w:rsidRDefault="00126855">
            <w:pPr>
              <w:pStyle w:val="ConsPlusNormal"/>
            </w:pPr>
            <w:r>
              <w:t>Луговской</w:t>
            </w:r>
          </w:p>
        </w:tc>
        <w:tc>
          <w:tcPr>
            <w:tcW w:w="2948" w:type="dxa"/>
            <w:vAlign w:val="bottom"/>
          </w:tcPr>
          <w:p w14:paraId="74A87547" w14:textId="77777777" w:rsidR="00126855" w:rsidRDefault="00126855">
            <w:pPr>
              <w:pStyle w:val="ConsPlusNormal"/>
              <w:jc w:val="center"/>
            </w:pPr>
            <w:r>
              <w:t>60328,7</w:t>
            </w:r>
          </w:p>
        </w:tc>
        <w:tc>
          <w:tcPr>
            <w:tcW w:w="2608" w:type="dxa"/>
            <w:vAlign w:val="bottom"/>
          </w:tcPr>
          <w:p w14:paraId="7DA8279D" w14:textId="77777777" w:rsidR="00126855" w:rsidRDefault="00126855">
            <w:pPr>
              <w:pStyle w:val="ConsPlusNormal"/>
              <w:jc w:val="center"/>
            </w:pPr>
            <w:r>
              <w:t>59284,6</w:t>
            </w:r>
          </w:p>
        </w:tc>
      </w:tr>
      <w:tr w:rsidR="00126855" w14:paraId="080C9DC0" w14:textId="77777777">
        <w:tc>
          <w:tcPr>
            <w:tcW w:w="3515" w:type="dxa"/>
            <w:vAlign w:val="bottom"/>
          </w:tcPr>
          <w:p w14:paraId="4B111614" w14:textId="77777777" w:rsidR="00126855" w:rsidRDefault="00126855">
            <w:pPr>
              <w:pStyle w:val="ConsPlusNormal"/>
            </w:pPr>
            <w:r>
              <w:t>Согом</w:t>
            </w:r>
          </w:p>
        </w:tc>
        <w:tc>
          <w:tcPr>
            <w:tcW w:w="2948" w:type="dxa"/>
            <w:vAlign w:val="bottom"/>
          </w:tcPr>
          <w:p w14:paraId="6988D754" w14:textId="77777777" w:rsidR="00126855" w:rsidRDefault="00126855">
            <w:pPr>
              <w:pStyle w:val="ConsPlusNormal"/>
              <w:jc w:val="center"/>
            </w:pPr>
            <w:r>
              <w:t>11273,2</w:t>
            </w:r>
          </w:p>
        </w:tc>
        <w:tc>
          <w:tcPr>
            <w:tcW w:w="2608" w:type="dxa"/>
            <w:vAlign w:val="bottom"/>
          </w:tcPr>
          <w:p w14:paraId="41B99818" w14:textId="77777777" w:rsidR="00126855" w:rsidRDefault="00126855">
            <w:pPr>
              <w:pStyle w:val="ConsPlusNormal"/>
              <w:jc w:val="center"/>
            </w:pPr>
            <w:r>
              <w:t>11098,1</w:t>
            </w:r>
          </w:p>
        </w:tc>
      </w:tr>
      <w:tr w:rsidR="00126855" w14:paraId="5F3B3A58" w14:textId="77777777">
        <w:tc>
          <w:tcPr>
            <w:tcW w:w="3515" w:type="dxa"/>
            <w:vAlign w:val="bottom"/>
          </w:tcPr>
          <w:p w14:paraId="670C77BC" w14:textId="77777777" w:rsidR="00126855" w:rsidRDefault="00126855">
            <w:pPr>
              <w:pStyle w:val="ConsPlusNormal"/>
            </w:pPr>
            <w:r>
              <w:t>Нялинское</w:t>
            </w:r>
          </w:p>
        </w:tc>
        <w:tc>
          <w:tcPr>
            <w:tcW w:w="2948" w:type="dxa"/>
            <w:vAlign w:val="bottom"/>
          </w:tcPr>
          <w:p w14:paraId="645A4ED9" w14:textId="77777777" w:rsidR="00126855" w:rsidRDefault="00126855">
            <w:pPr>
              <w:pStyle w:val="ConsPlusNormal"/>
              <w:jc w:val="center"/>
            </w:pPr>
            <w:r>
              <w:t>23055,6</w:t>
            </w:r>
          </w:p>
        </w:tc>
        <w:tc>
          <w:tcPr>
            <w:tcW w:w="2608" w:type="dxa"/>
            <w:vAlign w:val="bottom"/>
          </w:tcPr>
          <w:p w14:paraId="778FB5B8" w14:textId="77777777" w:rsidR="00126855" w:rsidRDefault="00126855">
            <w:pPr>
              <w:pStyle w:val="ConsPlusNormal"/>
              <w:jc w:val="center"/>
            </w:pPr>
            <w:r>
              <w:t>22662,3</w:t>
            </w:r>
          </w:p>
        </w:tc>
      </w:tr>
      <w:tr w:rsidR="00126855" w14:paraId="0499F0AD" w14:textId="77777777">
        <w:tc>
          <w:tcPr>
            <w:tcW w:w="3515" w:type="dxa"/>
            <w:vAlign w:val="bottom"/>
          </w:tcPr>
          <w:p w14:paraId="7E3A2E63" w14:textId="77777777" w:rsidR="00126855" w:rsidRDefault="00126855">
            <w:pPr>
              <w:pStyle w:val="ConsPlusNormal"/>
            </w:pPr>
            <w:r>
              <w:t>Кышик</w:t>
            </w:r>
          </w:p>
        </w:tc>
        <w:tc>
          <w:tcPr>
            <w:tcW w:w="2948" w:type="dxa"/>
            <w:vAlign w:val="bottom"/>
          </w:tcPr>
          <w:p w14:paraId="191285CD" w14:textId="77777777" w:rsidR="00126855" w:rsidRDefault="00126855">
            <w:pPr>
              <w:pStyle w:val="ConsPlusNormal"/>
              <w:jc w:val="center"/>
            </w:pPr>
            <w:r>
              <w:t>15231,1</w:t>
            </w:r>
          </w:p>
        </w:tc>
        <w:tc>
          <w:tcPr>
            <w:tcW w:w="2608" w:type="dxa"/>
            <w:vAlign w:val="bottom"/>
          </w:tcPr>
          <w:p w14:paraId="76A3CA6F" w14:textId="77777777" w:rsidR="00126855" w:rsidRDefault="00126855">
            <w:pPr>
              <w:pStyle w:val="ConsPlusNormal"/>
              <w:jc w:val="center"/>
            </w:pPr>
            <w:r>
              <w:t>14967,8</w:t>
            </w:r>
          </w:p>
        </w:tc>
      </w:tr>
      <w:tr w:rsidR="00126855" w14:paraId="005E018A" w14:textId="77777777">
        <w:tc>
          <w:tcPr>
            <w:tcW w:w="3515" w:type="dxa"/>
            <w:vAlign w:val="bottom"/>
          </w:tcPr>
          <w:p w14:paraId="20B2C323" w14:textId="77777777" w:rsidR="00126855" w:rsidRDefault="00126855">
            <w:pPr>
              <w:pStyle w:val="ConsPlusNormal"/>
            </w:pPr>
            <w:r>
              <w:t>Селиярово</w:t>
            </w:r>
          </w:p>
        </w:tc>
        <w:tc>
          <w:tcPr>
            <w:tcW w:w="2948" w:type="dxa"/>
            <w:vAlign w:val="bottom"/>
          </w:tcPr>
          <w:p w14:paraId="04F4E897" w14:textId="77777777" w:rsidR="00126855" w:rsidRDefault="00126855">
            <w:pPr>
              <w:pStyle w:val="ConsPlusNormal"/>
              <w:jc w:val="center"/>
            </w:pPr>
            <w:r>
              <w:t>28908,3</w:t>
            </w:r>
          </w:p>
        </w:tc>
        <w:tc>
          <w:tcPr>
            <w:tcW w:w="2608" w:type="dxa"/>
            <w:vAlign w:val="bottom"/>
          </w:tcPr>
          <w:p w14:paraId="428B9849" w14:textId="77777777" w:rsidR="00126855" w:rsidRDefault="00126855">
            <w:pPr>
              <w:pStyle w:val="ConsPlusNormal"/>
              <w:jc w:val="center"/>
            </w:pPr>
            <w:r>
              <w:t>28358,0</w:t>
            </w:r>
          </w:p>
        </w:tc>
      </w:tr>
      <w:tr w:rsidR="00126855" w14:paraId="12C5E5EC" w14:textId="77777777">
        <w:tc>
          <w:tcPr>
            <w:tcW w:w="3515" w:type="dxa"/>
            <w:vAlign w:val="bottom"/>
          </w:tcPr>
          <w:p w14:paraId="316DB684" w14:textId="77777777" w:rsidR="00126855" w:rsidRDefault="00126855">
            <w:pPr>
              <w:pStyle w:val="ConsPlusNormal"/>
            </w:pPr>
            <w:r>
              <w:t>Сибирский</w:t>
            </w:r>
          </w:p>
        </w:tc>
        <w:tc>
          <w:tcPr>
            <w:tcW w:w="2948" w:type="dxa"/>
            <w:vAlign w:val="bottom"/>
          </w:tcPr>
          <w:p w14:paraId="58FFC650" w14:textId="77777777" w:rsidR="00126855" w:rsidRDefault="00126855">
            <w:pPr>
              <w:pStyle w:val="ConsPlusNormal"/>
              <w:jc w:val="center"/>
            </w:pPr>
            <w:r>
              <w:t>29920,3</w:t>
            </w:r>
          </w:p>
        </w:tc>
        <w:tc>
          <w:tcPr>
            <w:tcW w:w="2608" w:type="dxa"/>
            <w:vAlign w:val="bottom"/>
          </w:tcPr>
          <w:p w14:paraId="6767C38D" w14:textId="77777777" w:rsidR="00126855" w:rsidRDefault="00126855">
            <w:pPr>
              <w:pStyle w:val="ConsPlusNormal"/>
              <w:jc w:val="center"/>
            </w:pPr>
            <w:r>
              <w:t>29110,0</w:t>
            </w:r>
          </w:p>
        </w:tc>
      </w:tr>
      <w:tr w:rsidR="00126855" w14:paraId="31D82E8C" w14:textId="77777777">
        <w:tc>
          <w:tcPr>
            <w:tcW w:w="3515" w:type="dxa"/>
            <w:vAlign w:val="bottom"/>
          </w:tcPr>
          <w:p w14:paraId="4D123F36" w14:textId="77777777" w:rsidR="00126855" w:rsidRDefault="00126855">
            <w:pPr>
              <w:pStyle w:val="ConsPlusNormal"/>
            </w:pPr>
            <w:r>
              <w:t>Выкатной</w:t>
            </w:r>
          </w:p>
        </w:tc>
        <w:tc>
          <w:tcPr>
            <w:tcW w:w="2948" w:type="dxa"/>
            <w:vAlign w:val="bottom"/>
          </w:tcPr>
          <w:p w14:paraId="500FE876" w14:textId="77777777" w:rsidR="00126855" w:rsidRDefault="00126855">
            <w:pPr>
              <w:pStyle w:val="ConsPlusNormal"/>
              <w:jc w:val="center"/>
            </w:pPr>
            <w:r>
              <w:t>23754,1</w:t>
            </w:r>
          </w:p>
        </w:tc>
        <w:tc>
          <w:tcPr>
            <w:tcW w:w="2608" w:type="dxa"/>
            <w:vAlign w:val="bottom"/>
          </w:tcPr>
          <w:p w14:paraId="0D55DBA6" w14:textId="77777777" w:rsidR="00126855" w:rsidRDefault="00126855">
            <w:pPr>
              <w:pStyle w:val="ConsPlusNormal"/>
              <w:jc w:val="center"/>
            </w:pPr>
            <w:r>
              <w:t>23263,2</w:t>
            </w:r>
          </w:p>
        </w:tc>
      </w:tr>
      <w:tr w:rsidR="00126855" w14:paraId="556B40E9" w14:textId="77777777">
        <w:tc>
          <w:tcPr>
            <w:tcW w:w="3515" w:type="dxa"/>
            <w:vAlign w:val="bottom"/>
          </w:tcPr>
          <w:p w14:paraId="4D7E7006" w14:textId="77777777" w:rsidR="00126855" w:rsidRDefault="00126855">
            <w:pPr>
              <w:pStyle w:val="ConsPlusNormal"/>
            </w:pPr>
            <w:r>
              <w:t>Шапша</w:t>
            </w:r>
          </w:p>
        </w:tc>
        <w:tc>
          <w:tcPr>
            <w:tcW w:w="2948" w:type="dxa"/>
            <w:vAlign w:val="bottom"/>
          </w:tcPr>
          <w:p w14:paraId="069C74BE" w14:textId="77777777" w:rsidR="00126855" w:rsidRDefault="00126855">
            <w:pPr>
              <w:pStyle w:val="ConsPlusNormal"/>
              <w:jc w:val="center"/>
            </w:pPr>
            <w:r>
              <w:t>28444,6</w:t>
            </w:r>
          </w:p>
        </w:tc>
        <w:tc>
          <w:tcPr>
            <w:tcW w:w="2608" w:type="dxa"/>
            <w:vAlign w:val="bottom"/>
          </w:tcPr>
          <w:p w14:paraId="3B375957" w14:textId="77777777" w:rsidR="00126855" w:rsidRDefault="00126855">
            <w:pPr>
              <w:pStyle w:val="ConsPlusNormal"/>
              <w:jc w:val="center"/>
            </w:pPr>
            <w:r>
              <w:t>27870,6</w:t>
            </w:r>
          </w:p>
        </w:tc>
      </w:tr>
      <w:tr w:rsidR="00126855" w14:paraId="64D25276" w14:textId="77777777">
        <w:tc>
          <w:tcPr>
            <w:tcW w:w="3515" w:type="dxa"/>
            <w:vAlign w:val="bottom"/>
          </w:tcPr>
          <w:p w14:paraId="0EA6107A" w14:textId="77777777" w:rsidR="00126855" w:rsidRDefault="00126855">
            <w:pPr>
              <w:pStyle w:val="ConsPlusNormal"/>
            </w:pPr>
            <w:r>
              <w:t>ИТОГО:</w:t>
            </w:r>
          </w:p>
        </w:tc>
        <w:tc>
          <w:tcPr>
            <w:tcW w:w="2948" w:type="dxa"/>
            <w:vAlign w:val="bottom"/>
          </w:tcPr>
          <w:p w14:paraId="13D2C608" w14:textId="77777777" w:rsidR="00126855" w:rsidRDefault="00126855">
            <w:pPr>
              <w:pStyle w:val="ConsPlusNormal"/>
              <w:jc w:val="center"/>
            </w:pPr>
            <w:r>
              <w:t>375283,9</w:t>
            </w:r>
          </w:p>
        </w:tc>
        <w:tc>
          <w:tcPr>
            <w:tcW w:w="2608" w:type="dxa"/>
            <w:vAlign w:val="bottom"/>
          </w:tcPr>
          <w:p w14:paraId="1803CCBE" w14:textId="77777777" w:rsidR="00126855" w:rsidRDefault="00126855">
            <w:pPr>
              <w:pStyle w:val="ConsPlusNormal"/>
              <w:jc w:val="center"/>
            </w:pPr>
            <w:r>
              <w:t>367704,5</w:t>
            </w:r>
          </w:p>
        </w:tc>
      </w:tr>
    </w:tbl>
    <w:p w14:paraId="73B276F8" w14:textId="77777777" w:rsidR="00126855" w:rsidRDefault="00126855">
      <w:pPr>
        <w:pStyle w:val="ConsPlusNormal"/>
      </w:pPr>
    </w:p>
    <w:p w14:paraId="208AFCD6" w14:textId="77777777" w:rsidR="00126855" w:rsidRDefault="00126855">
      <w:pPr>
        <w:pStyle w:val="ConsPlusNormal"/>
      </w:pPr>
    </w:p>
    <w:p w14:paraId="0F125139" w14:textId="77777777" w:rsidR="00126855" w:rsidRDefault="00126855">
      <w:pPr>
        <w:pStyle w:val="ConsPlusNormal"/>
      </w:pPr>
    </w:p>
    <w:p w14:paraId="4CC2A304" w14:textId="77777777" w:rsidR="00126855" w:rsidRDefault="00126855">
      <w:pPr>
        <w:pStyle w:val="ConsPlusNormal"/>
      </w:pPr>
    </w:p>
    <w:p w14:paraId="61F4A9D7" w14:textId="77777777" w:rsidR="00126855" w:rsidRDefault="00126855">
      <w:pPr>
        <w:pStyle w:val="ConsPlusNormal"/>
      </w:pPr>
    </w:p>
    <w:p w14:paraId="022491B3" w14:textId="77777777" w:rsidR="00126855" w:rsidRDefault="00126855">
      <w:pPr>
        <w:pStyle w:val="ConsPlusNormal"/>
        <w:jc w:val="right"/>
        <w:outlineLvl w:val="0"/>
      </w:pPr>
      <w:r>
        <w:t>Приложение 20</w:t>
      </w:r>
    </w:p>
    <w:p w14:paraId="4FF6256A" w14:textId="77777777" w:rsidR="00126855" w:rsidRDefault="00126855">
      <w:pPr>
        <w:pStyle w:val="ConsPlusNormal"/>
        <w:jc w:val="right"/>
      </w:pPr>
      <w:r>
        <w:t>к решению</w:t>
      </w:r>
    </w:p>
    <w:p w14:paraId="310645DA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58B28DB7" w14:textId="77777777" w:rsidR="00126855" w:rsidRDefault="00126855">
      <w:pPr>
        <w:pStyle w:val="ConsPlusNormal"/>
        <w:jc w:val="right"/>
      </w:pPr>
      <w:r>
        <w:t>от 15.12.2023 N 391</w:t>
      </w:r>
    </w:p>
    <w:p w14:paraId="54F3974C" w14:textId="77777777" w:rsidR="00126855" w:rsidRDefault="00126855">
      <w:pPr>
        <w:pStyle w:val="ConsPlusNormal"/>
        <w:jc w:val="right"/>
      </w:pPr>
    </w:p>
    <w:p w14:paraId="20001514" w14:textId="77777777" w:rsidR="00126855" w:rsidRDefault="00126855">
      <w:pPr>
        <w:pStyle w:val="ConsPlusTitle"/>
        <w:jc w:val="center"/>
      </w:pPr>
      <w:r>
        <w:t>ПЕРЕЧЕНЬ</w:t>
      </w:r>
    </w:p>
    <w:p w14:paraId="3E356B45" w14:textId="77777777" w:rsidR="00126855" w:rsidRDefault="00126855">
      <w:pPr>
        <w:pStyle w:val="ConsPlusTitle"/>
        <w:jc w:val="center"/>
      </w:pPr>
      <w:r>
        <w:t>СУБСИДИЙ, ПРЕДОСТАВЛЯЕМЫХ ИЗ БЮДЖЕТА ХАНТЫ-МАНСИЙСКОГО</w:t>
      </w:r>
    </w:p>
    <w:p w14:paraId="22610917" w14:textId="77777777" w:rsidR="00126855" w:rsidRDefault="00126855">
      <w:pPr>
        <w:pStyle w:val="ConsPlusTitle"/>
        <w:jc w:val="center"/>
      </w:pPr>
      <w:r>
        <w:t>РАЙОНА В 2024 ГОДУ И ПЛАНОВОМ ПЕРИОДЕ НА 2025 - 2026 ГОДЫ</w:t>
      </w:r>
    </w:p>
    <w:p w14:paraId="7FA674B8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26855" w14:paraId="1A7E4A2D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8ADFB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748D5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4D1D445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0C91A15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09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22.11.2024 N 528)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A6840" w14:textId="77777777" w:rsidR="00126855" w:rsidRDefault="00126855">
            <w:pPr>
              <w:pStyle w:val="ConsPlusNormal"/>
            </w:pPr>
          </w:p>
        </w:tc>
      </w:tr>
    </w:tbl>
    <w:p w14:paraId="79F05B8A" w14:textId="77777777" w:rsidR="00126855" w:rsidRDefault="00126855">
      <w:pPr>
        <w:pStyle w:val="ConsPlusNormal"/>
        <w:jc w:val="center"/>
      </w:pPr>
    </w:p>
    <w:p w14:paraId="14F4AA02" w14:textId="77777777" w:rsidR="00126855" w:rsidRDefault="00126855">
      <w:pPr>
        <w:pStyle w:val="ConsPlusNormal"/>
        <w:sectPr w:rsidR="00126855" w:rsidSect="00126855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061"/>
        <w:gridCol w:w="1361"/>
        <w:gridCol w:w="1247"/>
        <w:gridCol w:w="1247"/>
        <w:gridCol w:w="2268"/>
      </w:tblGrid>
      <w:tr w:rsidR="00126855" w14:paraId="47FBDB7A" w14:textId="77777777">
        <w:tc>
          <w:tcPr>
            <w:tcW w:w="11452" w:type="dxa"/>
            <w:gridSpan w:val="6"/>
            <w:tcBorders>
              <w:top w:val="nil"/>
              <w:left w:val="nil"/>
              <w:right w:val="nil"/>
            </w:tcBorders>
          </w:tcPr>
          <w:p w14:paraId="092ABF5C" w14:textId="77777777" w:rsidR="00126855" w:rsidRDefault="00126855">
            <w:pPr>
              <w:pStyle w:val="ConsPlusNormal"/>
              <w:jc w:val="right"/>
            </w:pPr>
            <w:r>
              <w:lastRenderedPageBreak/>
              <w:t>(тыс. рублей)</w:t>
            </w:r>
          </w:p>
        </w:tc>
      </w:tr>
      <w:tr w:rsidR="00126855" w14:paraId="7B60FB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</w:tcPr>
          <w:p w14:paraId="241FB3DC" w14:textId="77777777" w:rsidR="00126855" w:rsidRDefault="00126855">
            <w:pPr>
              <w:pStyle w:val="ConsPlusNormal"/>
              <w:jc w:val="center"/>
            </w:pPr>
            <w:r>
              <w:t>Главный распорядитель бюджетных средств</w:t>
            </w:r>
          </w:p>
        </w:tc>
        <w:tc>
          <w:tcPr>
            <w:tcW w:w="3061" w:type="dxa"/>
          </w:tcPr>
          <w:p w14:paraId="6F43BEE8" w14:textId="77777777" w:rsidR="00126855" w:rsidRDefault="00126855">
            <w:pPr>
              <w:pStyle w:val="ConsPlusNormal"/>
              <w:jc w:val="center"/>
            </w:pPr>
            <w:r>
              <w:t>Наименование субсидии</w:t>
            </w:r>
          </w:p>
        </w:tc>
        <w:tc>
          <w:tcPr>
            <w:tcW w:w="1361" w:type="dxa"/>
          </w:tcPr>
          <w:p w14:paraId="14FFCF22" w14:textId="77777777" w:rsidR="00126855" w:rsidRDefault="00126855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47" w:type="dxa"/>
          </w:tcPr>
          <w:p w14:paraId="34BA00C7" w14:textId="77777777" w:rsidR="00126855" w:rsidRDefault="0012685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47" w:type="dxa"/>
          </w:tcPr>
          <w:p w14:paraId="5EBC9953" w14:textId="77777777" w:rsidR="00126855" w:rsidRDefault="00126855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2268" w:type="dxa"/>
          </w:tcPr>
          <w:p w14:paraId="0452E67D" w14:textId="77777777" w:rsidR="00126855" w:rsidRDefault="00126855">
            <w:pPr>
              <w:pStyle w:val="ConsPlusNormal"/>
              <w:jc w:val="center"/>
            </w:pPr>
            <w:r>
              <w:t>Порядок предоставления субсидий</w:t>
            </w:r>
          </w:p>
        </w:tc>
      </w:tr>
      <w:tr w:rsidR="00126855" w14:paraId="272B5A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1452" w:type="dxa"/>
            <w:gridSpan w:val="6"/>
          </w:tcPr>
          <w:p w14:paraId="528A855E" w14:textId="77777777" w:rsidR="00126855" w:rsidRDefault="00126855">
            <w:pPr>
              <w:pStyle w:val="ConsPlusNormal"/>
              <w:jc w:val="center"/>
              <w:outlineLvl w:val="1"/>
            </w:pPr>
            <w:bookmarkStart w:id="16" w:name="P43117"/>
            <w:bookmarkEnd w:id="16"/>
            <w:r>
              <w:t>Раздел 1. СУБСИДИИ ЮРИДИЧЕСКИМ ЛИЦАМ (ЗА ИСКЛЮЧЕНИЕМ СУБСИДИЙ ГОСУДАРСТВЕННЫМ (МУНИЦИПАЛЬНЫМ) УЧРЕЖДЕНИЯМ), ИНДИВИДУАЛЬНЫМ ПРЕДПРИНИМАТЕЛЯМ, ФИЗИЧЕСКИМ ЛИЦАМ</w:t>
            </w:r>
          </w:p>
        </w:tc>
      </w:tr>
      <w:tr w:rsidR="00126855" w14:paraId="66D2EC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 w:val="restart"/>
          </w:tcPr>
          <w:p w14:paraId="454B8ED6" w14:textId="77777777" w:rsidR="00126855" w:rsidRDefault="00126855">
            <w:pPr>
              <w:pStyle w:val="ConsPlusNormal"/>
            </w:pPr>
            <w:r>
              <w:t>Администрация Ханты-Мансийского района</w:t>
            </w:r>
          </w:p>
        </w:tc>
        <w:tc>
          <w:tcPr>
            <w:tcW w:w="3061" w:type="dxa"/>
          </w:tcPr>
          <w:p w14:paraId="7EB37AAF" w14:textId="77777777" w:rsidR="00126855" w:rsidRDefault="00126855">
            <w:pPr>
              <w:pStyle w:val="ConsPlusNormal"/>
            </w:pPr>
            <w:r>
              <w:t>Субсидии на поддержку малого и среднего предпринимательства</w:t>
            </w:r>
          </w:p>
        </w:tc>
        <w:tc>
          <w:tcPr>
            <w:tcW w:w="1361" w:type="dxa"/>
          </w:tcPr>
          <w:p w14:paraId="46768EB3" w14:textId="77777777" w:rsidR="00126855" w:rsidRDefault="00126855">
            <w:pPr>
              <w:pStyle w:val="ConsPlusNormal"/>
            </w:pPr>
            <w:r>
              <w:t>5564,80</w:t>
            </w:r>
          </w:p>
        </w:tc>
        <w:tc>
          <w:tcPr>
            <w:tcW w:w="1247" w:type="dxa"/>
          </w:tcPr>
          <w:p w14:paraId="4D4D3E12" w14:textId="77777777" w:rsidR="00126855" w:rsidRDefault="00126855">
            <w:pPr>
              <w:pStyle w:val="ConsPlusNormal"/>
            </w:pPr>
            <w:r>
              <w:t>5464,80</w:t>
            </w:r>
          </w:p>
        </w:tc>
        <w:tc>
          <w:tcPr>
            <w:tcW w:w="1247" w:type="dxa"/>
          </w:tcPr>
          <w:p w14:paraId="27531899" w14:textId="77777777" w:rsidR="00126855" w:rsidRDefault="00126855">
            <w:pPr>
              <w:pStyle w:val="ConsPlusNormal"/>
            </w:pPr>
            <w:r>
              <w:t>4443,30</w:t>
            </w:r>
          </w:p>
        </w:tc>
        <w:tc>
          <w:tcPr>
            <w:tcW w:w="2268" w:type="dxa"/>
          </w:tcPr>
          <w:p w14:paraId="39E37A2D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00C631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44D96053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62512A84" w14:textId="77777777" w:rsidR="00126855" w:rsidRDefault="00126855">
            <w:pPr>
              <w:pStyle w:val="ConsPlusNormal"/>
            </w:pPr>
            <w:r>
              <w:t>Субсидии на поддержку и развитие животноводства</w:t>
            </w:r>
          </w:p>
        </w:tc>
        <w:tc>
          <w:tcPr>
            <w:tcW w:w="1361" w:type="dxa"/>
          </w:tcPr>
          <w:p w14:paraId="5ED8E60A" w14:textId="77777777" w:rsidR="00126855" w:rsidRDefault="00126855">
            <w:pPr>
              <w:pStyle w:val="ConsPlusNormal"/>
            </w:pPr>
            <w:r>
              <w:t>78583,00</w:t>
            </w:r>
          </w:p>
        </w:tc>
        <w:tc>
          <w:tcPr>
            <w:tcW w:w="1247" w:type="dxa"/>
          </w:tcPr>
          <w:p w14:paraId="41FDF08A" w14:textId="77777777" w:rsidR="00126855" w:rsidRDefault="00126855">
            <w:pPr>
              <w:pStyle w:val="ConsPlusNormal"/>
            </w:pPr>
            <w:r>
              <w:t>77089,90</w:t>
            </w:r>
          </w:p>
        </w:tc>
        <w:tc>
          <w:tcPr>
            <w:tcW w:w="1247" w:type="dxa"/>
          </w:tcPr>
          <w:p w14:paraId="4601AEFB" w14:textId="77777777" w:rsidR="00126855" w:rsidRDefault="00126855">
            <w:pPr>
              <w:pStyle w:val="ConsPlusNormal"/>
            </w:pPr>
            <w:r>
              <w:t>77220,80</w:t>
            </w:r>
          </w:p>
        </w:tc>
        <w:tc>
          <w:tcPr>
            <w:tcW w:w="2268" w:type="dxa"/>
          </w:tcPr>
          <w:p w14:paraId="49A2ACA6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5CBCDF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4E65C322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30FBBBB5" w14:textId="77777777" w:rsidR="00126855" w:rsidRDefault="00126855">
            <w:pPr>
              <w:pStyle w:val="ConsPlusNormal"/>
            </w:pPr>
            <w:r>
              <w:t>Субсидии на оказание финансовой помощи сельскохозяйственным товаропроизводителям, подвергшимся подтоплению</w:t>
            </w:r>
          </w:p>
        </w:tc>
        <w:tc>
          <w:tcPr>
            <w:tcW w:w="1361" w:type="dxa"/>
          </w:tcPr>
          <w:p w14:paraId="445CD137" w14:textId="77777777" w:rsidR="00126855" w:rsidRDefault="00126855">
            <w:pPr>
              <w:pStyle w:val="ConsPlusNormal"/>
            </w:pPr>
            <w:r>
              <w:t>55300,70</w:t>
            </w:r>
          </w:p>
        </w:tc>
        <w:tc>
          <w:tcPr>
            <w:tcW w:w="1247" w:type="dxa"/>
          </w:tcPr>
          <w:p w14:paraId="37D3093E" w14:textId="77777777" w:rsidR="00126855" w:rsidRDefault="00126855">
            <w:pPr>
              <w:pStyle w:val="ConsPlusNormal"/>
            </w:pPr>
          </w:p>
        </w:tc>
        <w:tc>
          <w:tcPr>
            <w:tcW w:w="1247" w:type="dxa"/>
          </w:tcPr>
          <w:p w14:paraId="36165655" w14:textId="77777777" w:rsidR="00126855" w:rsidRDefault="00126855">
            <w:pPr>
              <w:pStyle w:val="ConsPlusNormal"/>
            </w:pPr>
          </w:p>
        </w:tc>
        <w:tc>
          <w:tcPr>
            <w:tcW w:w="2268" w:type="dxa"/>
          </w:tcPr>
          <w:p w14:paraId="11FAC74F" w14:textId="77777777" w:rsidR="00126855" w:rsidRDefault="00126855">
            <w:pPr>
              <w:pStyle w:val="ConsPlusNormal"/>
            </w:pPr>
            <w:r>
              <w:t>Установленный Правительством ХМАО - Югры</w:t>
            </w:r>
          </w:p>
        </w:tc>
      </w:tr>
      <w:tr w:rsidR="00126855" w14:paraId="13491E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54DD5EEA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4B8F0EE6" w14:textId="77777777" w:rsidR="00126855" w:rsidRDefault="00126855">
            <w:pPr>
              <w:pStyle w:val="ConsPlusNormal"/>
            </w:pPr>
            <w:r>
              <w:t>Субсидии на поддержку и развитие растениеводства</w:t>
            </w:r>
          </w:p>
        </w:tc>
        <w:tc>
          <w:tcPr>
            <w:tcW w:w="1361" w:type="dxa"/>
          </w:tcPr>
          <w:p w14:paraId="4A3B69DE" w14:textId="77777777" w:rsidR="00126855" w:rsidRDefault="00126855">
            <w:pPr>
              <w:pStyle w:val="ConsPlusNormal"/>
            </w:pPr>
            <w:r>
              <w:t>26008,80</w:t>
            </w:r>
          </w:p>
        </w:tc>
        <w:tc>
          <w:tcPr>
            <w:tcW w:w="1247" w:type="dxa"/>
          </w:tcPr>
          <w:p w14:paraId="64593B18" w14:textId="77777777" w:rsidR="00126855" w:rsidRDefault="00126855">
            <w:pPr>
              <w:pStyle w:val="ConsPlusNormal"/>
            </w:pPr>
            <w:r>
              <w:t>26008,80</w:t>
            </w:r>
          </w:p>
        </w:tc>
        <w:tc>
          <w:tcPr>
            <w:tcW w:w="1247" w:type="dxa"/>
          </w:tcPr>
          <w:p w14:paraId="4E3CF291" w14:textId="77777777" w:rsidR="00126855" w:rsidRDefault="00126855">
            <w:pPr>
              <w:pStyle w:val="ConsPlusNormal"/>
            </w:pPr>
            <w:r>
              <w:t>26008,80</w:t>
            </w:r>
          </w:p>
        </w:tc>
        <w:tc>
          <w:tcPr>
            <w:tcW w:w="2268" w:type="dxa"/>
          </w:tcPr>
          <w:p w14:paraId="13327F44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14525E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771D796B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40C7F635" w14:textId="77777777" w:rsidR="00126855" w:rsidRDefault="00126855">
            <w:pPr>
              <w:pStyle w:val="ConsPlusNormal"/>
            </w:pPr>
            <w:r>
              <w:t>Субсидия на развитие рыбохозяйственного комплекса</w:t>
            </w:r>
          </w:p>
        </w:tc>
        <w:tc>
          <w:tcPr>
            <w:tcW w:w="1361" w:type="dxa"/>
          </w:tcPr>
          <w:p w14:paraId="523D1E4D" w14:textId="77777777" w:rsidR="00126855" w:rsidRDefault="00126855">
            <w:pPr>
              <w:pStyle w:val="ConsPlusNormal"/>
            </w:pPr>
            <w:r>
              <w:t>460,00</w:t>
            </w:r>
          </w:p>
        </w:tc>
        <w:tc>
          <w:tcPr>
            <w:tcW w:w="1247" w:type="dxa"/>
          </w:tcPr>
          <w:p w14:paraId="0DC06204" w14:textId="77777777" w:rsidR="00126855" w:rsidRDefault="00126855">
            <w:pPr>
              <w:pStyle w:val="ConsPlusNormal"/>
            </w:pPr>
            <w:r>
              <w:t>460,00</w:t>
            </w:r>
          </w:p>
        </w:tc>
        <w:tc>
          <w:tcPr>
            <w:tcW w:w="1247" w:type="dxa"/>
          </w:tcPr>
          <w:p w14:paraId="287CF877" w14:textId="77777777" w:rsidR="00126855" w:rsidRDefault="00126855">
            <w:pPr>
              <w:pStyle w:val="ConsPlusNormal"/>
            </w:pPr>
            <w:r>
              <w:t>500,00</w:t>
            </w:r>
          </w:p>
        </w:tc>
        <w:tc>
          <w:tcPr>
            <w:tcW w:w="2268" w:type="dxa"/>
          </w:tcPr>
          <w:p w14:paraId="5D54ABDE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7FDB4E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36F2FDB2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22FB7559" w14:textId="77777777" w:rsidR="00126855" w:rsidRDefault="00126855">
            <w:pPr>
              <w:pStyle w:val="ConsPlusNormal"/>
            </w:pPr>
            <w:r>
              <w:t>Субсидия на развитие деятельности по заготовке и переработке дикоросов</w:t>
            </w:r>
          </w:p>
        </w:tc>
        <w:tc>
          <w:tcPr>
            <w:tcW w:w="1361" w:type="dxa"/>
          </w:tcPr>
          <w:p w14:paraId="23D1AF73" w14:textId="77777777" w:rsidR="00126855" w:rsidRDefault="00126855">
            <w:pPr>
              <w:pStyle w:val="ConsPlusNormal"/>
            </w:pPr>
            <w:r>
              <w:t>5095,40</w:t>
            </w:r>
          </w:p>
        </w:tc>
        <w:tc>
          <w:tcPr>
            <w:tcW w:w="1247" w:type="dxa"/>
          </w:tcPr>
          <w:p w14:paraId="3E4499A2" w14:textId="77777777" w:rsidR="00126855" w:rsidRDefault="00126855">
            <w:pPr>
              <w:pStyle w:val="ConsPlusNormal"/>
            </w:pPr>
            <w:r>
              <w:t>5096,30</w:t>
            </w:r>
          </w:p>
        </w:tc>
        <w:tc>
          <w:tcPr>
            <w:tcW w:w="1247" w:type="dxa"/>
          </w:tcPr>
          <w:p w14:paraId="68C6A0EF" w14:textId="77777777" w:rsidR="00126855" w:rsidRDefault="00126855">
            <w:pPr>
              <w:pStyle w:val="ConsPlusNormal"/>
            </w:pPr>
            <w:r>
              <w:t>4591,60</w:t>
            </w:r>
          </w:p>
        </w:tc>
        <w:tc>
          <w:tcPr>
            <w:tcW w:w="2268" w:type="dxa"/>
          </w:tcPr>
          <w:p w14:paraId="2718DCCC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4AF327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1B5147E5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183FD211" w14:textId="77777777" w:rsidR="00126855" w:rsidRDefault="00126855">
            <w:pPr>
              <w:pStyle w:val="ConsPlusNormal"/>
            </w:pPr>
            <w:r>
              <w:t>Субсидия на поддержку социально-экономического развития коренных малочисленных народов Севера в форме единовременной помощи молодым специалистам, на обустройство земельных участков территорий традиционного природопользования, территорий (акваторий), предназначенных для пользования объектами животного мира, водными, биологическими ресурсами, на приобретение материально-технических средств, северных оленей, субсидирование продукции традиционной хозяйственной деятельности</w:t>
            </w:r>
          </w:p>
        </w:tc>
        <w:tc>
          <w:tcPr>
            <w:tcW w:w="1361" w:type="dxa"/>
          </w:tcPr>
          <w:p w14:paraId="636AA0A7" w14:textId="77777777" w:rsidR="00126855" w:rsidRDefault="00126855">
            <w:pPr>
              <w:pStyle w:val="ConsPlusNormal"/>
            </w:pPr>
            <w:r>
              <w:t>1121,80</w:t>
            </w:r>
          </w:p>
        </w:tc>
        <w:tc>
          <w:tcPr>
            <w:tcW w:w="1247" w:type="dxa"/>
          </w:tcPr>
          <w:p w14:paraId="0CA215A4" w14:textId="77777777" w:rsidR="00126855" w:rsidRDefault="00126855">
            <w:pPr>
              <w:pStyle w:val="ConsPlusNormal"/>
            </w:pPr>
            <w:r>
              <w:t>3500,90</w:t>
            </w:r>
          </w:p>
        </w:tc>
        <w:tc>
          <w:tcPr>
            <w:tcW w:w="1247" w:type="dxa"/>
          </w:tcPr>
          <w:p w14:paraId="4124E86E" w14:textId="77777777" w:rsidR="00126855" w:rsidRDefault="00126855">
            <w:pPr>
              <w:pStyle w:val="ConsPlusNormal"/>
            </w:pPr>
            <w:r>
              <w:t>3500,90</w:t>
            </w:r>
          </w:p>
        </w:tc>
        <w:tc>
          <w:tcPr>
            <w:tcW w:w="2268" w:type="dxa"/>
          </w:tcPr>
          <w:p w14:paraId="3FF5921D" w14:textId="77777777" w:rsidR="00126855" w:rsidRDefault="00126855">
            <w:pPr>
              <w:pStyle w:val="ConsPlusNormal"/>
            </w:pPr>
            <w:r>
              <w:t>Установленный Правительством ХМАО - Югры</w:t>
            </w:r>
          </w:p>
        </w:tc>
      </w:tr>
      <w:tr w:rsidR="00126855" w14:paraId="17DDC5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</w:tcPr>
          <w:p w14:paraId="6D3844E3" w14:textId="77777777" w:rsidR="00126855" w:rsidRDefault="00126855">
            <w:pPr>
              <w:pStyle w:val="ConsPlusNormal"/>
            </w:pPr>
            <w:r>
              <w:t>Комитет по образованию</w:t>
            </w:r>
          </w:p>
        </w:tc>
        <w:tc>
          <w:tcPr>
            <w:tcW w:w="3061" w:type="dxa"/>
          </w:tcPr>
          <w:p w14:paraId="22B798F9" w14:textId="77777777" w:rsidR="00126855" w:rsidRDefault="00126855">
            <w:pPr>
              <w:pStyle w:val="ConsPlusNormal"/>
            </w:pPr>
            <w:r>
              <w:t>Субсидия на реализацию программы персонифицированного финансирования дополнительного образования детей</w:t>
            </w:r>
          </w:p>
        </w:tc>
        <w:tc>
          <w:tcPr>
            <w:tcW w:w="1361" w:type="dxa"/>
          </w:tcPr>
          <w:p w14:paraId="7874607F" w14:textId="77777777" w:rsidR="00126855" w:rsidRDefault="00126855">
            <w:pPr>
              <w:pStyle w:val="ConsPlusNormal"/>
            </w:pPr>
            <w:r>
              <w:t>584,30</w:t>
            </w:r>
          </w:p>
        </w:tc>
        <w:tc>
          <w:tcPr>
            <w:tcW w:w="1247" w:type="dxa"/>
          </w:tcPr>
          <w:p w14:paraId="23A6D263" w14:textId="77777777" w:rsidR="00126855" w:rsidRDefault="00126855">
            <w:pPr>
              <w:pStyle w:val="ConsPlusNormal"/>
            </w:pPr>
          </w:p>
        </w:tc>
        <w:tc>
          <w:tcPr>
            <w:tcW w:w="1247" w:type="dxa"/>
          </w:tcPr>
          <w:p w14:paraId="51E1E952" w14:textId="77777777" w:rsidR="00126855" w:rsidRDefault="00126855">
            <w:pPr>
              <w:pStyle w:val="ConsPlusNormal"/>
            </w:pPr>
          </w:p>
        </w:tc>
        <w:tc>
          <w:tcPr>
            <w:tcW w:w="2268" w:type="dxa"/>
          </w:tcPr>
          <w:p w14:paraId="62C0C1F5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67872F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 w:val="restart"/>
          </w:tcPr>
          <w:p w14:paraId="31F52004" w14:textId="77777777" w:rsidR="00126855" w:rsidRDefault="00126855">
            <w:pPr>
              <w:pStyle w:val="ConsPlusNormal"/>
            </w:pPr>
            <w:r>
              <w:lastRenderedPageBreak/>
              <w:t>Департамент строительства, архитектуры и ЖКХ</w:t>
            </w:r>
          </w:p>
        </w:tc>
        <w:tc>
          <w:tcPr>
            <w:tcW w:w="3061" w:type="dxa"/>
          </w:tcPr>
          <w:p w14:paraId="23DA0CB3" w14:textId="77777777" w:rsidR="00126855" w:rsidRDefault="00126855">
            <w:pPr>
              <w:pStyle w:val="ConsPlusNormal"/>
            </w:pPr>
            <w:r>
              <w:t>Субсидия из местного бюджета за оказание транспортных услуг населению Ханты-Мансийского района (перевозка пассажиров и багажа водным (речным) транспортом)</w:t>
            </w:r>
          </w:p>
        </w:tc>
        <w:tc>
          <w:tcPr>
            <w:tcW w:w="1361" w:type="dxa"/>
          </w:tcPr>
          <w:p w14:paraId="7F26014C" w14:textId="77777777" w:rsidR="00126855" w:rsidRDefault="00126855">
            <w:pPr>
              <w:pStyle w:val="ConsPlusNormal"/>
            </w:pPr>
            <w:r>
              <w:t>3041,00</w:t>
            </w:r>
          </w:p>
        </w:tc>
        <w:tc>
          <w:tcPr>
            <w:tcW w:w="1247" w:type="dxa"/>
          </w:tcPr>
          <w:p w14:paraId="700CAB61" w14:textId="77777777" w:rsidR="00126855" w:rsidRDefault="00126855">
            <w:pPr>
              <w:pStyle w:val="ConsPlusNormal"/>
            </w:pPr>
            <w:r>
              <w:t>3202,20</w:t>
            </w:r>
          </w:p>
        </w:tc>
        <w:tc>
          <w:tcPr>
            <w:tcW w:w="1247" w:type="dxa"/>
          </w:tcPr>
          <w:p w14:paraId="3117A24C" w14:textId="77777777" w:rsidR="00126855" w:rsidRDefault="00126855">
            <w:pPr>
              <w:pStyle w:val="ConsPlusNormal"/>
            </w:pPr>
            <w:r>
              <w:t>3371,90</w:t>
            </w:r>
          </w:p>
        </w:tc>
        <w:tc>
          <w:tcPr>
            <w:tcW w:w="2268" w:type="dxa"/>
          </w:tcPr>
          <w:p w14:paraId="72BA1366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0C8B62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48338712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7BD19DE5" w14:textId="77777777" w:rsidR="00126855" w:rsidRDefault="00126855">
            <w:pPr>
              <w:pStyle w:val="ConsPlusNormal"/>
            </w:pPr>
            <w:r>
              <w:t>Субсидии из местного бюджета на возмещение затрат, связанных с осуществлением регулярных перевозок пассажиров и багажа автомобильным транспортом на муниципальных маршрутах в границах Ханты-Мансийского района по регулируемым тарифам</w:t>
            </w:r>
          </w:p>
        </w:tc>
        <w:tc>
          <w:tcPr>
            <w:tcW w:w="1361" w:type="dxa"/>
          </w:tcPr>
          <w:p w14:paraId="33A34AA9" w14:textId="77777777" w:rsidR="00126855" w:rsidRDefault="00126855">
            <w:pPr>
              <w:pStyle w:val="ConsPlusNormal"/>
            </w:pPr>
            <w:r>
              <w:t>4227,50</w:t>
            </w:r>
          </w:p>
        </w:tc>
        <w:tc>
          <w:tcPr>
            <w:tcW w:w="1247" w:type="dxa"/>
          </w:tcPr>
          <w:p w14:paraId="1A740199" w14:textId="77777777" w:rsidR="00126855" w:rsidRDefault="00126855">
            <w:pPr>
              <w:pStyle w:val="ConsPlusNormal"/>
            </w:pPr>
            <w:r>
              <w:t>4451,60</w:t>
            </w:r>
          </w:p>
        </w:tc>
        <w:tc>
          <w:tcPr>
            <w:tcW w:w="1247" w:type="dxa"/>
          </w:tcPr>
          <w:p w14:paraId="6F6E1A01" w14:textId="77777777" w:rsidR="00126855" w:rsidRDefault="00126855">
            <w:pPr>
              <w:pStyle w:val="ConsPlusNormal"/>
            </w:pPr>
            <w:r>
              <w:t>4687,50</w:t>
            </w:r>
          </w:p>
        </w:tc>
        <w:tc>
          <w:tcPr>
            <w:tcW w:w="2268" w:type="dxa"/>
          </w:tcPr>
          <w:p w14:paraId="6DE886E1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37F6A4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5A5FA578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225BD858" w14:textId="77777777" w:rsidR="00126855" w:rsidRDefault="00126855">
            <w:pPr>
              <w:pStyle w:val="ConsPlusNormal"/>
            </w:pPr>
            <w:r>
              <w:t>Субсидии на возмещение затрат муниципальному предприятию "ЖЭК-3", предоставляющему услуги населению по тарифам, не обеспечивающим издержки бань</w:t>
            </w:r>
          </w:p>
        </w:tc>
        <w:tc>
          <w:tcPr>
            <w:tcW w:w="1361" w:type="dxa"/>
          </w:tcPr>
          <w:p w14:paraId="38876317" w14:textId="77777777" w:rsidR="00126855" w:rsidRDefault="00126855">
            <w:pPr>
              <w:pStyle w:val="ConsPlusNormal"/>
            </w:pPr>
            <w:r>
              <w:t>20000,00</w:t>
            </w:r>
          </w:p>
        </w:tc>
        <w:tc>
          <w:tcPr>
            <w:tcW w:w="1247" w:type="dxa"/>
          </w:tcPr>
          <w:p w14:paraId="3CF128E5" w14:textId="77777777" w:rsidR="00126855" w:rsidRDefault="00126855">
            <w:pPr>
              <w:pStyle w:val="ConsPlusNormal"/>
            </w:pPr>
            <w:r>
              <w:t>20000,00</w:t>
            </w:r>
          </w:p>
        </w:tc>
        <w:tc>
          <w:tcPr>
            <w:tcW w:w="1247" w:type="dxa"/>
          </w:tcPr>
          <w:p w14:paraId="0ABAB43C" w14:textId="77777777" w:rsidR="00126855" w:rsidRDefault="00126855">
            <w:pPr>
              <w:pStyle w:val="ConsPlusNormal"/>
            </w:pPr>
            <w:r>
              <w:t>20000,00</w:t>
            </w:r>
          </w:p>
        </w:tc>
        <w:tc>
          <w:tcPr>
            <w:tcW w:w="2268" w:type="dxa"/>
          </w:tcPr>
          <w:p w14:paraId="37A10982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42A947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0C0DFE01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0FD62623" w14:textId="77777777" w:rsidR="00126855" w:rsidRDefault="00126855">
            <w:pPr>
              <w:pStyle w:val="ConsPlusNormal"/>
            </w:pPr>
            <w:r>
              <w:t xml:space="preserve">Субсидия на возмещение затрат муниципальному предприятию "ЖЭК-3" на содержание площадок временного накопления твердых коммунальных </w:t>
            </w:r>
            <w:r>
              <w:lastRenderedPageBreak/>
              <w:t>отходов в Ханты-Мансийском районе.</w:t>
            </w:r>
          </w:p>
        </w:tc>
        <w:tc>
          <w:tcPr>
            <w:tcW w:w="1361" w:type="dxa"/>
          </w:tcPr>
          <w:p w14:paraId="2581C1EA" w14:textId="77777777" w:rsidR="00126855" w:rsidRDefault="00126855">
            <w:pPr>
              <w:pStyle w:val="ConsPlusNormal"/>
            </w:pPr>
            <w:r>
              <w:lastRenderedPageBreak/>
              <w:t>18171,50</w:t>
            </w:r>
          </w:p>
        </w:tc>
        <w:tc>
          <w:tcPr>
            <w:tcW w:w="1247" w:type="dxa"/>
          </w:tcPr>
          <w:p w14:paraId="7DF9067F" w14:textId="77777777" w:rsidR="00126855" w:rsidRDefault="00126855">
            <w:pPr>
              <w:pStyle w:val="ConsPlusNormal"/>
            </w:pPr>
            <w:r>
              <w:t>20310,40</w:t>
            </w:r>
          </w:p>
        </w:tc>
        <w:tc>
          <w:tcPr>
            <w:tcW w:w="1247" w:type="dxa"/>
          </w:tcPr>
          <w:p w14:paraId="557B23D5" w14:textId="77777777" w:rsidR="00126855" w:rsidRDefault="00126855">
            <w:pPr>
              <w:pStyle w:val="ConsPlusNormal"/>
            </w:pPr>
            <w:r>
              <w:t>26882,50</w:t>
            </w:r>
          </w:p>
        </w:tc>
        <w:tc>
          <w:tcPr>
            <w:tcW w:w="2268" w:type="dxa"/>
          </w:tcPr>
          <w:p w14:paraId="701A7938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73E44A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731CE15D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35FEA053" w14:textId="77777777" w:rsidR="00126855" w:rsidRDefault="00126855">
            <w:pPr>
              <w:pStyle w:val="ConsPlusNormal"/>
            </w:pPr>
            <w:r>
              <w:t>Субсидии на возмещение затрат муниципальному предприятию "ЖЭК-3" Ханты-Мансийского района на содержание приютов для животных в Ханты-Мансийском районе</w:t>
            </w:r>
          </w:p>
        </w:tc>
        <w:tc>
          <w:tcPr>
            <w:tcW w:w="1361" w:type="dxa"/>
          </w:tcPr>
          <w:p w14:paraId="04596D98" w14:textId="77777777" w:rsidR="00126855" w:rsidRDefault="00126855">
            <w:pPr>
              <w:pStyle w:val="ConsPlusNormal"/>
            </w:pPr>
            <w:r>
              <w:t>5835,50</w:t>
            </w:r>
          </w:p>
        </w:tc>
        <w:tc>
          <w:tcPr>
            <w:tcW w:w="1247" w:type="dxa"/>
          </w:tcPr>
          <w:p w14:paraId="75CE00BC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247" w:type="dxa"/>
          </w:tcPr>
          <w:p w14:paraId="7AFF260D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2268" w:type="dxa"/>
          </w:tcPr>
          <w:p w14:paraId="2963C75F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6038F1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1813726D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3D19838F" w14:textId="77777777" w:rsidR="00126855" w:rsidRDefault="00126855">
            <w:pPr>
              <w:pStyle w:val="ConsPlusNormal"/>
            </w:pPr>
            <w:r>
              <w:t>Субсидии на возмещение недополученных доходов муниципальному предприятию "ЖЭК-3", предоставляющему услуги по доставке (подвозу) питьевой воды по тарифам, установленным с учетом уровня платы населения</w:t>
            </w:r>
          </w:p>
        </w:tc>
        <w:tc>
          <w:tcPr>
            <w:tcW w:w="1361" w:type="dxa"/>
          </w:tcPr>
          <w:p w14:paraId="16D8D520" w14:textId="77777777" w:rsidR="00126855" w:rsidRDefault="00126855">
            <w:pPr>
              <w:pStyle w:val="ConsPlusNormal"/>
            </w:pPr>
          </w:p>
        </w:tc>
        <w:tc>
          <w:tcPr>
            <w:tcW w:w="1247" w:type="dxa"/>
          </w:tcPr>
          <w:p w14:paraId="1774EDBE" w14:textId="77777777" w:rsidR="00126855" w:rsidRDefault="00126855">
            <w:pPr>
              <w:pStyle w:val="ConsPlusNormal"/>
            </w:pPr>
            <w:r>
              <w:t>528,3</w:t>
            </w:r>
          </w:p>
        </w:tc>
        <w:tc>
          <w:tcPr>
            <w:tcW w:w="1247" w:type="dxa"/>
          </w:tcPr>
          <w:p w14:paraId="7BD13F94" w14:textId="77777777" w:rsidR="00126855" w:rsidRDefault="00126855">
            <w:pPr>
              <w:pStyle w:val="ConsPlusNormal"/>
            </w:pPr>
            <w:r>
              <w:t>528,3</w:t>
            </w:r>
          </w:p>
        </w:tc>
        <w:tc>
          <w:tcPr>
            <w:tcW w:w="2268" w:type="dxa"/>
          </w:tcPr>
          <w:p w14:paraId="2580FB64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3B5297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0385B6F5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3BC87FF0" w14:textId="77777777" w:rsidR="00126855" w:rsidRDefault="00126855">
            <w:pPr>
              <w:pStyle w:val="ConsPlusNormal"/>
            </w:pPr>
            <w:r>
              <w:t>Субсидии на возмещение недополученных доходов муниципальному предприятию "ЖЭК-3", предоставляющему услуги по вывозу жидких бытовых отходов по тарифам, установленным с учетом уровня платы населения</w:t>
            </w:r>
          </w:p>
        </w:tc>
        <w:tc>
          <w:tcPr>
            <w:tcW w:w="1361" w:type="dxa"/>
          </w:tcPr>
          <w:p w14:paraId="15E0F71A" w14:textId="77777777" w:rsidR="00126855" w:rsidRDefault="00126855">
            <w:pPr>
              <w:pStyle w:val="ConsPlusNormal"/>
            </w:pPr>
            <w:r>
              <w:t>9516,60</w:t>
            </w:r>
          </w:p>
        </w:tc>
        <w:tc>
          <w:tcPr>
            <w:tcW w:w="1247" w:type="dxa"/>
          </w:tcPr>
          <w:p w14:paraId="72745CE9" w14:textId="77777777" w:rsidR="00126855" w:rsidRDefault="00126855">
            <w:pPr>
              <w:pStyle w:val="ConsPlusNormal"/>
            </w:pPr>
          </w:p>
        </w:tc>
        <w:tc>
          <w:tcPr>
            <w:tcW w:w="1247" w:type="dxa"/>
          </w:tcPr>
          <w:p w14:paraId="751D46E2" w14:textId="77777777" w:rsidR="00126855" w:rsidRDefault="00126855">
            <w:pPr>
              <w:pStyle w:val="ConsPlusNormal"/>
            </w:pPr>
          </w:p>
        </w:tc>
        <w:tc>
          <w:tcPr>
            <w:tcW w:w="2268" w:type="dxa"/>
          </w:tcPr>
          <w:p w14:paraId="7F355032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1912AC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6A856E60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1BE83D6E" w14:textId="77777777" w:rsidR="00126855" w:rsidRDefault="00126855">
            <w:pPr>
              <w:pStyle w:val="ConsPlusNormal"/>
            </w:pPr>
            <w:r>
              <w:t xml:space="preserve">Субсидии на возмещение затрат на проведение капитального ремонта систем </w:t>
            </w:r>
            <w:r>
              <w:lastRenderedPageBreak/>
              <w:t>теплоснабжения, газоснабжения, водоснабжения и водоотведения и подготовку к осенне-зимнему периоду жилищно-коммунального комплекса Ханты-Мансийского района</w:t>
            </w:r>
          </w:p>
        </w:tc>
        <w:tc>
          <w:tcPr>
            <w:tcW w:w="1361" w:type="dxa"/>
          </w:tcPr>
          <w:p w14:paraId="378975A9" w14:textId="77777777" w:rsidR="00126855" w:rsidRDefault="00126855">
            <w:pPr>
              <w:pStyle w:val="ConsPlusNormal"/>
            </w:pPr>
            <w:r>
              <w:lastRenderedPageBreak/>
              <w:t>290469,90</w:t>
            </w:r>
          </w:p>
        </w:tc>
        <w:tc>
          <w:tcPr>
            <w:tcW w:w="1247" w:type="dxa"/>
          </w:tcPr>
          <w:p w14:paraId="2F739FEC" w14:textId="77777777" w:rsidR="00126855" w:rsidRDefault="00126855">
            <w:pPr>
              <w:pStyle w:val="ConsPlusNormal"/>
            </w:pPr>
            <w:r>
              <w:t>63168,30</w:t>
            </w:r>
          </w:p>
        </w:tc>
        <w:tc>
          <w:tcPr>
            <w:tcW w:w="1247" w:type="dxa"/>
          </w:tcPr>
          <w:p w14:paraId="01CAFE2D" w14:textId="77777777" w:rsidR="00126855" w:rsidRDefault="00126855">
            <w:pPr>
              <w:pStyle w:val="ConsPlusNormal"/>
            </w:pPr>
            <w:r>
              <w:t>50401,80</w:t>
            </w:r>
          </w:p>
        </w:tc>
        <w:tc>
          <w:tcPr>
            <w:tcW w:w="2268" w:type="dxa"/>
          </w:tcPr>
          <w:p w14:paraId="6385A4DD" w14:textId="77777777" w:rsidR="00126855" w:rsidRDefault="00126855">
            <w:pPr>
              <w:pStyle w:val="ConsPlusNormal"/>
            </w:pPr>
            <w:r>
              <w:t xml:space="preserve">Установленный Администрацией Ханты-Мансийского </w:t>
            </w:r>
            <w:r>
              <w:lastRenderedPageBreak/>
              <w:t>района</w:t>
            </w:r>
          </w:p>
        </w:tc>
      </w:tr>
      <w:tr w:rsidR="00126855" w14:paraId="60ED6B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7C5F1934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6756DFB7" w14:textId="77777777" w:rsidR="00126855" w:rsidRDefault="00126855">
            <w:pPr>
              <w:pStyle w:val="ConsPlusNormal"/>
            </w:pPr>
            <w:r>
              <w:t>Субсидия на возмещение транспортных расходов по доставке продукции (товаров), необходимой для обеспечения жизнедеятельности населения, проживающего на территориях северного завоза, муниципальному предприятию "ЖЭК-3" Ханты-Мансийского района</w:t>
            </w:r>
          </w:p>
        </w:tc>
        <w:tc>
          <w:tcPr>
            <w:tcW w:w="1361" w:type="dxa"/>
          </w:tcPr>
          <w:p w14:paraId="0AD16B31" w14:textId="77777777" w:rsidR="00126855" w:rsidRDefault="00126855">
            <w:pPr>
              <w:pStyle w:val="ConsPlusNormal"/>
            </w:pPr>
            <w:r>
              <w:t>16687,4</w:t>
            </w:r>
          </w:p>
        </w:tc>
        <w:tc>
          <w:tcPr>
            <w:tcW w:w="1247" w:type="dxa"/>
          </w:tcPr>
          <w:p w14:paraId="1F09E602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247" w:type="dxa"/>
          </w:tcPr>
          <w:p w14:paraId="59C99ED6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2268" w:type="dxa"/>
          </w:tcPr>
          <w:p w14:paraId="26DF55DB" w14:textId="77777777" w:rsidR="00126855" w:rsidRDefault="00126855">
            <w:pPr>
              <w:pStyle w:val="ConsPlusNormal"/>
            </w:pPr>
            <w:r>
              <w:t>Установленный Правительством ХМАО - Югры</w:t>
            </w:r>
          </w:p>
        </w:tc>
      </w:tr>
      <w:tr w:rsidR="00126855" w14:paraId="21CEF5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0F3F2FA2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06131712" w14:textId="77777777" w:rsidR="00126855" w:rsidRDefault="00126855">
            <w:pPr>
              <w:pStyle w:val="ConsPlusNormal"/>
            </w:pPr>
            <w:r>
              <w:t>Субсидия на оказание финансовой помощи муниципальному предприятию "ЖЭК-3" Ханты-Мансийского района на погашение задолженности за потребленные топливно-энергетические ресурсы</w:t>
            </w:r>
          </w:p>
        </w:tc>
        <w:tc>
          <w:tcPr>
            <w:tcW w:w="1361" w:type="dxa"/>
          </w:tcPr>
          <w:p w14:paraId="2568D061" w14:textId="77777777" w:rsidR="00126855" w:rsidRDefault="00126855">
            <w:pPr>
              <w:pStyle w:val="ConsPlusNormal"/>
            </w:pPr>
            <w:r>
              <w:t>88156,50</w:t>
            </w:r>
          </w:p>
        </w:tc>
        <w:tc>
          <w:tcPr>
            <w:tcW w:w="1247" w:type="dxa"/>
          </w:tcPr>
          <w:p w14:paraId="410ECD9D" w14:textId="77777777" w:rsidR="00126855" w:rsidRDefault="00126855">
            <w:pPr>
              <w:pStyle w:val="ConsPlusNormal"/>
            </w:pPr>
            <w:r>
              <w:t>0,00</w:t>
            </w:r>
          </w:p>
        </w:tc>
        <w:tc>
          <w:tcPr>
            <w:tcW w:w="1247" w:type="dxa"/>
          </w:tcPr>
          <w:p w14:paraId="6FF2D899" w14:textId="77777777" w:rsidR="00126855" w:rsidRDefault="00126855">
            <w:pPr>
              <w:pStyle w:val="ConsPlusNormal"/>
            </w:pPr>
            <w:r>
              <w:t>0,00</w:t>
            </w:r>
          </w:p>
        </w:tc>
        <w:tc>
          <w:tcPr>
            <w:tcW w:w="2268" w:type="dxa"/>
          </w:tcPr>
          <w:p w14:paraId="526C5A3F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1726CF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1BB40967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64D96B30" w14:textId="77777777" w:rsidR="00126855" w:rsidRDefault="00126855">
            <w:pPr>
              <w:pStyle w:val="ConsPlusNormal"/>
            </w:pPr>
            <w:r>
              <w:t xml:space="preserve">Субсидии на возмещение недополученных доходов организациям, осуществляющим реализацию населению сжиженного газа </w:t>
            </w:r>
            <w:r>
              <w:lastRenderedPageBreak/>
              <w:t>по социально ориентированным розничным ценам</w:t>
            </w:r>
          </w:p>
        </w:tc>
        <w:tc>
          <w:tcPr>
            <w:tcW w:w="1361" w:type="dxa"/>
          </w:tcPr>
          <w:p w14:paraId="03F2082D" w14:textId="77777777" w:rsidR="00126855" w:rsidRDefault="00126855">
            <w:pPr>
              <w:pStyle w:val="ConsPlusNormal"/>
            </w:pPr>
            <w:r>
              <w:lastRenderedPageBreak/>
              <w:t>18269,70</w:t>
            </w:r>
          </w:p>
        </w:tc>
        <w:tc>
          <w:tcPr>
            <w:tcW w:w="1247" w:type="dxa"/>
          </w:tcPr>
          <w:p w14:paraId="773063DC" w14:textId="77777777" w:rsidR="00126855" w:rsidRDefault="00126855">
            <w:pPr>
              <w:pStyle w:val="ConsPlusNormal"/>
            </w:pPr>
            <w:r>
              <w:t>20591,40</w:t>
            </w:r>
          </w:p>
        </w:tc>
        <w:tc>
          <w:tcPr>
            <w:tcW w:w="1247" w:type="dxa"/>
          </w:tcPr>
          <w:p w14:paraId="1673F3FF" w14:textId="77777777" w:rsidR="00126855" w:rsidRDefault="00126855">
            <w:pPr>
              <w:pStyle w:val="ConsPlusNormal"/>
            </w:pPr>
            <w:r>
              <w:t>22071,60</w:t>
            </w:r>
          </w:p>
        </w:tc>
        <w:tc>
          <w:tcPr>
            <w:tcW w:w="2268" w:type="dxa"/>
          </w:tcPr>
          <w:p w14:paraId="796447E3" w14:textId="77777777" w:rsidR="00126855" w:rsidRDefault="00126855">
            <w:pPr>
              <w:pStyle w:val="ConsPlusNormal"/>
            </w:pPr>
            <w:r>
              <w:t>Установленный Правительством ХМАО - Югры</w:t>
            </w:r>
          </w:p>
        </w:tc>
      </w:tr>
      <w:tr w:rsidR="00126855" w14:paraId="4A0D82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4702448E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3D0CD68D" w14:textId="77777777" w:rsidR="00126855" w:rsidRDefault="00126855">
            <w:pPr>
              <w:pStyle w:val="ConsPlusNormal"/>
            </w:pPr>
            <w:r>
              <w:t>Субсидия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по социально ориентированным тарифам</w:t>
            </w:r>
          </w:p>
        </w:tc>
        <w:tc>
          <w:tcPr>
            <w:tcW w:w="1361" w:type="dxa"/>
          </w:tcPr>
          <w:p w14:paraId="308FA655" w14:textId="77777777" w:rsidR="00126855" w:rsidRDefault="00126855">
            <w:pPr>
              <w:pStyle w:val="ConsPlusNormal"/>
            </w:pPr>
            <w:r>
              <w:t>305206,50</w:t>
            </w:r>
          </w:p>
        </w:tc>
        <w:tc>
          <w:tcPr>
            <w:tcW w:w="1247" w:type="dxa"/>
          </w:tcPr>
          <w:p w14:paraId="11ECCCD2" w14:textId="77777777" w:rsidR="00126855" w:rsidRDefault="00126855">
            <w:pPr>
              <w:pStyle w:val="ConsPlusNormal"/>
            </w:pPr>
            <w:r>
              <w:t>300152,20</w:t>
            </w:r>
          </w:p>
        </w:tc>
        <w:tc>
          <w:tcPr>
            <w:tcW w:w="1247" w:type="dxa"/>
          </w:tcPr>
          <w:p w14:paraId="447A41C5" w14:textId="77777777" w:rsidR="00126855" w:rsidRDefault="00126855">
            <w:pPr>
              <w:pStyle w:val="ConsPlusNormal"/>
            </w:pPr>
            <w:r>
              <w:t>307229,50</w:t>
            </w:r>
          </w:p>
        </w:tc>
        <w:tc>
          <w:tcPr>
            <w:tcW w:w="2268" w:type="dxa"/>
          </w:tcPr>
          <w:p w14:paraId="213A0639" w14:textId="77777777" w:rsidR="00126855" w:rsidRDefault="00126855">
            <w:pPr>
              <w:pStyle w:val="ConsPlusNormal"/>
            </w:pPr>
            <w:r>
              <w:t>Установленный Правительством ХМАО - Югры</w:t>
            </w:r>
          </w:p>
        </w:tc>
      </w:tr>
      <w:tr w:rsidR="00126855" w14:paraId="04B007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0354B236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63457431" w14:textId="77777777" w:rsidR="00126855" w:rsidRDefault="00126855">
            <w:pPr>
              <w:pStyle w:val="ConsPlusNormal"/>
            </w:pPr>
            <w:r>
              <w:t xml:space="preserve">Субсидии на возмещение недополученных доходов акционерному обществу "Югорская энергетическая компания децентрализованной зоны", осуществляющему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</w:t>
            </w:r>
            <w:r>
              <w:lastRenderedPageBreak/>
              <w:t>электроснабжения на территории Ханты-Мансийского района, по цене электрической энергии зоны централизованного электроснабжения</w:t>
            </w:r>
          </w:p>
        </w:tc>
        <w:tc>
          <w:tcPr>
            <w:tcW w:w="1361" w:type="dxa"/>
          </w:tcPr>
          <w:p w14:paraId="7A876CF1" w14:textId="77777777" w:rsidR="00126855" w:rsidRDefault="00126855">
            <w:pPr>
              <w:pStyle w:val="ConsPlusNormal"/>
            </w:pPr>
            <w:r>
              <w:lastRenderedPageBreak/>
              <w:t>78631,80</w:t>
            </w:r>
          </w:p>
        </w:tc>
        <w:tc>
          <w:tcPr>
            <w:tcW w:w="1247" w:type="dxa"/>
          </w:tcPr>
          <w:p w14:paraId="386B5509" w14:textId="77777777" w:rsidR="00126855" w:rsidRDefault="00126855">
            <w:pPr>
              <w:pStyle w:val="ConsPlusNormal"/>
            </w:pPr>
            <w:r>
              <w:t>93083,20</w:t>
            </w:r>
          </w:p>
        </w:tc>
        <w:tc>
          <w:tcPr>
            <w:tcW w:w="1247" w:type="dxa"/>
          </w:tcPr>
          <w:p w14:paraId="08A9FAF0" w14:textId="77777777" w:rsidR="00126855" w:rsidRDefault="00126855">
            <w:pPr>
              <w:pStyle w:val="ConsPlusNormal"/>
            </w:pPr>
            <w:r>
              <w:t>94935,80</w:t>
            </w:r>
          </w:p>
        </w:tc>
        <w:tc>
          <w:tcPr>
            <w:tcW w:w="2268" w:type="dxa"/>
          </w:tcPr>
          <w:p w14:paraId="7C0C734B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1FAE31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1452" w:type="dxa"/>
            <w:gridSpan w:val="6"/>
          </w:tcPr>
          <w:p w14:paraId="70203C17" w14:textId="77777777" w:rsidR="00126855" w:rsidRDefault="00126855">
            <w:pPr>
              <w:pStyle w:val="ConsPlusNormal"/>
              <w:jc w:val="center"/>
              <w:outlineLvl w:val="1"/>
            </w:pPr>
            <w:bookmarkStart w:id="17" w:name="P43226"/>
            <w:bookmarkEnd w:id="17"/>
            <w:r>
              <w:t>Раздел 2. СУБСИДИИ (КРОМЕ СУБСИДИЙ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СОБСТВЕННОСТЬ) НЕКОММЕРЧЕСКИМ ОРГАНИЗАЦИЯМ, НЕ ЯВЛЯЮЩИМСЯ КАЗЕННЫМИ УЧРЕЖДЕНИЯМИ</w:t>
            </w:r>
          </w:p>
        </w:tc>
      </w:tr>
      <w:tr w:rsidR="00126855" w14:paraId="27E039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 w:val="restart"/>
          </w:tcPr>
          <w:p w14:paraId="78ABBC40" w14:textId="77777777" w:rsidR="00126855" w:rsidRDefault="00126855">
            <w:pPr>
              <w:pStyle w:val="ConsPlusNormal"/>
            </w:pPr>
            <w:r>
              <w:t>Администрация Ханты-Мансийского района</w:t>
            </w:r>
          </w:p>
        </w:tc>
        <w:tc>
          <w:tcPr>
            <w:tcW w:w="3061" w:type="dxa"/>
          </w:tcPr>
          <w:p w14:paraId="6F61DB48" w14:textId="77777777" w:rsidR="00126855" w:rsidRDefault="00126855">
            <w:pPr>
              <w:pStyle w:val="ConsPlusNormal"/>
            </w:pPr>
            <w:r>
              <w:t>Субсидии на проведение мероприятий районного уровня, в том числе направленных на сохранение и развитие традиционной культуры коренных народов Севера</w:t>
            </w:r>
          </w:p>
        </w:tc>
        <w:tc>
          <w:tcPr>
            <w:tcW w:w="1361" w:type="dxa"/>
          </w:tcPr>
          <w:p w14:paraId="18265910" w14:textId="77777777" w:rsidR="00126855" w:rsidRDefault="00126855">
            <w:pPr>
              <w:pStyle w:val="ConsPlusNormal"/>
            </w:pPr>
            <w:r>
              <w:t>1680,00</w:t>
            </w:r>
          </w:p>
        </w:tc>
        <w:tc>
          <w:tcPr>
            <w:tcW w:w="1247" w:type="dxa"/>
          </w:tcPr>
          <w:p w14:paraId="123370B0" w14:textId="77777777" w:rsidR="00126855" w:rsidRDefault="00126855">
            <w:pPr>
              <w:pStyle w:val="ConsPlusNormal"/>
            </w:pPr>
            <w:r>
              <w:t>1280,00</w:t>
            </w:r>
          </w:p>
        </w:tc>
        <w:tc>
          <w:tcPr>
            <w:tcW w:w="1247" w:type="dxa"/>
          </w:tcPr>
          <w:p w14:paraId="5A76DA6A" w14:textId="77777777" w:rsidR="00126855" w:rsidRDefault="00126855">
            <w:pPr>
              <w:pStyle w:val="ConsPlusNormal"/>
            </w:pPr>
            <w:r>
              <w:t>1208,00</w:t>
            </w:r>
          </w:p>
        </w:tc>
        <w:tc>
          <w:tcPr>
            <w:tcW w:w="2268" w:type="dxa"/>
          </w:tcPr>
          <w:p w14:paraId="1CA6037B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6DC6E5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600C0AEB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490BC485" w14:textId="77777777" w:rsidR="00126855" w:rsidRDefault="00126855">
            <w:pPr>
              <w:pStyle w:val="ConsPlusNormal"/>
            </w:pPr>
            <w:r>
              <w:t>Субсидии на организацию и проведение районных спортивных и туристических массовых мероприятий</w:t>
            </w:r>
          </w:p>
        </w:tc>
        <w:tc>
          <w:tcPr>
            <w:tcW w:w="1361" w:type="dxa"/>
          </w:tcPr>
          <w:p w14:paraId="637EF26A" w14:textId="77777777" w:rsidR="00126855" w:rsidRDefault="00126855">
            <w:pPr>
              <w:pStyle w:val="ConsPlusNormal"/>
            </w:pPr>
            <w:r>
              <w:t>1235,50</w:t>
            </w:r>
          </w:p>
        </w:tc>
        <w:tc>
          <w:tcPr>
            <w:tcW w:w="1247" w:type="dxa"/>
          </w:tcPr>
          <w:p w14:paraId="1826AD05" w14:textId="77777777" w:rsidR="00126855" w:rsidRDefault="00126855">
            <w:pPr>
              <w:pStyle w:val="ConsPlusNormal"/>
            </w:pPr>
            <w:r>
              <w:t>1236,50</w:t>
            </w:r>
          </w:p>
        </w:tc>
        <w:tc>
          <w:tcPr>
            <w:tcW w:w="1247" w:type="dxa"/>
          </w:tcPr>
          <w:p w14:paraId="1EC84A7F" w14:textId="77777777" w:rsidR="00126855" w:rsidRDefault="00126855">
            <w:pPr>
              <w:pStyle w:val="ConsPlusNormal"/>
            </w:pPr>
            <w:r>
              <w:t>2085,50</w:t>
            </w:r>
          </w:p>
        </w:tc>
        <w:tc>
          <w:tcPr>
            <w:tcW w:w="2268" w:type="dxa"/>
          </w:tcPr>
          <w:p w14:paraId="04DEAE07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70E670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025ACC34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70589412" w14:textId="77777777" w:rsidR="00126855" w:rsidRDefault="00126855">
            <w:pPr>
              <w:pStyle w:val="ConsPlusNormal"/>
            </w:pPr>
            <w:r>
              <w:t>Субсидии на финансовое обеспечение проектов социально ориентированных некоммерческих организаций, направленных на повышение качества жизни людей пожилого возраста</w:t>
            </w:r>
          </w:p>
        </w:tc>
        <w:tc>
          <w:tcPr>
            <w:tcW w:w="1361" w:type="dxa"/>
          </w:tcPr>
          <w:p w14:paraId="113564B0" w14:textId="77777777" w:rsidR="00126855" w:rsidRDefault="00126855">
            <w:pPr>
              <w:pStyle w:val="ConsPlusNormal"/>
            </w:pPr>
            <w:r>
              <w:t>400,00</w:t>
            </w:r>
          </w:p>
        </w:tc>
        <w:tc>
          <w:tcPr>
            <w:tcW w:w="1247" w:type="dxa"/>
          </w:tcPr>
          <w:p w14:paraId="48647EF1" w14:textId="77777777" w:rsidR="00126855" w:rsidRDefault="00126855">
            <w:pPr>
              <w:pStyle w:val="ConsPlusNormal"/>
            </w:pPr>
            <w:r>
              <w:t>400,00</w:t>
            </w:r>
          </w:p>
        </w:tc>
        <w:tc>
          <w:tcPr>
            <w:tcW w:w="1247" w:type="dxa"/>
          </w:tcPr>
          <w:p w14:paraId="5266B692" w14:textId="77777777" w:rsidR="00126855" w:rsidRDefault="00126855">
            <w:pPr>
              <w:pStyle w:val="ConsPlusNormal"/>
            </w:pPr>
            <w:r>
              <w:t>400,00</w:t>
            </w:r>
          </w:p>
        </w:tc>
        <w:tc>
          <w:tcPr>
            <w:tcW w:w="2268" w:type="dxa"/>
          </w:tcPr>
          <w:p w14:paraId="4976E2C5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54960B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53708C1A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1FBB9AD6" w14:textId="77777777" w:rsidR="00126855" w:rsidRDefault="00126855">
            <w:pPr>
              <w:pStyle w:val="ConsPlusNormal"/>
            </w:pPr>
            <w:r>
              <w:t xml:space="preserve">Субсидии на финансовое обеспечение проектов </w:t>
            </w:r>
            <w:r>
              <w:lastRenderedPageBreak/>
              <w:t>социально ориентированных некоммерческих организаций, направленных на социальную адаптацию инвалидов и их семей</w:t>
            </w:r>
          </w:p>
        </w:tc>
        <w:tc>
          <w:tcPr>
            <w:tcW w:w="1361" w:type="dxa"/>
          </w:tcPr>
          <w:p w14:paraId="7B2FD1F7" w14:textId="77777777" w:rsidR="00126855" w:rsidRDefault="00126855">
            <w:pPr>
              <w:pStyle w:val="ConsPlusNormal"/>
            </w:pPr>
            <w:r>
              <w:lastRenderedPageBreak/>
              <w:t>300,00</w:t>
            </w:r>
          </w:p>
        </w:tc>
        <w:tc>
          <w:tcPr>
            <w:tcW w:w="1247" w:type="dxa"/>
          </w:tcPr>
          <w:p w14:paraId="7496E2D8" w14:textId="77777777" w:rsidR="00126855" w:rsidRDefault="00126855">
            <w:pPr>
              <w:pStyle w:val="ConsPlusNormal"/>
            </w:pPr>
            <w:r>
              <w:t>300,00</w:t>
            </w:r>
          </w:p>
        </w:tc>
        <w:tc>
          <w:tcPr>
            <w:tcW w:w="1247" w:type="dxa"/>
          </w:tcPr>
          <w:p w14:paraId="5B896AE2" w14:textId="77777777" w:rsidR="00126855" w:rsidRDefault="00126855">
            <w:pPr>
              <w:pStyle w:val="ConsPlusNormal"/>
            </w:pPr>
            <w:r>
              <w:t>300,00</w:t>
            </w:r>
          </w:p>
        </w:tc>
        <w:tc>
          <w:tcPr>
            <w:tcW w:w="2268" w:type="dxa"/>
          </w:tcPr>
          <w:p w14:paraId="41D64807" w14:textId="77777777" w:rsidR="00126855" w:rsidRDefault="00126855">
            <w:pPr>
              <w:pStyle w:val="ConsPlusNormal"/>
            </w:pPr>
            <w:r>
              <w:t xml:space="preserve">Установленный Администрацией </w:t>
            </w:r>
            <w:r>
              <w:lastRenderedPageBreak/>
              <w:t>Ханты-Мансийского района</w:t>
            </w:r>
          </w:p>
        </w:tc>
      </w:tr>
      <w:tr w:rsidR="00126855" w14:paraId="51F69F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1B53BB8B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764E8B6D" w14:textId="77777777" w:rsidR="00126855" w:rsidRDefault="00126855">
            <w:pPr>
              <w:pStyle w:val="ConsPlusNormal"/>
            </w:pPr>
            <w:r>
              <w:t>Субсидии на финансовое обеспечение проектов социально ориентированных некоммерческих организаций в области образования, культуры, просвещения, науки,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спорта, а также содействие духовному развитию личности</w:t>
            </w:r>
          </w:p>
        </w:tc>
        <w:tc>
          <w:tcPr>
            <w:tcW w:w="1361" w:type="dxa"/>
          </w:tcPr>
          <w:p w14:paraId="3E47BCD3" w14:textId="77777777" w:rsidR="00126855" w:rsidRDefault="00126855">
            <w:pPr>
              <w:pStyle w:val="ConsPlusNormal"/>
            </w:pPr>
            <w:r>
              <w:t>100,00</w:t>
            </w:r>
          </w:p>
        </w:tc>
        <w:tc>
          <w:tcPr>
            <w:tcW w:w="1247" w:type="dxa"/>
          </w:tcPr>
          <w:p w14:paraId="6123B79A" w14:textId="77777777" w:rsidR="00126855" w:rsidRDefault="00126855">
            <w:pPr>
              <w:pStyle w:val="ConsPlusNormal"/>
            </w:pPr>
            <w:r>
              <w:t>100,00</w:t>
            </w:r>
          </w:p>
        </w:tc>
        <w:tc>
          <w:tcPr>
            <w:tcW w:w="1247" w:type="dxa"/>
          </w:tcPr>
          <w:p w14:paraId="32477DB1" w14:textId="77777777" w:rsidR="00126855" w:rsidRDefault="00126855">
            <w:pPr>
              <w:pStyle w:val="ConsPlusNormal"/>
            </w:pPr>
            <w:r>
              <w:t>100,00</w:t>
            </w:r>
          </w:p>
        </w:tc>
        <w:tc>
          <w:tcPr>
            <w:tcW w:w="2268" w:type="dxa"/>
          </w:tcPr>
          <w:p w14:paraId="7BADB49B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1EB0AE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7D45B818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76B471BE" w14:textId="77777777" w:rsidR="00126855" w:rsidRDefault="00126855">
            <w:pPr>
              <w:pStyle w:val="ConsPlusNormal"/>
            </w:pPr>
            <w:r>
              <w:t>Субсидия на финансовое обеспечение проектов в области содействия добровольчеству и благотворительности</w:t>
            </w:r>
          </w:p>
        </w:tc>
        <w:tc>
          <w:tcPr>
            <w:tcW w:w="1361" w:type="dxa"/>
          </w:tcPr>
          <w:p w14:paraId="037C7E23" w14:textId="77777777" w:rsidR="00126855" w:rsidRDefault="00126855">
            <w:pPr>
              <w:pStyle w:val="ConsPlusNormal"/>
            </w:pPr>
            <w:r>
              <w:t>297,50</w:t>
            </w:r>
          </w:p>
        </w:tc>
        <w:tc>
          <w:tcPr>
            <w:tcW w:w="1247" w:type="dxa"/>
          </w:tcPr>
          <w:p w14:paraId="59FFBEC8" w14:textId="77777777" w:rsidR="00126855" w:rsidRDefault="00126855">
            <w:pPr>
              <w:pStyle w:val="ConsPlusNormal"/>
            </w:pPr>
            <w:r>
              <w:t>297,50</w:t>
            </w:r>
          </w:p>
        </w:tc>
        <w:tc>
          <w:tcPr>
            <w:tcW w:w="1247" w:type="dxa"/>
          </w:tcPr>
          <w:p w14:paraId="4346F618" w14:textId="77777777" w:rsidR="00126855" w:rsidRDefault="00126855">
            <w:pPr>
              <w:pStyle w:val="ConsPlusNormal"/>
            </w:pPr>
            <w:r>
              <w:t>297,50</w:t>
            </w:r>
          </w:p>
        </w:tc>
        <w:tc>
          <w:tcPr>
            <w:tcW w:w="2268" w:type="dxa"/>
          </w:tcPr>
          <w:p w14:paraId="145BBEBA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70A8F1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7B1F6E2C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7FD27622" w14:textId="77777777" w:rsidR="00126855" w:rsidRDefault="00126855">
            <w:pPr>
              <w:pStyle w:val="ConsPlusNormal"/>
            </w:pPr>
            <w:r>
              <w:t xml:space="preserve">Грант Главы Ханты-Мансийского района в форме субсидии на реализацию социально значимых проектов, направленных на развитие гражданского </w:t>
            </w:r>
            <w:r>
              <w:lastRenderedPageBreak/>
              <w:t>общества, преодоление существующих социальных проблем и содействие позитивным изменениям в Ханты-Мансийском районе</w:t>
            </w:r>
          </w:p>
        </w:tc>
        <w:tc>
          <w:tcPr>
            <w:tcW w:w="1361" w:type="dxa"/>
          </w:tcPr>
          <w:p w14:paraId="480AE2C6" w14:textId="77777777" w:rsidR="00126855" w:rsidRDefault="00126855">
            <w:pPr>
              <w:pStyle w:val="ConsPlusNormal"/>
            </w:pPr>
            <w:r>
              <w:lastRenderedPageBreak/>
              <w:t>300,00</w:t>
            </w:r>
          </w:p>
        </w:tc>
        <w:tc>
          <w:tcPr>
            <w:tcW w:w="1247" w:type="dxa"/>
          </w:tcPr>
          <w:p w14:paraId="64AA9979" w14:textId="77777777" w:rsidR="00126855" w:rsidRDefault="00126855">
            <w:pPr>
              <w:pStyle w:val="ConsPlusNormal"/>
            </w:pPr>
          </w:p>
        </w:tc>
        <w:tc>
          <w:tcPr>
            <w:tcW w:w="1247" w:type="dxa"/>
          </w:tcPr>
          <w:p w14:paraId="7FCEA519" w14:textId="77777777" w:rsidR="00126855" w:rsidRDefault="00126855">
            <w:pPr>
              <w:pStyle w:val="ConsPlusNormal"/>
            </w:pPr>
          </w:p>
        </w:tc>
        <w:tc>
          <w:tcPr>
            <w:tcW w:w="2268" w:type="dxa"/>
          </w:tcPr>
          <w:p w14:paraId="35A0B0BC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3A754A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1C453668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26450023" w14:textId="77777777" w:rsidR="00126855" w:rsidRDefault="00126855">
            <w:pPr>
              <w:pStyle w:val="ConsPlusNormal"/>
            </w:pPr>
            <w:r>
              <w:t>Субсидия на финансовое обеспечение проектов в области развития добровольческого (волонтерского) движения</w:t>
            </w:r>
          </w:p>
        </w:tc>
        <w:tc>
          <w:tcPr>
            <w:tcW w:w="1361" w:type="dxa"/>
          </w:tcPr>
          <w:p w14:paraId="4022F5B6" w14:textId="77777777" w:rsidR="00126855" w:rsidRDefault="00126855">
            <w:pPr>
              <w:pStyle w:val="ConsPlusNormal"/>
            </w:pPr>
            <w:r>
              <w:t>286,20</w:t>
            </w:r>
          </w:p>
        </w:tc>
        <w:tc>
          <w:tcPr>
            <w:tcW w:w="1247" w:type="dxa"/>
          </w:tcPr>
          <w:p w14:paraId="18392D66" w14:textId="77777777" w:rsidR="00126855" w:rsidRDefault="00126855">
            <w:pPr>
              <w:pStyle w:val="ConsPlusNormal"/>
            </w:pPr>
            <w:r>
              <w:t>286,20</w:t>
            </w:r>
          </w:p>
        </w:tc>
        <w:tc>
          <w:tcPr>
            <w:tcW w:w="1247" w:type="dxa"/>
          </w:tcPr>
          <w:p w14:paraId="648F5335" w14:textId="77777777" w:rsidR="00126855" w:rsidRDefault="00126855">
            <w:pPr>
              <w:pStyle w:val="ConsPlusNormal"/>
            </w:pPr>
            <w:r>
              <w:t>286,20</w:t>
            </w:r>
          </w:p>
        </w:tc>
        <w:tc>
          <w:tcPr>
            <w:tcW w:w="2268" w:type="dxa"/>
          </w:tcPr>
          <w:p w14:paraId="6977F816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261E15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40A670F9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4C48C64A" w14:textId="77777777" w:rsidR="00126855" w:rsidRDefault="00126855">
            <w:pPr>
              <w:pStyle w:val="ConsPlusNormal"/>
            </w:pPr>
            <w:r>
              <w:t>Субсидия на финансовое обеспечение мероприятий по вовлечению в творческую деятельность молодежи</w:t>
            </w:r>
          </w:p>
        </w:tc>
        <w:tc>
          <w:tcPr>
            <w:tcW w:w="1361" w:type="dxa"/>
          </w:tcPr>
          <w:p w14:paraId="1EEBE9D0" w14:textId="77777777" w:rsidR="00126855" w:rsidRDefault="00126855">
            <w:pPr>
              <w:pStyle w:val="ConsPlusNormal"/>
            </w:pPr>
            <w:r>
              <w:t>871,40</w:t>
            </w:r>
          </w:p>
        </w:tc>
        <w:tc>
          <w:tcPr>
            <w:tcW w:w="1247" w:type="dxa"/>
          </w:tcPr>
          <w:p w14:paraId="5B759DBD" w14:textId="77777777" w:rsidR="00126855" w:rsidRDefault="00126855">
            <w:pPr>
              <w:pStyle w:val="ConsPlusNormal"/>
            </w:pPr>
            <w:r>
              <w:t>871,40</w:t>
            </w:r>
          </w:p>
        </w:tc>
        <w:tc>
          <w:tcPr>
            <w:tcW w:w="1247" w:type="dxa"/>
          </w:tcPr>
          <w:p w14:paraId="4A3138F2" w14:textId="77777777" w:rsidR="00126855" w:rsidRDefault="00126855">
            <w:pPr>
              <w:pStyle w:val="ConsPlusNormal"/>
            </w:pPr>
            <w:r>
              <w:t>871,40</w:t>
            </w:r>
          </w:p>
        </w:tc>
        <w:tc>
          <w:tcPr>
            <w:tcW w:w="2268" w:type="dxa"/>
          </w:tcPr>
          <w:p w14:paraId="5D627B39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048909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6B25B06D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1FEE2F2D" w14:textId="77777777" w:rsidR="00126855" w:rsidRDefault="00126855">
            <w:pPr>
              <w:pStyle w:val="ConsPlusNormal"/>
            </w:pPr>
            <w:r>
              <w:t>Субсидия на реализацию мероприятий, направленных на распространение и укрепление культуры мира и межнационального согласия на базе учреждений культуры, сохранение наследия русской культуры и культуры народов России</w:t>
            </w:r>
          </w:p>
        </w:tc>
        <w:tc>
          <w:tcPr>
            <w:tcW w:w="1361" w:type="dxa"/>
          </w:tcPr>
          <w:p w14:paraId="0F948247" w14:textId="77777777" w:rsidR="00126855" w:rsidRDefault="00126855">
            <w:pPr>
              <w:pStyle w:val="ConsPlusNormal"/>
            </w:pPr>
            <w:r>
              <w:t>300,00</w:t>
            </w:r>
          </w:p>
        </w:tc>
        <w:tc>
          <w:tcPr>
            <w:tcW w:w="1247" w:type="dxa"/>
          </w:tcPr>
          <w:p w14:paraId="4F56A8B8" w14:textId="77777777" w:rsidR="00126855" w:rsidRDefault="00126855">
            <w:pPr>
              <w:pStyle w:val="ConsPlusNormal"/>
            </w:pPr>
            <w:r>
              <w:t>300,00</w:t>
            </w:r>
          </w:p>
        </w:tc>
        <w:tc>
          <w:tcPr>
            <w:tcW w:w="1247" w:type="dxa"/>
          </w:tcPr>
          <w:p w14:paraId="4A938D42" w14:textId="77777777" w:rsidR="00126855" w:rsidRDefault="00126855">
            <w:pPr>
              <w:pStyle w:val="ConsPlusNormal"/>
            </w:pPr>
            <w:r>
              <w:t>300,00</w:t>
            </w:r>
          </w:p>
        </w:tc>
        <w:tc>
          <w:tcPr>
            <w:tcW w:w="2268" w:type="dxa"/>
          </w:tcPr>
          <w:p w14:paraId="199F04D4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14C932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183AFD87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2A1CEB9A" w14:textId="77777777" w:rsidR="00126855" w:rsidRDefault="00126855">
            <w:pPr>
              <w:pStyle w:val="ConsPlusNormal"/>
            </w:pPr>
            <w:r>
              <w:t>Субсидия на организацию и проведение мероприятий, направленных на развитие национальных культур и национальных спортивных традиций</w:t>
            </w:r>
          </w:p>
        </w:tc>
        <w:tc>
          <w:tcPr>
            <w:tcW w:w="1361" w:type="dxa"/>
          </w:tcPr>
          <w:p w14:paraId="32873854" w14:textId="77777777" w:rsidR="00126855" w:rsidRDefault="00126855">
            <w:pPr>
              <w:pStyle w:val="ConsPlusNormal"/>
            </w:pPr>
            <w:r>
              <w:t>75,00</w:t>
            </w:r>
          </w:p>
        </w:tc>
        <w:tc>
          <w:tcPr>
            <w:tcW w:w="1247" w:type="dxa"/>
          </w:tcPr>
          <w:p w14:paraId="0888D000" w14:textId="77777777" w:rsidR="00126855" w:rsidRDefault="00126855">
            <w:pPr>
              <w:pStyle w:val="ConsPlusNormal"/>
            </w:pPr>
            <w:r>
              <w:t>75,00</w:t>
            </w:r>
          </w:p>
        </w:tc>
        <w:tc>
          <w:tcPr>
            <w:tcW w:w="1247" w:type="dxa"/>
          </w:tcPr>
          <w:p w14:paraId="03A04F8B" w14:textId="77777777" w:rsidR="00126855" w:rsidRDefault="00126855">
            <w:pPr>
              <w:pStyle w:val="ConsPlusNormal"/>
            </w:pPr>
            <w:r>
              <w:t>75,00</w:t>
            </w:r>
          </w:p>
        </w:tc>
        <w:tc>
          <w:tcPr>
            <w:tcW w:w="2268" w:type="dxa"/>
          </w:tcPr>
          <w:p w14:paraId="38183C2C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546C2F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05924DA2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58B8EDB5" w14:textId="77777777" w:rsidR="00126855" w:rsidRDefault="00126855">
            <w:pPr>
              <w:pStyle w:val="ConsPlusNormal"/>
            </w:pPr>
            <w:r>
              <w:t xml:space="preserve">Реализация мероприятий в </w:t>
            </w:r>
            <w:r>
              <w:lastRenderedPageBreak/>
              <w:t>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1361" w:type="dxa"/>
          </w:tcPr>
          <w:p w14:paraId="498418E3" w14:textId="77777777" w:rsidR="00126855" w:rsidRDefault="00126855">
            <w:pPr>
              <w:pStyle w:val="ConsPlusNormal"/>
            </w:pPr>
            <w:r>
              <w:lastRenderedPageBreak/>
              <w:t>456,20</w:t>
            </w:r>
          </w:p>
        </w:tc>
        <w:tc>
          <w:tcPr>
            <w:tcW w:w="1247" w:type="dxa"/>
          </w:tcPr>
          <w:p w14:paraId="6BBB9806" w14:textId="77777777" w:rsidR="00126855" w:rsidRDefault="00126855">
            <w:pPr>
              <w:pStyle w:val="ConsPlusNormal"/>
            </w:pPr>
          </w:p>
        </w:tc>
        <w:tc>
          <w:tcPr>
            <w:tcW w:w="1247" w:type="dxa"/>
          </w:tcPr>
          <w:p w14:paraId="16C41D09" w14:textId="77777777" w:rsidR="00126855" w:rsidRDefault="00126855">
            <w:pPr>
              <w:pStyle w:val="ConsPlusNormal"/>
            </w:pPr>
          </w:p>
        </w:tc>
        <w:tc>
          <w:tcPr>
            <w:tcW w:w="2268" w:type="dxa"/>
          </w:tcPr>
          <w:p w14:paraId="7C9AA9AC" w14:textId="77777777" w:rsidR="00126855" w:rsidRDefault="00126855">
            <w:pPr>
              <w:pStyle w:val="ConsPlusNormal"/>
            </w:pPr>
            <w:r>
              <w:t xml:space="preserve">Установленный </w:t>
            </w:r>
            <w:r>
              <w:lastRenderedPageBreak/>
              <w:t>Администрацией Ханты-Мансийского района</w:t>
            </w:r>
          </w:p>
        </w:tc>
      </w:tr>
      <w:tr w:rsidR="00126855" w14:paraId="3A89DF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556D29C1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57E7B644" w14:textId="77777777" w:rsidR="00126855" w:rsidRDefault="00126855">
            <w:pPr>
              <w:pStyle w:val="ConsPlusNormal"/>
            </w:pPr>
            <w:r>
              <w:t>Субсидии на реализацию проектов представителей из числа КМНС, в том числе направленных на поддержание межнационального и межконфессионального мира и согласия, развитию межнационального сотрудничества</w:t>
            </w:r>
          </w:p>
        </w:tc>
        <w:tc>
          <w:tcPr>
            <w:tcW w:w="1361" w:type="dxa"/>
          </w:tcPr>
          <w:p w14:paraId="6F4830C8" w14:textId="77777777" w:rsidR="00126855" w:rsidRDefault="00126855">
            <w:pPr>
              <w:pStyle w:val="ConsPlusNormal"/>
            </w:pPr>
            <w:r>
              <w:t>150,00</w:t>
            </w:r>
          </w:p>
        </w:tc>
        <w:tc>
          <w:tcPr>
            <w:tcW w:w="1247" w:type="dxa"/>
          </w:tcPr>
          <w:p w14:paraId="3F845FF1" w14:textId="77777777" w:rsidR="00126855" w:rsidRDefault="00126855">
            <w:pPr>
              <w:pStyle w:val="ConsPlusNormal"/>
            </w:pPr>
            <w:r>
              <w:t>150,00</w:t>
            </w:r>
          </w:p>
        </w:tc>
        <w:tc>
          <w:tcPr>
            <w:tcW w:w="1247" w:type="dxa"/>
          </w:tcPr>
          <w:p w14:paraId="546180FC" w14:textId="77777777" w:rsidR="00126855" w:rsidRDefault="00126855">
            <w:pPr>
              <w:pStyle w:val="ConsPlusNormal"/>
            </w:pPr>
            <w:r>
              <w:t>150,00</w:t>
            </w:r>
          </w:p>
        </w:tc>
        <w:tc>
          <w:tcPr>
            <w:tcW w:w="2268" w:type="dxa"/>
          </w:tcPr>
          <w:p w14:paraId="3B9E149F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61F17E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1452" w:type="dxa"/>
            <w:gridSpan w:val="6"/>
          </w:tcPr>
          <w:p w14:paraId="565A5165" w14:textId="77777777" w:rsidR="00126855" w:rsidRDefault="00126855">
            <w:pPr>
              <w:pStyle w:val="ConsPlusNormal"/>
              <w:jc w:val="center"/>
              <w:outlineLvl w:val="1"/>
            </w:pPr>
            <w:bookmarkStart w:id="18" w:name="P43293"/>
            <w:bookmarkEnd w:id="18"/>
            <w:r>
              <w:t>Раздел 3. СУБСИДИИ НА ОСУЩЕСТВЛЕНИЕ КАПИТАЛЬНЫХ ВЛОЖЕНИЙ В ОБЪЕКТЫ КАПИТАЛЬНОГО СТРОИТЕЛЬСТВА ГОСУДАРСТВЕННОЙ (МУНИЦИПАЛЬНОЙ) СОБСТВЕННОСТИ И ПРИОБРЕТЕНИЕ ОБЪЕКТОВ НЕДВИЖИМОГО ИМУЩЕСТВА В ГОСУДАРСТВЕННУЮ (МУНИЦИПАЛЬНУЮ) СОБСТВЕННОСТЬ</w:t>
            </w:r>
          </w:p>
        </w:tc>
      </w:tr>
      <w:tr w:rsidR="00126855" w14:paraId="33B2A3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 w:val="restart"/>
          </w:tcPr>
          <w:p w14:paraId="089AB35A" w14:textId="77777777" w:rsidR="00126855" w:rsidRDefault="00126855">
            <w:pPr>
              <w:pStyle w:val="ConsPlusNormal"/>
            </w:pPr>
            <w:r>
              <w:t>Департамент строительства, архитектуры и ЖКХ</w:t>
            </w:r>
          </w:p>
        </w:tc>
        <w:tc>
          <w:tcPr>
            <w:tcW w:w="3061" w:type="dxa"/>
          </w:tcPr>
          <w:p w14:paraId="31DF499B" w14:textId="77777777" w:rsidR="00126855" w:rsidRDefault="00126855">
            <w:pPr>
              <w:pStyle w:val="ConsPlusNormal"/>
            </w:pPr>
            <w:r>
              <w:t>Субсидии МП "ЖЭК"-3 на осуществление капитальных вложений в объекты капитального строительства муниципальной собственности "Строительство КОС в населенных пунктах Ханты-Мансийского района: с. Селиярово"</w:t>
            </w:r>
          </w:p>
        </w:tc>
        <w:tc>
          <w:tcPr>
            <w:tcW w:w="1361" w:type="dxa"/>
          </w:tcPr>
          <w:p w14:paraId="5E1784D7" w14:textId="77777777" w:rsidR="00126855" w:rsidRDefault="00126855">
            <w:pPr>
              <w:pStyle w:val="ConsPlusNormal"/>
            </w:pPr>
            <w:r>
              <w:t>61737,6</w:t>
            </w:r>
          </w:p>
        </w:tc>
        <w:tc>
          <w:tcPr>
            <w:tcW w:w="1247" w:type="dxa"/>
          </w:tcPr>
          <w:p w14:paraId="47501B86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247" w:type="dxa"/>
          </w:tcPr>
          <w:p w14:paraId="673CC157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2268" w:type="dxa"/>
          </w:tcPr>
          <w:p w14:paraId="20D20265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318E92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673FD189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1656731A" w14:textId="77777777" w:rsidR="00126855" w:rsidRDefault="00126855">
            <w:pPr>
              <w:pStyle w:val="ConsPlusNormal"/>
            </w:pPr>
            <w:r>
              <w:t xml:space="preserve">Субсидии МП "ЖЭК-3" на осуществление капитальных вложений в объекты </w:t>
            </w:r>
            <w:r>
              <w:lastRenderedPageBreak/>
              <w:t>капитального строительства муниципальной собственности "Строительство сетей водоснабжения в с. Елизарово"</w:t>
            </w:r>
          </w:p>
        </w:tc>
        <w:tc>
          <w:tcPr>
            <w:tcW w:w="1361" w:type="dxa"/>
          </w:tcPr>
          <w:p w14:paraId="0D8A695E" w14:textId="77777777" w:rsidR="00126855" w:rsidRDefault="00126855">
            <w:pPr>
              <w:pStyle w:val="ConsPlusNormal"/>
            </w:pPr>
            <w:r>
              <w:lastRenderedPageBreak/>
              <w:t>6123,3</w:t>
            </w:r>
          </w:p>
        </w:tc>
        <w:tc>
          <w:tcPr>
            <w:tcW w:w="1247" w:type="dxa"/>
          </w:tcPr>
          <w:p w14:paraId="11F8E21D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247" w:type="dxa"/>
          </w:tcPr>
          <w:p w14:paraId="14073766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2268" w:type="dxa"/>
          </w:tcPr>
          <w:p w14:paraId="73E4F4C1" w14:textId="77777777" w:rsidR="00126855" w:rsidRDefault="00126855">
            <w:pPr>
              <w:pStyle w:val="ConsPlusNormal"/>
            </w:pPr>
            <w:r>
              <w:t xml:space="preserve">Установленный Администрацией Ханты-Мансийского </w:t>
            </w:r>
            <w:r>
              <w:lastRenderedPageBreak/>
              <w:t>района</w:t>
            </w:r>
          </w:p>
        </w:tc>
      </w:tr>
      <w:tr w:rsidR="00126855" w14:paraId="7DD4BA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45A500C7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661B999F" w14:textId="77777777" w:rsidR="00126855" w:rsidRDefault="00126855">
            <w:pPr>
              <w:pStyle w:val="ConsPlusNormal"/>
            </w:pPr>
            <w:r>
              <w:t>Субсидии МП "ЖЭК-3" на осуществление капитальных вложений в объекты капитального строительства муниципальной собственности "Устройство полиэтиленового водопровода с водозаборными колонками в п. Сибирский от ВОС по ул. Центральная до школы-сада"</w:t>
            </w:r>
          </w:p>
        </w:tc>
        <w:tc>
          <w:tcPr>
            <w:tcW w:w="1361" w:type="dxa"/>
          </w:tcPr>
          <w:p w14:paraId="4BE165F7" w14:textId="77777777" w:rsidR="00126855" w:rsidRDefault="00126855">
            <w:pPr>
              <w:pStyle w:val="ConsPlusNormal"/>
            </w:pPr>
            <w:r>
              <w:t>1042,5</w:t>
            </w:r>
          </w:p>
        </w:tc>
        <w:tc>
          <w:tcPr>
            <w:tcW w:w="1247" w:type="dxa"/>
          </w:tcPr>
          <w:p w14:paraId="2111A294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247" w:type="dxa"/>
          </w:tcPr>
          <w:p w14:paraId="3C96C62E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2268" w:type="dxa"/>
          </w:tcPr>
          <w:p w14:paraId="7F3DB84F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41E432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6507117D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5B36D222" w14:textId="77777777" w:rsidR="00126855" w:rsidRDefault="00126855">
            <w:pPr>
              <w:pStyle w:val="ConsPlusNormal"/>
            </w:pPr>
            <w:r>
              <w:t>Субсидии МП "ЖЭК"-3 на осуществление капитальных вложений в объекты капитального строительства муниципальной собственности "Строительство сетей водоснабжения в д. Ягурьях"</w:t>
            </w:r>
          </w:p>
        </w:tc>
        <w:tc>
          <w:tcPr>
            <w:tcW w:w="1361" w:type="dxa"/>
          </w:tcPr>
          <w:p w14:paraId="61284781" w14:textId="77777777" w:rsidR="00126855" w:rsidRDefault="00126855">
            <w:pPr>
              <w:pStyle w:val="ConsPlusNormal"/>
            </w:pPr>
            <w:r>
              <w:t>4666,7</w:t>
            </w:r>
          </w:p>
        </w:tc>
        <w:tc>
          <w:tcPr>
            <w:tcW w:w="1247" w:type="dxa"/>
          </w:tcPr>
          <w:p w14:paraId="614C01F1" w14:textId="77777777" w:rsidR="00126855" w:rsidRDefault="00126855">
            <w:pPr>
              <w:pStyle w:val="ConsPlusNormal"/>
            </w:pPr>
          </w:p>
        </w:tc>
        <w:tc>
          <w:tcPr>
            <w:tcW w:w="1247" w:type="dxa"/>
          </w:tcPr>
          <w:p w14:paraId="3BF371D6" w14:textId="77777777" w:rsidR="00126855" w:rsidRDefault="00126855">
            <w:pPr>
              <w:pStyle w:val="ConsPlusNormal"/>
            </w:pPr>
          </w:p>
        </w:tc>
        <w:tc>
          <w:tcPr>
            <w:tcW w:w="2268" w:type="dxa"/>
          </w:tcPr>
          <w:p w14:paraId="0562FF2E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064FA4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6A6F213D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445B105B" w14:textId="77777777" w:rsidR="00126855" w:rsidRDefault="00126855">
            <w:pPr>
              <w:pStyle w:val="ConsPlusNormal"/>
            </w:pPr>
            <w:r>
              <w:t>Субсидии МП "ЖЭК"-3 на осуществление капитальных вложений в объекты капитального строительства муниципальной собственности "Строительство сетей водоснабжения в п. Кедровый"</w:t>
            </w:r>
          </w:p>
        </w:tc>
        <w:tc>
          <w:tcPr>
            <w:tcW w:w="1361" w:type="dxa"/>
          </w:tcPr>
          <w:p w14:paraId="748F3BD0" w14:textId="77777777" w:rsidR="00126855" w:rsidRDefault="00126855">
            <w:pPr>
              <w:pStyle w:val="ConsPlusNormal"/>
            </w:pPr>
            <w:r>
              <w:t>30356,9</w:t>
            </w:r>
          </w:p>
        </w:tc>
        <w:tc>
          <w:tcPr>
            <w:tcW w:w="1247" w:type="dxa"/>
          </w:tcPr>
          <w:p w14:paraId="35F682B7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247" w:type="dxa"/>
          </w:tcPr>
          <w:p w14:paraId="4D016C8A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2268" w:type="dxa"/>
          </w:tcPr>
          <w:p w14:paraId="4AADBD9A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3465CF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385817AC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2690F63B" w14:textId="77777777" w:rsidR="00126855" w:rsidRDefault="00126855">
            <w:pPr>
              <w:pStyle w:val="ConsPlusNormal"/>
            </w:pPr>
            <w:r>
              <w:t>Субсидии МП "ЖЭК-3" на осуществление капитальных вложений в объекты капитального строительства муниципальной собственности "Проектирование и строительство объекта: "Строительство котельной по улице Снежная, д. Ярки, Ханты-Мансийского района"</w:t>
            </w:r>
          </w:p>
        </w:tc>
        <w:tc>
          <w:tcPr>
            <w:tcW w:w="1361" w:type="dxa"/>
          </w:tcPr>
          <w:p w14:paraId="2242F99F" w14:textId="77777777" w:rsidR="00126855" w:rsidRDefault="00126855">
            <w:pPr>
              <w:pStyle w:val="ConsPlusNormal"/>
            </w:pPr>
            <w:r>
              <w:t>41604,3</w:t>
            </w:r>
          </w:p>
        </w:tc>
        <w:tc>
          <w:tcPr>
            <w:tcW w:w="1247" w:type="dxa"/>
          </w:tcPr>
          <w:p w14:paraId="7E6F0779" w14:textId="77777777" w:rsidR="00126855" w:rsidRDefault="00126855">
            <w:pPr>
              <w:pStyle w:val="ConsPlusNormal"/>
            </w:pPr>
          </w:p>
        </w:tc>
        <w:tc>
          <w:tcPr>
            <w:tcW w:w="1247" w:type="dxa"/>
          </w:tcPr>
          <w:p w14:paraId="047EAE70" w14:textId="77777777" w:rsidR="00126855" w:rsidRDefault="00126855">
            <w:pPr>
              <w:pStyle w:val="ConsPlusNormal"/>
            </w:pPr>
          </w:p>
        </w:tc>
        <w:tc>
          <w:tcPr>
            <w:tcW w:w="2268" w:type="dxa"/>
          </w:tcPr>
          <w:p w14:paraId="0AF6AD5F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4571A1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40CAF8D9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45B97972" w14:textId="77777777" w:rsidR="00126855" w:rsidRDefault="00126855">
            <w:pPr>
              <w:pStyle w:val="ConsPlusNormal"/>
            </w:pPr>
            <w:r>
              <w:t>Субсидии МП "ЖЭК"-3 на осуществление капитальных вложений в объекты капитального строительства муниципальной собственности "Строительство полиэтиленового водопровода в п. Луговской по ул. Ленина"</w:t>
            </w:r>
          </w:p>
        </w:tc>
        <w:tc>
          <w:tcPr>
            <w:tcW w:w="1361" w:type="dxa"/>
          </w:tcPr>
          <w:p w14:paraId="7774D15E" w14:textId="77777777" w:rsidR="00126855" w:rsidRDefault="00126855">
            <w:pPr>
              <w:pStyle w:val="ConsPlusNormal"/>
            </w:pPr>
            <w:r>
              <w:t>3345,0</w:t>
            </w:r>
          </w:p>
        </w:tc>
        <w:tc>
          <w:tcPr>
            <w:tcW w:w="1247" w:type="dxa"/>
          </w:tcPr>
          <w:p w14:paraId="579103E0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247" w:type="dxa"/>
          </w:tcPr>
          <w:p w14:paraId="714E849C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2268" w:type="dxa"/>
          </w:tcPr>
          <w:p w14:paraId="6C424583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2F5B8A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</w:tcPr>
          <w:p w14:paraId="335584FB" w14:textId="77777777" w:rsidR="00126855" w:rsidRDefault="00126855">
            <w:pPr>
              <w:pStyle w:val="ConsPlusNormal"/>
            </w:pPr>
            <w:r>
              <w:t>ИТОГО:</w:t>
            </w:r>
          </w:p>
        </w:tc>
        <w:tc>
          <w:tcPr>
            <w:tcW w:w="3061" w:type="dxa"/>
          </w:tcPr>
          <w:p w14:paraId="72DB5E0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4B44D39" w14:textId="77777777" w:rsidR="00126855" w:rsidRDefault="00126855">
            <w:pPr>
              <w:pStyle w:val="ConsPlusNormal"/>
            </w:pPr>
            <w:r>
              <w:t>1186260,80</w:t>
            </w:r>
          </w:p>
        </w:tc>
        <w:tc>
          <w:tcPr>
            <w:tcW w:w="1247" w:type="dxa"/>
          </w:tcPr>
          <w:p w14:paraId="74037392" w14:textId="77777777" w:rsidR="00126855" w:rsidRDefault="00126855">
            <w:pPr>
              <w:pStyle w:val="ConsPlusNormal"/>
            </w:pPr>
            <w:r>
              <w:t>648404,90</w:t>
            </w:r>
          </w:p>
        </w:tc>
        <w:tc>
          <w:tcPr>
            <w:tcW w:w="1247" w:type="dxa"/>
          </w:tcPr>
          <w:p w14:paraId="4375AF82" w14:textId="77777777" w:rsidR="00126855" w:rsidRDefault="00126855">
            <w:pPr>
              <w:pStyle w:val="ConsPlusNormal"/>
            </w:pPr>
            <w:r>
              <w:t>652447,90</w:t>
            </w:r>
          </w:p>
        </w:tc>
        <w:tc>
          <w:tcPr>
            <w:tcW w:w="2268" w:type="dxa"/>
          </w:tcPr>
          <w:p w14:paraId="14DAF7A7" w14:textId="77777777" w:rsidR="00126855" w:rsidRDefault="00126855">
            <w:pPr>
              <w:pStyle w:val="ConsPlusNormal"/>
            </w:pPr>
          </w:p>
        </w:tc>
      </w:tr>
    </w:tbl>
    <w:p w14:paraId="65EE587A" w14:textId="77777777" w:rsidR="00126855" w:rsidRDefault="00126855">
      <w:pPr>
        <w:pStyle w:val="ConsPlusNormal"/>
        <w:sectPr w:rsidR="00126855" w:rsidSect="00126855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03C5361D" w14:textId="77777777" w:rsidR="00126855" w:rsidRDefault="00126855">
      <w:pPr>
        <w:pStyle w:val="ConsPlusNormal"/>
        <w:jc w:val="center"/>
      </w:pPr>
    </w:p>
    <w:p w14:paraId="3FB99854" w14:textId="77777777" w:rsidR="00126855" w:rsidRDefault="00126855">
      <w:pPr>
        <w:pStyle w:val="ConsPlusNormal"/>
      </w:pPr>
    </w:p>
    <w:p w14:paraId="4E15A548" w14:textId="77777777" w:rsidR="00126855" w:rsidRDefault="00126855">
      <w:pPr>
        <w:pStyle w:val="ConsPlusNormal"/>
      </w:pPr>
    </w:p>
    <w:p w14:paraId="2F72A209" w14:textId="77777777" w:rsidR="00126855" w:rsidRDefault="00126855">
      <w:pPr>
        <w:pStyle w:val="ConsPlusNormal"/>
      </w:pPr>
    </w:p>
    <w:p w14:paraId="5BBEF5CE" w14:textId="77777777" w:rsidR="00126855" w:rsidRDefault="00126855">
      <w:pPr>
        <w:pStyle w:val="ConsPlusNormal"/>
      </w:pPr>
    </w:p>
    <w:p w14:paraId="47E8C510" w14:textId="77777777" w:rsidR="00126855" w:rsidRDefault="00126855">
      <w:pPr>
        <w:pStyle w:val="ConsPlusNormal"/>
        <w:jc w:val="right"/>
        <w:outlineLvl w:val="0"/>
      </w:pPr>
      <w:r>
        <w:t>Приложение 21</w:t>
      </w:r>
    </w:p>
    <w:p w14:paraId="47DCDFDD" w14:textId="77777777" w:rsidR="00126855" w:rsidRDefault="00126855">
      <w:pPr>
        <w:pStyle w:val="ConsPlusNormal"/>
        <w:jc w:val="right"/>
      </w:pPr>
      <w:r>
        <w:t>к решению</w:t>
      </w:r>
    </w:p>
    <w:p w14:paraId="7F84EE15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29AEA2CD" w14:textId="77777777" w:rsidR="00126855" w:rsidRDefault="00126855">
      <w:pPr>
        <w:pStyle w:val="ConsPlusNormal"/>
        <w:jc w:val="right"/>
      </w:pPr>
      <w:r>
        <w:t>от 15.12.2023 N 391</w:t>
      </w:r>
    </w:p>
    <w:p w14:paraId="2BA86006" w14:textId="77777777" w:rsidR="00126855" w:rsidRDefault="00126855">
      <w:pPr>
        <w:pStyle w:val="ConsPlusNormal"/>
        <w:jc w:val="center"/>
      </w:pPr>
    </w:p>
    <w:p w14:paraId="75789FF1" w14:textId="77777777" w:rsidR="00126855" w:rsidRDefault="00126855">
      <w:pPr>
        <w:pStyle w:val="ConsPlusTitle"/>
        <w:jc w:val="center"/>
      </w:pPr>
      <w:bookmarkStart w:id="19" w:name="P43346"/>
      <w:bookmarkEnd w:id="19"/>
      <w:r>
        <w:t>ПРОГРАММА</w:t>
      </w:r>
    </w:p>
    <w:p w14:paraId="2F9CD19E" w14:textId="77777777" w:rsidR="00126855" w:rsidRDefault="00126855">
      <w:pPr>
        <w:pStyle w:val="ConsPlusTitle"/>
        <w:jc w:val="center"/>
      </w:pPr>
      <w:r>
        <w:t>МУНИЦИПАЛЬНЫХ ВНУТРЕННИХ ЗАИМСТВОВАНИЙ ХАНТЫ-МАНСИЙСКОГО</w:t>
      </w:r>
    </w:p>
    <w:p w14:paraId="2E2277FC" w14:textId="77777777" w:rsidR="00126855" w:rsidRDefault="00126855">
      <w:pPr>
        <w:pStyle w:val="ConsPlusTitle"/>
        <w:jc w:val="center"/>
      </w:pPr>
      <w:r>
        <w:t>РАЙОНА НА 2024 ГОД И НА ПЛАНОВЫЙ ПЕРИОД 2025 И 2026 ГОДОВ</w:t>
      </w:r>
    </w:p>
    <w:p w14:paraId="7B61D35D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26855" w14:paraId="4965E12D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6884C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7D300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0C6AFE5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156B8A2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10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22.11.2024 N 528)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613E4" w14:textId="77777777" w:rsidR="00126855" w:rsidRDefault="00126855">
            <w:pPr>
              <w:pStyle w:val="ConsPlusNormal"/>
            </w:pPr>
          </w:p>
        </w:tc>
      </w:tr>
    </w:tbl>
    <w:p w14:paraId="647C62E6" w14:textId="77777777" w:rsidR="00126855" w:rsidRDefault="00126855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592"/>
        <w:gridCol w:w="1191"/>
        <w:gridCol w:w="1304"/>
        <w:gridCol w:w="1304"/>
      </w:tblGrid>
      <w:tr w:rsidR="00126855" w14:paraId="2B161F6A" w14:textId="77777777">
        <w:tc>
          <w:tcPr>
            <w:tcW w:w="680" w:type="dxa"/>
            <w:vMerge w:val="restart"/>
          </w:tcPr>
          <w:p w14:paraId="12EAEC72" w14:textId="77777777" w:rsidR="00126855" w:rsidRDefault="0012685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592" w:type="dxa"/>
            <w:vMerge w:val="restart"/>
          </w:tcPr>
          <w:p w14:paraId="597D918D" w14:textId="77777777" w:rsidR="00126855" w:rsidRDefault="00126855">
            <w:pPr>
              <w:pStyle w:val="ConsPlusNormal"/>
              <w:jc w:val="center"/>
            </w:pPr>
            <w:r>
              <w:t>Муниципальные внутренние заимствования</w:t>
            </w:r>
          </w:p>
        </w:tc>
        <w:tc>
          <w:tcPr>
            <w:tcW w:w="3799" w:type="dxa"/>
            <w:gridSpan w:val="3"/>
          </w:tcPr>
          <w:p w14:paraId="4145BAA5" w14:textId="77777777" w:rsidR="00126855" w:rsidRDefault="00126855">
            <w:pPr>
              <w:pStyle w:val="ConsPlusNormal"/>
              <w:jc w:val="center"/>
            </w:pPr>
            <w:r>
              <w:t>Сумма на год, тыс. руб.</w:t>
            </w:r>
          </w:p>
        </w:tc>
      </w:tr>
      <w:tr w:rsidR="00126855" w14:paraId="70F9D589" w14:textId="77777777">
        <w:tc>
          <w:tcPr>
            <w:tcW w:w="680" w:type="dxa"/>
            <w:vMerge/>
          </w:tcPr>
          <w:p w14:paraId="0ABFE653" w14:textId="77777777" w:rsidR="00126855" w:rsidRDefault="00126855">
            <w:pPr>
              <w:pStyle w:val="ConsPlusNormal"/>
            </w:pPr>
          </w:p>
        </w:tc>
        <w:tc>
          <w:tcPr>
            <w:tcW w:w="4592" w:type="dxa"/>
            <w:vMerge/>
          </w:tcPr>
          <w:p w14:paraId="7EF3B632" w14:textId="77777777" w:rsidR="00126855" w:rsidRDefault="00126855">
            <w:pPr>
              <w:pStyle w:val="ConsPlusNormal"/>
            </w:pPr>
          </w:p>
        </w:tc>
        <w:tc>
          <w:tcPr>
            <w:tcW w:w="1191" w:type="dxa"/>
          </w:tcPr>
          <w:p w14:paraId="66A19745" w14:textId="77777777" w:rsidR="00126855" w:rsidRDefault="00126855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304" w:type="dxa"/>
          </w:tcPr>
          <w:p w14:paraId="60351CB0" w14:textId="77777777" w:rsidR="00126855" w:rsidRDefault="0012685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304" w:type="dxa"/>
          </w:tcPr>
          <w:p w14:paraId="709A77FB" w14:textId="77777777" w:rsidR="00126855" w:rsidRDefault="00126855">
            <w:pPr>
              <w:pStyle w:val="ConsPlusNormal"/>
              <w:jc w:val="center"/>
            </w:pPr>
            <w:r>
              <w:t>2026 год</w:t>
            </w:r>
          </w:p>
        </w:tc>
      </w:tr>
      <w:tr w:rsidR="00126855" w14:paraId="0F246A6F" w14:textId="77777777">
        <w:tc>
          <w:tcPr>
            <w:tcW w:w="680" w:type="dxa"/>
          </w:tcPr>
          <w:p w14:paraId="3B81E4A0" w14:textId="77777777" w:rsidR="00126855" w:rsidRDefault="00126855">
            <w:pPr>
              <w:pStyle w:val="ConsPlusNormal"/>
            </w:pPr>
            <w:r>
              <w:t>1.</w:t>
            </w:r>
          </w:p>
        </w:tc>
        <w:tc>
          <w:tcPr>
            <w:tcW w:w="4592" w:type="dxa"/>
          </w:tcPr>
          <w:p w14:paraId="012CB1B5" w14:textId="77777777" w:rsidR="00126855" w:rsidRDefault="00126855">
            <w:pPr>
              <w:pStyle w:val="ConsPlusNormal"/>
            </w:pPr>
            <w:r>
              <w:t>Кредиты кредитных организаций</w:t>
            </w:r>
          </w:p>
        </w:tc>
        <w:tc>
          <w:tcPr>
            <w:tcW w:w="1191" w:type="dxa"/>
          </w:tcPr>
          <w:p w14:paraId="2AAA2F97" w14:textId="77777777" w:rsidR="00126855" w:rsidRDefault="00126855">
            <w:pPr>
              <w:pStyle w:val="ConsPlusNormal"/>
            </w:pPr>
            <w:r>
              <w:t>44998,7</w:t>
            </w:r>
          </w:p>
        </w:tc>
        <w:tc>
          <w:tcPr>
            <w:tcW w:w="1304" w:type="dxa"/>
          </w:tcPr>
          <w:p w14:paraId="5DF08E98" w14:textId="77777777" w:rsidR="00126855" w:rsidRDefault="00126855">
            <w:pPr>
              <w:pStyle w:val="ConsPlusNormal"/>
            </w:pPr>
            <w:r>
              <w:t>- 44998,7</w:t>
            </w:r>
          </w:p>
        </w:tc>
        <w:tc>
          <w:tcPr>
            <w:tcW w:w="1304" w:type="dxa"/>
          </w:tcPr>
          <w:p w14:paraId="709B4148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1EBA326" w14:textId="77777777">
        <w:tc>
          <w:tcPr>
            <w:tcW w:w="680" w:type="dxa"/>
          </w:tcPr>
          <w:p w14:paraId="0313E0CC" w14:textId="77777777" w:rsidR="00126855" w:rsidRDefault="00126855">
            <w:pPr>
              <w:pStyle w:val="ConsPlusNormal"/>
            </w:pPr>
            <w:r>
              <w:t>1.1</w:t>
            </w:r>
          </w:p>
        </w:tc>
        <w:tc>
          <w:tcPr>
            <w:tcW w:w="4592" w:type="dxa"/>
          </w:tcPr>
          <w:p w14:paraId="2CA395A0" w14:textId="77777777" w:rsidR="00126855" w:rsidRDefault="00126855">
            <w:pPr>
              <w:pStyle w:val="ConsPlusNormal"/>
            </w:pPr>
            <w:r>
              <w:t>Привлечение</w:t>
            </w:r>
          </w:p>
        </w:tc>
        <w:tc>
          <w:tcPr>
            <w:tcW w:w="1191" w:type="dxa"/>
          </w:tcPr>
          <w:p w14:paraId="1AAFF8B7" w14:textId="77777777" w:rsidR="00126855" w:rsidRDefault="00126855">
            <w:pPr>
              <w:pStyle w:val="ConsPlusNormal"/>
            </w:pPr>
            <w:r>
              <w:t>44998,7</w:t>
            </w:r>
          </w:p>
        </w:tc>
        <w:tc>
          <w:tcPr>
            <w:tcW w:w="1304" w:type="dxa"/>
          </w:tcPr>
          <w:p w14:paraId="6BE549F0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04" w:type="dxa"/>
          </w:tcPr>
          <w:p w14:paraId="565264A3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CD79D4C" w14:textId="77777777">
        <w:tc>
          <w:tcPr>
            <w:tcW w:w="680" w:type="dxa"/>
          </w:tcPr>
          <w:p w14:paraId="37DEABCB" w14:textId="77777777" w:rsidR="00126855" w:rsidRDefault="00126855">
            <w:pPr>
              <w:pStyle w:val="ConsPlusNormal"/>
            </w:pPr>
            <w:r>
              <w:t>1.2</w:t>
            </w:r>
          </w:p>
        </w:tc>
        <w:tc>
          <w:tcPr>
            <w:tcW w:w="4592" w:type="dxa"/>
          </w:tcPr>
          <w:p w14:paraId="74714D0E" w14:textId="77777777" w:rsidR="00126855" w:rsidRDefault="00126855">
            <w:pPr>
              <w:pStyle w:val="ConsPlusNormal"/>
            </w:pPr>
            <w:r>
              <w:t>Погашение</w:t>
            </w:r>
          </w:p>
        </w:tc>
        <w:tc>
          <w:tcPr>
            <w:tcW w:w="1191" w:type="dxa"/>
          </w:tcPr>
          <w:p w14:paraId="39A608C6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04" w:type="dxa"/>
          </w:tcPr>
          <w:p w14:paraId="31AB62FB" w14:textId="77777777" w:rsidR="00126855" w:rsidRDefault="00126855">
            <w:pPr>
              <w:pStyle w:val="ConsPlusNormal"/>
            </w:pPr>
            <w:r>
              <w:t>-44998,7</w:t>
            </w:r>
          </w:p>
        </w:tc>
        <w:tc>
          <w:tcPr>
            <w:tcW w:w="1304" w:type="dxa"/>
          </w:tcPr>
          <w:p w14:paraId="170102DD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7C419636" w14:textId="77777777">
        <w:tc>
          <w:tcPr>
            <w:tcW w:w="680" w:type="dxa"/>
          </w:tcPr>
          <w:p w14:paraId="16BA2B41" w14:textId="77777777" w:rsidR="00126855" w:rsidRDefault="00126855">
            <w:pPr>
              <w:pStyle w:val="ConsPlusNormal"/>
            </w:pPr>
            <w:r>
              <w:t>2.</w:t>
            </w:r>
          </w:p>
        </w:tc>
        <w:tc>
          <w:tcPr>
            <w:tcW w:w="4592" w:type="dxa"/>
          </w:tcPr>
          <w:p w14:paraId="7F1A0A64" w14:textId="77777777" w:rsidR="00126855" w:rsidRDefault="00126855">
            <w:pPr>
              <w:pStyle w:val="ConsPlusNormal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191" w:type="dxa"/>
          </w:tcPr>
          <w:p w14:paraId="250D9DDC" w14:textId="77777777" w:rsidR="00126855" w:rsidRDefault="00126855">
            <w:pPr>
              <w:pStyle w:val="ConsPlusNormal"/>
            </w:pPr>
            <w:r>
              <w:t>169243,8</w:t>
            </w:r>
          </w:p>
        </w:tc>
        <w:tc>
          <w:tcPr>
            <w:tcW w:w="1304" w:type="dxa"/>
          </w:tcPr>
          <w:p w14:paraId="166DBA65" w14:textId="77777777" w:rsidR="00126855" w:rsidRDefault="00126855">
            <w:pPr>
              <w:pStyle w:val="ConsPlusNormal"/>
            </w:pPr>
            <w:r>
              <w:t>- 62367,0</w:t>
            </w:r>
          </w:p>
        </w:tc>
        <w:tc>
          <w:tcPr>
            <w:tcW w:w="1304" w:type="dxa"/>
          </w:tcPr>
          <w:p w14:paraId="0A947462" w14:textId="77777777" w:rsidR="00126855" w:rsidRDefault="00126855">
            <w:pPr>
              <w:pStyle w:val="ConsPlusNormal"/>
            </w:pPr>
            <w:r>
              <w:t>- 55938,0</w:t>
            </w:r>
          </w:p>
        </w:tc>
      </w:tr>
      <w:tr w:rsidR="00126855" w14:paraId="394FD2A5" w14:textId="77777777">
        <w:tc>
          <w:tcPr>
            <w:tcW w:w="680" w:type="dxa"/>
          </w:tcPr>
          <w:p w14:paraId="7B2C81CF" w14:textId="77777777" w:rsidR="00126855" w:rsidRDefault="00126855">
            <w:pPr>
              <w:pStyle w:val="ConsPlusNormal"/>
            </w:pPr>
            <w:r>
              <w:t>2.1.</w:t>
            </w:r>
          </w:p>
        </w:tc>
        <w:tc>
          <w:tcPr>
            <w:tcW w:w="4592" w:type="dxa"/>
          </w:tcPr>
          <w:p w14:paraId="757CED7D" w14:textId="77777777" w:rsidR="00126855" w:rsidRDefault="00126855">
            <w:pPr>
              <w:pStyle w:val="ConsPlusNormal"/>
            </w:pPr>
            <w:r>
              <w:t>Привлечение</w:t>
            </w:r>
          </w:p>
        </w:tc>
        <w:tc>
          <w:tcPr>
            <w:tcW w:w="1191" w:type="dxa"/>
          </w:tcPr>
          <w:p w14:paraId="54AFC806" w14:textId="77777777" w:rsidR="00126855" w:rsidRDefault="00126855">
            <w:pPr>
              <w:pStyle w:val="ConsPlusNormal"/>
            </w:pPr>
            <w:r>
              <w:t>259152,2</w:t>
            </w:r>
          </w:p>
        </w:tc>
        <w:tc>
          <w:tcPr>
            <w:tcW w:w="1304" w:type="dxa"/>
          </w:tcPr>
          <w:p w14:paraId="76997281" w14:textId="77777777" w:rsidR="00126855" w:rsidRDefault="00126855">
            <w:pPr>
              <w:pStyle w:val="ConsPlusNormal"/>
            </w:pPr>
            <w:r>
              <w:t>86000,0</w:t>
            </w:r>
          </w:p>
        </w:tc>
        <w:tc>
          <w:tcPr>
            <w:tcW w:w="1304" w:type="dxa"/>
          </w:tcPr>
          <w:p w14:paraId="77CAC761" w14:textId="77777777" w:rsidR="00126855" w:rsidRDefault="00126855">
            <w:pPr>
              <w:pStyle w:val="ConsPlusNormal"/>
            </w:pPr>
            <w:r>
              <w:t>89029,3</w:t>
            </w:r>
          </w:p>
        </w:tc>
      </w:tr>
      <w:tr w:rsidR="00126855" w14:paraId="4A63D67B" w14:textId="77777777">
        <w:tc>
          <w:tcPr>
            <w:tcW w:w="680" w:type="dxa"/>
          </w:tcPr>
          <w:p w14:paraId="4650C7E7" w14:textId="77777777" w:rsidR="00126855" w:rsidRDefault="00126855">
            <w:pPr>
              <w:pStyle w:val="ConsPlusNormal"/>
            </w:pPr>
            <w:r>
              <w:t>2.2.</w:t>
            </w:r>
          </w:p>
        </w:tc>
        <w:tc>
          <w:tcPr>
            <w:tcW w:w="4592" w:type="dxa"/>
          </w:tcPr>
          <w:p w14:paraId="2411B918" w14:textId="77777777" w:rsidR="00126855" w:rsidRDefault="00126855">
            <w:pPr>
              <w:pStyle w:val="ConsPlusNormal"/>
            </w:pPr>
            <w:r>
              <w:t>Погашение</w:t>
            </w:r>
          </w:p>
        </w:tc>
        <w:tc>
          <w:tcPr>
            <w:tcW w:w="1191" w:type="dxa"/>
          </w:tcPr>
          <w:p w14:paraId="56F68ED5" w14:textId="77777777" w:rsidR="00126855" w:rsidRDefault="00126855">
            <w:pPr>
              <w:pStyle w:val="ConsPlusNormal"/>
            </w:pPr>
            <w:r>
              <w:t>- 89908,4</w:t>
            </w:r>
          </w:p>
        </w:tc>
        <w:tc>
          <w:tcPr>
            <w:tcW w:w="1304" w:type="dxa"/>
          </w:tcPr>
          <w:p w14:paraId="4BD2554C" w14:textId="77777777" w:rsidR="00126855" w:rsidRDefault="00126855">
            <w:pPr>
              <w:pStyle w:val="ConsPlusNormal"/>
            </w:pPr>
            <w:r>
              <w:t>- 148367,0</w:t>
            </w:r>
          </w:p>
        </w:tc>
        <w:tc>
          <w:tcPr>
            <w:tcW w:w="1304" w:type="dxa"/>
          </w:tcPr>
          <w:p w14:paraId="5F1F2F3B" w14:textId="77777777" w:rsidR="00126855" w:rsidRDefault="00126855">
            <w:pPr>
              <w:pStyle w:val="ConsPlusNormal"/>
            </w:pPr>
            <w:r>
              <w:t>- 144967,3</w:t>
            </w:r>
          </w:p>
        </w:tc>
      </w:tr>
      <w:tr w:rsidR="00126855" w14:paraId="141A789E" w14:textId="77777777">
        <w:tc>
          <w:tcPr>
            <w:tcW w:w="680" w:type="dxa"/>
          </w:tcPr>
          <w:p w14:paraId="732803AC" w14:textId="77777777" w:rsidR="00126855" w:rsidRDefault="00126855">
            <w:pPr>
              <w:pStyle w:val="ConsPlusNormal"/>
            </w:pPr>
          </w:p>
        </w:tc>
        <w:tc>
          <w:tcPr>
            <w:tcW w:w="4592" w:type="dxa"/>
          </w:tcPr>
          <w:p w14:paraId="6121D944" w14:textId="77777777" w:rsidR="00126855" w:rsidRDefault="00126855">
            <w:pPr>
              <w:pStyle w:val="ConsPlusNormal"/>
            </w:pPr>
            <w:r>
              <w:t>Муниципальные внутренние заимствования, всего:</w:t>
            </w:r>
          </w:p>
        </w:tc>
        <w:tc>
          <w:tcPr>
            <w:tcW w:w="1191" w:type="dxa"/>
          </w:tcPr>
          <w:p w14:paraId="6A98E23D" w14:textId="77777777" w:rsidR="00126855" w:rsidRDefault="00126855">
            <w:pPr>
              <w:pStyle w:val="ConsPlusNormal"/>
            </w:pPr>
            <w:r>
              <w:t>214242,5</w:t>
            </w:r>
          </w:p>
        </w:tc>
        <w:tc>
          <w:tcPr>
            <w:tcW w:w="1304" w:type="dxa"/>
          </w:tcPr>
          <w:p w14:paraId="062C2484" w14:textId="77777777" w:rsidR="00126855" w:rsidRDefault="00126855">
            <w:pPr>
              <w:pStyle w:val="ConsPlusNormal"/>
            </w:pPr>
            <w:r>
              <w:t>- 107365,7</w:t>
            </w:r>
          </w:p>
        </w:tc>
        <w:tc>
          <w:tcPr>
            <w:tcW w:w="1304" w:type="dxa"/>
          </w:tcPr>
          <w:p w14:paraId="66819413" w14:textId="77777777" w:rsidR="00126855" w:rsidRDefault="00126855">
            <w:pPr>
              <w:pStyle w:val="ConsPlusNormal"/>
            </w:pPr>
            <w:r>
              <w:t>- 55938,0</w:t>
            </w:r>
          </w:p>
        </w:tc>
      </w:tr>
    </w:tbl>
    <w:p w14:paraId="56920576" w14:textId="77777777" w:rsidR="00126855" w:rsidRDefault="00126855">
      <w:pPr>
        <w:pStyle w:val="ConsPlusNormal"/>
        <w:ind w:firstLine="540"/>
        <w:jc w:val="both"/>
      </w:pPr>
    </w:p>
    <w:p w14:paraId="3AE86552" w14:textId="77777777" w:rsidR="00126855" w:rsidRDefault="00126855">
      <w:pPr>
        <w:pStyle w:val="ConsPlusNormal"/>
        <w:ind w:firstLine="540"/>
        <w:jc w:val="both"/>
      </w:pPr>
    </w:p>
    <w:p w14:paraId="0083D262" w14:textId="77777777" w:rsidR="00126855" w:rsidRDefault="0012685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4952398D" w14:textId="77777777" w:rsidR="00001BE8" w:rsidRDefault="00001BE8"/>
    <w:sectPr w:rsidR="00001BE8" w:rsidSect="00126855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855"/>
    <w:rsid w:val="00001BE8"/>
    <w:rsid w:val="00126855"/>
    <w:rsid w:val="0024584A"/>
    <w:rsid w:val="003C7161"/>
    <w:rsid w:val="00525F58"/>
    <w:rsid w:val="00BC2CE7"/>
    <w:rsid w:val="00D460A9"/>
    <w:rsid w:val="00F6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3A2E6"/>
  <w15:chartTrackingRefBased/>
  <w15:docId w15:val="{DA0034BB-FF47-474C-983F-F72E46598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2685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926&amp;n=312952&amp;dst=100038" TargetMode="External"/><Relationship Id="rId21" Type="http://schemas.openxmlformats.org/officeDocument/2006/relationships/hyperlink" Target="https://login.consultant.ru/link/?req=doc&amp;base=RLAW926&amp;n=312952&amp;dst=100038" TargetMode="External"/><Relationship Id="rId42" Type="http://schemas.openxmlformats.org/officeDocument/2006/relationships/hyperlink" Target="https://login.consultant.ru/link/?req=doc&amp;base=RLAW926&amp;n=264589&amp;dst=3" TargetMode="External"/><Relationship Id="rId47" Type="http://schemas.openxmlformats.org/officeDocument/2006/relationships/hyperlink" Target="https://login.consultant.ru/link/?req=doc&amp;base=LAW&amp;n=129344" TargetMode="External"/><Relationship Id="rId63" Type="http://schemas.openxmlformats.org/officeDocument/2006/relationships/hyperlink" Target="https://login.consultant.ru/link/?req=doc&amp;base=RLAW926&amp;n=282751&amp;dst=100152" TargetMode="External"/><Relationship Id="rId68" Type="http://schemas.openxmlformats.org/officeDocument/2006/relationships/hyperlink" Target="https://login.consultant.ru/link/?req=doc&amp;base=RLAW926&amp;n=282751&amp;dst=100152" TargetMode="External"/><Relationship Id="rId84" Type="http://schemas.openxmlformats.org/officeDocument/2006/relationships/hyperlink" Target="https://login.consultant.ru/link/?req=doc&amp;base=RLAW926&amp;n=303311&amp;dst=124" TargetMode="External"/><Relationship Id="rId89" Type="http://schemas.openxmlformats.org/officeDocument/2006/relationships/hyperlink" Target="https://login.consultant.ru/link/?req=doc&amp;base=RLAW926&amp;n=312952&amp;dst=121312" TargetMode="External"/><Relationship Id="rId112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93218" TargetMode="External"/><Relationship Id="rId29" Type="http://schemas.openxmlformats.org/officeDocument/2006/relationships/hyperlink" Target="https://login.consultant.ru/link/?req=doc&amp;base=RLAW926&amp;n=303311&amp;dst=124" TargetMode="External"/><Relationship Id="rId107" Type="http://schemas.openxmlformats.org/officeDocument/2006/relationships/hyperlink" Target="https://login.consultant.ru/link/?req=doc&amp;base=LAW&amp;n=483037&amp;dst=100553" TargetMode="External"/><Relationship Id="rId11" Type="http://schemas.openxmlformats.org/officeDocument/2006/relationships/hyperlink" Target="https://login.consultant.ru/link/?req=doc&amp;base=LAW&amp;n=129344" TargetMode="External"/><Relationship Id="rId24" Type="http://schemas.openxmlformats.org/officeDocument/2006/relationships/hyperlink" Target="https://login.consultant.ru/link/?req=doc&amp;base=RLAW926&amp;n=303311&amp;dst=124" TargetMode="External"/><Relationship Id="rId32" Type="http://schemas.openxmlformats.org/officeDocument/2006/relationships/hyperlink" Target="https://login.consultant.ru/link/?req=doc&amp;base=RLAW926&amp;n=312952&amp;dst=100038" TargetMode="External"/><Relationship Id="rId37" Type="http://schemas.openxmlformats.org/officeDocument/2006/relationships/hyperlink" Target="https://login.consultant.ru/link/?req=doc&amp;base=RLAW926&amp;n=282751&amp;dst=100152" TargetMode="External"/><Relationship Id="rId40" Type="http://schemas.openxmlformats.org/officeDocument/2006/relationships/hyperlink" Target="https://login.consultant.ru/link/?req=doc&amp;base=RLAW926&amp;n=303311&amp;dst=124" TargetMode="External"/><Relationship Id="rId45" Type="http://schemas.openxmlformats.org/officeDocument/2006/relationships/hyperlink" Target="https://login.consultant.ru/link/?req=doc&amp;base=RLAW926&amp;n=282751&amp;dst=100152" TargetMode="External"/><Relationship Id="rId53" Type="http://schemas.openxmlformats.org/officeDocument/2006/relationships/hyperlink" Target="https://login.consultant.ru/link/?req=doc&amp;base=RLAW926&amp;n=312952&amp;dst=100038" TargetMode="External"/><Relationship Id="rId58" Type="http://schemas.openxmlformats.org/officeDocument/2006/relationships/hyperlink" Target="https://login.consultant.ru/link/?req=doc&amp;base=RLAW926&amp;n=303311&amp;dst=124" TargetMode="External"/><Relationship Id="rId66" Type="http://schemas.openxmlformats.org/officeDocument/2006/relationships/hyperlink" Target="https://login.consultant.ru/link/?req=doc&amp;base=RLAW926&amp;n=282751&amp;dst=100152" TargetMode="External"/><Relationship Id="rId74" Type="http://schemas.openxmlformats.org/officeDocument/2006/relationships/hyperlink" Target="https://login.consultant.ru/link/?req=doc&amp;base=RLAW926&amp;n=303311&amp;dst=124" TargetMode="External"/><Relationship Id="rId79" Type="http://schemas.openxmlformats.org/officeDocument/2006/relationships/hyperlink" Target="https://login.consultant.ru/link/?req=doc&amp;base=RLAW926&amp;n=282751&amp;dst=100152" TargetMode="External"/><Relationship Id="rId87" Type="http://schemas.openxmlformats.org/officeDocument/2006/relationships/hyperlink" Target="https://login.consultant.ru/link/?req=doc&amp;base=RLAW926&amp;n=312952&amp;dst=100038" TargetMode="External"/><Relationship Id="rId102" Type="http://schemas.openxmlformats.org/officeDocument/2006/relationships/hyperlink" Target="https://login.consultant.ru/link/?req=doc&amp;base=RLAW926&amp;n=312952&amp;dst=121633" TargetMode="External"/><Relationship Id="rId110" Type="http://schemas.openxmlformats.org/officeDocument/2006/relationships/hyperlink" Target="https://login.consultant.ru/link/?req=doc&amp;base=RLAW926&amp;n=312952&amp;dst=122144" TargetMode="External"/><Relationship Id="rId5" Type="http://schemas.openxmlformats.org/officeDocument/2006/relationships/hyperlink" Target="https://login.consultant.ru/link/?req=doc&amp;base=RLAW926&amp;n=312952&amp;dst=100695" TargetMode="External"/><Relationship Id="rId61" Type="http://schemas.openxmlformats.org/officeDocument/2006/relationships/hyperlink" Target="https://login.consultant.ru/link/?req=doc&amp;base=RLAW926&amp;n=282751&amp;dst=100152" TargetMode="External"/><Relationship Id="rId82" Type="http://schemas.openxmlformats.org/officeDocument/2006/relationships/hyperlink" Target="https://login.consultant.ru/link/?req=doc&amp;base=RLAW926&amp;n=282751&amp;dst=100156" TargetMode="External"/><Relationship Id="rId90" Type="http://schemas.openxmlformats.org/officeDocument/2006/relationships/hyperlink" Target="https://login.consultant.ru/link/?req=doc&amp;base=RLAW926&amp;n=312952&amp;dst=121354" TargetMode="External"/><Relationship Id="rId95" Type="http://schemas.openxmlformats.org/officeDocument/2006/relationships/hyperlink" Target="https://login.consultant.ru/link/?req=doc&amp;base=RLAW926&amp;n=264589&amp;dst=3" TargetMode="External"/><Relationship Id="rId19" Type="http://schemas.openxmlformats.org/officeDocument/2006/relationships/hyperlink" Target="https://login.consultant.ru/link/?req=doc&amp;base=RLAW926&amp;n=309017&amp;dst=111270" TargetMode="External"/><Relationship Id="rId14" Type="http://schemas.openxmlformats.org/officeDocument/2006/relationships/hyperlink" Target="https://login.consultant.ru/link/?req=doc&amp;base=RLAW926&amp;n=282751&amp;dst=100152" TargetMode="External"/><Relationship Id="rId22" Type="http://schemas.openxmlformats.org/officeDocument/2006/relationships/hyperlink" Target="https://login.consultant.ru/link/?req=doc&amp;base=RLAW926&amp;n=312952&amp;dst=100038" TargetMode="External"/><Relationship Id="rId27" Type="http://schemas.openxmlformats.org/officeDocument/2006/relationships/hyperlink" Target="https://login.consultant.ru/link/?req=doc&amp;base=RLAW926&amp;n=264589&amp;dst=3" TargetMode="External"/><Relationship Id="rId30" Type="http://schemas.openxmlformats.org/officeDocument/2006/relationships/hyperlink" Target="https://login.consultant.ru/link/?req=doc&amp;base=RLAW926&amp;n=303311&amp;dst=124" TargetMode="External"/><Relationship Id="rId35" Type="http://schemas.openxmlformats.org/officeDocument/2006/relationships/hyperlink" Target="https://login.consultant.ru/link/?req=doc&amp;base=RLAW926&amp;n=282751&amp;dst=100152" TargetMode="External"/><Relationship Id="rId43" Type="http://schemas.openxmlformats.org/officeDocument/2006/relationships/hyperlink" Target="https://login.consultant.ru/link/?req=doc&amp;base=RLAW926&amp;n=282751&amp;dst=100152" TargetMode="External"/><Relationship Id="rId48" Type="http://schemas.openxmlformats.org/officeDocument/2006/relationships/hyperlink" Target="https://login.consultant.ru/link/?req=doc&amp;base=LAW&amp;n=493218" TargetMode="External"/><Relationship Id="rId56" Type="http://schemas.openxmlformats.org/officeDocument/2006/relationships/hyperlink" Target="https://login.consultant.ru/link/?req=doc&amp;base=RLAW926&amp;n=312952&amp;dst=100038" TargetMode="External"/><Relationship Id="rId64" Type="http://schemas.openxmlformats.org/officeDocument/2006/relationships/hyperlink" Target="https://login.consultant.ru/link/?req=doc&amp;base=RLAW926&amp;n=282751&amp;dst=100156" TargetMode="External"/><Relationship Id="rId69" Type="http://schemas.openxmlformats.org/officeDocument/2006/relationships/hyperlink" Target="https://login.consultant.ru/link/?req=doc&amp;base=RLAW926&amp;n=282751&amp;dst=100156" TargetMode="External"/><Relationship Id="rId77" Type="http://schemas.openxmlformats.org/officeDocument/2006/relationships/hyperlink" Target="https://login.consultant.ru/link/?req=doc&amp;base=RLAW926&amp;n=309017&amp;dst=136056" TargetMode="External"/><Relationship Id="rId100" Type="http://schemas.openxmlformats.org/officeDocument/2006/relationships/hyperlink" Target="https://login.consultant.ru/link/?req=doc&amp;base=RLAW926&amp;n=264589&amp;dst=3" TargetMode="External"/><Relationship Id="rId105" Type="http://schemas.openxmlformats.org/officeDocument/2006/relationships/hyperlink" Target="https://login.consultant.ru/link/?req=doc&amp;base=LAW&amp;n=483037&amp;dst=100553" TargetMode="External"/><Relationship Id="rId8" Type="http://schemas.openxmlformats.org/officeDocument/2006/relationships/hyperlink" Target="https://login.consultant.ru/link/?req=doc&amp;base=RLAW926&amp;n=264589&amp;dst=3" TargetMode="External"/><Relationship Id="rId51" Type="http://schemas.openxmlformats.org/officeDocument/2006/relationships/hyperlink" Target="https://login.consultant.ru/link/?req=doc&amp;base=RLAW926&amp;n=309017&amp;dst=126267" TargetMode="External"/><Relationship Id="rId72" Type="http://schemas.openxmlformats.org/officeDocument/2006/relationships/hyperlink" Target="https://login.consultant.ru/link/?req=doc&amp;base=LAW&amp;n=493218" TargetMode="External"/><Relationship Id="rId80" Type="http://schemas.openxmlformats.org/officeDocument/2006/relationships/hyperlink" Target="https://login.consultant.ru/link/?req=doc&amp;base=RLAW926&amp;n=282751&amp;dst=100156" TargetMode="External"/><Relationship Id="rId85" Type="http://schemas.openxmlformats.org/officeDocument/2006/relationships/hyperlink" Target="https://login.consultant.ru/link/?req=doc&amp;base=RLAW926&amp;n=312952&amp;dst=100038" TargetMode="External"/><Relationship Id="rId93" Type="http://schemas.openxmlformats.org/officeDocument/2006/relationships/hyperlink" Target="https://login.consultant.ru/link/?req=doc&amp;base=RLAW926&amp;n=282751&amp;dst=100156" TargetMode="External"/><Relationship Id="rId98" Type="http://schemas.openxmlformats.org/officeDocument/2006/relationships/hyperlink" Target="https://login.consultant.ru/link/?req=doc&amp;base=RLAW926&amp;n=282751&amp;dst=10015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926&amp;n=282751&amp;dst=100152" TargetMode="External"/><Relationship Id="rId17" Type="http://schemas.openxmlformats.org/officeDocument/2006/relationships/hyperlink" Target="https://login.consultant.ru/link/?req=doc&amp;base=LAW&amp;n=477506" TargetMode="External"/><Relationship Id="rId25" Type="http://schemas.openxmlformats.org/officeDocument/2006/relationships/hyperlink" Target="https://login.consultant.ru/link/?req=doc&amp;base=RLAW926&amp;n=303311&amp;dst=124" TargetMode="External"/><Relationship Id="rId33" Type="http://schemas.openxmlformats.org/officeDocument/2006/relationships/hyperlink" Target="https://login.consultant.ru/link/?req=doc&amp;base=RLAW926&amp;n=312952&amp;dst=100038" TargetMode="External"/><Relationship Id="rId38" Type="http://schemas.openxmlformats.org/officeDocument/2006/relationships/hyperlink" Target="https://login.consultant.ru/link/?req=doc&amp;base=RLAW926&amp;n=282751&amp;dst=100156" TargetMode="External"/><Relationship Id="rId46" Type="http://schemas.openxmlformats.org/officeDocument/2006/relationships/hyperlink" Target="https://login.consultant.ru/link/?req=doc&amp;base=RLAW926&amp;n=282751&amp;dst=100156" TargetMode="External"/><Relationship Id="rId59" Type="http://schemas.openxmlformats.org/officeDocument/2006/relationships/hyperlink" Target="https://login.consultant.ru/link/?req=doc&amp;base=RLAW926&amp;n=312952&amp;dst=100038" TargetMode="External"/><Relationship Id="rId67" Type="http://schemas.openxmlformats.org/officeDocument/2006/relationships/hyperlink" Target="https://login.consultant.ru/link/?req=doc&amp;base=RLAW926&amp;n=282751&amp;dst=100156" TargetMode="External"/><Relationship Id="rId103" Type="http://schemas.openxmlformats.org/officeDocument/2006/relationships/hyperlink" Target="https://login.consultant.ru/link/?req=doc&amp;base=LAW&amp;n=483037&amp;dst=100553" TargetMode="External"/><Relationship Id="rId108" Type="http://schemas.openxmlformats.org/officeDocument/2006/relationships/hyperlink" Target="https://login.consultant.ru/link/?req=doc&amp;base=LAW&amp;n=483037&amp;dst=100553" TargetMode="External"/><Relationship Id="rId20" Type="http://schemas.openxmlformats.org/officeDocument/2006/relationships/hyperlink" Target="https://login.consultant.ru/link/?req=doc&amp;base=RLAW926&amp;n=312952&amp;dst=100038" TargetMode="External"/><Relationship Id="rId41" Type="http://schemas.openxmlformats.org/officeDocument/2006/relationships/hyperlink" Target="https://login.consultant.ru/link/?req=doc&amp;base=RLAW926&amp;n=303311&amp;dst=124" TargetMode="External"/><Relationship Id="rId54" Type="http://schemas.openxmlformats.org/officeDocument/2006/relationships/hyperlink" Target="https://login.consultant.ru/link/?req=doc&amp;base=RLAW926&amp;n=312952&amp;dst=100038" TargetMode="External"/><Relationship Id="rId62" Type="http://schemas.openxmlformats.org/officeDocument/2006/relationships/hyperlink" Target="https://login.consultant.ru/link/?req=doc&amp;base=RLAW926&amp;n=282751&amp;dst=100156" TargetMode="External"/><Relationship Id="rId70" Type="http://schemas.openxmlformats.org/officeDocument/2006/relationships/hyperlink" Target="https://login.consultant.ru/link/?req=doc&amp;base=LAW&amp;n=493218" TargetMode="External"/><Relationship Id="rId75" Type="http://schemas.openxmlformats.org/officeDocument/2006/relationships/hyperlink" Target="https://login.consultant.ru/link/?req=doc&amp;base=RLAW926&amp;n=264589&amp;dst=3" TargetMode="External"/><Relationship Id="rId83" Type="http://schemas.openxmlformats.org/officeDocument/2006/relationships/hyperlink" Target="https://login.consultant.ru/link/?req=doc&amp;base=RLAW926&amp;n=303311&amp;dst=124" TargetMode="External"/><Relationship Id="rId88" Type="http://schemas.openxmlformats.org/officeDocument/2006/relationships/hyperlink" Target="https://login.consultant.ru/link/?req=doc&amp;base=RLAW926&amp;n=264589&amp;dst=3" TargetMode="External"/><Relationship Id="rId91" Type="http://schemas.openxmlformats.org/officeDocument/2006/relationships/hyperlink" Target="https://login.consultant.ru/link/?req=doc&amp;base=RLAW926&amp;n=312952&amp;dst=121406" TargetMode="External"/><Relationship Id="rId96" Type="http://schemas.openxmlformats.org/officeDocument/2006/relationships/hyperlink" Target="https://login.consultant.ru/link/?req=doc&amp;base=RLAW926&amp;n=303311&amp;dst=124" TargetMode="External"/><Relationship Id="rId11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303311&amp;dst=124" TargetMode="External"/><Relationship Id="rId15" Type="http://schemas.openxmlformats.org/officeDocument/2006/relationships/hyperlink" Target="https://login.consultant.ru/link/?req=doc&amp;base=RLAW926&amp;n=282751&amp;dst=100156" TargetMode="External"/><Relationship Id="rId23" Type="http://schemas.openxmlformats.org/officeDocument/2006/relationships/hyperlink" Target="https://login.consultant.ru/link/?req=doc&amp;base=RLAW926&amp;n=312952&amp;dst=100038" TargetMode="External"/><Relationship Id="rId28" Type="http://schemas.openxmlformats.org/officeDocument/2006/relationships/hyperlink" Target="https://login.consultant.ru/link/?req=doc&amp;base=RLAW926&amp;n=312952&amp;dst=100038" TargetMode="External"/><Relationship Id="rId36" Type="http://schemas.openxmlformats.org/officeDocument/2006/relationships/hyperlink" Target="https://login.consultant.ru/link/?req=doc&amp;base=RLAW926&amp;n=282751&amp;dst=100156" TargetMode="External"/><Relationship Id="rId49" Type="http://schemas.openxmlformats.org/officeDocument/2006/relationships/hyperlink" Target="https://login.consultant.ru/link/?req=doc&amp;base=LAW&amp;n=477506" TargetMode="External"/><Relationship Id="rId57" Type="http://schemas.openxmlformats.org/officeDocument/2006/relationships/hyperlink" Target="https://login.consultant.ru/link/?req=doc&amp;base=RLAW926&amp;n=303311&amp;dst=124" TargetMode="External"/><Relationship Id="rId106" Type="http://schemas.openxmlformats.org/officeDocument/2006/relationships/hyperlink" Target="https://login.consultant.ru/link/?req=doc&amp;base=LAW&amp;n=483037&amp;dst=100553" TargetMode="External"/><Relationship Id="rId10" Type="http://schemas.openxmlformats.org/officeDocument/2006/relationships/hyperlink" Target="https://login.consultant.ru/link/?req=doc&amp;base=RLAW926&amp;n=303311&amp;dst=124" TargetMode="External"/><Relationship Id="rId31" Type="http://schemas.openxmlformats.org/officeDocument/2006/relationships/hyperlink" Target="https://login.consultant.ru/link/?req=doc&amp;base=RLAW926&amp;n=312952&amp;dst=100038" TargetMode="External"/><Relationship Id="rId44" Type="http://schemas.openxmlformats.org/officeDocument/2006/relationships/hyperlink" Target="https://login.consultant.ru/link/?req=doc&amp;base=RLAW926&amp;n=282751&amp;dst=100156" TargetMode="External"/><Relationship Id="rId52" Type="http://schemas.openxmlformats.org/officeDocument/2006/relationships/hyperlink" Target="https://login.consultant.ru/link/?req=doc&amp;base=RLAW926&amp;n=312952&amp;dst=100038" TargetMode="External"/><Relationship Id="rId60" Type="http://schemas.openxmlformats.org/officeDocument/2006/relationships/hyperlink" Target="https://login.consultant.ru/link/?req=doc&amp;base=RLAW926&amp;n=264589&amp;dst=3" TargetMode="External"/><Relationship Id="rId65" Type="http://schemas.openxmlformats.org/officeDocument/2006/relationships/hyperlink" Target="https://login.consultant.ru/link/?req=doc&amp;base=RLAW926&amp;n=312952&amp;dst=117569" TargetMode="External"/><Relationship Id="rId73" Type="http://schemas.openxmlformats.org/officeDocument/2006/relationships/hyperlink" Target="https://login.consultant.ru/link/?req=doc&amp;base=RLAW926&amp;n=303311&amp;dst=124" TargetMode="External"/><Relationship Id="rId78" Type="http://schemas.openxmlformats.org/officeDocument/2006/relationships/hyperlink" Target="https://login.consultant.ru/link/?req=doc&amp;base=RLAW926&amp;n=312952&amp;dst=100038" TargetMode="External"/><Relationship Id="rId81" Type="http://schemas.openxmlformats.org/officeDocument/2006/relationships/hyperlink" Target="https://login.consultant.ru/link/?req=doc&amp;base=RLAW926&amp;n=282751&amp;dst=100152" TargetMode="External"/><Relationship Id="rId86" Type="http://schemas.openxmlformats.org/officeDocument/2006/relationships/hyperlink" Target="https://login.consultant.ru/link/?req=doc&amp;base=RLAW926&amp;n=312952&amp;dst=100038" TargetMode="External"/><Relationship Id="rId94" Type="http://schemas.openxmlformats.org/officeDocument/2006/relationships/hyperlink" Target="https://login.consultant.ru/link/?req=doc&amp;base=LAW&amp;n=493218" TargetMode="External"/><Relationship Id="rId99" Type="http://schemas.openxmlformats.org/officeDocument/2006/relationships/hyperlink" Target="https://login.consultant.ru/link/?req=doc&amp;base=RLAW926&amp;n=282751&amp;dst=100156" TargetMode="External"/><Relationship Id="rId101" Type="http://schemas.openxmlformats.org/officeDocument/2006/relationships/hyperlink" Target="https://login.consultant.ru/link/?req=doc&amp;base=RLAW926&amp;n=303311&amp;dst=124" TargetMode="External"/><Relationship Id="rId4" Type="http://schemas.openxmlformats.org/officeDocument/2006/relationships/hyperlink" Target="https://login.consultant.ru/link/?req=doc&amp;base=RLAW926&amp;n=309017&amp;dst=101120" TargetMode="External"/><Relationship Id="rId9" Type="http://schemas.openxmlformats.org/officeDocument/2006/relationships/hyperlink" Target="https://login.consultant.ru/link/?req=doc&amp;base=RLAW926&amp;n=303311&amp;dst=124" TargetMode="External"/><Relationship Id="rId13" Type="http://schemas.openxmlformats.org/officeDocument/2006/relationships/hyperlink" Target="https://login.consultant.ru/link/?req=doc&amp;base=RLAW926&amp;n=282751&amp;dst=100156" TargetMode="External"/><Relationship Id="rId18" Type="http://schemas.openxmlformats.org/officeDocument/2006/relationships/hyperlink" Target="https://login.consultant.ru/link/?req=doc&amp;base=LAW&amp;n=493218" TargetMode="External"/><Relationship Id="rId39" Type="http://schemas.openxmlformats.org/officeDocument/2006/relationships/hyperlink" Target="https://login.consultant.ru/link/?req=doc&amp;base=RLAW926&amp;n=312952&amp;dst=110614" TargetMode="External"/><Relationship Id="rId109" Type="http://schemas.openxmlformats.org/officeDocument/2006/relationships/hyperlink" Target="https://login.consultant.ru/link/?req=doc&amp;base=RLAW926&amp;n=312952&amp;dst=121931" TargetMode="External"/><Relationship Id="rId34" Type="http://schemas.openxmlformats.org/officeDocument/2006/relationships/hyperlink" Target="https://login.consultant.ru/link/?req=doc&amp;base=RLAW926&amp;n=312952&amp;dst=100038" TargetMode="External"/><Relationship Id="rId50" Type="http://schemas.openxmlformats.org/officeDocument/2006/relationships/hyperlink" Target="https://login.consultant.ru/link/?req=doc&amp;base=LAW&amp;n=493218" TargetMode="External"/><Relationship Id="rId55" Type="http://schemas.openxmlformats.org/officeDocument/2006/relationships/hyperlink" Target="https://login.consultant.ru/link/?req=doc&amp;base=RLAW926&amp;n=312952&amp;dst=100038" TargetMode="External"/><Relationship Id="rId76" Type="http://schemas.openxmlformats.org/officeDocument/2006/relationships/hyperlink" Target="https://login.consultant.ru/link/?req=doc&amp;base=LAW&amp;n=129344" TargetMode="External"/><Relationship Id="rId97" Type="http://schemas.openxmlformats.org/officeDocument/2006/relationships/hyperlink" Target="https://login.consultant.ru/link/?req=doc&amp;base=RLAW926&amp;n=309017&amp;dst=139850" TargetMode="External"/><Relationship Id="rId104" Type="http://schemas.openxmlformats.org/officeDocument/2006/relationships/hyperlink" Target="https://login.consultant.ru/link/?req=doc&amp;base=LAW&amp;n=483037&amp;dst=100553" TargetMode="External"/><Relationship Id="rId7" Type="http://schemas.openxmlformats.org/officeDocument/2006/relationships/hyperlink" Target="https://login.consultant.ru/link/?req=doc&amp;base=RLAW926&amp;n=303311&amp;dst=124" TargetMode="External"/><Relationship Id="rId71" Type="http://schemas.openxmlformats.org/officeDocument/2006/relationships/hyperlink" Target="https://login.consultant.ru/link/?req=doc&amp;base=LAW&amp;n=477506" TargetMode="External"/><Relationship Id="rId92" Type="http://schemas.openxmlformats.org/officeDocument/2006/relationships/hyperlink" Target="https://login.consultant.ru/link/?req=doc&amp;base=RLAW926&amp;n=282751&amp;dst=1001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672</Pages>
  <Words>129905</Words>
  <Characters>740463</Characters>
  <Application>Microsoft Office Word</Application>
  <DocSecurity>0</DocSecurity>
  <Lines>6170</Lines>
  <Paragraphs>1737</Paragraphs>
  <ScaleCrop>false</ScaleCrop>
  <Company/>
  <LinksUpToDate>false</LinksUpToDate>
  <CharactersWithSpaces>868631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Харисова Р.В.</dc:creator>
  <cp:keywords/>
  <dc:description/>
  <cp:lastModifiedBy>Харисова Р.В.</cp:lastModifiedBy>
  <cp:revision>2</cp:revision>
  <dcterms:created xsi:type="dcterms:W3CDTF">2024-12-19T05:34:00Z</dcterms:created>
  <dcterms:modified xsi:type="dcterms:W3CDTF">2024-12-19T05:34:00Z</dcterms:modified>
</cp:coreProperties>
</file>