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AFC9" w14:textId="77777777" w:rsidR="00FB6ADA" w:rsidRPr="00BF7CF8" w:rsidRDefault="00FB6ADA" w:rsidP="00FB6ADA">
      <w:pPr>
        <w:jc w:val="center"/>
        <w:rPr>
          <w:sz w:val="28"/>
          <w:szCs w:val="28"/>
        </w:rPr>
      </w:pPr>
      <w:r w:rsidRPr="00BF7CF8">
        <w:rPr>
          <w:sz w:val="28"/>
          <w:szCs w:val="28"/>
        </w:rPr>
        <w:t>ПАСПОРТ</w:t>
      </w:r>
    </w:p>
    <w:p w14:paraId="65CF7A19" w14:textId="77777777" w:rsidR="00FB6ADA" w:rsidRPr="00BF7CF8" w:rsidRDefault="00FB6ADA" w:rsidP="00FB6ADA">
      <w:pPr>
        <w:jc w:val="center"/>
        <w:rPr>
          <w:sz w:val="28"/>
          <w:szCs w:val="28"/>
        </w:rPr>
      </w:pPr>
      <w:r w:rsidRPr="00BF7CF8">
        <w:rPr>
          <w:sz w:val="28"/>
          <w:szCs w:val="28"/>
        </w:rPr>
        <w:t xml:space="preserve">Муниципальной программы </w:t>
      </w:r>
      <w:r w:rsidRPr="00BF7CF8">
        <w:rPr>
          <w:sz w:val="28"/>
          <w:szCs w:val="28"/>
        </w:rPr>
        <w:br/>
        <w:t xml:space="preserve">«Развитие малого и среднего предпринимательства </w:t>
      </w:r>
      <w:r w:rsidRPr="00BF7CF8">
        <w:rPr>
          <w:rFonts w:eastAsia="Calibri"/>
          <w:sz w:val="28"/>
          <w:szCs w:val="28"/>
        </w:rPr>
        <w:t>на территории Ханты-Мансийского района</w:t>
      </w:r>
      <w:r w:rsidRPr="00BF7CF8">
        <w:rPr>
          <w:sz w:val="28"/>
          <w:szCs w:val="28"/>
        </w:rPr>
        <w:t>»</w:t>
      </w:r>
    </w:p>
    <w:p w14:paraId="638C073E" w14:textId="77777777" w:rsidR="00FB6ADA" w:rsidRPr="00BF7CF8" w:rsidRDefault="00FB6ADA" w:rsidP="00FB6ADA">
      <w:pPr>
        <w:jc w:val="center"/>
        <w:rPr>
          <w:sz w:val="28"/>
          <w:szCs w:val="28"/>
        </w:rPr>
      </w:pPr>
      <w:r w:rsidRPr="00BF7CF8">
        <w:rPr>
          <w:sz w:val="28"/>
          <w:szCs w:val="28"/>
        </w:rPr>
        <w:t>(далее – муниципальная программа)</w:t>
      </w:r>
    </w:p>
    <w:p w14:paraId="0DFEC086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p w14:paraId="012C96D8" w14:textId="77777777" w:rsidR="00FB6ADA" w:rsidRPr="00BF7CF8" w:rsidRDefault="00FB6ADA" w:rsidP="009A64F0">
      <w:pPr>
        <w:spacing w:after="240"/>
        <w:jc w:val="center"/>
        <w:rPr>
          <w:sz w:val="28"/>
          <w:szCs w:val="28"/>
        </w:rPr>
      </w:pPr>
      <w:r w:rsidRPr="00BF7CF8">
        <w:rPr>
          <w:sz w:val="28"/>
          <w:szCs w:val="28"/>
        </w:rPr>
        <w:t>1.Основные положения</w:t>
      </w:r>
    </w:p>
    <w:tbl>
      <w:tblPr>
        <w:tblW w:w="1403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9"/>
        <w:gridCol w:w="7655"/>
      </w:tblGrid>
      <w:tr w:rsidR="00FB6ADA" w:rsidRPr="009A64F0" w14:paraId="6E55AFDC" w14:textId="77777777" w:rsidTr="009A64F0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39EDB" w14:textId="77777777" w:rsidR="00FB6ADA" w:rsidRPr="009A64F0" w:rsidRDefault="00FB6ADA" w:rsidP="00E539A2">
            <w:pPr>
              <w:widowControl w:val="0"/>
              <w:ind w:left="142" w:right="191"/>
              <w:rPr>
                <w:color w:val="000000"/>
                <w:sz w:val="22"/>
                <w:szCs w:val="22"/>
                <w:lang w:eastAsia="ru-RU" w:bidi="ru-RU"/>
              </w:rPr>
            </w:pPr>
            <w:r w:rsidRPr="009A64F0">
              <w:rPr>
                <w:color w:val="000000"/>
                <w:sz w:val="22"/>
                <w:szCs w:val="22"/>
                <w:lang w:eastAsia="ru-RU" w:bidi="ru-RU"/>
              </w:rPr>
              <w:t>Куратор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20ED9" w14:textId="77777777" w:rsidR="00FB6ADA" w:rsidRPr="009A64F0" w:rsidRDefault="00FB6ADA" w:rsidP="00E539A2">
            <w:pPr>
              <w:widowControl w:val="0"/>
              <w:ind w:left="72" w:right="274"/>
              <w:rPr>
                <w:color w:val="000000"/>
                <w:sz w:val="22"/>
                <w:szCs w:val="22"/>
                <w:lang w:eastAsia="ru-RU" w:bidi="ru-RU"/>
              </w:rPr>
            </w:pPr>
            <w:r w:rsidRPr="009A64F0">
              <w:rPr>
                <w:color w:val="000000"/>
                <w:sz w:val="22"/>
                <w:szCs w:val="22"/>
                <w:lang w:eastAsia="ru-RU" w:bidi="ru-RU"/>
              </w:rPr>
              <w:t xml:space="preserve">Болдырева Наталия Валерьевна - заместитель Главы Ханты-Мансийского района по финансам </w:t>
            </w:r>
          </w:p>
          <w:p w14:paraId="45D097A0" w14:textId="77777777" w:rsidR="00FB6ADA" w:rsidRPr="009A64F0" w:rsidRDefault="00FB6ADA" w:rsidP="00E539A2">
            <w:pPr>
              <w:widowControl w:val="0"/>
              <w:ind w:left="72" w:right="274"/>
              <w:rPr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FB6ADA" w:rsidRPr="009A64F0" w14:paraId="5FB92099" w14:textId="77777777" w:rsidTr="009A64F0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889D9" w14:textId="77777777" w:rsidR="00FB6ADA" w:rsidRPr="009A64F0" w:rsidRDefault="00FB6ADA" w:rsidP="00E539A2">
            <w:pPr>
              <w:widowControl w:val="0"/>
              <w:ind w:left="142" w:right="191"/>
              <w:rPr>
                <w:color w:val="000000"/>
                <w:sz w:val="22"/>
                <w:szCs w:val="22"/>
                <w:lang w:eastAsia="ru-RU" w:bidi="ru-RU"/>
              </w:rPr>
            </w:pPr>
            <w:r w:rsidRPr="009A64F0">
              <w:rPr>
                <w:color w:val="000000"/>
                <w:sz w:val="22"/>
                <w:szCs w:val="22"/>
                <w:lang w:eastAsia="ru-RU" w:bidi="ru-RU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D3EA5" w14:textId="77777777" w:rsidR="00FB6ADA" w:rsidRPr="009A64F0" w:rsidRDefault="00FB6ADA" w:rsidP="00E539A2">
            <w:pPr>
              <w:widowControl w:val="0"/>
              <w:ind w:right="274" w:firstLine="72"/>
              <w:rPr>
                <w:color w:val="000000"/>
                <w:sz w:val="22"/>
                <w:szCs w:val="22"/>
                <w:lang w:eastAsia="ru-RU" w:bidi="ru-RU"/>
              </w:rPr>
            </w:pPr>
            <w:r w:rsidRPr="009A64F0">
              <w:rPr>
                <w:color w:val="000000"/>
                <w:sz w:val="22"/>
                <w:szCs w:val="22"/>
                <w:lang w:eastAsia="ru-RU" w:bidi="ru-RU"/>
              </w:rPr>
              <w:t xml:space="preserve">Комитет экономической политики Администрации Ханты-Мансийского района (далее – комитет экономической политики) </w:t>
            </w:r>
          </w:p>
        </w:tc>
      </w:tr>
      <w:tr w:rsidR="00FB6ADA" w:rsidRPr="009A64F0" w14:paraId="1CE77EF6" w14:textId="77777777" w:rsidTr="009A64F0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4738F" w14:textId="77777777" w:rsidR="00FB6ADA" w:rsidRPr="009A64F0" w:rsidRDefault="00FB6ADA" w:rsidP="00E539A2">
            <w:pPr>
              <w:widowControl w:val="0"/>
              <w:ind w:left="142" w:right="191"/>
              <w:rPr>
                <w:sz w:val="22"/>
                <w:szCs w:val="22"/>
                <w:vertAlign w:val="superscript"/>
                <w:lang w:eastAsia="ru-RU"/>
              </w:rPr>
            </w:pPr>
            <w:r w:rsidRPr="009A64F0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Период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216F4" w14:textId="77777777" w:rsidR="00FB6ADA" w:rsidRPr="009A64F0" w:rsidRDefault="00FB6ADA" w:rsidP="00BF7CF8">
            <w:pPr>
              <w:ind w:left="72" w:right="274"/>
              <w:rPr>
                <w:sz w:val="22"/>
                <w:szCs w:val="22"/>
                <w:lang w:eastAsia="ru-RU"/>
              </w:rPr>
            </w:pPr>
            <w:r w:rsidRPr="009A64F0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2025</w:t>
            </w:r>
            <w:r w:rsidR="00490F8B" w:rsidRPr="009A64F0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 xml:space="preserve"> – </w:t>
            </w:r>
            <w:r w:rsidRPr="009A64F0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2030 годы</w:t>
            </w:r>
            <w:r w:rsidRPr="009A64F0">
              <w:rPr>
                <w:sz w:val="22"/>
                <w:szCs w:val="22"/>
                <w:lang w:eastAsia="ru-RU"/>
              </w:rPr>
              <w:t xml:space="preserve"> </w:t>
            </w:r>
          </w:p>
        </w:tc>
      </w:tr>
      <w:tr w:rsidR="00FB6ADA" w:rsidRPr="009A64F0" w14:paraId="5D67C4DF" w14:textId="77777777" w:rsidTr="009A64F0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E61A1" w14:textId="77777777" w:rsidR="00FB6ADA" w:rsidRPr="009A64F0" w:rsidRDefault="00FB6ADA" w:rsidP="00E539A2">
            <w:pPr>
              <w:widowControl w:val="0"/>
              <w:ind w:left="142" w:right="191"/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</w:pPr>
            <w:r w:rsidRPr="009A64F0"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F45B84" w14:textId="77777777" w:rsidR="00FB6ADA" w:rsidRPr="009A64F0" w:rsidRDefault="00FB6ADA" w:rsidP="00BF7CF8">
            <w:pPr>
              <w:autoSpaceDE w:val="0"/>
              <w:autoSpaceDN w:val="0"/>
              <w:adjustRightInd w:val="0"/>
              <w:ind w:right="274"/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</w:pPr>
            <w:r w:rsidRPr="009A64F0">
              <w:rPr>
                <w:sz w:val="22"/>
                <w:szCs w:val="22"/>
              </w:rPr>
              <w:t>Увеличение численности занятых в сфере малого и среднего предпринимательства (далее – МСП), включая индивидуальных предпринимателей и самозанятых до 1950 человек</w:t>
            </w:r>
          </w:p>
        </w:tc>
      </w:tr>
      <w:tr w:rsidR="00FB6ADA" w:rsidRPr="009A64F0" w14:paraId="48CDA7F2" w14:textId="77777777" w:rsidTr="009A64F0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88AD5" w14:textId="77777777" w:rsidR="00FB6ADA" w:rsidRPr="009A64F0" w:rsidRDefault="00FB6ADA" w:rsidP="00E539A2">
            <w:pPr>
              <w:widowControl w:val="0"/>
              <w:ind w:left="142" w:right="191"/>
              <w:rPr>
                <w:sz w:val="22"/>
                <w:szCs w:val="22"/>
                <w:vertAlign w:val="superscript"/>
                <w:lang w:eastAsia="ru-RU"/>
              </w:rPr>
            </w:pPr>
            <w:r w:rsidRPr="009A64F0">
              <w:rPr>
                <w:rFonts w:eastAsia="Courier New"/>
                <w:sz w:val="22"/>
                <w:szCs w:val="22"/>
                <w:lang w:eastAsia="ru-RU"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2F5D5" w14:textId="77777777" w:rsidR="00FB6ADA" w:rsidRPr="009A64F0" w:rsidRDefault="00FB6ADA" w:rsidP="00E539A2">
            <w:pPr>
              <w:ind w:right="274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 xml:space="preserve"> </w:t>
            </w:r>
            <w:r w:rsidRPr="009A64F0">
              <w:rPr>
                <w:sz w:val="22"/>
                <w:szCs w:val="22"/>
              </w:rPr>
              <w:t>40 340,4</w:t>
            </w:r>
            <w:r w:rsidRPr="009A64F0">
              <w:rPr>
                <w:sz w:val="22"/>
                <w:szCs w:val="22"/>
                <w:lang w:eastAsia="ru-RU"/>
              </w:rPr>
              <w:t xml:space="preserve"> тыс. рублей</w:t>
            </w:r>
          </w:p>
        </w:tc>
      </w:tr>
      <w:tr w:rsidR="00FB6ADA" w:rsidRPr="009A64F0" w14:paraId="77D2AE07" w14:textId="77777777" w:rsidTr="009A64F0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C00A6" w14:textId="7DA68D71" w:rsidR="00FB6ADA" w:rsidRPr="009A64F0" w:rsidRDefault="00FB6ADA" w:rsidP="009A64F0">
            <w:pPr>
              <w:widowControl w:val="0"/>
              <w:ind w:left="142" w:right="191"/>
              <w:rPr>
                <w:rFonts w:eastAsia="Courier New"/>
                <w:color w:val="000000"/>
                <w:sz w:val="22"/>
                <w:szCs w:val="22"/>
                <w:lang w:eastAsia="ru-RU" w:bidi="ru-RU"/>
              </w:rPr>
            </w:pPr>
            <w:r w:rsidRPr="009A64F0"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  <w:t>Связь с национальными целями развития Российской Федерации/государственными программами Ханты-Мансийского автономного округа – Югры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1A550" w14:textId="77777777" w:rsidR="00FB6ADA" w:rsidRPr="009A64F0" w:rsidRDefault="00FB6ADA" w:rsidP="00FB6ADA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325"/>
              </w:tabs>
              <w:ind w:left="0" w:right="274" w:firstLine="140"/>
              <w:rPr>
                <w:sz w:val="22"/>
                <w:szCs w:val="22"/>
                <w:shd w:val="clear" w:color="auto" w:fill="FFFFFF"/>
                <w:lang w:eastAsia="ru-RU" w:bidi="ru-RU"/>
              </w:rPr>
            </w:pPr>
            <w:r w:rsidRPr="009A64F0">
              <w:rPr>
                <w:sz w:val="22"/>
                <w:szCs w:val="22"/>
                <w:shd w:val="clear" w:color="auto" w:fill="FFFFFF"/>
                <w:lang w:eastAsia="ru-RU" w:bidi="ru-RU"/>
              </w:rPr>
              <w:t>Устойчивая и динамичная экономика:</w:t>
            </w:r>
          </w:p>
          <w:p w14:paraId="723FD310" w14:textId="77777777" w:rsidR="00FB6ADA" w:rsidRPr="009A64F0" w:rsidRDefault="00FB6ADA" w:rsidP="00E539A2">
            <w:pPr>
              <w:pStyle w:val="ConsPlusNormal"/>
              <w:ind w:right="274" w:firstLine="140"/>
              <w:jc w:val="both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1.1. Показатель «Реальный рост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  <w:p w14:paraId="15910753" w14:textId="77777777" w:rsidR="00FB6ADA" w:rsidRPr="009A64F0" w:rsidRDefault="00FB6ADA" w:rsidP="00E539A2">
            <w:pPr>
              <w:pStyle w:val="a5"/>
              <w:widowControl w:val="0"/>
              <w:ind w:left="140" w:right="274"/>
              <w:rPr>
                <w:color w:val="FF0000"/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</w:rPr>
              <w:t>2. Государственная программа Ханты-Мансийского автономного округа – Югры «Развитие экономического потенциала».</w:t>
            </w:r>
          </w:p>
        </w:tc>
      </w:tr>
    </w:tbl>
    <w:p w14:paraId="598024F3" w14:textId="77777777" w:rsidR="00BF7CF8" w:rsidRDefault="00BF7CF8" w:rsidP="00FB6ADA">
      <w:pPr>
        <w:jc w:val="center"/>
        <w:rPr>
          <w:sz w:val="28"/>
          <w:szCs w:val="28"/>
        </w:rPr>
      </w:pPr>
    </w:p>
    <w:p w14:paraId="24166741" w14:textId="77777777" w:rsidR="00FB6ADA" w:rsidRPr="00BF7CF8" w:rsidRDefault="00FB6ADA" w:rsidP="00FB6ADA">
      <w:pPr>
        <w:jc w:val="center"/>
        <w:rPr>
          <w:sz w:val="28"/>
          <w:szCs w:val="28"/>
        </w:rPr>
      </w:pPr>
      <w:r w:rsidRPr="00BF7CF8">
        <w:rPr>
          <w:sz w:val="28"/>
          <w:szCs w:val="28"/>
        </w:rPr>
        <w:t>2. Показатели муниципальной программы</w:t>
      </w:r>
    </w:p>
    <w:p w14:paraId="0A83EE73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tbl>
      <w:tblPr>
        <w:tblStyle w:val="a6"/>
        <w:tblW w:w="14061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992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1275"/>
        <w:gridCol w:w="1843"/>
        <w:gridCol w:w="1134"/>
        <w:gridCol w:w="32"/>
      </w:tblGrid>
      <w:tr w:rsidR="00FB6ADA" w:rsidRPr="009A64F0" w14:paraId="1353E311" w14:textId="77777777" w:rsidTr="009A64F0">
        <w:trPr>
          <w:gridAfter w:val="1"/>
          <w:wAfter w:w="32" w:type="dxa"/>
          <w:trHeight w:val="20"/>
        </w:trPr>
        <w:tc>
          <w:tcPr>
            <w:tcW w:w="562" w:type="dxa"/>
            <w:vMerge w:val="restart"/>
          </w:tcPr>
          <w:p w14:paraId="025F705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№ п/п</w:t>
            </w:r>
          </w:p>
        </w:tc>
        <w:tc>
          <w:tcPr>
            <w:tcW w:w="1560" w:type="dxa"/>
            <w:vMerge w:val="restart"/>
          </w:tcPr>
          <w:p w14:paraId="2265AD2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31B041B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14:paraId="51D672E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59" w:type="dxa"/>
            <w:gridSpan w:val="2"/>
          </w:tcPr>
          <w:p w14:paraId="2B021AA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0AC618C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275" w:type="dxa"/>
            <w:vMerge w:val="restart"/>
          </w:tcPr>
          <w:p w14:paraId="6CB100B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Документ</w:t>
            </w:r>
          </w:p>
        </w:tc>
        <w:tc>
          <w:tcPr>
            <w:tcW w:w="1843" w:type="dxa"/>
            <w:vMerge w:val="restart"/>
          </w:tcPr>
          <w:p w14:paraId="5D74C9A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</w:tcPr>
          <w:p w14:paraId="646860B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FB6ADA" w:rsidRPr="009A64F0" w14:paraId="33F3EA29" w14:textId="77777777" w:rsidTr="009A64F0">
        <w:trPr>
          <w:gridAfter w:val="1"/>
          <w:wAfter w:w="32" w:type="dxa"/>
          <w:trHeight w:val="20"/>
        </w:trPr>
        <w:tc>
          <w:tcPr>
            <w:tcW w:w="562" w:type="dxa"/>
            <w:vMerge/>
          </w:tcPr>
          <w:p w14:paraId="143AC3B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14:paraId="2D721FD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0E3C39F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3788C82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573003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значение</w:t>
            </w:r>
          </w:p>
        </w:tc>
        <w:tc>
          <w:tcPr>
            <w:tcW w:w="709" w:type="dxa"/>
          </w:tcPr>
          <w:p w14:paraId="77DD2B5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7AD4296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14:paraId="38463AC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2026</w:t>
            </w:r>
          </w:p>
        </w:tc>
        <w:tc>
          <w:tcPr>
            <w:tcW w:w="708" w:type="dxa"/>
          </w:tcPr>
          <w:p w14:paraId="794A9C3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3E57F0B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4EB9F3A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2029</w:t>
            </w:r>
          </w:p>
        </w:tc>
        <w:tc>
          <w:tcPr>
            <w:tcW w:w="709" w:type="dxa"/>
          </w:tcPr>
          <w:p w14:paraId="4EC4DB0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2030</w:t>
            </w:r>
          </w:p>
        </w:tc>
        <w:tc>
          <w:tcPr>
            <w:tcW w:w="1275" w:type="dxa"/>
            <w:vMerge/>
          </w:tcPr>
          <w:p w14:paraId="71129BF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71F5399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7AEB21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</w:tr>
      <w:tr w:rsidR="00FB6ADA" w:rsidRPr="009A64F0" w14:paraId="5B1514BF" w14:textId="77777777" w:rsidTr="009A64F0">
        <w:trPr>
          <w:gridAfter w:val="1"/>
          <w:wAfter w:w="32" w:type="dxa"/>
          <w:trHeight w:val="20"/>
        </w:trPr>
        <w:tc>
          <w:tcPr>
            <w:tcW w:w="562" w:type="dxa"/>
          </w:tcPr>
          <w:p w14:paraId="2F6B08C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383B902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60152EC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</w:t>
            </w:r>
          </w:p>
          <w:p w14:paraId="27B0A4F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EB590A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50" w:type="dxa"/>
          </w:tcPr>
          <w:p w14:paraId="567BAA0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61372B2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1C7E879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3D24E70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4BBFC75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174F3F9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5647DF7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1E54E75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14:paraId="3A3BF24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</w:tcPr>
          <w:p w14:paraId="28C9BF4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14:paraId="5EBB861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</w:t>
            </w:r>
          </w:p>
        </w:tc>
      </w:tr>
      <w:tr w:rsidR="00FB6ADA" w:rsidRPr="009A64F0" w14:paraId="24C2B9D3" w14:textId="77777777" w:rsidTr="009A64F0">
        <w:trPr>
          <w:trHeight w:val="20"/>
        </w:trPr>
        <w:tc>
          <w:tcPr>
            <w:tcW w:w="14061" w:type="dxa"/>
            <w:gridSpan w:val="16"/>
          </w:tcPr>
          <w:p w14:paraId="52C9DA26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  <w:lang w:eastAsia="ru-RU"/>
              </w:rPr>
              <w:t>Цель: «</w:t>
            </w:r>
            <w:r w:rsidRPr="009A64F0">
              <w:rPr>
                <w:sz w:val="22"/>
                <w:szCs w:val="22"/>
              </w:rPr>
              <w:t>Увеличение численности занятых в сфере МСП, включая индивидуальных предпринимателей и самозанятых до 1950 человек»</w:t>
            </w:r>
          </w:p>
        </w:tc>
      </w:tr>
      <w:tr w:rsidR="00FB6ADA" w:rsidRPr="009A64F0" w14:paraId="08F86431" w14:textId="77777777" w:rsidTr="009A64F0">
        <w:trPr>
          <w:gridAfter w:val="1"/>
          <w:wAfter w:w="32" w:type="dxa"/>
          <w:trHeight w:val="20"/>
        </w:trPr>
        <w:tc>
          <w:tcPr>
            <w:tcW w:w="562" w:type="dxa"/>
          </w:tcPr>
          <w:p w14:paraId="5D5F9B3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37D22C00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Численность занятых в сфере МСП, включая индивидуальных предпринимателей и самозанятых</w:t>
            </w:r>
          </w:p>
        </w:tc>
        <w:tc>
          <w:tcPr>
            <w:tcW w:w="992" w:type="dxa"/>
          </w:tcPr>
          <w:p w14:paraId="14EEDD7C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proofErr w:type="gramStart"/>
            <w:r w:rsidRPr="009A64F0">
              <w:rPr>
                <w:sz w:val="22"/>
                <w:szCs w:val="22"/>
                <w:lang w:eastAsia="ru-RU"/>
              </w:rPr>
              <w:t>ГП</w:t>
            </w:r>
            <w:r w:rsidRPr="009A64F0">
              <w:rPr>
                <w:sz w:val="22"/>
                <w:szCs w:val="22"/>
              </w:rPr>
              <w:t>&lt;</w:t>
            </w:r>
            <w:proofErr w:type="gramEnd"/>
            <w:r w:rsidRPr="009A64F0">
              <w:rPr>
                <w:sz w:val="22"/>
                <w:szCs w:val="22"/>
              </w:rPr>
              <w:t>*&gt;</w:t>
            </w:r>
          </w:p>
          <w:p w14:paraId="2AB39D9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7B15E8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</w:tcPr>
          <w:p w14:paraId="7A84557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1920</w:t>
            </w:r>
          </w:p>
        </w:tc>
        <w:tc>
          <w:tcPr>
            <w:tcW w:w="709" w:type="dxa"/>
          </w:tcPr>
          <w:p w14:paraId="41D033D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6B62799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1925</w:t>
            </w:r>
          </w:p>
        </w:tc>
        <w:tc>
          <w:tcPr>
            <w:tcW w:w="709" w:type="dxa"/>
          </w:tcPr>
          <w:p w14:paraId="3BDF09D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1930</w:t>
            </w:r>
          </w:p>
        </w:tc>
        <w:tc>
          <w:tcPr>
            <w:tcW w:w="708" w:type="dxa"/>
          </w:tcPr>
          <w:p w14:paraId="768A611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1935</w:t>
            </w:r>
          </w:p>
        </w:tc>
        <w:tc>
          <w:tcPr>
            <w:tcW w:w="709" w:type="dxa"/>
          </w:tcPr>
          <w:p w14:paraId="35BB883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1940</w:t>
            </w:r>
          </w:p>
        </w:tc>
        <w:tc>
          <w:tcPr>
            <w:tcW w:w="709" w:type="dxa"/>
          </w:tcPr>
          <w:p w14:paraId="7665B6A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1945</w:t>
            </w:r>
          </w:p>
        </w:tc>
        <w:tc>
          <w:tcPr>
            <w:tcW w:w="709" w:type="dxa"/>
          </w:tcPr>
          <w:p w14:paraId="371D8E4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1950</w:t>
            </w:r>
          </w:p>
        </w:tc>
        <w:tc>
          <w:tcPr>
            <w:tcW w:w="1275" w:type="dxa"/>
          </w:tcPr>
          <w:p w14:paraId="03E8BAE0" w14:textId="77777777" w:rsidR="00FB6ADA" w:rsidRPr="009A64F0" w:rsidRDefault="009A64F0" w:rsidP="00E539A2">
            <w:pPr>
              <w:pStyle w:val="ConsPlusNormal"/>
              <w:jc w:val="center"/>
              <w:rPr>
                <w:sz w:val="22"/>
                <w:szCs w:val="22"/>
              </w:rPr>
            </w:pPr>
            <w:hyperlink r:id="rId7">
              <w:r w:rsidR="00FB6ADA" w:rsidRPr="009A64F0">
                <w:rPr>
                  <w:sz w:val="22"/>
                  <w:szCs w:val="22"/>
                </w:rPr>
                <w:t>постановление</w:t>
              </w:r>
            </w:hyperlink>
            <w:r w:rsidR="00FB6ADA" w:rsidRPr="009A64F0">
              <w:rPr>
                <w:sz w:val="22"/>
                <w:szCs w:val="22"/>
              </w:rPr>
              <w:t xml:space="preserve"> Правительства Ханты-Мансийского автономного округа - Югры от 10.11.2023 </w:t>
            </w:r>
            <w:r w:rsidR="00FB6ADA" w:rsidRPr="009A64F0">
              <w:rPr>
                <w:sz w:val="22"/>
                <w:szCs w:val="22"/>
              </w:rPr>
              <w:br/>
              <w:t>№ 557-п «О государственной программе Ханты-Мансийского автономного округа - Югры «Развитие экономического потенциала»</w:t>
            </w:r>
          </w:p>
        </w:tc>
        <w:tc>
          <w:tcPr>
            <w:tcW w:w="1843" w:type="dxa"/>
          </w:tcPr>
          <w:p w14:paraId="1255DEDF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комитет экономической политики;</w:t>
            </w:r>
          </w:p>
          <w:p w14:paraId="0353CD09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муниципальное автономное учреждение «Организационно-методический центр (далее -</w:t>
            </w:r>
          </w:p>
          <w:p w14:paraId="40ED7257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МАУ «ОМЦ»)</w:t>
            </w:r>
          </w:p>
          <w:p w14:paraId="7048438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F54882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Реальный рост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</w:tc>
      </w:tr>
      <w:tr w:rsidR="00FB6ADA" w:rsidRPr="009A64F0" w14:paraId="78F41132" w14:textId="77777777" w:rsidTr="009A64F0">
        <w:trPr>
          <w:gridAfter w:val="1"/>
          <w:wAfter w:w="32" w:type="dxa"/>
          <w:trHeight w:val="20"/>
        </w:trPr>
        <w:tc>
          <w:tcPr>
            <w:tcW w:w="562" w:type="dxa"/>
          </w:tcPr>
          <w:p w14:paraId="3C28505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14:paraId="719FF233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 xml:space="preserve">Доля среднесписочной численности работников </w:t>
            </w:r>
            <w:r w:rsidRPr="009A64F0">
              <w:rPr>
                <w:sz w:val="22"/>
                <w:szCs w:val="22"/>
              </w:rPr>
              <w:br/>
              <w:t>(без внешних совместителе</w:t>
            </w:r>
            <w:r w:rsidRPr="009A64F0">
              <w:rPr>
                <w:sz w:val="22"/>
                <w:szCs w:val="22"/>
              </w:rPr>
              <w:lastRenderedPageBreak/>
              <w:t>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992" w:type="dxa"/>
          </w:tcPr>
          <w:p w14:paraId="201B766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proofErr w:type="gramStart"/>
            <w:r w:rsidRPr="009A64F0">
              <w:rPr>
                <w:sz w:val="22"/>
                <w:szCs w:val="22"/>
                <w:lang w:eastAsia="ru-RU"/>
              </w:rPr>
              <w:lastRenderedPageBreak/>
              <w:t>ОМСУ</w:t>
            </w:r>
            <w:r w:rsidRPr="009A64F0">
              <w:rPr>
                <w:sz w:val="22"/>
                <w:szCs w:val="22"/>
              </w:rPr>
              <w:t>&lt;</w:t>
            </w:r>
            <w:proofErr w:type="gramEnd"/>
            <w:r w:rsidRPr="009A64F0">
              <w:rPr>
                <w:sz w:val="22"/>
                <w:szCs w:val="22"/>
              </w:rPr>
              <w:t>**&gt;</w:t>
            </w:r>
          </w:p>
        </w:tc>
        <w:tc>
          <w:tcPr>
            <w:tcW w:w="851" w:type="dxa"/>
          </w:tcPr>
          <w:p w14:paraId="589937C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08FDFDF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15,7</w:t>
            </w:r>
          </w:p>
        </w:tc>
        <w:tc>
          <w:tcPr>
            <w:tcW w:w="709" w:type="dxa"/>
          </w:tcPr>
          <w:p w14:paraId="13051F2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468847D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15,8</w:t>
            </w:r>
          </w:p>
        </w:tc>
        <w:tc>
          <w:tcPr>
            <w:tcW w:w="709" w:type="dxa"/>
          </w:tcPr>
          <w:p w14:paraId="75392A4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15,8</w:t>
            </w:r>
          </w:p>
        </w:tc>
        <w:tc>
          <w:tcPr>
            <w:tcW w:w="708" w:type="dxa"/>
          </w:tcPr>
          <w:p w14:paraId="2D177C2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15,9</w:t>
            </w:r>
          </w:p>
        </w:tc>
        <w:tc>
          <w:tcPr>
            <w:tcW w:w="709" w:type="dxa"/>
          </w:tcPr>
          <w:p w14:paraId="7901903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15,9</w:t>
            </w:r>
          </w:p>
        </w:tc>
        <w:tc>
          <w:tcPr>
            <w:tcW w:w="709" w:type="dxa"/>
          </w:tcPr>
          <w:p w14:paraId="4C05AD5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14:paraId="10D7170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</w:tcPr>
          <w:p w14:paraId="269A50A4" w14:textId="77777777" w:rsidR="00FB6ADA" w:rsidRPr="009A64F0" w:rsidRDefault="00FB6ADA" w:rsidP="00E539A2">
            <w:pPr>
              <w:pStyle w:val="ConsPlusNormal"/>
              <w:jc w:val="center"/>
              <w:rPr>
                <w:strike/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 xml:space="preserve">распоряжение Правительства Ханты-Мансийского </w:t>
            </w:r>
            <w:r w:rsidRPr="009A64F0">
              <w:rPr>
                <w:sz w:val="22"/>
                <w:szCs w:val="22"/>
              </w:rPr>
              <w:lastRenderedPageBreak/>
              <w:t>автономного округа-Югры от 15.03.2013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округа-Югры»</w:t>
            </w:r>
          </w:p>
        </w:tc>
        <w:tc>
          <w:tcPr>
            <w:tcW w:w="1843" w:type="dxa"/>
          </w:tcPr>
          <w:p w14:paraId="09145DCD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lastRenderedPageBreak/>
              <w:t>комитет экономической политики;</w:t>
            </w:r>
          </w:p>
          <w:p w14:paraId="6D5F3A1E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МАУ «ОМЦ</w:t>
            </w:r>
          </w:p>
        </w:tc>
        <w:tc>
          <w:tcPr>
            <w:tcW w:w="1134" w:type="dxa"/>
          </w:tcPr>
          <w:p w14:paraId="7945770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</w:tr>
    </w:tbl>
    <w:p w14:paraId="46449A48" w14:textId="77777777" w:rsidR="00FB6ADA" w:rsidRPr="009A64F0" w:rsidRDefault="00FB6ADA" w:rsidP="00FB6ADA">
      <w:r w:rsidRPr="009A64F0">
        <w:t>&lt;*&gt; - государственная программа Ханты-Мансийского автономного округа – Югры</w:t>
      </w:r>
    </w:p>
    <w:p w14:paraId="50DFA461" w14:textId="77777777" w:rsidR="00FB6ADA" w:rsidRPr="009A64F0" w:rsidRDefault="00FB6ADA" w:rsidP="00FB6ADA">
      <w:r w:rsidRPr="009A64F0">
        <w:t>&lt;**&gt; - показатель для оценки эффективности деятельности органов местного самоуправления городских округов и муниципальных районов</w:t>
      </w:r>
    </w:p>
    <w:p w14:paraId="2EB2107B" w14:textId="77777777" w:rsidR="00FB6ADA" w:rsidRPr="00BF7CF8" w:rsidRDefault="00FB6ADA" w:rsidP="00FB6ADA">
      <w:pPr>
        <w:rPr>
          <w:sz w:val="28"/>
          <w:szCs w:val="28"/>
        </w:rPr>
      </w:pPr>
    </w:p>
    <w:p w14:paraId="002F001A" w14:textId="77777777" w:rsidR="00FB6ADA" w:rsidRPr="00BF7CF8" w:rsidRDefault="00FB6ADA" w:rsidP="00FB6ADA">
      <w:pPr>
        <w:jc w:val="center"/>
        <w:rPr>
          <w:sz w:val="28"/>
          <w:szCs w:val="28"/>
        </w:rPr>
      </w:pPr>
      <w:r w:rsidRPr="00BF7CF8">
        <w:rPr>
          <w:sz w:val="28"/>
          <w:szCs w:val="28"/>
        </w:rPr>
        <w:t>2.1.Прокси-показатели муниципальной программы в 2025 году</w:t>
      </w:r>
    </w:p>
    <w:p w14:paraId="26238883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tbl>
      <w:tblPr>
        <w:tblStyle w:val="a6"/>
        <w:tblW w:w="14060" w:type="dxa"/>
        <w:tblLayout w:type="fixed"/>
        <w:tblLook w:val="04A0" w:firstRow="1" w:lastRow="0" w:firstColumn="1" w:lastColumn="0" w:noHBand="0" w:noVBand="1"/>
      </w:tblPr>
      <w:tblGrid>
        <w:gridCol w:w="554"/>
        <w:gridCol w:w="3269"/>
        <w:gridCol w:w="1134"/>
        <w:gridCol w:w="983"/>
        <w:gridCol w:w="987"/>
        <w:gridCol w:w="1350"/>
        <w:gridCol w:w="1417"/>
        <w:gridCol w:w="1418"/>
        <w:gridCol w:w="1271"/>
        <w:gridCol w:w="1677"/>
      </w:tblGrid>
      <w:tr w:rsidR="00FB6ADA" w:rsidRPr="009A64F0" w14:paraId="52A21CD8" w14:textId="77777777" w:rsidTr="009A64F0">
        <w:trPr>
          <w:trHeight w:val="20"/>
        </w:trPr>
        <w:tc>
          <w:tcPr>
            <w:tcW w:w="554" w:type="dxa"/>
            <w:vMerge w:val="restart"/>
          </w:tcPr>
          <w:p w14:paraId="3C38E3B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№ п/п</w:t>
            </w:r>
          </w:p>
        </w:tc>
        <w:tc>
          <w:tcPr>
            <w:tcW w:w="3269" w:type="dxa"/>
            <w:vMerge w:val="restart"/>
          </w:tcPr>
          <w:p w14:paraId="6D85528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</w:tcPr>
          <w:p w14:paraId="2EBAE2F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970" w:type="dxa"/>
            <w:gridSpan w:val="2"/>
          </w:tcPr>
          <w:p w14:paraId="52A248A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5456" w:type="dxa"/>
            <w:gridSpan w:val="4"/>
          </w:tcPr>
          <w:p w14:paraId="36C9A1C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Значение показателя по кварталам/месяцам</w:t>
            </w:r>
          </w:p>
        </w:tc>
        <w:tc>
          <w:tcPr>
            <w:tcW w:w="1673" w:type="dxa"/>
            <w:vMerge w:val="restart"/>
          </w:tcPr>
          <w:p w14:paraId="7050463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FB6ADA" w:rsidRPr="009A64F0" w14:paraId="281BD970" w14:textId="77777777" w:rsidTr="009A64F0">
        <w:trPr>
          <w:trHeight w:val="20"/>
        </w:trPr>
        <w:tc>
          <w:tcPr>
            <w:tcW w:w="554" w:type="dxa"/>
            <w:vMerge/>
          </w:tcPr>
          <w:p w14:paraId="3039704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9" w:type="dxa"/>
            <w:vMerge/>
          </w:tcPr>
          <w:p w14:paraId="2695E7A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FE5D06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</w:tcPr>
          <w:p w14:paraId="0E79099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значение</w:t>
            </w:r>
          </w:p>
        </w:tc>
        <w:tc>
          <w:tcPr>
            <w:tcW w:w="987" w:type="dxa"/>
          </w:tcPr>
          <w:p w14:paraId="5471973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год</w:t>
            </w:r>
          </w:p>
        </w:tc>
        <w:tc>
          <w:tcPr>
            <w:tcW w:w="1350" w:type="dxa"/>
          </w:tcPr>
          <w:p w14:paraId="24C3A72D" w14:textId="77777777" w:rsidR="00FB6ADA" w:rsidRPr="009A64F0" w:rsidRDefault="00FB6ADA" w:rsidP="00E539A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</w:pPr>
            <w:r w:rsidRPr="009A64F0">
              <w:rPr>
                <w:lang w:val="en-US"/>
              </w:rPr>
              <w:t xml:space="preserve">I </w:t>
            </w:r>
            <w:r w:rsidRPr="009A64F0">
              <w:t>квартал</w:t>
            </w:r>
          </w:p>
        </w:tc>
        <w:tc>
          <w:tcPr>
            <w:tcW w:w="1417" w:type="dxa"/>
          </w:tcPr>
          <w:p w14:paraId="00F11CA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  <w:lang w:val="en-US"/>
              </w:rPr>
              <w:t xml:space="preserve">II </w:t>
            </w:r>
            <w:r w:rsidRPr="009A64F0">
              <w:rPr>
                <w:sz w:val="22"/>
                <w:szCs w:val="22"/>
              </w:rPr>
              <w:t>квартал</w:t>
            </w:r>
          </w:p>
        </w:tc>
        <w:tc>
          <w:tcPr>
            <w:tcW w:w="1418" w:type="dxa"/>
          </w:tcPr>
          <w:p w14:paraId="3CE5DC9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  <w:lang w:val="en-US"/>
              </w:rPr>
              <w:t xml:space="preserve">III </w:t>
            </w:r>
            <w:r w:rsidRPr="009A64F0">
              <w:rPr>
                <w:sz w:val="22"/>
                <w:szCs w:val="22"/>
              </w:rPr>
              <w:t>квартал</w:t>
            </w:r>
          </w:p>
        </w:tc>
        <w:tc>
          <w:tcPr>
            <w:tcW w:w="1271" w:type="dxa"/>
          </w:tcPr>
          <w:p w14:paraId="594C21C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  <w:lang w:val="en-US"/>
              </w:rPr>
              <w:t>IV</w:t>
            </w:r>
            <w:r w:rsidRPr="009A64F0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673" w:type="dxa"/>
            <w:vMerge/>
          </w:tcPr>
          <w:p w14:paraId="58B80EC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</w:tr>
      <w:tr w:rsidR="00FB6ADA" w:rsidRPr="009A64F0" w14:paraId="7CE9A778" w14:textId="77777777" w:rsidTr="009A64F0">
        <w:trPr>
          <w:trHeight w:val="20"/>
        </w:trPr>
        <w:tc>
          <w:tcPr>
            <w:tcW w:w="554" w:type="dxa"/>
          </w:tcPr>
          <w:p w14:paraId="4F715BC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269" w:type="dxa"/>
          </w:tcPr>
          <w:p w14:paraId="4ADBB79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</w:t>
            </w:r>
          </w:p>
          <w:p w14:paraId="6A1E055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CBF1E3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</w:t>
            </w:r>
          </w:p>
        </w:tc>
        <w:tc>
          <w:tcPr>
            <w:tcW w:w="983" w:type="dxa"/>
          </w:tcPr>
          <w:p w14:paraId="6AF6EE6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</w:t>
            </w:r>
          </w:p>
        </w:tc>
        <w:tc>
          <w:tcPr>
            <w:tcW w:w="987" w:type="dxa"/>
          </w:tcPr>
          <w:p w14:paraId="1E240D9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5</w:t>
            </w:r>
          </w:p>
        </w:tc>
        <w:tc>
          <w:tcPr>
            <w:tcW w:w="1350" w:type="dxa"/>
          </w:tcPr>
          <w:p w14:paraId="682AAB4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47F9B6E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14:paraId="51EBB721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71" w:type="dxa"/>
          </w:tcPr>
          <w:p w14:paraId="5ADD51B1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673" w:type="dxa"/>
          </w:tcPr>
          <w:p w14:paraId="7793D1E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10</w:t>
            </w:r>
          </w:p>
        </w:tc>
      </w:tr>
      <w:tr w:rsidR="00FB6ADA" w:rsidRPr="009A64F0" w14:paraId="52CDD05B" w14:textId="77777777" w:rsidTr="009A64F0">
        <w:trPr>
          <w:trHeight w:val="20"/>
        </w:trPr>
        <w:tc>
          <w:tcPr>
            <w:tcW w:w="554" w:type="dxa"/>
          </w:tcPr>
          <w:p w14:paraId="2ACAAB4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</w:t>
            </w:r>
          </w:p>
        </w:tc>
        <w:tc>
          <w:tcPr>
            <w:tcW w:w="13506" w:type="dxa"/>
            <w:gridSpan w:val="9"/>
          </w:tcPr>
          <w:p w14:paraId="3C1A2A19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Показатель «Численность занятых в сфере МСП, включая индивидуальных предпринимателей и самозанятых»</w:t>
            </w:r>
          </w:p>
        </w:tc>
      </w:tr>
      <w:tr w:rsidR="00FB6ADA" w:rsidRPr="009A64F0" w14:paraId="710791E7" w14:textId="77777777" w:rsidTr="009A64F0">
        <w:trPr>
          <w:trHeight w:val="20"/>
        </w:trPr>
        <w:tc>
          <w:tcPr>
            <w:tcW w:w="554" w:type="dxa"/>
          </w:tcPr>
          <w:p w14:paraId="3CBF13A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1.1.</w:t>
            </w:r>
          </w:p>
        </w:tc>
        <w:tc>
          <w:tcPr>
            <w:tcW w:w="3269" w:type="dxa"/>
          </w:tcPr>
          <w:p w14:paraId="09615997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Количество субъектов МСП – получателей финансовой поддержки</w:t>
            </w:r>
          </w:p>
        </w:tc>
        <w:tc>
          <w:tcPr>
            <w:tcW w:w="1134" w:type="dxa"/>
          </w:tcPr>
          <w:p w14:paraId="76B6B59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человек</w:t>
            </w:r>
          </w:p>
        </w:tc>
        <w:tc>
          <w:tcPr>
            <w:tcW w:w="983" w:type="dxa"/>
          </w:tcPr>
          <w:p w14:paraId="5A625E5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30</w:t>
            </w:r>
          </w:p>
        </w:tc>
        <w:tc>
          <w:tcPr>
            <w:tcW w:w="987" w:type="dxa"/>
          </w:tcPr>
          <w:p w14:paraId="0ACA17D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1350" w:type="dxa"/>
          </w:tcPr>
          <w:p w14:paraId="0601134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22</w:t>
            </w:r>
          </w:p>
        </w:tc>
        <w:tc>
          <w:tcPr>
            <w:tcW w:w="1417" w:type="dxa"/>
          </w:tcPr>
          <w:p w14:paraId="724C8C6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DB2A1C1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71" w:type="dxa"/>
          </w:tcPr>
          <w:p w14:paraId="48F4699D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73" w:type="dxa"/>
          </w:tcPr>
          <w:p w14:paraId="638499A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комитет экономической политики</w:t>
            </w:r>
          </w:p>
        </w:tc>
      </w:tr>
      <w:tr w:rsidR="00FB6ADA" w:rsidRPr="009A64F0" w14:paraId="0C3B049B" w14:textId="77777777" w:rsidTr="009A64F0">
        <w:trPr>
          <w:trHeight w:val="20"/>
        </w:trPr>
        <w:tc>
          <w:tcPr>
            <w:tcW w:w="554" w:type="dxa"/>
          </w:tcPr>
          <w:p w14:paraId="4A753CE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1.2.</w:t>
            </w:r>
          </w:p>
        </w:tc>
        <w:tc>
          <w:tcPr>
            <w:tcW w:w="3269" w:type="dxa"/>
          </w:tcPr>
          <w:p w14:paraId="0EAD8E95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Количество новых рабочих мест, созданных субъектами МСП – получателями финансовой поддержки</w:t>
            </w:r>
          </w:p>
        </w:tc>
        <w:tc>
          <w:tcPr>
            <w:tcW w:w="1134" w:type="dxa"/>
          </w:tcPr>
          <w:p w14:paraId="3343B3D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</w:t>
            </w:r>
          </w:p>
        </w:tc>
        <w:tc>
          <w:tcPr>
            <w:tcW w:w="983" w:type="dxa"/>
          </w:tcPr>
          <w:p w14:paraId="4757CE9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</w:t>
            </w:r>
          </w:p>
        </w:tc>
        <w:tc>
          <w:tcPr>
            <w:tcW w:w="987" w:type="dxa"/>
          </w:tcPr>
          <w:p w14:paraId="0E9C941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1350" w:type="dxa"/>
          </w:tcPr>
          <w:p w14:paraId="27EA73D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686B33D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3B050B6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71" w:type="dxa"/>
          </w:tcPr>
          <w:p w14:paraId="4E154A41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73" w:type="dxa"/>
          </w:tcPr>
          <w:p w14:paraId="21CE8E6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комитет экономической политики</w:t>
            </w:r>
          </w:p>
        </w:tc>
      </w:tr>
      <w:tr w:rsidR="00FB6ADA" w:rsidRPr="009A64F0" w14:paraId="688579C8" w14:textId="77777777" w:rsidTr="009A64F0">
        <w:trPr>
          <w:trHeight w:val="20"/>
        </w:trPr>
        <w:tc>
          <w:tcPr>
            <w:tcW w:w="554" w:type="dxa"/>
          </w:tcPr>
          <w:p w14:paraId="4F2C5E5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1.3.</w:t>
            </w:r>
          </w:p>
        </w:tc>
        <w:tc>
          <w:tcPr>
            <w:tcW w:w="3269" w:type="dxa"/>
          </w:tcPr>
          <w:p w14:paraId="742BF3A3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Численность субъектов МСП, включая индивидуальных предпринимателей</w:t>
            </w:r>
          </w:p>
        </w:tc>
        <w:tc>
          <w:tcPr>
            <w:tcW w:w="1134" w:type="dxa"/>
          </w:tcPr>
          <w:p w14:paraId="552EB1B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</w:t>
            </w:r>
          </w:p>
        </w:tc>
        <w:tc>
          <w:tcPr>
            <w:tcW w:w="983" w:type="dxa"/>
          </w:tcPr>
          <w:p w14:paraId="7B64C34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393</w:t>
            </w:r>
          </w:p>
        </w:tc>
        <w:tc>
          <w:tcPr>
            <w:tcW w:w="987" w:type="dxa"/>
          </w:tcPr>
          <w:p w14:paraId="63A42FB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1350" w:type="dxa"/>
          </w:tcPr>
          <w:p w14:paraId="2CC67C6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393</w:t>
            </w:r>
          </w:p>
        </w:tc>
        <w:tc>
          <w:tcPr>
            <w:tcW w:w="1417" w:type="dxa"/>
          </w:tcPr>
          <w:p w14:paraId="55A06DB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394</w:t>
            </w:r>
          </w:p>
        </w:tc>
        <w:tc>
          <w:tcPr>
            <w:tcW w:w="1418" w:type="dxa"/>
          </w:tcPr>
          <w:p w14:paraId="069DD296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395</w:t>
            </w:r>
          </w:p>
        </w:tc>
        <w:tc>
          <w:tcPr>
            <w:tcW w:w="1271" w:type="dxa"/>
          </w:tcPr>
          <w:p w14:paraId="6FA47472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396</w:t>
            </w:r>
          </w:p>
        </w:tc>
        <w:tc>
          <w:tcPr>
            <w:tcW w:w="1673" w:type="dxa"/>
          </w:tcPr>
          <w:p w14:paraId="13141CD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комитет экономической политики;</w:t>
            </w:r>
          </w:p>
          <w:p w14:paraId="05A365C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МАУ «ОМЦ»</w:t>
            </w:r>
          </w:p>
        </w:tc>
      </w:tr>
      <w:tr w:rsidR="00FB6ADA" w:rsidRPr="009A64F0" w14:paraId="062BFC4A" w14:textId="77777777" w:rsidTr="009A64F0">
        <w:trPr>
          <w:trHeight w:val="20"/>
        </w:trPr>
        <w:tc>
          <w:tcPr>
            <w:tcW w:w="554" w:type="dxa"/>
          </w:tcPr>
          <w:p w14:paraId="639DE7B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1.4.</w:t>
            </w:r>
          </w:p>
        </w:tc>
        <w:tc>
          <w:tcPr>
            <w:tcW w:w="3269" w:type="dxa"/>
          </w:tcPr>
          <w:p w14:paraId="3BCF2D33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Количество вновь зарегистрированных субъектов МСП, включая индивидуальных предпринимателей</w:t>
            </w:r>
          </w:p>
        </w:tc>
        <w:tc>
          <w:tcPr>
            <w:tcW w:w="1134" w:type="dxa"/>
          </w:tcPr>
          <w:p w14:paraId="1605CF9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</w:t>
            </w:r>
          </w:p>
        </w:tc>
        <w:tc>
          <w:tcPr>
            <w:tcW w:w="983" w:type="dxa"/>
          </w:tcPr>
          <w:p w14:paraId="77F9104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52</w:t>
            </w:r>
          </w:p>
        </w:tc>
        <w:tc>
          <w:tcPr>
            <w:tcW w:w="987" w:type="dxa"/>
          </w:tcPr>
          <w:p w14:paraId="28F2070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1350" w:type="dxa"/>
          </w:tcPr>
          <w:p w14:paraId="68054B6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14:paraId="2E2B55F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</w:tcPr>
          <w:p w14:paraId="4F8C9AA6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1" w:type="dxa"/>
          </w:tcPr>
          <w:p w14:paraId="6015B090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673" w:type="dxa"/>
          </w:tcPr>
          <w:p w14:paraId="3B23717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комитет экономической политики;</w:t>
            </w:r>
          </w:p>
          <w:p w14:paraId="59C56E7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МАУ «ОМЦ</w:t>
            </w:r>
          </w:p>
        </w:tc>
      </w:tr>
      <w:tr w:rsidR="00FB6ADA" w:rsidRPr="009A64F0" w14:paraId="1B79A341" w14:textId="77777777" w:rsidTr="009A64F0">
        <w:trPr>
          <w:trHeight w:val="20"/>
        </w:trPr>
        <w:tc>
          <w:tcPr>
            <w:tcW w:w="554" w:type="dxa"/>
          </w:tcPr>
          <w:p w14:paraId="607A5EA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1.5.</w:t>
            </w:r>
          </w:p>
        </w:tc>
        <w:tc>
          <w:tcPr>
            <w:tcW w:w="3269" w:type="dxa"/>
          </w:tcPr>
          <w:p w14:paraId="518EEABD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Количество организованных и проведенных в муниципальном образовании 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деятельность, выставочно-ярмарочных мероприятий</w:t>
            </w:r>
          </w:p>
        </w:tc>
        <w:tc>
          <w:tcPr>
            <w:tcW w:w="1134" w:type="dxa"/>
          </w:tcPr>
          <w:p w14:paraId="72D030F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</w:t>
            </w:r>
          </w:p>
        </w:tc>
        <w:tc>
          <w:tcPr>
            <w:tcW w:w="983" w:type="dxa"/>
          </w:tcPr>
          <w:p w14:paraId="37F391E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22</w:t>
            </w:r>
          </w:p>
        </w:tc>
        <w:tc>
          <w:tcPr>
            <w:tcW w:w="987" w:type="dxa"/>
          </w:tcPr>
          <w:p w14:paraId="163135D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1350" w:type="dxa"/>
          </w:tcPr>
          <w:p w14:paraId="78EB5AA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7801F24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7DB7F1B1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1" w:type="dxa"/>
          </w:tcPr>
          <w:p w14:paraId="14C00F29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73" w:type="dxa"/>
          </w:tcPr>
          <w:p w14:paraId="2712551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 xml:space="preserve">комитет экономической политики; </w:t>
            </w:r>
          </w:p>
          <w:p w14:paraId="0557FC6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МАУ «ОМЦ</w:t>
            </w:r>
          </w:p>
        </w:tc>
      </w:tr>
      <w:tr w:rsidR="00FB6ADA" w:rsidRPr="009A64F0" w14:paraId="0E2ABD49" w14:textId="77777777" w:rsidTr="009A64F0">
        <w:trPr>
          <w:trHeight w:val="20"/>
        </w:trPr>
        <w:tc>
          <w:tcPr>
            <w:tcW w:w="554" w:type="dxa"/>
          </w:tcPr>
          <w:p w14:paraId="2478A6D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1.6.</w:t>
            </w:r>
          </w:p>
        </w:tc>
        <w:tc>
          <w:tcPr>
            <w:tcW w:w="3269" w:type="dxa"/>
          </w:tcPr>
          <w:p w14:paraId="43A46E3A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 xml:space="preserve">Количество участников мероприятий, направленных на популяризацию предпринимательства и создание положительного </w:t>
            </w:r>
            <w:r w:rsidRPr="009A64F0">
              <w:rPr>
                <w:sz w:val="22"/>
                <w:szCs w:val="22"/>
              </w:rPr>
              <w:lastRenderedPageBreak/>
              <w:t>мнения о предпринимательской деятельности, вовлечение молодежи в предпринимательскую деятельность, выставочно-ярмарочных мероприятий</w:t>
            </w:r>
          </w:p>
        </w:tc>
        <w:tc>
          <w:tcPr>
            <w:tcW w:w="1134" w:type="dxa"/>
          </w:tcPr>
          <w:p w14:paraId="162579C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983" w:type="dxa"/>
          </w:tcPr>
          <w:p w14:paraId="36BE289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250</w:t>
            </w:r>
          </w:p>
        </w:tc>
        <w:tc>
          <w:tcPr>
            <w:tcW w:w="987" w:type="dxa"/>
          </w:tcPr>
          <w:p w14:paraId="38287D3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1350" w:type="dxa"/>
          </w:tcPr>
          <w:p w14:paraId="045804E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75</w:t>
            </w:r>
          </w:p>
        </w:tc>
        <w:tc>
          <w:tcPr>
            <w:tcW w:w="1417" w:type="dxa"/>
          </w:tcPr>
          <w:p w14:paraId="3FC05FD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75</w:t>
            </w:r>
          </w:p>
        </w:tc>
        <w:tc>
          <w:tcPr>
            <w:tcW w:w="1418" w:type="dxa"/>
          </w:tcPr>
          <w:p w14:paraId="522A9499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271" w:type="dxa"/>
          </w:tcPr>
          <w:p w14:paraId="4693A053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673" w:type="dxa"/>
          </w:tcPr>
          <w:p w14:paraId="287A7BD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 xml:space="preserve">комитет экономической политики; </w:t>
            </w:r>
          </w:p>
          <w:p w14:paraId="7DED282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МАУ «ОМЦ</w:t>
            </w:r>
          </w:p>
        </w:tc>
      </w:tr>
      <w:tr w:rsidR="00FB6ADA" w:rsidRPr="009A64F0" w14:paraId="754281B5" w14:textId="77777777" w:rsidTr="009A64F0">
        <w:trPr>
          <w:trHeight w:val="20"/>
        </w:trPr>
        <w:tc>
          <w:tcPr>
            <w:tcW w:w="554" w:type="dxa"/>
          </w:tcPr>
          <w:p w14:paraId="18AC4DE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1.7.</w:t>
            </w:r>
          </w:p>
        </w:tc>
        <w:tc>
          <w:tcPr>
            <w:tcW w:w="3269" w:type="dxa"/>
          </w:tcPr>
          <w:p w14:paraId="253522C2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Количество субъектов МСП и самозанятых граждан, получивших имущественную поддержку</w:t>
            </w:r>
          </w:p>
        </w:tc>
        <w:tc>
          <w:tcPr>
            <w:tcW w:w="1134" w:type="dxa"/>
          </w:tcPr>
          <w:p w14:paraId="02833AC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</w:t>
            </w:r>
          </w:p>
        </w:tc>
        <w:tc>
          <w:tcPr>
            <w:tcW w:w="983" w:type="dxa"/>
          </w:tcPr>
          <w:p w14:paraId="7F72B70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30</w:t>
            </w:r>
          </w:p>
        </w:tc>
        <w:tc>
          <w:tcPr>
            <w:tcW w:w="987" w:type="dxa"/>
          </w:tcPr>
          <w:p w14:paraId="6EE3DC4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1350" w:type="dxa"/>
          </w:tcPr>
          <w:p w14:paraId="3687BAF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101C376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14:paraId="258526B5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71" w:type="dxa"/>
          </w:tcPr>
          <w:p w14:paraId="002AB683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73" w:type="dxa"/>
          </w:tcPr>
          <w:p w14:paraId="01A8816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Департамент имущественных и земельных отношений Администрации Ханты-Мансийского района (далее-ДИЗО);</w:t>
            </w:r>
          </w:p>
          <w:p w14:paraId="38782C2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МАУ «ОМЦ»</w:t>
            </w:r>
          </w:p>
        </w:tc>
      </w:tr>
      <w:tr w:rsidR="00FB6ADA" w:rsidRPr="009A64F0" w14:paraId="19ED9EED" w14:textId="77777777" w:rsidTr="009A64F0">
        <w:trPr>
          <w:trHeight w:val="20"/>
        </w:trPr>
        <w:tc>
          <w:tcPr>
            <w:tcW w:w="554" w:type="dxa"/>
          </w:tcPr>
          <w:p w14:paraId="1377025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1.8.</w:t>
            </w:r>
          </w:p>
        </w:tc>
        <w:tc>
          <w:tcPr>
            <w:tcW w:w="3269" w:type="dxa"/>
          </w:tcPr>
          <w:p w14:paraId="57A20B70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Количество субъектов МСП, самозанятых граждан, получивших информационно-консультационную поддержку</w:t>
            </w:r>
          </w:p>
        </w:tc>
        <w:tc>
          <w:tcPr>
            <w:tcW w:w="1134" w:type="dxa"/>
          </w:tcPr>
          <w:p w14:paraId="7E9DB23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</w:t>
            </w:r>
          </w:p>
        </w:tc>
        <w:tc>
          <w:tcPr>
            <w:tcW w:w="983" w:type="dxa"/>
          </w:tcPr>
          <w:p w14:paraId="02CB8CE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393</w:t>
            </w:r>
          </w:p>
        </w:tc>
        <w:tc>
          <w:tcPr>
            <w:tcW w:w="987" w:type="dxa"/>
          </w:tcPr>
          <w:p w14:paraId="55E8489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2023</w:t>
            </w:r>
          </w:p>
        </w:tc>
        <w:tc>
          <w:tcPr>
            <w:tcW w:w="1350" w:type="dxa"/>
          </w:tcPr>
          <w:p w14:paraId="4B34985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393</w:t>
            </w:r>
          </w:p>
        </w:tc>
        <w:tc>
          <w:tcPr>
            <w:tcW w:w="1417" w:type="dxa"/>
          </w:tcPr>
          <w:p w14:paraId="3BC49B1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394</w:t>
            </w:r>
          </w:p>
        </w:tc>
        <w:tc>
          <w:tcPr>
            <w:tcW w:w="1418" w:type="dxa"/>
          </w:tcPr>
          <w:p w14:paraId="007EB3A0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395</w:t>
            </w:r>
          </w:p>
        </w:tc>
        <w:tc>
          <w:tcPr>
            <w:tcW w:w="1271" w:type="dxa"/>
          </w:tcPr>
          <w:p w14:paraId="17BDB4AE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396</w:t>
            </w:r>
          </w:p>
        </w:tc>
        <w:tc>
          <w:tcPr>
            <w:tcW w:w="1673" w:type="dxa"/>
          </w:tcPr>
          <w:p w14:paraId="63C9297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 xml:space="preserve">комитет экономической политики; </w:t>
            </w:r>
          </w:p>
          <w:p w14:paraId="3749812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МАУ «ОМЦ»</w:t>
            </w:r>
          </w:p>
        </w:tc>
      </w:tr>
    </w:tbl>
    <w:p w14:paraId="4BF69C13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p w14:paraId="4ECE64A9" w14:textId="77777777" w:rsidR="00FB6ADA" w:rsidRPr="00BF7CF8" w:rsidRDefault="00FB6ADA" w:rsidP="00FB6ADA">
      <w:pPr>
        <w:jc w:val="center"/>
        <w:rPr>
          <w:sz w:val="28"/>
          <w:szCs w:val="28"/>
        </w:rPr>
      </w:pPr>
      <w:r w:rsidRPr="00BF7CF8">
        <w:rPr>
          <w:sz w:val="28"/>
          <w:szCs w:val="28"/>
        </w:rPr>
        <w:t>3.Помесячный план достижения показателей муниципальной программы в 2025 году</w:t>
      </w:r>
    </w:p>
    <w:p w14:paraId="5EF8867A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tbl>
      <w:tblPr>
        <w:tblStyle w:val="a6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158"/>
        <w:gridCol w:w="1252"/>
        <w:gridCol w:w="790"/>
        <w:gridCol w:w="909"/>
        <w:gridCol w:w="619"/>
        <w:gridCol w:w="792"/>
        <w:gridCol w:w="552"/>
        <w:gridCol w:w="671"/>
        <w:gridCol w:w="664"/>
        <w:gridCol w:w="758"/>
        <w:gridCol w:w="973"/>
        <w:gridCol w:w="886"/>
        <w:gridCol w:w="1027"/>
        <w:gridCol w:w="998"/>
      </w:tblGrid>
      <w:tr w:rsidR="00FB6ADA" w:rsidRPr="009A64F0" w14:paraId="39F69847" w14:textId="77777777" w:rsidTr="009A64F0">
        <w:trPr>
          <w:trHeight w:val="20"/>
        </w:trPr>
        <w:tc>
          <w:tcPr>
            <w:tcW w:w="562" w:type="dxa"/>
            <w:vMerge w:val="restart"/>
          </w:tcPr>
          <w:p w14:paraId="7F4BE36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№ п/п</w:t>
            </w:r>
          </w:p>
        </w:tc>
        <w:tc>
          <w:tcPr>
            <w:tcW w:w="1418" w:type="dxa"/>
            <w:vMerge w:val="restart"/>
          </w:tcPr>
          <w:p w14:paraId="1D60455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58" w:type="dxa"/>
            <w:vMerge w:val="restart"/>
          </w:tcPr>
          <w:p w14:paraId="1150900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52" w:type="dxa"/>
            <w:vMerge w:val="restart"/>
          </w:tcPr>
          <w:p w14:paraId="5AB2B86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Единица измерения</w:t>
            </w:r>
          </w:p>
          <w:p w14:paraId="15585EE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(по ОКЕИ)</w:t>
            </w:r>
          </w:p>
        </w:tc>
        <w:tc>
          <w:tcPr>
            <w:tcW w:w="8641" w:type="dxa"/>
            <w:gridSpan w:val="11"/>
          </w:tcPr>
          <w:p w14:paraId="7A3D421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998" w:type="dxa"/>
            <w:vMerge w:val="restart"/>
          </w:tcPr>
          <w:p w14:paraId="1B1E6B5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На конец</w:t>
            </w:r>
          </w:p>
          <w:p w14:paraId="7907C3F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2025 года</w:t>
            </w:r>
          </w:p>
        </w:tc>
      </w:tr>
      <w:tr w:rsidR="00FB6ADA" w:rsidRPr="009A64F0" w14:paraId="6DA1219A" w14:textId="77777777" w:rsidTr="009A64F0">
        <w:trPr>
          <w:trHeight w:val="20"/>
        </w:trPr>
        <w:tc>
          <w:tcPr>
            <w:tcW w:w="562" w:type="dxa"/>
            <w:vMerge/>
          </w:tcPr>
          <w:p w14:paraId="443CADD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66E5E6F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</w:tcPr>
          <w:p w14:paraId="1CDABE7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Merge/>
          </w:tcPr>
          <w:p w14:paraId="0EC8C2A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dxa"/>
          </w:tcPr>
          <w:p w14:paraId="46E1479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январь</w:t>
            </w:r>
          </w:p>
        </w:tc>
        <w:tc>
          <w:tcPr>
            <w:tcW w:w="909" w:type="dxa"/>
          </w:tcPr>
          <w:p w14:paraId="4B83E5B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февраль</w:t>
            </w:r>
          </w:p>
        </w:tc>
        <w:tc>
          <w:tcPr>
            <w:tcW w:w="619" w:type="dxa"/>
          </w:tcPr>
          <w:p w14:paraId="1E10550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март</w:t>
            </w:r>
          </w:p>
        </w:tc>
        <w:tc>
          <w:tcPr>
            <w:tcW w:w="792" w:type="dxa"/>
          </w:tcPr>
          <w:p w14:paraId="7399D1B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апрель</w:t>
            </w:r>
          </w:p>
        </w:tc>
        <w:tc>
          <w:tcPr>
            <w:tcW w:w="552" w:type="dxa"/>
          </w:tcPr>
          <w:p w14:paraId="6F0E545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май</w:t>
            </w:r>
          </w:p>
        </w:tc>
        <w:tc>
          <w:tcPr>
            <w:tcW w:w="671" w:type="dxa"/>
          </w:tcPr>
          <w:p w14:paraId="13C6236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июнь</w:t>
            </w:r>
          </w:p>
        </w:tc>
        <w:tc>
          <w:tcPr>
            <w:tcW w:w="664" w:type="dxa"/>
          </w:tcPr>
          <w:p w14:paraId="3349479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июль</w:t>
            </w:r>
          </w:p>
        </w:tc>
        <w:tc>
          <w:tcPr>
            <w:tcW w:w="758" w:type="dxa"/>
          </w:tcPr>
          <w:p w14:paraId="1D4C3A8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август</w:t>
            </w:r>
          </w:p>
        </w:tc>
        <w:tc>
          <w:tcPr>
            <w:tcW w:w="973" w:type="dxa"/>
          </w:tcPr>
          <w:p w14:paraId="106E429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сентябрь</w:t>
            </w:r>
          </w:p>
        </w:tc>
        <w:tc>
          <w:tcPr>
            <w:tcW w:w="886" w:type="dxa"/>
          </w:tcPr>
          <w:p w14:paraId="70FE0DE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октябрь</w:t>
            </w:r>
          </w:p>
        </w:tc>
        <w:tc>
          <w:tcPr>
            <w:tcW w:w="1027" w:type="dxa"/>
          </w:tcPr>
          <w:p w14:paraId="5D68F9D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ноябрь</w:t>
            </w:r>
          </w:p>
        </w:tc>
        <w:tc>
          <w:tcPr>
            <w:tcW w:w="998" w:type="dxa"/>
            <w:vMerge/>
          </w:tcPr>
          <w:p w14:paraId="1F46791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</w:tr>
      <w:tr w:rsidR="00FB6ADA" w:rsidRPr="009A64F0" w14:paraId="1C15DD9F" w14:textId="77777777" w:rsidTr="009A64F0">
        <w:trPr>
          <w:trHeight w:val="20"/>
        </w:trPr>
        <w:tc>
          <w:tcPr>
            <w:tcW w:w="562" w:type="dxa"/>
          </w:tcPr>
          <w:p w14:paraId="5993098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78E07DB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</w:t>
            </w:r>
          </w:p>
        </w:tc>
        <w:tc>
          <w:tcPr>
            <w:tcW w:w="1158" w:type="dxa"/>
          </w:tcPr>
          <w:p w14:paraId="5744C0B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</w:t>
            </w:r>
          </w:p>
        </w:tc>
        <w:tc>
          <w:tcPr>
            <w:tcW w:w="1252" w:type="dxa"/>
          </w:tcPr>
          <w:p w14:paraId="03A2B68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</w:t>
            </w:r>
          </w:p>
        </w:tc>
        <w:tc>
          <w:tcPr>
            <w:tcW w:w="790" w:type="dxa"/>
          </w:tcPr>
          <w:p w14:paraId="1442194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5</w:t>
            </w:r>
          </w:p>
        </w:tc>
        <w:tc>
          <w:tcPr>
            <w:tcW w:w="909" w:type="dxa"/>
          </w:tcPr>
          <w:p w14:paraId="46D0EC1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</w:t>
            </w:r>
          </w:p>
        </w:tc>
        <w:tc>
          <w:tcPr>
            <w:tcW w:w="619" w:type="dxa"/>
          </w:tcPr>
          <w:p w14:paraId="57FE481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7</w:t>
            </w:r>
          </w:p>
        </w:tc>
        <w:tc>
          <w:tcPr>
            <w:tcW w:w="792" w:type="dxa"/>
          </w:tcPr>
          <w:p w14:paraId="5121298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8</w:t>
            </w:r>
          </w:p>
        </w:tc>
        <w:tc>
          <w:tcPr>
            <w:tcW w:w="552" w:type="dxa"/>
          </w:tcPr>
          <w:p w14:paraId="0042BAD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9</w:t>
            </w:r>
          </w:p>
        </w:tc>
        <w:tc>
          <w:tcPr>
            <w:tcW w:w="671" w:type="dxa"/>
          </w:tcPr>
          <w:p w14:paraId="1B07B18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10</w:t>
            </w:r>
          </w:p>
        </w:tc>
        <w:tc>
          <w:tcPr>
            <w:tcW w:w="664" w:type="dxa"/>
          </w:tcPr>
          <w:p w14:paraId="1132BB4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11</w:t>
            </w:r>
          </w:p>
        </w:tc>
        <w:tc>
          <w:tcPr>
            <w:tcW w:w="758" w:type="dxa"/>
          </w:tcPr>
          <w:p w14:paraId="624740D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12</w:t>
            </w:r>
          </w:p>
        </w:tc>
        <w:tc>
          <w:tcPr>
            <w:tcW w:w="973" w:type="dxa"/>
          </w:tcPr>
          <w:p w14:paraId="6290A00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13</w:t>
            </w:r>
          </w:p>
        </w:tc>
        <w:tc>
          <w:tcPr>
            <w:tcW w:w="886" w:type="dxa"/>
          </w:tcPr>
          <w:p w14:paraId="6158E1E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14</w:t>
            </w:r>
          </w:p>
        </w:tc>
        <w:tc>
          <w:tcPr>
            <w:tcW w:w="1027" w:type="dxa"/>
          </w:tcPr>
          <w:p w14:paraId="29DFF45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</w:t>
            </w:r>
          </w:p>
        </w:tc>
        <w:tc>
          <w:tcPr>
            <w:tcW w:w="998" w:type="dxa"/>
          </w:tcPr>
          <w:p w14:paraId="0FADDD7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17</w:t>
            </w:r>
          </w:p>
        </w:tc>
      </w:tr>
      <w:tr w:rsidR="00FB6ADA" w:rsidRPr="009A64F0" w14:paraId="4F048C60" w14:textId="77777777" w:rsidTr="009A64F0">
        <w:trPr>
          <w:trHeight w:val="20"/>
        </w:trPr>
        <w:tc>
          <w:tcPr>
            <w:tcW w:w="562" w:type="dxa"/>
          </w:tcPr>
          <w:p w14:paraId="0DE3E9D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</w:t>
            </w:r>
          </w:p>
        </w:tc>
        <w:tc>
          <w:tcPr>
            <w:tcW w:w="13467" w:type="dxa"/>
            <w:gridSpan w:val="15"/>
          </w:tcPr>
          <w:p w14:paraId="7B8F9999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  <w:lang w:eastAsia="ru-RU"/>
              </w:rPr>
              <w:t>Цель: «</w:t>
            </w:r>
            <w:r w:rsidRPr="009A64F0">
              <w:rPr>
                <w:sz w:val="22"/>
                <w:szCs w:val="22"/>
              </w:rPr>
              <w:t>Увеличение численности занятых в сфере МСП, включая индивидуальных предпринимателей и самозанятых до 1950 человек»</w:t>
            </w:r>
          </w:p>
        </w:tc>
      </w:tr>
      <w:tr w:rsidR="00FB6ADA" w:rsidRPr="009A64F0" w14:paraId="488A735C" w14:textId="77777777" w:rsidTr="009A64F0">
        <w:trPr>
          <w:trHeight w:val="20"/>
        </w:trPr>
        <w:tc>
          <w:tcPr>
            <w:tcW w:w="562" w:type="dxa"/>
          </w:tcPr>
          <w:p w14:paraId="7C8A1A3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1.1.</w:t>
            </w:r>
          </w:p>
        </w:tc>
        <w:tc>
          <w:tcPr>
            <w:tcW w:w="1418" w:type="dxa"/>
          </w:tcPr>
          <w:p w14:paraId="591C7391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 xml:space="preserve">Численность занятых в сфере МСП, включая индивидуальных </w:t>
            </w:r>
            <w:r w:rsidRPr="009A64F0">
              <w:rPr>
                <w:sz w:val="22"/>
                <w:szCs w:val="22"/>
              </w:rPr>
              <w:lastRenderedPageBreak/>
              <w:t>предпринимателей и самозанятых</w:t>
            </w:r>
          </w:p>
        </w:tc>
        <w:tc>
          <w:tcPr>
            <w:tcW w:w="1158" w:type="dxa"/>
          </w:tcPr>
          <w:p w14:paraId="338A558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lastRenderedPageBreak/>
              <w:t>ГП</w:t>
            </w:r>
          </w:p>
        </w:tc>
        <w:tc>
          <w:tcPr>
            <w:tcW w:w="1252" w:type="dxa"/>
          </w:tcPr>
          <w:p w14:paraId="5CFFB2F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человек</w:t>
            </w:r>
          </w:p>
        </w:tc>
        <w:tc>
          <w:tcPr>
            <w:tcW w:w="790" w:type="dxa"/>
          </w:tcPr>
          <w:p w14:paraId="5881C44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14:paraId="055314F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619" w:type="dxa"/>
          </w:tcPr>
          <w:p w14:paraId="5F57D3F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1921</w:t>
            </w:r>
          </w:p>
        </w:tc>
        <w:tc>
          <w:tcPr>
            <w:tcW w:w="792" w:type="dxa"/>
          </w:tcPr>
          <w:p w14:paraId="476AB5B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552" w:type="dxa"/>
          </w:tcPr>
          <w:p w14:paraId="63C92BC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</w:tcPr>
          <w:p w14:paraId="37A1616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1922</w:t>
            </w:r>
          </w:p>
        </w:tc>
        <w:tc>
          <w:tcPr>
            <w:tcW w:w="664" w:type="dxa"/>
          </w:tcPr>
          <w:p w14:paraId="4521E29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758" w:type="dxa"/>
          </w:tcPr>
          <w:p w14:paraId="3FFF7E1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973" w:type="dxa"/>
          </w:tcPr>
          <w:p w14:paraId="47954F7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1923</w:t>
            </w:r>
          </w:p>
        </w:tc>
        <w:tc>
          <w:tcPr>
            <w:tcW w:w="886" w:type="dxa"/>
          </w:tcPr>
          <w:p w14:paraId="4617300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1027" w:type="dxa"/>
          </w:tcPr>
          <w:p w14:paraId="029B1AB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135BEC7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1925</w:t>
            </w:r>
          </w:p>
        </w:tc>
      </w:tr>
      <w:tr w:rsidR="00FB6ADA" w:rsidRPr="009A64F0" w14:paraId="033121C3" w14:textId="77777777" w:rsidTr="009A64F0">
        <w:trPr>
          <w:trHeight w:val="20"/>
        </w:trPr>
        <w:tc>
          <w:tcPr>
            <w:tcW w:w="562" w:type="dxa"/>
          </w:tcPr>
          <w:p w14:paraId="027865C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1.2.</w:t>
            </w:r>
          </w:p>
        </w:tc>
        <w:tc>
          <w:tcPr>
            <w:tcW w:w="1418" w:type="dxa"/>
          </w:tcPr>
          <w:p w14:paraId="5FE4E5C5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58" w:type="dxa"/>
          </w:tcPr>
          <w:p w14:paraId="6B4FA10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ГП</w:t>
            </w:r>
          </w:p>
        </w:tc>
        <w:tc>
          <w:tcPr>
            <w:tcW w:w="1252" w:type="dxa"/>
          </w:tcPr>
          <w:p w14:paraId="68E1F1B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%</w:t>
            </w:r>
          </w:p>
        </w:tc>
        <w:tc>
          <w:tcPr>
            <w:tcW w:w="790" w:type="dxa"/>
          </w:tcPr>
          <w:p w14:paraId="3F0402A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14:paraId="17E5B6F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619" w:type="dxa"/>
          </w:tcPr>
          <w:p w14:paraId="62A867A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15,7</w:t>
            </w:r>
          </w:p>
        </w:tc>
        <w:tc>
          <w:tcPr>
            <w:tcW w:w="792" w:type="dxa"/>
          </w:tcPr>
          <w:p w14:paraId="719DA0F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552" w:type="dxa"/>
          </w:tcPr>
          <w:p w14:paraId="4736585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</w:tcPr>
          <w:p w14:paraId="0AE7C54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15,7</w:t>
            </w:r>
          </w:p>
        </w:tc>
        <w:tc>
          <w:tcPr>
            <w:tcW w:w="664" w:type="dxa"/>
          </w:tcPr>
          <w:p w14:paraId="78879C5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758" w:type="dxa"/>
          </w:tcPr>
          <w:p w14:paraId="058693C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973" w:type="dxa"/>
          </w:tcPr>
          <w:p w14:paraId="16DED8E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15,7</w:t>
            </w:r>
          </w:p>
        </w:tc>
        <w:tc>
          <w:tcPr>
            <w:tcW w:w="886" w:type="dxa"/>
          </w:tcPr>
          <w:p w14:paraId="7E332F6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1027" w:type="dxa"/>
          </w:tcPr>
          <w:p w14:paraId="0CAEE32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2C4C38F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15,8</w:t>
            </w:r>
          </w:p>
        </w:tc>
      </w:tr>
    </w:tbl>
    <w:p w14:paraId="0EE8EFC3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p w14:paraId="1942CEFB" w14:textId="77777777" w:rsidR="00FB6ADA" w:rsidRPr="00BF7CF8" w:rsidRDefault="00FB6ADA" w:rsidP="00FB6ADA">
      <w:pPr>
        <w:jc w:val="center"/>
        <w:rPr>
          <w:sz w:val="28"/>
          <w:szCs w:val="28"/>
        </w:rPr>
      </w:pPr>
      <w:r w:rsidRPr="00BF7CF8">
        <w:rPr>
          <w:sz w:val="28"/>
          <w:szCs w:val="28"/>
        </w:rPr>
        <w:t>4.Структура муниципальной программы</w:t>
      </w:r>
    </w:p>
    <w:p w14:paraId="330B3413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1"/>
        <w:gridCol w:w="3675"/>
        <w:gridCol w:w="4823"/>
        <w:gridCol w:w="4771"/>
      </w:tblGrid>
      <w:tr w:rsidR="00FB6ADA" w:rsidRPr="009A64F0" w14:paraId="1E71A3B8" w14:textId="77777777" w:rsidTr="009A64F0">
        <w:trPr>
          <w:trHeight w:val="20"/>
        </w:trPr>
        <w:tc>
          <w:tcPr>
            <w:tcW w:w="711" w:type="dxa"/>
          </w:tcPr>
          <w:p w14:paraId="4FD97BE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№ п/п</w:t>
            </w:r>
          </w:p>
        </w:tc>
        <w:tc>
          <w:tcPr>
            <w:tcW w:w="3675" w:type="dxa"/>
          </w:tcPr>
          <w:p w14:paraId="6573B6F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823" w:type="dxa"/>
          </w:tcPr>
          <w:p w14:paraId="2340193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4771" w:type="dxa"/>
          </w:tcPr>
          <w:p w14:paraId="6D1374B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Связь с показателями</w:t>
            </w:r>
          </w:p>
        </w:tc>
      </w:tr>
      <w:tr w:rsidR="00FB6ADA" w:rsidRPr="009A64F0" w14:paraId="14C8A4A0" w14:textId="77777777" w:rsidTr="009A64F0">
        <w:trPr>
          <w:trHeight w:val="20"/>
        </w:trPr>
        <w:tc>
          <w:tcPr>
            <w:tcW w:w="711" w:type="dxa"/>
          </w:tcPr>
          <w:p w14:paraId="08A27A7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</w:t>
            </w:r>
          </w:p>
        </w:tc>
        <w:tc>
          <w:tcPr>
            <w:tcW w:w="3675" w:type="dxa"/>
          </w:tcPr>
          <w:p w14:paraId="5C41496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</w:t>
            </w:r>
          </w:p>
        </w:tc>
        <w:tc>
          <w:tcPr>
            <w:tcW w:w="4823" w:type="dxa"/>
          </w:tcPr>
          <w:p w14:paraId="4FA8C46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</w:t>
            </w:r>
          </w:p>
        </w:tc>
        <w:tc>
          <w:tcPr>
            <w:tcW w:w="4771" w:type="dxa"/>
          </w:tcPr>
          <w:p w14:paraId="1883D68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</w:t>
            </w:r>
          </w:p>
        </w:tc>
      </w:tr>
      <w:tr w:rsidR="00FB6ADA" w:rsidRPr="009A64F0" w14:paraId="5A9D1821" w14:textId="77777777" w:rsidTr="009A64F0">
        <w:trPr>
          <w:trHeight w:val="20"/>
        </w:trPr>
        <w:tc>
          <w:tcPr>
            <w:tcW w:w="711" w:type="dxa"/>
          </w:tcPr>
          <w:p w14:paraId="7060437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</w:t>
            </w:r>
          </w:p>
        </w:tc>
        <w:tc>
          <w:tcPr>
            <w:tcW w:w="13269" w:type="dxa"/>
            <w:gridSpan w:val="3"/>
          </w:tcPr>
          <w:p w14:paraId="38095F63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  <w:lang w:eastAsia="ru-RU"/>
              </w:rPr>
              <w:t>Региональный проект</w:t>
            </w:r>
            <w:r w:rsidRPr="009A64F0">
              <w:rPr>
                <w:sz w:val="22"/>
                <w:szCs w:val="22"/>
                <w:vertAlign w:val="superscript"/>
                <w:lang w:eastAsia="ru-RU"/>
              </w:rPr>
              <w:t xml:space="preserve"> </w:t>
            </w:r>
            <w:r w:rsidRPr="009A64F0">
              <w:rPr>
                <w:sz w:val="22"/>
                <w:szCs w:val="22"/>
                <w:lang w:eastAsia="ru-RU"/>
              </w:rPr>
              <w:t xml:space="preserve">«Малое и среднее предпринимательство и поддержка индивидуальной предпринимательской инициативы» </w:t>
            </w:r>
          </w:p>
        </w:tc>
      </w:tr>
      <w:tr w:rsidR="00FB6ADA" w:rsidRPr="009A64F0" w14:paraId="33302B84" w14:textId="77777777" w:rsidTr="009A64F0">
        <w:trPr>
          <w:trHeight w:val="20"/>
        </w:trPr>
        <w:tc>
          <w:tcPr>
            <w:tcW w:w="711" w:type="dxa"/>
          </w:tcPr>
          <w:p w14:paraId="57B3888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5" w:type="dxa"/>
          </w:tcPr>
          <w:p w14:paraId="1D8A458B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Ответственный за реализацию: комитет экономической политики</w:t>
            </w:r>
          </w:p>
        </w:tc>
        <w:tc>
          <w:tcPr>
            <w:tcW w:w="9594" w:type="dxa"/>
            <w:gridSpan w:val="2"/>
          </w:tcPr>
          <w:p w14:paraId="5C9AA17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Срок реализации: 2025-2030 годы</w:t>
            </w:r>
          </w:p>
        </w:tc>
      </w:tr>
      <w:tr w:rsidR="00FB6ADA" w:rsidRPr="009A64F0" w14:paraId="37C2ADA9" w14:textId="77777777" w:rsidTr="009A64F0">
        <w:trPr>
          <w:trHeight w:val="20"/>
        </w:trPr>
        <w:tc>
          <w:tcPr>
            <w:tcW w:w="711" w:type="dxa"/>
          </w:tcPr>
          <w:p w14:paraId="5A023B0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3675" w:type="dxa"/>
          </w:tcPr>
          <w:p w14:paraId="229F2761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Предоставление субсидия на поддержку малого и среднего предпринимательства и развитие социального предпринимательства</w:t>
            </w:r>
          </w:p>
          <w:p w14:paraId="4EB671AE" w14:textId="77777777" w:rsidR="00FB6ADA" w:rsidRPr="009A64F0" w:rsidRDefault="00FB6ADA" w:rsidP="00E539A2">
            <w:pPr>
              <w:rPr>
                <w:sz w:val="22"/>
                <w:szCs w:val="22"/>
              </w:rPr>
            </w:pPr>
          </w:p>
        </w:tc>
        <w:tc>
          <w:tcPr>
            <w:tcW w:w="4823" w:type="dxa"/>
          </w:tcPr>
          <w:p w14:paraId="4833F7F4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>к 2030 году:</w:t>
            </w:r>
          </w:p>
          <w:p w14:paraId="0CBC1A05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 xml:space="preserve">количество социальных предприятий, зарегистрированных </w:t>
            </w:r>
            <w:proofErr w:type="gramStart"/>
            <w:r w:rsidRPr="009A64F0">
              <w:rPr>
                <w:rFonts w:eastAsia="Calibri"/>
                <w:sz w:val="22"/>
                <w:szCs w:val="22"/>
                <w:lang w:eastAsia="zh-CN"/>
              </w:rPr>
              <w:t>в муниципальном образовании</w:t>
            </w:r>
            <w:proofErr w:type="gramEnd"/>
            <w:r w:rsidRPr="009A64F0">
              <w:rPr>
                <w:rFonts w:eastAsia="Calibri"/>
                <w:sz w:val="22"/>
                <w:szCs w:val="22"/>
                <w:lang w:eastAsia="zh-CN"/>
              </w:rPr>
              <w:t xml:space="preserve"> составит не менее 1 единицы ежегодно;</w:t>
            </w:r>
          </w:p>
          <w:p w14:paraId="273EE525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 xml:space="preserve">предоставление финансовой поддержки не менее 10 субъектам малого и среднего предпринимательства (далее – МСП), </w:t>
            </w:r>
            <w:r w:rsidRPr="009A64F0">
              <w:rPr>
                <w:sz w:val="22"/>
                <w:szCs w:val="22"/>
                <w:lang w:eastAsia="ru-RU"/>
              </w:rPr>
              <w:t>осуществляющим социально значимые (приоритетные) виды деятельности на территории Ханты-Мансийского района</w:t>
            </w:r>
          </w:p>
        </w:tc>
        <w:tc>
          <w:tcPr>
            <w:tcW w:w="4771" w:type="dxa"/>
          </w:tcPr>
          <w:p w14:paraId="32E9802D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Численность занятых в сфере МСП, включая индивидуальных предпринимателей и самозанятых.</w:t>
            </w:r>
          </w:p>
          <w:p w14:paraId="42E71FFB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</w:tr>
      <w:tr w:rsidR="00FB6ADA" w:rsidRPr="009A64F0" w14:paraId="0911DC44" w14:textId="77777777" w:rsidTr="009A64F0">
        <w:trPr>
          <w:trHeight w:val="20"/>
        </w:trPr>
        <w:tc>
          <w:tcPr>
            <w:tcW w:w="711" w:type="dxa"/>
          </w:tcPr>
          <w:p w14:paraId="428CFF3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1.2.</w:t>
            </w:r>
          </w:p>
        </w:tc>
        <w:tc>
          <w:tcPr>
            <w:tcW w:w="13269" w:type="dxa"/>
            <w:gridSpan w:val="3"/>
          </w:tcPr>
          <w:p w14:paraId="3626C9A0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>Комплекс процессных мероприятий «</w:t>
            </w:r>
            <w:r w:rsidRPr="009A64F0">
              <w:rPr>
                <w:sz w:val="22"/>
                <w:szCs w:val="22"/>
              </w:rPr>
              <w:t>Содействие развитию малого и среднего предпринимательства в Ханты-Мансийском районе»</w:t>
            </w:r>
          </w:p>
        </w:tc>
      </w:tr>
      <w:tr w:rsidR="00FB6ADA" w:rsidRPr="009A64F0" w14:paraId="1C36D597" w14:textId="77777777" w:rsidTr="009A64F0">
        <w:trPr>
          <w:trHeight w:val="20"/>
        </w:trPr>
        <w:tc>
          <w:tcPr>
            <w:tcW w:w="711" w:type="dxa"/>
          </w:tcPr>
          <w:p w14:paraId="0D3BC7B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5" w:type="dxa"/>
          </w:tcPr>
          <w:p w14:paraId="496974FF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Ответственный за реализацию: комитет экономической политики, ДИЗО, МАУ «ОМЦ»</w:t>
            </w:r>
          </w:p>
        </w:tc>
        <w:tc>
          <w:tcPr>
            <w:tcW w:w="9594" w:type="dxa"/>
            <w:gridSpan w:val="2"/>
          </w:tcPr>
          <w:p w14:paraId="6DBA395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Срок реализации: 2025-2030 годы</w:t>
            </w:r>
          </w:p>
        </w:tc>
      </w:tr>
      <w:tr w:rsidR="00FB6ADA" w:rsidRPr="009A64F0" w14:paraId="255050AF" w14:textId="77777777" w:rsidTr="009A64F0">
        <w:trPr>
          <w:trHeight w:val="20"/>
        </w:trPr>
        <w:tc>
          <w:tcPr>
            <w:tcW w:w="711" w:type="dxa"/>
          </w:tcPr>
          <w:p w14:paraId="7EACB5A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1.2.1.</w:t>
            </w:r>
          </w:p>
        </w:tc>
        <w:tc>
          <w:tcPr>
            <w:tcW w:w="3675" w:type="dxa"/>
          </w:tcPr>
          <w:p w14:paraId="42C0CF09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Создание условий для развития малого и среднего предпринимательства или оказание финансовой поддержки</w:t>
            </w:r>
          </w:p>
        </w:tc>
        <w:tc>
          <w:tcPr>
            <w:tcW w:w="4823" w:type="dxa"/>
          </w:tcPr>
          <w:p w14:paraId="79D35552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>к 2030 году:</w:t>
            </w:r>
          </w:p>
          <w:p w14:paraId="3B7D2ED0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 xml:space="preserve">предоставление финансовой поддержки не менее 60 субъектам МСП, </w:t>
            </w:r>
            <w:r w:rsidRPr="009A64F0">
              <w:rPr>
                <w:sz w:val="22"/>
                <w:szCs w:val="22"/>
                <w:lang w:eastAsia="ru-RU"/>
              </w:rPr>
              <w:t>осуществляющим социально значимые (приоритетные) виды деятельности на территории Ханты-Мансийского района</w:t>
            </w:r>
          </w:p>
          <w:p w14:paraId="4C79BD80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4771" w:type="dxa"/>
          </w:tcPr>
          <w:p w14:paraId="7567AC77" w14:textId="77777777" w:rsidR="00FB6ADA" w:rsidRPr="009A64F0" w:rsidRDefault="00FB6ADA" w:rsidP="00E539A2">
            <w:pPr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</w:tr>
      <w:tr w:rsidR="00FB6ADA" w:rsidRPr="009A64F0" w14:paraId="3728607A" w14:textId="77777777" w:rsidTr="009A64F0">
        <w:trPr>
          <w:trHeight w:val="20"/>
        </w:trPr>
        <w:tc>
          <w:tcPr>
            <w:tcW w:w="711" w:type="dxa"/>
          </w:tcPr>
          <w:p w14:paraId="1534225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1.2.2.</w:t>
            </w:r>
          </w:p>
        </w:tc>
        <w:tc>
          <w:tcPr>
            <w:tcW w:w="3675" w:type="dxa"/>
          </w:tcPr>
          <w:p w14:paraId="0C172CFE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 xml:space="preserve">Предоставление субсидия на финансовое обеспечение затрат из местного бюджета юридическим лицам (за исключением государственных (муниципальных) учреждений), индивидуальным предпринимателям по доставке товаров первой необходимости воздушным транспортом с применением вертолета в труднодоступные, отдаленные местности Ханты-Мансийского района, не имеющих регулярных речных маршрутов </w:t>
            </w:r>
          </w:p>
        </w:tc>
        <w:tc>
          <w:tcPr>
            <w:tcW w:w="4823" w:type="dxa"/>
          </w:tcPr>
          <w:p w14:paraId="7025D2A1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>к 2030 году:</w:t>
            </w:r>
          </w:p>
          <w:p w14:paraId="760E59D4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 xml:space="preserve">предоставление финансовой поддержки субъектам МСП </w:t>
            </w:r>
            <w:r w:rsidRPr="009A64F0">
              <w:rPr>
                <w:sz w:val="22"/>
                <w:szCs w:val="22"/>
              </w:rPr>
              <w:t>по доставке товаров первой необходимости воздушным транспортом с применением вертолета в труднодоступные, отдаленные местности Ханты-Мансийского района, не имеющих регулярных круглогодичных речных маршрутов</w:t>
            </w:r>
          </w:p>
          <w:p w14:paraId="1F991739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</w:p>
          <w:p w14:paraId="4F1CAD43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4771" w:type="dxa"/>
          </w:tcPr>
          <w:p w14:paraId="1A2FCF17" w14:textId="77777777" w:rsidR="00FB6ADA" w:rsidRPr="009A64F0" w:rsidRDefault="00FB6ADA" w:rsidP="00E539A2">
            <w:pPr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</w:rPr>
              <w:t>Численность занятых в сфере МСП, включая индивидуальных предпринимателей и самозанятых</w:t>
            </w:r>
          </w:p>
        </w:tc>
      </w:tr>
      <w:tr w:rsidR="00FB6ADA" w:rsidRPr="009A64F0" w14:paraId="43E134AC" w14:textId="77777777" w:rsidTr="009A64F0">
        <w:trPr>
          <w:trHeight w:val="20"/>
        </w:trPr>
        <w:tc>
          <w:tcPr>
            <w:tcW w:w="711" w:type="dxa"/>
          </w:tcPr>
          <w:p w14:paraId="2309E7D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lastRenderedPageBreak/>
              <w:t>1.2.3.</w:t>
            </w:r>
          </w:p>
        </w:tc>
        <w:tc>
          <w:tcPr>
            <w:tcW w:w="3675" w:type="dxa"/>
          </w:tcPr>
          <w:p w14:paraId="4E10BDF6" w14:textId="77777777" w:rsidR="00FB6ADA" w:rsidRPr="009A64F0" w:rsidRDefault="00FB6ADA" w:rsidP="00E539A2">
            <w:pPr>
              <w:rPr>
                <w:color w:val="FF0000"/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Организация и проведение выставок (ярмарок)</w:t>
            </w:r>
          </w:p>
        </w:tc>
        <w:tc>
          <w:tcPr>
            <w:tcW w:w="4823" w:type="dxa"/>
          </w:tcPr>
          <w:p w14:paraId="73545471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>обеспечение участия не менее 20 товаропроизводителей (ежегодно) в выставках, ярмарках, форумах</w:t>
            </w:r>
          </w:p>
          <w:p w14:paraId="0538573C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4771" w:type="dxa"/>
          </w:tcPr>
          <w:p w14:paraId="5D7746BA" w14:textId="77777777" w:rsidR="00FB6ADA" w:rsidRPr="009A64F0" w:rsidRDefault="00FB6ADA" w:rsidP="00E539A2">
            <w:pPr>
              <w:rPr>
                <w:sz w:val="22"/>
                <w:szCs w:val="22"/>
                <w:lang w:eastAsia="ru-RU"/>
              </w:rPr>
            </w:pPr>
            <w:r w:rsidRPr="009A64F0">
              <w:rPr>
                <w:sz w:val="22"/>
                <w:szCs w:val="22"/>
              </w:rPr>
              <w:t>Численность занятых в сфере МСП, включая индивидуальных предпринимателей и самозанятых</w:t>
            </w:r>
          </w:p>
        </w:tc>
      </w:tr>
      <w:tr w:rsidR="00FB6ADA" w:rsidRPr="009A64F0" w14:paraId="0ED0CFA8" w14:textId="77777777" w:rsidTr="009A64F0">
        <w:trPr>
          <w:trHeight w:val="20"/>
        </w:trPr>
        <w:tc>
          <w:tcPr>
            <w:tcW w:w="711" w:type="dxa"/>
          </w:tcPr>
          <w:p w14:paraId="31AE81E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1.2.4.</w:t>
            </w:r>
          </w:p>
        </w:tc>
        <w:tc>
          <w:tcPr>
            <w:tcW w:w="3675" w:type="dxa"/>
          </w:tcPr>
          <w:p w14:paraId="0EBB39F7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Предоставление имущества в аренду субъектам предпринимательства, самозанятым гражданам</w:t>
            </w:r>
          </w:p>
        </w:tc>
        <w:tc>
          <w:tcPr>
            <w:tcW w:w="4823" w:type="dxa"/>
          </w:tcPr>
          <w:p w14:paraId="3FAB7C8A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rFonts w:eastAsia="Calibri"/>
                <w:sz w:val="22"/>
                <w:szCs w:val="22"/>
                <w:lang w:eastAsia="zh-CN"/>
              </w:rPr>
              <w:t xml:space="preserve">предоставление имущественной поддержки не менее 30 субъектам МСП в год </w:t>
            </w:r>
          </w:p>
        </w:tc>
        <w:tc>
          <w:tcPr>
            <w:tcW w:w="4771" w:type="dxa"/>
          </w:tcPr>
          <w:p w14:paraId="30D5A2BC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Численность занятых в сфере МСП, включая индивидуальных предпринимателей и самозанятых</w:t>
            </w:r>
          </w:p>
        </w:tc>
      </w:tr>
      <w:tr w:rsidR="00FB6ADA" w:rsidRPr="009A64F0" w14:paraId="6A8413E1" w14:textId="77777777" w:rsidTr="009A64F0">
        <w:trPr>
          <w:trHeight w:val="20"/>
        </w:trPr>
        <w:tc>
          <w:tcPr>
            <w:tcW w:w="711" w:type="dxa"/>
          </w:tcPr>
          <w:p w14:paraId="7BBB0CD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1.2.5.</w:t>
            </w:r>
          </w:p>
        </w:tc>
        <w:tc>
          <w:tcPr>
            <w:tcW w:w="3675" w:type="dxa"/>
          </w:tcPr>
          <w:p w14:paraId="51E85F68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Повышение уровня информирования субъектов предпринимательства</w:t>
            </w:r>
          </w:p>
        </w:tc>
        <w:tc>
          <w:tcPr>
            <w:tcW w:w="4823" w:type="dxa"/>
          </w:tcPr>
          <w:p w14:paraId="5AA107C0" w14:textId="77777777" w:rsidR="00FB6ADA" w:rsidRPr="009A64F0" w:rsidRDefault="00FB6ADA" w:rsidP="00E539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zh-CN"/>
              </w:rPr>
            </w:pPr>
            <w:r w:rsidRPr="009A64F0">
              <w:rPr>
                <w:sz w:val="22"/>
                <w:szCs w:val="22"/>
              </w:rPr>
              <w:t>организация и проведение не менее 22 мероприятий (ежегодно) для субъектов МСП в целях популяризации их деятельности</w:t>
            </w:r>
          </w:p>
        </w:tc>
        <w:tc>
          <w:tcPr>
            <w:tcW w:w="4771" w:type="dxa"/>
          </w:tcPr>
          <w:p w14:paraId="6EB32AF6" w14:textId="77777777" w:rsidR="00FB6ADA" w:rsidRPr="009A64F0" w:rsidRDefault="00FB6ADA" w:rsidP="00E539A2">
            <w:pPr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Численность занятых в сфере МСП, включая индивидуальных предпринимателей и самозанятых</w:t>
            </w:r>
          </w:p>
        </w:tc>
      </w:tr>
    </w:tbl>
    <w:p w14:paraId="67FB89F5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p w14:paraId="37E8796F" w14:textId="77777777" w:rsidR="00FB6ADA" w:rsidRPr="00BF7CF8" w:rsidRDefault="00FB6ADA" w:rsidP="00FB6ADA">
      <w:pPr>
        <w:jc w:val="center"/>
        <w:rPr>
          <w:sz w:val="28"/>
          <w:szCs w:val="28"/>
        </w:rPr>
      </w:pPr>
      <w:r w:rsidRPr="00BF7CF8">
        <w:rPr>
          <w:sz w:val="28"/>
          <w:szCs w:val="28"/>
        </w:rPr>
        <w:t>5.Финансовое обеспечение муниципальной программы</w:t>
      </w:r>
    </w:p>
    <w:p w14:paraId="6C8773B5" w14:textId="77777777" w:rsidR="00FB6ADA" w:rsidRPr="00BF7CF8" w:rsidRDefault="00FB6ADA" w:rsidP="00FB6ADA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38"/>
        <w:gridCol w:w="1366"/>
        <w:gridCol w:w="1366"/>
        <w:gridCol w:w="1367"/>
        <w:gridCol w:w="1237"/>
        <w:gridCol w:w="1367"/>
        <w:gridCol w:w="1366"/>
        <w:gridCol w:w="1986"/>
      </w:tblGrid>
      <w:tr w:rsidR="00FB6ADA" w:rsidRPr="009A64F0" w14:paraId="72FBE850" w14:textId="77777777" w:rsidTr="009A64F0">
        <w:trPr>
          <w:trHeight w:val="57"/>
        </w:trPr>
        <w:tc>
          <w:tcPr>
            <w:tcW w:w="4106" w:type="dxa"/>
            <w:vMerge w:val="restart"/>
          </w:tcPr>
          <w:p w14:paraId="236EE58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454" w:type="dxa"/>
            <w:gridSpan w:val="7"/>
          </w:tcPr>
          <w:p w14:paraId="7068792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FB6ADA" w:rsidRPr="009A64F0" w14:paraId="01246685" w14:textId="77777777" w:rsidTr="009A64F0">
        <w:trPr>
          <w:trHeight w:val="57"/>
        </w:trPr>
        <w:tc>
          <w:tcPr>
            <w:tcW w:w="4106" w:type="dxa"/>
            <w:vMerge/>
          </w:tcPr>
          <w:p w14:paraId="450C32A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001338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</w:tcPr>
          <w:p w14:paraId="49226E4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2026</w:t>
            </w:r>
          </w:p>
        </w:tc>
        <w:tc>
          <w:tcPr>
            <w:tcW w:w="1418" w:type="dxa"/>
          </w:tcPr>
          <w:p w14:paraId="48EC6D8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2027</w:t>
            </w:r>
          </w:p>
        </w:tc>
        <w:tc>
          <w:tcPr>
            <w:tcW w:w="1275" w:type="dxa"/>
          </w:tcPr>
          <w:p w14:paraId="3132F1C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14:paraId="0A71D39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2029</w:t>
            </w:r>
          </w:p>
        </w:tc>
        <w:tc>
          <w:tcPr>
            <w:tcW w:w="1417" w:type="dxa"/>
          </w:tcPr>
          <w:p w14:paraId="4BCFAE4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2030</w:t>
            </w:r>
          </w:p>
        </w:tc>
        <w:tc>
          <w:tcPr>
            <w:tcW w:w="2091" w:type="dxa"/>
          </w:tcPr>
          <w:p w14:paraId="795D08B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Всего</w:t>
            </w:r>
          </w:p>
        </w:tc>
      </w:tr>
      <w:tr w:rsidR="00FB6ADA" w:rsidRPr="009A64F0" w14:paraId="661C0CBA" w14:textId="77777777" w:rsidTr="009A64F0">
        <w:trPr>
          <w:trHeight w:val="57"/>
        </w:trPr>
        <w:tc>
          <w:tcPr>
            <w:tcW w:w="4106" w:type="dxa"/>
          </w:tcPr>
          <w:p w14:paraId="6C7DB08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2CEA8F2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3D81A0B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30FF10A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14:paraId="442F9D4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14:paraId="71B1A43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46F6337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7</w:t>
            </w:r>
          </w:p>
        </w:tc>
        <w:tc>
          <w:tcPr>
            <w:tcW w:w="2091" w:type="dxa"/>
          </w:tcPr>
          <w:p w14:paraId="6E203EF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8</w:t>
            </w:r>
          </w:p>
        </w:tc>
      </w:tr>
      <w:tr w:rsidR="00FB6ADA" w:rsidRPr="009A64F0" w14:paraId="03C4E7F8" w14:textId="77777777" w:rsidTr="009A64F0">
        <w:trPr>
          <w:trHeight w:val="57"/>
        </w:trPr>
        <w:tc>
          <w:tcPr>
            <w:tcW w:w="4106" w:type="dxa"/>
          </w:tcPr>
          <w:p w14:paraId="5D211F99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418" w:type="dxa"/>
          </w:tcPr>
          <w:p w14:paraId="5AC61D3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6 223,4</w:t>
            </w:r>
          </w:p>
        </w:tc>
        <w:tc>
          <w:tcPr>
            <w:tcW w:w="1417" w:type="dxa"/>
          </w:tcPr>
          <w:p w14:paraId="7D5C227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6 223,4</w:t>
            </w:r>
          </w:p>
        </w:tc>
        <w:tc>
          <w:tcPr>
            <w:tcW w:w="1418" w:type="dxa"/>
          </w:tcPr>
          <w:p w14:paraId="52A24A3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7 573,4</w:t>
            </w:r>
          </w:p>
        </w:tc>
        <w:tc>
          <w:tcPr>
            <w:tcW w:w="1275" w:type="dxa"/>
          </w:tcPr>
          <w:p w14:paraId="3706729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6 773,4</w:t>
            </w:r>
          </w:p>
        </w:tc>
        <w:tc>
          <w:tcPr>
            <w:tcW w:w="1418" w:type="dxa"/>
          </w:tcPr>
          <w:p w14:paraId="0D676E7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6 773,4</w:t>
            </w:r>
          </w:p>
        </w:tc>
        <w:tc>
          <w:tcPr>
            <w:tcW w:w="1417" w:type="dxa"/>
          </w:tcPr>
          <w:p w14:paraId="5406848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6 773,4</w:t>
            </w:r>
          </w:p>
        </w:tc>
        <w:tc>
          <w:tcPr>
            <w:tcW w:w="2091" w:type="dxa"/>
          </w:tcPr>
          <w:p w14:paraId="1916339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40 340,4</w:t>
            </w:r>
          </w:p>
        </w:tc>
      </w:tr>
      <w:tr w:rsidR="00FB6ADA" w:rsidRPr="009A64F0" w14:paraId="64A99D0B" w14:textId="77777777" w:rsidTr="009A64F0">
        <w:trPr>
          <w:trHeight w:val="57"/>
        </w:trPr>
        <w:tc>
          <w:tcPr>
            <w:tcW w:w="4106" w:type="dxa"/>
          </w:tcPr>
          <w:p w14:paraId="3403C19A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8" w:type="dxa"/>
          </w:tcPr>
          <w:p w14:paraId="0F2706B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417" w:type="dxa"/>
          </w:tcPr>
          <w:p w14:paraId="673A59A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418" w:type="dxa"/>
          </w:tcPr>
          <w:p w14:paraId="448F139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275" w:type="dxa"/>
          </w:tcPr>
          <w:p w14:paraId="3FEF8E9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418" w:type="dxa"/>
          </w:tcPr>
          <w:p w14:paraId="643D8DD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417" w:type="dxa"/>
          </w:tcPr>
          <w:p w14:paraId="28787024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2091" w:type="dxa"/>
          </w:tcPr>
          <w:p w14:paraId="2F72DD8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16 056,6</w:t>
            </w:r>
          </w:p>
        </w:tc>
      </w:tr>
      <w:tr w:rsidR="00FB6ADA" w:rsidRPr="009A64F0" w14:paraId="3A513FA0" w14:textId="77777777" w:rsidTr="009A64F0">
        <w:trPr>
          <w:trHeight w:val="57"/>
        </w:trPr>
        <w:tc>
          <w:tcPr>
            <w:tcW w:w="4106" w:type="dxa"/>
          </w:tcPr>
          <w:p w14:paraId="59FAABC0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</w:tcPr>
          <w:p w14:paraId="009BCF2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3 547,3</w:t>
            </w:r>
          </w:p>
        </w:tc>
        <w:tc>
          <w:tcPr>
            <w:tcW w:w="1417" w:type="dxa"/>
          </w:tcPr>
          <w:p w14:paraId="7466BBF2" w14:textId="77777777" w:rsidR="00FB6ADA" w:rsidRPr="009A64F0" w:rsidRDefault="00FB6ADA" w:rsidP="00E539A2">
            <w:pPr>
              <w:jc w:val="center"/>
              <w:rPr>
                <w:sz w:val="22"/>
                <w:szCs w:val="22"/>
                <w:lang w:val="en-US"/>
              </w:rPr>
            </w:pPr>
            <w:r w:rsidRPr="009A64F0">
              <w:rPr>
                <w:sz w:val="22"/>
                <w:szCs w:val="22"/>
              </w:rPr>
              <w:t>3 547,3</w:t>
            </w:r>
          </w:p>
        </w:tc>
        <w:tc>
          <w:tcPr>
            <w:tcW w:w="1418" w:type="dxa"/>
          </w:tcPr>
          <w:p w14:paraId="2445164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4 897,3</w:t>
            </w:r>
          </w:p>
        </w:tc>
        <w:tc>
          <w:tcPr>
            <w:tcW w:w="1275" w:type="dxa"/>
          </w:tcPr>
          <w:p w14:paraId="097434E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4 097,3</w:t>
            </w:r>
          </w:p>
        </w:tc>
        <w:tc>
          <w:tcPr>
            <w:tcW w:w="1418" w:type="dxa"/>
          </w:tcPr>
          <w:p w14:paraId="4A1E419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4 097,3</w:t>
            </w:r>
          </w:p>
        </w:tc>
        <w:tc>
          <w:tcPr>
            <w:tcW w:w="1417" w:type="dxa"/>
          </w:tcPr>
          <w:p w14:paraId="05C7C04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4 097,3</w:t>
            </w:r>
          </w:p>
        </w:tc>
        <w:tc>
          <w:tcPr>
            <w:tcW w:w="2091" w:type="dxa"/>
          </w:tcPr>
          <w:p w14:paraId="5B28765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24 283,8</w:t>
            </w:r>
          </w:p>
        </w:tc>
      </w:tr>
      <w:tr w:rsidR="00FB6ADA" w:rsidRPr="009A64F0" w14:paraId="4A49EA14" w14:textId="77777777" w:rsidTr="009A64F0">
        <w:trPr>
          <w:trHeight w:val="57"/>
        </w:trPr>
        <w:tc>
          <w:tcPr>
            <w:tcW w:w="4106" w:type="dxa"/>
          </w:tcPr>
          <w:p w14:paraId="5A02AA4D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1418" w:type="dxa"/>
          </w:tcPr>
          <w:p w14:paraId="334C294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18,0</w:t>
            </w:r>
          </w:p>
        </w:tc>
        <w:tc>
          <w:tcPr>
            <w:tcW w:w="1417" w:type="dxa"/>
          </w:tcPr>
          <w:p w14:paraId="0BD7A84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18,0</w:t>
            </w:r>
          </w:p>
        </w:tc>
        <w:tc>
          <w:tcPr>
            <w:tcW w:w="1418" w:type="dxa"/>
          </w:tcPr>
          <w:p w14:paraId="6B5FD42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14:paraId="565AE1F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779C90A2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14:paraId="4C657C0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2091" w:type="dxa"/>
          </w:tcPr>
          <w:p w14:paraId="6C53149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54,0</w:t>
            </w:r>
          </w:p>
        </w:tc>
      </w:tr>
      <w:tr w:rsidR="00FB6ADA" w:rsidRPr="009A64F0" w14:paraId="61596472" w14:textId="77777777" w:rsidTr="009A64F0">
        <w:trPr>
          <w:trHeight w:val="57"/>
        </w:trPr>
        <w:tc>
          <w:tcPr>
            <w:tcW w:w="4106" w:type="dxa"/>
          </w:tcPr>
          <w:p w14:paraId="10A5D99C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1.Региональный проект «Малое и среднее предпринимательство и поддержка индивидуальной предпринимательской инициативы» (всего), в том числе:</w:t>
            </w:r>
          </w:p>
        </w:tc>
        <w:tc>
          <w:tcPr>
            <w:tcW w:w="1418" w:type="dxa"/>
          </w:tcPr>
          <w:p w14:paraId="4599EF1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2 973,4</w:t>
            </w:r>
          </w:p>
        </w:tc>
        <w:tc>
          <w:tcPr>
            <w:tcW w:w="1417" w:type="dxa"/>
          </w:tcPr>
          <w:p w14:paraId="3D753E4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2 973,4</w:t>
            </w:r>
          </w:p>
        </w:tc>
        <w:tc>
          <w:tcPr>
            <w:tcW w:w="1418" w:type="dxa"/>
          </w:tcPr>
          <w:p w14:paraId="55E25712" w14:textId="77777777" w:rsidR="00FB6ADA" w:rsidRPr="009A64F0" w:rsidRDefault="00BF7CF8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2 973,4</w:t>
            </w:r>
          </w:p>
        </w:tc>
        <w:tc>
          <w:tcPr>
            <w:tcW w:w="1275" w:type="dxa"/>
          </w:tcPr>
          <w:p w14:paraId="6733395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2 973,4</w:t>
            </w:r>
          </w:p>
        </w:tc>
        <w:tc>
          <w:tcPr>
            <w:tcW w:w="1418" w:type="dxa"/>
          </w:tcPr>
          <w:p w14:paraId="332C66D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2 973,4</w:t>
            </w:r>
          </w:p>
        </w:tc>
        <w:tc>
          <w:tcPr>
            <w:tcW w:w="1417" w:type="dxa"/>
          </w:tcPr>
          <w:p w14:paraId="49735AC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2 973,4</w:t>
            </w:r>
          </w:p>
        </w:tc>
        <w:tc>
          <w:tcPr>
            <w:tcW w:w="2091" w:type="dxa"/>
          </w:tcPr>
          <w:p w14:paraId="696EF92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17 840,4</w:t>
            </w:r>
          </w:p>
        </w:tc>
      </w:tr>
      <w:tr w:rsidR="00FB6ADA" w:rsidRPr="009A64F0" w14:paraId="6270867D" w14:textId="77777777" w:rsidTr="009A64F0">
        <w:trPr>
          <w:trHeight w:val="57"/>
        </w:trPr>
        <w:tc>
          <w:tcPr>
            <w:tcW w:w="4106" w:type="dxa"/>
          </w:tcPr>
          <w:p w14:paraId="3D6F5F5A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8" w:type="dxa"/>
          </w:tcPr>
          <w:p w14:paraId="74A9D5C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417" w:type="dxa"/>
          </w:tcPr>
          <w:p w14:paraId="327B74E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418" w:type="dxa"/>
          </w:tcPr>
          <w:p w14:paraId="4540CFE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275" w:type="dxa"/>
          </w:tcPr>
          <w:p w14:paraId="6274D923" w14:textId="77777777" w:rsidR="00FB6ADA" w:rsidRPr="009A64F0" w:rsidRDefault="00BF7CF8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418" w:type="dxa"/>
          </w:tcPr>
          <w:p w14:paraId="37BAF619" w14:textId="77777777" w:rsidR="00FB6ADA" w:rsidRPr="009A64F0" w:rsidRDefault="00BF7CF8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1417" w:type="dxa"/>
          </w:tcPr>
          <w:p w14:paraId="1A7FE384" w14:textId="77777777" w:rsidR="00FB6ADA" w:rsidRPr="009A64F0" w:rsidRDefault="00BF7CF8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2 676,1</w:t>
            </w:r>
          </w:p>
        </w:tc>
        <w:tc>
          <w:tcPr>
            <w:tcW w:w="2091" w:type="dxa"/>
          </w:tcPr>
          <w:p w14:paraId="37480EE7" w14:textId="77777777" w:rsidR="00FB6ADA" w:rsidRPr="009A64F0" w:rsidRDefault="00BF7CF8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16 056,6</w:t>
            </w:r>
          </w:p>
        </w:tc>
      </w:tr>
      <w:tr w:rsidR="00FB6ADA" w:rsidRPr="009A64F0" w14:paraId="60328531" w14:textId="77777777" w:rsidTr="009A64F0">
        <w:trPr>
          <w:trHeight w:val="57"/>
        </w:trPr>
        <w:tc>
          <w:tcPr>
            <w:tcW w:w="4106" w:type="dxa"/>
          </w:tcPr>
          <w:p w14:paraId="11E449B2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</w:tcPr>
          <w:p w14:paraId="7DEBF4C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297,3</w:t>
            </w:r>
          </w:p>
        </w:tc>
        <w:tc>
          <w:tcPr>
            <w:tcW w:w="1417" w:type="dxa"/>
          </w:tcPr>
          <w:p w14:paraId="601B2CB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297,3</w:t>
            </w:r>
          </w:p>
        </w:tc>
        <w:tc>
          <w:tcPr>
            <w:tcW w:w="1418" w:type="dxa"/>
          </w:tcPr>
          <w:p w14:paraId="0D8F7D5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297,3</w:t>
            </w:r>
          </w:p>
        </w:tc>
        <w:tc>
          <w:tcPr>
            <w:tcW w:w="1275" w:type="dxa"/>
          </w:tcPr>
          <w:p w14:paraId="54C92F8D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297,3</w:t>
            </w:r>
          </w:p>
        </w:tc>
        <w:tc>
          <w:tcPr>
            <w:tcW w:w="1418" w:type="dxa"/>
          </w:tcPr>
          <w:p w14:paraId="45321B1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297,3</w:t>
            </w:r>
          </w:p>
        </w:tc>
        <w:tc>
          <w:tcPr>
            <w:tcW w:w="1417" w:type="dxa"/>
          </w:tcPr>
          <w:p w14:paraId="2E4676F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297,3</w:t>
            </w:r>
          </w:p>
        </w:tc>
        <w:tc>
          <w:tcPr>
            <w:tcW w:w="2091" w:type="dxa"/>
          </w:tcPr>
          <w:p w14:paraId="604F606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1 783,8</w:t>
            </w:r>
          </w:p>
        </w:tc>
      </w:tr>
      <w:tr w:rsidR="00FB6ADA" w:rsidRPr="009A64F0" w14:paraId="36EEB53B" w14:textId="77777777" w:rsidTr="009A64F0">
        <w:trPr>
          <w:trHeight w:val="57"/>
        </w:trPr>
        <w:tc>
          <w:tcPr>
            <w:tcW w:w="4106" w:type="dxa"/>
          </w:tcPr>
          <w:p w14:paraId="0D2C9BF8" w14:textId="77777777" w:rsidR="00FB6ADA" w:rsidRPr="009A64F0" w:rsidRDefault="00FB6ADA" w:rsidP="00C53C08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2.Комплекс процессных мероприятий «Содействие развитию малого и среднего предпринимательства в Ханты-Мансийском районе</w:t>
            </w:r>
            <w:r w:rsidR="00C53C08" w:rsidRPr="009A64F0">
              <w:rPr>
                <w:sz w:val="22"/>
                <w:szCs w:val="22"/>
              </w:rPr>
              <w:t>»</w:t>
            </w:r>
            <w:r w:rsidRPr="009A64F0">
              <w:rPr>
                <w:sz w:val="22"/>
                <w:szCs w:val="22"/>
              </w:rPr>
              <w:t xml:space="preserve"> (всего), в </w:t>
            </w:r>
            <w:r w:rsidRPr="009A64F0">
              <w:rPr>
                <w:sz w:val="22"/>
                <w:szCs w:val="22"/>
              </w:rPr>
              <w:lastRenderedPageBreak/>
              <w:t>том числе:</w:t>
            </w:r>
          </w:p>
        </w:tc>
        <w:tc>
          <w:tcPr>
            <w:tcW w:w="1418" w:type="dxa"/>
          </w:tcPr>
          <w:p w14:paraId="0368338B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lastRenderedPageBreak/>
              <w:t>3 250,0</w:t>
            </w:r>
          </w:p>
        </w:tc>
        <w:tc>
          <w:tcPr>
            <w:tcW w:w="1417" w:type="dxa"/>
          </w:tcPr>
          <w:p w14:paraId="4F8E02A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3 250,0</w:t>
            </w:r>
          </w:p>
        </w:tc>
        <w:tc>
          <w:tcPr>
            <w:tcW w:w="1418" w:type="dxa"/>
          </w:tcPr>
          <w:p w14:paraId="1609CD57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4 600,0</w:t>
            </w:r>
          </w:p>
        </w:tc>
        <w:tc>
          <w:tcPr>
            <w:tcW w:w="1275" w:type="dxa"/>
          </w:tcPr>
          <w:p w14:paraId="11174D5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3 800,0</w:t>
            </w:r>
          </w:p>
        </w:tc>
        <w:tc>
          <w:tcPr>
            <w:tcW w:w="1418" w:type="dxa"/>
          </w:tcPr>
          <w:p w14:paraId="45FDAD3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3 800,0</w:t>
            </w:r>
          </w:p>
        </w:tc>
        <w:tc>
          <w:tcPr>
            <w:tcW w:w="1417" w:type="dxa"/>
          </w:tcPr>
          <w:p w14:paraId="2FEABE78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3 800,0</w:t>
            </w:r>
          </w:p>
        </w:tc>
        <w:tc>
          <w:tcPr>
            <w:tcW w:w="2091" w:type="dxa"/>
          </w:tcPr>
          <w:p w14:paraId="5B99D0D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22 500,0</w:t>
            </w:r>
          </w:p>
        </w:tc>
      </w:tr>
      <w:tr w:rsidR="00FB6ADA" w:rsidRPr="009A64F0" w14:paraId="00BD79A9" w14:textId="77777777" w:rsidTr="009A64F0">
        <w:trPr>
          <w:trHeight w:val="57"/>
        </w:trPr>
        <w:tc>
          <w:tcPr>
            <w:tcW w:w="4106" w:type="dxa"/>
          </w:tcPr>
          <w:p w14:paraId="7EAB7770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8" w:type="dxa"/>
          </w:tcPr>
          <w:p w14:paraId="1312102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14:paraId="37037E5E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1C13A4D5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14:paraId="38A73A3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0270809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14:paraId="3100B31C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  <w:tc>
          <w:tcPr>
            <w:tcW w:w="2091" w:type="dxa"/>
          </w:tcPr>
          <w:p w14:paraId="02E405C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0,0</w:t>
            </w:r>
          </w:p>
        </w:tc>
      </w:tr>
      <w:tr w:rsidR="00FB6ADA" w:rsidRPr="009A64F0" w14:paraId="1FB944DB" w14:textId="77777777" w:rsidTr="009A64F0">
        <w:trPr>
          <w:trHeight w:val="57"/>
        </w:trPr>
        <w:tc>
          <w:tcPr>
            <w:tcW w:w="4106" w:type="dxa"/>
          </w:tcPr>
          <w:p w14:paraId="7FF0F2E1" w14:textId="77777777" w:rsidR="00FB6ADA" w:rsidRPr="009A64F0" w:rsidRDefault="00FB6ADA" w:rsidP="00E539A2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</w:tcPr>
          <w:p w14:paraId="59A29233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3 250,0</w:t>
            </w:r>
          </w:p>
        </w:tc>
        <w:tc>
          <w:tcPr>
            <w:tcW w:w="1417" w:type="dxa"/>
          </w:tcPr>
          <w:p w14:paraId="4CCF8DE9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3 250,0</w:t>
            </w:r>
          </w:p>
        </w:tc>
        <w:tc>
          <w:tcPr>
            <w:tcW w:w="1418" w:type="dxa"/>
          </w:tcPr>
          <w:p w14:paraId="51840640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4 600,0</w:t>
            </w:r>
          </w:p>
        </w:tc>
        <w:tc>
          <w:tcPr>
            <w:tcW w:w="1275" w:type="dxa"/>
          </w:tcPr>
          <w:p w14:paraId="50F0A096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3 800,0</w:t>
            </w:r>
          </w:p>
        </w:tc>
        <w:tc>
          <w:tcPr>
            <w:tcW w:w="1418" w:type="dxa"/>
          </w:tcPr>
          <w:p w14:paraId="3A4D8471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3 800,0</w:t>
            </w:r>
          </w:p>
        </w:tc>
        <w:tc>
          <w:tcPr>
            <w:tcW w:w="1417" w:type="dxa"/>
          </w:tcPr>
          <w:p w14:paraId="4ADEB6BF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3 800,0</w:t>
            </w:r>
          </w:p>
        </w:tc>
        <w:tc>
          <w:tcPr>
            <w:tcW w:w="2091" w:type="dxa"/>
          </w:tcPr>
          <w:p w14:paraId="5D15931A" w14:textId="77777777" w:rsidR="00FB6ADA" w:rsidRPr="009A64F0" w:rsidRDefault="00FB6ADA" w:rsidP="00E539A2">
            <w:pPr>
              <w:jc w:val="center"/>
              <w:rPr>
                <w:sz w:val="22"/>
                <w:szCs w:val="22"/>
              </w:rPr>
            </w:pPr>
            <w:r w:rsidRPr="009A64F0">
              <w:rPr>
                <w:sz w:val="22"/>
                <w:szCs w:val="22"/>
              </w:rPr>
              <w:t>22 500,0</w:t>
            </w:r>
          </w:p>
        </w:tc>
      </w:tr>
    </w:tbl>
    <w:p w14:paraId="21935B6E" w14:textId="77777777" w:rsidR="00FB6ADA" w:rsidRDefault="00FB6ADA" w:rsidP="00FB6ADA">
      <w:pPr>
        <w:jc w:val="center"/>
        <w:rPr>
          <w:sz w:val="28"/>
          <w:szCs w:val="28"/>
        </w:rPr>
      </w:pPr>
    </w:p>
    <w:p w14:paraId="0D2601ED" w14:textId="77777777" w:rsidR="009A64F0" w:rsidRPr="00BF7CF8" w:rsidRDefault="009A64F0" w:rsidP="00FB6ADA">
      <w:pPr>
        <w:jc w:val="center"/>
        <w:rPr>
          <w:sz w:val="28"/>
          <w:szCs w:val="28"/>
        </w:rPr>
      </w:pPr>
    </w:p>
    <w:p w14:paraId="2D274495" w14:textId="77777777" w:rsidR="00FB6ADA" w:rsidRDefault="00FB6ADA" w:rsidP="00FB6ADA">
      <w:pPr>
        <w:jc w:val="center"/>
        <w:rPr>
          <w:sz w:val="28"/>
          <w:szCs w:val="28"/>
        </w:rPr>
      </w:pPr>
    </w:p>
    <w:p w14:paraId="567ED5C1" w14:textId="77777777" w:rsidR="008411D6" w:rsidRDefault="008411D6" w:rsidP="008411D6">
      <w:pPr>
        <w:rPr>
          <w:kern w:val="2"/>
          <w:sz w:val="28"/>
          <w:szCs w:val="28"/>
          <w14:ligatures w14:val="standardContextual"/>
        </w:rPr>
      </w:pPr>
      <w:r>
        <w:rPr>
          <w:kern w:val="2"/>
          <w:sz w:val="28"/>
          <w:szCs w:val="28"/>
          <w14:ligatures w14:val="standardContextual"/>
        </w:rPr>
        <w:t>Исполняющий обязанности председателя,</w:t>
      </w:r>
    </w:p>
    <w:p w14:paraId="5ADB2DD8" w14:textId="77777777" w:rsidR="008411D6" w:rsidRDefault="008411D6" w:rsidP="008411D6">
      <w:pPr>
        <w:rPr>
          <w:kern w:val="2"/>
          <w:sz w:val="28"/>
          <w:szCs w:val="28"/>
          <w14:ligatures w14:val="standardContextual"/>
        </w:rPr>
      </w:pPr>
      <w:r>
        <w:rPr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257AA46B" w14:textId="77777777" w:rsidR="008411D6" w:rsidRPr="00BF7CF8" w:rsidRDefault="008411D6" w:rsidP="008411D6">
      <w:pPr>
        <w:rPr>
          <w:sz w:val="28"/>
          <w:szCs w:val="28"/>
        </w:rPr>
      </w:pPr>
      <w:r>
        <w:rPr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    О.Н.Астафьева</w:t>
      </w:r>
    </w:p>
    <w:sectPr w:rsidR="008411D6" w:rsidRPr="00BF7CF8" w:rsidSect="009A64F0">
      <w:headerReference w:type="default" r:id="rId8"/>
      <w:headerReference w:type="first" r:id="rId9"/>
      <w:pgSz w:w="16838" w:h="11906" w:orient="landscape"/>
      <w:pgMar w:top="1418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495C4" w14:textId="77777777" w:rsidR="00237C9B" w:rsidRDefault="00237C9B" w:rsidP="00237C9B">
      <w:r>
        <w:separator/>
      </w:r>
    </w:p>
  </w:endnote>
  <w:endnote w:type="continuationSeparator" w:id="0">
    <w:p w14:paraId="21E433CF" w14:textId="77777777" w:rsidR="00237C9B" w:rsidRDefault="00237C9B" w:rsidP="0023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8F19D" w14:textId="77777777" w:rsidR="00237C9B" w:rsidRDefault="00237C9B" w:rsidP="00237C9B">
      <w:r>
        <w:separator/>
      </w:r>
    </w:p>
  </w:footnote>
  <w:footnote w:type="continuationSeparator" w:id="0">
    <w:p w14:paraId="06FF7FA7" w14:textId="77777777" w:rsidR="00237C9B" w:rsidRDefault="00237C9B" w:rsidP="00237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49101" w14:textId="5436AE24" w:rsidR="00237C9B" w:rsidRPr="00237C9B" w:rsidRDefault="00237C9B" w:rsidP="00237C9B">
    <w:pPr>
      <w:pStyle w:val="a7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D6FC9" w14:textId="64FD0CA4" w:rsidR="009A64F0" w:rsidRPr="009A64F0" w:rsidRDefault="009A64F0" w:rsidP="009A64F0">
    <w:pPr>
      <w:pStyle w:val="a7"/>
      <w:jc w:val="right"/>
      <w:rPr>
        <w:sz w:val="28"/>
        <w:szCs w:val="28"/>
      </w:rPr>
    </w:pPr>
    <w:r w:rsidRPr="009A64F0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85C5E"/>
    <w:multiLevelType w:val="hybridMultilevel"/>
    <w:tmpl w:val="0012136C"/>
    <w:lvl w:ilvl="0" w:tplc="21EEEF9E">
      <w:start w:val="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C32C3"/>
    <w:multiLevelType w:val="hybridMultilevel"/>
    <w:tmpl w:val="CDFE1F38"/>
    <w:lvl w:ilvl="0" w:tplc="A212FE7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DCF"/>
    <w:multiLevelType w:val="hybridMultilevel"/>
    <w:tmpl w:val="DA742376"/>
    <w:lvl w:ilvl="0" w:tplc="831EA914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6A3B2379"/>
    <w:multiLevelType w:val="hybridMultilevel"/>
    <w:tmpl w:val="0012136C"/>
    <w:lvl w:ilvl="0" w:tplc="21EEEF9E">
      <w:start w:val="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332978">
    <w:abstractNumId w:val="3"/>
  </w:num>
  <w:num w:numId="2" w16cid:durableId="683164818">
    <w:abstractNumId w:val="1"/>
  </w:num>
  <w:num w:numId="3" w16cid:durableId="760639338">
    <w:abstractNumId w:val="0"/>
  </w:num>
  <w:num w:numId="4" w16cid:durableId="1235773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9FA"/>
    <w:rsid w:val="00002A07"/>
    <w:rsid w:val="00010EFB"/>
    <w:rsid w:val="000111E6"/>
    <w:rsid w:val="0001303F"/>
    <w:rsid w:val="0001306F"/>
    <w:rsid w:val="00042976"/>
    <w:rsid w:val="00044254"/>
    <w:rsid w:val="0005333A"/>
    <w:rsid w:val="00053627"/>
    <w:rsid w:val="00063AFD"/>
    <w:rsid w:val="00082F80"/>
    <w:rsid w:val="000935C0"/>
    <w:rsid w:val="000A058A"/>
    <w:rsid w:val="000B2791"/>
    <w:rsid w:val="000C2698"/>
    <w:rsid w:val="000E5A61"/>
    <w:rsid w:val="000F1713"/>
    <w:rsid w:val="0010224F"/>
    <w:rsid w:val="00117D6F"/>
    <w:rsid w:val="00124092"/>
    <w:rsid w:val="00132AC5"/>
    <w:rsid w:val="00156CC0"/>
    <w:rsid w:val="00163052"/>
    <w:rsid w:val="0017570E"/>
    <w:rsid w:val="00180FB1"/>
    <w:rsid w:val="001831A9"/>
    <w:rsid w:val="001835EE"/>
    <w:rsid w:val="00186024"/>
    <w:rsid w:val="001A096E"/>
    <w:rsid w:val="001B2AF5"/>
    <w:rsid w:val="001C59FA"/>
    <w:rsid w:val="001D07E0"/>
    <w:rsid w:val="001D5D58"/>
    <w:rsid w:val="001D6905"/>
    <w:rsid w:val="00204FDF"/>
    <w:rsid w:val="00223AFE"/>
    <w:rsid w:val="00223B27"/>
    <w:rsid w:val="0022734C"/>
    <w:rsid w:val="002344F9"/>
    <w:rsid w:val="002375D5"/>
    <w:rsid w:val="00237C9B"/>
    <w:rsid w:val="002A1C87"/>
    <w:rsid w:val="002A453A"/>
    <w:rsid w:val="002C5CAF"/>
    <w:rsid w:val="002E2195"/>
    <w:rsid w:val="002F31B6"/>
    <w:rsid w:val="002F5700"/>
    <w:rsid w:val="003054C9"/>
    <w:rsid w:val="00307284"/>
    <w:rsid w:val="0031031A"/>
    <w:rsid w:val="0034449E"/>
    <w:rsid w:val="003466B8"/>
    <w:rsid w:val="0034703F"/>
    <w:rsid w:val="00353A89"/>
    <w:rsid w:val="00355E54"/>
    <w:rsid w:val="003656C2"/>
    <w:rsid w:val="00373B9F"/>
    <w:rsid w:val="00397D08"/>
    <w:rsid w:val="003A50C5"/>
    <w:rsid w:val="003A5D04"/>
    <w:rsid w:val="003A636C"/>
    <w:rsid w:val="003A7939"/>
    <w:rsid w:val="003B3F0A"/>
    <w:rsid w:val="003B6EA0"/>
    <w:rsid w:val="003C12AD"/>
    <w:rsid w:val="003C4330"/>
    <w:rsid w:val="003C76E0"/>
    <w:rsid w:val="003D0EAA"/>
    <w:rsid w:val="003D152A"/>
    <w:rsid w:val="003E4CFD"/>
    <w:rsid w:val="003F3A51"/>
    <w:rsid w:val="003F4EDF"/>
    <w:rsid w:val="00402174"/>
    <w:rsid w:val="00410326"/>
    <w:rsid w:val="00424A0E"/>
    <w:rsid w:val="004267BE"/>
    <w:rsid w:val="00437266"/>
    <w:rsid w:val="00457031"/>
    <w:rsid w:val="00490F8B"/>
    <w:rsid w:val="004936B8"/>
    <w:rsid w:val="00494FE0"/>
    <w:rsid w:val="004A30EA"/>
    <w:rsid w:val="004B1362"/>
    <w:rsid w:val="004B4DC9"/>
    <w:rsid w:val="004B71DD"/>
    <w:rsid w:val="004E1F69"/>
    <w:rsid w:val="004E7ECC"/>
    <w:rsid w:val="004F012E"/>
    <w:rsid w:val="00533080"/>
    <w:rsid w:val="005355BF"/>
    <w:rsid w:val="005360F8"/>
    <w:rsid w:val="00566790"/>
    <w:rsid w:val="00580F19"/>
    <w:rsid w:val="00585C15"/>
    <w:rsid w:val="005B024A"/>
    <w:rsid w:val="005C5112"/>
    <w:rsid w:val="005D182C"/>
    <w:rsid w:val="005D322C"/>
    <w:rsid w:val="005D56EB"/>
    <w:rsid w:val="005E0723"/>
    <w:rsid w:val="005E3555"/>
    <w:rsid w:val="005E4F92"/>
    <w:rsid w:val="005F6F8C"/>
    <w:rsid w:val="00601D8F"/>
    <w:rsid w:val="0060491F"/>
    <w:rsid w:val="00630CFF"/>
    <w:rsid w:val="006324E6"/>
    <w:rsid w:val="00636696"/>
    <w:rsid w:val="0064760B"/>
    <w:rsid w:val="00664361"/>
    <w:rsid w:val="006644F3"/>
    <w:rsid w:val="00672139"/>
    <w:rsid w:val="00681D85"/>
    <w:rsid w:val="006855A8"/>
    <w:rsid w:val="00693508"/>
    <w:rsid w:val="006C30F0"/>
    <w:rsid w:val="006D1107"/>
    <w:rsid w:val="006E30CA"/>
    <w:rsid w:val="006E7BF6"/>
    <w:rsid w:val="00700CBC"/>
    <w:rsid w:val="0070682A"/>
    <w:rsid w:val="00715F69"/>
    <w:rsid w:val="0072585D"/>
    <w:rsid w:val="007356E1"/>
    <w:rsid w:val="007366A7"/>
    <w:rsid w:val="00756332"/>
    <w:rsid w:val="007679F8"/>
    <w:rsid w:val="00776C2E"/>
    <w:rsid w:val="0078119C"/>
    <w:rsid w:val="007852A4"/>
    <w:rsid w:val="007856E4"/>
    <w:rsid w:val="007956A8"/>
    <w:rsid w:val="007B7CD8"/>
    <w:rsid w:val="007C0A2B"/>
    <w:rsid w:val="007F4AC9"/>
    <w:rsid w:val="007F770F"/>
    <w:rsid w:val="008220B1"/>
    <w:rsid w:val="008411D6"/>
    <w:rsid w:val="00845C40"/>
    <w:rsid w:val="00851718"/>
    <w:rsid w:val="008526FF"/>
    <w:rsid w:val="00854AFA"/>
    <w:rsid w:val="00867B05"/>
    <w:rsid w:val="00873B31"/>
    <w:rsid w:val="00874A21"/>
    <w:rsid w:val="008851AD"/>
    <w:rsid w:val="008A4872"/>
    <w:rsid w:val="008A4F32"/>
    <w:rsid w:val="008D1232"/>
    <w:rsid w:val="008D38D4"/>
    <w:rsid w:val="008D6969"/>
    <w:rsid w:val="008F5F4D"/>
    <w:rsid w:val="0090570F"/>
    <w:rsid w:val="009075F0"/>
    <w:rsid w:val="0091555B"/>
    <w:rsid w:val="00915C52"/>
    <w:rsid w:val="00922AD3"/>
    <w:rsid w:val="0094205D"/>
    <w:rsid w:val="00942730"/>
    <w:rsid w:val="00945405"/>
    <w:rsid w:val="0094728D"/>
    <w:rsid w:val="00950A93"/>
    <w:rsid w:val="0097252B"/>
    <w:rsid w:val="00980AA6"/>
    <w:rsid w:val="009A0FC9"/>
    <w:rsid w:val="009A4824"/>
    <w:rsid w:val="009A64F0"/>
    <w:rsid w:val="009D2115"/>
    <w:rsid w:val="009E7CED"/>
    <w:rsid w:val="009F0B7C"/>
    <w:rsid w:val="009F0D17"/>
    <w:rsid w:val="00A02721"/>
    <w:rsid w:val="00A02E94"/>
    <w:rsid w:val="00A129F1"/>
    <w:rsid w:val="00A34404"/>
    <w:rsid w:val="00A545F2"/>
    <w:rsid w:val="00A57207"/>
    <w:rsid w:val="00A64740"/>
    <w:rsid w:val="00A8325F"/>
    <w:rsid w:val="00A85A40"/>
    <w:rsid w:val="00A952AE"/>
    <w:rsid w:val="00AA1DF8"/>
    <w:rsid w:val="00AB256F"/>
    <w:rsid w:val="00AD13A4"/>
    <w:rsid w:val="00AD16E7"/>
    <w:rsid w:val="00AD1F99"/>
    <w:rsid w:val="00AD58D2"/>
    <w:rsid w:val="00AF4F51"/>
    <w:rsid w:val="00B02596"/>
    <w:rsid w:val="00B3348B"/>
    <w:rsid w:val="00B34F6E"/>
    <w:rsid w:val="00B35C03"/>
    <w:rsid w:val="00B47B8E"/>
    <w:rsid w:val="00B5442B"/>
    <w:rsid w:val="00B662EC"/>
    <w:rsid w:val="00B66F87"/>
    <w:rsid w:val="00B845B0"/>
    <w:rsid w:val="00B8609C"/>
    <w:rsid w:val="00B93D2D"/>
    <w:rsid w:val="00BA0154"/>
    <w:rsid w:val="00BA0648"/>
    <w:rsid w:val="00BA31C9"/>
    <w:rsid w:val="00BB43EA"/>
    <w:rsid w:val="00BC006B"/>
    <w:rsid w:val="00BC1C05"/>
    <w:rsid w:val="00BE73F3"/>
    <w:rsid w:val="00BE7F98"/>
    <w:rsid w:val="00BF3C1E"/>
    <w:rsid w:val="00BF7CF8"/>
    <w:rsid w:val="00C50CBC"/>
    <w:rsid w:val="00C53C08"/>
    <w:rsid w:val="00C55C58"/>
    <w:rsid w:val="00C56C09"/>
    <w:rsid w:val="00C90F40"/>
    <w:rsid w:val="00C917A1"/>
    <w:rsid w:val="00C96779"/>
    <w:rsid w:val="00C96926"/>
    <w:rsid w:val="00C9738D"/>
    <w:rsid w:val="00CA1A35"/>
    <w:rsid w:val="00CA1CF1"/>
    <w:rsid w:val="00CB1898"/>
    <w:rsid w:val="00CF3E00"/>
    <w:rsid w:val="00D05763"/>
    <w:rsid w:val="00D05B07"/>
    <w:rsid w:val="00D14C6E"/>
    <w:rsid w:val="00D167E3"/>
    <w:rsid w:val="00D40098"/>
    <w:rsid w:val="00D50EB0"/>
    <w:rsid w:val="00D53A34"/>
    <w:rsid w:val="00D623DC"/>
    <w:rsid w:val="00D62E92"/>
    <w:rsid w:val="00D864F2"/>
    <w:rsid w:val="00DD3759"/>
    <w:rsid w:val="00DD482E"/>
    <w:rsid w:val="00E00730"/>
    <w:rsid w:val="00E33115"/>
    <w:rsid w:val="00E43D2C"/>
    <w:rsid w:val="00E65B83"/>
    <w:rsid w:val="00E774C0"/>
    <w:rsid w:val="00E80F78"/>
    <w:rsid w:val="00E826A1"/>
    <w:rsid w:val="00EA20DC"/>
    <w:rsid w:val="00EC4D80"/>
    <w:rsid w:val="00ED2EA0"/>
    <w:rsid w:val="00ED37B7"/>
    <w:rsid w:val="00EE740D"/>
    <w:rsid w:val="00F05BEF"/>
    <w:rsid w:val="00F06AC8"/>
    <w:rsid w:val="00F124E6"/>
    <w:rsid w:val="00F14975"/>
    <w:rsid w:val="00F27278"/>
    <w:rsid w:val="00F36EB5"/>
    <w:rsid w:val="00F40E96"/>
    <w:rsid w:val="00F44756"/>
    <w:rsid w:val="00F64B0F"/>
    <w:rsid w:val="00F74B7B"/>
    <w:rsid w:val="00F959DF"/>
    <w:rsid w:val="00FA15CB"/>
    <w:rsid w:val="00FA1DF7"/>
    <w:rsid w:val="00FA1F7D"/>
    <w:rsid w:val="00FA6487"/>
    <w:rsid w:val="00FB6ADA"/>
    <w:rsid w:val="00FD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ADDA"/>
  <w15:docId w15:val="{731806BB-0799-45DA-AF46-AB4F0F7A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4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644F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6644F3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6644F3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644F3"/>
    <w:pPr>
      <w:keepNext/>
      <w:ind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4F3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6644F3"/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6644F3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6644F3"/>
    <w:rPr>
      <w:sz w:val="28"/>
      <w:szCs w:val="24"/>
    </w:rPr>
  </w:style>
  <w:style w:type="paragraph" w:styleId="a3">
    <w:name w:val="No Spacing"/>
    <w:link w:val="a4"/>
    <w:uiPriority w:val="1"/>
    <w:qFormat/>
    <w:rsid w:val="006644F3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a4">
    <w:name w:val="Без интервала Знак"/>
    <w:link w:val="a3"/>
    <w:uiPriority w:val="1"/>
    <w:locked/>
    <w:rsid w:val="006644F3"/>
    <w:rPr>
      <w:lang w:eastAsia="ru-RU"/>
    </w:rPr>
  </w:style>
  <w:style w:type="paragraph" w:styleId="a5">
    <w:name w:val="List Paragraph"/>
    <w:basedOn w:val="a"/>
    <w:uiPriority w:val="34"/>
    <w:qFormat/>
    <w:rsid w:val="006644F3"/>
    <w:pPr>
      <w:ind w:left="720"/>
      <w:contextualSpacing/>
    </w:pPr>
  </w:style>
  <w:style w:type="table" w:customStyle="1" w:styleId="11">
    <w:name w:val="Сетка таблицы1"/>
    <w:basedOn w:val="a1"/>
    <w:next w:val="a6"/>
    <w:rsid w:val="00700CBC"/>
    <w:pPr>
      <w:jc w:val="left"/>
    </w:pPr>
    <w:rPr>
      <w:rFonts w:ascii="Calibri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0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39"/>
    <w:rsid w:val="00715F69"/>
    <w:pPr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874A21"/>
    <w:pPr>
      <w:widowControl w:val="0"/>
      <w:autoSpaceDE w:val="0"/>
      <w:autoSpaceDN w:val="0"/>
      <w:adjustRightInd w:val="0"/>
      <w:jc w:val="left"/>
    </w:pPr>
    <w:rPr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qFormat/>
    <w:locked/>
    <w:rsid w:val="00874A21"/>
    <w:rPr>
      <w:sz w:val="24"/>
      <w:szCs w:val="24"/>
      <w:lang w:eastAsia="ru-RU"/>
    </w:rPr>
  </w:style>
  <w:style w:type="paragraph" w:customStyle="1" w:styleId="31">
    <w:name w:val="Основной текст3"/>
    <w:basedOn w:val="a"/>
    <w:rsid w:val="00874A21"/>
    <w:pPr>
      <w:widowControl w:val="0"/>
      <w:shd w:val="clear" w:color="auto" w:fill="FFFFFF"/>
      <w:spacing w:before="660" w:after="360" w:line="0" w:lineRule="atLeast"/>
      <w:jc w:val="left"/>
    </w:pPr>
    <w:rPr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237C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7C9B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37C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7C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933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Губатых М.И.</dc:creator>
  <cp:keywords/>
  <dc:description/>
  <cp:lastModifiedBy>Мясников А.Ю.</cp:lastModifiedBy>
  <cp:revision>8</cp:revision>
  <dcterms:created xsi:type="dcterms:W3CDTF">2024-11-13T10:06:00Z</dcterms:created>
  <dcterms:modified xsi:type="dcterms:W3CDTF">2024-11-15T06:39:00Z</dcterms:modified>
</cp:coreProperties>
</file>