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1A2CE" w14:textId="302868D6" w:rsidR="009F0DC8" w:rsidRDefault="00BC080B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ПАСПОРТ</w:t>
      </w:r>
    </w:p>
    <w:p w14:paraId="1A9A3DE0" w14:textId="436164EE" w:rsidR="00BC080B" w:rsidRDefault="00CF0489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м</w:t>
      </w:r>
      <w:r w:rsidR="00BC080B">
        <w:rPr>
          <w:rFonts w:ascii="Times New Roman" w:hAnsi="Times New Roman" w:cs="Times New Roman"/>
          <w:b w:val="0"/>
          <w:bCs/>
          <w:sz w:val="28"/>
          <w:szCs w:val="28"/>
        </w:rPr>
        <w:t xml:space="preserve">униципальной программы </w:t>
      </w:r>
    </w:p>
    <w:p w14:paraId="3D512729" w14:textId="77777777" w:rsidR="00AB6C29" w:rsidRDefault="00BC080B" w:rsidP="00CF048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C080B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CF0489">
        <w:rPr>
          <w:rFonts w:ascii="Times New Roman" w:hAnsi="Times New Roman" w:cs="Times New Roman"/>
          <w:b w:val="0"/>
          <w:bCs/>
          <w:sz w:val="28"/>
          <w:szCs w:val="28"/>
        </w:rPr>
        <w:t>Повышение эффективности муниципального управления</w:t>
      </w:r>
      <w:r w:rsidRPr="00BC080B">
        <w:rPr>
          <w:rFonts w:ascii="Times New Roman" w:hAnsi="Times New Roman" w:cs="Times New Roman"/>
          <w:b w:val="0"/>
          <w:bCs/>
          <w:sz w:val="28"/>
          <w:szCs w:val="28"/>
        </w:rPr>
        <w:t xml:space="preserve"> Ханты-Мансийского района»</w:t>
      </w:r>
    </w:p>
    <w:p w14:paraId="08F9D258" w14:textId="6C486BD1" w:rsidR="00BC080B" w:rsidRDefault="00A81DD7" w:rsidP="00CF048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(далее – муниципальная программа)</w:t>
      </w:r>
    </w:p>
    <w:p w14:paraId="2D812D0A" w14:textId="77777777" w:rsidR="00A81DD7" w:rsidRDefault="00A81DD7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091F79C" w14:textId="093DD498" w:rsidR="006F1BAE" w:rsidRDefault="000956BD" w:rsidP="000956BD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Основные положения</w:t>
      </w:r>
    </w:p>
    <w:p w14:paraId="383FB969" w14:textId="77777777" w:rsidR="00A81DD7" w:rsidRDefault="00A81DD7" w:rsidP="00A81DD7">
      <w:pPr>
        <w:pStyle w:val="ConsPlusTitle"/>
        <w:ind w:left="720"/>
        <w:rPr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01"/>
        <w:gridCol w:w="6992"/>
      </w:tblGrid>
      <w:tr w:rsidR="00BC080B" w:rsidRPr="00015FA5" w14:paraId="763D7813" w14:textId="77777777" w:rsidTr="00015FA5">
        <w:tc>
          <w:tcPr>
            <w:tcW w:w="7001" w:type="dxa"/>
          </w:tcPr>
          <w:p w14:paraId="63BDD685" w14:textId="77777777" w:rsidR="00BC080B" w:rsidRPr="00015FA5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6992" w:type="dxa"/>
          </w:tcPr>
          <w:p w14:paraId="04DB905A" w14:textId="00A51C55" w:rsidR="00BC080B" w:rsidRPr="00015FA5" w:rsidRDefault="00825BB0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Болдырева Наталия Валерьевна</w:t>
            </w:r>
            <w:r w:rsidR="006F1BAE" w:rsidRPr="00015FA5">
              <w:rPr>
                <w:rFonts w:eastAsia="Times New Roman"/>
                <w:sz w:val="22"/>
                <w:szCs w:val="22"/>
              </w:rPr>
              <w:t xml:space="preserve"> – </w:t>
            </w:r>
            <w:r w:rsidRPr="00015FA5">
              <w:rPr>
                <w:rFonts w:eastAsia="Times New Roman"/>
                <w:sz w:val="22"/>
                <w:szCs w:val="22"/>
              </w:rPr>
              <w:t>заместитель Главы Ханты-Мансийского района по финансам</w:t>
            </w:r>
          </w:p>
        </w:tc>
      </w:tr>
      <w:tr w:rsidR="00BC080B" w:rsidRPr="00015FA5" w14:paraId="019B064E" w14:textId="77777777" w:rsidTr="00015FA5">
        <w:tc>
          <w:tcPr>
            <w:tcW w:w="7001" w:type="dxa"/>
          </w:tcPr>
          <w:p w14:paraId="2F3477A0" w14:textId="77777777" w:rsidR="00BC080B" w:rsidRPr="00015FA5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6992" w:type="dxa"/>
          </w:tcPr>
          <w:p w14:paraId="0ADDFF62" w14:textId="3AF05202" w:rsidR="00BC080B" w:rsidRPr="00015FA5" w:rsidRDefault="00253F2B" w:rsidP="00CF048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Управление</w:t>
            </w:r>
            <w:r w:rsidR="00CF0489" w:rsidRPr="00015FA5">
              <w:rPr>
                <w:rFonts w:eastAsia="Times New Roman"/>
                <w:sz w:val="22"/>
                <w:szCs w:val="22"/>
              </w:rPr>
              <w:t xml:space="preserve"> по учету и отчетности </w:t>
            </w:r>
            <w:r w:rsidR="00BC080B" w:rsidRPr="00015FA5">
              <w:rPr>
                <w:rFonts w:eastAsia="Times New Roman"/>
                <w:sz w:val="22"/>
                <w:szCs w:val="22"/>
              </w:rPr>
              <w:t>Администрации Ханты-Мансийского района</w:t>
            </w:r>
            <w:r w:rsidRPr="00015FA5">
              <w:rPr>
                <w:rFonts w:eastAsia="Times New Roman"/>
                <w:sz w:val="22"/>
                <w:szCs w:val="22"/>
              </w:rPr>
              <w:t xml:space="preserve"> (далее – управление по учету и отчетности)</w:t>
            </w:r>
          </w:p>
        </w:tc>
      </w:tr>
      <w:tr w:rsidR="00BC080B" w:rsidRPr="00015FA5" w14:paraId="324199C5" w14:textId="77777777" w:rsidTr="00015FA5">
        <w:tc>
          <w:tcPr>
            <w:tcW w:w="7001" w:type="dxa"/>
          </w:tcPr>
          <w:p w14:paraId="095AFED8" w14:textId="1B6E9043" w:rsidR="00BC080B" w:rsidRPr="00015FA5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6992" w:type="dxa"/>
          </w:tcPr>
          <w:p w14:paraId="02EF52A1" w14:textId="4416C5A7" w:rsidR="00BC080B" w:rsidRPr="00015FA5" w:rsidRDefault="006F1BAE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2025 – 2030 годы</w:t>
            </w:r>
          </w:p>
        </w:tc>
      </w:tr>
      <w:tr w:rsidR="00BC080B" w:rsidRPr="00015FA5" w14:paraId="2634365E" w14:textId="77777777" w:rsidTr="00015FA5">
        <w:tc>
          <w:tcPr>
            <w:tcW w:w="7001" w:type="dxa"/>
          </w:tcPr>
          <w:p w14:paraId="19B4E5A6" w14:textId="0F8FFF12" w:rsidR="00BC080B" w:rsidRPr="00015FA5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Цел</w:t>
            </w:r>
            <w:r w:rsidR="003B57E5" w:rsidRPr="00015FA5">
              <w:rPr>
                <w:rFonts w:eastAsia="Times New Roman"/>
                <w:sz w:val="22"/>
                <w:szCs w:val="22"/>
              </w:rPr>
              <w:t>и</w:t>
            </w:r>
            <w:r w:rsidRPr="00015FA5">
              <w:rPr>
                <w:rFonts w:eastAsia="Times New Roman"/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6992" w:type="dxa"/>
          </w:tcPr>
          <w:p w14:paraId="4BDADBEF" w14:textId="265EF74C" w:rsidR="00BC080B" w:rsidRPr="00015FA5" w:rsidRDefault="003F5456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Создание условий для развития и совершенствования эффективности муниципального управления в органах местного самоуправления Ханты-Мансийского района</w:t>
            </w:r>
          </w:p>
        </w:tc>
      </w:tr>
      <w:tr w:rsidR="00BC080B" w:rsidRPr="00015FA5" w14:paraId="06F74B66" w14:textId="77777777" w:rsidTr="00015FA5">
        <w:tc>
          <w:tcPr>
            <w:tcW w:w="7001" w:type="dxa"/>
          </w:tcPr>
          <w:p w14:paraId="77AD06DE" w14:textId="76369B21" w:rsidR="00BC080B" w:rsidRPr="00015FA5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6992" w:type="dxa"/>
          </w:tcPr>
          <w:p w14:paraId="43ED703A" w14:textId="046CC8C5" w:rsidR="00BC080B" w:rsidRPr="00015FA5" w:rsidRDefault="00AB6C29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2 519 722,2 тыс. рублей</w:t>
            </w:r>
          </w:p>
        </w:tc>
      </w:tr>
      <w:tr w:rsidR="00BC080B" w:rsidRPr="00015FA5" w14:paraId="6EA756C2" w14:textId="77777777" w:rsidTr="00015FA5">
        <w:tc>
          <w:tcPr>
            <w:tcW w:w="7001" w:type="dxa"/>
          </w:tcPr>
          <w:p w14:paraId="581431DD" w14:textId="41E3F162" w:rsidR="00BC080B" w:rsidRPr="00015FA5" w:rsidRDefault="00BC080B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6992" w:type="dxa"/>
          </w:tcPr>
          <w:p w14:paraId="19C9D2C4" w14:textId="2A2C2FAF" w:rsidR="00BC080B" w:rsidRPr="00015FA5" w:rsidRDefault="0096300A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</w:tr>
    </w:tbl>
    <w:p w14:paraId="49BBD3D6" w14:textId="77777777" w:rsidR="00015FA5" w:rsidRDefault="00015FA5" w:rsidP="00015FA5">
      <w:pPr>
        <w:pStyle w:val="aa"/>
        <w:rPr>
          <w:lang w:eastAsia="ru-RU"/>
        </w:rPr>
      </w:pPr>
    </w:p>
    <w:p w14:paraId="4FF2C895" w14:textId="3646807C" w:rsidR="00854B0A" w:rsidRDefault="00854B0A" w:rsidP="00854B0A">
      <w:pPr>
        <w:pStyle w:val="aa"/>
        <w:numPr>
          <w:ilvl w:val="0"/>
          <w:numId w:val="1"/>
        </w:numPr>
        <w:jc w:val="center"/>
        <w:rPr>
          <w:lang w:eastAsia="ru-RU"/>
        </w:rPr>
      </w:pPr>
      <w:r>
        <w:rPr>
          <w:lang w:eastAsia="ru-RU"/>
        </w:rPr>
        <w:t>Показатели муниципальной программы</w:t>
      </w:r>
    </w:p>
    <w:tbl>
      <w:tblPr>
        <w:tblStyle w:val="a9"/>
        <w:tblW w:w="140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1133"/>
        <w:gridCol w:w="793"/>
        <w:gridCol w:w="850"/>
        <w:gridCol w:w="993"/>
        <w:gridCol w:w="850"/>
        <w:gridCol w:w="709"/>
        <w:gridCol w:w="709"/>
        <w:gridCol w:w="708"/>
        <w:gridCol w:w="709"/>
        <w:gridCol w:w="709"/>
        <w:gridCol w:w="709"/>
        <w:gridCol w:w="708"/>
        <w:gridCol w:w="1051"/>
        <w:gridCol w:w="992"/>
        <w:gridCol w:w="992"/>
        <w:gridCol w:w="851"/>
        <w:gridCol w:w="35"/>
      </w:tblGrid>
      <w:tr w:rsidR="0037406F" w:rsidRPr="00015FA5" w14:paraId="48A96F11" w14:textId="77777777" w:rsidTr="00015FA5">
        <w:trPr>
          <w:gridAfter w:val="1"/>
          <w:wAfter w:w="35" w:type="dxa"/>
          <w:trHeight w:val="20"/>
        </w:trPr>
        <w:tc>
          <w:tcPr>
            <w:tcW w:w="568" w:type="dxa"/>
            <w:vMerge w:val="restart"/>
          </w:tcPr>
          <w:p w14:paraId="447A5A85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1133" w:type="dxa"/>
            <w:vMerge w:val="restart"/>
          </w:tcPr>
          <w:p w14:paraId="24EF6CF8" w14:textId="50584C1E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93" w:type="dxa"/>
            <w:vMerge w:val="restart"/>
          </w:tcPr>
          <w:p w14:paraId="103438F8" w14:textId="7BB6B6AF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850" w:type="dxa"/>
            <w:vMerge w:val="restart"/>
          </w:tcPr>
          <w:p w14:paraId="3E7A3186" w14:textId="1B31E4F0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993" w:type="dxa"/>
            <w:vMerge w:val="restart"/>
          </w:tcPr>
          <w:p w14:paraId="70CABAB1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559" w:type="dxa"/>
            <w:gridSpan w:val="2"/>
          </w:tcPr>
          <w:p w14:paraId="2C69106A" w14:textId="3BD11593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252" w:type="dxa"/>
            <w:gridSpan w:val="6"/>
          </w:tcPr>
          <w:p w14:paraId="55A76C94" w14:textId="5D0D98F1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051" w:type="dxa"/>
            <w:vMerge w:val="restart"/>
          </w:tcPr>
          <w:p w14:paraId="12FD3AD7" w14:textId="0E2F6E52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Документ</w:t>
            </w:r>
          </w:p>
        </w:tc>
        <w:tc>
          <w:tcPr>
            <w:tcW w:w="992" w:type="dxa"/>
            <w:vMerge w:val="restart"/>
          </w:tcPr>
          <w:p w14:paraId="17C7121D" w14:textId="0675CEFB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992" w:type="dxa"/>
            <w:vMerge w:val="restart"/>
          </w:tcPr>
          <w:p w14:paraId="4B0EAB5D" w14:textId="21946619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851" w:type="dxa"/>
            <w:vMerge w:val="restart"/>
          </w:tcPr>
          <w:p w14:paraId="0CD0FDE8" w14:textId="49BA65EB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Информационная система</w:t>
            </w:r>
          </w:p>
        </w:tc>
      </w:tr>
      <w:tr w:rsidR="007E615D" w:rsidRPr="00015FA5" w14:paraId="542EBDCB" w14:textId="77777777" w:rsidTr="00015FA5">
        <w:trPr>
          <w:gridAfter w:val="1"/>
          <w:wAfter w:w="35" w:type="dxa"/>
          <w:trHeight w:val="20"/>
        </w:trPr>
        <w:tc>
          <w:tcPr>
            <w:tcW w:w="568" w:type="dxa"/>
            <w:vMerge/>
          </w:tcPr>
          <w:p w14:paraId="2716CB73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14:paraId="3087C050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93" w:type="dxa"/>
            <w:vMerge/>
          </w:tcPr>
          <w:p w14:paraId="62E9861E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33CB0A8F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0F60EBBD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44078B2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</w:tcPr>
          <w:p w14:paraId="0862FFA3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14:paraId="58F5C1D1" w14:textId="4DF942BC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</w:tcPr>
          <w:p w14:paraId="67195234" w14:textId="4EAE0688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14:paraId="50FEB1F4" w14:textId="403712EB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2027</w:t>
            </w:r>
          </w:p>
        </w:tc>
        <w:tc>
          <w:tcPr>
            <w:tcW w:w="709" w:type="dxa"/>
          </w:tcPr>
          <w:p w14:paraId="55FDC6EA" w14:textId="109C14E5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14:paraId="51738894" w14:textId="05FD3E48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2029</w:t>
            </w:r>
          </w:p>
        </w:tc>
        <w:tc>
          <w:tcPr>
            <w:tcW w:w="708" w:type="dxa"/>
          </w:tcPr>
          <w:p w14:paraId="584B80FD" w14:textId="588A9F63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2030</w:t>
            </w:r>
          </w:p>
        </w:tc>
        <w:tc>
          <w:tcPr>
            <w:tcW w:w="1051" w:type="dxa"/>
            <w:vMerge/>
          </w:tcPr>
          <w:p w14:paraId="63A040FA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5E99336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3CC130AB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5A74F6D9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7E615D" w:rsidRPr="00015FA5" w14:paraId="1D80D16D" w14:textId="77777777" w:rsidTr="00015FA5">
        <w:trPr>
          <w:gridAfter w:val="1"/>
          <w:wAfter w:w="35" w:type="dxa"/>
          <w:trHeight w:val="20"/>
        </w:trPr>
        <w:tc>
          <w:tcPr>
            <w:tcW w:w="568" w:type="dxa"/>
          </w:tcPr>
          <w:p w14:paraId="20340238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133" w:type="dxa"/>
          </w:tcPr>
          <w:p w14:paraId="0645E049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93" w:type="dxa"/>
          </w:tcPr>
          <w:p w14:paraId="41B9FE00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14:paraId="175229A8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14:paraId="4614DBD6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2942775C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75E9DD5C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27DE0391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0B3B8FF2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32EDA0ED" w14:textId="315D27FD" w:rsidR="0012449C" w:rsidRPr="00015FA5" w:rsidRDefault="00AB6C29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614372C5" w14:textId="5DD3E083" w:rsidR="0012449C" w:rsidRPr="00015FA5" w:rsidRDefault="00AB6C29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070DE838" w14:textId="017C2A67" w:rsidR="0012449C" w:rsidRPr="00015FA5" w:rsidRDefault="00AB6C29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3B9273C0" w14:textId="4C09A157" w:rsidR="0012449C" w:rsidRPr="00015FA5" w:rsidRDefault="00AB6C29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051" w:type="dxa"/>
          </w:tcPr>
          <w:p w14:paraId="7C6F6A8F" w14:textId="3993F7C3" w:rsidR="0012449C" w:rsidRPr="00015FA5" w:rsidRDefault="00AB6C29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992" w:type="dxa"/>
          </w:tcPr>
          <w:p w14:paraId="5957D9AC" w14:textId="70B23FC3" w:rsidR="0012449C" w:rsidRPr="00015FA5" w:rsidRDefault="00AB6C29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1A4680B7" w14:textId="54151AF3" w:rsidR="0012449C" w:rsidRPr="00015FA5" w:rsidRDefault="00AB6C29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</w:tcPr>
          <w:p w14:paraId="1DC4AF2B" w14:textId="4A0C22F5" w:rsidR="0012449C" w:rsidRPr="00015FA5" w:rsidRDefault="00AB6C29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17</w:t>
            </w:r>
          </w:p>
        </w:tc>
      </w:tr>
      <w:tr w:rsidR="00783813" w:rsidRPr="00015FA5" w14:paraId="786E5C8B" w14:textId="77777777" w:rsidTr="00015FA5">
        <w:trPr>
          <w:trHeight w:val="20"/>
        </w:trPr>
        <w:tc>
          <w:tcPr>
            <w:tcW w:w="14069" w:type="dxa"/>
            <w:gridSpan w:val="18"/>
          </w:tcPr>
          <w:p w14:paraId="71EEFD0A" w14:textId="5D07551F" w:rsidR="00783813" w:rsidRPr="00015FA5" w:rsidRDefault="00253F2B" w:rsidP="003F545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i/>
                <w:sz w:val="22"/>
                <w:szCs w:val="22"/>
              </w:rPr>
            </w:pPr>
            <w:bookmarkStart w:id="0" w:name="_Hlk178840954"/>
            <w:r w:rsidRPr="00015FA5">
              <w:rPr>
                <w:rFonts w:eastAsia="Times New Roman"/>
                <w:i/>
                <w:sz w:val="22"/>
                <w:szCs w:val="22"/>
              </w:rPr>
              <w:t>Цель</w:t>
            </w:r>
            <w:r w:rsidR="00E27F91" w:rsidRPr="00015FA5">
              <w:rPr>
                <w:rFonts w:eastAsia="Times New Roman"/>
                <w:i/>
                <w:sz w:val="22"/>
                <w:szCs w:val="22"/>
              </w:rPr>
              <w:t>:</w:t>
            </w:r>
            <w:r w:rsidRPr="00015FA5">
              <w:rPr>
                <w:rFonts w:eastAsia="Times New Roman"/>
                <w:i/>
                <w:sz w:val="22"/>
                <w:szCs w:val="22"/>
              </w:rPr>
              <w:t xml:space="preserve"> </w:t>
            </w:r>
            <w:r w:rsidR="00783813" w:rsidRPr="00015FA5">
              <w:rPr>
                <w:rFonts w:eastAsia="Times New Roman"/>
                <w:i/>
                <w:sz w:val="22"/>
                <w:szCs w:val="22"/>
              </w:rPr>
              <w:t>«</w:t>
            </w:r>
            <w:r w:rsidR="003F5456" w:rsidRPr="00015FA5">
              <w:rPr>
                <w:rFonts w:eastAsia="Times New Roman"/>
                <w:i/>
                <w:sz w:val="22"/>
                <w:szCs w:val="22"/>
              </w:rPr>
              <w:t>Создание условий для развития и совершенствования муниципального управления в органах местного самоуправления Ханты-Мансийского района</w:t>
            </w:r>
            <w:r w:rsidR="00783813" w:rsidRPr="00015FA5">
              <w:rPr>
                <w:rFonts w:eastAsia="Times New Roman"/>
                <w:i/>
                <w:sz w:val="22"/>
                <w:szCs w:val="22"/>
              </w:rPr>
              <w:t>»</w:t>
            </w:r>
          </w:p>
        </w:tc>
      </w:tr>
      <w:bookmarkEnd w:id="0"/>
      <w:tr w:rsidR="007E615D" w:rsidRPr="00015FA5" w14:paraId="4A5E913B" w14:textId="77777777" w:rsidTr="00015FA5">
        <w:trPr>
          <w:gridAfter w:val="1"/>
          <w:wAfter w:w="35" w:type="dxa"/>
          <w:trHeight w:val="20"/>
        </w:trPr>
        <w:tc>
          <w:tcPr>
            <w:tcW w:w="568" w:type="dxa"/>
          </w:tcPr>
          <w:p w14:paraId="3CE140B3" w14:textId="77777777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133" w:type="dxa"/>
          </w:tcPr>
          <w:p w14:paraId="287BE4C7" w14:textId="40EC2064" w:rsidR="0012449C" w:rsidRPr="00015FA5" w:rsidRDefault="0082322D" w:rsidP="0082322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  <w:highlight w:val="yellow"/>
              </w:rPr>
            </w:pPr>
            <w:r w:rsidRPr="00015FA5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 w:rsidR="00971E96" w:rsidRPr="00015FA5">
              <w:rPr>
                <w:rFonts w:eastAsia="Times New Roman"/>
                <w:sz w:val="22"/>
                <w:szCs w:val="22"/>
              </w:rPr>
              <w:lastRenderedPageBreak/>
              <w:t xml:space="preserve">муниципальных служащих </w:t>
            </w:r>
            <w:r w:rsidR="003F5456" w:rsidRPr="00015FA5">
              <w:rPr>
                <w:rFonts w:eastAsia="Times New Roman"/>
                <w:sz w:val="22"/>
                <w:szCs w:val="22"/>
              </w:rPr>
              <w:t>органов местного самоуправления</w:t>
            </w:r>
            <w:r w:rsidR="00971E96" w:rsidRPr="00015FA5">
              <w:rPr>
                <w:rFonts w:eastAsia="Times New Roman"/>
                <w:sz w:val="22"/>
                <w:szCs w:val="22"/>
              </w:rPr>
              <w:t xml:space="preserve"> Ханты-Мансийского района, получивших дополнительное образов</w:t>
            </w:r>
            <w:r w:rsidRPr="00015FA5">
              <w:rPr>
                <w:rFonts w:eastAsia="Times New Roman"/>
                <w:sz w:val="22"/>
                <w:szCs w:val="22"/>
              </w:rPr>
              <w:t>ание</w:t>
            </w:r>
          </w:p>
        </w:tc>
        <w:tc>
          <w:tcPr>
            <w:tcW w:w="793" w:type="dxa"/>
          </w:tcPr>
          <w:p w14:paraId="3A97F1C1" w14:textId="77777777" w:rsidR="00AB6C29" w:rsidRPr="00015FA5" w:rsidRDefault="00876B72" w:rsidP="00442BF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lastRenderedPageBreak/>
              <w:t>МП</w:t>
            </w:r>
          </w:p>
          <w:p w14:paraId="26EEC0FD" w14:textId="6407B62D" w:rsidR="0012449C" w:rsidRPr="00015FA5" w:rsidRDefault="0087484B" w:rsidP="00442BF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sz w:val="22"/>
                <w:szCs w:val="22"/>
              </w:rPr>
              <w:t>&lt;*&gt;</w:t>
            </w:r>
          </w:p>
        </w:tc>
        <w:tc>
          <w:tcPr>
            <w:tcW w:w="850" w:type="dxa"/>
          </w:tcPr>
          <w:p w14:paraId="306E760A" w14:textId="4A8CD674" w:rsidR="0012449C" w:rsidRPr="00015FA5" w:rsidRDefault="0012449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18B32617" w14:textId="0B71D553" w:rsidR="0012449C" w:rsidRPr="00015FA5" w:rsidRDefault="00AB6C29" w:rsidP="00AB6C2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850" w:type="dxa"/>
          </w:tcPr>
          <w:p w14:paraId="2BC90CA2" w14:textId="6203E6FF" w:rsidR="0012449C" w:rsidRPr="00015FA5" w:rsidRDefault="00B46368" w:rsidP="00B4636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55</w:t>
            </w:r>
          </w:p>
        </w:tc>
        <w:tc>
          <w:tcPr>
            <w:tcW w:w="709" w:type="dxa"/>
          </w:tcPr>
          <w:p w14:paraId="5AF6793E" w14:textId="05107CE3" w:rsidR="0012449C" w:rsidRPr="00015FA5" w:rsidRDefault="00876B7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3C9629EC" w14:textId="3EAC7E84" w:rsidR="0012449C" w:rsidRPr="00015FA5" w:rsidRDefault="00B46368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50</w:t>
            </w:r>
          </w:p>
        </w:tc>
        <w:tc>
          <w:tcPr>
            <w:tcW w:w="708" w:type="dxa"/>
          </w:tcPr>
          <w:p w14:paraId="67D319E0" w14:textId="21BA4361" w:rsidR="0012449C" w:rsidRPr="00015FA5" w:rsidRDefault="00B46368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14:paraId="5EF1BB00" w14:textId="7C0395A1" w:rsidR="0012449C" w:rsidRPr="00015FA5" w:rsidRDefault="00B46368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14:paraId="7A9FE78E" w14:textId="29C4C583" w:rsidR="0012449C" w:rsidRPr="00015FA5" w:rsidRDefault="00B46368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14:paraId="289489BB" w14:textId="508C72A1" w:rsidR="0012449C" w:rsidRPr="00015FA5" w:rsidRDefault="00B46368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50</w:t>
            </w:r>
          </w:p>
        </w:tc>
        <w:tc>
          <w:tcPr>
            <w:tcW w:w="708" w:type="dxa"/>
          </w:tcPr>
          <w:p w14:paraId="65749F3A" w14:textId="7152F957" w:rsidR="0012449C" w:rsidRPr="00015FA5" w:rsidRDefault="00B46368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50</w:t>
            </w:r>
          </w:p>
        </w:tc>
        <w:tc>
          <w:tcPr>
            <w:tcW w:w="1051" w:type="dxa"/>
          </w:tcPr>
          <w:p w14:paraId="460D5B2C" w14:textId="3CA1AF66" w:rsidR="0012449C" w:rsidRPr="00015FA5" w:rsidRDefault="00971E96" w:rsidP="006B121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sz w:val="22"/>
                <w:szCs w:val="22"/>
              </w:rPr>
              <w:t xml:space="preserve">Федеральный </w:t>
            </w:r>
            <w:hyperlink r:id="rId7">
              <w:r w:rsidRPr="00015FA5">
                <w:rPr>
                  <w:sz w:val="22"/>
                  <w:szCs w:val="22"/>
                </w:rPr>
                <w:t>закон</w:t>
              </w:r>
            </w:hyperlink>
            <w:r w:rsidRPr="00015FA5">
              <w:rPr>
                <w:sz w:val="22"/>
                <w:szCs w:val="22"/>
              </w:rPr>
              <w:t xml:space="preserve"> от 02.03.2007 №</w:t>
            </w:r>
            <w:r w:rsidR="006B121F" w:rsidRPr="00015FA5">
              <w:rPr>
                <w:sz w:val="22"/>
                <w:szCs w:val="22"/>
              </w:rPr>
              <w:t xml:space="preserve"> 25-ФЗ «</w:t>
            </w:r>
            <w:r w:rsidRPr="00015FA5">
              <w:rPr>
                <w:sz w:val="22"/>
                <w:szCs w:val="22"/>
              </w:rPr>
              <w:t xml:space="preserve">О муниципальной </w:t>
            </w:r>
            <w:r w:rsidR="006B121F" w:rsidRPr="00015FA5">
              <w:rPr>
                <w:sz w:val="22"/>
                <w:szCs w:val="22"/>
              </w:rPr>
              <w:t>службе в Российской Федерации»</w:t>
            </w:r>
          </w:p>
        </w:tc>
        <w:tc>
          <w:tcPr>
            <w:tcW w:w="992" w:type="dxa"/>
          </w:tcPr>
          <w:p w14:paraId="096F7E6E" w14:textId="4EEA4264" w:rsidR="0012449C" w:rsidRPr="00015FA5" w:rsidRDefault="00971E96" w:rsidP="00AB6C2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lastRenderedPageBreak/>
              <w:t xml:space="preserve">Управление </w:t>
            </w:r>
            <w:r w:rsidRPr="00015FA5">
              <w:rPr>
                <w:rFonts w:eastAsia="Times New Roman"/>
                <w:sz w:val="22"/>
                <w:szCs w:val="22"/>
              </w:rPr>
              <w:lastRenderedPageBreak/>
              <w:t xml:space="preserve">юридической, кадровой работы и муниципальной службы </w:t>
            </w:r>
          </w:p>
        </w:tc>
        <w:tc>
          <w:tcPr>
            <w:tcW w:w="992" w:type="dxa"/>
          </w:tcPr>
          <w:p w14:paraId="1551F477" w14:textId="551D9E14" w:rsidR="0012449C" w:rsidRPr="00015FA5" w:rsidRDefault="00810F1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851" w:type="dxa"/>
          </w:tcPr>
          <w:p w14:paraId="041C3D0B" w14:textId="0EE4C7FC" w:rsidR="0012449C" w:rsidRPr="00015FA5" w:rsidRDefault="00810F1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F8173F" w:rsidRPr="00015FA5" w14:paraId="07008408" w14:textId="77777777" w:rsidTr="00015FA5">
        <w:trPr>
          <w:gridAfter w:val="1"/>
          <w:wAfter w:w="35" w:type="dxa"/>
          <w:trHeight w:val="20"/>
        </w:trPr>
        <w:tc>
          <w:tcPr>
            <w:tcW w:w="568" w:type="dxa"/>
          </w:tcPr>
          <w:p w14:paraId="4562F39E" w14:textId="04448387" w:rsidR="00F8173F" w:rsidRPr="00015FA5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1133" w:type="dxa"/>
          </w:tcPr>
          <w:p w14:paraId="0028CD91" w14:textId="593AEFF7" w:rsidR="00F8173F" w:rsidRPr="00015FA5" w:rsidRDefault="00B362B5" w:rsidP="00B362B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sz w:val="22"/>
                <w:szCs w:val="22"/>
              </w:rPr>
              <w:t>Достижение уровня исполнения расходных обязательств органов местного самоуправления Ханты-Мансийского района за отчетны</w:t>
            </w:r>
            <w:r w:rsidRPr="00015FA5">
              <w:rPr>
                <w:sz w:val="22"/>
                <w:szCs w:val="22"/>
              </w:rPr>
              <w:lastRenderedPageBreak/>
              <w:t>й финансовый год, утвержденных решением о бюджете Ханты-Мансийского района</w:t>
            </w:r>
          </w:p>
        </w:tc>
        <w:tc>
          <w:tcPr>
            <w:tcW w:w="793" w:type="dxa"/>
          </w:tcPr>
          <w:p w14:paraId="1B556809" w14:textId="77777777" w:rsidR="00876B72" w:rsidRPr="00015FA5" w:rsidRDefault="00876B72" w:rsidP="00971E9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lastRenderedPageBreak/>
              <w:t>МП</w:t>
            </w:r>
          </w:p>
          <w:p w14:paraId="3862ECFF" w14:textId="60AC6FE8" w:rsidR="00F8173F" w:rsidRPr="00015FA5" w:rsidRDefault="0087484B" w:rsidP="00971E9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sz w:val="22"/>
                <w:szCs w:val="22"/>
              </w:rPr>
              <w:t>&lt;*&gt;</w:t>
            </w:r>
          </w:p>
        </w:tc>
        <w:tc>
          <w:tcPr>
            <w:tcW w:w="850" w:type="dxa"/>
          </w:tcPr>
          <w:p w14:paraId="462ACAC1" w14:textId="51BAF9A5" w:rsidR="00F8173F" w:rsidRPr="00015FA5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72B1275A" w14:textId="529E06E4" w:rsidR="00F8173F" w:rsidRPr="00015FA5" w:rsidRDefault="00F8173F" w:rsidP="00AB6C2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%</w:t>
            </w:r>
            <w:r w:rsidR="00AB6C29" w:rsidRPr="00015FA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14:paraId="113F8E5A" w14:textId="544EE69C" w:rsidR="00F8173F" w:rsidRPr="00015FA5" w:rsidRDefault="006D6F8B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97</w:t>
            </w:r>
          </w:p>
        </w:tc>
        <w:tc>
          <w:tcPr>
            <w:tcW w:w="709" w:type="dxa"/>
          </w:tcPr>
          <w:p w14:paraId="4E44C07A" w14:textId="3A4611AC" w:rsidR="00F8173F" w:rsidRPr="00015FA5" w:rsidRDefault="00876B72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3E98E17C" w14:textId="6688DA06" w:rsidR="00F8173F" w:rsidRPr="00015FA5" w:rsidRDefault="006D6F8B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98</w:t>
            </w:r>
          </w:p>
        </w:tc>
        <w:tc>
          <w:tcPr>
            <w:tcW w:w="708" w:type="dxa"/>
          </w:tcPr>
          <w:p w14:paraId="0A0F31BC" w14:textId="2B2100B5" w:rsidR="00F8173F" w:rsidRPr="00015FA5" w:rsidRDefault="006D6F8B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98</w:t>
            </w:r>
          </w:p>
        </w:tc>
        <w:tc>
          <w:tcPr>
            <w:tcW w:w="709" w:type="dxa"/>
          </w:tcPr>
          <w:p w14:paraId="3CBE8FDB" w14:textId="55D3F7BE" w:rsidR="00F8173F" w:rsidRPr="00015FA5" w:rsidRDefault="006D6F8B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98</w:t>
            </w:r>
          </w:p>
        </w:tc>
        <w:tc>
          <w:tcPr>
            <w:tcW w:w="709" w:type="dxa"/>
          </w:tcPr>
          <w:p w14:paraId="75A192EE" w14:textId="4827064C" w:rsidR="00F8173F" w:rsidRPr="00015FA5" w:rsidRDefault="006D6F8B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98</w:t>
            </w:r>
          </w:p>
        </w:tc>
        <w:tc>
          <w:tcPr>
            <w:tcW w:w="709" w:type="dxa"/>
          </w:tcPr>
          <w:p w14:paraId="03F3AB0E" w14:textId="7D311F41" w:rsidR="00F8173F" w:rsidRPr="00015FA5" w:rsidRDefault="006D6F8B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98</w:t>
            </w:r>
          </w:p>
        </w:tc>
        <w:tc>
          <w:tcPr>
            <w:tcW w:w="708" w:type="dxa"/>
          </w:tcPr>
          <w:p w14:paraId="35F5DC94" w14:textId="031F219B" w:rsidR="00F8173F" w:rsidRPr="00015FA5" w:rsidRDefault="006D6F8B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98</w:t>
            </w:r>
          </w:p>
        </w:tc>
        <w:tc>
          <w:tcPr>
            <w:tcW w:w="1051" w:type="dxa"/>
          </w:tcPr>
          <w:p w14:paraId="341BDEDA" w14:textId="610CF612" w:rsidR="00F8173F" w:rsidRPr="00015FA5" w:rsidRDefault="00B362B5" w:rsidP="00F817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 xml:space="preserve">Решение Думы Ханты-Мансийского района </w:t>
            </w:r>
            <w:r w:rsidR="00AB6C29" w:rsidRPr="00015FA5">
              <w:rPr>
                <w:rFonts w:eastAsia="Times New Roman"/>
                <w:sz w:val="22"/>
                <w:szCs w:val="22"/>
              </w:rPr>
              <w:t>«О</w:t>
            </w:r>
            <w:r w:rsidRPr="00015FA5">
              <w:rPr>
                <w:rFonts w:eastAsia="Times New Roman"/>
                <w:sz w:val="22"/>
                <w:szCs w:val="22"/>
              </w:rPr>
              <w:t xml:space="preserve"> бюджете на очередной год и плановый период</w:t>
            </w:r>
            <w:r w:rsidR="00AB6C29" w:rsidRPr="00015FA5">
              <w:rPr>
                <w:rFonts w:eastAsia="Times New Roman"/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14:paraId="2C4116CE" w14:textId="3E705E37" w:rsidR="00F8173F" w:rsidRPr="00015FA5" w:rsidRDefault="00B362B5" w:rsidP="00876B7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Уп</w:t>
            </w:r>
            <w:r w:rsidR="00876B72" w:rsidRPr="00015FA5">
              <w:rPr>
                <w:rFonts w:eastAsia="Times New Roman"/>
                <w:sz w:val="22"/>
                <w:szCs w:val="22"/>
              </w:rPr>
              <w:t>равление по учету и отчетности</w:t>
            </w:r>
            <w:r w:rsidRPr="00015FA5">
              <w:rPr>
                <w:rFonts w:eastAsia="Times New Roman"/>
                <w:sz w:val="22"/>
                <w:szCs w:val="22"/>
              </w:rPr>
              <w:t>,</w:t>
            </w:r>
            <w:r w:rsidR="008477BF" w:rsidRPr="00015FA5">
              <w:rPr>
                <w:rFonts w:eastAsia="Times New Roman"/>
                <w:sz w:val="22"/>
                <w:szCs w:val="22"/>
              </w:rPr>
              <w:t xml:space="preserve"> муниципальное казенное учреждение «Управл</w:t>
            </w:r>
            <w:r w:rsidR="00AB6C29" w:rsidRPr="00015FA5">
              <w:rPr>
                <w:rFonts w:eastAsia="Times New Roman"/>
                <w:sz w:val="22"/>
                <w:szCs w:val="22"/>
              </w:rPr>
              <w:t>ение технического обеспечения»</w:t>
            </w:r>
          </w:p>
        </w:tc>
        <w:tc>
          <w:tcPr>
            <w:tcW w:w="992" w:type="dxa"/>
          </w:tcPr>
          <w:p w14:paraId="5814ACDC" w14:textId="2622689E" w:rsidR="00F8173F" w:rsidRPr="00015FA5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2C384D76" w14:textId="11144580" w:rsidR="00F8173F" w:rsidRPr="00015FA5" w:rsidRDefault="00F8173F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6D6F8B" w:rsidRPr="00015FA5" w14:paraId="72451861" w14:textId="77777777" w:rsidTr="00015FA5">
        <w:trPr>
          <w:gridAfter w:val="1"/>
          <w:wAfter w:w="35" w:type="dxa"/>
          <w:trHeight w:val="20"/>
        </w:trPr>
        <w:tc>
          <w:tcPr>
            <w:tcW w:w="568" w:type="dxa"/>
          </w:tcPr>
          <w:p w14:paraId="5C525ED0" w14:textId="3684DBB7" w:rsidR="006D6F8B" w:rsidRPr="00015FA5" w:rsidRDefault="006D6F8B" w:rsidP="006D6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3.</w:t>
            </w:r>
          </w:p>
        </w:tc>
        <w:tc>
          <w:tcPr>
            <w:tcW w:w="1133" w:type="dxa"/>
          </w:tcPr>
          <w:p w14:paraId="5F0C25EE" w14:textId="476AFD86" w:rsidR="006D6F8B" w:rsidRPr="00015FA5" w:rsidRDefault="006D6F8B" w:rsidP="006D6F8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Количество зарегистрированных актов гражданского состояния отделом записи актов гражданского состояния</w:t>
            </w:r>
          </w:p>
        </w:tc>
        <w:tc>
          <w:tcPr>
            <w:tcW w:w="793" w:type="dxa"/>
          </w:tcPr>
          <w:p w14:paraId="314CADD1" w14:textId="3DA3C5DB" w:rsidR="00AB6C29" w:rsidRPr="00015FA5" w:rsidRDefault="00AB6C29" w:rsidP="006D6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МП</w:t>
            </w:r>
          </w:p>
          <w:p w14:paraId="70180987" w14:textId="172FF582" w:rsidR="006D6F8B" w:rsidRPr="00015FA5" w:rsidRDefault="0087484B" w:rsidP="006D6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sz w:val="22"/>
                <w:szCs w:val="22"/>
              </w:rPr>
              <w:t>&lt;*&gt;</w:t>
            </w:r>
          </w:p>
        </w:tc>
        <w:tc>
          <w:tcPr>
            <w:tcW w:w="850" w:type="dxa"/>
          </w:tcPr>
          <w:p w14:paraId="653279B9" w14:textId="40027B18" w:rsidR="006D6F8B" w:rsidRPr="00015FA5" w:rsidRDefault="006D6F8B" w:rsidP="006D6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5C74ADCF" w14:textId="635A2E2C" w:rsidR="006D6F8B" w:rsidRPr="00015FA5" w:rsidRDefault="00AB6C29" w:rsidP="00AB6C2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е</w:t>
            </w:r>
            <w:r w:rsidR="008477BF" w:rsidRPr="00015FA5">
              <w:rPr>
                <w:rFonts w:eastAsia="Times New Roman"/>
                <w:sz w:val="22"/>
                <w:szCs w:val="22"/>
              </w:rPr>
              <w:t>диниц</w:t>
            </w:r>
          </w:p>
        </w:tc>
        <w:tc>
          <w:tcPr>
            <w:tcW w:w="850" w:type="dxa"/>
          </w:tcPr>
          <w:p w14:paraId="033CC4DB" w14:textId="1EF57FED" w:rsidR="006D6F8B" w:rsidRPr="00015FA5" w:rsidRDefault="00AB6C29" w:rsidP="006D6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742</w:t>
            </w:r>
          </w:p>
        </w:tc>
        <w:tc>
          <w:tcPr>
            <w:tcW w:w="709" w:type="dxa"/>
          </w:tcPr>
          <w:p w14:paraId="4D58B330" w14:textId="51C00973" w:rsidR="006D6F8B" w:rsidRPr="00015FA5" w:rsidRDefault="00AB6C29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5EDF2A08" w14:textId="14A6CF8E" w:rsidR="006D6F8B" w:rsidRPr="00015FA5" w:rsidRDefault="006D6F8B" w:rsidP="006D6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750</w:t>
            </w:r>
          </w:p>
        </w:tc>
        <w:tc>
          <w:tcPr>
            <w:tcW w:w="708" w:type="dxa"/>
          </w:tcPr>
          <w:p w14:paraId="325C4D79" w14:textId="60CA247F" w:rsidR="006D6F8B" w:rsidRPr="00015FA5" w:rsidRDefault="006D6F8B" w:rsidP="006D6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750</w:t>
            </w:r>
          </w:p>
        </w:tc>
        <w:tc>
          <w:tcPr>
            <w:tcW w:w="709" w:type="dxa"/>
          </w:tcPr>
          <w:p w14:paraId="41D0D4F4" w14:textId="45E70410" w:rsidR="006D6F8B" w:rsidRPr="00015FA5" w:rsidRDefault="006D6F8B" w:rsidP="006D6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750</w:t>
            </w:r>
          </w:p>
        </w:tc>
        <w:tc>
          <w:tcPr>
            <w:tcW w:w="709" w:type="dxa"/>
          </w:tcPr>
          <w:p w14:paraId="03865FF3" w14:textId="4A93B12E" w:rsidR="006D6F8B" w:rsidRPr="00015FA5" w:rsidRDefault="006D6F8B" w:rsidP="006D6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750</w:t>
            </w:r>
          </w:p>
        </w:tc>
        <w:tc>
          <w:tcPr>
            <w:tcW w:w="709" w:type="dxa"/>
          </w:tcPr>
          <w:p w14:paraId="1A14E942" w14:textId="1F01039C" w:rsidR="006D6F8B" w:rsidRPr="00015FA5" w:rsidRDefault="006D6F8B" w:rsidP="006D6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750</w:t>
            </w:r>
          </w:p>
        </w:tc>
        <w:tc>
          <w:tcPr>
            <w:tcW w:w="708" w:type="dxa"/>
          </w:tcPr>
          <w:p w14:paraId="2F455BB3" w14:textId="04F43F9B" w:rsidR="006D6F8B" w:rsidRPr="00015FA5" w:rsidRDefault="006D6F8B" w:rsidP="006D6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750</w:t>
            </w:r>
          </w:p>
        </w:tc>
        <w:tc>
          <w:tcPr>
            <w:tcW w:w="1051" w:type="dxa"/>
          </w:tcPr>
          <w:p w14:paraId="12DBA9E3" w14:textId="4331510E" w:rsidR="006D6F8B" w:rsidRPr="00015FA5" w:rsidRDefault="006B121F" w:rsidP="006D6F8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Закон Ханты-Мансийского автономного округа – Югры от 30.09.20208 № 91-оз «О наделении органов местного самоуправления муниципальных образов</w:t>
            </w:r>
            <w:r w:rsidRPr="00015FA5">
              <w:rPr>
                <w:rFonts w:eastAsia="Times New Roman"/>
                <w:sz w:val="22"/>
                <w:szCs w:val="22"/>
              </w:rPr>
              <w:lastRenderedPageBreak/>
              <w:t xml:space="preserve">аний Ханты-Мансийского автономного округа – Югры отдельными государственными полномочиями в сфере государственной регистрации актов гражданского состояния» </w:t>
            </w:r>
          </w:p>
        </w:tc>
        <w:tc>
          <w:tcPr>
            <w:tcW w:w="992" w:type="dxa"/>
          </w:tcPr>
          <w:p w14:paraId="1011245D" w14:textId="13EEC23D" w:rsidR="006D6F8B" w:rsidRPr="00015FA5" w:rsidRDefault="006D6F8B" w:rsidP="006D6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lastRenderedPageBreak/>
              <w:t>Отдел ЗАГС</w:t>
            </w:r>
            <w:r w:rsidR="008477BF" w:rsidRPr="00015FA5">
              <w:rPr>
                <w:rFonts w:eastAsia="Times New Roman"/>
                <w:sz w:val="22"/>
                <w:szCs w:val="22"/>
              </w:rPr>
              <w:t xml:space="preserve"> Администрации Ханты-Мансийского района</w:t>
            </w:r>
          </w:p>
        </w:tc>
        <w:tc>
          <w:tcPr>
            <w:tcW w:w="992" w:type="dxa"/>
          </w:tcPr>
          <w:p w14:paraId="7CACAE6A" w14:textId="4A7A0145" w:rsidR="006D6F8B" w:rsidRPr="00015FA5" w:rsidRDefault="006D6F8B" w:rsidP="006D6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07AC2647" w14:textId="458F8C42" w:rsidR="006D6F8B" w:rsidRPr="00015FA5" w:rsidRDefault="006D6F8B" w:rsidP="006D6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</w:tr>
    </w:tbl>
    <w:p w14:paraId="491EBBF5" w14:textId="77777777" w:rsidR="00AB6C29" w:rsidRDefault="00AB6C29" w:rsidP="0037406F">
      <w:pPr>
        <w:pStyle w:val="aa"/>
        <w:rPr>
          <w:rFonts w:cs="Times New Roman"/>
          <w:sz w:val="24"/>
          <w:szCs w:val="24"/>
          <w:lang w:eastAsia="ru-RU"/>
        </w:rPr>
      </w:pPr>
    </w:p>
    <w:p w14:paraId="0E9F59D4" w14:textId="1F75BFA8" w:rsidR="0037406F" w:rsidRPr="00AB6C29" w:rsidRDefault="0037406F" w:rsidP="00AB6C29">
      <w:pPr>
        <w:pStyle w:val="aa"/>
        <w:rPr>
          <w:sz w:val="24"/>
          <w:szCs w:val="24"/>
          <w:lang w:eastAsia="ru-RU"/>
        </w:rPr>
      </w:pPr>
      <w:r w:rsidRPr="008477BF">
        <w:rPr>
          <w:rFonts w:cs="Times New Roman"/>
          <w:sz w:val="24"/>
          <w:szCs w:val="24"/>
          <w:lang w:eastAsia="ru-RU"/>
        </w:rPr>
        <w:t>&lt;</w:t>
      </w:r>
      <w:r w:rsidR="00AB6C29">
        <w:rPr>
          <w:sz w:val="24"/>
          <w:szCs w:val="24"/>
          <w:lang w:eastAsia="ru-RU"/>
        </w:rPr>
        <w:t>*</w:t>
      </w:r>
      <w:r w:rsidRPr="008477BF">
        <w:rPr>
          <w:rFonts w:cs="Times New Roman"/>
          <w:sz w:val="24"/>
          <w:szCs w:val="24"/>
          <w:lang w:eastAsia="ru-RU"/>
        </w:rPr>
        <w:t>&gt;</w:t>
      </w:r>
      <w:r w:rsidRPr="008477BF">
        <w:rPr>
          <w:sz w:val="24"/>
          <w:szCs w:val="24"/>
          <w:lang w:eastAsia="ru-RU"/>
        </w:rPr>
        <w:t xml:space="preserve"> - муниципальная программа</w:t>
      </w:r>
      <w:r w:rsidR="008477BF" w:rsidRPr="008477BF">
        <w:rPr>
          <w:sz w:val="24"/>
          <w:szCs w:val="24"/>
          <w:lang w:eastAsia="ru-RU"/>
        </w:rPr>
        <w:t xml:space="preserve"> Ханты-Мансийского района</w:t>
      </w:r>
    </w:p>
    <w:p w14:paraId="73C917D0" w14:textId="77777777" w:rsidR="00E16408" w:rsidRPr="00E16408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 w:val="20"/>
          <w:szCs w:val="28"/>
        </w:rPr>
      </w:pPr>
    </w:p>
    <w:p w14:paraId="04A38306" w14:textId="26F16FC4" w:rsidR="00E16408" w:rsidRPr="00E16408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E16408">
        <w:rPr>
          <w:rFonts w:eastAsia="Times New Roman" w:cs="Times New Roman"/>
          <w:szCs w:val="28"/>
        </w:rPr>
        <w:t xml:space="preserve">3.Помесячный план достижения показателей муниципальной программы в </w:t>
      </w:r>
      <w:r w:rsidR="001B085C" w:rsidRPr="001B085C">
        <w:rPr>
          <w:rFonts w:eastAsia="Times New Roman" w:cs="Times New Roman"/>
          <w:iCs/>
          <w:szCs w:val="28"/>
        </w:rPr>
        <w:t>2025</w:t>
      </w:r>
      <w:r w:rsidRPr="00E16408">
        <w:rPr>
          <w:rFonts w:eastAsia="Times New Roman" w:cs="Times New Roman"/>
          <w:szCs w:val="28"/>
        </w:rPr>
        <w:t xml:space="preserve"> году </w:t>
      </w:r>
    </w:p>
    <w:p w14:paraId="0FE6256B" w14:textId="77777777" w:rsidR="00E16408" w:rsidRPr="00E16408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 w:val="20"/>
          <w:szCs w:val="28"/>
        </w:rPr>
      </w:pPr>
    </w:p>
    <w:tbl>
      <w:tblPr>
        <w:tblStyle w:val="a9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1"/>
        <w:gridCol w:w="1951"/>
        <w:gridCol w:w="850"/>
        <w:gridCol w:w="1165"/>
        <w:gridCol w:w="733"/>
        <w:gridCol w:w="741"/>
        <w:gridCol w:w="756"/>
        <w:gridCol w:w="733"/>
        <w:gridCol w:w="724"/>
        <w:gridCol w:w="777"/>
        <w:gridCol w:w="775"/>
        <w:gridCol w:w="721"/>
        <w:gridCol w:w="728"/>
        <w:gridCol w:w="728"/>
        <w:gridCol w:w="735"/>
        <w:gridCol w:w="1316"/>
      </w:tblGrid>
      <w:tr w:rsidR="00E16408" w:rsidRPr="00015FA5" w14:paraId="71A6B0CB" w14:textId="77777777" w:rsidTr="00015FA5">
        <w:trPr>
          <w:trHeight w:val="20"/>
        </w:trPr>
        <w:tc>
          <w:tcPr>
            <w:tcW w:w="601" w:type="dxa"/>
            <w:vMerge w:val="restart"/>
          </w:tcPr>
          <w:p w14:paraId="0B36421B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1951" w:type="dxa"/>
            <w:vMerge w:val="restart"/>
          </w:tcPr>
          <w:p w14:paraId="3B92BD2E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07707078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165" w:type="dxa"/>
            <w:vMerge w:val="restart"/>
          </w:tcPr>
          <w:p w14:paraId="7F976E80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8151" w:type="dxa"/>
            <w:gridSpan w:val="11"/>
          </w:tcPr>
          <w:p w14:paraId="6F772C91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1316" w:type="dxa"/>
            <w:vMerge w:val="restart"/>
          </w:tcPr>
          <w:p w14:paraId="49F5B17C" w14:textId="0EC00E34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 xml:space="preserve">На конец </w:t>
            </w:r>
            <w:r w:rsidR="00EA26FA" w:rsidRPr="00015FA5">
              <w:rPr>
                <w:rFonts w:eastAsia="Times New Roman"/>
                <w:iCs/>
                <w:sz w:val="22"/>
                <w:szCs w:val="22"/>
              </w:rPr>
              <w:t>2025</w:t>
            </w:r>
            <w:r w:rsidRPr="00015FA5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Pr="00015FA5">
              <w:rPr>
                <w:rFonts w:eastAsia="Times New Roman"/>
                <w:sz w:val="22"/>
                <w:szCs w:val="22"/>
              </w:rPr>
              <w:t>года</w:t>
            </w:r>
          </w:p>
        </w:tc>
      </w:tr>
      <w:tr w:rsidR="00EA26FA" w:rsidRPr="00015FA5" w14:paraId="271C67F9" w14:textId="77777777" w:rsidTr="00015FA5">
        <w:trPr>
          <w:trHeight w:val="20"/>
        </w:trPr>
        <w:tc>
          <w:tcPr>
            <w:tcW w:w="601" w:type="dxa"/>
            <w:vMerge/>
          </w:tcPr>
          <w:p w14:paraId="22D95847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51" w:type="dxa"/>
            <w:vMerge/>
          </w:tcPr>
          <w:p w14:paraId="071C7171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6938A0C3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14:paraId="3C7C5931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33" w:type="dxa"/>
          </w:tcPr>
          <w:p w14:paraId="09768C6A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янв.</w:t>
            </w:r>
          </w:p>
        </w:tc>
        <w:tc>
          <w:tcPr>
            <w:tcW w:w="741" w:type="dxa"/>
          </w:tcPr>
          <w:p w14:paraId="23F5694B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фев.</w:t>
            </w:r>
          </w:p>
        </w:tc>
        <w:tc>
          <w:tcPr>
            <w:tcW w:w="756" w:type="dxa"/>
          </w:tcPr>
          <w:p w14:paraId="18D53139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март</w:t>
            </w:r>
          </w:p>
        </w:tc>
        <w:tc>
          <w:tcPr>
            <w:tcW w:w="733" w:type="dxa"/>
          </w:tcPr>
          <w:p w14:paraId="45CE1C6B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апр.</w:t>
            </w:r>
          </w:p>
        </w:tc>
        <w:tc>
          <w:tcPr>
            <w:tcW w:w="724" w:type="dxa"/>
          </w:tcPr>
          <w:p w14:paraId="0F24FE01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май</w:t>
            </w:r>
          </w:p>
        </w:tc>
        <w:tc>
          <w:tcPr>
            <w:tcW w:w="777" w:type="dxa"/>
          </w:tcPr>
          <w:p w14:paraId="19312AA2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июнь</w:t>
            </w:r>
          </w:p>
        </w:tc>
        <w:tc>
          <w:tcPr>
            <w:tcW w:w="775" w:type="dxa"/>
          </w:tcPr>
          <w:p w14:paraId="0E3D3A28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июль</w:t>
            </w:r>
          </w:p>
        </w:tc>
        <w:tc>
          <w:tcPr>
            <w:tcW w:w="721" w:type="dxa"/>
          </w:tcPr>
          <w:p w14:paraId="5DECD7F0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авг.</w:t>
            </w:r>
          </w:p>
        </w:tc>
        <w:tc>
          <w:tcPr>
            <w:tcW w:w="728" w:type="dxa"/>
          </w:tcPr>
          <w:p w14:paraId="6224EFFF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сен.</w:t>
            </w:r>
          </w:p>
        </w:tc>
        <w:tc>
          <w:tcPr>
            <w:tcW w:w="728" w:type="dxa"/>
          </w:tcPr>
          <w:p w14:paraId="3E17F35C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окт.</w:t>
            </w:r>
          </w:p>
        </w:tc>
        <w:tc>
          <w:tcPr>
            <w:tcW w:w="735" w:type="dxa"/>
          </w:tcPr>
          <w:p w14:paraId="37DFF593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ноя.</w:t>
            </w:r>
          </w:p>
        </w:tc>
        <w:tc>
          <w:tcPr>
            <w:tcW w:w="1316" w:type="dxa"/>
            <w:vMerge/>
          </w:tcPr>
          <w:p w14:paraId="25DCEA7C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EA26FA" w:rsidRPr="00015FA5" w14:paraId="1B68F27D" w14:textId="77777777" w:rsidTr="00015FA5">
        <w:trPr>
          <w:trHeight w:val="20"/>
        </w:trPr>
        <w:tc>
          <w:tcPr>
            <w:tcW w:w="601" w:type="dxa"/>
          </w:tcPr>
          <w:p w14:paraId="07CD7588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951" w:type="dxa"/>
          </w:tcPr>
          <w:p w14:paraId="70228D1D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88C7FE7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165" w:type="dxa"/>
          </w:tcPr>
          <w:p w14:paraId="4113B030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33" w:type="dxa"/>
          </w:tcPr>
          <w:p w14:paraId="2B5AF13D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741" w:type="dxa"/>
          </w:tcPr>
          <w:p w14:paraId="5AE575CB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756" w:type="dxa"/>
          </w:tcPr>
          <w:p w14:paraId="2FE4D546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733" w:type="dxa"/>
          </w:tcPr>
          <w:p w14:paraId="78D6A0D0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724" w:type="dxa"/>
          </w:tcPr>
          <w:p w14:paraId="5CE44937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777" w:type="dxa"/>
          </w:tcPr>
          <w:p w14:paraId="3CD9B459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775" w:type="dxa"/>
          </w:tcPr>
          <w:p w14:paraId="06E88D5B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721" w:type="dxa"/>
          </w:tcPr>
          <w:p w14:paraId="2283996D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728" w:type="dxa"/>
          </w:tcPr>
          <w:p w14:paraId="2DA1BB5F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728" w:type="dxa"/>
          </w:tcPr>
          <w:p w14:paraId="309DFE02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735" w:type="dxa"/>
          </w:tcPr>
          <w:p w14:paraId="38266C0B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1316" w:type="dxa"/>
          </w:tcPr>
          <w:p w14:paraId="350BA941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16</w:t>
            </w:r>
          </w:p>
        </w:tc>
      </w:tr>
      <w:tr w:rsidR="00E16408" w:rsidRPr="00015FA5" w14:paraId="316B1EE6" w14:textId="77777777" w:rsidTr="00015FA5">
        <w:trPr>
          <w:trHeight w:val="20"/>
        </w:trPr>
        <w:tc>
          <w:tcPr>
            <w:tcW w:w="601" w:type="dxa"/>
          </w:tcPr>
          <w:p w14:paraId="242B7104" w14:textId="77777777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3433" w:type="dxa"/>
            <w:gridSpan w:val="15"/>
          </w:tcPr>
          <w:p w14:paraId="319B647F" w14:textId="19EE10CD" w:rsidR="00E16408" w:rsidRPr="00015FA5" w:rsidRDefault="008477BF" w:rsidP="00B362B5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/>
                <w:sz w:val="22"/>
                <w:szCs w:val="22"/>
              </w:rPr>
            </w:pPr>
            <w:r w:rsidRPr="00015FA5">
              <w:rPr>
                <w:rFonts w:eastAsia="Times New Roman"/>
                <w:i/>
                <w:sz w:val="22"/>
                <w:szCs w:val="22"/>
              </w:rPr>
              <w:t>Цель</w:t>
            </w:r>
            <w:r w:rsidR="00E27F91" w:rsidRPr="00015FA5">
              <w:rPr>
                <w:rFonts w:eastAsia="Times New Roman"/>
                <w:i/>
                <w:sz w:val="22"/>
                <w:szCs w:val="22"/>
              </w:rPr>
              <w:t>:</w:t>
            </w:r>
            <w:r w:rsidR="006B121F" w:rsidRPr="00015FA5">
              <w:rPr>
                <w:rFonts w:eastAsia="Times New Roman"/>
                <w:i/>
                <w:sz w:val="22"/>
                <w:szCs w:val="22"/>
              </w:rPr>
              <w:t xml:space="preserve"> «Создание условий для развития и совершенствования муниципального управления в органах местного самоуправления Ханты-Мансийского района</w:t>
            </w:r>
            <w:r w:rsidR="001B085C" w:rsidRPr="00015FA5">
              <w:rPr>
                <w:rFonts w:eastAsia="Times New Roman"/>
                <w:i/>
                <w:sz w:val="22"/>
                <w:szCs w:val="22"/>
              </w:rPr>
              <w:t>»</w:t>
            </w:r>
          </w:p>
        </w:tc>
      </w:tr>
      <w:tr w:rsidR="006B121F" w:rsidRPr="00015FA5" w14:paraId="41162B12" w14:textId="77777777" w:rsidTr="00015FA5">
        <w:trPr>
          <w:trHeight w:val="20"/>
        </w:trPr>
        <w:tc>
          <w:tcPr>
            <w:tcW w:w="601" w:type="dxa"/>
          </w:tcPr>
          <w:p w14:paraId="758D3152" w14:textId="77777777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1.1.</w:t>
            </w:r>
          </w:p>
        </w:tc>
        <w:tc>
          <w:tcPr>
            <w:tcW w:w="1951" w:type="dxa"/>
          </w:tcPr>
          <w:p w14:paraId="44AA19D7" w14:textId="0F7FE54E" w:rsidR="006B121F" w:rsidRPr="00015FA5" w:rsidRDefault="0082322D" w:rsidP="0082322D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 w:rsidR="006B121F" w:rsidRPr="00015FA5">
              <w:rPr>
                <w:rFonts w:eastAsia="Times New Roman"/>
                <w:sz w:val="22"/>
                <w:szCs w:val="22"/>
              </w:rPr>
              <w:t>муниципальных служащих органов местного самоуправления Ханты-Мансийского района, получивших дополнительное образование</w:t>
            </w:r>
          </w:p>
        </w:tc>
        <w:tc>
          <w:tcPr>
            <w:tcW w:w="850" w:type="dxa"/>
          </w:tcPr>
          <w:p w14:paraId="33BCEB99" w14:textId="77777777" w:rsidR="006B121F" w:rsidRPr="00015FA5" w:rsidRDefault="00886894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М</w:t>
            </w:r>
            <w:r w:rsidR="008477BF" w:rsidRPr="00015FA5">
              <w:rPr>
                <w:rFonts w:eastAsia="Times New Roman"/>
                <w:sz w:val="22"/>
                <w:szCs w:val="22"/>
              </w:rPr>
              <w:t>П</w:t>
            </w:r>
          </w:p>
          <w:p w14:paraId="4CAE1B1B" w14:textId="2224A0F0" w:rsidR="00A128E5" w:rsidRPr="00015FA5" w:rsidRDefault="00A128E5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65" w:type="dxa"/>
          </w:tcPr>
          <w:p w14:paraId="5CABAE39" w14:textId="7BD6D08E" w:rsidR="0082322D" w:rsidRPr="00015FA5" w:rsidRDefault="00AB6C29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ч</w:t>
            </w:r>
            <w:r w:rsidR="0082322D" w:rsidRPr="00015FA5">
              <w:rPr>
                <w:rFonts w:eastAsia="Times New Roman"/>
                <w:sz w:val="22"/>
                <w:szCs w:val="22"/>
              </w:rPr>
              <w:t>еловек</w:t>
            </w:r>
          </w:p>
          <w:p w14:paraId="4E52B805" w14:textId="7B0BDE14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33" w:type="dxa"/>
          </w:tcPr>
          <w:p w14:paraId="566A7028" w14:textId="321C8B26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41" w:type="dxa"/>
          </w:tcPr>
          <w:p w14:paraId="4C5D8E4A" w14:textId="5094F8BC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56" w:type="dxa"/>
          </w:tcPr>
          <w:p w14:paraId="3C288BF8" w14:textId="59396762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33" w:type="dxa"/>
          </w:tcPr>
          <w:p w14:paraId="7A8E6FD3" w14:textId="559F418C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4" w:type="dxa"/>
          </w:tcPr>
          <w:p w14:paraId="4564DD79" w14:textId="469D80F6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77" w:type="dxa"/>
          </w:tcPr>
          <w:p w14:paraId="4991537B" w14:textId="1489542C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75" w:type="dxa"/>
          </w:tcPr>
          <w:p w14:paraId="673C7E6E" w14:textId="7FC5D4C2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1" w:type="dxa"/>
          </w:tcPr>
          <w:p w14:paraId="16CB3F9E" w14:textId="40A0093D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8" w:type="dxa"/>
          </w:tcPr>
          <w:p w14:paraId="0E545B55" w14:textId="50D94ADF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8" w:type="dxa"/>
          </w:tcPr>
          <w:p w14:paraId="55407191" w14:textId="74403726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35" w:type="dxa"/>
          </w:tcPr>
          <w:p w14:paraId="2451AF87" w14:textId="70668ABE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14:paraId="6CC79E70" w14:textId="697363D7" w:rsidR="006B121F" w:rsidRPr="00015FA5" w:rsidRDefault="0082322D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50</w:t>
            </w:r>
          </w:p>
        </w:tc>
      </w:tr>
      <w:tr w:rsidR="00EA26FA" w:rsidRPr="00015FA5" w14:paraId="09C5A428" w14:textId="77777777" w:rsidTr="00015FA5">
        <w:trPr>
          <w:trHeight w:val="20"/>
        </w:trPr>
        <w:tc>
          <w:tcPr>
            <w:tcW w:w="601" w:type="dxa"/>
          </w:tcPr>
          <w:p w14:paraId="0CC36B06" w14:textId="4147B1D9" w:rsidR="00E16408" w:rsidRPr="00015FA5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  <w:lang w:val="en-US"/>
              </w:rPr>
              <w:t>1.</w:t>
            </w:r>
            <w:r w:rsidR="00EA26FA" w:rsidRPr="00015FA5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1951" w:type="dxa"/>
          </w:tcPr>
          <w:p w14:paraId="3FED79DB" w14:textId="230AB7E9" w:rsidR="00E16408" w:rsidRPr="00015FA5" w:rsidRDefault="006B121F" w:rsidP="00E1640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015FA5">
              <w:rPr>
                <w:sz w:val="22"/>
                <w:szCs w:val="22"/>
              </w:rPr>
              <w:t>Достижение уровня исполнения расходных обязательств органов местного самоуправления Ханты-Мансийского района за отчетный финансовый год, утвержденных решением о бюджете Ханты-Мансийского района</w:t>
            </w:r>
          </w:p>
        </w:tc>
        <w:tc>
          <w:tcPr>
            <w:tcW w:w="850" w:type="dxa"/>
          </w:tcPr>
          <w:p w14:paraId="146894A3" w14:textId="6E5928C5" w:rsidR="00E16408" w:rsidRPr="00015FA5" w:rsidRDefault="00886894" w:rsidP="0088689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МП</w:t>
            </w:r>
          </w:p>
        </w:tc>
        <w:tc>
          <w:tcPr>
            <w:tcW w:w="1165" w:type="dxa"/>
          </w:tcPr>
          <w:p w14:paraId="0B1AEF09" w14:textId="5144BB3C" w:rsidR="00E16408" w:rsidRPr="00015FA5" w:rsidRDefault="00EA26FA" w:rsidP="00AB6C2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33" w:type="dxa"/>
          </w:tcPr>
          <w:p w14:paraId="2350DA21" w14:textId="35D1CFEE" w:rsidR="00E16408" w:rsidRPr="00015FA5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41" w:type="dxa"/>
          </w:tcPr>
          <w:p w14:paraId="6FCCDDC1" w14:textId="4D22A3BE" w:rsidR="00E16408" w:rsidRPr="00015FA5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56" w:type="dxa"/>
          </w:tcPr>
          <w:p w14:paraId="2164370B" w14:textId="44F09866" w:rsidR="00E16408" w:rsidRPr="00015FA5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33" w:type="dxa"/>
          </w:tcPr>
          <w:p w14:paraId="1CA05347" w14:textId="5D135BDE" w:rsidR="00E16408" w:rsidRPr="00015FA5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4" w:type="dxa"/>
          </w:tcPr>
          <w:p w14:paraId="4DA779B3" w14:textId="4AB8332F" w:rsidR="00E16408" w:rsidRPr="00015FA5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77" w:type="dxa"/>
          </w:tcPr>
          <w:p w14:paraId="2CF496A1" w14:textId="17905C42" w:rsidR="00E16408" w:rsidRPr="00015FA5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75" w:type="dxa"/>
          </w:tcPr>
          <w:p w14:paraId="3E4366B8" w14:textId="182FFCB6" w:rsidR="00E16408" w:rsidRPr="00015FA5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1" w:type="dxa"/>
          </w:tcPr>
          <w:p w14:paraId="3AC87E94" w14:textId="03FE9675" w:rsidR="00E16408" w:rsidRPr="00015FA5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8" w:type="dxa"/>
          </w:tcPr>
          <w:p w14:paraId="38ACD686" w14:textId="58DEACCB" w:rsidR="00E16408" w:rsidRPr="00015FA5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8" w:type="dxa"/>
          </w:tcPr>
          <w:p w14:paraId="59AE9597" w14:textId="7197BA9D" w:rsidR="00E16408" w:rsidRPr="00015FA5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35" w:type="dxa"/>
          </w:tcPr>
          <w:p w14:paraId="19ADA391" w14:textId="64DF1530" w:rsidR="00E16408" w:rsidRPr="00015FA5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14:paraId="35689FC2" w14:textId="0D1F9B8A" w:rsidR="00E16408" w:rsidRPr="00015FA5" w:rsidRDefault="00886894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98</w:t>
            </w:r>
          </w:p>
        </w:tc>
      </w:tr>
      <w:tr w:rsidR="006B121F" w:rsidRPr="00015FA5" w14:paraId="55B2DC53" w14:textId="77777777" w:rsidTr="00015FA5">
        <w:trPr>
          <w:trHeight w:val="20"/>
        </w:trPr>
        <w:tc>
          <w:tcPr>
            <w:tcW w:w="601" w:type="dxa"/>
          </w:tcPr>
          <w:p w14:paraId="7E373B5D" w14:textId="01EA7199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1.3.</w:t>
            </w:r>
          </w:p>
        </w:tc>
        <w:tc>
          <w:tcPr>
            <w:tcW w:w="1951" w:type="dxa"/>
          </w:tcPr>
          <w:p w14:paraId="27ED5EC4" w14:textId="278BC1B0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 xml:space="preserve">Количество зарегистрированных актов гражданского состояния </w:t>
            </w:r>
            <w:r w:rsidRPr="00015FA5">
              <w:rPr>
                <w:rFonts w:eastAsia="Times New Roman"/>
                <w:sz w:val="22"/>
                <w:szCs w:val="22"/>
              </w:rPr>
              <w:lastRenderedPageBreak/>
              <w:t>отделом записи актов гражданского состояния</w:t>
            </w:r>
          </w:p>
        </w:tc>
        <w:tc>
          <w:tcPr>
            <w:tcW w:w="850" w:type="dxa"/>
          </w:tcPr>
          <w:p w14:paraId="585941F8" w14:textId="0E902680" w:rsidR="006B121F" w:rsidRPr="00015FA5" w:rsidRDefault="008477B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lastRenderedPageBreak/>
              <w:t>МП</w:t>
            </w:r>
          </w:p>
        </w:tc>
        <w:tc>
          <w:tcPr>
            <w:tcW w:w="1165" w:type="dxa"/>
          </w:tcPr>
          <w:p w14:paraId="7344ACD8" w14:textId="3A922EBA" w:rsidR="006B121F" w:rsidRPr="00015FA5" w:rsidRDefault="00AB6C29" w:rsidP="00AB6C2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е</w:t>
            </w:r>
            <w:r w:rsidR="00886894" w:rsidRPr="00015FA5">
              <w:rPr>
                <w:rFonts w:eastAsia="Times New Roman"/>
                <w:sz w:val="22"/>
                <w:szCs w:val="22"/>
              </w:rPr>
              <w:t xml:space="preserve">диниц </w:t>
            </w:r>
          </w:p>
        </w:tc>
        <w:tc>
          <w:tcPr>
            <w:tcW w:w="733" w:type="dxa"/>
          </w:tcPr>
          <w:p w14:paraId="2CA7CDEF" w14:textId="1EAFEAE1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41" w:type="dxa"/>
          </w:tcPr>
          <w:p w14:paraId="3C942038" w14:textId="6C41ADD3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56" w:type="dxa"/>
          </w:tcPr>
          <w:p w14:paraId="19A4C862" w14:textId="2504CDA4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33" w:type="dxa"/>
          </w:tcPr>
          <w:p w14:paraId="61A80861" w14:textId="120D6A8F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4" w:type="dxa"/>
          </w:tcPr>
          <w:p w14:paraId="06565499" w14:textId="3294EE5D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77" w:type="dxa"/>
          </w:tcPr>
          <w:p w14:paraId="38F81F84" w14:textId="29101DAC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75" w:type="dxa"/>
          </w:tcPr>
          <w:p w14:paraId="21DDCBB1" w14:textId="76287267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1" w:type="dxa"/>
          </w:tcPr>
          <w:p w14:paraId="54DC1CBE" w14:textId="5DF54DE3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8" w:type="dxa"/>
          </w:tcPr>
          <w:p w14:paraId="1B477DE4" w14:textId="45CA1760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28" w:type="dxa"/>
          </w:tcPr>
          <w:p w14:paraId="20B557A4" w14:textId="250C8B21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35" w:type="dxa"/>
          </w:tcPr>
          <w:p w14:paraId="67EFF0D0" w14:textId="22CA7DDD" w:rsidR="006B121F" w:rsidRPr="00015FA5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14:paraId="7AF64B47" w14:textId="344032F4" w:rsidR="006B121F" w:rsidRPr="00015FA5" w:rsidRDefault="00886894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750</w:t>
            </w:r>
          </w:p>
        </w:tc>
      </w:tr>
    </w:tbl>
    <w:p w14:paraId="3D1FF794" w14:textId="77777777" w:rsidR="00AB6C29" w:rsidRDefault="00AB6C29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p w14:paraId="26282FE8" w14:textId="77777777" w:rsidR="003132E4" w:rsidRPr="003132E4" w:rsidRDefault="003132E4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3132E4">
        <w:rPr>
          <w:rFonts w:eastAsia="Times New Roman" w:cs="Times New Roman"/>
          <w:szCs w:val="28"/>
        </w:rPr>
        <w:t>4.Структура муниципальной программы</w:t>
      </w:r>
    </w:p>
    <w:p w14:paraId="6EC29877" w14:textId="77777777" w:rsidR="003132E4" w:rsidRPr="003132E4" w:rsidRDefault="003132E4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34"/>
        <w:gridCol w:w="6177"/>
        <w:gridCol w:w="3483"/>
        <w:gridCol w:w="3499"/>
      </w:tblGrid>
      <w:tr w:rsidR="003132E4" w:rsidRPr="00015FA5" w14:paraId="1B9F06B1" w14:textId="77777777" w:rsidTr="00015FA5">
        <w:trPr>
          <w:trHeight w:val="20"/>
        </w:trPr>
        <w:tc>
          <w:tcPr>
            <w:tcW w:w="834" w:type="dxa"/>
          </w:tcPr>
          <w:p w14:paraId="3A600E7C" w14:textId="77777777" w:rsidR="003132E4" w:rsidRPr="00015FA5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6177" w:type="dxa"/>
          </w:tcPr>
          <w:p w14:paraId="12186B43" w14:textId="00E6B006" w:rsidR="003132E4" w:rsidRPr="00015FA5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 xml:space="preserve">Задачи структурного элемента </w:t>
            </w:r>
          </w:p>
        </w:tc>
        <w:tc>
          <w:tcPr>
            <w:tcW w:w="3483" w:type="dxa"/>
          </w:tcPr>
          <w:p w14:paraId="4DD7B65E" w14:textId="477853BE" w:rsidR="003132E4" w:rsidRPr="00015FA5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 xml:space="preserve">Краткое описание эффектов от реализации задачи структурного элемента </w:t>
            </w:r>
          </w:p>
        </w:tc>
        <w:tc>
          <w:tcPr>
            <w:tcW w:w="3499" w:type="dxa"/>
          </w:tcPr>
          <w:p w14:paraId="677C037F" w14:textId="78DC8EEC" w:rsidR="003132E4" w:rsidRPr="00015FA5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 xml:space="preserve">Связь с показателями </w:t>
            </w:r>
          </w:p>
        </w:tc>
      </w:tr>
      <w:tr w:rsidR="003132E4" w:rsidRPr="00015FA5" w14:paraId="2365E055" w14:textId="77777777" w:rsidTr="00015FA5">
        <w:trPr>
          <w:trHeight w:val="20"/>
        </w:trPr>
        <w:tc>
          <w:tcPr>
            <w:tcW w:w="834" w:type="dxa"/>
          </w:tcPr>
          <w:p w14:paraId="3ED068D3" w14:textId="0404DF6A" w:rsidR="003132E4" w:rsidRPr="00015FA5" w:rsidRDefault="006D0F81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6177" w:type="dxa"/>
          </w:tcPr>
          <w:p w14:paraId="5C524D27" w14:textId="77777777" w:rsidR="003132E4" w:rsidRPr="00015FA5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3483" w:type="dxa"/>
          </w:tcPr>
          <w:p w14:paraId="5C66BD96" w14:textId="77777777" w:rsidR="003132E4" w:rsidRPr="00015FA5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499" w:type="dxa"/>
          </w:tcPr>
          <w:p w14:paraId="6C841D53" w14:textId="77777777" w:rsidR="003132E4" w:rsidRPr="00015FA5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3132E4" w:rsidRPr="00015FA5" w14:paraId="3EFCE173" w14:textId="77777777" w:rsidTr="00015FA5">
        <w:trPr>
          <w:trHeight w:val="20"/>
        </w:trPr>
        <w:tc>
          <w:tcPr>
            <w:tcW w:w="834" w:type="dxa"/>
          </w:tcPr>
          <w:p w14:paraId="4C3BD1F3" w14:textId="131CE9F2" w:rsidR="003132E4" w:rsidRPr="00015FA5" w:rsidRDefault="006D0F81" w:rsidP="006D0F8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highlight w:val="cyan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3159" w:type="dxa"/>
            <w:gridSpan w:val="3"/>
          </w:tcPr>
          <w:p w14:paraId="2DF22EDF" w14:textId="0811B80E" w:rsidR="003132E4" w:rsidRPr="00015FA5" w:rsidRDefault="00CB74F2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highlight w:val="cyan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Комплекс процессных мероприятий «</w:t>
            </w:r>
            <w:r w:rsidR="0053078B" w:rsidRPr="00015FA5">
              <w:rPr>
                <w:rFonts w:eastAsia="Times New Roman"/>
                <w:sz w:val="22"/>
                <w:szCs w:val="22"/>
              </w:rPr>
              <w:t>Развитие кадрового состава в органах местного самоуправления Ханты-Мансийского района</w:t>
            </w:r>
            <w:r w:rsidRPr="00015FA5">
              <w:rPr>
                <w:rFonts w:eastAsia="Times New Roman"/>
                <w:sz w:val="22"/>
                <w:szCs w:val="22"/>
              </w:rPr>
              <w:t>»</w:t>
            </w:r>
          </w:p>
        </w:tc>
      </w:tr>
      <w:tr w:rsidR="003132E4" w:rsidRPr="00015FA5" w14:paraId="470D9EA9" w14:textId="77777777" w:rsidTr="00015FA5">
        <w:trPr>
          <w:trHeight w:val="20"/>
        </w:trPr>
        <w:tc>
          <w:tcPr>
            <w:tcW w:w="834" w:type="dxa"/>
          </w:tcPr>
          <w:p w14:paraId="0661DAB6" w14:textId="77777777" w:rsidR="003132E4" w:rsidRPr="00015FA5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177" w:type="dxa"/>
          </w:tcPr>
          <w:p w14:paraId="73103B1A" w14:textId="0C051FF0" w:rsidR="003132E4" w:rsidRPr="00015FA5" w:rsidRDefault="003132E4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Ответственный за реализацию</w:t>
            </w:r>
            <w:r w:rsidR="005477E1" w:rsidRPr="00015FA5">
              <w:rPr>
                <w:rFonts w:eastAsia="Times New Roman"/>
                <w:sz w:val="22"/>
                <w:szCs w:val="22"/>
              </w:rPr>
              <w:t>:</w:t>
            </w:r>
            <w:r w:rsidRPr="00015FA5">
              <w:rPr>
                <w:rFonts w:eastAsia="Times New Roman"/>
                <w:sz w:val="22"/>
                <w:szCs w:val="22"/>
              </w:rPr>
              <w:t xml:space="preserve"> </w:t>
            </w:r>
            <w:r w:rsidR="005477E1" w:rsidRPr="00015FA5">
              <w:rPr>
                <w:rFonts w:eastAsia="Times New Roman"/>
                <w:sz w:val="22"/>
                <w:szCs w:val="22"/>
              </w:rPr>
              <w:t>У</w:t>
            </w:r>
            <w:r w:rsidR="00886894" w:rsidRPr="00015FA5">
              <w:rPr>
                <w:rFonts w:eastAsia="Times New Roman"/>
                <w:sz w:val="22"/>
                <w:szCs w:val="22"/>
              </w:rPr>
              <w:t xml:space="preserve">правление </w:t>
            </w:r>
            <w:r w:rsidR="006D0F81" w:rsidRPr="00015FA5">
              <w:rPr>
                <w:rFonts w:eastAsia="Times New Roman"/>
                <w:sz w:val="22"/>
                <w:szCs w:val="22"/>
              </w:rPr>
              <w:t>юридической, кадровой работы и муниципальной службы Администрации</w:t>
            </w:r>
            <w:r w:rsidR="005477E1" w:rsidRPr="00015FA5">
              <w:rPr>
                <w:rFonts w:eastAsia="Times New Roman"/>
                <w:sz w:val="22"/>
                <w:szCs w:val="22"/>
              </w:rPr>
              <w:t xml:space="preserve"> Ханты-Мансийского района</w:t>
            </w:r>
          </w:p>
        </w:tc>
        <w:tc>
          <w:tcPr>
            <w:tcW w:w="6982" w:type="dxa"/>
            <w:gridSpan w:val="2"/>
          </w:tcPr>
          <w:p w14:paraId="50B83D1F" w14:textId="25DE11DC" w:rsidR="003132E4" w:rsidRPr="00015FA5" w:rsidRDefault="00495846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Срок реализации: 2025 - 2030</w:t>
            </w:r>
          </w:p>
        </w:tc>
      </w:tr>
      <w:tr w:rsidR="003132E4" w:rsidRPr="00015FA5" w14:paraId="541128C1" w14:textId="77777777" w:rsidTr="00015FA5">
        <w:trPr>
          <w:trHeight w:val="20"/>
        </w:trPr>
        <w:tc>
          <w:tcPr>
            <w:tcW w:w="834" w:type="dxa"/>
          </w:tcPr>
          <w:p w14:paraId="708C8F69" w14:textId="07372B3D" w:rsidR="003132E4" w:rsidRPr="00015FA5" w:rsidRDefault="00FC0D8D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1.</w:t>
            </w:r>
            <w:proofErr w:type="gramStart"/>
            <w:r w:rsidRPr="00015FA5">
              <w:rPr>
                <w:rFonts w:eastAsia="Times New Roman"/>
                <w:sz w:val="22"/>
                <w:szCs w:val="22"/>
              </w:rPr>
              <w:t>1.</w:t>
            </w:r>
            <w:r w:rsidR="003132E4" w:rsidRPr="00015FA5">
              <w:rPr>
                <w:rFonts w:eastAsia="Times New Roman"/>
                <w:sz w:val="22"/>
                <w:szCs w:val="22"/>
              </w:rPr>
              <w:t>.</w:t>
            </w:r>
            <w:proofErr w:type="gramEnd"/>
          </w:p>
        </w:tc>
        <w:tc>
          <w:tcPr>
            <w:tcW w:w="6177" w:type="dxa"/>
          </w:tcPr>
          <w:p w14:paraId="5B669D10" w14:textId="409C2FD0" w:rsidR="006D0F81" w:rsidRPr="00015FA5" w:rsidRDefault="00AB6C29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Создание условий для</w:t>
            </w:r>
            <w:r w:rsidR="00DF627D" w:rsidRPr="00015FA5">
              <w:rPr>
                <w:rFonts w:eastAsia="Times New Roman"/>
                <w:sz w:val="22"/>
                <w:szCs w:val="22"/>
              </w:rPr>
              <w:t xml:space="preserve"> повышения</w:t>
            </w:r>
            <w:r w:rsidR="006D0F81" w:rsidRPr="00015FA5">
              <w:rPr>
                <w:rFonts w:eastAsia="Times New Roman"/>
                <w:sz w:val="22"/>
                <w:szCs w:val="22"/>
              </w:rPr>
              <w:t xml:space="preserve"> уровня</w:t>
            </w:r>
            <w:r w:rsidRPr="00015FA5">
              <w:rPr>
                <w:rFonts w:eastAsia="Times New Roman"/>
                <w:sz w:val="22"/>
                <w:szCs w:val="22"/>
              </w:rPr>
              <w:t xml:space="preserve"> квалификации (профессиональной переподготовки</w:t>
            </w:r>
            <w:r w:rsidR="00920FCE" w:rsidRPr="00015FA5">
              <w:rPr>
                <w:rFonts w:eastAsia="Times New Roman"/>
                <w:sz w:val="22"/>
                <w:szCs w:val="22"/>
              </w:rPr>
              <w:t xml:space="preserve">) муниципальных служащих и лиц, </w:t>
            </w:r>
            <w:r w:rsidR="006D0F81" w:rsidRPr="00015FA5">
              <w:rPr>
                <w:rFonts w:eastAsia="Times New Roman"/>
                <w:sz w:val="22"/>
                <w:szCs w:val="22"/>
              </w:rPr>
              <w:t>включенных в кадровый резерв Ханты-Мансийского район</w:t>
            </w:r>
            <w:r w:rsidRPr="00015FA5">
              <w:rPr>
                <w:rFonts w:eastAsia="Times New Roman"/>
                <w:sz w:val="22"/>
                <w:szCs w:val="22"/>
              </w:rPr>
              <w:t>а</w:t>
            </w:r>
          </w:p>
          <w:p w14:paraId="6964C8F5" w14:textId="32554B6C" w:rsidR="003132E4" w:rsidRPr="00015FA5" w:rsidRDefault="003132E4" w:rsidP="006D0F81">
            <w:pPr>
              <w:tabs>
                <w:tab w:val="left" w:pos="1425"/>
              </w:tabs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483" w:type="dxa"/>
          </w:tcPr>
          <w:p w14:paraId="0AA45AA3" w14:textId="15293FD8" w:rsidR="003132E4" w:rsidRPr="00015FA5" w:rsidRDefault="00920FCE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П</w:t>
            </w:r>
            <w:r w:rsidR="0053078B" w:rsidRPr="00015FA5">
              <w:rPr>
                <w:rFonts w:eastAsia="Times New Roman"/>
                <w:sz w:val="22"/>
                <w:szCs w:val="22"/>
              </w:rPr>
              <w:t>овышени</w:t>
            </w:r>
            <w:r w:rsidR="0042637F" w:rsidRPr="00015FA5">
              <w:rPr>
                <w:rFonts w:eastAsia="Times New Roman"/>
                <w:sz w:val="22"/>
                <w:szCs w:val="22"/>
              </w:rPr>
              <w:t>я</w:t>
            </w:r>
            <w:r w:rsidR="0053078B" w:rsidRPr="00015FA5">
              <w:rPr>
                <w:rFonts w:eastAsia="Times New Roman"/>
                <w:sz w:val="22"/>
                <w:szCs w:val="22"/>
              </w:rPr>
              <w:t xml:space="preserve"> уровня квалификации муниципальных служащих органов местного самоуправления Ханты-Мансийского района</w:t>
            </w:r>
          </w:p>
        </w:tc>
        <w:tc>
          <w:tcPr>
            <w:tcW w:w="3499" w:type="dxa"/>
          </w:tcPr>
          <w:p w14:paraId="5E35E14D" w14:textId="6F99838C" w:rsidR="003132E4" w:rsidRPr="00015FA5" w:rsidRDefault="00E27F91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 w:rsidR="0053078B" w:rsidRPr="00015FA5">
              <w:rPr>
                <w:rFonts w:eastAsia="Times New Roman"/>
                <w:sz w:val="22"/>
                <w:szCs w:val="22"/>
              </w:rPr>
              <w:t>муниципальных служащих органов местного самоуправления Ханты-Мансийского района, получивших дополнительное образование</w:t>
            </w:r>
          </w:p>
        </w:tc>
      </w:tr>
      <w:tr w:rsidR="003132E4" w:rsidRPr="00015FA5" w14:paraId="50B1BFB7" w14:textId="77777777" w:rsidTr="00015FA5">
        <w:trPr>
          <w:trHeight w:val="20"/>
        </w:trPr>
        <w:tc>
          <w:tcPr>
            <w:tcW w:w="834" w:type="dxa"/>
          </w:tcPr>
          <w:p w14:paraId="308818F5" w14:textId="74019E99" w:rsidR="003132E4" w:rsidRPr="00015FA5" w:rsidRDefault="00AE74B1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</w:t>
            </w:r>
            <w:r w:rsidR="003132E4" w:rsidRPr="00015FA5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3159" w:type="dxa"/>
            <w:gridSpan w:val="3"/>
          </w:tcPr>
          <w:p w14:paraId="703231EA" w14:textId="21A0CEB8" w:rsidR="003132E4" w:rsidRPr="00015FA5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Комплекс процессных мероприятий «</w:t>
            </w:r>
            <w:r w:rsidR="006D0F81" w:rsidRPr="00015FA5">
              <w:rPr>
                <w:rFonts w:eastAsia="Times New Roman"/>
                <w:sz w:val="22"/>
                <w:szCs w:val="22"/>
              </w:rPr>
              <w:t>Осуществление выполнения отдельных государственных полномочий в области регистрации актов гражданского состояния</w:t>
            </w:r>
            <w:r w:rsidRPr="00015FA5">
              <w:rPr>
                <w:rFonts w:eastAsia="Times New Roman"/>
                <w:sz w:val="22"/>
                <w:szCs w:val="22"/>
              </w:rPr>
              <w:t>»</w:t>
            </w:r>
          </w:p>
        </w:tc>
      </w:tr>
      <w:tr w:rsidR="002A0215" w:rsidRPr="00015FA5" w14:paraId="79FC0B99" w14:textId="77777777" w:rsidTr="00015FA5">
        <w:trPr>
          <w:trHeight w:val="20"/>
        </w:trPr>
        <w:tc>
          <w:tcPr>
            <w:tcW w:w="834" w:type="dxa"/>
          </w:tcPr>
          <w:p w14:paraId="4E14A3ED" w14:textId="77777777" w:rsidR="002A0215" w:rsidRPr="00015FA5" w:rsidRDefault="002A0215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177" w:type="dxa"/>
          </w:tcPr>
          <w:p w14:paraId="08E189C7" w14:textId="74ADF6DE" w:rsidR="002A0215" w:rsidRPr="00015FA5" w:rsidRDefault="005477E1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Ответственный за реализацию: О</w:t>
            </w:r>
            <w:r w:rsidR="00FC0D8D" w:rsidRPr="00015FA5">
              <w:rPr>
                <w:rFonts w:eastAsia="Times New Roman"/>
                <w:sz w:val="22"/>
                <w:szCs w:val="22"/>
              </w:rPr>
              <w:t>тдел ЗАГС А</w:t>
            </w:r>
            <w:r w:rsidR="002A0215" w:rsidRPr="00015FA5">
              <w:rPr>
                <w:rFonts w:eastAsia="Times New Roman"/>
                <w:sz w:val="22"/>
                <w:szCs w:val="22"/>
              </w:rPr>
              <w:t>дминистрации Ханты-Мансий</w:t>
            </w:r>
            <w:r w:rsidRPr="00015FA5">
              <w:rPr>
                <w:rFonts w:eastAsia="Times New Roman"/>
                <w:sz w:val="22"/>
                <w:szCs w:val="22"/>
              </w:rPr>
              <w:t>ского района</w:t>
            </w:r>
          </w:p>
        </w:tc>
        <w:tc>
          <w:tcPr>
            <w:tcW w:w="6982" w:type="dxa"/>
            <w:gridSpan w:val="2"/>
          </w:tcPr>
          <w:p w14:paraId="4F6F4021" w14:textId="72DA8BCD" w:rsidR="002A0215" w:rsidRPr="00015FA5" w:rsidRDefault="004B2A63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Срок реализации: 2025 - 2030</w:t>
            </w:r>
          </w:p>
        </w:tc>
      </w:tr>
      <w:tr w:rsidR="002A0215" w:rsidRPr="00015FA5" w14:paraId="6C941FC0" w14:textId="77777777" w:rsidTr="00015FA5">
        <w:trPr>
          <w:trHeight w:val="20"/>
        </w:trPr>
        <w:tc>
          <w:tcPr>
            <w:tcW w:w="834" w:type="dxa"/>
          </w:tcPr>
          <w:p w14:paraId="5555F613" w14:textId="2AEE52CD" w:rsidR="002A0215" w:rsidRPr="00015FA5" w:rsidRDefault="00AE74B1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</w:t>
            </w:r>
            <w:r w:rsidR="002A0215" w:rsidRPr="00015FA5">
              <w:rPr>
                <w:rFonts w:eastAsia="Times New Roman"/>
                <w:sz w:val="22"/>
                <w:szCs w:val="22"/>
              </w:rPr>
              <w:t>.</w:t>
            </w:r>
            <w:proofErr w:type="gramStart"/>
            <w:r w:rsidRPr="00015FA5">
              <w:rPr>
                <w:rFonts w:eastAsia="Times New Roman"/>
                <w:sz w:val="22"/>
                <w:szCs w:val="22"/>
              </w:rPr>
              <w:t>1</w:t>
            </w:r>
            <w:r w:rsidR="00FC0D8D" w:rsidRPr="00015FA5">
              <w:rPr>
                <w:rFonts w:eastAsia="Times New Roman"/>
                <w:sz w:val="22"/>
                <w:szCs w:val="22"/>
              </w:rPr>
              <w:t>.</w:t>
            </w:r>
            <w:r w:rsidR="002A0215" w:rsidRPr="00015FA5">
              <w:rPr>
                <w:rFonts w:eastAsia="Times New Roman"/>
                <w:sz w:val="22"/>
                <w:szCs w:val="22"/>
              </w:rPr>
              <w:t>.</w:t>
            </w:r>
            <w:proofErr w:type="gramEnd"/>
          </w:p>
        </w:tc>
        <w:tc>
          <w:tcPr>
            <w:tcW w:w="6177" w:type="dxa"/>
          </w:tcPr>
          <w:p w14:paraId="5DCE1CBA" w14:textId="5E6C9996" w:rsidR="002A0215" w:rsidRPr="00015FA5" w:rsidRDefault="00FC0D8D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Организация комплекса мероприятий по выполнению отдельных государственных полномочий в области регистраци</w:t>
            </w:r>
            <w:r w:rsidR="0082322D" w:rsidRPr="00015FA5">
              <w:rPr>
                <w:rFonts w:eastAsia="Times New Roman"/>
                <w:sz w:val="22"/>
                <w:szCs w:val="22"/>
              </w:rPr>
              <w:t>и актов гражданского состояния</w:t>
            </w:r>
          </w:p>
        </w:tc>
        <w:tc>
          <w:tcPr>
            <w:tcW w:w="3483" w:type="dxa"/>
          </w:tcPr>
          <w:p w14:paraId="47310601" w14:textId="594DF781" w:rsidR="002A0215" w:rsidRPr="00015FA5" w:rsidRDefault="00FC0D8D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С</w:t>
            </w:r>
            <w:r w:rsidR="004B2A63" w:rsidRPr="00015FA5">
              <w:rPr>
                <w:rFonts w:eastAsia="Times New Roman"/>
                <w:sz w:val="22"/>
                <w:szCs w:val="22"/>
              </w:rPr>
              <w:t>воевременное и пол</w:t>
            </w:r>
            <w:r w:rsidRPr="00015FA5">
              <w:rPr>
                <w:rFonts w:eastAsia="Times New Roman"/>
                <w:sz w:val="22"/>
                <w:szCs w:val="22"/>
              </w:rPr>
              <w:t xml:space="preserve">ное исполнение обязательств по выполнению переданных отдельных государственных полномочий в области регистрации актов гражданского состояния </w:t>
            </w:r>
          </w:p>
        </w:tc>
        <w:tc>
          <w:tcPr>
            <w:tcW w:w="3499" w:type="dxa"/>
          </w:tcPr>
          <w:p w14:paraId="3EC0268F" w14:textId="25D3E273" w:rsidR="002A0215" w:rsidRPr="00015FA5" w:rsidRDefault="00FC0D8D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Количество зарегистрированных актов гражданского состояния отделом записи актов гражданского состояния</w:t>
            </w:r>
          </w:p>
        </w:tc>
      </w:tr>
      <w:tr w:rsidR="002A0215" w:rsidRPr="00015FA5" w14:paraId="7967AD54" w14:textId="77777777" w:rsidTr="00015FA5">
        <w:trPr>
          <w:trHeight w:val="20"/>
        </w:trPr>
        <w:tc>
          <w:tcPr>
            <w:tcW w:w="834" w:type="dxa"/>
          </w:tcPr>
          <w:p w14:paraId="5D3B4C6D" w14:textId="42A5BB4E" w:rsidR="002A0215" w:rsidRPr="00015FA5" w:rsidRDefault="005F00AC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3</w:t>
            </w:r>
            <w:r w:rsidR="00E173C4" w:rsidRPr="00015FA5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3159" w:type="dxa"/>
            <w:gridSpan w:val="3"/>
          </w:tcPr>
          <w:p w14:paraId="46EFD268" w14:textId="50CF87B0" w:rsidR="002A0215" w:rsidRPr="00015FA5" w:rsidRDefault="002A0215" w:rsidP="00FC0D8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Комплекс процессных мероприятий «</w:t>
            </w:r>
            <w:r w:rsidR="00AE74B1" w:rsidRPr="00015FA5">
              <w:rPr>
                <w:rFonts w:eastAsia="Times New Roman"/>
                <w:sz w:val="22"/>
                <w:szCs w:val="22"/>
              </w:rPr>
              <w:t xml:space="preserve">Обеспечение деятельности </w:t>
            </w:r>
            <w:r w:rsidR="00FC0D8D" w:rsidRPr="00015FA5">
              <w:rPr>
                <w:rFonts w:eastAsia="Times New Roman"/>
                <w:sz w:val="22"/>
                <w:szCs w:val="22"/>
              </w:rPr>
              <w:t>органов местного самоуправления</w:t>
            </w:r>
            <w:r w:rsidR="00AE74B1" w:rsidRPr="00015FA5">
              <w:rPr>
                <w:rFonts w:eastAsia="Times New Roman"/>
                <w:sz w:val="22"/>
                <w:szCs w:val="22"/>
              </w:rPr>
              <w:t xml:space="preserve"> Ханты-Мансийского района</w:t>
            </w:r>
            <w:r w:rsidRPr="00015FA5">
              <w:rPr>
                <w:rFonts w:eastAsia="Times New Roman"/>
                <w:sz w:val="22"/>
                <w:szCs w:val="22"/>
              </w:rPr>
              <w:t>»</w:t>
            </w:r>
          </w:p>
        </w:tc>
      </w:tr>
      <w:tr w:rsidR="002A0215" w:rsidRPr="00015FA5" w14:paraId="0294ADC7" w14:textId="77777777" w:rsidTr="00015FA5">
        <w:trPr>
          <w:trHeight w:val="20"/>
        </w:trPr>
        <w:tc>
          <w:tcPr>
            <w:tcW w:w="834" w:type="dxa"/>
          </w:tcPr>
          <w:p w14:paraId="19716FA5" w14:textId="77777777" w:rsidR="002A0215" w:rsidRPr="00015FA5" w:rsidRDefault="002A0215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177" w:type="dxa"/>
          </w:tcPr>
          <w:p w14:paraId="2FD4D7CC" w14:textId="24C41E2F" w:rsidR="002A0215" w:rsidRPr="00015FA5" w:rsidRDefault="005477E1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Ответственный за реализацию: У</w:t>
            </w:r>
            <w:r w:rsidR="00FC0D8D" w:rsidRPr="00015FA5">
              <w:rPr>
                <w:rFonts w:eastAsia="Times New Roman"/>
                <w:sz w:val="22"/>
                <w:szCs w:val="22"/>
              </w:rPr>
              <w:t>правление по учету и отчетности Админис</w:t>
            </w:r>
            <w:r w:rsidRPr="00015FA5">
              <w:rPr>
                <w:rFonts w:eastAsia="Times New Roman"/>
                <w:sz w:val="22"/>
                <w:szCs w:val="22"/>
              </w:rPr>
              <w:t>трации Ханты-Мансийского района</w:t>
            </w:r>
            <w:r w:rsidR="00A128E5" w:rsidRPr="00015FA5">
              <w:rPr>
                <w:rFonts w:eastAsia="Times New Roman"/>
                <w:sz w:val="22"/>
                <w:szCs w:val="22"/>
              </w:rPr>
              <w:t xml:space="preserve">, </w:t>
            </w:r>
            <w:r w:rsidR="00A128E5" w:rsidRPr="00015FA5">
              <w:rPr>
                <w:rFonts w:eastAsia="Times New Roman"/>
                <w:sz w:val="22"/>
                <w:szCs w:val="22"/>
              </w:rPr>
              <w:lastRenderedPageBreak/>
              <w:t>муниципальное казенное учреждение Ханты-Мансийского района «Управление технического обеспечения»</w:t>
            </w:r>
          </w:p>
        </w:tc>
        <w:tc>
          <w:tcPr>
            <w:tcW w:w="6982" w:type="dxa"/>
            <w:gridSpan w:val="2"/>
          </w:tcPr>
          <w:p w14:paraId="13677232" w14:textId="3A2C68FE" w:rsidR="002A0215" w:rsidRPr="00015FA5" w:rsidRDefault="0078370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lastRenderedPageBreak/>
              <w:t>Срок реализации: 2025 - 2030</w:t>
            </w:r>
          </w:p>
        </w:tc>
      </w:tr>
      <w:tr w:rsidR="008057EB" w:rsidRPr="00015FA5" w14:paraId="7FD0B79F" w14:textId="77777777" w:rsidTr="00015FA5">
        <w:trPr>
          <w:trHeight w:val="20"/>
        </w:trPr>
        <w:tc>
          <w:tcPr>
            <w:tcW w:w="834" w:type="dxa"/>
          </w:tcPr>
          <w:p w14:paraId="1CDB54F5" w14:textId="45025499" w:rsidR="008057EB" w:rsidRPr="00015FA5" w:rsidRDefault="008057E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3.1.</w:t>
            </w:r>
          </w:p>
        </w:tc>
        <w:tc>
          <w:tcPr>
            <w:tcW w:w="6177" w:type="dxa"/>
          </w:tcPr>
          <w:p w14:paraId="2556EE2F" w14:textId="17A03CE1" w:rsidR="008057EB" w:rsidRPr="00015FA5" w:rsidRDefault="008057EB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Обеспечение выполнения полномочий и функций Администрации Ханты-Мансийского района</w:t>
            </w:r>
          </w:p>
        </w:tc>
        <w:tc>
          <w:tcPr>
            <w:tcW w:w="3483" w:type="dxa"/>
          </w:tcPr>
          <w:p w14:paraId="12FC4DE1" w14:textId="1F9DB116" w:rsidR="008057EB" w:rsidRPr="00015FA5" w:rsidRDefault="008057EB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Обеспечение деятельности Администрации Ханты-Мансийского района</w:t>
            </w:r>
          </w:p>
        </w:tc>
        <w:tc>
          <w:tcPr>
            <w:tcW w:w="3499" w:type="dxa"/>
            <w:vMerge w:val="restart"/>
          </w:tcPr>
          <w:p w14:paraId="74446B2E" w14:textId="67A78D99" w:rsidR="008057EB" w:rsidRPr="00015FA5" w:rsidRDefault="008057EB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sz w:val="22"/>
                <w:szCs w:val="22"/>
              </w:rPr>
              <w:t>Достижение уровня исполнения расходных обязательств органов местного самоуправления Ханты-Мансийского района за отчетный финансовый год, утвержденных решением о бюджете Ханты-Мансийского района</w:t>
            </w:r>
          </w:p>
        </w:tc>
      </w:tr>
      <w:tr w:rsidR="008057EB" w:rsidRPr="00015FA5" w14:paraId="3062C073" w14:textId="77777777" w:rsidTr="00015FA5">
        <w:trPr>
          <w:trHeight w:val="20"/>
        </w:trPr>
        <w:tc>
          <w:tcPr>
            <w:tcW w:w="834" w:type="dxa"/>
          </w:tcPr>
          <w:p w14:paraId="646FCBB2" w14:textId="467F3D3B" w:rsidR="008057EB" w:rsidRPr="00015FA5" w:rsidRDefault="008057E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3.2.</w:t>
            </w:r>
          </w:p>
        </w:tc>
        <w:tc>
          <w:tcPr>
            <w:tcW w:w="6177" w:type="dxa"/>
          </w:tcPr>
          <w:p w14:paraId="2FE66978" w14:textId="3F127094" w:rsidR="008057EB" w:rsidRPr="00015FA5" w:rsidRDefault="008057EB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Обеспечение выполнения полномочий и функций Думы Ханты-Мансийского района</w:t>
            </w:r>
          </w:p>
        </w:tc>
        <w:tc>
          <w:tcPr>
            <w:tcW w:w="3483" w:type="dxa"/>
          </w:tcPr>
          <w:p w14:paraId="3568F976" w14:textId="085CBA64" w:rsidR="008057EB" w:rsidRPr="00015FA5" w:rsidRDefault="008057EB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Обеспечение деятельности Думы Ханты-Мансийского района</w:t>
            </w:r>
          </w:p>
        </w:tc>
        <w:tc>
          <w:tcPr>
            <w:tcW w:w="3499" w:type="dxa"/>
            <w:vMerge/>
          </w:tcPr>
          <w:p w14:paraId="1736E7AE" w14:textId="77777777" w:rsidR="008057EB" w:rsidRPr="00015FA5" w:rsidRDefault="008057E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8057EB" w:rsidRPr="00015FA5" w14:paraId="19D04179" w14:textId="77777777" w:rsidTr="00015FA5">
        <w:trPr>
          <w:trHeight w:val="20"/>
        </w:trPr>
        <w:tc>
          <w:tcPr>
            <w:tcW w:w="834" w:type="dxa"/>
          </w:tcPr>
          <w:p w14:paraId="4F893183" w14:textId="1A5CE72A" w:rsidR="008057EB" w:rsidRPr="00015FA5" w:rsidRDefault="008057E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3.3.</w:t>
            </w:r>
          </w:p>
        </w:tc>
        <w:tc>
          <w:tcPr>
            <w:tcW w:w="6177" w:type="dxa"/>
          </w:tcPr>
          <w:p w14:paraId="5D3D40EF" w14:textId="721881C6" w:rsidR="008057EB" w:rsidRPr="00015FA5" w:rsidRDefault="008057EB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Обеспечение выполнения полномочий и функций Контрольно-счетной палаты Ханты-Мансийского района</w:t>
            </w:r>
          </w:p>
        </w:tc>
        <w:tc>
          <w:tcPr>
            <w:tcW w:w="3483" w:type="dxa"/>
          </w:tcPr>
          <w:p w14:paraId="11F10292" w14:textId="5BCA53B7" w:rsidR="008057EB" w:rsidRPr="00015FA5" w:rsidRDefault="008057EB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Обеспечение деятельности Контрольно-счетной палаты Ханты-Мансийского района</w:t>
            </w:r>
          </w:p>
        </w:tc>
        <w:tc>
          <w:tcPr>
            <w:tcW w:w="3499" w:type="dxa"/>
            <w:vMerge/>
          </w:tcPr>
          <w:p w14:paraId="65FC442C" w14:textId="77777777" w:rsidR="008057EB" w:rsidRPr="00015FA5" w:rsidRDefault="008057E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8057EB" w:rsidRPr="00015FA5" w14:paraId="0BA52056" w14:textId="77777777" w:rsidTr="00015FA5">
        <w:trPr>
          <w:trHeight w:val="20"/>
        </w:trPr>
        <w:tc>
          <w:tcPr>
            <w:tcW w:w="834" w:type="dxa"/>
          </w:tcPr>
          <w:p w14:paraId="42A65DD2" w14:textId="791CEADB" w:rsidR="008057EB" w:rsidRPr="00015FA5" w:rsidRDefault="008057E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3.4.</w:t>
            </w:r>
          </w:p>
        </w:tc>
        <w:tc>
          <w:tcPr>
            <w:tcW w:w="6177" w:type="dxa"/>
          </w:tcPr>
          <w:p w14:paraId="036A22ED" w14:textId="4AAE6677" w:rsidR="008057EB" w:rsidRPr="00015FA5" w:rsidRDefault="008057EB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Обеспечение выплат по дополнительному пенсионному обеспечению за выслугу лет лицам, замещавшим муниципальные должности на постоянной основе и должности муниципальной службы в органах местного самоуправления</w:t>
            </w:r>
          </w:p>
        </w:tc>
        <w:tc>
          <w:tcPr>
            <w:tcW w:w="3483" w:type="dxa"/>
          </w:tcPr>
          <w:p w14:paraId="19CA8536" w14:textId="12C6B0B1" w:rsidR="008057EB" w:rsidRPr="00015FA5" w:rsidRDefault="00920FCE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sz w:val="22"/>
                <w:szCs w:val="22"/>
              </w:rPr>
              <w:t>Гарантированное право лицам, замещавшим муниципальные должности</w:t>
            </w:r>
            <w:r w:rsidR="00A128E5" w:rsidRPr="00015FA5">
              <w:rPr>
                <w:sz w:val="22"/>
                <w:szCs w:val="22"/>
              </w:rPr>
              <w:t xml:space="preserve"> на постоянной основе</w:t>
            </w:r>
            <w:r w:rsidRPr="00015FA5">
              <w:rPr>
                <w:sz w:val="22"/>
                <w:szCs w:val="22"/>
              </w:rPr>
              <w:t xml:space="preserve"> и должности муниципальной службы, на пенсионное обеспечение в соответствии с действующим законодательством</w:t>
            </w:r>
          </w:p>
        </w:tc>
        <w:tc>
          <w:tcPr>
            <w:tcW w:w="3499" w:type="dxa"/>
            <w:vMerge/>
          </w:tcPr>
          <w:p w14:paraId="09653B6B" w14:textId="77777777" w:rsidR="008057EB" w:rsidRPr="00015FA5" w:rsidRDefault="008057E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8057EB" w:rsidRPr="00015FA5" w14:paraId="6DE00726" w14:textId="77777777" w:rsidTr="00015FA5">
        <w:trPr>
          <w:trHeight w:val="20"/>
        </w:trPr>
        <w:tc>
          <w:tcPr>
            <w:tcW w:w="834" w:type="dxa"/>
          </w:tcPr>
          <w:p w14:paraId="58D63A03" w14:textId="34824036" w:rsidR="008057EB" w:rsidRPr="00015FA5" w:rsidRDefault="008057E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3.5.</w:t>
            </w:r>
          </w:p>
        </w:tc>
        <w:tc>
          <w:tcPr>
            <w:tcW w:w="6177" w:type="dxa"/>
          </w:tcPr>
          <w:p w14:paraId="2D7C7CD4" w14:textId="4E1E9D35" w:rsidR="008057EB" w:rsidRPr="00015FA5" w:rsidRDefault="008057EB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Обеспечение выплат денежного вознаграждения лицам, удостоенным звания "Почетный гражданин Ханты-Мансийского района</w:t>
            </w:r>
          </w:p>
        </w:tc>
        <w:tc>
          <w:tcPr>
            <w:tcW w:w="3483" w:type="dxa"/>
          </w:tcPr>
          <w:p w14:paraId="1BCD8E89" w14:textId="084AEEBA" w:rsidR="008057EB" w:rsidRPr="00015FA5" w:rsidRDefault="00920FCE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В</w:t>
            </w:r>
            <w:r w:rsidR="008057EB" w:rsidRPr="00015FA5">
              <w:rPr>
                <w:rFonts w:eastAsia="Times New Roman"/>
                <w:sz w:val="22"/>
                <w:szCs w:val="22"/>
              </w:rPr>
              <w:t>ыплат</w:t>
            </w:r>
            <w:r w:rsidRPr="00015FA5">
              <w:rPr>
                <w:rFonts w:eastAsia="Times New Roman"/>
                <w:sz w:val="22"/>
                <w:szCs w:val="22"/>
              </w:rPr>
              <w:t>а</w:t>
            </w:r>
            <w:r w:rsidR="008057EB" w:rsidRPr="00015FA5">
              <w:rPr>
                <w:rFonts w:eastAsia="Times New Roman"/>
                <w:sz w:val="22"/>
                <w:szCs w:val="22"/>
              </w:rPr>
              <w:t xml:space="preserve"> денежного вознаграждения лицам, удостоенным звания "Почетный гражданин Ханты-Мансийского района</w:t>
            </w:r>
          </w:p>
        </w:tc>
        <w:tc>
          <w:tcPr>
            <w:tcW w:w="3499" w:type="dxa"/>
            <w:vMerge/>
          </w:tcPr>
          <w:p w14:paraId="37E1D61E" w14:textId="77777777" w:rsidR="008057EB" w:rsidRPr="00015FA5" w:rsidRDefault="008057E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8057EB" w:rsidRPr="00015FA5" w14:paraId="1BAC74C5" w14:textId="77777777" w:rsidTr="00015FA5">
        <w:trPr>
          <w:trHeight w:val="20"/>
        </w:trPr>
        <w:tc>
          <w:tcPr>
            <w:tcW w:w="834" w:type="dxa"/>
          </w:tcPr>
          <w:p w14:paraId="13D8A3EE" w14:textId="03E6265F" w:rsidR="008057EB" w:rsidRPr="00015FA5" w:rsidRDefault="008057E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3.6.</w:t>
            </w:r>
          </w:p>
        </w:tc>
        <w:tc>
          <w:tcPr>
            <w:tcW w:w="6177" w:type="dxa"/>
          </w:tcPr>
          <w:p w14:paraId="79159529" w14:textId="243385B5" w:rsidR="008057EB" w:rsidRPr="00015FA5" w:rsidRDefault="008057EB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Организация комплекса мероприятий по обеспечению надлежащего уровня эксплуатации недвижимого имущества, управление которым возложено на муниципальное казенное учреждение Ханты-Мансийского района Управление технического обеспечения</w:t>
            </w:r>
          </w:p>
        </w:tc>
        <w:tc>
          <w:tcPr>
            <w:tcW w:w="3483" w:type="dxa"/>
          </w:tcPr>
          <w:p w14:paraId="4C082C79" w14:textId="5422ED82" w:rsidR="008057EB" w:rsidRPr="00015FA5" w:rsidRDefault="00A128E5" w:rsidP="00A128E5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 xml:space="preserve">Эффективная организация </w:t>
            </w:r>
            <w:r w:rsidR="008057EB" w:rsidRPr="00015FA5">
              <w:rPr>
                <w:rFonts w:eastAsia="Times New Roman"/>
                <w:sz w:val="22"/>
                <w:szCs w:val="22"/>
              </w:rPr>
              <w:t>комплекс</w:t>
            </w:r>
            <w:r w:rsidRPr="00015FA5">
              <w:rPr>
                <w:rFonts w:eastAsia="Times New Roman"/>
                <w:sz w:val="22"/>
                <w:szCs w:val="22"/>
              </w:rPr>
              <w:t>а</w:t>
            </w:r>
            <w:r w:rsidR="008057EB" w:rsidRPr="00015FA5">
              <w:rPr>
                <w:rFonts w:eastAsia="Times New Roman"/>
                <w:sz w:val="22"/>
                <w:szCs w:val="22"/>
              </w:rPr>
              <w:t xml:space="preserve"> </w:t>
            </w:r>
            <w:r w:rsidRPr="00015FA5">
              <w:rPr>
                <w:rFonts w:eastAsia="Times New Roman"/>
                <w:sz w:val="22"/>
                <w:szCs w:val="22"/>
              </w:rPr>
              <w:t xml:space="preserve">работ по обеспечению </w:t>
            </w:r>
            <w:r w:rsidR="008057EB" w:rsidRPr="00015FA5">
              <w:rPr>
                <w:rFonts w:eastAsia="Times New Roman"/>
                <w:sz w:val="22"/>
                <w:szCs w:val="22"/>
              </w:rPr>
              <w:t>надлежащего уровня эксплуатации недвижимого имущества</w:t>
            </w:r>
          </w:p>
        </w:tc>
        <w:tc>
          <w:tcPr>
            <w:tcW w:w="3499" w:type="dxa"/>
            <w:vMerge/>
          </w:tcPr>
          <w:p w14:paraId="709EEB0E" w14:textId="77777777" w:rsidR="008057EB" w:rsidRPr="00015FA5" w:rsidRDefault="008057E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8057EB" w:rsidRPr="00015FA5" w14:paraId="1E8572E6" w14:textId="77777777" w:rsidTr="00015FA5">
        <w:trPr>
          <w:trHeight w:val="20"/>
        </w:trPr>
        <w:tc>
          <w:tcPr>
            <w:tcW w:w="834" w:type="dxa"/>
          </w:tcPr>
          <w:p w14:paraId="65E360E8" w14:textId="2F5ABA51" w:rsidR="008057EB" w:rsidRPr="00015FA5" w:rsidRDefault="008057E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3.7.</w:t>
            </w:r>
          </w:p>
        </w:tc>
        <w:tc>
          <w:tcPr>
            <w:tcW w:w="6177" w:type="dxa"/>
          </w:tcPr>
          <w:p w14:paraId="5F09A037" w14:textId="7DB766E0" w:rsidR="008057EB" w:rsidRPr="00015FA5" w:rsidRDefault="008057EB" w:rsidP="00920FCE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 xml:space="preserve">Обеспечение </w:t>
            </w:r>
            <w:r w:rsidR="00920FCE" w:rsidRPr="00015FA5">
              <w:rPr>
                <w:rFonts w:eastAsia="Times New Roman"/>
                <w:sz w:val="22"/>
                <w:szCs w:val="22"/>
              </w:rPr>
              <w:t>выполнения функций, возложенных на муниципальное казенное учреждение</w:t>
            </w:r>
            <w:r w:rsidRPr="00015FA5">
              <w:rPr>
                <w:rFonts w:eastAsia="Times New Roman"/>
                <w:sz w:val="22"/>
                <w:szCs w:val="22"/>
              </w:rPr>
              <w:t xml:space="preserve"> Ханты-Мансийского района "Управление технического обеспечения" </w:t>
            </w:r>
          </w:p>
        </w:tc>
        <w:tc>
          <w:tcPr>
            <w:tcW w:w="3483" w:type="dxa"/>
          </w:tcPr>
          <w:p w14:paraId="0F543919" w14:textId="4E377C5A" w:rsidR="008057EB" w:rsidRPr="00015FA5" w:rsidRDefault="000841A6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 xml:space="preserve">Материально-техническое и финансовое обеспечение </w:t>
            </w:r>
            <w:r w:rsidR="008057EB" w:rsidRPr="00015FA5">
              <w:rPr>
                <w:rFonts w:eastAsia="Times New Roman"/>
                <w:sz w:val="22"/>
                <w:szCs w:val="22"/>
              </w:rPr>
              <w:t>деятельности муниципального казенного учреждения Ханты-Мансийского района "Управление технического обеспечения</w:t>
            </w:r>
          </w:p>
        </w:tc>
        <w:tc>
          <w:tcPr>
            <w:tcW w:w="3499" w:type="dxa"/>
            <w:vMerge/>
          </w:tcPr>
          <w:p w14:paraId="2D1F22C4" w14:textId="77777777" w:rsidR="008057EB" w:rsidRPr="00015FA5" w:rsidRDefault="008057E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0D2C31BD" w14:textId="77777777" w:rsidR="008B39E5" w:rsidRDefault="008B39E5" w:rsidP="008B39E5">
      <w:pPr>
        <w:pStyle w:val="aa"/>
        <w:jc w:val="right"/>
        <w:rPr>
          <w:lang w:eastAsia="ru-RU"/>
        </w:rPr>
      </w:pPr>
    </w:p>
    <w:p w14:paraId="53B9D78F" w14:textId="6AB561B9" w:rsidR="004F0179" w:rsidRPr="004F0179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4F0179">
        <w:rPr>
          <w:rFonts w:eastAsia="Times New Roman" w:cs="Times New Roman"/>
          <w:szCs w:val="28"/>
        </w:rPr>
        <w:lastRenderedPageBreak/>
        <w:t>5.Финансовое обеспечение муниципальной программы</w:t>
      </w:r>
    </w:p>
    <w:p w14:paraId="1B8F6916" w14:textId="77777777" w:rsidR="004F0179" w:rsidRPr="004F0179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 w:val="20"/>
          <w:szCs w:val="28"/>
        </w:rPr>
      </w:pPr>
    </w:p>
    <w:tbl>
      <w:tblPr>
        <w:tblStyle w:val="a9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1"/>
        <w:gridCol w:w="1373"/>
        <w:gridCol w:w="1345"/>
        <w:gridCol w:w="1291"/>
        <w:gridCol w:w="1339"/>
        <w:gridCol w:w="1311"/>
        <w:gridCol w:w="1311"/>
        <w:gridCol w:w="1462"/>
      </w:tblGrid>
      <w:tr w:rsidR="004F0179" w:rsidRPr="00015FA5" w14:paraId="5EB04A94" w14:textId="77777777" w:rsidTr="00015FA5">
        <w:trPr>
          <w:trHeight w:val="20"/>
        </w:trPr>
        <w:tc>
          <w:tcPr>
            <w:tcW w:w="4715" w:type="dxa"/>
            <w:vMerge w:val="restart"/>
          </w:tcPr>
          <w:p w14:paraId="67BF2630" w14:textId="77A4D30C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561" w:type="dxa"/>
            <w:gridSpan w:val="7"/>
          </w:tcPr>
          <w:p w14:paraId="2B28FE4B" w14:textId="0CE2688F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4F0179" w:rsidRPr="00015FA5" w14:paraId="3001C235" w14:textId="77777777" w:rsidTr="00015FA5">
        <w:trPr>
          <w:trHeight w:val="20"/>
        </w:trPr>
        <w:tc>
          <w:tcPr>
            <w:tcW w:w="4715" w:type="dxa"/>
            <w:vMerge/>
          </w:tcPr>
          <w:p w14:paraId="2C29E69C" w14:textId="77777777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91" w:type="dxa"/>
          </w:tcPr>
          <w:p w14:paraId="5E80B627" w14:textId="32F7D0DE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2025</w:t>
            </w:r>
          </w:p>
        </w:tc>
        <w:tc>
          <w:tcPr>
            <w:tcW w:w="1361" w:type="dxa"/>
          </w:tcPr>
          <w:p w14:paraId="0AD8DAF3" w14:textId="3A88BF7D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2026</w:t>
            </w:r>
          </w:p>
        </w:tc>
        <w:tc>
          <w:tcPr>
            <w:tcW w:w="1310" w:type="dxa"/>
          </w:tcPr>
          <w:p w14:paraId="3C545B84" w14:textId="4BFAE3D3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2027</w:t>
            </w:r>
          </w:p>
        </w:tc>
        <w:tc>
          <w:tcPr>
            <w:tcW w:w="1361" w:type="dxa"/>
          </w:tcPr>
          <w:p w14:paraId="0B47BC7C" w14:textId="1BCD7B72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2028</w:t>
            </w:r>
          </w:p>
        </w:tc>
        <w:tc>
          <w:tcPr>
            <w:tcW w:w="1331" w:type="dxa"/>
          </w:tcPr>
          <w:p w14:paraId="33820FD1" w14:textId="40E16C95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2029</w:t>
            </w:r>
          </w:p>
        </w:tc>
        <w:tc>
          <w:tcPr>
            <w:tcW w:w="1331" w:type="dxa"/>
          </w:tcPr>
          <w:p w14:paraId="70589D15" w14:textId="3C1FC959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2030</w:t>
            </w:r>
          </w:p>
        </w:tc>
        <w:tc>
          <w:tcPr>
            <w:tcW w:w="1476" w:type="dxa"/>
          </w:tcPr>
          <w:p w14:paraId="5A16993E" w14:textId="14F40460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Всего</w:t>
            </w:r>
          </w:p>
        </w:tc>
      </w:tr>
      <w:tr w:rsidR="004F0179" w:rsidRPr="00015FA5" w14:paraId="7F01C9F5" w14:textId="77777777" w:rsidTr="00015FA5">
        <w:trPr>
          <w:trHeight w:val="20"/>
        </w:trPr>
        <w:tc>
          <w:tcPr>
            <w:tcW w:w="4715" w:type="dxa"/>
          </w:tcPr>
          <w:p w14:paraId="4E842732" w14:textId="77777777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391" w:type="dxa"/>
          </w:tcPr>
          <w:p w14:paraId="3EE08EFE" w14:textId="77777777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361" w:type="dxa"/>
          </w:tcPr>
          <w:p w14:paraId="47DA7A58" w14:textId="77777777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310" w:type="dxa"/>
          </w:tcPr>
          <w:p w14:paraId="2394542B" w14:textId="77777777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14:paraId="0C6DB311" w14:textId="77777777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331" w:type="dxa"/>
          </w:tcPr>
          <w:p w14:paraId="2CAC71B4" w14:textId="2A7C3AA4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331" w:type="dxa"/>
          </w:tcPr>
          <w:p w14:paraId="18D98094" w14:textId="7AE28136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476" w:type="dxa"/>
          </w:tcPr>
          <w:p w14:paraId="677B448D" w14:textId="082B846A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80C1D" w:rsidRPr="00015FA5" w14:paraId="61FF6A44" w14:textId="77777777" w:rsidTr="00015FA5">
        <w:trPr>
          <w:trHeight w:val="20"/>
        </w:trPr>
        <w:tc>
          <w:tcPr>
            <w:tcW w:w="4715" w:type="dxa"/>
          </w:tcPr>
          <w:p w14:paraId="02ADBC0F" w14:textId="77777777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391" w:type="dxa"/>
          </w:tcPr>
          <w:p w14:paraId="5E144F42" w14:textId="23C227B3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421 189,1</w:t>
            </w:r>
          </w:p>
        </w:tc>
        <w:tc>
          <w:tcPr>
            <w:tcW w:w="1361" w:type="dxa"/>
          </w:tcPr>
          <w:p w14:paraId="4C317F94" w14:textId="6A79C309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419 706,6</w:t>
            </w:r>
          </w:p>
        </w:tc>
        <w:tc>
          <w:tcPr>
            <w:tcW w:w="1310" w:type="dxa"/>
          </w:tcPr>
          <w:p w14:paraId="21F83120" w14:textId="5C3C1545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417 706,6</w:t>
            </w:r>
          </w:p>
        </w:tc>
        <w:tc>
          <w:tcPr>
            <w:tcW w:w="1361" w:type="dxa"/>
          </w:tcPr>
          <w:p w14:paraId="498162BB" w14:textId="0808F294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417 706,6</w:t>
            </w:r>
          </w:p>
        </w:tc>
        <w:tc>
          <w:tcPr>
            <w:tcW w:w="1331" w:type="dxa"/>
          </w:tcPr>
          <w:p w14:paraId="10DCA9B3" w14:textId="5A4ECA91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417 706,6</w:t>
            </w:r>
          </w:p>
        </w:tc>
        <w:tc>
          <w:tcPr>
            <w:tcW w:w="1331" w:type="dxa"/>
          </w:tcPr>
          <w:p w14:paraId="3C646290" w14:textId="1BBDFC5D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417 706,6</w:t>
            </w:r>
          </w:p>
        </w:tc>
        <w:tc>
          <w:tcPr>
            <w:tcW w:w="1476" w:type="dxa"/>
          </w:tcPr>
          <w:p w14:paraId="03B56C11" w14:textId="0B2673BA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2 519 722,2</w:t>
            </w:r>
          </w:p>
        </w:tc>
      </w:tr>
      <w:tr w:rsidR="00436634" w:rsidRPr="00015FA5" w14:paraId="397AF3B1" w14:textId="77777777" w:rsidTr="00015FA5">
        <w:trPr>
          <w:trHeight w:val="20"/>
        </w:trPr>
        <w:tc>
          <w:tcPr>
            <w:tcW w:w="4715" w:type="dxa"/>
          </w:tcPr>
          <w:p w14:paraId="10525BB4" w14:textId="285F8945" w:rsidR="00436634" w:rsidRPr="00015FA5" w:rsidRDefault="00436634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91" w:type="dxa"/>
          </w:tcPr>
          <w:p w14:paraId="4294B4F9" w14:textId="7AA23AD6" w:rsidR="00436634" w:rsidRPr="00015FA5" w:rsidRDefault="00436634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61" w:type="dxa"/>
          </w:tcPr>
          <w:p w14:paraId="5DEF9137" w14:textId="3CB82944" w:rsidR="00436634" w:rsidRPr="00015FA5" w:rsidRDefault="00436634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10" w:type="dxa"/>
          </w:tcPr>
          <w:p w14:paraId="4AA2E63D" w14:textId="0013E38F" w:rsidR="00436634" w:rsidRPr="00015FA5" w:rsidRDefault="00436634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61" w:type="dxa"/>
          </w:tcPr>
          <w:p w14:paraId="66678448" w14:textId="12932B68" w:rsidR="00436634" w:rsidRPr="00015FA5" w:rsidRDefault="00436634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31" w:type="dxa"/>
          </w:tcPr>
          <w:p w14:paraId="2C4A9AFE" w14:textId="32F4F12D" w:rsidR="00436634" w:rsidRPr="00015FA5" w:rsidRDefault="00436634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31" w:type="dxa"/>
          </w:tcPr>
          <w:p w14:paraId="4528DE23" w14:textId="79D50E41" w:rsidR="00436634" w:rsidRPr="00015FA5" w:rsidRDefault="00436634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76" w:type="dxa"/>
          </w:tcPr>
          <w:p w14:paraId="4BDEB2B7" w14:textId="7D90DBAE" w:rsidR="00436634" w:rsidRPr="00015FA5" w:rsidRDefault="00436634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0,00</w:t>
            </w:r>
          </w:p>
        </w:tc>
      </w:tr>
      <w:tr w:rsidR="00080C1D" w:rsidRPr="00015FA5" w14:paraId="7A31165A" w14:textId="77777777" w:rsidTr="00015FA5">
        <w:trPr>
          <w:trHeight w:val="20"/>
        </w:trPr>
        <w:tc>
          <w:tcPr>
            <w:tcW w:w="4715" w:type="dxa"/>
          </w:tcPr>
          <w:p w14:paraId="41EB2F5B" w14:textId="77777777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91" w:type="dxa"/>
          </w:tcPr>
          <w:p w14:paraId="76848EEC" w14:textId="5261118D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1 633,4</w:t>
            </w:r>
          </w:p>
        </w:tc>
        <w:tc>
          <w:tcPr>
            <w:tcW w:w="1361" w:type="dxa"/>
          </w:tcPr>
          <w:p w14:paraId="566BDDE8" w14:textId="04B42169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1 793,6</w:t>
            </w:r>
          </w:p>
        </w:tc>
        <w:tc>
          <w:tcPr>
            <w:tcW w:w="1310" w:type="dxa"/>
          </w:tcPr>
          <w:p w14:paraId="032CF5F6" w14:textId="1EE3BCC9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1 793,6</w:t>
            </w:r>
          </w:p>
        </w:tc>
        <w:tc>
          <w:tcPr>
            <w:tcW w:w="1361" w:type="dxa"/>
          </w:tcPr>
          <w:p w14:paraId="6EE48853" w14:textId="7D7D0866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1 793,6</w:t>
            </w:r>
          </w:p>
        </w:tc>
        <w:tc>
          <w:tcPr>
            <w:tcW w:w="1331" w:type="dxa"/>
          </w:tcPr>
          <w:p w14:paraId="3D0F635A" w14:textId="72A8C0EE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1 793,6</w:t>
            </w:r>
          </w:p>
        </w:tc>
        <w:tc>
          <w:tcPr>
            <w:tcW w:w="1331" w:type="dxa"/>
          </w:tcPr>
          <w:p w14:paraId="16A5903C" w14:textId="0DBF9694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1 793,6</w:t>
            </w:r>
          </w:p>
        </w:tc>
        <w:tc>
          <w:tcPr>
            <w:tcW w:w="1476" w:type="dxa"/>
          </w:tcPr>
          <w:p w14:paraId="504ECD91" w14:textId="656661C8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10 601,4</w:t>
            </w:r>
          </w:p>
        </w:tc>
      </w:tr>
      <w:tr w:rsidR="00080C1D" w:rsidRPr="00015FA5" w14:paraId="08FA1A50" w14:textId="77777777" w:rsidTr="00015FA5">
        <w:trPr>
          <w:trHeight w:val="20"/>
        </w:trPr>
        <w:tc>
          <w:tcPr>
            <w:tcW w:w="4715" w:type="dxa"/>
          </w:tcPr>
          <w:p w14:paraId="4833835D" w14:textId="77777777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91" w:type="dxa"/>
          </w:tcPr>
          <w:p w14:paraId="7B436C9C" w14:textId="62872D89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419 555,7</w:t>
            </w:r>
          </w:p>
        </w:tc>
        <w:tc>
          <w:tcPr>
            <w:tcW w:w="1361" w:type="dxa"/>
          </w:tcPr>
          <w:p w14:paraId="64AA971A" w14:textId="29869BFF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417 913,0</w:t>
            </w:r>
          </w:p>
        </w:tc>
        <w:tc>
          <w:tcPr>
            <w:tcW w:w="1310" w:type="dxa"/>
          </w:tcPr>
          <w:p w14:paraId="7F73B927" w14:textId="2C1B4B66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417 913,0</w:t>
            </w:r>
          </w:p>
        </w:tc>
        <w:tc>
          <w:tcPr>
            <w:tcW w:w="1361" w:type="dxa"/>
          </w:tcPr>
          <w:p w14:paraId="1592FEE9" w14:textId="0B7197DB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417 913,0</w:t>
            </w:r>
          </w:p>
        </w:tc>
        <w:tc>
          <w:tcPr>
            <w:tcW w:w="1331" w:type="dxa"/>
          </w:tcPr>
          <w:p w14:paraId="03A5C04F" w14:textId="3FC63682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417 913,0</w:t>
            </w:r>
          </w:p>
        </w:tc>
        <w:tc>
          <w:tcPr>
            <w:tcW w:w="1331" w:type="dxa"/>
          </w:tcPr>
          <w:p w14:paraId="2135C1F2" w14:textId="7501A3CF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417 913,0</w:t>
            </w:r>
          </w:p>
        </w:tc>
        <w:tc>
          <w:tcPr>
            <w:tcW w:w="1476" w:type="dxa"/>
          </w:tcPr>
          <w:p w14:paraId="434A004B" w14:textId="54663FEF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2 509 120,8</w:t>
            </w:r>
          </w:p>
        </w:tc>
      </w:tr>
      <w:tr w:rsidR="004F0179" w:rsidRPr="00015FA5" w14:paraId="134759A3" w14:textId="77777777" w:rsidTr="00015FA5">
        <w:trPr>
          <w:trHeight w:val="20"/>
        </w:trPr>
        <w:tc>
          <w:tcPr>
            <w:tcW w:w="4715" w:type="dxa"/>
          </w:tcPr>
          <w:p w14:paraId="794DFC0B" w14:textId="06BCDAC5" w:rsidR="004F0179" w:rsidRPr="00015FA5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1.</w:t>
            </w:r>
            <w:r w:rsidR="00312A09" w:rsidRPr="00015FA5"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="00312A09" w:rsidRPr="00015FA5">
              <w:rPr>
                <w:rFonts w:eastAsia="Times New Roman"/>
                <w:bCs/>
                <w:sz w:val="22"/>
                <w:szCs w:val="22"/>
              </w:rPr>
              <w:t xml:space="preserve">Комплекс процессных мероприятий </w:t>
            </w:r>
            <w:r w:rsidR="008057EB" w:rsidRPr="00015FA5">
              <w:rPr>
                <w:rFonts w:eastAsia="Times New Roman"/>
                <w:sz w:val="22"/>
                <w:szCs w:val="22"/>
              </w:rPr>
              <w:t>«Развитие кадрового состава в органах местного самоуправления Ханты-Мансийского района»</w:t>
            </w:r>
            <w:r w:rsidR="008057EB" w:rsidRPr="00015FA5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Pr="00015FA5">
              <w:rPr>
                <w:rFonts w:eastAsia="Times New Roman"/>
                <w:bCs/>
                <w:sz w:val="22"/>
                <w:szCs w:val="22"/>
              </w:rPr>
              <w:t>(всего), в том числе:</w:t>
            </w:r>
          </w:p>
        </w:tc>
        <w:tc>
          <w:tcPr>
            <w:tcW w:w="1391" w:type="dxa"/>
          </w:tcPr>
          <w:p w14:paraId="3FCB2D41" w14:textId="76EAD1FC" w:rsidR="004F0179" w:rsidRPr="00015FA5" w:rsidRDefault="00436634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1 642,7</w:t>
            </w:r>
          </w:p>
        </w:tc>
        <w:tc>
          <w:tcPr>
            <w:tcW w:w="1361" w:type="dxa"/>
          </w:tcPr>
          <w:p w14:paraId="7093E8CF" w14:textId="60AEE606" w:rsidR="004F0179" w:rsidRPr="00015FA5" w:rsidRDefault="00436634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310" w:type="dxa"/>
          </w:tcPr>
          <w:p w14:paraId="75573100" w14:textId="30BB51C4" w:rsidR="004F0179" w:rsidRPr="00015FA5" w:rsidRDefault="00436634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361" w:type="dxa"/>
          </w:tcPr>
          <w:p w14:paraId="2CFFCB1B" w14:textId="1D3CA106" w:rsidR="004F0179" w:rsidRPr="00015FA5" w:rsidRDefault="00436634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14:paraId="47A2DA9A" w14:textId="39FA2E55" w:rsidR="004F0179" w:rsidRPr="00015FA5" w:rsidRDefault="00436634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14:paraId="36748F61" w14:textId="4DD053D6" w:rsidR="004F0179" w:rsidRPr="00015FA5" w:rsidRDefault="00436634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476" w:type="dxa"/>
          </w:tcPr>
          <w:p w14:paraId="6C1F9942" w14:textId="70DF924D" w:rsidR="004F0179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1 642,7</w:t>
            </w:r>
          </w:p>
        </w:tc>
      </w:tr>
      <w:tr w:rsidR="00436634" w:rsidRPr="00015FA5" w14:paraId="3FB0C443" w14:textId="77777777" w:rsidTr="00015FA5">
        <w:trPr>
          <w:trHeight w:val="20"/>
        </w:trPr>
        <w:tc>
          <w:tcPr>
            <w:tcW w:w="4715" w:type="dxa"/>
          </w:tcPr>
          <w:p w14:paraId="1F5DB042" w14:textId="77777777" w:rsidR="00436634" w:rsidRPr="00015FA5" w:rsidRDefault="00436634" w:rsidP="0043663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391" w:type="dxa"/>
          </w:tcPr>
          <w:p w14:paraId="683F9C35" w14:textId="0343AC85" w:rsidR="00436634" w:rsidRPr="00015FA5" w:rsidRDefault="00080C1D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1 642,7</w:t>
            </w:r>
          </w:p>
        </w:tc>
        <w:tc>
          <w:tcPr>
            <w:tcW w:w="1361" w:type="dxa"/>
          </w:tcPr>
          <w:p w14:paraId="6B587AFD" w14:textId="25830385" w:rsidR="00436634" w:rsidRPr="00015FA5" w:rsidRDefault="00080C1D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</w:t>
            </w:r>
            <w:r w:rsidR="00436634" w:rsidRPr="00015FA5">
              <w:rPr>
                <w:rFonts w:eastAsia="Times New Roman"/>
                <w:bCs/>
                <w:sz w:val="22"/>
                <w:szCs w:val="22"/>
              </w:rPr>
              <w:t>0</w:t>
            </w:r>
          </w:p>
        </w:tc>
        <w:tc>
          <w:tcPr>
            <w:tcW w:w="1310" w:type="dxa"/>
          </w:tcPr>
          <w:p w14:paraId="3C731EAB" w14:textId="3C5B633D" w:rsidR="00436634" w:rsidRPr="00015FA5" w:rsidRDefault="00080C1D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</w:t>
            </w:r>
            <w:r w:rsidR="00436634" w:rsidRPr="00015FA5">
              <w:rPr>
                <w:rFonts w:eastAsia="Times New Roman"/>
                <w:bCs/>
                <w:sz w:val="22"/>
                <w:szCs w:val="22"/>
              </w:rPr>
              <w:t>0</w:t>
            </w:r>
          </w:p>
        </w:tc>
        <w:tc>
          <w:tcPr>
            <w:tcW w:w="1361" w:type="dxa"/>
          </w:tcPr>
          <w:p w14:paraId="276C492F" w14:textId="705BFE3C" w:rsidR="00436634" w:rsidRPr="00015FA5" w:rsidRDefault="00080C1D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</w:t>
            </w:r>
            <w:r w:rsidR="00436634" w:rsidRPr="00015FA5">
              <w:rPr>
                <w:rFonts w:eastAsia="Times New Roman"/>
                <w:bCs/>
                <w:sz w:val="22"/>
                <w:szCs w:val="22"/>
              </w:rPr>
              <w:t>0</w:t>
            </w:r>
          </w:p>
        </w:tc>
        <w:tc>
          <w:tcPr>
            <w:tcW w:w="1331" w:type="dxa"/>
          </w:tcPr>
          <w:p w14:paraId="1696E819" w14:textId="5A9584B6" w:rsidR="00436634" w:rsidRPr="00015FA5" w:rsidRDefault="00080C1D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</w:t>
            </w:r>
            <w:r w:rsidR="00436634" w:rsidRPr="00015FA5">
              <w:rPr>
                <w:rFonts w:eastAsia="Times New Roman"/>
                <w:bCs/>
                <w:sz w:val="22"/>
                <w:szCs w:val="22"/>
              </w:rPr>
              <w:t>0</w:t>
            </w:r>
          </w:p>
        </w:tc>
        <w:tc>
          <w:tcPr>
            <w:tcW w:w="1331" w:type="dxa"/>
          </w:tcPr>
          <w:p w14:paraId="5567BE8D" w14:textId="6D007B1C" w:rsidR="00436634" w:rsidRPr="00015FA5" w:rsidRDefault="00080C1D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</w:t>
            </w:r>
            <w:r w:rsidR="00436634" w:rsidRPr="00015FA5">
              <w:rPr>
                <w:rFonts w:eastAsia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76" w:type="dxa"/>
          </w:tcPr>
          <w:p w14:paraId="0040595C" w14:textId="34C30F21" w:rsidR="00436634" w:rsidRPr="00015FA5" w:rsidRDefault="00080C1D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1 642,7</w:t>
            </w:r>
          </w:p>
        </w:tc>
      </w:tr>
      <w:tr w:rsidR="00080C1D" w:rsidRPr="00015FA5" w14:paraId="665D863A" w14:textId="77777777" w:rsidTr="00015FA5">
        <w:trPr>
          <w:trHeight w:val="20"/>
        </w:trPr>
        <w:tc>
          <w:tcPr>
            <w:tcW w:w="4715" w:type="dxa"/>
          </w:tcPr>
          <w:p w14:paraId="7ED38C07" w14:textId="27C9FFE2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2. Комплекс процессных мероприятий «Осуществление выполнения отдельных государственных полномочий в области регистрации актов гражданского состояния»</w:t>
            </w:r>
            <w:r w:rsidR="0096300A" w:rsidRPr="00015FA5">
              <w:rPr>
                <w:rFonts w:eastAsia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391" w:type="dxa"/>
          </w:tcPr>
          <w:p w14:paraId="14AFEAB2" w14:textId="1C81F1DD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1 633,4</w:t>
            </w:r>
          </w:p>
        </w:tc>
        <w:tc>
          <w:tcPr>
            <w:tcW w:w="1361" w:type="dxa"/>
          </w:tcPr>
          <w:p w14:paraId="3BCB75C6" w14:textId="69913BF2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1 793,6</w:t>
            </w:r>
          </w:p>
        </w:tc>
        <w:tc>
          <w:tcPr>
            <w:tcW w:w="1310" w:type="dxa"/>
          </w:tcPr>
          <w:p w14:paraId="0771EEDF" w14:textId="6C1E3DA5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1 793,6</w:t>
            </w:r>
          </w:p>
        </w:tc>
        <w:tc>
          <w:tcPr>
            <w:tcW w:w="1361" w:type="dxa"/>
          </w:tcPr>
          <w:p w14:paraId="38E58E7E" w14:textId="4B6071CE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1 793,6</w:t>
            </w:r>
          </w:p>
        </w:tc>
        <w:tc>
          <w:tcPr>
            <w:tcW w:w="1331" w:type="dxa"/>
          </w:tcPr>
          <w:p w14:paraId="59985B6D" w14:textId="2A475AF5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1 793,6</w:t>
            </w:r>
          </w:p>
        </w:tc>
        <w:tc>
          <w:tcPr>
            <w:tcW w:w="1331" w:type="dxa"/>
          </w:tcPr>
          <w:p w14:paraId="44F854C4" w14:textId="5C7F1038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1 793,6</w:t>
            </w:r>
          </w:p>
        </w:tc>
        <w:tc>
          <w:tcPr>
            <w:tcW w:w="1476" w:type="dxa"/>
          </w:tcPr>
          <w:p w14:paraId="05D8B9D3" w14:textId="1A4B94F6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10 601,4</w:t>
            </w:r>
          </w:p>
        </w:tc>
      </w:tr>
      <w:tr w:rsidR="00436634" w:rsidRPr="00015FA5" w14:paraId="6F3BEE42" w14:textId="77777777" w:rsidTr="00015FA5">
        <w:trPr>
          <w:trHeight w:val="20"/>
        </w:trPr>
        <w:tc>
          <w:tcPr>
            <w:tcW w:w="4715" w:type="dxa"/>
          </w:tcPr>
          <w:p w14:paraId="0E6CDEBE" w14:textId="69303D08" w:rsidR="00436634" w:rsidRPr="00015FA5" w:rsidRDefault="00436634" w:rsidP="0043663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391" w:type="dxa"/>
          </w:tcPr>
          <w:p w14:paraId="01A9DFFE" w14:textId="77C99049" w:rsidR="00436634" w:rsidRPr="00015FA5" w:rsidRDefault="00080C1D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361" w:type="dxa"/>
          </w:tcPr>
          <w:p w14:paraId="6D02B2E4" w14:textId="4CBF2E5F" w:rsidR="00436634" w:rsidRPr="00015FA5" w:rsidRDefault="00080C1D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310" w:type="dxa"/>
          </w:tcPr>
          <w:p w14:paraId="1B95C7B2" w14:textId="31A291BD" w:rsidR="00436634" w:rsidRPr="00015FA5" w:rsidRDefault="00080C1D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361" w:type="dxa"/>
          </w:tcPr>
          <w:p w14:paraId="5C1AC836" w14:textId="42F1ADCD" w:rsidR="00436634" w:rsidRPr="00015FA5" w:rsidRDefault="00080C1D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</w:t>
            </w:r>
            <w:r w:rsidR="00436634" w:rsidRPr="00015FA5">
              <w:rPr>
                <w:rFonts w:eastAsia="Times New Roman"/>
                <w:bCs/>
                <w:sz w:val="22"/>
                <w:szCs w:val="22"/>
              </w:rPr>
              <w:t>0</w:t>
            </w:r>
          </w:p>
        </w:tc>
        <w:tc>
          <w:tcPr>
            <w:tcW w:w="1331" w:type="dxa"/>
          </w:tcPr>
          <w:p w14:paraId="0A7FA393" w14:textId="004C56A9" w:rsidR="00436634" w:rsidRPr="00015FA5" w:rsidRDefault="00080C1D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</w:t>
            </w:r>
            <w:r w:rsidR="00436634" w:rsidRPr="00015FA5">
              <w:rPr>
                <w:rFonts w:eastAsia="Times New Roman"/>
                <w:bCs/>
                <w:sz w:val="22"/>
                <w:szCs w:val="22"/>
              </w:rPr>
              <w:t>0</w:t>
            </w:r>
          </w:p>
        </w:tc>
        <w:tc>
          <w:tcPr>
            <w:tcW w:w="1331" w:type="dxa"/>
          </w:tcPr>
          <w:p w14:paraId="5DB2FDB7" w14:textId="609D362C" w:rsidR="00436634" w:rsidRPr="00015FA5" w:rsidRDefault="00080C1D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</w:t>
            </w:r>
            <w:r w:rsidR="00436634" w:rsidRPr="00015FA5">
              <w:rPr>
                <w:rFonts w:eastAsia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76" w:type="dxa"/>
          </w:tcPr>
          <w:p w14:paraId="36BC41FA" w14:textId="0C4690AF" w:rsidR="00436634" w:rsidRPr="00015FA5" w:rsidRDefault="00080C1D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</w:t>
            </w:r>
            <w:r w:rsidR="00436634" w:rsidRPr="00015FA5">
              <w:rPr>
                <w:rFonts w:eastAsia="Times New Roman"/>
                <w:bCs/>
                <w:sz w:val="22"/>
                <w:szCs w:val="22"/>
              </w:rPr>
              <w:t>0</w:t>
            </w:r>
          </w:p>
        </w:tc>
      </w:tr>
      <w:tr w:rsidR="00080C1D" w:rsidRPr="00015FA5" w14:paraId="03E2522A" w14:textId="77777777" w:rsidTr="00015FA5">
        <w:trPr>
          <w:trHeight w:val="20"/>
        </w:trPr>
        <w:tc>
          <w:tcPr>
            <w:tcW w:w="4715" w:type="dxa"/>
          </w:tcPr>
          <w:p w14:paraId="2CF35037" w14:textId="66E849A5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91" w:type="dxa"/>
          </w:tcPr>
          <w:p w14:paraId="0D590C19" w14:textId="6BDE4478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1 633,4</w:t>
            </w:r>
          </w:p>
        </w:tc>
        <w:tc>
          <w:tcPr>
            <w:tcW w:w="1361" w:type="dxa"/>
          </w:tcPr>
          <w:p w14:paraId="2C31E4D0" w14:textId="48F59F89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1 793,6</w:t>
            </w:r>
          </w:p>
        </w:tc>
        <w:tc>
          <w:tcPr>
            <w:tcW w:w="1310" w:type="dxa"/>
          </w:tcPr>
          <w:p w14:paraId="1123CF37" w14:textId="20E5AEDB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1 793,6</w:t>
            </w:r>
          </w:p>
        </w:tc>
        <w:tc>
          <w:tcPr>
            <w:tcW w:w="1361" w:type="dxa"/>
          </w:tcPr>
          <w:p w14:paraId="25D127AE" w14:textId="765A4055" w:rsidR="00080C1D" w:rsidRPr="00015FA5" w:rsidRDefault="009F2C92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1 793,6</w:t>
            </w:r>
          </w:p>
        </w:tc>
        <w:tc>
          <w:tcPr>
            <w:tcW w:w="1331" w:type="dxa"/>
          </w:tcPr>
          <w:p w14:paraId="63EC089D" w14:textId="4B522943" w:rsidR="00080C1D" w:rsidRPr="00015FA5" w:rsidRDefault="009F2C92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1 793,6</w:t>
            </w:r>
          </w:p>
        </w:tc>
        <w:tc>
          <w:tcPr>
            <w:tcW w:w="1331" w:type="dxa"/>
          </w:tcPr>
          <w:p w14:paraId="71135708" w14:textId="4877A51F" w:rsidR="00080C1D" w:rsidRPr="00015FA5" w:rsidRDefault="009F2C92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1 793,6</w:t>
            </w:r>
          </w:p>
        </w:tc>
        <w:tc>
          <w:tcPr>
            <w:tcW w:w="1476" w:type="dxa"/>
          </w:tcPr>
          <w:p w14:paraId="0DFED29C" w14:textId="50C08E22" w:rsidR="00080C1D" w:rsidRPr="00015FA5" w:rsidRDefault="00080C1D" w:rsidP="00080C1D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10 601,4</w:t>
            </w:r>
          </w:p>
        </w:tc>
      </w:tr>
      <w:tr w:rsidR="00436634" w:rsidRPr="00015FA5" w14:paraId="304F112B" w14:textId="77777777" w:rsidTr="00015FA5">
        <w:trPr>
          <w:trHeight w:val="20"/>
        </w:trPr>
        <w:tc>
          <w:tcPr>
            <w:tcW w:w="4715" w:type="dxa"/>
          </w:tcPr>
          <w:p w14:paraId="1C76BE2C" w14:textId="785E236B" w:rsidR="00436634" w:rsidRPr="00015FA5" w:rsidRDefault="00436634" w:rsidP="0043663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391" w:type="dxa"/>
          </w:tcPr>
          <w:p w14:paraId="126A5835" w14:textId="5AFC49E9" w:rsidR="00436634" w:rsidRPr="00015FA5" w:rsidRDefault="009F2C92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361" w:type="dxa"/>
          </w:tcPr>
          <w:p w14:paraId="14C6A1E7" w14:textId="3B35AF99" w:rsidR="00436634" w:rsidRPr="00015FA5" w:rsidRDefault="009F2C92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</w:t>
            </w:r>
            <w:r w:rsidR="00436634" w:rsidRPr="00015FA5">
              <w:rPr>
                <w:rFonts w:eastAsia="Times New Roman"/>
                <w:bCs/>
                <w:sz w:val="22"/>
                <w:szCs w:val="22"/>
              </w:rPr>
              <w:t>0</w:t>
            </w:r>
          </w:p>
        </w:tc>
        <w:tc>
          <w:tcPr>
            <w:tcW w:w="1310" w:type="dxa"/>
          </w:tcPr>
          <w:p w14:paraId="233DDAAF" w14:textId="783624F0" w:rsidR="00436634" w:rsidRPr="00015FA5" w:rsidRDefault="009F2C92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</w:t>
            </w:r>
            <w:r w:rsidR="00436634" w:rsidRPr="00015FA5">
              <w:rPr>
                <w:rFonts w:eastAsia="Times New Roman"/>
                <w:bCs/>
                <w:sz w:val="22"/>
                <w:szCs w:val="22"/>
              </w:rPr>
              <w:t>0</w:t>
            </w:r>
          </w:p>
        </w:tc>
        <w:tc>
          <w:tcPr>
            <w:tcW w:w="1361" w:type="dxa"/>
          </w:tcPr>
          <w:p w14:paraId="16FB3528" w14:textId="11F5F300" w:rsidR="00436634" w:rsidRPr="00015FA5" w:rsidRDefault="009F2C92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14:paraId="3E33013E" w14:textId="3C28EE31" w:rsidR="00436634" w:rsidRPr="00015FA5" w:rsidRDefault="009F2C92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</w:t>
            </w:r>
            <w:r w:rsidR="00436634" w:rsidRPr="00015FA5">
              <w:rPr>
                <w:rFonts w:eastAsia="Times New Roman"/>
                <w:bCs/>
                <w:sz w:val="22"/>
                <w:szCs w:val="22"/>
              </w:rPr>
              <w:t>0</w:t>
            </w:r>
          </w:p>
        </w:tc>
        <w:tc>
          <w:tcPr>
            <w:tcW w:w="1331" w:type="dxa"/>
          </w:tcPr>
          <w:p w14:paraId="45C38CD4" w14:textId="61071018" w:rsidR="00436634" w:rsidRPr="00015FA5" w:rsidRDefault="009F2C92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</w:t>
            </w:r>
            <w:r w:rsidR="00436634" w:rsidRPr="00015FA5">
              <w:rPr>
                <w:rFonts w:eastAsia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76" w:type="dxa"/>
          </w:tcPr>
          <w:p w14:paraId="79FE6AAB" w14:textId="3B5F8033" w:rsidR="00436634" w:rsidRPr="00015FA5" w:rsidRDefault="009F2C92" w:rsidP="005477E1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0,</w:t>
            </w:r>
            <w:r w:rsidR="00436634" w:rsidRPr="00015FA5">
              <w:rPr>
                <w:rFonts w:eastAsia="Times New Roman"/>
                <w:bCs/>
                <w:sz w:val="22"/>
                <w:szCs w:val="22"/>
              </w:rPr>
              <w:t>0</w:t>
            </w:r>
          </w:p>
        </w:tc>
      </w:tr>
      <w:tr w:rsidR="009F2C92" w:rsidRPr="00015FA5" w14:paraId="569926CD" w14:textId="77777777" w:rsidTr="00015FA5">
        <w:trPr>
          <w:trHeight w:val="20"/>
        </w:trPr>
        <w:tc>
          <w:tcPr>
            <w:tcW w:w="4715" w:type="dxa"/>
          </w:tcPr>
          <w:p w14:paraId="111041EF" w14:textId="53C97C01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3. Комплекс процессных мероприятий «Обеспечение деятельности органов местного самоуправления Ханты-Мансийского района»</w:t>
            </w:r>
            <w:r w:rsidR="0096300A" w:rsidRPr="00015FA5">
              <w:rPr>
                <w:rFonts w:eastAsia="Times New Roman"/>
                <w:sz w:val="22"/>
                <w:szCs w:val="22"/>
              </w:rPr>
              <w:t xml:space="preserve"> (всего), в том числе</w:t>
            </w:r>
            <w:r w:rsidR="008F4092" w:rsidRPr="00015FA5">
              <w:rPr>
                <w:rFonts w:eastAsia="Times New Roman"/>
                <w:sz w:val="22"/>
                <w:szCs w:val="22"/>
              </w:rPr>
              <w:t>:</w:t>
            </w:r>
          </w:p>
        </w:tc>
        <w:tc>
          <w:tcPr>
            <w:tcW w:w="1391" w:type="dxa"/>
          </w:tcPr>
          <w:p w14:paraId="37BE2DE4" w14:textId="28E5D832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417 913,00</w:t>
            </w:r>
          </w:p>
        </w:tc>
        <w:tc>
          <w:tcPr>
            <w:tcW w:w="1361" w:type="dxa"/>
          </w:tcPr>
          <w:p w14:paraId="15F342EC" w14:textId="14A3BA80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417 913,00</w:t>
            </w:r>
          </w:p>
        </w:tc>
        <w:tc>
          <w:tcPr>
            <w:tcW w:w="1310" w:type="dxa"/>
          </w:tcPr>
          <w:p w14:paraId="305B08F7" w14:textId="2789327E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417 913,0</w:t>
            </w:r>
          </w:p>
        </w:tc>
        <w:tc>
          <w:tcPr>
            <w:tcW w:w="1361" w:type="dxa"/>
          </w:tcPr>
          <w:p w14:paraId="2F73AC2C" w14:textId="4804CC60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417 913,0</w:t>
            </w:r>
          </w:p>
        </w:tc>
        <w:tc>
          <w:tcPr>
            <w:tcW w:w="1331" w:type="dxa"/>
          </w:tcPr>
          <w:p w14:paraId="03A0CF8E" w14:textId="470AD089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417 913,0</w:t>
            </w:r>
          </w:p>
        </w:tc>
        <w:tc>
          <w:tcPr>
            <w:tcW w:w="1331" w:type="dxa"/>
          </w:tcPr>
          <w:p w14:paraId="4B473D92" w14:textId="5D2DC58D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417 913,0</w:t>
            </w:r>
          </w:p>
        </w:tc>
        <w:tc>
          <w:tcPr>
            <w:tcW w:w="1476" w:type="dxa"/>
          </w:tcPr>
          <w:p w14:paraId="0711F2B8" w14:textId="3E800725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2 507 478,10</w:t>
            </w:r>
          </w:p>
        </w:tc>
      </w:tr>
      <w:tr w:rsidR="009F2C92" w:rsidRPr="00015FA5" w14:paraId="2D0901E9" w14:textId="77777777" w:rsidTr="00015FA5">
        <w:trPr>
          <w:trHeight w:val="20"/>
        </w:trPr>
        <w:tc>
          <w:tcPr>
            <w:tcW w:w="4715" w:type="dxa"/>
          </w:tcPr>
          <w:p w14:paraId="14D33495" w14:textId="07CA0CAA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391" w:type="dxa"/>
          </w:tcPr>
          <w:p w14:paraId="0594FE1E" w14:textId="2C6671F4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417 913,0</w:t>
            </w:r>
          </w:p>
        </w:tc>
        <w:tc>
          <w:tcPr>
            <w:tcW w:w="1361" w:type="dxa"/>
          </w:tcPr>
          <w:p w14:paraId="3FE56B0A" w14:textId="1FF3834E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417 913,0</w:t>
            </w:r>
          </w:p>
        </w:tc>
        <w:tc>
          <w:tcPr>
            <w:tcW w:w="1310" w:type="dxa"/>
          </w:tcPr>
          <w:p w14:paraId="5F482391" w14:textId="76D31079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417 913,0</w:t>
            </w:r>
          </w:p>
        </w:tc>
        <w:tc>
          <w:tcPr>
            <w:tcW w:w="1361" w:type="dxa"/>
          </w:tcPr>
          <w:p w14:paraId="6D894FB5" w14:textId="2DA976DA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417 913,0</w:t>
            </w:r>
          </w:p>
        </w:tc>
        <w:tc>
          <w:tcPr>
            <w:tcW w:w="1331" w:type="dxa"/>
          </w:tcPr>
          <w:p w14:paraId="47C3D162" w14:textId="387C103E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417 913,0</w:t>
            </w:r>
          </w:p>
        </w:tc>
        <w:tc>
          <w:tcPr>
            <w:tcW w:w="1331" w:type="dxa"/>
          </w:tcPr>
          <w:p w14:paraId="3E44758B" w14:textId="19860A30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sz w:val="22"/>
                <w:szCs w:val="22"/>
              </w:rPr>
              <w:t>417 913,0</w:t>
            </w:r>
          </w:p>
        </w:tc>
        <w:tc>
          <w:tcPr>
            <w:tcW w:w="1476" w:type="dxa"/>
          </w:tcPr>
          <w:p w14:paraId="635E2046" w14:textId="000A08D7" w:rsidR="009F2C92" w:rsidRPr="00015FA5" w:rsidRDefault="009F2C92" w:rsidP="009F2C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sz w:val="22"/>
                <w:szCs w:val="22"/>
              </w:rPr>
            </w:pPr>
            <w:r w:rsidRPr="00015FA5">
              <w:rPr>
                <w:rFonts w:eastAsia="Times New Roman"/>
                <w:bCs/>
                <w:sz w:val="22"/>
                <w:szCs w:val="22"/>
              </w:rPr>
              <w:t>2 507 478,10</w:t>
            </w:r>
          </w:p>
        </w:tc>
      </w:tr>
    </w:tbl>
    <w:p w14:paraId="49AC4FBA" w14:textId="77777777" w:rsidR="004F0179" w:rsidRPr="00015FA5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Cs w:val="28"/>
        </w:rPr>
      </w:pPr>
    </w:p>
    <w:p w14:paraId="710EB6F9" w14:textId="77777777" w:rsidR="007D41DA" w:rsidRPr="00015FA5" w:rsidRDefault="007D41DA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Cs w:val="28"/>
        </w:rPr>
      </w:pPr>
    </w:p>
    <w:p w14:paraId="5ECDC000" w14:textId="77777777" w:rsidR="007D41DA" w:rsidRPr="00015FA5" w:rsidRDefault="007D41DA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Cs w:val="28"/>
        </w:rPr>
      </w:pPr>
    </w:p>
    <w:p w14:paraId="121C256D" w14:textId="77777777" w:rsidR="007D41DA" w:rsidRPr="00A540C9" w:rsidRDefault="007D41DA" w:rsidP="007D41DA">
      <w:pPr>
        <w:spacing w:after="0"/>
        <w:rPr>
          <w:rFonts w:cs="Times New Roman"/>
          <w:kern w:val="2"/>
          <w:szCs w:val="28"/>
          <w14:ligatures w14:val="standardContextual"/>
        </w:rPr>
      </w:pPr>
      <w:r w:rsidRPr="00015FA5">
        <w:rPr>
          <w:rFonts w:cs="Times New Roman"/>
          <w:kern w:val="2"/>
          <w:szCs w:val="28"/>
          <w14:ligatures w14:val="standardContextual"/>
        </w:rPr>
        <w:t>Исполняющий</w:t>
      </w:r>
      <w:r w:rsidRPr="00A540C9">
        <w:rPr>
          <w:rFonts w:cs="Times New Roman"/>
          <w:kern w:val="2"/>
          <w:szCs w:val="28"/>
          <w14:ligatures w14:val="standardContextual"/>
        </w:rPr>
        <w:t xml:space="preserve"> обязанности председателя,</w:t>
      </w:r>
    </w:p>
    <w:p w14:paraId="5CD486A9" w14:textId="77777777" w:rsidR="007D41DA" w:rsidRPr="00A540C9" w:rsidRDefault="007D41DA" w:rsidP="007D41DA">
      <w:pPr>
        <w:spacing w:after="0"/>
        <w:rPr>
          <w:rFonts w:cs="Times New Roman"/>
          <w:kern w:val="2"/>
          <w:szCs w:val="28"/>
          <w14:ligatures w14:val="standardContextual"/>
        </w:rPr>
      </w:pPr>
      <w:r w:rsidRPr="00A540C9">
        <w:rPr>
          <w:rFonts w:cs="Times New Roman"/>
          <w:kern w:val="2"/>
          <w:szCs w:val="28"/>
          <w14:ligatures w14:val="standardContextual"/>
        </w:rPr>
        <w:t xml:space="preserve">комитета по финансам </w:t>
      </w:r>
      <w:r>
        <w:rPr>
          <w:rFonts w:cs="Times New Roman"/>
          <w:kern w:val="2"/>
          <w:szCs w:val="28"/>
          <w14:ligatures w14:val="standardContextual"/>
        </w:rPr>
        <w:t>А</w:t>
      </w:r>
      <w:r w:rsidRPr="00A540C9">
        <w:rPr>
          <w:rFonts w:cs="Times New Roman"/>
          <w:kern w:val="2"/>
          <w:szCs w:val="28"/>
          <w14:ligatures w14:val="standardContextual"/>
        </w:rPr>
        <w:t xml:space="preserve">дминистрации </w:t>
      </w:r>
    </w:p>
    <w:p w14:paraId="5F7ECB43" w14:textId="071B8D5B" w:rsidR="004F0179" w:rsidRPr="00BC080B" w:rsidRDefault="007D41DA" w:rsidP="001451EC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lang w:eastAsia="ru-RU"/>
        </w:rPr>
      </w:pPr>
      <w:r w:rsidRPr="00A540C9">
        <w:rPr>
          <w:rFonts w:cs="Times New Roman"/>
          <w:kern w:val="2"/>
          <w:szCs w:val="28"/>
          <w14:ligatures w14:val="standardContextual"/>
        </w:rPr>
        <w:t xml:space="preserve">Ханты-Мансийского района                                                                                                                                  </w:t>
      </w:r>
      <w:r>
        <w:rPr>
          <w:rFonts w:cs="Times New Roman"/>
          <w:kern w:val="2"/>
          <w:szCs w:val="28"/>
          <w14:ligatures w14:val="standardContextual"/>
        </w:rPr>
        <w:t>О.Н.Астафьева</w:t>
      </w:r>
    </w:p>
    <w:sectPr w:rsidR="004F0179" w:rsidRPr="00BC080B" w:rsidSect="00015FA5">
      <w:headerReference w:type="first" r:id="rId8"/>
      <w:pgSz w:w="16838" w:h="11905" w:orient="landscape" w:code="9"/>
      <w:pgMar w:top="1418" w:right="1276" w:bottom="1134" w:left="1559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D50B5" w14:textId="77777777" w:rsidR="002A6D90" w:rsidRDefault="002A6D90" w:rsidP="003D6CD6">
      <w:pPr>
        <w:spacing w:after="0" w:line="240" w:lineRule="auto"/>
      </w:pPr>
      <w:r>
        <w:separator/>
      </w:r>
    </w:p>
  </w:endnote>
  <w:endnote w:type="continuationSeparator" w:id="0">
    <w:p w14:paraId="50A6D360" w14:textId="77777777" w:rsidR="002A6D90" w:rsidRDefault="002A6D90" w:rsidP="003D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ABC32" w14:textId="77777777" w:rsidR="002A6D90" w:rsidRDefault="002A6D90" w:rsidP="003D6CD6">
      <w:pPr>
        <w:spacing w:after="0" w:line="240" w:lineRule="auto"/>
      </w:pPr>
      <w:r>
        <w:separator/>
      </w:r>
    </w:p>
  </w:footnote>
  <w:footnote w:type="continuationSeparator" w:id="0">
    <w:p w14:paraId="73D56E1B" w14:textId="77777777" w:rsidR="002A6D90" w:rsidRDefault="002A6D90" w:rsidP="003D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1D0E8" w14:textId="4E95C6E9" w:rsidR="002A746B" w:rsidRDefault="002A746B" w:rsidP="008C3370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71F37"/>
    <w:multiLevelType w:val="hybridMultilevel"/>
    <w:tmpl w:val="5C547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03AF"/>
    <w:multiLevelType w:val="hybridMultilevel"/>
    <w:tmpl w:val="5C547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9542A"/>
    <w:multiLevelType w:val="hybridMultilevel"/>
    <w:tmpl w:val="331E5DC4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F4387"/>
    <w:multiLevelType w:val="hybridMultilevel"/>
    <w:tmpl w:val="F81E246C"/>
    <w:lvl w:ilvl="0" w:tplc="76CC08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04447"/>
    <w:multiLevelType w:val="hybridMultilevel"/>
    <w:tmpl w:val="21FC3A48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E6828"/>
    <w:multiLevelType w:val="hybridMultilevel"/>
    <w:tmpl w:val="16926140"/>
    <w:lvl w:ilvl="0" w:tplc="8428932C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4557951">
    <w:abstractNumId w:val="0"/>
  </w:num>
  <w:num w:numId="2" w16cid:durableId="957832556">
    <w:abstractNumId w:val="1"/>
  </w:num>
  <w:num w:numId="3" w16cid:durableId="569081465">
    <w:abstractNumId w:val="2"/>
  </w:num>
  <w:num w:numId="4" w16cid:durableId="853108402">
    <w:abstractNumId w:val="4"/>
  </w:num>
  <w:num w:numId="5" w16cid:durableId="426585494">
    <w:abstractNumId w:val="5"/>
  </w:num>
  <w:num w:numId="6" w16cid:durableId="11476690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0C1"/>
    <w:rsid w:val="00015FA5"/>
    <w:rsid w:val="0002206D"/>
    <w:rsid w:val="00043C02"/>
    <w:rsid w:val="00056E8C"/>
    <w:rsid w:val="0006412F"/>
    <w:rsid w:val="000721C1"/>
    <w:rsid w:val="00080C1D"/>
    <w:rsid w:val="000841A6"/>
    <w:rsid w:val="000956BD"/>
    <w:rsid w:val="000B33C7"/>
    <w:rsid w:val="000E079E"/>
    <w:rsid w:val="000E11ED"/>
    <w:rsid w:val="000E3600"/>
    <w:rsid w:val="000E7AE8"/>
    <w:rsid w:val="00114E51"/>
    <w:rsid w:val="0012449C"/>
    <w:rsid w:val="001451EC"/>
    <w:rsid w:val="00160B2A"/>
    <w:rsid w:val="00190032"/>
    <w:rsid w:val="00195D1C"/>
    <w:rsid w:val="001A0BD0"/>
    <w:rsid w:val="001B085C"/>
    <w:rsid w:val="002158D5"/>
    <w:rsid w:val="00226B27"/>
    <w:rsid w:val="00230919"/>
    <w:rsid w:val="002369FC"/>
    <w:rsid w:val="00246BDE"/>
    <w:rsid w:val="00253F2B"/>
    <w:rsid w:val="002569D7"/>
    <w:rsid w:val="002A0215"/>
    <w:rsid w:val="002A6D90"/>
    <w:rsid w:val="002A746B"/>
    <w:rsid w:val="002D7185"/>
    <w:rsid w:val="00306166"/>
    <w:rsid w:val="00306F4B"/>
    <w:rsid w:val="00312A09"/>
    <w:rsid w:val="003132E4"/>
    <w:rsid w:val="0032447C"/>
    <w:rsid w:val="00324CA0"/>
    <w:rsid w:val="00346B00"/>
    <w:rsid w:val="00354ADC"/>
    <w:rsid w:val="00356708"/>
    <w:rsid w:val="00360004"/>
    <w:rsid w:val="0037406F"/>
    <w:rsid w:val="00391D1F"/>
    <w:rsid w:val="003A7C17"/>
    <w:rsid w:val="003B3364"/>
    <w:rsid w:val="003B57E5"/>
    <w:rsid w:val="003B7329"/>
    <w:rsid w:val="003D4F5F"/>
    <w:rsid w:val="003D50E6"/>
    <w:rsid w:val="003D6CD6"/>
    <w:rsid w:val="003F5456"/>
    <w:rsid w:val="0042637F"/>
    <w:rsid w:val="00436634"/>
    <w:rsid w:val="00442BFA"/>
    <w:rsid w:val="00446788"/>
    <w:rsid w:val="004562F0"/>
    <w:rsid w:val="004648EA"/>
    <w:rsid w:val="004713AB"/>
    <w:rsid w:val="00474992"/>
    <w:rsid w:val="00482E34"/>
    <w:rsid w:val="00490B41"/>
    <w:rsid w:val="00495846"/>
    <w:rsid w:val="004A6F19"/>
    <w:rsid w:val="004B2A63"/>
    <w:rsid w:val="004B5035"/>
    <w:rsid w:val="004F0179"/>
    <w:rsid w:val="0051038C"/>
    <w:rsid w:val="00514648"/>
    <w:rsid w:val="00523D8B"/>
    <w:rsid w:val="0053078B"/>
    <w:rsid w:val="005477E1"/>
    <w:rsid w:val="0059111C"/>
    <w:rsid w:val="00596FC2"/>
    <w:rsid w:val="005A6335"/>
    <w:rsid w:val="005C6F1A"/>
    <w:rsid w:val="005D089B"/>
    <w:rsid w:val="005D142E"/>
    <w:rsid w:val="005E26E7"/>
    <w:rsid w:val="005E5196"/>
    <w:rsid w:val="005F00AC"/>
    <w:rsid w:val="006137A2"/>
    <w:rsid w:val="006211A9"/>
    <w:rsid w:val="00641740"/>
    <w:rsid w:val="00645758"/>
    <w:rsid w:val="006515AB"/>
    <w:rsid w:val="00683402"/>
    <w:rsid w:val="006B121F"/>
    <w:rsid w:val="006D0F81"/>
    <w:rsid w:val="006D6F8B"/>
    <w:rsid w:val="006E2AC1"/>
    <w:rsid w:val="006F1BAE"/>
    <w:rsid w:val="006F7436"/>
    <w:rsid w:val="007525FE"/>
    <w:rsid w:val="00760451"/>
    <w:rsid w:val="00761736"/>
    <w:rsid w:val="0078370B"/>
    <w:rsid w:val="00783813"/>
    <w:rsid w:val="00787C60"/>
    <w:rsid w:val="00790E68"/>
    <w:rsid w:val="00794953"/>
    <w:rsid w:val="007A20D7"/>
    <w:rsid w:val="007A279B"/>
    <w:rsid w:val="007D41DA"/>
    <w:rsid w:val="007E615D"/>
    <w:rsid w:val="007F632D"/>
    <w:rsid w:val="007F7BB7"/>
    <w:rsid w:val="008057EB"/>
    <w:rsid w:val="00810F1B"/>
    <w:rsid w:val="0082322D"/>
    <w:rsid w:val="00825BB0"/>
    <w:rsid w:val="008477BF"/>
    <w:rsid w:val="008536A2"/>
    <w:rsid w:val="00854B0A"/>
    <w:rsid w:val="00870DD2"/>
    <w:rsid w:val="0087484B"/>
    <w:rsid w:val="00876B72"/>
    <w:rsid w:val="00884DAB"/>
    <w:rsid w:val="00886894"/>
    <w:rsid w:val="008B39E5"/>
    <w:rsid w:val="008B3BBF"/>
    <w:rsid w:val="008B4C94"/>
    <w:rsid w:val="008C3370"/>
    <w:rsid w:val="008D2CB6"/>
    <w:rsid w:val="008F4092"/>
    <w:rsid w:val="009202A2"/>
    <w:rsid w:val="00920FCE"/>
    <w:rsid w:val="00924199"/>
    <w:rsid w:val="00932AC7"/>
    <w:rsid w:val="00944674"/>
    <w:rsid w:val="0094476F"/>
    <w:rsid w:val="0096300A"/>
    <w:rsid w:val="00965C4E"/>
    <w:rsid w:val="00971E96"/>
    <w:rsid w:val="00986E77"/>
    <w:rsid w:val="009B732D"/>
    <w:rsid w:val="009F0DC8"/>
    <w:rsid w:val="009F2C92"/>
    <w:rsid w:val="00A02587"/>
    <w:rsid w:val="00A128E5"/>
    <w:rsid w:val="00A26268"/>
    <w:rsid w:val="00A43D9D"/>
    <w:rsid w:val="00A4704A"/>
    <w:rsid w:val="00A57D9E"/>
    <w:rsid w:val="00A65334"/>
    <w:rsid w:val="00A81DD7"/>
    <w:rsid w:val="00AB6C29"/>
    <w:rsid w:val="00AE6EAF"/>
    <w:rsid w:val="00AE74B1"/>
    <w:rsid w:val="00AE77F9"/>
    <w:rsid w:val="00AF082F"/>
    <w:rsid w:val="00B17750"/>
    <w:rsid w:val="00B216E5"/>
    <w:rsid w:val="00B30320"/>
    <w:rsid w:val="00B362B5"/>
    <w:rsid w:val="00B46368"/>
    <w:rsid w:val="00B46E1C"/>
    <w:rsid w:val="00B50DA6"/>
    <w:rsid w:val="00B84135"/>
    <w:rsid w:val="00B964A1"/>
    <w:rsid w:val="00BC080B"/>
    <w:rsid w:val="00BE1882"/>
    <w:rsid w:val="00BE565A"/>
    <w:rsid w:val="00C127A3"/>
    <w:rsid w:val="00CA290B"/>
    <w:rsid w:val="00CB0FD4"/>
    <w:rsid w:val="00CB58AC"/>
    <w:rsid w:val="00CB74F2"/>
    <w:rsid w:val="00CC09D0"/>
    <w:rsid w:val="00CF00CF"/>
    <w:rsid w:val="00CF0489"/>
    <w:rsid w:val="00D0233B"/>
    <w:rsid w:val="00D4090F"/>
    <w:rsid w:val="00D44A77"/>
    <w:rsid w:val="00D44D7A"/>
    <w:rsid w:val="00D44E61"/>
    <w:rsid w:val="00D57FE8"/>
    <w:rsid w:val="00D63852"/>
    <w:rsid w:val="00D931B4"/>
    <w:rsid w:val="00DC40C1"/>
    <w:rsid w:val="00DC5446"/>
    <w:rsid w:val="00DD0022"/>
    <w:rsid w:val="00DF1134"/>
    <w:rsid w:val="00DF2E53"/>
    <w:rsid w:val="00DF627D"/>
    <w:rsid w:val="00E05C14"/>
    <w:rsid w:val="00E16408"/>
    <w:rsid w:val="00E173C4"/>
    <w:rsid w:val="00E27F91"/>
    <w:rsid w:val="00E3351A"/>
    <w:rsid w:val="00E34C70"/>
    <w:rsid w:val="00E5330D"/>
    <w:rsid w:val="00E64A1D"/>
    <w:rsid w:val="00EA098E"/>
    <w:rsid w:val="00EA1804"/>
    <w:rsid w:val="00EA26FA"/>
    <w:rsid w:val="00EA7CAC"/>
    <w:rsid w:val="00EB5361"/>
    <w:rsid w:val="00F25BA0"/>
    <w:rsid w:val="00F26971"/>
    <w:rsid w:val="00F276C0"/>
    <w:rsid w:val="00F34EDB"/>
    <w:rsid w:val="00F7212A"/>
    <w:rsid w:val="00F8173F"/>
    <w:rsid w:val="00F8602A"/>
    <w:rsid w:val="00FB7804"/>
    <w:rsid w:val="00FC0D8D"/>
    <w:rsid w:val="00FC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D6AFC"/>
  <w15:chartTrackingRefBased/>
  <w15:docId w15:val="{DA793240-6852-4543-B031-6DB54619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74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C40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C40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306166"/>
    <w:rPr>
      <w:rFonts w:ascii="Calibri" w:eastAsiaTheme="minorEastAsia" w:hAnsi="Calibri" w:cs="Calibri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06166"/>
  </w:style>
  <w:style w:type="paragraph" w:styleId="a3">
    <w:name w:val="header"/>
    <w:basedOn w:val="a"/>
    <w:link w:val="a4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6CD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6CD6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86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6E77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C08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B0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A0BD0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A0B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9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31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Киреев</dc:creator>
  <cp:keywords/>
  <dc:description/>
  <cp:lastModifiedBy>Мясников А.Ю.</cp:lastModifiedBy>
  <cp:revision>5</cp:revision>
  <cp:lastPrinted>2024-11-15T07:34:00Z</cp:lastPrinted>
  <dcterms:created xsi:type="dcterms:W3CDTF">2024-11-08T05:44:00Z</dcterms:created>
  <dcterms:modified xsi:type="dcterms:W3CDTF">2024-11-15T07:36:00Z</dcterms:modified>
</cp:coreProperties>
</file>