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AF" w:rsidRPr="00341C28" w:rsidRDefault="00F458AF" w:rsidP="00F45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F458AF" w:rsidRDefault="00F458AF" w:rsidP="00F45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Дум</w:t>
      </w:r>
      <w:r>
        <w:rPr>
          <w:rFonts w:ascii="Times New Roman" w:hAnsi="Times New Roman" w:cs="Times New Roman"/>
          <w:sz w:val="28"/>
          <w:szCs w:val="28"/>
        </w:rPr>
        <w:t xml:space="preserve">ы Ханты-Мансийского района от </w:t>
      </w:r>
      <w:r w:rsidRPr="00F458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Pr="00F458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458AF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Pr="00F458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F458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F458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43"/>
        <w:gridCol w:w="5183"/>
        <w:gridCol w:w="3996"/>
      </w:tblGrid>
      <w:tr w:rsidR="00341C28" w:rsidTr="007D46EA">
        <w:trPr>
          <w:trHeight w:val="1021"/>
        </w:trPr>
        <w:tc>
          <w:tcPr>
            <w:tcW w:w="543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96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044B9F" w:rsidTr="007D46EA">
        <w:trPr>
          <w:trHeight w:val="1922"/>
        </w:trPr>
        <w:tc>
          <w:tcPr>
            <w:tcW w:w="543" w:type="dxa"/>
          </w:tcPr>
          <w:p w:rsidR="00044B9F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044B9F" w:rsidRDefault="00831BEB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AF" w:rsidRPr="00F45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6" w:type="dxa"/>
          </w:tcPr>
          <w:p w:rsidR="00044B9F" w:rsidRPr="00831BEB" w:rsidRDefault="00831BEB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831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6106" w:rsidTr="007D46EA">
        <w:trPr>
          <w:trHeight w:val="522"/>
        </w:trPr>
        <w:tc>
          <w:tcPr>
            <w:tcW w:w="543" w:type="dxa"/>
            <w:vMerge w:val="restart"/>
          </w:tcPr>
          <w:p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vMerge w:val="restart"/>
          </w:tcPr>
          <w:p w:rsidR="00F06106" w:rsidRDefault="00831BEB" w:rsidP="00831B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на заседании Думы Ханты-Мансийского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6" w:type="dxa"/>
            <w:vAlign w:val="center"/>
          </w:tcPr>
          <w:p w:rsidR="00F06106" w:rsidRPr="00F458AF" w:rsidRDefault="00F458AF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8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F4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F458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4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6106" w:rsidTr="007D46EA">
        <w:trPr>
          <w:trHeight w:val="124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Pr="00F458AF" w:rsidRDefault="00F06106" w:rsidP="004954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58A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F458AF" w:rsidRPr="00F458AF">
              <w:rPr>
                <w:rFonts w:ascii="Times New Roman" w:hAnsi="Times New Roman" w:cs="Times New Roman"/>
                <w:sz w:val="28"/>
                <w:szCs w:val="28"/>
              </w:rPr>
              <w:t>17.02.2023 № 13</w:t>
            </w:r>
          </w:p>
        </w:tc>
      </w:tr>
      <w:tr w:rsidR="00F06106" w:rsidTr="007D46EA">
        <w:trPr>
          <w:trHeight w:val="1838"/>
        </w:trPr>
        <w:tc>
          <w:tcPr>
            <w:tcW w:w="543" w:type="dxa"/>
          </w:tcPr>
          <w:p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F06106" w:rsidRDefault="00831BEB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AF" w:rsidRPr="00F45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6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7D46EA">
        <w:trPr>
          <w:trHeight w:val="408"/>
        </w:trPr>
        <w:tc>
          <w:tcPr>
            <w:tcW w:w="543" w:type="dxa"/>
            <w:vMerge w:val="restart"/>
          </w:tcPr>
          <w:p w:rsidR="00306D53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  <w:vMerge w:val="restart"/>
          </w:tcPr>
          <w:p w:rsidR="00306D53" w:rsidRDefault="00831BEB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AF" w:rsidRPr="00F458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6" w:type="dxa"/>
          </w:tcPr>
          <w:p w:rsidR="00306D53" w:rsidRPr="00831BEB" w:rsidRDefault="00831BEB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831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06D53" w:rsidTr="007D46EA">
        <w:trPr>
          <w:trHeight w:val="2112"/>
        </w:trPr>
        <w:tc>
          <w:tcPr>
            <w:tcW w:w="543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306D53" w:rsidRPr="00831BEB" w:rsidRDefault="00831BEB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Ханты-Мансийского района о</w:t>
            </w:r>
            <w:r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решении 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Ханты-Мансийского района от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31BE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044B9F"/>
    <w:rsid w:val="001010D6"/>
    <w:rsid w:val="00183580"/>
    <w:rsid w:val="00295835"/>
    <w:rsid w:val="00306D53"/>
    <w:rsid w:val="003073B7"/>
    <w:rsid w:val="00322EED"/>
    <w:rsid w:val="00341C28"/>
    <w:rsid w:val="00395FF5"/>
    <w:rsid w:val="004954A2"/>
    <w:rsid w:val="004A3812"/>
    <w:rsid w:val="00517527"/>
    <w:rsid w:val="006508F6"/>
    <w:rsid w:val="006B0983"/>
    <w:rsid w:val="007D46EA"/>
    <w:rsid w:val="00831BEB"/>
    <w:rsid w:val="009D06B4"/>
    <w:rsid w:val="00A52D8C"/>
    <w:rsid w:val="00A827ED"/>
    <w:rsid w:val="00BA193D"/>
    <w:rsid w:val="00D80033"/>
    <w:rsid w:val="00E773C9"/>
    <w:rsid w:val="00F06106"/>
    <w:rsid w:val="00F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20</cp:revision>
  <cp:lastPrinted>2022-09-26T05:35:00Z</cp:lastPrinted>
  <dcterms:created xsi:type="dcterms:W3CDTF">2022-09-26T04:42:00Z</dcterms:created>
  <dcterms:modified xsi:type="dcterms:W3CDTF">2023-03-02T11:59:00Z</dcterms:modified>
</cp:coreProperties>
</file>