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458E1">
        <w:rPr>
          <w:rFonts w:ascii="Times New Roman" w:hAnsi="Times New Roman" w:cs="Times New Roman"/>
          <w:sz w:val="28"/>
          <w:szCs w:val="28"/>
        </w:rPr>
        <w:t>в решение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341C28" w:rsidTr="00C25014">
        <w:tc>
          <w:tcPr>
            <w:tcW w:w="534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4076" w:type="dxa"/>
            <w:vAlign w:val="center"/>
          </w:tcPr>
          <w:p w:rsidR="00341C28" w:rsidRDefault="00341C28" w:rsidP="007E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C25014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41C28" w:rsidRDefault="00971771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341C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06106" w:rsidTr="00C25014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Думы Х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4076" w:type="dxa"/>
            <w:vAlign w:val="center"/>
          </w:tcPr>
          <w:p w:rsidR="00F06106" w:rsidRDefault="00971771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F76C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06106" w:rsidTr="00C25014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F76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971771">
              <w:rPr>
                <w:rFonts w:ascii="Times New Roman" w:hAnsi="Times New Roman" w:cs="Times New Roman"/>
                <w:sz w:val="28"/>
                <w:szCs w:val="28"/>
              </w:rPr>
              <w:t>11.11.2022 № 11</w:t>
            </w:r>
          </w:p>
        </w:tc>
      </w:tr>
      <w:tr w:rsidR="00F06106" w:rsidTr="00C25014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06106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C25014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 w:val="restart"/>
          </w:tcPr>
          <w:p w:rsidR="00306D53" w:rsidRDefault="00C25014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306D53" w:rsidRDefault="00971771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  <w:bookmarkStart w:id="0" w:name="_GoBack"/>
            <w:bookmarkEnd w:id="0"/>
          </w:p>
        </w:tc>
      </w:tr>
      <w:tr w:rsidR="00306D53" w:rsidTr="00C25014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6D53" w:rsidRDefault="00013639" w:rsidP="00F76C6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5014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решении Думы Ханты-Мансийского района</w:t>
            </w:r>
            <w:r w:rsidR="007E11E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>17.12.2021 № 34 «О бюджете Ханты-Мансийского района на 2022 год и плановый период 2023 и 2024 годов»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1771">
              <w:rPr>
                <w:rFonts w:ascii="Times New Roman" w:hAnsi="Times New Roman" w:cs="Times New Roman"/>
                <w:sz w:val="28"/>
                <w:szCs w:val="28"/>
              </w:rPr>
              <w:t>11.11.2022 № 188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1221B6"/>
    <w:rsid w:val="00306D53"/>
    <w:rsid w:val="003073B7"/>
    <w:rsid w:val="00341C28"/>
    <w:rsid w:val="007E11E0"/>
    <w:rsid w:val="00971771"/>
    <w:rsid w:val="00A33466"/>
    <w:rsid w:val="00A52D8C"/>
    <w:rsid w:val="00A827ED"/>
    <w:rsid w:val="00C25014"/>
    <w:rsid w:val="00D80033"/>
    <w:rsid w:val="00E458E1"/>
    <w:rsid w:val="00F06106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12</cp:revision>
  <cp:lastPrinted>2022-09-26T05:35:00Z</cp:lastPrinted>
  <dcterms:created xsi:type="dcterms:W3CDTF">2022-09-26T04:42:00Z</dcterms:created>
  <dcterms:modified xsi:type="dcterms:W3CDTF">2022-12-23T06:20:00Z</dcterms:modified>
</cp:coreProperties>
</file>