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76" w:rsidRDefault="00A52F76" w:rsidP="00A52F76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A52F76" w:rsidRDefault="00A52F76" w:rsidP="00A52F76">
      <w:pPr>
        <w:jc w:val="right"/>
        <w:rPr>
          <w:b/>
          <w:sz w:val="28"/>
          <w:szCs w:val="28"/>
        </w:rPr>
      </w:pPr>
    </w:p>
    <w:p w:rsidR="00AF5D50" w:rsidRPr="005D41CF" w:rsidRDefault="00AF5D50" w:rsidP="00AF5D50">
      <w:pPr>
        <w:jc w:val="center"/>
        <w:rPr>
          <w:b/>
          <w:sz w:val="28"/>
          <w:szCs w:val="28"/>
        </w:rPr>
      </w:pPr>
      <w:r w:rsidRPr="005D41CF">
        <w:rPr>
          <w:b/>
          <w:sz w:val="28"/>
          <w:szCs w:val="28"/>
        </w:rPr>
        <w:t>ХАНТЫ-МАНСИЙСКИЙ АВТОНОМНЫЙ ОКРУГ - ЮГРА</w:t>
      </w:r>
    </w:p>
    <w:p w:rsidR="00AF5D50" w:rsidRPr="005D41CF" w:rsidRDefault="00AF5D50" w:rsidP="00AF5D50">
      <w:pPr>
        <w:jc w:val="center"/>
        <w:rPr>
          <w:b/>
          <w:sz w:val="28"/>
          <w:szCs w:val="28"/>
        </w:rPr>
      </w:pPr>
      <w:r w:rsidRPr="005D41CF">
        <w:rPr>
          <w:b/>
          <w:sz w:val="28"/>
          <w:szCs w:val="28"/>
        </w:rPr>
        <w:t>ХАНТЫ-МАНСИЙСКИЙ РАЙОН</w:t>
      </w:r>
    </w:p>
    <w:p w:rsidR="00AF5D50" w:rsidRPr="005D41CF" w:rsidRDefault="00AF5D50" w:rsidP="00AF5D50">
      <w:pPr>
        <w:jc w:val="center"/>
        <w:rPr>
          <w:b/>
          <w:sz w:val="28"/>
          <w:szCs w:val="28"/>
        </w:rPr>
      </w:pPr>
    </w:p>
    <w:p w:rsidR="00AF5D50" w:rsidRPr="005D41CF" w:rsidRDefault="0064705A" w:rsidP="00AF5D50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</w:t>
      </w:r>
      <w:r w:rsidR="00AF5D50" w:rsidRPr="005D41CF">
        <w:rPr>
          <w:rFonts w:ascii="Times New Roman" w:hAnsi="Times New Roman"/>
          <w:sz w:val="28"/>
          <w:szCs w:val="28"/>
        </w:rPr>
        <w:t>А</w:t>
      </w:r>
    </w:p>
    <w:p w:rsidR="00AF5D50" w:rsidRPr="005D41CF" w:rsidRDefault="00AF5D50" w:rsidP="00AF5D50">
      <w:pPr>
        <w:rPr>
          <w:b/>
        </w:rPr>
      </w:pPr>
    </w:p>
    <w:p w:rsidR="00AF5D50" w:rsidRPr="005D41CF" w:rsidRDefault="0064705A" w:rsidP="00AF5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AF5D50" w:rsidRPr="005D41CF">
        <w:rPr>
          <w:b/>
          <w:sz w:val="28"/>
          <w:szCs w:val="28"/>
        </w:rPr>
        <w:t>Е</w:t>
      </w:r>
    </w:p>
    <w:p w:rsidR="00AF5D50" w:rsidRPr="005D41CF" w:rsidRDefault="00AF5D50" w:rsidP="00AF5D50">
      <w:pPr>
        <w:rPr>
          <w:sz w:val="28"/>
          <w:szCs w:val="28"/>
        </w:rPr>
      </w:pPr>
    </w:p>
    <w:p w:rsidR="00AF5D50" w:rsidRPr="005D41CF" w:rsidRDefault="00D15418" w:rsidP="00AF5D50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AF5D50" w:rsidRPr="005D41CF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="00AF5D50" w:rsidRPr="005D41CF">
        <w:rPr>
          <w:sz w:val="28"/>
          <w:szCs w:val="28"/>
        </w:rPr>
        <w:t>.20</w:t>
      </w:r>
      <w:r w:rsidR="00175BCD">
        <w:rPr>
          <w:sz w:val="28"/>
          <w:szCs w:val="28"/>
        </w:rPr>
        <w:t>2</w:t>
      </w:r>
      <w:r w:rsidR="00E17554">
        <w:rPr>
          <w:sz w:val="28"/>
          <w:szCs w:val="28"/>
        </w:rPr>
        <w:t>2</w:t>
      </w:r>
      <w:r w:rsidR="00AF5D50" w:rsidRPr="005D41CF">
        <w:rPr>
          <w:sz w:val="28"/>
          <w:szCs w:val="28"/>
        </w:rPr>
        <w:t xml:space="preserve">                                                            </w:t>
      </w:r>
      <w:r w:rsidR="00813909">
        <w:rPr>
          <w:sz w:val="28"/>
          <w:szCs w:val="28"/>
        </w:rPr>
        <w:t xml:space="preserve">    </w:t>
      </w:r>
      <w:r w:rsidR="00AF5D50" w:rsidRPr="005D41CF">
        <w:rPr>
          <w:sz w:val="28"/>
          <w:szCs w:val="28"/>
        </w:rPr>
        <w:t xml:space="preserve">                                    № </w:t>
      </w:r>
      <w:r w:rsidR="00916A32">
        <w:rPr>
          <w:sz w:val="28"/>
          <w:szCs w:val="28"/>
        </w:rPr>
        <w:t>000</w:t>
      </w:r>
    </w:p>
    <w:p w:rsidR="00AF5D50" w:rsidRPr="003343EF" w:rsidRDefault="00AF5D50" w:rsidP="00AF5D50">
      <w:pPr>
        <w:pStyle w:val="ConsTitle"/>
        <w:widowControl/>
        <w:ind w:right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27890" w:rsidRPr="003343EF" w:rsidRDefault="00D27890" w:rsidP="00D27890">
      <w:pPr>
        <w:pStyle w:val="a3"/>
        <w:rPr>
          <w:color w:val="000000"/>
        </w:rPr>
      </w:pPr>
      <w:r w:rsidRPr="003343EF">
        <w:rPr>
          <w:color w:val="000000"/>
        </w:rPr>
        <w:t xml:space="preserve">Об исполнении бюджета </w:t>
      </w:r>
    </w:p>
    <w:p w:rsidR="00D27890" w:rsidRPr="003343EF" w:rsidRDefault="00D27890" w:rsidP="00D27890">
      <w:pPr>
        <w:pStyle w:val="a3"/>
        <w:rPr>
          <w:color w:val="000000"/>
        </w:rPr>
      </w:pPr>
      <w:r w:rsidRPr="003343EF">
        <w:rPr>
          <w:color w:val="000000"/>
        </w:rPr>
        <w:t>Ханты-Мансийского района</w:t>
      </w:r>
    </w:p>
    <w:p w:rsidR="00D27890" w:rsidRPr="003343EF" w:rsidRDefault="00D27890" w:rsidP="00D27890">
      <w:pPr>
        <w:pStyle w:val="a3"/>
        <w:rPr>
          <w:color w:val="000000"/>
        </w:rPr>
      </w:pPr>
      <w:r w:rsidRPr="003343EF">
        <w:rPr>
          <w:color w:val="000000"/>
        </w:rPr>
        <w:t xml:space="preserve">за </w:t>
      </w:r>
      <w:r w:rsidR="00E24C30" w:rsidRPr="003343EF">
        <w:rPr>
          <w:color w:val="000000"/>
        </w:rPr>
        <w:t>20</w:t>
      </w:r>
      <w:r w:rsidR="003C111D" w:rsidRPr="0086121C">
        <w:rPr>
          <w:color w:val="000000"/>
          <w:lang w:val="ru-RU"/>
        </w:rPr>
        <w:t>2</w:t>
      </w:r>
      <w:r w:rsidR="00E17554">
        <w:rPr>
          <w:color w:val="000000"/>
          <w:lang w:val="ru-RU"/>
        </w:rPr>
        <w:t>1</w:t>
      </w:r>
      <w:r w:rsidR="00F52773" w:rsidRPr="003343EF">
        <w:rPr>
          <w:color w:val="000000"/>
          <w:lang w:val="ru-RU"/>
        </w:rPr>
        <w:t xml:space="preserve"> </w:t>
      </w:r>
      <w:r w:rsidRPr="003343EF">
        <w:rPr>
          <w:color w:val="000000"/>
        </w:rPr>
        <w:t>год</w:t>
      </w:r>
    </w:p>
    <w:p w:rsidR="00867B53" w:rsidRPr="003343EF" w:rsidRDefault="00867B53" w:rsidP="00D27890">
      <w:pPr>
        <w:pStyle w:val="a3"/>
        <w:rPr>
          <w:color w:val="000000"/>
        </w:rPr>
      </w:pPr>
    </w:p>
    <w:p w:rsidR="00D27890" w:rsidRPr="002A10FC" w:rsidRDefault="00D55560" w:rsidP="00A52F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A10FC">
        <w:rPr>
          <w:color w:val="000000"/>
          <w:sz w:val="28"/>
          <w:szCs w:val="28"/>
        </w:rPr>
        <w:t>В соответствии со статьями 264.5, 264.6</w:t>
      </w:r>
      <w:r w:rsidR="00F83DE9" w:rsidRPr="002A10FC">
        <w:rPr>
          <w:color w:val="000000"/>
          <w:sz w:val="28"/>
          <w:szCs w:val="28"/>
        </w:rPr>
        <w:t xml:space="preserve"> Бюджетного к</w:t>
      </w:r>
      <w:r w:rsidRPr="002A10FC">
        <w:rPr>
          <w:color w:val="000000"/>
          <w:sz w:val="28"/>
          <w:szCs w:val="28"/>
        </w:rPr>
        <w:t>одекса Р</w:t>
      </w:r>
      <w:r w:rsidR="00F83DE9" w:rsidRPr="002A10FC">
        <w:rPr>
          <w:color w:val="000000"/>
          <w:sz w:val="28"/>
          <w:szCs w:val="28"/>
        </w:rPr>
        <w:t>оссийской Федерации</w:t>
      </w:r>
      <w:r w:rsidRPr="002A10FC">
        <w:rPr>
          <w:color w:val="000000"/>
          <w:sz w:val="28"/>
          <w:szCs w:val="28"/>
        </w:rPr>
        <w:t>,</w:t>
      </w:r>
      <w:r w:rsidR="00F83DE9" w:rsidRPr="002A10FC">
        <w:rPr>
          <w:color w:val="000000"/>
          <w:sz w:val="28"/>
          <w:szCs w:val="28"/>
        </w:rPr>
        <w:t xml:space="preserve"> </w:t>
      </w:r>
      <w:r w:rsidRPr="002A10FC">
        <w:rPr>
          <w:color w:val="000000"/>
          <w:sz w:val="28"/>
          <w:szCs w:val="28"/>
        </w:rPr>
        <w:t xml:space="preserve">на основании статьи 35 </w:t>
      </w:r>
      <w:r w:rsidR="00F83DE9" w:rsidRPr="002A10FC">
        <w:rPr>
          <w:color w:val="000000"/>
          <w:sz w:val="28"/>
          <w:szCs w:val="28"/>
        </w:rPr>
        <w:t>Ф</w:t>
      </w:r>
      <w:r w:rsidRPr="002A10FC">
        <w:rPr>
          <w:color w:val="000000"/>
          <w:sz w:val="28"/>
          <w:szCs w:val="28"/>
        </w:rPr>
        <w:t xml:space="preserve">едерального закона от 06.10.2003 </w:t>
      </w:r>
      <w:r w:rsidR="00680BE1" w:rsidRPr="002A10FC">
        <w:rPr>
          <w:color w:val="000000"/>
          <w:sz w:val="28"/>
          <w:szCs w:val="28"/>
        </w:rPr>
        <w:t>№</w:t>
      </w:r>
      <w:r w:rsidRPr="002A10FC">
        <w:rPr>
          <w:color w:val="000000"/>
          <w:sz w:val="28"/>
          <w:szCs w:val="28"/>
        </w:rPr>
        <w:t xml:space="preserve"> 131-ФЗ </w:t>
      </w:r>
      <w:r w:rsidR="00CD3094" w:rsidRPr="002A10FC">
        <w:rPr>
          <w:color w:val="000000"/>
          <w:sz w:val="28"/>
          <w:szCs w:val="28"/>
        </w:rPr>
        <w:t>«</w:t>
      </w:r>
      <w:r w:rsidRPr="002A10FC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D3094" w:rsidRPr="002A10FC">
        <w:rPr>
          <w:color w:val="000000"/>
          <w:sz w:val="28"/>
          <w:szCs w:val="28"/>
        </w:rPr>
        <w:t>»</w:t>
      </w:r>
      <w:r w:rsidR="00B96712" w:rsidRPr="002A10FC">
        <w:rPr>
          <w:color w:val="000000"/>
          <w:sz w:val="28"/>
          <w:szCs w:val="28"/>
        </w:rPr>
        <w:t>,</w:t>
      </w:r>
      <w:r w:rsidRPr="002A10FC">
        <w:rPr>
          <w:color w:val="000000"/>
          <w:sz w:val="28"/>
          <w:szCs w:val="28"/>
        </w:rPr>
        <w:t xml:space="preserve"> </w:t>
      </w:r>
      <w:r w:rsidR="002C179E" w:rsidRPr="002A10FC">
        <w:rPr>
          <w:color w:val="000000"/>
          <w:sz w:val="28"/>
          <w:szCs w:val="28"/>
        </w:rPr>
        <w:t>руководствуясь частью 1 статьи 31</w:t>
      </w:r>
      <w:r w:rsidR="00FB39A4" w:rsidRPr="002A10FC">
        <w:rPr>
          <w:color w:val="000000"/>
          <w:sz w:val="28"/>
          <w:szCs w:val="28"/>
        </w:rPr>
        <w:t>,</w:t>
      </w:r>
      <w:r w:rsidR="002C179E" w:rsidRPr="002A10FC">
        <w:rPr>
          <w:color w:val="000000"/>
          <w:sz w:val="28"/>
          <w:szCs w:val="28"/>
        </w:rPr>
        <w:t xml:space="preserve"> </w:t>
      </w:r>
      <w:r w:rsidRPr="002A10FC">
        <w:rPr>
          <w:color w:val="000000"/>
          <w:sz w:val="28"/>
          <w:szCs w:val="28"/>
        </w:rPr>
        <w:t>стать</w:t>
      </w:r>
      <w:r w:rsidR="002C179E" w:rsidRPr="002A10FC">
        <w:rPr>
          <w:color w:val="000000"/>
          <w:sz w:val="28"/>
          <w:szCs w:val="28"/>
        </w:rPr>
        <w:t>ей</w:t>
      </w:r>
      <w:r w:rsidRPr="002A10FC">
        <w:rPr>
          <w:color w:val="000000"/>
          <w:sz w:val="28"/>
          <w:szCs w:val="28"/>
        </w:rPr>
        <w:t xml:space="preserve"> 42</w:t>
      </w:r>
      <w:r w:rsidRPr="002A10FC">
        <w:rPr>
          <w:color w:val="000000"/>
        </w:rPr>
        <w:t xml:space="preserve"> </w:t>
      </w:r>
      <w:r w:rsidRPr="002A10FC">
        <w:rPr>
          <w:color w:val="000000"/>
          <w:sz w:val="28"/>
          <w:szCs w:val="28"/>
        </w:rPr>
        <w:t>Устава Ханты-Мансийского района</w:t>
      </w:r>
      <w:r w:rsidR="00D27890" w:rsidRPr="002A10FC">
        <w:rPr>
          <w:color w:val="000000"/>
          <w:sz w:val="28"/>
          <w:szCs w:val="28"/>
        </w:rPr>
        <w:t>,</w:t>
      </w:r>
    </w:p>
    <w:p w:rsidR="00D27890" w:rsidRPr="003343EF" w:rsidRDefault="00D27890" w:rsidP="00D27890">
      <w:pPr>
        <w:pStyle w:val="a3"/>
        <w:rPr>
          <w:color w:val="000000"/>
          <w:szCs w:val="28"/>
        </w:rPr>
      </w:pPr>
    </w:p>
    <w:p w:rsidR="00A52F76" w:rsidRPr="002A10FC" w:rsidRDefault="00A52F76" w:rsidP="00A52F76">
      <w:pPr>
        <w:pStyle w:val="a3"/>
        <w:contextualSpacing/>
        <w:jc w:val="center"/>
        <w:rPr>
          <w:color w:val="000000"/>
          <w:szCs w:val="28"/>
        </w:rPr>
      </w:pPr>
      <w:r w:rsidRPr="002A10FC">
        <w:rPr>
          <w:color w:val="000000"/>
          <w:szCs w:val="28"/>
        </w:rPr>
        <w:t>Дума Ханты-Мансийского района</w:t>
      </w:r>
    </w:p>
    <w:p w:rsidR="00A52F76" w:rsidRPr="002A10FC" w:rsidRDefault="00A52F76" w:rsidP="00A52F76">
      <w:pPr>
        <w:pStyle w:val="a3"/>
        <w:contextualSpacing/>
        <w:jc w:val="center"/>
        <w:rPr>
          <w:color w:val="000000"/>
          <w:szCs w:val="28"/>
        </w:rPr>
      </w:pPr>
    </w:p>
    <w:p w:rsidR="00A52F76" w:rsidRPr="002A10FC" w:rsidRDefault="00A52F76" w:rsidP="00A52F76">
      <w:pPr>
        <w:pStyle w:val="a3"/>
        <w:contextualSpacing/>
        <w:jc w:val="center"/>
        <w:rPr>
          <w:b/>
          <w:color w:val="000000"/>
          <w:szCs w:val="28"/>
        </w:rPr>
      </w:pPr>
      <w:r w:rsidRPr="002A10FC">
        <w:rPr>
          <w:b/>
          <w:color w:val="000000"/>
          <w:szCs w:val="28"/>
        </w:rPr>
        <w:t>РЕШИЛА:</w:t>
      </w:r>
    </w:p>
    <w:p w:rsidR="00D27890" w:rsidRPr="002A10FC" w:rsidRDefault="00D27890" w:rsidP="00D27890">
      <w:pPr>
        <w:pStyle w:val="a3"/>
        <w:rPr>
          <w:color w:val="000000"/>
        </w:rPr>
      </w:pPr>
    </w:p>
    <w:p w:rsidR="00867B53" w:rsidRPr="002A10FC" w:rsidRDefault="00D27890" w:rsidP="00E60E55">
      <w:pPr>
        <w:pStyle w:val="a3"/>
        <w:numPr>
          <w:ilvl w:val="0"/>
          <w:numId w:val="3"/>
        </w:numPr>
        <w:tabs>
          <w:tab w:val="clear" w:pos="786"/>
        </w:tabs>
        <w:spacing w:line="276" w:lineRule="auto"/>
        <w:ind w:left="0" w:firstLine="709"/>
        <w:rPr>
          <w:color w:val="000000"/>
        </w:rPr>
      </w:pPr>
      <w:r w:rsidRPr="002A10FC">
        <w:rPr>
          <w:color w:val="000000"/>
        </w:rPr>
        <w:t xml:space="preserve">Утвердить отчет об исполнении бюджета Ханты-Мансийского района за </w:t>
      </w:r>
      <w:r w:rsidR="006E4917" w:rsidRPr="002A10FC">
        <w:rPr>
          <w:color w:val="000000"/>
        </w:rPr>
        <w:t>20</w:t>
      </w:r>
      <w:r w:rsidR="003C111D" w:rsidRPr="003C111D">
        <w:rPr>
          <w:color w:val="000000"/>
          <w:lang w:val="ru-RU"/>
        </w:rPr>
        <w:t>2</w:t>
      </w:r>
      <w:r w:rsidR="00E17554">
        <w:rPr>
          <w:color w:val="000000"/>
          <w:lang w:val="ru-RU"/>
        </w:rPr>
        <w:t>1</w:t>
      </w:r>
      <w:r w:rsidRPr="002A10FC">
        <w:rPr>
          <w:color w:val="000000"/>
        </w:rPr>
        <w:t xml:space="preserve"> г</w:t>
      </w:r>
      <w:r w:rsidR="00D84828" w:rsidRPr="002A10FC">
        <w:rPr>
          <w:color w:val="000000"/>
        </w:rPr>
        <w:t>о</w:t>
      </w:r>
      <w:r w:rsidR="00496580" w:rsidRPr="002A10FC">
        <w:rPr>
          <w:color w:val="000000"/>
        </w:rPr>
        <w:t>д</w:t>
      </w:r>
      <w:r w:rsidR="007C7856" w:rsidRPr="002A10FC">
        <w:rPr>
          <w:color w:val="000000"/>
        </w:rPr>
        <w:t xml:space="preserve"> по доходам в сумме </w:t>
      </w:r>
      <w:r w:rsidR="00A926EB" w:rsidRPr="00EF106C">
        <w:rPr>
          <w:lang w:val="ru-RU"/>
        </w:rPr>
        <w:t>4</w:t>
      </w:r>
      <w:r w:rsidR="003C111D" w:rsidRPr="00EF106C">
        <w:rPr>
          <w:lang w:val="ru-RU"/>
        </w:rPr>
        <w:t> 2</w:t>
      </w:r>
      <w:r w:rsidR="00A32E69" w:rsidRPr="00EF106C">
        <w:rPr>
          <w:lang w:val="ru-RU"/>
        </w:rPr>
        <w:t>90</w:t>
      </w:r>
      <w:r w:rsidR="00A32E69" w:rsidRPr="00EF106C">
        <w:rPr>
          <w:lang w:val="en-US"/>
        </w:rPr>
        <w:t> </w:t>
      </w:r>
      <w:r w:rsidR="00A32E69" w:rsidRPr="00EF106C">
        <w:rPr>
          <w:lang w:val="ru-RU"/>
        </w:rPr>
        <w:t>594,9</w:t>
      </w:r>
      <w:r w:rsidR="0059529A">
        <w:rPr>
          <w:color w:val="000000"/>
          <w:lang w:val="ru-RU"/>
        </w:rPr>
        <w:t xml:space="preserve"> тыс.</w:t>
      </w:r>
      <w:r w:rsidR="007B4FDD" w:rsidRPr="002A10FC">
        <w:rPr>
          <w:color w:val="000000"/>
          <w:lang w:val="ru-RU"/>
        </w:rPr>
        <w:t xml:space="preserve"> </w:t>
      </w:r>
      <w:r w:rsidRPr="002A10FC">
        <w:rPr>
          <w:color w:val="000000"/>
        </w:rPr>
        <w:t>рубл</w:t>
      </w:r>
      <w:r w:rsidR="0059529A">
        <w:rPr>
          <w:color w:val="000000"/>
          <w:lang w:val="ru-RU"/>
        </w:rPr>
        <w:t>ей</w:t>
      </w:r>
      <w:r w:rsidRPr="002A10FC">
        <w:rPr>
          <w:color w:val="000000"/>
        </w:rPr>
        <w:t xml:space="preserve">, в том числе </w:t>
      </w:r>
      <w:r w:rsidRPr="0059529A">
        <w:t>безвозмездные поступления от</w:t>
      </w:r>
      <w:r w:rsidR="00D84828" w:rsidRPr="0059529A">
        <w:t xml:space="preserve"> других </w:t>
      </w:r>
      <w:r w:rsidR="00B30662" w:rsidRPr="0059529A">
        <w:t xml:space="preserve">бюджетов бюджетной системы Российской Федерации </w:t>
      </w:r>
      <w:r w:rsidR="00821017" w:rsidRPr="00EF106C">
        <w:rPr>
          <w:lang w:val="ru-RU"/>
        </w:rPr>
        <w:t>2</w:t>
      </w:r>
      <w:r w:rsidR="00C32E71" w:rsidRPr="00EF106C">
        <w:rPr>
          <w:lang w:val="ru-RU"/>
        </w:rPr>
        <w:t> </w:t>
      </w:r>
      <w:r w:rsidR="00A32E69" w:rsidRPr="00EF106C">
        <w:rPr>
          <w:lang w:val="ru-RU"/>
        </w:rPr>
        <w:t>227 988,5</w:t>
      </w:r>
      <w:r w:rsidR="0059529A" w:rsidRPr="0059529A">
        <w:rPr>
          <w:lang w:val="ru-RU"/>
        </w:rPr>
        <w:t xml:space="preserve"> тыс.</w:t>
      </w:r>
      <w:r w:rsidR="00821017" w:rsidRPr="0059529A">
        <w:rPr>
          <w:lang w:val="ru-RU"/>
        </w:rPr>
        <w:t xml:space="preserve"> </w:t>
      </w:r>
      <w:r w:rsidRPr="0059529A">
        <w:t>рубл</w:t>
      </w:r>
      <w:r w:rsidR="009E305A" w:rsidRPr="0059529A">
        <w:rPr>
          <w:lang w:val="ru-RU"/>
        </w:rPr>
        <w:t>ей</w:t>
      </w:r>
      <w:r w:rsidR="00D84828" w:rsidRPr="0059529A">
        <w:t>,</w:t>
      </w:r>
      <w:r w:rsidRPr="0059529A">
        <w:t xml:space="preserve"> по расхода</w:t>
      </w:r>
      <w:r w:rsidR="00867B53" w:rsidRPr="0059529A">
        <w:t xml:space="preserve">м в сумме </w:t>
      </w:r>
      <w:r w:rsidR="00A32E69" w:rsidRPr="000F2084">
        <w:rPr>
          <w:color w:val="000000"/>
          <w:lang w:val="ru-RU"/>
        </w:rPr>
        <w:t>4</w:t>
      </w:r>
      <w:r w:rsidR="003C111D" w:rsidRPr="000F2084">
        <w:rPr>
          <w:color w:val="000000"/>
          <w:lang w:val="en-US"/>
        </w:rPr>
        <w:t> </w:t>
      </w:r>
      <w:r w:rsidR="00A32E69" w:rsidRPr="000F2084">
        <w:rPr>
          <w:color w:val="000000"/>
          <w:lang w:val="ru-RU"/>
        </w:rPr>
        <w:t>501</w:t>
      </w:r>
      <w:r w:rsidR="0059529A" w:rsidRPr="000F2084">
        <w:rPr>
          <w:color w:val="000000"/>
          <w:lang w:val="en-US"/>
        </w:rPr>
        <w:t> </w:t>
      </w:r>
      <w:r w:rsidR="003C111D" w:rsidRPr="000F2084">
        <w:rPr>
          <w:color w:val="000000"/>
          <w:lang w:val="ru-RU"/>
        </w:rPr>
        <w:t>8</w:t>
      </w:r>
      <w:r w:rsidR="00A32E69" w:rsidRPr="000F2084">
        <w:rPr>
          <w:color w:val="000000"/>
          <w:lang w:val="ru-RU"/>
        </w:rPr>
        <w:t>36</w:t>
      </w:r>
      <w:r w:rsidR="0059529A" w:rsidRPr="000F2084">
        <w:rPr>
          <w:color w:val="000000"/>
          <w:lang w:val="ru-RU"/>
        </w:rPr>
        <w:t xml:space="preserve">,0 тыс. </w:t>
      </w:r>
      <w:r w:rsidR="00867B53" w:rsidRPr="000F2084">
        <w:rPr>
          <w:color w:val="000000"/>
        </w:rPr>
        <w:t>рубл</w:t>
      </w:r>
      <w:r w:rsidR="00910931" w:rsidRPr="000F2084">
        <w:rPr>
          <w:color w:val="000000"/>
        </w:rPr>
        <w:t>ей</w:t>
      </w:r>
      <w:r w:rsidR="00867B53" w:rsidRPr="000F2084">
        <w:rPr>
          <w:color w:val="000000"/>
        </w:rPr>
        <w:t xml:space="preserve"> </w:t>
      </w:r>
      <w:r w:rsidR="00B30662" w:rsidRPr="000F2084">
        <w:rPr>
          <w:color w:val="000000"/>
        </w:rPr>
        <w:t xml:space="preserve">с превышением </w:t>
      </w:r>
      <w:r w:rsidR="00A32E69" w:rsidRPr="000F2084">
        <w:rPr>
          <w:color w:val="000000"/>
          <w:lang w:val="ru-RU"/>
        </w:rPr>
        <w:t>расходов</w:t>
      </w:r>
      <w:r w:rsidR="00F52773" w:rsidRPr="000F2084">
        <w:rPr>
          <w:color w:val="000000"/>
          <w:lang w:val="ru-RU"/>
        </w:rPr>
        <w:t xml:space="preserve"> </w:t>
      </w:r>
      <w:r w:rsidR="00E15C1D" w:rsidRPr="001B4876">
        <w:t xml:space="preserve">над </w:t>
      </w:r>
      <w:r w:rsidR="00A32E69" w:rsidRPr="001B4876">
        <w:rPr>
          <w:lang w:val="ru-RU"/>
        </w:rPr>
        <w:t>доходами</w:t>
      </w:r>
      <w:r w:rsidR="00F52773" w:rsidRPr="001B4876">
        <w:rPr>
          <w:lang w:val="ru-RU"/>
        </w:rPr>
        <w:t xml:space="preserve"> </w:t>
      </w:r>
      <w:r w:rsidR="00B30662" w:rsidRPr="001B4876">
        <w:t>(</w:t>
      </w:r>
      <w:r w:rsidR="00A32E69" w:rsidRPr="001B4876">
        <w:rPr>
          <w:lang w:val="ru-RU"/>
        </w:rPr>
        <w:t>дефицит</w:t>
      </w:r>
      <w:r w:rsidR="00B30662" w:rsidRPr="001B4876">
        <w:t xml:space="preserve"> бюджета Ха</w:t>
      </w:r>
      <w:r w:rsidR="00A52F76" w:rsidRPr="001B4876">
        <w:t xml:space="preserve">нты-Мансийского района) в сумме </w:t>
      </w:r>
      <w:r w:rsidR="00A32E69" w:rsidRPr="001B4876">
        <w:rPr>
          <w:lang w:val="ru-RU"/>
        </w:rPr>
        <w:t xml:space="preserve">(-) </w:t>
      </w:r>
      <w:r w:rsidR="003C111D" w:rsidRPr="001B4876">
        <w:rPr>
          <w:lang w:val="ru-RU"/>
        </w:rPr>
        <w:t>2</w:t>
      </w:r>
      <w:r w:rsidR="00A32E69" w:rsidRPr="001B4876">
        <w:rPr>
          <w:lang w:val="ru-RU"/>
        </w:rPr>
        <w:t>11</w:t>
      </w:r>
      <w:r w:rsidR="00A32E69" w:rsidRPr="001B4876">
        <w:rPr>
          <w:lang w:val="en-US"/>
        </w:rPr>
        <w:t> </w:t>
      </w:r>
      <w:r w:rsidR="00A32E69" w:rsidRPr="001B4876">
        <w:rPr>
          <w:lang w:val="ru-RU"/>
        </w:rPr>
        <w:t>241,1</w:t>
      </w:r>
      <w:r w:rsidR="0059529A" w:rsidRPr="001B4876">
        <w:rPr>
          <w:lang w:val="ru-RU"/>
        </w:rPr>
        <w:t xml:space="preserve"> тыс.</w:t>
      </w:r>
      <w:r w:rsidR="003F4A93" w:rsidRPr="001B4876">
        <w:t xml:space="preserve"> </w:t>
      </w:r>
      <w:r w:rsidR="009467CF" w:rsidRPr="001B4876">
        <w:t>рубл</w:t>
      </w:r>
      <w:r w:rsidR="00B96712" w:rsidRPr="001B4876">
        <w:rPr>
          <w:lang w:val="ru-RU"/>
        </w:rPr>
        <w:t>ей</w:t>
      </w:r>
      <w:r w:rsidR="008A3AA3" w:rsidRPr="001B4876">
        <w:t>,</w:t>
      </w:r>
      <w:r w:rsidR="009467CF" w:rsidRPr="001B4876">
        <w:t xml:space="preserve"> </w:t>
      </w:r>
      <w:r w:rsidR="00867B53" w:rsidRPr="001B4876">
        <w:t>с показателями</w:t>
      </w:r>
      <w:r w:rsidR="00867B53" w:rsidRPr="002A10FC">
        <w:rPr>
          <w:color w:val="000000"/>
        </w:rPr>
        <w:t>:</w:t>
      </w:r>
    </w:p>
    <w:p w:rsidR="00E60E55" w:rsidRPr="00E60E55" w:rsidRDefault="00A52E00" w:rsidP="00E60E55">
      <w:pPr>
        <w:pStyle w:val="a3"/>
        <w:numPr>
          <w:ilvl w:val="0"/>
          <w:numId w:val="5"/>
        </w:numPr>
        <w:spacing w:line="276" w:lineRule="auto"/>
        <w:ind w:left="0" w:firstLine="709"/>
        <w:rPr>
          <w:color w:val="000000"/>
        </w:rPr>
      </w:pPr>
      <w:r w:rsidRPr="002A10FC">
        <w:rPr>
          <w:color w:val="000000"/>
        </w:rPr>
        <w:t>доход</w:t>
      </w:r>
      <w:r w:rsidR="009A6010" w:rsidRPr="002A10FC">
        <w:rPr>
          <w:color w:val="000000"/>
        </w:rPr>
        <w:t>ы</w:t>
      </w:r>
      <w:r w:rsidRPr="002A10FC">
        <w:rPr>
          <w:color w:val="000000"/>
        </w:rPr>
        <w:t xml:space="preserve"> бюджета Ханты-Мансийского района </w:t>
      </w:r>
      <w:r w:rsidR="00D27890" w:rsidRPr="002A10FC">
        <w:rPr>
          <w:color w:val="000000"/>
        </w:rPr>
        <w:t>по</w:t>
      </w:r>
      <w:r w:rsidRPr="002A10FC">
        <w:rPr>
          <w:color w:val="000000"/>
        </w:rPr>
        <w:t xml:space="preserve"> кодам классификации доходов </w:t>
      </w:r>
      <w:r w:rsidR="00D27890" w:rsidRPr="002A10FC">
        <w:rPr>
          <w:color w:val="000000"/>
        </w:rPr>
        <w:t>бюджет</w:t>
      </w:r>
      <w:r w:rsidR="009A6010" w:rsidRPr="002A10FC">
        <w:rPr>
          <w:color w:val="000000"/>
        </w:rPr>
        <w:t>ов</w:t>
      </w:r>
      <w:r w:rsidR="00D27890" w:rsidRPr="002A10FC">
        <w:rPr>
          <w:color w:val="000000"/>
        </w:rPr>
        <w:t xml:space="preserve"> согласно приложению 1 к настоящему решению;</w:t>
      </w:r>
    </w:p>
    <w:p w:rsidR="00E60E55" w:rsidRPr="00E60E55" w:rsidRDefault="000A04B0" w:rsidP="00E60E55">
      <w:pPr>
        <w:pStyle w:val="a3"/>
        <w:numPr>
          <w:ilvl w:val="0"/>
          <w:numId w:val="5"/>
        </w:numPr>
        <w:spacing w:line="276" w:lineRule="auto"/>
        <w:ind w:left="0" w:firstLine="709"/>
        <w:rPr>
          <w:color w:val="000000"/>
        </w:rPr>
      </w:pPr>
      <w:r w:rsidRPr="00E60E55">
        <w:rPr>
          <w:color w:val="000000"/>
        </w:rPr>
        <w:t>р</w:t>
      </w:r>
      <w:r w:rsidR="00A947FE" w:rsidRPr="00E60E55">
        <w:rPr>
          <w:color w:val="000000"/>
        </w:rPr>
        <w:t>асход</w:t>
      </w:r>
      <w:r w:rsidRPr="00E60E55">
        <w:rPr>
          <w:color w:val="000000"/>
        </w:rPr>
        <w:t>ы</w:t>
      </w:r>
      <w:r w:rsidR="00A947FE" w:rsidRPr="00E60E55">
        <w:rPr>
          <w:color w:val="000000"/>
        </w:rPr>
        <w:t xml:space="preserve"> бюджета </w:t>
      </w:r>
      <w:r w:rsidRPr="00E60E55">
        <w:rPr>
          <w:color w:val="000000"/>
        </w:rPr>
        <w:t xml:space="preserve">Ханты-Мансийского района </w:t>
      </w:r>
      <w:r w:rsidR="00A947FE" w:rsidRPr="00E60E55">
        <w:rPr>
          <w:color w:val="000000"/>
        </w:rPr>
        <w:t>по ведомственной структуре</w:t>
      </w:r>
      <w:r w:rsidR="00A34DD2" w:rsidRPr="00E60E55">
        <w:rPr>
          <w:color w:val="000000"/>
        </w:rPr>
        <w:t>,</w:t>
      </w:r>
      <w:r w:rsidR="00A947FE" w:rsidRPr="00E60E55">
        <w:rPr>
          <w:color w:val="000000"/>
        </w:rPr>
        <w:t xml:space="preserve"> согласно приложения </w:t>
      </w:r>
      <w:r w:rsidR="00A606FD" w:rsidRPr="00E60E55">
        <w:rPr>
          <w:color w:val="000000"/>
          <w:lang w:val="ru-RU"/>
        </w:rPr>
        <w:t>2</w:t>
      </w:r>
      <w:r w:rsidR="00A947FE" w:rsidRPr="00E60E55">
        <w:rPr>
          <w:color w:val="000000"/>
        </w:rPr>
        <w:t xml:space="preserve"> к настоящему решению;</w:t>
      </w:r>
    </w:p>
    <w:p w:rsidR="00E60E55" w:rsidRPr="00E60E55" w:rsidRDefault="00A606FD" w:rsidP="00E60E55">
      <w:pPr>
        <w:pStyle w:val="a3"/>
        <w:numPr>
          <w:ilvl w:val="0"/>
          <w:numId w:val="5"/>
        </w:numPr>
        <w:spacing w:line="276" w:lineRule="auto"/>
        <w:ind w:left="0" w:firstLine="709"/>
        <w:rPr>
          <w:color w:val="000000"/>
        </w:rPr>
      </w:pPr>
      <w:r w:rsidRPr="00E60E55">
        <w:rPr>
          <w:color w:val="000000"/>
        </w:rPr>
        <w:t xml:space="preserve">расходы бюджета Ханты-Мансийского района по разделам </w:t>
      </w:r>
      <w:r w:rsidR="00A926EB" w:rsidRPr="00E60E55">
        <w:rPr>
          <w:color w:val="000000"/>
          <w:lang w:val="ru-RU"/>
        </w:rPr>
        <w:t xml:space="preserve">                                </w:t>
      </w:r>
      <w:r w:rsidRPr="00E60E55">
        <w:rPr>
          <w:color w:val="000000"/>
        </w:rPr>
        <w:t xml:space="preserve">и подразделам классификации расходов бюджетов, согласно приложению </w:t>
      </w:r>
      <w:r w:rsidRPr="00E60E55">
        <w:rPr>
          <w:color w:val="000000"/>
          <w:lang w:val="ru-RU"/>
        </w:rPr>
        <w:t>3</w:t>
      </w:r>
      <w:r w:rsidRPr="00E60E55">
        <w:rPr>
          <w:color w:val="000000"/>
        </w:rPr>
        <w:t xml:space="preserve"> к настоящему решению;</w:t>
      </w:r>
    </w:p>
    <w:p w:rsidR="00F40A73" w:rsidRPr="00E60E55" w:rsidRDefault="00295042" w:rsidP="00E60E55">
      <w:pPr>
        <w:pStyle w:val="a3"/>
        <w:numPr>
          <w:ilvl w:val="0"/>
          <w:numId w:val="5"/>
        </w:numPr>
        <w:spacing w:line="276" w:lineRule="auto"/>
        <w:ind w:left="0" w:firstLine="709"/>
        <w:rPr>
          <w:color w:val="000000"/>
        </w:rPr>
      </w:pPr>
      <w:r w:rsidRPr="00E60E55">
        <w:rPr>
          <w:color w:val="000000"/>
        </w:rPr>
        <w:t>источник</w:t>
      </w:r>
      <w:r w:rsidR="00872B99" w:rsidRPr="00E60E55">
        <w:rPr>
          <w:color w:val="000000"/>
        </w:rPr>
        <w:t>и</w:t>
      </w:r>
      <w:r w:rsidRPr="00E60E55">
        <w:rPr>
          <w:color w:val="000000"/>
        </w:rPr>
        <w:t xml:space="preserve"> финансирования дефицита бюджета</w:t>
      </w:r>
      <w:r w:rsidR="0029020F" w:rsidRPr="00E60E55">
        <w:rPr>
          <w:color w:val="000000"/>
        </w:rPr>
        <w:t xml:space="preserve"> Ханты-Мансийского района по кодам классификации источников финансирования дефицит</w:t>
      </w:r>
      <w:r w:rsidR="00872B99" w:rsidRPr="00E60E55">
        <w:rPr>
          <w:color w:val="000000"/>
        </w:rPr>
        <w:t>ов</w:t>
      </w:r>
      <w:r w:rsidR="0029020F" w:rsidRPr="00E60E55">
        <w:rPr>
          <w:color w:val="000000"/>
        </w:rPr>
        <w:t xml:space="preserve"> бюджет</w:t>
      </w:r>
      <w:r w:rsidR="00872B99" w:rsidRPr="00E60E55">
        <w:rPr>
          <w:color w:val="000000"/>
        </w:rPr>
        <w:t>ов</w:t>
      </w:r>
      <w:r w:rsidR="00A34DD2" w:rsidRPr="00E60E55">
        <w:rPr>
          <w:color w:val="000000"/>
        </w:rPr>
        <w:t>,</w:t>
      </w:r>
      <w:r w:rsidR="0029020F" w:rsidRPr="00E60E55">
        <w:rPr>
          <w:color w:val="000000"/>
        </w:rPr>
        <w:t xml:space="preserve"> согласно приложению </w:t>
      </w:r>
      <w:r w:rsidR="00A606FD" w:rsidRPr="00E60E55">
        <w:rPr>
          <w:color w:val="000000"/>
          <w:lang w:val="ru-RU"/>
        </w:rPr>
        <w:t>4</w:t>
      </w:r>
      <w:r w:rsidRPr="00E60E55">
        <w:rPr>
          <w:color w:val="000000"/>
        </w:rPr>
        <w:t xml:space="preserve"> к настоящему решению</w:t>
      </w:r>
      <w:r w:rsidR="00A606FD" w:rsidRPr="00E60E55">
        <w:rPr>
          <w:color w:val="000000"/>
          <w:lang w:val="ru-RU"/>
        </w:rPr>
        <w:t>.</w:t>
      </w:r>
    </w:p>
    <w:p w:rsidR="00D27890" w:rsidRPr="003343EF" w:rsidRDefault="00EF5F0B" w:rsidP="00E60E55">
      <w:pPr>
        <w:pStyle w:val="a3"/>
        <w:numPr>
          <w:ilvl w:val="0"/>
          <w:numId w:val="3"/>
        </w:numPr>
        <w:tabs>
          <w:tab w:val="clear" w:pos="786"/>
        </w:tabs>
        <w:spacing w:line="276" w:lineRule="auto"/>
        <w:ind w:left="0" w:firstLine="709"/>
        <w:rPr>
          <w:color w:val="000000"/>
        </w:rPr>
      </w:pPr>
      <w:r w:rsidRPr="003343EF">
        <w:rPr>
          <w:color w:val="000000"/>
        </w:rPr>
        <w:lastRenderedPageBreak/>
        <w:t>Настоящее р</w:t>
      </w:r>
      <w:r w:rsidR="00D27890" w:rsidRPr="003343EF">
        <w:rPr>
          <w:color w:val="000000"/>
        </w:rPr>
        <w:t xml:space="preserve">ешение вступает в силу </w:t>
      </w:r>
      <w:r w:rsidR="00471584" w:rsidRPr="003343EF">
        <w:rPr>
          <w:color w:val="000000"/>
        </w:rPr>
        <w:t>после его официального опубликования</w:t>
      </w:r>
      <w:r w:rsidR="00A47B13" w:rsidRPr="003343EF">
        <w:rPr>
          <w:color w:val="000000"/>
        </w:rPr>
        <w:t xml:space="preserve"> (обнародования)</w:t>
      </w:r>
      <w:r w:rsidR="00D27890" w:rsidRPr="003343EF">
        <w:rPr>
          <w:color w:val="000000"/>
        </w:rPr>
        <w:t>.</w:t>
      </w:r>
    </w:p>
    <w:p w:rsidR="00D27890" w:rsidRPr="003343EF" w:rsidRDefault="00D27890" w:rsidP="00E60E55">
      <w:pPr>
        <w:pStyle w:val="a3"/>
        <w:spacing w:line="276" w:lineRule="auto"/>
        <w:rPr>
          <w:color w:val="000000"/>
        </w:rPr>
      </w:pPr>
    </w:p>
    <w:p w:rsidR="00D15418" w:rsidRPr="003343EF" w:rsidRDefault="00D15418" w:rsidP="00D15418">
      <w:pPr>
        <w:jc w:val="both"/>
        <w:rPr>
          <w:bCs/>
          <w:color w:val="000000"/>
          <w:sz w:val="28"/>
          <w:szCs w:val="28"/>
        </w:rPr>
      </w:pPr>
    </w:p>
    <w:p w:rsidR="00A659D5" w:rsidRPr="003343EF" w:rsidRDefault="00A659D5" w:rsidP="00D15418">
      <w:pPr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A659D5" w:rsidRPr="003343EF" w:rsidTr="00686663">
        <w:tc>
          <w:tcPr>
            <w:tcW w:w="5920" w:type="dxa"/>
            <w:shd w:val="clear" w:color="auto" w:fill="auto"/>
          </w:tcPr>
          <w:p w:rsidR="00A659D5" w:rsidRPr="003343EF" w:rsidRDefault="00A659D5" w:rsidP="00686663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3343EF">
              <w:rPr>
                <w:color w:val="000000"/>
                <w:sz w:val="28"/>
                <w:szCs w:val="28"/>
              </w:rPr>
              <w:t>Председатель Думы</w:t>
            </w:r>
          </w:p>
          <w:p w:rsidR="00A659D5" w:rsidRPr="003343EF" w:rsidRDefault="00A659D5" w:rsidP="00686663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3343EF">
              <w:rPr>
                <w:color w:val="000000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A659D5" w:rsidRPr="003343EF" w:rsidRDefault="00A659D5" w:rsidP="00686663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3343EF">
              <w:rPr>
                <w:color w:val="000000"/>
                <w:sz w:val="28"/>
                <w:szCs w:val="28"/>
              </w:rPr>
              <w:t>Глава</w:t>
            </w:r>
          </w:p>
          <w:p w:rsidR="00A659D5" w:rsidRPr="003343EF" w:rsidRDefault="00A659D5" w:rsidP="00686663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3343EF">
              <w:rPr>
                <w:color w:val="000000"/>
                <w:sz w:val="28"/>
                <w:szCs w:val="28"/>
              </w:rPr>
              <w:t>Ханты-Мансийского района</w:t>
            </w:r>
          </w:p>
        </w:tc>
      </w:tr>
      <w:tr w:rsidR="00A659D5" w:rsidRPr="003343EF" w:rsidTr="00686663">
        <w:tc>
          <w:tcPr>
            <w:tcW w:w="5920" w:type="dxa"/>
            <w:shd w:val="clear" w:color="auto" w:fill="auto"/>
          </w:tcPr>
          <w:p w:rsidR="00A659D5" w:rsidRPr="003343EF" w:rsidRDefault="00A659D5" w:rsidP="00686663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</w:p>
          <w:p w:rsidR="00A659D5" w:rsidRPr="003343EF" w:rsidRDefault="00A659D5" w:rsidP="004C17EB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3343EF">
              <w:rPr>
                <w:color w:val="000000"/>
                <w:sz w:val="28"/>
                <w:szCs w:val="28"/>
              </w:rPr>
              <w:t>______________</w:t>
            </w:r>
            <w:r w:rsidR="004C17EB" w:rsidRPr="002E7D0E">
              <w:rPr>
                <w:rFonts w:eastAsia="Calibri"/>
                <w:sz w:val="28"/>
                <w:szCs w:val="28"/>
                <w:lang w:eastAsia="en-US"/>
              </w:rPr>
              <w:t>Е.А.Данилова</w:t>
            </w:r>
          </w:p>
        </w:tc>
        <w:tc>
          <w:tcPr>
            <w:tcW w:w="3935" w:type="dxa"/>
            <w:shd w:val="clear" w:color="auto" w:fill="auto"/>
          </w:tcPr>
          <w:p w:rsidR="00A659D5" w:rsidRPr="003343EF" w:rsidRDefault="00A659D5" w:rsidP="00686663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</w:p>
          <w:p w:rsidR="00A659D5" w:rsidRPr="003343EF" w:rsidRDefault="00A659D5" w:rsidP="00686663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3343EF">
              <w:rPr>
                <w:color w:val="000000"/>
                <w:sz w:val="28"/>
                <w:szCs w:val="28"/>
              </w:rPr>
              <w:t>____________К.Р.Минулин</w:t>
            </w:r>
          </w:p>
        </w:tc>
      </w:tr>
      <w:tr w:rsidR="00A659D5" w:rsidRPr="003343EF" w:rsidTr="00686663">
        <w:tc>
          <w:tcPr>
            <w:tcW w:w="5920" w:type="dxa"/>
            <w:shd w:val="clear" w:color="auto" w:fill="auto"/>
          </w:tcPr>
          <w:p w:rsidR="00A659D5" w:rsidRPr="003343EF" w:rsidRDefault="00A659D5" w:rsidP="00686663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</w:p>
          <w:p w:rsidR="00A659D5" w:rsidRPr="003343EF" w:rsidRDefault="00A659D5" w:rsidP="00A65112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3343EF">
              <w:rPr>
                <w:color w:val="000000"/>
                <w:sz w:val="28"/>
                <w:szCs w:val="28"/>
              </w:rPr>
              <w:t>«____»___________20</w:t>
            </w:r>
            <w:r w:rsidR="00175BCD" w:rsidRPr="003343EF">
              <w:rPr>
                <w:color w:val="000000"/>
                <w:sz w:val="28"/>
                <w:szCs w:val="28"/>
              </w:rPr>
              <w:t>2</w:t>
            </w:r>
            <w:r w:rsidR="00A65112">
              <w:rPr>
                <w:color w:val="000000"/>
                <w:sz w:val="28"/>
                <w:szCs w:val="28"/>
              </w:rPr>
              <w:t>2</w:t>
            </w:r>
            <w:r w:rsidRPr="003343E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935" w:type="dxa"/>
            <w:shd w:val="clear" w:color="auto" w:fill="auto"/>
          </w:tcPr>
          <w:p w:rsidR="00A659D5" w:rsidRPr="003343EF" w:rsidRDefault="00A659D5" w:rsidP="00686663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</w:p>
          <w:p w:rsidR="00A659D5" w:rsidRPr="003343EF" w:rsidRDefault="00A659D5" w:rsidP="00A65112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3343EF">
              <w:rPr>
                <w:color w:val="000000"/>
                <w:sz w:val="28"/>
                <w:szCs w:val="28"/>
              </w:rPr>
              <w:t>«____»___________20</w:t>
            </w:r>
            <w:r w:rsidR="00175BCD" w:rsidRPr="003343EF">
              <w:rPr>
                <w:color w:val="000000"/>
                <w:sz w:val="28"/>
                <w:szCs w:val="28"/>
              </w:rPr>
              <w:t>2</w:t>
            </w:r>
            <w:r w:rsidR="004C17EB">
              <w:rPr>
                <w:color w:val="000000"/>
                <w:sz w:val="28"/>
                <w:szCs w:val="28"/>
              </w:rPr>
              <w:t>2</w:t>
            </w:r>
            <w:r w:rsidRPr="003343EF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8B5920" w:rsidRDefault="008B5920" w:rsidP="00E60E55">
      <w:pPr>
        <w:rPr>
          <w:sz w:val="28"/>
          <w:szCs w:val="28"/>
        </w:rPr>
      </w:pPr>
    </w:p>
    <w:p w:rsidR="007E585E" w:rsidRDefault="007E585E" w:rsidP="00E60E55">
      <w:pPr>
        <w:rPr>
          <w:sz w:val="28"/>
          <w:szCs w:val="28"/>
        </w:rPr>
        <w:sectPr w:rsidR="007E585E" w:rsidSect="00E60E55">
          <w:footerReference w:type="default" r:id="rId9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E585E" w:rsidRDefault="007E585E" w:rsidP="007E585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E585E" w:rsidRDefault="007E585E" w:rsidP="007E585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7E585E" w:rsidRDefault="007E585E" w:rsidP="007E585E">
      <w:pPr>
        <w:pStyle w:val="ConsNormal"/>
        <w:widowControl/>
        <w:tabs>
          <w:tab w:val="center" w:pos="616"/>
        </w:tabs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7E585E" w:rsidRDefault="007E585E" w:rsidP="007E585E">
      <w:pPr>
        <w:pStyle w:val="ConsNormal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от </w:t>
      </w:r>
      <w:r w:rsidR="0099391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9391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E3E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9391C">
        <w:rPr>
          <w:rFonts w:ascii="Times New Roman" w:hAnsi="Times New Roman" w:cs="Times New Roman"/>
          <w:sz w:val="28"/>
          <w:szCs w:val="28"/>
        </w:rPr>
        <w:t>000</w:t>
      </w:r>
    </w:p>
    <w:p w:rsidR="007E585E" w:rsidRDefault="007E585E" w:rsidP="00E60E55">
      <w:pPr>
        <w:rPr>
          <w:sz w:val="28"/>
          <w:szCs w:val="28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0064"/>
        <w:gridCol w:w="1701"/>
      </w:tblGrid>
      <w:tr w:rsidR="00076B54" w:rsidRPr="005138F9" w:rsidTr="00076B54">
        <w:trPr>
          <w:trHeight w:val="375"/>
        </w:trPr>
        <w:tc>
          <w:tcPr>
            <w:tcW w:w="14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B54" w:rsidRPr="005138F9" w:rsidRDefault="00076B54" w:rsidP="00713D36">
            <w:pPr>
              <w:jc w:val="center"/>
              <w:rPr>
                <w:sz w:val="28"/>
                <w:szCs w:val="28"/>
                <w:highlight w:val="yellow"/>
              </w:rPr>
            </w:pPr>
            <w:r w:rsidRPr="00AD5B74">
              <w:rPr>
                <w:sz w:val="28"/>
                <w:szCs w:val="28"/>
              </w:rPr>
              <w:t>Доходы бюджета Ханты-Мансийского района</w:t>
            </w:r>
            <w:r w:rsidRPr="00AD5B74">
              <w:rPr>
                <w:sz w:val="28"/>
                <w:szCs w:val="28"/>
              </w:rPr>
              <w:br/>
              <w:t>по кодам классификации доходов бюджетов за 2021 год</w:t>
            </w:r>
          </w:p>
        </w:tc>
      </w:tr>
      <w:tr w:rsidR="00076B54" w:rsidRPr="005138F9" w:rsidTr="00076B54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B54" w:rsidRPr="00F16822" w:rsidRDefault="00076B54" w:rsidP="00713D36"/>
        </w:tc>
        <w:tc>
          <w:tcPr>
            <w:tcW w:w="1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(тыс. рублей)</w:t>
            </w:r>
          </w:p>
        </w:tc>
      </w:tr>
      <w:tr w:rsidR="00076B54" w:rsidRPr="005138F9" w:rsidTr="00076B54">
        <w:trPr>
          <w:trHeight w:val="118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jc w:val="center"/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Код дохода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jc w:val="center"/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Наименование кода администратора поступлений в бюджет, группы, подгруппы, статьи подстатьи, элемента, программы (подпрограммы), кода экономической классификации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jc w:val="center"/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Сумма</w:t>
            </w:r>
          </w:p>
        </w:tc>
      </w:tr>
      <w:tr w:rsidR="00076B54" w:rsidRPr="001E5B66" w:rsidTr="00076B54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023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Комитет по образованию администрации Ханты-Мансийского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20 268,8</w:t>
            </w:r>
          </w:p>
        </w:tc>
      </w:tr>
      <w:tr w:rsidR="00076B54" w:rsidRPr="001E5B66" w:rsidTr="00076B54">
        <w:trPr>
          <w:trHeight w:val="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023 11105035050000120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</w:tr>
      <w:tr w:rsidR="00076B54" w:rsidRPr="001E5B66" w:rsidTr="00076B54">
        <w:trPr>
          <w:trHeight w:val="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023 11301995050000130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7 475,8</w:t>
            </w:r>
          </w:p>
        </w:tc>
      </w:tr>
      <w:tr w:rsidR="00076B54" w:rsidRPr="001E5B66" w:rsidTr="00076B54">
        <w:trPr>
          <w:trHeight w:val="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023 11302995050000130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12 021,8</w:t>
            </w:r>
          </w:p>
        </w:tc>
      </w:tr>
      <w:tr w:rsidR="00076B54" w:rsidRPr="001E5B66" w:rsidTr="00076B54">
        <w:trPr>
          <w:trHeight w:val="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023 11607010050000140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</w:t>
            </w:r>
          </w:p>
        </w:tc>
      </w:tr>
      <w:tr w:rsidR="00076B54" w:rsidRPr="001E5B66" w:rsidTr="00076B54">
        <w:trPr>
          <w:trHeight w:val="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023 20305099050000150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</w:tr>
      <w:tr w:rsidR="00076B54" w:rsidRPr="001E5B66" w:rsidTr="00076B54">
        <w:trPr>
          <w:trHeight w:val="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023 20405099050000150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541,0</w:t>
            </w:r>
          </w:p>
        </w:tc>
      </w:tr>
      <w:tr w:rsidR="00076B54" w:rsidRPr="001E5B66" w:rsidTr="00076B54">
        <w:trPr>
          <w:trHeight w:val="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023 21805010050000150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0,3</w:t>
            </w:r>
          </w:p>
        </w:tc>
      </w:tr>
      <w:tr w:rsidR="00076B54" w:rsidRPr="005138F9" w:rsidTr="00076B54">
        <w:trPr>
          <w:trHeight w:val="5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lastRenderedPageBreak/>
              <w:t>040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1E5B66">
              <w:rPr>
                <w:sz w:val="28"/>
                <w:szCs w:val="28"/>
              </w:rPr>
              <w:t xml:space="preserve"> Ханты-Мансийского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183 164,6</w:t>
            </w:r>
          </w:p>
        </w:tc>
      </w:tr>
      <w:tr w:rsidR="00076B54" w:rsidRPr="005138F9" w:rsidTr="00076B54">
        <w:trPr>
          <w:trHeight w:val="3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040 11105035050000120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297,7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040 11301995050000130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2 479,6</w:t>
            </w:r>
          </w:p>
        </w:tc>
      </w:tr>
      <w:tr w:rsidR="00076B54" w:rsidRPr="005138F9" w:rsidTr="00076B54">
        <w:trPr>
          <w:trHeight w:val="6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040 11302995050000130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2 236,1</w:t>
            </w:r>
          </w:p>
        </w:tc>
      </w:tr>
      <w:tr w:rsidR="00076B54" w:rsidRPr="005138F9" w:rsidTr="00076B54">
        <w:trPr>
          <w:trHeight w:val="1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040 11607010050000140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133,9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040 11609040050000140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85,9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040 11610032050000140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Прочее </w:t>
            </w:r>
            <w:r w:rsidRPr="001E5B66">
              <w:rPr>
                <w:sz w:val="28"/>
                <w:szCs w:val="28"/>
              </w:rPr>
              <w:t>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2 642,0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040 11610123010000140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076B54" w:rsidRPr="005138F9" w:rsidTr="00076B54">
        <w:trPr>
          <w:trHeight w:val="5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040 11705050050000180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076B54" w:rsidRPr="005138F9" w:rsidTr="00076B54">
        <w:trPr>
          <w:trHeight w:val="2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040 20405099050000150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175 288,0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046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Департамент строительства, архитектуры и ЖКХ администрации Ханты-Мансийского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1 905,2</w:t>
            </w:r>
          </w:p>
        </w:tc>
      </w:tr>
      <w:tr w:rsidR="00076B54" w:rsidRPr="005138F9" w:rsidTr="00076B54">
        <w:trPr>
          <w:trHeight w:val="5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lastRenderedPageBreak/>
              <w:t>046 11301995050000130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 w:rsidR="00076B54" w:rsidRPr="005138F9" w:rsidTr="00076B54">
        <w:trPr>
          <w:trHeight w:val="6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046 11302995050000130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737,3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046 11607010050000140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1 160,3</w:t>
            </w:r>
          </w:p>
        </w:tc>
      </w:tr>
      <w:tr w:rsidR="00076B54" w:rsidRPr="005138F9" w:rsidTr="000C69F4">
        <w:trPr>
          <w:trHeight w:val="5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048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Федеральная служба по надзору в сфере природопользования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69 205,4</w:t>
            </w:r>
          </w:p>
        </w:tc>
      </w:tr>
      <w:tr w:rsidR="00076B54" w:rsidRPr="005138F9" w:rsidTr="00076B5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048 11201010010000120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36 360,3</w:t>
            </w:r>
          </w:p>
        </w:tc>
      </w:tr>
      <w:tr w:rsidR="00076B54" w:rsidRPr="005138F9" w:rsidTr="00076B54">
        <w:trPr>
          <w:trHeight w:val="5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048 11201030010000120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-94,7</w:t>
            </w:r>
          </w:p>
        </w:tc>
      </w:tr>
      <w:tr w:rsidR="00076B54" w:rsidRPr="005138F9" w:rsidTr="00076B54">
        <w:trPr>
          <w:trHeight w:val="6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048 11201041010000120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1 055,8</w:t>
            </w:r>
          </w:p>
        </w:tc>
      </w:tr>
      <w:tr w:rsidR="00076B54" w:rsidRPr="005138F9" w:rsidTr="00076B54">
        <w:trPr>
          <w:trHeight w:val="5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048 11201042010000120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048 11201070010000120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29 375,7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048 11611050010000140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2 508,0</w:t>
            </w:r>
          </w:p>
        </w:tc>
      </w:tr>
      <w:tr w:rsidR="00076B54" w:rsidRPr="005138F9" w:rsidTr="000C69F4">
        <w:trPr>
          <w:trHeight w:val="5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2 271 427,1</w:t>
            </w:r>
          </w:p>
        </w:tc>
      </w:tr>
      <w:tr w:rsidR="00076B54" w:rsidRPr="005138F9" w:rsidTr="00076B54">
        <w:trPr>
          <w:trHeight w:val="6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050 11302995050000130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630,9</w:t>
            </w:r>
          </w:p>
        </w:tc>
      </w:tr>
      <w:tr w:rsidR="00076B54" w:rsidRPr="005138F9" w:rsidTr="00076B54">
        <w:trPr>
          <w:trHeight w:val="5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050 11701050050000180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</w:t>
            </w:r>
          </w:p>
        </w:tc>
      </w:tr>
      <w:tr w:rsidR="00076B54" w:rsidRPr="005138F9" w:rsidTr="00076B5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lastRenderedPageBreak/>
              <w:t>050 20215002050000150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11 789,1</w:t>
            </w:r>
          </w:p>
        </w:tc>
      </w:tr>
      <w:tr w:rsidR="00076B54" w:rsidRPr="005138F9" w:rsidTr="00076B54">
        <w:trPr>
          <w:trHeight w:val="6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050 20219999050000150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44 887,4</w:t>
            </w:r>
          </w:p>
        </w:tc>
      </w:tr>
      <w:tr w:rsidR="00076B54" w:rsidRPr="005138F9" w:rsidTr="00076B54">
        <w:trPr>
          <w:trHeight w:val="83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050 20220077050000150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13 188,4</w:t>
            </w:r>
          </w:p>
        </w:tc>
      </w:tr>
      <w:tr w:rsidR="00076B54" w:rsidRPr="005138F9" w:rsidTr="00076B54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050 20220302050000150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651,6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050 20225304050000150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4 614,1</w:t>
            </w:r>
          </w:p>
        </w:tc>
      </w:tr>
      <w:tr w:rsidR="00076B54" w:rsidRPr="005138F9" w:rsidTr="00076B54">
        <w:trPr>
          <w:trHeight w:val="6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050 20225519050000150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75,3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050 20225555050000150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2 922,5</w:t>
            </w:r>
          </w:p>
        </w:tc>
      </w:tr>
      <w:tr w:rsidR="00076B54" w:rsidRPr="005138F9" w:rsidTr="00076B54">
        <w:trPr>
          <w:trHeight w:val="6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050 20229999050000150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296 037,1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050 20230024050000150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1 734 762,7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050 20230029050000150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4 708,0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050 20235082050000150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13 438,6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050 20235118050000150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3 387,1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lastRenderedPageBreak/>
              <w:t>050 20235120050000150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050 20235469050000150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541,2</w:t>
            </w:r>
          </w:p>
        </w:tc>
      </w:tr>
      <w:tr w:rsidR="00076B54" w:rsidRPr="005138F9" w:rsidTr="00076B54">
        <w:trPr>
          <w:trHeight w:val="7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050 20235930050000150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3 946,6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050 20240014050000150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19 669,4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050 20245303050000150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32 572,9</w:t>
            </w:r>
          </w:p>
        </w:tc>
      </w:tr>
      <w:tr w:rsidR="00076B54" w:rsidRPr="005138F9" w:rsidTr="00076B54">
        <w:trPr>
          <w:trHeight w:val="14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050 20249999050000150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40 792,9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050 20405099050000150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95 700,0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050 21835118050000150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Доходы бюджетов муниципальных районов от возврата остатков субвенций на осуществление первичного воинского учета на территориях, где отсутствуют военные комиссариаты, из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050 21860010050000150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106,7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050 21935118050000150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Возврат остатков субвенций на осуществление первичного воинского учета на территориях, где отсутствуют военные комиссариаты,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-30,9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050 21960010050000150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-53 037,8</w:t>
            </w:r>
          </w:p>
        </w:tc>
      </w:tr>
      <w:tr w:rsidR="00076B54" w:rsidRPr="005138F9" w:rsidTr="00076B54">
        <w:trPr>
          <w:trHeight w:val="8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lastRenderedPageBreak/>
              <w:t>070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349 328,1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070 11105013050000120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337 453,4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070 11105025050000120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070 11105313050000120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070 11109045050000120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5 565,8</w:t>
            </w:r>
          </w:p>
        </w:tc>
      </w:tr>
      <w:tr w:rsidR="00076B54" w:rsidRPr="005138F9" w:rsidTr="00076B54">
        <w:trPr>
          <w:trHeight w:val="6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070 11302995050000130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71,2</w:t>
            </w:r>
          </w:p>
        </w:tc>
      </w:tr>
      <w:tr w:rsidR="00076B54" w:rsidRPr="005138F9" w:rsidTr="00076B54">
        <w:trPr>
          <w:trHeight w:val="351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070 11401050050000410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</w:t>
            </w:r>
          </w:p>
        </w:tc>
      </w:tr>
      <w:tr w:rsidR="00076B54" w:rsidRPr="005138F9" w:rsidTr="00076B54">
        <w:trPr>
          <w:trHeight w:val="161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070 11402053050000410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1 614,4</w:t>
            </w:r>
          </w:p>
        </w:tc>
      </w:tr>
      <w:tr w:rsidR="00076B54" w:rsidRPr="005138F9" w:rsidTr="00076B54">
        <w:trPr>
          <w:trHeight w:val="691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lastRenderedPageBreak/>
              <w:t>070 11406013050000430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3 000,2</w:t>
            </w:r>
          </w:p>
        </w:tc>
      </w:tr>
      <w:tr w:rsidR="00076B54" w:rsidRPr="005138F9" w:rsidTr="00076B54">
        <w:trPr>
          <w:trHeight w:val="104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070 11406025050000430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979,8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070 11601074010000140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0,0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070 11607010050000140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160,6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070 11609040050000140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076B54" w:rsidRPr="005138F9" w:rsidTr="00EF106C">
        <w:trPr>
          <w:trHeight w:val="45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076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 xml:space="preserve">Федеральное агентство по рыболовству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076 11610123010000140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</w:tr>
      <w:tr w:rsidR="00076B54" w:rsidRPr="005138F9" w:rsidTr="00EF106C">
        <w:trPr>
          <w:trHeight w:val="38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100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 xml:space="preserve">Федеральное казначейство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914,5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100 10302231010000110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422,2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100 10302241010000110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 xml:space="preserve">Доходы от уплаты акцизов на моторные масла для дизельных и (или) </w:t>
            </w:r>
            <w:r w:rsidRPr="001E5B66">
              <w:rPr>
                <w:sz w:val="28"/>
                <w:szCs w:val="28"/>
              </w:rPr>
              <w:lastRenderedPageBreak/>
              <w:t>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3,0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lastRenderedPageBreak/>
              <w:t>100 10302251010000110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561,3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100 10302261010000110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-72,0</w:t>
            </w:r>
          </w:p>
        </w:tc>
      </w:tr>
      <w:tr w:rsidR="00076B54" w:rsidRPr="005138F9" w:rsidTr="00EF106C">
        <w:trPr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120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Региональная служба по тарифам Ханты-Мансийского автономного округа –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120 11601192010000140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076B54" w:rsidRPr="005138F9" w:rsidTr="00076B54">
        <w:trPr>
          <w:trHeight w:val="90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170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6054B0">
              <w:rPr>
                <w:sz w:val="28"/>
                <w:szCs w:val="28"/>
              </w:rPr>
              <w:t>Служба государственного надзора за техническим состоянием самоходных машин и других видов техники Ханты-Мансийского автономного округа-Югры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170 11601092010000140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</w:t>
            </w:r>
            <w:r w:rsidRPr="001E5B66">
              <w:rPr>
                <w:sz w:val="28"/>
                <w:szCs w:val="28"/>
              </w:rPr>
              <w:lastRenderedPageBreak/>
              <w:t>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1,9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lastRenderedPageBreak/>
              <w:t>170 11601192010000140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170 11610123010000140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076B54" w:rsidRPr="005138F9" w:rsidTr="00EF106C">
        <w:trPr>
          <w:trHeight w:val="556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182</w:t>
            </w: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 xml:space="preserve">Федеральная налоговая служба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1 323 769,9</w:t>
            </w:r>
          </w:p>
        </w:tc>
      </w:tr>
      <w:tr w:rsidR="00076B54" w:rsidRPr="005138F9" w:rsidTr="00076B54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182 10102010010000110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1 249 327,3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182 10102020010000110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</w:tr>
      <w:tr w:rsidR="00076B54" w:rsidRPr="005138F9" w:rsidTr="00076B54">
        <w:trPr>
          <w:trHeight w:val="8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182 10102030010000110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537,0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182 10102040010000110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13 886,9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182 10102080010000110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 xml:space="preserve">Налог на доходы физических лиц в части суммы налога, превышающей 650 000 </w:t>
            </w:r>
            <w:r w:rsidRPr="001E5B66">
              <w:rPr>
                <w:sz w:val="28"/>
                <w:szCs w:val="28"/>
              </w:rPr>
              <w:lastRenderedPageBreak/>
              <w:t>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1 259,4</w:t>
            </w:r>
          </w:p>
        </w:tc>
      </w:tr>
      <w:tr w:rsidR="00076B54" w:rsidRPr="005138F9" w:rsidTr="00076B54">
        <w:trPr>
          <w:trHeight w:val="7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lastRenderedPageBreak/>
              <w:t>182 10501011010000110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22 590,6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182 10501012010000110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-9,2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182 10501021010000110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13 654,6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182 10501022010000110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076B54" w:rsidRPr="005138F9" w:rsidTr="000C69F4">
        <w:trPr>
          <w:trHeight w:val="56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182 10502010020000110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1 846,6</w:t>
            </w:r>
          </w:p>
        </w:tc>
      </w:tr>
      <w:tr w:rsidR="00076B54" w:rsidRPr="005138F9" w:rsidTr="00076B54">
        <w:trPr>
          <w:trHeight w:val="691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182 10503010010000110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1 852,7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182 10504020020000110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1 835,0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182 10601030050000110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143,8</w:t>
            </w:r>
          </w:p>
        </w:tc>
      </w:tr>
      <w:tr w:rsidR="00076B54" w:rsidRPr="005138F9" w:rsidTr="00076B54">
        <w:trPr>
          <w:trHeight w:val="54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182 10604011020000110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2 811,8</w:t>
            </w:r>
          </w:p>
        </w:tc>
      </w:tr>
      <w:tr w:rsidR="00076B54" w:rsidRPr="005138F9" w:rsidTr="00076B54">
        <w:trPr>
          <w:trHeight w:val="63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182 10604012020000110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2 238,4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182 10606033050000110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10 663,9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182 10606043050000110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 xml:space="preserve">Земельный налог с физических лиц, обладающих земельным участком, </w:t>
            </w:r>
            <w:r w:rsidRPr="001E5B66">
              <w:rPr>
                <w:sz w:val="28"/>
                <w:szCs w:val="28"/>
              </w:rPr>
              <w:lastRenderedPageBreak/>
              <w:t>расположенным в границах межселенных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957,3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lastRenderedPageBreak/>
              <w:t>182 10803010010000110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151,8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182 10904053050000110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-0,4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182 10907033050000110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-2,4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182 10907053050000110</w:t>
            </w: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</w:tr>
      <w:tr w:rsidR="00076B54" w:rsidRPr="005138F9" w:rsidTr="00076B54">
        <w:trPr>
          <w:trHeight w:val="45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182 11610129010000140</w:t>
            </w:r>
          </w:p>
        </w:tc>
        <w:tc>
          <w:tcPr>
            <w:tcW w:w="10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765FD1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</w:tr>
      <w:tr w:rsidR="00076B54" w:rsidRPr="005138F9" w:rsidTr="000C69F4">
        <w:trPr>
          <w:trHeight w:val="301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188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6054B0">
              <w:rPr>
                <w:sz w:val="28"/>
                <w:szCs w:val="28"/>
              </w:rPr>
              <w:t>Министерство внутренних дел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4,2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188 11610123010000140</w:t>
            </w: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765FD1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324,2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241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Муниципальное казенное учреждение Ханты-Мансийского района «Комитет по культуре, спорту и социальной политике»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</w:tr>
      <w:tr w:rsidR="00076B54" w:rsidRPr="005138F9" w:rsidTr="00076B54">
        <w:trPr>
          <w:trHeight w:val="6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241 11302995050000130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</w:tr>
      <w:tr w:rsidR="00076B54" w:rsidRPr="005138F9" w:rsidTr="000C69F4">
        <w:trPr>
          <w:trHeight w:val="4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321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321 11610123010000140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765FD1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410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 xml:space="preserve">Служба по контролю и надзору в сфере образования Ханты-Мансийского </w:t>
            </w:r>
            <w:r w:rsidRPr="001E5B66">
              <w:rPr>
                <w:sz w:val="28"/>
                <w:szCs w:val="28"/>
              </w:rPr>
              <w:lastRenderedPageBreak/>
              <w:t>автономного округа –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78,0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lastRenderedPageBreak/>
              <w:t>410 11601193010000140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765FD1">
              <w:rPr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</w:tr>
      <w:tr w:rsidR="00076B54" w:rsidRPr="005138F9" w:rsidTr="00076B54">
        <w:trPr>
          <w:trHeight w:val="7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420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Служба жилищного и строительного надзора Ханты-Мансийского автономного округа –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420 11601092010000140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765FD1">
              <w:rPr>
                <w:sz w:val="28"/>
                <w:szCs w:val="28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530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 –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69 824,2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530 11601072010000140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765FD1">
              <w:rPr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490,0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530 11601082010000140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765FD1">
              <w:rPr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10 535,0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530 11601193010000140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765FD1">
              <w:rPr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530 11610123010000140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</w:t>
            </w:r>
            <w:r w:rsidRPr="001E5B66">
              <w:rPr>
                <w:sz w:val="28"/>
                <w:szCs w:val="28"/>
              </w:rPr>
              <w:lastRenderedPageBreak/>
              <w:t>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95,0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lastRenderedPageBreak/>
              <w:t>530 11611050010000140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765FD1">
              <w:rPr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58 685,9</w:t>
            </w:r>
          </w:p>
        </w:tc>
      </w:tr>
      <w:tr w:rsidR="00076B54" w:rsidRPr="005138F9" w:rsidTr="00076B54">
        <w:trPr>
          <w:trHeight w:val="70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580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Департамент внутренней политики Ханты-Мансийского автономного округа –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580 11602010020000140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765FD1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076B54" w:rsidRPr="005138F9" w:rsidTr="00076B54">
        <w:trPr>
          <w:trHeight w:val="5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660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Служба контроля Ханты-Мансийского автономного округа – 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138,0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660 11601072010000140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138,0</w:t>
            </w:r>
          </w:p>
        </w:tc>
      </w:tr>
      <w:tr w:rsidR="00076B54" w:rsidRPr="005138F9" w:rsidTr="00076B54">
        <w:trPr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690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Аппарат Губернатора Ханты-Мансийского автономного округа-Югры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</w:tr>
      <w:tr w:rsidR="00076B54" w:rsidRPr="005138F9" w:rsidTr="00076B54">
        <w:trPr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690 11601053010000140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  <w:r w:rsidRPr="00765FD1">
              <w:rPr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</w:tr>
      <w:tr w:rsidR="00076B54" w:rsidRPr="00553627" w:rsidTr="00076B54">
        <w:trPr>
          <w:trHeight w:val="48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B54" w:rsidRPr="001E5B66" w:rsidRDefault="00076B54" w:rsidP="003D0F4F">
            <w:pPr>
              <w:rPr>
                <w:sz w:val="28"/>
                <w:szCs w:val="28"/>
              </w:rPr>
            </w:pPr>
            <w:r w:rsidRPr="001E5B66">
              <w:rPr>
                <w:sz w:val="28"/>
                <w:szCs w:val="28"/>
              </w:rPr>
              <w:t>Итого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B54" w:rsidRPr="001E5B66" w:rsidRDefault="00076B54" w:rsidP="00713D3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B54" w:rsidRPr="001E5B66" w:rsidRDefault="00076B54" w:rsidP="00713D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4 290 594,9</w:t>
            </w:r>
          </w:p>
        </w:tc>
      </w:tr>
    </w:tbl>
    <w:p w:rsidR="009E3EC2" w:rsidRDefault="009E3EC2" w:rsidP="00E60E55">
      <w:pPr>
        <w:rPr>
          <w:sz w:val="28"/>
          <w:szCs w:val="28"/>
        </w:rPr>
        <w:sectPr w:rsidR="009E3EC2" w:rsidSect="007E585E">
          <w:pgSz w:w="16838" w:h="11906" w:orient="landscape"/>
          <w:pgMar w:top="567" w:right="567" w:bottom="1134" w:left="1418" w:header="709" w:footer="709" w:gutter="0"/>
          <w:cols w:space="708"/>
          <w:docGrid w:linePitch="360"/>
        </w:sectPr>
      </w:pPr>
    </w:p>
    <w:p w:rsidR="0086121C" w:rsidRDefault="0086121C" w:rsidP="0086121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53229">
        <w:rPr>
          <w:rFonts w:ascii="Times New Roman" w:hAnsi="Times New Roman" w:cs="Times New Roman"/>
          <w:sz w:val="28"/>
          <w:szCs w:val="28"/>
        </w:rPr>
        <w:t>2</w:t>
      </w:r>
    </w:p>
    <w:p w:rsidR="0086121C" w:rsidRDefault="0086121C" w:rsidP="0086121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86121C" w:rsidRDefault="0086121C" w:rsidP="0086121C">
      <w:pPr>
        <w:pStyle w:val="ConsNormal"/>
        <w:widowControl/>
        <w:tabs>
          <w:tab w:val="center" w:pos="616"/>
        </w:tabs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7E585E" w:rsidRDefault="0086121C" w:rsidP="008612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от 00.00.202</w:t>
      </w:r>
      <w:r w:rsidR="009E3EC2">
        <w:rPr>
          <w:sz w:val="28"/>
          <w:szCs w:val="28"/>
        </w:rPr>
        <w:t>2</w:t>
      </w:r>
      <w:r>
        <w:rPr>
          <w:sz w:val="28"/>
          <w:szCs w:val="28"/>
        </w:rPr>
        <w:t xml:space="preserve"> № 000</w:t>
      </w:r>
    </w:p>
    <w:p w:rsidR="006773A8" w:rsidRDefault="006773A8" w:rsidP="0086121C">
      <w:pPr>
        <w:rPr>
          <w:sz w:val="28"/>
          <w:szCs w:val="28"/>
        </w:rPr>
      </w:pPr>
    </w:p>
    <w:tbl>
      <w:tblPr>
        <w:tblW w:w="14872" w:type="dxa"/>
        <w:tblInd w:w="93" w:type="dxa"/>
        <w:tblLook w:val="04A0" w:firstRow="1" w:lastRow="0" w:firstColumn="1" w:lastColumn="0" w:noHBand="0" w:noVBand="1"/>
      </w:tblPr>
      <w:tblGrid>
        <w:gridCol w:w="8520"/>
        <w:gridCol w:w="693"/>
        <w:gridCol w:w="496"/>
        <w:gridCol w:w="559"/>
        <w:gridCol w:w="1909"/>
        <w:gridCol w:w="636"/>
        <w:gridCol w:w="2059"/>
      </w:tblGrid>
      <w:tr w:rsidR="00920299" w:rsidRPr="00920299" w:rsidTr="00920299">
        <w:trPr>
          <w:trHeight w:val="375"/>
        </w:trPr>
        <w:tc>
          <w:tcPr>
            <w:tcW w:w="148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center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бюджета Ханты-Мансийского района по ведомственной структуре за 2021 год</w:t>
            </w:r>
          </w:p>
        </w:tc>
      </w:tr>
      <w:tr w:rsidR="00920299" w:rsidRPr="00920299" w:rsidTr="00920299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rFonts w:ascii="Arial" w:hAnsi="Arial" w:cs="Arial"/>
              </w:rPr>
            </w:pP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center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99" w:rsidRPr="00920299" w:rsidRDefault="00920299" w:rsidP="00920299">
            <w:pPr>
              <w:jc w:val="center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Вед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99" w:rsidRPr="00920299" w:rsidRDefault="00920299" w:rsidP="00920299">
            <w:pPr>
              <w:jc w:val="center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Рз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99" w:rsidRPr="00920299" w:rsidRDefault="00920299" w:rsidP="00920299">
            <w:pPr>
              <w:jc w:val="center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99" w:rsidRPr="00920299" w:rsidRDefault="00920299" w:rsidP="00920299">
            <w:pPr>
              <w:jc w:val="center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99" w:rsidRPr="00920299" w:rsidRDefault="00920299" w:rsidP="00920299">
            <w:pPr>
              <w:jc w:val="center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ВР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99" w:rsidRPr="00920299" w:rsidRDefault="00920299" w:rsidP="00920299">
            <w:pPr>
              <w:jc w:val="center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Сумма на год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Дума Ханты-Мансийского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35 477,9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35 477,9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21 545,3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21 545,3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Обеспечение функций органов местного самоуправления( должности ДМС)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13 009,2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13 009,2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13 009,2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Обеспечение функций ОМС  (должности не отнесенные к ДМС)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2 023,1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2 023,1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2 023,1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Председатель представительного органа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7000002110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5 469,2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7000002110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5 469,2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7000002110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5 469,2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1 043,8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1 043,8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1 043,8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12 383,2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12 383,2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Руководитель контрольно-счетной палаты и его заместители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7000002250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5 365,8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7000002250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5 365,8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7000002250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5 365,8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Аудиторы контрольно-счетной палаты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7000002260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6 530,8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7000002260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6 530,8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7000002260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6 530,8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276,9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276,9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276,9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209,7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209,7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209,7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1 549,4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1 549,4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1 549,4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1 227,4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1 227,4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322,0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360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322,0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Комитет по образованию администрации Ханты-Мансийского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1 799 663,8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Образование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1 799 663,8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300 059,8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«Развитие образования в Ханты-Мансийском районе на 2019 –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299 984,6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53,8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"Стимулирование лидеров и поддержка системы воспитания (ПНПО) 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0210200000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53,8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Реализация мероприятий "Стимулирование лидеров и поддержка системы воспитания (ПНПО) 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0210299990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53,8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0210299990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0210299990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0210299990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0210299990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23 734,5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4 507,1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"Проведение мероприятий по текущему ремонту образовательных учреждений" (содержание учреждений)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0220200590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4 507,1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0220200590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3 139,0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0220200590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3 139,0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0220200590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1 368,1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0220200590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1 368,1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1 110,2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 "Укрепление пожарной безопасности" (содержание учреждений)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1 110,2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638,7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920299">
              <w:rPr>
                <w:sz w:val="28"/>
                <w:szCs w:val="28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638,7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471,5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471,5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2 747,1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"Укрепление санитарно-эпидемиологической безопасности" (содержание учреждений)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0220400590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2 747,1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0220400590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2 024,7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0220400590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2 024,7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0220400590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722,4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0220400590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722,4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"Повышение энергоэффективности"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0220500000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625,5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"Повышение энергоэффективности" (содержание учреждений)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0220500590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625,5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0220500590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412,0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0220500590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412,0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0220500590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213,5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0220500590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213,5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"Антитеррористическая защищенность"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0220700000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14 744,6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"Антитеррористическую защищенность"  (содержание учреждений)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0220700590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14 744,6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0220700590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13 325,6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0220700590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13 325,6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0220700590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1 419,0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0220700590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1 419,0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"Развитие материально-технической базы сферы образования"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392,3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 Укрепление материально-технической базы образовательных учреждений"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392,3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"Укрепление материально-технической базы сферы образования"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392,3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392,3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392,3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275 804,0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163 622,9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 (за счет средств бюджета автономного округа)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163 622,9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96 658,3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96 658,3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920299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3 823,4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3 823,4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63 141,2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63 141,2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112 181,1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112 181,1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57 558,3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57 558,3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32 924,6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32 924,6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178,2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178,2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20 847,0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20 847,0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673,0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Исполнение судебных актов           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660,2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 xml:space="preserve">Непрограммные расходы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75,2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Субсидия для учреждений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7000000700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75,2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7000000700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75,2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7000000700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75,2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1 360 461,4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«Развитие образования в Ханты-Мансийском районе на 2019 –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1 359 084,4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355,1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"Стимулирование лидеров и поддержка системы воспитания (ПНПО) 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0210200000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355,1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"Стимулирование лидеров и поддержка системы воспитания (ПНПО) 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0210299990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355,1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0210299990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310,8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0210299990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310,8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0210299990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44,3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0210299990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44,3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80 414,3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12 807,5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"Проведение мероприятий по текущему ремонту образовательных учреждений" (содержание учреждений)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0220200590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12 807,5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0220200590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9 853,3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920299">
              <w:rPr>
                <w:sz w:val="28"/>
                <w:szCs w:val="28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0220200590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9 853,3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0220200590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2 954,2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0220200590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2 954,2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6 449,6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 "Укрепление пожарной безопасности" (содержание учреждений)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6 449,6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5 423,4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5 423,4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1 026,2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985,1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41,1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7 664,3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"Укрепление санитарно-эпидемиологической безопасности" (содержание учреждений)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0220400590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7 664,3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0220400590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5 312,2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0220400590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5 312,2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0220400590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2 352,1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0220400590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2 031,4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0220400590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320,7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"Повышение энергоэффективности"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0220500000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4 617,8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"Повышение энергоэффективности" (содержание учреждений)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0220500590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4 617,8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0220500590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3 726,2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0220500590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3 726,2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0220500590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891,6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0220500590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662,6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0220500590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229,0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"Антитеррористическая защищенность"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0220700000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48 875,1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"Антитеррористическую защищенность"  (содержание учреждений)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0220700590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48 875,1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0220700590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40 363,9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0220700590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40 363,9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0220700590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8 511,2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0220700590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3 919,4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0220700590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4 591,8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"Развитие материально-технической базы сферы образования"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7 378,3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 Укрепление материально-технической базы образовательных учреждений"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7 378,3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"Укрепление материально-технической базы сферы образования"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7 378,3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5 010,7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5 010,7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Предоставление субсидий бюджетным, автономным учреждениям и </w:t>
            </w:r>
            <w:r w:rsidRPr="00920299">
              <w:rPr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2 367,6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2 367,6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1 270 936,7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1 068 221,8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(за счет средств федерального бюджета)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0240153030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32 572,8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0240153030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25 508,1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0240153030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25 508,1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0240153030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7 064,7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0240153030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5 764,9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0240153030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1 299,8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(за счет средств бюджета автономного округа)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0240184030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51 304,9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20299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0240184030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14 681,1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 xml:space="preserve">Расходы на выплаты персоналу казенных учреждений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0240184030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14 681,1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0240184030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18 399,6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0240184030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18 399,6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0240184030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580,7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0240184030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580,7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0240184030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17 643,5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0240184030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13 957,4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0240184030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3 686,1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Субвенция на реализацию основных общеобразовательных программ (за счет средств бюджета автономного округа)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979 562,7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723 887,8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723 887,8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32 248,7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32 248,7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223 426,2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180 673,2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42 753,0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Субсидия на организацию бесплатного горячего питания </w:t>
            </w:r>
            <w:r w:rsidRPr="00920299">
              <w:rPr>
                <w:sz w:val="28"/>
                <w:szCs w:val="28"/>
              </w:rPr>
              <w:lastRenderedPageBreak/>
              <w:t>обучающихся, получающих начальное общее образование в государственных и муниципальных образовательных организациях.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02401L3040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4 781,4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02401L3040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1 693,9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02401L3040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1 693,9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02401L3040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3 087,5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02401L3040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2 798,1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02401L3040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289,4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 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202 714,9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202 714,9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11 259,3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11 259,3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115 612,7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115 612,7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158,1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158,1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58 080,7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43 604,7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14 476,0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17 604,1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Исполнение судебных актов           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17 599,4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1 377,0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517,0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517,0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517,0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Субсидия для учреждений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7000000700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160,0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7000000700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160,0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7000000700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160,0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7000085160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7000085160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7000085160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7000085160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7000085160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93 277,5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«Развитие образования в Ханты-Мансийском районе на 2019 –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93 027,5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103,6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Основное мероприятие "Стимулирование лидеров и поддержка системы воспитания (ПНПО) 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0210200000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103,6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"Стимулирование лидеров и поддержка системы воспитания (ПНПО) 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0210299990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103,6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0210299990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103,6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0210299990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103,6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1 430,0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"Проведение мероприятий по текущему ремонту образовательных учреждений" (содержание учреждений)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0220200590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0220200590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0220200590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16,0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 "Укрепление пожарной безопасности" (содержание учреждений)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16,0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16,0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16,0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"Антитеррористическая защищенность"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0220700000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1 314,0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"Антитеррористическую защищенность"  (содержание учреждений)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0220700590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1 314,0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0220700590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1 314,0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0220700590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1 314,0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Подпрограмма "Оказание образовательных услуг в организациях дошкольного, общего среднего и дополнительного образования на </w:t>
            </w:r>
            <w:r w:rsidRPr="00920299">
              <w:rPr>
                <w:sz w:val="28"/>
                <w:szCs w:val="28"/>
              </w:rPr>
              <w:lastRenderedPageBreak/>
              <w:t>территории Ханты-Мансийского района"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91 493,9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Основное мероприятие "Создание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91 493,9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0240400590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89 316,7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0240400590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89 316,7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0240400590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89 316,7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На обеспечение расходов, связанных с повышением целевого показателя средней заработной платы работников муниципальных учреждений культуры и дополнительного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0240400601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2 177,2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0240400601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2 177,2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0240400601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2 177,2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250,0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7000085160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250,0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7000085160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250,0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7000085160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250,0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11 195,4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«Развитие образования в Ханты-Мансийском районе на 2019 –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9 779,1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"Дети и молодежь Ханты-Мансийского района"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9 779,1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"Организация и участие в мероприятиях, направленных на выявление и развитие талантливых детей и молодежи"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954,9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Реализация мероприятий "Организация и участие в мероприятиях, </w:t>
            </w:r>
            <w:r w:rsidRPr="00920299">
              <w:rPr>
                <w:sz w:val="28"/>
                <w:szCs w:val="28"/>
              </w:rPr>
              <w:lastRenderedPageBreak/>
              <w:t>направленных на выявление и развитие талантливых детей и молодежи"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0250199990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954,9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0250199990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674,6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0250199990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674,6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0250199990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0250199990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0250199990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0250199990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104,0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0250199990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96,3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"Создание условий для развития гражданско-патриотических качеств детей и молодежи"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"Создание условий для развития гражданско-патриотических качеств детей и молодежи"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104,0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104,0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17,3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17,3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8 611,3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0250382050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2 550,2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920299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0250382050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1 911,8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0250382050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1 911,8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0250382050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638,4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0250382050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638,4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0250384080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2 124,4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0250384080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2 124,4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0250384080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2 124,4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"Организация отдыха и оздоровления детей"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0250399990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2 236,5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0250399990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993,2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0250399990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993,2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0250399990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1 243,3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0250399990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454,2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0250399990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789,1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Софинансирование мероприятия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02503S2050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1 700,2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02503S2050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1 274,5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920299">
              <w:rPr>
                <w:sz w:val="28"/>
                <w:szCs w:val="28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02503S2050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1 274,5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02503S2050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425,7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02503S2050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425,7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"Содействие профориентации и карьерным устремлениям молодежи"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91,6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"Содействие профориентации и карьерным устремлениям молодежи"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0250499990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91,6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0250499990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89,8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0250499990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89,8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0250499990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0250499990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"Профилактика правонарушений в сфере обеспечения общественной безопасности в Ханты-Мансийском районе на 2019 – 2023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 3 «Профилактика незаконного оборота и потребления наркотических средств и психотропных веществ»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1330000000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"Проведение информационной антинаркотической политики"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1330200000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:"Проведение информационной антинаркотической политики"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1330220040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1330220040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1330220040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2019 –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370,3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Подпрограмма 4. Формирование законопослушного поведения участников дорожного движения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1840000000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370,3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"Популяризация деятельности школьных отрядов юных инспекторов дорожного движения"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1840200000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350,0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"Популяризация деятельности школьных отрядов юных инспекторов дорожного движения"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1840299990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350,0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1840299990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350,0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1840299990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350,0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 "Участие в районных, региональных слетах, конкурсах юных инспекторов дорожного движения"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1840300000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 "Участие в районных, региональных слетах, конкурсах юных инспекторов дорожного движения"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1840399990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1840399990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1840399990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1840399990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1840399990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«Развитие гражданского общества Ханты-Мансийского района на 2019 –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426,3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"Создание условий для развития гражданских инициатив"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2100200000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426,3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"Создание условий для развития гражданских инициатив"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2100299990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426,3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2100299990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426,3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2100299990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426,3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Муниципальная 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2019 – 2023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569,7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"Гармонизация межнациональных и межконфессиональных отношений"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"Гармонизация межнациональных и межконфессиональных отношений"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3900199990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3900199990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3900199990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"Профилактика экстремизма, обеспечение гражданского единства"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3900200000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489,7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 (за счет средств бюджета автономного округа)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3900282560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106,7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3900282560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106,7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3900282560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106,7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"Профилактика экстремизма, обеспечение гражданского единства"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3900299990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134,0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3900299990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134,0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3900299990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134,0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Софинансирование мероприятия на реализацию мероприятий </w:t>
            </w:r>
            <w:r w:rsidRPr="00920299">
              <w:rPr>
                <w:sz w:val="28"/>
                <w:szCs w:val="28"/>
              </w:rPr>
              <w:lastRenderedPageBreak/>
              <w:t>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39002S2560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249,0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39002S2560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249,0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39002S2560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249,0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34 669,7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«Развитие образования в Ханты-Мансийском районе на 2019 –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34 669,7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971,4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"Стимулирование лидеров и поддержка системы воспитания (ПНПО) 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0210200000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694,2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"Стимулирование лидеров и поддержка системы воспитания (ПНПО) 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0210299990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694,2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0210299990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223,2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0210299990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223,2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0210299990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471,0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0210299990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471,0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"Информационное, организационно-методическое сопровождение реализации программы"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0210400000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277,2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"Информационное, организационно-методическое сопровождение реализации программы"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0210499990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277,2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0210499990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277,2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0210499990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277,2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Подпрограмма "Оказание образовательных услуг в организациях </w:t>
            </w:r>
            <w:r w:rsidRPr="00920299">
              <w:rPr>
                <w:sz w:val="28"/>
                <w:szCs w:val="28"/>
              </w:rPr>
              <w:lastRenderedPageBreak/>
              <w:t>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33 698,3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Основное мероприятие "Расходы на обеспечение функций органов местного самоуправления" (содержание комитета по образованию)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0240500000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33 698,3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Содержание комитета по образованию (муниципальные служащие)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0240502040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19 979,9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0240502040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19 979,9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0240502040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19 979,9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0240502050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11 730,0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0240502050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11 130,7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0240502050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11 130,7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0240502050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599,3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0240502050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599,3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0240502400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1 988,4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0240502400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1 987,6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0240502400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1 987,6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0240502400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0240502400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Администрация Ханты-Мансийского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824 148,0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273 009,5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7 301,6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2019 - 2023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7 301,6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"Обеспечение и выполнение полномочий и функций администрации Ханты-Мансийского района"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7 301,6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Глава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7 301,6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7 301,6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7 301,6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123 002,4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2019 - 2023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123 002,4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"Обеспечение и выполнение полномочий и функций администрации Ханты-Мансийского района"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123 002,4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103 719,7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103 719,7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103 719,7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Обеспечение функций органов местного самоуправления (должности, не отнесенные к ДМС)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15 979,7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15 979,7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15 979,7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Прочие мероприятия ОМС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3 303,0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3 303,0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3 303,0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"Профилактика правонарушений в сфере обеспечения общественной безопасности в Ханты-Мансийском районе на 2019 – 2023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1340000000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мероприятие: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1340200000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" 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1340251200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1340251200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1340251200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7 697,3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2019 - 2023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7 697,3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"Обеспечение и выполнение полномочий и функций администрации Ханты-Мансийского района"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7 697,3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3300202090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7 697,3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3300202090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7 697,3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3300202090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880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7 697,3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135 004,5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«Развитие образования в Ханты-Мансийском районе на 2019 –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5 340,8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"Дети и молодежь Ханты-Мансийского района"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5 340,8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0250600000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5 340,8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0250684270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5 340,8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0250684270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5 174,8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0250684270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5 174,8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0250684270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166,0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0250684270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166,0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Муниципальная программа "Профилактика правонарушений в сфере обеспечения общественной безопасности в Ханты-Мансийском районе на 2019 – 2023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995,8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130,4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1310200000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130,4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1310220060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130,4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1310220060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130,4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1310220060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130,4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1340000000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865,4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мероприятие: "Осуществление полномочий по 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11.06.2010 № 102-оз «Об административных правонарушениях»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1340100000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865,4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"Субвенция на осуществление полномочий по 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11.06.2010 № 102-оз «Об административных правонарушениях»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1340184250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865,4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920299">
              <w:rPr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1340184250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865,4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1340184250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865,4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2019 - 2023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124 665,4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520,2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(Основное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3300199990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520,2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3300199990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217,0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3300199990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217,0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3300199990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303,2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3300199990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303,2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"Обеспечение и выполнение полномочий и функций администрации Ханты-Мансийского района"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2 491,7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48,4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48,4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48,4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2 443,3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1 350,0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1 350,0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628,6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628,6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464,7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Исполнение судебных актов           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117,0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347,7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"Обеспечение надлежащих организационно-технических условий, необходимых для исполнения профессиональной деятельности ОМС Ханты-Мансийского района"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121 112,3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121 112,3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78 725,5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78 725,5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39 598,3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39 598,3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2 788,5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2 788,5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"Обеспечение выполнения отдельных государственных полномочий"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541,2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Субвенция на проведение Всероссийской переписи населения 2020 года в рамках госпрограммы "Развитие экономического потенциала" за счет средств федерального бюджета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3300454690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541,2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3300454690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541,2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3300454690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541,2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"Устойчивое развитие коренных малочисленных народов Севера на территории Ханты-Мансийского района на 2021-2023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4 002,5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"Развитие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4010000000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4 002,5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"«Поддержка юридических и физических лиц из числа коренных малочисленных народов,  осуществляющих традиционную хозяйственную деятельность»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4010100000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4 002,5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</w:t>
            </w:r>
            <w:r w:rsidRPr="00920299">
              <w:rPr>
                <w:sz w:val="28"/>
                <w:szCs w:val="28"/>
              </w:rPr>
              <w:lastRenderedPageBreak/>
              <w:t>развитие коренных малочисленных народов Севера"  (за счет средств бюджета автономного округа)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4010184210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3 802,5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4010184210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4010184210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4010184210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4010184210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4010184210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3 641,8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4010184210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3 641,8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 "Организация и проведение мероприятий, направленных на развитие традиционной хозяйственной деятельности, и участие в них"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4010199990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4010199990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4010199990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42 007,0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3 733,4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2019 - 2023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3 733,4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"Обеспечение и выполнение полномочий и функций администрации Ханты-Мансийского района"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32,3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Обеспечение деятельности функций органов местного </w:t>
            </w:r>
            <w:r w:rsidRPr="00920299">
              <w:rPr>
                <w:sz w:val="28"/>
                <w:szCs w:val="28"/>
              </w:rPr>
              <w:lastRenderedPageBreak/>
              <w:t>самоуправления (денежное содержание ОМС)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32,3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32,3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32,3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"Обеспечение выполнения отдельных государственных полномочий"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3 701,1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 и муниципальной службы" за счет средств федерального бюджета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2 845,8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2 832,8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2 832,8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 и муниципальной службы" за счет средств окружного бюджета"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33004D9300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855,3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33004D9300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855,3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33004D9300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855,3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38 273,6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«Безопасность жизнедеятельности в Ханты-Мансийском районе на 2019 –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38 273,6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«Организация и обеспечение мероприятий в сфере гражданской обороны, защиты населения и территории Ханты-Мансийского района от чрезвычайных ситуаций"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38 273,6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мероприятие: "Создание и поддержание в постоянной готовности материальных ресурсов (запасов) резерва для ликвидации чрезвычайных ситуаций"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1410100000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1 039,8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Создание резерва для ликвидации чрезвычайных ситуаций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1410120030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1 039,8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1410120030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1 039,8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1410120030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1 039,8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мероприятие: Создание аппаратно-программного комплекса «Безопасный город»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1410200000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7 331,9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"Создание муниципальных систем оповещения населения об угрозе возникновения или о возникновении чрезвычайных ситуаций в сельских поселениях"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1410299990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7 331,9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1410299990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7 331,9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1410299990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7 331,9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  "Организация работы по обеспечению безопасности людей на водных объектах"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1410300000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2 749,1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мероприятий:   "Организация работы по обеспечению безопасности людей на водных объектах"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1410399990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2 749,1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920299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1410399990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2 749,1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1410399990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2 749,1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"Обеспечение и выполнение полномочий и функций МКУ "УГЗ"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1410400000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27 152,8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"Обеспечение и выполнение полномочий и функций МКУ "УГЗ"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1410499990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27 152,8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1410499990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26 706,7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1410499990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26 706,7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1410499990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444,1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1410499990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444,1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1410499990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1410499990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201 752,3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27 339,4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«Содействие занятости населения Ханты-Мансийского района на 2019 –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27 339,4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27 339,4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в рамках государственной программы «Поддержка занятости населения»  (за счет средств бюджета автономного округа)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15 346,3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15 346,3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Субсидии автономным  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15 346,3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0700199990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11 993,1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0700199990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11 993,1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0700199990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11 993,1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107 416,8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«Развитие агропромышленного комплекса Ханты-Мансийского района  на 2021 –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107 416,8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2 «Развитие отрасли животноводства»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104 066,6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«Развитие отрасли животноводства»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0820100000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104 066,6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Субвенции на поддержку малых форм хозяйствования (за счет средств бюджета автономного округа)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0820184170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1 347,4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0820184170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1 347,4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0820184170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1 347,4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Субвенции на поддержку развитие животноводства (за счет средств бюджета автономного округа)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0820184350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102 719,2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0820184350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246,2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0820184350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246,2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0820184350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102 473,0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0820184350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102 473,0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3 «Поддержка рыбохозяйственного комплекса»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0830000000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3 350,2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Основное мероприятие «Поддержка рыбохозяйственного комплекса»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0830100000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3 350,2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Субвенции на развитие рыбохозяйственного комплекса (за счет средств бюджета автономного округа)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0830184180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3 350,2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0830184180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3 350,2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0830184180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3 350,2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Транспорт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26 773,9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2019 –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26 773,9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2. Организация перевозок пассажиров в границах Ханты-Мансийского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26 773,9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«Обеспечение доступности и повышение качества транспортных услуг водным,  воздушным, автомобильным транспортом»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1820100000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26 773,9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1820120600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26 773,9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1820120600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26 773,9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1820120600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26 773,9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4 903,3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«Развитие информационного общества Ханты-Мансийского района на 2019 –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1700000000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4 903,3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«Развитие и сопровождение инфраструктуры электронного муниципалитета и информационных систем»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1700100000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3 265,8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1700120070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3 265,8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1700120070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3 265,8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1700120070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3 265,8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«Развитие технической и технологической основы становления информационного общества, обеспечение предоставления гражданам и организациям услуг с использованием современных информационно-коммуникационных технологий»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1700200000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223,2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1700220070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223,2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1700220070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223,2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1700220070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223,2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«Обеспечение безопасности информации в корпоративной сети органов администрации Ханты-Мансийского района»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1700300000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1 414,3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1700320070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1 414,3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1700320070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1 414,3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1700320070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1 414,3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35 318,9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2019-2023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9 820,8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9 820,8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«Имитуй», МАУ «СШ ХМР»)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0600300590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9 820,8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0600300590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9 820,8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0600300590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9 820,8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«Содействие занятости населения Ханты-Мансийского района на 2019 –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15 802,0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14 311,2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0700199990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14 311,2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0700199990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14 311,2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0700199990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14 311,2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«Улучшение условий и охраны труда в Ханты-Мансийском районе»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1 490,8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  (за счет средств бюджета автономного округа)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0700284120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1 490,8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0700284120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1 490,8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0700284120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1 490,8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«Развитие агропромышленного комплекса Ханты-Мансийского района  на 2021 –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6 311,1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4 «Поддержка развития системы заготовки и переработки дикоросов»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0840000000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6 311,1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«Развитие системы заготовки и переработки дикоросов»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0840100000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6 311,1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Субвенции на развитие деятельности по заготовке и переработке дикоросов (за счет средств бюджета автономного округа)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0840184190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6 311,1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0840184190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6 311,1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0840184190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6 311,1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«Развитие малого и среднего предпринимательства на территории Ханты-Мансийского района на 2019 –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1600000000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3 368,9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1600100000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1 184,2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1600120600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1 184,2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1600120600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1 184,2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1600120600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1 184,2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Региональный проект "Акселерация субъектов малого и среднего предпринимательства"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160I500000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2 184,7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на поддержку малого и среднего предпринимательства (за счет средств бюджета автономного округа)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160I582380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1 966,2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160I582380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1 966,2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160I582380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1 966,2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Софинансирование расходов на государственную поддержку малого и среднего предпринимательства (за счет средств местного бюджета)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160I5S2380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218,5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160I5S2380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218,5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160I5S2380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218,5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2019 - 2023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16,1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"Обеспечение и выполнение полномочий и функций администрации Ханты-Мансийского района"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16,1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16,1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16,1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16,1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Образование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125 823,2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35 847,0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«Культура Ханты-Мансийского района на 2019-2023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35 847,0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35 847,0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 (содержание учреждения муз. школа)"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33 863,3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33 863,3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33 863,3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На обеспечение расходов, связанных с повышением целевого показателя средней заработной платы работников муниципальных учреждений культуры и дополнительного образования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0500300601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1 123,7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0500300601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1 123,7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0500300601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1 123,7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"Поддержка одаренных детей и молодежи, развитие художественного образования"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0500399990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860,0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0500399990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860,0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0500399990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860,0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5 651,6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«Развитие образования в Ханты-Мансийском районе на 2019 –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5 651,6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"Дети и молодежь Ханты-Мансийского района"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5 651,6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705,5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0250382050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423,3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0250382050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423,3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0250382050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423,3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Софинансирование мероприятия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02503S2050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282,2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02503S2050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282,2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02503S2050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282,2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Основное мероприятие "Содействие профориентации и карьерным </w:t>
            </w:r>
            <w:r w:rsidRPr="00920299">
              <w:rPr>
                <w:sz w:val="28"/>
                <w:szCs w:val="28"/>
              </w:rPr>
              <w:lastRenderedPageBreak/>
              <w:t>устремлениям молодежи"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4 946,1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6773A8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Реализация мероприятий</w:t>
            </w:r>
            <w:r w:rsidR="006773A8">
              <w:rPr>
                <w:sz w:val="28"/>
                <w:szCs w:val="28"/>
              </w:rPr>
              <w:t xml:space="preserve"> </w:t>
            </w:r>
            <w:r w:rsidRPr="00920299">
              <w:rPr>
                <w:sz w:val="28"/>
                <w:szCs w:val="28"/>
              </w:rPr>
              <w:t>"Содействие профориентации и карьерным устремлениям молодежи" (организация экологических отрядов)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0250420825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4 946,1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0250420825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4 946,1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0250420825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4 946,1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84 324,6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«Развитие образования в Ханты-Мансийском районе на 2019 –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84 324,6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84 324,6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1 070,0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1 070,0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679,7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679,7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390,3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390,3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Основное мероприятие "Расходы на финансовое и организационно-методическое обеспечение реализации муниципальной программы" </w:t>
            </w:r>
            <w:r w:rsidRPr="00920299">
              <w:rPr>
                <w:sz w:val="28"/>
                <w:szCs w:val="28"/>
              </w:rPr>
              <w:lastRenderedPageBreak/>
              <w:t>(содержание централизованной бухгалтерии)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0240600000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83 254,6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83 254,6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67 699,9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67 699,9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15 553,4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15 553,4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32 871,9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Культура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32 784,0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«Культура Ханты-Мансийского района на 2019-2023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32 784,0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"Развитие библиотечного дела"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32 784,0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31 301,4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27 934,9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27 934,9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3 341,0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3 341,0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25,5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Исполнение судебных актов           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На обеспечение расходов, связанных с повышением целевого показателя средней заработной платы работников муниципальных учреждений культуры и дополнительного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0500400601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192,5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0500400601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192,5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0500400601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192,5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на развитие сферы культуры в муниципальных образованиях автономного округа (за счет средств бюджета автономного округа)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0500482520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637,0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0500482520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637,0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0500482520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637,0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"Совершенствование библиотечного обслуживания населения Ханты-мансийского района"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0500499990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399,6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0500499990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399,6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0500499990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399,6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Государственная поддержка отрасли культуры, за счет средств резервного фонда Правительства Российской Федерации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05004L519F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94,2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05004L519F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94,2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05004L519F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94,2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Софинансирование мероприятий на развитие сферы культуры в муниципальных образованиях автономного округа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05004S2520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159,3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05004S2520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159,3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05004S2520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159,3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87,9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«Культура Ханты-Мансийского района на 2019-2023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87,9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"Стимулирование культурного разнообразия в Ханты - Мансийском районе"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87,9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 (за счет средств бюджета автономного округа)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0500184100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87,9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0500184100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87,9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0500184100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87,9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47 228,4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7 905,0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2019 - 2023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7 905,0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"Обеспечение и выполнение полномочий и функций администрации Ханты-Мансийского района"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7 905,0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7 905,0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 xml:space="preserve">Социальное обеспечение и иные выплаты населению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7 905,0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7 905,0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840,0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«Формирование доступной среды в Ханты-Мансийском районе на 2019-2023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360,0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360,0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"Удовлетворение потребности инвалидов в услугах спорта"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0420100000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360,0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"Удовлетворение потребности инвалидов в услугах спорта"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0420199990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360,0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0420199990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360,0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0420199990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360,0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2019 - 2023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480,0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"Обеспечение и выполнение полномочий и функций администрации Ханты-Мансийского района"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480,0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480,0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480,0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480,0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27 561,9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«Развитие образования в Ханты-Мансийском районе на 2019 –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27 561,9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3 635,8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3 635,8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3 635,8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3 635,8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3 635,8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"Дети и молодежь Ханты-Мансийского района"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23 926,1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0250600000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23 926,1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0250684060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23 926,1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0250684060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23 926,1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0250684060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23 926,1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10 921,5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«Развитие образования в Ханты-Мансийском районе на 2019 –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10 832,7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"Дети и молодежь Ханты-Мансийского района"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10 832,7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0250600000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10 832,7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Единая субвенция на осуществление деятельности по опеке и попечительству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0250684320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10 832,7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20299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0250684320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10 060,7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0250684320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10 060,7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0250684320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523,0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0250684320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523,0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0250684320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249,0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0250684320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249,0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2019 - 2023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88,8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"Обеспечение и выполнение полномочий и функций администрации Ханты-Мансийского района"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88,8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88,8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88,8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88,8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88 955,3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765,8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2019-2023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765,8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0600200000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765,8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0600282110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303,0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0600282110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303,0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0600282110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303,0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на софинансирование расходов муниципальных образований по развитию сети спортивных объектов шаговой доступности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0600282130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424,5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0600282130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424,5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0600282130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424,5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Софинансирование мероприятия на расходы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06002S2110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16,0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06002S2110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16,0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06002S2110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16,0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Cофинансирование  мероприятия на расходы муниципальных образований по развитию сети спортивных объектов шаговой доступности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06002S2130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06002S2130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06002S2130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 xml:space="preserve">Массовый спорт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2019-2023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0600199990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0600199990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0600199990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Спорт высших достижений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87 989,5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2019-2023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87 989,5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87 989,5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«Имитуй», МАУ «СШ ХМР»)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0600300590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87 989,5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0600300590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87 989,5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0600300590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87 989,5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Средства массовой информации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12 500,4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12 500,4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«Развитие гражданского общества Ханты-Мансийского района на 2019 –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12 500,4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"Организация выпуска периодического печатного издания - газеты "Наш район"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2100400000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12 500,4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Реализация мероприятий  «Организация выпуска периодического печатного издания – газеты «Наш район»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2100499990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12 500,4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2100499990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12 500,4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2100499990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12 500,4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Департамент строительства, архитектуры и ЖКХ администрации Ханты-Мансийского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1 135 569,0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15 168,4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15 168,4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в Ханты-Мансийском районе  на 2019 – 2024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2 513,7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2 513,7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"Аварийно-технический запас"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2 513,7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на 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1210399990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2 513,7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1210399990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2 513,7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1210399990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2 513,7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«Безопасность жизнедеятельности в Ханты-Мансийском районе на 2019 –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12 654,7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«Организация и обеспечение мероприятий в сфере гражданской обороны, защиты населения и территории Ханты-Мансийского района от чрезвычайных ситуаций"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10 866,7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  "Организация работы по обеспечению безопасности людей на водных объектах"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1410300000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10 866,7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Реализация мероприятий:   "Организация работы по обеспечению безопасности людей на водных объектах"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1410399990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10 866,7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1410399990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10 866,7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1410399990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10 866,7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"Укрепление пожарной безопасности в Ханты-Мансийском районе"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1 788,0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"Повышение уровня защищенности населения, социальных объектов и объектов экономики от пожаров"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1420200000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1 788,0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1420299990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1 788,0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1420299990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1 788,0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1420299990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1 788,0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114 236,7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2 535,2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«Развитие агропромышленного комплекса Ханты-Мансийского района  на 2021 –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2 535,2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2 535,2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«Организация мероприятий при осуществлении деятельности по обращению с животными без владельцев»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0850100000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2 535,2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0850184200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401,7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20299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0850184200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40,2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0850184200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40,2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0850184200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361,5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0850184200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361,5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в рамках основного мероприятия «Проведение ветеринарно-профилактических, диагностических, противоэпизоотических мероприятий, направленных на предупреждение и ликвидацию болезней, общих для человека и животных»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0850199990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2 133,5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0850199990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2 133,5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0850199990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2 133,5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34 124,6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2019 –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34 124,6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34 124,6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«Проектирование, строительство, реконструкция, капитальный (текущий) ремонт автомобильных дорог местного значения»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1810100000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34 124,6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1810142110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8 606,0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1810142110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8 606,0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1810142110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8 606,0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Реализация мероприятий по проектированию, строительству, реконструкции, капитальному (текущему) ремонту автомобильных дорог местного значения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1810199990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25 518,6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1810199990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25 518,6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1810199990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25 518,6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77 576,9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в Ханты-Мансийском районе  на 2019 – 2024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75 782,0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75 782,0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"Расходы на обеспечение исполнения муниципальных функций"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75 782,0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1210400590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35 065,8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1210400590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32 660,1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1210400590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32 660,1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1210400590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2 207,8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1210400590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2 207,8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1210400590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1210400590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1210400590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196,0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 xml:space="preserve">Уплата налогов, сборов и иных платежей     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1210400590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196,0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1210402040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33 932,2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1210402040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33 357,8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1210402040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33 357,8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1210402040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574,4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1210402040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574,4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1210402050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6 784,0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1210402050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6 596,1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1210402050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6 596,1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1210402050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187,9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1210402050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187,9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1210402400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1210402400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1210402400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«Подготовка перспективных территорий для развития жилищного строительства Ханты-Мансийского района на 2019 –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3500000000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1 794,9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Подпрограмма 1 «Развитие градостроительной деятельности и </w:t>
            </w:r>
            <w:r w:rsidRPr="00920299">
              <w:rPr>
                <w:sz w:val="28"/>
                <w:szCs w:val="28"/>
              </w:rPr>
              <w:lastRenderedPageBreak/>
              <w:t>жилищного строительства»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3510000000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1 794,9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Основное мероприятие "Подготовка документации по планировке и межеванию территорий сельских поселений и населенных пунктов Ханты-Мансийского района"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3510100000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990,0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для реализации полномочий в области градостроительной деятельности, строительства и  жилищных отношений (за счет средств бюджета автономного округа)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3510182761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900,9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3510182761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900,9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3510182761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900,9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Софинансирование мероприятий по реализации  полномочий в области градостроительной деятельности, строительства и  жилищных отношений (за счет средств местного бюджета)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35101S2761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89,1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35101S2761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89,1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35101S2761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89,1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"Внесение изменений в генеральные планы и правила землепользования и застройки населенных пунктов Ханты-Мансийского района"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3510200000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804,9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для реализации полномочий в области градостроительной деятельности, строительства и  жилищных отношений (за счет средств бюджета автономного округа)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3510282761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324,8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3510282761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324,8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3510282761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324,8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по подготовке документации по планировке и межеванию территорий сельских поселений и населенных пунктов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3510299990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448,0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3510299990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448,0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3510299990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448,0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Софинансирование мероприятий по реализации  полномочий в области градостроительной деятельности, строительства и  жилищных отношений (за счет средств местного бюджета)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35102S2761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32,1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35102S2761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32,1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35102S2761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32,1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872 186,8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2 521,1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«Формирование и развитие муниципального имущества  Ханты-Мансийского района на 2019 –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2 521,1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"Ремонт объектов муниципальной собственности"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2200600000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2 521,1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Основное мероприятие "Ремонт объектов муниципальной собственности"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2200699990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2 521,1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2200699990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2 521,1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2200699990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2 521,1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840 570,8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в Ханты-Мансийском районе  на 2019 – 2024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823 494,5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393 623,1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Основное мероприятие "Повышение качества питьевой воды"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1 520,7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по основному мероприятию "Повышение качества питьевой воды"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1210199990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1 520,7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1210199990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1 520,7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1210199990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1 520,7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"Строительство, реконструкция,</w:t>
            </w:r>
            <w:r w:rsidR="006773A8">
              <w:rPr>
                <w:sz w:val="28"/>
                <w:szCs w:val="28"/>
              </w:rPr>
              <w:t xml:space="preserve"> </w:t>
            </w:r>
            <w:r w:rsidRPr="00920299">
              <w:rPr>
                <w:sz w:val="28"/>
                <w:szCs w:val="28"/>
              </w:rPr>
              <w:t>капитальный ремонт и ремонт объектов коммунального хозяйства и инженерных сетей"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392 102,4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1210220600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84 619,8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1210220600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84 619,8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1210220600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84 619,8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на осуществление капитальных вложений в объекты капитального строительства муниципальной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1210220604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34 732,1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1210220604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34 732,1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1210220604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34 732,1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1210242110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219 724,3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1210242110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219 724,3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1210242110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219 724,3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Субсидии на реализацию полномочий в сфере жилищно-коммунального комплекса (за счет средств бюджета автономного </w:t>
            </w:r>
            <w:r w:rsidRPr="00920299">
              <w:rPr>
                <w:sz w:val="28"/>
                <w:szCs w:val="28"/>
              </w:rPr>
              <w:lastRenderedPageBreak/>
              <w:t>округа)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1210282591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27 966,3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1210282591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27 966,3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1210282591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27 966,3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по основному мероприятию "Строительство, реконструкция  и капитальный ремонт объектов коммунального хозяйства и инженерных сетей"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18 068,3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18 068,3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18 068,3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Софинансирование расходов на реализацию полномочий в сфере жилищно-коммунального комплекса  (за счет средств местного бюджета)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12102S2591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6 991,6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12102S2591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6 991,6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12102S2591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6 991,6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 "Создание условий в населенных пунктах района для оказания бытовых услуг"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19 935,4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"Повышение качества бытового обслуживания"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1220100000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19 935,4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1220120600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19 935,4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1220120600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19 935,4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1220120600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19 935,4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1230000000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82 092,4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1230100000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82 092,4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1230120600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67 465,6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1230120600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67 465,6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1230120600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67 465,6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Субсидия  на   возмещение расходов организации за доставку населению сжиженного газа для бытовых нужд   (средства бюджета автономного округа)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1230182830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970,7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1230182830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970,7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1230182830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970,7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1230184340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13 009,0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1230184340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13 009,0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1230184340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13 009,0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Софинасирование субсидии  на   возмещение расходов организации за доставку населению сжиженного газа для бытовых нужд   (средства  местного бюджета 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12301S2830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647,1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12301S2830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647,1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12301S2830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647,1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1240000000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327 843,6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1240100000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327 843,6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 (за счет средств бюджета автономного округа)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1240182840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44 231,3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1240182840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44 231,3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1240182840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44 231,3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1240184330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254 124,8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1240184330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254 124,8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Субсидии юридическим лицам (кроме некоммерческих </w:t>
            </w:r>
            <w:r w:rsidRPr="00920299">
              <w:rPr>
                <w:sz w:val="28"/>
                <w:szCs w:val="28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1240184330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254 124,8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Софинансирование мероприятий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(за счет средств местного бюджета)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12401S2840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29 487,5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12401S2840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29 487,5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12401S2840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29 487,5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17 076,3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межбюджетные трансферты на возмещение (компенсацию) части расходов по доставке в муниципальные образования Ханты-Мансийского автономного округа – Югры продукции (товаров), необходимой для обеспечения жизнедеятельности населения муниципальных образований Ханты-Мансийского автономного округа – Югры, отнесенных к территориям с ограниченными сроками завоза грузов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7000085140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17 076,3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7000085140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17 076,3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7000085140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17 076,3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29 092,3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"Благоустройство населенных пунктов Ханты-Мансийского района на 2021-2025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3800000000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29 092,3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Основное мероприятие: Благоустройство территорий в населенных пунктах Ханты-Мансийского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3800200000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25 296,8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по  благоустройству территорий в населенных пунктах Ханты-Мансийского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25 296,8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25 296,8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25 296,8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Реализация программ формирования современной городской среды за счет средств местного бюджета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3800300000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3 795,5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Реализация программ формирования современной городской среды за счет средств местного бюджета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3800320830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3 795,5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3800320830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3 795,5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3800320830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3 795,5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в Ханты-Мансийском районе  на 2019 – 2024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1230000000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1230100000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1230184340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20299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1230184340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1230184340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13 917,1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13 917,1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2019–2023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1500000000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13 917,1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1510000000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13 917,1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"Обеспечение регулирования деятельности по обращению с отходами производства и потребления"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1510100000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13 917,1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 с твердыми коммунальными отходами (за счет средств бюджета автономного округа)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1510184290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59,4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1510184290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59,4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1510184290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59,4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по обеспечению регулирования деятельности по обращению с отходами производства и потребления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1510199990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13 857,7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1510199990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13 857,7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1510199990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13 857,7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Образование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71 783,8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1 094,5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Муниципальная программа «Развитие образования в Ханты-Мансийском районе на 2019 –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1 094,5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1 094,5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1 094,5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1 094,5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1 094,5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1 094,5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70 689,3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«Развитие образования в Ханты-Мансийском районе на 2019 –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70 689,3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61 448,0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"Проведение капитальных ремонтов зданий, сооружений"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58 470,9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"Проведение капитальных ремонтов зданий, сооружений"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0220199990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58 470,9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0220199990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58 470,9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0220199990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58 470,9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2 977,1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2 977,1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2 977,1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920299">
              <w:rPr>
                <w:sz w:val="28"/>
                <w:szCs w:val="28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2 977,1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Подпрограмма "Развитие материально-технической базы сферы образования"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9 241,3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"Строительство и реконструкция учреждений общего образования в соответствии с нормативом обеспеченности местами в общеобразовательных учреждениях"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9 241,3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0230142110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9 241,3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0230142110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9 241,3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0230142110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9 241,3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46 875,8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Культура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46 875,8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«Культура Ханты-Мансийского района на 2019-2023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46 875,8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46 875,8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0500242110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32 684,1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0500242110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32 684,1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0500242110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32 684,1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на строительство объектов, предназначенных для размещения муниципальных учреждений культуры (за счет средств бюджета автономного округа)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0500282100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13 188,4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0500282100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13 188,4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0500282100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13 188,4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"Культурная среда"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309,2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920299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309,2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309,2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Софинансирование мероприятий на строительство объектов, предназначенных для размещения муниципальных учреждений культуры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05002S2100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694,1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05002S2100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694,1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05002S2100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694,1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1 120,8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1 120,8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«Развитие образования в Ханты-Мансийском районе на 2019 –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1 120,8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"Дети и молодежь Ханты-Мансийского района"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1 120,8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1 120,8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0250384280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1 120,8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0250384280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31,5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0250384280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31,5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0250384280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1 089,3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0250384280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1 089,3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279,6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279,6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Муниципальная программа «Развитие спорта и туризма на территории Ханты-Мансийского района на 2019-2023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279,6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0600200000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279,6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0600299990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279,6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0600299990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279,6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0600299990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279,6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566 105,1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48 340,4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4 727,1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4 727,1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ДМС)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7000020702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952,8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7000020702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952,8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7000020702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952,8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должности не отнесенные к ДМС)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7000020703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1 035,4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7000020703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1 035,4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7000020703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1 035,4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за счет средств резервного фонда администрации Ханты-Мансийского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7000020816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2 670,3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7000020816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2 670,3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7000020816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2 670,3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межбюджетные трансферты за счет средств резервного фонда Правительства ХМАО-Югры, за исключением иных межбюджетных трансфертов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7000085150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68,6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7000085150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68,6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7000085150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68,6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42 959,3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42 959,3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42 959,3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1920200000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42 959,3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Обеспечение функций органов местного самоуправления (денежное содержание муниципальных служащих)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1920202040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39 363,3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1920202040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39 363,3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1920202040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39 363,3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Обеспечение функций органов местного самоуправления( должности, не отнесенные к ДМС)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1920202050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2 399,1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20299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1920202050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2 399,1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1920202050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2 399,1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1920202400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530,5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1920202400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109,6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1920202400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109,6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1920202400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420,9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1920202400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420,9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Субвенция муниципальным районам на исполнение полномочий по расчету и предоставлению дотаций на выравнивание бюджетной обеспеченности поселений (администрирование)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1920284260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666,4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1920284260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666,4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1920284260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666,4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654,0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654,0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Ремонт административного здания, в целях исполнения п. 6 перечня поручений Губернатора Ханты-Мансийского автономного округа - Югры от 13.02.2021 по итогам онлайн-встречи с жителями Ханты-Мансийского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7000020808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614,0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7000020808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614,0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7000020808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614,0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за счет средств резервного фонда администрации Ханты-</w:t>
            </w:r>
            <w:r w:rsidRPr="00920299">
              <w:rPr>
                <w:sz w:val="28"/>
                <w:szCs w:val="28"/>
              </w:rPr>
              <w:lastRenderedPageBreak/>
              <w:t>Мансийского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7000020816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7000020816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7000020816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3 387,1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3 387,1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3 387,1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3 387,1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3 387,1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Субвенции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3 387,1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1 795,3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244,9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2019 - 2023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244,9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"Обеспечение выполнения отдельных государственных полномочий"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244,9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 и муниципальной службы" за счет средств федерального бюджета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183,1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183,1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Субвенции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183,1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 и муниципальной службы" за счет средств окружного бюджета"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33004D9300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61,8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33004D9300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61,8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Субвенции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33004D9300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61,8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728,0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 xml:space="preserve">Непрограммные расходы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728,0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Межбюджетные трансферты,  передаваемые по соглашениям за счет средств  ПТЭК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728,0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728,0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728,0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«Безопасность жизнедеятельности в Ханты-Мансийском районе на 2019 –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"Укрепление пожарной безопасности в Ханты-Мансийском районе"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1420100000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1420120803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1420120803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1420120803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Организация работ по берегоукреплению со стороны протоки Неулево в с. Зенково в целях защиты населенного пункта от затопления в период весеннего паводка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7000020807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7000020807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7000020807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122,4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"Профилактика правонарушений в сфере обеспечения общественной безопасности в Ханты-Мансийском районе на 2019 – 2023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122,4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122,4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Основное  мероприятие "Создание условий для деятельности </w:t>
            </w:r>
            <w:r w:rsidRPr="00920299">
              <w:rPr>
                <w:sz w:val="28"/>
                <w:szCs w:val="28"/>
              </w:rPr>
              <w:lastRenderedPageBreak/>
              <w:t>народных дружин  в сельских поселениях Ханты-Мансийского района»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1310100000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122,4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Субсидии на создание условий для деятельности народных дружин (ОБ)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122,4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122,4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122,4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54 816,7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2 868,4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«Содействие занятости населения Ханты-Мансийского района на 2019 –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2 868,4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2 868,4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в рамках государственной программы «Поддержка занятости населения»  (за счет средств бюджета автономного округа)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2 868,4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2 868,4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2 868,4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4 583,5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«Развитие агропромышленного комплекса Ханты-Мансийского района  на 2021 –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2 074,7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2 074,7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«Организация мероприятий при осуществлении деятельности по обращению с животными без владельцев»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0850100000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2 074,7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Субсидии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</w:t>
            </w:r>
            <w:r w:rsidRPr="00920299">
              <w:rPr>
                <w:sz w:val="28"/>
                <w:szCs w:val="28"/>
              </w:rPr>
              <w:lastRenderedPageBreak/>
              <w:t>значения в рамках реализации муниципальной программы «Развитие агропромышленного комплекса Ханты-Мансийского района на 2021 – 2023 годы».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0850120814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316,3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0850120814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316,3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"Субсидии, за исключением субсидий на софинансирование капитальных вложений в объекты государственной (муниципальной) собственности"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0850120814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316,3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0850120827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1 688,6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0850120827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1 688,6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0850120827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1 688,6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0850184200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69,8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0850184200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69,8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Субвенции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0850184200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69,8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2 508,8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Межбюджетные трансферты,  передаваемые по соглашениям за счет средств  ПТЭК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2 508,8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2 508,8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2 508,8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47 029,9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2019 –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35 504,5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30 000,0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Основное мероприятие «Проектирование, строительство, </w:t>
            </w:r>
            <w:r w:rsidRPr="00920299">
              <w:rPr>
                <w:sz w:val="28"/>
                <w:szCs w:val="28"/>
              </w:rPr>
              <w:lastRenderedPageBreak/>
              <w:t>реконструкция, капитальный (текущий) ремонт автомобильных дорог местного значения»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1810100000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30 000,0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(ремонт и капитальный ремонт автодорог местного значения)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1810120704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20 000,0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1810120704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20 000,0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1810120704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20 000,0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МП "Комплексное развитие транспортной системы на территории Ханты-Мансийского райна на 2019-2023 годы" за счет средств ПТЭК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1810120817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10 000,0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1810120817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10 000,0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1810120817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10 000,0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1830000000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5 504,5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1830100000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5 504,5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1830189010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5 504,5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1830189010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5 504,5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1830189010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5 504,5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11 525,4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за счет средств резервного фонда администрации Ханты-Мансийского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7000020816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7000020816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7000020816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трансферты,  передаваемые по соглашениям за счет </w:t>
            </w:r>
            <w:r w:rsidRPr="00920299">
              <w:rPr>
                <w:sz w:val="28"/>
                <w:szCs w:val="28"/>
              </w:rPr>
              <w:lastRenderedPageBreak/>
              <w:t>средств  ПТЭК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11 225,4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11 225,4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11 225,4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334,9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234,9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234,9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1920200000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234,9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1920220070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234,9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1920220070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234,9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1920220070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234,9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за счет средств резервного фонда администрации Ханты-Мансийского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7000020816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7000020816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7000020816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66 558,3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1 797,4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в Ханты-Мансийском районе  на 2019 – 2024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1 797,4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1230000000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1 797,4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Основное мероприятие "Повышение уровня благосостояния </w:t>
            </w:r>
            <w:r w:rsidRPr="00920299">
              <w:rPr>
                <w:sz w:val="28"/>
                <w:szCs w:val="28"/>
              </w:rPr>
              <w:lastRenderedPageBreak/>
              <w:t>населения"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1230100000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1 797,4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Субсидии в целях софинансирования расходных обязательств, возникающих при выполнении полномочий органов местного самоуправления сельских поселений по содержанию муниципального жилищного фонда в рамках реализации муниципальной программы "Развитие и модернизация жилищно-коммунального комплекса и повышение энергетической эффективности в Ханты-Мансийском районе на 2019 - 2024 годы".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1230120813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1 797,4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1230120813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1 797,4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"Субсидии, за исключением субсидий на софинансирование капитальных вложений в объекты государственной (муниципальной) собственности"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1230120813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1 797,4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64 760,9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2019 –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3 152,3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1830000000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3 152,3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1830100000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3 152,3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1830189010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3 152,3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1830189010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3 152,3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1830189010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3 152,3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2023 </w:t>
            </w:r>
            <w:r w:rsidRPr="00920299">
              <w:rPr>
                <w:sz w:val="28"/>
                <w:szCs w:val="28"/>
              </w:rPr>
              <w:lastRenderedPageBreak/>
              <w:t>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6 500,0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Подпрограмма 1 "Совершенствование системы распределения и перераспределения финансовых ресурсов между уровнями бюджетной системы"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6 500,0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1910200000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6 500,0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межбюджетные трансферты, передаваемые бюджетам поселений из бюджета района на обеспечение сбалансированности бюджетов поселений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1910286020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6 500,0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1910286020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6 500,0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1910286020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6 500,0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"Благоустройство населенных пунктов Ханты-Мансийского района на 2021-2025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3800000000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37 496,3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мероприятие: Реализация мероприятий по благоустройству сельских поселений на основании конкурсного отбора проектов инициативного бюджетирования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3800100000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6 600,3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по благоустройству сельских поселений на основании конкурсного отбора проектов инициативного бюджетирования.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3800120804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1 355,4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3800120804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1 355,4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3800120804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1 355,4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инициативных проектов "Обустройство прилегающей территории Храма в честь Евфимия Великого СП Шапша"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3800182751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1 229,4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3800182751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1 229,4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"Субсидии, за исключением субсидий на софинансирование капитальных вложений в объекты государственной (муниципальной) собственности"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3800182751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1 229,4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инициативных проектов "Благоустройство лыжероллерной трассы «Спорт – это здоровье» в п. Горноправдинск (веревочный парк)"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3800182754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1 301,8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3800182754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1 301,8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"Субсидии, за исключением субсидий на софинансирование капитальных вложений в объекты государственной (муниципальной) собственности"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3800182754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1 301,8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инициативных проектов "Устройство ограждения территории кладбища с. Батово Ханты-Мансийского района"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3800182755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402,2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3800182755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402,2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"Субсидии, за исключением субсидий на софинансирование капитальных вложений в объекты государственной (муниципальной) собственности"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3800182755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402,2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инициативных проектов "Устройство тротуара из тротуарной плитки в п. Сибирский"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3800182756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1 410,2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3800182756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1 410,2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"Субсидии, за исключением субсидий на софинансирование капитальных вложений в объекты государственной (муниципальной) собственности"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3800182756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1 410,2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инициативных проектов "Устройство ограждения возле жилых домов сельского поселения Красноленинский"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3800182757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901,3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3800182757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901,3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"Субсидии, за исключением субсидий на софинансирование капитальных вложений в объекты государственной (муниципальной) собственности"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3800182757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901,3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мероприятие: Благоустройство территорий в населенных пунктах Ханты-Мансийского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3800200000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23 837,8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за счет средств бюджета района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 в рамках реализации муниципальной программы "Благоустройство населенных пунктов Ханты-Мансийского района на 2021-2025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3800220812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7 705,1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3800220812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7 705,1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"Субсидии, за исключением субсидий на софинансирование капитальных вложений в объекты государственной (муниципальной) собственности"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3800220812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7 705,1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МП "Благоустройство населенных пунктов Ханты-Мансийского района на 2021-2025 годы " за счет средств ПТЭК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3800220817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14 224,3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3800220817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14 224,3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3800220817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14 224,3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по  благоустройству территорий в населенных пунктах Ханты-Мансийского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1 908,4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1 908,4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1 908,4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мероприятие: Федеральный проект "Формирование комфортной городской среды"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380F200000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7 058,2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Реализация программ формирования современной городской среды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380F255550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3 653,1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380F255550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3 653,1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380F255550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3 653,1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Благоустройство территорий муниципальных образований за счет средств бюджета автономного округа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380F282600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3 405,1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380F282600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3 405,1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380F282600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3 405,1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17 612,3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за счет средств резервного фонда администрации Ханты-Мансийского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7000020816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391,0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7000020816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391,0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7000020816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391,0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Межбюджетные трансферты,  передаваемые по соглашениям за счет средств  ПТЭК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14 838,4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14 838,4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14 838,4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проведение мероприятий по вывозу снега и защите населенных пунктов от угрозы подтопления талыми водами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7000020826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1 899,6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7000020826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1 899,6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7000020826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1 899,6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7000085160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483,3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7000085160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483,3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7000085160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483,3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1 614,6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1 614,6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2019–2023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1500000000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1 614,6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1510000000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1 614,6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"Обеспечение регулирования деятельности по обращению с отходами производства и потребления"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1510100000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1 614,6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Субсидии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 в рамках реализации муниципальной программы "Обеспечение экологической безопасности Ханты-Мансийского района на 2021-2023 годы".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1510120815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475,3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1510120815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475,3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"Субсидии, за исключением субсидий на софинансирование капитальных вложений в объекты государственной (муниципальной) собственности"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1510120815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475,3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1510120828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1 124,0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1510120828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1 124,0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1510120828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1 124,0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 с твердыми коммунальными отходами (за счет средств бюджета автономного округа)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1510184290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15,3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1510184290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1510184290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1510184290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Субвенции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1510184290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Образование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5 041,3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5 041,3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«Развитие образования в Ханты-Мансийском районе на 2019 –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5 041,3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"Дети и молодежь Ханты-Мансийского района"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5 041,3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838,8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"Организация отдыха и оздоровления детей" (Организация работы дворовых площадок в сельских поселениях)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0250320829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838,8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0250320829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838,8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0250320829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838,8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"Содействие профориентации и карьерным устремлениям молодежи"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4 202,5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</w:t>
            </w:r>
            <w:r w:rsidR="006773A8">
              <w:rPr>
                <w:sz w:val="28"/>
                <w:szCs w:val="28"/>
              </w:rPr>
              <w:t xml:space="preserve"> </w:t>
            </w:r>
            <w:r w:rsidRPr="00920299">
              <w:rPr>
                <w:sz w:val="28"/>
                <w:szCs w:val="28"/>
              </w:rPr>
              <w:t>"Содействие профориентации и карьерным устремлениям молодежи"  (организация экологических отрядов)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0250420825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4 202,5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0250420825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4 202,5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0250420825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4 202,5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37 505,3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Культура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37 505,3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37 505,3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Ассигнования, предусмотренные на реализацию указов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30 000,0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30 000,0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30 000,0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за счет средств резервного фонда администрации Ханты-Мансийского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7000020816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2 003,0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7000020816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2 003,0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7000020816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2 003,0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Межбюджетные трансферты,  передаваемые по соглашениям за счет средств  ПТЭК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2 202,3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2 202,3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2 202,3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7000085160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3 300,0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7000085160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3 300,0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7000085160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3 300,0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750,4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Санитарно-эпидемиологическое благополучие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750,4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750,4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(мероприятия, связанных с профилактикой и устранением последствий новой коронавирусной инфекции, вызванной COVID-19)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7000020705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750,4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7000020705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750,4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7000020705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750,4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1 134,6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1 134,6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1 134,6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за счет средств резервного фонда администрации Ханты-Мансийского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7000020816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434,6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7000020816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434,6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7000020816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434,6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7000085160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7000085160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7000085160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39,0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Обслуживание внутреннего государственного долга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39,0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39,0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3 "Управление муниципальным долгом"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1930000000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39,0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1930100000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39,0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1930102630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39,0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Обслуживание государственного долга Российской Федерации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1930102630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39,0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1930102630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39,0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Межбюджетные трансферты бюджетам субъектов Российской Федерации и муниципальных образований  общего характера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345 122,1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344 939,3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344 939,3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1 "Совершенствование системы распределения и перераспределения финансовых ресурсов между уровнями бюджетной системы"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344 939,3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«Выравнивание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1910100000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344 939,3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1910186010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344 939,3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1910186010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344 939,3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Дотации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1910186010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344 939,3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Прочие межбюджетные трансферты бюджетам субъектов Российской Федерации и муниципальных образований общего характера (новый)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182,8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182,8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глава)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7000020701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182,8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7000020701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182,8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7000020701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182,8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134 815,5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4 653,9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4 653,9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«Формирование и развитие муниципального имущества  Ханты-Мансийского района на 2019 –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4 653,9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«Паспортизация объектов муниципальной собственности»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Основное мероприятие «Паспортизация объектов муниципальной собственности»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2200199990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2200199990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2200199990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«Оценка объектов муниципальной собственности»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2200200000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Основное мероприятие «Оценка объектов муниципальной собственности»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2200299990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2200299990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2200299990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«Содержание имущества муниципальной казны»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2 712,0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Основное мероприятие «Содержание имущества муниципальной казны»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2200399990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2 712,0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2200399990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2 712,0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2200399990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2 712,0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2200400000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969,9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2200499990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969,9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2200499990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673,1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2200499990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673,1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2200499990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296,8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Исполнение судебных актов           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2200499990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230,0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2200499990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66,8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 Основное мероприятие "Снос объектов муниципальной собственности"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2200500000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72,0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 Основное мероприятие "Снос объектов муниципальной собственности"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2200599990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72,0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2200599990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72,0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2200599990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72,0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43 294,7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1 365,0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«Формирование и развитие муниципального имущества  Ханты-Мансийского района на 2019 –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1 365,0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2200400000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1 365,0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2200420070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1 365,0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2200420070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1 365,0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2200420070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1 365,0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41 929,7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«Формирование и развитие муниципального имущества  Ханты-Мансийского района на 2019 –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41 081,7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2200400000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41 081,7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2200402040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36 479,7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2200402040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36 479,7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2200402040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36 479,7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2200402050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3 486,1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2200402050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3 486,1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2200402050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3 486,1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2200402400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1 115,9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2200402400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725,4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2200402400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725,4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2200402400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390,5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2200402400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390,5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«Ведение землеустройства и рационального использования земельных ресурсов Ханты-Мансийского района на 2019 –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848,0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«Проведение кадастровых работ (межевание) земельных участков  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3100100000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3100120602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3100120602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3100120602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«Проведение кадастровых работ (межевание) земельных участков для содействия в оформлении в упрощенном порядке прав граждан на земельные участки»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3100200000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3100220602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3100220602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3100220602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3100300000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198,0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3100399990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198,0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3100399990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198,0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3100399990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198,0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3100400000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мероприятий 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3100499990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3100499990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3100499990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50,0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73 428,3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73 411,0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2019 –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73 411,0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"Стимулирование жилищного строительства"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73 411,0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"Приобретение жилых помещений по договорам купли-продажи и (или) приобретение жилых помещений по договорам участия в долевом строительстве"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1110100000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72 695,0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Субсидия для реализации полномочий в области градостроительной деятельности, строительства и  жилищных отношений  (средства автономного округа)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1110182762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66 152,5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1110182762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66 152,5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1110182762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66 152,5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Софинансирование мероприятий по реализации полномочий в области градостроительной деятельности, строительства и  жилищных отношений (за счет средств местного бюджета)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11101S2762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6 542,5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11101S2762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6 542,5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11101S2762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6 542,5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111F300000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716,0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Обеспечение устойчивого сокращения непригодного для проживания жилищного фонда за счет средств бюджета Ханты-Мансийского автономного округа - Югры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111F367484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651,6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111F367484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651,6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111F367484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651,6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Софинансирование на обеспечение устойчивого сокращения непригодного для проживания жилищного фонда (за счет средств местного бюджета)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111F36748S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64,4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111F36748S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64,4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111F36748S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64,4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17,3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2019 –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17,3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17,3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1120300000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17,3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(за счет средств бюджета автономного округа)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1120384220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17,3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1120384220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17,3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1120384220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17,3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13 438,6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13 438,6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«Развитие образования в Ханты-Мансийском районе на 2019 – 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13 438,6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Подпрограмма "Дети и молодежь Ханты-Мансийского района"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13 438,6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0250600000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13 438,6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0250684310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13 438,6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0250684310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13 438,6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0250684310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13 438,6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Муниципальное казенное учреждение Ханты-Мансийского района "Комитет по культуре, спорту и социальной политике"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6 056,7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6 056,7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6 056,7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Муниципальная программа «Культура Ханты-Мансийского района на 2019-2023 годы»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6 056,7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Основное мероприятие "Стимулирование культурного разнообразия в Ханты - Мансийском районе"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6 056,7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6 056,7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4 421,3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4 421,3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78,6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78,6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1 556,8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1 556,8</w:t>
            </w:r>
          </w:p>
        </w:tc>
      </w:tr>
      <w:tr w:rsidR="00920299" w:rsidRPr="00920299" w:rsidTr="00920299">
        <w:trPr>
          <w:trHeight w:val="34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ВСЕГО: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4 501 836,00</w:t>
            </w:r>
          </w:p>
        </w:tc>
      </w:tr>
    </w:tbl>
    <w:p w:rsidR="007E585E" w:rsidRDefault="007E585E" w:rsidP="00E60E55">
      <w:pPr>
        <w:rPr>
          <w:sz w:val="28"/>
          <w:szCs w:val="28"/>
        </w:rPr>
      </w:pPr>
    </w:p>
    <w:p w:rsidR="009E3EC2" w:rsidRDefault="009E3EC2" w:rsidP="00E60E55">
      <w:pPr>
        <w:rPr>
          <w:sz w:val="28"/>
          <w:szCs w:val="28"/>
        </w:rPr>
        <w:sectPr w:rsidR="009E3EC2" w:rsidSect="009E3EC2">
          <w:pgSz w:w="16838" w:h="11906" w:orient="landscape"/>
          <w:pgMar w:top="567" w:right="567" w:bottom="1134" w:left="1418" w:header="709" w:footer="709" w:gutter="0"/>
          <w:cols w:space="708"/>
          <w:docGrid w:linePitch="360"/>
        </w:sectPr>
      </w:pPr>
    </w:p>
    <w:p w:rsidR="00D53229" w:rsidRDefault="00D53229" w:rsidP="00D5322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D53229" w:rsidRDefault="00D53229" w:rsidP="00D5322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D53229" w:rsidRDefault="00D53229" w:rsidP="00D53229">
      <w:pPr>
        <w:pStyle w:val="ConsNormal"/>
        <w:widowControl/>
        <w:tabs>
          <w:tab w:val="center" w:pos="616"/>
        </w:tabs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D53229" w:rsidRDefault="00D53229" w:rsidP="00D532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от 00.00.202</w:t>
      </w:r>
      <w:r w:rsidR="009E3EC2">
        <w:rPr>
          <w:sz w:val="28"/>
          <w:szCs w:val="28"/>
        </w:rPr>
        <w:t>2</w:t>
      </w:r>
      <w:r>
        <w:rPr>
          <w:sz w:val="28"/>
          <w:szCs w:val="28"/>
        </w:rPr>
        <w:t xml:space="preserve"> № 000</w:t>
      </w:r>
    </w:p>
    <w:tbl>
      <w:tblPr>
        <w:tblW w:w="15097" w:type="dxa"/>
        <w:tblInd w:w="93" w:type="dxa"/>
        <w:tblLook w:val="04A0" w:firstRow="1" w:lastRow="0" w:firstColumn="1" w:lastColumn="0" w:noHBand="0" w:noVBand="1"/>
      </w:tblPr>
      <w:tblGrid>
        <w:gridCol w:w="7030"/>
        <w:gridCol w:w="215"/>
        <w:gridCol w:w="198"/>
        <w:gridCol w:w="1241"/>
        <w:gridCol w:w="163"/>
        <w:gridCol w:w="1508"/>
        <w:gridCol w:w="4579"/>
        <w:gridCol w:w="163"/>
      </w:tblGrid>
      <w:tr w:rsidR="00920299" w:rsidRPr="00920299" w:rsidTr="00920299">
        <w:trPr>
          <w:gridAfter w:val="1"/>
          <w:wAfter w:w="163" w:type="dxa"/>
          <w:trHeight w:val="375"/>
        </w:trPr>
        <w:tc>
          <w:tcPr>
            <w:tcW w:w="149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299" w:rsidRDefault="00920299" w:rsidP="00920299">
            <w:pPr>
              <w:jc w:val="center"/>
              <w:rPr>
                <w:sz w:val="28"/>
                <w:szCs w:val="28"/>
              </w:rPr>
            </w:pPr>
          </w:p>
          <w:p w:rsidR="00920299" w:rsidRPr="00920299" w:rsidRDefault="00920299" w:rsidP="00920299">
            <w:pPr>
              <w:jc w:val="center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Расходы бюджета Ханты-Мансийского района по разделам и подразделам классификации расходов бюджетов за 2021 год</w:t>
            </w:r>
          </w:p>
        </w:tc>
      </w:tr>
      <w:tr w:rsidR="00920299" w:rsidRPr="00920299" w:rsidTr="00E8369D">
        <w:trPr>
          <w:trHeight w:val="390"/>
        </w:trPr>
        <w:tc>
          <w:tcPr>
            <w:tcW w:w="15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(тыс. рублей)</w:t>
            </w:r>
          </w:p>
        </w:tc>
      </w:tr>
      <w:tr w:rsidR="00920299" w:rsidRPr="00920299" w:rsidTr="00920299">
        <w:trPr>
          <w:gridAfter w:val="1"/>
          <w:wAfter w:w="163" w:type="dxa"/>
          <w:trHeight w:val="390"/>
        </w:trPr>
        <w:tc>
          <w:tcPr>
            <w:tcW w:w="7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center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РЗ</w:t>
            </w:r>
          </w:p>
        </w:tc>
        <w:tc>
          <w:tcPr>
            <w:tcW w:w="1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center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299" w:rsidRPr="00920299" w:rsidRDefault="00920299" w:rsidP="00920299">
            <w:pPr>
              <w:jc w:val="center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Сумма</w:t>
            </w:r>
          </w:p>
        </w:tc>
      </w:tr>
      <w:tr w:rsidR="00920299" w:rsidRPr="00920299" w:rsidTr="00920299">
        <w:trPr>
          <w:gridAfter w:val="1"/>
          <w:wAfter w:w="163" w:type="dxa"/>
          <w:trHeight w:val="375"/>
        </w:trPr>
        <w:tc>
          <w:tcPr>
            <w:tcW w:w="72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361 481,7</w:t>
            </w:r>
          </w:p>
        </w:tc>
      </w:tr>
      <w:tr w:rsidR="00920299" w:rsidRPr="00920299" w:rsidTr="00920299">
        <w:trPr>
          <w:gridAfter w:val="1"/>
          <w:wAfter w:w="163" w:type="dxa"/>
          <w:trHeight w:val="37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7 301,6</w:t>
            </w:r>
          </w:p>
        </w:tc>
      </w:tr>
      <w:tr w:rsidR="00920299" w:rsidRPr="00920299" w:rsidTr="00920299">
        <w:trPr>
          <w:gridAfter w:val="1"/>
          <w:wAfter w:w="163" w:type="dxa"/>
          <w:trHeight w:val="37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21 545,3</w:t>
            </w:r>
          </w:p>
        </w:tc>
      </w:tr>
      <w:tr w:rsidR="00920299" w:rsidRPr="00920299" w:rsidTr="00920299">
        <w:trPr>
          <w:gridAfter w:val="1"/>
          <w:wAfter w:w="163" w:type="dxa"/>
          <w:trHeight w:val="37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127 729,6</w:t>
            </w:r>
          </w:p>
        </w:tc>
      </w:tr>
      <w:tr w:rsidR="00920299" w:rsidRPr="00920299" w:rsidTr="00920299">
        <w:trPr>
          <w:gridAfter w:val="1"/>
          <w:wAfter w:w="163" w:type="dxa"/>
          <w:trHeight w:val="37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3,7</w:t>
            </w:r>
          </w:p>
        </w:tc>
      </w:tr>
      <w:tr w:rsidR="00920299" w:rsidRPr="00920299" w:rsidTr="00920299">
        <w:trPr>
          <w:gridAfter w:val="1"/>
          <w:wAfter w:w="163" w:type="dxa"/>
          <w:trHeight w:val="37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55 342,4</w:t>
            </w:r>
          </w:p>
        </w:tc>
      </w:tr>
      <w:tr w:rsidR="00920299" w:rsidRPr="00920299" w:rsidTr="00920299">
        <w:trPr>
          <w:gridAfter w:val="1"/>
          <w:wAfter w:w="163" w:type="dxa"/>
          <w:trHeight w:val="37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7 697,3</w:t>
            </w:r>
          </w:p>
        </w:tc>
      </w:tr>
      <w:tr w:rsidR="00920299" w:rsidRPr="00920299" w:rsidTr="00920299">
        <w:trPr>
          <w:gridAfter w:val="1"/>
          <w:wAfter w:w="163" w:type="dxa"/>
          <w:trHeight w:val="37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141 861,8</w:t>
            </w:r>
          </w:p>
        </w:tc>
      </w:tr>
      <w:tr w:rsidR="00920299" w:rsidRPr="00920299" w:rsidTr="00920299">
        <w:trPr>
          <w:gridAfter w:val="1"/>
          <w:wAfter w:w="163" w:type="dxa"/>
          <w:trHeight w:val="37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3 387,1</w:t>
            </w:r>
          </w:p>
        </w:tc>
      </w:tr>
      <w:tr w:rsidR="00920299" w:rsidRPr="00920299" w:rsidTr="00920299">
        <w:trPr>
          <w:gridAfter w:val="1"/>
          <w:wAfter w:w="163" w:type="dxa"/>
          <w:trHeight w:val="37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3 387,1</w:t>
            </w:r>
          </w:p>
        </w:tc>
      </w:tr>
      <w:tr w:rsidR="00920299" w:rsidRPr="00920299" w:rsidTr="00920299">
        <w:trPr>
          <w:gridAfter w:val="1"/>
          <w:wAfter w:w="163" w:type="dxa"/>
          <w:trHeight w:val="37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58 970,7</w:t>
            </w:r>
          </w:p>
        </w:tc>
      </w:tr>
      <w:tr w:rsidR="00920299" w:rsidRPr="00920299" w:rsidTr="00920299">
        <w:trPr>
          <w:gridAfter w:val="1"/>
          <w:wAfter w:w="163" w:type="dxa"/>
          <w:trHeight w:val="37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3 978,4</w:t>
            </w:r>
          </w:p>
        </w:tc>
      </w:tr>
      <w:tr w:rsidR="00920299" w:rsidRPr="00920299" w:rsidTr="00920299">
        <w:trPr>
          <w:gridAfter w:val="1"/>
          <w:wAfter w:w="163" w:type="dxa"/>
          <w:trHeight w:val="37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728,0</w:t>
            </w:r>
          </w:p>
        </w:tc>
      </w:tr>
      <w:tr w:rsidR="00920299" w:rsidRPr="00920299" w:rsidTr="00920299">
        <w:trPr>
          <w:gridAfter w:val="1"/>
          <w:wAfter w:w="163" w:type="dxa"/>
          <w:trHeight w:val="37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54 141,9</w:t>
            </w:r>
          </w:p>
        </w:tc>
      </w:tr>
      <w:tr w:rsidR="00920299" w:rsidRPr="00920299" w:rsidTr="00920299">
        <w:trPr>
          <w:gridAfter w:val="1"/>
          <w:wAfter w:w="163" w:type="dxa"/>
          <w:trHeight w:val="37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122,4</w:t>
            </w:r>
          </w:p>
        </w:tc>
      </w:tr>
      <w:tr w:rsidR="00920299" w:rsidRPr="00920299" w:rsidTr="00920299">
        <w:trPr>
          <w:gridAfter w:val="1"/>
          <w:wAfter w:w="163" w:type="dxa"/>
          <w:trHeight w:val="37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414 100,4</w:t>
            </w:r>
          </w:p>
        </w:tc>
      </w:tr>
      <w:tr w:rsidR="00920299" w:rsidRPr="00920299" w:rsidTr="00920299">
        <w:trPr>
          <w:gridAfter w:val="1"/>
          <w:wAfter w:w="163" w:type="dxa"/>
          <w:trHeight w:val="37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30 207,8</w:t>
            </w:r>
          </w:p>
        </w:tc>
      </w:tr>
      <w:tr w:rsidR="00920299" w:rsidRPr="00920299" w:rsidTr="00920299">
        <w:trPr>
          <w:gridAfter w:val="1"/>
          <w:wAfter w:w="163" w:type="dxa"/>
          <w:trHeight w:val="37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114 535,6</w:t>
            </w:r>
          </w:p>
        </w:tc>
      </w:tr>
      <w:tr w:rsidR="00920299" w:rsidRPr="00920299" w:rsidTr="00920299">
        <w:trPr>
          <w:gridAfter w:val="1"/>
          <w:wAfter w:w="163" w:type="dxa"/>
          <w:trHeight w:val="37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Транспорт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26 773,9</w:t>
            </w:r>
          </w:p>
        </w:tc>
      </w:tr>
      <w:tr w:rsidR="00920299" w:rsidRPr="00920299" w:rsidTr="00920299">
        <w:trPr>
          <w:gridAfter w:val="1"/>
          <w:wAfter w:w="163" w:type="dxa"/>
          <w:trHeight w:val="37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81 154,5</w:t>
            </w:r>
          </w:p>
        </w:tc>
      </w:tr>
      <w:tr w:rsidR="00920299" w:rsidRPr="00920299" w:rsidTr="00920299">
        <w:trPr>
          <w:gridAfter w:val="1"/>
          <w:wAfter w:w="163" w:type="dxa"/>
          <w:trHeight w:val="37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6 603,1</w:t>
            </w:r>
          </w:p>
        </w:tc>
      </w:tr>
      <w:tr w:rsidR="00920299" w:rsidRPr="00920299" w:rsidTr="00920299">
        <w:trPr>
          <w:gridAfter w:val="1"/>
          <w:wAfter w:w="163" w:type="dxa"/>
          <w:trHeight w:val="6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154 825,5</w:t>
            </w:r>
          </w:p>
        </w:tc>
      </w:tr>
      <w:tr w:rsidR="00920299" w:rsidRPr="00920299" w:rsidTr="00920299">
        <w:trPr>
          <w:gridAfter w:val="1"/>
          <w:wAfter w:w="163" w:type="dxa"/>
          <w:trHeight w:val="106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1 012 173,4</w:t>
            </w:r>
          </w:p>
        </w:tc>
      </w:tr>
      <w:tr w:rsidR="00920299" w:rsidRPr="00920299" w:rsidTr="00920299">
        <w:trPr>
          <w:gridAfter w:val="1"/>
          <w:wAfter w:w="163" w:type="dxa"/>
          <w:trHeight w:val="139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75 932,1</w:t>
            </w:r>
          </w:p>
        </w:tc>
      </w:tr>
      <w:tr w:rsidR="00920299" w:rsidRPr="00920299" w:rsidTr="00920299">
        <w:trPr>
          <w:gridAfter w:val="1"/>
          <w:wAfter w:w="163" w:type="dxa"/>
          <w:trHeight w:val="174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842 368,2</w:t>
            </w:r>
          </w:p>
        </w:tc>
      </w:tr>
      <w:tr w:rsidR="00920299" w:rsidRPr="00920299" w:rsidTr="00920299">
        <w:trPr>
          <w:gridAfter w:val="1"/>
          <w:wAfter w:w="163" w:type="dxa"/>
          <w:trHeight w:val="8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93 853,2</w:t>
            </w:r>
          </w:p>
        </w:tc>
      </w:tr>
      <w:tr w:rsidR="00920299" w:rsidRPr="00920299" w:rsidTr="00920299">
        <w:trPr>
          <w:gridAfter w:val="1"/>
          <w:wAfter w:w="163" w:type="dxa"/>
          <w:trHeight w:val="37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19,9</w:t>
            </w:r>
          </w:p>
        </w:tc>
      </w:tr>
      <w:tr w:rsidR="00920299" w:rsidRPr="00920299" w:rsidTr="00920299">
        <w:trPr>
          <w:gridAfter w:val="1"/>
          <w:wAfter w:w="163" w:type="dxa"/>
          <w:trHeight w:val="166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15 531,7</w:t>
            </w:r>
          </w:p>
        </w:tc>
      </w:tr>
      <w:tr w:rsidR="00920299" w:rsidRPr="00920299" w:rsidTr="00920299">
        <w:trPr>
          <w:gridAfter w:val="1"/>
          <w:wAfter w:w="163" w:type="dxa"/>
          <w:trHeight w:val="213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15 531,7</w:t>
            </w:r>
          </w:p>
        </w:tc>
      </w:tr>
      <w:tr w:rsidR="00920299" w:rsidRPr="00920299" w:rsidTr="00920299">
        <w:trPr>
          <w:gridAfter w:val="1"/>
          <w:wAfter w:w="163" w:type="dxa"/>
          <w:trHeight w:val="12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Образование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2 002 312,2</w:t>
            </w:r>
          </w:p>
        </w:tc>
      </w:tr>
      <w:tr w:rsidR="00920299" w:rsidRPr="00920299" w:rsidTr="00920299">
        <w:trPr>
          <w:gridAfter w:val="1"/>
          <w:wAfter w:w="163" w:type="dxa"/>
          <w:trHeight w:val="6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301 154,3</w:t>
            </w:r>
          </w:p>
        </w:tc>
      </w:tr>
      <w:tr w:rsidR="00920299" w:rsidRPr="00920299" w:rsidTr="00920299">
        <w:trPr>
          <w:gridAfter w:val="1"/>
          <w:wAfter w:w="163" w:type="dxa"/>
          <w:trHeight w:val="6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1 431 150,8</w:t>
            </w:r>
          </w:p>
        </w:tc>
      </w:tr>
      <w:tr w:rsidR="00920299" w:rsidRPr="00920299" w:rsidTr="00920299">
        <w:trPr>
          <w:gridAfter w:val="1"/>
          <w:wAfter w:w="163" w:type="dxa"/>
          <w:trHeight w:val="94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129 124,6</w:t>
            </w:r>
          </w:p>
        </w:tc>
      </w:tr>
      <w:tr w:rsidR="00920299" w:rsidRPr="00920299" w:rsidTr="00920299">
        <w:trPr>
          <w:gridAfter w:val="1"/>
          <w:wAfter w:w="163" w:type="dxa"/>
          <w:trHeight w:val="6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21 888,3</w:t>
            </w:r>
          </w:p>
        </w:tc>
      </w:tr>
      <w:tr w:rsidR="00920299" w:rsidRPr="00920299" w:rsidTr="00920299">
        <w:trPr>
          <w:gridAfter w:val="1"/>
          <w:wAfter w:w="163" w:type="dxa"/>
          <w:trHeight w:val="6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118 994,2</w:t>
            </w:r>
          </w:p>
        </w:tc>
      </w:tr>
      <w:tr w:rsidR="00920299" w:rsidRPr="00920299" w:rsidTr="00920299">
        <w:trPr>
          <w:gridAfter w:val="1"/>
          <w:wAfter w:w="163" w:type="dxa"/>
          <w:trHeight w:val="37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123 309,6</w:t>
            </w:r>
          </w:p>
        </w:tc>
      </w:tr>
      <w:tr w:rsidR="00920299" w:rsidRPr="00920299" w:rsidTr="00920299">
        <w:trPr>
          <w:gridAfter w:val="1"/>
          <w:wAfter w:w="163" w:type="dxa"/>
          <w:trHeight w:val="173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Культура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117 165,0</w:t>
            </w:r>
          </w:p>
        </w:tc>
      </w:tr>
      <w:tr w:rsidR="00920299" w:rsidRPr="00920299" w:rsidTr="00920299">
        <w:trPr>
          <w:gridAfter w:val="1"/>
          <w:wAfter w:w="163" w:type="dxa"/>
          <w:trHeight w:val="64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08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6 144,6</w:t>
            </w:r>
          </w:p>
        </w:tc>
      </w:tr>
      <w:tr w:rsidR="00920299" w:rsidRPr="00920299" w:rsidTr="00920299">
        <w:trPr>
          <w:gridAfter w:val="1"/>
          <w:wAfter w:w="163" w:type="dxa"/>
          <w:trHeight w:val="98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1 871,2</w:t>
            </w:r>
          </w:p>
        </w:tc>
      </w:tr>
      <w:tr w:rsidR="00920299" w:rsidRPr="00920299" w:rsidTr="00920299">
        <w:trPr>
          <w:gridAfter w:val="1"/>
          <w:wAfter w:w="163" w:type="dxa"/>
          <w:trHeight w:val="6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Санитарно-эпидемиологическое благополучие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07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750,4</w:t>
            </w:r>
          </w:p>
        </w:tc>
      </w:tr>
      <w:tr w:rsidR="00920299" w:rsidRPr="00920299" w:rsidTr="00920299">
        <w:trPr>
          <w:gridAfter w:val="1"/>
          <w:wAfter w:w="163" w:type="dxa"/>
          <w:trHeight w:val="194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09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1 120,8</w:t>
            </w:r>
          </w:p>
        </w:tc>
      </w:tr>
      <w:tr w:rsidR="00920299" w:rsidRPr="00920299" w:rsidTr="00920299">
        <w:trPr>
          <w:gridAfter w:val="1"/>
          <w:wAfter w:w="163" w:type="dxa"/>
          <w:trHeight w:val="86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60 667,0</w:t>
            </w:r>
          </w:p>
        </w:tc>
      </w:tr>
      <w:tr w:rsidR="00920299" w:rsidRPr="00920299" w:rsidTr="00920299">
        <w:trPr>
          <w:gridAfter w:val="1"/>
          <w:wAfter w:w="163" w:type="dxa"/>
          <w:trHeight w:val="6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7 905,0</w:t>
            </w:r>
          </w:p>
        </w:tc>
      </w:tr>
      <w:tr w:rsidR="00920299" w:rsidRPr="00920299" w:rsidTr="00920299">
        <w:trPr>
          <w:gridAfter w:val="1"/>
          <w:wAfter w:w="163" w:type="dxa"/>
          <w:trHeight w:val="6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840,0</w:t>
            </w:r>
          </w:p>
        </w:tc>
      </w:tr>
      <w:tr w:rsidR="00920299" w:rsidRPr="00920299" w:rsidTr="00920299">
        <w:trPr>
          <w:gridAfter w:val="1"/>
          <w:wAfter w:w="163" w:type="dxa"/>
          <w:trHeight w:val="216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41 000,5</w:t>
            </w:r>
          </w:p>
        </w:tc>
      </w:tr>
      <w:tr w:rsidR="00920299" w:rsidRPr="00920299" w:rsidTr="00920299">
        <w:trPr>
          <w:gridAfter w:val="1"/>
          <w:wAfter w:w="163" w:type="dxa"/>
          <w:trHeight w:val="107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06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10 921,5</w:t>
            </w:r>
          </w:p>
        </w:tc>
      </w:tr>
      <w:tr w:rsidR="00920299" w:rsidRPr="00920299" w:rsidTr="00920299">
        <w:trPr>
          <w:gridAfter w:val="1"/>
          <w:wAfter w:w="163" w:type="dxa"/>
          <w:trHeight w:val="156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90 369,4</w:t>
            </w:r>
          </w:p>
        </w:tc>
      </w:tr>
      <w:tr w:rsidR="00920299" w:rsidRPr="00920299" w:rsidTr="00920299">
        <w:trPr>
          <w:gridAfter w:val="1"/>
          <w:wAfter w:w="163" w:type="dxa"/>
          <w:trHeight w:val="6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1 900,3</w:t>
            </w:r>
          </w:p>
        </w:tc>
      </w:tr>
      <w:tr w:rsidR="00920299" w:rsidRPr="00920299" w:rsidTr="00920299">
        <w:trPr>
          <w:gridAfter w:val="1"/>
          <w:wAfter w:w="163" w:type="dxa"/>
          <w:trHeight w:val="6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479,6</w:t>
            </w:r>
          </w:p>
        </w:tc>
      </w:tr>
      <w:tr w:rsidR="00920299" w:rsidRPr="00920299" w:rsidTr="00920299">
        <w:trPr>
          <w:gridAfter w:val="1"/>
          <w:wAfter w:w="163" w:type="dxa"/>
          <w:trHeight w:val="13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Спорт высших достижений 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11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87 989,5</w:t>
            </w:r>
          </w:p>
        </w:tc>
      </w:tr>
      <w:tr w:rsidR="00920299" w:rsidRPr="00920299" w:rsidTr="00920299">
        <w:trPr>
          <w:gridAfter w:val="1"/>
          <w:wAfter w:w="163" w:type="dxa"/>
          <w:trHeight w:val="6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Средства массовой информации 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12 500,4</w:t>
            </w:r>
          </w:p>
        </w:tc>
      </w:tr>
      <w:tr w:rsidR="00920299" w:rsidRPr="00920299" w:rsidTr="00920299">
        <w:trPr>
          <w:gridAfter w:val="1"/>
          <w:wAfter w:w="163" w:type="dxa"/>
          <w:trHeight w:val="211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12 500,4</w:t>
            </w:r>
          </w:p>
        </w:tc>
      </w:tr>
      <w:tr w:rsidR="00920299" w:rsidRPr="00920299" w:rsidTr="00920299">
        <w:trPr>
          <w:gridAfter w:val="1"/>
          <w:wAfter w:w="163" w:type="dxa"/>
          <w:trHeight w:val="104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39,0</w:t>
            </w:r>
          </w:p>
        </w:tc>
      </w:tr>
      <w:tr w:rsidR="00920299" w:rsidRPr="00920299" w:rsidTr="00920299">
        <w:trPr>
          <w:gridAfter w:val="1"/>
          <w:wAfter w:w="163" w:type="dxa"/>
          <w:trHeight w:val="66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Обслуживание внутреннего государственного долга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13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39,0</w:t>
            </w:r>
          </w:p>
        </w:tc>
      </w:tr>
      <w:tr w:rsidR="00920299" w:rsidRPr="00920299" w:rsidTr="00920299">
        <w:trPr>
          <w:gridAfter w:val="1"/>
          <w:wAfter w:w="163" w:type="dxa"/>
          <w:trHeight w:val="37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Межбюджетные трансферты бюджетам субъектов Российской Федерации и муниципальных образований  общего характера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345 122,2</w:t>
            </w:r>
          </w:p>
        </w:tc>
      </w:tr>
      <w:tr w:rsidR="00920299" w:rsidRPr="00920299" w:rsidTr="00920299">
        <w:trPr>
          <w:gridAfter w:val="1"/>
          <w:wAfter w:w="163" w:type="dxa"/>
          <w:trHeight w:val="37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344 939,4</w:t>
            </w:r>
          </w:p>
        </w:tc>
      </w:tr>
      <w:tr w:rsidR="00920299" w:rsidRPr="00920299" w:rsidTr="00920299">
        <w:trPr>
          <w:gridAfter w:val="1"/>
          <w:wAfter w:w="163" w:type="dxa"/>
          <w:trHeight w:val="6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Прочие межбюджетные трансферты бюджетам субъектов Российской Федерации и муниципальных образований общего характера (новый)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14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03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182,8</w:t>
            </w:r>
          </w:p>
        </w:tc>
      </w:tr>
      <w:tr w:rsidR="00920299" w:rsidRPr="00920299" w:rsidTr="00920299">
        <w:trPr>
          <w:gridAfter w:val="1"/>
          <w:wAfter w:w="163" w:type="dxa"/>
          <w:trHeight w:val="50"/>
        </w:trPr>
        <w:tc>
          <w:tcPr>
            <w:tcW w:w="70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ВСЕГО: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 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 </w:t>
            </w:r>
          </w:p>
        </w:tc>
        <w:tc>
          <w:tcPr>
            <w:tcW w:w="4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299" w:rsidRPr="00920299" w:rsidRDefault="00920299" w:rsidP="00920299">
            <w:pPr>
              <w:jc w:val="right"/>
              <w:rPr>
                <w:sz w:val="28"/>
                <w:szCs w:val="28"/>
              </w:rPr>
            </w:pPr>
            <w:r w:rsidRPr="00920299">
              <w:rPr>
                <w:sz w:val="28"/>
                <w:szCs w:val="28"/>
              </w:rPr>
              <w:t>4 501 836,00</w:t>
            </w:r>
          </w:p>
        </w:tc>
      </w:tr>
    </w:tbl>
    <w:p w:rsidR="00051EB9" w:rsidRDefault="00051EB9" w:rsidP="00E60E55">
      <w:pPr>
        <w:rPr>
          <w:sz w:val="28"/>
          <w:szCs w:val="28"/>
        </w:rPr>
      </w:pPr>
    </w:p>
    <w:p w:rsidR="009E3EC2" w:rsidRDefault="009E3EC2" w:rsidP="00E60E55">
      <w:pPr>
        <w:rPr>
          <w:sz w:val="28"/>
          <w:szCs w:val="28"/>
        </w:rPr>
        <w:sectPr w:rsidR="009E3EC2" w:rsidSect="009E3EC2">
          <w:pgSz w:w="16838" w:h="11906" w:orient="landscape"/>
          <w:pgMar w:top="567" w:right="567" w:bottom="1134" w:left="1418" w:header="709" w:footer="709" w:gutter="0"/>
          <w:cols w:space="708"/>
          <w:docGrid w:linePitch="360"/>
        </w:sectPr>
      </w:pPr>
    </w:p>
    <w:p w:rsidR="00051EB9" w:rsidRDefault="00051EB9" w:rsidP="00051EB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051EB9" w:rsidRDefault="00051EB9" w:rsidP="00051EB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051EB9" w:rsidRDefault="00051EB9" w:rsidP="00051EB9">
      <w:pPr>
        <w:pStyle w:val="ConsNormal"/>
        <w:widowControl/>
        <w:tabs>
          <w:tab w:val="center" w:pos="616"/>
        </w:tabs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051EB9" w:rsidRDefault="00051EB9" w:rsidP="00051E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от 00.00.202</w:t>
      </w:r>
      <w:r w:rsidR="00BD1C6B">
        <w:rPr>
          <w:sz w:val="28"/>
          <w:szCs w:val="28"/>
        </w:rPr>
        <w:t>2</w:t>
      </w:r>
      <w:r>
        <w:rPr>
          <w:sz w:val="28"/>
          <w:szCs w:val="28"/>
        </w:rPr>
        <w:t xml:space="preserve"> № 000</w:t>
      </w:r>
    </w:p>
    <w:p w:rsidR="00051EB9" w:rsidRDefault="00051EB9" w:rsidP="00E60E55">
      <w:pPr>
        <w:rPr>
          <w:sz w:val="28"/>
          <w:szCs w:val="28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7"/>
        <w:gridCol w:w="9641"/>
        <w:gridCol w:w="1701"/>
      </w:tblGrid>
      <w:tr w:rsidR="001B4876" w:rsidTr="001B4876">
        <w:trPr>
          <w:trHeight w:val="375"/>
        </w:trPr>
        <w:tc>
          <w:tcPr>
            <w:tcW w:w="148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876" w:rsidRDefault="001B4876">
            <w:pPr>
              <w:jc w:val="center"/>
            </w:pPr>
          </w:p>
          <w:p w:rsidR="001B4876" w:rsidRDefault="001B4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 Ханты-Мансийского района</w:t>
            </w:r>
          </w:p>
          <w:p w:rsidR="001B4876" w:rsidRDefault="001B4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кодам классификации источников финансирования дефицитов бюджетов за 2021 год</w:t>
            </w:r>
          </w:p>
        </w:tc>
      </w:tr>
      <w:tr w:rsidR="001B4876" w:rsidTr="001B4876">
        <w:trPr>
          <w:trHeight w:val="573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876" w:rsidRDefault="001B4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9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76" w:rsidRDefault="001B4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главного администратора источников финансирования дефицита, группы, подгруппы, статей, подстатей, элементов, программ (подпрограмм), кодов экономической классификации</w:t>
            </w:r>
            <w:r>
              <w:rPr>
                <w:sz w:val="28"/>
                <w:szCs w:val="28"/>
              </w:rPr>
              <w:t xml:space="preserve">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76" w:rsidRDefault="001B4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Сумма, </w:t>
            </w:r>
            <w:r>
              <w:rPr>
                <w:sz w:val="28"/>
                <w:szCs w:val="28"/>
              </w:rPr>
              <w:br/>
              <w:t xml:space="preserve">тыс. </w:t>
            </w:r>
            <w:r>
              <w:rPr>
                <w:sz w:val="28"/>
                <w:szCs w:val="28"/>
              </w:rPr>
              <w:br/>
              <w:t>рублей</w:t>
            </w:r>
          </w:p>
        </w:tc>
      </w:tr>
      <w:tr w:rsidR="001B4876" w:rsidTr="001B4876">
        <w:trPr>
          <w:trHeight w:val="60"/>
        </w:trPr>
        <w:tc>
          <w:tcPr>
            <w:tcW w:w="14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B4876" w:rsidRDefault="001B4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 Комитет по финансам Ханты - Мансийского района</w:t>
            </w:r>
          </w:p>
        </w:tc>
      </w:tr>
      <w:tr w:rsidR="001B4876" w:rsidTr="001B4876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876" w:rsidRDefault="001B4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000 01 03 01 00 05 0000 710</w:t>
            </w:r>
          </w:p>
        </w:tc>
        <w:tc>
          <w:tcPr>
            <w:tcW w:w="9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76" w:rsidRDefault="001B4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муниципальных районов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76" w:rsidRDefault="001B4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162 419,9</w:t>
            </w:r>
          </w:p>
        </w:tc>
      </w:tr>
      <w:tr w:rsidR="001B4876" w:rsidTr="001B4876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76" w:rsidRDefault="001B4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000 01 03 01 00 05 0000 810</w:t>
            </w:r>
          </w:p>
        </w:tc>
        <w:tc>
          <w:tcPr>
            <w:tcW w:w="9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76" w:rsidRDefault="001B4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76" w:rsidRDefault="001B4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- 162 419,9</w:t>
            </w:r>
          </w:p>
        </w:tc>
      </w:tr>
      <w:tr w:rsidR="001B4876" w:rsidTr="001B4876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76" w:rsidRDefault="001B4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000 01 05 02 01 05 0000 510</w:t>
            </w:r>
          </w:p>
        </w:tc>
        <w:tc>
          <w:tcPr>
            <w:tcW w:w="9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76" w:rsidRDefault="001B4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76" w:rsidRDefault="001B4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-5 671 705,9</w:t>
            </w:r>
          </w:p>
        </w:tc>
      </w:tr>
      <w:tr w:rsidR="001B4876" w:rsidTr="001B4876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76" w:rsidRDefault="001B4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000 01 05 02 01 05 0000 610</w:t>
            </w:r>
          </w:p>
        </w:tc>
        <w:tc>
          <w:tcPr>
            <w:tcW w:w="9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76" w:rsidRDefault="001B4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76" w:rsidRDefault="001B4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6 001 796,9</w:t>
            </w:r>
          </w:p>
        </w:tc>
      </w:tr>
      <w:tr w:rsidR="001B4876" w:rsidTr="001B4876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76" w:rsidRDefault="001B4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000 01 06 01 00 05 0000 630</w:t>
            </w:r>
          </w:p>
        </w:tc>
        <w:tc>
          <w:tcPr>
            <w:tcW w:w="9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76" w:rsidRDefault="001B4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76" w:rsidRDefault="001B4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B4876" w:rsidTr="001B4876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76" w:rsidRDefault="001B4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000 01 06 05 01 05 0000 640</w:t>
            </w:r>
          </w:p>
        </w:tc>
        <w:tc>
          <w:tcPr>
            <w:tcW w:w="9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76" w:rsidRDefault="001B4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76" w:rsidRDefault="001B4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B4876" w:rsidTr="001B4876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76" w:rsidRDefault="001B4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000 01 06 05 01 05 0000 540</w:t>
            </w:r>
          </w:p>
        </w:tc>
        <w:tc>
          <w:tcPr>
            <w:tcW w:w="9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76" w:rsidRDefault="001B4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76" w:rsidRDefault="001B4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- 118 849,9</w:t>
            </w:r>
          </w:p>
        </w:tc>
      </w:tr>
      <w:tr w:rsidR="001B4876" w:rsidTr="001B4876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76" w:rsidRDefault="001B4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000 90 00 00 00 00 0000 000</w:t>
            </w:r>
          </w:p>
        </w:tc>
        <w:tc>
          <w:tcPr>
            <w:tcW w:w="9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76" w:rsidRDefault="001B4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финансирования дефицитов бюджетов – 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76" w:rsidRDefault="001B4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211 241,1</w:t>
            </w:r>
          </w:p>
        </w:tc>
      </w:tr>
    </w:tbl>
    <w:p w:rsidR="00051EB9" w:rsidRPr="0076166A" w:rsidRDefault="00051EB9" w:rsidP="00E60E55">
      <w:pPr>
        <w:rPr>
          <w:sz w:val="28"/>
          <w:szCs w:val="28"/>
        </w:rPr>
      </w:pPr>
    </w:p>
    <w:sectPr w:rsidR="00051EB9" w:rsidRPr="0076166A" w:rsidSect="009E3EC2">
      <w:pgSz w:w="16838" w:h="11906" w:orient="landscape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A78" w:rsidRDefault="00851A78" w:rsidP="00263A9E">
      <w:r>
        <w:separator/>
      </w:r>
    </w:p>
  </w:endnote>
  <w:endnote w:type="continuationSeparator" w:id="0">
    <w:p w:rsidR="00851A78" w:rsidRDefault="00851A78" w:rsidP="0026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87" w:rsidRDefault="00743787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6E6B9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A78" w:rsidRDefault="00851A78" w:rsidP="00263A9E">
      <w:r>
        <w:separator/>
      </w:r>
    </w:p>
  </w:footnote>
  <w:footnote w:type="continuationSeparator" w:id="0">
    <w:p w:rsidR="00851A78" w:rsidRDefault="00851A78" w:rsidP="00263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14C"/>
    <w:multiLevelType w:val="hybridMultilevel"/>
    <w:tmpl w:val="6896C2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42D57"/>
    <w:multiLevelType w:val="hybridMultilevel"/>
    <w:tmpl w:val="9DFC6E60"/>
    <w:lvl w:ilvl="0" w:tplc="BA86466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2D3CF0"/>
    <w:multiLevelType w:val="hybridMultilevel"/>
    <w:tmpl w:val="20D2699E"/>
    <w:lvl w:ilvl="0" w:tplc="17CE94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526111"/>
    <w:multiLevelType w:val="hybridMultilevel"/>
    <w:tmpl w:val="66F676AC"/>
    <w:lvl w:ilvl="0" w:tplc="81B68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7D26002C"/>
    <w:multiLevelType w:val="hybridMultilevel"/>
    <w:tmpl w:val="690212C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10"/>
    <w:rsid w:val="00003F08"/>
    <w:rsid w:val="00007DFF"/>
    <w:rsid w:val="00012A72"/>
    <w:rsid w:val="00014757"/>
    <w:rsid w:val="0001595D"/>
    <w:rsid w:val="00016C8A"/>
    <w:rsid w:val="00020687"/>
    <w:rsid w:val="0002263C"/>
    <w:rsid w:val="00022665"/>
    <w:rsid w:val="00023E96"/>
    <w:rsid w:val="000257EA"/>
    <w:rsid w:val="00025E30"/>
    <w:rsid w:val="00031CD2"/>
    <w:rsid w:val="00033AF3"/>
    <w:rsid w:val="00033B2F"/>
    <w:rsid w:val="00034835"/>
    <w:rsid w:val="00034DAF"/>
    <w:rsid w:val="0004119D"/>
    <w:rsid w:val="000425A8"/>
    <w:rsid w:val="00042CDA"/>
    <w:rsid w:val="00044DEA"/>
    <w:rsid w:val="0004558E"/>
    <w:rsid w:val="00045A78"/>
    <w:rsid w:val="00051EB9"/>
    <w:rsid w:val="000539A9"/>
    <w:rsid w:val="0005479C"/>
    <w:rsid w:val="00056465"/>
    <w:rsid w:val="00063941"/>
    <w:rsid w:val="00076B54"/>
    <w:rsid w:val="000814D9"/>
    <w:rsid w:val="000820D3"/>
    <w:rsid w:val="00083E8D"/>
    <w:rsid w:val="00084353"/>
    <w:rsid w:val="0009158E"/>
    <w:rsid w:val="00095F57"/>
    <w:rsid w:val="00097325"/>
    <w:rsid w:val="000A0392"/>
    <w:rsid w:val="000A04B0"/>
    <w:rsid w:val="000A14BD"/>
    <w:rsid w:val="000A22EA"/>
    <w:rsid w:val="000A2746"/>
    <w:rsid w:val="000A31DA"/>
    <w:rsid w:val="000A3E54"/>
    <w:rsid w:val="000A5314"/>
    <w:rsid w:val="000A60EB"/>
    <w:rsid w:val="000B09E4"/>
    <w:rsid w:val="000B13B9"/>
    <w:rsid w:val="000B2080"/>
    <w:rsid w:val="000B23B9"/>
    <w:rsid w:val="000B544F"/>
    <w:rsid w:val="000B6183"/>
    <w:rsid w:val="000B6412"/>
    <w:rsid w:val="000B7999"/>
    <w:rsid w:val="000B7A48"/>
    <w:rsid w:val="000C15F3"/>
    <w:rsid w:val="000C2025"/>
    <w:rsid w:val="000C3E88"/>
    <w:rsid w:val="000C4895"/>
    <w:rsid w:val="000C69F4"/>
    <w:rsid w:val="000D2B76"/>
    <w:rsid w:val="000D70F1"/>
    <w:rsid w:val="000D7BDC"/>
    <w:rsid w:val="000E0B56"/>
    <w:rsid w:val="000E123A"/>
    <w:rsid w:val="000E2336"/>
    <w:rsid w:val="000E2F49"/>
    <w:rsid w:val="000E6461"/>
    <w:rsid w:val="000E6F9A"/>
    <w:rsid w:val="000F1A36"/>
    <w:rsid w:val="000F2084"/>
    <w:rsid w:val="000F257B"/>
    <w:rsid w:val="000F348C"/>
    <w:rsid w:val="000F60E3"/>
    <w:rsid w:val="000F6C9D"/>
    <w:rsid w:val="00104CFD"/>
    <w:rsid w:val="0010502A"/>
    <w:rsid w:val="00107187"/>
    <w:rsid w:val="0011462F"/>
    <w:rsid w:val="00115B31"/>
    <w:rsid w:val="00115C1E"/>
    <w:rsid w:val="001175BA"/>
    <w:rsid w:val="0012168A"/>
    <w:rsid w:val="0012260F"/>
    <w:rsid w:val="00122739"/>
    <w:rsid w:val="0012482D"/>
    <w:rsid w:val="00124A39"/>
    <w:rsid w:val="00125D41"/>
    <w:rsid w:val="0012701D"/>
    <w:rsid w:val="001276CA"/>
    <w:rsid w:val="0013017F"/>
    <w:rsid w:val="00131029"/>
    <w:rsid w:val="001325AA"/>
    <w:rsid w:val="00133F03"/>
    <w:rsid w:val="00134EA2"/>
    <w:rsid w:val="00137538"/>
    <w:rsid w:val="001419B4"/>
    <w:rsid w:val="001455E7"/>
    <w:rsid w:val="00153934"/>
    <w:rsid w:val="0015449E"/>
    <w:rsid w:val="00155304"/>
    <w:rsid w:val="0016192B"/>
    <w:rsid w:val="00164525"/>
    <w:rsid w:val="0016454B"/>
    <w:rsid w:val="001645C0"/>
    <w:rsid w:val="00170A6A"/>
    <w:rsid w:val="001720DC"/>
    <w:rsid w:val="001720EB"/>
    <w:rsid w:val="00172D07"/>
    <w:rsid w:val="00173171"/>
    <w:rsid w:val="00173EE3"/>
    <w:rsid w:val="00174804"/>
    <w:rsid w:val="00175345"/>
    <w:rsid w:val="00175BCD"/>
    <w:rsid w:val="001822CB"/>
    <w:rsid w:val="00183D11"/>
    <w:rsid w:val="001852D3"/>
    <w:rsid w:val="00185694"/>
    <w:rsid w:val="00186DE1"/>
    <w:rsid w:val="0018722E"/>
    <w:rsid w:val="001873F2"/>
    <w:rsid w:val="00192B7E"/>
    <w:rsid w:val="00194F70"/>
    <w:rsid w:val="0019501C"/>
    <w:rsid w:val="001A4894"/>
    <w:rsid w:val="001A4CAC"/>
    <w:rsid w:val="001A7EB4"/>
    <w:rsid w:val="001B2C89"/>
    <w:rsid w:val="001B4876"/>
    <w:rsid w:val="001B7717"/>
    <w:rsid w:val="001C405A"/>
    <w:rsid w:val="001C4C2A"/>
    <w:rsid w:val="001C667B"/>
    <w:rsid w:val="001C6A7C"/>
    <w:rsid w:val="001C6E19"/>
    <w:rsid w:val="001D0B24"/>
    <w:rsid w:val="001D20FD"/>
    <w:rsid w:val="001E359D"/>
    <w:rsid w:val="001E66BD"/>
    <w:rsid w:val="001F285D"/>
    <w:rsid w:val="001F35C0"/>
    <w:rsid w:val="001F557C"/>
    <w:rsid w:val="001F6433"/>
    <w:rsid w:val="001F718C"/>
    <w:rsid w:val="00201B1C"/>
    <w:rsid w:val="0020625F"/>
    <w:rsid w:val="002078B6"/>
    <w:rsid w:val="0021110B"/>
    <w:rsid w:val="00211642"/>
    <w:rsid w:val="00212372"/>
    <w:rsid w:val="00213DA7"/>
    <w:rsid w:val="00223A30"/>
    <w:rsid w:val="0022656B"/>
    <w:rsid w:val="00227A75"/>
    <w:rsid w:val="002301BA"/>
    <w:rsid w:val="0023108A"/>
    <w:rsid w:val="002326BC"/>
    <w:rsid w:val="00232A8D"/>
    <w:rsid w:val="0023303C"/>
    <w:rsid w:val="002346A0"/>
    <w:rsid w:val="002402E8"/>
    <w:rsid w:val="00242A4C"/>
    <w:rsid w:val="00245994"/>
    <w:rsid w:val="00245EF8"/>
    <w:rsid w:val="00246F42"/>
    <w:rsid w:val="00247CAB"/>
    <w:rsid w:val="002506EF"/>
    <w:rsid w:val="00251DFC"/>
    <w:rsid w:val="002530AF"/>
    <w:rsid w:val="0025427B"/>
    <w:rsid w:val="00254C3B"/>
    <w:rsid w:val="00257FB3"/>
    <w:rsid w:val="00260925"/>
    <w:rsid w:val="002610A9"/>
    <w:rsid w:val="0026218F"/>
    <w:rsid w:val="00263A9E"/>
    <w:rsid w:val="0026585F"/>
    <w:rsid w:val="002659D3"/>
    <w:rsid w:val="002705D7"/>
    <w:rsid w:val="00276864"/>
    <w:rsid w:val="00276C71"/>
    <w:rsid w:val="00276F20"/>
    <w:rsid w:val="00277086"/>
    <w:rsid w:val="0028067B"/>
    <w:rsid w:val="00282CD1"/>
    <w:rsid w:val="002838B2"/>
    <w:rsid w:val="00287884"/>
    <w:rsid w:val="0029020F"/>
    <w:rsid w:val="00290441"/>
    <w:rsid w:val="00291D2A"/>
    <w:rsid w:val="00292A50"/>
    <w:rsid w:val="0029468E"/>
    <w:rsid w:val="00295042"/>
    <w:rsid w:val="002955C2"/>
    <w:rsid w:val="00296155"/>
    <w:rsid w:val="00296DBB"/>
    <w:rsid w:val="0029749E"/>
    <w:rsid w:val="002A0FD6"/>
    <w:rsid w:val="002A10FC"/>
    <w:rsid w:val="002A5E36"/>
    <w:rsid w:val="002B0841"/>
    <w:rsid w:val="002B191A"/>
    <w:rsid w:val="002B4240"/>
    <w:rsid w:val="002C0EEB"/>
    <w:rsid w:val="002C1503"/>
    <w:rsid w:val="002C154C"/>
    <w:rsid w:val="002C179E"/>
    <w:rsid w:val="002C65E4"/>
    <w:rsid w:val="002C6E36"/>
    <w:rsid w:val="002E1E39"/>
    <w:rsid w:val="002E33E7"/>
    <w:rsid w:val="002E575C"/>
    <w:rsid w:val="002E62D0"/>
    <w:rsid w:val="002F0521"/>
    <w:rsid w:val="002F1101"/>
    <w:rsid w:val="002F4A4E"/>
    <w:rsid w:val="003001C4"/>
    <w:rsid w:val="00304593"/>
    <w:rsid w:val="00305189"/>
    <w:rsid w:val="0030522B"/>
    <w:rsid w:val="00305866"/>
    <w:rsid w:val="00307248"/>
    <w:rsid w:val="003075F3"/>
    <w:rsid w:val="003108FA"/>
    <w:rsid w:val="003115B3"/>
    <w:rsid w:val="00312F6B"/>
    <w:rsid w:val="0031342F"/>
    <w:rsid w:val="00313FC4"/>
    <w:rsid w:val="003144BF"/>
    <w:rsid w:val="00315540"/>
    <w:rsid w:val="0031658F"/>
    <w:rsid w:val="00317890"/>
    <w:rsid w:val="003228FB"/>
    <w:rsid w:val="00323F8E"/>
    <w:rsid w:val="003254B2"/>
    <w:rsid w:val="00325B5B"/>
    <w:rsid w:val="0033097E"/>
    <w:rsid w:val="003320B3"/>
    <w:rsid w:val="0033279B"/>
    <w:rsid w:val="003332D2"/>
    <w:rsid w:val="003343EF"/>
    <w:rsid w:val="003368C1"/>
    <w:rsid w:val="003414AF"/>
    <w:rsid w:val="00351E4A"/>
    <w:rsid w:val="0035466A"/>
    <w:rsid w:val="00357966"/>
    <w:rsid w:val="00360A45"/>
    <w:rsid w:val="003623A5"/>
    <w:rsid w:val="003639B3"/>
    <w:rsid w:val="00366AF2"/>
    <w:rsid w:val="003679F2"/>
    <w:rsid w:val="0037195D"/>
    <w:rsid w:val="00373203"/>
    <w:rsid w:val="0037759F"/>
    <w:rsid w:val="003777CA"/>
    <w:rsid w:val="0038161D"/>
    <w:rsid w:val="003904CF"/>
    <w:rsid w:val="00391EA7"/>
    <w:rsid w:val="00392256"/>
    <w:rsid w:val="0039434E"/>
    <w:rsid w:val="00394755"/>
    <w:rsid w:val="0039697F"/>
    <w:rsid w:val="003970F7"/>
    <w:rsid w:val="00397B3E"/>
    <w:rsid w:val="003A10D7"/>
    <w:rsid w:val="003A3E3C"/>
    <w:rsid w:val="003A469D"/>
    <w:rsid w:val="003A6BB8"/>
    <w:rsid w:val="003B2A0D"/>
    <w:rsid w:val="003B45DF"/>
    <w:rsid w:val="003C0CA0"/>
    <w:rsid w:val="003C111D"/>
    <w:rsid w:val="003D0F4F"/>
    <w:rsid w:val="003D392B"/>
    <w:rsid w:val="003D4362"/>
    <w:rsid w:val="003D66A5"/>
    <w:rsid w:val="003D7130"/>
    <w:rsid w:val="003D7C43"/>
    <w:rsid w:val="003E04DF"/>
    <w:rsid w:val="003E08D9"/>
    <w:rsid w:val="003E1D6D"/>
    <w:rsid w:val="003E22A1"/>
    <w:rsid w:val="003E5668"/>
    <w:rsid w:val="003E662C"/>
    <w:rsid w:val="003F2ACD"/>
    <w:rsid w:val="003F30DE"/>
    <w:rsid w:val="003F3B5F"/>
    <w:rsid w:val="003F4A93"/>
    <w:rsid w:val="003F5A64"/>
    <w:rsid w:val="003F660E"/>
    <w:rsid w:val="003F6E16"/>
    <w:rsid w:val="004002F0"/>
    <w:rsid w:val="00401CD4"/>
    <w:rsid w:val="00407215"/>
    <w:rsid w:val="0041135B"/>
    <w:rsid w:val="00411843"/>
    <w:rsid w:val="0041356A"/>
    <w:rsid w:val="00413C09"/>
    <w:rsid w:val="00414EE7"/>
    <w:rsid w:val="0041644A"/>
    <w:rsid w:val="00416D54"/>
    <w:rsid w:val="00416ED0"/>
    <w:rsid w:val="00417001"/>
    <w:rsid w:val="004207A1"/>
    <w:rsid w:val="00420D95"/>
    <w:rsid w:val="00424853"/>
    <w:rsid w:val="004259A2"/>
    <w:rsid w:val="00425B8B"/>
    <w:rsid w:val="00431535"/>
    <w:rsid w:val="0043491A"/>
    <w:rsid w:val="004371C3"/>
    <w:rsid w:val="00440318"/>
    <w:rsid w:val="00445727"/>
    <w:rsid w:val="004474CF"/>
    <w:rsid w:val="004507DB"/>
    <w:rsid w:val="00452259"/>
    <w:rsid w:val="004543D2"/>
    <w:rsid w:val="00454E8D"/>
    <w:rsid w:val="0046526E"/>
    <w:rsid w:val="00466F2B"/>
    <w:rsid w:val="00466FE7"/>
    <w:rsid w:val="00471584"/>
    <w:rsid w:val="00477AAA"/>
    <w:rsid w:val="004800FD"/>
    <w:rsid w:val="00482644"/>
    <w:rsid w:val="00484535"/>
    <w:rsid w:val="004852C2"/>
    <w:rsid w:val="00485F0C"/>
    <w:rsid w:val="004866F1"/>
    <w:rsid w:val="00486F9C"/>
    <w:rsid w:val="00487AFC"/>
    <w:rsid w:val="00487B18"/>
    <w:rsid w:val="00487B64"/>
    <w:rsid w:val="00491A9D"/>
    <w:rsid w:val="00493F55"/>
    <w:rsid w:val="00494894"/>
    <w:rsid w:val="00494DCB"/>
    <w:rsid w:val="00496580"/>
    <w:rsid w:val="00496E6E"/>
    <w:rsid w:val="004974C8"/>
    <w:rsid w:val="004A3925"/>
    <w:rsid w:val="004A3A2E"/>
    <w:rsid w:val="004A5D9E"/>
    <w:rsid w:val="004A65DC"/>
    <w:rsid w:val="004A7360"/>
    <w:rsid w:val="004B16A0"/>
    <w:rsid w:val="004B47D1"/>
    <w:rsid w:val="004B4824"/>
    <w:rsid w:val="004B562A"/>
    <w:rsid w:val="004B66B9"/>
    <w:rsid w:val="004C17EB"/>
    <w:rsid w:val="004C1A82"/>
    <w:rsid w:val="004C249F"/>
    <w:rsid w:val="004C78D9"/>
    <w:rsid w:val="004C7D41"/>
    <w:rsid w:val="004D38FD"/>
    <w:rsid w:val="004D4332"/>
    <w:rsid w:val="004D5B7E"/>
    <w:rsid w:val="004D74E5"/>
    <w:rsid w:val="004E0338"/>
    <w:rsid w:val="004E0671"/>
    <w:rsid w:val="004E280A"/>
    <w:rsid w:val="004E5BAA"/>
    <w:rsid w:val="004E5D2C"/>
    <w:rsid w:val="004E65DE"/>
    <w:rsid w:val="004E7CAF"/>
    <w:rsid w:val="004F032E"/>
    <w:rsid w:val="004F19D7"/>
    <w:rsid w:val="004F6681"/>
    <w:rsid w:val="004F7023"/>
    <w:rsid w:val="00500C8F"/>
    <w:rsid w:val="0050136F"/>
    <w:rsid w:val="00503F91"/>
    <w:rsid w:val="00505C96"/>
    <w:rsid w:val="00512C31"/>
    <w:rsid w:val="00517041"/>
    <w:rsid w:val="005240B2"/>
    <w:rsid w:val="00526637"/>
    <w:rsid w:val="00532823"/>
    <w:rsid w:val="00536EF7"/>
    <w:rsid w:val="005379BC"/>
    <w:rsid w:val="00537F37"/>
    <w:rsid w:val="005404FF"/>
    <w:rsid w:val="00541A2B"/>
    <w:rsid w:val="00551549"/>
    <w:rsid w:val="00551AC3"/>
    <w:rsid w:val="00551EF9"/>
    <w:rsid w:val="00556A29"/>
    <w:rsid w:val="005577A9"/>
    <w:rsid w:val="00557BC5"/>
    <w:rsid w:val="00561025"/>
    <w:rsid w:val="00563B5C"/>
    <w:rsid w:val="00566F44"/>
    <w:rsid w:val="00567445"/>
    <w:rsid w:val="0056783D"/>
    <w:rsid w:val="005706C8"/>
    <w:rsid w:val="0057135F"/>
    <w:rsid w:val="005739A4"/>
    <w:rsid w:val="00573FAA"/>
    <w:rsid w:val="00573FDF"/>
    <w:rsid w:val="005764C3"/>
    <w:rsid w:val="00576A11"/>
    <w:rsid w:val="00576AB2"/>
    <w:rsid w:val="0058010C"/>
    <w:rsid w:val="00580A7D"/>
    <w:rsid w:val="00581D0E"/>
    <w:rsid w:val="00581DD6"/>
    <w:rsid w:val="00583AA1"/>
    <w:rsid w:val="00590E12"/>
    <w:rsid w:val="00591154"/>
    <w:rsid w:val="0059132F"/>
    <w:rsid w:val="005927AF"/>
    <w:rsid w:val="00594057"/>
    <w:rsid w:val="0059525C"/>
    <w:rsid w:val="0059529A"/>
    <w:rsid w:val="005A221E"/>
    <w:rsid w:val="005A22B2"/>
    <w:rsid w:val="005A3207"/>
    <w:rsid w:val="005A6D5C"/>
    <w:rsid w:val="005A72BD"/>
    <w:rsid w:val="005B4E77"/>
    <w:rsid w:val="005B73F1"/>
    <w:rsid w:val="005B75AD"/>
    <w:rsid w:val="005B7723"/>
    <w:rsid w:val="005B7AEC"/>
    <w:rsid w:val="005C3127"/>
    <w:rsid w:val="005C3A6D"/>
    <w:rsid w:val="005C3BB8"/>
    <w:rsid w:val="005C3D6D"/>
    <w:rsid w:val="005D0E18"/>
    <w:rsid w:val="005D1866"/>
    <w:rsid w:val="005D1A43"/>
    <w:rsid w:val="005D1B10"/>
    <w:rsid w:val="005D4870"/>
    <w:rsid w:val="005D5E1D"/>
    <w:rsid w:val="005E09D1"/>
    <w:rsid w:val="005E275E"/>
    <w:rsid w:val="005F3A23"/>
    <w:rsid w:val="005F7A27"/>
    <w:rsid w:val="006061D9"/>
    <w:rsid w:val="00606D0B"/>
    <w:rsid w:val="00607F91"/>
    <w:rsid w:val="00610FB9"/>
    <w:rsid w:val="00612D9A"/>
    <w:rsid w:val="006136B4"/>
    <w:rsid w:val="00616F28"/>
    <w:rsid w:val="006208E2"/>
    <w:rsid w:val="00624065"/>
    <w:rsid w:val="00625531"/>
    <w:rsid w:val="0062629F"/>
    <w:rsid w:val="006276A8"/>
    <w:rsid w:val="00630509"/>
    <w:rsid w:val="006309D2"/>
    <w:rsid w:val="00633D2B"/>
    <w:rsid w:val="006342D8"/>
    <w:rsid w:val="00635F1D"/>
    <w:rsid w:val="00641B61"/>
    <w:rsid w:val="00642585"/>
    <w:rsid w:val="00642767"/>
    <w:rsid w:val="00646661"/>
    <w:rsid w:val="0064705A"/>
    <w:rsid w:val="00647FED"/>
    <w:rsid w:val="00650831"/>
    <w:rsid w:val="00654750"/>
    <w:rsid w:val="00654A38"/>
    <w:rsid w:val="00655F2B"/>
    <w:rsid w:val="00660AB7"/>
    <w:rsid w:val="00661146"/>
    <w:rsid w:val="006623EC"/>
    <w:rsid w:val="00662729"/>
    <w:rsid w:val="00666281"/>
    <w:rsid w:val="006730B4"/>
    <w:rsid w:val="0067456A"/>
    <w:rsid w:val="00676B8F"/>
    <w:rsid w:val="006773A8"/>
    <w:rsid w:val="00680BE1"/>
    <w:rsid w:val="006843DB"/>
    <w:rsid w:val="00686663"/>
    <w:rsid w:val="0068739F"/>
    <w:rsid w:val="00690C94"/>
    <w:rsid w:val="006911DB"/>
    <w:rsid w:val="00691BBE"/>
    <w:rsid w:val="006947E9"/>
    <w:rsid w:val="0069665D"/>
    <w:rsid w:val="00697E45"/>
    <w:rsid w:val="006A1997"/>
    <w:rsid w:val="006A4E32"/>
    <w:rsid w:val="006A5A2B"/>
    <w:rsid w:val="006A7F66"/>
    <w:rsid w:val="006B022E"/>
    <w:rsid w:val="006B3850"/>
    <w:rsid w:val="006B3C3D"/>
    <w:rsid w:val="006B3EA7"/>
    <w:rsid w:val="006B7E2D"/>
    <w:rsid w:val="006C0A5A"/>
    <w:rsid w:val="006C20C8"/>
    <w:rsid w:val="006C4EBE"/>
    <w:rsid w:val="006C50A4"/>
    <w:rsid w:val="006C516C"/>
    <w:rsid w:val="006C6EED"/>
    <w:rsid w:val="006D2ADB"/>
    <w:rsid w:val="006D3B65"/>
    <w:rsid w:val="006D7FF3"/>
    <w:rsid w:val="006E1122"/>
    <w:rsid w:val="006E4520"/>
    <w:rsid w:val="006E4917"/>
    <w:rsid w:val="006E6B9C"/>
    <w:rsid w:val="006F0298"/>
    <w:rsid w:val="006F5AEF"/>
    <w:rsid w:val="007076CE"/>
    <w:rsid w:val="00713D36"/>
    <w:rsid w:val="007145FB"/>
    <w:rsid w:val="00715619"/>
    <w:rsid w:val="00716BE4"/>
    <w:rsid w:val="00716EC8"/>
    <w:rsid w:val="007207AD"/>
    <w:rsid w:val="007223C3"/>
    <w:rsid w:val="00724052"/>
    <w:rsid w:val="00724CFE"/>
    <w:rsid w:val="00726053"/>
    <w:rsid w:val="00727118"/>
    <w:rsid w:val="007319EB"/>
    <w:rsid w:val="0073282E"/>
    <w:rsid w:val="007338CE"/>
    <w:rsid w:val="00736E8A"/>
    <w:rsid w:val="00742AE9"/>
    <w:rsid w:val="00743787"/>
    <w:rsid w:val="00745D6B"/>
    <w:rsid w:val="00747749"/>
    <w:rsid w:val="0074779A"/>
    <w:rsid w:val="00751100"/>
    <w:rsid w:val="00751510"/>
    <w:rsid w:val="00760802"/>
    <w:rsid w:val="00765ACA"/>
    <w:rsid w:val="0077090D"/>
    <w:rsid w:val="00772042"/>
    <w:rsid w:val="0077205B"/>
    <w:rsid w:val="00781128"/>
    <w:rsid w:val="007818FD"/>
    <w:rsid w:val="007820D5"/>
    <w:rsid w:val="00784837"/>
    <w:rsid w:val="00785A0B"/>
    <w:rsid w:val="00797F2A"/>
    <w:rsid w:val="007A4C29"/>
    <w:rsid w:val="007B351A"/>
    <w:rsid w:val="007B4FDD"/>
    <w:rsid w:val="007B54E1"/>
    <w:rsid w:val="007B6DFA"/>
    <w:rsid w:val="007B7989"/>
    <w:rsid w:val="007B7C8E"/>
    <w:rsid w:val="007C09A6"/>
    <w:rsid w:val="007C41BC"/>
    <w:rsid w:val="007C6E6E"/>
    <w:rsid w:val="007C721C"/>
    <w:rsid w:val="007C7856"/>
    <w:rsid w:val="007D0750"/>
    <w:rsid w:val="007D0AFB"/>
    <w:rsid w:val="007D5303"/>
    <w:rsid w:val="007D67ED"/>
    <w:rsid w:val="007D7542"/>
    <w:rsid w:val="007E0925"/>
    <w:rsid w:val="007E0FB4"/>
    <w:rsid w:val="007E26DF"/>
    <w:rsid w:val="007E4452"/>
    <w:rsid w:val="007E4915"/>
    <w:rsid w:val="007E585E"/>
    <w:rsid w:val="007F0346"/>
    <w:rsid w:val="007F06ED"/>
    <w:rsid w:val="007F2297"/>
    <w:rsid w:val="007F3B00"/>
    <w:rsid w:val="007F3B9F"/>
    <w:rsid w:val="007F3EDC"/>
    <w:rsid w:val="007F5323"/>
    <w:rsid w:val="007F6C43"/>
    <w:rsid w:val="007F7A41"/>
    <w:rsid w:val="00801C4E"/>
    <w:rsid w:val="00801CDF"/>
    <w:rsid w:val="00802B37"/>
    <w:rsid w:val="00803BE0"/>
    <w:rsid w:val="008056AC"/>
    <w:rsid w:val="0081045D"/>
    <w:rsid w:val="00811072"/>
    <w:rsid w:val="00813909"/>
    <w:rsid w:val="00817CE3"/>
    <w:rsid w:val="00820112"/>
    <w:rsid w:val="008201FC"/>
    <w:rsid w:val="00820BFA"/>
    <w:rsid w:val="00820CAE"/>
    <w:rsid w:val="00821017"/>
    <w:rsid w:val="00821937"/>
    <w:rsid w:val="008221F7"/>
    <w:rsid w:val="00822C9C"/>
    <w:rsid w:val="00825E93"/>
    <w:rsid w:val="0082658F"/>
    <w:rsid w:val="00826902"/>
    <w:rsid w:val="00826C6E"/>
    <w:rsid w:val="0082723E"/>
    <w:rsid w:val="00827A28"/>
    <w:rsid w:val="00831245"/>
    <w:rsid w:val="008349C9"/>
    <w:rsid w:val="008375A9"/>
    <w:rsid w:val="00843616"/>
    <w:rsid w:val="0084423C"/>
    <w:rsid w:val="00845BCA"/>
    <w:rsid w:val="00846009"/>
    <w:rsid w:val="00846BCF"/>
    <w:rsid w:val="0085084C"/>
    <w:rsid w:val="00851A78"/>
    <w:rsid w:val="00851DE3"/>
    <w:rsid w:val="008526AF"/>
    <w:rsid w:val="008526DE"/>
    <w:rsid w:val="00854146"/>
    <w:rsid w:val="00855ACD"/>
    <w:rsid w:val="00855E73"/>
    <w:rsid w:val="0085769B"/>
    <w:rsid w:val="0086121C"/>
    <w:rsid w:val="008614A3"/>
    <w:rsid w:val="0086533D"/>
    <w:rsid w:val="0086595F"/>
    <w:rsid w:val="00867B53"/>
    <w:rsid w:val="00870070"/>
    <w:rsid w:val="00870D82"/>
    <w:rsid w:val="00872B99"/>
    <w:rsid w:val="00875016"/>
    <w:rsid w:val="008760E4"/>
    <w:rsid w:val="008774D7"/>
    <w:rsid w:val="00880B9F"/>
    <w:rsid w:val="008828CE"/>
    <w:rsid w:val="008875DD"/>
    <w:rsid w:val="00895E4E"/>
    <w:rsid w:val="0089788C"/>
    <w:rsid w:val="008A2519"/>
    <w:rsid w:val="008A3AA3"/>
    <w:rsid w:val="008A553B"/>
    <w:rsid w:val="008A6B56"/>
    <w:rsid w:val="008A6B82"/>
    <w:rsid w:val="008A7BCB"/>
    <w:rsid w:val="008B275D"/>
    <w:rsid w:val="008B3138"/>
    <w:rsid w:val="008B5920"/>
    <w:rsid w:val="008B6065"/>
    <w:rsid w:val="008B71FD"/>
    <w:rsid w:val="008C483C"/>
    <w:rsid w:val="008D0A28"/>
    <w:rsid w:val="008E0185"/>
    <w:rsid w:val="008E542D"/>
    <w:rsid w:val="008F1CA1"/>
    <w:rsid w:val="008F295E"/>
    <w:rsid w:val="009007E8"/>
    <w:rsid w:val="00901EC4"/>
    <w:rsid w:val="00904256"/>
    <w:rsid w:val="0090619A"/>
    <w:rsid w:val="009061DD"/>
    <w:rsid w:val="00906430"/>
    <w:rsid w:val="00910931"/>
    <w:rsid w:val="00914E05"/>
    <w:rsid w:val="00916A32"/>
    <w:rsid w:val="00920299"/>
    <w:rsid w:val="0092099C"/>
    <w:rsid w:val="00921362"/>
    <w:rsid w:val="0092146D"/>
    <w:rsid w:val="00921E02"/>
    <w:rsid w:val="009231FE"/>
    <w:rsid w:val="00923FA7"/>
    <w:rsid w:val="00926013"/>
    <w:rsid w:val="00932FC9"/>
    <w:rsid w:val="00935DA6"/>
    <w:rsid w:val="00940005"/>
    <w:rsid w:val="009467CF"/>
    <w:rsid w:val="009509AA"/>
    <w:rsid w:val="00951790"/>
    <w:rsid w:val="009535C7"/>
    <w:rsid w:val="00955B19"/>
    <w:rsid w:val="00955E23"/>
    <w:rsid w:val="00961FE0"/>
    <w:rsid w:val="00962707"/>
    <w:rsid w:val="0096395A"/>
    <w:rsid w:val="0096591F"/>
    <w:rsid w:val="009676A2"/>
    <w:rsid w:val="009724E7"/>
    <w:rsid w:val="00973613"/>
    <w:rsid w:val="00980FC7"/>
    <w:rsid w:val="00981322"/>
    <w:rsid w:val="0098388B"/>
    <w:rsid w:val="009839A0"/>
    <w:rsid w:val="0098759C"/>
    <w:rsid w:val="00991A2D"/>
    <w:rsid w:val="0099391C"/>
    <w:rsid w:val="00993D08"/>
    <w:rsid w:val="00995235"/>
    <w:rsid w:val="00996C1B"/>
    <w:rsid w:val="00997383"/>
    <w:rsid w:val="009975E7"/>
    <w:rsid w:val="009A1BAE"/>
    <w:rsid w:val="009A2653"/>
    <w:rsid w:val="009A2A87"/>
    <w:rsid w:val="009A6010"/>
    <w:rsid w:val="009A6F02"/>
    <w:rsid w:val="009A7139"/>
    <w:rsid w:val="009B0020"/>
    <w:rsid w:val="009B12BC"/>
    <w:rsid w:val="009B34B6"/>
    <w:rsid w:val="009B3636"/>
    <w:rsid w:val="009B5025"/>
    <w:rsid w:val="009B65E0"/>
    <w:rsid w:val="009B7245"/>
    <w:rsid w:val="009C041D"/>
    <w:rsid w:val="009C4797"/>
    <w:rsid w:val="009C71C1"/>
    <w:rsid w:val="009D066F"/>
    <w:rsid w:val="009D10D1"/>
    <w:rsid w:val="009D1613"/>
    <w:rsid w:val="009D487D"/>
    <w:rsid w:val="009D55B1"/>
    <w:rsid w:val="009D6844"/>
    <w:rsid w:val="009D72BF"/>
    <w:rsid w:val="009E03E7"/>
    <w:rsid w:val="009E1168"/>
    <w:rsid w:val="009E305A"/>
    <w:rsid w:val="009E3EC2"/>
    <w:rsid w:val="009E5131"/>
    <w:rsid w:val="009E52B8"/>
    <w:rsid w:val="009F2097"/>
    <w:rsid w:val="009F308B"/>
    <w:rsid w:val="009F3D2D"/>
    <w:rsid w:val="009F4478"/>
    <w:rsid w:val="00A04B24"/>
    <w:rsid w:val="00A06DD9"/>
    <w:rsid w:val="00A10936"/>
    <w:rsid w:val="00A10E81"/>
    <w:rsid w:val="00A205BD"/>
    <w:rsid w:val="00A25268"/>
    <w:rsid w:val="00A30DE3"/>
    <w:rsid w:val="00A32E69"/>
    <w:rsid w:val="00A34DD2"/>
    <w:rsid w:val="00A3582D"/>
    <w:rsid w:val="00A36134"/>
    <w:rsid w:val="00A42DF2"/>
    <w:rsid w:val="00A45291"/>
    <w:rsid w:val="00A47A3C"/>
    <w:rsid w:val="00A47B13"/>
    <w:rsid w:val="00A5063E"/>
    <w:rsid w:val="00A50DD0"/>
    <w:rsid w:val="00A52E00"/>
    <w:rsid w:val="00A52F76"/>
    <w:rsid w:val="00A55461"/>
    <w:rsid w:val="00A606FD"/>
    <w:rsid w:val="00A61525"/>
    <w:rsid w:val="00A618B5"/>
    <w:rsid w:val="00A62338"/>
    <w:rsid w:val="00A65112"/>
    <w:rsid w:val="00A659D5"/>
    <w:rsid w:val="00A65C6C"/>
    <w:rsid w:val="00A65DCB"/>
    <w:rsid w:val="00A66203"/>
    <w:rsid w:val="00A77E62"/>
    <w:rsid w:val="00A82530"/>
    <w:rsid w:val="00A83488"/>
    <w:rsid w:val="00A8458C"/>
    <w:rsid w:val="00A864D1"/>
    <w:rsid w:val="00A874E8"/>
    <w:rsid w:val="00A91445"/>
    <w:rsid w:val="00A926EB"/>
    <w:rsid w:val="00A947FE"/>
    <w:rsid w:val="00A94886"/>
    <w:rsid w:val="00A94B66"/>
    <w:rsid w:val="00A95750"/>
    <w:rsid w:val="00A96921"/>
    <w:rsid w:val="00A97614"/>
    <w:rsid w:val="00AA0802"/>
    <w:rsid w:val="00AA3051"/>
    <w:rsid w:val="00AA6724"/>
    <w:rsid w:val="00AA7014"/>
    <w:rsid w:val="00AB1F5C"/>
    <w:rsid w:val="00AB7403"/>
    <w:rsid w:val="00AB780A"/>
    <w:rsid w:val="00AC0611"/>
    <w:rsid w:val="00AC073C"/>
    <w:rsid w:val="00AC4CA8"/>
    <w:rsid w:val="00AC7B32"/>
    <w:rsid w:val="00AD0144"/>
    <w:rsid w:val="00AD06CC"/>
    <w:rsid w:val="00AD0B24"/>
    <w:rsid w:val="00AD185E"/>
    <w:rsid w:val="00AD280D"/>
    <w:rsid w:val="00AD71C5"/>
    <w:rsid w:val="00AE01CE"/>
    <w:rsid w:val="00AE19BB"/>
    <w:rsid w:val="00AE4B91"/>
    <w:rsid w:val="00AE5620"/>
    <w:rsid w:val="00AE7F33"/>
    <w:rsid w:val="00AF0027"/>
    <w:rsid w:val="00AF089E"/>
    <w:rsid w:val="00AF3B87"/>
    <w:rsid w:val="00AF435C"/>
    <w:rsid w:val="00AF5D50"/>
    <w:rsid w:val="00AF78DD"/>
    <w:rsid w:val="00B03826"/>
    <w:rsid w:val="00B06378"/>
    <w:rsid w:val="00B14E78"/>
    <w:rsid w:val="00B16208"/>
    <w:rsid w:val="00B17820"/>
    <w:rsid w:val="00B17E9D"/>
    <w:rsid w:val="00B23B06"/>
    <w:rsid w:val="00B257BF"/>
    <w:rsid w:val="00B2632B"/>
    <w:rsid w:val="00B26B9C"/>
    <w:rsid w:val="00B2722F"/>
    <w:rsid w:val="00B30662"/>
    <w:rsid w:val="00B35145"/>
    <w:rsid w:val="00B36162"/>
    <w:rsid w:val="00B37E55"/>
    <w:rsid w:val="00B41581"/>
    <w:rsid w:val="00B421E7"/>
    <w:rsid w:val="00B56265"/>
    <w:rsid w:val="00B56C2A"/>
    <w:rsid w:val="00B5752F"/>
    <w:rsid w:val="00B60269"/>
    <w:rsid w:val="00B603A9"/>
    <w:rsid w:val="00B608B8"/>
    <w:rsid w:val="00B60974"/>
    <w:rsid w:val="00B611F5"/>
    <w:rsid w:val="00B62F77"/>
    <w:rsid w:val="00B7128B"/>
    <w:rsid w:val="00B76C3D"/>
    <w:rsid w:val="00B77B27"/>
    <w:rsid w:val="00B82EB4"/>
    <w:rsid w:val="00B83E0D"/>
    <w:rsid w:val="00B84871"/>
    <w:rsid w:val="00B856E6"/>
    <w:rsid w:val="00B90583"/>
    <w:rsid w:val="00B9079A"/>
    <w:rsid w:val="00B90D0C"/>
    <w:rsid w:val="00B9308F"/>
    <w:rsid w:val="00B935D2"/>
    <w:rsid w:val="00B93D94"/>
    <w:rsid w:val="00B95414"/>
    <w:rsid w:val="00B96551"/>
    <w:rsid w:val="00B96712"/>
    <w:rsid w:val="00BA082D"/>
    <w:rsid w:val="00BB05E6"/>
    <w:rsid w:val="00BB6DBB"/>
    <w:rsid w:val="00BC092D"/>
    <w:rsid w:val="00BC17BE"/>
    <w:rsid w:val="00BC1B12"/>
    <w:rsid w:val="00BC3038"/>
    <w:rsid w:val="00BC3D11"/>
    <w:rsid w:val="00BC3F95"/>
    <w:rsid w:val="00BC477F"/>
    <w:rsid w:val="00BC4FC8"/>
    <w:rsid w:val="00BC55CC"/>
    <w:rsid w:val="00BC6383"/>
    <w:rsid w:val="00BC66F8"/>
    <w:rsid w:val="00BD08B1"/>
    <w:rsid w:val="00BD1217"/>
    <w:rsid w:val="00BD16BE"/>
    <w:rsid w:val="00BD1C6B"/>
    <w:rsid w:val="00BD4926"/>
    <w:rsid w:val="00BD50FA"/>
    <w:rsid w:val="00BD58F6"/>
    <w:rsid w:val="00BE19D7"/>
    <w:rsid w:val="00BE293F"/>
    <w:rsid w:val="00BE31AF"/>
    <w:rsid w:val="00BE33C4"/>
    <w:rsid w:val="00BE444A"/>
    <w:rsid w:val="00BF1E26"/>
    <w:rsid w:val="00BF238D"/>
    <w:rsid w:val="00BF238E"/>
    <w:rsid w:val="00BF3CA9"/>
    <w:rsid w:val="00BF4B0C"/>
    <w:rsid w:val="00BF69E7"/>
    <w:rsid w:val="00BF6F4B"/>
    <w:rsid w:val="00C0524F"/>
    <w:rsid w:val="00C064D4"/>
    <w:rsid w:val="00C06777"/>
    <w:rsid w:val="00C11E96"/>
    <w:rsid w:val="00C1356E"/>
    <w:rsid w:val="00C1609C"/>
    <w:rsid w:val="00C16B15"/>
    <w:rsid w:val="00C20A07"/>
    <w:rsid w:val="00C21645"/>
    <w:rsid w:val="00C2168F"/>
    <w:rsid w:val="00C239A4"/>
    <w:rsid w:val="00C26240"/>
    <w:rsid w:val="00C26E9F"/>
    <w:rsid w:val="00C27467"/>
    <w:rsid w:val="00C326DD"/>
    <w:rsid w:val="00C32B4E"/>
    <w:rsid w:val="00C32E71"/>
    <w:rsid w:val="00C33DD6"/>
    <w:rsid w:val="00C34B8D"/>
    <w:rsid w:val="00C3646E"/>
    <w:rsid w:val="00C3738D"/>
    <w:rsid w:val="00C41AE2"/>
    <w:rsid w:val="00C4398A"/>
    <w:rsid w:val="00C4489C"/>
    <w:rsid w:val="00C47468"/>
    <w:rsid w:val="00C47777"/>
    <w:rsid w:val="00C478E2"/>
    <w:rsid w:val="00C47ADC"/>
    <w:rsid w:val="00C51CFA"/>
    <w:rsid w:val="00C561E7"/>
    <w:rsid w:val="00C57131"/>
    <w:rsid w:val="00C57A10"/>
    <w:rsid w:val="00C57FBC"/>
    <w:rsid w:val="00C62AD6"/>
    <w:rsid w:val="00C62BA9"/>
    <w:rsid w:val="00C666A2"/>
    <w:rsid w:val="00C70820"/>
    <w:rsid w:val="00C70821"/>
    <w:rsid w:val="00C709E5"/>
    <w:rsid w:val="00C720BA"/>
    <w:rsid w:val="00C7343C"/>
    <w:rsid w:val="00C77576"/>
    <w:rsid w:val="00C80570"/>
    <w:rsid w:val="00C806EF"/>
    <w:rsid w:val="00C80A42"/>
    <w:rsid w:val="00C84B45"/>
    <w:rsid w:val="00C84CE2"/>
    <w:rsid w:val="00C85432"/>
    <w:rsid w:val="00C919C1"/>
    <w:rsid w:val="00C93B26"/>
    <w:rsid w:val="00C93CEA"/>
    <w:rsid w:val="00CA0CC7"/>
    <w:rsid w:val="00CA247C"/>
    <w:rsid w:val="00CA32CC"/>
    <w:rsid w:val="00CA36F6"/>
    <w:rsid w:val="00CA4609"/>
    <w:rsid w:val="00CB15B1"/>
    <w:rsid w:val="00CB16EC"/>
    <w:rsid w:val="00CB3845"/>
    <w:rsid w:val="00CB4172"/>
    <w:rsid w:val="00CB72CE"/>
    <w:rsid w:val="00CC0EF6"/>
    <w:rsid w:val="00CC0F94"/>
    <w:rsid w:val="00CD034F"/>
    <w:rsid w:val="00CD233B"/>
    <w:rsid w:val="00CD3094"/>
    <w:rsid w:val="00CD3B75"/>
    <w:rsid w:val="00CD59C9"/>
    <w:rsid w:val="00CD6F8F"/>
    <w:rsid w:val="00CD7B8B"/>
    <w:rsid w:val="00CE0C8D"/>
    <w:rsid w:val="00CE14F4"/>
    <w:rsid w:val="00CE1804"/>
    <w:rsid w:val="00CE4F7B"/>
    <w:rsid w:val="00CF028A"/>
    <w:rsid w:val="00CF069D"/>
    <w:rsid w:val="00CF0CCB"/>
    <w:rsid w:val="00CF2B71"/>
    <w:rsid w:val="00CF3875"/>
    <w:rsid w:val="00CF682F"/>
    <w:rsid w:val="00CF6BD4"/>
    <w:rsid w:val="00CF73D1"/>
    <w:rsid w:val="00D03CF5"/>
    <w:rsid w:val="00D04748"/>
    <w:rsid w:val="00D0479D"/>
    <w:rsid w:val="00D04831"/>
    <w:rsid w:val="00D049A7"/>
    <w:rsid w:val="00D05546"/>
    <w:rsid w:val="00D06491"/>
    <w:rsid w:val="00D06A49"/>
    <w:rsid w:val="00D07500"/>
    <w:rsid w:val="00D07F76"/>
    <w:rsid w:val="00D1096D"/>
    <w:rsid w:val="00D121F5"/>
    <w:rsid w:val="00D13763"/>
    <w:rsid w:val="00D15418"/>
    <w:rsid w:val="00D158CA"/>
    <w:rsid w:val="00D169AE"/>
    <w:rsid w:val="00D20B0F"/>
    <w:rsid w:val="00D22CF1"/>
    <w:rsid w:val="00D24C4D"/>
    <w:rsid w:val="00D27890"/>
    <w:rsid w:val="00D333C2"/>
    <w:rsid w:val="00D407EC"/>
    <w:rsid w:val="00D40CC0"/>
    <w:rsid w:val="00D41799"/>
    <w:rsid w:val="00D4582A"/>
    <w:rsid w:val="00D4596E"/>
    <w:rsid w:val="00D462B3"/>
    <w:rsid w:val="00D469FB"/>
    <w:rsid w:val="00D46AF1"/>
    <w:rsid w:val="00D51450"/>
    <w:rsid w:val="00D519C9"/>
    <w:rsid w:val="00D53229"/>
    <w:rsid w:val="00D55560"/>
    <w:rsid w:val="00D56FD7"/>
    <w:rsid w:val="00D57F1B"/>
    <w:rsid w:val="00D60EB4"/>
    <w:rsid w:val="00D62431"/>
    <w:rsid w:val="00D67326"/>
    <w:rsid w:val="00D749BA"/>
    <w:rsid w:val="00D75030"/>
    <w:rsid w:val="00D812CE"/>
    <w:rsid w:val="00D828D3"/>
    <w:rsid w:val="00D83524"/>
    <w:rsid w:val="00D836F9"/>
    <w:rsid w:val="00D84828"/>
    <w:rsid w:val="00D85CCD"/>
    <w:rsid w:val="00D87E97"/>
    <w:rsid w:val="00D90E6F"/>
    <w:rsid w:val="00D936E6"/>
    <w:rsid w:val="00D94602"/>
    <w:rsid w:val="00D97CC9"/>
    <w:rsid w:val="00D97E83"/>
    <w:rsid w:val="00DA088A"/>
    <w:rsid w:val="00DA32EC"/>
    <w:rsid w:val="00DA59F7"/>
    <w:rsid w:val="00DA5CBE"/>
    <w:rsid w:val="00DA7E61"/>
    <w:rsid w:val="00DB1E3F"/>
    <w:rsid w:val="00DB27E3"/>
    <w:rsid w:val="00DB503A"/>
    <w:rsid w:val="00DB6211"/>
    <w:rsid w:val="00DB688F"/>
    <w:rsid w:val="00DC0A3C"/>
    <w:rsid w:val="00DC4DC5"/>
    <w:rsid w:val="00DC6925"/>
    <w:rsid w:val="00DD0710"/>
    <w:rsid w:val="00DD5A74"/>
    <w:rsid w:val="00DD60A2"/>
    <w:rsid w:val="00DE09AB"/>
    <w:rsid w:val="00DE15C5"/>
    <w:rsid w:val="00DE50AA"/>
    <w:rsid w:val="00DE704B"/>
    <w:rsid w:val="00DF31A1"/>
    <w:rsid w:val="00DF43FD"/>
    <w:rsid w:val="00DF46EF"/>
    <w:rsid w:val="00DF7822"/>
    <w:rsid w:val="00E05A63"/>
    <w:rsid w:val="00E10A4F"/>
    <w:rsid w:val="00E144B5"/>
    <w:rsid w:val="00E14591"/>
    <w:rsid w:val="00E15965"/>
    <w:rsid w:val="00E15C1D"/>
    <w:rsid w:val="00E16C35"/>
    <w:rsid w:val="00E17554"/>
    <w:rsid w:val="00E226C6"/>
    <w:rsid w:val="00E24C30"/>
    <w:rsid w:val="00E25797"/>
    <w:rsid w:val="00E27CC3"/>
    <w:rsid w:val="00E30EDF"/>
    <w:rsid w:val="00E41DF8"/>
    <w:rsid w:val="00E46CDD"/>
    <w:rsid w:val="00E471F8"/>
    <w:rsid w:val="00E527F9"/>
    <w:rsid w:val="00E5280A"/>
    <w:rsid w:val="00E54256"/>
    <w:rsid w:val="00E54576"/>
    <w:rsid w:val="00E554EC"/>
    <w:rsid w:val="00E56DC8"/>
    <w:rsid w:val="00E577AE"/>
    <w:rsid w:val="00E60CBB"/>
    <w:rsid w:val="00E60E55"/>
    <w:rsid w:val="00E6200C"/>
    <w:rsid w:val="00E66228"/>
    <w:rsid w:val="00E67FD4"/>
    <w:rsid w:val="00E72355"/>
    <w:rsid w:val="00E72916"/>
    <w:rsid w:val="00E754D2"/>
    <w:rsid w:val="00E76F72"/>
    <w:rsid w:val="00E8369D"/>
    <w:rsid w:val="00E836FD"/>
    <w:rsid w:val="00E85759"/>
    <w:rsid w:val="00E906F0"/>
    <w:rsid w:val="00E9251D"/>
    <w:rsid w:val="00E93798"/>
    <w:rsid w:val="00EA05BF"/>
    <w:rsid w:val="00EA06C0"/>
    <w:rsid w:val="00EA1755"/>
    <w:rsid w:val="00EA4EC7"/>
    <w:rsid w:val="00EA6EFF"/>
    <w:rsid w:val="00EB066F"/>
    <w:rsid w:val="00EB36BD"/>
    <w:rsid w:val="00EB44A9"/>
    <w:rsid w:val="00EB6505"/>
    <w:rsid w:val="00EB6586"/>
    <w:rsid w:val="00EB6A65"/>
    <w:rsid w:val="00EC07C6"/>
    <w:rsid w:val="00EC0EF1"/>
    <w:rsid w:val="00EC5848"/>
    <w:rsid w:val="00EC5CFA"/>
    <w:rsid w:val="00ED5112"/>
    <w:rsid w:val="00ED58B6"/>
    <w:rsid w:val="00EE203F"/>
    <w:rsid w:val="00EE5689"/>
    <w:rsid w:val="00EE6DAF"/>
    <w:rsid w:val="00EF106C"/>
    <w:rsid w:val="00EF3000"/>
    <w:rsid w:val="00EF384E"/>
    <w:rsid w:val="00EF5F0B"/>
    <w:rsid w:val="00EF77FB"/>
    <w:rsid w:val="00F02D95"/>
    <w:rsid w:val="00F03BB2"/>
    <w:rsid w:val="00F052F9"/>
    <w:rsid w:val="00F054A6"/>
    <w:rsid w:val="00F05DAB"/>
    <w:rsid w:val="00F17892"/>
    <w:rsid w:val="00F178B5"/>
    <w:rsid w:val="00F20491"/>
    <w:rsid w:val="00F21600"/>
    <w:rsid w:val="00F23F3E"/>
    <w:rsid w:val="00F240A9"/>
    <w:rsid w:val="00F242B0"/>
    <w:rsid w:val="00F24856"/>
    <w:rsid w:val="00F272B2"/>
    <w:rsid w:val="00F27CFD"/>
    <w:rsid w:val="00F31120"/>
    <w:rsid w:val="00F3282F"/>
    <w:rsid w:val="00F33923"/>
    <w:rsid w:val="00F37BBD"/>
    <w:rsid w:val="00F40932"/>
    <w:rsid w:val="00F409FF"/>
    <w:rsid w:val="00F40A73"/>
    <w:rsid w:val="00F4565B"/>
    <w:rsid w:val="00F46C45"/>
    <w:rsid w:val="00F5044F"/>
    <w:rsid w:val="00F52773"/>
    <w:rsid w:val="00F532F6"/>
    <w:rsid w:val="00F562C2"/>
    <w:rsid w:val="00F56882"/>
    <w:rsid w:val="00F60AB6"/>
    <w:rsid w:val="00F615F4"/>
    <w:rsid w:val="00F61B35"/>
    <w:rsid w:val="00F72F34"/>
    <w:rsid w:val="00F72F7E"/>
    <w:rsid w:val="00F73589"/>
    <w:rsid w:val="00F7485A"/>
    <w:rsid w:val="00F7536F"/>
    <w:rsid w:val="00F771F1"/>
    <w:rsid w:val="00F8008A"/>
    <w:rsid w:val="00F81B89"/>
    <w:rsid w:val="00F83DE9"/>
    <w:rsid w:val="00F85D36"/>
    <w:rsid w:val="00F86284"/>
    <w:rsid w:val="00F92BEF"/>
    <w:rsid w:val="00FA50DF"/>
    <w:rsid w:val="00FA64A7"/>
    <w:rsid w:val="00FA7281"/>
    <w:rsid w:val="00FB0683"/>
    <w:rsid w:val="00FB2699"/>
    <w:rsid w:val="00FB39A4"/>
    <w:rsid w:val="00FB45F7"/>
    <w:rsid w:val="00FB4A41"/>
    <w:rsid w:val="00FB744E"/>
    <w:rsid w:val="00FB7F8C"/>
    <w:rsid w:val="00FC0BBB"/>
    <w:rsid w:val="00FC1673"/>
    <w:rsid w:val="00FC50BE"/>
    <w:rsid w:val="00FD16E8"/>
    <w:rsid w:val="00FD2741"/>
    <w:rsid w:val="00FD2FE7"/>
    <w:rsid w:val="00FD67F6"/>
    <w:rsid w:val="00FE039C"/>
    <w:rsid w:val="00FE150D"/>
    <w:rsid w:val="00FF14E1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C"/>
  </w:style>
  <w:style w:type="paragraph" w:styleId="1">
    <w:name w:val="heading 1"/>
    <w:basedOn w:val="a"/>
    <w:next w:val="a"/>
    <w:link w:val="10"/>
    <w:uiPriority w:val="9"/>
    <w:qFormat/>
    <w:rsid w:val="00A52F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A52F76"/>
    <w:rPr>
      <w:rFonts w:ascii="Cambria" w:hAnsi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5D1B10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link w:val="a3"/>
    <w:rsid w:val="0030522B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E1D6D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3E1D6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52F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5927AF"/>
    <w:pPr>
      <w:ind w:left="708"/>
    </w:pPr>
    <w:rPr>
      <w:sz w:val="24"/>
      <w:szCs w:val="24"/>
    </w:rPr>
  </w:style>
  <w:style w:type="paragraph" w:customStyle="1" w:styleId="ConsNormal">
    <w:name w:val="ConsNormal"/>
    <w:rsid w:val="009975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751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263A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3A9E"/>
  </w:style>
  <w:style w:type="paragraph" w:styleId="ab">
    <w:name w:val="footer"/>
    <w:basedOn w:val="a"/>
    <w:link w:val="ac"/>
    <w:uiPriority w:val="99"/>
    <w:unhideWhenUsed/>
    <w:rsid w:val="00263A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3A9E"/>
  </w:style>
  <w:style w:type="character" w:styleId="ad">
    <w:name w:val="Hyperlink"/>
    <w:uiPriority w:val="99"/>
    <w:semiHidden/>
    <w:unhideWhenUsed/>
    <w:rsid w:val="0029615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96155"/>
    <w:rPr>
      <w:color w:val="800080"/>
      <w:u w:val="single"/>
    </w:rPr>
  </w:style>
  <w:style w:type="paragraph" w:customStyle="1" w:styleId="xl64">
    <w:name w:val="xl64"/>
    <w:basedOn w:val="a"/>
    <w:rsid w:val="0029615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29615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29615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296155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3">
    <w:name w:val="xl73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4">
    <w:name w:val="xl74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2961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33D2B"/>
  </w:style>
  <w:style w:type="paragraph" w:customStyle="1" w:styleId="xl82">
    <w:name w:val="xl82"/>
    <w:basedOn w:val="a"/>
    <w:rsid w:val="0063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633D2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4">
    <w:name w:val="xl84"/>
    <w:basedOn w:val="a"/>
    <w:rsid w:val="005764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5764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5764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5764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5764C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5764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5764C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5764C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5764C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5764C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5764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5764C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5764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5764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5764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5764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5764C3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5764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5764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5764C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5764C3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5764C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5764C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5764C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5764C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5764C3"/>
    <w:pPr>
      <w:spacing w:before="100" w:beforeAutospacing="1" w:after="100" w:afterAutospacing="1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C"/>
  </w:style>
  <w:style w:type="paragraph" w:styleId="1">
    <w:name w:val="heading 1"/>
    <w:basedOn w:val="a"/>
    <w:next w:val="a"/>
    <w:link w:val="10"/>
    <w:uiPriority w:val="9"/>
    <w:qFormat/>
    <w:rsid w:val="00A52F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A52F76"/>
    <w:rPr>
      <w:rFonts w:ascii="Cambria" w:hAnsi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5D1B10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link w:val="a3"/>
    <w:rsid w:val="0030522B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E1D6D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3E1D6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52F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5927AF"/>
    <w:pPr>
      <w:ind w:left="708"/>
    </w:pPr>
    <w:rPr>
      <w:sz w:val="24"/>
      <w:szCs w:val="24"/>
    </w:rPr>
  </w:style>
  <w:style w:type="paragraph" w:customStyle="1" w:styleId="ConsNormal">
    <w:name w:val="ConsNormal"/>
    <w:rsid w:val="009975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751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263A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3A9E"/>
  </w:style>
  <w:style w:type="paragraph" w:styleId="ab">
    <w:name w:val="footer"/>
    <w:basedOn w:val="a"/>
    <w:link w:val="ac"/>
    <w:uiPriority w:val="99"/>
    <w:unhideWhenUsed/>
    <w:rsid w:val="00263A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3A9E"/>
  </w:style>
  <w:style w:type="character" w:styleId="ad">
    <w:name w:val="Hyperlink"/>
    <w:uiPriority w:val="99"/>
    <w:semiHidden/>
    <w:unhideWhenUsed/>
    <w:rsid w:val="0029615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96155"/>
    <w:rPr>
      <w:color w:val="800080"/>
      <w:u w:val="single"/>
    </w:rPr>
  </w:style>
  <w:style w:type="paragraph" w:customStyle="1" w:styleId="xl64">
    <w:name w:val="xl64"/>
    <w:basedOn w:val="a"/>
    <w:rsid w:val="0029615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29615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29615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296155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3">
    <w:name w:val="xl73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4">
    <w:name w:val="xl74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296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2961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33D2B"/>
  </w:style>
  <w:style w:type="paragraph" w:customStyle="1" w:styleId="xl82">
    <w:name w:val="xl82"/>
    <w:basedOn w:val="a"/>
    <w:rsid w:val="0063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633D2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4">
    <w:name w:val="xl84"/>
    <w:basedOn w:val="a"/>
    <w:rsid w:val="005764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5764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5764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5764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5764C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5764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5764C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5764C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5764C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5764C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5764C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5764C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5764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5764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5764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5764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5764C3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5764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5764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5764C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5764C3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5764C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5764C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5764C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5764C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5764C3"/>
    <w:pPr>
      <w:spacing w:before="100" w:beforeAutospacing="1" w:after="100" w:afterAutospacing="1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9DDED-08B0-4C6B-A4A5-DFE91BD1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30573</Words>
  <Characters>174270</Characters>
  <Application>Microsoft Office Word</Application>
  <DocSecurity>0</DocSecurity>
  <Lines>1452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host</Company>
  <LinksUpToDate>false</LinksUpToDate>
  <CharactersWithSpaces>204435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neme</dc:creator>
  <cp:lastModifiedBy>Голубев С.В.</cp:lastModifiedBy>
  <cp:revision>2</cp:revision>
  <cp:lastPrinted>2021-03-31T09:30:00Z</cp:lastPrinted>
  <dcterms:created xsi:type="dcterms:W3CDTF">2022-04-01T04:21:00Z</dcterms:created>
  <dcterms:modified xsi:type="dcterms:W3CDTF">2022-04-01T04:21:00Z</dcterms:modified>
</cp:coreProperties>
</file>