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76" w:rsidRDefault="00A52F76" w:rsidP="00A52F76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A52F76" w:rsidRDefault="00A52F76" w:rsidP="00A52F76">
      <w:pPr>
        <w:jc w:val="right"/>
        <w:rPr>
          <w:b/>
          <w:sz w:val="28"/>
          <w:szCs w:val="28"/>
        </w:rPr>
      </w:pPr>
    </w:p>
    <w:p w:rsidR="00AF5D50" w:rsidRPr="005D41CF" w:rsidRDefault="00AF5D50" w:rsidP="00AF5D50">
      <w:pPr>
        <w:jc w:val="center"/>
        <w:rPr>
          <w:b/>
          <w:sz w:val="28"/>
          <w:szCs w:val="28"/>
        </w:rPr>
      </w:pPr>
      <w:r w:rsidRPr="005D41CF">
        <w:rPr>
          <w:b/>
          <w:sz w:val="28"/>
          <w:szCs w:val="28"/>
        </w:rPr>
        <w:t>ХАНТЫ-МАНСИЙСКИЙ АВТОНОМНЫЙ ОКРУГ - ЮГРА</w:t>
      </w:r>
    </w:p>
    <w:p w:rsidR="00AF5D50" w:rsidRPr="005D41CF" w:rsidRDefault="00AF5D50" w:rsidP="00AF5D50">
      <w:pPr>
        <w:jc w:val="center"/>
        <w:rPr>
          <w:b/>
          <w:sz w:val="28"/>
          <w:szCs w:val="28"/>
        </w:rPr>
      </w:pPr>
      <w:r w:rsidRPr="005D41CF">
        <w:rPr>
          <w:b/>
          <w:sz w:val="28"/>
          <w:szCs w:val="28"/>
        </w:rPr>
        <w:t>ХАНТЫ-МАНСИЙСКИЙ РАЙОН</w:t>
      </w:r>
    </w:p>
    <w:p w:rsidR="00AF5D50" w:rsidRPr="005D41CF" w:rsidRDefault="00AF5D50" w:rsidP="00AF5D50">
      <w:pPr>
        <w:jc w:val="center"/>
        <w:rPr>
          <w:b/>
          <w:sz w:val="28"/>
          <w:szCs w:val="28"/>
        </w:rPr>
      </w:pPr>
    </w:p>
    <w:p w:rsidR="00AF5D50" w:rsidRPr="005D41CF" w:rsidRDefault="00AF5D50" w:rsidP="00AF5D50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5D41CF">
        <w:rPr>
          <w:rFonts w:ascii="Times New Roman" w:hAnsi="Times New Roman"/>
          <w:sz w:val="28"/>
          <w:szCs w:val="28"/>
        </w:rPr>
        <w:t>Д У М А</w:t>
      </w:r>
    </w:p>
    <w:p w:rsidR="00AF5D50" w:rsidRPr="005D41CF" w:rsidRDefault="00AF5D50" w:rsidP="00AF5D50">
      <w:pPr>
        <w:rPr>
          <w:b/>
        </w:rPr>
      </w:pPr>
    </w:p>
    <w:p w:rsidR="00AF5D50" w:rsidRPr="005D41CF" w:rsidRDefault="00AF5D50" w:rsidP="00AF5D50">
      <w:pPr>
        <w:jc w:val="center"/>
        <w:rPr>
          <w:b/>
          <w:sz w:val="28"/>
          <w:szCs w:val="28"/>
        </w:rPr>
      </w:pPr>
      <w:proofErr w:type="gramStart"/>
      <w:r w:rsidRPr="005D41CF">
        <w:rPr>
          <w:b/>
          <w:sz w:val="28"/>
          <w:szCs w:val="28"/>
        </w:rPr>
        <w:t>Р</w:t>
      </w:r>
      <w:proofErr w:type="gramEnd"/>
      <w:r w:rsidRPr="005D41CF">
        <w:rPr>
          <w:b/>
          <w:sz w:val="28"/>
          <w:szCs w:val="28"/>
        </w:rPr>
        <w:t xml:space="preserve"> Е Ш Е Н И Е</w:t>
      </w:r>
    </w:p>
    <w:p w:rsidR="00AF5D50" w:rsidRPr="005D41CF" w:rsidRDefault="00AF5D50" w:rsidP="00AF5D50">
      <w:pPr>
        <w:rPr>
          <w:sz w:val="28"/>
          <w:szCs w:val="28"/>
        </w:rPr>
      </w:pPr>
    </w:p>
    <w:p w:rsidR="00AF5D50" w:rsidRPr="005D41CF" w:rsidRDefault="00D15418" w:rsidP="00AF5D50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AF5D50" w:rsidRPr="005D41CF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AF5D50" w:rsidRPr="005D41CF">
        <w:rPr>
          <w:sz w:val="28"/>
          <w:szCs w:val="28"/>
        </w:rPr>
        <w:t>.201</w:t>
      </w:r>
      <w:r w:rsidR="00170A6A">
        <w:rPr>
          <w:sz w:val="28"/>
          <w:szCs w:val="28"/>
        </w:rPr>
        <w:t>7</w:t>
      </w:r>
      <w:r w:rsidR="00AF5D50" w:rsidRPr="005D41CF">
        <w:rPr>
          <w:sz w:val="28"/>
          <w:szCs w:val="28"/>
        </w:rPr>
        <w:t xml:space="preserve">                                                            </w:t>
      </w:r>
      <w:r w:rsidR="00813909">
        <w:rPr>
          <w:sz w:val="28"/>
          <w:szCs w:val="28"/>
        </w:rPr>
        <w:t xml:space="preserve">    </w:t>
      </w:r>
      <w:r w:rsidR="00AF5D50" w:rsidRPr="005D41CF">
        <w:rPr>
          <w:sz w:val="28"/>
          <w:szCs w:val="28"/>
        </w:rPr>
        <w:t xml:space="preserve">                                    № </w:t>
      </w:r>
      <w:r w:rsidR="00916A32">
        <w:rPr>
          <w:sz w:val="28"/>
          <w:szCs w:val="28"/>
        </w:rPr>
        <w:t>000</w:t>
      </w:r>
    </w:p>
    <w:p w:rsidR="00AF5D50" w:rsidRPr="005D41CF" w:rsidRDefault="00AF5D50" w:rsidP="00AF5D5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27890" w:rsidRPr="00E24C30" w:rsidRDefault="00D27890" w:rsidP="00D27890">
      <w:pPr>
        <w:pStyle w:val="a3"/>
      </w:pPr>
      <w:r w:rsidRPr="00E24C30">
        <w:t xml:space="preserve">Об исполнении бюджета </w:t>
      </w:r>
    </w:p>
    <w:p w:rsidR="00D27890" w:rsidRPr="00E24C30" w:rsidRDefault="00D27890" w:rsidP="00D27890">
      <w:pPr>
        <w:pStyle w:val="a3"/>
      </w:pPr>
      <w:r w:rsidRPr="00E24C30">
        <w:t>Ханты-Мансийского района</w:t>
      </w:r>
    </w:p>
    <w:p w:rsidR="00D27890" w:rsidRPr="00E24C30" w:rsidRDefault="00D27890" w:rsidP="00D27890">
      <w:pPr>
        <w:pStyle w:val="a3"/>
      </w:pPr>
      <w:r w:rsidRPr="00E24C30">
        <w:t xml:space="preserve">за </w:t>
      </w:r>
      <w:r w:rsidR="00E24C30">
        <w:t>201</w:t>
      </w:r>
      <w:r w:rsidR="00F52773">
        <w:rPr>
          <w:lang w:val="ru-RU"/>
        </w:rPr>
        <w:t xml:space="preserve">7 </w:t>
      </w:r>
      <w:r w:rsidRPr="00E24C30">
        <w:t>год</w:t>
      </w:r>
    </w:p>
    <w:p w:rsidR="00867B53" w:rsidRPr="00E24C30" w:rsidRDefault="00867B53" w:rsidP="00D27890">
      <w:pPr>
        <w:pStyle w:val="a3"/>
      </w:pPr>
    </w:p>
    <w:p w:rsidR="00D27890" w:rsidRPr="00CD3094" w:rsidRDefault="00D55560" w:rsidP="00A52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C30">
        <w:rPr>
          <w:sz w:val="28"/>
          <w:szCs w:val="28"/>
        </w:rPr>
        <w:t xml:space="preserve">В </w:t>
      </w:r>
      <w:proofErr w:type="gramStart"/>
      <w:r w:rsidRPr="00E24C30">
        <w:rPr>
          <w:sz w:val="28"/>
          <w:szCs w:val="28"/>
        </w:rPr>
        <w:t>соответствии</w:t>
      </w:r>
      <w:proofErr w:type="gramEnd"/>
      <w:r w:rsidRPr="00E24C30">
        <w:rPr>
          <w:sz w:val="28"/>
          <w:szCs w:val="28"/>
        </w:rPr>
        <w:t xml:space="preserve"> со статьями 264.5, 264.6</w:t>
      </w:r>
      <w:r w:rsidR="00F83DE9" w:rsidRPr="00E24C30">
        <w:rPr>
          <w:sz w:val="28"/>
          <w:szCs w:val="28"/>
        </w:rPr>
        <w:t xml:space="preserve"> Бюджетного к</w:t>
      </w:r>
      <w:r w:rsidRPr="00E24C30">
        <w:rPr>
          <w:sz w:val="28"/>
          <w:szCs w:val="28"/>
        </w:rPr>
        <w:t>одекса Р</w:t>
      </w:r>
      <w:r w:rsidR="00F83DE9" w:rsidRPr="00E24C30">
        <w:rPr>
          <w:sz w:val="28"/>
          <w:szCs w:val="28"/>
        </w:rPr>
        <w:t>оссийской Федерации</w:t>
      </w:r>
      <w:r w:rsidRPr="00E24C30">
        <w:rPr>
          <w:sz w:val="28"/>
          <w:szCs w:val="28"/>
        </w:rPr>
        <w:t>,</w:t>
      </w:r>
      <w:r w:rsidR="00F83DE9" w:rsidRPr="00E24C30">
        <w:rPr>
          <w:sz w:val="28"/>
          <w:szCs w:val="28"/>
        </w:rPr>
        <w:t xml:space="preserve"> </w:t>
      </w:r>
      <w:r w:rsidRPr="00E24C30">
        <w:rPr>
          <w:sz w:val="28"/>
          <w:szCs w:val="28"/>
        </w:rPr>
        <w:t xml:space="preserve">на основании статьи 35 </w:t>
      </w:r>
      <w:r w:rsidR="00F83DE9" w:rsidRPr="00E24C30">
        <w:rPr>
          <w:sz w:val="28"/>
          <w:szCs w:val="28"/>
        </w:rPr>
        <w:t>Ф</w:t>
      </w:r>
      <w:r w:rsidRPr="00E24C30">
        <w:rPr>
          <w:sz w:val="28"/>
          <w:szCs w:val="28"/>
        </w:rPr>
        <w:t xml:space="preserve">едерального закона от 06.10.2003 </w:t>
      </w:r>
      <w:r w:rsidR="00680BE1">
        <w:rPr>
          <w:sz w:val="28"/>
          <w:szCs w:val="28"/>
        </w:rPr>
        <w:t>№</w:t>
      </w:r>
      <w:r w:rsidRPr="00E24C30">
        <w:rPr>
          <w:sz w:val="28"/>
          <w:szCs w:val="28"/>
        </w:rPr>
        <w:t xml:space="preserve"> 131-ФЗ </w:t>
      </w:r>
      <w:r w:rsidR="00CD3094">
        <w:rPr>
          <w:sz w:val="28"/>
          <w:szCs w:val="28"/>
        </w:rPr>
        <w:t>«</w:t>
      </w:r>
      <w:r w:rsidRPr="00E24C3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D3094">
        <w:rPr>
          <w:sz w:val="28"/>
          <w:szCs w:val="28"/>
        </w:rPr>
        <w:t>»</w:t>
      </w:r>
      <w:r w:rsidRPr="00E24C30">
        <w:rPr>
          <w:sz w:val="28"/>
          <w:szCs w:val="28"/>
        </w:rPr>
        <w:t xml:space="preserve"> и статьи 42</w:t>
      </w:r>
      <w:r w:rsidRPr="00E24C30">
        <w:t xml:space="preserve"> </w:t>
      </w:r>
      <w:r w:rsidRPr="00E24C30">
        <w:rPr>
          <w:sz w:val="28"/>
          <w:szCs w:val="28"/>
        </w:rPr>
        <w:t>Устава Ханты-</w:t>
      </w:r>
      <w:r w:rsidRPr="00CD3094">
        <w:rPr>
          <w:sz w:val="28"/>
          <w:szCs w:val="28"/>
        </w:rPr>
        <w:t>Мансийского района</w:t>
      </w:r>
      <w:r w:rsidR="00D27890" w:rsidRPr="00CD3094">
        <w:rPr>
          <w:sz w:val="28"/>
          <w:szCs w:val="28"/>
        </w:rPr>
        <w:t>,</w:t>
      </w:r>
    </w:p>
    <w:p w:rsidR="00D27890" w:rsidRPr="00CD3094" w:rsidRDefault="00D27890" w:rsidP="00D27890">
      <w:pPr>
        <w:pStyle w:val="a3"/>
        <w:rPr>
          <w:szCs w:val="28"/>
        </w:rPr>
      </w:pPr>
    </w:p>
    <w:p w:rsidR="00A52F76" w:rsidRPr="001C65C6" w:rsidRDefault="00A52F76" w:rsidP="00A52F76">
      <w:pPr>
        <w:pStyle w:val="a3"/>
        <w:contextualSpacing/>
        <w:jc w:val="center"/>
        <w:rPr>
          <w:szCs w:val="28"/>
        </w:rPr>
      </w:pPr>
      <w:r w:rsidRPr="001C65C6">
        <w:rPr>
          <w:szCs w:val="28"/>
        </w:rPr>
        <w:t>Дума Ханты-Мансийского района</w:t>
      </w:r>
    </w:p>
    <w:p w:rsidR="00A52F76" w:rsidRPr="001C65C6" w:rsidRDefault="00A52F76" w:rsidP="00A52F76">
      <w:pPr>
        <w:pStyle w:val="a3"/>
        <w:contextualSpacing/>
        <w:jc w:val="center"/>
        <w:rPr>
          <w:szCs w:val="28"/>
        </w:rPr>
      </w:pPr>
    </w:p>
    <w:p w:rsidR="00A52F76" w:rsidRPr="001C65C6" w:rsidRDefault="00A52F76" w:rsidP="00A52F76">
      <w:pPr>
        <w:pStyle w:val="a3"/>
        <w:contextualSpacing/>
        <w:jc w:val="center"/>
        <w:rPr>
          <w:b/>
          <w:szCs w:val="28"/>
        </w:rPr>
      </w:pPr>
      <w:r w:rsidRPr="001C65C6">
        <w:rPr>
          <w:b/>
          <w:szCs w:val="28"/>
        </w:rPr>
        <w:t>РЕШИЛА:</w:t>
      </w:r>
    </w:p>
    <w:p w:rsidR="00D27890" w:rsidRPr="00CD3094" w:rsidRDefault="00D27890" w:rsidP="00D27890">
      <w:pPr>
        <w:pStyle w:val="a3"/>
      </w:pPr>
    </w:p>
    <w:p w:rsidR="00867B53" w:rsidRPr="00A94886" w:rsidRDefault="00D27890" w:rsidP="002F1101">
      <w:pPr>
        <w:pStyle w:val="a3"/>
        <w:numPr>
          <w:ilvl w:val="0"/>
          <w:numId w:val="3"/>
        </w:numPr>
        <w:tabs>
          <w:tab w:val="clear" w:pos="786"/>
        </w:tabs>
        <w:ind w:left="284" w:firstLine="567"/>
      </w:pPr>
      <w:r w:rsidRPr="00901EC4">
        <w:t xml:space="preserve">Утвердить отчет </w:t>
      </w:r>
      <w:r w:rsidRPr="00A94886">
        <w:t xml:space="preserve">об исполнении бюджета Ханты-Мансийского района за </w:t>
      </w:r>
      <w:r w:rsidR="006E4917" w:rsidRPr="00A94886">
        <w:t>20</w:t>
      </w:r>
      <w:r w:rsidR="00C709E5" w:rsidRPr="00A94886">
        <w:t>1</w:t>
      </w:r>
      <w:r w:rsidR="00F52773">
        <w:rPr>
          <w:lang w:val="ru-RU"/>
        </w:rPr>
        <w:t>7</w:t>
      </w:r>
      <w:r w:rsidRPr="00A94886">
        <w:t xml:space="preserve"> г</w:t>
      </w:r>
      <w:r w:rsidR="00D84828" w:rsidRPr="00A94886">
        <w:t>о</w:t>
      </w:r>
      <w:r w:rsidR="00496580" w:rsidRPr="00A94886">
        <w:t>д</w:t>
      </w:r>
      <w:r w:rsidR="007C7856" w:rsidRPr="00A94886">
        <w:t xml:space="preserve"> по доходам в сумме </w:t>
      </w:r>
      <w:r w:rsidR="00A94886" w:rsidRPr="00A94886">
        <w:rPr>
          <w:lang w:val="ru-RU"/>
        </w:rPr>
        <w:t>3</w:t>
      </w:r>
      <w:r w:rsidR="00F52773">
        <w:t> </w:t>
      </w:r>
      <w:r w:rsidR="00F52773">
        <w:rPr>
          <w:lang w:val="ru-RU"/>
        </w:rPr>
        <w:t>678 864 171,49</w:t>
      </w:r>
      <w:r w:rsidR="007B4FDD" w:rsidRPr="00A94886">
        <w:rPr>
          <w:lang w:val="ru-RU"/>
        </w:rPr>
        <w:t xml:space="preserve"> </w:t>
      </w:r>
      <w:r w:rsidRPr="00A94886">
        <w:t>рубл</w:t>
      </w:r>
      <w:r w:rsidR="00633D2B">
        <w:rPr>
          <w:lang w:val="ru-RU"/>
        </w:rPr>
        <w:t>ь</w:t>
      </w:r>
      <w:r w:rsidRPr="005C3A6D">
        <w:t xml:space="preserve">, в том числе безвозмездные </w:t>
      </w:r>
      <w:r w:rsidRPr="009007E8">
        <w:t>поступления от</w:t>
      </w:r>
      <w:r w:rsidR="00D84828" w:rsidRPr="009007E8">
        <w:t xml:space="preserve"> других </w:t>
      </w:r>
      <w:r w:rsidR="00B30662" w:rsidRPr="009007E8">
        <w:t xml:space="preserve">бюджетов бюджетной системы Российской </w:t>
      </w:r>
      <w:r w:rsidR="00B30662" w:rsidRPr="0033279B">
        <w:t xml:space="preserve">Федерации </w:t>
      </w:r>
      <w:r w:rsidR="009007E8" w:rsidRPr="0033279B">
        <w:rPr>
          <w:lang w:val="ru-RU"/>
        </w:rPr>
        <w:t>2</w:t>
      </w:r>
      <w:r w:rsidR="00F52773" w:rsidRPr="0033279B">
        <w:rPr>
          <w:lang w:val="ru-RU"/>
        </w:rPr>
        <w:t> 096 550 242,17</w:t>
      </w:r>
      <w:r w:rsidRPr="009007E8">
        <w:t xml:space="preserve"> рубл</w:t>
      </w:r>
      <w:r w:rsidR="0098759C" w:rsidRPr="009007E8">
        <w:rPr>
          <w:lang w:val="ru-RU"/>
        </w:rPr>
        <w:t>я</w:t>
      </w:r>
      <w:r w:rsidR="00D84828" w:rsidRPr="009007E8">
        <w:t>,</w:t>
      </w:r>
      <w:r w:rsidRPr="0018722E">
        <w:t xml:space="preserve"> </w:t>
      </w:r>
      <w:r w:rsidRPr="00A94886">
        <w:t>по расхода</w:t>
      </w:r>
      <w:r w:rsidR="00867B53" w:rsidRPr="00A94886">
        <w:t xml:space="preserve">м в сумме </w:t>
      </w:r>
      <w:r w:rsidR="00A94886" w:rsidRPr="00A94886">
        <w:rPr>
          <w:lang w:val="ru-RU"/>
        </w:rPr>
        <w:t>3</w:t>
      </w:r>
      <w:r w:rsidR="00633D2B">
        <w:t> </w:t>
      </w:r>
      <w:r w:rsidR="00633D2B">
        <w:rPr>
          <w:lang w:val="ru-RU"/>
        </w:rPr>
        <w:t>487 909 169,31</w:t>
      </w:r>
      <w:r w:rsidR="00867B53" w:rsidRPr="00A94886">
        <w:t xml:space="preserve"> рубл</w:t>
      </w:r>
      <w:r w:rsidR="00910931" w:rsidRPr="00A94886">
        <w:t>ей</w:t>
      </w:r>
      <w:r w:rsidR="00867B53" w:rsidRPr="00A94886">
        <w:t xml:space="preserve"> </w:t>
      </w:r>
      <w:r w:rsidR="00B30662" w:rsidRPr="00A94886">
        <w:t xml:space="preserve">с превышением </w:t>
      </w:r>
      <w:r w:rsidR="00F52773">
        <w:rPr>
          <w:lang w:val="ru-RU"/>
        </w:rPr>
        <w:t xml:space="preserve">доходов </w:t>
      </w:r>
      <w:r w:rsidR="00E15C1D" w:rsidRPr="00A94886">
        <w:t xml:space="preserve">над </w:t>
      </w:r>
      <w:r w:rsidR="00F52773">
        <w:rPr>
          <w:lang w:val="ru-RU"/>
        </w:rPr>
        <w:t xml:space="preserve">расходами </w:t>
      </w:r>
      <w:r w:rsidR="00B30662" w:rsidRPr="00A94886">
        <w:t>(</w:t>
      </w:r>
      <w:r w:rsidR="00F52773">
        <w:rPr>
          <w:lang w:val="ru-RU"/>
        </w:rPr>
        <w:t>профицит</w:t>
      </w:r>
      <w:r w:rsidR="00B30662" w:rsidRPr="00A94886">
        <w:t xml:space="preserve"> бюджета Ха</w:t>
      </w:r>
      <w:r w:rsidR="00A52F76" w:rsidRPr="00A94886">
        <w:t xml:space="preserve">нты-Мансийского района) в сумме </w:t>
      </w:r>
      <w:r w:rsidR="00633D2B">
        <w:rPr>
          <w:lang w:val="ru-RU"/>
        </w:rPr>
        <w:t>190 955 002,18</w:t>
      </w:r>
      <w:r w:rsidR="003F4A93" w:rsidRPr="00A94886">
        <w:t xml:space="preserve"> </w:t>
      </w:r>
      <w:r w:rsidR="009467CF" w:rsidRPr="00A94886">
        <w:t>рубл</w:t>
      </w:r>
      <w:r w:rsidR="00633D2B">
        <w:rPr>
          <w:lang w:val="ru-RU"/>
        </w:rPr>
        <w:t>я</w:t>
      </w:r>
      <w:r w:rsidR="008A3AA3" w:rsidRPr="00A94886">
        <w:t>,</w:t>
      </w:r>
      <w:r w:rsidR="009467CF" w:rsidRPr="00A94886">
        <w:t xml:space="preserve"> </w:t>
      </w:r>
      <w:r w:rsidR="00867B53" w:rsidRPr="00A94886">
        <w:t>с показателями:</w:t>
      </w:r>
    </w:p>
    <w:p w:rsidR="00F40A73" w:rsidRPr="00AD06CC" w:rsidRDefault="00A52E00" w:rsidP="00A606FD">
      <w:pPr>
        <w:pStyle w:val="a3"/>
        <w:numPr>
          <w:ilvl w:val="0"/>
          <w:numId w:val="5"/>
        </w:numPr>
        <w:ind w:left="567" w:firstLine="426"/>
      </w:pPr>
      <w:r w:rsidRPr="00660AB7">
        <w:t>доход</w:t>
      </w:r>
      <w:r w:rsidR="009A6010" w:rsidRPr="00660AB7">
        <w:t>ы</w:t>
      </w:r>
      <w:r w:rsidRPr="00660AB7">
        <w:t xml:space="preserve"> бюджета Ханты-Мансийского района </w:t>
      </w:r>
      <w:r w:rsidR="00D27890" w:rsidRPr="00660AB7">
        <w:t>по</w:t>
      </w:r>
      <w:r w:rsidRPr="00660AB7">
        <w:t xml:space="preserve"> кодам классификации доходов </w:t>
      </w:r>
      <w:r w:rsidR="00D27890" w:rsidRPr="00660AB7">
        <w:t>бюджет</w:t>
      </w:r>
      <w:r w:rsidR="009A6010" w:rsidRPr="00660AB7">
        <w:t>ов</w:t>
      </w:r>
      <w:r w:rsidR="00D27890" w:rsidRPr="00660AB7">
        <w:t xml:space="preserve"> согласно приложению 1 к </w:t>
      </w:r>
      <w:r w:rsidR="00D27890" w:rsidRPr="00AD06CC">
        <w:t>настоящему решению;</w:t>
      </w:r>
    </w:p>
    <w:p w:rsidR="00F40A73" w:rsidRDefault="000A04B0" w:rsidP="00F40A73">
      <w:pPr>
        <w:pStyle w:val="a3"/>
        <w:numPr>
          <w:ilvl w:val="0"/>
          <w:numId w:val="5"/>
        </w:numPr>
        <w:ind w:left="567" w:firstLine="426"/>
      </w:pPr>
      <w:r w:rsidRPr="00AD06CC">
        <w:t>р</w:t>
      </w:r>
      <w:r w:rsidR="00A947FE" w:rsidRPr="00AD06CC">
        <w:t>асход</w:t>
      </w:r>
      <w:r w:rsidRPr="00AD06CC">
        <w:t>ы</w:t>
      </w:r>
      <w:r w:rsidR="00A947FE" w:rsidRPr="00AD06CC">
        <w:t xml:space="preserve"> бюджета </w:t>
      </w:r>
      <w:r w:rsidRPr="00AD06CC">
        <w:t>Ханты-Мансийского</w:t>
      </w:r>
      <w:r w:rsidRPr="000A04B0">
        <w:t xml:space="preserve"> района </w:t>
      </w:r>
      <w:r w:rsidR="00A947FE" w:rsidRPr="000A04B0">
        <w:t>по ведомственной структуре</w:t>
      </w:r>
      <w:r w:rsidR="00A34DD2" w:rsidRPr="000A04B0">
        <w:t>,</w:t>
      </w:r>
      <w:r w:rsidR="00A947FE" w:rsidRPr="000A04B0">
        <w:t xml:space="preserve"> согласно приложения </w:t>
      </w:r>
      <w:r w:rsidR="00A606FD">
        <w:rPr>
          <w:lang w:val="ru-RU"/>
        </w:rPr>
        <w:t>2</w:t>
      </w:r>
      <w:r w:rsidR="00A947FE" w:rsidRPr="000A04B0">
        <w:t xml:space="preserve"> к настоящему решению;</w:t>
      </w:r>
    </w:p>
    <w:p w:rsidR="00A606FD" w:rsidRPr="00872B99" w:rsidRDefault="00A606FD" w:rsidP="00A606FD">
      <w:pPr>
        <w:pStyle w:val="a3"/>
        <w:numPr>
          <w:ilvl w:val="0"/>
          <w:numId w:val="5"/>
        </w:numPr>
        <w:ind w:left="567" w:firstLine="426"/>
      </w:pPr>
      <w:r>
        <w:t xml:space="preserve">расходы бюджета Ханты-Мансийского района по разделам и подразделам классификации расходов бюджетов, </w:t>
      </w:r>
      <w:r w:rsidRPr="000A04B0">
        <w:t xml:space="preserve">согласно </w:t>
      </w:r>
      <w:r w:rsidRPr="00872B99">
        <w:t xml:space="preserve">приложению </w:t>
      </w:r>
      <w:r>
        <w:rPr>
          <w:lang w:val="ru-RU"/>
        </w:rPr>
        <w:t>3</w:t>
      </w:r>
      <w:r w:rsidRPr="00872B99">
        <w:t xml:space="preserve"> к настоящему решению;</w:t>
      </w:r>
    </w:p>
    <w:p w:rsidR="00F40A73" w:rsidRPr="00872B99" w:rsidRDefault="00295042" w:rsidP="00F40A73">
      <w:pPr>
        <w:pStyle w:val="a3"/>
        <w:numPr>
          <w:ilvl w:val="0"/>
          <w:numId w:val="5"/>
        </w:numPr>
        <w:ind w:left="567" w:firstLine="426"/>
      </w:pPr>
      <w:r w:rsidRPr="00872B99">
        <w:t>источник</w:t>
      </w:r>
      <w:r w:rsidR="00872B99" w:rsidRPr="00872B99">
        <w:t>и</w:t>
      </w:r>
      <w:r w:rsidRPr="00872B99">
        <w:t xml:space="preserve"> финансирования дефицита бюджета</w:t>
      </w:r>
      <w:r w:rsidR="0029020F" w:rsidRPr="00872B99">
        <w:t xml:space="preserve"> Ханты-Мансийского района по кодам классификации источников финансирования дефицит</w:t>
      </w:r>
      <w:r w:rsidR="00872B99" w:rsidRPr="00872B99">
        <w:t>ов</w:t>
      </w:r>
      <w:r w:rsidR="0029020F" w:rsidRPr="00872B99">
        <w:t xml:space="preserve"> бюджет</w:t>
      </w:r>
      <w:r w:rsidR="00872B99" w:rsidRPr="00872B99">
        <w:t>ов</w:t>
      </w:r>
      <w:r w:rsidR="00A34DD2" w:rsidRPr="00872B99">
        <w:t>,</w:t>
      </w:r>
      <w:r w:rsidR="0029020F" w:rsidRPr="00872B99">
        <w:t xml:space="preserve"> согласно приложению </w:t>
      </w:r>
      <w:r w:rsidR="00A606FD">
        <w:rPr>
          <w:lang w:val="ru-RU"/>
        </w:rPr>
        <w:t>4</w:t>
      </w:r>
      <w:r w:rsidRPr="00872B99">
        <w:t xml:space="preserve"> к настоящему решению</w:t>
      </w:r>
      <w:r w:rsidR="00A606FD">
        <w:rPr>
          <w:lang w:val="ru-RU"/>
        </w:rPr>
        <w:t>.</w:t>
      </w:r>
    </w:p>
    <w:p w:rsidR="00D27890" w:rsidRPr="007F3B9F" w:rsidRDefault="00EF5F0B" w:rsidP="00B96551">
      <w:pPr>
        <w:pStyle w:val="a3"/>
        <w:numPr>
          <w:ilvl w:val="0"/>
          <w:numId w:val="3"/>
        </w:numPr>
        <w:tabs>
          <w:tab w:val="clear" w:pos="786"/>
        </w:tabs>
        <w:ind w:left="284" w:firstLine="567"/>
      </w:pPr>
      <w:r w:rsidRPr="007F3B9F">
        <w:lastRenderedPageBreak/>
        <w:t>Настоящее р</w:t>
      </w:r>
      <w:r w:rsidR="00D27890" w:rsidRPr="007F3B9F">
        <w:t xml:space="preserve">ешение вступает в силу </w:t>
      </w:r>
      <w:r w:rsidR="00471584" w:rsidRPr="007F3B9F">
        <w:t>после его официального опубликования</w:t>
      </w:r>
      <w:r w:rsidR="00A47B13" w:rsidRPr="007F3B9F">
        <w:t xml:space="preserve"> (обнародования)</w:t>
      </w:r>
      <w:r w:rsidR="00D27890" w:rsidRPr="007F3B9F">
        <w:t>.</w:t>
      </w:r>
    </w:p>
    <w:p w:rsidR="00D27890" w:rsidRPr="007F3B9F" w:rsidRDefault="00D27890" w:rsidP="00D27890">
      <w:pPr>
        <w:pStyle w:val="a3"/>
      </w:pPr>
    </w:p>
    <w:p w:rsidR="00D15418" w:rsidRDefault="00D15418" w:rsidP="00D15418">
      <w:pPr>
        <w:jc w:val="both"/>
        <w:rPr>
          <w:bCs/>
          <w:sz w:val="28"/>
          <w:szCs w:val="28"/>
        </w:rPr>
      </w:pPr>
    </w:p>
    <w:p w:rsidR="00A659D5" w:rsidRDefault="00A659D5" w:rsidP="00D15418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2"/>
        <w:gridCol w:w="3844"/>
      </w:tblGrid>
      <w:tr w:rsidR="00A659D5" w:rsidRPr="004254A1" w:rsidTr="00686663">
        <w:tc>
          <w:tcPr>
            <w:tcW w:w="5920" w:type="dxa"/>
            <w:shd w:val="clear" w:color="auto" w:fill="auto"/>
          </w:tcPr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Председатель Думы</w:t>
            </w:r>
          </w:p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Глава</w:t>
            </w:r>
          </w:p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A659D5" w:rsidRPr="004254A1" w:rsidTr="00686663">
        <w:tc>
          <w:tcPr>
            <w:tcW w:w="5920" w:type="dxa"/>
            <w:shd w:val="clear" w:color="auto" w:fill="auto"/>
          </w:tcPr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______________</w:t>
            </w:r>
            <w:proofErr w:type="spellStart"/>
            <w:r w:rsidRPr="004254A1">
              <w:rPr>
                <w:sz w:val="28"/>
                <w:szCs w:val="28"/>
              </w:rPr>
              <w:t>П.Н.Захаров</w:t>
            </w:r>
            <w:proofErr w:type="spellEnd"/>
          </w:p>
        </w:tc>
        <w:tc>
          <w:tcPr>
            <w:tcW w:w="3935" w:type="dxa"/>
            <w:shd w:val="clear" w:color="auto" w:fill="auto"/>
          </w:tcPr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____________</w:t>
            </w:r>
            <w:proofErr w:type="spellStart"/>
            <w:r w:rsidRPr="004254A1">
              <w:rPr>
                <w:sz w:val="28"/>
                <w:szCs w:val="28"/>
              </w:rPr>
              <w:t>К.Р.Минулин</w:t>
            </w:r>
            <w:proofErr w:type="spellEnd"/>
          </w:p>
        </w:tc>
      </w:tr>
      <w:tr w:rsidR="00A659D5" w:rsidRPr="004254A1" w:rsidTr="00686663">
        <w:tc>
          <w:tcPr>
            <w:tcW w:w="5920" w:type="dxa"/>
            <w:shd w:val="clear" w:color="auto" w:fill="auto"/>
          </w:tcPr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A659D5" w:rsidRPr="004254A1" w:rsidRDefault="00A659D5" w:rsidP="00A659D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«____»___________201</w:t>
            </w:r>
            <w:r>
              <w:rPr>
                <w:sz w:val="28"/>
                <w:szCs w:val="28"/>
              </w:rPr>
              <w:t>8</w:t>
            </w:r>
            <w:r w:rsidRPr="004254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35" w:type="dxa"/>
            <w:shd w:val="clear" w:color="auto" w:fill="auto"/>
          </w:tcPr>
          <w:p w:rsidR="00A659D5" w:rsidRPr="004254A1" w:rsidRDefault="00A659D5" w:rsidP="00686663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  <w:p w:rsidR="00A659D5" w:rsidRPr="004254A1" w:rsidRDefault="00A659D5" w:rsidP="00A659D5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4254A1">
              <w:rPr>
                <w:sz w:val="28"/>
                <w:szCs w:val="28"/>
              </w:rPr>
              <w:t>«____»___________201</w:t>
            </w:r>
            <w:r>
              <w:rPr>
                <w:sz w:val="28"/>
                <w:szCs w:val="28"/>
              </w:rPr>
              <w:t>8</w:t>
            </w:r>
            <w:r w:rsidRPr="004254A1">
              <w:rPr>
                <w:sz w:val="28"/>
                <w:szCs w:val="28"/>
              </w:rPr>
              <w:t xml:space="preserve"> года</w:t>
            </w:r>
          </w:p>
        </w:tc>
      </w:tr>
    </w:tbl>
    <w:p w:rsidR="00A30DE3" w:rsidRDefault="00A30DE3"/>
    <w:p w:rsidR="001852D3" w:rsidRDefault="001852D3">
      <w:pPr>
        <w:sectPr w:rsidR="001852D3" w:rsidSect="00813909">
          <w:footerReference w:type="default" r:id="rId9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826902" w:rsidRDefault="00E16C35" w:rsidP="004E5D2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82690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26902" w:rsidRDefault="00826902" w:rsidP="004E5D2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826902" w:rsidRDefault="00826902" w:rsidP="004E5D2C">
      <w:pPr>
        <w:pStyle w:val="ConsNormal"/>
        <w:widowControl/>
        <w:tabs>
          <w:tab w:val="center" w:pos="616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826902" w:rsidRDefault="00826902" w:rsidP="004E5D2C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                №____</w:t>
      </w:r>
    </w:p>
    <w:p w:rsidR="00654750" w:rsidRDefault="00654750" w:rsidP="00A06DD9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0"/>
        <w:gridCol w:w="9000"/>
        <w:gridCol w:w="1921"/>
      </w:tblGrid>
      <w:tr w:rsidR="00FE150D" w:rsidRPr="00FE150D" w:rsidTr="00034DAF">
        <w:trPr>
          <w:trHeight w:val="1080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Доходы</w:t>
            </w:r>
            <w:r w:rsidRPr="00FE150D">
              <w:rPr>
                <w:sz w:val="28"/>
                <w:szCs w:val="28"/>
              </w:rPr>
              <w:br/>
              <w:t>бюджета Ханты-Мансийского района</w:t>
            </w:r>
            <w:r w:rsidRPr="00FE150D">
              <w:rPr>
                <w:sz w:val="28"/>
                <w:szCs w:val="28"/>
              </w:rPr>
              <w:br/>
              <w:t>по кодам классификации доходов бюджетов за 2017 год</w:t>
            </w:r>
          </w:p>
        </w:tc>
      </w:tr>
      <w:tr w:rsidR="00FE150D" w:rsidRPr="00FE150D" w:rsidTr="00034DAF">
        <w:trPr>
          <w:trHeight w:val="3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тыс. рублей</w:t>
            </w:r>
          </w:p>
        </w:tc>
      </w:tr>
      <w:tr w:rsidR="00FE150D" w:rsidRPr="00FE150D" w:rsidTr="00034DAF">
        <w:trPr>
          <w:trHeight w:val="144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Код дохода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Наименование кода администратора поступлений в бюджет, группы, подгруппы, статьи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Исполнено за год по бюджету муниципального района</w:t>
            </w:r>
          </w:p>
        </w:tc>
      </w:tr>
      <w:tr w:rsidR="00FE150D" w:rsidRPr="00FE150D" w:rsidTr="00034DA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023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22 121,9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023 11105035050000120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023 11301995050000130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13 408,6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023 11302995050000130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6 732,0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023 11402052050000440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FE150D" w:rsidRPr="00FE150D" w:rsidTr="00034DAF">
        <w:trPr>
          <w:trHeight w:val="10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023 11502050050000140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1,9</w:t>
            </w:r>
          </w:p>
        </w:tc>
      </w:tr>
      <w:tr w:rsidR="00FE150D" w:rsidRPr="00FE150D" w:rsidTr="00034DAF">
        <w:trPr>
          <w:trHeight w:val="14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023 11633050050000140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13,4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023 20705030050000180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1 356,4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023 21805010050000180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565,5</w:t>
            </w:r>
          </w:p>
        </w:tc>
      </w:tr>
      <w:tr w:rsidR="00FE150D" w:rsidRPr="00FE150D" w:rsidTr="00034DA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040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4 602,1</w:t>
            </w:r>
          </w:p>
        </w:tc>
      </w:tr>
      <w:tr w:rsidR="00FE150D" w:rsidRPr="00FE150D" w:rsidTr="00034DAF">
        <w:trPr>
          <w:trHeight w:val="14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040 11105035050000120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112,7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040 11301995050000130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1 945,4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040 11302995050000130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1 851,6</w:t>
            </w:r>
          </w:p>
        </w:tc>
      </w:tr>
      <w:tr w:rsidR="00FE150D" w:rsidRPr="00FE150D" w:rsidTr="00034DAF">
        <w:trPr>
          <w:trHeight w:val="14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040 11633050050000140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62,0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040 11690050050000140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68,1</w:t>
            </w:r>
          </w:p>
        </w:tc>
      </w:tr>
      <w:tr w:rsidR="00FE150D" w:rsidRPr="00FE150D" w:rsidTr="00034DA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040 11705050050000180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562,2</w:t>
            </w:r>
          </w:p>
        </w:tc>
      </w:tr>
      <w:tr w:rsidR="00FE150D" w:rsidRPr="00FE150D" w:rsidTr="00034DA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046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10 663,0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046 11302995050000130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6 218,8</w:t>
            </w:r>
          </w:p>
        </w:tc>
      </w:tr>
      <w:tr w:rsidR="00FE150D" w:rsidRPr="00FE150D" w:rsidTr="00034DAF">
        <w:trPr>
          <w:trHeight w:val="14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046 11633050050000140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4 444,3</w:t>
            </w:r>
          </w:p>
        </w:tc>
      </w:tr>
      <w:tr w:rsidR="00FE150D" w:rsidRPr="00FE150D" w:rsidTr="00034DAF">
        <w:trPr>
          <w:trHeight w:val="10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048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FE150D">
              <w:rPr>
                <w:sz w:val="28"/>
                <w:szCs w:val="28"/>
              </w:rPr>
              <w:t>Росприроднадзора</w:t>
            </w:r>
            <w:proofErr w:type="spellEnd"/>
            <w:r w:rsidRPr="00FE150D">
              <w:rPr>
                <w:sz w:val="28"/>
                <w:szCs w:val="28"/>
              </w:rPr>
              <w:t>) по Ханты-Мансийскому автономному округу-Югре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15 981,7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048 11201010010000120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2 509,0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048 11201020010000120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27,8</w:t>
            </w:r>
          </w:p>
        </w:tc>
      </w:tr>
      <w:tr w:rsidR="00FE150D" w:rsidRPr="00FE150D" w:rsidTr="00034DA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048 11201030010000120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746,6</w:t>
            </w:r>
          </w:p>
        </w:tc>
      </w:tr>
      <w:tr w:rsidR="00FE150D" w:rsidRPr="00FE150D" w:rsidTr="00034DA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048 11201040010000120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1 728,3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048 11201070010000120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3 362,8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048 11625020010000140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048 11625060010000140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260,9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048 11690050050000140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7 266,4</w:t>
            </w:r>
          </w:p>
        </w:tc>
      </w:tr>
      <w:tr w:rsidR="00FE150D" w:rsidRPr="00FE150D" w:rsidTr="00034DA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050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Комитет по финансам администрации  Ханты-Мансийского района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2 369 200,3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050 11302995050000130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36,7</w:t>
            </w:r>
          </w:p>
        </w:tc>
      </w:tr>
      <w:tr w:rsidR="00FE150D" w:rsidRPr="00FE150D" w:rsidTr="00034DAF">
        <w:trPr>
          <w:trHeight w:val="14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050 11633050050000140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18,4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050 11701050050000180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050 11705050050000180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241,0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050 20215002050000151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172 011,0</w:t>
            </w:r>
          </w:p>
        </w:tc>
      </w:tr>
      <w:tr w:rsidR="00FE150D" w:rsidRPr="00FE150D" w:rsidTr="00034DAF">
        <w:trPr>
          <w:trHeight w:val="14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050 20220041050000151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5 675,7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050 20220051050000151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1 014,4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050 20220077050000151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214 975,1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050 20225519050000151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61,6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050 20225555050000151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4 386,8</w:t>
            </w:r>
          </w:p>
        </w:tc>
      </w:tr>
      <w:tr w:rsidR="00FE150D" w:rsidRPr="00FE150D" w:rsidTr="00034DA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050 20229999050000151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290 816,2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050 20230024050000151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1 354 301,2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050 20230029050000151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FE150D">
              <w:rPr>
                <w:color w:val="000000"/>
                <w:sz w:val="28"/>
                <w:szCs w:val="28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4 614,0</w:t>
            </w:r>
          </w:p>
        </w:tc>
      </w:tr>
      <w:tr w:rsidR="00FE150D" w:rsidRPr="00FE150D" w:rsidTr="00034DAF">
        <w:trPr>
          <w:trHeight w:val="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050 20235082050000151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9 519,5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050 20235118050000151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2 546,0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050 20235120050000151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050 20235930050000151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4 105,6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050 20240014050000151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22 202,0</w:t>
            </w:r>
          </w:p>
        </w:tc>
      </w:tr>
      <w:tr w:rsidR="00FE150D" w:rsidRPr="00FE150D" w:rsidTr="00034DAF">
        <w:trPr>
          <w:trHeight w:val="10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050 20245160050000151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8 501,3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050 20249999050000151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1 818,1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050 20705030050000180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302 111,5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050 21860010050000151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213,4</w:t>
            </w:r>
          </w:p>
        </w:tc>
      </w:tr>
      <w:tr w:rsidR="00FE150D" w:rsidRPr="00FE150D" w:rsidTr="00034DAF">
        <w:trPr>
          <w:trHeight w:val="10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050 21960010050000151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-29 971,9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070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Департамент имущественных, земельных отношений и природопользования администрации  Ханты-Мансийского района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269 792,0</w:t>
            </w:r>
          </w:p>
        </w:tc>
      </w:tr>
      <w:tr w:rsidR="00FE150D" w:rsidRPr="00FE150D" w:rsidTr="00034DAF">
        <w:trPr>
          <w:trHeight w:val="47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070 11105013050000120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proofErr w:type="gramStart"/>
            <w:r w:rsidRPr="00FE150D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258 699,9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070 11105013100000120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686663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-1 881,2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070 11105025050000120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proofErr w:type="gramStart"/>
            <w:r w:rsidRPr="00FE150D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1 450,4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070 11105313050000120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 xml:space="preserve">Плата по соглашениям об установлении сервитута, заключенным </w:t>
            </w:r>
            <w:r w:rsidRPr="00FE150D">
              <w:rPr>
                <w:color w:val="000000"/>
                <w:sz w:val="28"/>
                <w:szCs w:val="28"/>
              </w:rPr>
              <w:lastRenderedPageBreak/>
              <w:t>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0,0</w:t>
            </w:r>
          </w:p>
        </w:tc>
      </w:tr>
      <w:tr w:rsidR="00FE150D" w:rsidRPr="00FE150D" w:rsidTr="00034DAF">
        <w:trPr>
          <w:trHeight w:val="10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070 11107015050000120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74,1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070 11109045050000120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7 565,1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070 11302995050000130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121,9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070 11401050050000410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285,0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070 11402053050000410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274,7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070 11406013050000430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</w:t>
            </w:r>
            <w:r w:rsidRPr="00FE150D">
              <w:rPr>
                <w:color w:val="000000"/>
                <w:sz w:val="28"/>
                <w:szCs w:val="28"/>
              </w:rPr>
              <w:lastRenderedPageBreak/>
              <w:t>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2 941,8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070 11406013100000430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-5,7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070 11406025050000430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070 11633050050000140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147,7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070 11690050050000140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86,2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076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E150D">
              <w:rPr>
                <w:color w:val="000000"/>
                <w:sz w:val="28"/>
                <w:szCs w:val="28"/>
              </w:rPr>
              <w:t>Нижнеобское</w:t>
            </w:r>
            <w:proofErr w:type="spellEnd"/>
            <w:r w:rsidRPr="00FE150D">
              <w:rPr>
                <w:color w:val="000000"/>
                <w:sz w:val="28"/>
                <w:szCs w:val="28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154,1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076 11625030010000140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4,1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076 11690050050000140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100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1 310,5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100 10302230010000110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538,5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100 10302240010000110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150D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FE150D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5,5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100 10302250010000110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870,9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100 10302260010000110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-104,3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141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Территориальное управление федеральной службы по надзору в сфере защиты прав потребителей и благополучию человека по Ханты-Мансийскому автономному округу-Югре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16,0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141 11628000010000140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FE150D" w:rsidRPr="00FE150D" w:rsidTr="00034DA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Федеральная антимонопольная служба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406,7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161 11633050050000140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406,7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170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48,7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170 11690050050000140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48,7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182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Межрайонная инспекция Федеральной налоговой службы России № 1 по Ханты-Мансийскому авто</w:t>
            </w:r>
            <w:r w:rsidR="00686663">
              <w:rPr>
                <w:sz w:val="28"/>
                <w:szCs w:val="28"/>
              </w:rPr>
              <w:t>но</w:t>
            </w:r>
            <w:r w:rsidRPr="00FE150D">
              <w:rPr>
                <w:sz w:val="28"/>
                <w:szCs w:val="28"/>
              </w:rPr>
              <w:t>мному округу-Югре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946 200,8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182 10102010010000110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909 282,3</w:t>
            </w:r>
          </w:p>
        </w:tc>
      </w:tr>
      <w:tr w:rsidR="00FE150D" w:rsidRPr="00FE150D" w:rsidTr="00034DAF">
        <w:trPr>
          <w:trHeight w:val="727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182 10102020010000110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183,4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182 10102030010000110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FE150D">
              <w:rPr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343,7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182 10102040010000110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8 436,5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182 10501011010000110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6 511,3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182 10501021010000110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7 067,7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182 10501022010000110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182 10501050010000110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-250,3</w:t>
            </w:r>
          </w:p>
        </w:tc>
      </w:tr>
      <w:tr w:rsidR="00FE150D" w:rsidRPr="00FE150D" w:rsidTr="00034DA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182 10502010020000110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7 018,5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182 10502020020000110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7,9</w:t>
            </w:r>
          </w:p>
        </w:tc>
      </w:tr>
      <w:tr w:rsidR="00FE150D" w:rsidRPr="00FE150D" w:rsidTr="00034DA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182 10503010010000110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1 735,2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182 10504020020000110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1 973,7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182 10601030050000110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182 10601030100000110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182 10606033050000110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2 970,4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182 10606033100000110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182 10606043050000110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629,6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182 10606043100000110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182 10803010010000110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218,3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182 11603010010000140</w:t>
            </w:r>
          </w:p>
        </w:tc>
        <w:tc>
          <w:tcPr>
            <w:tcW w:w="9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40,9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182 11603030010000140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</w:t>
            </w:r>
            <w:r w:rsidRPr="00FE150D">
              <w:rPr>
                <w:color w:val="000000"/>
                <w:sz w:val="28"/>
                <w:szCs w:val="28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3,5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Межмуниципальный отдел Министерства внутренних дел Российской Федерации «Ханты-Мансийский» (МОМВД России «Ханты-Мансийский»)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1 907,7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188 11608010010000140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279,0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188 11628000010000140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188 11630030010000140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675,2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188 11643000010000140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574,1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188 11690050050000140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375,4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1 536,6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241 11302995050000130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850,0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241 11633050050000140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</w:t>
            </w:r>
            <w:r w:rsidRPr="00FE150D">
              <w:rPr>
                <w:color w:val="000000"/>
                <w:sz w:val="28"/>
                <w:szCs w:val="28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3,8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241 11690050050000140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157,3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241 20705030050000180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525,6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Ханты-Мансийскому автономному округу – Югре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170,5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321 11625060010000140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170,5</w:t>
            </w:r>
          </w:p>
        </w:tc>
      </w:tr>
      <w:tr w:rsidR="00FE150D" w:rsidRPr="00FE150D" w:rsidTr="00034DAF">
        <w:trPr>
          <w:trHeight w:val="10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530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Служба по контролю и надзору в сфере окружающей среды, объектов животного мира и лесных отношений  Ханты-Мансийского автономного округа-Югры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34 737,0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530 11635030050000140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33 617,0</w:t>
            </w:r>
          </w:p>
        </w:tc>
      </w:tr>
      <w:tr w:rsidR="00FE150D" w:rsidRPr="00FE150D" w:rsidTr="00034DAF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530 11690050050000140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1 120,0</w:t>
            </w:r>
          </w:p>
        </w:tc>
      </w:tr>
      <w:tr w:rsidR="00FE150D" w:rsidRPr="00FE150D" w:rsidTr="00034DA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Администрации сельских поселений Ханты-Мансийского района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-106,1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650 11105013100000120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</w:t>
            </w:r>
            <w:r w:rsidRPr="00FE150D">
              <w:rPr>
                <w:color w:val="000000"/>
                <w:sz w:val="28"/>
                <w:szCs w:val="28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-83,5</w:t>
            </w:r>
          </w:p>
        </w:tc>
      </w:tr>
      <w:tr w:rsidR="00FE150D" w:rsidRPr="00FE150D" w:rsidTr="00034DAF">
        <w:trPr>
          <w:trHeight w:val="10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lastRenderedPageBreak/>
              <w:t>650 11406013100000430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-22,7</w:t>
            </w:r>
          </w:p>
        </w:tc>
      </w:tr>
      <w:tr w:rsidR="00FE150D" w:rsidRPr="00FE150D" w:rsidTr="00034DA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660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Служба контроля Ханты-Мансийского автономного округа – Югры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120,8</w:t>
            </w:r>
          </w:p>
        </w:tc>
      </w:tr>
      <w:tr w:rsidR="00FE150D" w:rsidRPr="00FE150D" w:rsidTr="00034DAF">
        <w:trPr>
          <w:trHeight w:val="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660 11633050050000140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120,8</w:t>
            </w:r>
          </w:p>
        </w:tc>
      </w:tr>
      <w:tr w:rsidR="00FE150D" w:rsidRPr="00FE150D" w:rsidTr="00034DA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right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Итого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50D" w:rsidRPr="00FE150D" w:rsidRDefault="00FE150D" w:rsidP="00FE150D">
            <w:pPr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3 678 864,2</w:t>
            </w:r>
          </w:p>
        </w:tc>
      </w:tr>
    </w:tbl>
    <w:p w:rsidR="00A06DD9" w:rsidRDefault="00A06DD9" w:rsidP="00826902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  <w:sectPr w:rsidR="00A06DD9" w:rsidSect="00034DAF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263A9E" w:rsidRPr="0076166A" w:rsidRDefault="00E54576" w:rsidP="00263A9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63A9E" w:rsidRPr="0076166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63A9E" w:rsidRPr="0076166A" w:rsidRDefault="00263A9E" w:rsidP="00263A9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63A9E" w:rsidRDefault="00263A9E" w:rsidP="00263A9E">
      <w:pPr>
        <w:pStyle w:val="ConsNormal"/>
        <w:widowControl/>
        <w:tabs>
          <w:tab w:val="center" w:pos="616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63A9E" w:rsidRDefault="00263A9E" w:rsidP="00263A9E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325B5B">
        <w:rPr>
          <w:rFonts w:ascii="Times New Roman" w:hAnsi="Times New Roman" w:cs="Times New Roman"/>
          <w:sz w:val="28"/>
          <w:szCs w:val="28"/>
        </w:rPr>
        <w:t>от                 №____</w:t>
      </w:r>
    </w:p>
    <w:p w:rsidR="00563B5C" w:rsidRDefault="00563B5C" w:rsidP="00263A9E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567"/>
        <w:gridCol w:w="709"/>
        <w:gridCol w:w="1701"/>
        <w:gridCol w:w="850"/>
        <w:gridCol w:w="1574"/>
      </w:tblGrid>
      <w:tr w:rsidR="00633D2B" w:rsidRPr="00F40932" w:rsidTr="00034DAF">
        <w:trPr>
          <w:trHeight w:val="868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center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бюджета Ханты-Мансийского района по ведомственной структуре за 2017 год</w:t>
            </w:r>
          </w:p>
        </w:tc>
      </w:tr>
      <w:tr w:rsidR="00B5752F" w:rsidRPr="00F40932" w:rsidTr="00034DAF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94" w:rsidRPr="00F40932" w:rsidRDefault="00690C94" w:rsidP="00633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94" w:rsidRPr="00F40932" w:rsidRDefault="00690C94" w:rsidP="00633D2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94" w:rsidRPr="00F40932" w:rsidRDefault="00690C94" w:rsidP="00633D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94" w:rsidRPr="00F40932" w:rsidRDefault="00690C94" w:rsidP="00633D2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94" w:rsidRPr="00F40932" w:rsidRDefault="00690C94" w:rsidP="00633D2B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94" w:rsidRPr="00F40932" w:rsidRDefault="00690C94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тыс. рублей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2B" w:rsidRPr="00F40932" w:rsidRDefault="00690C94" w:rsidP="0033279B">
            <w:pPr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2B" w:rsidRPr="00F40932" w:rsidRDefault="00633D2B" w:rsidP="00633D2B">
            <w:pPr>
              <w:jc w:val="center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2B" w:rsidRPr="00F40932" w:rsidRDefault="00633D2B" w:rsidP="00633D2B">
            <w:pPr>
              <w:jc w:val="center"/>
              <w:rPr>
                <w:sz w:val="28"/>
                <w:szCs w:val="28"/>
              </w:rPr>
            </w:pPr>
            <w:proofErr w:type="spellStart"/>
            <w:r w:rsidRPr="00F40932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2B" w:rsidRPr="00F40932" w:rsidRDefault="00633D2B" w:rsidP="00633D2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0932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2B" w:rsidRPr="00F40932" w:rsidRDefault="00633D2B" w:rsidP="00633D2B">
            <w:pPr>
              <w:jc w:val="center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2B" w:rsidRPr="00F40932" w:rsidRDefault="00633D2B" w:rsidP="00633D2B">
            <w:pPr>
              <w:jc w:val="center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КВР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2B" w:rsidRPr="00F40932" w:rsidRDefault="00633D2B" w:rsidP="00633D2B">
            <w:pPr>
              <w:jc w:val="center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Исполнено с начала года</w:t>
            </w:r>
          </w:p>
        </w:tc>
      </w:tr>
      <w:tr w:rsidR="00034DA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90C94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Дума Ханты-Мансийского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27 039,8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27 039,8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16 577,8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16 577,8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11 529,8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11 529,8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F40932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11 529,8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9 088,6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2 441,2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0E2336" w:rsidP="0063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функций ОМС </w:t>
            </w:r>
            <w:r w:rsidR="00633D2B" w:rsidRPr="00F40932">
              <w:rPr>
                <w:sz w:val="28"/>
                <w:szCs w:val="28"/>
              </w:rPr>
              <w:t xml:space="preserve">(должности не отнесенные к ДМС)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335,0</w:t>
            </w:r>
          </w:p>
        </w:tc>
      </w:tr>
      <w:tr w:rsidR="00034DAF" w:rsidRPr="00F40932" w:rsidTr="00034DAF">
        <w:trPr>
          <w:trHeight w:val="13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335,0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335,0</w:t>
            </w:r>
          </w:p>
        </w:tc>
      </w:tr>
      <w:tr w:rsidR="00034DA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257,6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77,4</w:t>
            </w:r>
          </w:p>
        </w:tc>
      </w:tr>
      <w:tr w:rsidR="00034DA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3 573,4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3 573,4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3 573,4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2 998,3</w:t>
            </w:r>
          </w:p>
        </w:tc>
      </w:tr>
      <w:tr w:rsidR="00034DAF" w:rsidRPr="00F40932" w:rsidTr="00B5752F">
        <w:trPr>
          <w:trHeight w:val="8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575,1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654,3</w:t>
            </w:r>
          </w:p>
        </w:tc>
      </w:tr>
      <w:tr w:rsidR="00034DAF" w:rsidRPr="00F40932" w:rsidTr="00B5752F">
        <w:trPr>
          <w:trHeight w:val="48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654,3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654,3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374,4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279,9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485,3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485,3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485,3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485,3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485,3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8 890,4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8 890,4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4 073,8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4 073,8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4 073,8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3 204,1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869,7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4 305,4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4 305,4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4 305,4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3 395,4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910,0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428,3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428,3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428,3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428,3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82,9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82,9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82,9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82,9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9,4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73,5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1 571,6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1 571,6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1 571,6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1 571,6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1 451,2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F40932">
              <w:rPr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1 451,2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479,3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971,9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103,5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103,5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16,9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16,9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16,9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0,0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1 344 822,5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300,0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300,0</w:t>
            </w:r>
          </w:p>
        </w:tc>
      </w:tr>
      <w:tr w:rsidR="00034DAF" w:rsidRPr="00F40932" w:rsidTr="00034DAF">
        <w:trPr>
          <w:trHeight w:val="12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300,0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proofErr w:type="gramStart"/>
            <w:r w:rsidRPr="00F40932">
              <w:rPr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300,0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proofErr w:type="gramStart"/>
            <w:r w:rsidRPr="00F40932">
              <w:rPr>
                <w:sz w:val="28"/>
                <w:szCs w:val="28"/>
              </w:rPr>
              <w:t xml:space="preserve">Реализация мероприятий (Основное мероприятие </w:t>
            </w:r>
            <w:r w:rsidRPr="00F40932">
              <w:rPr>
                <w:sz w:val="28"/>
                <w:szCs w:val="28"/>
              </w:rPr>
              <w:lastRenderedPageBreak/>
              <w:t>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300,0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148,0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148,0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148,0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152,0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152,0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152,0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40,2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40,2</w:t>
            </w:r>
          </w:p>
        </w:tc>
      </w:tr>
      <w:tr w:rsidR="00034DA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"Содействие улучшению ситуации на рынке труда"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40,2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на реализацию мероприятий по соде</w:t>
            </w:r>
            <w:r w:rsidR="0016192B">
              <w:rPr>
                <w:sz w:val="28"/>
                <w:szCs w:val="28"/>
              </w:rPr>
              <w:t xml:space="preserve">йствию трудоустройству граждан </w:t>
            </w:r>
            <w:r w:rsidRPr="00F40932">
              <w:rPr>
                <w:sz w:val="28"/>
                <w:szCs w:val="28"/>
              </w:rPr>
              <w:t>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40,2</w:t>
            </w:r>
          </w:p>
        </w:tc>
      </w:tr>
      <w:tr w:rsidR="00034DAF" w:rsidRPr="00F40932" w:rsidTr="00034DAF">
        <w:trPr>
          <w:trHeight w:val="10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Иные межбюджетные трансферты на реализацию мероприятий по соде</w:t>
            </w:r>
            <w:r w:rsidR="0016192B">
              <w:rPr>
                <w:sz w:val="28"/>
                <w:szCs w:val="28"/>
              </w:rPr>
              <w:t xml:space="preserve">йствию трудоустройству граждан </w:t>
            </w:r>
            <w:r w:rsidRPr="00F40932">
              <w:rPr>
                <w:sz w:val="28"/>
                <w:szCs w:val="28"/>
              </w:rPr>
              <w:t>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40,2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40,2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40,2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30,8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9,3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1 340 715,8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271 414,9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1 332,7</w:t>
            </w:r>
          </w:p>
        </w:tc>
      </w:tr>
      <w:tr w:rsidR="00034DAF" w:rsidRPr="00F40932" w:rsidTr="00034DAF">
        <w:trPr>
          <w:trHeight w:val="7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1 332,7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1 332,7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1 332,7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F40932">
              <w:rPr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1 332,7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1 332,7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848,3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848,3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848,3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848,3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848,3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848,3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2 510,7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0220490000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2 510,7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2 510,7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2 510,7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2 510,7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2 510,7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Основное мероприятие "Проведение мероприятий по устранению предписаний надзорных органов"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17,7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"Проведение мероприятий по устранению предписаний надзорных органов"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0220590000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17,7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"Проведение мероприятий по устранению предписаний надзорных органов"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17,7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17,7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17,7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17,7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626,0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0220690000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626,0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626,0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626,0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626,0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626,0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290,8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Реализация мероприятий "Укрепление материально-технической </w:t>
            </w:r>
            <w:r w:rsidRPr="00F40932">
              <w:rPr>
                <w:sz w:val="28"/>
                <w:szCs w:val="28"/>
              </w:rPr>
              <w:lastRenderedPageBreak/>
              <w:t>базы сферы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290,8</w:t>
            </w:r>
          </w:p>
        </w:tc>
      </w:tr>
      <w:tr w:rsidR="00034DAF" w:rsidRPr="00F40932" w:rsidTr="00034DAF">
        <w:trPr>
          <w:trHeight w:val="1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290,8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290,8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290,8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290,8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149 466,4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149 466,4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149 466,4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145 732,6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145 732,6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110 848,1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34 884,6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3 733,7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3 733,7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1 013,1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2 720,6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116 245,3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116 245,3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116 245,3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40932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65 696,9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65 696,9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46 810,1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4 638,7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14 248,1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45 201,8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45 201,8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2 935,9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42 265,9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204,1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204,1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204,1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5 142,4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52,8</w:t>
            </w:r>
          </w:p>
        </w:tc>
      </w:tr>
      <w:tr w:rsidR="00034DA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765ACA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52,8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5 089,7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5 050,6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17,3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21,7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77,0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77,0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77,0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77,0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77,0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77,0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898 949,4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3 218,8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3 218,8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3 218,8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2 543,9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2 543,9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2 543,9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674,9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674,9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674,9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817,8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817,8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817,8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673,8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673,8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673,8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144,0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144,0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144,0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6 185,3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0220490000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6 185,3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6 185,3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5 062,0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5 062,0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5 062,0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1 123,2</w:t>
            </w:r>
          </w:p>
        </w:tc>
      </w:tr>
      <w:tr w:rsidR="00034DAF" w:rsidRPr="00F40932" w:rsidTr="00034DAF">
        <w:trPr>
          <w:trHeight w:val="3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1 123,2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1 123,2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"Проведение мероприятий по устранению предписаний надзорных органов"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799,6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"Проведение мероприятий по устранению предписаний надзорных органов"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0220590000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799,6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"Проведение мероприятий по устранению предписаний надзорных органов"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799,6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799,6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799,6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799,6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3 265,9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0220690000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3 265,9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3 265,9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2 656,7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2 656,7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2 656,7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609,2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609,2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609,2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"Строительство и реконструкция учреждений общего образования в соответствии с нормативом обеспеченности местами в общеобразовательных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75,3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"Строительство и реконструкция учреждений общего образования в соответствии с нормативом обеспеченности местами в общеобразовательных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75,3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"Строительство и реконструкция учреждений общего образования в соответствии с нормативом обеспеченности местами в общеобразовательных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75,3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75,3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75,3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75,3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2 560,1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2 560,1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2 560,1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1 925,7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1 925,7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1 925,7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634,3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634,3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634,3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678 627,6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678 627,6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17 590,2</w:t>
            </w:r>
          </w:p>
        </w:tc>
      </w:tr>
      <w:tr w:rsidR="00034DAF" w:rsidRPr="00F40932" w:rsidTr="00477AAA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4093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13 091,2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13 091,2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13 091,2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4 499,1</w:t>
            </w:r>
          </w:p>
        </w:tc>
      </w:tr>
      <w:tr w:rsidR="00034DAF" w:rsidRPr="00F40932" w:rsidTr="00034DAF">
        <w:trPr>
          <w:trHeight w:val="3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4 499,1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4 499,1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661 037,4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501 681,2</w:t>
            </w:r>
          </w:p>
        </w:tc>
      </w:tr>
      <w:tr w:rsidR="00034DA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501 681,2</w:t>
            </w:r>
          </w:p>
        </w:tc>
      </w:tr>
      <w:tr w:rsidR="00034DA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388 394,4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113 286,8</w:t>
            </w:r>
          </w:p>
        </w:tc>
      </w:tr>
      <w:tr w:rsidR="00034DAF" w:rsidRPr="00F40932" w:rsidTr="00477AAA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4093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24 383,5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24 383,5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9 357,3</w:t>
            </w:r>
          </w:p>
        </w:tc>
      </w:tr>
      <w:tr w:rsidR="00034DA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15 026,2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134 972,7</w:t>
            </w:r>
          </w:p>
        </w:tc>
      </w:tr>
      <w:tr w:rsidR="00034DA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134 972,7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134 972,7</w:t>
            </w:r>
          </w:p>
        </w:tc>
      </w:tr>
      <w:tr w:rsidR="00034DA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202 026,3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190 126,0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190 126,0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40932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32 019,4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32 019,4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17 632,2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8 599,9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5 787,3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101 757,9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101 757,9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9 362,8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92 395,0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35 671,8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35 671,8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35 479,8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20 677,0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163,8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765ACA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163,8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20 513,2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20 183,1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105,1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224,9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6 751,9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6 751,9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3 963,1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3 963,1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3 963,1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Предоставление субсидий федеральным бюджетным, автономным    </w:t>
            </w:r>
            <w:r w:rsidRPr="00F40932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2 788,8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2 788,8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2 788,8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5 148,3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5 148,3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2 959,7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2 959,7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2 959,7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2 188,6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2 188,6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2 188,6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</w:t>
            </w:r>
            <w:r w:rsidRPr="00F40932">
              <w:rPr>
                <w:sz w:val="28"/>
                <w:szCs w:val="28"/>
              </w:rPr>
              <w:lastRenderedPageBreak/>
              <w:t>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Реализация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1 334,2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4,2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4,2</w:t>
            </w:r>
          </w:p>
        </w:tc>
      </w:tr>
      <w:tr w:rsidR="00B5752F" w:rsidRPr="00F40932" w:rsidTr="00477AAA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694,1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694,1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691,1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635,9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635,9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635,9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57 036,7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600,0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600,0</w:t>
            </w:r>
          </w:p>
        </w:tc>
      </w:tr>
      <w:tr w:rsidR="00B5752F" w:rsidRPr="00F40932" w:rsidTr="00477AAA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"Проведение мероприятий по текущему </w:t>
            </w:r>
            <w:r w:rsidRPr="00F40932">
              <w:rPr>
                <w:sz w:val="28"/>
                <w:szCs w:val="28"/>
              </w:rPr>
              <w:lastRenderedPageBreak/>
              <w:t>ремонту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52 712,0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46 826,7</w:t>
            </w:r>
          </w:p>
        </w:tc>
      </w:tr>
      <w:tr w:rsidR="00B5752F" w:rsidRPr="00F40932" w:rsidTr="00034DAF">
        <w:trPr>
          <w:trHeight w:val="10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46 826,7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46 826,7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46 826,7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46 826,7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proofErr w:type="gramStart"/>
            <w:r w:rsidRPr="00F40932">
              <w:rPr>
                <w:sz w:val="28"/>
                <w:szCs w:val="28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""О мероприятиях по реализации государственной социальной политики"", 1 июня 2012 года № 761 ""О национальной стратегии действий в интересах детей на 2012–2017 годы"" (за счет средств бюджета автономного округа)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5 885,3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proofErr w:type="gramStart"/>
            <w:r w:rsidRPr="00F40932">
              <w:rPr>
                <w:sz w:val="28"/>
                <w:szCs w:val="28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""О мероприятиях по реализации государственной социальной политики"", 1 июня 2012 года № 761 ""О национальной стратегии действий в интересах детей на 2012–2017 годы"" (за счет средств бюджета автономного округа)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5 885,3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5 885,3</w:t>
            </w:r>
          </w:p>
        </w:tc>
      </w:tr>
      <w:tr w:rsidR="00B5752F" w:rsidRPr="00F40932" w:rsidTr="00034DAF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5 885,3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5 885,3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3 624,7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proofErr w:type="gramStart"/>
            <w:r w:rsidRPr="00F40932">
              <w:rPr>
                <w:sz w:val="28"/>
                <w:szCs w:val="28"/>
              </w:rPr>
              <w:t xml:space="preserve">Частичная компенсация дополнительных расходов, связанных с повышением оплаты труда работников муниципальных учреждений культуры и дополнительного образования детей, в целях реализации </w:t>
            </w:r>
            <w:r w:rsidRPr="00F40932">
              <w:rPr>
                <w:sz w:val="28"/>
                <w:szCs w:val="28"/>
              </w:rPr>
              <w:lastRenderedPageBreak/>
              <w:t>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3 624,7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proofErr w:type="gramStart"/>
            <w:r w:rsidRPr="00F40932">
              <w:rPr>
                <w:sz w:val="28"/>
                <w:szCs w:val="28"/>
              </w:rPr>
              <w:lastRenderedPageBreak/>
              <w:t>Частичная компенсация дополнительных расходов, связанных с повышением оплаты труда работников муниципальных учреждений культуры и дополнительного образования детей,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3 624,7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3 624,7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3 624,7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3 624,7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8 402,9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"Проведение конкурсов, викторин по обучению правилам дорожного движения школьников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212,9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212,9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212,9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212,9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212,9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212,9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"Популяризация деятельности школьных отрядов юных инспекторов дорожного движения: приобретение формы, атрибутики, велосипедов"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95,3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1320490000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95,3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"Участие в районных, региональных слетах, конкурсах ЮИДД ("Мероприятия по профилактике правонарушений в сфере безопасности дорожного движения")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69,0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1320590000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69,0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69,0</w:t>
            </w:r>
          </w:p>
        </w:tc>
      </w:tr>
      <w:tr w:rsidR="00B5752F" w:rsidRPr="00F40932" w:rsidTr="00034DAF">
        <w:trPr>
          <w:trHeight w:val="6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69,0</w:t>
            </w:r>
          </w:p>
        </w:tc>
      </w:tr>
      <w:tr w:rsidR="00B5752F" w:rsidRPr="00F40932" w:rsidTr="00477AAA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69,0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1320599990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69,0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21,0</w:t>
            </w:r>
          </w:p>
        </w:tc>
      </w:tr>
      <w:tr w:rsidR="00B5752F" w:rsidRPr="00F40932" w:rsidTr="00034DAF">
        <w:trPr>
          <w:trHeight w:val="75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"Проведение конкурсов вариативных программ, направленных на профилактику наркомании"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F4093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Основное мероприятие: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1330590000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765ACA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мероприятие: "Мониторинг процесса адаптации  и социализации детей мигрантов  в образовательных учреждениях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мониторинг процесса адаптации и социализации детей мигрантов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мониторинг процесса адаптации и социализации детей мигрантов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9,9</w:t>
            </w:r>
          </w:p>
        </w:tc>
      </w:tr>
      <w:tr w:rsidR="00B5752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9,9</w:t>
            </w:r>
          </w:p>
        </w:tc>
      </w:tr>
      <w:tr w:rsidR="00B5752F" w:rsidRPr="00F40932" w:rsidTr="00034DAF">
        <w:trPr>
          <w:trHeight w:val="7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9,9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F4093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Основное мероприятие: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19,9</w:t>
            </w:r>
          </w:p>
        </w:tc>
      </w:tr>
      <w:tr w:rsidR="00B5752F" w:rsidRPr="00F40932" w:rsidTr="00034DAF">
        <w:trPr>
          <w:trHeight w:val="7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"Участие в окружных мероприятиях «Школа Безопасности» и игра «Зарница», ("Развитие межкультурной </w:t>
            </w:r>
            <w:r w:rsidRPr="00F40932">
              <w:rPr>
                <w:sz w:val="28"/>
                <w:szCs w:val="28"/>
              </w:rPr>
              <w:lastRenderedPageBreak/>
              <w:t>коммуникации через систему образования, профилактика экстремизма в молодежной среде 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99,0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1340790000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99,0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1340799990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99,0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1340799990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99,0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1340799990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99,0</w:t>
            </w:r>
          </w:p>
        </w:tc>
      </w:tr>
      <w:tr w:rsidR="00B5752F" w:rsidRPr="00F40932" w:rsidTr="00034DAF">
        <w:trPr>
          <w:trHeight w:val="81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1340799990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99,0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отношений»,("Развитие межкультурной коммуникации через систему образования, профилактика экстремизма в молодежной среде 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"Проведение и участие в слетах, фестивалях, </w:t>
            </w:r>
            <w:r w:rsidRPr="00F40932">
              <w:rPr>
                <w:sz w:val="28"/>
                <w:szCs w:val="28"/>
              </w:rPr>
              <w:lastRenderedPageBreak/>
              <w:t xml:space="preserve">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</w:t>
            </w:r>
            <w:proofErr w:type="spellStart"/>
            <w:r w:rsidRPr="00F40932">
              <w:rPr>
                <w:sz w:val="28"/>
                <w:szCs w:val="28"/>
              </w:rPr>
              <w:t>Согом</w:t>
            </w:r>
            <w:proofErr w:type="spellEnd"/>
            <w:r w:rsidRPr="00F40932">
              <w:rPr>
                <w:sz w:val="28"/>
                <w:szCs w:val="28"/>
              </w:rPr>
              <w:t>; профильные математические смены и (или) др. и (или) др."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851,7</w:t>
            </w:r>
          </w:p>
        </w:tc>
      </w:tr>
      <w:tr w:rsidR="00B5752F" w:rsidRPr="00F40932" w:rsidTr="00034DAF">
        <w:trPr>
          <w:trHeight w:val="6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851,7</w:t>
            </w:r>
          </w:p>
        </w:tc>
      </w:tr>
      <w:tr w:rsidR="00B5752F" w:rsidRPr="00F40932" w:rsidTr="00034DAF">
        <w:trPr>
          <w:trHeight w:val="7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851,7</w:t>
            </w:r>
          </w:p>
        </w:tc>
      </w:tr>
      <w:tr w:rsidR="00B5752F" w:rsidRPr="00F40932" w:rsidTr="00034DAF">
        <w:trPr>
          <w:trHeight w:val="7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6 342,8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3 195,5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3 195,5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2 315,6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2 315,6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2 315,6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879,9</w:t>
            </w:r>
          </w:p>
        </w:tc>
      </w:tr>
      <w:tr w:rsidR="00B5752F" w:rsidRPr="00F40932" w:rsidTr="00034DAF">
        <w:trPr>
          <w:trHeight w:val="3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879,9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879,9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1 252,6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1 252,6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1 242,5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1 242,5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1 242,5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10,1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1 894,7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1 894,7</w:t>
            </w:r>
          </w:p>
        </w:tc>
      </w:tr>
      <w:tr w:rsidR="00B5752F" w:rsidRPr="00F40932" w:rsidTr="00034DAF">
        <w:trPr>
          <w:trHeight w:val="7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1 507,3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1 507,3</w:t>
            </w:r>
          </w:p>
        </w:tc>
      </w:tr>
      <w:tr w:rsidR="00B5752F" w:rsidRPr="00F40932" w:rsidTr="00034DAF">
        <w:trPr>
          <w:trHeight w:val="7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1 507,3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387,5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387,5</w:t>
            </w:r>
          </w:p>
        </w:tc>
      </w:tr>
      <w:tr w:rsidR="00B5752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387,5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"Содействие профориентации и карьерным </w:t>
            </w:r>
            <w:r w:rsidRPr="00F40932">
              <w:rPr>
                <w:sz w:val="28"/>
                <w:szCs w:val="28"/>
              </w:rPr>
              <w:lastRenderedPageBreak/>
              <w:t>устремлениям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95,8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95,8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95,8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95,8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95,8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95,8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034DAF">
        <w:trPr>
          <w:trHeight w:val="7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104 912,0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1 702,1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1 702,1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1 702,1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1 240,9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1 240,9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1 240,9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461,3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461,3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880,4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0210380000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50,0</w:t>
            </w:r>
          </w:p>
        </w:tc>
      </w:tr>
      <w:tr w:rsidR="00B5752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0210385020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50,0</w:t>
            </w:r>
          </w:p>
        </w:tc>
      </w:tr>
      <w:tr w:rsidR="00B5752F" w:rsidRPr="00F40932" w:rsidTr="00034DAF">
        <w:trPr>
          <w:trHeight w:val="6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0210385020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0210385020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50,0</w:t>
            </w:r>
          </w:p>
        </w:tc>
      </w:tr>
      <w:tr w:rsidR="00B5752F" w:rsidRPr="00F40932" w:rsidTr="00034DAF">
        <w:trPr>
          <w:trHeight w:val="7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0210385020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32,8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0210385020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830,4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830,4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830,4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830,4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679,7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0210490000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4093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808,8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808,8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808,8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760,8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760,8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582,2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Взносы по обязательному социальному страхованию на выплаты по </w:t>
            </w:r>
            <w:r w:rsidRPr="00F40932">
              <w:rPr>
                <w:sz w:val="28"/>
                <w:szCs w:val="28"/>
              </w:rPr>
              <w:lastRenderedPageBreak/>
              <w:t>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178,6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45 674,8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45 674,8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31 939,6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16 940,3</w:t>
            </w:r>
          </w:p>
        </w:tc>
      </w:tr>
      <w:tr w:rsidR="00B5752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16 940,3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12 479,3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811,6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Взносы по обязательному социальному страхованию на выплаты </w:t>
            </w:r>
            <w:r w:rsidRPr="00F40932">
              <w:rPr>
                <w:sz w:val="28"/>
                <w:szCs w:val="28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3 649,3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14 963,1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14 963,1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2 840,8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12 122,3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801C4E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13,9</w:t>
            </w:r>
          </w:p>
        </w:tc>
      </w:tr>
      <w:tr w:rsidR="00B5752F" w:rsidRPr="00F40932" w:rsidTr="00B5752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13 735,2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F40932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13 735,2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13 735,2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10 104,1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637,3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2 993,8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55 759,8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55 759,8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55 759,8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53 047,2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53 047,2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39 932,5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1 231,1</w:t>
            </w:r>
          </w:p>
        </w:tc>
      </w:tr>
      <w:tr w:rsidR="00B5752F" w:rsidRPr="00F40932" w:rsidTr="00034DAF">
        <w:trPr>
          <w:trHeight w:val="10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11 883,7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2 656,2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2 656,2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1 517,4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1 138,8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56,3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56,3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3 766,5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3 766,5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"Обеспечение реализации основных общеобразовательных программ в образовательных организациях, </w:t>
            </w:r>
            <w:r w:rsidRPr="00F40932">
              <w:rPr>
                <w:sz w:val="28"/>
                <w:szCs w:val="28"/>
              </w:rPr>
              <w:lastRenderedPageBreak/>
              <w:t>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3 766,5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3 766,5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3 766,5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3 766,5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3 766,5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3 766,5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545 198,6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207 063,1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3 394,6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3 394,6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3 394,6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Глава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3 394,6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40932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3 394,6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3 394,6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2 843,3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551,4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110 157,9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110 157,9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110 157,9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88 787,7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88 787,7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88 787,7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70 299,5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18 488,3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17 868,4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17 868,4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17 868,4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13 691,1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4 177,4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Прочие мероприятия 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3 501,8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3 501,8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3 501,8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3 501,8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1350450000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1,6</w:t>
            </w:r>
          </w:p>
        </w:tc>
      </w:tr>
      <w:tr w:rsidR="00B5752F" w:rsidRPr="00F40932" w:rsidTr="00034DAF">
        <w:trPr>
          <w:trHeight w:val="1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1350451200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1,6</w:t>
            </w:r>
          </w:p>
        </w:tc>
      </w:tr>
      <w:tr w:rsidR="00B5752F" w:rsidRPr="00F40932" w:rsidTr="00034DAF">
        <w:trPr>
          <w:trHeight w:val="75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1350451200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1,6</w:t>
            </w:r>
          </w:p>
        </w:tc>
      </w:tr>
      <w:tr w:rsidR="00B5752F" w:rsidRPr="00F40932" w:rsidTr="00034DAF">
        <w:trPr>
          <w:trHeight w:val="7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1350451200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1,6</w:t>
            </w:r>
          </w:p>
        </w:tc>
      </w:tr>
      <w:tr w:rsidR="00B5752F" w:rsidRPr="00F40932" w:rsidTr="00034DAF">
        <w:trPr>
          <w:trHeight w:val="7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1350451200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480,4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480,4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480,4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Проведение выборов 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480,4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480,4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480,4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480,4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93 028,6</w:t>
            </w:r>
          </w:p>
        </w:tc>
      </w:tr>
      <w:tr w:rsidR="00B5752F" w:rsidRPr="00F40932" w:rsidTr="00034DAF">
        <w:trPr>
          <w:trHeight w:val="21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5 010,6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0820180000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5 010,6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</w:t>
            </w:r>
            <w:r w:rsidRPr="00F40932">
              <w:rPr>
                <w:sz w:val="28"/>
                <w:szCs w:val="28"/>
              </w:rPr>
              <w:lastRenderedPageBreak/>
              <w:t>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5 010,6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034DAF">
        <w:trPr>
          <w:trHeight w:val="4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4 910,6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4 910,6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4 910,6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555,4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Субвенция на осуществление государственных полномочий по </w:t>
            </w:r>
            <w:r w:rsidRPr="00F40932">
              <w:rPr>
                <w:sz w:val="28"/>
                <w:szCs w:val="28"/>
              </w:rPr>
              <w:lastRenderedPageBreak/>
              <w:t>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555,4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Субвенция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1350184250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555,4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1350184250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536,9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1350184250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536,9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1350184250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431,2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1350184250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1350184250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103,7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1350184250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1350184250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1350184250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1350184250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"Оказание мер социальной поддержки </w:t>
            </w:r>
            <w:r w:rsidRPr="00F40932">
              <w:rPr>
                <w:sz w:val="28"/>
                <w:szCs w:val="28"/>
              </w:rPr>
              <w:lastRenderedPageBreak/>
              <w:t>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5 506,5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5 506,5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5 506,5</w:t>
            </w:r>
          </w:p>
        </w:tc>
      </w:tr>
      <w:tr w:rsidR="00B5752F" w:rsidRPr="00F40932" w:rsidTr="00034DAF">
        <w:trPr>
          <w:trHeight w:val="1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5 060,5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5 060,5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3 744,2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208,2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1 108,1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446,0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446,0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282,4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163,5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558,1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558,1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558,1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120,0</w:t>
            </w:r>
          </w:p>
        </w:tc>
      </w:tr>
      <w:tr w:rsidR="00B5752F" w:rsidRPr="00F40932" w:rsidTr="00034DAF">
        <w:trPr>
          <w:trHeight w:val="1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4093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438,1</w:t>
            </w:r>
          </w:p>
        </w:tc>
      </w:tr>
      <w:tr w:rsidR="00B5752F" w:rsidRPr="00F40932" w:rsidTr="00034DAF">
        <w:trPr>
          <w:trHeight w:val="7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438,1</w:t>
            </w:r>
          </w:p>
        </w:tc>
      </w:tr>
      <w:tr w:rsidR="00B5752F" w:rsidRPr="00F40932" w:rsidTr="00034DAF">
        <w:trPr>
          <w:trHeight w:val="7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438,1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2 436,9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2 436,9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2 436,9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1 504,4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1 504,4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1 504,4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420,5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420,5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420,5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512,1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801C4E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50,0</w:t>
            </w:r>
          </w:p>
        </w:tc>
      </w:tr>
      <w:tr w:rsidR="00B5752F" w:rsidRPr="00F40932" w:rsidTr="00034DAF">
        <w:trPr>
          <w:trHeight w:val="11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462,1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446,9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78 961,1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78 961,1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78 961,1</w:t>
            </w:r>
          </w:p>
        </w:tc>
      </w:tr>
      <w:tr w:rsidR="00B5752F" w:rsidRPr="00F40932" w:rsidTr="00034DAF">
        <w:trPr>
          <w:trHeight w:val="148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46 566,0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46 566,0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35 487,8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767,2</w:t>
            </w:r>
          </w:p>
        </w:tc>
      </w:tr>
      <w:tr w:rsidR="00B5752F" w:rsidRPr="00F40932" w:rsidTr="00034DAF">
        <w:trPr>
          <w:trHeight w:val="10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10 311,0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29 004,1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29 004,1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291,8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28 712,3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3 391,0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26,8</w:t>
            </w:r>
          </w:p>
        </w:tc>
      </w:tr>
      <w:tr w:rsidR="00B5752F" w:rsidRPr="00F40932" w:rsidTr="00034DAF">
        <w:trPr>
          <w:trHeight w:val="33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801C4E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26,8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3 364,2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3 074,5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289,7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0,0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23 936,2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3 689,0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3 689,0</w:t>
            </w:r>
          </w:p>
        </w:tc>
      </w:tr>
      <w:tr w:rsidR="00B5752F" w:rsidRPr="00F40932" w:rsidTr="00034DAF">
        <w:trPr>
          <w:trHeight w:val="15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2 688,5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2 688,5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2 212,6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F40932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2 212,6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1 592,6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536,5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475,9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475,9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475,9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33004D0000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1 000,5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1 000,5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40932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889,4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889,4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748,7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74,4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66,3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111,0</w:t>
            </w:r>
          </w:p>
        </w:tc>
      </w:tr>
      <w:tr w:rsidR="00B5752F" w:rsidRPr="00F40932" w:rsidTr="00034DAF">
        <w:trPr>
          <w:trHeight w:val="6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46,0</w:t>
            </w:r>
          </w:p>
        </w:tc>
      </w:tr>
      <w:tr w:rsidR="00B5752F" w:rsidRPr="00F40932" w:rsidTr="00034DAF">
        <w:trPr>
          <w:trHeight w:val="7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20 247,3</w:t>
            </w:r>
          </w:p>
        </w:tc>
      </w:tr>
      <w:tr w:rsidR="00B5752F" w:rsidRPr="00F40932" w:rsidTr="00034DAF">
        <w:trPr>
          <w:trHeight w:val="6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«Создание резерва для ликвидации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323,0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323,0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323,0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323,0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323,0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1410120030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323,0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«Создание и поддержание в постоянной готовности муниципальных систем оповещения и информирования населения о чрезвычайных ситуациях"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3 718,6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3 718,6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3 718,6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3 718,6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3 718,6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199,7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3 518,9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"Организация работы по обеспечению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2 175,0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"Ремонт, содержание и обслуживание дамб обвалования в населенных пунктах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2 175,0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Реализация мероприятий "Ремонт, содержание и обслуживание дамб </w:t>
            </w:r>
            <w:r w:rsidRPr="00F40932">
              <w:rPr>
                <w:sz w:val="28"/>
                <w:szCs w:val="28"/>
              </w:rPr>
              <w:lastRenderedPageBreak/>
              <w:t>обвалования в населенных пунктах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2 175,0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2 175,0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2 175,0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2 175,0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и выполнение полномочий м функций МКУ "УГЗ"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13 827,5</w:t>
            </w:r>
          </w:p>
        </w:tc>
      </w:tr>
      <w:tr w:rsidR="00B5752F" w:rsidRPr="00F40932" w:rsidTr="00034DAF">
        <w:trPr>
          <w:trHeight w:val="7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и выполнение полномочий м функций МКУ "УГЗ"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13 827,5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13 827,5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13 265,4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13 265,4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10 168,3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2 877,1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560,7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560,7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230,3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1,4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""Разработка, согласование и утверждение Плана по предупреждению и ликвидации разливов нефти и нефтепродуктов на территории Ханты-Мансийского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163,8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1410590000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163,8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163,8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163,8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163,8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163,8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39,3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39,3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39,3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39,3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39,3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39,3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254 214,7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7 560,4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"Содействие улучшению ситуации на рынке труда"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7 560,4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"Содействие улучшению ситуации на рынке труда"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7 560,4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"Содействие улучшению ситуации на рынке труда"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7 560,4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7 560,4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7 560,4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7 560,4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190 931,2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1 148,7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Субвенции на поддержку малых форм хозяйствования (за счет </w:t>
            </w:r>
            <w:r w:rsidRPr="00F40932">
              <w:rPr>
                <w:sz w:val="28"/>
                <w:szCs w:val="28"/>
              </w:rPr>
              <w:lastRenderedPageBreak/>
              <w:t>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1 148,7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1 148,7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1 148,7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1 148,7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1 148,7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94 504,8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0810280000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94 504,8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86 984,0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374,5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374,5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339,9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86 609,5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86 609,5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86 609,5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7 520,8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7 520,8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7 520,8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7 520,8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58 751,0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Субвенции на поддержку растениеводства, переработки и реализации продукции растениеводства (за счет средств бюджета автономного </w:t>
            </w:r>
            <w:r w:rsidRPr="00F40932">
              <w:rPr>
                <w:sz w:val="28"/>
                <w:szCs w:val="28"/>
              </w:rPr>
              <w:lastRenderedPageBreak/>
              <w:t>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0810380000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58 751,0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58 751,0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58 751,0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58 751,0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58 751,0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 «Повышение эффективности использования и развития ресурсного потенциала </w:t>
            </w:r>
            <w:proofErr w:type="spellStart"/>
            <w:r w:rsidRPr="00F40932">
              <w:rPr>
                <w:sz w:val="28"/>
                <w:szCs w:val="28"/>
              </w:rPr>
              <w:t>рыбохозяйственного</w:t>
            </w:r>
            <w:proofErr w:type="spellEnd"/>
            <w:r w:rsidRPr="00F40932">
              <w:rPr>
                <w:sz w:val="28"/>
                <w:szCs w:val="28"/>
              </w:rPr>
              <w:t xml:space="preserve"> 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36 526,6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F40932">
              <w:rPr>
                <w:sz w:val="28"/>
                <w:szCs w:val="28"/>
              </w:rPr>
              <w:t>рыбохозяйственного</w:t>
            </w:r>
            <w:proofErr w:type="spellEnd"/>
            <w:r w:rsidRPr="00F40932">
              <w:rPr>
                <w:sz w:val="28"/>
                <w:szCs w:val="28"/>
              </w:rPr>
              <w:t xml:space="preserve">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0810480000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36 526,6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F40932">
              <w:rPr>
                <w:sz w:val="28"/>
                <w:szCs w:val="28"/>
              </w:rPr>
              <w:t>рыбохозяйственного</w:t>
            </w:r>
            <w:proofErr w:type="spellEnd"/>
            <w:r w:rsidRPr="00F40932">
              <w:rPr>
                <w:sz w:val="28"/>
                <w:szCs w:val="28"/>
              </w:rPr>
              <w:t xml:space="preserve">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36 526,6</w:t>
            </w:r>
          </w:p>
        </w:tc>
      </w:tr>
      <w:tr w:rsidR="00B5752F" w:rsidRPr="00F40932" w:rsidTr="00034DAF">
        <w:trPr>
          <w:trHeight w:val="27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36 526,6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36 526,6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субсидии юридическим лицам (кроме некоммерческих </w:t>
            </w:r>
            <w:r w:rsidRPr="00F40932">
              <w:rPr>
                <w:sz w:val="28"/>
                <w:szCs w:val="28"/>
              </w:rPr>
              <w:lastRenderedPageBreak/>
              <w:t>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36 526,6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18 542,0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доступности и повышения качества транспортных услуг водным, автомобильным, воздушным  транспортом"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18 542,0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1820120000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18 542,0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18 542,0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18 542,0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18 542,0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18 542,0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"Содержание транспортной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Реализация мероприятий по содержанию транспортной </w:t>
            </w:r>
            <w:r w:rsidRPr="00F40932">
              <w:rPr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6 741,3</w:t>
            </w:r>
          </w:p>
        </w:tc>
      </w:tr>
      <w:tr w:rsidR="00B5752F" w:rsidRPr="00F40932" w:rsidTr="00034DAF">
        <w:trPr>
          <w:trHeight w:val="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«Обеспечение доступности населению современных информационно-коммуникационных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219,0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219,0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219,0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219,0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219,0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219,0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453,9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1700220000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453,9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453,9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453,9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453,9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453,9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669,3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1700320000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669,3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669,3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669,3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669,3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669,3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«Внедрение элементов системы защиты информации, муниципальной информационной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588,1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1700420000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588,1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1700420070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588,1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1700420070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588,1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1700420070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588,1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1700420070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588,1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4 811,0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4 811,0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4 811,0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4 811,0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4 811,0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4 811,0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30 214,8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"Содействие улучшению ситуации на рынке труда"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13 945,6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1 273,2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Субвенции на осуществление отдельных государственных </w:t>
            </w:r>
            <w:r w:rsidRPr="00F40932">
              <w:rPr>
                <w:sz w:val="28"/>
                <w:szCs w:val="28"/>
              </w:rPr>
              <w:lastRenderedPageBreak/>
              <w:t>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1 273,2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1 273,2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1 273,2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983,0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269,2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"Содействие улучшению ситуации на рынке труда"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12 672,4</w:t>
            </w:r>
          </w:p>
        </w:tc>
      </w:tr>
      <w:tr w:rsidR="00B5752F" w:rsidRPr="00F40932" w:rsidTr="00034DAF">
        <w:trPr>
          <w:trHeight w:val="7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"Содействие улучшению ситуации на рынке труда"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12 672,4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12 672,4</w:t>
            </w:r>
          </w:p>
        </w:tc>
      </w:tr>
      <w:tr w:rsidR="00B5752F" w:rsidRPr="00F40932" w:rsidTr="00034DAF">
        <w:trPr>
          <w:trHeight w:val="3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12 672,4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F40932">
              <w:rPr>
                <w:sz w:val="28"/>
                <w:szCs w:val="28"/>
              </w:rPr>
              <w:lastRenderedPageBreak/>
              <w:t>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12 672,4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Основное мероприятие «Развитие системы заготовки и переработки дикоросов»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9 136,0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0810580000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9 136,0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9 136,0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9 136,0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9 136,0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9 136,0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"Содействие развитию малого и среднего предпринимательства в Ханты-Мансийском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7 133,2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1 331,8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1 331,8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1 331,8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F40932">
              <w:rPr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1 331,8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1 331,8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поддержку малого и среднего предпринимательства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5 216,2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728,6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728,6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728,6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4 487,6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4 487,6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4 487,6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"Содействие развитию малого и среднего предпринимательства в Ханты-Мансийском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126,4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4093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126,4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126,4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126,4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расходов на государственную поддержку малого и среднего предпринимательства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458,8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413,8</w:t>
            </w:r>
          </w:p>
        </w:tc>
      </w:tr>
      <w:tr w:rsidR="00B5752F" w:rsidRPr="00F40932" w:rsidTr="00034DAF">
        <w:trPr>
          <w:trHeight w:val="10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413,8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413,8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"Содержание транспортной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Реализация мероприятий по содержанию транспортной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6 338,7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5 373,3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5 373,3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5 373,3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5 373,3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5 373,3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5 373,3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5 373,3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965,3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965,3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965,3</w:t>
            </w:r>
          </w:p>
        </w:tc>
      </w:tr>
      <w:tr w:rsidR="00B5752F" w:rsidRPr="00F40932" w:rsidTr="00034DAF">
        <w:trPr>
          <w:trHeight w:val="3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965,3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72,4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42 923,8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6 279,2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6 279,2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6 279,2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6 279,2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6 279,2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6 279,2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6 279,2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1 175,0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Реализация мероприятий "Повышение уровня доступности </w:t>
            </w:r>
            <w:r w:rsidRPr="00F40932">
              <w:rPr>
                <w:sz w:val="28"/>
                <w:szCs w:val="28"/>
              </w:rPr>
              <w:lastRenderedPageBreak/>
              <w:t>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Реализация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27 945,7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27 945,7</w:t>
            </w:r>
          </w:p>
        </w:tc>
      </w:tr>
      <w:tr w:rsidR="00B5752F" w:rsidRPr="00F40932" w:rsidTr="00034DAF">
        <w:trPr>
          <w:trHeight w:val="15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27 945,7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27 945,7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27 945,7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4 063,3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4 063,3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23 882,3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Приобретение товаров, работ , услуг в пользу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23 882,3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7 523,9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7 523,9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7 523,9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7 523,9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6 896,3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6 896,3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4 944,9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305,2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1 646,2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627,6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627,6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490,2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137,5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10 592,0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10 592,0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«Организация выпуска периодического </w:t>
            </w:r>
            <w:r w:rsidRPr="00F40932">
              <w:rPr>
                <w:sz w:val="28"/>
                <w:szCs w:val="28"/>
              </w:rPr>
              <w:lastRenderedPageBreak/>
              <w:t>печатного издания – газеты «Наш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9 033,6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1700590000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9 033,6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9 033,6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9 033,6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9 033,6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6 241,2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2 792,4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«Обеспечение бесплатной подписки на газету «Наш район» для жителей Ханты-Мансийского района, относящихся к льготным категориям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1 558,4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«Обеспечение бесплатной подписки на газету «Наш район» для жителей Ханты-Мансийского района, относящихся к льготным категориям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1700690000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1 558,4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«Обеспечение бесплатной подписки на газету «Наш район» для жителей Ханты-Мансийского района, относящихся к льготным категориям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1 558,4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1 558,4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1 558,4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1700699990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1 558,4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766 239,1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191,9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191,9</w:t>
            </w:r>
          </w:p>
        </w:tc>
      </w:tr>
      <w:tr w:rsidR="00B5752F" w:rsidRPr="00F40932" w:rsidTr="00034DAF">
        <w:trPr>
          <w:trHeight w:val="55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116,2</w:t>
            </w:r>
          </w:p>
        </w:tc>
      </w:tr>
      <w:tr w:rsidR="00B5752F" w:rsidRPr="00F40932" w:rsidTr="00034DAF">
        <w:trPr>
          <w:trHeight w:val="58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18,2</w:t>
            </w:r>
          </w:p>
        </w:tc>
      </w:tr>
      <w:tr w:rsidR="00B5752F" w:rsidRPr="00F40932" w:rsidTr="00034DAF">
        <w:trPr>
          <w:trHeight w:val="3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18,2</w:t>
            </w:r>
          </w:p>
        </w:tc>
      </w:tr>
      <w:tr w:rsidR="00B5752F" w:rsidRPr="00F40932" w:rsidTr="00034DAF">
        <w:trPr>
          <w:trHeight w:val="3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55F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по основному мероприятию "Повышение качества предоставления услуг ЖКХ"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98,0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Реализация мероприятий по основному мероприятию "Повышение качества предоставления услуг ЖКХ"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98,0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98,0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98,0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98,0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55F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7 062,7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3 735,5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3 735,5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1210690000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3 735,5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3 735,5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3 735,5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3 735,5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3 735,5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3 327,1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"Выполнение кадастровых работ и межевание земельных участков"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"Выполнение кадастровых работ и межевание земельных участков"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1311120000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"Выполнение кадастровых работ и межевание земельных участков"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1311120602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1311120602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1311120602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1311120602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1311900000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152,1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1311940000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152,1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1311942110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152,1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1311942110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152,1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1311942110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152,1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1311942110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152,1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уровня защищенности населения, социальных объектов и объектов экономики от пожаров"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3 160,5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181,6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F40932">
              <w:rPr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строительство пожарных водоемов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1 132,3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строительство пожарных водоемов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1420282510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1 132,3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1420282510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1 132,3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1420282510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1 132,3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1420282510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1 132,3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"Повышение уровня защищенности населения, социальных объектов и объектов экономики от пожаров"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1 116,3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"Повышение уровня защищенности населения, социальных объектов и объектов экономики от пожаров"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1 116,3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4093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1 064,5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1 064,5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1 064,5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51,9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51,9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51,9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485,3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485,3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172 354,3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1 248,0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1 248,0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Субсидии  на организацию мероприятий по осуществлению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0810720000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1 085,0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 на организацию мероприятий по осуществлению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1 085,0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1 085,0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1 085,0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1 085,0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0810780000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163,0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163,0</w:t>
            </w:r>
          </w:p>
        </w:tc>
      </w:tr>
      <w:tr w:rsidR="00B5752F" w:rsidRPr="00F40932" w:rsidTr="00034DAF">
        <w:trPr>
          <w:trHeight w:val="3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163,0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F40932">
              <w:rPr>
                <w:sz w:val="28"/>
                <w:szCs w:val="28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163,0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163,0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112 710,6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101 279,6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0810680000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96 215,6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96 215,6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96 215,6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96 215,6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96 215,6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08106S0000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5 064,0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</w:t>
            </w:r>
            <w:r w:rsidRPr="00F40932">
              <w:rPr>
                <w:sz w:val="28"/>
                <w:szCs w:val="28"/>
              </w:rPr>
              <w:lastRenderedPageBreak/>
              <w:t>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5 064,0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5 064,0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5 064,0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5 064,0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"Проектирование, строительство, реконструкция, капитальный (текущий) ремонт автомобильных дорог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9 484,0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5 675,7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5 675,7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5 675,7</w:t>
            </w:r>
          </w:p>
        </w:tc>
      </w:tr>
      <w:tr w:rsidR="00B5752F" w:rsidRPr="00F40932" w:rsidTr="00034DAF">
        <w:trPr>
          <w:trHeight w:val="7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5 675,7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5 675,7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3 509,6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3 509,6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3 509,6</w:t>
            </w:r>
          </w:p>
        </w:tc>
      </w:tr>
      <w:tr w:rsidR="00B5752F" w:rsidRPr="00F40932" w:rsidTr="00034DAF">
        <w:trPr>
          <w:trHeight w:val="7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3 509,6</w:t>
            </w:r>
          </w:p>
        </w:tc>
      </w:tr>
      <w:tr w:rsidR="00B5752F" w:rsidRPr="00F40932" w:rsidTr="00034DAF">
        <w:trPr>
          <w:trHeight w:val="75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3 509,6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Софинансирование расходов на строительство (реконструкцию), капитальный ремонт и ремонт автомобильных дорог общего пользования местного значения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298,7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Софинансирование расходов на строительство (реконструкцию), капитальный ремонт и ремонт автомобильных дорог общего пользования местного значения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298,7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298,7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298,7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298,7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"Проектирование, строительство, реконструкция автомобильных дорог общего пользования районного </w:t>
            </w:r>
            <w:r w:rsidRPr="00F40932">
              <w:rPr>
                <w:sz w:val="28"/>
                <w:szCs w:val="28"/>
              </w:rPr>
              <w:lastRenderedPageBreak/>
              <w:t>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1 947,0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Реализация мероприятий по проектированию, строительству, реконструкции автомобильных дорог общего пользования районного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1 947,0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по проектированию, строительству, реконструкции автомобильных дорог общего пользования районного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1 947,0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1 947,0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1 947,0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1 947,0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58 395,7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37 829,5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37 829,5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F40932">
              <w:rPr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14 659,9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13 468,7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13 468,7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9 969,6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427,6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3 071,5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1 189,7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1 189,7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887,5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302,1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1,5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22 546,3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22 546,3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22 546,3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17 747,8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4 798,5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623,4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613,6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613,6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613,6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9,8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9,8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19 336,2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19 336,2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19 336,2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18 632,4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18 632,4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14 245,4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295,2</w:t>
            </w:r>
          </w:p>
        </w:tc>
      </w:tr>
      <w:tr w:rsidR="00B5752F" w:rsidRPr="00F40932" w:rsidTr="00034DAF">
        <w:trPr>
          <w:trHeight w:val="10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4 091,9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574,0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574,0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260,1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313,8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129,8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1 230,0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 (за счет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1 094,7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 (за счет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1 094,7</w:t>
            </w:r>
          </w:p>
        </w:tc>
      </w:tr>
      <w:tr w:rsidR="00B5752F" w:rsidRPr="00F40932" w:rsidTr="00034DAF">
        <w:trPr>
          <w:trHeight w:val="7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1 094,7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1 094,7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1 094,7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полномочий в области строительства, градостроительной деятельности  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35001S0000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полномочий в области строительства, градостроительной деятельности  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135,3</w:t>
            </w:r>
          </w:p>
        </w:tc>
      </w:tr>
      <w:tr w:rsidR="00B5752F" w:rsidRPr="00F40932" w:rsidTr="00034DAF">
        <w:trPr>
          <w:trHeight w:val="75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135,3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467 902,8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467 900,2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78 459,7</w:t>
            </w:r>
          </w:p>
        </w:tc>
      </w:tr>
      <w:tr w:rsidR="00B5752F" w:rsidRPr="00F40932" w:rsidTr="00034DAF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18,5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18,5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33 000,0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33 000,0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33 000,0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33 000,0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33 000,0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42 459,3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42 459,3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42 459,3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42 459,3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42 459,3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Реализация мероприятий по основному мероприятию "Повышение качества питьевой воды"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747,3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по основному мероприятию "Повышение качества питьевой воды"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747,3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747,3</w:t>
            </w:r>
          </w:p>
        </w:tc>
      </w:tr>
      <w:tr w:rsidR="00B5752F" w:rsidRPr="00F40932" w:rsidTr="00034DAF">
        <w:trPr>
          <w:trHeight w:val="78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747,3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747,3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2 234,7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2 234,7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2 234,7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2 234,7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2 234,7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"Обеспечение коммунальной инфраструктурой территорий, предназначенных для жилищного </w:t>
            </w:r>
            <w:r w:rsidRPr="00F40932">
              <w:rPr>
                <w:sz w:val="28"/>
                <w:szCs w:val="28"/>
              </w:rPr>
              <w:lastRenderedPageBreak/>
              <w:t>строительства"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96,5</w:t>
            </w:r>
          </w:p>
        </w:tc>
      </w:tr>
      <w:tr w:rsidR="00B5752F" w:rsidRPr="00F40932" w:rsidTr="00034DAF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1210320000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1210320602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1210320602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96,5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1210320602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1210320602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96,5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37 712,7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25 449,6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25 449,6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25 449,6</w:t>
            </w:r>
          </w:p>
        </w:tc>
      </w:tr>
      <w:tr w:rsidR="00B5752F" w:rsidRPr="00F40932" w:rsidTr="00034DAF">
        <w:trPr>
          <w:trHeight w:val="18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25 449,6</w:t>
            </w:r>
          </w:p>
        </w:tc>
      </w:tr>
      <w:tr w:rsidR="00B5752F" w:rsidRPr="00F40932" w:rsidTr="00034DAF">
        <w:trPr>
          <w:trHeight w:val="18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субсидии юридическим лицам (кроме некоммерческих </w:t>
            </w:r>
            <w:r w:rsidRPr="00F40932">
              <w:rPr>
                <w:sz w:val="28"/>
                <w:szCs w:val="28"/>
              </w:rPr>
              <w:lastRenderedPageBreak/>
              <w:t>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25 449,6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10 454,0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1210482190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10 454,0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1210482190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10 454,0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1210482190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10 454,0</w:t>
            </w:r>
          </w:p>
        </w:tc>
      </w:tr>
      <w:tr w:rsidR="00B5752F" w:rsidRPr="00F40932" w:rsidTr="00034DAF">
        <w:trPr>
          <w:trHeight w:val="1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1210482190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10 454,0</w:t>
            </w:r>
          </w:p>
        </w:tc>
      </w:tr>
      <w:tr w:rsidR="00B5752F" w:rsidRPr="00F40932" w:rsidTr="00034DAF">
        <w:trPr>
          <w:trHeight w:val="7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по основному мероприятию "Повышение качества предоставления услуг ЖКХ"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760,0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по основному мероприятию "Повышение качества предоставления услуг ЖКХ"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760,0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760,0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760,0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760,0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1 049,1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1 049,1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1 049,1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1 049,1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1 049,1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24 250,6</w:t>
            </w:r>
          </w:p>
        </w:tc>
      </w:tr>
      <w:tr w:rsidR="00B5752F" w:rsidRPr="00F40932" w:rsidTr="00034DAF">
        <w:trPr>
          <w:trHeight w:val="58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22 516,5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1210582190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22 516,5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1210582190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22 516,5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1210582190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22 516,5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1210582190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22 516,5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519,0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519,0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519,0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519,0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F4093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519,0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1 185,1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1 185,1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1 185,1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1 185,1</w:t>
            </w:r>
          </w:p>
        </w:tc>
      </w:tr>
      <w:tr w:rsidR="00B5752F" w:rsidRPr="00F40932" w:rsidTr="00034DAF">
        <w:trPr>
          <w:trHeight w:val="5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12105S2190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1 185,1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11 680,8</w:t>
            </w:r>
          </w:p>
        </w:tc>
      </w:tr>
      <w:tr w:rsidR="00B5752F" w:rsidRPr="00F40932" w:rsidTr="00034DAF">
        <w:trPr>
          <w:trHeight w:val="1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1220120000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11 680,8</w:t>
            </w:r>
          </w:p>
        </w:tc>
      </w:tr>
      <w:tr w:rsidR="00B5752F" w:rsidRPr="00F40932" w:rsidTr="00034DAF">
        <w:trPr>
          <w:trHeight w:val="2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11 680,8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11 680,8</w:t>
            </w:r>
          </w:p>
        </w:tc>
      </w:tr>
      <w:tr w:rsidR="00B5752F" w:rsidRPr="00F40932" w:rsidTr="00034DAF">
        <w:trPr>
          <w:trHeight w:val="3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11 680,8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11 680,8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23 285,0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7 743,6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7 743,6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7 743,6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7 743,6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7 743,6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15 541,4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Субвенции на возмещение недополученных доходов организациям, осуществляющим реализацию  сжиженного газа по социально </w:t>
            </w:r>
            <w:r w:rsidRPr="00F40932">
              <w:rPr>
                <w:sz w:val="28"/>
                <w:szCs w:val="28"/>
              </w:rPr>
              <w:lastRenderedPageBreak/>
              <w:t>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15 541,4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15 541,4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15 541,4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15 541,4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283 913,6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3410180000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253 958,9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</w:t>
            </w:r>
            <w:r w:rsidRPr="00F40932">
              <w:rPr>
                <w:sz w:val="28"/>
                <w:szCs w:val="28"/>
              </w:rPr>
              <w:lastRenderedPageBreak/>
              <w:t>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3410182240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44 932,0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3410182240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44 932,0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3410182240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44 932,0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3410182240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44 932,0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3410184230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209 026,9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3410184230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209 026,9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3410184230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209 026,9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субсидии юридическим лицам (кроме некоммерческих организаций), индивидуальным предпринимателям, физическим </w:t>
            </w:r>
            <w:r w:rsidRPr="00F40932">
              <w:rPr>
                <w:sz w:val="28"/>
                <w:szCs w:val="28"/>
              </w:rPr>
              <w:lastRenderedPageBreak/>
              <w:t>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3410184230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209 026,9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34101S0000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29 954,7</w:t>
            </w:r>
          </w:p>
        </w:tc>
      </w:tr>
      <w:tr w:rsidR="00B5752F" w:rsidRPr="00F40932" w:rsidTr="00034DA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34101S2240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29 954,7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34101S2240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29 954,7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34101S2240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29 954,7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34101S2240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29 954,7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8 501,3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на возмещение (компенсацию) части расходов по доставке в муниципальные образования Ханты-Мансийского автономного округа – Югры продукции (товаров), необходимой для обеспечения жизнедеятельности населения муниципальных образований Ханты-Мансийского автономного округа – Югры, отнесенных к территориям с ограниченными сроками завоза грузов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8 501,3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на возмещение (компенсацию) части расходов по доставке в муниципальные образования Ханты-Мансийского автономного округа – Югры продукции (товаров), необходимой для обеспечения жизнедеятельности населения муниципальных образований Ханты-Мансийского автономного округа – Югры, отнесенных к территориям с ограниченными сроками завоза грузов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8 501,3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8 501,3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8 501,3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8 501,3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2,6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"Повышение уровня благосостояния </w:t>
            </w:r>
            <w:r w:rsidRPr="00F40932">
              <w:rPr>
                <w:sz w:val="28"/>
                <w:szCs w:val="28"/>
              </w:rPr>
              <w:lastRenderedPageBreak/>
              <w:t>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2,6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2,6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2,6</w:t>
            </w:r>
          </w:p>
        </w:tc>
      </w:tr>
      <w:tr w:rsidR="00B5752F" w:rsidRPr="00F40932" w:rsidTr="00DF46EF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15 845,7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15 845,7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"Развитие системы обращения с отходами производства и потребления в Ханты-Мансийском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15 845,7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32,5</w:t>
            </w:r>
          </w:p>
        </w:tc>
      </w:tr>
      <w:tr w:rsidR="00B5752F" w:rsidRPr="00F40932" w:rsidTr="00034DAF">
        <w:trPr>
          <w:trHeight w:val="6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273,6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273,6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273,6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273,6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273,6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36,1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36,1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F40932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36,1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36,1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36,1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15 503,5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15 503,5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15 503,5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15 503,5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15 503,5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79 147,0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44 586,6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44 586,6</w:t>
            </w:r>
          </w:p>
        </w:tc>
      </w:tr>
      <w:tr w:rsidR="00B5752F" w:rsidRPr="00F40932" w:rsidTr="00034DAF">
        <w:trPr>
          <w:trHeight w:val="6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034DAF">
        <w:trPr>
          <w:trHeight w:val="5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24 491,2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24 491,2</w:t>
            </w:r>
          </w:p>
        </w:tc>
      </w:tr>
      <w:tr w:rsidR="00B5752F" w:rsidRPr="00F40932" w:rsidTr="00034DAF">
        <w:trPr>
          <w:trHeight w:val="7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24 491,2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24 491,2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24 491,2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17 961,0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17 961,0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17 961,0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17 961,0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17 961,0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118,7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118,7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118,7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118,7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118,7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1 995,7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1 995,7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Капитальные вложения в объекты государственной (муниципальной) </w:t>
            </w:r>
            <w:r w:rsidRPr="00F40932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1 995,7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1 995,7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1 995,7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34 560,4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"Строительство и реконструкция учреждений общего образования в соответствии с нормативом обеспеченности местами в общеобразовательных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8 546,1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7 136,6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0230182030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7 136,6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0230182030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7 136,6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0230182030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7 136,6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0230182030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7 136,6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"Строительство и реконструкция учреждений общего образования в соответствии с нормативом обеспеченности местами в общеобразовательных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1 409,5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Реализация мероприятий "Строительство и реконструкция учреждений общего образования в соответствии с нормативом </w:t>
            </w:r>
            <w:r w:rsidRPr="00F40932">
              <w:rPr>
                <w:sz w:val="28"/>
                <w:szCs w:val="28"/>
              </w:rPr>
              <w:lastRenderedPageBreak/>
              <w:t>обеспеченности местами в общеобразовательных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1 409,5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1 409,5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1 409,5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1 409,5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26 014,3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22 665,5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22 665,5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22 665,5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22 665,5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22 665,5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3 348,8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lastRenderedPageBreak/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3 348,8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3 348,8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3 348,8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3 348,8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23 596,2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23 596,2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23 596,2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9 861,6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9 861,6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9 861,6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9 861,6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9 861,6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12 025,0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0500282100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12 025,0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0500282100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12 025,0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0500282100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12 025,0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0500282100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12 025,0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895,7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895,7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895,7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895,7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895,7</w:t>
            </w:r>
          </w:p>
        </w:tc>
      </w:tr>
      <w:tr w:rsidR="00B5752F" w:rsidRPr="00F40932" w:rsidTr="00034DAF">
        <w:trPr>
          <w:trHeight w:val="9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775,4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775,4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775,4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775,4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775,4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138,5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138,5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138,5</w:t>
            </w:r>
          </w:p>
        </w:tc>
      </w:tr>
      <w:tr w:rsidR="00B5752F" w:rsidRPr="00F40932" w:rsidTr="00034DAF">
        <w:trPr>
          <w:trHeight w:val="5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0600242110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118,5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118,5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118,5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118,5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118,5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486 517,7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46 647,2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46 173,4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46 173,4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44 781,0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37 871,2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37 871,2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37 871,2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29 660,6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8 210,6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6 816,5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6 816,5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6 816,5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5 049,6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1 766,9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93,3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93,3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93,3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93,3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1 392,4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1 392,4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1 392,4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1 392,4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1 392,4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473,8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274,8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274,8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274,8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274,8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274,8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274,8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199,0</w:t>
            </w:r>
          </w:p>
        </w:tc>
      </w:tr>
      <w:tr w:rsidR="00B5752F" w:rsidRPr="00F40932" w:rsidTr="00034DAF">
        <w:trPr>
          <w:trHeight w:val="16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199,0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199,0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112,3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2 546,0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2 546,0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2 546,0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2 546,0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2 546,0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2 546,0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2 546,0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4 402,6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416,0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416,0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416,0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416,0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416,0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416,0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3 759,2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"Организация работы по обеспечению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2 283,9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Проведение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1410320000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2 283,9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Проведение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1410320802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2 283,9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1410320802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2 283,9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1410320802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2 283,9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034DAF">
        <w:trPr>
          <w:trHeight w:val="6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1420120803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1420120803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1420120803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975,3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за счет средств резервного фонда администрации Ханты-Мансийского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975,3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за счет средств резервного фонда администрации Ханты-Мансийского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975,3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975,3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975,3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227,4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227,4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(создание условий для деятельности народных дружин в сельских поселениях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1310120000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40,0</w:t>
            </w:r>
          </w:p>
        </w:tc>
      </w:tr>
      <w:tr w:rsidR="00B5752F" w:rsidRPr="00F40932" w:rsidTr="00034DAF">
        <w:trPr>
          <w:trHeight w:val="9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(создание условий для деятельности народных дружин в сельских поселениях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1310120804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1310120804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1310120804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Субсидии на создание условий для деятельности народных дружин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187,4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Субсидии на создание условий для деятельности народных дружин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1310182300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187,4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1310182300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187,4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1310182300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187,4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44 745,5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606,6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"Содействие улучшению ситуации на рынке труда"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606,6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606,6</w:t>
            </w:r>
          </w:p>
        </w:tc>
      </w:tr>
      <w:tr w:rsidR="00B5752F" w:rsidRPr="00F40932" w:rsidTr="008E542D">
        <w:trPr>
          <w:trHeight w:val="39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606,6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606,6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0710185060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606,6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39 833,2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"Проектирование, строительство, реконструкция, капитальный (текущий) ремонт автомобильных дорог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35 485,0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Реализация мероприятий по ремонту </w:t>
            </w:r>
            <w:proofErr w:type="spellStart"/>
            <w:r w:rsidRPr="00F40932">
              <w:rPr>
                <w:sz w:val="28"/>
                <w:szCs w:val="28"/>
              </w:rPr>
              <w:t>внутрипоселковых</w:t>
            </w:r>
            <w:proofErr w:type="spellEnd"/>
            <w:r w:rsidRPr="00F40932">
              <w:rPr>
                <w:sz w:val="28"/>
                <w:szCs w:val="28"/>
              </w:rPr>
              <w:t xml:space="preserve">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35 485,0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Реализация мероприятий по ремонту </w:t>
            </w:r>
            <w:proofErr w:type="spellStart"/>
            <w:r w:rsidRPr="00F40932">
              <w:rPr>
                <w:sz w:val="28"/>
                <w:szCs w:val="28"/>
              </w:rPr>
              <w:t>внутрипоселковых</w:t>
            </w:r>
            <w:proofErr w:type="spellEnd"/>
            <w:r w:rsidRPr="00F40932">
              <w:rPr>
                <w:sz w:val="28"/>
                <w:szCs w:val="28"/>
              </w:rPr>
              <w:t xml:space="preserve">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1810120801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35 485,0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1810120801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35 485,0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1810120801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35 485,0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"Содержание транспортной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3 793,3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3 793,3</w:t>
            </w:r>
          </w:p>
        </w:tc>
      </w:tr>
      <w:tr w:rsidR="00B5752F" w:rsidRPr="00F40932" w:rsidTr="008E542D">
        <w:trPr>
          <w:trHeight w:val="21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3 793,3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3 793,3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3 793,3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555,0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Межбюджетные трансферты  передаваемые по соглашениям за счет средств  ПТЭК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Межбюджетные трансферты  передаваемые по соглашениям за счет средств  ПТЭК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555,0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4 305,7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4 305,7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4 305,7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4 305,7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4 305,7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4 305,7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4 305,7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46 166,8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1 734,6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1 734,6</w:t>
            </w:r>
          </w:p>
        </w:tc>
      </w:tr>
      <w:tr w:rsidR="00B5752F" w:rsidRPr="00F40932" w:rsidTr="00034DAF">
        <w:trPr>
          <w:trHeight w:val="6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межбюджетные трансферты на ремонт жилого дома с. </w:t>
            </w:r>
            <w:proofErr w:type="spellStart"/>
            <w:r w:rsidRPr="00F40932">
              <w:rPr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1 734,6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межбюджетные трансферты на ремонт жилого дома с. </w:t>
            </w:r>
            <w:proofErr w:type="spellStart"/>
            <w:r w:rsidRPr="00F40932">
              <w:rPr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Межбюджетные трансферты  передаваемые по соглашениям за счет средств  ПТЭК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869,6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869,6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869,6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27 006,0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качества предоставления услуг ЖКХ"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1 506,0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по основному мероприятию "Повышение качества предоставления услуг ЖКХ" (Межбюджетные трансферты передаваемые по соглашениям за счет средств  ПТЭК)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1 506,0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по основному мероприятию "Повышение качества предоставления услуг ЖКХ" (Межбюджетные трансферты передаваемые по соглашениям за счет средств  ПТЭК)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1210420817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1 506,0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1210420817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1 506,0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1210420817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1 506,0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25 500,0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муниципальным предприятиям в целях повышения уровня благосостояния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25 500,0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муниципальным предприятиям в целях повышения уровня благосостояния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1240120803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25 500,0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1240120803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25 500,0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1240120803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25 500,0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17 426,2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"Благоустройство общественной территории населенных пунктов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4 386,8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(за счет средств федерального бюджета и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12302R0000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4 386,8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(за счет средств федерального бюджета и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12302R555F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4 386,8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12302R555F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4 386,8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12302R555F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4 386,8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"Содержание транспортной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3 018,6</w:t>
            </w:r>
          </w:p>
        </w:tc>
      </w:tr>
      <w:tr w:rsidR="00B5752F" w:rsidRPr="00F40932" w:rsidTr="008E542D">
        <w:trPr>
          <w:trHeight w:val="11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3 018,6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3 018,6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3 018,6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3 018,6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10 020,8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Компенсация дополнительных расходов, понесенных администрациями сельских поселений на ликвидацию мест несанкционированного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10 020,8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Компенсация дополнительных расходов, понесенных администрациями сельских поселений на ликвидацию мест несанкционированного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2 121,6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2 121,6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2 121,6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Межбюджетные трансферты  передаваемые по соглашениям за счет средств  ПТЭК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7 899,2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7 899,2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7 899,2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694,3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694,3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"Развитие системы обращения с отходами производства и потребления в Ханты-Мансийском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560,2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560,2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1500189010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560,2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1500189010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560,2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1500189010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560,2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134,1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Компенсация дополнительных расходов, понесенных администрациями сельских поселений на ликвидацию мест несанкционированного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134,1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Компенсация дополнительных расходов, понесенных администрациями сельских поселений на ликвидацию мест несанкционированного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134,1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134,1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134,1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4 980,2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4 980,2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897,5</w:t>
            </w:r>
          </w:p>
        </w:tc>
      </w:tr>
      <w:tr w:rsidR="00B5752F" w:rsidRPr="00F40932" w:rsidTr="008E542D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897,5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3210320826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897,5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3210320826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897,5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3210320826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897,5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4 082,7</w:t>
            </w:r>
          </w:p>
        </w:tc>
      </w:tr>
      <w:tr w:rsidR="00B5752F" w:rsidRPr="00F40932" w:rsidTr="00034DAF">
        <w:trPr>
          <w:trHeight w:val="9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"Содействие профориентации и карьерным устремлениям молодежи"(Организация экологических трудовых отрядов)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4 082,7</w:t>
            </w:r>
          </w:p>
        </w:tc>
      </w:tr>
      <w:tr w:rsidR="00B5752F" w:rsidRPr="00F40932" w:rsidTr="00034DAF">
        <w:trPr>
          <w:trHeight w:val="10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"Содействие профориентации и карьерным устремлениям молодежи"(Организация экологических трудовых отрядов)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3220120819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4 082,7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3220120819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4 082,7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3220120819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4 082,7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22 172,8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22 172,8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399,3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399,3</w:t>
            </w:r>
          </w:p>
        </w:tc>
      </w:tr>
      <w:tr w:rsidR="00B5752F" w:rsidRPr="00F40932" w:rsidTr="007C721C">
        <w:trPr>
          <w:trHeight w:val="24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0500182420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399,3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0500182420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399,3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0500182420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399,3</w:t>
            </w:r>
          </w:p>
        </w:tc>
      </w:tr>
      <w:tr w:rsidR="00B5752F" w:rsidRPr="00F40932" w:rsidTr="007C721C">
        <w:trPr>
          <w:trHeight w:val="2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"Содержание муниципального казенного учреждения культуры "Сельский Дом Культуры и Досуга" сельского поселения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784,5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"Содержание муниципального казенного учреждения культуры "Сельский Дом Культуры и Досуга" сельского поселения Кедровый"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2210790000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784,5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"Содержание муниципального казенного учреждения культуры "Сельский Дом Культуры и Досуга" сельского поселения Кедровый"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2210799990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784,5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2210799990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784,5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2210799990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784,5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20 989,0</w:t>
            </w:r>
          </w:p>
        </w:tc>
      </w:tr>
      <w:tr w:rsidR="00B5752F" w:rsidRPr="00F40932" w:rsidTr="007C721C">
        <w:trPr>
          <w:trHeight w:val="22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Частичная компенсация дополнительных расходов, связанных с повышением оплаты труда работников муниципальных учреждений культуры и дополнительного образования детей,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11 777,6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Частичная компенсация дополнительных расходов, связанных с повышением оплаты труда работников муниципальных учреждений культуры и дополнительного образования детей,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11 777,6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11 777,6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11 777,6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№ 761 "О национальной стратегии действий в интересах детей на 2012-2017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9 211,4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№ 761 "О национальной стратегии действий в интересах детей на 2012-2017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8 410,4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8 410,4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8 410,4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642,0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642,0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642,0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на реализацию мероприятий по стимулированию культурного разнообразия в автономном округе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на реализацию мероприятий по развитию народных художественных промыслов и ремесел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Межбюджетные трансферты  передаваемые по соглашениям за счет средств  ПТЭК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Межбюджетные трансферты  передаваемые по соглашениям за счет средств  ПТЭК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на реализацию мероприятий по проведению смотров-конкурсов в сфере физической культуры и спорта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105,0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на реализацию мероприятий по проведению смотров-конкурсов в сфере физической культуры и спорта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7000085200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105,0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10,7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1930102630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10,7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1930102630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1930102630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10,7</w:t>
            </w:r>
          </w:p>
        </w:tc>
      </w:tr>
      <w:tr w:rsidR="00B5752F" w:rsidRPr="00F40932" w:rsidTr="007C721C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314 016,5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314 016,5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314 016,5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1910180000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314 016,5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314 016,5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314 016,5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314 016,5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314 016,5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Департамент имущественных, земельных отношений и природопользования администрации Ханты-Мансийского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140 879,1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4 907,6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4 907,6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"Паспортизация объектов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659,7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"Паспортизация объектов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659,7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"Паспортизация объектов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659,7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659,7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659,7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659,7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"Оценка объектов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98,9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"Оценка объектов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98,9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"Оценка объектов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98,9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98,9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98,9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98,9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"Содержание имущества муниципальной казны"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1 987,2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"Содержание имущества муниципальной казны"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1 987,2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"Содержание имущества муниципальной казны"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1 987,2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1 987,2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1 987,2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1 987,2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2 161,9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2 161,9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2 161,9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1 308,7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1 308,7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1 308,7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822,4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822,4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822,4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5,0</w:t>
            </w:r>
          </w:p>
        </w:tc>
      </w:tr>
      <w:tr w:rsidR="00B5752F" w:rsidRPr="00F40932" w:rsidTr="007C721C">
        <w:trPr>
          <w:trHeight w:val="28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7C721C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25,8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3,5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19,1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39 814,9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836,7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836,7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836,7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836,7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836,7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836,7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836,7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38 978,2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17,4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1120480000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17,4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1120484220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17,4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1120484220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1120484220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17,4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1120484220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17,4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37 645,6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"Финансовое и организационно-техническое обеспечение функций департамента имущественных и земельных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37 645,6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28 168,2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28 168,2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28 168,2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22 182,8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5 985,4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9 432,9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9 432,9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9 432,9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7 152,2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2 280,7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44,6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44,6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44,6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2210602400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44,6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"Проведение кадастровых работ (межевание) земельных участков (под объектами муниципальной собственности, для муниципальных нужд и т.д.), земельных участков, государственная собственность  на которые не разграничена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1 075,1</w:t>
            </w:r>
          </w:p>
        </w:tc>
      </w:tr>
      <w:tr w:rsidR="00B5752F" w:rsidRPr="00F40932" w:rsidTr="00034DAF">
        <w:trPr>
          <w:trHeight w:val="57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1 075,1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1 075,1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1 075,1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1 075,1</w:t>
            </w:r>
          </w:p>
        </w:tc>
      </w:tr>
      <w:tr w:rsidR="00B5752F" w:rsidRPr="00F40932" w:rsidTr="00034DAF">
        <w:trPr>
          <w:trHeight w:val="55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1 075,1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"Проведение кадастровых работ (межевание) земельных участков  для содействия  в оформлении в упрощенном порядке прав граждан на земельные участки"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90,0</w:t>
            </w:r>
          </w:p>
        </w:tc>
      </w:tr>
      <w:tr w:rsidR="00B5752F" w:rsidRPr="00F40932" w:rsidTr="00034DAF">
        <w:trPr>
          <w:trHeight w:val="6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3100220000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90,0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"Оценка земельных участков, находящихся в муниципальной собственности, земельных участков государственная собственность на которые не разграничена, для проведения аукционов"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"Оценка земельных участков, находящихся в муниципальной собственности, земельных участков государственная собственность на которые не разграничена, для проведения аукционов"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3100490000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Основное мероприятие "Оценка земельных участков, находящихся в муниципальной собственности, земельных участков государственная собственность на которые не разграничена, для проведения аукционов"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85 344,0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82 994,0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82 994,0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71 513,1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 на 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71 513,1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71 513,1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71 513,1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71 513,1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2 307,3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2 307,3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2 307,3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2 307,3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2 307,3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9 173,6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 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9 173,6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9 173,6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9 173,6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9 173,6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2 350,0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2 350,0</w:t>
            </w:r>
          </w:p>
        </w:tc>
      </w:tr>
      <w:tr w:rsidR="00B5752F" w:rsidRPr="00F40932" w:rsidTr="00034DAF">
        <w:trPr>
          <w:trHeight w:val="10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2 350,0</w:t>
            </w:r>
          </w:p>
        </w:tc>
      </w:tr>
      <w:tr w:rsidR="00B5752F" w:rsidRPr="00F40932" w:rsidTr="00034DAF">
        <w:trPr>
          <w:trHeight w:val="10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2 350,0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2 350,0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2 350,0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2 350,0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10 812,6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1 293,1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225,3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225,3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225,3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225,3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225,3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225,3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F40932">
              <w:rPr>
                <w:sz w:val="28"/>
                <w:szCs w:val="28"/>
              </w:rPr>
              <w:t>софинансирования</w:t>
            </w:r>
            <w:proofErr w:type="spellEnd"/>
            <w:r w:rsidRPr="00F40932">
              <w:rPr>
                <w:sz w:val="28"/>
                <w:szCs w:val="28"/>
              </w:rPr>
              <w:t xml:space="preserve">   из федерального, окружного и местного бюджетов"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1 067,8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11202L0000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53,4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11202L0200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53,4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11202L0200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53,4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11202L0200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53,4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11202L0200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53,4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11202R0000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1 014,4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11202R0200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1 014,4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11202R0200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1 014,4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11202R0200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1 014,4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11202R0200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1 014,4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9 519,5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9 519,5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32104R0000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9 519,5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9 519,5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9 519,5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9 519,5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32104R0820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9 519,5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Муниципальное казенное учреждение Ханты-Мансийского района "Комитет по культуре, спорту и социальной политике"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177 212,4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224,0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224,0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«Реализация муниципальных мероприятий по профилактике незаконного потребления наркотических средств и психотропных веществ, наркомании, направленных на снижение наркотизации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224,0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1330480000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224,0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1330485230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224,0</w:t>
            </w:r>
          </w:p>
        </w:tc>
      </w:tr>
      <w:tr w:rsidR="00B5752F" w:rsidRPr="00F40932" w:rsidTr="00034DAF">
        <w:trPr>
          <w:trHeight w:val="7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1330485230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224,0</w:t>
            </w:r>
          </w:p>
        </w:tc>
      </w:tr>
      <w:tr w:rsidR="00B5752F" w:rsidRPr="00F40932" w:rsidTr="00034DAF">
        <w:trPr>
          <w:trHeight w:val="7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1330485230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224,0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1330485230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224,0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5 817,2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5 817,2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5 817,2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5 817,2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5 817,2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5 817,2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5 817,2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5 817,2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105 456,3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96 900,4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22 829,1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21 129,1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21 129,1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21 129,1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21 129,1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21 129,1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для реализации основного мероприятия "Создание условий для удовлетворения потребности населения Ханты-Мансийского района в оказании услуг"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1 600,0</w:t>
            </w:r>
          </w:p>
        </w:tc>
      </w:tr>
      <w:tr w:rsidR="00B5752F" w:rsidRPr="00F40932" w:rsidTr="007C721C">
        <w:trPr>
          <w:trHeight w:val="7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для реализации основного мероприятия "Создание условий для удовлетворения потребности населения Ханты-Мансийского района в оказании услуг"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1 600,0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1 600,0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1 600,0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1 600,0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895,0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895,0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895,0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895,0</w:t>
            </w:r>
          </w:p>
        </w:tc>
      </w:tr>
      <w:tr w:rsidR="00B5752F" w:rsidRPr="00F40932" w:rsidTr="007C721C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895,0</w:t>
            </w:r>
          </w:p>
        </w:tc>
      </w:tr>
      <w:tr w:rsidR="00B5752F" w:rsidRPr="00F40932" w:rsidTr="003C0CA0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71 155,3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для реализации основного мероприятия "Создание условий для удовлетворения потребности населения Ханты-Мансийского района в оказании услуг"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3 607,0</w:t>
            </w:r>
          </w:p>
        </w:tc>
      </w:tr>
      <w:tr w:rsidR="00B5752F" w:rsidRPr="00F40932" w:rsidTr="003C0CA0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для реализации основного мероприятия "Создание условий для удовлетворения потребности населения Ханты-Мансийского района в оказании услуг"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3 607,0</w:t>
            </w:r>
          </w:p>
        </w:tc>
      </w:tr>
      <w:tr w:rsidR="00B5752F" w:rsidRPr="00F40932" w:rsidTr="003C0CA0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3 607,0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3 607,0</w:t>
            </w:r>
          </w:p>
        </w:tc>
      </w:tr>
      <w:tr w:rsidR="00B5752F" w:rsidRPr="00F40932" w:rsidTr="003C0CA0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3 607,0</w:t>
            </w:r>
          </w:p>
        </w:tc>
      </w:tr>
      <w:tr w:rsidR="00B5752F" w:rsidRPr="00F40932" w:rsidTr="00034DAF">
        <w:trPr>
          <w:trHeight w:val="10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67 548,3</w:t>
            </w:r>
          </w:p>
        </w:tc>
      </w:tr>
      <w:tr w:rsidR="00B5752F" w:rsidRPr="00F40932" w:rsidTr="003C0CA0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67 548,3</w:t>
            </w:r>
          </w:p>
        </w:tc>
      </w:tr>
      <w:tr w:rsidR="00B5752F" w:rsidRPr="00F40932" w:rsidTr="003C0CA0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67 548,3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67 548,3</w:t>
            </w:r>
          </w:p>
        </w:tc>
      </w:tr>
      <w:tr w:rsidR="00B5752F" w:rsidRPr="00F40932" w:rsidTr="003C0CA0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67 548,3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2 021,0</w:t>
            </w:r>
          </w:p>
        </w:tc>
      </w:tr>
      <w:tr w:rsidR="00B5752F" w:rsidRPr="00F40932" w:rsidTr="003C0CA0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Частичная компенсация дополнительных расходов, связанных с повышением оплаты труда работников муниципальных учреждений культуры и дополнительного образования детей,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2 021,0</w:t>
            </w:r>
          </w:p>
        </w:tc>
      </w:tr>
      <w:tr w:rsidR="00B5752F" w:rsidRPr="00F40932" w:rsidTr="003C0CA0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Частичная компенсация дополнительных расходов, связанных с повышением оплаты труда работников муниципальных учреждений культуры и дополнительного образования детей,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2 021,0</w:t>
            </w:r>
          </w:p>
        </w:tc>
      </w:tr>
      <w:tr w:rsidR="00B5752F" w:rsidRPr="00F40932" w:rsidTr="003C0CA0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2 021,0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2 021,0</w:t>
            </w:r>
          </w:p>
        </w:tc>
      </w:tr>
      <w:tr w:rsidR="00B5752F" w:rsidRPr="00F40932" w:rsidTr="003C0CA0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2 021,0</w:t>
            </w:r>
          </w:p>
        </w:tc>
      </w:tr>
      <w:tr w:rsidR="00B5752F" w:rsidRPr="00F40932" w:rsidTr="003C0CA0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8 555,9</w:t>
            </w:r>
          </w:p>
        </w:tc>
      </w:tr>
      <w:tr w:rsidR="00B5752F" w:rsidRPr="00F40932" w:rsidTr="003C0CA0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 "Проведение конкурсов вариативных программ, направленных на профилактику наркомании"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мероприятие: " «Организация и проведение мероприятий, направленных на развитие межкультурных коммуникаций и профилактику экстремизма в молодежной среде (конкурс «Самый дружный </w:t>
            </w:r>
            <w:proofErr w:type="spellStart"/>
            <w:r w:rsidRPr="00F40932">
              <w:rPr>
                <w:sz w:val="28"/>
                <w:szCs w:val="28"/>
              </w:rPr>
              <w:t>ИнтерКласс</w:t>
            </w:r>
            <w:proofErr w:type="spellEnd"/>
            <w:r w:rsidRPr="00F40932">
              <w:rPr>
                <w:sz w:val="28"/>
                <w:szCs w:val="28"/>
              </w:rPr>
              <w:t>», районный слет «Объединяйся!», творческие мастер-классы и др.)»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293,5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1340590000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293,5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293,5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293,5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293,5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1340599990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293,5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"Организация вручения премии главы администрации Ханты-Мансийского района за лучшие журналистские работы,  способствующие формированию положительного представления о многонациональности Ханты-Мансийского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"Организация и проведение мероприятий, направленных на развитие национальных культур и национальных спортивных традиций"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1341590000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75,0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1341599990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75,0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Основное мероприятие: Проведение мероприятий, направленных на поддержку и развитие языков, культуры народов РФ, развитие традиционного народного искусства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1341990000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1341999990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1341999990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1341999990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1341999990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6 859,2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4 806,0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324,5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324,5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324,5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324,5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4 481,5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4 481,5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4 481,5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4 481,5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1 921,5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1 921,5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1 921,5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1 921,5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1 921,5</w:t>
            </w:r>
          </w:p>
        </w:tc>
      </w:tr>
      <w:tr w:rsidR="00B5752F" w:rsidRPr="00F40932" w:rsidTr="00034DAF">
        <w:trPr>
          <w:trHeight w:val="10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131,7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131,7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131,7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131,7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131,7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78,1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78,1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78,1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78,1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78,1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78,1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034DAF">
        <w:trPr>
          <w:trHeight w:val="9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500,0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3220390000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60 601,6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30 670,7</w:t>
            </w:r>
          </w:p>
        </w:tc>
      </w:tr>
      <w:tr w:rsidR="00B5752F" w:rsidRPr="00F40932" w:rsidTr="00034DAF">
        <w:trPr>
          <w:trHeight w:val="1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228,0</w:t>
            </w:r>
          </w:p>
        </w:tc>
      </w:tr>
      <w:tr w:rsidR="00B5752F" w:rsidRPr="00F40932" w:rsidTr="00034DAF">
        <w:trPr>
          <w:trHeight w:val="13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228,0</w:t>
            </w:r>
          </w:p>
        </w:tc>
      </w:tr>
      <w:tr w:rsidR="00B5752F" w:rsidRPr="00F40932" w:rsidTr="00034DAF">
        <w:trPr>
          <w:trHeight w:val="12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228,0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228,0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228,0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228,0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608,3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608,3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608,3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608,3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608,3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608,3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26 533,4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23 735,8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23 735,8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20 232,3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20 232,3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15 242,8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522,8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4 466,6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3 481,5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3 481,5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722,6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2 758,9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22,0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4,1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17,9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для реализации основного мероприятия "Создание условий для удовлетворения потребности населения Ханты-Мансийского района в оказании услуг"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2 571,1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для реализации основного мероприятия "Создание условий для удовлетворения потребности населения Ханты-Мансийского района в оказании услуг"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1 692,6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1 692,6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1 692,6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1 300,0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0500482440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392,6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878,5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878,5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878,5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612,0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266,5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05004L0000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15,0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05004R0000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61,6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61,6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149,9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149,9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149,9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149,9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93,0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56,9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1 100,0</w:t>
            </w:r>
          </w:p>
        </w:tc>
      </w:tr>
      <w:tr w:rsidR="00B5752F" w:rsidRPr="00F40932" w:rsidTr="00034DAF">
        <w:trPr>
          <w:trHeight w:val="1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Субсидия на финансовое обеспечение проведение конкурса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1 100,0</w:t>
            </w:r>
          </w:p>
        </w:tc>
      </w:tr>
      <w:tr w:rsidR="00B5752F" w:rsidRPr="00F40932" w:rsidTr="00034DAF">
        <w:trPr>
          <w:trHeight w:val="118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Субсидия на финансовое обеспечение проведение конкурса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400,0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Субсидия на финансовое обеспечение проведение конкурса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350,0</w:t>
            </w:r>
          </w:p>
        </w:tc>
      </w:tr>
      <w:tr w:rsidR="00B5752F" w:rsidRPr="00F40932" w:rsidTr="00034DAF">
        <w:trPr>
          <w:trHeight w:val="64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350,0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Субсидия на финансовое обеспечение проведение конкурса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250,0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2100161804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2 201,1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525,6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525,6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513,6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Частичная компенсация дополнительных расходов, связанных с повышением оплаты труда работников муниципальных учреждений культуры и дополнительного образования детей,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1 675,5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Частичная компенсация дополнительных расходов, связанных с повышением оплаты труда работников муниципальных учреждений культуры и дополнительного образования детей,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1 675,5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1 675,5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1 675,5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1 286,9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7000011030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388,6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29 930,9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29 930,9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27 891,0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27 891,0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26 637,3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26 637,3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19 993,5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863,1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5 780,7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1 240,9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1 240,9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0E2336" w:rsidP="00633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</w:t>
            </w:r>
            <w:r w:rsidR="00633D2B" w:rsidRPr="00F40932">
              <w:rPr>
                <w:sz w:val="28"/>
                <w:szCs w:val="28"/>
              </w:rPr>
              <w:t>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957,3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283,6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12,8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12,8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12,0</w:t>
            </w:r>
          </w:p>
        </w:tc>
      </w:tr>
      <w:tr w:rsidR="00B5752F" w:rsidRPr="00F40932" w:rsidTr="00034DAF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0,8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мероприятия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2 039,9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мероприятия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2 039,9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2 039,9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2 039,9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0500199990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2 039,9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2 965,1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2 965,1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2 965,1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2 965,1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2 965,1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31,5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24,2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7,3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2 933,6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2 933,6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2 933,6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370,0</w:t>
            </w:r>
          </w:p>
        </w:tc>
      </w:tr>
      <w:tr w:rsidR="00B5752F" w:rsidRPr="00F40932" w:rsidTr="00034DAF">
        <w:trPr>
          <w:trHeight w:val="78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0400290000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370,0</w:t>
            </w:r>
          </w:p>
        </w:tc>
      </w:tr>
      <w:tr w:rsidR="00B5752F" w:rsidRPr="00F40932" w:rsidTr="00034DAF">
        <w:trPr>
          <w:trHeight w:val="70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370,0</w:t>
            </w:r>
          </w:p>
        </w:tc>
      </w:tr>
      <w:tr w:rsidR="00B5752F" w:rsidRPr="00F40932" w:rsidTr="00034DAF">
        <w:trPr>
          <w:trHeight w:val="75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370,0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370,0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1 778,3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87,6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87,6</w:t>
            </w:r>
          </w:p>
        </w:tc>
      </w:tr>
      <w:tr w:rsidR="00B5752F" w:rsidRPr="00F40932" w:rsidTr="00034DAF">
        <w:trPr>
          <w:trHeight w:val="169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034DAF">
        <w:trPr>
          <w:trHeight w:val="165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80,0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7,6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7,6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Предоставление субсидий федеральным бюджетным, автономным  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7,6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7,6</w:t>
            </w:r>
          </w:p>
        </w:tc>
      </w:tr>
      <w:tr w:rsidR="00B5752F" w:rsidRPr="00F40932" w:rsidTr="00034DAF">
        <w:trPr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1 690,7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1 690,7</w:t>
            </w:r>
          </w:p>
        </w:tc>
      </w:tr>
      <w:tr w:rsidR="00B5752F" w:rsidRPr="00F40932" w:rsidTr="00034DAF">
        <w:trPr>
          <w:trHeight w:val="7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0600190000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1 690,7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1 690,7</w:t>
            </w:r>
          </w:p>
        </w:tc>
      </w:tr>
      <w:tr w:rsidR="00B5752F" w:rsidRPr="00F40932" w:rsidTr="00034DAF">
        <w:trPr>
          <w:trHeight w:val="6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1 690,7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1 690,7</w:t>
            </w:r>
          </w:p>
        </w:tc>
      </w:tr>
      <w:tr w:rsidR="00B5752F" w:rsidRPr="00F40932" w:rsidTr="00536EF7">
        <w:trPr>
          <w:trHeight w:val="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1 690,7</w:t>
            </w:r>
          </w:p>
        </w:tc>
      </w:tr>
      <w:tr w:rsidR="00B5752F" w:rsidRPr="00F40932" w:rsidTr="00034DAF">
        <w:trPr>
          <w:trHeight w:val="25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2B" w:rsidRPr="00F40932" w:rsidRDefault="00633D2B" w:rsidP="00633D2B">
            <w:pPr>
              <w:jc w:val="right"/>
              <w:rPr>
                <w:sz w:val="28"/>
                <w:szCs w:val="28"/>
              </w:rPr>
            </w:pPr>
            <w:r w:rsidRPr="00F40932">
              <w:rPr>
                <w:sz w:val="28"/>
                <w:szCs w:val="28"/>
              </w:rPr>
              <w:t>3 487 909,2</w:t>
            </w:r>
          </w:p>
        </w:tc>
      </w:tr>
    </w:tbl>
    <w:p w:rsidR="00AD0144" w:rsidRDefault="00AD0144" w:rsidP="00AD0144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  <w:sectPr w:rsidR="00AD0144" w:rsidSect="00B5752F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044DEA" w:rsidRPr="0076166A" w:rsidRDefault="00044DEA" w:rsidP="00044D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16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4576">
        <w:rPr>
          <w:rFonts w:ascii="Times New Roman" w:hAnsi="Times New Roman" w:cs="Times New Roman"/>
          <w:sz w:val="28"/>
          <w:szCs w:val="28"/>
        </w:rPr>
        <w:t>3</w:t>
      </w:r>
    </w:p>
    <w:p w:rsidR="00044DEA" w:rsidRPr="0076166A" w:rsidRDefault="00044DEA" w:rsidP="00044DE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044DEA" w:rsidRDefault="00044DEA" w:rsidP="00044DEA">
      <w:pPr>
        <w:pStyle w:val="ConsNormal"/>
        <w:widowControl/>
        <w:tabs>
          <w:tab w:val="center" w:pos="616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44DEA" w:rsidRDefault="00044DEA" w:rsidP="00044DEA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от                 №____</w:t>
      </w:r>
    </w:p>
    <w:p w:rsidR="00097325" w:rsidRDefault="00097325" w:rsidP="00097325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9"/>
        <w:gridCol w:w="9528"/>
        <w:gridCol w:w="567"/>
        <w:gridCol w:w="709"/>
        <w:gridCol w:w="1559"/>
      </w:tblGrid>
      <w:tr w:rsidR="0016192B" w:rsidRPr="0016192B" w:rsidTr="00536EF7">
        <w:trPr>
          <w:trHeight w:val="312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2B" w:rsidRPr="0016192B" w:rsidRDefault="0016192B" w:rsidP="0016192B">
            <w:pPr>
              <w:jc w:val="center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 xml:space="preserve">Расходы бюджета Ханты-Мансийского района по разделам и подразделам классификации расходов бюджетов </w:t>
            </w: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16192B">
              <w:rPr>
                <w:color w:val="000000"/>
                <w:sz w:val="28"/>
                <w:szCs w:val="28"/>
              </w:rPr>
              <w:t>за 2017 год</w:t>
            </w:r>
          </w:p>
        </w:tc>
      </w:tr>
      <w:tr w:rsidR="0016192B" w:rsidRPr="0016192B" w:rsidTr="00536EF7">
        <w:trPr>
          <w:trHeight w:val="31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</w:t>
            </w:r>
            <w:r w:rsidRPr="0016192B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16192B" w:rsidRPr="0016192B" w:rsidTr="00536EF7">
        <w:trPr>
          <w:trHeight w:val="81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2B" w:rsidRPr="0016192B" w:rsidRDefault="0016192B" w:rsidP="0016192B">
            <w:pPr>
              <w:jc w:val="center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B" w:rsidRPr="0016192B" w:rsidRDefault="0016192B" w:rsidP="0016192B">
            <w:pPr>
              <w:jc w:val="center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B" w:rsidRPr="0016192B" w:rsidRDefault="0016192B" w:rsidP="0016192B">
            <w:pPr>
              <w:jc w:val="center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B" w:rsidRPr="0016192B" w:rsidRDefault="0016192B" w:rsidP="0016192B">
            <w:pPr>
              <w:jc w:val="center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286 373,8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3 394,6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16 577,8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110 157,9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1,6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55 063,9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480,4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100 697,6</w:t>
            </w:r>
          </w:p>
        </w:tc>
      </w:tr>
      <w:tr w:rsidR="0016192B" w:rsidRPr="0016192B" w:rsidTr="00536EF7">
        <w:trPr>
          <w:trHeight w:val="6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2 546,0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2 546,0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35 401,5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4 105,0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27 742,0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3 554,5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516 986,8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8 207,2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192 179,2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18 542,0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152 768,8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11 883,7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133 405,9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599 463,6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84 728,6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497 256,2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17 476,2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2,6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16 540,0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16 540,0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1 536 638,0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316 001,5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933 509,8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159 310,4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22 904,4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104 911,9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106 450,6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76 439,7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30 010,9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2 965,1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2 965,1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57 902,8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6 279,2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2 868,0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41 231,7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7 523,9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2 021,8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192,6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1 829,2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10 592,0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10 592,0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10,7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314 016,5</w:t>
            </w:r>
          </w:p>
        </w:tc>
      </w:tr>
      <w:tr w:rsidR="0016192B" w:rsidRPr="0016192B" w:rsidTr="00536EF7">
        <w:trPr>
          <w:trHeight w:val="312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2B" w:rsidRPr="0016192B" w:rsidRDefault="0016192B" w:rsidP="0016192B">
            <w:pPr>
              <w:jc w:val="right"/>
              <w:rPr>
                <w:sz w:val="28"/>
                <w:szCs w:val="28"/>
              </w:rPr>
            </w:pPr>
            <w:r w:rsidRPr="0016192B">
              <w:rPr>
                <w:sz w:val="28"/>
                <w:szCs w:val="28"/>
              </w:rPr>
              <w:t>314 016,5</w:t>
            </w:r>
          </w:p>
        </w:tc>
      </w:tr>
      <w:tr w:rsidR="0016192B" w:rsidRPr="0016192B" w:rsidTr="00536EF7">
        <w:trPr>
          <w:trHeight w:val="312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B" w:rsidRPr="0016192B" w:rsidRDefault="0016192B" w:rsidP="0016192B">
            <w:pPr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B" w:rsidRPr="0016192B" w:rsidRDefault="0016192B" w:rsidP="0016192B">
            <w:pPr>
              <w:jc w:val="right"/>
              <w:rPr>
                <w:color w:val="000000"/>
                <w:sz w:val="28"/>
                <w:szCs w:val="28"/>
              </w:rPr>
            </w:pPr>
            <w:r w:rsidRPr="0016192B">
              <w:rPr>
                <w:color w:val="000000"/>
                <w:sz w:val="28"/>
                <w:szCs w:val="28"/>
              </w:rPr>
              <w:t>3 487 909,2</w:t>
            </w:r>
          </w:p>
        </w:tc>
      </w:tr>
    </w:tbl>
    <w:p w:rsidR="007F6C43" w:rsidRDefault="007F6C43" w:rsidP="00097325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7325" w:rsidRDefault="00097325" w:rsidP="00E76F72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  <w:sectPr w:rsidR="00097325" w:rsidSect="00536EF7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A82530" w:rsidRPr="0076166A" w:rsidRDefault="00A82530" w:rsidP="00A8253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16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4576">
        <w:rPr>
          <w:rFonts w:ascii="Times New Roman" w:hAnsi="Times New Roman" w:cs="Times New Roman"/>
          <w:sz w:val="28"/>
          <w:szCs w:val="28"/>
        </w:rPr>
        <w:t>4</w:t>
      </w:r>
    </w:p>
    <w:p w:rsidR="00A82530" w:rsidRPr="0076166A" w:rsidRDefault="00A82530" w:rsidP="00A8253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A82530" w:rsidRDefault="00A82530" w:rsidP="00A82530">
      <w:pPr>
        <w:pStyle w:val="ConsNormal"/>
        <w:widowControl/>
        <w:tabs>
          <w:tab w:val="center" w:pos="616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82530" w:rsidRDefault="00A82530" w:rsidP="00A82530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76166A">
        <w:rPr>
          <w:rFonts w:ascii="Times New Roman" w:hAnsi="Times New Roman" w:cs="Times New Roman"/>
          <w:sz w:val="28"/>
          <w:szCs w:val="28"/>
        </w:rPr>
        <w:t>от                 №____</w:t>
      </w:r>
    </w:p>
    <w:p w:rsidR="00A77E62" w:rsidRDefault="00A77E62" w:rsidP="00A77E6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150D" w:rsidRDefault="00FE150D" w:rsidP="000D70F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E150D" w:rsidRPr="00576AB2" w:rsidRDefault="00FE150D" w:rsidP="00FE150D">
      <w:pPr>
        <w:jc w:val="center"/>
        <w:rPr>
          <w:color w:val="000000"/>
          <w:sz w:val="28"/>
          <w:szCs w:val="28"/>
        </w:rPr>
      </w:pPr>
      <w:r w:rsidRPr="00576AB2">
        <w:rPr>
          <w:color w:val="000000"/>
          <w:sz w:val="28"/>
          <w:szCs w:val="28"/>
        </w:rPr>
        <w:t>Источники</w:t>
      </w:r>
    </w:p>
    <w:p w:rsidR="00FE150D" w:rsidRDefault="00FE150D" w:rsidP="00FE150D">
      <w:pPr>
        <w:jc w:val="center"/>
        <w:rPr>
          <w:color w:val="000000"/>
          <w:sz w:val="28"/>
          <w:szCs w:val="28"/>
        </w:rPr>
      </w:pPr>
      <w:r w:rsidRPr="00576AB2">
        <w:rPr>
          <w:color w:val="000000"/>
          <w:sz w:val="28"/>
          <w:szCs w:val="28"/>
        </w:rPr>
        <w:t>финансирования дефицита бюджета Ханты-Мансийского района по кодам классификации источников финансирования дефицитов бюджетов за 2017 год</w:t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686"/>
        <w:gridCol w:w="8080"/>
        <w:gridCol w:w="2976"/>
      </w:tblGrid>
      <w:tr w:rsidR="00FE150D" w:rsidRPr="00FE150D" w:rsidTr="00536EF7">
        <w:trPr>
          <w:trHeight w:val="457"/>
        </w:trPr>
        <w:tc>
          <w:tcPr>
            <w:tcW w:w="14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</w:p>
        </w:tc>
      </w:tr>
      <w:tr w:rsidR="00FE150D" w:rsidRPr="00FE150D" w:rsidTr="00536EF7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Наименование главного администрации источников финансирования дефицита,</w:t>
            </w:r>
            <w:r>
              <w:rPr>
                <w:color w:val="000000"/>
                <w:sz w:val="28"/>
                <w:szCs w:val="28"/>
              </w:rPr>
              <w:t xml:space="preserve"> группы, подгруппы, статей, подстатей</w:t>
            </w:r>
            <w:r w:rsidRPr="00FE150D">
              <w:rPr>
                <w:color w:val="000000"/>
                <w:sz w:val="28"/>
                <w:szCs w:val="28"/>
              </w:rPr>
              <w:t>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 xml:space="preserve">Сумма, </w:t>
            </w:r>
            <w:r w:rsidRPr="00FE150D">
              <w:rPr>
                <w:color w:val="000000"/>
                <w:sz w:val="28"/>
                <w:szCs w:val="28"/>
              </w:rPr>
              <w:br/>
              <w:t xml:space="preserve">тыс. </w:t>
            </w:r>
            <w:r w:rsidRPr="00FE150D">
              <w:rPr>
                <w:color w:val="000000"/>
                <w:sz w:val="28"/>
                <w:szCs w:val="28"/>
              </w:rPr>
              <w:br/>
              <w:t>рублей</w:t>
            </w:r>
          </w:p>
        </w:tc>
      </w:tr>
      <w:tr w:rsidR="00FE150D" w:rsidRPr="00FE150D" w:rsidTr="00536EF7">
        <w:trPr>
          <w:trHeight w:val="36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050 Комитет по финансам Ханты - Мансийского района</w:t>
            </w:r>
          </w:p>
        </w:tc>
      </w:tr>
      <w:tr w:rsidR="00FE150D" w:rsidRPr="00FE150D" w:rsidTr="00536EF7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000 01 03 01 00 05 0000 710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49 873,5</w:t>
            </w:r>
          </w:p>
        </w:tc>
      </w:tr>
      <w:tr w:rsidR="00FE150D" w:rsidRPr="00FE150D" w:rsidTr="00536EF7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000 01 03 01 00 05 0000 810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-49 873,5</w:t>
            </w:r>
          </w:p>
        </w:tc>
      </w:tr>
      <w:tr w:rsidR="00FE150D" w:rsidRPr="00FE150D" w:rsidTr="00536EF7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 xml:space="preserve">000 01 05 02 01 05 0000 510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-3 758 988,6</w:t>
            </w:r>
          </w:p>
        </w:tc>
      </w:tr>
      <w:tr w:rsidR="00FE150D" w:rsidRPr="00FE150D" w:rsidTr="00536EF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000 01 05 02 01 05 0000 610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3 587 656,2</w:t>
            </w:r>
          </w:p>
        </w:tc>
      </w:tr>
      <w:tr w:rsidR="00FE150D" w:rsidRPr="00FE150D" w:rsidTr="00536EF7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000 01 06 01 00 05 0000 630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E150D" w:rsidRPr="00FE150D" w:rsidTr="00536EF7">
        <w:trPr>
          <w:trHeight w:val="7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000 01 06 05 01 05 0000 640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30 250,9</w:t>
            </w:r>
          </w:p>
        </w:tc>
      </w:tr>
      <w:tr w:rsidR="00FE150D" w:rsidRPr="00FE150D" w:rsidTr="00536EF7">
        <w:trPr>
          <w:trHeight w:val="8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000 01 06 05 01 05 0000 540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-49 873,5</w:t>
            </w:r>
          </w:p>
        </w:tc>
      </w:tr>
      <w:tr w:rsidR="00FE150D" w:rsidRPr="00FE150D" w:rsidTr="00536EF7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 xml:space="preserve"> 000 90 00 00 00 00 0000 000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 xml:space="preserve">Источники финансирования дефицитов бюджетов - всего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0D" w:rsidRPr="00FE150D" w:rsidRDefault="00FE150D" w:rsidP="00FE150D">
            <w:pPr>
              <w:jc w:val="center"/>
              <w:rPr>
                <w:color w:val="000000"/>
                <w:sz w:val="28"/>
                <w:szCs w:val="28"/>
              </w:rPr>
            </w:pPr>
            <w:r w:rsidRPr="00FE150D">
              <w:rPr>
                <w:color w:val="000000"/>
                <w:sz w:val="28"/>
                <w:szCs w:val="28"/>
              </w:rPr>
              <w:t>-190 955,0</w:t>
            </w:r>
          </w:p>
        </w:tc>
      </w:tr>
    </w:tbl>
    <w:p w:rsidR="00FE150D" w:rsidRPr="0076166A" w:rsidRDefault="00FE150D" w:rsidP="000D70F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FE150D" w:rsidRPr="0076166A" w:rsidSect="00536EF7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16" w:rsidRDefault="00304416" w:rsidP="00263A9E">
      <w:r>
        <w:separator/>
      </w:r>
    </w:p>
  </w:endnote>
  <w:endnote w:type="continuationSeparator" w:id="0">
    <w:p w:rsidR="00304416" w:rsidRDefault="00304416" w:rsidP="0026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A0" w:rsidRDefault="003C0CA0">
    <w:pPr>
      <w:pStyle w:val="ab"/>
      <w:jc w:val="right"/>
    </w:pPr>
  </w:p>
  <w:p w:rsidR="003C0CA0" w:rsidRDefault="003C0C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16" w:rsidRDefault="00304416" w:rsidP="00263A9E">
      <w:r>
        <w:separator/>
      </w:r>
    </w:p>
  </w:footnote>
  <w:footnote w:type="continuationSeparator" w:id="0">
    <w:p w:rsidR="00304416" w:rsidRDefault="00304416" w:rsidP="0026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14C"/>
    <w:multiLevelType w:val="hybridMultilevel"/>
    <w:tmpl w:val="6896C2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42D57"/>
    <w:multiLevelType w:val="hybridMultilevel"/>
    <w:tmpl w:val="9DFC6E60"/>
    <w:lvl w:ilvl="0" w:tplc="BA86466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D3CF0"/>
    <w:multiLevelType w:val="hybridMultilevel"/>
    <w:tmpl w:val="20D2699E"/>
    <w:lvl w:ilvl="0" w:tplc="17CE94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526111"/>
    <w:multiLevelType w:val="hybridMultilevel"/>
    <w:tmpl w:val="66F676AC"/>
    <w:lvl w:ilvl="0" w:tplc="81B68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7D26002C"/>
    <w:multiLevelType w:val="hybridMultilevel"/>
    <w:tmpl w:val="690212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10"/>
    <w:rsid w:val="00003F08"/>
    <w:rsid w:val="00007DFF"/>
    <w:rsid w:val="00014757"/>
    <w:rsid w:val="0001595D"/>
    <w:rsid w:val="00016C8A"/>
    <w:rsid w:val="00020687"/>
    <w:rsid w:val="0002263C"/>
    <w:rsid w:val="00022665"/>
    <w:rsid w:val="00023E96"/>
    <w:rsid w:val="000257EA"/>
    <w:rsid w:val="00025E30"/>
    <w:rsid w:val="00033AF3"/>
    <w:rsid w:val="00034835"/>
    <w:rsid w:val="00034DAF"/>
    <w:rsid w:val="0004119D"/>
    <w:rsid w:val="000425A8"/>
    <w:rsid w:val="00042CDA"/>
    <w:rsid w:val="00044DEA"/>
    <w:rsid w:val="0004558E"/>
    <w:rsid w:val="000539A9"/>
    <w:rsid w:val="0005479C"/>
    <w:rsid w:val="00056465"/>
    <w:rsid w:val="000814D9"/>
    <w:rsid w:val="000820D3"/>
    <w:rsid w:val="00083E8D"/>
    <w:rsid w:val="00084353"/>
    <w:rsid w:val="0009158E"/>
    <w:rsid w:val="00095F57"/>
    <w:rsid w:val="00097325"/>
    <w:rsid w:val="000A0392"/>
    <w:rsid w:val="000A04B0"/>
    <w:rsid w:val="000A22EA"/>
    <w:rsid w:val="000A2746"/>
    <w:rsid w:val="000A31DA"/>
    <w:rsid w:val="000A3E54"/>
    <w:rsid w:val="000A5314"/>
    <w:rsid w:val="000A60EB"/>
    <w:rsid w:val="000B09E4"/>
    <w:rsid w:val="000B13B9"/>
    <w:rsid w:val="000B2080"/>
    <w:rsid w:val="000B23B9"/>
    <w:rsid w:val="000B544F"/>
    <w:rsid w:val="000B6183"/>
    <w:rsid w:val="000B6412"/>
    <w:rsid w:val="000B7999"/>
    <w:rsid w:val="000B7A48"/>
    <w:rsid w:val="000C15F3"/>
    <w:rsid w:val="000C2025"/>
    <w:rsid w:val="000C3E88"/>
    <w:rsid w:val="000C4895"/>
    <w:rsid w:val="000D70F1"/>
    <w:rsid w:val="000D7BDC"/>
    <w:rsid w:val="000E0B56"/>
    <w:rsid w:val="000E123A"/>
    <w:rsid w:val="000E2336"/>
    <w:rsid w:val="000E2F49"/>
    <w:rsid w:val="000E6461"/>
    <w:rsid w:val="000E6F9A"/>
    <w:rsid w:val="000F1A36"/>
    <w:rsid w:val="000F257B"/>
    <w:rsid w:val="000F348C"/>
    <w:rsid w:val="000F60E3"/>
    <w:rsid w:val="000F6C9D"/>
    <w:rsid w:val="00104CFD"/>
    <w:rsid w:val="0010502A"/>
    <w:rsid w:val="00107187"/>
    <w:rsid w:val="0011462F"/>
    <w:rsid w:val="00115B31"/>
    <w:rsid w:val="00115C1E"/>
    <w:rsid w:val="001175BA"/>
    <w:rsid w:val="0012168A"/>
    <w:rsid w:val="0012260F"/>
    <w:rsid w:val="00122739"/>
    <w:rsid w:val="0012482D"/>
    <w:rsid w:val="00124A39"/>
    <w:rsid w:val="00125D41"/>
    <w:rsid w:val="0012701D"/>
    <w:rsid w:val="001276CA"/>
    <w:rsid w:val="0013017F"/>
    <w:rsid w:val="00131029"/>
    <w:rsid w:val="00133F03"/>
    <w:rsid w:val="00134EA2"/>
    <w:rsid w:val="00137538"/>
    <w:rsid w:val="001419B4"/>
    <w:rsid w:val="001455E7"/>
    <w:rsid w:val="00153934"/>
    <w:rsid w:val="0015449E"/>
    <w:rsid w:val="00155304"/>
    <w:rsid w:val="0016192B"/>
    <w:rsid w:val="00164525"/>
    <w:rsid w:val="0016454B"/>
    <w:rsid w:val="001645C0"/>
    <w:rsid w:val="00170A6A"/>
    <w:rsid w:val="001720DC"/>
    <w:rsid w:val="001720EB"/>
    <w:rsid w:val="00173EE3"/>
    <w:rsid w:val="00174804"/>
    <w:rsid w:val="00175345"/>
    <w:rsid w:val="001822CB"/>
    <w:rsid w:val="00183D11"/>
    <w:rsid w:val="001852D3"/>
    <w:rsid w:val="00186DE1"/>
    <w:rsid w:val="0018722E"/>
    <w:rsid w:val="001873F2"/>
    <w:rsid w:val="00192B7E"/>
    <w:rsid w:val="00194F70"/>
    <w:rsid w:val="0019501C"/>
    <w:rsid w:val="001A4894"/>
    <w:rsid w:val="001A4CAC"/>
    <w:rsid w:val="001A7EB4"/>
    <w:rsid w:val="001B2C89"/>
    <w:rsid w:val="001B7717"/>
    <w:rsid w:val="001C405A"/>
    <w:rsid w:val="001C4C2A"/>
    <w:rsid w:val="001C6A7C"/>
    <w:rsid w:val="001C6E19"/>
    <w:rsid w:val="001D0B24"/>
    <w:rsid w:val="001D20FD"/>
    <w:rsid w:val="001E359D"/>
    <w:rsid w:val="001E66BD"/>
    <w:rsid w:val="001F285D"/>
    <w:rsid w:val="001F35C0"/>
    <w:rsid w:val="001F557C"/>
    <w:rsid w:val="001F6433"/>
    <w:rsid w:val="001F718C"/>
    <w:rsid w:val="00201B1C"/>
    <w:rsid w:val="0020625F"/>
    <w:rsid w:val="002078B6"/>
    <w:rsid w:val="0021110B"/>
    <w:rsid w:val="00211642"/>
    <w:rsid w:val="00212372"/>
    <w:rsid w:val="00213DA7"/>
    <w:rsid w:val="00223A30"/>
    <w:rsid w:val="0022656B"/>
    <w:rsid w:val="00227A75"/>
    <w:rsid w:val="002301BA"/>
    <w:rsid w:val="0023108A"/>
    <w:rsid w:val="002326BC"/>
    <w:rsid w:val="00232A8D"/>
    <w:rsid w:val="0023303C"/>
    <w:rsid w:val="002346A0"/>
    <w:rsid w:val="002402E8"/>
    <w:rsid w:val="00242A4C"/>
    <w:rsid w:val="00245994"/>
    <w:rsid w:val="00245EF8"/>
    <w:rsid w:val="00247CAB"/>
    <w:rsid w:val="002506EF"/>
    <w:rsid w:val="00251DFC"/>
    <w:rsid w:val="002530AF"/>
    <w:rsid w:val="0025427B"/>
    <w:rsid w:val="00257FB3"/>
    <w:rsid w:val="00260925"/>
    <w:rsid w:val="002610A9"/>
    <w:rsid w:val="0026218F"/>
    <w:rsid w:val="00263A9E"/>
    <w:rsid w:val="0026585F"/>
    <w:rsid w:val="002659D3"/>
    <w:rsid w:val="002705D7"/>
    <w:rsid w:val="00276864"/>
    <w:rsid w:val="00276C71"/>
    <w:rsid w:val="00276F20"/>
    <w:rsid w:val="0028067B"/>
    <w:rsid w:val="00282CD1"/>
    <w:rsid w:val="002838B2"/>
    <w:rsid w:val="0029020F"/>
    <w:rsid w:val="00290441"/>
    <w:rsid w:val="00292A50"/>
    <w:rsid w:val="0029468E"/>
    <w:rsid w:val="00295042"/>
    <w:rsid w:val="00296155"/>
    <w:rsid w:val="00296DBB"/>
    <w:rsid w:val="0029749E"/>
    <w:rsid w:val="002A0FD6"/>
    <w:rsid w:val="002A5E36"/>
    <w:rsid w:val="002B0841"/>
    <w:rsid w:val="002B191A"/>
    <w:rsid w:val="002B4240"/>
    <w:rsid w:val="002C0EEB"/>
    <w:rsid w:val="002C1503"/>
    <w:rsid w:val="002C154C"/>
    <w:rsid w:val="002C65E4"/>
    <w:rsid w:val="002C6E36"/>
    <w:rsid w:val="002E33E7"/>
    <w:rsid w:val="002E575C"/>
    <w:rsid w:val="002E62D0"/>
    <w:rsid w:val="002F0521"/>
    <w:rsid w:val="002F1101"/>
    <w:rsid w:val="003001C4"/>
    <w:rsid w:val="00304416"/>
    <w:rsid w:val="00304593"/>
    <w:rsid w:val="0030522B"/>
    <w:rsid w:val="00305866"/>
    <w:rsid w:val="00307248"/>
    <w:rsid w:val="003075F3"/>
    <w:rsid w:val="003108FA"/>
    <w:rsid w:val="003115B3"/>
    <w:rsid w:val="00312F6B"/>
    <w:rsid w:val="0031342F"/>
    <w:rsid w:val="00313FC4"/>
    <w:rsid w:val="003144BF"/>
    <w:rsid w:val="00315540"/>
    <w:rsid w:val="0031658F"/>
    <w:rsid w:val="00317890"/>
    <w:rsid w:val="003228FB"/>
    <w:rsid w:val="00323F8E"/>
    <w:rsid w:val="003254B2"/>
    <w:rsid w:val="00325B5B"/>
    <w:rsid w:val="0033097E"/>
    <w:rsid w:val="003320B3"/>
    <w:rsid w:val="0033279B"/>
    <w:rsid w:val="003332D2"/>
    <w:rsid w:val="003368C1"/>
    <w:rsid w:val="003414AF"/>
    <w:rsid w:val="00351E4A"/>
    <w:rsid w:val="0035466A"/>
    <w:rsid w:val="00360A45"/>
    <w:rsid w:val="003623A5"/>
    <w:rsid w:val="003639B3"/>
    <w:rsid w:val="00366AF2"/>
    <w:rsid w:val="003679F2"/>
    <w:rsid w:val="0037195D"/>
    <w:rsid w:val="00373203"/>
    <w:rsid w:val="0037759F"/>
    <w:rsid w:val="003777CA"/>
    <w:rsid w:val="0038161D"/>
    <w:rsid w:val="003904CF"/>
    <w:rsid w:val="00391EA7"/>
    <w:rsid w:val="00392256"/>
    <w:rsid w:val="0039434E"/>
    <w:rsid w:val="00394755"/>
    <w:rsid w:val="0039697F"/>
    <w:rsid w:val="003970F7"/>
    <w:rsid w:val="003A10D7"/>
    <w:rsid w:val="003A3E3C"/>
    <w:rsid w:val="003A469D"/>
    <w:rsid w:val="003A6BB8"/>
    <w:rsid w:val="003B2A0D"/>
    <w:rsid w:val="003B45DF"/>
    <w:rsid w:val="003C0CA0"/>
    <w:rsid w:val="003D392B"/>
    <w:rsid w:val="003D4362"/>
    <w:rsid w:val="003D66A5"/>
    <w:rsid w:val="003D7130"/>
    <w:rsid w:val="003D7C43"/>
    <w:rsid w:val="003E04DF"/>
    <w:rsid w:val="003E08D9"/>
    <w:rsid w:val="003E1D6D"/>
    <w:rsid w:val="003E22A1"/>
    <w:rsid w:val="003E5668"/>
    <w:rsid w:val="003E662C"/>
    <w:rsid w:val="003F2ACD"/>
    <w:rsid w:val="003F30DE"/>
    <w:rsid w:val="003F3B5F"/>
    <w:rsid w:val="003F4A93"/>
    <w:rsid w:val="003F5A64"/>
    <w:rsid w:val="003F660E"/>
    <w:rsid w:val="003F6E16"/>
    <w:rsid w:val="004002F0"/>
    <w:rsid w:val="00401CD4"/>
    <w:rsid w:val="00407215"/>
    <w:rsid w:val="0041135B"/>
    <w:rsid w:val="00411843"/>
    <w:rsid w:val="00413C09"/>
    <w:rsid w:val="00414EE7"/>
    <w:rsid w:val="0041644A"/>
    <w:rsid w:val="00416ED0"/>
    <w:rsid w:val="00417001"/>
    <w:rsid w:val="004207A1"/>
    <w:rsid w:val="00420D95"/>
    <w:rsid w:val="00424853"/>
    <w:rsid w:val="004259A2"/>
    <w:rsid w:val="00425B8B"/>
    <w:rsid w:val="00431535"/>
    <w:rsid w:val="0043491A"/>
    <w:rsid w:val="004371C3"/>
    <w:rsid w:val="00440318"/>
    <w:rsid w:val="00445727"/>
    <w:rsid w:val="004474CF"/>
    <w:rsid w:val="004507DB"/>
    <w:rsid w:val="00452259"/>
    <w:rsid w:val="004543D2"/>
    <w:rsid w:val="00454E8D"/>
    <w:rsid w:val="0046526E"/>
    <w:rsid w:val="00466F2B"/>
    <w:rsid w:val="00471584"/>
    <w:rsid w:val="00477AAA"/>
    <w:rsid w:val="004800FD"/>
    <w:rsid w:val="00482644"/>
    <w:rsid w:val="00484535"/>
    <w:rsid w:val="004852C2"/>
    <w:rsid w:val="00485F0C"/>
    <w:rsid w:val="004866F1"/>
    <w:rsid w:val="00486F9C"/>
    <w:rsid w:val="00487AFC"/>
    <w:rsid w:val="00487B18"/>
    <w:rsid w:val="00487B64"/>
    <w:rsid w:val="00491A9D"/>
    <w:rsid w:val="00493F55"/>
    <w:rsid w:val="00494894"/>
    <w:rsid w:val="00494DCB"/>
    <w:rsid w:val="00496580"/>
    <w:rsid w:val="00496E6E"/>
    <w:rsid w:val="004974C8"/>
    <w:rsid w:val="004A3925"/>
    <w:rsid w:val="004A3A2E"/>
    <w:rsid w:val="004A5D9E"/>
    <w:rsid w:val="004A65DC"/>
    <w:rsid w:val="004A7360"/>
    <w:rsid w:val="004B47D1"/>
    <w:rsid w:val="004B4824"/>
    <w:rsid w:val="004B562A"/>
    <w:rsid w:val="004B66B9"/>
    <w:rsid w:val="004C1A82"/>
    <w:rsid w:val="004C249F"/>
    <w:rsid w:val="004C78D9"/>
    <w:rsid w:val="004C7D41"/>
    <w:rsid w:val="004D38FD"/>
    <w:rsid w:val="004D5B7E"/>
    <w:rsid w:val="004D74E5"/>
    <w:rsid w:val="004E280A"/>
    <w:rsid w:val="004E5BAA"/>
    <w:rsid w:val="004E5D2C"/>
    <w:rsid w:val="004E65DE"/>
    <w:rsid w:val="004E7CAF"/>
    <w:rsid w:val="004F19D7"/>
    <w:rsid w:val="004F6681"/>
    <w:rsid w:val="004F7023"/>
    <w:rsid w:val="00500C8F"/>
    <w:rsid w:val="0050136F"/>
    <w:rsid w:val="00503F91"/>
    <w:rsid w:val="00505C96"/>
    <w:rsid w:val="00512C31"/>
    <w:rsid w:val="00517041"/>
    <w:rsid w:val="005240B2"/>
    <w:rsid w:val="00532823"/>
    <w:rsid w:val="00536EF7"/>
    <w:rsid w:val="005379BC"/>
    <w:rsid w:val="00537F37"/>
    <w:rsid w:val="005404FF"/>
    <w:rsid w:val="00541A2B"/>
    <w:rsid w:val="00551AC3"/>
    <w:rsid w:val="00551EF9"/>
    <w:rsid w:val="00556A29"/>
    <w:rsid w:val="005577A9"/>
    <w:rsid w:val="00557BC5"/>
    <w:rsid w:val="00561025"/>
    <w:rsid w:val="00563B5C"/>
    <w:rsid w:val="00566F44"/>
    <w:rsid w:val="00567445"/>
    <w:rsid w:val="0056783D"/>
    <w:rsid w:val="005706C8"/>
    <w:rsid w:val="0057135F"/>
    <w:rsid w:val="00573FAA"/>
    <w:rsid w:val="00573FDF"/>
    <w:rsid w:val="00576AB2"/>
    <w:rsid w:val="00580A7D"/>
    <w:rsid w:val="00581D0E"/>
    <w:rsid w:val="00581DD6"/>
    <w:rsid w:val="00583AA1"/>
    <w:rsid w:val="00590E12"/>
    <w:rsid w:val="00591154"/>
    <w:rsid w:val="005927AF"/>
    <w:rsid w:val="0059525C"/>
    <w:rsid w:val="005A221E"/>
    <w:rsid w:val="005A22B2"/>
    <w:rsid w:val="005A3207"/>
    <w:rsid w:val="005A6D5C"/>
    <w:rsid w:val="005A72BD"/>
    <w:rsid w:val="005B4E77"/>
    <w:rsid w:val="005B73F1"/>
    <w:rsid w:val="005B75AD"/>
    <w:rsid w:val="005B7723"/>
    <w:rsid w:val="005B7AEC"/>
    <w:rsid w:val="005C3127"/>
    <w:rsid w:val="005C3A6D"/>
    <w:rsid w:val="005C3BB8"/>
    <w:rsid w:val="005C3D6D"/>
    <w:rsid w:val="005D0E18"/>
    <w:rsid w:val="005D1866"/>
    <w:rsid w:val="005D1A43"/>
    <w:rsid w:val="005D1B10"/>
    <w:rsid w:val="005D4870"/>
    <w:rsid w:val="005D5E1D"/>
    <w:rsid w:val="005E09D1"/>
    <w:rsid w:val="005F3A23"/>
    <w:rsid w:val="006061D9"/>
    <w:rsid w:val="00606D0B"/>
    <w:rsid w:val="00610FB9"/>
    <w:rsid w:val="00612D9A"/>
    <w:rsid w:val="006136B4"/>
    <w:rsid w:val="00616F28"/>
    <w:rsid w:val="006208E2"/>
    <w:rsid w:val="00624065"/>
    <w:rsid w:val="006276A8"/>
    <w:rsid w:val="00630509"/>
    <w:rsid w:val="006309D2"/>
    <w:rsid w:val="00633D2B"/>
    <w:rsid w:val="006342D8"/>
    <w:rsid w:val="00635F1D"/>
    <w:rsid w:val="00642585"/>
    <w:rsid w:val="00642767"/>
    <w:rsid w:val="00646661"/>
    <w:rsid w:val="00647FED"/>
    <w:rsid w:val="00650831"/>
    <w:rsid w:val="00654750"/>
    <w:rsid w:val="00654A38"/>
    <w:rsid w:val="00655F2B"/>
    <w:rsid w:val="00660AB7"/>
    <w:rsid w:val="00661146"/>
    <w:rsid w:val="006623EC"/>
    <w:rsid w:val="00662729"/>
    <w:rsid w:val="00666281"/>
    <w:rsid w:val="006730B4"/>
    <w:rsid w:val="0067456A"/>
    <w:rsid w:val="00676B8F"/>
    <w:rsid w:val="00680BE1"/>
    <w:rsid w:val="006843DB"/>
    <w:rsid w:val="00686663"/>
    <w:rsid w:val="0068739F"/>
    <w:rsid w:val="00690C94"/>
    <w:rsid w:val="006911DB"/>
    <w:rsid w:val="00691BBE"/>
    <w:rsid w:val="0069665D"/>
    <w:rsid w:val="00697E45"/>
    <w:rsid w:val="006A1997"/>
    <w:rsid w:val="006A4E32"/>
    <w:rsid w:val="006A5A2B"/>
    <w:rsid w:val="006A7F66"/>
    <w:rsid w:val="006B022E"/>
    <w:rsid w:val="006B3850"/>
    <w:rsid w:val="006B3C3D"/>
    <w:rsid w:val="006B7E2D"/>
    <w:rsid w:val="006C0A5A"/>
    <w:rsid w:val="006C20C8"/>
    <w:rsid w:val="006C50A4"/>
    <w:rsid w:val="006C516C"/>
    <w:rsid w:val="006C6EED"/>
    <w:rsid w:val="006D2ADB"/>
    <w:rsid w:val="006D3B65"/>
    <w:rsid w:val="006D7FF3"/>
    <w:rsid w:val="006E1122"/>
    <w:rsid w:val="006E4520"/>
    <w:rsid w:val="006E4917"/>
    <w:rsid w:val="006F0298"/>
    <w:rsid w:val="006F5AEF"/>
    <w:rsid w:val="007076CE"/>
    <w:rsid w:val="007145FB"/>
    <w:rsid w:val="00715619"/>
    <w:rsid w:val="00716BE4"/>
    <w:rsid w:val="007207AD"/>
    <w:rsid w:val="007223C3"/>
    <w:rsid w:val="00724052"/>
    <w:rsid w:val="00724CFE"/>
    <w:rsid w:val="00726053"/>
    <w:rsid w:val="00727118"/>
    <w:rsid w:val="007319EB"/>
    <w:rsid w:val="0073282E"/>
    <w:rsid w:val="007338CE"/>
    <w:rsid w:val="00742AE9"/>
    <w:rsid w:val="00745D6B"/>
    <w:rsid w:val="00747749"/>
    <w:rsid w:val="0074779A"/>
    <w:rsid w:val="00751100"/>
    <w:rsid w:val="00751510"/>
    <w:rsid w:val="00760802"/>
    <w:rsid w:val="00765ACA"/>
    <w:rsid w:val="0077090D"/>
    <w:rsid w:val="00772042"/>
    <w:rsid w:val="0077205B"/>
    <w:rsid w:val="00781128"/>
    <w:rsid w:val="007818FD"/>
    <w:rsid w:val="00785A0B"/>
    <w:rsid w:val="00797F2A"/>
    <w:rsid w:val="007A4C29"/>
    <w:rsid w:val="007B351A"/>
    <w:rsid w:val="007B4FDD"/>
    <w:rsid w:val="007B54E1"/>
    <w:rsid w:val="007B6DFA"/>
    <w:rsid w:val="007B7989"/>
    <w:rsid w:val="007B7C8E"/>
    <w:rsid w:val="007C09A6"/>
    <w:rsid w:val="007C721C"/>
    <w:rsid w:val="007C7856"/>
    <w:rsid w:val="007D0750"/>
    <w:rsid w:val="007D0AFB"/>
    <w:rsid w:val="007D5303"/>
    <w:rsid w:val="007D67ED"/>
    <w:rsid w:val="007D7542"/>
    <w:rsid w:val="007E0925"/>
    <w:rsid w:val="007E0FB4"/>
    <w:rsid w:val="007E26DF"/>
    <w:rsid w:val="007E4452"/>
    <w:rsid w:val="007E4915"/>
    <w:rsid w:val="007F0346"/>
    <w:rsid w:val="007F06ED"/>
    <w:rsid w:val="007F2297"/>
    <w:rsid w:val="007F3B9F"/>
    <w:rsid w:val="007F3EDC"/>
    <w:rsid w:val="007F5323"/>
    <w:rsid w:val="007F6C43"/>
    <w:rsid w:val="007F7A41"/>
    <w:rsid w:val="00801C4E"/>
    <w:rsid w:val="00801CDF"/>
    <w:rsid w:val="00802B37"/>
    <w:rsid w:val="00803BE0"/>
    <w:rsid w:val="008056AC"/>
    <w:rsid w:val="0081045D"/>
    <w:rsid w:val="00811072"/>
    <w:rsid w:val="00813909"/>
    <w:rsid w:val="00817CE3"/>
    <w:rsid w:val="00820112"/>
    <w:rsid w:val="008201FC"/>
    <w:rsid w:val="00820BFA"/>
    <w:rsid w:val="00820CAE"/>
    <w:rsid w:val="00821937"/>
    <w:rsid w:val="008221F7"/>
    <w:rsid w:val="00822C9C"/>
    <w:rsid w:val="0082658F"/>
    <w:rsid w:val="00826902"/>
    <w:rsid w:val="00826C6E"/>
    <w:rsid w:val="0082723E"/>
    <w:rsid w:val="00827A28"/>
    <w:rsid w:val="00831245"/>
    <w:rsid w:val="008349C9"/>
    <w:rsid w:val="008375A9"/>
    <w:rsid w:val="00843616"/>
    <w:rsid w:val="0084423C"/>
    <w:rsid w:val="00845BCA"/>
    <w:rsid w:val="00846009"/>
    <w:rsid w:val="00846BCF"/>
    <w:rsid w:val="0085084C"/>
    <w:rsid w:val="00851DE3"/>
    <w:rsid w:val="008526AF"/>
    <w:rsid w:val="008526DE"/>
    <w:rsid w:val="00854146"/>
    <w:rsid w:val="00855ACD"/>
    <w:rsid w:val="00855E73"/>
    <w:rsid w:val="0085769B"/>
    <w:rsid w:val="008614A3"/>
    <w:rsid w:val="0086533D"/>
    <w:rsid w:val="0086595F"/>
    <w:rsid w:val="00867B53"/>
    <w:rsid w:val="00870070"/>
    <w:rsid w:val="00870D82"/>
    <w:rsid w:val="00872B99"/>
    <w:rsid w:val="00875016"/>
    <w:rsid w:val="008760E4"/>
    <w:rsid w:val="008774D7"/>
    <w:rsid w:val="0089220A"/>
    <w:rsid w:val="00895E4E"/>
    <w:rsid w:val="008A3AA3"/>
    <w:rsid w:val="008A553B"/>
    <w:rsid w:val="008A6B56"/>
    <w:rsid w:val="008A6B82"/>
    <w:rsid w:val="008A7BCB"/>
    <w:rsid w:val="008B275D"/>
    <w:rsid w:val="008B3138"/>
    <w:rsid w:val="008B6065"/>
    <w:rsid w:val="008B71FD"/>
    <w:rsid w:val="008C483C"/>
    <w:rsid w:val="008D0A28"/>
    <w:rsid w:val="008E0185"/>
    <w:rsid w:val="008E542D"/>
    <w:rsid w:val="008F1CA1"/>
    <w:rsid w:val="008F295E"/>
    <w:rsid w:val="009007E8"/>
    <w:rsid w:val="00901EC4"/>
    <w:rsid w:val="00904256"/>
    <w:rsid w:val="0090619A"/>
    <w:rsid w:val="009061DD"/>
    <w:rsid w:val="00906430"/>
    <w:rsid w:val="00910931"/>
    <w:rsid w:val="00914E05"/>
    <w:rsid w:val="00916A32"/>
    <w:rsid w:val="0092099C"/>
    <w:rsid w:val="00921362"/>
    <w:rsid w:val="0092146D"/>
    <w:rsid w:val="00921E02"/>
    <w:rsid w:val="009231FE"/>
    <w:rsid w:val="00923FA7"/>
    <w:rsid w:val="00926013"/>
    <w:rsid w:val="00932FC9"/>
    <w:rsid w:val="00935DA6"/>
    <w:rsid w:val="009467CF"/>
    <w:rsid w:val="009509AA"/>
    <w:rsid w:val="00951790"/>
    <w:rsid w:val="009535C7"/>
    <w:rsid w:val="00955B19"/>
    <w:rsid w:val="00955E23"/>
    <w:rsid w:val="00961FE0"/>
    <w:rsid w:val="00962707"/>
    <w:rsid w:val="0096395A"/>
    <w:rsid w:val="0096591F"/>
    <w:rsid w:val="009676A2"/>
    <w:rsid w:val="009724E7"/>
    <w:rsid w:val="00973613"/>
    <w:rsid w:val="00981322"/>
    <w:rsid w:val="0098388B"/>
    <w:rsid w:val="009839A0"/>
    <w:rsid w:val="0098759C"/>
    <w:rsid w:val="00993D08"/>
    <w:rsid w:val="00995235"/>
    <w:rsid w:val="00996C1B"/>
    <w:rsid w:val="00997383"/>
    <w:rsid w:val="009975E7"/>
    <w:rsid w:val="009A1BAE"/>
    <w:rsid w:val="009A2A87"/>
    <w:rsid w:val="009A6010"/>
    <w:rsid w:val="009A7139"/>
    <w:rsid w:val="009B0020"/>
    <w:rsid w:val="009B12BC"/>
    <w:rsid w:val="009B34B6"/>
    <w:rsid w:val="009B3636"/>
    <w:rsid w:val="009B5025"/>
    <w:rsid w:val="009B65E0"/>
    <w:rsid w:val="009B7245"/>
    <w:rsid w:val="009C041D"/>
    <w:rsid w:val="009C4797"/>
    <w:rsid w:val="009C71C1"/>
    <w:rsid w:val="009D066F"/>
    <w:rsid w:val="009D10D1"/>
    <w:rsid w:val="009D1613"/>
    <w:rsid w:val="009D487D"/>
    <w:rsid w:val="009D55B1"/>
    <w:rsid w:val="009D6844"/>
    <w:rsid w:val="009E03E7"/>
    <w:rsid w:val="009E1168"/>
    <w:rsid w:val="009E5131"/>
    <w:rsid w:val="009E52B8"/>
    <w:rsid w:val="009F2097"/>
    <w:rsid w:val="009F308B"/>
    <w:rsid w:val="009F3D2D"/>
    <w:rsid w:val="009F4478"/>
    <w:rsid w:val="00A04B24"/>
    <w:rsid w:val="00A06DD9"/>
    <w:rsid w:val="00A10936"/>
    <w:rsid w:val="00A10E81"/>
    <w:rsid w:val="00A205BD"/>
    <w:rsid w:val="00A25268"/>
    <w:rsid w:val="00A30DE3"/>
    <w:rsid w:val="00A34DD2"/>
    <w:rsid w:val="00A3582D"/>
    <w:rsid w:val="00A36134"/>
    <w:rsid w:val="00A42DF2"/>
    <w:rsid w:val="00A47A3C"/>
    <w:rsid w:val="00A47B13"/>
    <w:rsid w:val="00A5063E"/>
    <w:rsid w:val="00A52E00"/>
    <w:rsid w:val="00A52F76"/>
    <w:rsid w:val="00A606FD"/>
    <w:rsid w:val="00A61525"/>
    <w:rsid w:val="00A618B5"/>
    <w:rsid w:val="00A62338"/>
    <w:rsid w:val="00A659D5"/>
    <w:rsid w:val="00A65C6C"/>
    <w:rsid w:val="00A65DCB"/>
    <w:rsid w:val="00A66203"/>
    <w:rsid w:val="00A77E62"/>
    <w:rsid w:val="00A82530"/>
    <w:rsid w:val="00A83488"/>
    <w:rsid w:val="00A8458C"/>
    <w:rsid w:val="00A874E8"/>
    <w:rsid w:val="00A91445"/>
    <w:rsid w:val="00A947FE"/>
    <w:rsid w:val="00A94886"/>
    <w:rsid w:val="00A94B66"/>
    <w:rsid w:val="00A95750"/>
    <w:rsid w:val="00A96921"/>
    <w:rsid w:val="00A97614"/>
    <w:rsid w:val="00AA0802"/>
    <w:rsid w:val="00AA3051"/>
    <w:rsid w:val="00AA6724"/>
    <w:rsid w:val="00AA7014"/>
    <w:rsid w:val="00AB1F5C"/>
    <w:rsid w:val="00AB7403"/>
    <w:rsid w:val="00AC0611"/>
    <w:rsid w:val="00AC4CA8"/>
    <w:rsid w:val="00AC7B32"/>
    <w:rsid w:val="00AD0144"/>
    <w:rsid w:val="00AD06CC"/>
    <w:rsid w:val="00AD0B24"/>
    <w:rsid w:val="00AD71C5"/>
    <w:rsid w:val="00AE01CE"/>
    <w:rsid w:val="00AE19BB"/>
    <w:rsid w:val="00AE4B91"/>
    <w:rsid w:val="00AE5620"/>
    <w:rsid w:val="00AE7F33"/>
    <w:rsid w:val="00AF0027"/>
    <w:rsid w:val="00AF089E"/>
    <w:rsid w:val="00AF5D50"/>
    <w:rsid w:val="00AF78DD"/>
    <w:rsid w:val="00B06378"/>
    <w:rsid w:val="00B14E78"/>
    <w:rsid w:val="00B16208"/>
    <w:rsid w:val="00B17820"/>
    <w:rsid w:val="00B17E9D"/>
    <w:rsid w:val="00B257BF"/>
    <w:rsid w:val="00B2632B"/>
    <w:rsid w:val="00B26B9C"/>
    <w:rsid w:val="00B2722F"/>
    <w:rsid w:val="00B30662"/>
    <w:rsid w:val="00B35145"/>
    <w:rsid w:val="00B36162"/>
    <w:rsid w:val="00B37E55"/>
    <w:rsid w:val="00B41581"/>
    <w:rsid w:val="00B421E7"/>
    <w:rsid w:val="00B56265"/>
    <w:rsid w:val="00B56C2A"/>
    <w:rsid w:val="00B5752F"/>
    <w:rsid w:val="00B60269"/>
    <w:rsid w:val="00B603A9"/>
    <w:rsid w:val="00B611F5"/>
    <w:rsid w:val="00B62F77"/>
    <w:rsid w:val="00B7128B"/>
    <w:rsid w:val="00B76C3D"/>
    <w:rsid w:val="00B77B27"/>
    <w:rsid w:val="00B82EB4"/>
    <w:rsid w:val="00B83E0D"/>
    <w:rsid w:val="00B84871"/>
    <w:rsid w:val="00B856E6"/>
    <w:rsid w:val="00B90583"/>
    <w:rsid w:val="00B9079A"/>
    <w:rsid w:val="00B90D0C"/>
    <w:rsid w:val="00B9308F"/>
    <w:rsid w:val="00B935D2"/>
    <w:rsid w:val="00B93D94"/>
    <w:rsid w:val="00B95414"/>
    <w:rsid w:val="00B96551"/>
    <w:rsid w:val="00BA082D"/>
    <w:rsid w:val="00BB05E6"/>
    <w:rsid w:val="00BB6DBB"/>
    <w:rsid w:val="00BC092D"/>
    <w:rsid w:val="00BC17BE"/>
    <w:rsid w:val="00BC1B12"/>
    <w:rsid w:val="00BC3038"/>
    <w:rsid w:val="00BC3D11"/>
    <w:rsid w:val="00BC3F95"/>
    <w:rsid w:val="00BC4FC8"/>
    <w:rsid w:val="00BC6383"/>
    <w:rsid w:val="00BC66F8"/>
    <w:rsid w:val="00BD16BE"/>
    <w:rsid w:val="00BD50FA"/>
    <w:rsid w:val="00BD58F6"/>
    <w:rsid w:val="00BE19D7"/>
    <w:rsid w:val="00BE293F"/>
    <w:rsid w:val="00BE31AF"/>
    <w:rsid w:val="00BE33C4"/>
    <w:rsid w:val="00BF1E26"/>
    <w:rsid w:val="00BF238D"/>
    <w:rsid w:val="00BF238E"/>
    <w:rsid w:val="00BF3CA9"/>
    <w:rsid w:val="00BF69E7"/>
    <w:rsid w:val="00BF6F4B"/>
    <w:rsid w:val="00C0524F"/>
    <w:rsid w:val="00C064D4"/>
    <w:rsid w:val="00C06777"/>
    <w:rsid w:val="00C11E96"/>
    <w:rsid w:val="00C1356E"/>
    <w:rsid w:val="00C1609C"/>
    <w:rsid w:val="00C16B15"/>
    <w:rsid w:val="00C20A07"/>
    <w:rsid w:val="00C21645"/>
    <w:rsid w:val="00C2168F"/>
    <w:rsid w:val="00C239A4"/>
    <w:rsid w:val="00C26240"/>
    <w:rsid w:val="00C26E9F"/>
    <w:rsid w:val="00C27467"/>
    <w:rsid w:val="00C326DD"/>
    <w:rsid w:val="00C33DD6"/>
    <w:rsid w:val="00C34B8D"/>
    <w:rsid w:val="00C3646E"/>
    <w:rsid w:val="00C3738D"/>
    <w:rsid w:val="00C41AE2"/>
    <w:rsid w:val="00C4398A"/>
    <w:rsid w:val="00C47468"/>
    <w:rsid w:val="00C47777"/>
    <w:rsid w:val="00C478E2"/>
    <w:rsid w:val="00C47ADC"/>
    <w:rsid w:val="00C51CFA"/>
    <w:rsid w:val="00C561E7"/>
    <w:rsid w:val="00C57131"/>
    <w:rsid w:val="00C57A10"/>
    <w:rsid w:val="00C57FBC"/>
    <w:rsid w:val="00C62AD6"/>
    <w:rsid w:val="00C62BA9"/>
    <w:rsid w:val="00C666A2"/>
    <w:rsid w:val="00C70820"/>
    <w:rsid w:val="00C70821"/>
    <w:rsid w:val="00C709E5"/>
    <w:rsid w:val="00C720BA"/>
    <w:rsid w:val="00C7343C"/>
    <w:rsid w:val="00C80570"/>
    <w:rsid w:val="00C806EF"/>
    <w:rsid w:val="00C80A42"/>
    <w:rsid w:val="00C84B45"/>
    <w:rsid w:val="00C84CE2"/>
    <w:rsid w:val="00C85432"/>
    <w:rsid w:val="00C919C1"/>
    <w:rsid w:val="00C93B26"/>
    <w:rsid w:val="00C93CEA"/>
    <w:rsid w:val="00CA0CC7"/>
    <w:rsid w:val="00CA247C"/>
    <w:rsid w:val="00CA36F6"/>
    <w:rsid w:val="00CA4609"/>
    <w:rsid w:val="00CB15B1"/>
    <w:rsid w:val="00CB16EC"/>
    <w:rsid w:val="00CB3845"/>
    <w:rsid w:val="00CB4172"/>
    <w:rsid w:val="00CB72CE"/>
    <w:rsid w:val="00CC0EF6"/>
    <w:rsid w:val="00CC0F94"/>
    <w:rsid w:val="00CD034F"/>
    <w:rsid w:val="00CD233B"/>
    <w:rsid w:val="00CD3094"/>
    <w:rsid w:val="00CD6F8F"/>
    <w:rsid w:val="00CD7B8B"/>
    <w:rsid w:val="00CE0C8D"/>
    <w:rsid w:val="00CE14F4"/>
    <w:rsid w:val="00CE1804"/>
    <w:rsid w:val="00CF028A"/>
    <w:rsid w:val="00CF069D"/>
    <w:rsid w:val="00CF0CCB"/>
    <w:rsid w:val="00CF2B71"/>
    <w:rsid w:val="00CF3875"/>
    <w:rsid w:val="00CF682F"/>
    <w:rsid w:val="00CF6BD4"/>
    <w:rsid w:val="00CF73D1"/>
    <w:rsid w:val="00D03CF5"/>
    <w:rsid w:val="00D04748"/>
    <w:rsid w:val="00D0479D"/>
    <w:rsid w:val="00D04831"/>
    <w:rsid w:val="00D05546"/>
    <w:rsid w:val="00D06491"/>
    <w:rsid w:val="00D06A49"/>
    <w:rsid w:val="00D07500"/>
    <w:rsid w:val="00D07F76"/>
    <w:rsid w:val="00D1096D"/>
    <w:rsid w:val="00D121F5"/>
    <w:rsid w:val="00D15418"/>
    <w:rsid w:val="00D158CA"/>
    <w:rsid w:val="00D169AE"/>
    <w:rsid w:val="00D20B0F"/>
    <w:rsid w:val="00D22CF1"/>
    <w:rsid w:val="00D24C4D"/>
    <w:rsid w:val="00D27890"/>
    <w:rsid w:val="00D333C2"/>
    <w:rsid w:val="00D407EC"/>
    <w:rsid w:val="00D40CC0"/>
    <w:rsid w:val="00D41799"/>
    <w:rsid w:val="00D4582A"/>
    <w:rsid w:val="00D4596E"/>
    <w:rsid w:val="00D462B3"/>
    <w:rsid w:val="00D469FB"/>
    <w:rsid w:val="00D46AF1"/>
    <w:rsid w:val="00D51450"/>
    <w:rsid w:val="00D519C9"/>
    <w:rsid w:val="00D55560"/>
    <w:rsid w:val="00D56FD7"/>
    <w:rsid w:val="00D57F1B"/>
    <w:rsid w:val="00D60EB4"/>
    <w:rsid w:val="00D62431"/>
    <w:rsid w:val="00D67326"/>
    <w:rsid w:val="00D749BA"/>
    <w:rsid w:val="00D75030"/>
    <w:rsid w:val="00D812CE"/>
    <w:rsid w:val="00D828D3"/>
    <w:rsid w:val="00D83524"/>
    <w:rsid w:val="00D836F9"/>
    <w:rsid w:val="00D84828"/>
    <w:rsid w:val="00D85CCD"/>
    <w:rsid w:val="00D87E97"/>
    <w:rsid w:val="00D90E6F"/>
    <w:rsid w:val="00D936E6"/>
    <w:rsid w:val="00D94602"/>
    <w:rsid w:val="00D97CC9"/>
    <w:rsid w:val="00D97E83"/>
    <w:rsid w:val="00DA088A"/>
    <w:rsid w:val="00DA32EC"/>
    <w:rsid w:val="00DA59F7"/>
    <w:rsid w:val="00DA5CBE"/>
    <w:rsid w:val="00DA7E61"/>
    <w:rsid w:val="00DB1E3F"/>
    <w:rsid w:val="00DB27E3"/>
    <w:rsid w:val="00DB503A"/>
    <w:rsid w:val="00DB6211"/>
    <w:rsid w:val="00DB688F"/>
    <w:rsid w:val="00DC0A3C"/>
    <w:rsid w:val="00DC4DC5"/>
    <w:rsid w:val="00DC6925"/>
    <w:rsid w:val="00DD0710"/>
    <w:rsid w:val="00DD5A74"/>
    <w:rsid w:val="00DD60A2"/>
    <w:rsid w:val="00DE09AB"/>
    <w:rsid w:val="00DE50AA"/>
    <w:rsid w:val="00DE704B"/>
    <w:rsid w:val="00DF31A1"/>
    <w:rsid w:val="00DF46EF"/>
    <w:rsid w:val="00DF7822"/>
    <w:rsid w:val="00E10A4F"/>
    <w:rsid w:val="00E144B5"/>
    <w:rsid w:val="00E14591"/>
    <w:rsid w:val="00E15965"/>
    <w:rsid w:val="00E15C1D"/>
    <w:rsid w:val="00E16C35"/>
    <w:rsid w:val="00E226C6"/>
    <w:rsid w:val="00E24C30"/>
    <w:rsid w:val="00E25797"/>
    <w:rsid w:val="00E27CC3"/>
    <w:rsid w:val="00E30EDF"/>
    <w:rsid w:val="00E41DF8"/>
    <w:rsid w:val="00E46CDD"/>
    <w:rsid w:val="00E471F8"/>
    <w:rsid w:val="00E527F9"/>
    <w:rsid w:val="00E5280A"/>
    <w:rsid w:val="00E54256"/>
    <w:rsid w:val="00E54576"/>
    <w:rsid w:val="00E554EC"/>
    <w:rsid w:val="00E56DC8"/>
    <w:rsid w:val="00E577AE"/>
    <w:rsid w:val="00E60CBB"/>
    <w:rsid w:val="00E6200C"/>
    <w:rsid w:val="00E66228"/>
    <w:rsid w:val="00E67FD4"/>
    <w:rsid w:val="00E72916"/>
    <w:rsid w:val="00E754D2"/>
    <w:rsid w:val="00E76F72"/>
    <w:rsid w:val="00E836FD"/>
    <w:rsid w:val="00E85759"/>
    <w:rsid w:val="00E906F0"/>
    <w:rsid w:val="00E9251D"/>
    <w:rsid w:val="00E93798"/>
    <w:rsid w:val="00EA05BF"/>
    <w:rsid w:val="00EA06C0"/>
    <w:rsid w:val="00EA1755"/>
    <w:rsid w:val="00EA4EC7"/>
    <w:rsid w:val="00EA6EFF"/>
    <w:rsid w:val="00EB066F"/>
    <w:rsid w:val="00EB36BD"/>
    <w:rsid w:val="00EB44A9"/>
    <w:rsid w:val="00EB6505"/>
    <w:rsid w:val="00EB6586"/>
    <w:rsid w:val="00EB6A65"/>
    <w:rsid w:val="00EC07C6"/>
    <w:rsid w:val="00EC5848"/>
    <w:rsid w:val="00EC5CFA"/>
    <w:rsid w:val="00ED5112"/>
    <w:rsid w:val="00ED58B6"/>
    <w:rsid w:val="00EE203F"/>
    <w:rsid w:val="00EE6DAF"/>
    <w:rsid w:val="00EF3000"/>
    <w:rsid w:val="00EF384E"/>
    <w:rsid w:val="00EF5F0B"/>
    <w:rsid w:val="00EF77FB"/>
    <w:rsid w:val="00F02D95"/>
    <w:rsid w:val="00F052F9"/>
    <w:rsid w:val="00F054A6"/>
    <w:rsid w:val="00F05DAB"/>
    <w:rsid w:val="00F17892"/>
    <w:rsid w:val="00F178B5"/>
    <w:rsid w:val="00F20491"/>
    <w:rsid w:val="00F21600"/>
    <w:rsid w:val="00F23F3E"/>
    <w:rsid w:val="00F240A9"/>
    <w:rsid w:val="00F242B0"/>
    <w:rsid w:val="00F24856"/>
    <w:rsid w:val="00F272B2"/>
    <w:rsid w:val="00F27CFD"/>
    <w:rsid w:val="00F31120"/>
    <w:rsid w:val="00F3282F"/>
    <w:rsid w:val="00F33923"/>
    <w:rsid w:val="00F37BBD"/>
    <w:rsid w:val="00F40932"/>
    <w:rsid w:val="00F409FF"/>
    <w:rsid w:val="00F40A73"/>
    <w:rsid w:val="00F4565B"/>
    <w:rsid w:val="00F46C45"/>
    <w:rsid w:val="00F5044F"/>
    <w:rsid w:val="00F52773"/>
    <w:rsid w:val="00F532F6"/>
    <w:rsid w:val="00F562C2"/>
    <w:rsid w:val="00F56882"/>
    <w:rsid w:val="00F60AB6"/>
    <w:rsid w:val="00F61B35"/>
    <w:rsid w:val="00F72F34"/>
    <w:rsid w:val="00F72F7E"/>
    <w:rsid w:val="00F73589"/>
    <w:rsid w:val="00F7485A"/>
    <w:rsid w:val="00F7536F"/>
    <w:rsid w:val="00F771F1"/>
    <w:rsid w:val="00F8008A"/>
    <w:rsid w:val="00F81B89"/>
    <w:rsid w:val="00F83DE9"/>
    <w:rsid w:val="00F85D36"/>
    <w:rsid w:val="00F86284"/>
    <w:rsid w:val="00F92BEF"/>
    <w:rsid w:val="00FA50DF"/>
    <w:rsid w:val="00FA64A7"/>
    <w:rsid w:val="00FA7281"/>
    <w:rsid w:val="00FB0683"/>
    <w:rsid w:val="00FB2699"/>
    <w:rsid w:val="00FB45F7"/>
    <w:rsid w:val="00FB4A41"/>
    <w:rsid w:val="00FB744E"/>
    <w:rsid w:val="00FB7F8C"/>
    <w:rsid w:val="00FC1673"/>
    <w:rsid w:val="00FC50BE"/>
    <w:rsid w:val="00FD16E8"/>
    <w:rsid w:val="00FD2741"/>
    <w:rsid w:val="00FD2FE7"/>
    <w:rsid w:val="00FD67F6"/>
    <w:rsid w:val="00FE039C"/>
    <w:rsid w:val="00FE150D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10"/>
  </w:style>
  <w:style w:type="paragraph" w:styleId="1">
    <w:name w:val="heading 1"/>
    <w:basedOn w:val="a"/>
    <w:next w:val="a"/>
    <w:link w:val="10"/>
    <w:uiPriority w:val="9"/>
    <w:qFormat/>
    <w:rsid w:val="00A52F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A52F76"/>
    <w:rPr>
      <w:rFonts w:ascii="Cambria" w:hAnsi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D1B1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30522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1D6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E1D6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927AF"/>
    <w:pPr>
      <w:ind w:left="708"/>
    </w:pPr>
    <w:rPr>
      <w:sz w:val="24"/>
      <w:szCs w:val="24"/>
    </w:rPr>
  </w:style>
  <w:style w:type="paragraph" w:customStyle="1" w:styleId="ConsNormal">
    <w:name w:val="ConsNormal"/>
    <w:rsid w:val="009975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751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263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3A9E"/>
  </w:style>
  <w:style w:type="paragraph" w:styleId="ab">
    <w:name w:val="footer"/>
    <w:basedOn w:val="a"/>
    <w:link w:val="ac"/>
    <w:uiPriority w:val="99"/>
    <w:unhideWhenUsed/>
    <w:rsid w:val="00263A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3A9E"/>
  </w:style>
  <w:style w:type="character" w:styleId="ad">
    <w:name w:val="Hyperlink"/>
    <w:uiPriority w:val="99"/>
    <w:semiHidden/>
    <w:unhideWhenUsed/>
    <w:rsid w:val="0029615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96155"/>
    <w:rPr>
      <w:color w:val="800080"/>
      <w:u w:val="single"/>
    </w:rPr>
  </w:style>
  <w:style w:type="paragraph" w:customStyle="1" w:styleId="xl64">
    <w:name w:val="xl64"/>
    <w:basedOn w:val="a"/>
    <w:rsid w:val="0029615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29615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2961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296155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4">
    <w:name w:val="xl74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296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3D2B"/>
  </w:style>
  <w:style w:type="paragraph" w:customStyle="1" w:styleId="xl82">
    <w:name w:val="xl82"/>
    <w:basedOn w:val="a"/>
    <w:rsid w:val="0063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33D2B"/>
    <w:pPr>
      <w:spacing w:before="100" w:beforeAutospacing="1" w:after="100" w:afterAutospacing="1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10"/>
  </w:style>
  <w:style w:type="paragraph" w:styleId="1">
    <w:name w:val="heading 1"/>
    <w:basedOn w:val="a"/>
    <w:next w:val="a"/>
    <w:link w:val="10"/>
    <w:uiPriority w:val="9"/>
    <w:qFormat/>
    <w:rsid w:val="00A52F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A52F76"/>
    <w:rPr>
      <w:rFonts w:ascii="Cambria" w:hAnsi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D1B1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30522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1D6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E1D6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927AF"/>
    <w:pPr>
      <w:ind w:left="708"/>
    </w:pPr>
    <w:rPr>
      <w:sz w:val="24"/>
      <w:szCs w:val="24"/>
    </w:rPr>
  </w:style>
  <w:style w:type="paragraph" w:customStyle="1" w:styleId="ConsNormal">
    <w:name w:val="ConsNormal"/>
    <w:rsid w:val="009975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751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263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3A9E"/>
  </w:style>
  <w:style w:type="paragraph" w:styleId="ab">
    <w:name w:val="footer"/>
    <w:basedOn w:val="a"/>
    <w:link w:val="ac"/>
    <w:uiPriority w:val="99"/>
    <w:unhideWhenUsed/>
    <w:rsid w:val="00263A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3A9E"/>
  </w:style>
  <w:style w:type="character" w:styleId="ad">
    <w:name w:val="Hyperlink"/>
    <w:uiPriority w:val="99"/>
    <w:semiHidden/>
    <w:unhideWhenUsed/>
    <w:rsid w:val="0029615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96155"/>
    <w:rPr>
      <w:color w:val="800080"/>
      <w:u w:val="single"/>
    </w:rPr>
  </w:style>
  <w:style w:type="paragraph" w:customStyle="1" w:styleId="xl64">
    <w:name w:val="xl64"/>
    <w:basedOn w:val="a"/>
    <w:rsid w:val="0029615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29615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2961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296155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4">
    <w:name w:val="xl74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296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3D2B"/>
  </w:style>
  <w:style w:type="paragraph" w:customStyle="1" w:styleId="xl82">
    <w:name w:val="xl82"/>
    <w:basedOn w:val="a"/>
    <w:rsid w:val="0063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33D2B"/>
    <w:pPr>
      <w:spacing w:before="100" w:beforeAutospacing="1" w:after="100" w:afterAutospacing="1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5F9D5-622B-438A-95FC-EE34CFE1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137</Pages>
  <Words>43741</Words>
  <Characters>249328</Characters>
  <Application>Microsoft Office Word</Application>
  <DocSecurity>0</DocSecurity>
  <Lines>2077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host</Company>
  <LinksUpToDate>false</LinksUpToDate>
  <CharactersWithSpaces>292485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neme</dc:creator>
  <cp:lastModifiedBy>Голубев С.В.</cp:lastModifiedBy>
  <cp:revision>2</cp:revision>
  <cp:lastPrinted>2018-04-05T04:18:00Z</cp:lastPrinted>
  <dcterms:created xsi:type="dcterms:W3CDTF">2020-05-14T09:38:00Z</dcterms:created>
  <dcterms:modified xsi:type="dcterms:W3CDTF">2020-05-14T09:38:00Z</dcterms:modified>
</cp:coreProperties>
</file>