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A609104" wp14:editId="35A80146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требования Ханты-Мансийской межрайонной прокуратуры,  а также Протокол заседания Совета органов внешнего финансового контроля Ханты-Мансийского автономного округа – Югры от 01.11.2018 № 14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F0544" w:rsidRDefault="00DF0544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DF0544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приказ контрольно-счетной палат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Ханты-Мансийского района от 2</w:t>
      </w:r>
      <w:r w:rsidR="002626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работы </w:t>
      </w:r>
      <w:r w:rsidR="000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 на 201</w:t>
      </w:r>
      <w:r w:rsidR="002F40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5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изменения, изложив приложение 1 к приказу в новой редакции.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0C7" w:rsidRPr="000B7C85" w:rsidRDefault="0021119D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F4007">
        <w:rPr>
          <w:rFonts w:ascii="Times New Roman" w:eastAsia="Calibri" w:hAnsi="Times New Roman" w:cs="Times New Roman"/>
          <w:sz w:val="28"/>
          <w:szCs w:val="28"/>
        </w:rPr>
        <w:t>2</w:t>
      </w:r>
      <w:r w:rsidR="000B7C85">
        <w:rPr>
          <w:rFonts w:ascii="Times New Roman" w:eastAsia="Calibri" w:hAnsi="Times New Roman" w:cs="Times New Roman"/>
          <w:sz w:val="28"/>
          <w:szCs w:val="28"/>
        </w:rPr>
        <w:t>.</w:t>
      </w:r>
      <w:r w:rsidR="0061604A" w:rsidRPr="00616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6F11" w:rsidRPr="005A7F4D" w:rsidRDefault="00BE6F11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О.А.</w:t>
      </w:r>
      <w:r w:rsidR="004212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Бурычкина</w:t>
      </w:r>
      <w:proofErr w:type="spellEnd"/>
    </w:p>
    <w:p w:rsidR="00BE6F11" w:rsidRDefault="00BE6F11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  <w:sectPr w:rsidR="00BE6F11" w:rsidSect="00BE6F11">
          <w:pgSz w:w="11906" w:h="16838"/>
          <w:pgMar w:top="1134" w:right="1559" w:bottom="1418" w:left="1276" w:header="709" w:footer="709" w:gutter="0"/>
          <w:cols w:space="708"/>
          <w:docGrid w:linePitch="360"/>
        </w:sectPr>
      </w:pP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2129B" w:rsidRPr="008C5328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024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24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</w:t>
      </w:r>
      <w:r w:rsidR="000024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2129B" w:rsidRDefault="0042129B" w:rsidP="00421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9B" w:rsidRPr="00DF4F4A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2129B" w:rsidRPr="00DF4F4A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42129B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0024B4">
        <w:rPr>
          <w:rFonts w:ascii="Times New Roman" w:hAnsi="Times New Roman" w:cs="Times New Roman"/>
          <w:b/>
          <w:sz w:val="28"/>
          <w:szCs w:val="28"/>
        </w:rPr>
        <w:t>9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129B" w:rsidRDefault="0042129B" w:rsidP="00421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C40078" w:rsidRPr="00D56756" w:rsidTr="00530258">
        <w:tc>
          <w:tcPr>
            <w:tcW w:w="709" w:type="dxa"/>
            <w:vAlign w:val="center"/>
          </w:tcPr>
          <w:p w:rsidR="00C40078" w:rsidRPr="00D56756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0078" w:rsidRPr="00D56756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C40078" w:rsidRPr="00D56756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  <w:vAlign w:val="center"/>
          </w:tcPr>
          <w:p w:rsidR="00C40078" w:rsidRPr="00D56756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C40078" w:rsidRPr="00D56756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0078" w:rsidRPr="00D56756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C40078" w:rsidTr="00530258">
        <w:trPr>
          <w:trHeight w:val="377"/>
        </w:trPr>
        <w:tc>
          <w:tcPr>
            <w:tcW w:w="14885" w:type="dxa"/>
            <w:gridSpan w:val="4"/>
          </w:tcPr>
          <w:p w:rsidR="00C40078" w:rsidRPr="005629EE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C40078" w:rsidTr="00530258">
        <w:trPr>
          <w:trHeight w:val="493"/>
        </w:trPr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C40078" w:rsidRPr="00691C3F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</w:t>
            </w:r>
            <w:r>
              <w:rPr>
                <w:color w:val="auto"/>
                <w:sz w:val="28"/>
                <w:szCs w:val="28"/>
              </w:rPr>
              <w:t xml:space="preserve">                             </w:t>
            </w:r>
            <w:r w:rsidRPr="00691C3F">
              <w:rPr>
                <w:color w:val="auto"/>
                <w:sz w:val="28"/>
                <w:szCs w:val="28"/>
              </w:rPr>
              <w:t xml:space="preserve">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и исполнении бюджета муниципального образования сельское поселение </w:t>
            </w:r>
            <w:proofErr w:type="spellStart"/>
            <w:r w:rsidRPr="00691C3F">
              <w:rPr>
                <w:color w:val="auto"/>
                <w:sz w:val="28"/>
                <w:szCs w:val="28"/>
              </w:rPr>
              <w:t>Кышик</w:t>
            </w:r>
            <w:proofErr w:type="spellEnd"/>
            <w:r w:rsidRPr="00691C3F">
              <w:rPr>
                <w:color w:val="auto"/>
                <w:sz w:val="28"/>
                <w:szCs w:val="28"/>
              </w:rPr>
              <w:t>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2268" w:type="dxa"/>
            <w:vAlign w:val="center"/>
          </w:tcPr>
          <w:p w:rsidR="00C40078" w:rsidRPr="00691C3F" w:rsidRDefault="00C40078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</w:t>
            </w:r>
            <w:r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C40078" w:rsidRPr="003B405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78" w:rsidTr="00530258">
        <w:trPr>
          <w:trHeight w:val="60"/>
        </w:trPr>
        <w:tc>
          <w:tcPr>
            <w:tcW w:w="709" w:type="dxa"/>
          </w:tcPr>
          <w:p w:rsidR="00C40078" w:rsidRPr="00180761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40078" w:rsidRPr="00691C3F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Выкатной,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</w:p>
        </w:tc>
        <w:tc>
          <w:tcPr>
            <w:tcW w:w="2268" w:type="dxa"/>
            <w:vAlign w:val="center"/>
          </w:tcPr>
          <w:p w:rsidR="00C40078" w:rsidRPr="00576AFE" w:rsidRDefault="00C40078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</w:t>
            </w:r>
            <w:r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III</w:t>
            </w:r>
            <w:r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78" w:rsidRPr="001F08A1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C40078" w:rsidTr="00530258">
        <w:trPr>
          <w:trHeight w:val="60"/>
        </w:trPr>
        <w:tc>
          <w:tcPr>
            <w:tcW w:w="709" w:type="dxa"/>
          </w:tcPr>
          <w:p w:rsidR="00C40078" w:rsidRPr="00180761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C40078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 xml:space="preserve"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«Молодое поколение Ханты-Мансийского района» </w:t>
            </w:r>
          </w:p>
          <w:p w:rsidR="00C40078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C40078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91C3F">
              <w:rPr>
                <w:color w:val="auto"/>
                <w:sz w:val="28"/>
                <w:szCs w:val="28"/>
              </w:rPr>
              <w:t>(Подпрограмма I «Дети Ханты-Мансийского района»: мероприятие 1.2.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«Проведение и участие в слетах, фестивалях, конференциях, </w:t>
            </w:r>
            <w:r w:rsidRPr="00691C3F">
              <w:rPr>
                <w:color w:val="auto"/>
                <w:sz w:val="28"/>
                <w:szCs w:val="28"/>
              </w:rPr>
              <w:lastRenderedPageBreak/>
              <w:t xml:space="preserve">форумах, конкурсах, соревнованиях: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 xml:space="preserve">Спартакиада школьников Ханты-Мансийского района, фестиваль школьных команд КВН; творческие мастер-классы, приуроченные ко Дню защиты детей; проведение научных археологических экспедиций на базе палаточного лагеря д. </w:t>
            </w:r>
            <w:proofErr w:type="spellStart"/>
            <w:r w:rsidRPr="00691C3F">
              <w:rPr>
                <w:color w:val="auto"/>
                <w:sz w:val="28"/>
                <w:szCs w:val="28"/>
              </w:rPr>
              <w:t>Согом</w:t>
            </w:r>
            <w:proofErr w:type="spellEnd"/>
            <w:r w:rsidRPr="00691C3F">
              <w:rPr>
                <w:color w:val="auto"/>
                <w:sz w:val="28"/>
                <w:szCs w:val="28"/>
              </w:rPr>
              <w:t>; профильные математические смены; участие в окружных соревнованиях «Школа безопасности»; в окружной смене летнего образовательного лагеря для старшеклассников «Ровесник»; во всероссийском форуме научной молодежи «Шаг в будущее»;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всероссийских спортивных состязаниях школьников «Президентские состязания»; 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      </w:r>
            <w:proofErr w:type="spellStart"/>
            <w:r w:rsidRPr="00691C3F">
              <w:rPr>
                <w:color w:val="auto"/>
                <w:sz w:val="28"/>
                <w:szCs w:val="28"/>
              </w:rPr>
              <w:t>УрФорум</w:t>
            </w:r>
            <w:proofErr w:type="spellEnd"/>
            <w:r w:rsidRPr="00691C3F">
              <w:rPr>
                <w:color w:val="auto"/>
                <w:sz w:val="28"/>
                <w:szCs w:val="28"/>
              </w:rPr>
      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Россия!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Будущее!» 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</w:t>
            </w:r>
            <w:proofErr w:type="gramEnd"/>
          </w:p>
          <w:p w:rsidR="00C40078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C40078" w:rsidRPr="00691C3F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 xml:space="preserve">мероприятие 1.3.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«Организация отдыха и оздоровления детей» в рамках муниципальной программы «Развитие спорта и туризма на территории Ханты-Мансийского района на 2014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2019 годы», исследуемый период 2018 год</w:t>
            </w:r>
            <w:r>
              <w:rPr>
                <w:color w:val="auto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268" w:type="dxa"/>
          </w:tcPr>
          <w:p w:rsidR="00C40078" w:rsidRDefault="00C40078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C40078" w:rsidRDefault="00C40078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C40078" w:rsidRPr="00576AFE" w:rsidRDefault="00C40078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</w:t>
            </w:r>
            <w:r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III</w:t>
            </w:r>
            <w:r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78" w:rsidRPr="003B405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78" w:rsidTr="00530258">
        <w:trPr>
          <w:trHeight w:val="60"/>
        </w:trPr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789" w:type="dxa"/>
          </w:tcPr>
          <w:p w:rsidR="00C40078" w:rsidRPr="00691C3F" w:rsidRDefault="00C40078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Нялинское, исследуемый период 2017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</w:p>
        </w:tc>
        <w:tc>
          <w:tcPr>
            <w:tcW w:w="2268" w:type="dxa"/>
            <w:vAlign w:val="center"/>
          </w:tcPr>
          <w:p w:rsidR="00C40078" w:rsidRPr="00691C3F" w:rsidRDefault="00C40078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III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IV</w:t>
            </w:r>
            <w:r w:rsidRPr="00691C3F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78" w:rsidTr="00530258">
        <w:trPr>
          <w:trHeight w:val="60"/>
        </w:trPr>
        <w:tc>
          <w:tcPr>
            <w:tcW w:w="709" w:type="dxa"/>
          </w:tcPr>
          <w:p w:rsidR="00C40078" w:rsidRPr="003B405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789" w:type="dxa"/>
          </w:tcPr>
          <w:p w:rsidR="00C40078" w:rsidRPr="00691C3F" w:rsidRDefault="00C8401C" w:rsidP="0053025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183980">
              <w:rPr>
                <w:sz w:val="28"/>
                <w:szCs w:val="28"/>
              </w:rPr>
              <w:t xml:space="preserve">Проверка формирования, финансового обеспечения и контроля за исполнением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83980">
              <w:rPr>
                <w:sz w:val="28"/>
                <w:szCs w:val="28"/>
              </w:rPr>
              <w:t>задани</w:t>
            </w:r>
            <w:r>
              <w:rPr>
                <w:sz w:val="28"/>
                <w:szCs w:val="28"/>
              </w:rPr>
              <w:t>я</w:t>
            </w:r>
            <w:r w:rsidRPr="00183980">
              <w:rPr>
                <w:sz w:val="28"/>
                <w:szCs w:val="28"/>
              </w:rPr>
              <w:t xml:space="preserve">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183980">
              <w:rPr>
                <w:sz w:val="28"/>
                <w:szCs w:val="28"/>
              </w:rPr>
              <w:t xml:space="preserve"> услуг (выполнение работ), а также законности, результативности и эффективности использования средств бюджета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897A77">
              <w:rPr>
                <w:sz w:val="28"/>
                <w:szCs w:val="28"/>
              </w:rPr>
              <w:t>«Сельское поселение Горноправдинск», предоставленных на выполнение муниципального задания и на иные цели муниципальному бюджетному учреждени</w:t>
            </w:r>
            <w:r>
              <w:rPr>
                <w:sz w:val="28"/>
                <w:szCs w:val="28"/>
              </w:rPr>
              <w:t>ю</w:t>
            </w:r>
            <w:r w:rsidRPr="00897A77">
              <w:rPr>
                <w:sz w:val="28"/>
                <w:szCs w:val="28"/>
              </w:rPr>
              <w:t xml:space="preserve"> культуры, молодежной политики, физкультуры и спорта «Культурно-досуговый центр «Геолог» сел</w:t>
            </w:r>
            <w:r>
              <w:rPr>
                <w:sz w:val="28"/>
                <w:szCs w:val="28"/>
              </w:rPr>
              <w:t>ьского поселения Горноправдинск, исследуемый период 2017 год</w:t>
            </w:r>
            <w:proofErr w:type="gramEnd"/>
          </w:p>
        </w:tc>
        <w:tc>
          <w:tcPr>
            <w:tcW w:w="2268" w:type="dxa"/>
            <w:vAlign w:val="center"/>
          </w:tcPr>
          <w:p w:rsidR="00C40078" w:rsidRPr="00C8401C" w:rsidRDefault="00C8401C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C" w:rsidRDefault="00C8401C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C" w:rsidRDefault="00C8401C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C" w:rsidRDefault="00C8401C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C" w:rsidRDefault="00C8401C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C" w:rsidRPr="003B4058" w:rsidRDefault="00C8401C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C8401C" w:rsidTr="00530258">
        <w:trPr>
          <w:trHeight w:val="60"/>
        </w:trPr>
        <w:tc>
          <w:tcPr>
            <w:tcW w:w="709" w:type="dxa"/>
          </w:tcPr>
          <w:p w:rsidR="00C8401C" w:rsidRDefault="00C8401C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89" w:type="dxa"/>
          </w:tcPr>
          <w:p w:rsidR="00C8401C" w:rsidRPr="00183980" w:rsidRDefault="00C8401C" w:rsidP="00530258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Проверка соблюдения порядка утверждения и целевого расходования бюджетных средств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2018-2020 годы», исследуемый период 2018 год</w:t>
            </w:r>
            <w:proofErr w:type="gramEnd"/>
          </w:p>
        </w:tc>
        <w:tc>
          <w:tcPr>
            <w:tcW w:w="2268" w:type="dxa"/>
            <w:vAlign w:val="center"/>
          </w:tcPr>
          <w:p w:rsidR="00C8401C" w:rsidRPr="00A33E5E" w:rsidRDefault="00A33E5E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I-II </w:t>
            </w:r>
            <w:r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C8401C" w:rsidRDefault="00C8401C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E5E" w:rsidRDefault="00A33E5E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E5E" w:rsidRDefault="00A33E5E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E5E" w:rsidRDefault="00A33E5E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E5E" w:rsidRDefault="00A33E5E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967CC7" w:rsidTr="00530258">
        <w:trPr>
          <w:trHeight w:val="60"/>
        </w:trPr>
        <w:tc>
          <w:tcPr>
            <w:tcW w:w="709" w:type="dxa"/>
          </w:tcPr>
          <w:p w:rsidR="00967CC7" w:rsidRDefault="00967CC7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89" w:type="dxa"/>
          </w:tcPr>
          <w:p w:rsidR="00967CC7" w:rsidRDefault="00FD0BA0" w:rsidP="00FD0BA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</w:t>
            </w:r>
            <w:r>
              <w:rPr>
                <w:color w:val="auto"/>
                <w:sz w:val="28"/>
                <w:szCs w:val="28"/>
              </w:rPr>
              <w:t xml:space="preserve">                             </w:t>
            </w:r>
            <w:r w:rsidRPr="00691C3F">
              <w:rPr>
                <w:color w:val="auto"/>
                <w:sz w:val="28"/>
                <w:szCs w:val="28"/>
              </w:rPr>
              <w:t xml:space="preserve">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</w:t>
            </w:r>
            <w:r>
              <w:rPr>
                <w:color w:val="auto"/>
                <w:sz w:val="28"/>
                <w:szCs w:val="28"/>
              </w:rPr>
              <w:t>зования сельское поселение Кедровый</w:t>
            </w:r>
            <w:r w:rsidRPr="00691C3F">
              <w:rPr>
                <w:color w:val="auto"/>
                <w:sz w:val="28"/>
                <w:szCs w:val="28"/>
              </w:rPr>
              <w:t>, исследуемый пери</w:t>
            </w:r>
            <w:r>
              <w:rPr>
                <w:color w:val="auto"/>
                <w:sz w:val="28"/>
                <w:szCs w:val="28"/>
              </w:rPr>
              <w:t xml:space="preserve">од </w:t>
            </w:r>
            <w:r w:rsidRPr="00691C3F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967CC7" w:rsidRPr="00967CC7" w:rsidRDefault="00967CC7" w:rsidP="0053025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III-</w:t>
            </w:r>
            <w:r>
              <w:rPr>
                <w:color w:val="auto"/>
                <w:sz w:val="28"/>
                <w:szCs w:val="28"/>
              </w:rPr>
              <w:t>IV квартал</w:t>
            </w:r>
          </w:p>
        </w:tc>
        <w:tc>
          <w:tcPr>
            <w:tcW w:w="3119" w:type="dxa"/>
          </w:tcPr>
          <w:p w:rsidR="00FD0BA0" w:rsidRDefault="00FD0BA0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C7" w:rsidRDefault="00FD0BA0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40078" w:rsidTr="00530258">
        <w:tc>
          <w:tcPr>
            <w:tcW w:w="14885" w:type="dxa"/>
            <w:gridSpan w:val="4"/>
          </w:tcPr>
          <w:p w:rsidR="00C40078" w:rsidRPr="005629EE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C40078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2268" w:type="dxa"/>
            <w:vAlign w:val="center"/>
          </w:tcPr>
          <w:p w:rsidR="00C40078" w:rsidRPr="00585C6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</w:t>
            </w:r>
            <w:proofErr w:type="gramStart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C40078" w:rsidTr="00530258">
        <w:trPr>
          <w:trHeight w:val="689"/>
        </w:trPr>
        <w:tc>
          <w:tcPr>
            <w:tcW w:w="70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C40078" w:rsidTr="00530258">
        <w:tc>
          <w:tcPr>
            <w:tcW w:w="70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о внесении изменений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2020                 и 2021 годов</w:t>
            </w:r>
          </w:p>
        </w:tc>
        <w:tc>
          <w:tcPr>
            <w:tcW w:w="2268" w:type="dxa"/>
            <w:vAlign w:val="center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C40078" w:rsidTr="00530258">
        <w:tc>
          <w:tcPr>
            <w:tcW w:w="70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C40078" w:rsidTr="00530258">
        <w:tc>
          <w:tcPr>
            <w:tcW w:w="70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C40078" w:rsidTr="00530258">
        <w:tc>
          <w:tcPr>
            <w:tcW w:w="70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обоснований) в части, касающей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C40078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A35B29" w:rsidTr="00530258">
        <w:tc>
          <w:tcPr>
            <w:tcW w:w="709" w:type="dxa"/>
          </w:tcPr>
          <w:p w:rsidR="00A35B29" w:rsidRDefault="00A35B29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789" w:type="dxa"/>
          </w:tcPr>
          <w:p w:rsidR="00A35B29" w:rsidRDefault="00A35B29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использования субвенций, выделенных на осуществление полномочия по проведению мероприятий по предупреждению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ликвидации болезней животных, их лечению, защите населения от болезней, общих для человека и животных в рамках муниципальной программы «Комплексное развитие агропромышленного </w:t>
            </w:r>
            <w:r w:rsidR="009A2D26">
              <w:rPr>
                <w:rFonts w:ascii="Times New Roman" w:hAnsi="Times New Roman" w:cs="Times New Roman"/>
                <w:sz w:val="28"/>
                <w:szCs w:val="28"/>
              </w:rPr>
              <w:t>комплекса и традиционной хозяйственной деятельности коренных малочисленных народов Севера Ханты-Мансийского района на 2018-2020 годы», мероприятие 1.7.1. 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 (бюджет ХМАО – Югры)</w:t>
            </w:r>
          </w:p>
        </w:tc>
        <w:tc>
          <w:tcPr>
            <w:tcW w:w="2268" w:type="dxa"/>
            <w:vAlign w:val="center"/>
          </w:tcPr>
          <w:p w:rsidR="00A35B29" w:rsidRPr="009A2D26" w:rsidRDefault="009A2D26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II-III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A35B29" w:rsidRDefault="00A35B29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26" w:rsidRDefault="009A2D26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26" w:rsidRDefault="009A2D26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26" w:rsidRDefault="009A2D26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26" w:rsidRDefault="009A2D26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26" w:rsidRDefault="009A2D26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3285B" w:rsidTr="00530258">
        <w:tc>
          <w:tcPr>
            <w:tcW w:w="709" w:type="dxa"/>
          </w:tcPr>
          <w:p w:rsidR="0033285B" w:rsidRDefault="0033285B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8789" w:type="dxa"/>
          </w:tcPr>
          <w:p w:rsidR="0033285B" w:rsidRDefault="0033285B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экспертно-аналитических мероприятий «Экспертиза проектов бюджетов поселений на 2018 год и плановый период 2019 и 2020 годов и 2019 год и плановый период 2020 и 2021 годов»</w:t>
            </w:r>
          </w:p>
        </w:tc>
        <w:tc>
          <w:tcPr>
            <w:tcW w:w="2268" w:type="dxa"/>
            <w:vAlign w:val="center"/>
          </w:tcPr>
          <w:p w:rsidR="0033285B" w:rsidRPr="0033285B" w:rsidRDefault="0033285B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06535E" w:rsidRDefault="0006535E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5B" w:rsidRDefault="0033285B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C40078" w:rsidTr="00530258">
        <w:tc>
          <w:tcPr>
            <w:tcW w:w="14885" w:type="dxa"/>
            <w:gridSpan w:val="4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C40078" w:rsidTr="00530258">
        <w:trPr>
          <w:trHeight w:val="1270"/>
        </w:trPr>
        <w:tc>
          <w:tcPr>
            <w:tcW w:w="70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40078" w:rsidRPr="008309FC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C40078" w:rsidRPr="008309FC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  <w:vAlign w:val="center"/>
          </w:tcPr>
          <w:p w:rsidR="00C40078" w:rsidRPr="008309FC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40078" w:rsidTr="00530258">
        <w:trPr>
          <w:trHeight w:val="1270"/>
        </w:trPr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C40078" w:rsidRPr="008309FC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40078" w:rsidTr="00530258">
        <w:tc>
          <w:tcPr>
            <w:tcW w:w="709" w:type="dxa"/>
          </w:tcPr>
          <w:p w:rsidR="00C40078" w:rsidRPr="0003663A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40078" w:rsidRPr="0003663A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проведенных контрольных и экспертно-аналитических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мероприятиях, о выявленных при их проведении нарушениях,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внесенных представлениях и предписаниях, а также о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по ним решениях и мерах</w:t>
            </w:r>
          </w:p>
        </w:tc>
        <w:tc>
          <w:tcPr>
            <w:tcW w:w="2268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40078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789" w:type="dxa"/>
          </w:tcPr>
          <w:p w:rsidR="00C40078" w:rsidRPr="00B66A32" w:rsidRDefault="00C40078" w:rsidP="005302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40078" w:rsidTr="00530258">
        <w:tc>
          <w:tcPr>
            <w:tcW w:w="14885" w:type="dxa"/>
            <w:gridSpan w:val="4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C40078" w:rsidRPr="00B66A32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C40078" w:rsidRPr="00B66A32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C40078" w:rsidRPr="00EB74A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40078" w:rsidRPr="00AB4125" w:rsidTr="00530258">
        <w:tc>
          <w:tcPr>
            <w:tcW w:w="14885" w:type="dxa"/>
            <w:gridSpan w:val="4"/>
          </w:tcPr>
          <w:p w:rsidR="00C40078" w:rsidRPr="00EB74A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Pr="003F24DB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40078" w:rsidRPr="003F24DB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C40078" w:rsidRPr="003F24DB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C40078" w:rsidRPr="003F24DB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C40078" w:rsidRPr="003F24DB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C40078" w:rsidRPr="003F24DB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C40078" w:rsidRPr="003F24DB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C40078" w:rsidRPr="009745E0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C40078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C40078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8789" w:type="dxa"/>
          </w:tcPr>
          <w:p w:rsidR="00C40078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C40078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C40078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C40078" w:rsidRPr="00AB4125" w:rsidTr="00530258">
        <w:tc>
          <w:tcPr>
            <w:tcW w:w="14885" w:type="dxa"/>
            <w:gridSpan w:val="4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C40078" w:rsidRPr="00AB4125" w:rsidTr="00530258">
        <w:tc>
          <w:tcPr>
            <w:tcW w:w="709" w:type="dxa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C40078" w:rsidRPr="00B66A32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с поручениями председателя</w:t>
            </w:r>
          </w:p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78" w:rsidRPr="00AB4125" w:rsidTr="00530258">
        <w:tc>
          <w:tcPr>
            <w:tcW w:w="709" w:type="dxa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C40078" w:rsidRPr="00B66A32" w:rsidRDefault="00C40078" w:rsidP="0053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C40078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C40078" w:rsidRPr="00B66A32" w:rsidRDefault="00C40078" w:rsidP="0053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B74654" w:rsidRDefault="00B74654" w:rsidP="00FE5C88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74654" w:rsidSect="000024B4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24B4"/>
    <w:rsid w:val="00012577"/>
    <w:rsid w:val="000235BF"/>
    <w:rsid w:val="000237E3"/>
    <w:rsid w:val="00031C46"/>
    <w:rsid w:val="000323D1"/>
    <w:rsid w:val="00033566"/>
    <w:rsid w:val="000335AC"/>
    <w:rsid w:val="000360B1"/>
    <w:rsid w:val="0003663A"/>
    <w:rsid w:val="0004175D"/>
    <w:rsid w:val="00046676"/>
    <w:rsid w:val="00055A8A"/>
    <w:rsid w:val="00057E31"/>
    <w:rsid w:val="0006535E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0139A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E3941"/>
    <w:rsid w:val="001F20C0"/>
    <w:rsid w:val="00206B60"/>
    <w:rsid w:val="0021119D"/>
    <w:rsid w:val="00217913"/>
    <w:rsid w:val="002320CA"/>
    <w:rsid w:val="0024576D"/>
    <w:rsid w:val="002504BD"/>
    <w:rsid w:val="002543D3"/>
    <w:rsid w:val="002601AE"/>
    <w:rsid w:val="002602EA"/>
    <w:rsid w:val="002626B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2F4007"/>
    <w:rsid w:val="00300503"/>
    <w:rsid w:val="0032707E"/>
    <w:rsid w:val="0033285B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129B"/>
    <w:rsid w:val="00422D83"/>
    <w:rsid w:val="00427038"/>
    <w:rsid w:val="00431DBB"/>
    <w:rsid w:val="00437375"/>
    <w:rsid w:val="00444852"/>
    <w:rsid w:val="0045746C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B500A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E3F1D"/>
    <w:rsid w:val="006E62D1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D57A8"/>
    <w:rsid w:val="008F520E"/>
    <w:rsid w:val="0090625A"/>
    <w:rsid w:val="00913F8D"/>
    <w:rsid w:val="00917811"/>
    <w:rsid w:val="00917F36"/>
    <w:rsid w:val="009248A0"/>
    <w:rsid w:val="0092539B"/>
    <w:rsid w:val="00933E91"/>
    <w:rsid w:val="00937516"/>
    <w:rsid w:val="00940661"/>
    <w:rsid w:val="0094299E"/>
    <w:rsid w:val="00943EA7"/>
    <w:rsid w:val="00955689"/>
    <w:rsid w:val="00965AB0"/>
    <w:rsid w:val="00965E2C"/>
    <w:rsid w:val="00967CC7"/>
    <w:rsid w:val="009745E0"/>
    <w:rsid w:val="0098284B"/>
    <w:rsid w:val="00990878"/>
    <w:rsid w:val="00993894"/>
    <w:rsid w:val="00995A2D"/>
    <w:rsid w:val="009A2D26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33E5E"/>
    <w:rsid w:val="00A35B29"/>
    <w:rsid w:val="00A52F97"/>
    <w:rsid w:val="00A61E59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74654"/>
    <w:rsid w:val="00B80985"/>
    <w:rsid w:val="00B83D8A"/>
    <w:rsid w:val="00B95152"/>
    <w:rsid w:val="00B96F5F"/>
    <w:rsid w:val="00BA45EF"/>
    <w:rsid w:val="00BB1384"/>
    <w:rsid w:val="00BB2AA3"/>
    <w:rsid w:val="00BC73F8"/>
    <w:rsid w:val="00BD29A8"/>
    <w:rsid w:val="00BE6F11"/>
    <w:rsid w:val="00BF1895"/>
    <w:rsid w:val="00C024B2"/>
    <w:rsid w:val="00C04E84"/>
    <w:rsid w:val="00C14D79"/>
    <w:rsid w:val="00C222B0"/>
    <w:rsid w:val="00C24281"/>
    <w:rsid w:val="00C244C5"/>
    <w:rsid w:val="00C37AFA"/>
    <w:rsid w:val="00C40078"/>
    <w:rsid w:val="00C4034A"/>
    <w:rsid w:val="00C47DB2"/>
    <w:rsid w:val="00C53106"/>
    <w:rsid w:val="00C600C0"/>
    <w:rsid w:val="00C6084D"/>
    <w:rsid w:val="00C66F8F"/>
    <w:rsid w:val="00C70302"/>
    <w:rsid w:val="00C76366"/>
    <w:rsid w:val="00C8401C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19A3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0544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84FB6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8625F"/>
    <w:rsid w:val="00F92951"/>
    <w:rsid w:val="00FA156F"/>
    <w:rsid w:val="00FA4EF3"/>
    <w:rsid w:val="00FA604F"/>
    <w:rsid w:val="00FB3311"/>
    <w:rsid w:val="00FD0BA0"/>
    <w:rsid w:val="00FD799C"/>
    <w:rsid w:val="00FE1714"/>
    <w:rsid w:val="00FE3219"/>
    <w:rsid w:val="00FE5C88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2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2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CCD7-71AA-4725-A61F-56E708FE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8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Неб А.К.</cp:lastModifiedBy>
  <cp:revision>311</cp:revision>
  <cp:lastPrinted>2019-04-01T07:30:00Z</cp:lastPrinted>
  <dcterms:created xsi:type="dcterms:W3CDTF">2012-05-25T05:51:00Z</dcterms:created>
  <dcterms:modified xsi:type="dcterms:W3CDTF">2019-09-23T04:23:00Z</dcterms:modified>
</cp:coreProperties>
</file>