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C7" w:rsidRPr="00B70C6B" w:rsidRDefault="00B979C7" w:rsidP="00AC7FE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70C6B">
        <w:rPr>
          <w:rFonts w:ascii="Times New Roman" w:hAnsi="Times New Roman"/>
          <w:sz w:val="28"/>
          <w:szCs w:val="28"/>
        </w:rPr>
        <w:t>Муниципальная программа</w:t>
      </w:r>
      <w:r w:rsidR="00B70C6B" w:rsidRPr="00B70C6B">
        <w:rPr>
          <w:rFonts w:ascii="Times New Roman" w:hAnsi="Times New Roman"/>
          <w:sz w:val="28"/>
          <w:szCs w:val="28"/>
        </w:rPr>
        <w:t xml:space="preserve"> </w:t>
      </w:r>
      <w:r w:rsidRPr="00B70C6B">
        <w:rPr>
          <w:rFonts w:ascii="Times New Roman" w:hAnsi="Times New Roman"/>
          <w:sz w:val="28"/>
          <w:szCs w:val="28"/>
        </w:rPr>
        <w:t xml:space="preserve">«Ведение землеустройства и рационального использования земельных ресурсов Ханты-Мансийского района </w:t>
      </w:r>
    </w:p>
    <w:p w:rsidR="00D87946" w:rsidRDefault="00594362" w:rsidP="00D87946">
      <w:pPr>
        <w:pStyle w:val="a4"/>
        <w:tabs>
          <w:tab w:val="center" w:pos="4535"/>
          <w:tab w:val="left" w:pos="7069"/>
        </w:tabs>
        <w:jc w:val="center"/>
        <w:rPr>
          <w:sz w:val="28"/>
          <w:szCs w:val="28"/>
        </w:rPr>
      </w:pPr>
      <w:r w:rsidRPr="00B70C6B">
        <w:rPr>
          <w:sz w:val="28"/>
          <w:szCs w:val="28"/>
        </w:rPr>
        <w:t>на 2019 – 202</w:t>
      </w:r>
      <w:r w:rsidR="002E57C0" w:rsidRPr="00B70C6B">
        <w:rPr>
          <w:sz w:val="28"/>
          <w:szCs w:val="28"/>
        </w:rPr>
        <w:t>2</w:t>
      </w:r>
      <w:r w:rsidR="00B979C7" w:rsidRPr="00B70C6B">
        <w:rPr>
          <w:sz w:val="28"/>
          <w:szCs w:val="28"/>
        </w:rPr>
        <w:t xml:space="preserve"> годы»</w:t>
      </w:r>
      <w:r w:rsidR="00D87946">
        <w:rPr>
          <w:sz w:val="28"/>
          <w:szCs w:val="28"/>
        </w:rPr>
        <w:t xml:space="preserve"> </w:t>
      </w:r>
      <w:r w:rsidR="00D87946">
        <w:rPr>
          <w:sz w:val="28"/>
          <w:szCs w:val="28"/>
        </w:rPr>
        <w:t xml:space="preserve">(постановление администрации Ханты-Мансийского района от </w:t>
      </w:r>
      <w:r w:rsidR="00D87946">
        <w:rPr>
          <w:sz w:val="28"/>
          <w:szCs w:val="28"/>
        </w:rPr>
        <w:t>09</w:t>
      </w:r>
      <w:r w:rsidR="00D87946">
        <w:rPr>
          <w:sz w:val="28"/>
          <w:szCs w:val="28"/>
        </w:rPr>
        <w:t>.11.2018 № 3</w:t>
      </w:r>
      <w:r w:rsidR="00D87946">
        <w:rPr>
          <w:sz w:val="28"/>
          <w:szCs w:val="28"/>
        </w:rPr>
        <w:t>16</w:t>
      </w:r>
      <w:r w:rsidR="00D87946">
        <w:rPr>
          <w:sz w:val="28"/>
          <w:szCs w:val="28"/>
        </w:rPr>
        <w:t xml:space="preserve"> (ред. № 2</w:t>
      </w:r>
      <w:r w:rsidR="00D87946">
        <w:rPr>
          <w:sz w:val="28"/>
          <w:szCs w:val="28"/>
        </w:rPr>
        <w:t>65</w:t>
      </w:r>
      <w:r w:rsidR="00D87946">
        <w:rPr>
          <w:sz w:val="28"/>
          <w:szCs w:val="28"/>
        </w:rPr>
        <w:t xml:space="preserve"> от </w:t>
      </w:r>
      <w:r w:rsidR="00D87946">
        <w:rPr>
          <w:sz w:val="28"/>
          <w:szCs w:val="28"/>
        </w:rPr>
        <w:t>30.10</w:t>
      </w:r>
      <w:r w:rsidR="00D87946">
        <w:rPr>
          <w:sz w:val="28"/>
          <w:szCs w:val="28"/>
        </w:rPr>
        <w:t>.2019)</w:t>
      </w:r>
    </w:p>
    <w:p w:rsidR="00B979C7" w:rsidRPr="00B70C6B" w:rsidRDefault="00B979C7" w:rsidP="002E57C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79C7" w:rsidRPr="00B70C6B" w:rsidRDefault="00B979C7" w:rsidP="00AC7FE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70C6B" w:rsidRDefault="00EE7CAF" w:rsidP="00EE7CAF">
      <w:pPr>
        <w:pStyle w:val="aa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Паспорт</w:t>
      </w:r>
    </w:p>
    <w:p w:rsidR="00EE7CAF" w:rsidRPr="00767342" w:rsidRDefault="00EE7CAF" w:rsidP="00EE7CAF">
      <w:pPr>
        <w:pStyle w:val="aa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B70C6B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</w:p>
    <w:tbl>
      <w:tblPr>
        <w:tblW w:w="92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6040"/>
      </w:tblGrid>
      <w:tr w:rsidR="00EE7CAF" w:rsidRPr="00594362" w:rsidTr="009811AC">
        <w:trPr>
          <w:cantSplit/>
          <w:trHeight w:val="360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AF" w:rsidRPr="00594362" w:rsidRDefault="00EE7CAF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59436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AF" w:rsidRPr="00594362" w:rsidRDefault="00EE7CAF" w:rsidP="002E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62">
              <w:rPr>
                <w:rFonts w:ascii="Times New Roman" w:hAnsi="Times New Roman"/>
                <w:sz w:val="28"/>
                <w:szCs w:val="28"/>
              </w:rPr>
              <w:t>Ведение землеустройства и рационального использования земельных ресурсов Ханты-Мансийского района на 2019 – 202</w:t>
            </w:r>
            <w:r w:rsidR="002E57C0">
              <w:rPr>
                <w:rFonts w:ascii="Times New Roman" w:hAnsi="Times New Roman"/>
                <w:sz w:val="28"/>
                <w:szCs w:val="28"/>
              </w:rPr>
              <w:t>2</w:t>
            </w:r>
            <w:r w:rsidRPr="0059436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E7CAF" w:rsidRPr="00594362" w:rsidTr="009811AC">
        <w:trPr>
          <w:cantSplit/>
          <w:trHeight w:val="1563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AF" w:rsidRPr="00594362" w:rsidRDefault="00EE7CAF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AF" w:rsidRPr="00594362" w:rsidRDefault="005466D5" w:rsidP="002E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6D5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5466D5">
              <w:rPr>
                <w:rFonts w:ascii="Times New Roman" w:hAnsi="Times New Roman"/>
                <w:sz w:val="28"/>
                <w:szCs w:val="28"/>
              </w:rPr>
              <w:br/>
              <w:t>№ 316 «О муниципальной программе «Ведение землеустройства и рационального использования земельных ресурсов Ханты-Мансийского района на 2019 – 202</w:t>
            </w:r>
            <w:r w:rsidR="002E57C0">
              <w:rPr>
                <w:rFonts w:ascii="Times New Roman" w:hAnsi="Times New Roman"/>
                <w:sz w:val="28"/>
                <w:szCs w:val="28"/>
              </w:rPr>
              <w:t>2</w:t>
            </w:r>
            <w:r w:rsidRPr="005466D5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E7CAF" w:rsidRPr="00594362" w:rsidTr="009811AC">
        <w:trPr>
          <w:cantSplit/>
          <w:trHeight w:val="360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AF" w:rsidRPr="00594362" w:rsidRDefault="00EE7CAF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AF" w:rsidRPr="00594362" w:rsidRDefault="002E57C0" w:rsidP="002E57C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7CAF"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7CAF" w:rsidRPr="00594362">
              <w:rPr>
                <w:rFonts w:ascii="Times New Roman" w:hAnsi="Times New Roman" w:cs="Times New Roman"/>
                <w:sz w:val="28"/>
                <w:szCs w:val="28"/>
              </w:rPr>
              <w:t>епимущества</w:t>
            </w:r>
            <w:proofErr w:type="spellEnd"/>
            <w:r w:rsidR="00EE7CAF"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</w:tr>
      <w:tr w:rsidR="00EE7CAF" w:rsidRPr="00594362" w:rsidTr="009811AC">
        <w:trPr>
          <w:cantSplit/>
          <w:trHeight w:val="360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AF" w:rsidRPr="00594362" w:rsidRDefault="00EE7CAF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AF" w:rsidRPr="00594362" w:rsidRDefault="00EE7CAF" w:rsidP="009811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E7CAF" w:rsidRPr="00594362" w:rsidTr="009811AC">
        <w:trPr>
          <w:cantSplit/>
          <w:trHeight w:val="2325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CAF" w:rsidRPr="00594362" w:rsidRDefault="00EE7CAF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CAF" w:rsidRPr="00594362" w:rsidRDefault="00EE7CAF" w:rsidP="002E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62">
              <w:rPr>
                <w:rFonts w:ascii="Times New Roman" w:hAnsi="Times New Roman"/>
                <w:sz w:val="28"/>
                <w:szCs w:val="28"/>
              </w:rPr>
              <w:t>Формирование на территории Ханты-Мансийского района возможности беспрепятственного предоставления земельных участков для целей строительства и для</w:t>
            </w:r>
            <w:r w:rsidR="002E57C0">
              <w:rPr>
                <w:rFonts w:ascii="Times New Roman" w:hAnsi="Times New Roman"/>
                <w:sz w:val="28"/>
                <w:szCs w:val="28"/>
              </w:rPr>
              <w:t xml:space="preserve"> иных</w:t>
            </w:r>
            <w:r w:rsidRPr="00594362">
              <w:rPr>
                <w:rFonts w:ascii="Times New Roman" w:hAnsi="Times New Roman"/>
                <w:sz w:val="28"/>
                <w:szCs w:val="28"/>
              </w:rPr>
              <w:t xml:space="preserve"> целей, не связанных со строительством</w:t>
            </w:r>
          </w:p>
        </w:tc>
      </w:tr>
      <w:tr w:rsidR="00EE7CAF" w:rsidRPr="00594362" w:rsidTr="009811AC">
        <w:trPr>
          <w:cantSplit/>
          <w:trHeight w:val="113"/>
          <w:jc w:val="center"/>
        </w:trPr>
        <w:tc>
          <w:tcPr>
            <w:tcW w:w="3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CAF" w:rsidRPr="00594362" w:rsidRDefault="00EE7CAF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EE7CAF" w:rsidRPr="00594362" w:rsidRDefault="00EE7CAF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CAF" w:rsidRPr="00594362" w:rsidRDefault="00EE7CAF" w:rsidP="00981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62">
              <w:rPr>
                <w:rFonts w:ascii="Times New Roman" w:hAnsi="Times New Roman"/>
                <w:sz w:val="28"/>
                <w:szCs w:val="28"/>
              </w:rPr>
              <w:t>1.Проведение землеустроительных и кадастровых работ, работ по оценке земельных участков.</w:t>
            </w:r>
          </w:p>
          <w:p w:rsidR="00EE7CAF" w:rsidRPr="00594362" w:rsidRDefault="00EE7CAF" w:rsidP="009811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2.Разграничение государственной собственности на землю, государственная регистрация права собственности Ханты-Мансийского района на земельные участки.</w:t>
            </w:r>
          </w:p>
        </w:tc>
      </w:tr>
      <w:tr w:rsidR="00EE7CAF" w:rsidRPr="00594362" w:rsidTr="009811AC">
        <w:trPr>
          <w:cantSplit/>
          <w:trHeight w:val="1051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F" w:rsidRPr="00594362" w:rsidRDefault="00EE7CAF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EE7CAF" w:rsidRPr="00594362" w:rsidRDefault="00EE7CAF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F" w:rsidRPr="00594362" w:rsidRDefault="002E57C0" w:rsidP="009811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r w:rsidR="001760C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вуют</w:t>
            </w:r>
          </w:p>
        </w:tc>
      </w:tr>
      <w:tr w:rsidR="00EE7CAF" w:rsidRPr="00594362" w:rsidTr="009811AC">
        <w:trPr>
          <w:cantSplit/>
          <w:trHeight w:val="1051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F" w:rsidRPr="00594362" w:rsidRDefault="002E57C0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0487">
              <w:rPr>
                <w:rFonts w:ascii="Times New Roman" w:hAnsi="Times New Roman"/>
                <w:sz w:val="28"/>
                <w:szCs w:val="28"/>
              </w:rPr>
              <w:lastRenderedPageBreak/>
              <w:t>Портфели проектов, проекты, входящие в состав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</w:t>
            </w:r>
            <w:r w:rsidR="001760C6">
              <w:rPr>
                <w:rFonts w:ascii="Times New Roman" w:hAnsi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F" w:rsidRPr="00594362" w:rsidRDefault="002E57C0" w:rsidP="009811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E7CAF" w:rsidRPr="00594362" w:rsidTr="009811AC">
        <w:trPr>
          <w:cantSplit/>
          <w:trHeight w:val="480"/>
          <w:jc w:val="center"/>
        </w:trPr>
        <w:tc>
          <w:tcPr>
            <w:tcW w:w="3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CAF" w:rsidRPr="00594362" w:rsidRDefault="00EE7CAF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C6" w:rsidRPr="008A3488" w:rsidRDefault="001760C6" w:rsidP="001760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1.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собственность на которые не разграничена –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с 66 до </w:t>
            </w:r>
            <w:r>
              <w:rPr>
                <w:rFonts w:ascii="Times New Roman" w:hAnsi="Times New Roman"/>
                <w:sz w:val="28"/>
                <w:szCs w:val="28"/>
              </w:rPr>
              <w:t>206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60C6" w:rsidRPr="008A3488" w:rsidRDefault="001760C6" w:rsidP="001760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с 4 до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60C6" w:rsidRPr="008A3488" w:rsidRDefault="001760C6" w:rsidP="001760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3.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37 до </w:t>
            </w:r>
            <w:r>
              <w:rPr>
                <w:rFonts w:ascii="Times New Roman" w:hAnsi="Times New Roman"/>
                <w:sz w:val="28"/>
                <w:szCs w:val="28"/>
              </w:rPr>
              <w:t>114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7CAF" w:rsidRDefault="001760C6" w:rsidP="001760C6">
            <w:pPr>
              <w:pStyle w:val="a4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1 до </w:t>
            </w:r>
            <w:r>
              <w:rPr>
                <w:sz w:val="28"/>
                <w:szCs w:val="28"/>
              </w:rPr>
              <w:t>4</w:t>
            </w:r>
            <w:r w:rsidRPr="008A3488">
              <w:rPr>
                <w:sz w:val="28"/>
                <w:szCs w:val="28"/>
              </w:rPr>
              <w:t xml:space="preserve"> единиц</w:t>
            </w:r>
          </w:p>
          <w:p w:rsidR="00B33591" w:rsidRPr="00594362" w:rsidRDefault="00B33591" w:rsidP="001760C6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E7CAF" w:rsidRPr="00594362" w:rsidTr="009811AC">
        <w:trPr>
          <w:cantSplit/>
          <w:trHeight w:val="480"/>
          <w:jc w:val="center"/>
        </w:trPr>
        <w:tc>
          <w:tcPr>
            <w:tcW w:w="3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CAF" w:rsidRDefault="00EE7CAF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9436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B33591" w:rsidRPr="00594362" w:rsidRDefault="00B33591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CAF" w:rsidRPr="00594362" w:rsidRDefault="00EE7CAF" w:rsidP="00981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62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1760C6">
              <w:rPr>
                <w:rFonts w:ascii="Times New Roman" w:hAnsi="Times New Roman"/>
                <w:sz w:val="28"/>
                <w:szCs w:val="28"/>
              </w:rPr>
              <w:t>2</w:t>
            </w:r>
            <w:r w:rsidRPr="0059436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EE7CAF" w:rsidRPr="00594362" w:rsidRDefault="00EE7CAF" w:rsidP="009811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AF" w:rsidRPr="00594362" w:rsidTr="009811AC">
        <w:trPr>
          <w:cantSplit/>
          <w:trHeight w:val="1975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F" w:rsidRPr="00594362" w:rsidRDefault="00EE7CAF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EE7CAF" w:rsidRPr="00594362" w:rsidRDefault="00EE7CAF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EE7CAF" w:rsidRPr="00594362" w:rsidRDefault="00EE7CAF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CAF" w:rsidRPr="00594362" w:rsidRDefault="00EE7CAF" w:rsidP="009811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F" w:rsidRPr="00594362" w:rsidRDefault="00EE7CAF" w:rsidP="009811AC">
            <w:pPr>
              <w:pStyle w:val="a4"/>
              <w:jc w:val="both"/>
              <w:rPr>
                <w:sz w:val="28"/>
                <w:szCs w:val="28"/>
              </w:rPr>
            </w:pPr>
            <w:r w:rsidRPr="00594362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760C6">
              <w:rPr>
                <w:sz w:val="28"/>
                <w:szCs w:val="28"/>
              </w:rPr>
              <w:t>3 704,50</w:t>
            </w:r>
            <w:r w:rsidRPr="00594362">
              <w:rPr>
                <w:sz w:val="28"/>
                <w:szCs w:val="28"/>
              </w:rPr>
              <w:t xml:space="preserve"> тыс. рублей, в том числе:</w:t>
            </w:r>
          </w:p>
          <w:p w:rsidR="00EE7CAF" w:rsidRPr="00594362" w:rsidRDefault="00EE7CAF" w:rsidP="009811AC">
            <w:pPr>
              <w:pStyle w:val="a4"/>
              <w:jc w:val="both"/>
              <w:rPr>
                <w:sz w:val="28"/>
                <w:szCs w:val="28"/>
              </w:rPr>
            </w:pPr>
            <w:r w:rsidRPr="00594362">
              <w:rPr>
                <w:sz w:val="28"/>
                <w:szCs w:val="28"/>
              </w:rPr>
              <w:t xml:space="preserve">2019 год – </w:t>
            </w:r>
            <w:r w:rsidR="001760C6">
              <w:rPr>
                <w:sz w:val="28"/>
                <w:szCs w:val="28"/>
              </w:rPr>
              <w:t>689,50</w:t>
            </w:r>
            <w:r w:rsidRPr="00594362">
              <w:rPr>
                <w:sz w:val="28"/>
                <w:szCs w:val="28"/>
              </w:rPr>
              <w:t xml:space="preserve"> тыс. рублей;</w:t>
            </w:r>
          </w:p>
          <w:p w:rsidR="00EE7CAF" w:rsidRPr="00594362" w:rsidRDefault="00EE7CAF" w:rsidP="009811AC">
            <w:pPr>
              <w:pStyle w:val="a4"/>
              <w:jc w:val="both"/>
              <w:rPr>
                <w:sz w:val="28"/>
                <w:szCs w:val="28"/>
              </w:rPr>
            </w:pPr>
            <w:r w:rsidRPr="00594362">
              <w:rPr>
                <w:sz w:val="28"/>
                <w:szCs w:val="28"/>
              </w:rPr>
              <w:t xml:space="preserve">2020 год – 1 005,0 тыс. рублей; </w:t>
            </w:r>
          </w:p>
          <w:p w:rsidR="00EE7CAF" w:rsidRDefault="00EE7CAF" w:rsidP="009811AC">
            <w:pPr>
              <w:pStyle w:val="a4"/>
              <w:jc w:val="both"/>
              <w:rPr>
                <w:sz w:val="28"/>
                <w:szCs w:val="28"/>
              </w:rPr>
            </w:pPr>
            <w:r w:rsidRPr="00594362">
              <w:rPr>
                <w:sz w:val="28"/>
                <w:szCs w:val="28"/>
              </w:rPr>
              <w:t>2021 год – 1 005,0  тыс. рублей</w:t>
            </w:r>
            <w:r w:rsidR="001760C6">
              <w:rPr>
                <w:sz w:val="28"/>
                <w:szCs w:val="28"/>
              </w:rPr>
              <w:t>;</w:t>
            </w:r>
          </w:p>
          <w:p w:rsidR="001760C6" w:rsidRPr="00594362" w:rsidRDefault="001760C6" w:rsidP="001760C6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59436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94362">
              <w:rPr>
                <w:sz w:val="28"/>
                <w:szCs w:val="28"/>
              </w:rPr>
              <w:t xml:space="preserve"> год – 1 005,0  тыс. рублей.</w:t>
            </w:r>
          </w:p>
        </w:tc>
      </w:tr>
    </w:tbl>
    <w:p w:rsidR="00D0640C" w:rsidRPr="00594362" w:rsidRDefault="00D0640C">
      <w:pPr>
        <w:rPr>
          <w:rFonts w:ascii="Times New Roman" w:hAnsi="Times New Roman"/>
        </w:rPr>
      </w:pPr>
    </w:p>
    <w:p w:rsidR="00A62816" w:rsidRDefault="00A62816" w:rsidP="005E01BE">
      <w:pPr>
        <w:pStyle w:val="a4"/>
        <w:tabs>
          <w:tab w:val="center" w:pos="4535"/>
          <w:tab w:val="left" w:pos="7069"/>
        </w:tabs>
        <w:rPr>
          <w:sz w:val="28"/>
          <w:szCs w:val="28"/>
        </w:rPr>
      </w:pPr>
    </w:p>
    <w:p w:rsidR="00B33591" w:rsidRDefault="00B33591" w:rsidP="005E01BE">
      <w:pPr>
        <w:pStyle w:val="a4"/>
        <w:tabs>
          <w:tab w:val="center" w:pos="4535"/>
          <w:tab w:val="left" w:pos="7069"/>
        </w:tabs>
        <w:rPr>
          <w:sz w:val="28"/>
          <w:szCs w:val="28"/>
        </w:rPr>
      </w:pPr>
      <w:bookmarkStart w:id="0" w:name="_GoBack"/>
      <w:bookmarkEnd w:id="0"/>
    </w:p>
    <w:sectPr w:rsidR="00B33591" w:rsidSect="0094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DFB"/>
    <w:rsid w:val="000402C9"/>
    <w:rsid w:val="00086324"/>
    <w:rsid w:val="001760C6"/>
    <w:rsid w:val="002E57C0"/>
    <w:rsid w:val="004A6FC9"/>
    <w:rsid w:val="00541FD6"/>
    <w:rsid w:val="005466D5"/>
    <w:rsid w:val="00594362"/>
    <w:rsid w:val="005E01BE"/>
    <w:rsid w:val="00711F9A"/>
    <w:rsid w:val="00942363"/>
    <w:rsid w:val="00A22DFB"/>
    <w:rsid w:val="00A239E8"/>
    <w:rsid w:val="00A62816"/>
    <w:rsid w:val="00AC7FE1"/>
    <w:rsid w:val="00AF6BB9"/>
    <w:rsid w:val="00B33591"/>
    <w:rsid w:val="00B70C6B"/>
    <w:rsid w:val="00B979C7"/>
    <w:rsid w:val="00D0640C"/>
    <w:rsid w:val="00D87946"/>
    <w:rsid w:val="00EE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FC3BA-05F2-4A6F-80CF-927768C7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C7FE1"/>
    <w:rPr>
      <w:rFonts w:ascii="Times New Roman" w:eastAsia="Times New Roman" w:hAnsi="Times New Roman" w:cs="Times New Roman"/>
      <w:sz w:val="24"/>
    </w:rPr>
  </w:style>
  <w:style w:type="paragraph" w:styleId="a4">
    <w:name w:val="No Spacing"/>
    <w:link w:val="a3"/>
    <w:uiPriority w:val="1"/>
    <w:qFormat/>
    <w:rsid w:val="00AC7F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AC7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F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C7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3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324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EE7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EE7CA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E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E7CA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andrievskaya</dc:creator>
  <cp:keywords/>
  <dc:description/>
  <cp:lastModifiedBy>Турукина Т.И.</cp:lastModifiedBy>
  <cp:revision>20</cp:revision>
  <cp:lastPrinted>2018-11-15T05:15:00Z</cp:lastPrinted>
  <dcterms:created xsi:type="dcterms:W3CDTF">2017-11-09T07:17:00Z</dcterms:created>
  <dcterms:modified xsi:type="dcterms:W3CDTF">2019-11-14T11:04:00Z</dcterms:modified>
</cp:coreProperties>
</file>