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A0" w:rsidRPr="00F477BA" w:rsidRDefault="00175598" w:rsidP="000C51A0">
      <w:pPr>
        <w:pStyle w:val="a5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175598">
        <w:rPr>
          <w:rFonts w:ascii="Times New Roman" w:eastAsia="Calibri" w:hAnsi="Times New Roman"/>
          <w:sz w:val="28"/>
          <w:szCs w:val="28"/>
        </w:rPr>
        <w:t>М</w:t>
      </w:r>
      <w:r w:rsidR="001C63E8" w:rsidRPr="00175598">
        <w:rPr>
          <w:rFonts w:ascii="Times New Roman" w:eastAsia="Calibri" w:hAnsi="Times New Roman"/>
          <w:sz w:val="28"/>
          <w:szCs w:val="28"/>
        </w:rPr>
        <w:t>униципальн</w:t>
      </w:r>
      <w:r w:rsidRPr="00175598">
        <w:rPr>
          <w:rFonts w:ascii="Times New Roman" w:eastAsia="Calibri" w:hAnsi="Times New Roman"/>
          <w:sz w:val="28"/>
          <w:szCs w:val="28"/>
        </w:rPr>
        <w:t>ая</w:t>
      </w:r>
      <w:r w:rsidR="001C63E8" w:rsidRPr="00175598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Pr="00175598">
        <w:rPr>
          <w:rFonts w:ascii="Times New Roman" w:eastAsia="Calibri" w:hAnsi="Times New Roman"/>
          <w:sz w:val="28"/>
          <w:szCs w:val="28"/>
        </w:rPr>
        <w:t>а</w:t>
      </w:r>
      <w:r w:rsidR="001C63E8" w:rsidRPr="00175598">
        <w:rPr>
          <w:rFonts w:ascii="Times New Roman" w:eastAsia="Calibri" w:hAnsi="Times New Roman"/>
          <w:sz w:val="28"/>
          <w:szCs w:val="28"/>
        </w:rPr>
        <w:t xml:space="preserve">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</w:t>
      </w:r>
      <w:r w:rsidR="00B4587F" w:rsidRPr="00175598">
        <w:rPr>
          <w:rFonts w:ascii="Times New Roman" w:eastAsia="Calibri" w:hAnsi="Times New Roman"/>
          <w:sz w:val="28"/>
          <w:szCs w:val="28"/>
        </w:rPr>
        <w:t>2</w:t>
      </w:r>
      <w:r w:rsidR="001C63E8" w:rsidRPr="00175598">
        <w:rPr>
          <w:rFonts w:ascii="Times New Roman" w:eastAsia="Calibri" w:hAnsi="Times New Roman"/>
          <w:sz w:val="28"/>
          <w:szCs w:val="28"/>
        </w:rPr>
        <w:t xml:space="preserve"> годы»</w:t>
      </w:r>
      <w:r w:rsidR="000C51A0">
        <w:rPr>
          <w:rFonts w:ascii="Times New Roman" w:eastAsia="Calibri" w:hAnsi="Times New Roman"/>
          <w:sz w:val="28"/>
          <w:szCs w:val="28"/>
        </w:rPr>
        <w:t xml:space="preserve"> </w:t>
      </w:r>
      <w:r w:rsidR="000C51A0" w:rsidRPr="00F477BA">
        <w:rPr>
          <w:rFonts w:ascii="Times New Roman" w:hAnsi="Times New Roman"/>
          <w:sz w:val="28"/>
          <w:szCs w:val="28"/>
        </w:rPr>
        <w:t>(постановление администрации Ханты-Мансий</w:t>
      </w:r>
      <w:r w:rsidR="000C51A0">
        <w:rPr>
          <w:rFonts w:ascii="Times New Roman" w:hAnsi="Times New Roman"/>
          <w:sz w:val="28"/>
          <w:szCs w:val="28"/>
        </w:rPr>
        <w:t>ского района от 12.11.2018 № 321</w:t>
      </w:r>
      <w:r w:rsidR="000C51A0" w:rsidRPr="00F477BA">
        <w:rPr>
          <w:rFonts w:ascii="Times New Roman" w:hAnsi="Times New Roman"/>
          <w:sz w:val="28"/>
          <w:szCs w:val="28"/>
        </w:rPr>
        <w:t xml:space="preserve"> </w:t>
      </w:r>
      <w:r w:rsidR="000C51A0">
        <w:rPr>
          <w:rFonts w:ascii="Times New Roman" w:hAnsi="Times New Roman"/>
          <w:sz w:val="28"/>
          <w:szCs w:val="28"/>
        </w:rPr>
        <w:t>(ред. № 286</w:t>
      </w:r>
      <w:r w:rsidR="000C51A0">
        <w:rPr>
          <w:rFonts w:ascii="Times New Roman" w:hAnsi="Times New Roman"/>
          <w:sz w:val="28"/>
          <w:szCs w:val="28"/>
        </w:rPr>
        <w:t xml:space="preserve"> от 01.11.2019)</w:t>
      </w:r>
    </w:p>
    <w:p w:rsidR="001C63E8" w:rsidRPr="00175598" w:rsidRDefault="001C63E8" w:rsidP="001C63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5598" w:rsidRPr="00175598" w:rsidRDefault="00175598" w:rsidP="001C63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5598" w:rsidRPr="00175598" w:rsidRDefault="00175598" w:rsidP="001C63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5598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1C63E8" w:rsidRPr="00175598" w:rsidRDefault="00175598" w:rsidP="001C63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5598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Ханты-Мансийского района</w:t>
      </w:r>
    </w:p>
    <w:tbl>
      <w:tblPr>
        <w:tblW w:w="10311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6910"/>
      </w:tblGrid>
      <w:tr w:rsidR="001C63E8" w:rsidRPr="001C63E8" w:rsidTr="005815DE">
        <w:trPr>
          <w:trHeight w:val="145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C26EC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</w:t>
            </w:r>
            <w:r w:rsidR="00C26E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63E8" w:rsidRPr="001C63E8" w:rsidTr="005815D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F57721" w:rsidP="00C26E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321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</w:t>
            </w:r>
            <w:r w:rsidR="00C26E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C63E8" w:rsidRPr="001C63E8" w:rsidTr="005815D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1C63E8" w:rsidRPr="001C63E8" w:rsidTr="005815DE">
        <w:trPr>
          <w:trHeight w:val="109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1C63E8" w:rsidRPr="001C63E8" w:rsidTr="005815DE">
        <w:trPr>
          <w:trHeight w:val="114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агропромышленного комплекса и  сельских территорий,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</w:tr>
      <w:tr w:rsidR="001C63E8" w:rsidRPr="001C63E8" w:rsidTr="005815D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1. Поддержка сельскохозяйственного производства и  традиционных видов хозяйственной деятельности.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 населения от болезней, общих для человека и животных.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народов.</w:t>
            </w:r>
          </w:p>
        </w:tc>
      </w:tr>
      <w:tr w:rsidR="001C63E8" w:rsidRPr="001C63E8" w:rsidTr="005815D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C26EC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0C51A0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anchor="Par454" w:history="1">
              <w:r w:rsidR="001C63E8" w:rsidRPr="001C63E8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отрасли растениеводства»;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2 «Развитие отрасли животноводства»;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«Поддержка</w:t>
            </w:r>
            <w:r w:rsidR="00C26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EC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ыбохозяйственного</w:t>
            </w:r>
            <w:proofErr w:type="spellEnd"/>
            <w:r w:rsidR="00C26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комплекса»;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«Поддержка развития системы заготовки и переработки дикоросов»;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1C63E8" w:rsidRPr="001C63E8" w:rsidTr="005815DE">
        <w:trPr>
          <w:trHeight w:val="31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403AFF" w:rsidP="00403A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ортфел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входящие в состав муниципальной программы, в том числе </w:t>
            </w:r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правленные на</w:t>
            </w:r>
            <w:r w:rsidR="001C63E8"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реализацию в Ханты-Мансийском районе национальных проектов (программ)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E8" w:rsidRPr="001C63E8" w:rsidTr="005815D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1.Увеличение  производства скота и птицы на убой в хозяйствах всех категорий (в живом весе) с 1000 до 11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хозяйствах всех категорий с 6130 до 62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категорий с 6150 до 62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хозяйствах всех категорий с 3000 до 39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5. Увеличение добычи (вылова) рыбы с 3000 до 3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00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заготовки дикоросов с 120 до 15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 xml:space="preserve"> тонн.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7. Увеличение объема валовой продукции сельского хозяйства на 10 тыс. человек – с 880 до 9</w:t>
            </w:r>
            <w:r w:rsidR="00581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63E8">
              <w:rPr>
                <w:rFonts w:ascii="Times New Roman" w:hAnsi="Times New Roman" w:cs="Times New Roman"/>
                <w:sz w:val="28"/>
                <w:szCs w:val="28"/>
              </w:rPr>
              <w:t>0 млн. рублей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8.Увеличение количества работающих в отрасли сельского хозяйства – с 380 до 4</w:t>
            </w:r>
            <w:r w:rsidR="005815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0 человек;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9.Увеличение количества построенных (реконструированных) сельскохозяйственных объектов с 1 до 3 ед. 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10.Увеличение количества национальны</w:t>
            </w:r>
            <w:r w:rsidR="005815DE">
              <w:rPr>
                <w:rFonts w:ascii="Times New Roman" w:eastAsia="Calibri" w:hAnsi="Times New Roman" w:cs="Times New Roman"/>
                <w:sz w:val="28"/>
                <w:szCs w:val="28"/>
              </w:rPr>
              <w:t>х общин и организаций с 40 до 46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единиц.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11. Увеличение количества пользователей территориями традиционного природопользования  с 306 до 32</w:t>
            </w:r>
            <w:r w:rsidR="005815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12. Увеличение количества отловленных безнадзорных и бродячих животных – с 190 до 220 единиц.</w:t>
            </w:r>
          </w:p>
        </w:tc>
      </w:tr>
      <w:tr w:rsidR="001C63E8" w:rsidRPr="001C63E8" w:rsidTr="005815DE">
        <w:trPr>
          <w:trHeight w:val="12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CD3FE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2019 – 202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63E8" w:rsidRPr="001C63E8" w:rsidTr="005815DE">
        <w:trPr>
          <w:trHeight w:val="179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Параметры 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составляет 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>531 826,50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>171 027,00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3E8" w:rsidRPr="001C63E8" w:rsidRDefault="001C63E8" w:rsidP="001C63E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143 857,90 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C63E8" w:rsidRDefault="001C63E8" w:rsidP="00CD3FEE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>113 128,30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CD3FEE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CD3FEE" w:rsidRPr="001C63E8" w:rsidRDefault="00CD3FEE" w:rsidP="00CD3FEE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103 813,30</w:t>
            </w:r>
            <w:r w:rsidRPr="001C6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91911" w:rsidRDefault="00E91911" w:rsidP="001C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58D" w:rsidRDefault="0019558D" w:rsidP="001C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58D" w:rsidRPr="001C63E8" w:rsidRDefault="0019558D" w:rsidP="001C63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558D" w:rsidRPr="001C63E8" w:rsidSect="0057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1AB"/>
    <w:rsid w:val="000118D6"/>
    <w:rsid w:val="000C51A0"/>
    <w:rsid w:val="00175598"/>
    <w:rsid w:val="0019558D"/>
    <w:rsid w:val="001C241B"/>
    <w:rsid w:val="001C63E8"/>
    <w:rsid w:val="002116DC"/>
    <w:rsid w:val="002E51AB"/>
    <w:rsid w:val="0033285A"/>
    <w:rsid w:val="003841E8"/>
    <w:rsid w:val="003D2621"/>
    <w:rsid w:val="00403AFF"/>
    <w:rsid w:val="0055025C"/>
    <w:rsid w:val="005713E8"/>
    <w:rsid w:val="005815DE"/>
    <w:rsid w:val="005F058E"/>
    <w:rsid w:val="00886C5C"/>
    <w:rsid w:val="00943A23"/>
    <w:rsid w:val="009D1C03"/>
    <w:rsid w:val="009F6A9E"/>
    <w:rsid w:val="00B4587F"/>
    <w:rsid w:val="00C26ECC"/>
    <w:rsid w:val="00CD3FEE"/>
    <w:rsid w:val="00E91911"/>
    <w:rsid w:val="00F5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DB05-8827-453E-B27F-EC99C33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23"/>
    <w:rPr>
      <w:color w:val="0000FF"/>
      <w:u w:val="single"/>
    </w:rPr>
  </w:style>
  <w:style w:type="paragraph" w:customStyle="1" w:styleId="ConsPlusNormal">
    <w:name w:val="ConsPlusNormal"/>
    <w:uiPriority w:val="99"/>
    <w:rsid w:val="00943A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3841E8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384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21</cp:revision>
  <cp:lastPrinted>2018-11-15T05:01:00Z</cp:lastPrinted>
  <dcterms:created xsi:type="dcterms:W3CDTF">2017-11-09T07:21:00Z</dcterms:created>
  <dcterms:modified xsi:type="dcterms:W3CDTF">2019-11-14T10:34:00Z</dcterms:modified>
</cp:coreProperties>
</file>