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41" w:rsidRPr="00780041" w:rsidRDefault="0078004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br/>
      </w:r>
    </w:p>
    <w:p w:rsidR="00780041" w:rsidRPr="00780041" w:rsidRDefault="0078004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80041" w:rsidRPr="00780041" w:rsidRDefault="007800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80041" w:rsidRPr="00780041" w:rsidRDefault="007800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0041" w:rsidRPr="00780041" w:rsidRDefault="007800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РЕШЕНИЕ</w:t>
      </w:r>
    </w:p>
    <w:p w:rsidR="00780041" w:rsidRPr="00780041" w:rsidRDefault="007800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от 14 ноября 2014 г. N 404</w:t>
      </w:r>
    </w:p>
    <w:p w:rsidR="00780041" w:rsidRPr="00780041" w:rsidRDefault="007800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0041" w:rsidRDefault="007800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780041" w:rsidRPr="00780041" w:rsidRDefault="007800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color w:val="392C69"/>
          <w:sz w:val="28"/>
          <w:szCs w:val="28"/>
        </w:rPr>
        <w:t xml:space="preserve">(в ред. </w:t>
      </w:r>
      <w:hyperlink r:id="rId4" w:history="1">
        <w:r w:rsidRPr="0078004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780041">
        <w:rPr>
          <w:rFonts w:ascii="Times New Roman" w:hAnsi="Times New Roman" w:cs="Times New Roman"/>
          <w:color w:val="392C69"/>
          <w:sz w:val="28"/>
          <w:szCs w:val="28"/>
        </w:rPr>
        <w:t xml:space="preserve"> Думы Ханты-Мансийского района от 09.06.2018 N 301)</w:t>
      </w:r>
    </w:p>
    <w:p w:rsidR="00780041" w:rsidRPr="00780041" w:rsidRDefault="0078004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80041" w:rsidRPr="00780041" w:rsidRDefault="007800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0041" w:rsidRPr="00780041" w:rsidRDefault="007800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 xml:space="preserve">В соответствии Налоговым </w:t>
      </w:r>
      <w:hyperlink r:id="rId5" w:history="1">
        <w:r w:rsidRPr="0078004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8004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78004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80041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7" w:history="1">
        <w:r w:rsidRPr="0078004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8004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17 октября 2014 года N 81-оз "Об установлении единой даты начала применения на территории Ханты-Мансийского автономного округа - Югры порядка определения налоговой базы по налогу на имущество физических лиц исходя из кадастровой стоимости объектов налогообложения" и </w:t>
      </w:r>
      <w:hyperlink r:id="rId8" w:history="1">
        <w:r w:rsidRPr="0078004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80041">
        <w:rPr>
          <w:rFonts w:ascii="Times New Roman" w:hAnsi="Times New Roman" w:cs="Times New Roman"/>
          <w:sz w:val="28"/>
          <w:szCs w:val="28"/>
        </w:rPr>
        <w:t xml:space="preserve"> Ханты-Мансийского района, Дума Ханты-Мансийского района решила: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1. Установить с 1 января 2015 года: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1.1. Налог на имущество физических лиц (далее - налог) на межселенной территории Ханты-Мансийского района.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1.2. Налоговую базу по исчислению налога в отношении объектов имущества исходя из их кадастровой стоимости.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1.3. Налоговые ставки в следующих размерах: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780041" w:rsidRPr="00780041" w:rsidRDefault="00780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78004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780041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09.06.2018 N 301)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780041" w:rsidRPr="00780041" w:rsidRDefault="00780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780041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780041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09.06.2018 N 301)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78004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80041">
        <w:rPr>
          <w:rFonts w:ascii="Times New Roman" w:hAnsi="Times New Roman" w:cs="Times New Roman"/>
          <w:sz w:val="28"/>
          <w:szCs w:val="28"/>
        </w:rPr>
        <w:t>-мест;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</w:t>
      </w:r>
      <w:r w:rsidRPr="00780041">
        <w:rPr>
          <w:rFonts w:ascii="Times New Roman" w:hAnsi="Times New Roman" w:cs="Times New Roman"/>
          <w:sz w:val="28"/>
          <w:szCs w:val="28"/>
        </w:rPr>
        <w:lastRenderedPageBreak/>
        <w:t>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11" w:history="1">
        <w:r w:rsidRPr="00780041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378.2</w:t>
        </w:r>
      </w:hyperlink>
      <w:r w:rsidRPr="00780041">
        <w:rPr>
          <w:rFonts w:ascii="Times New Roman" w:hAnsi="Times New Roman" w:cs="Times New Roman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hyperlink r:id="rId12" w:history="1">
        <w:r w:rsidRPr="00780041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10 статьи 378.2</w:t>
        </w:r>
      </w:hyperlink>
      <w:r w:rsidRPr="00780041">
        <w:rPr>
          <w:rFonts w:ascii="Times New Roman" w:hAnsi="Times New Roman" w:cs="Times New Roman"/>
          <w:sz w:val="28"/>
          <w:szCs w:val="28"/>
        </w:rPr>
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780041" w:rsidRPr="00780041" w:rsidRDefault="00780041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780041" w:rsidRPr="00780041" w:rsidRDefault="00780041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78004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780041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22.09.2005 N 400 "Об установлении налога на имущество физических лиц";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78004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780041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16.11.2006 N 64 "О внесении изменений в решение Думы Ханты-Мансийского района от 22 сентября 2005 года N 400 "О налоге на имущество физических лиц";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78004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780041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22.10.2007 N 207 "О внесении изменений в решение Думы Ханты-Мансийского района от 22 сентября 2005 года N 400 "О налоге на имущество физических лиц";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78004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780041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22.10.2010 N 589 "О внесении изменений в решение Думы Ханты-Мансийского района от 22.09.2005 N 400 "О налоге на имущество физических лиц";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78004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780041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25.09.2014 N 393 "О внесении изменений в решение Думы Ханты-Мансийского района от 22.09.2005 N 400 "О налоге на имущество физических лиц".</w:t>
      </w:r>
    </w:p>
    <w:p w:rsidR="00780041" w:rsidRPr="00780041" w:rsidRDefault="007800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780041" w:rsidRPr="00780041" w:rsidRDefault="00780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041" w:rsidRPr="00780041" w:rsidRDefault="007800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Глава</w:t>
      </w:r>
    </w:p>
    <w:p w:rsidR="00780041" w:rsidRPr="00780041" w:rsidRDefault="007800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80041" w:rsidRPr="00780041" w:rsidRDefault="007800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П.Н.ЗАХАРОВ</w:t>
      </w:r>
    </w:p>
    <w:p w:rsidR="00780041" w:rsidRPr="00780041" w:rsidRDefault="007800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0041">
        <w:rPr>
          <w:rFonts w:ascii="Times New Roman" w:hAnsi="Times New Roman" w:cs="Times New Roman"/>
          <w:sz w:val="28"/>
          <w:szCs w:val="28"/>
        </w:rPr>
        <w:t>14 ноября 2014 года</w:t>
      </w:r>
    </w:p>
    <w:p w:rsidR="00780041" w:rsidRPr="00780041" w:rsidRDefault="0078004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0041" w:rsidRPr="00780041" w:rsidSect="0017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41"/>
    <w:rsid w:val="0030648B"/>
    <w:rsid w:val="007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159D5-4428-4425-8257-C20FE25A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008BD99D2348AD3ADBDBB9B6F1977DCCEDB46D356265FE093490C36DBE1BACABA9BE9EF8ABE1BE6255820934C551C61D12961F969A1F62D5FE4DA19c3M" TargetMode="External"/><Relationship Id="rId13" Type="http://schemas.openxmlformats.org/officeDocument/2006/relationships/hyperlink" Target="consultantplus://offline/ref=460008BD99D2348AD3ADBDBB9B6F1977DCCEDB46D45D2C53EE9114063E82EDB8CDB5C4ECE89BBE18E03B59228845014C12cD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0008BD99D2348AD3ADBDBB9B6F1977DCCEDB46D35E205CE09D490C36DBE1BACABA9BE9FD8AE617E42346229759034D2418cCM" TargetMode="External"/><Relationship Id="rId12" Type="http://schemas.openxmlformats.org/officeDocument/2006/relationships/hyperlink" Target="consultantplus://offline/ref=460008BD99D2348AD3ADA3B68D034E78D9C58D43D75A2F0CBBCE4F5B698BE7EF8AFA9DB4ABC8B711B2741C769B45075324853A61FF761Ac8M" TargetMode="External"/><Relationship Id="rId17" Type="http://schemas.openxmlformats.org/officeDocument/2006/relationships/hyperlink" Target="consultantplus://offline/ref=460008BD99D2348AD3ADBDBB9B6F1977DCCEDB46D35E2052E19B490C36DBE1BACABA9BE9FD8AE617E42346229759034D2418c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0008BD99D2348AD3ADBDBB9B6F1977DCCEDB46D45D2552E19114063E82EDB8CDB5C4ECE89BBE18E03B59228845014C12c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008BD99D2348AD3ADA3B68D034E78D9C48549D25B2F0CBBCE4F5B698BE7EF8AFA9DBCACCEB21EE42E0C72D2120C4F239A2562E175A0F613cBM" TargetMode="External"/><Relationship Id="rId11" Type="http://schemas.openxmlformats.org/officeDocument/2006/relationships/hyperlink" Target="consultantplus://offline/ref=460008BD99D2348AD3ADA3B68D034E78D9C58D43D75A2F0CBBCE4F5B698BE7EF8AFA9DB4AECFBA11B2741C769B45075324853A61FF761Ac8M" TargetMode="External"/><Relationship Id="rId5" Type="http://schemas.openxmlformats.org/officeDocument/2006/relationships/hyperlink" Target="consultantplus://offline/ref=460008BD99D2348AD3ADA3B68D034E78D9C58D43D75A2F0CBBCE4F5B698BE7EF8AFA9DBCACCDB212ED710967C34A034B3B85257DFD77A11FcFM" TargetMode="External"/><Relationship Id="rId15" Type="http://schemas.openxmlformats.org/officeDocument/2006/relationships/hyperlink" Target="consultantplus://offline/ref=460008BD99D2348AD3ADBDBB9B6F1977DCCEDB46D65E225FE59114063E82EDB8CDB5C4ECE89BBE18E03B59228845014C12cDM" TargetMode="External"/><Relationship Id="rId10" Type="http://schemas.openxmlformats.org/officeDocument/2006/relationships/hyperlink" Target="consultantplus://offline/ref=460008BD99D2348AD3ADBDBB9B6F1977DCCEDB46D359205DEE98490C36DBE1BACABA9BE9EF8ABE1BE62558239E4C551C61D12961F969A1F62D5FE4DA19c3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60008BD99D2348AD3ADBDBB9B6F1977DCCEDB46D359205DEE98490C36DBE1BACABA9BE9EF8ABE1BE6255823934C551C61D12961F969A1F62D5FE4DA19c3M" TargetMode="External"/><Relationship Id="rId9" Type="http://schemas.openxmlformats.org/officeDocument/2006/relationships/hyperlink" Target="consultantplus://offline/ref=460008BD99D2348AD3ADBDBB9B6F1977DCCEDB46D359205DEE98490C36DBE1BACABA9BE9EF8ABE1BE6255823914C551C61D12961F969A1F62D5FE4DA19c3M" TargetMode="External"/><Relationship Id="rId14" Type="http://schemas.openxmlformats.org/officeDocument/2006/relationships/hyperlink" Target="consultantplus://offline/ref=460008BD99D2348AD3ADBDBB9B6F1977DCCEDB46D15A205AE19114063E82EDB8CDB5C4ECE89BBE18E03B59228845014C12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Р.В.</dc:creator>
  <cp:keywords/>
  <dc:description/>
  <cp:lastModifiedBy>Харисова Р.В.</cp:lastModifiedBy>
  <cp:revision>1</cp:revision>
  <dcterms:created xsi:type="dcterms:W3CDTF">2018-11-26T12:28:00Z</dcterms:created>
  <dcterms:modified xsi:type="dcterms:W3CDTF">2018-11-26T12:30:00Z</dcterms:modified>
</cp:coreProperties>
</file>